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E82A0" w14:textId="77777777" w:rsidR="00427A76" w:rsidRDefault="00427A76" w:rsidP="0042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120BDF" w14:textId="77777777" w:rsidR="00427A76" w:rsidRDefault="00427A76" w:rsidP="0042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211F91" w14:textId="77777777" w:rsidR="00427A76" w:rsidRDefault="00427A76" w:rsidP="0042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820EB1" w14:textId="77777777" w:rsidR="00427A76" w:rsidRDefault="00427A76" w:rsidP="0042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5AC614" w14:textId="77777777" w:rsidR="00427A76" w:rsidRDefault="00427A76" w:rsidP="0042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CBCB4F" w14:textId="77777777" w:rsidR="00427A76" w:rsidRDefault="00427A76" w:rsidP="0042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206709" w14:textId="77777777" w:rsidR="00427A76" w:rsidRDefault="00427A76" w:rsidP="0042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80BBBF" w14:textId="77777777" w:rsidR="00427A76" w:rsidRDefault="00427A76" w:rsidP="0042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D95840" w14:textId="77777777" w:rsidR="00427A76" w:rsidRDefault="00427A76" w:rsidP="0042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7661BB" w14:textId="77777777" w:rsidR="00427A76" w:rsidRDefault="00427A76" w:rsidP="0042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D56A52" w14:textId="77777777" w:rsidR="00427A76" w:rsidRDefault="00427A76" w:rsidP="0042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687D37" w14:textId="171CD7B0" w:rsidR="004B3DC9" w:rsidRDefault="00427A76" w:rsidP="00427A76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</w:t>
      </w:r>
      <w:r w:rsidR="00156F6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  <w:r w:rsidR="007558D8">
        <w:rPr>
          <w:rFonts w:ascii="Times New Roman" w:hAnsi="Times New Roman" w:cs="Times New Roman"/>
          <w:sz w:val="28"/>
          <w:szCs w:val="28"/>
        </w:rPr>
        <w:t xml:space="preserve"> </w:t>
      </w:r>
      <w:r w:rsidR="00D0704C">
        <w:rPr>
          <w:rFonts w:ascii="Times New Roman" w:hAnsi="Times New Roman" w:cs="Times New Roman"/>
          <w:sz w:val="28"/>
          <w:szCs w:val="28"/>
        </w:rPr>
        <w:t>января</w:t>
      </w:r>
      <w:r w:rsidR="00156F68">
        <w:rPr>
          <w:rFonts w:ascii="Times New Roman" w:hAnsi="Times New Roman" w:cs="Times New Roman"/>
          <w:sz w:val="28"/>
          <w:szCs w:val="28"/>
        </w:rPr>
        <w:t xml:space="preserve"> 202</w:t>
      </w:r>
      <w:r w:rsidR="00D0704C">
        <w:rPr>
          <w:rFonts w:ascii="Times New Roman" w:hAnsi="Times New Roman" w:cs="Times New Roman"/>
          <w:sz w:val="28"/>
          <w:szCs w:val="28"/>
        </w:rPr>
        <w:t>4</w:t>
      </w:r>
      <w:r w:rsidR="00156F6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65</w:t>
      </w:r>
    </w:p>
    <w:p w14:paraId="2998658C" w14:textId="77777777" w:rsidR="00156F68" w:rsidRDefault="00156F68" w:rsidP="00156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7C7909" w14:textId="77777777" w:rsidR="00156F68" w:rsidRDefault="00156F68" w:rsidP="00156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3C2B8F" w14:textId="77777777" w:rsidR="00156F68" w:rsidRDefault="00156F68" w:rsidP="00156F6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14:paraId="1F5FC5E6" w14:textId="77777777" w:rsidR="00156F68" w:rsidRDefault="00156F68" w:rsidP="00156F6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3837BDD5" w14:textId="77777777" w:rsidR="00156F68" w:rsidRPr="00156F68" w:rsidRDefault="00156F68" w:rsidP="00156F6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 марта 2016 года № 138</w:t>
      </w:r>
    </w:p>
    <w:p w14:paraId="4D7A5BDC" w14:textId="77777777" w:rsidR="00156F68" w:rsidRPr="00156F68" w:rsidRDefault="00156F68" w:rsidP="00156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22EBB3" w14:textId="77777777" w:rsidR="00156F68" w:rsidRPr="00156F68" w:rsidRDefault="00156F68" w:rsidP="00156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B917A1" w14:textId="77777777" w:rsidR="00156F68" w:rsidRPr="00156F68" w:rsidRDefault="00156F68" w:rsidP="00156F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F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4FCC6104" w14:textId="1EBD21DE" w:rsidR="00156F68" w:rsidRPr="00156F68" w:rsidRDefault="00156F68" w:rsidP="00156F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6F68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постановление администрации Пугачевского муниципального района Саратовской области от 2 марта 2016 года № 138</w:t>
      </w:r>
      <w:r w:rsidR="00D9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F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56F6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строительство </w:t>
      </w:r>
      <w:r w:rsidRPr="00156F68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объекта капитального строительства</w:t>
      </w:r>
      <w:r w:rsidRPr="00156F68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156F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8447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56F68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8447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56F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B2B503" w14:textId="77777777" w:rsidR="00D92010" w:rsidRDefault="00D92010" w:rsidP="00D92010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736719">
        <w:rPr>
          <w:rFonts w:ascii="Times New Roman" w:eastAsia="Calibri" w:hAnsi="Times New Roman" w:cs="Calibri"/>
          <w:sz w:val="28"/>
          <w:szCs w:val="28"/>
          <w:lang w:eastAsia="ar-SA"/>
        </w:rPr>
        <w:t>в приложении:</w:t>
      </w:r>
    </w:p>
    <w:p w14:paraId="58D716C5" w14:textId="385D2C5A" w:rsidR="00D92010" w:rsidRPr="00736719" w:rsidRDefault="00D92010" w:rsidP="00D92010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приложение №2 к административному регламенту по предоставлению муниципальной услуги </w:t>
      </w:r>
      <w:r w:rsidRPr="00156F68">
        <w:rPr>
          <w:rFonts w:ascii="Times New Roman" w:eastAsia="Times New Roman" w:hAnsi="Times New Roman" w:cs="Times New Roman"/>
          <w:bCs/>
          <w:sz w:val="28"/>
          <w:szCs w:val="28"/>
        </w:rPr>
        <w:t xml:space="preserve">«Выдача разрешения на строительство </w:t>
      </w:r>
      <w:r w:rsidRPr="00156F68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объекта капитального строительства</w:t>
      </w:r>
      <w:r w:rsidRPr="00156F68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изложить в редакции согласно приложению.</w:t>
      </w:r>
    </w:p>
    <w:p w14:paraId="4E9165F2" w14:textId="15346052" w:rsidR="00D92010" w:rsidRPr="00156F68" w:rsidRDefault="00D92010" w:rsidP="00D920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F68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2.Отделу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5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и общественных отношений </w:t>
      </w:r>
      <w:proofErr w:type="spellStart"/>
      <w:r w:rsidRPr="00156F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proofErr w:type="spellEnd"/>
      <w:r w:rsidR="00427A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6F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Пугачевского муниципального района опубликовать настоящее поста</w:t>
      </w:r>
      <w:r w:rsidR="00427A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56F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</w:t>
      </w:r>
      <w:proofErr w:type="spellEnd"/>
      <w:r w:rsidRPr="00156F6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3B00E1B6" w14:textId="77777777" w:rsidR="00D92010" w:rsidRPr="00156F68" w:rsidRDefault="00D92010" w:rsidP="00D920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F68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официального опубликования.</w:t>
      </w:r>
    </w:p>
    <w:p w14:paraId="2BDFD311" w14:textId="77777777" w:rsidR="00156F68" w:rsidRDefault="00156F68" w:rsidP="00156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B105BF" w14:textId="77777777" w:rsidR="00D92010" w:rsidRDefault="00D92010" w:rsidP="00156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3650AB" w14:textId="77777777" w:rsidR="00D92010" w:rsidRPr="00156F68" w:rsidRDefault="00D92010" w:rsidP="00156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C1999E" w14:textId="77777777" w:rsidR="00156F68" w:rsidRPr="00156F68" w:rsidRDefault="00156F68" w:rsidP="00156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Пугачевского</w:t>
      </w:r>
    </w:p>
    <w:p w14:paraId="2A2F3903" w14:textId="3E005899" w:rsidR="00156F68" w:rsidRPr="00156F68" w:rsidRDefault="00156F68" w:rsidP="00156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156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6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6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6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6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6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6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27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bookmarkStart w:id="0" w:name="_GoBack"/>
      <w:bookmarkEnd w:id="0"/>
      <w:proofErr w:type="spellStart"/>
      <w:r w:rsidRPr="00156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  <w:proofErr w:type="spellEnd"/>
    </w:p>
    <w:p w14:paraId="70AAF03E" w14:textId="77777777" w:rsidR="00156F68" w:rsidRPr="00156F68" w:rsidRDefault="00156F68" w:rsidP="00156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6F68" w:rsidRPr="00156F68" w:rsidSect="00156F6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5FF"/>
    <w:rsid w:val="0009629A"/>
    <w:rsid w:val="00156F68"/>
    <w:rsid w:val="001937A2"/>
    <w:rsid w:val="002F55FF"/>
    <w:rsid w:val="00391B22"/>
    <w:rsid w:val="00400DC3"/>
    <w:rsid w:val="00427A76"/>
    <w:rsid w:val="004B3DC9"/>
    <w:rsid w:val="0053253F"/>
    <w:rsid w:val="005758B3"/>
    <w:rsid w:val="005A2CDA"/>
    <w:rsid w:val="005D640E"/>
    <w:rsid w:val="006360F1"/>
    <w:rsid w:val="006D2FB2"/>
    <w:rsid w:val="007411C2"/>
    <w:rsid w:val="007558D8"/>
    <w:rsid w:val="008161F2"/>
    <w:rsid w:val="0084472D"/>
    <w:rsid w:val="008C4A8B"/>
    <w:rsid w:val="00942E5B"/>
    <w:rsid w:val="009D02F6"/>
    <w:rsid w:val="00A06B6F"/>
    <w:rsid w:val="00A76EB5"/>
    <w:rsid w:val="00AA2E65"/>
    <w:rsid w:val="00C4136F"/>
    <w:rsid w:val="00D0704C"/>
    <w:rsid w:val="00D37C60"/>
    <w:rsid w:val="00D92010"/>
    <w:rsid w:val="00DA1342"/>
    <w:rsid w:val="00FA2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28B1"/>
  <w15:docId w15:val="{E217F34E-98F9-4252-94D2-B8034395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2024-01-22T07:12:00Z</cp:lastPrinted>
  <dcterms:created xsi:type="dcterms:W3CDTF">2023-03-02T11:59:00Z</dcterms:created>
  <dcterms:modified xsi:type="dcterms:W3CDTF">2024-01-22T07:12:00Z</dcterms:modified>
</cp:coreProperties>
</file>