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4B630" w14:textId="59241462" w:rsidR="00C3079C" w:rsidRDefault="00F4491B" w:rsidP="00F4491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от 13 июня 2024 года № 660</w:t>
      </w:r>
    </w:p>
    <w:p w14:paraId="58EE4840" w14:textId="45FCB5E3" w:rsidR="00F4491B" w:rsidRDefault="00F4491B" w:rsidP="00F4491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FB9FC51" w14:textId="77777777" w:rsidR="00F4491B" w:rsidRDefault="00F4491B" w:rsidP="00F4491B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348C43E" w14:textId="77777777" w:rsidR="0008349E" w:rsidRPr="0008349E" w:rsidRDefault="0008349E" w:rsidP="009D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349E">
        <w:rPr>
          <w:rFonts w:ascii="Times New Roman" w:hAnsi="Times New Roman"/>
          <w:b/>
          <w:sz w:val="28"/>
          <w:szCs w:val="28"/>
        </w:rPr>
        <w:t xml:space="preserve">О внесении изменения в постановление администрации </w:t>
      </w:r>
    </w:p>
    <w:p w14:paraId="199D2437" w14:textId="77777777" w:rsidR="0008349E" w:rsidRPr="0008349E" w:rsidRDefault="0008349E" w:rsidP="009D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349E">
        <w:rPr>
          <w:rFonts w:ascii="Times New Roman" w:hAnsi="Times New Roman"/>
          <w:b/>
          <w:sz w:val="28"/>
          <w:szCs w:val="28"/>
        </w:rPr>
        <w:t xml:space="preserve">Пугачевского муниципального района Саратовской области </w:t>
      </w:r>
    </w:p>
    <w:p w14:paraId="2B5C3DC9" w14:textId="3C831378" w:rsidR="00EC60FF" w:rsidRDefault="0008349E" w:rsidP="009D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8349E">
        <w:rPr>
          <w:rFonts w:ascii="Times New Roman" w:hAnsi="Times New Roman"/>
          <w:b/>
          <w:sz w:val="28"/>
          <w:szCs w:val="28"/>
        </w:rPr>
        <w:t>от 24 ноября 2023 года № 1427</w:t>
      </w:r>
      <w:r w:rsidR="00EC60FF">
        <w:rPr>
          <w:rFonts w:ascii="Times New Roman" w:hAnsi="Times New Roman"/>
          <w:b/>
          <w:sz w:val="28"/>
          <w:szCs w:val="28"/>
        </w:rPr>
        <w:t xml:space="preserve"> </w:t>
      </w:r>
    </w:p>
    <w:p w14:paraId="53485B79" w14:textId="7F271020" w:rsidR="00C3079C" w:rsidRDefault="00C3079C" w:rsidP="009D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AED474A" w14:textId="77777777" w:rsidR="00F4491B" w:rsidRDefault="00F4491B" w:rsidP="009D2A5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9EA0F72" w14:textId="77777777" w:rsidR="00EC60FF" w:rsidRPr="00A11E7B" w:rsidRDefault="008D10A4" w:rsidP="009D2A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E7B">
        <w:rPr>
          <w:rFonts w:ascii="Times New Roman" w:hAnsi="Times New Roman"/>
          <w:sz w:val="28"/>
          <w:szCs w:val="28"/>
        </w:rPr>
        <w:t>На основании</w:t>
      </w:r>
      <w:r w:rsidR="00EC60FF" w:rsidRPr="00A11E7B">
        <w:rPr>
          <w:rFonts w:ascii="Times New Roman" w:hAnsi="Times New Roman"/>
          <w:sz w:val="28"/>
          <w:szCs w:val="28"/>
        </w:rPr>
        <w:t xml:space="preserve"> Устав</w:t>
      </w:r>
      <w:r w:rsidRPr="00A11E7B">
        <w:rPr>
          <w:rFonts w:ascii="Times New Roman" w:hAnsi="Times New Roman"/>
          <w:sz w:val="28"/>
          <w:szCs w:val="28"/>
        </w:rPr>
        <w:t>а</w:t>
      </w:r>
      <w:r w:rsidR="00EC60FF" w:rsidRPr="00A11E7B">
        <w:rPr>
          <w:rFonts w:ascii="Times New Roman" w:hAnsi="Times New Roman"/>
          <w:sz w:val="28"/>
          <w:szCs w:val="28"/>
        </w:rPr>
        <w:t xml:space="preserve"> Пугачевского муниципального района администрация Пугачевского муниципального района ПОСТАНОВЛЯЕТ:</w:t>
      </w:r>
    </w:p>
    <w:p w14:paraId="435F3DC3" w14:textId="1BD498F5" w:rsidR="00EC60FF" w:rsidRDefault="00EC60FF" w:rsidP="009D2A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1E7B">
        <w:rPr>
          <w:rFonts w:ascii="Times New Roman" w:hAnsi="Times New Roman"/>
          <w:sz w:val="28"/>
          <w:szCs w:val="28"/>
        </w:rPr>
        <w:t xml:space="preserve">1.Внести в постановление администрации Пугачевского муниципального района Саратовской области </w:t>
      </w:r>
      <w:r w:rsidR="0008349E" w:rsidRPr="0008349E">
        <w:rPr>
          <w:rFonts w:ascii="Times New Roman" w:hAnsi="Times New Roman"/>
          <w:sz w:val="28"/>
          <w:szCs w:val="28"/>
        </w:rPr>
        <w:t xml:space="preserve">от 24 ноября 2023 года № 1427 </w:t>
      </w:r>
      <w:r w:rsidR="00937A15" w:rsidRPr="00A11E7B">
        <w:rPr>
          <w:rFonts w:ascii="Times New Roman" w:hAnsi="Times New Roman"/>
          <w:sz w:val="28"/>
          <w:szCs w:val="28"/>
        </w:rPr>
        <w:t>«</w:t>
      </w:r>
      <w:r w:rsidR="00BB2787" w:rsidRPr="00A11E7B">
        <w:rPr>
          <w:rFonts w:ascii="Times New Roman" w:hAnsi="Times New Roman"/>
          <w:sz w:val="28"/>
          <w:szCs w:val="28"/>
        </w:rPr>
        <w:t>Об утверждении муниципальной программы «</w:t>
      </w:r>
      <w:r w:rsidR="00BB2787" w:rsidRPr="00A11E7B">
        <w:rPr>
          <w:rFonts w:ascii="Times New Roman" w:hAnsi="Times New Roman"/>
          <w:bCs/>
          <w:sz w:val="28"/>
          <w:szCs w:val="28"/>
        </w:rPr>
        <w:t xml:space="preserve">Профилактика </w:t>
      </w:r>
      <w:r w:rsidR="00A96E80">
        <w:rPr>
          <w:rFonts w:ascii="Times New Roman" w:hAnsi="Times New Roman"/>
          <w:bCs/>
          <w:sz w:val="28"/>
          <w:szCs w:val="28"/>
        </w:rPr>
        <w:t xml:space="preserve">терроризма и экстремизма на территории Пугачевского муниципального района </w:t>
      </w:r>
      <w:bookmarkStart w:id="0" w:name="_Hlk168554378"/>
      <w:r w:rsidR="0079635E">
        <w:rPr>
          <w:rFonts w:ascii="Times New Roman" w:hAnsi="Times New Roman"/>
          <w:bCs/>
          <w:sz w:val="28"/>
          <w:szCs w:val="28"/>
        </w:rPr>
        <w:t xml:space="preserve">Саратовской области </w:t>
      </w:r>
      <w:bookmarkEnd w:id="0"/>
      <w:r w:rsidR="00A96E80">
        <w:rPr>
          <w:rFonts w:ascii="Times New Roman" w:hAnsi="Times New Roman"/>
          <w:bCs/>
          <w:sz w:val="28"/>
          <w:szCs w:val="28"/>
        </w:rPr>
        <w:t xml:space="preserve">на </w:t>
      </w:r>
      <w:r w:rsidR="00F4491B">
        <w:rPr>
          <w:rFonts w:ascii="Times New Roman" w:hAnsi="Times New Roman"/>
          <w:bCs/>
          <w:sz w:val="28"/>
          <w:szCs w:val="28"/>
        </w:rPr>
        <w:t xml:space="preserve"> </w:t>
      </w:r>
      <w:r w:rsidR="00A96E80">
        <w:rPr>
          <w:rFonts w:ascii="Times New Roman" w:hAnsi="Times New Roman"/>
          <w:bCs/>
          <w:sz w:val="28"/>
          <w:szCs w:val="28"/>
        </w:rPr>
        <w:t>20</w:t>
      </w:r>
      <w:r w:rsidR="003B4C8F">
        <w:rPr>
          <w:rFonts w:ascii="Times New Roman" w:hAnsi="Times New Roman"/>
          <w:bCs/>
          <w:sz w:val="28"/>
          <w:szCs w:val="28"/>
        </w:rPr>
        <w:t>2</w:t>
      </w:r>
      <w:r w:rsidR="0008349E">
        <w:rPr>
          <w:rFonts w:ascii="Times New Roman" w:hAnsi="Times New Roman"/>
          <w:bCs/>
          <w:sz w:val="28"/>
          <w:szCs w:val="28"/>
        </w:rPr>
        <w:t>4</w:t>
      </w:r>
      <w:r w:rsidR="00A96E80">
        <w:rPr>
          <w:rFonts w:ascii="Times New Roman" w:hAnsi="Times New Roman"/>
          <w:bCs/>
          <w:sz w:val="28"/>
          <w:szCs w:val="28"/>
        </w:rPr>
        <w:t xml:space="preserve"> год</w:t>
      </w:r>
      <w:r w:rsidR="00BB2787" w:rsidRPr="00A11E7B">
        <w:rPr>
          <w:rFonts w:ascii="Times New Roman" w:hAnsi="Times New Roman"/>
          <w:bCs/>
          <w:sz w:val="28"/>
          <w:szCs w:val="28"/>
        </w:rPr>
        <w:t>»</w:t>
      </w:r>
      <w:r w:rsidRPr="00A11E7B">
        <w:rPr>
          <w:rFonts w:ascii="Times New Roman" w:hAnsi="Times New Roman"/>
          <w:sz w:val="28"/>
          <w:szCs w:val="28"/>
        </w:rPr>
        <w:t xml:space="preserve"> следующ</w:t>
      </w:r>
      <w:r w:rsidR="00D35466">
        <w:rPr>
          <w:rFonts w:ascii="Times New Roman" w:hAnsi="Times New Roman"/>
          <w:sz w:val="28"/>
          <w:szCs w:val="28"/>
        </w:rPr>
        <w:t>ее</w:t>
      </w:r>
      <w:r w:rsidRPr="00A11E7B">
        <w:rPr>
          <w:rFonts w:ascii="Times New Roman" w:hAnsi="Times New Roman"/>
          <w:sz w:val="28"/>
          <w:szCs w:val="28"/>
        </w:rPr>
        <w:t xml:space="preserve"> изменени</w:t>
      </w:r>
      <w:r w:rsidR="00D35466">
        <w:rPr>
          <w:rFonts w:ascii="Times New Roman" w:hAnsi="Times New Roman"/>
          <w:sz w:val="28"/>
          <w:szCs w:val="28"/>
        </w:rPr>
        <w:t>е</w:t>
      </w:r>
      <w:r w:rsidRPr="00A11E7B">
        <w:rPr>
          <w:rFonts w:ascii="Times New Roman" w:hAnsi="Times New Roman"/>
          <w:sz w:val="28"/>
          <w:szCs w:val="28"/>
        </w:rPr>
        <w:t xml:space="preserve">: </w:t>
      </w:r>
    </w:p>
    <w:p w14:paraId="37D14845" w14:textId="06BCAEBC" w:rsidR="00696D8F" w:rsidRDefault="006B67B8" w:rsidP="009D2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приложении </w:t>
      </w:r>
      <w:r w:rsidR="000908A8">
        <w:rPr>
          <w:rFonts w:ascii="Times New Roman" w:hAnsi="Times New Roman"/>
          <w:sz w:val="28"/>
          <w:szCs w:val="28"/>
        </w:rPr>
        <w:t xml:space="preserve">№2 </w:t>
      </w:r>
      <w:r>
        <w:rPr>
          <w:rFonts w:ascii="Times New Roman" w:hAnsi="Times New Roman"/>
          <w:sz w:val="28"/>
          <w:szCs w:val="28"/>
        </w:rPr>
        <w:t xml:space="preserve">к муниципальной программе </w:t>
      </w:r>
      <w:r w:rsidR="00814F54">
        <w:rPr>
          <w:rFonts w:ascii="Times New Roman" w:hAnsi="Times New Roman"/>
          <w:sz w:val="28"/>
          <w:szCs w:val="28"/>
        </w:rPr>
        <w:t>«</w:t>
      </w:r>
      <w:r w:rsidR="00814F54" w:rsidRPr="000E3F37">
        <w:rPr>
          <w:rFonts w:ascii="Times New Roman" w:hAnsi="Times New Roman"/>
          <w:bCs/>
          <w:sz w:val="28"/>
          <w:szCs w:val="28"/>
        </w:rPr>
        <w:t>Профилактика терроризма</w:t>
      </w:r>
      <w:r w:rsidR="00814F54">
        <w:rPr>
          <w:rFonts w:ascii="Times New Roman" w:hAnsi="Times New Roman"/>
          <w:bCs/>
          <w:sz w:val="28"/>
          <w:szCs w:val="28"/>
        </w:rPr>
        <w:t xml:space="preserve"> и</w:t>
      </w:r>
      <w:r w:rsidR="00814F54" w:rsidRPr="000E3F37">
        <w:rPr>
          <w:rFonts w:ascii="Times New Roman" w:hAnsi="Times New Roman"/>
          <w:bCs/>
          <w:sz w:val="28"/>
          <w:szCs w:val="28"/>
        </w:rPr>
        <w:t xml:space="preserve"> экстремизма </w:t>
      </w:r>
      <w:r w:rsidR="00814F54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814F54" w:rsidRPr="00E97742">
        <w:rPr>
          <w:rFonts w:ascii="Times New Roman" w:hAnsi="Times New Roman"/>
          <w:bCs/>
          <w:sz w:val="28"/>
          <w:szCs w:val="28"/>
        </w:rPr>
        <w:t>Пугачевского муниципального района</w:t>
      </w:r>
      <w:r w:rsidR="00F00EA7">
        <w:rPr>
          <w:rFonts w:ascii="Times New Roman" w:hAnsi="Times New Roman"/>
          <w:bCs/>
          <w:sz w:val="28"/>
          <w:szCs w:val="28"/>
        </w:rPr>
        <w:t xml:space="preserve"> </w:t>
      </w:r>
      <w:r w:rsidR="0079635E" w:rsidRPr="0079635E">
        <w:rPr>
          <w:rFonts w:ascii="Times New Roman" w:hAnsi="Times New Roman"/>
          <w:bCs/>
          <w:sz w:val="28"/>
          <w:szCs w:val="28"/>
        </w:rPr>
        <w:t xml:space="preserve">Саратовской области </w:t>
      </w:r>
      <w:r w:rsidR="00F00EA7">
        <w:rPr>
          <w:rFonts w:ascii="Times New Roman" w:hAnsi="Times New Roman"/>
          <w:bCs/>
          <w:sz w:val="28"/>
          <w:szCs w:val="28"/>
        </w:rPr>
        <w:t>на 20</w:t>
      </w:r>
      <w:r w:rsidR="00696D8F">
        <w:rPr>
          <w:rFonts w:ascii="Times New Roman" w:hAnsi="Times New Roman"/>
          <w:bCs/>
          <w:sz w:val="28"/>
          <w:szCs w:val="28"/>
        </w:rPr>
        <w:t>2</w:t>
      </w:r>
      <w:r w:rsidR="0008349E">
        <w:rPr>
          <w:rFonts w:ascii="Times New Roman" w:hAnsi="Times New Roman"/>
          <w:bCs/>
          <w:sz w:val="28"/>
          <w:szCs w:val="28"/>
        </w:rPr>
        <w:t>4</w:t>
      </w:r>
      <w:r w:rsidR="00F00EA7">
        <w:rPr>
          <w:rFonts w:ascii="Times New Roman" w:hAnsi="Times New Roman"/>
          <w:bCs/>
          <w:sz w:val="28"/>
          <w:szCs w:val="28"/>
        </w:rPr>
        <w:t xml:space="preserve"> год</w:t>
      </w:r>
      <w:r w:rsidR="00814F54" w:rsidRPr="00E97742">
        <w:rPr>
          <w:rFonts w:ascii="Times New Roman" w:hAnsi="Times New Roman"/>
          <w:sz w:val="28"/>
          <w:szCs w:val="28"/>
        </w:rPr>
        <w:t>»</w:t>
      </w:r>
      <w:r w:rsidR="00696D8F">
        <w:rPr>
          <w:rFonts w:ascii="Times New Roman" w:hAnsi="Times New Roman"/>
          <w:sz w:val="28"/>
          <w:szCs w:val="28"/>
        </w:rPr>
        <w:t>:</w:t>
      </w:r>
    </w:p>
    <w:p w14:paraId="72CE3E27" w14:textId="0338FCAA" w:rsidR="008D1492" w:rsidRDefault="00AC3A7E" w:rsidP="009D2A5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8D1492" w:rsidRPr="000E3F37">
        <w:rPr>
          <w:rFonts w:ascii="Times New Roman" w:hAnsi="Times New Roman"/>
          <w:sz w:val="28"/>
          <w:szCs w:val="28"/>
        </w:rPr>
        <w:t>таблиц</w:t>
      </w:r>
      <w:r>
        <w:rPr>
          <w:rFonts w:ascii="Times New Roman" w:hAnsi="Times New Roman"/>
          <w:sz w:val="28"/>
          <w:szCs w:val="28"/>
        </w:rPr>
        <w:t>е</w:t>
      </w:r>
      <w:r w:rsidR="008D1492" w:rsidRPr="000E3F37">
        <w:rPr>
          <w:rFonts w:ascii="Times New Roman" w:hAnsi="Times New Roman"/>
          <w:sz w:val="28"/>
          <w:szCs w:val="28"/>
        </w:rPr>
        <w:t xml:space="preserve"> «</w:t>
      </w:r>
      <w:r w:rsidR="008D1492" w:rsidRPr="000E3F37">
        <w:rPr>
          <w:rFonts w:ascii="Times New Roman" w:hAnsi="Times New Roman"/>
          <w:bCs/>
          <w:sz w:val="28"/>
          <w:szCs w:val="28"/>
        </w:rPr>
        <w:t>Перечень основных мероприятий муниципальной программы «Профилактика терроризма</w:t>
      </w:r>
      <w:r w:rsidR="00E97742">
        <w:rPr>
          <w:rFonts w:ascii="Times New Roman" w:hAnsi="Times New Roman"/>
          <w:bCs/>
          <w:sz w:val="28"/>
          <w:szCs w:val="28"/>
        </w:rPr>
        <w:t xml:space="preserve"> и</w:t>
      </w:r>
      <w:r w:rsidR="008D1492" w:rsidRPr="000E3F37">
        <w:rPr>
          <w:rFonts w:ascii="Times New Roman" w:hAnsi="Times New Roman"/>
          <w:bCs/>
          <w:sz w:val="28"/>
          <w:szCs w:val="28"/>
        </w:rPr>
        <w:t xml:space="preserve"> экстремизма </w:t>
      </w:r>
      <w:r w:rsidR="00E97742">
        <w:rPr>
          <w:rFonts w:ascii="Times New Roman" w:hAnsi="Times New Roman"/>
          <w:bCs/>
          <w:sz w:val="28"/>
          <w:szCs w:val="28"/>
        </w:rPr>
        <w:t xml:space="preserve">на территории </w:t>
      </w:r>
      <w:r w:rsidR="00E97742" w:rsidRPr="00E97742">
        <w:rPr>
          <w:rFonts w:ascii="Times New Roman" w:hAnsi="Times New Roman"/>
          <w:bCs/>
          <w:sz w:val="28"/>
          <w:szCs w:val="28"/>
        </w:rPr>
        <w:t>Пугачевского муниципального района</w:t>
      </w:r>
      <w:r w:rsidR="0079635E" w:rsidRPr="0079635E">
        <w:t xml:space="preserve"> </w:t>
      </w:r>
      <w:r w:rsidR="0079635E" w:rsidRPr="0079635E">
        <w:rPr>
          <w:rFonts w:ascii="Times New Roman" w:hAnsi="Times New Roman"/>
          <w:bCs/>
          <w:sz w:val="28"/>
          <w:szCs w:val="28"/>
        </w:rPr>
        <w:t>Саратовской области</w:t>
      </w:r>
      <w:r w:rsidR="00F00EA7">
        <w:rPr>
          <w:rFonts w:ascii="Times New Roman" w:hAnsi="Times New Roman"/>
          <w:bCs/>
          <w:sz w:val="28"/>
          <w:szCs w:val="28"/>
        </w:rPr>
        <w:t xml:space="preserve"> на 20</w:t>
      </w:r>
      <w:r w:rsidR="00696D8F">
        <w:rPr>
          <w:rFonts w:ascii="Times New Roman" w:hAnsi="Times New Roman"/>
          <w:bCs/>
          <w:sz w:val="28"/>
          <w:szCs w:val="28"/>
        </w:rPr>
        <w:t>2</w:t>
      </w:r>
      <w:r w:rsidR="0008349E">
        <w:rPr>
          <w:rFonts w:ascii="Times New Roman" w:hAnsi="Times New Roman"/>
          <w:bCs/>
          <w:sz w:val="28"/>
          <w:szCs w:val="28"/>
        </w:rPr>
        <w:t>4</w:t>
      </w:r>
      <w:r w:rsidR="00F00EA7">
        <w:rPr>
          <w:rFonts w:ascii="Times New Roman" w:hAnsi="Times New Roman"/>
          <w:bCs/>
          <w:sz w:val="28"/>
          <w:szCs w:val="28"/>
        </w:rPr>
        <w:t xml:space="preserve"> год</w:t>
      </w:r>
      <w:r w:rsidR="008D1492" w:rsidRPr="00E97742">
        <w:rPr>
          <w:rFonts w:ascii="Times New Roman" w:hAnsi="Times New Roman"/>
          <w:sz w:val="28"/>
          <w:szCs w:val="28"/>
        </w:rPr>
        <w:t>»</w:t>
      </w:r>
      <w:r w:rsidR="000908A8">
        <w:rPr>
          <w:rFonts w:ascii="Times New Roman" w:hAnsi="Times New Roman"/>
          <w:sz w:val="28"/>
          <w:szCs w:val="28"/>
        </w:rPr>
        <w:t xml:space="preserve"> в разрезе подпрограмм</w:t>
      </w:r>
      <w:r w:rsidR="008D1492" w:rsidRPr="00E97742">
        <w:rPr>
          <w:rFonts w:ascii="Times New Roman" w:hAnsi="Times New Roman"/>
          <w:sz w:val="28"/>
          <w:szCs w:val="28"/>
        </w:rPr>
        <w:t>:</w:t>
      </w:r>
    </w:p>
    <w:p w14:paraId="6D335C1F" w14:textId="59B67E4F" w:rsidR="0071038F" w:rsidRDefault="00AC3A7E" w:rsidP="009D2A5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строке </w:t>
      </w:r>
      <w:r w:rsidR="0008349E">
        <w:rPr>
          <w:rFonts w:ascii="Times New Roman" w:hAnsi="Times New Roman"/>
          <w:color w:val="000000"/>
          <w:sz w:val="28"/>
          <w:szCs w:val="28"/>
        </w:rPr>
        <w:t>17</w:t>
      </w:r>
      <w:r w:rsidR="0071038F">
        <w:rPr>
          <w:rFonts w:ascii="Times New Roman" w:hAnsi="Times New Roman"/>
          <w:color w:val="000000"/>
          <w:sz w:val="28"/>
          <w:szCs w:val="28"/>
        </w:rPr>
        <w:t>:</w:t>
      </w:r>
    </w:p>
    <w:p w14:paraId="6661F823" w14:textId="77777777" w:rsidR="00611D51" w:rsidRPr="00611D51" w:rsidRDefault="0071038F" w:rsidP="009D2A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11D51">
        <w:rPr>
          <w:rFonts w:ascii="Times New Roman" w:hAnsi="Times New Roman"/>
          <w:sz w:val="28"/>
          <w:szCs w:val="28"/>
        </w:rPr>
        <w:t>граф</w:t>
      </w:r>
      <w:r w:rsidR="00611D51" w:rsidRPr="00611D51">
        <w:rPr>
          <w:rFonts w:ascii="Times New Roman" w:hAnsi="Times New Roman"/>
          <w:sz w:val="28"/>
          <w:szCs w:val="28"/>
        </w:rPr>
        <w:t>у</w:t>
      </w:r>
      <w:r w:rsidRPr="00611D51">
        <w:rPr>
          <w:rFonts w:ascii="Times New Roman" w:hAnsi="Times New Roman"/>
          <w:sz w:val="28"/>
          <w:szCs w:val="28"/>
        </w:rPr>
        <w:t xml:space="preserve"> «</w:t>
      </w:r>
      <w:r w:rsidR="00611D51" w:rsidRPr="00611D51">
        <w:rPr>
          <w:rFonts w:ascii="Times New Roman" w:hAnsi="Times New Roman"/>
          <w:sz w:val="28"/>
          <w:szCs w:val="28"/>
        </w:rPr>
        <w:t>Цель, задачи, основные мероприятия</w:t>
      </w:r>
      <w:r w:rsidRPr="00611D51">
        <w:rPr>
          <w:rFonts w:ascii="Times New Roman" w:hAnsi="Times New Roman"/>
          <w:sz w:val="28"/>
          <w:szCs w:val="28"/>
        </w:rPr>
        <w:t xml:space="preserve">» </w:t>
      </w:r>
      <w:r w:rsidR="00611D51" w:rsidRPr="00611D51">
        <w:rPr>
          <w:rFonts w:ascii="Times New Roman" w:hAnsi="Times New Roman"/>
          <w:sz w:val="28"/>
          <w:szCs w:val="28"/>
        </w:rPr>
        <w:t>изложить в следующей редакции:</w:t>
      </w:r>
    </w:p>
    <w:p w14:paraId="57793FB0" w14:textId="57B6359B" w:rsidR="0071038F" w:rsidRPr="00611D51" w:rsidRDefault="00611D51" w:rsidP="009D2A5B">
      <w:pPr>
        <w:spacing w:after="0" w:line="240" w:lineRule="auto"/>
        <w:ind w:firstLine="709"/>
        <w:jc w:val="both"/>
        <w:rPr>
          <w:sz w:val="28"/>
          <w:szCs w:val="28"/>
        </w:rPr>
      </w:pPr>
      <w:r w:rsidRPr="00611D51">
        <w:rPr>
          <w:rFonts w:ascii="Times New Roman" w:hAnsi="Times New Roman"/>
          <w:sz w:val="28"/>
          <w:szCs w:val="28"/>
        </w:rPr>
        <w:t>«</w:t>
      </w:r>
      <w:r w:rsidR="0008349E" w:rsidRPr="0008349E">
        <w:rPr>
          <w:rFonts w:ascii="Times New Roman" w:hAnsi="Times New Roman"/>
          <w:sz w:val="28"/>
          <w:szCs w:val="28"/>
        </w:rPr>
        <w:t xml:space="preserve">Проведение мониторинга средств массовой информации и информационно-телекоммуникационных сетей Интернет, в целях выявления фактов распространения </w:t>
      </w:r>
      <w:r w:rsidR="0008349E">
        <w:rPr>
          <w:rFonts w:ascii="Times New Roman" w:hAnsi="Times New Roman"/>
          <w:sz w:val="28"/>
          <w:szCs w:val="28"/>
        </w:rPr>
        <w:t xml:space="preserve">и пропаганды </w:t>
      </w:r>
      <w:r w:rsidR="0008349E" w:rsidRPr="0008349E">
        <w:rPr>
          <w:rFonts w:ascii="Times New Roman" w:hAnsi="Times New Roman"/>
          <w:sz w:val="28"/>
          <w:szCs w:val="28"/>
        </w:rPr>
        <w:t>идеологии экстремизма</w:t>
      </w:r>
      <w:r w:rsidR="0008349E">
        <w:rPr>
          <w:rFonts w:ascii="Times New Roman" w:hAnsi="Times New Roman"/>
          <w:sz w:val="28"/>
          <w:szCs w:val="28"/>
        </w:rPr>
        <w:t>,</w:t>
      </w:r>
      <w:r w:rsidR="0008349E" w:rsidRPr="0008349E">
        <w:rPr>
          <w:rFonts w:ascii="Times New Roman" w:hAnsi="Times New Roman"/>
          <w:sz w:val="28"/>
          <w:szCs w:val="28"/>
        </w:rPr>
        <w:t xml:space="preserve"> терроризма, </w:t>
      </w:r>
      <w:r w:rsidR="0008349E">
        <w:rPr>
          <w:rFonts w:ascii="Times New Roman" w:hAnsi="Times New Roman"/>
          <w:sz w:val="28"/>
          <w:szCs w:val="28"/>
        </w:rPr>
        <w:t xml:space="preserve">украинского неонацизма, призывов к осуществлению террористической деятельности, </w:t>
      </w:r>
      <w:r w:rsidR="0008349E" w:rsidRPr="0008349E">
        <w:rPr>
          <w:rFonts w:ascii="Times New Roman" w:hAnsi="Times New Roman"/>
          <w:sz w:val="28"/>
          <w:szCs w:val="28"/>
        </w:rPr>
        <w:t>экстремистских материалов</w:t>
      </w:r>
      <w:r w:rsidR="0008349E">
        <w:rPr>
          <w:rFonts w:ascii="Times New Roman" w:hAnsi="Times New Roman"/>
          <w:sz w:val="28"/>
          <w:szCs w:val="28"/>
        </w:rPr>
        <w:t>, в том числе направленных на попытки вербовки граждан украинскими спецслужбами с целью склонения к совершению преступлений террористической направленности</w:t>
      </w:r>
      <w:r w:rsidR="0008349E" w:rsidRPr="0008349E">
        <w:rPr>
          <w:rFonts w:ascii="Times New Roman" w:hAnsi="Times New Roman"/>
          <w:sz w:val="28"/>
          <w:szCs w:val="28"/>
        </w:rPr>
        <w:t xml:space="preserve"> и незамедлительного реагирования на них</w:t>
      </w:r>
      <w:r w:rsidRPr="00611D51">
        <w:rPr>
          <w:rFonts w:ascii="Times New Roman" w:hAnsi="Times New Roman"/>
          <w:sz w:val="28"/>
          <w:szCs w:val="28"/>
        </w:rPr>
        <w:t>»</w:t>
      </w:r>
      <w:r w:rsidR="0071038F" w:rsidRPr="00611D51">
        <w:rPr>
          <w:rFonts w:ascii="Times New Roman" w:hAnsi="Times New Roman"/>
          <w:sz w:val="28"/>
          <w:szCs w:val="28"/>
        </w:rPr>
        <w:t>.</w:t>
      </w:r>
    </w:p>
    <w:p w14:paraId="4D56907E" w14:textId="24F6F6AC" w:rsidR="005D2276" w:rsidRPr="00A945AC" w:rsidRDefault="005D2276" w:rsidP="009D2A5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294A">
        <w:rPr>
          <w:rFonts w:ascii="Times New Roman" w:hAnsi="Times New Roman"/>
          <w:sz w:val="28"/>
          <w:szCs w:val="28"/>
        </w:rPr>
        <w:t xml:space="preserve">2.Отделу информации, анализа и общественных отношений </w:t>
      </w:r>
      <w:r w:rsidRPr="00A945AC">
        <w:rPr>
          <w:rFonts w:ascii="Times New Roman" w:hAnsi="Times New Roman"/>
          <w:sz w:val="28"/>
          <w:szCs w:val="28"/>
        </w:rPr>
        <w:t>администрации Пугачевского муниципального района опубликовать настоящее постановление, разместив его на официальном сайте администрации Пугачевского муниципального района в информационно-коммуникационной сети Интернет и в газете «Деловой вестник Пугачевского муниципального района».</w:t>
      </w:r>
    </w:p>
    <w:p w14:paraId="0CF201BA" w14:textId="77777777" w:rsidR="005D2276" w:rsidRPr="00A945AC" w:rsidRDefault="005D2276" w:rsidP="009D2A5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945AC">
        <w:rPr>
          <w:rFonts w:ascii="Times New Roman" w:hAnsi="Times New Roman"/>
          <w:sz w:val="28"/>
          <w:szCs w:val="28"/>
        </w:rPr>
        <w:t>3.Настоящее постановление вступает в силу со дня его официального опубликования.</w:t>
      </w:r>
    </w:p>
    <w:p w14:paraId="00BB6756" w14:textId="328E56C3" w:rsidR="00887A19" w:rsidRDefault="00887A19" w:rsidP="009D2A5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275B9C8" w14:textId="77777777" w:rsidR="00F4491B" w:rsidRPr="00C00125" w:rsidRDefault="00F4491B" w:rsidP="00F449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14:paraId="3078052B" w14:textId="77777777" w:rsidR="002D77BC" w:rsidRDefault="002D77BC" w:rsidP="009D2A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F37F9D" w:rsidRPr="00C00125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 xml:space="preserve">а </w:t>
      </w:r>
      <w:r w:rsidR="00F37F9D">
        <w:rPr>
          <w:rFonts w:ascii="Times New Roman" w:hAnsi="Times New Roman"/>
          <w:b/>
          <w:sz w:val="28"/>
          <w:szCs w:val="28"/>
        </w:rPr>
        <w:t>Пугачевского</w:t>
      </w:r>
    </w:p>
    <w:p w14:paraId="076B09F2" w14:textId="50E06959" w:rsidR="00F37F9D" w:rsidRDefault="00F37F9D" w:rsidP="009D2A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  <w:r w:rsidRPr="00C00125"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80C4B">
        <w:rPr>
          <w:rFonts w:ascii="Times New Roman" w:hAnsi="Times New Roman"/>
          <w:b/>
          <w:sz w:val="28"/>
          <w:szCs w:val="28"/>
        </w:rPr>
        <w:t xml:space="preserve">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C00125">
        <w:rPr>
          <w:rFonts w:ascii="Times New Roman" w:hAnsi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C00125">
        <w:rPr>
          <w:rFonts w:ascii="Times New Roman" w:hAnsi="Times New Roman"/>
          <w:b/>
          <w:sz w:val="28"/>
          <w:szCs w:val="28"/>
        </w:rPr>
        <w:t xml:space="preserve">        </w:t>
      </w:r>
      <w:r w:rsidR="00F4491B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DB0373">
        <w:rPr>
          <w:rFonts w:ascii="Times New Roman" w:hAnsi="Times New Roman"/>
          <w:b/>
          <w:sz w:val="28"/>
          <w:szCs w:val="28"/>
        </w:rPr>
        <w:t>А</w:t>
      </w:r>
      <w:r w:rsidRPr="00C00125">
        <w:rPr>
          <w:rFonts w:ascii="Times New Roman" w:hAnsi="Times New Roman"/>
          <w:b/>
          <w:sz w:val="28"/>
          <w:szCs w:val="28"/>
        </w:rPr>
        <w:t>.</w:t>
      </w:r>
      <w:r w:rsidR="002D77BC">
        <w:rPr>
          <w:rFonts w:ascii="Times New Roman" w:hAnsi="Times New Roman"/>
          <w:b/>
          <w:sz w:val="28"/>
          <w:szCs w:val="28"/>
        </w:rPr>
        <w:t>В</w:t>
      </w:r>
      <w:r w:rsidRPr="00C00125">
        <w:rPr>
          <w:rFonts w:ascii="Times New Roman" w:hAnsi="Times New Roman"/>
          <w:b/>
          <w:sz w:val="28"/>
          <w:szCs w:val="28"/>
        </w:rPr>
        <w:t>.</w:t>
      </w:r>
      <w:r w:rsidR="00DB0373">
        <w:rPr>
          <w:rFonts w:ascii="Times New Roman" w:hAnsi="Times New Roman"/>
          <w:b/>
          <w:sz w:val="28"/>
          <w:szCs w:val="28"/>
        </w:rPr>
        <w:t>Янин</w:t>
      </w:r>
      <w:proofErr w:type="spellEnd"/>
    </w:p>
    <w:p w14:paraId="30692E01" w14:textId="77777777" w:rsidR="00624479" w:rsidRDefault="00624479" w:rsidP="009D2A5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sectPr w:rsidR="00624479" w:rsidSect="00F4491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CFF2EF" w14:textId="77777777" w:rsidR="00CA244F" w:rsidRDefault="00CA244F" w:rsidP="00A11E7B">
      <w:pPr>
        <w:spacing w:after="0" w:line="240" w:lineRule="auto"/>
      </w:pPr>
      <w:r>
        <w:separator/>
      </w:r>
    </w:p>
  </w:endnote>
  <w:endnote w:type="continuationSeparator" w:id="0">
    <w:p w14:paraId="26DC6579" w14:textId="77777777" w:rsidR="00CA244F" w:rsidRDefault="00CA244F" w:rsidP="00A11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DA1E09" w14:textId="77777777" w:rsidR="00CA244F" w:rsidRDefault="00CA244F" w:rsidP="00A11E7B">
      <w:pPr>
        <w:spacing w:after="0" w:line="240" w:lineRule="auto"/>
      </w:pPr>
      <w:r>
        <w:separator/>
      </w:r>
    </w:p>
  </w:footnote>
  <w:footnote w:type="continuationSeparator" w:id="0">
    <w:p w14:paraId="4DA7443D" w14:textId="77777777" w:rsidR="00CA244F" w:rsidRDefault="00CA244F" w:rsidP="00A11E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C60FF"/>
    <w:rsid w:val="000211C1"/>
    <w:rsid w:val="00021D65"/>
    <w:rsid w:val="000444AD"/>
    <w:rsid w:val="0004459C"/>
    <w:rsid w:val="00047CB3"/>
    <w:rsid w:val="00056ECB"/>
    <w:rsid w:val="00060CE1"/>
    <w:rsid w:val="00076CEC"/>
    <w:rsid w:val="0008349E"/>
    <w:rsid w:val="0008576A"/>
    <w:rsid w:val="00087D2F"/>
    <w:rsid w:val="000908A8"/>
    <w:rsid w:val="000A6455"/>
    <w:rsid w:val="000C11E4"/>
    <w:rsid w:val="000D12A8"/>
    <w:rsid w:val="000E3F37"/>
    <w:rsid w:val="000F596F"/>
    <w:rsid w:val="00102AD4"/>
    <w:rsid w:val="001241DE"/>
    <w:rsid w:val="001251D1"/>
    <w:rsid w:val="00125CF5"/>
    <w:rsid w:val="00133163"/>
    <w:rsid w:val="00142477"/>
    <w:rsid w:val="001427CC"/>
    <w:rsid w:val="00145AC6"/>
    <w:rsid w:val="00171642"/>
    <w:rsid w:val="001943F5"/>
    <w:rsid w:val="001A630B"/>
    <w:rsid w:val="001B376D"/>
    <w:rsid w:val="001B441A"/>
    <w:rsid w:val="001C4094"/>
    <w:rsid w:val="001C7A22"/>
    <w:rsid w:val="00204741"/>
    <w:rsid w:val="002209A5"/>
    <w:rsid w:val="00221482"/>
    <w:rsid w:val="00262272"/>
    <w:rsid w:val="00280097"/>
    <w:rsid w:val="00284351"/>
    <w:rsid w:val="002B002C"/>
    <w:rsid w:val="002C44C6"/>
    <w:rsid w:val="002D38E3"/>
    <w:rsid w:val="002D77BC"/>
    <w:rsid w:val="003076B2"/>
    <w:rsid w:val="00350B54"/>
    <w:rsid w:val="00351EE8"/>
    <w:rsid w:val="0037762F"/>
    <w:rsid w:val="00377B02"/>
    <w:rsid w:val="00377FCD"/>
    <w:rsid w:val="003B4C8F"/>
    <w:rsid w:val="003B6076"/>
    <w:rsid w:val="003C2A9B"/>
    <w:rsid w:val="003C4627"/>
    <w:rsid w:val="004209D0"/>
    <w:rsid w:val="0043120B"/>
    <w:rsid w:val="0043248F"/>
    <w:rsid w:val="00443DE0"/>
    <w:rsid w:val="004511A7"/>
    <w:rsid w:val="0047146F"/>
    <w:rsid w:val="004833CB"/>
    <w:rsid w:val="00486F11"/>
    <w:rsid w:val="00487AF8"/>
    <w:rsid w:val="00491B1E"/>
    <w:rsid w:val="004A6CD2"/>
    <w:rsid w:val="004C0F97"/>
    <w:rsid w:val="004C605B"/>
    <w:rsid w:val="004C66E2"/>
    <w:rsid w:val="004D1607"/>
    <w:rsid w:val="004D62DE"/>
    <w:rsid w:val="004E611C"/>
    <w:rsid w:val="004F4567"/>
    <w:rsid w:val="00506494"/>
    <w:rsid w:val="00510D84"/>
    <w:rsid w:val="005442B2"/>
    <w:rsid w:val="00571307"/>
    <w:rsid w:val="00592E78"/>
    <w:rsid w:val="00594214"/>
    <w:rsid w:val="005D2276"/>
    <w:rsid w:val="005F16E2"/>
    <w:rsid w:val="00602E0C"/>
    <w:rsid w:val="00607E92"/>
    <w:rsid w:val="00611D51"/>
    <w:rsid w:val="00624479"/>
    <w:rsid w:val="00630D7B"/>
    <w:rsid w:val="0063659D"/>
    <w:rsid w:val="00636F06"/>
    <w:rsid w:val="00641884"/>
    <w:rsid w:val="0066094E"/>
    <w:rsid w:val="006726D9"/>
    <w:rsid w:val="006758D6"/>
    <w:rsid w:val="0068089D"/>
    <w:rsid w:val="00684650"/>
    <w:rsid w:val="00696D8F"/>
    <w:rsid w:val="006A2246"/>
    <w:rsid w:val="006B504D"/>
    <w:rsid w:val="006B67B8"/>
    <w:rsid w:val="006E58FC"/>
    <w:rsid w:val="006F7296"/>
    <w:rsid w:val="00704F93"/>
    <w:rsid w:val="0071038F"/>
    <w:rsid w:val="0071503E"/>
    <w:rsid w:val="00783CFB"/>
    <w:rsid w:val="0079635E"/>
    <w:rsid w:val="007A2CC7"/>
    <w:rsid w:val="007B78C3"/>
    <w:rsid w:val="00805D16"/>
    <w:rsid w:val="0081312A"/>
    <w:rsid w:val="00814F54"/>
    <w:rsid w:val="00823BD9"/>
    <w:rsid w:val="00863EA0"/>
    <w:rsid w:val="00865A1C"/>
    <w:rsid w:val="0087428F"/>
    <w:rsid w:val="0088751E"/>
    <w:rsid w:val="00887A19"/>
    <w:rsid w:val="00891A94"/>
    <w:rsid w:val="008A2D54"/>
    <w:rsid w:val="008B7C9B"/>
    <w:rsid w:val="008C6940"/>
    <w:rsid w:val="008D10A4"/>
    <w:rsid w:val="008D1492"/>
    <w:rsid w:val="008D4069"/>
    <w:rsid w:val="008E11DF"/>
    <w:rsid w:val="008F4EC8"/>
    <w:rsid w:val="009078B0"/>
    <w:rsid w:val="00937A15"/>
    <w:rsid w:val="00970BF0"/>
    <w:rsid w:val="00974E15"/>
    <w:rsid w:val="00980C4B"/>
    <w:rsid w:val="009A0CC2"/>
    <w:rsid w:val="009B2D9F"/>
    <w:rsid w:val="009D2A5B"/>
    <w:rsid w:val="009F232D"/>
    <w:rsid w:val="009F2D6F"/>
    <w:rsid w:val="009F7BFF"/>
    <w:rsid w:val="00A11E7B"/>
    <w:rsid w:val="00A37125"/>
    <w:rsid w:val="00A47EEC"/>
    <w:rsid w:val="00A6528C"/>
    <w:rsid w:val="00A811C1"/>
    <w:rsid w:val="00A85DBA"/>
    <w:rsid w:val="00A92DA9"/>
    <w:rsid w:val="00A96E80"/>
    <w:rsid w:val="00AB2F83"/>
    <w:rsid w:val="00AC3A7E"/>
    <w:rsid w:val="00AC5D66"/>
    <w:rsid w:val="00AE37EB"/>
    <w:rsid w:val="00AF1D8F"/>
    <w:rsid w:val="00B00B2C"/>
    <w:rsid w:val="00B04103"/>
    <w:rsid w:val="00B15A59"/>
    <w:rsid w:val="00B32C41"/>
    <w:rsid w:val="00B34A1E"/>
    <w:rsid w:val="00B60220"/>
    <w:rsid w:val="00B6574E"/>
    <w:rsid w:val="00B70276"/>
    <w:rsid w:val="00B97C46"/>
    <w:rsid w:val="00BA500B"/>
    <w:rsid w:val="00BB2787"/>
    <w:rsid w:val="00BB525D"/>
    <w:rsid w:val="00BB5299"/>
    <w:rsid w:val="00BD031D"/>
    <w:rsid w:val="00BD03D7"/>
    <w:rsid w:val="00C00125"/>
    <w:rsid w:val="00C0399D"/>
    <w:rsid w:val="00C20EB0"/>
    <w:rsid w:val="00C250F4"/>
    <w:rsid w:val="00C3079C"/>
    <w:rsid w:val="00C30CB1"/>
    <w:rsid w:val="00C47B08"/>
    <w:rsid w:val="00C550B4"/>
    <w:rsid w:val="00C7005A"/>
    <w:rsid w:val="00C9205B"/>
    <w:rsid w:val="00CA244F"/>
    <w:rsid w:val="00CC07AE"/>
    <w:rsid w:val="00CC5C39"/>
    <w:rsid w:val="00CC7CB4"/>
    <w:rsid w:val="00D026E4"/>
    <w:rsid w:val="00D2799A"/>
    <w:rsid w:val="00D35466"/>
    <w:rsid w:val="00D46875"/>
    <w:rsid w:val="00D5088F"/>
    <w:rsid w:val="00D563E3"/>
    <w:rsid w:val="00D65746"/>
    <w:rsid w:val="00D70EB4"/>
    <w:rsid w:val="00D917CB"/>
    <w:rsid w:val="00DB0373"/>
    <w:rsid w:val="00DE1561"/>
    <w:rsid w:val="00DF2939"/>
    <w:rsid w:val="00E05C33"/>
    <w:rsid w:val="00E30316"/>
    <w:rsid w:val="00E33EFF"/>
    <w:rsid w:val="00E52928"/>
    <w:rsid w:val="00E64BC8"/>
    <w:rsid w:val="00E77584"/>
    <w:rsid w:val="00E81CF0"/>
    <w:rsid w:val="00E94883"/>
    <w:rsid w:val="00E97742"/>
    <w:rsid w:val="00EB3920"/>
    <w:rsid w:val="00EC0368"/>
    <w:rsid w:val="00EC60FF"/>
    <w:rsid w:val="00F00EA7"/>
    <w:rsid w:val="00F01E01"/>
    <w:rsid w:val="00F02163"/>
    <w:rsid w:val="00F10005"/>
    <w:rsid w:val="00F130B3"/>
    <w:rsid w:val="00F21257"/>
    <w:rsid w:val="00F21617"/>
    <w:rsid w:val="00F37F9D"/>
    <w:rsid w:val="00F4491B"/>
    <w:rsid w:val="00F71D90"/>
    <w:rsid w:val="00F81267"/>
    <w:rsid w:val="00F84B6E"/>
    <w:rsid w:val="00F85A46"/>
    <w:rsid w:val="00F87648"/>
    <w:rsid w:val="00F964D5"/>
    <w:rsid w:val="00FC24C5"/>
    <w:rsid w:val="00FD75C3"/>
    <w:rsid w:val="00FE6FC9"/>
    <w:rsid w:val="00FF5CD2"/>
    <w:rsid w:val="00FF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0A5FD"/>
  <w15:chartTrackingRefBased/>
  <w15:docId w15:val="{88750E48-4375-4FD6-A4C4-FB0B583E2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0FF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qFormat/>
    <w:rsid w:val="00887A19"/>
    <w:pPr>
      <w:keepNext/>
      <w:spacing w:after="0" w:line="240" w:lineRule="auto"/>
      <w:jc w:val="both"/>
      <w:outlineLvl w:val="0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60F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EC60F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link w:val="1"/>
    <w:rsid w:val="00887A19"/>
    <w:rPr>
      <w:rFonts w:ascii="Times New Roman" w:eastAsia="Times New Roman" w:hAnsi="Times New Roman"/>
      <w:sz w:val="28"/>
      <w:szCs w:val="24"/>
    </w:rPr>
  </w:style>
  <w:style w:type="paragraph" w:styleId="a3">
    <w:name w:val="No Spacing"/>
    <w:link w:val="a4"/>
    <w:uiPriority w:val="1"/>
    <w:qFormat/>
    <w:rsid w:val="00887A19"/>
    <w:rPr>
      <w:rFonts w:eastAsia="Times New Roman"/>
      <w:sz w:val="22"/>
      <w:szCs w:val="22"/>
    </w:rPr>
  </w:style>
  <w:style w:type="paragraph" w:styleId="a5">
    <w:name w:val="header"/>
    <w:basedOn w:val="a"/>
    <w:link w:val="a6"/>
    <w:uiPriority w:val="99"/>
    <w:semiHidden/>
    <w:unhideWhenUsed/>
    <w:rsid w:val="00A11E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A11E7B"/>
    <w:rPr>
      <w:rFonts w:eastAsia="Times New Roman"/>
      <w:sz w:val="22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A11E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A11E7B"/>
    <w:rPr>
      <w:rFonts w:eastAsia="Times New Roman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758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6758D6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A2D54"/>
  </w:style>
  <w:style w:type="character" w:styleId="ab">
    <w:name w:val="Hyperlink"/>
    <w:uiPriority w:val="99"/>
    <w:semiHidden/>
    <w:unhideWhenUsed/>
    <w:rsid w:val="008A2D54"/>
    <w:rPr>
      <w:color w:val="0000FF"/>
      <w:u w:val="single"/>
    </w:rPr>
  </w:style>
  <w:style w:type="character" w:customStyle="1" w:styleId="a4">
    <w:name w:val="Без интервала Знак"/>
    <w:link w:val="a3"/>
    <w:uiPriority w:val="1"/>
    <w:rsid w:val="005D227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6D63A0-1539-4D7F-8B75-883198B43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2101</CharactersWithSpaces>
  <SharedDoc>false</SharedDoc>
  <HLinks>
    <vt:vector size="6" baseType="variant">
      <vt:variant>
        <vt:i4>983094</vt:i4>
      </vt:variant>
      <vt:variant>
        <vt:i4>0</vt:i4>
      </vt:variant>
      <vt:variant>
        <vt:i4>0</vt:i4>
      </vt:variant>
      <vt:variant>
        <vt:i4>5</vt:i4>
      </vt:variant>
      <vt:variant>
        <vt:lpwstr>mailto:admpugachev64@mail.ru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4</cp:revision>
  <cp:lastPrinted>2024-06-13T12:04:00Z</cp:lastPrinted>
  <dcterms:created xsi:type="dcterms:W3CDTF">2024-06-06T04:20:00Z</dcterms:created>
  <dcterms:modified xsi:type="dcterms:W3CDTF">2024-06-13T12:04:00Z</dcterms:modified>
</cp:coreProperties>
</file>