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00F6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EC962C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E1FFB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15D3A0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FF5C3A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E09A7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8D6BF1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2AFEF4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E21BAA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B2E671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647BFC" w14:textId="1636864A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CA84CC" w14:textId="77777777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17B932" w14:textId="2CB1522D" w:rsidR="00163892" w:rsidRDefault="002430CB" w:rsidP="002430CB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26 июня 2024 года № 702</w:t>
      </w:r>
    </w:p>
    <w:p w14:paraId="559781D8" w14:textId="305D1070" w:rsidR="002430CB" w:rsidRDefault="002430CB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5E49B9" w14:textId="77777777" w:rsidR="00A421CC" w:rsidRDefault="00A421CC" w:rsidP="000873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137F18B9" w14:textId="6A345DCA" w:rsidR="00F669A6" w:rsidRDefault="00CB4E3C" w:rsidP="00163892">
      <w:pPr>
        <w:pStyle w:val="11"/>
        <w:ind w:right="2976"/>
        <w:jc w:val="left"/>
        <w:rPr>
          <w:rFonts w:ascii="PT Astra Serif" w:hAnsi="PT Astra Serif"/>
          <w:color w:val="000000" w:themeColor="text1"/>
        </w:rPr>
      </w:pPr>
      <w:r w:rsidRPr="00D5672D">
        <w:rPr>
          <w:rFonts w:ascii="PT Astra Serif" w:hAnsi="PT Astra Serif"/>
          <w:color w:val="000000" w:themeColor="text1"/>
        </w:rPr>
        <w:t xml:space="preserve">О дополнительных мерах поддержки </w:t>
      </w:r>
    </w:p>
    <w:p w14:paraId="383FF08A" w14:textId="340808C8" w:rsidR="00163892" w:rsidRDefault="00F669A6" w:rsidP="00163892">
      <w:pPr>
        <w:pStyle w:val="11"/>
        <w:ind w:right="2976"/>
        <w:jc w:val="left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членов семей лиц, участвующих в </w:t>
      </w:r>
      <w:r w:rsidR="00CB4E3C" w:rsidRPr="00D5672D">
        <w:rPr>
          <w:rFonts w:ascii="PT Astra Serif" w:hAnsi="PT Astra Serif"/>
          <w:color w:val="000000" w:themeColor="text1"/>
        </w:rPr>
        <w:t>специальной</w:t>
      </w:r>
    </w:p>
    <w:p w14:paraId="36904E25" w14:textId="3E99EC2E" w:rsidR="00CB4E3C" w:rsidRDefault="00CB4E3C" w:rsidP="001142AA">
      <w:pPr>
        <w:pStyle w:val="11"/>
        <w:ind w:right="2976"/>
        <w:jc w:val="left"/>
        <w:rPr>
          <w:rFonts w:ascii="PT Astra Serif" w:hAnsi="PT Astra Serif"/>
        </w:rPr>
      </w:pPr>
      <w:r w:rsidRPr="00D5672D">
        <w:rPr>
          <w:rFonts w:ascii="PT Astra Serif" w:hAnsi="PT Astra Serif"/>
          <w:color w:val="000000" w:themeColor="text1"/>
        </w:rPr>
        <w:t xml:space="preserve">военной операции на территориях Украины, Донецкой Народной Республики, Луганской Народной Республики, Запорожской и Херсонской областей, </w:t>
      </w:r>
      <w:r w:rsidR="0019154E">
        <w:rPr>
          <w:rFonts w:ascii="PT Astra Serif" w:hAnsi="PT Astra Serif"/>
          <w:color w:val="000000" w:themeColor="text1"/>
        </w:rPr>
        <w:t xml:space="preserve">и семей лиц, погибших (умерших) в результате участия </w:t>
      </w:r>
      <w:r w:rsidR="00291F1D">
        <w:rPr>
          <w:rFonts w:ascii="PT Astra Serif" w:hAnsi="PT Astra Serif"/>
          <w:color w:val="000000" w:themeColor="text1"/>
        </w:rPr>
        <w:t>в специальной военной операции</w:t>
      </w:r>
    </w:p>
    <w:p w14:paraId="40C7E3E3" w14:textId="4CFAB829" w:rsidR="00A421CC" w:rsidRDefault="00A421CC" w:rsidP="00D5672D">
      <w:pPr>
        <w:rPr>
          <w:rFonts w:ascii="PT Astra Serif" w:hAnsi="PT Astra Serif"/>
          <w:sz w:val="28"/>
          <w:szCs w:val="28"/>
        </w:rPr>
      </w:pPr>
    </w:p>
    <w:p w14:paraId="4977DA2E" w14:textId="77777777" w:rsidR="008E15E3" w:rsidRPr="00D5672D" w:rsidRDefault="008E15E3" w:rsidP="00D5672D">
      <w:pPr>
        <w:rPr>
          <w:rFonts w:ascii="PT Astra Serif" w:hAnsi="PT Astra Serif"/>
          <w:sz w:val="28"/>
          <w:szCs w:val="28"/>
        </w:rPr>
      </w:pPr>
    </w:p>
    <w:p w14:paraId="5912C10C" w14:textId="600333E6" w:rsidR="00204467" w:rsidRPr="00163892" w:rsidRDefault="00D35AC1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В соответствии с постановлени</w:t>
      </w:r>
      <w:r w:rsidR="005F56F4">
        <w:rPr>
          <w:sz w:val="28"/>
          <w:szCs w:val="28"/>
        </w:rPr>
        <w:t>ями</w:t>
      </w:r>
      <w:r w:rsidRPr="00163892">
        <w:rPr>
          <w:sz w:val="28"/>
          <w:szCs w:val="28"/>
        </w:rPr>
        <w:t xml:space="preserve"> Правительства Саратовской области </w:t>
      </w:r>
      <w:r w:rsidR="005F56F4" w:rsidRPr="005F56F4">
        <w:rPr>
          <w:sz w:val="28"/>
          <w:szCs w:val="28"/>
        </w:rPr>
        <w:t>от 19 октября 2022 № 1016-П «О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</w:t>
      </w:r>
      <w:r w:rsidR="005F56F4">
        <w:rPr>
          <w:sz w:val="28"/>
          <w:szCs w:val="28"/>
        </w:rPr>
        <w:t xml:space="preserve">, </w:t>
      </w:r>
      <w:r w:rsidR="005F56F4" w:rsidRPr="00163892">
        <w:rPr>
          <w:sz w:val="28"/>
          <w:szCs w:val="28"/>
        </w:rPr>
        <w:t xml:space="preserve">от </w:t>
      </w:r>
      <w:r w:rsidR="005F56F4">
        <w:rPr>
          <w:sz w:val="28"/>
          <w:szCs w:val="28"/>
        </w:rPr>
        <w:t>20 февраля 2024 года № </w:t>
      </w:r>
      <w:r w:rsidR="005F56F4" w:rsidRPr="00D5156B">
        <w:rPr>
          <w:sz w:val="28"/>
          <w:szCs w:val="28"/>
        </w:rPr>
        <w:t>105-П «О дополнительных мерах поддержки лиц, исполняющих</w:t>
      </w:r>
      <w:r w:rsidR="005F56F4">
        <w:rPr>
          <w:sz w:val="28"/>
          <w:szCs w:val="28"/>
        </w:rPr>
        <w:t xml:space="preserve"> </w:t>
      </w:r>
      <w:r w:rsidR="005F56F4" w:rsidRPr="00D5156B">
        <w:rPr>
          <w:sz w:val="28"/>
          <w:szCs w:val="28"/>
        </w:rPr>
        <w:t>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Федерации, и членов их семей»</w:t>
      </w:r>
      <w:r w:rsidR="005F56F4" w:rsidRPr="00163892">
        <w:rPr>
          <w:sz w:val="28"/>
          <w:szCs w:val="28"/>
        </w:rPr>
        <w:t>, от 5 апреля 2024 года № 260-П «</w:t>
      </w:r>
      <w:r w:rsidR="005F56F4" w:rsidRPr="00163892">
        <w:rPr>
          <w:sz w:val="28"/>
          <w:szCs w:val="28"/>
          <w:shd w:val="clear" w:color="auto" w:fill="FFFFFF"/>
        </w:rPr>
        <w:t>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 w:rsidR="005F56F4" w:rsidRPr="00163892">
        <w:rPr>
          <w:sz w:val="28"/>
          <w:szCs w:val="28"/>
        </w:rPr>
        <w:t>»</w:t>
      </w:r>
      <w:r w:rsidR="005F56F4">
        <w:rPr>
          <w:sz w:val="28"/>
          <w:szCs w:val="28"/>
        </w:rPr>
        <w:t xml:space="preserve">, </w:t>
      </w:r>
      <w:r w:rsidR="00204467" w:rsidRPr="00163892">
        <w:rPr>
          <w:sz w:val="28"/>
          <w:szCs w:val="28"/>
        </w:rPr>
        <w:t>Устав</w:t>
      </w:r>
      <w:r w:rsidRPr="00163892">
        <w:rPr>
          <w:sz w:val="28"/>
          <w:szCs w:val="28"/>
        </w:rPr>
        <w:t>ом</w:t>
      </w:r>
      <w:r w:rsidR="00204467" w:rsidRPr="00163892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6675BCC7" w14:textId="24EA255F" w:rsidR="00A664E9" w:rsidRDefault="00CB4E3C" w:rsidP="00204467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1.Установить для проживающих на территории </w:t>
      </w:r>
      <w:r w:rsidR="00204467" w:rsidRPr="00163892">
        <w:rPr>
          <w:sz w:val="28"/>
          <w:szCs w:val="28"/>
        </w:rPr>
        <w:t xml:space="preserve">Пугачевского муниципального района </w:t>
      </w:r>
      <w:r w:rsidRPr="00163892">
        <w:rPr>
          <w:sz w:val="28"/>
          <w:szCs w:val="28"/>
        </w:rPr>
        <w:t xml:space="preserve">членов семей </w:t>
      </w:r>
      <w:r w:rsidR="00A664E9">
        <w:rPr>
          <w:sz w:val="28"/>
          <w:szCs w:val="28"/>
        </w:rPr>
        <w:t>лиц</w:t>
      </w:r>
      <w:r w:rsidRPr="00163892">
        <w:rPr>
          <w:sz w:val="28"/>
          <w:szCs w:val="28"/>
        </w:rPr>
        <w:t xml:space="preserve">, </w:t>
      </w:r>
      <w:r w:rsidR="00A664E9">
        <w:rPr>
          <w:sz w:val="28"/>
          <w:szCs w:val="28"/>
        </w:rPr>
        <w:t xml:space="preserve">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</w:t>
      </w:r>
      <w:r w:rsidR="00A664E9" w:rsidRPr="00B571F8">
        <w:rPr>
          <w:sz w:val="28"/>
          <w:szCs w:val="28"/>
        </w:rPr>
        <w:lastRenderedPageBreak/>
        <w:t xml:space="preserve">Федерации, </w:t>
      </w:r>
      <w:r w:rsidR="00A664E9" w:rsidRPr="00B571F8">
        <w:rPr>
          <w:bCs/>
          <w:sz w:val="28"/>
          <w:szCs w:val="28"/>
        </w:rPr>
        <w:t xml:space="preserve">заключивших контракт о прохождении военной службы в период проведения специальной военной операции, </w:t>
      </w:r>
      <w:r w:rsidR="00D45FC3" w:rsidRPr="00B571F8">
        <w:rPr>
          <w:sz w:val="28"/>
          <w:szCs w:val="28"/>
        </w:rPr>
        <w:t>проходящих</w:t>
      </w:r>
      <w:r w:rsidR="00D45FC3" w:rsidRPr="00163892">
        <w:rPr>
          <w:sz w:val="28"/>
          <w:szCs w:val="28"/>
        </w:rPr>
        <w:t xml:space="preserve"> военную службу в воинских частях и организациях, подведомственных </w:t>
      </w:r>
      <w:r w:rsidR="00D45FC3">
        <w:rPr>
          <w:sz w:val="28"/>
          <w:szCs w:val="28"/>
        </w:rPr>
        <w:t>м</w:t>
      </w:r>
      <w:r w:rsidR="00D45FC3" w:rsidRPr="00163892">
        <w:rPr>
          <w:sz w:val="28"/>
          <w:szCs w:val="28"/>
        </w:rPr>
        <w:t xml:space="preserve">инистерству обороны Российской Федерации, расположенных на территории </w:t>
      </w:r>
      <w:r w:rsidR="00D45FC3">
        <w:rPr>
          <w:sz w:val="28"/>
          <w:szCs w:val="28"/>
        </w:rPr>
        <w:t>Саратовской области</w:t>
      </w:r>
      <w:r w:rsidR="00D45FC3" w:rsidRPr="00163892">
        <w:rPr>
          <w:sz w:val="28"/>
          <w:szCs w:val="28"/>
        </w:rPr>
        <w:t>, на период их участия в специальной военной операции на территориях Украины, Донецкой Народной Республики, Луганской Народной Республики, За</w:t>
      </w:r>
      <w:r w:rsidR="00D45FC3">
        <w:rPr>
          <w:sz w:val="28"/>
          <w:szCs w:val="28"/>
        </w:rPr>
        <w:t xml:space="preserve">порожской и Херсонской областей, </w:t>
      </w:r>
      <w:r w:rsidR="00D45FC3" w:rsidRPr="00D5156B">
        <w:rPr>
          <w:sz w:val="28"/>
          <w:szCs w:val="28"/>
        </w:rPr>
        <w:t>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</w:t>
      </w:r>
      <w:r w:rsidR="00392C6C" w:rsidRPr="00392C6C">
        <w:t xml:space="preserve"> </w:t>
      </w:r>
      <w:r w:rsidR="00392C6C" w:rsidRPr="00163892">
        <w:rPr>
          <w:sz w:val="28"/>
          <w:szCs w:val="28"/>
        </w:rPr>
        <w:t>член</w:t>
      </w:r>
      <w:r w:rsidR="00A743B1">
        <w:rPr>
          <w:sz w:val="28"/>
          <w:szCs w:val="28"/>
        </w:rPr>
        <w:t xml:space="preserve">ам </w:t>
      </w:r>
      <w:r w:rsidR="00392C6C" w:rsidRPr="00163892">
        <w:rPr>
          <w:sz w:val="28"/>
          <w:szCs w:val="28"/>
        </w:rPr>
        <w:t xml:space="preserve">семей </w:t>
      </w:r>
      <w:r w:rsidR="00A743B1">
        <w:rPr>
          <w:sz w:val="28"/>
          <w:szCs w:val="28"/>
        </w:rPr>
        <w:t xml:space="preserve">вышеуказанных категорий лиц, </w:t>
      </w:r>
      <w:r w:rsidR="00A743B1" w:rsidRPr="00392C6C">
        <w:rPr>
          <w:sz w:val="28"/>
          <w:szCs w:val="28"/>
        </w:rPr>
        <w:t>погибших (умерших) в результате участия в специальной военной операции</w:t>
      </w:r>
      <w:r w:rsidR="00392C6C" w:rsidRPr="00392C6C">
        <w:rPr>
          <w:sz w:val="28"/>
          <w:szCs w:val="28"/>
        </w:rPr>
        <w:t xml:space="preserve">, </w:t>
      </w:r>
      <w:r w:rsidR="00A664E9">
        <w:rPr>
          <w:sz w:val="28"/>
          <w:szCs w:val="28"/>
        </w:rPr>
        <w:t>следующие дополнительные меры поддержки:</w:t>
      </w:r>
    </w:p>
    <w:p w14:paraId="67B399FC" w14:textId="5AEE7854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освобождение от платы за присмотр и уход за детьми (воспитанниками),</w:t>
      </w:r>
      <w:r w:rsidR="00163892">
        <w:rPr>
          <w:sz w:val="28"/>
          <w:szCs w:val="28"/>
        </w:rPr>
        <w:t xml:space="preserve"> </w:t>
      </w:r>
      <w:r w:rsidRPr="00163892">
        <w:rPr>
          <w:sz w:val="28"/>
          <w:szCs w:val="28"/>
        </w:rPr>
        <w:t xml:space="preserve">обучающимися в </w:t>
      </w:r>
      <w:r w:rsidR="00447580" w:rsidRPr="00163892">
        <w:rPr>
          <w:sz w:val="28"/>
          <w:szCs w:val="28"/>
        </w:rPr>
        <w:t>муниципальных</w:t>
      </w:r>
      <w:r w:rsidRPr="00163892">
        <w:rPr>
          <w:sz w:val="28"/>
          <w:szCs w:val="28"/>
        </w:rPr>
        <w:t xml:space="preserve"> 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>, реализующих образовательные программы дошкольного образования;</w:t>
      </w:r>
    </w:p>
    <w:p w14:paraId="7027439E" w14:textId="1F846A76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обеспечение обучающихся 5-11 классов в </w:t>
      </w:r>
      <w:r w:rsidR="008E0A08" w:rsidRPr="00163892">
        <w:rPr>
          <w:sz w:val="28"/>
          <w:szCs w:val="28"/>
        </w:rPr>
        <w:t>муниципальных</w:t>
      </w:r>
      <w:r w:rsidRPr="00163892">
        <w:rPr>
          <w:sz w:val="28"/>
          <w:szCs w:val="28"/>
        </w:rPr>
        <w:t xml:space="preserve"> 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 xml:space="preserve">, реализующих программы основного общего и среднего общего образования, бесплатным питанием в указанных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 xml:space="preserve"> в дни обучения в течение учебного года;</w:t>
      </w:r>
    </w:p>
    <w:p w14:paraId="2D59F3E5" w14:textId="77777777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обеспечение во внеочередном порядке детей по достижении ими возраста полутора лет местами в дошкольных 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>;</w:t>
      </w:r>
    </w:p>
    <w:p w14:paraId="6EEE5674" w14:textId="77777777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зачисление в первоочередном порядке в группы продленного дня детей, обучающихся в общеобразовательных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>;</w:t>
      </w:r>
    </w:p>
    <w:p w14:paraId="48779E2B" w14:textId="35F4E52B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предоставление внеочередного права на перевод ребенка в друг</w:t>
      </w:r>
      <w:r w:rsidR="008E0A08" w:rsidRPr="00163892">
        <w:rPr>
          <w:sz w:val="28"/>
          <w:szCs w:val="28"/>
        </w:rPr>
        <w:t xml:space="preserve">ое </w:t>
      </w:r>
      <w:r w:rsidRPr="00163892">
        <w:rPr>
          <w:sz w:val="28"/>
          <w:szCs w:val="28"/>
        </w:rPr>
        <w:t>наиболее приближенн</w:t>
      </w:r>
      <w:r w:rsidR="009B7B10" w:rsidRPr="00163892">
        <w:rPr>
          <w:sz w:val="28"/>
          <w:szCs w:val="28"/>
        </w:rPr>
        <w:t xml:space="preserve">ое </w:t>
      </w:r>
      <w:r w:rsidRPr="00163892">
        <w:rPr>
          <w:sz w:val="28"/>
          <w:szCs w:val="28"/>
        </w:rPr>
        <w:t>к месту жительства семьи общеобразовательн</w:t>
      </w:r>
      <w:r w:rsidR="009B7B10" w:rsidRPr="00163892">
        <w:rPr>
          <w:sz w:val="28"/>
          <w:szCs w:val="28"/>
        </w:rPr>
        <w:t>ое</w:t>
      </w:r>
      <w:r w:rsidR="00E637CB" w:rsidRPr="00163892">
        <w:rPr>
          <w:sz w:val="28"/>
          <w:szCs w:val="28"/>
        </w:rPr>
        <w:t xml:space="preserve"> </w:t>
      </w:r>
      <w:r w:rsidR="009B7B10" w:rsidRPr="00163892">
        <w:rPr>
          <w:sz w:val="28"/>
          <w:szCs w:val="28"/>
        </w:rPr>
        <w:t>учреждение</w:t>
      </w:r>
      <w:r w:rsidRPr="00163892">
        <w:rPr>
          <w:sz w:val="28"/>
          <w:szCs w:val="28"/>
        </w:rPr>
        <w:t>;</w:t>
      </w:r>
    </w:p>
    <w:p w14:paraId="7B37DB37" w14:textId="77777777" w:rsidR="00CB4E3C" w:rsidRPr="00BB2A18" w:rsidRDefault="00204467" w:rsidP="00D5672D">
      <w:pPr>
        <w:widowControl w:val="0"/>
        <w:ind w:firstLine="709"/>
        <w:jc w:val="both"/>
        <w:rPr>
          <w:sz w:val="28"/>
          <w:szCs w:val="28"/>
        </w:rPr>
      </w:pPr>
      <w:r w:rsidRPr="00BB2A18">
        <w:rPr>
          <w:sz w:val="28"/>
          <w:szCs w:val="28"/>
        </w:rPr>
        <w:t>бесплатную</w:t>
      </w:r>
      <w:r w:rsidR="00CB4E3C" w:rsidRPr="00BB2A18">
        <w:rPr>
          <w:sz w:val="28"/>
          <w:szCs w:val="28"/>
        </w:rPr>
        <w:t xml:space="preserve"> организацию отдыха и оздоровления детей;</w:t>
      </w:r>
    </w:p>
    <w:p w14:paraId="28E1D93F" w14:textId="0F087439" w:rsidR="00CB4E3C" w:rsidRPr="00BB2A18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BB2A18">
        <w:rPr>
          <w:sz w:val="28"/>
          <w:szCs w:val="28"/>
        </w:rPr>
        <w:t xml:space="preserve">предоставление детям бесплатного посещения занятий (кружки, секции и иные подобные занятия) по дополнительным общеобразовательным программам в </w:t>
      </w:r>
      <w:r w:rsidR="007E4DB5" w:rsidRPr="00BB2A18">
        <w:rPr>
          <w:sz w:val="28"/>
          <w:szCs w:val="28"/>
        </w:rPr>
        <w:t>муниципальных учреждениях</w:t>
      </w:r>
      <w:r w:rsidRPr="00BB2A18">
        <w:rPr>
          <w:sz w:val="28"/>
          <w:szCs w:val="28"/>
        </w:rPr>
        <w:t>;</w:t>
      </w:r>
    </w:p>
    <w:p w14:paraId="7EF3F22B" w14:textId="45A87478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бесплатное посещение </w:t>
      </w:r>
      <w:r w:rsidR="006F456A" w:rsidRPr="00163892">
        <w:rPr>
          <w:sz w:val="28"/>
          <w:szCs w:val="28"/>
        </w:rPr>
        <w:t>муниципальных</w:t>
      </w:r>
      <w:r w:rsidR="00E637CB" w:rsidRPr="00163892">
        <w:rPr>
          <w:sz w:val="28"/>
          <w:szCs w:val="28"/>
        </w:rPr>
        <w:t xml:space="preserve"> </w:t>
      </w:r>
      <w:r w:rsidR="006F456A" w:rsidRPr="00163892">
        <w:rPr>
          <w:sz w:val="28"/>
          <w:szCs w:val="28"/>
        </w:rPr>
        <w:t>учреждений</w:t>
      </w:r>
      <w:r w:rsidRPr="00163892">
        <w:rPr>
          <w:sz w:val="28"/>
          <w:szCs w:val="28"/>
        </w:rPr>
        <w:t xml:space="preserve"> культуры и оказание бесплатных физкультурно-оздоровительных услуг в </w:t>
      </w:r>
      <w:r w:rsidR="006F456A" w:rsidRPr="00163892">
        <w:rPr>
          <w:sz w:val="28"/>
          <w:szCs w:val="28"/>
        </w:rPr>
        <w:t xml:space="preserve">муниципальных учреждениях </w:t>
      </w:r>
      <w:r w:rsidRPr="00163892">
        <w:rPr>
          <w:sz w:val="28"/>
          <w:szCs w:val="28"/>
        </w:rPr>
        <w:t>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</w:t>
      </w:r>
      <w:bookmarkStart w:id="0" w:name="_GoBack"/>
      <w:bookmarkEnd w:id="0"/>
      <w:r w:rsidRPr="00163892">
        <w:rPr>
          <w:sz w:val="28"/>
          <w:szCs w:val="28"/>
        </w:rPr>
        <w:t xml:space="preserve">ными </w:t>
      </w:r>
      <w:r w:rsidR="002F5595" w:rsidRPr="00163892">
        <w:rPr>
          <w:sz w:val="28"/>
          <w:szCs w:val="28"/>
        </w:rPr>
        <w:t>учреждениями</w:t>
      </w:r>
      <w:r w:rsidRPr="00163892">
        <w:rPr>
          <w:sz w:val="28"/>
          <w:szCs w:val="28"/>
        </w:rPr>
        <w:t>.</w:t>
      </w:r>
    </w:p>
    <w:p w14:paraId="6F9E6650" w14:textId="2F29E38D" w:rsidR="002F5595" w:rsidRPr="00163892" w:rsidRDefault="00204467" w:rsidP="002F5595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2</w:t>
      </w:r>
      <w:r w:rsidR="00CB4E3C" w:rsidRPr="00163892">
        <w:rPr>
          <w:sz w:val="28"/>
          <w:szCs w:val="28"/>
        </w:rPr>
        <w:t>.</w:t>
      </w:r>
      <w:r w:rsidR="002F5595" w:rsidRPr="00163892">
        <w:rPr>
          <w:sz w:val="28"/>
          <w:szCs w:val="28"/>
        </w:rPr>
        <w:t>Структурным подразделениям администрации Пугачевского муниципального района:</w:t>
      </w:r>
    </w:p>
    <w:p w14:paraId="2AC7ED4C" w14:textId="1A51D6B5" w:rsidR="002F5595" w:rsidRPr="00163892" w:rsidRDefault="002F5595" w:rsidP="002F5595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разработать порядки предоставления мер поддержки, установленных пунктом 1 настоящего постановления</w:t>
      </w:r>
      <w:r w:rsidR="00BA4774">
        <w:rPr>
          <w:sz w:val="28"/>
          <w:szCs w:val="28"/>
        </w:rPr>
        <w:t>,</w:t>
      </w:r>
      <w:r w:rsidR="002D2413" w:rsidRPr="002D2413">
        <w:rPr>
          <w:sz w:val="28"/>
          <w:szCs w:val="28"/>
        </w:rPr>
        <w:t xml:space="preserve"> </w:t>
      </w:r>
      <w:r w:rsidR="002D2413">
        <w:rPr>
          <w:sz w:val="28"/>
          <w:szCs w:val="28"/>
        </w:rPr>
        <w:t>в течение 10 дней со дня вступления постановления в силу</w:t>
      </w:r>
      <w:r w:rsidRPr="00163892">
        <w:rPr>
          <w:sz w:val="28"/>
          <w:szCs w:val="28"/>
        </w:rPr>
        <w:t>;</w:t>
      </w:r>
    </w:p>
    <w:p w14:paraId="52E7352E" w14:textId="62DF2E50" w:rsidR="002F5595" w:rsidRDefault="002F5595" w:rsidP="002F5595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обеспечить предоставление мер поддержки, установленных пунктом 1 настоящего постановления, в том числе через подведомственные </w:t>
      </w:r>
      <w:r w:rsidR="00C27980" w:rsidRPr="00163892">
        <w:rPr>
          <w:sz w:val="28"/>
          <w:szCs w:val="28"/>
        </w:rPr>
        <w:t>учреждения</w:t>
      </w:r>
      <w:r w:rsidRPr="00163892">
        <w:rPr>
          <w:sz w:val="28"/>
          <w:szCs w:val="28"/>
        </w:rPr>
        <w:t>.</w:t>
      </w:r>
    </w:p>
    <w:p w14:paraId="623B1CBD" w14:textId="750B6399" w:rsidR="001F14C3" w:rsidRDefault="001F14C3" w:rsidP="001F1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8557AA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8557AA">
        <w:rPr>
          <w:sz w:val="28"/>
          <w:szCs w:val="28"/>
        </w:rPr>
        <w:t xml:space="preserve"> силу постановления администрации </w:t>
      </w:r>
      <w:r w:rsidRPr="003C4DD3">
        <w:rPr>
          <w:sz w:val="28"/>
          <w:szCs w:val="28"/>
        </w:rPr>
        <w:t>Пугачевского муниципального района Саратовской области:</w:t>
      </w:r>
    </w:p>
    <w:p w14:paraId="6F743193" w14:textId="20A506E7" w:rsidR="001F14C3" w:rsidRDefault="001F14C3" w:rsidP="001F14C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 октября 2022 года </w:t>
      </w:r>
      <w:r w:rsidRPr="0004399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1237</w:t>
      </w:r>
      <w:r w:rsidRPr="00043996">
        <w:rPr>
          <w:bCs/>
          <w:sz w:val="28"/>
          <w:szCs w:val="28"/>
        </w:rPr>
        <w:t xml:space="preserve"> «</w:t>
      </w:r>
      <w:r w:rsidRPr="00A151C4">
        <w:rPr>
          <w:bCs/>
          <w:sz w:val="28"/>
          <w:szCs w:val="28"/>
        </w:rPr>
        <w:t>О дополнительных мерах поддержки лиц, призванных</w:t>
      </w:r>
      <w:r>
        <w:rPr>
          <w:bCs/>
          <w:sz w:val="28"/>
          <w:szCs w:val="28"/>
        </w:rPr>
        <w:t xml:space="preserve"> </w:t>
      </w:r>
      <w:r w:rsidRPr="00A151C4">
        <w:rPr>
          <w:bCs/>
          <w:sz w:val="28"/>
          <w:szCs w:val="28"/>
        </w:rPr>
        <w:t>на военную службу по мобилизации либо заключивших</w:t>
      </w:r>
      <w:r>
        <w:rPr>
          <w:bCs/>
          <w:sz w:val="28"/>
          <w:szCs w:val="28"/>
        </w:rPr>
        <w:t xml:space="preserve"> </w:t>
      </w:r>
      <w:r w:rsidRPr="00A151C4">
        <w:rPr>
          <w:bCs/>
          <w:sz w:val="28"/>
          <w:szCs w:val="28"/>
        </w:rPr>
        <w:t>контракт о добровольном содействии в выполнении задач,</w:t>
      </w:r>
      <w:r>
        <w:rPr>
          <w:bCs/>
          <w:sz w:val="28"/>
          <w:szCs w:val="28"/>
        </w:rPr>
        <w:t xml:space="preserve"> </w:t>
      </w:r>
      <w:r w:rsidRPr="00A151C4">
        <w:rPr>
          <w:bCs/>
          <w:sz w:val="28"/>
          <w:szCs w:val="28"/>
        </w:rPr>
        <w:t>возложенных на Вооруженные Силы Российской Федерации,</w:t>
      </w:r>
      <w:r>
        <w:rPr>
          <w:bCs/>
          <w:sz w:val="28"/>
          <w:szCs w:val="28"/>
        </w:rPr>
        <w:t xml:space="preserve"> </w:t>
      </w:r>
      <w:r w:rsidRPr="00A151C4">
        <w:rPr>
          <w:bCs/>
          <w:sz w:val="28"/>
          <w:szCs w:val="28"/>
        </w:rPr>
        <w:t>и членов их семей, проживающих на территории Пугачевского</w:t>
      </w:r>
      <w:r>
        <w:rPr>
          <w:bCs/>
          <w:sz w:val="28"/>
          <w:szCs w:val="28"/>
        </w:rPr>
        <w:t xml:space="preserve"> </w:t>
      </w:r>
      <w:r w:rsidRPr="00A151C4">
        <w:rPr>
          <w:bCs/>
          <w:sz w:val="28"/>
          <w:szCs w:val="28"/>
        </w:rPr>
        <w:t>муниципального района Саратовской области</w:t>
      </w:r>
      <w:r w:rsidRPr="0004399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0923B16D" w14:textId="37F8D977" w:rsidR="001F14C3" w:rsidRDefault="001F14C3" w:rsidP="001F14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24 ноября 2022 года № 1359</w:t>
      </w:r>
      <w:r w:rsidRPr="001F14C3">
        <w:t xml:space="preserve"> </w:t>
      </w:r>
      <w:r>
        <w:t>«</w:t>
      </w:r>
      <w:r w:rsidRPr="001F14C3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14C3">
        <w:rPr>
          <w:rFonts w:eastAsiaTheme="minorHAnsi"/>
          <w:sz w:val="28"/>
          <w:szCs w:val="28"/>
          <w:lang w:eastAsia="en-US"/>
        </w:rPr>
        <w:t>Пугачевского муниципального района Саратовской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14C3">
        <w:rPr>
          <w:rFonts w:eastAsiaTheme="minorHAnsi"/>
          <w:sz w:val="28"/>
          <w:szCs w:val="28"/>
          <w:lang w:eastAsia="en-US"/>
        </w:rPr>
        <w:t>от 26 октября 2022 года № 1237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60BB6A98" w14:textId="75E1169C" w:rsidR="001F14C3" w:rsidRDefault="00E61AE7" w:rsidP="00E61AE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1AE7">
        <w:rPr>
          <w:rFonts w:eastAsiaTheme="minorHAnsi"/>
          <w:sz w:val="28"/>
          <w:szCs w:val="28"/>
          <w:lang w:eastAsia="en-US"/>
        </w:rPr>
        <w:t>от 8 мая 2024 года № 533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61AE7">
        <w:rPr>
          <w:rFonts w:eastAsiaTheme="minorHAnsi"/>
          <w:sz w:val="28"/>
          <w:szCs w:val="28"/>
          <w:lang w:eastAsia="en-US"/>
        </w:rPr>
        <w:t>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1AE7">
        <w:rPr>
          <w:rFonts w:eastAsiaTheme="minorHAnsi"/>
          <w:sz w:val="28"/>
          <w:szCs w:val="28"/>
          <w:lang w:eastAsia="en-US"/>
        </w:rPr>
        <w:t>на территории Саратовской области, в период их участия в специальной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1AE7">
        <w:rPr>
          <w:rFonts w:eastAsiaTheme="minorHAnsi"/>
          <w:sz w:val="28"/>
          <w:szCs w:val="28"/>
          <w:lang w:eastAsia="en-US"/>
        </w:rPr>
        <w:t>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семей, проживающих на территории Пугачевского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AF004E0" w14:textId="0294E970" w:rsidR="00CB4E3C" w:rsidRPr="00163892" w:rsidRDefault="001F14C3" w:rsidP="00D567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E3C" w:rsidRPr="00163892">
        <w:rPr>
          <w:sz w:val="28"/>
          <w:szCs w:val="28"/>
        </w:rPr>
        <w:t>.</w:t>
      </w:r>
      <w:r w:rsidR="000B241B" w:rsidRPr="00163892">
        <w:rPr>
          <w:sz w:val="28"/>
          <w:szCs w:val="28"/>
        </w:rPr>
        <w:t xml:space="preserve">Отделу </w:t>
      </w:r>
      <w:r w:rsidR="00CB4E3C" w:rsidRPr="00163892">
        <w:rPr>
          <w:sz w:val="28"/>
          <w:szCs w:val="28"/>
        </w:rPr>
        <w:t>информации</w:t>
      </w:r>
      <w:r w:rsidR="000B241B" w:rsidRPr="00163892">
        <w:rPr>
          <w:sz w:val="28"/>
          <w:szCs w:val="28"/>
        </w:rPr>
        <w:t>, анализа и общественных отношений администрации Пугачевского муниципального района</w:t>
      </w:r>
      <w:r w:rsidR="00CB4E3C" w:rsidRPr="00163892">
        <w:rPr>
          <w:sz w:val="28"/>
          <w:szCs w:val="28"/>
        </w:rPr>
        <w:t xml:space="preserve"> опубликовать настоящее постановление</w:t>
      </w:r>
      <w:r w:rsidR="00163892">
        <w:rPr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</w:t>
      </w:r>
      <w:r w:rsidR="003A59A8">
        <w:rPr>
          <w:sz w:val="28"/>
          <w:szCs w:val="28"/>
        </w:rPr>
        <w:t xml:space="preserve"> и</w:t>
      </w:r>
      <w:r w:rsidR="00163892">
        <w:rPr>
          <w:sz w:val="28"/>
          <w:szCs w:val="28"/>
        </w:rPr>
        <w:t xml:space="preserve"> в газете</w:t>
      </w:r>
      <w:r w:rsidR="00CB4E3C" w:rsidRPr="00163892">
        <w:rPr>
          <w:sz w:val="28"/>
          <w:szCs w:val="28"/>
        </w:rPr>
        <w:t xml:space="preserve"> </w:t>
      </w:r>
      <w:r w:rsidR="00163892">
        <w:rPr>
          <w:sz w:val="28"/>
          <w:szCs w:val="28"/>
        </w:rPr>
        <w:t>«Деловой вестник Пугачевского муниципального района»</w:t>
      </w:r>
      <w:r w:rsidR="00CB4E3C" w:rsidRPr="00163892">
        <w:rPr>
          <w:sz w:val="28"/>
          <w:szCs w:val="28"/>
        </w:rPr>
        <w:t>.</w:t>
      </w:r>
    </w:p>
    <w:p w14:paraId="34F7ACB7" w14:textId="0E580817" w:rsidR="00CB4E3C" w:rsidRPr="00163892" w:rsidRDefault="001F14C3" w:rsidP="00D567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4E3C" w:rsidRPr="00163892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CA9A9D2" w14:textId="77777777" w:rsidR="003C1041" w:rsidRPr="00163892" w:rsidRDefault="003C1041" w:rsidP="00D5672D">
      <w:pPr>
        <w:widowControl w:val="0"/>
        <w:tabs>
          <w:tab w:val="left" w:pos="-567"/>
          <w:tab w:val="left" w:pos="709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14:paraId="64D16702" w14:textId="523ADC23" w:rsidR="00204467" w:rsidRDefault="00204467" w:rsidP="00A421CC">
      <w:pPr>
        <w:widowControl w:val="0"/>
        <w:tabs>
          <w:tab w:val="left" w:pos="-567"/>
          <w:tab w:val="left" w:pos="709"/>
          <w:tab w:val="left" w:pos="4070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371BFB6A" w14:textId="77777777" w:rsidR="00A421CC" w:rsidRPr="00163892" w:rsidRDefault="00A421CC" w:rsidP="00A421CC">
      <w:pPr>
        <w:widowControl w:val="0"/>
        <w:tabs>
          <w:tab w:val="left" w:pos="-567"/>
          <w:tab w:val="left" w:pos="709"/>
          <w:tab w:val="left" w:pos="4070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5069A4E5" w14:textId="77777777" w:rsidR="00204467" w:rsidRPr="00163892" w:rsidRDefault="00204467" w:rsidP="00204467">
      <w:pPr>
        <w:pStyle w:val="32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color w:val="000000" w:themeColor="text1"/>
          <w:sz w:val="28"/>
          <w:szCs w:val="28"/>
        </w:rPr>
      </w:pPr>
      <w:r w:rsidRPr="00163892">
        <w:rPr>
          <w:color w:val="000000" w:themeColor="text1"/>
          <w:sz w:val="28"/>
          <w:szCs w:val="28"/>
        </w:rPr>
        <w:t>Глава Пугачевского</w:t>
      </w:r>
    </w:p>
    <w:p w14:paraId="7C559C82" w14:textId="54E933D5" w:rsidR="00204467" w:rsidRPr="00D5672D" w:rsidRDefault="00204467" w:rsidP="00A421CC">
      <w:pPr>
        <w:pStyle w:val="32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163892">
        <w:rPr>
          <w:color w:val="000000" w:themeColor="text1"/>
          <w:sz w:val="28"/>
          <w:szCs w:val="28"/>
        </w:rPr>
        <w:t xml:space="preserve">муниципального района                                             </w:t>
      </w:r>
      <w:r w:rsidR="00210539" w:rsidRPr="00163892">
        <w:rPr>
          <w:color w:val="000000" w:themeColor="text1"/>
          <w:sz w:val="28"/>
          <w:szCs w:val="28"/>
        </w:rPr>
        <w:t xml:space="preserve">                      </w:t>
      </w:r>
      <w:r w:rsidR="00163892">
        <w:rPr>
          <w:color w:val="000000" w:themeColor="text1"/>
          <w:sz w:val="28"/>
          <w:szCs w:val="28"/>
        </w:rPr>
        <w:t xml:space="preserve">        </w:t>
      </w:r>
      <w:proofErr w:type="spellStart"/>
      <w:r w:rsidR="00210539" w:rsidRPr="00163892">
        <w:rPr>
          <w:color w:val="000000" w:themeColor="text1"/>
          <w:sz w:val="28"/>
          <w:szCs w:val="28"/>
        </w:rPr>
        <w:t>А.В.</w:t>
      </w:r>
      <w:r w:rsidRPr="00163892">
        <w:rPr>
          <w:color w:val="000000" w:themeColor="text1"/>
          <w:sz w:val="28"/>
          <w:szCs w:val="28"/>
        </w:rPr>
        <w:t>Янин</w:t>
      </w:r>
      <w:proofErr w:type="spellEnd"/>
    </w:p>
    <w:sectPr w:rsidR="00204467" w:rsidRPr="00D5672D" w:rsidSect="00163892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56569" w14:textId="77777777" w:rsidR="00494895" w:rsidRDefault="00494895">
      <w:r>
        <w:separator/>
      </w:r>
    </w:p>
  </w:endnote>
  <w:endnote w:type="continuationSeparator" w:id="0">
    <w:p w14:paraId="70863B16" w14:textId="77777777" w:rsidR="00494895" w:rsidRDefault="004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D52B" w14:textId="77777777" w:rsidR="00494895" w:rsidRDefault="00494895">
      <w:r>
        <w:separator/>
      </w:r>
    </w:p>
  </w:footnote>
  <w:footnote w:type="continuationSeparator" w:id="0">
    <w:p w14:paraId="53C693D1" w14:textId="77777777" w:rsidR="00494895" w:rsidRDefault="0049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5E9B" w14:textId="7BDE43D2" w:rsidR="00AD1200" w:rsidRPr="00B56AA6" w:rsidRDefault="00AD1200" w:rsidP="00B56AA6">
    <w:pPr>
      <w:pStyle w:val="a5"/>
      <w:widowControl w:val="0"/>
      <w:jc w:val="center"/>
      <w:rPr>
        <w:rFonts w:ascii="PT Astra Serif" w:hAnsi="PT Astra Serif"/>
      </w:rPr>
    </w:pPr>
  </w:p>
  <w:p w14:paraId="481E4F94" w14:textId="77777777" w:rsidR="00AD1200" w:rsidRDefault="00AD12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6F38"/>
    <w:multiLevelType w:val="hybridMultilevel"/>
    <w:tmpl w:val="C62ADAB8"/>
    <w:lvl w:ilvl="0" w:tplc="5EA09648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FF624E"/>
    <w:multiLevelType w:val="multilevel"/>
    <w:tmpl w:val="AD3419B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9137D2"/>
    <w:multiLevelType w:val="hybridMultilevel"/>
    <w:tmpl w:val="BD6A39DE"/>
    <w:lvl w:ilvl="0" w:tplc="A3626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94F90"/>
    <w:multiLevelType w:val="hybridMultilevel"/>
    <w:tmpl w:val="86EEE5A0"/>
    <w:lvl w:ilvl="0" w:tplc="59603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6842FE"/>
    <w:multiLevelType w:val="hybridMultilevel"/>
    <w:tmpl w:val="C91CC956"/>
    <w:lvl w:ilvl="0" w:tplc="3A02E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9798A"/>
    <w:multiLevelType w:val="hybridMultilevel"/>
    <w:tmpl w:val="62F4BD28"/>
    <w:lvl w:ilvl="0" w:tplc="5EC406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8771E02"/>
    <w:multiLevelType w:val="hybridMultilevel"/>
    <w:tmpl w:val="54941DDA"/>
    <w:lvl w:ilvl="0" w:tplc="CD06F42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416084"/>
    <w:multiLevelType w:val="multilevel"/>
    <w:tmpl w:val="EFBC8D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2F51623"/>
    <w:multiLevelType w:val="hybridMultilevel"/>
    <w:tmpl w:val="89BA1CCE"/>
    <w:lvl w:ilvl="0" w:tplc="1D9AF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CE10C6"/>
    <w:multiLevelType w:val="hybridMultilevel"/>
    <w:tmpl w:val="69BCD5A8"/>
    <w:lvl w:ilvl="0" w:tplc="4B52DD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4C61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8AC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2CFD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631D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0980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8B52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80234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4BF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96C10"/>
    <w:multiLevelType w:val="hybridMultilevel"/>
    <w:tmpl w:val="28E8A510"/>
    <w:lvl w:ilvl="0" w:tplc="669AA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7F6AB5"/>
    <w:multiLevelType w:val="multilevel"/>
    <w:tmpl w:val="0E0658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cs="Arial" w:hint="default"/>
      </w:rPr>
    </w:lvl>
  </w:abstractNum>
  <w:abstractNum w:abstractNumId="12" w15:restartNumberingAfterBreak="0">
    <w:nsid w:val="5A1769A6"/>
    <w:multiLevelType w:val="hybridMultilevel"/>
    <w:tmpl w:val="DBD2957E"/>
    <w:lvl w:ilvl="0" w:tplc="DA4C59D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A815D9D"/>
    <w:multiLevelType w:val="hybridMultilevel"/>
    <w:tmpl w:val="4B92862E"/>
    <w:lvl w:ilvl="0" w:tplc="692AF3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0F5648"/>
    <w:multiLevelType w:val="hybridMultilevel"/>
    <w:tmpl w:val="00A40342"/>
    <w:lvl w:ilvl="0" w:tplc="00C01F8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623EC0"/>
    <w:multiLevelType w:val="hybridMultilevel"/>
    <w:tmpl w:val="35B4C952"/>
    <w:lvl w:ilvl="0" w:tplc="C89C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E77CC7"/>
    <w:multiLevelType w:val="hybridMultilevel"/>
    <w:tmpl w:val="4282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45133"/>
    <w:multiLevelType w:val="hybridMultilevel"/>
    <w:tmpl w:val="F376C0FC"/>
    <w:lvl w:ilvl="0" w:tplc="1BD0837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0E0A3F"/>
    <w:multiLevelType w:val="multilevel"/>
    <w:tmpl w:val="124EB6E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2F6"/>
    <w:rsid w:val="000001C1"/>
    <w:rsid w:val="000014F5"/>
    <w:rsid w:val="00001C62"/>
    <w:rsid w:val="000047D8"/>
    <w:rsid w:val="00005152"/>
    <w:rsid w:val="0000630C"/>
    <w:rsid w:val="00012128"/>
    <w:rsid w:val="00012542"/>
    <w:rsid w:val="000162F9"/>
    <w:rsid w:val="00016CE1"/>
    <w:rsid w:val="00017F76"/>
    <w:rsid w:val="00020A03"/>
    <w:rsid w:val="00020CBE"/>
    <w:rsid w:val="00021727"/>
    <w:rsid w:val="00021813"/>
    <w:rsid w:val="000220EF"/>
    <w:rsid w:val="00022FD4"/>
    <w:rsid w:val="00023221"/>
    <w:rsid w:val="00024205"/>
    <w:rsid w:val="00024653"/>
    <w:rsid w:val="00027835"/>
    <w:rsid w:val="000303E5"/>
    <w:rsid w:val="000325DD"/>
    <w:rsid w:val="0003379B"/>
    <w:rsid w:val="00034736"/>
    <w:rsid w:val="0003523F"/>
    <w:rsid w:val="000363C1"/>
    <w:rsid w:val="00036922"/>
    <w:rsid w:val="000369F5"/>
    <w:rsid w:val="000374A4"/>
    <w:rsid w:val="000378CA"/>
    <w:rsid w:val="00037E73"/>
    <w:rsid w:val="000409AF"/>
    <w:rsid w:val="00040ADA"/>
    <w:rsid w:val="00043A3F"/>
    <w:rsid w:val="000462D5"/>
    <w:rsid w:val="00046F80"/>
    <w:rsid w:val="00050B74"/>
    <w:rsid w:val="00051183"/>
    <w:rsid w:val="00051A75"/>
    <w:rsid w:val="00051CF8"/>
    <w:rsid w:val="000538F1"/>
    <w:rsid w:val="00054233"/>
    <w:rsid w:val="00054736"/>
    <w:rsid w:val="00054CFA"/>
    <w:rsid w:val="0005505B"/>
    <w:rsid w:val="00055C8D"/>
    <w:rsid w:val="0005761C"/>
    <w:rsid w:val="00057C5C"/>
    <w:rsid w:val="000618B5"/>
    <w:rsid w:val="00062B50"/>
    <w:rsid w:val="0006368E"/>
    <w:rsid w:val="00063C84"/>
    <w:rsid w:val="00063E13"/>
    <w:rsid w:val="00063FFB"/>
    <w:rsid w:val="000640AD"/>
    <w:rsid w:val="00070A43"/>
    <w:rsid w:val="000716EF"/>
    <w:rsid w:val="00071DCE"/>
    <w:rsid w:val="00073059"/>
    <w:rsid w:val="00073EBA"/>
    <w:rsid w:val="00077045"/>
    <w:rsid w:val="000776C9"/>
    <w:rsid w:val="00084FDD"/>
    <w:rsid w:val="000873D3"/>
    <w:rsid w:val="00087844"/>
    <w:rsid w:val="00087F82"/>
    <w:rsid w:val="000903C0"/>
    <w:rsid w:val="0009307A"/>
    <w:rsid w:val="00094B60"/>
    <w:rsid w:val="00096404"/>
    <w:rsid w:val="00096A33"/>
    <w:rsid w:val="000974CD"/>
    <w:rsid w:val="000A0194"/>
    <w:rsid w:val="000A0883"/>
    <w:rsid w:val="000A0CE0"/>
    <w:rsid w:val="000A3D02"/>
    <w:rsid w:val="000A3EFF"/>
    <w:rsid w:val="000B0F21"/>
    <w:rsid w:val="000B1520"/>
    <w:rsid w:val="000B1848"/>
    <w:rsid w:val="000B1B13"/>
    <w:rsid w:val="000B224F"/>
    <w:rsid w:val="000B241B"/>
    <w:rsid w:val="000B36EB"/>
    <w:rsid w:val="000B3B59"/>
    <w:rsid w:val="000B4A76"/>
    <w:rsid w:val="000B4DDC"/>
    <w:rsid w:val="000B5D8E"/>
    <w:rsid w:val="000B7748"/>
    <w:rsid w:val="000C05B2"/>
    <w:rsid w:val="000C1E56"/>
    <w:rsid w:val="000C2932"/>
    <w:rsid w:val="000C3761"/>
    <w:rsid w:val="000C4955"/>
    <w:rsid w:val="000C4A17"/>
    <w:rsid w:val="000C4EC9"/>
    <w:rsid w:val="000C5B18"/>
    <w:rsid w:val="000C72C7"/>
    <w:rsid w:val="000D0966"/>
    <w:rsid w:val="000D21BA"/>
    <w:rsid w:val="000D3773"/>
    <w:rsid w:val="000D444E"/>
    <w:rsid w:val="000D6349"/>
    <w:rsid w:val="000E01F6"/>
    <w:rsid w:val="000E03A6"/>
    <w:rsid w:val="000E04AB"/>
    <w:rsid w:val="000E2478"/>
    <w:rsid w:val="000E29E8"/>
    <w:rsid w:val="000E2DCE"/>
    <w:rsid w:val="000E35B2"/>
    <w:rsid w:val="000E4CF5"/>
    <w:rsid w:val="000E4D22"/>
    <w:rsid w:val="000E5C0C"/>
    <w:rsid w:val="000E66B5"/>
    <w:rsid w:val="000E75AB"/>
    <w:rsid w:val="000F05C3"/>
    <w:rsid w:val="000F1DEC"/>
    <w:rsid w:val="000F2100"/>
    <w:rsid w:val="000F2496"/>
    <w:rsid w:val="000F3266"/>
    <w:rsid w:val="000F3651"/>
    <w:rsid w:val="000F3896"/>
    <w:rsid w:val="000F598C"/>
    <w:rsid w:val="000F6E11"/>
    <w:rsid w:val="000F6FA2"/>
    <w:rsid w:val="001001EE"/>
    <w:rsid w:val="00101EF6"/>
    <w:rsid w:val="00103737"/>
    <w:rsid w:val="00103F86"/>
    <w:rsid w:val="00104495"/>
    <w:rsid w:val="00104940"/>
    <w:rsid w:val="001060AA"/>
    <w:rsid w:val="001109B9"/>
    <w:rsid w:val="001112F5"/>
    <w:rsid w:val="00114142"/>
    <w:rsid w:val="001142AA"/>
    <w:rsid w:val="00114504"/>
    <w:rsid w:val="00114763"/>
    <w:rsid w:val="00115040"/>
    <w:rsid w:val="00116360"/>
    <w:rsid w:val="001166FA"/>
    <w:rsid w:val="00120B7C"/>
    <w:rsid w:val="00122043"/>
    <w:rsid w:val="0012405A"/>
    <w:rsid w:val="00124113"/>
    <w:rsid w:val="0012424B"/>
    <w:rsid w:val="00124713"/>
    <w:rsid w:val="00125075"/>
    <w:rsid w:val="00125B58"/>
    <w:rsid w:val="00126007"/>
    <w:rsid w:val="00127022"/>
    <w:rsid w:val="00127D9C"/>
    <w:rsid w:val="001300FA"/>
    <w:rsid w:val="00131F90"/>
    <w:rsid w:val="00132BA8"/>
    <w:rsid w:val="0013413C"/>
    <w:rsid w:val="001352DA"/>
    <w:rsid w:val="00135A42"/>
    <w:rsid w:val="0013693C"/>
    <w:rsid w:val="00137687"/>
    <w:rsid w:val="00137768"/>
    <w:rsid w:val="00140526"/>
    <w:rsid w:val="00140B79"/>
    <w:rsid w:val="001441D9"/>
    <w:rsid w:val="0014721D"/>
    <w:rsid w:val="00147D85"/>
    <w:rsid w:val="0015043B"/>
    <w:rsid w:val="001518A1"/>
    <w:rsid w:val="001529DE"/>
    <w:rsid w:val="00153D6D"/>
    <w:rsid w:val="00153FB5"/>
    <w:rsid w:val="001607D3"/>
    <w:rsid w:val="001608DA"/>
    <w:rsid w:val="001627E9"/>
    <w:rsid w:val="00163892"/>
    <w:rsid w:val="001657CA"/>
    <w:rsid w:val="00165C52"/>
    <w:rsid w:val="00165C70"/>
    <w:rsid w:val="00165E69"/>
    <w:rsid w:val="00167150"/>
    <w:rsid w:val="0016750C"/>
    <w:rsid w:val="00170575"/>
    <w:rsid w:val="0017150F"/>
    <w:rsid w:val="00171B69"/>
    <w:rsid w:val="00173062"/>
    <w:rsid w:val="00174C13"/>
    <w:rsid w:val="00177858"/>
    <w:rsid w:val="00184A8B"/>
    <w:rsid w:val="00186976"/>
    <w:rsid w:val="001874F5"/>
    <w:rsid w:val="00187758"/>
    <w:rsid w:val="00187B00"/>
    <w:rsid w:val="00190ED4"/>
    <w:rsid w:val="00190F1E"/>
    <w:rsid w:val="001911E1"/>
    <w:rsid w:val="0019154E"/>
    <w:rsid w:val="00191B8F"/>
    <w:rsid w:val="001940F2"/>
    <w:rsid w:val="0019440C"/>
    <w:rsid w:val="00194658"/>
    <w:rsid w:val="001A0531"/>
    <w:rsid w:val="001A10E4"/>
    <w:rsid w:val="001A2B15"/>
    <w:rsid w:val="001A4309"/>
    <w:rsid w:val="001A582A"/>
    <w:rsid w:val="001A6176"/>
    <w:rsid w:val="001B0F6A"/>
    <w:rsid w:val="001B10F8"/>
    <w:rsid w:val="001B1528"/>
    <w:rsid w:val="001B1B3A"/>
    <w:rsid w:val="001B48AB"/>
    <w:rsid w:val="001B634D"/>
    <w:rsid w:val="001B6893"/>
    <w:rsid w:val="001B7EF0"/>
    <w:rsid w:val="001C010A"/>
    <w:rsid w:val="001C1E25"/>
    <w:rsid w:val="001C2E1B"/>
    <w:rsid w:val="001C2E8F"/>
    <w:rsid w:val="001C4B49"/>
    <w:rsid w:val="001C5493"/>
    <w:rsid w:val="001C6669"/>
    <w:rsid w:val="001D0FE0"/>
    <w:rsid w:val="001D2654"/>
    <w:rsid w:val="001D26E2"/>
    <w:rsid w:val="001D50FE"/>
    <w:rsid w:val="001D539E"/>
    <w:rsid w:val="001D6F75"/>
    <w:rsid w:val="001E1D85"/>
    <w:rsid w:val="001E3CF4"/>
    <w:rsid w:val="001E4265"/>
    <w:rsid w:val="001E43AB"/>
    <w:rsid w:val="001E43F0"/>
    <w:rsid w:val="001E6DDF"/>
    <w:rsid w:val="001E7BEC"/>
    <w:rsid w:val="001F01A2"/>
    <w:rsid w:val="001F0BB8"/>
    <w:rsid w:val="001F14C3"/>
    <w:rsid w:val="001F3CF5"/>
    <w:rsid w:val="001F4709"/>
    <w:rsid w:val="001F5368"/>
    <w:rsid w:val="001F57DF"/>
    <w:rsid w:val="001F5B00"/>
    <w:rsid w:val="001F5C53"/>
    <w:rsid w:val="001F62EB"/>
    <w:rsid w:val="001F7587"/>
    <w:rsid w:val="001F797E"/>
    <w:rsid w:val="00202642"/>
    <w:rsid w:val="002029DD"/>
    <w:rsid w:val="00203151"/>
    <w:rsid w:val="0020315E"/>
    <w:rsid w:val="00204467"/>
    <w:rsid w:val="00207A33"/>
    <w:rsid w:val="002101C1"/>
    <w:rsid w:val="00210539"/>
    <w:rsid w:val="0021062B"/>
    <w:rsid w:val="002135EA"/>
    <w:rsid w:val="00213621"/>
    <w:rsid w:val="00213A91"/>
    <w:rsid w:val="002147E1"/>
    <w:rsid w:val="00214997"/>
    <w:rsid w:val="00214FB7"/>
    <w:rsid w:val="00215E62"/>
    <w:rsid w:val="00216243"/>
    <w:rsid w:val="0022019C"/>
    <w:rsid w:val="00220615"/>
    <w:rsid w:val="00221C0C"/>
    <w:rsid w:val="00223916"/>
    <w:rsid w:val="00223960"/>
    <w:rsid w:val="00224857"/>
    <w:rsid w:val="00225962"/>
    <w:rsid w:val="00226DBA"/>
    <w:rsid w:val="002308C8"/>
    <w:rsid w:val="002318CE"/>
    <w:rsid w:val="00231E95"/>
    <w:rsid w:val="00232064"/>
    <w:rsid w:val="002328E0"/>
    <w:rsid w:val="00232E9C"/>
    <w:rsid w:val="00233C81"/>
    <w:rsid w:val="0023499C"/>
    <w:rsid w:val="0023760F"/>
    <w:rsid w:val="00240F6A"/>
    <w:rsid w:val="00242D30"/>
    <w:rsid w:val="002430CB"/>
    <w:rsid w:val="00245178"/>
    <w:rsid w:val="00246313"/>
    <w:rsid w:val="00252627"/>
    <w:rsid w:val="00253229"/>
    <w:rsid w:val="00253BB9"/>
    <w:rsid w:val="0025414C"/>
    <w:rsid w:val="00254BFB"/>
    <w:rsid w:val="00254DEF"/>
    <w:rsid w:val="00255C2A"/>
    <w:rsid w:val="00255FA8"/>
    <w:rsid w:val="00256305"/>
    <w:rsid w:val="00256432"/>
    <w:rsid w:val="00256ACC"/>
    <w:rsid w:val="00256DC3"/>
    <w:rsid w:val="00257232"/>
    <w:rsid w:val="0025732E"/>
    <w:rsid w:val="00262479"/>
    <w:rsid w:val="00262CC6"/>
    <w:rsid w:val="0026337D"/>
    <w:rsid w:val="00264DE3"/>
    <w:rsid w:val="0026532C"/>
    <w:rsid w:val="00266D14"/>
    <w:rsid w:val="0026710D"/>
    <w:rsid w:val="00267C5D"/>
    <w:rsid w:val="00270379"/>
    <w:rsid w:val="0027186F"/>
    <w:rsid w:val="002733F0"/>
    <w:rsid w:val="00273465"/>
    <w:rsid w:val="00273C02"/>
    <w:rsid w:val="00273F11"/>
    <w:rsid w:val="00274753"/>
    <w:rsid w:val="00275E0D"/>
    <w:rsid w:val="0027615C"/>
    <w:rsid w:val="00276F53"/>
    <w:rsid w:val="00280A7B"/>
    <w:rsid w:val="00282CD4"/>
    <w:rsid w:val="0028367B"/>
    <w:rsid w:val="0028368F"/>
    <w:rsid w:val="0028427E"/>
    <w:rsid w:val="002847AD"/>
    <w:rsid w:val="00284A83"/>
    <w:rsid w:val="0028562A"/>
    <w:rsid w:val="00285B53"/>
    <w:rsid w:val="00286B68"/>
    <w:rsid w:val="0029154D"/>
    <w:rsid w:val="00291F1D"/>
    <w:rsid w:val="00294C87"/>
    <w:rsid w:val="00295BDC"/>
    <w:rsid w:val="00296AC0"/>
    <w:rsid w:val="002A1B20"/>
    <w:rsid w:val="002A2E98"/>
    <w:rsid w:val="002A37E7"/>
    <w:rsid w:val="002A3C5A"/>
    <w:rsid w:val="002A42AE"/>
    <w:rsid w:val="002A500D"/>
    <w:rsid w:val="002A5E0A"/>
    <w:rsid w:val="002A601E"/>
    <w:rsid w:val="002A6A17"/>
    <w:rsid w:val="002B0130"/>
    <w:rsid w:val="002B029F"/>
    <w:rsid w:val="002B08FC"/>
    <w:rsid w:val="002B15DA"/>
    <w:rsid w:val="002B1749"/>
    <w:rsid w:val="002B2E98"/>
    <w:rsid w:val="002B3CDE"/>
    <w:rsid w:val="002B3F48"/>
    <w:rsid w:val="002B5874"/>
    <w:rsid w:val="002B6355"/>
    <w:rsid w:val="002B64E5"/>
    <w:rsid w:val="002B6D96"/>
    <w:rsid w:val="002B7E35"/>
    <w:rsid w:val="002C069F"/>
    <w:rsid w:val="002C0C8D"/>
    <w:rsid w:val="002C150F"/>
    <w:rsid w:val="002C1D7E"/>
    <w:rsid w:val="002C5041"/>
    <w:rsid w:val="002C52A0"/>
    <w:rsid w:val="002C52D1"/>
    <w:rsid w:val="002C6E05"/>
    <w:rsid w:val="002C740B"/>
    <w:rsid w:val="002C7AE8"/>
    <w:rsid w:val="002D2413"/>
    <w:rsid w:val="002D3538"/>
    <w:rsid w:val="002D7C97"/>
    <w:rsid w:val="002E0141"/>
    <w:rsid w:val="002E0CB6"/>
    <w:rsid w:val="002E0D89"/>
    <w:rsid w:val="002E30A6"/>
    <w:rsid w:val="002E3673"/>
    <w:rsid w:val="002E4449"/>
    <w:rsid w:val="002E4920"/>
    <w:rsid w:val="002E56DE"/>
    <w:rsid w:val="002E6170"/>
    <w:rsid w:val="002E7080"/>
    <w:rsid w:val="002E7A8A"/>
    <w:rsid w:val="002F03C5"/>
    <w:rsid w:val="002F0DCE"/>
    <w:rsid w:val="002F2289"/>
    <w:rsid w:val="002F2C5F"/>
    <w:rsid w:val="002F4840"/>
    <w:rsid w:val="002F4A2F"/>
    <w:rsid w:val="002F5595"/>
    <w:rsid w:val="002F58E3"/>
    <w:rsid w:val="002F5FA9"/>
    <w:rsid w:val="002F688D"/>
    <w:rsid w:val="002F745C"/>
    <w:rsid w:val="003033DC"/>
    <w:rsid w:val="0030385B"/>
    <w:rsid w:val="00303B64"/>
    <w:rsid w:val="003066BD"/>
    <w:rsid w:val="00307A10"/>
    <w:rsid w:val="00310858"/>
    <w:rsid w:val="00310D56"/>
    <w:rsid w:val="00313735"/>
    <w:rsid w:val="00314E11"/>
    <w:rsid w:val="00315AC8"/>
    <w:rsid w:val="00316CE1"/>
    <w:rsid w:val="0031751A"/>
    <w:rsid w:val="00317872"/>
    <w:rsid w:val="00321000"/>
    <w:rsid w:val="00321AE3"/>
    <w:rsid w:val="00322153"/>
    <w:rsid w:val="0032297C"/>
    <w:rsid w:val="003240F6"/>
    <w:rsid w:val="00324118"/>
    <w:rsid w:val="003244D8"/>
    <w:rsid w:val="00324935"/>
    <w:rsid w:val="0032606C"/>
    <w:rsid w:val="00326CC1"/>
    <w:rsid w:val="00331EBD"/>
    <w:rsid w:val="003320C9"/>
    <w:rsid w:val="0033260F"/>
    <w:rsid w:val="003329C8"/>
    <w:rsid w:val="0033348E"/>
    <w:rsid w:val="00333B07"/>
    <w:rsid w:val="00334F69"/>
    <w:rsid w:val="003352C1"/>
    <w:rsid w:val="00336C89"/>
    <w:rsid w:val="00337644"/>
    <w:rsid w:val="00337D26"/>
    <w:rsid w:val="0034322A"/>
    <w:rsid w:val="00343CF7"/>
    <w:rsid w:val="00345DEF"/>
    <w:rsid w:val="00346796"/>
    <w:rsid w:val="00347726"/>
    <w:rsid w:val="00351219"/>
    <w:rsid w:val="003517FA"/>
    <w:rsid w:val="00353C74"/>
    <w:rsid w:val="00354D7D"/>
    <w:rsid w:val="003559B9"/>
    <w:rsid w:val="003560D1"/>
    <w:rsid w:val="003560E9"/>
    <w:rsid w:val="00356C76"/>
    <w:rsid w:val="00356D82"/>
    <w:rsid w:val="003612C8"/>
    <w:rsid w:val="003624DD"/>
    <w:rsid w:val="00363F46"/>
    <w:rsid w:val="00364520"/>
    <w:rsid w:val="00364857"/>
    <w:rsid w:val="0036724C"/>
    <w:rsid w:val="0037407D"/>
    <w:rsid w:val="00374E7D"/>
    <w:rsid w:val="00375B6B"/>
    <w:rsid w:val="00375FAE"/>
    <w:rsid w:val="00376F51"/>
    <w:rsid w:val="0037702A"/>
    <w:rsid w:val="0037703F"/>
    <w:rsid w:val="00377336"/>
    <w:rsid w:val="00380AE4"/>
    <w:rsid w:val="003828CB"/>
    <w:rsid w:val="00384F5E"/>
    <w:rsid w:val="003850E4"/>
    <w:rsid w:val="00385ED7"/>
    <w:rsid w:val="00386E05"/>
    <w:rsid w:val="00387E94"/>
    <w:rsid w:val="00392C6C"/>
    <w:rsid w:val="00393ADF"/>
    <w:rsid w:val="00394D37"/>
    <w:rsid w:val="00396296"/>
    <w:rsid w:val="003A067C"/>
    <w:rsid w:val="003A2059"/>
    <w:rsid w:val="003A417D"/>
    <w:rsid w:val="003A59A8"/>
    <w:rsid w:val="003A76E0"/>
    <w:rsid w:val="003A7758"/>
    <w:rsid w:val="003B2134"/>
    <w:rsid w:val="003B3C82"/>
    <w:rsid w:val="003B3CFF"/>
    <w:rsid w:val="003B58B3"/>
    <w:rsid w:val="003B591C"/>
    <w:rsid w:val="003B6022"/>
    <w:rsid w:val="003B6D52"/>
    <w:rsid w:val="003C0E79"/>
    <w:rsid w:val="003C1041"/>
    <w:rsid w:val="003C2509"/>
    <w:rsid w:val="003C34C3"/>
    <w:rsid w:val="003C4D6F"/>
    <w:rsid w:val="003C52CE"/>
    <w:rsid w:val="003C5CB2"/>
    <w:rsid w:val="003C6F4C"/>
    <w:rsid w:val="003C7331"/>
    <w:rsid w:val="003D029A"/>
    <w:rsid w:val="003D074A"/>
    <w:rsid w:val="003D0928"/>
    <w:rsid w:val="003D111B"/>
    <w:rsid w:val="003D4185"/>
    <w:rsid w:val="003D4ED5"/>
    <w:rsid w:val="003D52BD"/>
    <w:rsid w:val="003D5E4F"/>
    <w:rsid w:val="003E0FF1"/>
    <w:rsid w:val="003E1BE4"/>
    <w:rsid w:val="003E324C"/>
    <w:rsid w:val="003E3879"/>
    <w:rsid w:val="003E5419"/>
    <w:rsid w:val="003E62CC"/>
    <w:rsid w:val="003F0DE2"/>
    <w:rsid w:val="003F11EE"/>
    <w:rsid w:val="003F195D"/>
    <w:rsid w:val="003F1E2C"/>
    <w:rsid w:val="003F26C2"/>
    <w:rsid w:val="003F2EF1"/>
    <w:rsid w:val="003F3B84"/>
    <w:rsid w:val="003F4768"/>
    <w:rsid w:val="003F4E05"/>
    <w:rsid w:val="003F4EE9"/>
    <w:rsid w:val="003F5894"/>
    <w:rsid w:val="003F6BF0"/>
    <w:rsid w:val="003F6C7A"/>
    <w:rsid w:val="003F71D9"/>
    <w:rsid w:val="003F75E6"/>
    <w:rsid w:val="003F7982"/>
    <w:rsid w:val="00400E8B"/>
    <w:rsid w:val="00400EB5"/>
    <w:rsid w:val="00401B86"/>
    <w:rsid w:val="00401F37"/>
    <w:rsid w:val="00403880"/>
    <w:rsid w:val="004052D9"/>
    <w:rsid w:val="00406252"/>
    <w:rsid w:val="00406C3A"/>
    <w:rsid w:val="004079C8"/>
    <w:rsid w:val="004106F6"/>
    <w:rsid w:val="00410899"/>
    <w:rsid w:val="00410921"/>
    <w:rsid w:val="00412365"/>
    <w:rsid w:val="00412418"/>
    <w:rsid w:val="0041269C"/>
    <w:rsid w:val="00412DC4"/>
    <w:rsid w:val="0041480D"/>
    <w:rsid w:val="004155AF"/>
    <w:rsid w:val="00415E94"/>
    <w:rsid w:val="00420B2E"/>
    <w:rsid w:val="004210D0"/>
    <w:rsid w:val="004222CA"/>
    <w:rsid w:val="00422713"/>
    <w:rsid w:val="00422805"/>
    <w:rsid w:val="0042380F"/>
    <w:rsid w:val="004238DD"/>
    <w:rsid w:val="0042555A"/>
    <w:rsid w:val="00425B96"/>
    <w:rsid w:val="004265C7"/>
    <w:rsid w:val="00430014"/>
    <w:rsid w:val="00431447"/>
    <w:rsid w:val="00433BD4"/>
    <w:rsid w:val="00434442"/>
    <w:rsid w:val="004347E1"/>
    <w:rsid w:val="00435F69"/>
    <w:rsid w:val="00437C5E"/>
    <w:rsid w:val="00441C44"/>
    <w:rsid w:val="004421B4"/>
    <w:rsid w:val="00445C96"/>
    <w:rsid w:val="00445CFD"/>
    <w:rsid w:val="00446218"/>
    <w:rsid w:val="00446341"/>
    <w:rsid w:val="00446AFF"/>
    <w:rsid w:val="00446CC7"/>
    <w:rsid w:val="00447580"/>
    <w:rsid w:val="00450305"/>
    <w:rsid w:val="004523EA"/>
    <w:rsid w:val="00455347"/>
    <w:rsid w:val="00455930"/>
    <w:rsid w:val="00456919"/>
    <w:rsid w:val="00457C0C"/>
    <w:rsid w:val="00460578"/>
    <w:rsid w:val="00460CDE"/>
    <w:rsid w:val="0046163F"/>
    <w:rsid w:val="00463F1C"/>
    <w:rsid w:val="004643E0"/>
    <w:rsid w:val="004651A9"/>
    <w:rsid w:val="004653EA"/>
    <w:rsid w:val="00466BA3"/>
    <w:rsid w:val="0047001B"/>
    <w:rsid w:val="00470211"/>
    <w:rsid w:val="00470A7C"/>
    <w:rsid w:val="00470D44"/>
    <w:rsid w:val="004711EF"/>
    <w:rsid w:val="00473CEA"/>
    <w:rsid w:val="0047443B"/>
    <w:rsid w:val="00474818"/>
    <w:rsid w:val="0047493F"/>
    <w:rsid w:val="00475859"/>
    <w:rsid w:val="004766A8"/>
    <w:rsid w:val="0048054D"/>
    <w:rsid w:val="004810F1"/>
    <w:rsid w:val="00487194"/>
    <w:rsid w:val="00487A86"/>
    <w:rsid w:val="0049370E"/>
    <w:rsid w:val="00493793"/>
    <w:rsid w:val="00494895"/>
    <w:rsid w:val="004971D6"/>
    <w:rsid w:val="00497F36"/>
    <w:rsid w:val="004A042D"/>
    <w:rsid w:val="004A1C28"/>
    <w:rsid w:val="004A31FD"/>
    <w:rsid w:val="004A400D"/>
    <w:rsid w:val="004A4961"/>
    <w:rsid w:val="004A4AD4"/>
    <w:rsid w:val="004A4F44"/>
    <w:rsid w:val="004A6759"/>
    <w:rsid w:val="004A6E0D"/>
    <w:rsid w:val="004A7599"/>
    <w:rsid w:val="004A7BBE"/>
    <w:rsid w:val="004B460C"/>
    <w:rsid w:val="004B4938"/>
    <w:rsid w:val="004B59C8"/>
    <w:rsid w:val="004B5F16"/>
    <w:rsid w:val="004B608A"/>
    <w:rsid w:val="004B7CB3"/>
    <w:rsid w:val="004B7CC0"/>
    <w:rsid w:val="004C014A"/>
    <w:rsid w:val="004C0D48"/>
    <w:rsid w:val="004C2AD0"/>
    <w:rsid w:val="004C2AD6"/>
    <w:rsid w:val="004C4EDD"/>
    <w:rsid w:val="004C4F17"/>
    <w:rsid w:val="004C5742"/>
    <w:rsid w:val="004C624D"/>
    <w:rsid w:val="004C7DDF"/>
    <w:rsid w:val="004D22F8"/>
    <w:rsid w:val="004D59FD"/>
    <w:rsid w:val="004E1D41"/>
    <w:rsid w:val="004E231D"/>
    <w:rsid w:val="004E2374"/>
    <w:rsid w:val="004E244D"/>
    <w:rsid w:val="004E3AC0"/>
    <w:rsid w:val="004E5186"/>
    <w:rsid w:val="004E5722"/>
    <w:rsid w:val="004E6819"/>
    <w:rsid w:val="004F12A7"/>
    <w:rsid w:val="004F232D"/>
    <w:rsid w:val="004F26D7"/>
    <w:rsid w:val="004F26DF"/>
    <w:rsid w:val="004F34A0"/>
    <w:rsid w:val="004F4405"/>
    <w:rsid w:val="004F4534"/>
    <w:rsid w:val="004F5ECE"/>
    <w:rsid w:val="004F69F6"/>
    <w:rsid w:val="004F6CC6"/>
    <w:rsid w:val="004F6E62"/>
    <w:rsid w:val="004F7B4B"/>
    <w:rsid w:val="005001BE"/>
    <w:rsid w:val="0050174C"/>
    <w:rsid w:val="00502632"/>
    <w:rsid w:val="00502FDA"/>
    <w:rsid w:val="005033BF"/>
    <w:rsid w:val="00503D93"/>
    <w:rsid w:val="00503E5C"/>
    <w:rsid w:val="005045A1"/>
    <w:rsid w:val="005053E8"/>
    <w:rsid w:val="0050579F"/>
    <w:rsid w:val="00505C75"/>
    <w:rsid w:val="005064D7"/>
    <w:rsid w:val="00506998"/>
    <w:rsid w:val="00507528"/>
    <w:rsid w:val="0051047A"/>
    <w:rsid w:val="0051152C"/>
    <w:rsid w:val="005125ED"/>
    <w:rsid w:val="00513389"/>
    <w:rsid w:val="00513D22"/>
    <w:rsid w:val="00513DCF"/>
    <w:rsid w:val="0051565E"/>
    <w:rsid w:val="00515B84"/>
    <w:rsid w:val="0052056D"/>
    <w:rsid w:val="00520B72"/>
    <w:rsid w:val="00521670"/>
    <w:rsid w:val="00522475"/>
    <w:rsid w:val="00522EAC"/>
    <w:rsid w:val="00523308"/>
    <w:rsid w:val="005256C8"/>
    <w:rsid w:val="00526C09"/>
    <w:rsid w:val="0053079D"/>
    <w:rsid w:val="00530F39"/>
    <w:rsid w:val="005322BC"/>
    <w:rsid w:val="005335CB"/>
    <w:rsid w:val="005336B3"/>
    <w:rsid w:val="00533E28"/>
    <w:rsid w:val="005351DB"/>
    <w:rsid w:val="00535D40"/>
    <w:rsid w:val="00535F45"/>
    <w:rsid w:val="005361E7"/>
    <w:rsid w:val="00536317"/>
    <w:rsid w:val="00540354"/>
    <w:rsid w:val="005412DA"/>
    <w:rsid w:val="00543D99"/>
    <w:rsid w:val="00545803"/>
    <w:rsid w:val="00546084"/>
    <w:rsid w:val="005461D6"/>
    <w:rsid w:val="005468AF"/>
    <w:rsid w:val="005502D5"/>
    <w:rsid w:val="00550A46"/>
    <w:rsid w:val="00550B46"/>
    <w:rsid w:val="00551666"/>
    <w:rsid w:val="00553FA9"/>
    <w:rsid w:val="00555AB6"/>
    <w:rsid w:val="00555AD7"/>
    <w:rsid w:val="00557B31"/>
    <w:rsid w:val="00557E6D"/>
    <w:rsid w:val="0056027E"/>
    <w:rsid w:val="00560A90"/>
    <w:rsid w:val="00561DDB"/>
    <w:rsid w:val="00563858"/>
    <w:rsid w:val="005638D8"/>
    <w:rsid w:val="0056519A"/>
    <w:rsid w:val="005652C4"/>
    <w:rsid w:val="00565E94"/>
    <w:rsid w:val="00566027"/>
    <w:rsid w:val="00570216"/>
    <w:rsid w:val="00571A80"/>
    <w:rsid w:val="0057317F"/>
    <w:rsid w:val="0057430B"/>
    <w:rsid w:val="0057456F"/>
    <w:rsid w:val="005747D0"/>
    <w:rsid w:val="00574B91"/>
    <w:rsid w:val="005751D3"/>
    <w:rsid w:val="005759BD"/>
    <w:rsid w:val="00580332"/>
    <w:rsid w:val="00580D5C"/>
    <w:rsid w:val="00581577"/>
    <w:rsid w:val="00581F7D"/>
    <w:rsid w:val="00582A68"/>
    <w:rsid w:val="00582C15"/>
    <w:rsid w:val="00584A73"/>
    <w:rsid w:val="00584E1E"/>
    <w:rsid w:val="00586016"/>
    <w:rsid w:val="00587859"/>
    <w:rsid w:val="00590342"/>
    <w:rsid w:val="005903EC"/>
    <w:rsid w:val="005908E5"/>
    <w:rsid w:val="005923CD"/>
    <w:rsid w:val="005935C2"/>
    <w:rsid w:val="005942B4"/>
    <w:rsid w:val="00595098"/>
    <w:rsid w:val="0059760A"/>
    <w:rsid w:val="005A0359"/>
    <w:rsid w:val="005A2AEE"/>
    <w:rsid w:val="005A3137"/>
    <w:rsid w:val="005A359A"/>
    <w:rsid w:val="005A4F14"/>
    <w:rsid w:val="005A5993"/>
    <w:rsid w:val="005B002A"/>
    <w:rsid w:val="005B2074"/>
    <w:rsid w:val="005B283D"/>
    <w:rsid w:val="005B2A11"/>
    <w:rsid w:val="005B2EA3"/>
    <w:rsid w:val="005B315A"/>
    <w:rsid w:val="005B4320"/>
    <w:rsid w:val="005B4530"/>
    <w:rsid w:val="005B4A3C"/>
    <w:rsid w:val="005B6AF9"/>
    <w:rsid w:val="005B78F1"/>
    <w:rsid w:val="005C3A49"/>
    <w:rsid w:val="005C58F1"/>
    <w:rsid w:val="005C6AE8"/>
    <w:rsid w:val="005C6F77"/>
    <w:rsid w:val="005C77A9"/>
    <w:rsid w:val="005D19B9"/>
    <w:rsid w:val="005D1AA8"/>
    <w:rsid w:val="005D1C04"/>
    <w:rsid w:val="005D265E"/>
    <w:rsid w:val="005D2AC4"/>
    <w:rsid w:val="005D2D78"/>
    <w:rsid w:val="005D31E2"/>
    <w:rsid w:val="005D33A2"/>
    <w:rsid w:val="005D3A79"/>
    <w:rsid w:val="005D3BCA"/>
    <w:rsid w:val="005D403B"/>
    <w:rsid w:val="005D41C1"/>
    <w:rsid w:val="005D4C2A"/>
    <w:rsid w:val="005D5146"/>
    <w:rsid w:val="005D5EFE"/>
    <w:rsid w:val="005D6972"/>
    <w:rsid w:val="005D6F28"/>
    <w:rsid w:val="005D7876"/>
    <w:rsid w:val="005D7F5E"/>
    <w:rsid w:val="005E0DD3"/>
    <w:rsid w:val="005E4AB9"/>
    <w:rsid w:val="005E4EE0"/>
    <w:rsid w:val="005E557B"/>
    <w:rsid w:val="005E5F97"/>
    <w:rsid w:val="005E7A19"/>
    <w:rsid w:val="005F069A"/>
    <w:rsid w:val="005F0AA1"/>
    <w:rsid w:val="005F0DD2"/>
    <w:rsid w:val="005F2688"/>
    <w:rsid w:val="005F26BE"/>
    <w:rsid w:val="005F2E4D"/>
    <w:rsid w:val="005F30F3"/>
    <w:rsid w:val="005F56F4"/>
    <w:rsid w:val="005F57C3"/>
    <w:rsid w:val="005F61BD"/>
    <w:rsid w:val="005F6905"/>
    <w:rsid w:val="005F73E0"/>
    <w:rsid w:val="00601E4A"/>
    <w:rsid w:val="0060365D"/>
    <w:rsid w:val="00605467"/>
    <w:rsid w:val="00606CAB"/>
    <w:rsid w:val="00606D2F"/>
    <w:rsid w:val="00606EA3"/>
    <w:rsid w:val="006070A3"/>
    <w:rsid w:val="006142E1"/>
    <w:rsid w:val="00614BB1"/>
    <w:rsid w:val="00615F35"/>
    <w:rsid w:val="00616ABF"/>
    <w:rsid w:val="006171AA"/>
    <w:rsid w:val="00617459"/>
    <w:rsid w:val="00622273"/>
    <w:rsid w:val="00622CFF"/>
    <w:rsid w:val="00624231"/>
    <w:rsid w:val="00625DF7"/>
    <w:rsid w:val="00625E63"/>
    <w:rsid w:val="006304FB"/>
    <w:rsid w:val="006308C7"/>
    <w:rsid w:val="00631CC9"/>
    <w:rsid w:val="006328C6"/>
    <w:rsid w:val="00632ACD"/>
    <w:rsid w:val="0063436C"/>
    <w:rsid w:val="0063474F"/>
    <w:rsid w:val="00634F4D"/>
    <w:rsid w:val="0063679F"/>
    <w:rsid w:val="00636DD5"/>
    <w:rsid w:val="0064072E"/>
    <w:rsid w:val="0064163E"/>
    <w:rsid w:val="00641690"/>
    <w:rsid w:val="00643E0C"/>
    <w:rsid w:val="00644674"/>
    <w:rsid w:val="00645581"/>
    <w:rsid w:val="00645EA3"/>
    <w:rsid w:val="00646400"/>
    <w:rsid w:val="00646EB0"/>
    <w:rsid w:val="00647AAD"/>
    <w:rsid w:val="00650C1D"/>
    <w:rsid w:val="0065194C"/>
    <w:rsid w:val="00651C49"/>
    <w:rsid w:val="0065318B"/>
    <w:rsid w:val="0065326D"/>
    <w:rsid w:val="00653492"/>
    <w:rsid w:val="00653D8B"/>
    <w:rsid w:val="006542C1"/>
    <w:rsid w:val="0065437D"/>
    <w:rsid w:val="0065561E"/>
    <w:rsid w:val="00656F9B"/>
    <w:rsid w:val="006575BC"/>
    <w:rsid w:val="0066169C"/>
    <w:rsid w:val="00661798"/>
    <w:rsid w:val="00661C8B"/>
    <w:rsid w:val="00664909"/>
    <w:rsid w:val="00667FCA"/>
    <w:rsid w:val="00670426"/>
    <w:rsid w:val="00670B86"/>
    <w:rsid w:val="00670BBD"/>
    <w:rsid w:val="00670C49"/>
    <w:rsid w:val="00672DBA"/>
    <w:rsid w:val="006732A0"/>
    <w:rsid w:val="00673F17"/>
    <w:rsid w:val="006753AB"/>
    <w:rsid w:val="0067607F"/>
    <w:rsid w:val="00677BF5"/>
    <w:rsid w:val="00677F65"/>
    <w:rsid w:val="00682466"/>
    <w:rsid w:val="00686972"/>
    <w:rsid w:val="00690B6B"/>
    <w:rsid w:val="00690C29"/>
    <w:rsid w:val="006914EB"/>
    <w:rsid w:val="00691C91"/>
    <w:rsid w:val="00695609"/>
    <w:rsid w:val="006A01FF"/>
    <w:rsid w:val="006A0689"/>
    <w:rsid w:val="006A079B"/>
    <w:rsid w:val="006A19BB"/>
    <w:rsid w:val="006A24BB"/>
    <w:rsid w:val="006A25FE"/>
    <w:rsid w:val="006A2DF1"/>
    <w:rsid w:val="006A3970"/>
    <w:rsid w:val="006A3F94"/>
    <w:rsid w:val="006A476C"/>
    <w:rsid w:val="006A63F2"/>
    <w:rsid w:val="006A7A82"/>
    <w:rsid w:val="006A7A8B"/>
    <w:rsid w:val="006B118F"/>
    <w:rsid w:val="006B1A19"/>
    <w:rsid w:val="006B32EF"/>
    <w:rsid w:val="006B3451"/>
    <w:rsid w:val="006B351D"/>
    <w:rsid w:val="006B3801"/>
    <w:rsid w:val="006B3CE6"/>
    <w:rsid w:val="006B457D"/>
    <w:rsid w:val="006B466E"/>
    <w:rsid w:val="006B4BF5"/>
    <w:rsid w:val="006B519A"/>
    <w:rsid w:val="006B5772"/>
    <w:rsid w:val="006B6E95"/>
    <w:rsid w:val="006C2A68"/>
    <w:rsid w:val="006C2F24"/>
    <w:rsid w:val="006C39FE"/>
    <w:rsid w:val="006C4696"/>
    <w:rsid w:val="006C7041"/>
    <w:rsid w:val="006C74E9"/>
    <w:rsid w:val="006D0D33"/>
    <w:rsid w:val="006D1CC2"/>
    <w:rsid w:val="006D34A3"/>
    <w:rsid w:val="006D4C90"/>
    <w:rsid w:val="006D4F15"/>
    <w:rsid w:val="006D5218"/>
    <w:rsid w:val="006D5E8F"/>
    <w:rsid w:val="006D685E"/>
    <w:rsid w:val="006E0E3B"/>
    <w:rsid w:val="006E25ED"/>
    <w:rsid w:val="006E3E60"/>
    <w:rsid w:val="006E610D"/>
    <w:rsid w:val="006E61BF"/>
    <w:rsid w:val="006E7108"/>
    <w:rsid w:val="006E7740"/>
    <w:rsid w:val="006E7FE5"/>
    <w:rsid w:val="006F2F52"/>
    <w:rsid w:val="006F3032"/>
    <w:rsid w:val="006F334D"/>
    <w:rsid w:val="006F3679"/>
    <w:rsid w:val="006F3E87"/>
    <w:rsid w:val="006F456A"/>
    <w:rsid w:val="00705D9E"/>
    <w:rsid w:val="0070731B"/>
    <w:rsid w:val="00707514"/>
    <w:rsid w:val="007102E1"/>
    <w:rsid w:val="00711C28"/>
    <w:rsid w:val="007129F3"/>
    <w:rsid w:val="00712B59"/>
    <w:rsid w:val="007130DF"/>
    <w:rsid w:val="00717A61"/>
    <w:rsid w:val="00720314"/>
    <w:rsid w:val="00722BD4"/>
    <w:rsid w:val="00722F6C"/>
    <w:rsid w:val="00723610"/>
    <w:rsid w:val="00726094"/>
    <w:rsid w:val="00726E05"/>
    <w:rsid w:val="00726EEC"/>
    <w:rsid w:val="00730329"/>
    <w:rsid w:val="007309FE"/>
    <w:rsid w:val="00734354"/>
    <w:rsid w:val="00737AA2"/>
    <w:rsid w:val="00740916"/>
    <w:rsid w:val="007428C7"/>
    <w:rsid w:val="00742A24"/>
    <w:rsid w:val="007434F0"/>
    <w:rsid w:val="00743944"/>
    <w:rsid w:val="00745082"/>
    <w:rsid w:val="00745AEE"/>
    <w:rsid w:val="007506C2"/>
    <w:rsid w:val="00750B80"/>
    <w:rsid w:val="007518D9"/>
    <w:rsid w:val="00752C0E"/>
    <w:rsid w:val="00753F88"/>
    <w:rsid w:val="00757235"/>
    <w:rsid w:val="007578F5"/>
    <w:rsid w:val="00760490"/>
    <w:rsid w:val="007605F5"/>
    <w:rsid w:val="00760CE0"/>
    <w:rsid w:val="0076215E"/>
    <w:rsid w:val="007625AF"/>
    <w:rsid w:val="00767190"/>
    <w:rsid w:val="0077272B"/>
    <w:rsid w:val="00773E88"/>
    <w:rsid w:val="00775C8F"/>
    <w:rsid w:val="00777FBB"/>
    <w:rsid w:val="00781CA8"/>
    <w:rsid w:val="0078225F"/>
    <w:rsid w:val="00783002"/>
    <w:rsid w:val="00783A20"/>
    <w:rsid w:val="007841A3"/>
    <w:rsid w:val="00787594"/>
    <w:rsid w:val="007875EA"/>
    <w:rsid w:val="007951D1"/>
    <w:rsid w:val="00796FC9"/>
    <w:rsid w:val="007A0655"/>
    <w:rsid w:val="007A08E1"/>
    <w:rsid w:val="007A336D"/>
    <w:rsid w:val="007A40A0"/>
    <w:rsid w:val="007A42AF"/>
    <w:rsid w:val="007A445E"/>
    <w:rsid w:val="007A4601"/>
    <w:rsid w:val="007A47F9"/>
    <w:rsid w:val="007A4EC8"/>
    <w:rsid w:val="007A6368"/>
    <w:rsid w:val="007A7160"/>
    <w:rsid w:val="007A763B"/>
    <w:rsid w:val="007B020E"/>
    <w:rsid w:val="007B08BA"/>
    <w:rsid w:val="007B127B"/>
    <w:rsid w:val="007B2386"/>
    <w:rsid w:val="007B2736"/>
    <w:rsid w:val="007B2C47"/>
    <w:rsid w:val="007B380C"/>
    <w:rsid w:val="007B3C83"/>
    <w:rsid w:val="007B3CE2"/>
    <w:rsid w:val="007B5152"/>
    <w:rsid w:val="007B5875"/>
    <w:rsid w:val="007B6158"/>
    <w:rsid w:val="007B7222"/>
    <w:rsid w:val="007B7573"/>
    <w:rsid w:val="007C2032"/>
    <w:rsid w:val="007C29B6"/>
    <w:rsid w:val="007C33B5"/>
    <w:rsid w:val="007C3989"/>
    <w:rsid w:val="007C48F6"/>
    <w:rsid w:val="007C4B76"/>
    <w:rsid w:val="007C51EF"/>
    <w:rsid w:val="007C5702"/>
    <w:rsid w:val="007C7EEE"/>
    <w:rsid w:val="007D018A"/>
    <w:rsid w:val="007D187B"/>
    <w:rsid w:val="007D2CC2"/>
    <w:rsid w:val="007D3722"/>
    <w:rsid w:val="007D3D91"/>
    <w:rsid w:val="007D473A"/>
    <w:rsid w:val="007D4848"/>
    <w:rsid w:val="007D488D"/>
    <w:rsid w:val="007D4A19"/>
    <w:rsid w:val="007D4B96"/>
    <w:rsid w:val="007D5721"/>
    <w:rsid w:val="007D5CD6"/>
    <w:rsid w:val="007D6334"/>
    <w:rsid w:val="007E0C6E"/>
    <w:rsid w:val="007E15D2"/>
    <w:rsid w:val="007E1633"/>
    <w:rsid w:val="007E2D35"/>
    <w:rsid w:val="007E2F4E"/>
    <w:rsid w:val="007E453F"/>
    <w:rsid w:val="007E4C57"/>
    <w:rsid w:val="007E4DB5"/>
    <w:rsid w:val="007E4F99"/>
    <w:rsid w:val="007E7B8A"/>
    <w:rsid w:val="007E7D41"/>
    <w:rsid w:val="007F0ED2"/>
    <w:rsid w:val="007F2D66"/>
    <w:rsid w:val="007F3A3D"/>
    <w:rsid w:val="007F4076"/>
    <w:rsid w:val="007F6CC9"/>
    <w:rsid w:val="00802A83"/>
    <w:rsid w:val="0080382E"/>
    <w:rsid w:val="00803DBE"/>
    <w:rsid w:val="00804EBD"/>
    <w:rsid w:val="00805261"/>
    <w:rsid w:val="00805F74"/>
    <w:rsid w:val="00805FCD"/>
    <w:rsid w:val="00810321"/>
    <w:rsid w:val="00811521"/>
    <w:rsid w:val="00812526"/>
    <w:rsid w:val="00812A0C"/>
    <w:rsid w:val="00816FBF"/>
    <w:rsid w:val="008200C3"/>
    <w:rsid w:val="00820669"/>
    <w:rsid w:val="0082117E"/>
    <w:rsid w:val="00821A95"/>
    <w:rsid w:val="00822927"/>
    <w:rsid w:val="00825021"/>
    <w:rsid w:val="0082638F"/>
    <w:rsid w:val="008269D4"/>
    <w:rsid w:val="00826FA4"/>
    <w:rsid w:val="0083002F"/>
    <w:rsid w:val="00830C80"/>
    <w:rsid w:val="00832B64"/>
    <w:rsid w:val="00832C72"/>
    <w:rsid w:val="00833115"/>
    <w:rsid w:val="008335DF"/>
    <w:rsid w:val="00834906"/>
    <w:rsid w:val="00835CC0"/>
    <w:rsid w:val="00835DB4"/>
    <w:rsid w:val="008407A6"/>
    <w:rsid w:val="008418A9"/>
    <w:rsid w:val="00841D49"/>
    <w:rsid w:val="00842F0A"/>
    <w:rsid w:val="008432B3"/>
    <w:rsid w:val="00843606"/>
    <w:rsid w:val="008453CE"/>
    <w:rsid w:val="008474D9"/>
    <w:rsid w:val="00847BED"/>
    <w:rsid w:val="00854402"/>
    <w:rsid w:val="00855582"/>
    <w:rsid w:val="008566E3"/>
    <w:rsid w:val="00856C9F"/>
    <w:rsid w:val="00860332"/>
    <w:rsid w:val="0086065E"/>
    <w:rsid w:val="00860709"/>
    <w:rsid w:val="00861CE5"/>
    <w:rsid w:val="0086272F"/>
    <w:rsid w:val="008640B0"/>
    <w:rsid w:val="008642BD"/>
    <w:rsid w:val="00864888"/>
    <w:rsid w:val="00864B15"/>
    <w:rsid w:val="00865A25"/>
    <w:rsid w:val="00866D2B"/>
    <w:rsid w:val="00867601"/>
    <w:rsid w:val="00871AA6"/>
    <w:rsid w:val="0087219E"/>
    <w:rsid w:val="00872270"/>
    <w:rsid w:val="00872F93"/>
    <w:rsid w:val="0087465D"/>
    <w:rsid w:val="00875E33"/>
    <w:rsid w:val="00876316"/>
    <w:rsid w:val="008772DD"/>
    <w:rsid w:val="00877DC6"/>
    <w:rsid w:val="00880825"/>
    <w:rsid w:val="00881FCB"/>
    <w:rsid w:val="00882496"/>
    <w:rsid w:val="00882DD1"/>
    <w:rsid w:val="008831BF"/>
    <w:rsid w:val="00883CC5"/>
    <w:rsid w:val="008859AB"/>
    <w:rsid w:val="00885CEB"/>
    <w:rsid w:val="00885DBC"/>
    <w:rsid w:val="00886F6A"/>
    <w:rsid w:val="00887112"/>
    <w:rsid w:val="0089121A"/>
    <w:rsid w:val="008935D4"/>
    <w:rsid w:val="00893F7C"/>
    <w:rsid w:val="008951B9"/>
    <w:rsid w:val="00895B3F"/>
    <w:rsid w:val="008960AA"/>
    <w:rsid w:val="00896121"/>
    <w:rsid w:val="008961CD"/>
    <w:rsid w:val="008969A8"/>
    <w:rsid w:val="0089751F"/>
    <w:rsid w:val="008A0786"/>
    <w:rsid w:val="008A24A9"/>
    <w:rsid w:val="008A273B"/>
    <w:rsid w:val="008A2C21"/>
    <w:rsid w:val="008A2D78"/>
    <w:rsid w:val="008A4ABE"/>
    <w:rsid w:val="008A5A19"/>
    <w:rsid w:val="008A5CFA"/>
    <w:rsid w:val="008A6349"/>
    <w:rsid w:val="008B2B45"/>
    <w:rsid w:val="008B3B91"/>
    <w:rsid w:val="008B4618"/>
    <w:rsid w:val="008B5B79"/>
    <w:rsid w:val="008B6A66"/>
    <w:rsid w:val="008B7CCC"/>
    <w:rsid w:val="008C1611"/>
    <w:rsid w:val="008C163F"/>
    <w:rsid w:val="008C26F7"/>
    <w:rsid w:val="008C37CD"/>
    <w:rsid w:val="008C3ACF"/>
    <w:rsid w:val="008C465F"/>
    <w:rsid w:val="008C4A96"/>
    <w:rsid w:val="008C74FA"/>
    <w:rsid w:val="008D1B57"/>
    <w:rsid w:val="008D2374"/>
    <w:rsid w:val="008D2772"/>
    <w:rsid w:val="008D413C"/>
    <w:rsid w:val="008D597C"/>
    <w:rsid w:val="008D59E2"/>
    <w:rsid w:val="008D71AE"/>
    <w:rsid w:val="008E04D4"/>
    <w:rsid w:val="008E0A08"/>
    <w:rsid w:val="008E15E3"/>
    <w:rsid w:val="008E1C74"/>
    <w:rsid w:val="008E251A"/>
    <w:rsid w:val="008E4CFC"/>
    <w:rsid w:val="008E5C72"/>
    <w:rsid w:val="008E7301"/>
    <w:rsid w:val="008F07C4"/>
    <w:rsid w:val="008F2EF0"/>
    <w:rsid w:val="008F3A00"/>
    <w:rsid w:val="009009A4"/>
    <w:rsid w:val="00901192"/>
    <w:rsid w:val="00902BE9"/>
    <w:rsid w:val="00903467"/>
    <w:rsid w:val="00903EEA"/>
    <w:rsid w:val="00904AAD"/>
    <w:rsid w:val="009054E9"/>
    <w:rsid w:val="009055DE"/>
    <w:rsid w:val="0090579C"/>
    <w:rsid w:val="009058BA"/>
    <w:rsid w:val="009060DA"/>
    <w:rsid w:val="00907663"/>
    <w:rsid w:val="009076D6"/>
    <w:rsid w:val="00907731"/>
    <w:rsid w:val="00910241"/>
    <w:rsid w:val="00910652"/>
    <w:rsid w:val="00912791"/>
    <w:rsid w:val="00913FA8"/>
    <w:rsid w:val="0091471C"/>
    <w:rsid w:val="00914D4D"/>
    <w:rsid w:val="00914D7B"/>
    <w:rsid w:val="00915311"/>
    <w:rsid w:val="00917660"/>
    <w:rsid w:val="00920435"/>
    <w:rsid w:val="009207A3"/>
    <w:rsid w:val="00920947"/>
    <w:rsid w:val="00920B68"/>
    <w:rsid w:val="009211EB"/>
    <w:rsid w:val="00921324"/>
    <w:rsid w:val="009219C3"/>
    <w:rsid w:val="0092236C"/>
    <w:rsid w:val="009239F0"/>
    <w:rsid w:val="00924E23"/>
    <w:rsid w:val="00926E57"/>
    <w:rsid w:val="00926E5E"/>
    <w:rsid w:val="0092746B"/>
    <w:rsid w:val="0093052D"/>
    <w:rsid w:val="00931ACF"/>
    <w:rsid w:val="00933142"/>
    <w:rsid w:val="0093441C"/>
    <w:rsid w:val="00936A00"/>
    <w:rsid w:val="0093789A"/>
    <w:rsid w:val="00941327"/>
    <w:rsid w:val="009414CE"/>
    <w:rsid w:val="009443C4"/>
    <w:rsid w:val="009466A8"/>
    <w:rsid w:val="00946EAF"/>
    <w:rsid w:val="00950CFA"/>
    <w:rsid w:val="00951194"/>
    <w:rsid w:val="00951E35"/>
    <w:rsid w:val="00951EB4"/>
    <w:rsid w:val="00954264"/>
    <w:rsid w:val="00954E42"/>
    <w:rsid w:val="00954EE5"/>
    <w:rsid w:val="00956048"/>
    <w:rsid w:val="0095722F"/>
    <w:rsid w:val="00957B75"/>
    <w:rsid w:val="009605CE"/>
    <w:rsid w:val="00960D0E"/>
    <w:rsid w:val="00961E20"/>
    <w:rsid w:val="009620AB"/>
    <w:rsid w:val="009629EF"/>
    <w:rsid w:val="00963394"/>
    <w:rsid w:val="009649AA"/>
    <w:rsid w:val="0096709F"/>
    <w:rsid w:val="00967C04"/>
    <w:rsid w:val="009710B6"/>
    <w:rsid w:val="00974C1A"/>
    <w:rsid w:val="00977ACE"/>
    <w:rsid w:val="00980A94"/>
    <w:rsid w:val="00980B85"/>
    <w:rsid w:val="00980CB6"/>
    <w:rsid w:val="0098343A"/>
    <w:rsid w:val="0098540A"/>
    <w:rsid w:val="009858C9"/>
    <w:rsid w:val="00985F23"/>
    <w:rsid w:val="0098649A"/>
    <w:rsid w:val="009875C0"/>
    <w:rsid w:val="00990094"/>
    <w:rsid w:val="00991564"/>
    <w:rsid w:val="00991DDD"/>
    <w:rsid w:val="00992576"/>
    <w:rsid w:val="00992578"/>
    <w:rsid w:val="0099295D"/>
    <w:rsid w:val="00993370"/>
    <w:rsid w:val="00993787"/>
    <w:rsid w:val="00994378"/>
    <w:rsid w:val="0099442D"/>
    <w:rsid w:val="00996AC8"/>
    <w:rsid w:val="00997B64"/>
    <w:rsid w:val="00997BCE"/>
    <w:rsid w:val="009A11E6"/>
    <w:rsid w:val="009A1311"/>
    <w:rsid w:val="009A1875"/>
    <w:rsid w:val="009A1E91"/>
    <w:rsid w:val="009A6EB0"/>
    <w:rsid w:val="009B062D"/>
    <w:rsid w:val="009B2434"/>
    <w:rsid w:val="009B2725"/>
    <w:rsid w:val="009B2A87"/>
    <w:rsid w:val="009B31D0"/>
    <w:rsid w:val="009B32BC"/>
    <w:rsid w:val="009B33F0"/>
    <w:rsid w:val="009B386E"/>
    <w:rsid w:val="009B4B66"/>
    <w:rsid w:val="009B5A37"/>
    <w:rsid w:val="009B5D8F"/>
    <w:rsid w:val="009B7B10"/>
    <w:rsid w:val="009C09A1"/>
    <w:rsid w:val="009C1214"/>
    <w:rsid w:val="009C2904"/>
    <w:rsid w:val="009C4215"/>
    <w:rsid w:val="009C4F1E"/>
    <w:rsid w:val="009C4FE9"/>
    <w:rsid w:val="009C60A5"/>
    <w:rsid w:val="009C6C0E"/>
    <w:rsid w:val="009C7B29"/>
    <w:rsid w:val="009D01A5"/>
    <w:rsid w:val="009D0D2D"/>
    <w:rsid w:val="009D0E58"/>
    <w:rsid w:val="009D1F69"/>
    <w:rsid w:val="009D24EC"/>
    <w:rsid w:val="009D3045"/>
    <w:rsid w:val="009D352A"/>
    <w:rsid w:val="009D385A"/>
    <w:rsid w:val="009D5A8C"/>
    <w:rsid w:val="009D5C30"/>
    <w:rsid w:val="009D607D"/>
    <w:rsid w:val="009D795E"/>
    <w:rsid w:val="009E00E6"/>
    <w:rsid w:val="009E052C"/>
    <w:rsid w:val="009E2705"/>
    <w:rsid w:val="009E36E5"/>
    <w:rsid w:val="009E4A8E"/>
    <w:rsid w:val="009E4D22"/>
    <w:rsid w:val="009E5B5E"/>
    <w:rsid w:val="009E6B3A"/>
    <w:rsid w:val="009E7ADE"/>
    <w:rsid w:val="009F04F9"/>
    <w:rsid w:val="009F0CA1"/>
    <w:rsid w:val="009F10FA"/>
    <w:rsid w:val="009F21AD"/>
    <w:rsid w:val="009F4A5A"/>
    <w:rsid w:val="00A007ED"/>
    <w:rsid w:val="00A01067"/>
    <w:rsid w:val="00A02048"/>
    <w:rsid w:val="00A020B5"/>
    <w:rsid w:val="00A02223"/>
    <w:rsid w:val="00A024BF"/>
    <w:rsid w:val="00A041F4"/>
    <w:rsid w:val="00A05A15"/>
    <w:rsid w:val="00A063D2"/>
    <w:rsid w:val="00A06A51"/>
    <w:rsid w:val="00A0732D"/>
    <w:rsid w:val="00A078DE"/>
    <w:rsid w:val="00A109D7"/>
    <w:rsid w:val="00A12934"/>
    <w:rsid w:val="00A130CC"/>
    <w:rsid w:val="00A1653F"/>
    <w:rsid w:val="00A179AB"/>
    <w:rsid w:val="00A210D9"/>
    <w:rsid w:val="00A230B7"/>
    <w:rsid w:val="00A24B51"/>
    <w:rsid w:val="00A2698B"/>
    <w:rsid w:val="00A273A3"/>
    <w:rsid w:val="00A31DCC"/>
    <w:rsid w:val="00A322D6"/>
    <w:rsid w:val="00A32B1A"/>
    <w:rsid w:val="00A32BD1"/>
    <w:rsid w:val="00A36495"/>
    <w:rsid w:val="00A40A71"/>
    <w:rsid w:val="00A412E4"/>
    <w:rsid w:val="00A421CC"/>
    <w:rsid w:val="00A4240E"/>
    <w:rsid w:val="00A4676E"/>
    <w:rsid w:val="00A46AF9"/>
    <w:rsid w:val="00A50070"/>
    <w:rsid w:val="00A502F6"/>
    <w:rsid w:val="00A5176E"/>
    <w:rsid w:val="00A5424F"/>
    <w:rsid w:val="00A62D56"/>
    <w:rsid w:val="00A63111"/>
    <w:rsid w:val="00A64F9B"/>
    <w:rsid w:val="00A664E9"/>
    <w:rsid w:val="00A66A3A"/>
    <w:rsid w:val="00A70D2D"/>
    <w:rsid w:val="00A70E44"/>
    <w:rsid w:val="00A7121B"/>
    <w:rsid w:val="00A72AD0"/>
    <w:rsid w:val="00A7300A"/>
    <w:rsid w:val="00A73852"/>
    <w:rsid w:val="00A73B18"/>
    <w:rsid w:val="00A743B1"/>
    <w:rsid w:val="00A74738"/>
    <w:rsid w:val="00A807EC"/>
    <w:rsid w:val="00A81707"/>
    <w:rsid w:val="00A8187B"/>
    <w:rsid w:val="00A82A67"/>
    <w:rsid w:val="00A82AE4"/>
    <w:rsid w:val="00A83A68"/>
    <w:rsid w:val="00A84499"/>
    <w:rsid w:val="00A85411"/>
    <w:rsid w:val="00A8651D"/>
    <w:rsid w:val="00A874FE"/>
    <w:rsid w:val="00A9123D"/>
    <w:rsid w:val="00A93E30"/>
    <w:rsid w:val="00A943E2"/>
    <w:rsid w:val="00A94C9E"/>
    <w:rsid w:val="00A950CA"/>
    <w:rsid w:val="00A979F7"/>
    <w:rsid w:val="00A97A05"/>
    <w:rsid w:val="00A97C46"/>
    <w:rsid w:val="00A97D4F"/>
    <w:rsid w:val="00AA0033"/>
    <w:rsid w:val="00AA0D1D"/>
    <w:rsid w:val="00AA1BCF"/>
    <w:rsid w:val="00AA1E89"/>
    <w:rsid w:val="00AA3B59"/>
    <w:rsid w:val="00AA684E"/>
    <w:rsid w:val="00AB0197"/>
    <w:rsid w:val="00AB0645"/>
    <w:rsid w:val="00AB29EB"/>
    <w:rsid w:val="00AB337C"/>
    <w:rsid w:val="00AB4848"/>
    <w:rsid w:val="00AB4905"/>
    <w:rsid w:val="00AB5E3D"/>
    <w:rsid w:val="00AB72DD"/>
    <w:rsid w:val="00AB76D6"/>
    <w:rsid w:val="00AC0082"/>
    <w:rsid w:val="00AC0DB6"/>
    <w:rsid w:val="00AC1B05"/>
    <w:rsid w:val="00AC41CB"/>
    <w:rsid w:val="00AC538E"/>
    <w:rsid w:val="00AC5C07"/>
    <w:rsid w:val="00AC7D4B"/>
    <w:rsid w:val="00AD1200"/>
    <w:rsid w:val="00AD2D27"/>
    <w:rsid w:val="00AD3917"/>
    <w:rsid w:val="00AD4287"/>
    <w:rsid w:val="00AD46CC"/>
    <w:rsid w:val="00AD5191"/>
    <w:rsid w:val="00AD525F"/>
    <w:rsid w:val="00AD5C36"/>
    <w:rsid w:val="00AD79BD"/>
    <w:rsid w:val="00AE0026"/>
    <w:rsid w:val="00AE1566"/>
    <w:rsid w:val="00AE2F5D"/>
    <w:rsid w:val="00AE3EA8"/>
    <w:rsid w:val="00AE42B0"/>
    <w:rsid w:val="00AE4725"/>
    <w:rsid w:val="00AE4916"/>
    <w:rsid w:val="00AE4AAD"/>
    <w:rsid w:val="00AE7824"/>
    <w:rsid w:val="00AE7B13"/>
    <w:rsid w:val="00AF0939"/>
    <w:rsid w:val="00AF1A80"/>
    <w:rsid w:val="00AF5262"/>
    <w:rsid w:val="00AF52C4"/>
    <w:rsid w:val="00AF6CEC"/>
    <w:rsid w:val="00B00822"/>
    <w:rsid w:val="00B00A56"/>
    <w:rsid w:val="00B029AA"/>
    <w:rsid w:val="00B02DE6"/>
    <w:rsid w:val="00B03373"/>
    <w:rsid w:val="00B04861"/>
    <w:rsid w:val="00B04A47"/>
    <w:rsid w:val="00B056FB"/>
    <w:rsid w:val="00B06EFC"/>
    <w:rsid w:val="00B076EC"/>
    <w:rsid w:val="00B10BFA"/>
    <w:rsid w:val="00B118D9"/>
    <w:rsid w:val="00B1208F"/>
    <w:rsid w:val="00B135E7"/>
    <w:rsid w:val="00B17130"/>
    <w:rsid w:val="00B17F8C"/>
    <w:rsid w:val="00B201D4"/>
    <w:rsid w:val="00B20449"/>
    <w:rsid w:val="00B20C95"/>
    <w:rsid w:val="00B24048"/>
    <w:rsid w:val="00B243BB"/>
    <w:rsid w:val="00B2726B"/>
    <w:rsid w:val="00B305E1"/>
    <w:rsid w:val="00B30897"/>
    <w:rsid w:val="00B30C63"/>
    <w:rsid w:val="00B31A2E"/>
    <w:rsid w:val="00B31CA2"/>
    <w:rsid w:val="00B31F3F"/>
    <w:rsid w:val="00B33704"/>
    <w:rsid w:val="00B33FA6"/>
    <w:rsid w:val="00B34AA6"/>
    <w:rsid w:val="00B35858"/>
    <w:rsid w:val="00B4031C"/>
    <w:rsid w:val="00B404F2"/>
    <w:rsid w:val="00B40CF3"/>
    <w:rsid w:val="00B4138C"/>
    <w:rsid w:val="00B42F80"/>
    <w:rsid w:val="00B45A5B"/>
    <w:rsid w:val="00B4751D"/>
    <w:rsid w:val="00B478DC"/>
    <w:rsid w:val="00B4793E"/>
    <w:rsid w:val="00B51BE8"/>
    <w:rsid w:val="00B539C8"/>
    <w:rsid w:val="00B53A02"/>
    <w:rsid w:val="00B53B8E"/>
    <w:rsid w:val="00B5420C"/>
    <w:rsid w:val="00B554D2"/>
    <w:rsid w:val="00B555FF"/>
    <w:rsid w:val="00B55B3D"/>
    <w:rsid w:val="00B56AA6"/>
    <w:rsid w:val="00B5711F"/>
    <w:rsid w:val="00B571F8"/>
    <w:rsid w:val="00B6154F"/>
    <w:rsid w:val="00B6236A"/>
    <w:rsid w:val="00B63D4E"/>
    <w:rsid w:val="00B65846"/>
    <w:rsid w:val="00B65C67"/>
    <w:rsid w:val="00B70F1C"/>
    <w:rsid w:val="00B717C6"/>
    <w:rsid w:val="00B72154"/>
    <w:rsid w:val="00B722C3"/>
    <w:rsid w:val="00B72513"/>
    <w:rsid w:val="00B72930"/>
    <w:rsid w:val="00B72D48"/>
    <w:rsid w:val="00B73CCB"/>
    <w:rsid w:val="00B7476F"/>
    <w:rsid w:val="00B74E86"/>
    <w:rsid w:val="00B76BB0"/>
    <w:rsid w:val="00B77DEA"/>
    <w:rsid w:val="00B77F1D"/>
    <w:rsid w:val="00B806A1"/>
    <w:rsid w:val="00B82520"/>
    <w:rsid w:val="00B844D7"/>
    <w:rsid w:val="00B84EA7"/>
    <w:rsid w:val="00B862D4"/>
    <w:rsid w:val="00B86795"/>
    <w:rsid w:val="00B90805"/>
    <w:rsid w:val="00B91234"/>
    <w:rsid w:val="00B915A9"/>
    <w:rsid w:val="00B91CDF"/>
    <w:rsid w:val="00B939F3"/>
    <w:rsid w:val="00B944E9"/>
    <w:rsid w:val="00B949DF"/>
    <w:rsid w:val="00B951EA"/>
    <w:rsid w:val="00BA1785"/>
    <w:rsid w:val="00BA22EE"/>
    <w:rsid w:val="00BA2B61"/>
    <w:rsid w:val="00BA4774"/>
    <w:rsid w:val="00BA5B3C"/>
    <w:rsid w:val="00BA6809"/>
    <w:rsid w:val="00BA6A14"/>
    <w:rsid w:val="00BB2100"/>
    <w:rsid w:val="00BB2794"/>
    <w:rsid w:val="00BB2A18"/>
    <w:rsid w:val="00BB3458"/>
    <w:rsid w:val="00BB4FD2"/>
    <w:rsid w:val="00BB5B1D"/>
    <w:rsid w:val="00BB77A9"/>
    <w:rsid w:val="00BB7ABC"/>
    <w:rsid w:val="00BB7C3B"/>
    <w:rsid w:val="00BC1315"/>
    <w:rsid w:val="00BC153D"/>
    <w:rsid w:val="00BC158B"/>
    <w:rsid w:val="00BC1986"/>
    <w:rsid w:val="00BC2ED1"/>
    <w:rsid w:val="00BC2FE7"/>
    <w:rsid w:val="00BC3BC1"/>
    <w:rsid w:val="00BC3D5A"/>
    <w:rsid w:val="00BC4816"/>
    <w:rsid w:val="00BC5A4F"/>
    <w:rsid w:val="00BC5D83"/>
    <w:rsid w:val="00BC5DFD"/>
    <w:rsid w:val="00BC796C"/>
    <w:rsid w:val="00BD0B34"/>
    <w:rsid w:val="00BD0CF3"/>
    <w:rsid w:val="00BD16A3"/>
    <w:rsid w:val="00BD31ED"/>
    <w:rsid w:val="00BD45C6"/>
    <w:rsid w:val="00BE082C"/>
    <w:rsid w:val="00BE27D7"/>
    <w:rsid w:val="00BE445E"/>
    <w:rsid w:val="00BE4FA5"/>
    <w:rsid w:val="00BE5096"/>
    <w:rsid w:val="00BE6A59"/>
    <w:rsid w:val="00BE7D56"/>
    <w:rsid w:val="00BF1B1C"/>
    <w:rsid w:val="00BF5034"/>
    <w:rsid w:val="00BF6B8D"/>
    <w:rsid w:val="00BF6E92"/>
    <w:rsid w:val="00BF6F34"/>
    <w:rsid w:val="00BF7D80"/>
    <w:rsid w:val="00C0111B"/>
    <w:rsid w:val="00C0135C"/>
    <w:rsid w:val="00C02F04"/>
    <w:rsid w:val="00C03C6A"/>
    <w:rsid w:val="00C060E3"/>
    <w:rsid w:val="00C064FF"/>
    <w:rsid w:val="00C0767A"/>
    <w:rsid w:val="00C16940"/>
    <w:rsid w:val="00C17E7C"/>
    <w:rsid w:val="00C20BF5"/>
    <w:rsid w:val="00C217CB"/>
    <w:rsid w:val="00C23F87"/>
    <w:rsid w:val="00C243D8"/>
    <w:rsid w:val="00C24B66"/>
    <w:rsid w:val="00C25565"/>
    <w:rsid w:val="00C264BC"/>
    <w:rsid w:val="00C264BF"/>
    <w:rsid w:val="00C26C58"/>
    <w:rsid w:val="00C27980"/>
    <w:rsid w:val="00C27A16"/>
    <w:rsid w:val="00C30185"/>
    <w:rsid w:val="00C30338"/>
    <w:rsid w:val="00C3118D"/>
    <w:rsid w:val="00C31D97"/>
    <w:rsid w:val="00C31EA8"/>
    <w:rsid w:val="00C3259B"/>
    <w:rsid w:val="00C33EBB"/>
    <w:rsid w:val="00C34152"/>
    <w:rsid w:val="00C3561C"/>
    <w:rsid w:val="00C357A6"/>
    <w:rsid w:val="00C375B1"/>
    <w:rsid w:val="00C41C56"/>
    <w:rsid w:val="00C41E47"/>
    <w:rsid w:val="00C4212C"/>
    <w:rsid w:val="00C42251"/>
    <w:rsid w:val="00C424A9"/>
    <w:rsid w:val="00C44784"/>
    <w:rsid w:val="00C44A0D"/>
    <w:rsid w:val="00C45DAB"/>
    <w:rsid w:val="00C465FC"/>
    <w:rsid w:val="00C5046A"/>
    <w:rsid w:val="00C55552"/>
    <w:rsid w:val="00C57F3D"/>
    <w:rsid w:val="00C60029"/>
    <w:rsid w:val="00C60A47"/>
    <w:rsid w:val="00C60CEB"/>
    <w:rsid w:val="00C62A0E"/>
    <w:rsid w:val="00C62C20"/>
    <w:rsid w:val="00C63BB2"/>
    <w:rsid w:val="00C63BF6"/>
    <w:rsid w:val="00C66022"/>
    <w:rsid w:val="00C705A3"/>
    <w:rsid w:val="00C70D08"/>
    <w:rsid w:val="00C72159"/>
    <w:rsid w:val="00C72C38"/>
    <w:rsid w:val="00C7306E"/>
    <w:rsid w:val="00C7462A"/>
    <w:rsid w:val="00C74779"/>
    <w:rsid w:val="00C75F6B"/>
    <w:rsid w:val="00C7739F"/>
    <w:rsid w:val="00C778C6"/>
    <w:rsid w:val="00C80CA3"/>
    <w:rsid w:val="00C81210"/>
    <w:rsid w:val="00C82311"/>
    <w:rsid w:val="00C83D17"/>
    <w:rsid w:val="00C90FF1"/>
    <w:rsid w:val="00C91B38"/>
    <w:rsid w:val="00C91B48"/>
    <w:rsid w:val="00C91EFE"/>
    <w:rsid w:val="00C933DD"/>
    <w:rsid w:val="00C93FEF"/>
    <w:rsid w:val="00C94BAE"/>
    <w:rsid w:val="00C96562"/>
    <w:rsid w:val="00C965A4"/>
    <w:rsid w:val="00CA0C27"/>
    <w:rsid w:val="00CA1290"/>
    <w:rsid w:val="00CA2561"/>
    <w:rsid w:val="00CA3FC5"/>
    <w:rsid w:val="00CA4527"/>
    <w:rsid w:val="00CA549D"/>
    <w:rsid w:val="00CA6F97"/>
    <w:rsid w:val="00CB035B"/>
    <w:rsid w:val="00CB2363"/>
    <w:rsid w:val="00CB26BC"/>
    <w:rsid w:val="00CB2C89"/>
    <w:rsid w:val="00CB3358"/>
    <w:rsid w:val="00CB4AAE"/>
    <w:rsid w:val="00CB4E3C"/>
    <w:rsid w:val="00CB50EA"/>
    <w:rsid w:val="00CB6FC9"/>
    <w:rsid w:val="00CC36E3"/>
    <w:rsid w:val="00CC4607"/>
    <w:rsid w:val="00CC5770"/>
    <w:rsid w:val="00CC5CD8"/>
    <w:rsid w:val="00CC6605"/>
    <w:rsid w:val="00CC69C0"/>
    <w:rsid w:val="00CC7BE4"/>
    <w:rsid w:val="00CC7E69"/>
    <w:rsid w:val="00CD1F22"/>
    <w:rsid w:val="00CD3A1C"/>
    <w:rsid w:val="00CD3E8D"/>
    <w:rsid w:val="00CD46B6"/>
    <w:rsid w:val="00CD5357"/>
    <w:rsid w:val="00CE07C4"/>
    <w:rsid w:val="00CE2DB1"/>
    <w:rsid w:val="00CE5917"/>
    <w:rsid w:val="00CE7748"/>
    <w:rsid w:val="00CE7CED"/>
    <w:rsid w:val="00CF0501"/>
    <w:rsid w:val="00CF10E2"/>
    <w:rsid w:val="00CF166D"/>
    <w:rsid w:val="00CF3D85"/>
    <w:rsid w:val="00CF63C2"/>
    <w:rsid w:val="00CF755A"/>
    <w:rsid w:val="00CF75A0"/>
    <w:rsid w:val="00CF78F2"/>
    <w:rsid w:val="00CF7E49"/>
    <w:rsid w:val="00D002D3"/>
    <w:rsid w:val="00D00D5C"/>
    <w:rsid w:val="00D047BB"/>
    <w:rsid w:val="00D048BD"/>
    <w:rsid w:val="00D05870"/>
    <w:rsid w:val="00D05D9C"/>
    <w:rsid w:val="00D12E91"/>
    <w:rsid w:val="00D131FC"/>
    <w:rsid w:val="00D132A6"/>
    <w:rsid w:val="00D14559"/>
    <w:rsid w:val="00D151D5"/>
    <w:rsid w:val="00D1577F"/>
    <w:rsid w:val="00D20213"/>
    <w:rsid w:val="00D205A9"/>
    <w:rsid w:val="00D20AA9"/>
    <w:rsid w:val="00D21EDF"/>
    <w:rsid w:val="00D22335"/>
    <w:rsid w:val="00D22439"/>
    <w:rsid w:val="00D22AFD"/>
    <w:rsid w:val="00D22D7E"/>
    <w:rsid w:val="00D255C8"/>
    <w:rsid w:val="00D26F36"/>
    <w:rsid w:val="00D31AD8"/>
    <w:rsid w:val="00D35AC1"/>
    <w:rsid w:val="00D36093"/>
    <w:rsid w:val="00D40538"/>
    <w:rsid w:val="00D4087E"/>
    <w:rsid w:val="00D433DE"/>
    <w:rsid w:val="00D44651"/>
    <w:rsid w:val="00D45FC3"/>
    <w:rsid w:val="00D47061"/>
    <w:rsid w:val="00D51406"/>
    <w:rsid w:val="00D52C81"/>
    <w:rsid w:val="00D533A5"/>
    <w:rsid w:val="00D53CD5"/>
    <w:rsid w:val="00D5490F"/>
    <w:rsid w:val="00D5672D"/>
    <w:rsid w:val="00D575FD"/>
    <w:rsid w:val="00D57740"/>
    <w:rsid w:val="00D6094C"/>
    <w:rsid w:val="00D61927"/>
    <w:rsid w:val="00D62A2B"/>
    <w:rsid w:val="00D63AFE"/>
    <w:rsid w:val="00D64EBE"/>
    <w:rsid w:val="00D64F1D"/>
    <w:rsid w:val="00D65B1E"/>
    <w:rsid w:val="00D665AA"/>
    <w:rsid w:val="00D668AF"/>
    <w:rsid w:val="00D66A40"/>
    <w:rsid w:val="00D67AC5"/>
    <w:rsid w:val="00D703A2"/>
    <w:rsid w:val="00D708DC"/>
    <w:rsid w:val="00D711B1"/>
    <w:rsid w:val="00D7217E"/>
    <w:rsid w:val="00D737B0"/>
    <w:rsid w:val="00D7583C"/>
    <w:rsid w:val="00D77483"/>
    <w:rsid w:val="00D77A0B"/>
    <w:rsid w:val="00D80E10"/>
    <w:rsid w:val="00D81019"/>
    <w:rsid w:val="00D81333"/>
    <w:rsid w:val="00D83BFE"/>
    <w:rsid w:val="00D854CE"/>
    <w:rsid w:val="00D85727"/>
    <w:rsid w:val="00D87D1F"/>
    <w:rsid w:val="00D91701"/>
    <w:rsid w:val="00D92086"/>
    <w:rsid w:val="00D93D51"/>
    <w:rsid w:val="00D9428F"/>
    <w:rsid w:val="00D94EFA"/>
    <w:rsid w:val="00D95271"/>
    <w:rsid w:val="00D95E43"/>
    <w:rsid w:val="00D96778"/>
    <w:rsid w:val="00DA0199"/>
    <w:rsid w:val="00DA1013"/>
    <w:rsid w:val="00DA1F1D"/>
    <w:rsid w:val="00DA3109"/>
    <w:rsid w:val="00DA3EF3"/>
    <w:rsid w:val="00DA5E9B"/>
    <w:rsid w:val="00DA7103"/>
    <w:rsid w:val="00DB4A8A"/>
    <w:rsid w:val="00DB5421"/>
    <w:rsid w:val="00DB7411"/>
    <w:rsid w:val="00DB76C5"/>
    <w:rsid w:val="00DC0429"/>
    <w:rsid w:val="00DC07DF"/>
    <w:rsid w:val="00DC096F"/>
    <w:rsid w:val="00DC1DA9"/>
    <w:rsid w:val="00DC2D40"/>
    <w:rsid w:val="00DC66B3"/>
    <w:rsid w:val="00DD0CDC"/>
    <w:rsid w:val="00DD2A28"/>
    <w:rsid w:val="00DD4C65"/>
    <w:rsid w:val="00DD5E1B"/>
    <w:rsid w:val="00DD6B84"/>
    <w:rsid w:val="00DD6E33"/>
    <w:rsid w:val="00DD6F69"/>
    <w:rsid w:val="00DD77BC"/>
    <w:rsid w:val="00DE0F63"/>
    <w:rsid w:val="00DE2C62"/>
    <w:rsid w:val="00DE376B"/>
    <w:rsid w:val="00DE4D28"/>
    <w:rsid w:val="00DF1345"/>
    <w:rsid w:val="00DF13E1"/>
    <w:rsid w:val="00DF1771"/>
    <w:rsid w:val="00DF1C4B"/>
    <w:rsid w:val="00DF3A68"/>
    <w:rsid w:val="00DF40D4"/>
    <w:rsid w:val="00DF45D2"/>
    <w:rsid w:val="00DF4886"/>
    <w:rsid w:val="00DF5BD0"/>
    <w:rsid w:val="00DF5EDF"/>
    <w:rsid w:val="00DF66EA"/>
    <w:rsid w:val="00DF7119"/>
    <w:rsid w:val="00DF7DF6"/>
    <w:rsid w:val="00E01695"/>
    <w:rsid w:val="00E01DB4"/>
    <w:rsid w:val="00E02119"/>
    <w:rsid w:val="00E02315"/>
    <w:rsid w:val="00E02DF1"/>
    <w:rsid w:val="00E05955"/>
    <w:rsid w:val="00E10978"/>
    <w:rsid w:val="00E124DC"/>
    <w:rsid w:val="00E13F47"/>
    <w:rsid w:val="00E14571"/>
    <w:rsid w:val="00E17C27"/>
    <w:rsid w:val="00E226F9"/>
    <w:rsid w:val="00E22E7A"/>
    <w:rsid w:val="00E22F26"/>
    <w:rsid w:val="00E23697"/>
    <w:rsid w:val="00E25AD7"/>
    <w:rsid w:val="00E25F52"/>
    <w:rsid w:val="00E303D6"/>
    <w:rsid w:val="00E329F9"/>
    <w:rsid w:val="00E352BE"/>
    <w:rsid w:val="00E35F30"/>
    <w:rsid w:val="00E371DE"/>
    <w:rsid w:val="00E379D5"/>
    <w:rsid w:val="00E41AA5"/>
    <w:rsid w:val="00E433D8"/>
    <w:rsid w:val="00E44384"/>
    <w:rsid w:val="00E45A3F"/>
    <w:rsid w:val="00E45D66"/>
    <w:rsid w:val="00E45DB6"/>
    <w:rsid w:val="00E47186"/>
    <w:rsid w:val="00E47E44"/>
    <w:rsid w:val="00E52004"/>
    <w:rsid w:val="00E52F4B"/>
    <w:rsid w:val="00E56E7D"/>
    <w:rsid w:val="00E61159"/>
    <w:rsid w:val="00E612EE"/>
    <w:rsid w:val="00E6167B"/>
    <w:rsid w:val="00E616EB"/>
    <w:rsid w:val="00E61AE7"/>
    <w:rsid w:val="00E637CB"/>
    <w:rsid w:val="00E64377"/>
    <w:rsid w:val="00E64B84"/>
    <w:rsid w:val="00E65695"/>
    <w:rsid w:val="00E65B01"/>
    <w:rsid w:val="00E67810"/>
    <w:rsid w:val="00E708EB"/>
    <w:rsid w:val="00E714D0"/>
    <w:rsid w:val="00E719AA"/>
    <w:rsid w:val="00E71A63"/>
    <w:rsid w:val="00E72AAA"/>
    <w:rsid w:val="00E72D4F"/>
    <w:rsid w:val="00E743F4"/>
    <w:rsid w:val="00E74B3D"/>
    <w:rsid w:val="00E75F7E"/>
    <w:rsid w:val="00E76831"/>
    <w:rsid w:val="00E768B1"/>
    <w:rsid w:val="00E76DAD"/>
    <w:rsid w:val="00E774F3"/>
    <w:rsid w:val="00E81740"/>
    <w:rsid w:val="00E81967"/>
    <w:rsid w:val="00E8198C"/>
    <w:rsid w:val="00E81AEA"/>
    <w:rsid w:val="00E82722"/>
    <w:rsid w:val="00E82846"/>
    <w:rsid w:val="00E83DEC"/>
    <w:rsid w:val="00E8540C"/>
    <w:rsid w:val="00E85763"/>
    <w:rsid w:val="00E858B8"/>
    <w:rsid w:val="00E86152"/>
    <w:rsid w:val="00E9104D"/>
    <w:rsid w:val="00E93603"/>
    <w:rsid w:val="00E93AEF"/>
    <w:rsid w:val="00E94084"/>
    <w:rsid w:val="00E940C4"/>
    <w:rsid w:val="00EA13CD"/>
    <w:rsid w:val="00EA1EF4"/>
    <w:rsid w:val="00EA26E3"/>
    <w:rsid w:val="00EA4634"/>
    <w:rsid w:val="00EA4C3D"/>
    <w:rsid w:val="00EB0022"/>
    <w:rsid w:val="00EB0AF3"/>
    <w:rsid w:val="00EB0E8E"/>
    <w:rsid w:val="00EB234A"/>
    <w:rsid w:val="00EB2ABB"/>
    <w:rsid w:val="00EB3A9A"/>
    <w:rsid w:val="00EB564B"/>
    <w:rsid w:val="00EB7098"/>
    <w:rsid w:val="00EB7574"/>
    <w:rsid w:val="00EC12A9"/>
    <w:rsid w:val="00EC1AC5"/>
    <w:rsid w:val="00EC1CC7"/>
    <w:rsid w:val="00EC2B85"/>
    <w:rsid w:val="00EC302E"/>
    <w:rsid w:val="00EC3163"/>
    <w:rsid w:val="00EC392B"/>
    <w:rsid w:val="00EC4B14"/>
    <w:rsid w:val="00EC6AEA"/>
    <w:rsid w:val="00EC733F"/>
    <w:rsid w:val="00ED10DC"/>
    <w:rsid w:val="00ED1D78"/>
    <w:rsid w:val="00ED3282"/>
    <w:rsid w:val="00ED407C"/>
    <w:rsid w:val="00ED4594"/>
    <w:rsid w:val="00ED65E0"/>
    <w:rsid w:val="00ED68EE"/>
    <w:rsid w:val="00ED76BF"/>
    <w:rsid w:val="00ED7B99"/>
    <w:rsid w:val="00EE1A5B"/>
    <w:rsid w:val="00EE1BCC"/>
    <w:rsid w:val="00EE3FEB"/>
    <w:rsid w:val="00EE5E0F"/>
    <w:rsid w:val="00EE6929"/>
    <w:rsid w:val="00EE71FA"/>
    <w:rsid w:val="00EF0D88"/>
    <w:rsid w:val="00EF173F"/>
    <w:rsid w:val="00EF2655"/>
    <w:rsid w:val="00EF334F"/>
    <w:rsid w:val="00EF354B"/>
    <w:rsid w:val="00EF55E3"/>
    <w:rsid w:val="00EF6B3B"/>
    <w:rsid w:val="00EF6BE5"/>
    <w:rsid w:val="00EF6FC3"/>
    <w:rsid w:val="00F008EF"/>
    <w:rsid w:val="00F0127C"/>
    <w:rsid w:val="00F04ED2"/>
    <w:rsid w:val="00F05594"/>
    <w:rsid w:val="00F05AEB"/>
    <w:rsid w:val="00F06889"/>
    <w:rsid w:val="00F069DB"/>
    <w:rsid w:val="00F1301F"/>
    <w:rsid w:val="00F1370C"/>
    <w:rsid w:val="00F13C47"/>
    <w:rsid w:val="00F140D5"/>
    <w:rsid w:val="00F146D8"/>
    <w:rsid w:val="00F15E5B"/>
    <w:rsid w:val="00F20219"/>
    <w:rsid w:val="00F209AD"/>
    <w:rsid w:val="00F22552"/>
    <w:rsid w:val="00F259D2"/>
    <w:rsid w:val="00F25AE3"/>
    <w:rsid w:val="00F31E94"/>
    <w:rsid w:val="00F327CC"/>
    <w:rsid w:val="00F33DC9"/>
    <w:rsid w:val="00F344C0"/>
    <w:rsid w:val="00F34F81"/>
    <w:rsid w:val="00F368F4"/>
    <w:rsid w:val="00F36F44"/>
    <w:rsid w:val="00F37DBD"/>
    <w:rsid w:val="00F37E1C"/>
    <w:rsid w:val="00F41A21"/>
    <w:rsid w:val="00F41C25"/>
    <w:rsid w:val="00F44C5D"/>
    <w:rsid w:val="00F45440"/>
    <w:rsid w:val="00F45550"/>
    <w:rsid w:val="00F47DAA"/>
    <w:rsid w:val="00F525BF"/>
    <w:rsid w:val="00F5420D"/>
    <w:rsid w:val="00F55A46"/>
    <w:rsid w:val="00F55B05"/>
    <w:rsid w:val="00F60C9B"/>
    <w:rsid w:val="00F60D2C"/>
    <w:rsid w:val="00F60D4A"/>
    <w:rsid w:val="00F622E7"/>
    <w:rsid w:val="00F62FD3"/>
    <w:rsid w:val="00F64313"/>
    <w:rsid w:val="00F64AAA"/>
    <w:rsid w:val="00F656BA"/>
    <w:rsid w:val="00F66614"/>
    <w:rsid w:val="00F66881"/>
    <w:rsid w:val="00F669A6"/>
    <w:rsid w:val="00F6730D"/>
    <w:rsid w:val="00F70F9F"/>
    <w:rsid w:val="00F728DB"/>
    <w:rsid w:val="00F7522E"/>
    <w:rsid w:val="00F754ED"/>
    <w:rsid w:val="00F778FD"/>
    <w:rsid w:val="00F77EAD"/>
    <w:rsid w:val="00F8050D"/>
    <w:rsid w:val="00F80567"/>
    <w:rsid w:val="00F80AB7"/>
    <w:rsid w:val="00F80FAD"/>
    <w:rsid w:val="00F81047"/>
    <w:rsid w:val="00F8142D"/>
    <w:rsid w:val="00F81722"/>
    <w:rsid w:val="00F820BA"/>
    <w:rsid w:val="00F87298"/>
    <w:rsid w:val="00F87BE1"/>
    <w:rsid w:val="00F90F50"/>
    <w:rsid w:val="00F91CA9"/>
    <w:rsid w:val="00F934FF"/>
    <w:rsid w:val="00F9549D"/>
    <w:rsid w:val="00F95B9C"/>
    <w:rsid w:val="00F96D1B"/>
    <w:rsid w:val="00F97971"/>
    <w:rsid w:val="00FA02F8"/>
    <w:rsid w:val="00FA1068"/>
    <w:rsid w:val="00FA14D1"/>
    <w:rsid w:val="00FA1F39"/>
    <w:rsid w:val="00FA2BA5"/>
    <w:rsid w:val="00FA3980"/>
    <w:rsid w:val="00FA3FE0"/>
    <w:rsid w:val="00FA45D7"/>
    <w:rsid w:val="00FA518C"/>
    <w:rsid w:val="00FA7C41"/>
    <w:rsid w:val="00FA7C63"/>
    <w:rsid w:val="00FB029E"/>
    <w:rsid w:val="00FB03AB"/>
    <w:rsid w:val="00FB04B5"/>
    <w:rsid w:val="00FB223E"/>
    <w:rsid w:val="00FB2494"/>
    <w:rsid w:val="00FB38EB"/>
    <w:rsid w:val="00FB4DE7"/>
    <w:rsid w:val="00FB781A"/>
    <w:rsid w:val="00FB7F2B"/>
    <w:rsid w:val="00FC55C1"/>
    <w:rsid w:val="00FD0628"/>
    <w:rsid w:val="00FD0F4F"/>
    <w:rsid w:val="00FD3467"/>
    <w:rsid w:val="00FD4110"/>
    <w:rsid w:val="00FD4D05"/>
    <w:rsid w:val="00FD5A27"/>
    <w:rsid w:val="00FD5EAC"/>
    <w:rsid w:val="00FD64AA"/>
    <w:rsid w:val="00FD7367"/>
    <w:rsid w:val="00FD753E"/>
    <w:rsid w:val="00FE0376"/>
    <w:rsid w:val="00FE0680"/>
    <w:rsid w:val="00FE0A3D"/>
    <w:rsid w:val="00FE0C64"/>
    <w:rsid w:val="00FE1241"/>
    <w:rsid w:val="00FE28B3"/>
    <w:rsid w:val="00FE3D63"/>
    <w:rsid w:val="00FE4E0D"/>
    <w:rsid w:val="00FE4FC7"/>
    <w:rsid w:val="00FE5A4A"/>
    <w:rsid w:val="00FE5BDD"/>
    <w:rsid w:val="00FE5F91"/>
    <w:rsid w:val="00FE783F"/>
    <w:rsid w:val="00FE7AC5"/>
    <w:rsid w:val="00FE7F33"/>
    <w:rsid w:val="00FF0275"/>
    <w:rsid w:val="00FF048F"/>
    <w:rsid w:val="00FF0E32"/>
    <w:rsid w:val="00FF1432"/>
    <w:rsid w:val="00FF331D"/>
    <w:rsid w:val="00FF333A"/>
    <w:rsid w:val="00FF4496"/>
    <w:rsid w:val="00FF4BEA"/>
    <w:rsid w:val="00FF51BB"/>
    <w:rsid w:val="00FF55A1"/>
    <w:rsid w:val="00FF5BCA"/>
    <w:rsid w:val="00FF6469"/>
    <w:rsid w:val="00FF6F97"/>
    <w:rsid w:val="00FF7148"/>
    <w:rsid w:val="00FF76B9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7AD40"/>
  <w15:docId w15:val="{F18F8621-B405-4ECF-890C-4E56F217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2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2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2D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7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A502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502F6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Body Text"/>
    <w:basedOn w:val="a"/>
    <w:link w:val="a4"/>
    <w:rsid w:val="00A502F6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link w:val="a3"/>
    <w:rsid w:val="00A502F6"/>
    <w:rPr>
      <w:i/>
      <w:sz w:val="28"/>
      <w:lang w:bidi="ar-SA"/>
    </w:rPr>
  </w:style>
  <w:style w:type="paragraph" w:customStyle="1" w:styleId="ConsPlusNormal">
    <w:name w:val="ConsPlusNormal"/>
    <w:link w:val="ConsPlusNormal0"/>
    <w:qFormat/>
    <w:rsid w:val="00CA1290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CA129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CA1290"/>
    <w:rPr>
      <w:rFonts w:eastAsia="Calibri"/>
      <w:sz w:val="24"/>
      <w:szCs w:val="24"/>
      <w:lang w:val="ru-RU" w:eastAsia="ru-RU" w:bidi="ar-SA"/>
    </w:rPr>
  </w:style>
  <w:style w:type="paragraph" w:customStyle="1" w:styleId="Heading">
    <w:name w:val="Heading"/>
    <w:rsid w:val="00CA12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aliases w:val="Знак,Знак Знак Знак Знак Знак Знак,Знак Знак Знак Знак Знак Знак Знак,Знак Знак Знак Знак Знак Знак Знак Знак,Знак1"/>
    <w:basedOn w:val="a"/>
    <w:link w:val="a6"/>
    <w:uiPriority w:val="99"/>
    <w:rsid w:val="004222C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,Знак Знак Знак Знак Знак Знак Знак1,Знак Знак Знак Знак Знак Знак Знак Знак1,Знак Знак Знак Знак Знак Знак Знак Знак Знак,Знак1 Знак"/>
    <w:link w:val="a5"/>
    <w:uiPriority w:val="99"/>
    <w:locked/>
    <w:rsid w:val="004222CA"/>
    <w:rPr>
      <w:rFonts w:eastAsia="Calibri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5638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3858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,Абзац списка для документа,Нумерация,список 1,Буллит,Выделеный,Текст с номером,Абзац списка4,Абзац списка основной,List Paragraph,Bullet List,FooterText,numbered,Paragraphe de liste1,lp1,Bullet 1,Use Case List Paragraph,ТЗ список"/>
    <w:basedOn w:val="a"/>
    <w:link w:val="aa"/>
    <w:uiPriority w:val="34"/>
    <w:qFormat/>
    <w:rsid w:val="00317872"/>
    <w:pPr>
      <w:ind w:left="720"/>
      <w:contextualSpacing/>
    </w:pPr>
  </w:style>
  <w:style w:type="paragraph" w:customStyle="1" w:styleId="11">
    <w:name w:val="Заголовок1"/>
    <w:basedOn w:val="a"/>
    <w:qFormat/>
    <w:rsid w:val="00B31F3F"/>
    <w:pPr>
      <w:ind w:right="3232"/>
      <w:jc w:val="both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B31F3F"/>
    <w:rPr>
      <w:sz w:val="28"/>
      <w:szCs w:val="28"/>
    </w:rPr>
  </w:style>
  <w:style w:type="character" w:styleId="ab">
    <w:name w:val="Hyperlink"/>
    <w:basedOn w:val="a0"/>
    <w:unhideWhenUsed/>
    <w:qFormat/>
    <w:rsid w:val="00FA14D1"/>
    <w:rPr>
      <w:color w:val="0000FF"/>
      <w:u w:val="single"/>
    </w:rPr>
  </w:style>
  <w:style w:type="paragraph" w:customStyle="1" w:styleId="ac">
    <w:name w:val="Текст документа"/>
    <w:basedOn w:val="a"/>
    <w:qFormat/>
    <w:rsid w:val="00AD1200"/>
    <w:pPr>
      <w:ind w:firstLine="709"/>
      <w:jc w:val="both"/>
    </w:pPr>
    <w:rPr>
      <w:sz w:val="28"/>
      <w:szCs w:val="28"/>
    </w:rPr>
  </w:style>
  <w:style w:type="paragraph" w:styleId="ad">
    <w:name w:val="No Spacing"/>
    <w:link w:val="ae"/>
    <w:uiPriority w:val="1"/>
    <w:qFormat/>
    <w:rsid w:val="00AD1200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AD12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D1200"/>
    <w:rPr>
      <w:sz w:val="24"/>
      <w:szCs w:val="24"/>
    </w:rPr>
  </w:style>
  <w:style w:type="paragraph" w:styleId="af1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f2"/>
    <w:uiPriority w:val="99"/>
    <w:unhideWhenUsed/>
    <w:qFormat/>
    <w:rsid w:val="00737AA2"/>
    <w:pPr>
      <w:spacing w:before="100" w:beforeAutospacing="1" w:after="100" w:afterAutospacing="1"/>
    </w:pPr>
  </w:style>
  <w:style w:type="character" w:customStyle="1" w:styleId="af2">
    <w:name w:val="Обычный (Интернет) Знак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1"/>
    <w:uiPriority w:val="99"/>
    <w:locked/>
    <w:rsid w:val="00737AA2"/>
    <w:rPr>
      <w:sz w:val="24"/>
      <w:szCs w:val="24"/>
    </w:rPr>
  </w:style>
  <w:style w:type="paragraph" w:styleId="af3">
    <w:name w:val="Title"/>
    <w:basedOn w:val="a"/>
    <w:link w:val="12"/>
    <w:uiPriority w:val="99"/>
    <w:qFormat/>
    <w:rsid w:val="006B3CE6"/>
    <w:pPr>
      <w:spacing w:line="360" w:lineRule="atLeast"/>
      <w:ind w:firstLine="720"/>
      <w:jc w:val="center"/>
    </w:pPr>
    <w:rPr>
      <w:sz w:val="40"/>
      <w:szCs w:val="20"/>
    </w:rPr>
  </w:style>
  <w:style w:type="character" w:customStyle="1" w:styleId="12">
    <w:name w:val="Заголовок Знак1"/>
    <w:basedOn w:val="a0"/>
    <w:link w:val="af3"/>
    <w:uiPriority w:val="99"/>
    <w:rsid w:val="006B3CE6"/>
    <w:rPr>
      <w:sz w:val="40"/>
    </w:rPr>
  </w:style>
  <w:style w:type="character" w:customStyle="1" w:styleId="af4">
    <w:name w:val="Гипертекстовая ссылка"/>
    <w:uiPriority w:val="99"/>
    <w:rsid w:val="00EF2655"/>
    <w:rPr>
      <w:rFonts w:cs="Times New Roman"/>
      <w:b w:val="0"/>
      <w:color w:val="106BBE"/>
    </w:rPr>
  </w:style>
  <w:style w:type="paragraph" w:customStyle="1" w:styleId="s1">
    <w:name w:val="s_1"/>
    <w:basedOn w:val="a"/>
    <w:rsid w:val="00EF2655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rsid w:val="008F07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F07C4"/>
    <w:rPr>
      <w:sz w:val="24"/>
      <w:szCs w:val="24"/>
    </w:rPr>
  </w:style>
  <w:style w:type="character" w:styleId="af7">
    <w:name w:val="Emphasis"/>
    <w:uiPriority w:val="20"/>
    <w:qFormat/>
    <w:rsid w:val="004B460C"/>
    <w:rPr>
      <w:i/>
      <w:iCs/>
    </w:rPr>
  </w:style>
  <w:style w:type="character" w:customStyle="1" w:styleId="31">
    <w:name w:val="Основной текст (3)_"/>
    <w:basedOn w:val="a0"/>
    <w:link w:val="32"/>
    <w:rsid w:val="005A4F14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A4F14"/>
    <w:pPr>
      <w:widowControl w:val="0"/>
      <w:shd w:val="clear" w:color="auto" w:fill="FFFFFF"/>
      <w:spacing w:after="900" w:line="0" w:lineRule="atLeast"/>
    </w:pPr>
    <w:rPr>
      <w:b/>
      <w:bCs/>
      <w:sz w:val="20"/>
      <w:szCs w:val="20"/>
    </w:rPr>
  </w:style>
  <w:style w:type="paragraph" w:customStyle="1" w:styleId="formattext">
    <w:name w:val="formattext"/>
    <w:rsid w:val="00F44C5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af8">
    <w:name w:val="ФИРМЕННЫЙ"/>
    <w:basedOn w:val="a"/>
    <w:rsid w:val="007A4EC8"/>
    <w:pPr>
      <w:ind w:firstLine="720"/>
      <w:jc w:val="both"/>
    </w:pPr>
    <w:rPr>
      <w:sz w:val="28"/>
    </w:rPr>
  </w:style>
  <w:style w:type="character" w:customStyle="1" w:styleId="layout">
    <w:name w:val="layout"/>
    <w:basedOn w:val="a0"/>
    <w:rsid w:val="004A6759"/>
  </w:style>
  <w:style w:type="character" w:customStyle="1" w:styleId="13">
    <w:name w:val="Основной текст Знак1"/>
    <w:basedOn w:val="a0"/>
    <w:uiPriority w:val="99"/>
    <w:rsid w:val="004A6759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10">
    <w:name w:val="Основной текст 21"/>
    <w:basedOn w:val="a"/>
    <w:rsid w:val="000F2496"/>
    <w:pPr>
      <w:suppressAutoHyphens/>
      <w:spacing w:before="40" w:line="140" w:lineRule="atLeast"/>
      <w:jc w:val="both"/>
    </w:pPr>
    <w:rPr>
      <w:sz w:val="28"/>
      <w:szCs w:val="20"/>
      <w:lang w:eastAsia="zh-CN"/>
    </w:rPr>
  </w:style>
  <w:style w:type="character" w:customStyle="1" w:styleId="aa">
    <w:name w:val="Абзац списка Знак"/>
    <w:aliases w:val="ПАРАГРАФ Знак,Абзац списка для документа Знак,Нумерация Знак,список 1 Знак,Буллит Знак,Выделеный Знак,Текст с номером Знак,Абзац списка4 Знак,Абзац списка основной Знак,List Paragraph Знак,Bullet List Знак,FooterText Знак,numbered Знак"/>
    <w:link w:val="a9"/>
    <w:uiPriority w:val="34"/>
    <w:qFormat/>
    <w:locked/>
    <w:rsid w:val="0030385B"/>
    <w:rPr>
      <w:sz w:val="24"/>
      <w:szCs w:val="24"/>
    </w:rPr>
  </w:style>
  <w:style w:type="table" w:styleId="af9">
    <w:name w:val="Table Grid"/>
    <w:basedOn w:val="a1"/>
    <w:uiPriority w:val="59"/>
    <w:unhideWhenUsed/>
    <w:rsid w:val="00D63A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776C9"/>
    <w:pPr>
      <w:widowControl w:val="0"/>
      <w:autoSpaceDE w:val="0"/>
      <w:autoSpaceDN w:val="0"/>
      <w:adjustRightInd w:val="0"/>
      <w:spacing w:line="299" w:lineRule="exact"/>
      <w:ind w:firstLine="680"/>
      <w:jc w:val="both"/>
    </w:pPr>
    <w:rPr>
      <w:rFonts w:ascii="Palatino Linotype" w:hAnsi="Palatino Linotype"/>
    </w:rPr>
  </w:style>
  <w:style w:type="character" w:customStyle="1" w:styleId="FontStyle24">
    <w:name w:val="Font Style24"/>
    <w:basedOn w:val="a0"/>
    <w:uiPriority w:val="99"/>
    <w:rsid w:val="000776C9"/>
    <w:rPr>
      <w:rFonts w:ascii="Palatino Linotype" w:hAnsi="Palatino Linotype" w:cs="Palatino Linotype" w:hint="default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D711B1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862D4"/>
    <w:rPr>
      <w:rFonts w:ascii="Cambria" w:hAnsi="Cambria"/>
      <w:b/>
      <w:bCs/>
      <w:i/>
      <w:iCs/>
      <w:sz w:val="28"/>
      <w:szCs w:val="28"/>
    </w:rPr>
  </w:style>
  <w:style w:type="character" w:customStyle="1" w:styleId="afa">
    <w:name w:val="Цветовое выделение"/>
    <w:uiPriority w:val="99"/>
    <w:rsid w:val="00B862D4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B86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DA3EF3"/>
  </w:style>
  <w:style w:type="paragraph" w:customStyle="1" w:styleId="s16">
    <w:name w:val="s_16"/>
    <w:basedOn w:val="a"/>
    <w:rsid w:val="00FA2BA5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FD0F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0F4F"/>
    <w:rPr>
      <w:sz w:val="24"/>
      <w:szCs w:val="24"/>
    </w:rPr>
  </w:style>
  <w:style w:type="paragraph" w:customStyle="1" w:styleId="ConsPlusCell">
    <w:name w:val="ConsPlusCell"/>
    <w:uiPriority w:val="99"/>
    <w:rsid w:val="00AB337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90773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07731"/>
    <w:rPr>
      <w:sz w:val="16"/>
      <w:szCs w:val="16"/>
    </w:rPr>
  </w:style>
  <w:style w:type="paragraph" w:styleId="afc">
    <w:name w:val="Plain Text"/>
    <w:basedOn w:val="a"/>
    <w:link w:val="afd"/>
    <w:uiPriority w:val="99"/>
    <w:unhideWhenUsed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onsPlusTitle0">
    <w:name w:val="ConsPlusTitle Знак"/>
    <w:basedOn w:val="a0"/>
    <w:link w:val="ConsPlusTitle"/>
    <w:qFormat/>
    <w:rsid w:val="00557B31"/>
    <w:rPr>
      <w:rFonts w:ascii="Calibri" w:hAnsi="Calibri" w:cs="Calibri"/>
      <w:b/>
      <w:bCs/>
      <w:sz w:val="22"/>
      <w:szCs w:val="22"/>
    </w:rPr>
  </w:style>
  <w:style w:type="paragraph" w:customStyle="1" w:styleId="14">
    <w:name w:val="Заголовок1"/>
    <w:basedOn w:val="a"/>
    <w:uiPriority w:val="99"/>
    <w:rsid w:val="00CA6F97"/>
    <w:pPr>
      <w:ind w:right="3232"/>
      <w:jc w:val="both"/>
    </w:pPr>
    <w:rPr>
      <w:b/>
      <w:bCs/>
      <w:sz w:val="28"/>
      <w:szCs w:val="28"/>
    </w:rPr>
  </w:style>
  <w:style w:type="paragraph" w:customStyle="1" w:styleId="afe">
    <w:name w:val="Нормальный (таблица)"/>
    <w:basedOn w:val="a"/>
    <w:next w:val="a"/>
    <w:uiPriority w:val="99"/>
    <w:rsid w:val="00CA6F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f">
    <w:name w:val="Strong"/>
    <w:uiPriority w:val="22"/>
    <w:qFormat/>
    <w:rsid w:val="00276F5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05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52D9"/>
    <w:rPr>
      <w:rFonts w:ascii="Courier New" w:hAnsi="Courier New" w:cs="Courier New"/>
    </w:rPr>
  </w:style>
  <w:style w:type="character" w:customStyle="1" w:styleId="Bodytext2">
    <w:name w:val="Body text (2)_"/>
    <w:basedOn w:val="a0"/>
    <w:link w:val="Bodytext20"/>
    <w:rsid w:val="00A82AE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2AE4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  <w:style w:type="paragraph" w:customStyle="1" w:styleId="15">
    <w:name w:val="Без интервала1"/>
    <w:rsid w:val="005468AF"/>
    <w:pPr>
      <w:suppressAutoHyphens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f0">
    <w:name w:val="Заголовок Знак"/>
    <w:uiPriority w:val="10"/>
    <w:locked/>
    <w:rsid w:val="005F268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f1">
    <w:name w:val="Òåêñò äîêóìåíòà"/>
    <w:basedOn w:val="a"/>
    <w:qFormat/>
    <w:rsid w:val="00A230B7"/>
    <w:pPr>
      <w:suppressAutoHyphens/>
      <w:ind w:firstLine="720"/>
      <w:jc w:val="both"/>
    </w:pPr>
    <w:rPr>
      <w:rFonts w:eastAsia="Calibri"/>
      <w:sz w:val="28"/>
      <w:szCs w:val="20"/>
      <w:lang w:eastAsia="zh-CN"/>
    </w:rPr>
  </w:style>
  <w:style w:type="paragraph" w:customStyle="1" w:styleId="Default">
    <w:name w:val="Default"/>
    <w:rsid w:val="007A76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A73B1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ConsNormal">
    <w:name w:val="ConsNormal"/>
    <w:rsid w:val="000903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B722C3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B722C3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character" w:customStyle="1" w:styleId="docaccesstitle1">
    <w:name w:val="docaccess_title1"/>
    <w:rsid w:val="001608D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B1EA-DA20-46B8-A1DE-F3BA8BB9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Саратовской области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VahteevaES</dc:creator>
  <cp:keywords/>
  <cp:lastModifiedBy>admin</cp:lastModifiedBy>
  <cp:revision>49</cp:revision>
  <cp:lastPrinted>2024-06-26T11:49:00Z</cp:lastPrinted>
  <dcterms:created xsi:type="dcterms:W3CDTF">2024-04-16T09:07:00Z</dcterms:created>
  <dcterms:modified xsi:type="dcterms:W3CDTF">2024-06-26T11:50:00Z</dcterms:modified>
</cp:coreProperties>
</file>