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67D1D" w14:textId="77777777" w:rsidR="00893CAE" w:rsidRDefault="00893CAE" w:rsidP="00B8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D9C7D5" w14:textId="77777777" w:rsidR="00893CAE" w:rsidRDefault="00893CAE" w:rsidP="00B8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CFD96A" w14:textId="77777777" w:rsidR="00893CAE" w:rsidRDefault="00893CAE" w:rsidP="00B8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6E4E47" w14:textId="77777777" w:rsidR="00893CAE" w:rsidRDefault="00893CAE" w:rsidP="00B8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BCE4E1" w14:textId="77777777" w:rsidR="00893CAE" w:rsidRDefault="00893CAE" w:rsidP="00B8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277788" w14:textId="77777777" w:rsidR="00893CAE" w:rsidRDefault="00893CAE" w:rsidP="00B8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E9B0B6" w14:textId="77777777" w:rsidR="00893CAE" w:rsidRDefault="00893CAE" w:rsidP="00B8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6EADDA" w14:textId="77777777" w:rsidR="00893CAE" w:rsidRDefault="00893CAE" w:rsidP="00B8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CB64B7" w14:textId="77777777" w:rsidR="00893CAE" w:rsidRDefault="00893CAE" w:rsidP="00B8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543F20" w14:textId="77777777" w:rsidR="00893CAE" w:rsidRDefault="00893CAE" w:rsidP="00B8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52C114" w14:textId="77777777" w:rsidR="00893CAE" w:rsidRDefault="00893CAE" w:rsidP="00B8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ECB474" w14:textId="13D72037" w:rsidR="00B8592D" w:rsidRDefault="00893CAE" w:rsidP="00893CAE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4 июля 2024 года № 743</w:t>
      </w:r>
    </w:p>
    <w:p w14:paraId="5C7AB365" w14:textId="6A411536" w:rsidR="00893CAE" w:rsidRDefault="00893CAE" w:rsidP="00B8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7AB8E" w14:textId="77777777" w:rsidR="00893CAE" w:rsidRDefault="00893CAE" w:rsidP="00B8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D37C17" w14:textId="578D4416" w:rsidR="00B8592D" w:rsidRDefault="00B8592D" w:rsidP="00B859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установлении норматив</w:t>
      </w:r>
      <w:r w:rsidR="000119B4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частичной</w:t>
      </w:r>
    </w:p>
    <w:p w14:paraId="544C4FCD" w14:textId="77777777" w:rsidR="00B8592D" w:rsidRDefault="00B8592D" w:rsidP="00B859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оплате стоимости путевок в загородные</w:t>
      </w:r>
    </w:p>
    <w:p w14:paraId="0E9E5653" w14:textId="77777777" w:rsidR="00B8592D" w:rsidRDefault="00B8592D" w:rsidP="00B859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стационарные детские оздоровительные</w:t>
      </w:r>
    </w:p>
    <w:p w14:paraId="6B626260" w14:textId="77777777" w:rsidR="00B8592D" w:rsidRDefault="00B8592D" w:rsidP="00B859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учреждения, по частичной оплате стоимости</w:t>
      </w:r>
    </w:p>
    <w:p w14:paraId="3864EDDE" w14:textId="77777777" w:rsidR="00B8592D" w:rsidRDefault="00B8592D" w:rsidP="00B859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услуг по организации питания в лагерях</w:t>
      </w:r>
    </w:p>
    <w:p w14:paraId="700D0DC5" w14:textId="1F5BD2DD" w:rsidR="00B8592D" w:rsidRPr="000119B4" w:rsidRDefault="00B8592D" w:rsidP="000119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дневным пребыванием</w:t>
      </w:r>
    </w:p>
    <w:p w14:paraId="3FD633D4" w14:textId="3EFBA277" w:rsidR="00B8592D" w:rsidRDefault="00B8592D" w:rsidP="00B8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9489D1" w14:textId="77777777" w:rsidR="00893CAE" w:rsidRDefault="00893CAE" w:rsidP="00B8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8F3033" w14:textId="32D1868E" w:rsidR="00B8592D" w:rsidRPr="00E50FD4" w:rsidRDefault="00B8592D" w:rsidP="00957FB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Федерального закона от 24 июля 1998 года № 124-ФЗ «Об основных гарантиях прав ребенка в Российской  Федерации», в соответствии с постановлением Правительства Саратовской области от 30 декабря 2009 года № 681-П «Об организации и обеспечении отдыха и оздоровления детей», </w:t>
      </w:r>
      <w:r w:rsidR="00892D34">
        <w:rPr>
          <w:rFonts w:ascii="Times New Roman" w:eastAsia="Times New Roman" w:hAnsi="Times New Roman" w:cs="Times New Roman"/>
          <w:sz w:val="28"/>
          <w:szCs w:val="28"/>
        </w:rPr>
        <w:t>поста</w:t>
      </w:r>
      <w:r w:rsidR="000119B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892D34">
        <w:rPr>
          <w:rFonts w:ascii="Times New Roman" w:eastAsia="Times New Roman" w:hAnsi="Times New Roman" w:cs="Times New Roman"/>
          <w:sz w:val="28"/>
          <w:szCs w:val="28"/>
        </w:rPr>
        <w:t>новлением</w:t>
      </w:r>
      <w:proofErr w:type="spellEnd"/>
      <w:r w:rsidR="00892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51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92D34">
        <w:rPr>
          <w:rFonts w:ascii="Times New Roman" w:eastAsia="Times New Roman" w:hAnsi="Times New Roman" w:cs="Times New Roman"/>
          <w:sz w:val="28"/>
          <w:szCs w:val="28"/>
        </w:rPr>
        <w:t>равительства Сара</w:t>
      </w:r>
      <w:r w:rsidR="008B151D">
        <w:rPr>
          <w:rFonts w:ascii="Times New Roman" w:eastAsia="Times New Roman" w:hAnsi="Times New Roman" w:cs="Times New Roman"/>
          <w:sz w:val="28"/>
          <w:szCs w:val="28"/>
        </w:rPr>
        <w:t xml:space="preserve">товской области от 19 октября 2022 года </w:t>
      </w:r>
      <w:r w:rsidR="000119B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B151D">
        <w:rPr>
          <w:rFonts w:ascii="Times New Roman" w:eastAsia="Times New Roman" w:hAnsi="Times New Roman" w:cs="Times New Roman"/>
          <w:sz w:val="28"/>
          <w:szCs w:val="28"/>
        </w:rPr>
        <w:t>№ 1016-П «</w:t>
      </w:r>
      <w:r w:rsidR="008B151D" w:rsidRPr="008B151D">
        <w:rPr>
          <w:rFonts w:ascii="Times New Roman" w:eastAsia="Times New Roman" w:hAnsi="Times New Roman" w:cs="Times New Roman"/>
          <w:sz w:val="28"/>
          <w:szCs w:val="28"/>
        </w:rPr>
        <w:t xml:space="preserve">О дополнительных мерах поддержки лиц, призванных на военную службу по мобилизации либо заключивших контракт о добровольном </w:t>
      </w:r>
      <w:proofErr w:type="spellStart"/>
      <w:r w:rsidR="008B151D" w:rsidRPr="008B151D">
        <w:rPr>
          <w:rFonts w:ascii="Times New Roman" w:eastAsia="Times New Roman" w:hAnsi="Times New Roman" w:cs="Times New Roman"/>
          <w:sz w:val="28"/>
          <w:szCs w:val="28"/>
        </w:rPr>
        <w:t>содейст</w:t>
      </w:r>
      <w:r w:rsidR="000119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8B151D" w:rsidRPr="008B151D">
        <w:rPr>
          <w:rFonts w:ascii="Times New Roman" w:eastAsia="Times New Roman" w:hAnsi="Times New Roman" w:cs="Times New Roman"/>
          <w:sz w:val="28"/>
          <w:szCs w:val="28"/>
        </w:rPr>
        <w:t>вии</w:t>
      </w:r>
      <w:proofErr w:type="spellEnd"/>
      <w:r w:rsidR="008B151D" w:rsidRPr="008B151D">
        <w:rPr>
          <w:rFonts w:ascii="Times New Roman" w:eastAsia="Times New Roman" w:hAnsi="Times New Roman" w:cs="Times New Roman"/>
          <w:sz w:val="28"/>
          <w:szCs w:val="28"/>
        </w:rPr>
        <w:t xml:space="preserve"> в выполнении задач, возложенных на Вооруженные Силы Российской Федерации, и членов их семей</w:t>
      </w:r>
      <w:r w:rsidR="008B151D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AB7F4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BC08E4"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  <w:r w:rsidR="00AB7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8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D0441E" w:rsidRPr="00957FB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57FB2" w:rsidRPr="00957FB2">
        <w:rPr>
          <w:rFonts w:ascii="Times New Roman" w:eastAsia="Times New Roman" w:hAnsi="Times New Roman" w:cs="Times New Roman"/>
          <w:sz w:val="28"/>
          <w:szCs w:val="28"/>
        </w:rPr>
        <w:t>26</w:t>
      </w:r>
      <w:r w:rsidR="00D0441E" w:rsidRPr="00957F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FB2" w:rsidRPr="00957FB2"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 w:rsidR="00D0441E" w:rsidRPr="00957FB2">
        <w:rPr>
          <w:rFonts w:ascii="Times New Roman" w:eastAsia="Times New Roman" w:hAnsi="Times New Roman" w:cs="Times New Roman"/>
          <w:sz w:val="28"/>
          <w:szCs w:val="28"/>
        </w:rPr>
        <w:t xml:space="preserve">2024 года № </w:t>
      </w:r>
      <w:r w:rsidR="00957FB2" w:rsidRPr="00957FB2">
        <w:rPr>
          <w:rFonts w:ascii="Times New Roman" w:eastAsia="Times New Roman" w:hAnsi="Times New Roman" w:cs="Times New Roman"/>
          <w:sz w:val="28"/>
          <w:szCs w:val="28"/>
        </w:rPr>
        <w:t>702</w:t>
      </w:r>
      <w:r w:rsidR="00D0441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50FD4" w:rsidRPr="00D139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дополнительных мерах поддержки членов</w:t>
      </w:r>
      <w:r w:rsidR="00E50FD4" w:rsidRPr="00E50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50FD4" w:rsidRPr="00D139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семей лиц, участвующих в специальной</w:t>
      </w:r>
      <w:r w:rsidR="00E50FD4" w:rsidRPr="00E50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50FD4" w:rsidRPr="00D139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военной операции на территориях Украины, Донецкой Народной Республики, Луганской Народной Республики, Запорожской и Херсонской областей, и семей лиц, погибших (умерших) в результате участия в специальной военной операции</w:t>
      </w:r>
      <w:r w:rsidR="00D0441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Уставом Пугачевского муниципального района администрация Пугачевского муниципального района ПОСТАНОВЛЯЕТ:</w:t>
      </w:r>
    </w:p>
    <w:p w14:paraId="6B38C262" w14:textId="0CE139A5" w:rsidR="00B8592D" w:rsidRDefault="00B8592D" w:rsidP="00B8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1.Установить частичную оплату из бюджета Пугачевского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муници-пального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стоимости путевок в загородные стационарные детские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оздо-ровительные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 со сроком пребывания не менее 7 дней в период весенних, осенних, зимних каникул и не более</w:t>
      </w:r>
      <w:r w:rsidR="000119B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за 24 дня в период летних школьных каникул – для детей школьного возраста до </w:t>
      </w:r>
      <w:r w:rsidR="00C33917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 (включительно) в учреждения, расположенные на территории Пугачевского муниципального района, в размере:</w:t>
      </w:r>
    </w:p>
    <w:p w14:paraId="60304CEF" w14:textId="0FC209FD" w:rsidR="00B8592D" w:rsidRDefault="00B8592D" w:rsidP="00B8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50% средней стоимости путевки, установленной в области на текущий год – для детей работников организаций всех форм собственности</w:t>
      </w:r>
      <w:r w:rsidR="0005095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4B2FD7" w14:textId="1B7807EC" w:rsidR="00050959" w:rsidRDefault="00050959" w:rsidP="0005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80% средней стоимости путевки, установленной в области на текущий год – для детей работников муниципальных учреждений, финансируемых за счет средств бюджета Пугачевского муниципального района, членов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добро</w:t>
      </w:r>
      <w:r w:rsidR="00893CA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вольных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народных дружин Пугачевского муниципального района;</w:t>
      </w:r>
    </w:p>
    <w:p w14:paraId="38044C5C" w14:textId="7DFF22B8" w:rsidR="00C33917" w:rsidRPr="000119B4" w:rsidRDefault="0082264F" w:rsidP="00D0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100% средней стоимости путевки, установленной в области на текущий год – для детей </w:t>
      </w:r>
      <w:r w:rsidR="00C33917" w:rsidRPr="00730A91">
        <w:rPr>
          <w:rFonts w:ascii="Times New Roman" w:eastAsia="Times New Roman" w:hAnsi="Times New Roman" w:cs="Times New Roman"/>
          <w:sz w:val="28"/>
          <w:szCs w:val="28"/>
        </w:rPr>
        <w:t xml:space="preserve">лиц, </w:t>
      </w:r>
      <w:bookmarkStart w:id="0" w:name="_Hlk168669089"/>
      <w:r w:rsidR="00E50FD4" w:rsidRPr="00E50FD4">
        <w:rPr>
          <w:rFonts w:ascii="Times New Roman" w:hAnsi="Times New Roman" w:cs="Times New Roman"/>
          <w:sz w:val="28"/>
          <w:szCs w:val="28"/>
        </w:rPr>
        <w:t xml:space="preserve">призванных на военную службу по мобилизации либо заключивших контракт о добровольном содействии в выполнении задач, </w:t>
      </w:r>
      <w:proofErr w:type="spellStart"/>
      <w:r w:rsidR="00E50FD4" w:rsidRPr="00E50FD4">
        <w:rPr>
          <w:rFonts w:ascii="Times New Roman" w:hAnsi="Times New Roman" w:cs="Times New Roman"/>
          <w:sz w:val="28"/>
          <w:szCs w:val="28"/>
        </w:rPr>
        <w:t>возло</w:t>
      </w:r>
      <w:r w:rsidR="00893CAE">
        <w:rPr>
          <w:rFonts w:ascii="Times New Roman" w:hAnsi="Times New Roman" w:cs="Times New Roman"/>
          <w:sz w:val="28"/>
          <w:szCs w:val="28"/>
        </w:rPr>
        <w:t>-</w:t>
      </w:r>
      <w:r w:rsidR="00E50FD4" w:rsidRPr="00E50FD4">
        <w:rPr>
          <w:rFonts w:ascii="Times New Roman" w:hAnsi="Times New Roman" w:cs="Times New Roman"/>
          <w:sz w:val="28"/>
          <w:szCs w:val="28"/>
        </w:rPr>
        <w:t>женных</w:t>
      </w:r>
      <w:proofErr w:type="spellEnd"/>
      <w:r w:rsidR="00E50FD4" w:rsidRPr="00E50FD4">
        <w:rPr>
          <w:rFonts w:ascii="Times New Roman" w:hAnsi="Times New Roman" w:cs="Times New Roman"/>
          <w:sz w:val="28"/>
          <w:szCs w:val="28"/>
        </w:rPr>
        <w:t xml:space="preserve"> на Вооруженные Силы Российской Федерации, </w:t>
      </w:r>
      <w:r w:rsidR="00E50FD4" w:rsidRPr="00E50FD4">
        <w:rPr>
          <w:rFonts w:ascii="Times New Roman" w:hAnsi="Times New Roman" w:cs="Times New Roman"/>
          <w:bCs/>
          <w:sz w:val="28"/>
          <w:szCs w:val="28"/>
        </w:rPr>
        <w:t xml:space="preserve">заключивших контракт о прохождении военной службы в период проведения специальной военной операции, </w:t>
      </w:r>
      <w:r w:rsidR="00E50FD4" w:rsidRPr="00E50FD4">
        <w:rPr>
          <w:rFonts w:ascii="Times New Roman" w:hAnsi="Times New Roman" w:cs="Times New Roman"/>
          <w:sz w:val="28"/>
          <w:szCs w:val="28"/>
        </w:rPr>
        <w:t xml:space="preserve">проходящих военную службу в воинских частях и организациях, подведомственных министерству обороны Российской Федерации, </w:t>
      </w:r>
      <w:proofErr w:type="spellStart"/>
      <w:r w:rsidR="00E50FD4" w:rsidRPr="00E50FD4">
        <w:rPr>
          <w:rFonts w:ascii="Times New Roman" w:hAnsi="Times New Roman" w:cs="Times New Roman"/>
          <w:sz w:val="28"/>
          <w:szCs w:val="28"/>
        </w:rPr>
        <w:t>располо</w:t>
      </w:r>
      <w:r w:rsidR="00893CAE">
        <w:rPr>
          <w:rFonts w:ascii="Times New Roman" w:hAnsi="Times New Roman" w:cs="Times New Roman"/>
          <w:sz w:val="28"/>
          <w:szCs w:val="28"/>
        </w:rPr>
        <w:t>-</w:t>
      </w:r>
      <w:r w:rsidR="00E50FD4" w:rsidRPr="00E50FD4">
        <w:rPr>
          <w:rFonts w:ascii="Times New Roman" w:hAnsi="Times New Roman" w:cs="Times New Roman"/>
          <w:sz w:val="28"/>
          <w:szCs w:val="28"/>
        </w:rPr>
        <w:t>женных</w:t>
      </w:r>
      <w:proofErr w:type="spellEnd"/>
      <w:r w:rsidR="00E50FD4" w:rsidRPr="00E50FD4">
        <w:rPr>
          <w:rFonts w:ascii="Times New Roman" w:hAnsi="Times New Roman" w:cs="Times New Roman"/>
          <w:sz w:val="28"/>
          <w:szCs w:val="28"/>
        </w:rPr>
        <w:t xml:space="preserve"> на территории Саратовской области, на период их участия в </w:t>
      </w:r>
      <w:proofErr w:type="spellStart"/>
      <w:r w:rsidR="00E50FD4" w:rsidRPr="00E50FD4">
        <w:rPr>
          <w:rFonts w:ascii="Times New Roman" w:hAnsi="Times New Roman" w:cs="Times New Roman"/>
          <w:sz w:val="28"/>
          <w:szCs w:val="28"/>
        </w:rPr>
        <w:t>специаль</w:t>
      </w:r>
      <w:proofErr w:type="spellEnd"/>
      <w:r w:rsidR="00893CAE">
        <w:rPr>
          <w:rFonts w:ascii="Times New Roman" w:hAnsi="Times New Roman" w:cs="Times New Roman"/>
          <w:sz w:val="28"/>
          <w:szCs w:val="28"/>
        </w:rPr>
        <w:t>-</w:t>
      </w:r>
      <w:r w:rsidR="00E50FD4" w:rsidRPr="00E50FD4">
        <w:rPr>
          <w:rFonts w:ascii="Times New Roman" w:hAnsi="Times New Roman" w:cs="Times New Roman"/>
          <w:sz w:val="28"/>
          <w:szCs w:val="28"/>
        </w:rPr>
        <w:t xml:space="preserve">ной военной операции на территориях Украины, Донецкой Народной </w:t>
      </w:r>
      <w:proofErr w:type="spellStart"/>
      <w:r w:rsidR="00E50FD4" w:rsidRPr="00E50FD4">
        <w:rPr>
          <w:rFonts w:ascii="Times New Roman" w:hAnsi="Times New Roman" w:cs="Times New Roman"/>
          <w:sz w:val="28"/>
          <w:szCs w:val="28"/>
        </w:rPr>
        <w:t>Респуб</w:t>
      </w:r>
      <w:proofErr w:type="spellEnd"/>
      <w:r w:rsidR="00893CAE">
        <w:rPr>
          <w:rFonts w:ascii="Times New Roman" w:hAnsi="Times New Roman" w:cs="Times New Roman"/>
          <w:sz w:val="28"/>
          <w:szCs w:val="28"/>
        </w:rPr>
        <w:t>-</w:t>
      </w:r>
      <w:r w:rsidR="00E50FD4" w:rsidRPr="00E50FD4">
        <w:rPr>
          <w:rFonts w:ascii="Times New Roman" w:hAnsi="Times New Roman" w:cs="Times New Roman"/>
          <w:sz w:val="28"/>
          <w:szCs w:val="28"/>
        </w:rPr>
        <w:t>лики, Луганской Народной Республики, Запорожской и Херсонской областей, сотрудников Следственного комитета Российской Федерации, исполняющих служебные обязанности в специальной военной операции и обеспечивающих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области),</w:t>
      </w:r>
      <w:r w:rsidR="00E50FD4" w:rsidRPr="00E50FD4">
        <w:rPr>
          <w:rFonts w:ascii="Times New Roman" w:hAnsi="Times New Roman" w:cs="Times New Roman"/>
        </w:rPr>
        <w:t xml:space="preserve"> </w:t>
      </w:r>
      <w:r w:rsidR="00E50FD4" w:rsidRPr="00E50FD4">
        <w:rPr>
          <w:rFonts w:ascii="Times New Roman" w:hAnsi="Times New Roman" w:cs="Times New Roman"/>
          <w:sz w:val="28"/>
          <w:szCs w:val="28"/>
        </w:rPr>
        <w:t>погибших (умер</w:t>
      </w:r>
      <w:r w:rsidR="00893C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50FD4" w:rsidRPr="00E50FD4">
        <w:rPr>
          <w:rFonts w:ascii="Times New Roman" w:hAnsi="Times New Roman" w:cs="Times New Roman"/>
          <w:sz w:val="28"/>
          <w:szCs w:val="28"/>
        </w:rPr>
        <w:t>ших</w:t>
      </w:r>
      <w:proofErr w:type="spellEnd"/>
      <w:r w:rsidR="00E50FD4" w:rsidRPr="00E50FD4">
        <w:rPr>
          <w:rFonts w:ascii="Times New Roman" w:hAnsi="Times New Roman" w:cs="Times New Roman"/>
          <w:sz w:val="28"/>
          <w:szCs w:val="28"/>
        </w:rPr>
        <w:t>) в результате участия в специальной военной операции</w:t>
      </w:r>
      <w:r w:rsidR="00E50FD4">
        <w:rPr>
          <w:sz w:val="28"/>
          <w:szCs w:val="28"/>
        </w:rPr>
        <w:t xml:space="preserve">, </w:t>
      </w:r>
      <w:r w:rsidR="000F4A6C" w:rsidRPr="000119B4">
        <w:rPr>
          <w:rFonts w:ascii="Times New Roman" w:eastAsia="Times New Roman" w:hAnsi="Times New Roman" w:cs="Times New Roman"/>
          <w:sz w:val="28"/>
          <w:szCs w:val="28"/>
        </w:rPr>
        <w:t>проживающих в Пугачевском муниципальном районе</w:t>
      </w:r>
      <w:bookmarkEnd w:id="0"/>
      <w:r w:rsidR="000F4A6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F22F9B" w14:textId="265D1348" w:rsidR="00B8592D" w:rsidRDefault="00B8592D" w:rsidP="00B8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2.Установить частичную оплату из бюджета Пугачевского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муници-пального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стоимости услуг по организации питания, включающую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стои-мость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набора продуктов питания, услуг по доставке набора продуктов питания и приготовлению пищи, для детей в организованных на базе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общеобразова</w:t>
      </w:r>
      <w:proofErr w:type="spellEnd"/>
      <w:r w:rsidR="00893CA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тельных учреждений Пугачевского муниципального района лагерях с дневным пребыванием детей и организацией двух- или трехразового питания (со сроком пребывания не менее 5 дней в период весенних, осенних, зимних каникул и не более, чем за 21 день пребывания в период летних школьных каникул) в размере:</w:t>
      </w:r>
    </w:p>
    <w:p w14:paraId="4118FA0B" w14:textId="77777777" w:rsidR="00B8592D" w:rsidRDefault="00B8592D" w:rsidP="00B85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50% от стоимости пребывания 1 ребенка в день в лагере с дневным пребыванием для организации питания детей;</w:t>
      </w:r>
    </w:p>
    <w:p w14:paraId="763D3C54" w14:textId="77777777" w:rsidR="00B8592D" w:rsidRDefault="00B8592D" w:rsidP="00B85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90% от стоимости пребывания 1 ребенка в день в лагере с дневным пребыванием,  для организации питания для детей из малоимущих семей;</w:t>
      </w:r>
    </w:p>
    <w:p w14:paraId="0D1E155B" w14:textId="69925D52" w:rsidR="00980704" w:rsidRPr="000119B4" w:rsidRDefault="00B8592D" w:rsidP="00893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100% от стоимости пребывания 1 ребенка в день в лагере с дневным пре</w:t>
      </w:r>
      <w:r w:rsidR="00893CAE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быванием</w:t>
      </w:r>
      <w:proofErr w:type="spellEnd"/>
      <w:r>
        <w:rPr>
          <w:rFonts w:ascii="Times New Roman" w:hAnsi="Times New Roman"/>
          <w:sz w:val="28"/>
          <w:szCs w:val="28"/>
        </w:rPr>
        <w:t>, для организации питания детей из семей, находящихся в социально опасном положении, детей-сирот и детей, оставшихся без попечения родителей</w:t>
      </w:r>
      <w:r w:rsidR="00980704">
        <w:rPr>
          <w:rFonts w:ascii="Times New Roman" w:hAnsi="Times New Roman"/>
          <w:sz w:val="28"/>
          <w:szCs w:val="28"/>
        </w:rPr>
        <w:t>, детей- инвалидов, детей с ограниченными возможностями здоровья</w:t>
      </w:r>
      <w:r w:rsidR="00594A77">
        <w:rPr>
          <w:rFonts w:ascii="Times New Roman" w:hAnsi="Times New Roman"/>
          <w:sz w:val="28"/>
          <w:szCs w:val="28"/>
        </w:rPr>
        <w:t>,</w:t>
      </w:r>
      <w:r w:rsidR="00893CAE">
        <w:rPr>
          <w:rFonts w:ascii="Times New Roman" w:hAnsi="Times New Roman"/>
          <w:sz w:val="28"/>
          <w:szCs w:val="28"/>
        </w:rPr>
        <w:t xml:space="preserve"> </w:t>
      </w:r>
      <w:r w:rsidR="00594A77" w:rsidRPr="00730A9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80704" w:rsidRPr="00730A91">
        <w:rPr>
          <w:rFonts w:ascii="Times New Roman" w:eastAsia="Times New Roman" w:hAnsi="Times New Roman" w:cs="Times New Roman"/>
          <w:sz w:val="28"/>
          <w:szCs w:val="28"/>
        </w:rPr>
        <w:t xml:space="preserve">етям лиц, </w:t>
      </w:r>
      <w:r w:rsidR="00E50FD4" w:rsidRPr="00E50FD4">
        <w:rPr>
          <w:rFonts w:ascii="Times New Roman" w:hAnsi="Times New Roman" w:cs="Times New Roman"/>
          <w:sz w:val="28"/>
          <w:szCs w:val="28"/>
        </w:rPr>
        <w:t xml:space="preserve">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</w:t>
      </w:r>
      <w:r w:rsidR="00E50FD4" w:rsidRPr="00E50FD4">
        <w:rPr>
          <w:rFonts w:ascii="Times New Roman" w:hAnsi="Times New Roman" w:cs="Times New Roman"/>
          <w:bCs/>
          <w:sz w:val="28"/>
          <w:szCs w:val="28"/>
        </w:rPr>
        <w:t xml:space="preserve">заключивших контракт о прохождении военной службы в период проведения специальной военной операции, </w:t>
      </w:r>
      <w:r w:rsidR="00E50FD4" w:rsidRPr="00E50FD4">
        <w:rPr>
          <w:rFonts w:ascii="Times New Roman" w:hAnsi="Times New Roman" w:cs="Times New Roman"/>
          <w:sz w:val="28"/>
          <w:szCs w:val="28"/>
        </w:rPr>
        <w:t xml:space="preserve">проходящих военную службу в воинских частях и организациях, подведомственных министерству обороны Российской Федерации, расположенных на территории </w:t>
      </w:r>
      <w:r w:rsidR="00E50FD4" w:rsidRPr="00E50FD4">
        <w:rPr>
          <w:rFonts w:ascii="Times New Roman" w:hAnsi="Times New Roman" w:cs="Times New Roman"/>
          <w:sz w:val="28"/>
          <w:szCs w:val="28"/>
        </w:rPr>
        <w:lastRenderedPageBreak/>
        <w:t>Саратовской области, на 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сотрудников Следственного комитета Российской Федерации, исполняющих служебные обязанности в специальной военной операции и обеспечивающих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области),</w:t>
      </w:r>
      <w:r w:rsidR="00E50FD4" w:rsidRPr="00E50FD4">
        <w:rPr>
          <w:rFonts w:ascii="Times New Roman" w:hAnsi="Times New Roman" w:cs="Times New Roman"/>
        </w:rPr>
        <w:t xml:space="preserve"> </w:t>
      </w:r>
      <w:r w:rsidR="00E50FD4" w:rsidRPr="00E50FD4">
        <w:rPr>
          <w:rFonts w:ascii="Times New Roman" w:hAnsi="Times New Roman" w:cs="Times New Roman"/>
          <w:sz w:val="28"/>
          <w:szCs w:val="28"/>
        </w:rPr>
        <w:t>погибших (умерших) в результате участия в специальной военной операции</w:t>
      </w:r>
      <w:r w:rsidR="00E50FD4">
        <w:rPr>
          <w:sz w:val="28"/>
          <w:szCs w:val="28"/>
        </w:rPr>
        <w:t xml:space="preserve">, </w:t>
      </w:r>
      <w:r w:rsidR="00E50FD4" w:rsidRPr="000119B4">
        <w:rPr>
          <w:rFonts w:ascii="Times New Roman" w:eastAsia="Times New Roman" w:hAnsi="Times New Roman" w:cs="Times New Roman"/>
          <w:sz w:val="28"/>
          <w:szCs w:val="28"/>
        </w:rPr>
        <w:t xml:space="preserve">проживающих в Пугачевском </w:t>
      </w:r>
      <w:proofErr w:type="spellStart"/>
      <w:r w:rsidR="00E50FD4" w:rsidRPr="000119B4">
        <w:rPr>
          <w:rFonts w:ascii="Times New Roman" w:eastAsia="Times New Roman" w:hAnsi="Times New Roman" w:cs="Times New Roman"/>
          <w:sz w:val="28"/>
          <w:szCs w:val="28"/>
        </w:rPr>
        <w:t>муници</w:t>
      </w:r>
      <w:r w:rsidR="00893C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E50FD4" w:rsidRPr="000119B4">
        <w:rPr>
          <w:rFonts w:ascii="Times New Roman" w:eastAsia="Times New Roman" w:hAnsi="Times New Roman" w:cs="Times New Roman"/>
          <w:sz w:val="28"/>
          <w:szCs w:val="28"/>
        </w:rPr>
        <w:t>пальном</w:t>
      </w:r>
      <w:proofErr w:type="spellEnd"/>
      <w:r w:rsidR="00E50FD4" w:rsidRPr="000119B4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="004448E6" w:rsidRPr="000119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25FA75" w14:textId="39C04816" w:rsidR="00B8592D" w:rsidRDefault="00B8592D" w:rsidP="00B8592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119B4">
        <w:rPr>
          <w:rFonts w:ascii="Times New Roman" w:hAnsi="Times New Roman"/>
          <w:sz w:val="28"/>
          <w:szCs w:val="28"/>
        </w:rPr>
        <w:t>Осуществлять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плату проезда организованных групп детей к месту отдыха и обратно из расчета не более 1% от средств, выделенных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органи</w:t>
      </w:r>
      <w:r w:rsidR="000119B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зацию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отдыха детей в загородные стационарные детские оздоровительные учреждения.</w:t>
      </w:r>
    </w:p>
    <w:p w14:paraId="0A062F67" w14:textId="2F12FDF0" w:rsidR="00B8592D" w:rsidRDefault="00B8592D" w:rsidP="00B8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социальным вопросам</w:t>
      </w:r>
      <w:r w:rsidR="005F27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552E2E" w14:textId="77777777" w:rsidR="00B8592D" w:rsidRDefault="00B8592D" w:rsidP="00B8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5.Признать утратившими силу постановления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Пугачев-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области:</w:t>
      </w:r>
    </w:p>
    <w:p w14:paraId="20D95130" w14:textId="120ABA1C" w:rsidR="00B8592D" w:rsidRDefault="00B8592D" w:rsidP="00B8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F2745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745"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F2745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5F2745">
        <w:rPr>
          <w:rFonts w:ascii="Times New Roman" w:eastAsia="Times New Roman" w:hAnsi="Times New Roman" w:cs="Times New Roman"/>
          <w:sz w:val="28"/>
          <w:szCs w:val="28"/>
        </w:rPr>
        <w:t>1240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93CAE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нормативов по частичной оплате стоимости путевок в загородные стационарные детские </w:t>
      </w:r>
      <w:proofErr w:type="spellStart"/>
      <w:r w:rsidR="00893CAE">
        <w:rPr>
          <w:rFonts w:ascii="Times New Roman" w:eastAsia="Times New Roman" w:hAnsi="Times New Roman" w:cs="Times New Roman"/>
          <w:sz w:val="28"/>
          <w:szCs w:val="28"/>
        </w:rPr>
        <w:t>оздо-ровительные</w:t>
      </w:r>
      <w:proofErr w:type="spellEnd"/>
      <w:r w:rsidR="00893CAE">
        <w:rPr>
          <w:rFonts w:ascii="Times New Roman" w:eastAsia="Times New Roman" w:hAnsi="Times New Roman" w:cs="Times New Roman"/>
          <w:sz w:val="28"/>
          <w:szCs w:val="28"/>
        </w:rPr>
        <w:t xml:space="preserve"> учреждения, по частичной оплате стоимости услуг по организации питания в лагерях с дневным пребыванием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C0C53F0" w14:textId="6187C6E4" w:rsidR="00B8592D" w:rsidRDefault="00B8592D" w:rsidP="00B8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F274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745"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F2745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5F2745">
        <w:rPr>
          <w:rFonts w:ascii="Times New Roman" w:eastAsia="Times New Roman" w:hAnsi="Times New Roman" w:cs="Times New Roman"/>
          <w:sz w:val="28"/>
          <w:szCs w:val="28"/>
        </w:rPr>
        <w:t>1400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Пугачевского муниципального района Саратовской области от </w:t>
      </w:r>
      <w:r w:rsidR="005F2745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745"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F2745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5F2745">
        <w:rPr>
          <w:rFonts w:ascii="Times New Roman" w:eastAsia="Times New Roman" w:hAnsi="Times New Roman" w:cs="Times New Roman"/>
          <w:sz w:val="28"/>
          <w:szCs w:val="28"/>
        </w:rPr>
        <w:t>1240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274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E60BFF" w14:textId="4F88FB84" w:rsidR="005F2745" w:rsidRDefault="005F2745" w:rsidP="005F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 марта 2023 года № 256 «О внесении изменений в постановление администрации Пугачевского муниципального района Саратовской области от 26 октября 2022 года № 1240»</w:t>
      </w:r>
      <w:r w:rsidR="00893CA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FCEC31" w14:textId="5E7B3F12" w:rsidR="00B8592D" w:rsidRDefault="00B8592D" w:rsidP="00B8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980704">
        <w:rPr>
          <w:rFonts w:ascii="Times New Roman" w:eastAsia="Times New Roman" w:hAnsi="Times New Roman" w:cs="Times New Roman"/>
          <w:sz w:val="28"/>
          <w:szCs w:val="28"/>
        </w:rPr>
        <w:t xml:space="preserve">Отделу информации, анализа и общественных отношений </w:t>
      </w:r>
      <w:proofErr w:type="spellStart"/>
      <w:proofErr w:type="gramStart"/>
      <w:r w:rsidR="00980704">
        <w:rPr>
          <w:rFonts w:ascii="Times New Roman" w:eastAsia="Times New Roman" w:hAnsi="Times New Roman" w:cs="Times New Roman"/>
          <w:sz w:val="28"/>
          <w:szCs w:val="28"/>
        </w:rPr>
        <w:t>админи</w:t>
      </w:r>
      <w:r w:rsidR="000119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980704">
        <w:rPr>
          <w:rFonts w:ascii="Times New Roman" w:eastAsia="Times New Roman" w:hAnsi="Times New Roman" w:cs="Times New Roman"/>
          <w:sz w:val="28"/>
          <w:szCs w:val="28"/>
        </w:rPr>
        <w:t>страции</w:t>
      </w:r>
      <w:proofErr w:type="spellEnd"/>
      <w:proofErr w:type="gramEnd"/>
      <w:r w:rsidR="00980704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</w:t>
      </w:r>
      <w:r w:rsidR="0039696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публиковать настоящее поста</w:t>
      </w:r>
      <w:r w:rsidR="000119B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74FDCAA5" w14:textId="77777777" w:rsidR="00B8592D" w:rsidRDefault="00B8592D" w:rsidP="00B85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7.Настоящее постановление вступает в силу со дня его подписания.</w:t>
      </w:r>
    </w:p>
    <w:p w14:paraId="0AC390FC" w14:textId="5525E373" w:rsidR="00B8592D" w:rsidRDefault="00B8592D" w:rsidP="00B8592D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938D38" w14:textId="1C9D5A0A" w:rsidR="00893CAE" w:rsidRDefault="00893CAE" w:rsidP="00B8592D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93EA0D" w14:textId="77777777" w:rsidR="00893CAE" w:rsidRDefault="00893CAE" w:rsidP="00B8592D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9DD62A" w14:textId="77777777" w:rsidR="00B8592D" w:rsidRDefault="00B8592D" w:rsidP="00B8592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Пугачевского</w:t>
      </w:r>
    </w:p>
    <w:p w14:paraId="412DB43B" w14:textId="48CADB81" w:rsidR="00B8592D" w:rsidRDefault="00B8592D" w:rsidP="00B8592D">
      <w:pPr>
        <w:tabs>
          <w:tab w:val="left" w:pos="-1711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</w:t>
      </w:r>
      <w:r w:rsidR="00594A77"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94A77">
        <w:rPr>
          <w:rFonts w:ascii="Times New Roman" w:hAnsi="Times New Roman"/>
          <w:b/>
          <w:bCs/>
          <w:sz w:val="28"/>
          <w:szCs w:val="28"/>
        </w:rPr>
        <w:t>А.В.Янин</w:t>
      </w:r>
      <w:bookmarkStart w:id="1" w:name="_GoBack"/>
      <w:bookmarkEnd w:id="1"/>
      <w:proofErr w:type="spellEnd"/>
    </w:p>
    <w:sectPr w:rsidR="00B8592D" w:rsidSect="000119B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E2D1E"/>
    <w:multiLevelType w:val="hybridMultilevel"/>
    <w:tmpl w:val="21426C90"/>
    <w:lvl w:ilvl="0" w:tplc="EB76BB3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067E93"/>
    <w:multiLevelType w:val="hybridMultilevel"/>
    <w:tmpl w:val="21426C90"/>
    <w:lvl w:ilvl="0" w:tplc="EB76BB3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7A5"/>
    <w:rsid w:val="00002EB2"/>
    <w:rsid w:val="000119B4"/>
    <w:rsid w:val="00050959"/>
    <w:rsid w:val="000F4A6C"/>
    <w:rsid w:val="001C65F0"/>
    <w:rsid w:val="001E452B"/>
    <w:rsid w:val="00204189"/>
    <w:rsid w:val="00215B10"/>
    <w:rsid w:val="00252567"/>
    <w:rsid w:val="00296235"/>
    <w:rsid w:val="002E2FBF"/>
    <w:rsid w:val="0032283B"/>
    <w:rsid w:val="00396969"/>
    <w:rsid w:val="003B17E2"/>
    <w:rsid w:val="004448E6"/>
    <w:rsid w:val="004861A5"/>
    <w:rsid w:val="004948F9"/>
    <w:rsid w:val="004D66C2"/>
    <w:rsid w:val="004F1AE4"/>
    <w:rsid w:val="00504490"/>
    <w:rsid w:val="00594A77"/>
    <w:rsid w:val="005F2745"/>
    <w:rsid w:val="006137A5"/>
    <w:rsid w:val="0064298D"/>
    <w:rsid w:val="00691364"/>
    <w:rsid w:val="00706784"/>
    <w:rsid w:val="00730A91"/>
    <w:rsid w:val="00767A6B"/>
    <w:rsid w:val="0081283E"/>
    <w:rsid w:val="0082264F"/>
    <w:rsid w:val="00892D34"/>
    <w:rsid w:val="00893CAE"/>
    <w:rsid w:val="008B151D"/>
    <w:rsid w:val="008F4A9E"/>
    <w:rsid w:val="00904513"/>
    <w:rsid w:val="00957FB2"/>
    <w:rsid w:val="00980704"/>
    <w:rsid w:val="009854DB"/>
    <w:rsid w:val="00AB7F4E"/>
    <w:rsid w:val="00AD1084"/>
    <w:rsid w:val="00AF14D0"/>
    <w:rsid w:val="00B127AB"/>
    <w:rsid w:val="00B8592D"/>
    <w:rsid w:val="00BC08E4"/>
    <w:rsid w:val="00C33917"/>
    <w:rsid w:val="00C42FB1"/>
    <w:rsid w:val="00CA321C"/>
    <w:rsid w:val="00CD0682"/>
    <w:rsid w:val="00D0441E"/>
    <w:rsid w:val="00D07A15"/>
    <w:rsid w:val="00D65F6D"/>
    <w:rsid w:val="00D71565"/>
    <w:rsid w:val="00DC6A4E"/>
    <w:rsid w:val="00DD2C79"/>
    <w:rsid w:val="00DF34C9"/>
    <w:rsid w:val="00E15042"/>
    <w:rsid w:val="00E50FD4"/>
    <w:rsid w:val="00E73845"/>
    <w:rsid w:val="00EA197D"/>
    <w:rsid w:val="00EB23F6"/>
    <w:rsid w:val="00EB2A61"/>
    <w:rsid w:val="00E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A755"/>
  <w15:docId w15:val="{0F6B93EE-3EFD-4A7F-96FC-8CC6E490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EB2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EB2A6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rsid w:val="00EB2A6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3">
    <w:name w:val="Font Style63"/>
    <w:rsid w:val="00EB2A61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6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6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7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41894-BC96-47DE-9732-BC5DC874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59</cp:revision>
  <cp:lastPrinted>2024-07-04T06:47:00Z</cp:lastPrinted>
  <dcterms:created xsi:type="dcterms:W3CDTF">2019-02-13T12:33:00Z</dcterms:created>
  <dcterms:modified xsi:type="dcterms:W3CDTF">2024-07-04T06:47:00Z</dcterms:modified>
</cp:coreProperties>
</file>