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24770" w14:textId="77777777" w:rsidR="00522924" w:rsidRDefault="00522924" w:rsidP="00522924">
      <w:pPr>
        <w:rPr>
          <w:sz w:val="28"/>
        </w:rPr>
      </w:pPr>
    </w:p>
    <w:p w14:paraId="5761ABFA" w14:textId="77777777" w:rsidR="00522924" w:rsidRDefault="00522924" w:rsidP="00522924">
      <w:pPr>
        <w:rPr>
          <w:sz w:val="28"/>
        </w:rPr>
      </w:pPr>
    </w:p>
    <w:p w14:paraId="43C20F75" w14:textId="77777777" w:rsidR="00522924" w:rsidRDefault="00522924" w:rsidP="00522924">
      <w:pPr>
        <w:rPr>
          <w:sz w:val="28"/>
        </w:rPr>
      </w:pPr>
    </w:p>
    <w:p w14:paraId="229BD192" w14:textId="77777777" w:rsidR="00522924" w:rsidRDefault="00522924" w:rsidP="00522924">
      <w:pPr>
        <w:rPr>
          <w:sz w:val="28"/>
        </w:rPr>
      </w:pPr>
    </w:p>
    <w:p w14:paraId="41F28116" w14:textId="77777777" w:rsidR="00522924" w:rsidRDefault="00522924" w:rsidP="00522924">
      <w:pPr>
        <w:rPr>
          <w:sz w:val="28"/>
        </w:rPr>
      </w:pPr>
    </w:p>
    <w:p w14:paraId="6263971F" w14:textId="77777777" w:rsidR="00522924" w:rsidRDefault="00522924" w:rsidP="00522924">
      <w:pPr>
        <w:rPr>
          <w:sz w:val="28"/>
        </w:rPr>
      </w:pPr>
    </w:p>
    <w:p w14:paraId="7C8FFF79" w14:textId="77777777" w:rsidR="00522924" w:rsidRDefault="00522924" w:rsidP="00522924">
      <w:pPr>
        <w:rPr>
          <w:sz w:val="28"/>
        </w:rPr>
      </w:pPr>
    </w:p>
    <w:p w14:paraId="6E4B2F79" w14:textId="77777777" w:rsidR="00522924" w:rsidRDefault="00522924" w:rsidP="00522924">
      <w:pPr>
        <w:rPr>
          <w:sz w:val="28"/>
        </w:rPr>
      </w:pPr>
    </w:p>
    <w:p w14:paraId="3BE208FD" w14:textId="77777777" w:rsidR="00522924" w:rsidRDefault="00522924" w:rsidP="00522924">
      <w:pPr>
        <w:rPr>
          <w:sz w:val="28"/>
        </w:rPr>
      </w:pPr>
    </w:p>
    <w:p w14:paraId="6387C3ED" w14:textId="77777777" w:rsidR="00522924" w:rsidRDefault="00522924" w:rsidP="00522924">
      <w:pPr>
        <w:rPr>
          <w:sz w:val="28"/>
        </w:rPr>
      </w:pPr>
    </w:p>
    <w:p w14:paraId="0ABA6359" w14:textId="77777777" w:rsidR="00522924" w:rsidRDefault="00522924" w:rsidP="00522924">
      <w:pPr>
        <w:rPr>
          <w:sz w:val="28"/>
        </w:rPr>
      </w:pPr>
    </w:p>
    <w:p w14:paraId="4B70EB4B" w14:textId="7B70077C" w:rsidR="00EF7BD2" w:rsidRDefault="0026207C" w:rsidP="00522924">
      <w:pPr>
        <w:ind w:left="2124" w:firstLine="708"/>
        <w:rPr>
          <w:sz w:val="28"/>
        </w:rPr>
      </w:pPr>
      <w:r>
        <w:rPr>
          <w:sz w:val="28"/>
        </w:rPr>
        <w:t xml:space="preserve">от </w:t>
      </w:r>
      <w:r w:rsidR="007A51F4">
        <w:rPr>
          <w:sz w:val="28"/>
        </w:rPr>
        <w:t>4</w:t>
      </w:r>
      <w:r>
        <w:rPr>
          <w:sz w:val="28"/>
        </w:rPr>
        <w:t xml:space="preserve"> </w:t>
      </w:r>
      <w:r w:rsidR="00522924">
        <w:rPr>
          <w:sz w:val="28"/>
        </w:rPr>
        <w:t>июля 2024 года</w:t>
      </w:r>
      <w:r>
        <w:rPr>
          <w:sz w:val="28"/>
        </w:rPr>
        <w:t xml:space="preserve"> №</w:t>
      </w:r>
      <w:r w:rsidR="007A51F4">
        <w:rPr>
          <w:sz w:val="28"/>
        </w:rPr>
        <w:t xml:space="preserve"> 744</w:t>
      </w:r>
    </w:p>
    <w:p w14:paraId="45FF7975" w14:textId="46FBB003" w:rsidR="009E21A8" w:rsidRDefault="009E21A8" w:rsidP="00E676B6">
      <w:pPr>
        <w:jc w:val="center"/>
        <w:rPr>
          <w:sz w:val="28"/>
        </w:rPr>
      </w:pPr>
    </w:p>
    <w:p w14:paraId="409C4ED6" w14:textId="77777777" w:rsidR="00522924" w:rsidRDefault="00522924" w:rsidP="00E676B6">
      <w:pPr>
        <w:jc w:val="center"/>
        <w:rPr>
          <w:sz w:val="28"/>
        </w:rPr>
      </w:pPr>
    </w:p>
    <w:p w14:paraId="74E355D7" w14:textId="77777777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</w:t>
      </w:r>
    </w:p>
    <w:p w14:paraId="6C77C072" w14:textId="082678F9" w:rsidR="00522924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для эксплуатации объекта электросетевого</w:t>
      </w:r>
    </w:p>
    <w:p w14:paraId="793AAA97" w14:textId="77777777" w:rsidR="00522924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хозяйства:</w:t>
      </w:r>
      <w:r w:rsidR="00522924">
        <w:rPr>
          <w:b/>
          <w:sz w:val="28"/>
          <w:szCs w:val="28"/>
          <w:lang w:eastAsia="ar-SA"/>
        </w:rPr>
        <w:t xml:space="preserve"> </w:t>
      </w:r>
      <w:r w:rsidRPr="0027522E">
        <w:rPr>
          <w:b/>
          <w:sz w:val="28"/>
          <w:szCs w:val="28"/>
          <w:lang w:eastAsia="ar-SA"/>
        </w:rPr>
        <w:t>«Комплекс</w:t>
      </w:r>
      <w:r w:rsidR="00F26F37">
        <w:rPr>
          <w:b/>
          <w:sz w:val="28"/>
          <w:szCs w:val="28"/>
          <w:lang w:eastAsia="ar-SA"/>
        </w:rPr>
        <w:t xml:space="preserve"> ВЛ-</w:t>
      </w:r>
      <w:r w:rsidR="00515D61">
        <w:rPr>
          <w:b/>
          <w:sz w:val="28"/>
          <w:szCs w:val="28"/>
          <w:lang w:eastAsia="ar-SA"/>
        </w:rPr>
        <w:t>6</w:t>
      </w:r>
      <w:r w:rsidR="00F26F37">
        <w:rPr>
          <w:b/>
          <w:sz w:val="28"/>
          <w:szCs w:val="28"/>
          <w:lang w:eastAsia="ar-SA"/>
        </w:rPr>
        <w:t xml:space="preserve">/0,4 </w:t>
      </w:r>
      <w:proofErr w:type="spellStart"/>
      <w:r w:rsidR="00F26F37">
        <w:rPr>
          <w:b/>
          <w:sz w:val="28"/>
          <w:szCs w:val="28"/>
          <w:lang w:eastAsia="ar-SA"/>
        </w:rPr>
        <w:t>кВ</w:t>
      </w:r>
      <w:proofErr w:type="spellEnd"/>
      <w:r w:rsidR="00F26F37">
        <w:rPr>
          <w:b/>
          <w:sz w:val="28"/>
          <w:szCs w:val="28"/>
          <w:lang w:eastAsia="ar-SA"/>
        </w:rPr>
        <w:t xml:space="preserve"> Ф-</w:t>
      </w:r>
      <w:r w:rsidR="00515D61">
        <w:rPr>
          <w:b/>
          <w:sz w:val="28"/>
          <w:szCs w:val="28"/>
          <w:lang w:eastAsia="ar-SA"/>
        </w:rPr>
        <w:t>612</w:t>
      </w:r>
    </w:p>
    <w:p w14:paraId="38F7D34E" w14:textId="3911C18A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 xml:space="preserve">от ПС </w:t>
      </w:r>
      <w:r w:rsidR="00515D61">
        <w:rPr>
          <w:b/>
          <w:sz w:val="28"/>
          <w:szCs w:val="28"/>
          <w:lang w:eastAsia="ar-SA"/>
        </w:rPr>
        <w:t>Пугачевская</w:t>
      </w:r>
      <w:r w:rsidRPr="0027522E">
        <w:rPr>
          <w:b/>
          <w:sz w:val="28"/>
          <w:szCs w:val="28"/>
          <w:lang w:eastAsia="ar-SA"/>
        </w:rPr>
        <w:t xml:space="preserve"> </w:t>
      </w:r>
      <w:r w:rsidR="00F26F37">
        <w:rPr>
          <w:b/>
          <w:sz w:val="28"/>
          <w:szCs w:val="28"/>
          <w:lang w:eastAsia="ar-SA"/>
        </w:rPr>
        <w:t>110/35</w:t>
      </w:r>
      <w:r w:rsidRPr="0027522E">
        <w:rPr>
          <w:b/>
          <w:sz w:val="28"/>
          <w:szCs w:val="28"/>
          <w:lang w:eastAsia="ar-SA"/>
        </w:rPr>
        <w:t>/</w:t>
      </w:r>
      <w:r w:rsidR="00515D61">
        <w:rPr>
          <w:b/>
          <w:sz w:val="28"/>
          <w:szCs w:val="28"/>
          <w:lang w:eastAsia="ar-SA"/>
        </w:rPr>
        <w:t>6</w:t>
      </w:r>
      <w:r w:rsidRPr="0027522E">
        <w:rPr>
          <w:b/>
          <w:sz w:val="28"/>
          <w:szCs w:val="28"/>
          <w:lang w:eastAsia="ar-SA"/>
        </w:rPr>
        <w:t xml:space="preserve"> </w:t>
      </w:r>
      <w:proofErr w:type="spellStart"/>
      <w:r w:rsidRPr="0027522E">
        <w:rPr>
          <w:b/>
          <w:sz w:val="28"/>
          <w:szCs w:val="28"/>
          <w:lang w:eastAsia="ar-SA"/>
        </w:rPr>
        <w:t>кВ</w:t>
      </w:r>
      <w:proofErr w:type="spellEnd"/>
      <w:r w:rsidRPr="0027522E">
        <w:rPr>
          <w:b/>
          <w:sz w:val="28"/>
          <w:szCs w:val="28"/>
          <w:lang w:eastAsia="ar-SA"/>
        </w:rPr>
        <w:t>»</w:t>
      </w:r>
    </w:p>
    <w:p w14:paraId="16722C02" w14:textId="47894939" w:rsidR="00337118" w:rsidRDefault="00337118" w:rsidP="00337118">
      <w:pPr>
        <w:rPr>
          <w:sz w:val="28"/>
          <w:szCs w:val="28"/>
        </w:rPr>
      </w:pPr>
    </w:p>
    <w:p w14:paraId="78CAF59B" w14:textId="77777777" w:rsidR="00522924" w:rsidRPr="00522924" w:rsidRDefault="00522924" w:rsidP="00337118">
      <w:pPr>
        <w:rPr>
          <w:sz w:val="28"/>
          <w:szCs w:val="28"/>
        </w:rPr>
      </w:pPr>
    </w:p>
    <w:p w14:paraId="350F05F2" w14:textId="70BC39F6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об установлении публичного сервитута в отношении земельных уча</w:t>
      </w:r>
      <w:r w:rsidR="00522924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стков</w:t>
      </w:r>
      <w:proofErr w:type="spellEnd"/>
      <w:r w:rsidRPr="006E69F1">
        <w:rPr>
          <w:sz w:val="28"/>
          <w:szCs w:val="28"/>
        </w:rPr>
        <w:t xml:space="preserve"> и (или) земель, в целях эксплуатации объекта электросетевого хозяйства необходимого для организации электроснабжения объектов социально-</w:t>
      </w:r>
      <w:proofErr w:type="spellStart"/>
      <w:r w:rsidRPr="006E69F1">
        <w:rPr>
          <w:sz w:val="28"/>
          <w:szCs w:val="28"/>
        </w:rPr>
        <w:t>эконо</w:t>
      </w:r>
      <w:proofErr w:type="spellEnd"/>
      <w:r w:rsidR="00522924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мической</w:t>
      </w:r>
      <w:proofErr w:type="spellEnd"/>
      <w:r w:rsidRPr="006E69F1">
        <w:rPr>
          <w:sz w:val="28"/>
          <w:szCs w:val="28"/>
        </w:rPr>
        <w:t xml:space="preserve"> сферы, ЖКХ, промышленности, населения, размещенного с учетом обеспечения безопасной эксплуатации инженерного сооружения</w:t>
      </w:r>
      <w:r w:rsidRPr="006E69F1">
        <w:rPr>
          <w:b/>
          <w:sz w:val="28"/>
          <w:szCs w:val="28"/>
        </w:rPr>
        <w:t xml:space="preserve"> «</w:t>
      </w:r>
      <w:r w:rsidR="00C14A4E">
        <w:rPr>
          <w:sz w:val="28"/>
          <w:szCs w:val="28"/>
        </w:rPr>
        <w:t>Комплекс ВЛ-6</w:t>
      </w:r>
      <w:r w:rsidR="00F26F37">
        <w:rPr>
          <w:sz w:val="28"/>
          <w:szCs w:val="28"/>
        </w:rPr>
        <w:t xml:space="preserve">/0,4 </w:t>
      </w:r>
      <w:proofErr w:type="spellStart"/>
      <w:r w:rsidR="00F26F37">
        <w:rPr>
          <w:sz w:val="28"/>
          <w:szCs w:val="28"/>
        </w:rPr>
        <w:t>кВ</w:t>
      </w:r>
      <w:proofErr w:type="spellEnd"/>
      <w:r w:rsidR="00F26F37">
        <w:rPr>
          <w:sz w:val="28"/>
          <w:szCs w:val="28"/>
        </w:rPr>
        <w:t xml:space="preserve"> Ф-</w:t>
      </w:r>
      <w:r w:rsidR="00C14A4E">
        <w:rPr>
          <w:sz w:val="28"/>
          <w:szCs w:val="28"/>
        </w:rPr>
        <w:t>612</w:t>
      </w:r>
      <w:r w:rsidRPr="006E69F1">
        <w:rPr>
          <w:sz w:val="28"/>
          <w:szCs w:val="28"/>
        </w:rPr>
        <w:t xml:space="preserve"> от ПС </w:t>
      </w:r>
      <w:r w:rsidR="00C14A4E">
        <w:rPr>
          <w:sz w:val="28"/>
          <w:szCs w:val="28"/>
        </w:rPr>
        <w:t>Пугачевская</w:t>
      </w:r>
      <w:r w:rsidRPr="006E69F1">
        <w:rPr>
          <w:sz w:val="28"/>
          <w:szCs w:val="28"/>
        </w:rPr>
        <w:t xml:space="preserve"> </w:t>
      </w:r>
      <w:r w:rsidR="00F26F37">
        <w:rPr>
          <w:sz w:val="28"/>
          <w:szCs w:val="28"/>
        </w:rPr>
        <w:t>110/</w:t>
      </w:r>
      <w:r w:rsidR="00C14A4E">
        <w:rPr>
          <w:sz w:val="28"/>
          <w:szCs w:val="28"/>
        </w:rPr>
        <w:t>35/6</w:t>
      </w:r>
      <w:r w:rsidRPr="006E69F1">
        <w:rPr>
          <w:sz w:val="28"/>
          <w:szCs w:val="28"/>
        </w:rPr>
        <w:t xml:space="preserve"> </w:t>
      </w:r>
      <w:proofErr w:type="spellStart"/>
      <w:r w:rsidRPr="006E69F1">
        <w:rPr>
          <w:sz w:val="28"/>
          <w:szCs w:val="28"/>
        </w:rPr>
        <w:t>кВ</w:t>
      </w:r>
      <w:proofErr w:type="spellEnd"/>
      <w:r w:rsidRPr="006E69F1">
        <w:rPr>
          <w:sz w:val="28"/>
          <w:szCs w:val="28"/>
        </w:rPr>
        <w:t>», принадлежащего на праве собственности ПАО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сведения о границах публичного </w:t>
      </w:r>
      <w:proofErr w:type="spellStart"/>
      <w:r w:rsidRPr="006E69F1">
        <w:rPr>
          <w:sz w:val="28"/>
          <w:szCs w:val="28"/>
        </w:rPr>
        <w:t>серви</w:t>
      </w:r>
      <w:proofErr w:type="spellEnd"/>
      <w:r w:rsidR="00522924">
        <w:rPr>
          <w:sz w:val="28"/>
          <w:szCs w:val="28"/>
        </w:rPr>
        <w:t>-</w:t>
      </w:r>
      <w:r w:rsidRPr="006E69F1">
        <w:rPr>
          <w:sz w:val="28"/>
          <w:szCs w:val="28"/>
        </w:rPr>
        <w:t xml:space="preserve">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6E69F1">
        <w:rPr>
          <w:sz w:val="28"/>
          <w:szCs w:val="28"/>
          <w:lang w:val="en-US"/>
        </w:rPr>
        <w:t>V</w:t>
      </w:r>
      <w:r w:rsidRPr="006E69F1">
        <w:rPr>
          <w:sz w:val="28"/>
          <w:szCs w:val="28"/>
        </w:rPr>
        <w:t>.7. «Уста</w:t>
      </w:r>
      <w:r w:rsidR="00522924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новление</w:t>
      </w:r>
      <w:proofErr w:type="spellEnd"/>
      <w:r w:rsidRPr="006E69F1">
        <w:rPr>
          <w:sz w:val="28"/>
          <w:szCs w:val="28"/>
        </w:rPr>
        <w:t xml:space="preserve"> публичного сервитута в отдельных целях» Земельного кодекса Рос</w:t>
      </w:r>
      <w:r w:rsidR="00522924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сийской</w:t>
      </w:r>
      <w:proofErr w:type="spellEnd"/>
      <w:r w:rsidRPr="006E69F1">
        <w:rPr>
          <w:sz w:val="28"/>
          <w:szCs w:val="28"/>
        </w:rPr>
        <w:t xml:space="preserve"> Федерации, статьей 3.3, пунктами 1, 2, 3, 4 статьи 3.6 Федерального за</w:t>
      </w:r>
      <w:r w:rsidR="00522924">
        <w:rPr>
          <w:sz w:val="28"/>
          <w:szCs w:val="28"/>
        </w:rPr>
        <w:t>-</w:t>
      </w:r>
      <w:r w:rsidRPr="006E69F1">
        <w:rPr>
          <w:sz w:val="28"/>
          <w:szCs w:val="28"/>
        </w:rPr>
        <w:t>кона от 25 октября 2001 года № 137-ФЗ «О введении в действие Земельного ко</w:t>
      </w:r>
      <w:r w:rsidR="00522924">
        <w:rPr>
          <w:sz w:val="28"/>
          <w:szCs w:val="28"/>
        </w:rPr>
        <w:t>-</w:t>
      </w:r>
      <w:proofErr w:type="spellStart"/>
      <w:r w:rsidRPr="006E69F1">
        <w:rPr>
          <w:sz w:val="28"/>
          <w:szCs w:val="28"/>
        </w:rPr>
        <w:t>декса</w:t>
      </w:r>
      <w:proofErr w:type="spellEnd"/>
      <w:r w:rsidRPr="006E69F1">
        <w:rPr>
          <w:sz w:val="28"/>
          <w:szCs w:val="28"/>
        </w:rPr>
        <w:t xml:space="preserve"> Российской Федерации», Уставом Пугачевского муниципального района администрация Пугачевского муниципального района ПОСТАНОВЛЯЕТ: </w:t>
      </w:r>
    </w:p>
    <w:p w14:paraId="1C63D7C1" w14:textId="40376F42" w:rsidR="00337118" w:rsidRPr="006E69F1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1.Установить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</w:t>
      </w:r>
      <w:r w:rsidR="00F26F37">
        <w:rPr>
          <w:sz w:val="28"/>
          <w:szCs w:val="28"/>
        </w:rPr>
        <w:t>почтовый</w:t>
      </w:r>
      <w:r w:rsidRPr="006E69F1">
        <w:rPr>
          <w:sz w:val="28"/>
          <w:szCs w:val="28"/>
        </w:rPr>
        <w:t xml:space="preserve">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ул.Первомайская</w:t>
      </w:r>
      <w:proofErr w:type="spellEnd"/>
      <w:r w:rsidRPr="006E69F1">
        <w:rPr>
          <w:sz w:val="28"/>
          <w:szCs w:val="28"/>
        </w:rPr>
        <w:t xml:space="preserve">, 42/44,  на срок </w:t>
      </w:r>
      <w:r w:rsidR="007A51F4">
        <w:rPr>
          <w:sz w:val="28"/>
          <w:szCs w:val="28"/>
        </w:rPr>
        <w:t xml:space="preserve">    </w:t>
      </w:r>
      <w:r w:rsidRPr="006E69F1">
        <w:rPr>
          <w:sz w:val="28"/>
          <w:szCs w:val="28"/>
        </w:rPr>
        <w:t xml:space="preserve">49 лет, в отношении земельных участков и (или) земель, расположенных по адресу: Саратовская область, Пугачевский район, в кадастровых кварталах: </w:t>
      </w:r>
      <w:r w:rsidR="00C14A4E" w:rsidRPr="005543A2">
        <w:rPr>
          <w:sz w:val="28"/>
          <w:szCs w:val="28"/>
        </w:rPr>
        <w:t>6</w:t>
      </w:r>
      <w:r w:rsidR="00C14A4E">
        <w:rPr>
          <w:sz w:val="28"/>
          <w:szCs w:val="28"/>
        </w:rPr>
        <w:t>4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>46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 xml:space="preserve">000000, </w:t>
      </w:r>
      <w:r w:rsidR="00C14A4E" w:rsidRPr="005543A2">
        <w:rPr>
          <w:sz w:val="28"/>
          <w:szCs w:val="28"/>
        </w:rPr>
        <w:t>6</w:t>
      </w:r>
      <w:r w:rsidR="00C14A4E">
        <w:rPr>
          <w:sz w:val="28"/>
          <w:szCs w:val="28"/>
        </w:rPr>
        <w:t>4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>46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 xml:space="preserve">010405, </w:t>
      </w:r>
      <w:r w:rsidR="00C14A4E" w:rsidRPr="005543A2">
        <w:rPr>
          <w:sz w:val="28"/>
          <w:szCs w:val="28"/>
        </w:rPr>
        <w:t>6</w:t>
      </w:r>
      <w:r w:rsidR="00C14A4E">
        <w:rPr>
          <w:sz w:val="28"/>
          <w:szCs w:val="28"/>
        </w:rPr>
        <w:t>4:46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 xml:space="preserve">010701, </w:t>
      </w:r>
      <w:r w:rsidR="00C14A4E" w:rsidRPr="005543A2">
        <w:rPr>
          <w:sz w:val="28"/>
          <w:szCs w:val="28"/>
        </w:rPr>
        <w:t>6</w:t>
      </w:r>
      <w:r w:rsidR="00C14A4E">
        <w:rPr>
          <w:sz w:val="28"/>
          <w:szCs w:val="28"/>
        </w:rPr>
        <w:t>4:46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 xml:space="preserve">010702, </w:t>
      </w:r>
      <w:r w:rsidR="00C14A4E" w:rsidRPr="005543A2">
        <w:rPr>
          <w:sz w:val="28"/>
          <w:szCs w:val="28"/>
        </w:rPr>
        <w:t>6</w:t>
      </w:r>
      <w:r w:rsidR="00C14A4E">
        <w:rPr>
          <w:sz w:val="28"/>
          <w:szCs w:val="28"/>
        </w:rPr>
        <w:t>4:46</w:t>
      </w:r>
      <w:r w:rsidR="00C14A4E" w:rsidRPr="005543A2">
        <w:rPr>
          <w:sz w:val="28"/>
          <w:szCs w:val="28"/>
        </w:rPr>
        <w:t>:</w:t>
      </w:r>
      <w:r w:rsidR="00C14A4E">
        <w:rPr>
          <w:sz w:val="28"/>
          <w:szCs w:val="28"/>
        </w:rPr>
        <w:t>010520, 64:46:010416, 64:46:010706, 64:46:010417, 64:46:010709, 64:46:010711, 64:46:010712, 64:46:010713, 64:46:010304, 64:46:020436, 64:46:030301, 64:46:021028, 64:46:021022, 64:46:021023, 64:46:021018, 64:46:021025, 64:46:021106, 64:46:021020, 64:46:021017,</w:t>
      </w:r>
      <w:r w:rsidR="00C14A4E" w:rsidRPr="008C33B5">
        <w:rPr>
          <w:sz w:val="28"/>
          <w:szCs w:val="28"/>
        </w:rPr>
        <w:t xml:space="preserve"> </w:t>
      </w:r>
      <w:r w:rsidR="00C14A4E">
        <w:rPr>
          <w:sz w:val="28"/>
          <w:szCs w:val="28"/>
        </w:rPr>
        <w:t>64:46:021019</w:t>
      </w:r>
      <w:r w:rsidRPr="006E69F1">
        <w:rPr>
          <w:sz w:val="28"/>
          <w:szCs w:val="28"/>
        </w:rPr>
        <w:t xml:space="preserve">, с кадастровыми номерами: </w:t>
      </w:r>
      <w:r w:rsidR="00C14A4E">
        <w:rPr>
          <w:sz w:val="28"/>
          <w:szCs w:val="28"/>
        </w:rPr>
        <w:t xml:space="preserve">64:46:000000:32, 64:46:010405:424, 64:46:000000:1764, </w:t>
      </w:r>
      <w:r w:rsidR="00C14A4E">
        <w:rPr>
          <w:sz w:val="28"/>
          <w:szCs w:val="28"/>
        </w:rPr>
        <w:lastRenderedPageBreak/>
        <w:t>64:46:010701:191, 64:46:010701:1423, 64:46:010702:102, 64:46:010701:244, 64:46:010701:1096, 64:46:010701:233, 64:46:010701:234, 64:46:010701:1083, 64:46:010701:235,</w:t>
      </w:r>
      <w:r w:rsidR="00C14A4E" w:rsidRPr="00EF4CBA">
        <w:rPr>
          <w:sz w:val="28"/>
          <w:szCs w:val="28"/>
        </w:rPr>
        <w:t xml:space="preserve"> </w:t>
      </w:r>
      <w:r w:rsidR="00C14A4E">
        <w:rPr>
          <w:sz w:val="28"/>
          <w:szCs w:val="28"/>
        </w:rPr>
        <w:t>64:46:010520:55, 64:46:010701:240, 64:46:010701:239, 64:46:010416:618, 64:46:010416:617, 64:46:010416:74, 64:46:010416:73, 64:46:010416:71, 64:46:010416:72, 64:46:010416:68, 64:46:010416:361, 64:46:010416:366, 64:46:010416:359, 64:46:010416:63, 64:46:010416:64, 64:46:010416:65, 64:46:010416:50, 64:46:010416:48, 64:46:010416:49, 64:46:010416:46, 64:46:010416:45, 64:46:010706:46, 64:46:010706:33, 64:46:010417:8, 64:46:010709:22, 64:46:010711:11, 64:46:010711:178, 64:46:010711:33, 64:46:010711:70, 64:46:010711:19, 64:46:010711:37, 64:46:010711:408, 64:46:010712:38, 64:46:010712:177, 64:46:010712:415, 64:46:010712:39, 64:46:010712:6, 64:46:010712:413, 64:46:010713:179, 64:46:010712:199, 64:46:010712:174, 64:46:010712:176, 64:46:010712:106, 64:46:010712:108, 64:46:010712:28, 64</w:t>
      </w:r>
      <w:r w:rsidR="00AE10C7">
        <w:rPr>
          <w:sz w:val="28"/>
          <w:szCs w:val="28"/>
        </w:rPr>
        <w:t>:46:010713:160, 64:46:010713:172</w:t>
      </w:r>
      <w:r w:rsidR="00C14A4E">
        <w:rPr>
          <w:sz w:val="28"/>
          <w:szCs w:val="28"/>
        </w:rPr>
        <w:t>, 64:46:010713:161, 64:46:010713:17, 64:46:010713:2, 64:46:010712:8, 64:46:010712:43, 64:46:010712:44, 64:46:010712:195, 64:46:010712:45, 64:46:010712:196, 64:46:010712:46, 64:46:010712:194, 64:46:010712:47, 64:46:010712:48, 64:46:010712:49, 64:46:010712:50, 64:46:010713:30, 64:46:010713:3, 64:46:010713:29, 64:46:010713:31, 64:46:010713:177, 64:46:010713:5, 64:46:010713:4, 64:46:010711:35, 64:46:010304:1, 64:46:020436:2, 64:46:030301:4,</w:t>
      </w:r>
      <w:r w:rsidR="00C14A4E" w:rsidRPr="00D850CC">
        <w:rPr>
          <w:sz w:val="28"/>
          <w:szCs w:val="28"/>
        </w:rPr>
        <w:t xml:space="preserve"> </w:t>
      </w:r>
      <w:r w:rsidR="00C14A4E">
        <w:rPr>
          <w:sz w:val="28"/>
          <w:szCs w:val="28"/>
        </w:rPr>
        <w:t>64:46:030301:2, 64:46:020436:2, 64:46:000000:2906, 64:46:021028:4, 64:46:021022:45, 64:46:021022:32, 64:46:021022:37, 64:46:021022:33, 64:46:021022:34, 64:46:021022:43, 64:46:021022:5, 64:46:021022:11, 64:46:021023:1, 64:46:021023:2, 64:46:021023:3, 64:46:021023:7, 64:46:021023:58, 64:46:021018:24, 64:46:021025:1, 64:46:021025:3, 64:46:021025:9, 64:46:021025:457, 64:46:021025:439, 64:46:021025:134, 64:46:021025:684, 64:46:021025:51, 64:46:021025:44, 64:46:021025:132, 64:46:021025:383, 64:46:021025:83, 64:46:000000:8, 64:46:021106:2,</w:t>
      </w:r>
      <w:r w:rsidR="00C14A4E" w:rsidRPr="00827604">
        <w:rPr>
          <w:sz w:val="28"/>
          <w:szCs w:val="28"/>
        </w:rPr>
        <w:t xml:space="preserve"> </w:t>
      </w:r>
      <w:r w:rsidR="00C14A4E">
        <w:rPr>
          <w:sz w:val="28"/>
          <w:szCs w:val="28"/>
        </w:rPr>
        <w:t>64:46:021025:382, 64:46:021020:1, 64:46:021019:14, 64:46:021018:16, 64:46:021018:7, 64:46:021017:652, 64:46:021017:98, 64:46:021017:13, 64:46:021018:343, 64:46:021018:115, 64:46:021018:116, 64:46:021018:117, 64:46:021018:121, 64:46:021018:119, 64:46:021018:120, 64:46:021018:118, 64:46:021018:94, 64:46:021018:86, 64:46:021018:85, 64:46:021018:84, 64:46:021018:83, 64:46:021018:82, 64:46:021018:102</w:t>
      </w:r>
      <w:r w:rsidRPr="006E69F1">
        <w:rPr>
          <w:sz w:val="28"/>
          <w:szCs w:val="28"/>
        </w:rPr>
        <w:t>.</w:t>
      </w:r>
    </w:p>
    <w:p w14:paraId="3D58BB7D" w14:textId="7ABCA1B1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2.Утвердить границы публичного сервитута</w:t>
      </w:r>
      <w:r w:rsidR="007A51F4">
        <w:rPr>
          <w:sz w:val="28"/>
          <w:szCs w:val="28"/>
        </w:rPr>
        <w:t>,</w:t>
      </w:r>
      <w:r w:rsidRPr="006E69F1">
        <w:rPr>
          <w:sz w:val="28"/>
          <w:szCs w:val="28"/>
        </w:rPr>
        <w:t xml:space="preserve"> согласно приложению.</w:t>
      </w:r>
    </w:p>
    <w:p w14:paraId="101D82FB" w14:textId="000877E6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3.Определить,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spellStart"/>
      <w:proofErr w:type="gramStart"/>
      <w:r w:rsidRPr="006E69F1">
        <w:rPr>
          <w:sz w:val="28"/>
          <w:szCs w:val="28"/>
        </w:rPr>
        <w:t>публич</w:t>
      </w:r>
      <w:r w:rsidR="00522924">
        <w:rPr>
          <w:sz w:val="28"/>
          <w:szCs w:val="28"/>
        </w:rPr>
        <w:t>-</w:t>
      </w:r>
      <w:r w:rsidRPr="006E69F1">
        <w:rPr>
          <w:sz w:val="28"/>
          <w:szCs w:val="28"/>
        </w:rPr>
        <w:t>ного</w:t>
      </w:r>
      <w:proofErr w:type="spellEnd"/>
      <w:proofErr w:type="gramEnd"/>
      <w:r w:rsidRPr="006E69F1">
        <w:rPr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57367F1F" w14:textId="5FEC6AD3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4.Обязать публичное акционерное общество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привести земли и земельные участки в состояние, пригодное для использования в </w:t>
      </w:r>
      <w:proofErr w:type="spellStart"/>
      <w:proofErr w:type="gramStart"/>
      <w:r w:rsidRPr="006E69F1">
        <w:rPr>
          <w:sz w:val="28"/>
          <w:szCs w:val="28"/>
        </w:rPr>
        <w:t>соот</w:t>
      </w:r>
      <w:r w:rsidR="00522924">
        <w:rPr>
          <w:sz w:val="28"/>
          <w:szCs w:val="28"/>
        </w:rPr>
        <w:t>-</w:t>
      </w:r>
      <w:r w:rsidRPr="006E69F1">
        <w:rPr>
          <w:sz w:val="28"/>
          <w:szCs w:val="28"/>
        </w:rPr>
        <w:t>ветствии</w:t>
      </w:r>
      <w:proofErr w:type="spellEnd"/>
      <w:proofErr w:type="gramEnd"/>
      <w:r w:rsidRPr="006E69F1">
        <w:rPr>
          <w:sz w:val="28"/>
          <w:szCs w:val="28"/>
        </w:rPr>
        <w:t xml:space="preserve"> с видом разрешенного использования, в сроки, предусмотренные пунктом 8 статьи 39.50 Земельного кодекса Российской Федерации.</w:t>
      </w:r>
    </w:p>
    <w:p w14:paraId="60B79AFB" w14:textId="20A5F2F3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5.Установить,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</w:t>
      </w:r>
      <w:r w:rsidRPr="006E69F1">
        <w:rPr>
          <w:sz w:val="28"/>
          <w:szCs w:val="28"/>
        </w:rPr>
        <w:lastRenderedPageBreak/>
        <w:t>кодекса Российской Федерации, соглас</w:t>
      </w:r>
      <w:r w:rsidR="00494DC2">
        <w:rPr>
          <w:sz w:val="28"/>
          <w:szCs w:val="28"/>
        </w:rPr>
        <w:t xml:space="preserve">но пункту 6 постановления </w:t>
      </w:r>
      <w:proofErr w:type="spellStart"/>
      <w:r w:rsidR="00494DC2">
        <w:rPr>
          <w:sz w:val="28"/>
          <w:szCs w:val="28"/>
        </w:rPr>
        <w:t>Прави</w:t>
      </w:r>
      <w:r w:rsidR="00522924">
        <w:rPr>
          <w:sz w:val="28"/>
          <w:szCs w:val="28"/>
        </w:rPr>
        <w:t>-</w:t>
      </w:r>
      <w:r w:rsidRPr="006E69F1">
        <w:rPr>
          <w:sz w:val="28"/>
          <w:szCs w:val="28"/>
        </w:rPr>
        <w:t>тельства</w:t>
      </w:r>
      <w:proofErr w:type="spellEnd"/>
      <w:r w:rsidRPr="006E69F1">
        <w:rPr>
          <w:sz w:val="28"/>
          <w:szCs w:val="28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</w:t>
      </w:r>
      <w:proofErr w:type="spellStart"/>
      <w:r w:rsidRPr="006E69F1">
        <w:rPr>
          <w:sz w:val="28"/>
          <w:szCs w:val="28"/>
        </w:rPr>
        <w:t>усло</w:t>
      </w:r>
      <w:r w:rsidR="00522924">
        <w:rPr>
          <w:sz w:val="28"/>
          <w:szCs w:val="28"/>
        </w:rPr>
        <w:t>-</w:t>
      </w:r>
      <w:r w:rsidRPr="006E69F1">
        <w:rPr>
          <w:sz w:val="28"/>
          <w:szCs w:val="28"/>
        </w:rPr>
        <w:t>вий</w:t>
      </w:r>
      <w:proofErr w:type="spellEnd"/>
      <w:r w:rsidRPr="006E69F1">
        <w:rPr>
          <w:sz w:val="28"/>
          <w:szCs w:val="28"/>
        </w:rPr>
        <w:t xml:space="preserve"> использования земельных участков, расположенных в границах таких зон».</w:t>
      </w:r>
    </w:p>
    <w:p w14:paraId="7EC17D66" w14:textId="7FA7FDBD" w:rsidR="00337118" w:rsidRPr="006E69F1" w:rsidRDefault="00337118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6.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администрации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</w:t>
      </w:r>
      <w:r w:rsidR="00522924">
        <w:rPr>
          <w:sz w:val="28"/>
          <w:szCs w:val="28"/>
        </w:rPr>
        <w:t xml:space="preserve"> </w:t>
      </w:r>
      <w:r w:rsidR="00F05D74" w:rsidRPr="00160298">
        <w:rPr>
          <w:sz w:val="28"/>
          <w:szCs w:val="28"/>
        </w:rPr>
        <w:t>сети Интернет (</w:t>
      </w:r>
      <w:r w:rsidR="00F05D74" w:rsidRPr="00A73D79">
        <w:rPr>
          <w:sz w:val="28"/>
          <w:szCs w:val="28"/>
        </w:rPr>
        <w:t>ht</w:t>
      </w:r>
      <w:r w:rsidR="00F05D74">
        <w:rPr>
          <w:sz w:val="28"/>
          <w:szCs w:val="28"/>
        </w:rPr>
        <w:t>tps://pugachev-adm.gosuslugi.ru</w:t>
      </w:r>
      <w:r w:rsidR="00F05D74" w:rsidRPr="00160298">
        <w:rPr>
          <w:sz w:val="28"/>
          <w:szCs w:val="28"/>
        </w:rPr>
        <w:t>) в течение пяти рабочих дней со дня принятия настоящего постановления.</w:t>
      </w:r>
    </w:p>
    <w:p w14:paraId="5FF4B9AC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sz w:val="28"/>
          <w:szCs w:val="28"/>
        </w:rPr>
        <w:t>7.Считать публичный сервитут установленным со дня внесения сведений о нем в Единый государственный реестр недвижимости.</w:t>
      </w:r>
    </w:p>
    <w:p w14:paraId="4A83F2FF" w14:textId="77777777" w:rsidR="00337118" w:rsidRPr="006E69F1" w:rsidRDefault="00337118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rFonts w:eastAsia="Calibri"/>
          <w:color w:val="000000"/>
          <w:sz w:val="28"/>
          <w:szCs w:val="28"/>
          <w:lang w:eastAsia="en-US"/>
        </w:rPr>
        <w:t>8.Настоящее постановление вступает в силу со дня его подписания.</w:t>
      </w:r>
    </w:p>
    <w:p w14:paraId="430DEF9C" w14:textId="77777777" w:rsidR="00337118" w:rsidRDefault="00337118" w:rsidP="00337118">
      <w:pPr>
        <w:rPr>
          <w:sz w:val="26"/>
          <w:szCs w:val="26"/>
        </w:rPr>
      </w:pPr>
    </w:p>
    <w:p w14:paraId="08AE1EC0" w14:textId="77777777" w:rsidR="00337118" w:rsidRDefault="00337118" w:rsidP="00337118">
      <w:pPr>
        <w:rPr>
          <w:sz w:val="26"/>
          <w:szCs w:val="26"/>
        </w:rPr>
      </w:pPr>
    </w:p>
    <w:p w14:paraId="1ADE4E85" w14:textId="77777777" w:rsidR="00337118" w:rsidRPr="00160298" w:rsidRDefault="00337118" w:rsidP="00337118">
      <w:pPr>
        <w:rPr>
          <w:sz w:val="26"/>
          <w:szCs w:val="26"/>
        </w:rPr>
      </w:pPr>
    </w:p>
    <w:p w14:paraId="5D770295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39AAE5CC" w14:textId="7BD56C05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522924">
        <w:rPr>
          <w:b/>
          <w:sz w:val="28"/>
          <w:lang w:eastAsia="ar-SA"/>
        </w:rPr>
        <w:t xml:space="preserve">  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6C3E8A83" w14:textId="77777777" w:rsidR="00CE2687" w:rsidRDefault="00CE2687" w:rsidP="00D74609">
      <w:pPr>
        <w:ind w:firstLine="708"/>
        <w:jc w:val="both"/>
        <w:rPr>
          <w:sz w:val="28"/>
          <w:szCs w:val="28"/>
        </w:rPr>
      </w:pPr>
    </w:p>
    <w:p w14:paraId="3654C7C4" w14:textId="77777777" w:rsidR="009E21A8" w:rsidRDefault="00905486" w:rsidP="00337118">
      <w:pPr>
        <w:ind w:firstLine="708"/>
        <w:jc w:val="both"/>
        <w:rPr>
          <w:sz w:val="28"/>
          <w:szCs w:val="28"/>
        </w:rPr>
      </w:pPr>
      <w:r w:rsidRPr="00925068">
        <w:rPr>
          <w:sz w:val="28"/>
          <w:szCs w:val="28"/>
        </w:rPr>
        <w:t xml:space="preserve"> </w:t>
      </w:r>
      <w:r w:rsidR="00CB6127">
        <w:rPr>
          <w:sz w:val="28"/>
        </w:rPr>
        <w:t xml:space="preserve"> </w:t>
      </w:r>
    </w:p>
    <w:p w14:paraId="6D806D90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72F81277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31E94176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C812ACD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6253D9A1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5D0E98D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7A9CADEC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67C91F8F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9CC8F49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7A1B14C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11B78EB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5FA8DB7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81B5DC1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CE883E6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F18FB59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C6F7BA4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3BE73B83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30E2F0E0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D3F8484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8CB65D6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E0EB131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64B04E3C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5AB63ECB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C93DA46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6F2971D0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4003638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372CCD59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CCEA25A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E373A6D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7C93860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D846703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7B70910A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8791A41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8F0FF90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608909E2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44D0363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987B01A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BE6FCF3" w14:textId="77777777" w:rsidR="00F00156" w:rsidRPr="007A6789" w:rsidRDefault="00F00156" w:rsidP="00F00156">
      <w:pPr>
        <w:tabs>
          <w:tab w:val="left" w:pos="5245"/>
        </w:tabs>
        <w:ind w:left="5245"/>
        <w:rPr>
          <w:sz w:val="28"/>
          <w:szCs w:val="28"/>
        </w:rPr>
      </w:pPr>
      <w:r w:rsidRPr="007A6789">
        <w:rPr>
          <w:sz w:val="28"/>
          <w:szCs w:val="28"/>
        </w:rPr>
        <w:lastRenderedPageBreak/>
        <w:t xml:space="preserve">Приложение </w:t>
      </w:r>
      <w:r w:rsidRPr="007A6789">
        <w:rPr>
          <w:sz w:val="28"/>
          <w:szCs w:val="28"/>
          <w:lang w:eastAsia="ar-SA"/>
        </w:rPr>
        <w:t>к постановлению</w:t>
      </w:r>
    </w:p>
    <w:p w14:paraId="7782DD3A" w14:textId="77777777" w:rsidR="00F00156" w:rsidRPr="007A6789" w:rsidRDefault="00F00156" w:rsidP="00F00156">
      <w:pPr>
        <w:tabs>
          <w:tab w:val="left" w:pos="5245"/>
        </w:tabs>
        <w:ind w:left="5245"/>
        <w:rPr>
          <w:sz w:val="28"/>
          <w:szCs w:val="28"/>
          <w:lang w:eastAsia="ar-SA"/>
        </w:rPr>
      </w:pPr>
      <w:r w:rsidRPr="007A6789">
        <w:rPr>
          <w:sz w:val="28"/>
          <w:szCs w:val="28"/>
          <w:lang w:eastAsia="ar-SA"/>
        </w:rPr>
        <w:t>администрации Пугачевского</w:t>
      </w:r>
    </w:p>
    <w:p w14:paraId="726E00F0" w14:textId="77777777" w:rsidR="00F00156" w:rsidRPr="007A6789" w:rsidRDefault="00F00156" w:rsidP="00F00156">
      <w:pPr>
        <w:tabs>
          <w:tab w:val="left" w:pos="5245"/>
          <w:tab w:val="left" w:pos="6946"/>
        </w:tabs>
        <w:ind w:left="5245" w:right="424"/>
        <w:rPr>
          <w:sz w:val="28"/>
          <w:szCs w:val="28"/>
          <w:lang w:eastAsia="ar-SA"/>
        </w:rPr>
      </w:pPr>
      <w:r w:rsidRPr="007A6789">
        <w:rPr>
          <w:sz w:val="28"/>
          <w:szCs w:val="28"/>
          <w:lang w:eastAsia="ar-SA"/>
        </w:rPr>
        <w:t>муниципального района Саратовской области</w:t>
      </w:r>
    </w:p>
    <w:p w14:paraId="0126F598" w14:textId="60EC85B0" w:rsidR="00C757B0" w:rsidRPr="007A6789" w:rsidRDefault="00F00156" w:rsidP="00515D61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  <w:r w:rsidRPr="007A6789">
        <w:rPr>
          <w:sz w:val="28"/>
          <w:szCs w:val="28"/>
          <w:lang w:eastAsia="ar-SA"/>
        </w:rPr>
        <w:t xml:space="preserve">от </w:t>
      </w:r>
      <w:r w:rsidR="007A51F4">
        <w:rPr>
          <w:sz w:val="28"/>
          <w:szCs w:val="28"/>
          <w:lang w:eastAsia="ar-SA"/>
        </w:rPr>
        <w:t>4</w:t>
      </w:r>
      <w:r w:rsidR="0000268C" w:rsidRPr="007A6789">
        <w:rPr>
          <w:sz w:val="28"/>
          <w:szCs w:val="28"/>
          <w:lang w:eastAsia="ar-SA"/>
        </w:rPr>
        <w:t xml:space="preserve"> </w:t>
      </w:r>
      <w:r w:rsidR="00522924">
        <w:rPr>
          <w:sz w:val="28"/>
          <w:szCs w:val="28"/>
          <w:lang w:eastAsia="ar-SA"/>
        </w:rPr>
        <w:t>июля 2024 года</w:t>
      </w:r>
      <w:r w:rsidR="0000268C" w:rsidRPr="007A6789">
        <w:rPr>
          <w:sz w:val="28"/>
          <w:szCs w:val="28"/>
          <w:lang w:eastAsia="ar-SA"/>
        </w:rPr>
        <w:t xml:space="preserve"> </w:t>
      </w:r>
      <w:r w:rsidRPr="007A6789">
        <w:rPr>
          <w:sz w:val="28"/>
          <w:szCs w:val="28"/>
          <w:lang w:eastAsia="ar-SA"/>
        </w:rPr>
        <w:t xml:space="preserve">№ </w:t>
      </w:r>
      <w:r w:rsidR="007A51F4">
        <w:rPr>
          <w:sz w:val="28"/>
          <w:szCs w:val="28"/>
          <w:lang w:eastAsia="ar-SA"/>
        </w:rPr>
        <w:t>744</w:t>
      </w:r>
    </w:p>
    <w:p w14:paraId="4EA88C2E" w14:textId="77777777" w:rsidR="008027F6" w:rsidRPr="00FB2704" w:rsidRDefault="008027F6" w:rsidP="00FB270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0"/>
          <w:szCs w:val="20"/>
        </w:rPr>
      </w:pPr>
    </w:p>
    <w:p w14:paraId="1D85DABF" w14:textId="77777777" w:rsidR="00522924" w:rsidRDefault="00522924" w:rsidP="00FB2704">
      <w:pPr>
        <w:pStyle w:val="42"/>
        <w:keepNext/>
        <w:keepLines/>
        <w:spacing w:line="202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0" w:name="bookmark0"/>
    </w:p>
    <w:p w14:paraId="331690E3" w14:textId="2AA881BC" w:rsidR="00FB2704" w:rsidRPr="00522924" w:rsidRDefault="00FB2704" w:rsidP="00FB2704">
      <w:pPr>
        <w:pStyle w:val="42"/>
        <w:keepNext/>
        <w:keepLines/>
        <w:spacing w:line="20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52292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ОПИСАНИЕ МЕСТОПОЛОЖЕНИЯ ГРАНИЦ</w:t>
      </w:r>
      <w:bookmarkEnd w:id="0"/>
    </w:p>
    <w:p w14:paraId="03C1210C" w14:textId="77777777" w:rsidR="007A6789" w:rsidRPr="00522924" w:rsidRDefault="007A6789" w:rsidP="00FB2704">
      <w:pPr>
        <w:pStyle w:val="42"/>
        <w:keepNext/>
        <w:keepLines/>
        <w:spacing w:line="20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D6EE7" w14:textId="77777777" w:rsidR="00515D61" w:rsidRPr="007A6789" w:rsidRDefault="00FB2704" w:rsidP="00515D61">
      <w:pPr>
        <w:pStyle w:val="10"/>
        <w:rPr>
          <w:color w:val="000000"/>
          <w:sz w:val="24"/>
          <w:szCs w:val="24"/>
          <w:lang w:bidi="ru-RU"/>
        </w:rPr>
      </w:pPr>
      <w:r w:rsidRPr="00522924">
        <w:rPr>
          <w:color w:val="000000"/>
          <w:sz w:val="28"/>
          <w:szCs w:val="28"/>
          <w:lang w:bidi="ru-RU"/>
        </w:rPr>
        <w:t xml:space="preserve">Публичный сервитут в целях размещения объектов электрических сетей: Комплекс ВЛ-6/0,4 </w:t>
      </w:r>
      <w:proofErr w:type="spellStart"/>
      <w:r w:rsidRPr="00522924">
        <w:rPr>
          <w:smallCaps/>
          <w:color w:val="000000"/>
          <w:sz w:val="28"/>
          <w:szCs w:val="28"/>
          <w:lang w:bidi="ru-RU"/>
        </w:rPr>
        <w:t>кВ</w:t>
      </w:r>
      <w:proofErr w:type="spellEnd"/>
      <w:r w:rsidRPr="00522924">
        <w:rPr>
          <w:color w:val="000000"/>
          <w:sz w:val="28"/>
          <w:szCs w:val="28"/>
          <w:lang w:bidi="ru-RU"/>
        </w:rPr>
        <w:t xml:space="preserve"> Ф-612 </w:t>
      </w:r>
      <w:r w:rsidRPr="00522924">
        <w:rPr>
          <w:smallCaps/>
          <w:color w:val="000000"/>
          <w:sz w:val="28"/>
          <w:szCs w:val="28"/>
          <w:lang w:bidi="ru-RU"/>
        </w:rPr>
        <w:t>от</w:t>
      </w:r>
      <w:r w:rsidR="00515D61" w:rsidRPr="00522924">
        <w:rPr>
          <w:color w:val="000000"/>
          <w:sz w:val="28"/>
          <w:szCs w:val="28"/>
          <w:lang w:bidi="ru-RU"/>
        </w:rPr>
        <w:t xml:space="preserve"> ПС </w:t>
      </w:r>
      <w:r w:rsidRPr="00522924">
        <w:rPr>
          <w:color w:val="000000"/>
          <w:sz w:val="28"/>
          <w:szCs w:val="28"/>
          <w:lang w:bidi="ru-RU"/>
        </w:rPr>
        <w:t xml:space="preserve">Пугачевская 110/35/6 </w:t>
      </w:r>
      <w:proofErr w:type="spellStart"/>
      <w:r w:rsidRPr="00522924">
        <w:rPr>
          <w:color w:val="000000"/>
          <w:sz w:val="28"/>
          <w:szCs w:val="28"/>
          <w:lang w:bidi="ru-RU"/>
        </w:rPr>
        <w:t>кВ</w:t>
      </w:r>
      <w:proofErr w:type="spellEnd"/>
      <w:r w:rsidRPr="00522924">
        <w:rPr>
          <w:color w:val="000000"/>
          <w:sz w:val="28"/>
          <w:szCs w:val="28"/>
          <w:lang w:bidi="ru-RU"/>
        </w:rPr>
        <w:t>, расположенный по адресу: Саратовская обл</w:t>
      </w:r>
      <w:r w:rsidR="00515D61" w:rsidRPr="00522924">
        <w:rPr>
          <w:color w:val="000000"/>
          <w:sz w:val="28"/>
          <w:szCs w:val="28"/>
          <w:lang w:bidi="ru-RU"/>
        </w:rPr>
        <w:t>асть</w:t>
      </w:r>
      <w:r w:rsidRPr="00522924">
        <w:rPr>
          <w:color w:val="000000"/>
          <w:sz w:val="28"/>
          <w:szCs w:val="28"/>
          <w:lang w:bidi="ru-RU"/>
        </w:rPr>
        <w:t>, Пугачев</w:t>
      </w:r>
      <w:r w:rsidR="00515D61" w:rsidRPr="00522924">
        <w:rPr>
          <w:color w:val="000000"/>
          <w:sz w:val="28"/>
          <w:szCs w:val="28"/>
          <w:lang w:bidi="ru-RU"/>
        </w:rPr>
        <w:t xml:space="preserve">ский район, Комплекс ВЛ-6/0,4 </w:t>
      </w:r>
      <w:proofErr w:type="spellStart"/>
      <w:r w:rsidR="00515D61" w:rsidRPr="00522924">
        <w:rPr>
          <w:smallCaps/>
          <w:color w:val="000000"/>
          <w:sz w:val="28"/>
          <w:szCs w:val="28"/>
          <w:lang w:bidi="ru-RU"/>
        </w:rPr>
        <w:t>кВ</w:t>
      </w:r>
      <w:proofErr w:type="spellEnd"/>
      <w:r w:rsidR="00515D61" w:rsidRPr="00522924">
        <w:rPr>
          <w:color w:val="000000"/>
          <w:sz w:val="28"/>
          <w:szCs w:val="28"/>
          <w:lang w:bidi="ru-RU"/>
        </w:rPr>
        <w:t xml:space="preserve"> Ф-612 </w:t>
      </w:r>
      <w:r w:rsidR="00515D61" w:rsidRPr="00522924">
        <w:rPr>
          <w:smallCaps/>
          <w:color w:val="000000"/>
          <w:sz w:val="28"/>
          <w:szCs w:val="28"/>
          <w:lang w:bidi="ru-RU"/>
        </w:rPr>
        <w:t>от</w:t>
      </w:r>
      <w:r w:rsidR="00515D61" w:rsidRPr="00522924">
        <w:rPr>
          <w:color w:val="000000"/>
          <w:sz w:val="28"/>
          <w:szCs w:val="28"/>
          <w:lang w:bidi="ru-RU"/>
        </w:rPr>
        <w:t xml:space="preserve"> ПС Пугачевская 110/35/6 </w:t>
      </w:r>
      <w:proofErr w:type="spellStart"/>
      <w:r w:rsidR="00515D61" w:rsidRPr="00522924">
        <w:rPr>
          <w:color w:val="000000"/>
          <w:sz w:val="28"/>
          <w:szCs w:val="28"/>
          <w:lang w:bidi="ru-RU"/>
        </w:rPr>
        <w:t>кВ</w:t>
      </w:r>
      <w:proofErr w:type="spellEnd"/>
      <w:r w:rsidR="00515D61" w:rsidRPr="00522924">
        <w:rPr>
          <w:color w:val="000000"/>
          <w:sz w:val="28"/>
          <w:szCs w:val="28"/>
          <w:lang w:bidi="ru-RU"/>
        </w:rPr>
        <w:t xml:space="preserve"> с кадастровым номером </w:t>
      </w:r>
      <w:bookmarkStart w:id="1" w:name="_GoBack"/>
      <w:r w:rsidRPr="007A51F4">
        <w:rPr>
          <w:bCs/>
          <w:color w:val="000000"/>
          <w:sz w:val="28"/>
          <w:szCs w:val="28"/>
          <w:lang w:bidi="ru-RU"/>
        </w:rPr>
        <w:t>64:27:000000:3317</w:t>
      </w:r>
      <w:bookmarkEnd w:id="1"/>
      <w:r w:rsidRPr="007A6789">
        <w:rPr>
          <w:color w:val="000000"/>
          <w:sz w:val="24"/>
          <w:szCs w:val="24"/>
          <w:lang w:bidi="ru-RU"/>
        </w:rPr>
        <w:br/>
      </w:r>
      <w:bookmarkStart w:id="2" w:name="bookmark2"/>
    </w:p>
    <w:p w14:paraId="3B344778" w14:textId="77777777" w:rsidR="00FB2704" w:rsidRPr="00515D61" w:rsidRDefault="00FB2704" w:rsidP="00515D61">
      <w:pPr>
        <w:pStyle w:val="10"/>
        <w:rPr>
          <w:b/>
        </w:rPr>
      </w:pPr>
      <w:r w:rsidRPr="00515D61">
        <w:rPr>
          <w:b/>
          <w:color w:val="000000"/>
          <w:sz w:val="24"/>
          <w:szCs w:val="24"/>
          <w:lang w:bidi="ru-RU"/>
        </w:rPr>
        <w:t>Раздел 1</w:t>
      </w:r>
      <w:bookmarkEnd w:id="2"/>
    </w:p>
    <w:tbl>
      <w:tblPr>
        <w:tblOverlap w:val="never"/>
        <w:tblW w:w="100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859"/>
        <w:gridCol w:w="5284"/>
      </w:tblGrid>
      <w:tr w:rsidR="00FB2704" w14:paraId="16379611" w14:textId="77777777" w:rsidTr="00522924">
        <w:trPr>
          <w:trHeight w:hRule="exact" w:val="403"/>
          <w:jc w:val="center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9F3B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Сведения об объекте</w:t>
            </w:r>
          </w:p>
        </w:tc>
      </w:tr>
      <w:tr w:rsidR="00FB2704" w14:paraId="1C7D1287" w14:textId="77777777" w:rsidTr="00522924">
        <w:trPr>
          <w:trHeight w:hRule="exact" w:val="398"/>
          <w:jc w:val="center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D8C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6BA2C8D0" w14:textId="77777777" w:rsidTr="00522924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7C6B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DD143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Характеристики объекта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E09E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Описание характеристик</w:t>
            </w:r>
          </w:p>
        </w:tc>
      </w:tr>
      <w:tr w:rsidR="00FB2704" w14:paraId="731E7928" w14:textId="77777777" w:rsidTr="00522924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ED557" w14:textId="77777777" w:rsidR="00FB2704" w:rsidRDefault="00FB2704" w:rsidP="00FB2704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B4C3C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88DA2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</w:tr>
      <w:tr w:rsidR="00FB2704" w14:paraId="4A48B038" w14:textId="77777777" w:rsidTr="00522924">
        <w:trPr>
          <w:trHeight w:hRule="exact" w:val="2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AF6BA" w14:textId="77777777" w:rsidR="00FB2704" w:rsidRDefault="00FB2704" w:rsidP="00FB2704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83FDE" w14:textId="77777777" w:rsidR="00FB2704" w:rsidRDefault="00FB2704" w:rsidP="00522924">
            <w:pPr>
              <w:pStyle w:val="a7"/>
              <w:ind w:left="25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Местоположение объекта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7230E" w14:textId="77777777" w:rsidR="00FB2704" w:rsidRDefault="00FB2704" w:rsidP="00522924">
            <w:pPr>
              <w:pStyle w:val="a7"/>
              <w:ind w:left="90" w:right="17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Саратовская обл., Пугачевский район</w:t>
            </w:r>
          </w:p>
        </w:tc>
      </w:tr>
      <w:tr w:rsidR="00FB2704" w14:paraId="1AEC0F2F" w14:textId="77777777" w:rsidTr="00522924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D2FE8" w14:textId="77777777" w:rsidR="00FB2704" w:rsidRDefault="00FB2704" w:rsidP="00FB2704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3AFC5" w14:textId="77777777" w:rsidR="00FB2704" w:rsidRDefault="00FB2704" w:rsidP="00522924">
            <w:pPr>
              <w:pStyle w:val="a7"/>
              <w:ind w:left="25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B0643" w14:textId="77777777" w:rsidR="00FB2704" w:rsidRDefault="00FB2704" w:rsidP="00522924">
            <w:pPr>
              <w:pStyle w:val="a7"/>
              <w:ind w:left="90" w:right="17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216030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± 96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кв.м</w:t>
            </w:r>
            <w:proofErr w:type="spellEnd"/>
          </w:p>
        </w:tc>
      </w:tr>
      <w:tr w:rsidR="00FB2704" w14:paraId="3A00E170" w14:textId="77777777" w:rsidTr="00522924">
        <w:trPr>
          <w:trHeight w:hRule="exact" w:val="20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F458E" w14:textId="77777777" w:rsidR="00FB2704" w:rsidRDefault="00FB2704" w:rsidP="00FB2704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C3D5C" w14:textId="77777777" w:rsidR="00FB2704" w:rsidRDefault="00FB2704" w:rsidP="00522924">
            <w:pPr>
              <w:pStyle w:val="a7"/>
              <w:ind w:left="25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Иные характеристики объекта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FE76" w14:textId="77777777" w:rsidR="00FB2704" w:rsidRDefault="00FB2704" w:rsidP="00522924">
            <w:pPr>
              <w:pStyle w:val="a7"/>
              <w:ind w:left="90" w:right="17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Публичный сервитут устанавливается сроком на 49 лет, в целях размещения объектов электрических сетей: Комплекс ВЛ-6/0,4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 xml:space="preserve"> Ф-612 от ПС Пугачевская 110/35/6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>, расположенный по адресу: Саратовская обл., Пугачевский район, кадастровым номером 64:27:000000:3317, обладатель публичного сервитута публичное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Россети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 xml:space="preserve"> Волга", адрес г. Саратов, ул. Первомайская, д. 42/44, эл. адрес: </w:t>
            </w:r>
            <w:hyperlink r:id="rId8" w:history="1">
              <w:r>
                <w:rPr>
                  <w:color w:val="000000"/>
                  <w:sz w:val="20"/>
                  <w:szCs w:val="20"/>
                  <w:lang w:val="en-US" w:eastAsia="en-US" w:bidi="en-US"/>
                </w:rPr>
                <w:t>office</w:t>
              </w:r>
              <w:r w:rsidRPr="00522924">
                <w:rPr>
                  <w:color w:val="000000"/>
                  <w:sz w:val="20"/>
                  <w:szCs w:val="20"/>
                  <w:lang w:eastAsia="en-US" w:bidi="en-US"/>
                </w:rPr>
                <w:t>@</w:t>
              </w:r>
              <w:proofErr w:type="spellStart"/>
              <w:r>
                <w:rPr>
                  <w:color w:val="000000"/>
                  <w:sz w:val="20"/>
                  <w:szCs w:val="20"/>
                  <w:lang w:val="en-US" w:eastAsia="en-US" w:bidi="en-US"/>
                </w:rPr>
                <w:t>rossetivolga</w:t>
              </w:r>
              <w:proofErr w:type="spellEnd"/>
              <w:r w:rsidRPr="00522924">
                <w:rPr>
                  <w:color w:val="000000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>
                <w:rPr>
                  <w:color w:val="000000"/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14:paraId="4ED5672B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p w14:paraId="6BE3C285" w14:textId="77777777" w:rsidR="00FB2704" w:rsidRPr="00515D61" w:rsidRDefault="00FB2704" w:rsidP="00515D61">
      <w:pPr>
        <w:pStyle w:val="42"/>
        <w:keepNext/>
        <w:keepLines/>
        <w:spacing w:after="140"/>
        <w:jc w:val="center"/>
        <w:rPr>
          <w:rFonts w:ascii="Times New Roman" w:hAnsi="Times New Roman" w:cs="Times New Roman"/>
          <w:b/>
        </w:rPr>
      </w:pPr>
      <w:bookmarkStart w:id="3" w:name="bookmark4"/>
      <w:r w:rsidRPr="00515D6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Раздел 2</w:t>
      </w:r>
      <w:bookmarkEnd w:id="3"/>
    </w:p>
    <w:tbl>
      <w:tblPr>
        <w:tblOverlap w:val="never"/>
        <w:tblW w:w="99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713"/>
        <w:gridCol w:w="1296"/>
      </w:tblGrid>
      <w:tr w:rsidR="00FB2704" w14:paraId="73A685FE" w14:textId="77777777" w:rsidTr="00522924">
        <w:trPr>
          <w:trHeight w:hRule="exact" w:val="446"/>
          <w:jc w:val="center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69B8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Сведения о местоположении границ объекта</w:t>
            </w:r>
          </w:p>
        </w:tc>
      </w:tr>
      <w:tr w:rsidR="00FB2704" w14:paraId="06D39B7D" w14:textId="77777777" w:rsidTr="00522924">
        <w:trPr>
          <w:trHeight w:hRule="exact" w:val="398"/>
          <w:jc w:val="center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F4C6B" w14:textId="77777777" w:rsidR="00FB2704" w:rsidRDefault="00FB2704" w:rsidP="00FB2704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1. Система координат </w:t>
            </w:r>
            <w:r>
              <w:rPr>
                <w:color w:val="000000"/>
                <w:sz w:val="20"/>
                <w:szCs w:val="20"/>
                <w:u w:val="single"/>
                <w:lang w:bidi="ru-RU"/>
              </w:rPr>
              <w:t>МСК-64, зона 3</w:t>
            </w:r>
          </w:p>
        </w:tc>
      </w:tr>
      <w:tr w:rsidR="00FB2704" w14:paraId="57D83DC9" w14:textId="77777777" w:rsidTr="00522924">
        <w:trPr>
          <w:trHeight w:hRule="exact" w:val="398"/>
          <w:jc w:val="center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AC20" w14:textId="77777777" w:rsidR="00FB2704" w:rsidRDefault="00FB2704" w:rsidP="00FB2704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 Сведения о характерных точках границ объекта</w:t>
            </w:r>
          </w:p>
        </w:tc>
      </w:tr>
      <w:tr w:rsidR="00FB2704" w14:paraId="0542640D" w14:textId="77777777" w:rsidTr="00522924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73318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FE8D8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Координаты, 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4B176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8D39C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Средняя квадратическая погрешность положения характерной точки (М), 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60C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FB2704" w14:paraId="73AEC8D1" w14:textId="77777777" w:rsidTr="00522924"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50A75" w14:textId="77777777" w:rsidR="00FB2704" w:rsidRDefault="00FB2704" w:rsidP="00FB270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F0C22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16831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6F298" w14:textId="77777777" w:rsidR="00FB2704" w:rsidRDefault="00FB2704" w:rsidP="00FB2704"/>
        </w:tc>
        <w:tc>
          <w:tcPr>
            <w:tcW w:w="17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45A667" w14:textId="77777777" w:rsidR="00FB2704" w:rsidRDefault="00FB2704" w:rsidP="00FB2704"/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C0EA" w14:textId="77777777" w:rsidR="00FB2704" w:rsidRDefault="00FB2704" w:rsidP="00FB2704"/>
        </w:tc>
      </w:tr>
      <w:tr w:rsidR="00FB2704" w14:paraId="44C7DF43" w14:textId="77777777" w:rsidTr="00522924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AE4C7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75AAC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E2AB0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8703D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6A6E2" w14:textId="77777777" w:rsidR="00FB2704" w:rsidRDefault="00FB2704" w:rsidP="00FB2704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F3F5" w14:textId="77777777" w:rsidR="00FB2704" w:rsidRDefault="00FB2704" w:rsidP="00FB2704">
            <w:pPr>
              <w:pStyle w:val="a7"/>
              <w:ind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</w:tr>
      <w:tr w:rsidR="00FB2704" w14:paraId="2B2CC9B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CDE7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0306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547872.79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D0AA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3284367.71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F57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EF6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1718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5A09885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264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9280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547912.68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0B65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3284401.93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0B4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8AE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5819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4481B04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FA5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944A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547945.96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C55A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3284426.57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F83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47B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25CD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77BE650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36D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EEAC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547985.27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1E82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3284454.22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2FB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86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0AF3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5CAF622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7E4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09D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548009.76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BD4C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3284422.90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F6F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54FB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5E5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09DC18A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46CD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17B8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548027.33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CE60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3284399.44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24B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5B1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0E55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0EE0FAD9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B49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052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548030.54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FC20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3284401.84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3A6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F48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17FC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6134DDB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417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ED33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548012.94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A025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3284425.33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83B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D26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974D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28F7AF1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A550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CB3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547989.40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ECF5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3284455.45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45A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EC99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786B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1779719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4B7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E98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548035.85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FFFB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3284461.86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2BAF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B96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A25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196B4F9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892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ADC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548039.67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7F1A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3284449.09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D75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B923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58C1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0AD1E2E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8B9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6705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548044.50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1D88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DBC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63E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A8CA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59A8E988" w14:textId="77777777" w:rsidTr="00522924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B10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636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548060.75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F173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3284388.32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9BB7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9D0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93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</w:tbl>
    <w:p w14:paraId="4013EA36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164"/>
      </w:tblGrid>
      <w:tr w:rsidR="00FB2704" w14:paraId="736CBA37" w14:textId="77777777" w:rsidTr="00522924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CF1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424C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548071.33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47F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3284352.99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79F3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395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9F30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34F05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0C1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AC6F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548079.83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F06B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3284319.23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225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38DB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140E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59398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5C399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DBE0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548078.34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0705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3284318.83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239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5E9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31E9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F7C062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001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88DE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548080.47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834E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3284310.87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249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AD1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4603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4753F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40C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72BD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547987.08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AF96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3284292.99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FCE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685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E394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928457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C42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174E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547977.33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180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3284403.84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CD6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0C6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65BB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481D61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E51A8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F68E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9569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3284403.49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AC5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7F9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CCE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4485F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FF279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5E0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547983.29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2BD2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3284290.42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0B32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5BB6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4F4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06950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6F34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DF30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547993.14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07AC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3284140.96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B20E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67B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B24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BB4DA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006C8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10D6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B43A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3284145.77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EB8A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EC3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92C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9456EB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E4287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B067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547960.85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4D44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3284141.81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FC29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7FF4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A29E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6F626E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50B2A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A3C4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547993.41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81AF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3284136.87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FF4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7A9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924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E7E6EA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050A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2E87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547993.44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DEAB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3284136.34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31AB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4D8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B5C3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AD0C0A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78BA8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56C1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548074.78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0BA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3284147.76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301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04B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1EB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E4B73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B15E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39C2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548074.23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A533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3284151.72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7570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246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B847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656B1F4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4D254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5C03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B3CA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3284140.90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250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267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AEC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CC632D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5B72E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13BD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2C3E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3284288.98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1A84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119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C842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5932C3" w14:textId="77777777" w:rsidTr="00522924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99532C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9C7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548081.51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881F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3284307.00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F962F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169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310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1FD2C80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51"/>
      </w:tblGrid>
      <w:tr w:rsidR="00FB2704" w14:paraId="7F6488C5" w14:textId="77777777" w:rsidTr="00522924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0CCD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E4F1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DC63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99B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C529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9CC0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4A9332A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FED2B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A715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B3E4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3284297.54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91B0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B04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9544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DFE89B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A60F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5F39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548085.53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DB8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3284297.93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705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25C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CD1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12738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5878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CDDF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548092.34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B649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3284272.90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E6F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B8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EF7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8A325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83D6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81CB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548111.48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1735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3284200.55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29D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33F6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4450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E6CFBD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A2CC4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42A1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548119.65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00B8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3284171.21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7ED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E1F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035C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33A25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68FC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64D8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548129.94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959D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3284131.20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925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5BA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BE9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1723A4C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8CA5C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81FE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548140.84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DFF0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3284089.64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E46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37F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CC8D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F8A358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34D0D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FC49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548153.41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598A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3284043.85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E9A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484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997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AEAFB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4914E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70A3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548166.86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FD89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3283994.26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5E9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77D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58FE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8863E93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6EF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2249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548181.13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31BE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3283946.20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380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7B4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5A34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8A2AEC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B6E70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87AC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548228.66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B181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3283950.86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6CE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789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1A6A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ACAD1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6FF67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0CB7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548245.70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96A4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3283952.57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F9A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A30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342F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EBEAF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8F70B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A108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548274.36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7DE7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3283931.85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F08A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C8F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1DE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DCA8F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28FE1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6656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548286.94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D293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3283877.36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3D6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B1E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1E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CC97AD8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A05F2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2F5A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548295.74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817C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3283838.88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552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5732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08AC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F8129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A75ED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AED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548305.29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7F5C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3283797.40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D2FB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D01C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94DB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93C0E19" w14:textId="77777777" w:rsidTr="00522924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F11C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942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548301.79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8C3B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3283782.06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A3E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F707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398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FF5A52F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51"/>
      </w:tblGrid>
      <w:tr w:rsidR="00FB2704" w14:paraId="62FB9535" w14:textId="77777777" w:rsidTr="00522924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EB63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15A6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54BD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BB3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3FB7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2FCD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204DE68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7F3CF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1391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548264.50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73E7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3283772.47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3DC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05D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8129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51C462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08674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2F4B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548225.47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2215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3283762.40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6B85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9B2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19F6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34942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BE7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03FC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548184.90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BB0C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3283751.95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982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1C1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8424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FA0BA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3C87A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EA7F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548144.22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F938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3283741.55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BEDE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359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38E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2F9819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CCFD2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D64D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22C6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3283730.98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29E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A95D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B91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C4AC8B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A9F2B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915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548067.29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22AC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3283731.18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FA99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936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7259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5F1C2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39FD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73F1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548024.40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C1C3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3283719.78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423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4DE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F44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CF2EE8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83EF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45D0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547985.98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294F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3283709.15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9881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6DBA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8FA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7B8328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4EB70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8E50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547941.54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81AD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3283697.77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B3C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9AE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2EB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141C3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7A3BC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147B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547913.13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8872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3283689.35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5B6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7F1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EC4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7D4CE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B4671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A3C6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547918.43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D50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3283648.61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695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D9D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F1C4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97CC8E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C03B8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7A6D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547921.98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7C59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3283619.13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422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F754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2895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9E386D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4BD41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D574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547928.38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B2C5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3283572.29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81F4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1AB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530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4BF87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982C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A285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547935.03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A5F9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3283518.78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29A8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EB8A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E4C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50300C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7DA54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F8DF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547953.00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671E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3283470.91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CB3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E48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5A3A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0D723E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188FE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142A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547957.82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7CED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3283422.13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392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902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F7C7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CF2134D" w14:textId="77777777" w:rsidTr="00522924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8DE48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4650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547962.38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53E9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3283372.24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03B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9BFE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051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DDB69E8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7C2719BF" w14:textId="77777777" w:rsidTr="00522924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AC99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382D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E35C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334A5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784D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2EE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06D6E32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3BFAF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D437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1EA2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3283321.52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F99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ECA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B8AC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DB1CD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5559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1567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547971.44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E567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3283271.87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7E12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591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6356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DA665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F147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0EC5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547975.61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716E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3283221.75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755B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042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977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946BA6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483E6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4F12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547980.78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48D3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3283171.39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AFA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455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1A6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DA79A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B061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4C0E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547983.84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901A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3283133.22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7C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2E92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6AFF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A2546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593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E0A9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547973.68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A359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3283098.51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725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636B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633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DC72984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C0E0A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378B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547961.78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9D6B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3283059.84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F486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A79E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379D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A3B69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08E0F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6BEE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547947.38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560B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3283011.92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CB9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617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4B9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3758B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FF59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CEFE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547937.88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B5EB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3282980.72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E1D8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F85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562A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06C726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45F51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98EA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547887.60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2698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3282978.97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7E1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FC3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FBCD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88F84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D9B48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AE60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547856.48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7A8A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3282862.58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F0B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5FF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7BF0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AE02F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9186D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AF1A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547849.21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473C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3282830.29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A34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DDC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BBB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9245C0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4B731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4972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547831.47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6FD5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3282778.04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293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B5B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3B2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481F973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A7BCA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BBD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547820.32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7EEF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3282744.68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722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E8D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6ADB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ACD712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B99AD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3671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547809.82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62CF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3282711.77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759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4E4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2AD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EDB6A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D9A7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FAD4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547796.98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6DC2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3282673.83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789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4E0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2413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B4167F0" w14:textId="77777777" w:rsidTr="00522924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4D0F3" w14:textId="77777777" w:rsidR="00FB2704" w:rsidRDefault="00FB2704" w:rsidP="00FB2704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0E19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547784.46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BBD4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3282635.52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9B2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B34A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FB9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73D3B22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638691CB" w14:textId="77777777" w:rsidTr="00522924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2BC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5E2A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547768.83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61D4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3282588.15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F08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888A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072F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926303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3F77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90DC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547752.97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1A58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3282540.12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885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642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4AEC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631C4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D25A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A876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547737.38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87CE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3282492.45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CED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C84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F740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54CF8F9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1245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CE9C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547721.48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BFD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3282444.21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CB1C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D509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8E81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4F491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845E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E291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547705.85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A914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3282396.95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4F0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764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5B0E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472A8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37DF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3AC8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547690.24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E2A9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3282349.24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550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68B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4FB3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A493F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74EF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C3B7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547674.58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2C5E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3282301.55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F488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DFE1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9A82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C8B6E7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C721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1F22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547661.97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306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3282263.67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86CA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D7C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32B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0EA2D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8EEB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9EFF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547649.27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8A82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3282224.99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6F76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EA06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9C2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57C7A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9C78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8737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547633.71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1710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3282177.82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9A4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36F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179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F09954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78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E662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547617.85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1C20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3282129.99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D7A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0F37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A011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2CDED3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13D5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AAC9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547602.20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CC87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3282082.30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4723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ED67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754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5253FB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1D9D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E701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547586.55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FC7B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3282034.44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CFC9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2E92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1F4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E06DA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9FD2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2ECA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547570.61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CE6B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3281986.35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C72A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6EE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CCE3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E28DC7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B465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5FA3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547555.06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D6A9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3281939.06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030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736C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E694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697BCF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DE89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0C74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547542.98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9507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3281901.30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00F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135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319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D4D1DA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DEF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D988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547529.78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0FF6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3281862.97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311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3116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E5A5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241445D" w14:textId="77777777" w:rsidTr="00522924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7DC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50A9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547514.32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4C77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3281815.44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4A3C1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AEB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ACF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CE88C4F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38165718" w14:textId="77777777" w:rsidTr="00522924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B9B7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7623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FD73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004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5837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064C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15B9CBA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80DC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5983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547494.88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E02D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3281762.86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F28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6F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A4F1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F7EDA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771E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9A4C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547478.31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240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3281717.44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1A2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429F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AF9A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D417A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5212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55D7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547461.98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03E1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3281671.41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B666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45A0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EABD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AB633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C2E6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CB28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547445.06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9F41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3281626.64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599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FF4B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F5F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FA5EEA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933C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539F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547426.11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E2B6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3281574.28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B4B4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C3C7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461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5FB945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1074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23F1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547449.41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A08B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3281555.50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D9F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CEE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FAC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EE46AC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589B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21F3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547480.86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3FE4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3281531.54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EFBA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0E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9072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7366C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198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FA8A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547530.27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5688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3281492.90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7F1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397D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FB8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7F6B46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9D0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96ED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547526.89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F522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3281473.51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F86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D58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720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7E6C8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4D0B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8579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547546.96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45A6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3281470.02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BE2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2E8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7D2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3CEEE8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660B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8447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547578.60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82F4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3281352.57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97A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8C81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FF37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B32F7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614B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5B9E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547623.63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98B7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3281194.06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919A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9A3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67B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FCA46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0298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5859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547703.03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2ED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3281075.59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DA3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3725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5918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E158AC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D1F9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212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547706.46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4755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3281060.88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5E6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CCC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B12E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FD7ED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3AB2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8F95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33F9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3281059.57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BB0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039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A878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553D6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8A8B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C884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547697.64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5274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3281064.80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058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8AB2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B234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A1D4E7" w14:textId="77777777" w:rsidTr="00522924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14D6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2DF4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547680.74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C7A7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3281047.12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3E3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01A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08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A716C05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2A94588B" w14:textId="77777777" w:rsidTr="00522924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9EE4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8152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06BC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4BA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71D4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1DC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24E699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5A7C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1A07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547701.99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5805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89F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DB0E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11D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25CEA7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5320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BFEA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547702.60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5C9B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3281027.46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7C1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CA8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4F16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0E61D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B6AA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6CAC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547704.86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E0CC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3281000.64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D42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74D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6E9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8DD0C8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B4E2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286C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547701.70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9AB9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3280997.77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82F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10A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1AA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6C65BC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775C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E747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547708.03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6C7F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3280990.66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2BE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D58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0C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CC87F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BE68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72E2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547694.63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2134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3280977.91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9D8A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9DE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7E5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B8EDFC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A1FA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DE1C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A5B8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3280975.51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6A05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1EF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F9FB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6B4C7E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CE82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420B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547671.15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753C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3280950.67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526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FDB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FE9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F21825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531E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8F82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547663.26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4228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3280958.42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E01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A28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C889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14272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324B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569A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547650.60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259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3280974.57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3C7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37D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F54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CBA66C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E698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3CEB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547641.15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D24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3280984.02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B34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889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3993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13542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644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0EC6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547638.32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942F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3280981.20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AF6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198F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55BE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CB263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1497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B610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547647.60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4F48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3280971.92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583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FC4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C28E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D13AA3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64AE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42C8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547660.27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C074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3280955.75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F6A3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B51E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813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29090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4EEC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8D4A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547671.12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309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3280945.09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9C0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F84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EF71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8A146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C918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7100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547702.74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DBFC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3280975.46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3A8E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2DF4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BDC2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4EF9589" w14:textId="77777777" w:rsidTr="00522924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D381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CA1B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547700.35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3E21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3280977.84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537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6EE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A47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64886BC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779"/>
      </w:tblGrid>
      <w:tr w:rsidR="00FB2704" w14:paraId="2BDB7F2D" w14:textId="77777777" w:rsidTr="00522924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5853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5055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AE3C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1F96E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AAF2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3BD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766D373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ABE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5EBE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547710.88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7D05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3280987.85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F6D4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FD2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0C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3A97AC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C2E8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2643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547715.82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A492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3280983.58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5FE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5C0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5242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1A3F92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9345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9989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0A2E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3280961.34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16C9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5621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332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F77325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AC19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1759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9742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3280960.86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ADD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BB5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AFC2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D7E79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3F25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534F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EED6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3280985.21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78A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BB0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FDE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3BA3B2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D50B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F79A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A62A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3280991.98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714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D0F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AB04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F101C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C6EC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2D5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547707.32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84BF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3280997.47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6A3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C50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344B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A2A01C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DA6C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2F8D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0B82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49F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5D5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E395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56786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2832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E964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73E1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3281028.21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4CE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B39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114C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F3CA7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5A8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5344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547709.83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3D85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3281031.51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E88A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E01E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AF4F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20822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A4B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A25E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547714.23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BE3A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3281027.56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88E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D023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84B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0C9C19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D17A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188F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547716.13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0F6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3281019.42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0F2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2E6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D15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9B636F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597A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79F9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547794.84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10C4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3280941.83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1367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36D4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4859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105F24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8842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2391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547851.14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3E88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3280887.14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BD1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8EC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BA0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A6E65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BC0C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F038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547911.54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75AA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3280828.36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CFE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BF71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259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E96F4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F0CB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8A1E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7DC7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3280780.44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232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6EEC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D17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18F278C" w14:textId="77777777" w:rsidTr="00522924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FF75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00BE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547951.16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4CA0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3280777.46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F80C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A97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FA0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BECF343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779"/>
      </w:tblGrid>
      <w:tr w:rsidR="00FB2704" w14:paraId="3F9F42DB" w14:textId="77777777" w:rsidTr="00522924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D1D2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4CD9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547942.63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F107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3280780.20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66D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6BF4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D71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92976C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4998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3E02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B5D3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3280779.77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4A6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674A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B13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245E2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F7EE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5058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547916.72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1745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A04B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33CF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6A5D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3BB75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DCBF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6F15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547905.74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46C7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3280784.82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117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CAFC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05E3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7D2864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5E13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D0B6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547892.83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BA9A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3280816.38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8B58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8BC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67C7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35656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6147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C7F7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547889.13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398D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3280814.86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BD71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8270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6FC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73831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F166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B30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547901.29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0E73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3280785.13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1F6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1D37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559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EFE5FE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CF8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182A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547888.41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D15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3280782.60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A21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7D1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F7D8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04EF7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266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B64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547866.25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16B0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3280775.66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4D2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5E1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2E5C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0F067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34D3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7396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547847.11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15A2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3280797.20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CD6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C0C2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A6D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CE0E8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8731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38A6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547844.12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0631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3280794.54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51C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903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38E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26A555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F311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A60F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547862.92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602D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3280773.39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81D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366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2462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31E5CD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625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DAA9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547856.38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7C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3280766.36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03D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3243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366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3D4582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BB5B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7D82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547839.71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BDE0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3280760.41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1A3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B955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F00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1FAAC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7595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B31C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547826.28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16AB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3280739.54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8F7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C376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6C3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2DC6E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8BAD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3A1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547821.59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689F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3280708.63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8609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E44B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001B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6049D7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38EF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F67E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547825.54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2C7A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3280708.03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293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079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54D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6568BF0" w14:textId="77777777" w:rsidTr="00522924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8A9A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14EF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547830.10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E8DA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3280738.10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E1809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D0A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AC8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143484F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395953E7" w14:textId="77777777" w:rsidTr="00522924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9DB8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7F2A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3FED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4CE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F442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390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5AE781F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48BB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12AF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547842.34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B5CF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3280757.10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A51E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449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F04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66E1A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17ED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C62C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547858.65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6A0F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3280762.92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93B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40B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8E00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1BC2A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C9D1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33CC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547866.72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F1AF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3280771.61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CB82C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4D3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4981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0ECD6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897F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B3AF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547889.40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129A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3280778.71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8FB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074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F91F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7C3457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9BB4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1B5A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547903.47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2D05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3280781.48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F59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8DB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C1D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F4786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C4AE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18E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547913.29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3B8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3280772.71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70E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0964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23C0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E93C9B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D092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4D3F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547905.65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395E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3280764.33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B62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2FF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A0CA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B7D8D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E5F1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3386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547908.61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74D4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3280761.64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BE3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834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C9E7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59C63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618B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E0E0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CE03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3280771.01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23D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068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1572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61A0A2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7062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3C08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547937.15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E34B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3280774.76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92E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496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DA75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E1922A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4479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A77D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547916.07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5529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3280753.81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E6D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E0B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D07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AA28E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3F83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6978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547907.75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FA9F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3280742.37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89B6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FD3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B2DD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3F9880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1298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2C53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547910.98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45FB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3280740.02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7D0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A6E7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CD1C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CBAA0C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362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F8E0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78FA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3280751.20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005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BE3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88F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BD1C2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7764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1B18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547943.72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3536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3280775.64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2FF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608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EB9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424430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D0EF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489B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4769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3280774.90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7614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B4DA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269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23C21E7" w14:textId="77777777" w:rsidTr="00522924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CE9F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7A0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547948.99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B31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3280761.85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4D61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CBE6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F67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7ED5942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6F87B77B" w14:textId="77777777" w:rsidTr="00522924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6179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4A55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7191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BAE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14D9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AA0C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5BB85C9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6CFD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283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547914.23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6B50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3280740.36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B88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B21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D141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63077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418F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DAF7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547875.43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140D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3280716.36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280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018C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292B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FB584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3292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F198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547832.16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3583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3280689.36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B04D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5E9C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53A5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E2552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5376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B9EC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547794.20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6CD6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3280665.68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38A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995D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DC5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B3ECF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9ED2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B89F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547763.00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8CDA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3280645.92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662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7D2B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7CE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3AC4AB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645A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AD8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547750.49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2A4F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3280666.81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F686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60F7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0BD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0DBEA0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B21E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F6E9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547744.84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22CA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3280681.46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823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0DE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3C6C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102DF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6D40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138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547736.69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57C4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3280678.32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CC3A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B73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43C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B7855D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F7D4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5B08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547723.48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24F5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3280696.72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B63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A63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D4DA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E63512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2A52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58C0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A96E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3280725.42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B0C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B97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9169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AECE94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E146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159D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547723.76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1075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3280741.27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46E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7A2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107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441F8E0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E89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6C0A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9619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3280764.87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0D9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618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1C3D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3B8A80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57C0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3B31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547685.84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9788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3280791.77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2C7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144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CB85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557769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3579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3C1B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547665.60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AD07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3280824.05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C0F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C58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2E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A3E5A5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2DF5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00C6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547661.75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819B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3280831.55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057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7EE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F6A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2020F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CFCD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CD59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547654.44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BDE7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3280839.46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38E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427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B26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06CF95B" w14:textId="77777777" w:rsidTr="00522924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E93D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AFB6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547680.87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B2C6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3280863.90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D450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4F9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819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FA71C29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19E5C672" w14:textId="77777777" w:rsidTr="00522924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00D5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D72A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4C15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A21CB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F0D8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721B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21AD189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AD02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FCEE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547688.00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1DF0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3280856.19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6826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4DE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C98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2C009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42D3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6ABA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547683.56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52E3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3280849.48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AE5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03A3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67C5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361809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ED66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30C1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547692.37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3F22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3280843.03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D78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8C8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8AC9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99C94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FA82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2C4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547696.09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A5D8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3280848.12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276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82B3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FCC3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228A58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B48D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7163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547698.99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CCE7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3280849.23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8AC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6EB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FAC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A12D2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259F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2264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547731.16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371E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3280861.58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635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CE7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5D6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9E6C0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D0B2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0B70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547748.00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B1AD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3280878.84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11E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01C3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7185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85CE49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3CE0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46A1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547745.14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5E18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3280881.63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89E6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0AF8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AA22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342D0EC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AC7A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9439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547728.90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35C2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37C5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6019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75AC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E3D3A6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5C9E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F401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547700.46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998E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3280854.08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BAF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2772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1C63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1D5362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5DA1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C239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547704.18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ED25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3280859.17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836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ED1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CF6C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45D78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B063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9CDC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547695.37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86A3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3280865.62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FA3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B2D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7604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B895A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AAF1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CA72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547690.67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659A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3280859.20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AB36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0B4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1522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44929F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2F80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1C06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547681.09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F923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3280869.56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98E3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2AB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ACA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157DA8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C29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2FA3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547651.48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6ECA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3280842.17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0704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FDF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EF90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A691E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25B4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4134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547638.21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3461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3280852.09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55B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36C2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BB6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F14979A" w14:textId="77777777" w:rsidTr="00522924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8ACC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82D6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547635.81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362C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3280848.88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F0236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B4DC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CFC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408EE9F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294C79CD" w14:textId="77777777" w:rsidTr="00522924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7376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47A7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547650.27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B661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3280838.08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7B2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642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A24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9CB3800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9788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2933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547658.44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65E4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3280829.24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C88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DA53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7CDB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1B420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0280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C47B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83A0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3280822.07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6223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C4A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1C04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FE4857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0201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CED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547682.49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1B0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3280789.58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845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42F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D05C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D50F79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18AC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534F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E485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3280762.47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B07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A73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901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1BDCB7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7DE1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BCB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547718.17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B8FF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3280741.77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E4FB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421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858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CC1C6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30B5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5E4A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547717.26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2171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3280741.50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D86B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599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9CF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315E0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B7A3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D14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547718.39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D08E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3280737.66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A5F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322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D8C6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50CCF0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04AE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6EB3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547719.13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99E2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3280737.88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41DF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EA5F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934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ACD59F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E57F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2843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547717.03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6FCC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3280725.59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B82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BBAB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78DF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FC362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1963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CF0B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547719.59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B2E1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3280695.28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3F63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91E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501A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76065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59C7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0E44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547732.84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1C66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3280676.83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5B5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CB6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74B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B2C08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EE7D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0021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CD29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3280673.10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6F71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215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429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D4AE1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09F7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22FF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547731.25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7A04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3280652.12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C93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133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589D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6353BF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713F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628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547735.09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C3AF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3280653.60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FC4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22FB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DC1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4942834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B877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9CF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547756.38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CF7F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3280618.06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1A5A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D98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FA32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0D234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71C8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EEF8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547804.84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8625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3280648.75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087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964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47A8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8E134D" w14:textId="77777777" w:rsidTr="00522924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FF26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414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547842.74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4371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3280672.38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36460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E6E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A8F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E877AEA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7B83E940" w14:textId="77777777" w:rsidTr="00522924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34C4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247D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BBDB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A7D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198D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27CA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556A293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8485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D0B6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547885.98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B2C5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3280699.37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FADE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ED07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758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1B400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B128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24A5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547924.75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BA7A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3280723.35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B91C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5411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AEA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375409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57D0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A5F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547964.91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C97D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3280748.18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93A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045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B80C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95EB9C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FDB0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1610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547988.27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4DF3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3280762.42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494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0AAB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E8D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E0C7D1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9E52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9E00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548060.70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4C0A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3280724.56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01C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174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E0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80E348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8746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6C6C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548148.73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5541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3280677.32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85B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C301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CF6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D8581F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123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6B7A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548214.67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4F2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3280768.78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9113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1F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2E3A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FC39F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704C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FBE7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548283.20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A58C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3280862.97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BE4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E48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450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C879F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9A94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0DBB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548350.06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904A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3280956.03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404A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29A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7F18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CA0B99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CCB7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70F1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548414.48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AC44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3281044.74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92A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EB5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555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A78817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D73E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55EA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548560.35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C394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3281069.08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E3D1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BC7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492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C9EE1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B32C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6FA5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548699.97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FC35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3281000.88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596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4F7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4BB1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C964A2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FE3E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74FA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548795.63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712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3280953.54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E11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E8B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113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0A99C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680F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EE6D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548884.41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A8EC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3280909.66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496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312E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9ACE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D119E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9E67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B63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548963.89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54AD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3280867.79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5FBF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114D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669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C2289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A859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486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549039.99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29B3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3280828.11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8434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9AF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1DD4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A12DFDF" w14:textId="77777777" w:rsidTr="00522924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CB74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FC0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549069.73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EF12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3280828.54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7561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39F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08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1233CAF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5BE1B2BF" w14:textId="77777777" w:rsidTr="00522924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BFB2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E475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344A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D53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0A0C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558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111DB337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324A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1D74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549069.53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CE36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3280841.87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0F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6CCF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1712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B27F74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10F9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0AA3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549093.22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ED1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3280850.39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94C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FED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97B3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0635A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5DE3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9ECA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549130.41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75C0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3280856.01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2C20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A4A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6E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56262E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4828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F9C5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549180.41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D19F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3280863.56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A4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6C2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CDAE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9B5592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3AC3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3B85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549229.00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3B81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3280870.58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97B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3464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CDBB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397F0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A72C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13AE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549279.86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925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3280878.64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080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E7C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CB85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840BD0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A448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47A0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549327.27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9A60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3280886.24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3F5D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B57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3098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E082E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1B37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E3C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549380.73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6D4A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3280893.90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7CE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920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F6C0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4E202B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A34C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788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549415.29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A669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3280895.18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DB2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938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0DA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6A1A7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EAC5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5CC7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549469.51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0A7E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3280896.72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5F9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BE4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8CF0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3E840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68E3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BA4C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549520.23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D78B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3280898.36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C686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D4D0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0955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BF96114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C9ED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6A02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549568.23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BEB2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3280900.35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8833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FC0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8C8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4AA85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E291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A1AC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549618.18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17D6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3280901.98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505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3CFD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9331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A15B79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9E6E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C141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549669.03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ABC9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3280903.95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20D0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B92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5FF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9D0389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F1B8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F08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549710.66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6E0A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3280904.68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5AE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FCE8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30BF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65EF5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8A5F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4DB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549733.09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AD84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3280905.56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8E4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15C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BFF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0E04EBD" w14:textId="77777777" w:rsidTr="00522924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BFEE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EA80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549784.11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0F2A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3280910.10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F9CF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9A5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4F1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8398365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4B7602CC" w14:textId="77777777" w:rsidTr="00522924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2B89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17A3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A4A4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04569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388C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775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47707A0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61CD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BFCB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549831.73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B490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3280914.04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C98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76C1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9A87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36D56C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5489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F771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549882.61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989B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3280918.27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45CA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3BEE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E76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403A5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7BE0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1FE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549931.75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53E5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3280922.24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65BB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849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C9E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95C3CD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C39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FB8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549976.69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0A4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3280925.96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704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0A3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80A9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FDBFC4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7F90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935F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550000.39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930C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3280897.25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23F6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63F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88AA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8B04F54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A71A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62A0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550030.57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6D74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3280862.48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ED5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60E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89A3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15840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FF0D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7C2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550049.79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CB40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3280839.22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2DBB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3C2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15D5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2EBA62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6EE3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D011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550074.63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035D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3280809.75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E221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EB3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8A62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9F8561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0DFB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2100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550082.54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E5D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3280771.24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93F6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1DA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5BEE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337C12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B8B7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24FA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550091.65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6005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3280722.80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831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EF6A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5EE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942875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8B02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BC07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550101.60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340F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3280672.11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0AAB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2C82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B86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20495EB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F7C5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2A82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550111.28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95B4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3280621.37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053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E3C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96D5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873A9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8471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D0F3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550120.34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D3EC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3280572.31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DCF3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3BEB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903E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9BF739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06B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45A0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550130.82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FA1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3280517.39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58F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266E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31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005F54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1EDA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5EC7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550140.01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C724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3280470.77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A10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D82E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2ABD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4A9C0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F466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E0B0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550180.65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9964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3280447.45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63AD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C34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706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DB7138" w14:textId="77777777" w:rsidTr="00522924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14B8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B6BB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550228.13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FEDA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3280421.82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7CCC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00F7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3FB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F935E36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51"/>
      </w:tblGrid>
      <w:tr w:rsidR="00FB2704" w14:paraId="20C72E89" w14:textId="77777777" w:rsidTr="00522924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23A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D37F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550238.81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848C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3280449.57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D02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49D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4517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81055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0F67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D068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550222.24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F6EA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3280457.95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618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48B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87D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F5292B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7F06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F09B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550217.81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4B14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3280450.12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2F8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330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4DB0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F141F44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3A97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9D18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550190.38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9612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3280464.92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0AE9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5E0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6F57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3C196C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0344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2EAC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550157.87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4A8D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3280483.58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EC2F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B06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1BF3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3CC97A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1CBB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15A7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550150.45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89B7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3280521.20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16C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87B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D6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EA5C0D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9EC5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CA71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550140.72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2E86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3280572.48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A54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26B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CA5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DA073D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31CF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C1AE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550130.93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11F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3280625.06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2CB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B5F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DEF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FF4AC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9CAF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C2BD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550121.24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B97B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3280675.91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8774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424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AB0D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11358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474F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7AB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550111.29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A444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3280726.58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B4E2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15A7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8B1F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BBA5D91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FC7E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58B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550102.17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662E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3280775.10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D4D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7C9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453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E9DE7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476E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2D6C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550093.20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6A67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3280818.75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C63E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1F5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6117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22484D0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9922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941E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2234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3280852.03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0CF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451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9FAB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457FCA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8183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520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550045.84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D6AC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3280875.40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755F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9218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C7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4D4D7AD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55B7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24C7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550015.66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CCE4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3280910.17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200E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9CE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F09B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C339C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2B6A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6F8D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549992.31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542D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3280938.46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14F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979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A20A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FD42EA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C46F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BF42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549994.79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28EB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3280945.94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A5A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EADA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A32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05FCD0" w14:textId="77777777" w:rsidTr="00522924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EE50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5435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549999.02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6305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3280955.95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A10A4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D278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A9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8C08B7C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37D285E0" w14:textId="77777777" w:rsidTr="00522924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3D84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E146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0CAB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EBE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D436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FA96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4E030C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6A85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59DE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550012.26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8520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3280977.77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FDA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F27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755B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92CDCF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B762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1147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550022.80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B89C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3280974.02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0672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1822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12B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2D839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505A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5E9E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550030.92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AF26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3280995.33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2F9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FA6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58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8E4C6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E629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A1FB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550021.74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0756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3280998.65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568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845B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291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43DB5FF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6B41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681B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550031.00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AE9E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3281026.38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CF58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3FA0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B00E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F0D238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BADA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204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550027.39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F5F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3281026.21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FE2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326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F79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B739E6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9040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CDDD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550045.83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7805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3281071.93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496F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13B4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CFF9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90330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4FCC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332E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5315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3281115.57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1E9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24EB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38F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A37A8F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2381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F563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550076.87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BB08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3281148.05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12E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BE2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75E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1601BE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B2B9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410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550090.73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DD58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3281155.61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5B0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5CB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1F8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D2F34D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DC5B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7DD4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550084.86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0725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3281213.07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F38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4C51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938A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991E4C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ACB3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3A04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550079.56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98C3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3281264.14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485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ECE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0CF6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0E379A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2AD6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29BE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550074.16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417A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3281317.93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D46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8F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008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C97D16B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7B1A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697E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D482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3281370.91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A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70A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C6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09EBD3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9AE2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A84B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550062.89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2B1C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3281422.37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A1F5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036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9D26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32BE24C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8C3C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BD07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8FBA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3281478.50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A5B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916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D907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BF4568" w14:textId="77777777" w:rsidTr="00522924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558D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F45F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CF91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3281526.70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CBC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FF4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55B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BD6AC62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019106B3" w14:textId="77777777" w:rsidTr="00522924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FD9F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A5CB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4570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AE93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144E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E64E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679700AF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AB74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5E5C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550046.33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BDC9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3281577.06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B5DC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931F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DEE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5D72650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1F6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B867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33B9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3281595.74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28D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C69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972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55655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58EC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409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550062.49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68B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3281600.59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280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0B26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A297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98EC0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C98E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2FD3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550075.69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B16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3281585.95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879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C2C0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CC0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D3176D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37BB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E1E1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550078.66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4D61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3281588.63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6B8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144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4112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02C9989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6A00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5971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550063.82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30F5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3281605.08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FAA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0AE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FA3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239A38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B0C5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52AD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550043.98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94DA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3281599.77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4C7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40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3085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99A175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01B3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070F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550041.95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A436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3281619.40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82B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2FEC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E6C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CE2ED27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3E9A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8B2C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550038.73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FF5E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3281649.17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894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E267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6A8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C31E7D0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0DF1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B3A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550039.29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C26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3281668.87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B22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5A0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8402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304DD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719F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CC97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550016.89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9A9C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3281669.34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419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38D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AE42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2EB4E35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7137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368E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550016.27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CD64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3281647.34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5A3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7D4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71E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BFF7E11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4365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6C2A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550018.83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6B9D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3281647.17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35A6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FBB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122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3405F82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4123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C939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550022.06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7C5A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3281617.29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571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073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9BCE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BB4F36" w14:textId="77777777" w:rsidTr="00522924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CA83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D087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550026.45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B6F1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3281574.89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18A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5F6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778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6764A3" w14:textId="77777777" w:rsidTr="00522924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A83E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4664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550032.23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5893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3281524.54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CE1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2871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4B3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7CDAD4" w14:textId="77777777" w:rsidTr="00522924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C9D7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135A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550037.14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2DD5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3281476.44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2339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C7E6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F23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CE3C41F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881"/>
      </w:tblGrid>
      <w:tr w:rsidR="00FB2704" w14:paraId="2E2B0F72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7893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7E66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F256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AE9C4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6B5A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3C35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F1D97B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C4C8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08EC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2BA9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3281420.26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E14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4B3E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69C0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A9589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2C82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6987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550048.56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36AD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3281368.77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685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175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D5EC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06546E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8C5C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8B8E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550054.26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ABD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3281315.86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FF9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48C3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4B30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92EE9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E9F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294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550059.66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ADF3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3281262.11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1C6E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84CC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7603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F03A3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874D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84A3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550063.27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399C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3281227.33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EA4C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374E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988C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07DDD2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7261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D9B8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422B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3281256.34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3D7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6F6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92E9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B93752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B04A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D62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550023.66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97D7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3281253.74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EDD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0817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DC9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8F0EB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3797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7D1E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549995.66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D490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3281251.54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8CE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CFB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710D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8B79CF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40B7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8F30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549995.97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F434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3281247.56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5EE4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3566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5F51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A3D45B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D791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B14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550023.96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15A9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3281249.75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C0EE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527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73A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6574BA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8C0D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A007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550056.48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FEC2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3281252.07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487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26E6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1D78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521B54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D792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E2F0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550059.76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DFEA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3281222.77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FE71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08E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8CDF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389FE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3272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1C0E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550059.83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277E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3281221.75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E70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F80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359C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B31DE7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B552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DC8B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550049.98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9629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3281220.48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7A2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7C7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A90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F5C0B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0626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C0E3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550052.93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9428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3281197.51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AD00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C386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B707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FA7112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0387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3790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550061.46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72A8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3281198.60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687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0F3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AA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ACC0CD" w14:textId="77777777" w:rsidTr="00E230B6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9A45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266A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550061.59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93F0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3281196.75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14D80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033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1C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D6D2EB8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779"/>
      </w:tblGrid>
      <w:tr w:rsidR="00FB2704" w14:paraId="2F7D521B" w14:textId="77777777" w:rsidTr="00E230B6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6362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8C39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550060.57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5870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3281167.42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8D5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298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9292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935DA8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3967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0706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6091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3281163.60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7D5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786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B36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3EFD35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C4E0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AEB4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549997.43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05F6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3281160.36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9BC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632C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7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5513C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C765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3F1F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549966.58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68A3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3281157.31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03E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C91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960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B76335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3E06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5A59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549935.33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F67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3281153.79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52B5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BAE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9CE8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E6F72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D7AC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D32F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549906.63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9DA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3281150.79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130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D26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A547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0BECB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372A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3077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549877.11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2A8D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3281147.62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317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8C9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385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6F20E3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5547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547B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549847.62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D419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3281144.40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975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111F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C248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5E5373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7E5D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83F3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549817.79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F0FD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3281141.14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F1D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8BB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24F3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A06560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3EAB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0F92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549818.23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3124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3281137.16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00D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813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CA65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A8FBE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E74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A642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549848.05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1E58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3281140.43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EEA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B9E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7565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9ACD9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5EA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4228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549877.54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E821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3281143.65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1AAC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0BEB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AEC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EC8D2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E677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3DD8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549907.05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5EB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C17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8AA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5F31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FAD5B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0076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8EC6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549935.76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1500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3281149.81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71F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FD2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F0B8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D6445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5E83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A168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549967.01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F8B7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3281153.33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549B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8DB6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5B89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6DD518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91AF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B7F4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549997.84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E4D3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3281156.39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5E8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9A5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1F0B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B3A52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EBF0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4495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550027.48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E4C8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3281159.63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7F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66F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7A3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6A8867E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2E27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5E1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550058.89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2F87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3281163.20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1D188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0170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A84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A3C4533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779"/>
      </w:tblGrid>
      <w:tr w:rsidR="00FB2704" w14:paraId="6AF33DCD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77C8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25B4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4B12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BD5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C02D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5290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6719ACA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6E4A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E068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550043.85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D1D3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3281135.85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5CAD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2DB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84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B1EAC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2422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10C8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550009.57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9F3D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3281132.85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BD7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16C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DF1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D8CF9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7EA1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D725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549974.59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84D9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3281129.64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59F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439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B8F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6B0CF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10CE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9D2F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549944.52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F12A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3281127.03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BE1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201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088C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0AF7F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DF43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EC5B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549915.11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3A7E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3281124.07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CA85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2518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F0FB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01F8A6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7645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164D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549884.60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6D3C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3281121.23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7C9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9857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1FC7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534704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E0A4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C423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549854.87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5481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3281118.29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A99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90D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778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85407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4E4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5D59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549824.76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F7DF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3281115.72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00F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100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C884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9EAB08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62CC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0C6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549795.59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DFD8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3281112.65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399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846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8D04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50AA4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1D24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CB4F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549765.38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7A3B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3281110.20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0E6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FAF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FD1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489C1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1409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859D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549735.58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B892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3281107.52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958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56E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1D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C6FE90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9DE2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C3AE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549735.94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DC89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3281103.54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4A2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8F50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D6B0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CAFB3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C54B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AC4C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549765.72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BC71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3281106.21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235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07A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8888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6AA65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421C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1B7D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549795.96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6DBC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3281108.66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9E9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105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AA1B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C46180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B848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75E9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549825.14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3DDB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3281111.74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E2ED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7DB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3F7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00FF3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526F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51B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549855.24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3103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3281114.30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2D8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954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AEE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B95F83" w14:textId="77777777" w:rsidTr="00E230B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B509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ED35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549884.98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EBCC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3281117.25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DB2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961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47D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1921A14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4F063F0E" w14:textId="77777777" w:rsidTr="00E230B6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F43E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D28E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6BE9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79B7A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7B95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D39F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5258E4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DDE9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227C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C784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3281120.09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EE8C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3E6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15E9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9316D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137E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B7E0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549944.90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EA0F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3281123.04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310E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D6B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C6D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CED67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FE13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ED94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549974.94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2A01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3281125.65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51C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EBB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95A6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62BBA0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7AA3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AD9C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550009.93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1652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3281128.87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3974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ECC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A019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D94F7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C4C8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184E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550046.32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571C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3281132.06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ADE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5DDD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C7B7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B41FDC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A236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E0A6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550055.64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1EA4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3281149.00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5B6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09D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514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4A18A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1D35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4DFA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550045.05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60FD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3281123.13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9BD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A01B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0E9E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89206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FF74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D9B3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550027.30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8203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3281079.45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991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AACC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22EC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CD328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D957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AF17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550014.88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DF47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3281048.74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74BD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591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CF62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B03F27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7590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E428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549982.92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BBDC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3281045.57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BD7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7832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E4F4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91859E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8B3D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904D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549952.84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AB68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3281042.76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9CC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9708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B81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3789E7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D410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4115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549923.06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A1D2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3281039.44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E611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FF1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E04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C709C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554A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CDDA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549893.05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F89B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3281036.56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1E5C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7D52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5AA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0EF0FD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E631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B6C3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549863.08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3B9D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3281033.41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E80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0C5D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A2E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7799E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07C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DFDE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549833.59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27D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3281030.98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0D2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1C16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65CE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1F0A2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840E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EE62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549803.52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FBA8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3281028.11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4E4B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799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128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06FF74" w14:textId="77777777" w:rsidTr="00E230B6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5367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8155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549773.66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8038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3281024.87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BFF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F3AF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39C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282F5C2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1FB0E5B9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ED9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A8D9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6560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F66FD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F024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30B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4663A65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9A19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88D8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549743.57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A109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3281021.30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B529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B32C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0B2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F2025A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23DD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B24D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549744.04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12DB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3281017.33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4792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806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E9E6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65E2E5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0FC5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C6C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549774.11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C384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3281020.89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72C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69D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B9B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A34012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3F58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E170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549803.93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728C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3281024.13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38EE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E8B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E84A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43503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D83D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6E7C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549833.95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6AAF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3281027.00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A82C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6ED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5C4F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752D1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A19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8538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549863.46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811F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3281029.43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620F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BCE0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C50D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102D9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F393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31B3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549893.45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71EB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3281032.58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1286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7783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CBC4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923CD1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1B10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0413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549923.48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2AA4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3281035.46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A60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93D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A71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AE861F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0B99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D7AF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549953.24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3927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3281038.78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71B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3B02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C51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5FF1E2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333A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2196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549983.30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4C4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3281041.59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1C4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792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F33B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1F0CE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02D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D37E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550009.27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5D42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3281044.17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17FFE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236A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CC2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42A3A1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F61A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2D64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549999.97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356F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3281024.79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CB85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80A2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AC81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ED89B1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2B51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9C53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549967.62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EA51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3281020.87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152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B7A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FB8F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6381FD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2079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9DD9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549937.51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7748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3281017.84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2E242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CCB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B7C9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B37D6D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AA3F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2312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549907.31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44B8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3281014.55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27A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894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0B5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0358BE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9752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F655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549876.59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F286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3281011.78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DA5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8ADE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D75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AE4F22E" w14:textId="77777777" w:rsidTr="00E230B6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412D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30B8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549846.66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F4C2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3281008.84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A7B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A0B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FC2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C2BA75A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1D0DB534" w14:textId="77777777" w:rsidTr="00E230B6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FFCF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85E5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549816.44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7AB1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3281006.02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C2E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05D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0B8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2472C9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D605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591E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549785.89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BB39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3281002.92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4C1B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8E6A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60FC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140B11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66FA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6287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549756.81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C46E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3280999.58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92A0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DBF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FE9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FA6A0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7593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7395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549757.26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0E4E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3280995.60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A414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6B5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4597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87197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16E6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5F8C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549786.32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5D87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3280998.94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D1A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0BD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3873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46E7B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8544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5F92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549816.83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4A42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3281002.04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9B1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86C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C14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F1B542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3BF5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0CD5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549847.04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16C4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3281004.85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491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198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FFFF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8F37F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79F6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B005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549876.97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9063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3281007.80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22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838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21AE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9BF2BC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3822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4260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549907.70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4701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3281010.57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C814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9AFE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F1D9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81CAD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F702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E292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549937.93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CFA8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3281013.87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5076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AEBB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2974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6216E3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0853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324E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549968.06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CC72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3281016.90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022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47F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F2BD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C264A6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CD8D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6984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550001.46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D9BA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3281020.95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98C7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F9F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3265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6E78B9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BD8A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30F7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550003.94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4A2F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3281021.07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DB9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410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79E0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045FB9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2765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2F6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549994.29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5E94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3280996.21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3F8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6012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AFF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9DA2F1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2639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3827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549976.06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17CB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3280952.99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B126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F19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48E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3187C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DA6D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5D73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549973.67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DA49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3280945.78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0A9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9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3A8D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CBD3D9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32CF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1F99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549930.12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1169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3280942.18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C2E3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5D6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193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29E5C7B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1191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D0AD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549880.98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5680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3280938.20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53F98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57CA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1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04E83D3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6FEF82A8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3DE6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8722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046B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5C0A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CA2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EB3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B32DE6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4538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53C7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549830.08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E1DB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3280933.97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7BA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878B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BB0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4DFB3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9D2C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713B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549782.40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B8ED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3280930.03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3E5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AD5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D915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888071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B5EC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08EA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549731.82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D6EA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3280925.53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A58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124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F36D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420B3C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4B22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46AB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549710.09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F172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3280924.67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7BB6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D846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8A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D7943A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CF2A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55D4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549668.47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7AB7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3280923.94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972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4F8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38B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F48D1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55DF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E58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549617.46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04DD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3280921.97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7992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B82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C33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73334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4AEE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692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549567.49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9EBB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3280920.34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44B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3676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5B3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1AD6A1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3689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020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549519.49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8943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3280918.35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AD14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A8B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DC2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7A7C41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CA41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0D49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549468.90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949F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3280916.71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87C5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FA2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6BB2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2E3ED4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B04F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A6AA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549414.63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B146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3280915.16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9F3E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DD7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798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931771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D134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835A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549378.93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DF78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3280913.85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D6C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DCED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55CA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4883C8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2C58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0EF3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549324.27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6C22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3280906.01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3984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5BF8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1488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F9897B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61C6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D22D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549276.71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F6B0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3280898.39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8BC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EFB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D98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3A238A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128B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4AB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549226.01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A336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3280890.35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3F6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BCA2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7E5A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33823D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2F66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330D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549177.49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6ACF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3280883.34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719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9DBB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F77E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12024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32AF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54E3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549127.42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60B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3280875.79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ECC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74C6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BC64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BAE2064" w14:textId="77777777" w:rsidTr="00E230B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E6D6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8F6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549088.29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B28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3280869.87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231D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0ACF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C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21D7D49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2DABC6C3" w14:textId="77777777" w:rsidTr="00E230B6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C3503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A5F3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4E5B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D0F5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189F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6A60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29A57CF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5027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CE1C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549056.25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E78D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3280858.35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FB3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40F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7A3D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895600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723E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96CE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549047.14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28EF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3280858.21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264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86D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F5F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4713E5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2793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1DAB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548977.81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0C29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3280894.36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553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978E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01E2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C6B8A6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0913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F415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548898.05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9C0E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3280936.38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B31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C50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C74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88E0C4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9321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3575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548808.94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9E31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3280980.43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AD9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046C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234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8D7672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8A23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4870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548713.21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BF57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3281027.80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01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6C86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38D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9DB1F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CC4B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47FD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548574.52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86A3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3281095.54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AE97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B5C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F98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491DFB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14F9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6F4E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548575.68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DF95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3281102.72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44E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4B66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5895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5E88FC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0298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6D74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548587.16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E469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3281155.07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7E43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B74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53D9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55524B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017B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76B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6282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3281195.48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EC8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CBF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C7C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050311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F102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C339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548610.34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3E5E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3281260.55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76B5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CD6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218D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A1E8F6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9488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F595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548630.98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2A48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3281352.51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EFE6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184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9F59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37338F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F1C3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AF2C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548633.16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092F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3281362.80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3AD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2282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B91B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7D14F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CF06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FCB1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548628.02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E9D6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3281363.89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A2C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2474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68A8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3686DC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9285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E1D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548628.69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BF22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3281376.76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5F1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7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6FE5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4328BC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8563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05D8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13DA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3281377.30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693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53D9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8842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6E3FE8F" w14:textId="77777777" w:rsidTr="00E230B6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959A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198B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548616.65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C62A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3281397.58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D231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5A3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286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3A98E64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67B863E1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84F0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519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3523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6F170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9122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A526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49273AD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C917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6780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548600.27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8461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3281422.50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4CE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778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0FD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447651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9297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9830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548598.24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40BC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3281421.16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539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712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8948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E09213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D55C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199B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4336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3281421.48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46F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A2C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C139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6480E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BF0D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3CC1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548596.25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A442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3281419.75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69C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0B5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127E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C3D3D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1789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C9A9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548597.45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45DB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3281419.52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CFA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AF8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B478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4F8C2B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1E7C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456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548612.42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D8E2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3281396.74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332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CAB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E7C0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36B25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33D8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C235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548610.82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5468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3281393.30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C0900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2193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F19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61ADC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4FCA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CE02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09B2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3281392.26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BFB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7FE3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E29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D5A771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5370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C480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548614.27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3270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3281377.51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C26A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2E3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CA17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7240FB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8988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0830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548606.41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08E4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3281377.92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ED34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BCE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240F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1ED900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C99C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54D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548605.91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7D8A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3281368.35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089B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F162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1C19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599466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A6CC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ADB4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548605.51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B820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3281368.35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8E0D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7B50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8F4E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088CCD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F6FB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E325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548592.74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D68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3281392.66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A1C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7084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4602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B6F43A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85CA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7641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548579.05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8605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3281418.15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3A4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0CD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B47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9D022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2176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8D92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548565.59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FAE5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3281443.48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045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730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AE91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2B6A11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77FA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A32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548551.28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8394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3281469.93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AC8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BE0A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6DBA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04CDA5" w14:textId="77777777" w:rsidTr="00E230B6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DD09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7C1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548539.41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7FDE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3281492.48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4B8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24C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C4B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D51DDA6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5219112E" w14:textId="77777777" w:rsidTr="00E230B6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117A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610A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548549.27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AABF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3281491.99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40AE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246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4A6A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443E0E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4EF6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FEB4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548549.46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2B0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3281495.99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6F7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93FA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E6C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8ED0A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7760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8A7C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548535.55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9CCC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3281496.68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179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178E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5DA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07BEDD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7547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0ED5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548506.03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E09B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3281481.08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3C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D23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5ADD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485E70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F78C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8CB2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548475.85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54EE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3281464.46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020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E3F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267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F035800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C445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7A1A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548442.23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1D69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3281445.45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244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A61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1E6E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0C13A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3C10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213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548410.29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C62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3281427.48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F1F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3AD9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6920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0CA2BF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A6E4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511E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548379.75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D882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3281410.84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D8F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C85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DAC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AAB74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629A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8D3F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548369.93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8A4F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3281427.97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C6ED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51E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73A0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78CEB9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6CFC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CDD3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548366.46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FEA2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3281425.98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71CE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CCD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735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D6F732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6BEC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261C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548376.24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D64E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3281408.92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0413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4A1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636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862064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2779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39BF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548348.70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291E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3281393.78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4B9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297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87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EC1B5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8014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5C3B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548320.92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1B21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3281378.11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A3D8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732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18C3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E1051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226B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4C85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548337.56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7C8B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3281331.60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B02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C88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B7F5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48BA3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D576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F545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548341.33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3C8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3281332.94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34B2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5F0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C69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49A16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CB9B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D139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548325.82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67D7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3281376.28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771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D1B9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7A3F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63FB49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1DD7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ABB8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548350.65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A2AC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3281390.28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A8C9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084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9FD1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78B72C6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F350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3492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548381.73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9585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3281407.38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E19D5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1C4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0D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BBEC37D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62E76E03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E56A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FCA2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BAA9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D1E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624A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E733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51D455C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444C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052E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548410.34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927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3281422.95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A4F7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77CF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0FC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95A62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AAEB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EA2D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548415.66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ACB1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3281411.31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DB3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A464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6E32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B4964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36B6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CFED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548423.90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9CB4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3281397.30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789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A99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FF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011869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6D39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F92C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548427.34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FD1F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3281399.33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69E2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D816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1A5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97A95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5734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3340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548419.22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063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3281413.16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33BD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B611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8EC8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BAE64A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8AA2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4667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548413.85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AF9C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3281424.90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E3E3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65A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8C9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8D44A2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88A6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15CB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548444.19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DC7A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3281441.97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0DA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E779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DF60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6CB94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8B5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6716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548477.80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9414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3281460.97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A17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22F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C21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294200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C1A4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9E97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548507.92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D7C5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3281477.56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85C8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2FD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F83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F2C69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E920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4E15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548533.52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024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3281491.08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49C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4A0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FFF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5DFF4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9202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C38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548535.95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0C47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3281490.46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E12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4145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487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21E0DC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713B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D4EC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548547.75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3A0E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3281468.05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F8BF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94D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998F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E96E69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3612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341E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548562.07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339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3281441.59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CA2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EF3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E1C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229B2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9B04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DA50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548575.53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1180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3281416.27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44CA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DFA7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E5F8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EB418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6DEF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5761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548589.21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1071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3281390.78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994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614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0C9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24046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D1DD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DFC5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5B96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3281364.29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54B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88D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288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666107A" w14:textId="77777777" w:rsidTr="00E230B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AE91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E19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548605.70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81E0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3281364.35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A3B34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082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A3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4930304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2965F060" w14:textId="77777777" w:rsidTr="00E230B6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7A37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7058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C5BE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E35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75F1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B86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581BDB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360E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84E9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548605.28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BA8D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3281356.31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8D32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8C4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2B33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0C4164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7D79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5B77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548611.27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BDEE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3281356.00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3A7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DFEA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E29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30D07A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7FC8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EE9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548609.83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38CE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3281349.58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07C6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1BE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C06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E20604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AE3B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F963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548592.52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36E1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3281322.46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235C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6D9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2CB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C7835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9FBC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CCA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548595.89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75D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3281320.31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C76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C36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482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EF039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6AC1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6035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548607.25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B17E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3281338.11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9066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FE9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4FA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5A1EA0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9F26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6246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548590.81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E5C7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3281264.88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E99D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0F86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5F70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583503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C1A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A725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548576.57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2527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3281199.78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39D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EA0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515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D59EE24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9577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DA2B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548567.63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7ED3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3281159.37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453A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A5D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E42E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A7840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19A7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FBAB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548556.03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A150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3281106.47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6A4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100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114C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7E33D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171B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52E0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548554.74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3E8F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3281098.56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CE91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76C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08B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33B5C4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6CE1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E0BA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548397.42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296D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3281072.31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233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C2E6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CC9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62AE8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0E06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E35E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548325.74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687E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3280973.59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8907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B26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233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753B28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D119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94E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548258.89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4C97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3280880.54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1624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F5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886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8B918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4E07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37BD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548190.38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2955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3280786.38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7E0D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9F88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BA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6F2DA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A317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9A5F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548139.76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18E0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3280716.18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1DE4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95E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DCA8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57FCFA" w14:textId="77777777" w:rsidTr="00E230B6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82C2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19F3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548074.74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5E7C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3280751.07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9C5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DF4D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C4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990F83C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3E07C220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FE18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CAA33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A476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25BAA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35E6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9607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6DA356E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F254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71FD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548018.17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C5FC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3280780.64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340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77EA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1DCE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42D2A7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A2B2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6FAA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548035.33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A669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3280791.09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F1A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76B8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49E6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43F81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3ADD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FEB7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548000.07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8109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3280790.10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12FB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08E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B3F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882FC9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10B2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6BD8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547996.16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29BE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3280792.15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379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C17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8C9D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21870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1FAE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2A6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547932.09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8424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3280850.23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471E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223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9FE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3D118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50C6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9997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547872.04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25B1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3280908.66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DD6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EA9D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6530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4644F4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6794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68D5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547815.82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98E4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3280963.27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36E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85C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9BDD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32D6F6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2016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D99F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547743.37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9BEF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3281034.69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F5F1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00E5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B5D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5C84D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D728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EC89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547731.00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1D06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3281087.74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5A65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B08A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FA7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6966D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1D49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5C1E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CB05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3281206.82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578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ECA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CFE0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CEF7E3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C522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9680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547607.51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8D30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3281360.57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4580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216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66A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5DBD87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A0AD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F253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547570.95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4590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3281496.30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8EA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B81F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67B0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5ED807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C749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2C9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547554.79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3A0E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3281499.11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130C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8771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92E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BF8844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529B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E5A4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547493.08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B096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3281547.37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373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D733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90E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0DDA636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7B39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223A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547461.75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E93E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3281571.24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D2E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181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4012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845256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E4C6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686C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547449.77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E4FD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3281580.90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913F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FBB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D72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CF38F96" w14:textId="77777777" w:rsidTr="00E230B6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858B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FB00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547463.81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0F70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3281619.70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286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D92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93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6D858F1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6CBE7F9D" w14:textId="77777777" w:rsidTr="00E230B6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8DB4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243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547480.76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A7BB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3281664.53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8123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F84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8F9A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BA057B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2A53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9208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547497.13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0891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3281710.67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8393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777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B89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CDC441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305C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0FFB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547513.66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E6B8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3281755.97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F799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8C9D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D5C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69289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D5E0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C2DE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547533.22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A7D3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3281808.88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38A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5BF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E5BE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684DCF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77AE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1E8E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547548.75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08D6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3281856.62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D9E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56E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E9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A6CA8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EE34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2D17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547561.96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9DF6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3281894.99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C4C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D50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75D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63BFFF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3D98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D1D5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547574.09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C1B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3281932.89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834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7985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24B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EA42F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7296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D291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547589.60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F3AA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3281980.08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A72A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C99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33FF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01B1D5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711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E434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547605.54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72F4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3282028.19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D19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935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1836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1407526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0CC4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8779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547621.20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0822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3282076.07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D98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90AD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24C9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92BE10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B132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AFC5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547636.84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047E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3282123.73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3B0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3E1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245C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C21065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4753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207E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547652.70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762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3282171.54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DFFB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6C44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B14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73BF6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C4D5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0868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547668.26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5ED9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3282218.74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8A00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12F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B2DA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3BC59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2BAC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4D8A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547680.96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7A5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3282257.39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F5A1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104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513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31B100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8881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926B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547693.57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FA80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3282295.28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00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B51C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30D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BE54A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1FD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27E9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547709.25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EECC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3282343.01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E4F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7D3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16BB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BC0729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33AB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0CF2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547724.85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8065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3282390.70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875D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DE6C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BAED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36B393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99D2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F53F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547740.47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3E57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3282437.94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621C9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B05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F2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29413A0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FB2704" w14:paraId="3C5DD726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1B97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4E9F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6DF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596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67FF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8359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7B1BD91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3A41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B1E0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547756.38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B252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3282486.22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CBD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F23D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84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35AE48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4CC8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8453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547771.97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442E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3282533.87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724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195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91E4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5A79D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EEAD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4DA8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547787.82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F65E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3282581.88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B402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2E8A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5D4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6821C2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187F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A3BE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547803.46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86AE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3282629.28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9E7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337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56E3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09121F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E0A4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C71E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547815.95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9676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3282667.51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1C4A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0E3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5F4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D20B13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018E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7530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547828.82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B42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3282705.53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3B4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8C50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ED0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E96D7A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C0B2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4FED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547839.33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2050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3282738.47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7C5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DC3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AB7B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35A23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BD1E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123A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547850.43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26EA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3282771.65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AD4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B08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0374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5EF37E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D08C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56F7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547868.48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1E72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3282824.86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E4CA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EF84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6DD2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9C88D0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1444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4648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547875.90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267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3282857.79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900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48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B690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9FAE7F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81A5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6732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547903.10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CCEA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3282959.50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09F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6D28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204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F4F17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27E1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D4CD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547952.85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8DAC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3282961.23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E9B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E29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D5E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41A537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F37B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871A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547966.53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BB5F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3283006.13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03FA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61C9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C41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ADFE9A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1E32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391C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547980.92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D486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3283054.02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E8D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92BA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D29F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68A5A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4A94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E66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547992.83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8EC2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3283092.76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7A67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A4CC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0E39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93E89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894B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D490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548004.07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68B2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3283131.14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403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134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74CA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783667" w14:textId="77777777" w:rsidTr="00E230B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F23A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791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548000.69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4F30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3283173.21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8BE9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3CFB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F41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9CBE6A8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4E8A1C6F" w14:textId="77777777" w:rsidTr="00E230B6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CA1A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38A9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7CE44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0EEA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F6DD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3C7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1FF0B20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1B68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50C1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547995.52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E02D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3283223.60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07B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905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A9E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EEBA0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9A01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F500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DBC8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3283273.68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6C3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AE61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28D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E0F424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4195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C838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547986.47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FC8D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3283323.32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882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469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7A1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4E07D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DB48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3245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6D9A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3283373.97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8BB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3C3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F4F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02529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FA7F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B4E9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547977.73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23EC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3283424.02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06A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479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6644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28DE5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706F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29CE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547972.64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A10B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3283475.48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7C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1C9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EAE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AEB15C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7255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17EF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547954.58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067D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3283523.59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CF0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E19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CBD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F3C39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04EB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9666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547948.21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A4AA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3283574.88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F666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74C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DDD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FCAFF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34CD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713B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547941.82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D38D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3283621.68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966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859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EA21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1DDD4D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729E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FBCA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547938.27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5AA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3283651.09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F0F3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89EE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5EF6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AFA16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B7D0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904A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547935.16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39B7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3283675.02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ED0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B33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9D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AE47A8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01E7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CEB6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547946.86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0CA0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3283678.49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269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7E9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94F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99338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EB92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3160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547991.13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07E6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3283689.82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E25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942A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DD8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FFB6AB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9A81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1639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548029.64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6D31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3283700.48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D633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3F5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CBA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B5701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9B12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E8B6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548069.85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78F1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3283711.17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A467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F2C6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98E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F2E6BE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A4B2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2938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548103.94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272E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3283710.97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E6E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A08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9EA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8324E71" w14:textId="77777777" w:rsidTr="00E230B6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F407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8AEC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6062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3283722.16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47A5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128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E7C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CF838A1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11FAB96E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1463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E8723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3328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6B665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0078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85E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240F285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86CC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1000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548189.87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A02A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3283732.58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578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4C01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A334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826E11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AF50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8126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548230.46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7884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3283743.04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424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D7D8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D5C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30906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56F1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2BE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548269.49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0D60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3283753.10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0087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268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F95B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C7F3D3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0E5B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846B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548318.58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E842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3283765.73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158B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517F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E3A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A0B7F4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D1B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070B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548325.81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10ED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3283797.42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26F2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FBF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28D8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F76692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FAD5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928C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548315.23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D91F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3283843.36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665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25A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435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F2490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CEE9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AB0D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548306.43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E2D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3283881.84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362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9B1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8C1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F8D1B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998F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E4ED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548292.17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270E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3283943.66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24A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312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466C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92F429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1398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811B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548251.26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C32B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3283973.23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311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414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37D6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EB624B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9A69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7E6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548226.69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3AD6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3283970.76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0B54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6D1E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FBA2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2FAF7B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B6E8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CEA8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548195.60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EAFB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3283967.71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8A5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32F6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1B6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E0B009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EE5C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1CE2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548186.10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E4CE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3283999.73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88C9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634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177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16545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2D06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23C6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548172.70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37F8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3284049.11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119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A862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40C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8A183F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DEC0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5071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548160.16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DAD7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3284094.82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452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C08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CFEA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78D62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1538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F55D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CD81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3284136.23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BED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1E2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8E1B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B324EE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D069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38A7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548138.97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360A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3284176.38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B3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78A0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670C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A2637F1" w14:textId="77777777" w:rsidTr="00E230B6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9B31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80B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548130.79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2134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3284205.79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A07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FAC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F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73CF996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1C9DC43B" w14:textId="77777777" w:rsidTr="00E230B6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FAB9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666E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548111.65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62B0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3284278.09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D31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AE2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402D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C791C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DC1E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4BD2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548104.85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9029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3284303.12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546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B647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E37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6407E8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0B22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F257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548105.34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CE89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3284303.25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03F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6CDC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17FC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6FF62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34E4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E9A9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548099.63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E41F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3284324.54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48A4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983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0C2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FB240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41D8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7D3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548099.15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9712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3284324.41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704F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748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9555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41D446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1CF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5C7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548091.85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C5FB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3284353.42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05C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2FBD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4CCB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862537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5A2F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9DA7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548097.22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FB17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3284355.08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739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7E00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9D4B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DAE66A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8AD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BE7E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548090.83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CF7F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3284375.81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09CA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6DD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F5CF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136AE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4859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677F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548085.84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4B40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3284374.27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AD8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A68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8C03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94F7E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9071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2022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548082.46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880B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3284385.56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F70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DE3A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294D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695133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69C0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B926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D450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3284389.79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EDB5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072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64A1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577F95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F347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CB35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9D37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3284360.33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296E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332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F366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F0B6C8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5879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EEDB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548113.91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3559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3284329.48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8155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88C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0F2B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302EA6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F7D8A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FF2B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548144.42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E6F2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3284333.71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B18D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5AD2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F927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03138A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6241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4521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548168.32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D0E7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3284338.32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0151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4E4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1F0D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C2418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742A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3B37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548194.37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7BC3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3284342.81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B31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751A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405E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9995CB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8F27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ACD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548219.83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29F1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3284347.92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D53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7862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24E7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4B275EA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77DE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5C61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548244.69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CF23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3284352.57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3FE1F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8A7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5BB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D626434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7F5C9580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B02B3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33E6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DEA2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CF1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1D89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FB70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776FAF96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3E2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DDC6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548243.95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D1AA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3284356.51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484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E40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9DE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24266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FF35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664F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548219.06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AFDF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3284351.85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EB2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6605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A4F6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3707AA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272D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BB29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548193.64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0001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3284346.74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017B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BC6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5BEA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95180E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DBB3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444C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548167.60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FAD0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3284342.26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D055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2856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41C6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356B9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B7C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F7A3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548143.76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170A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3284337.66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C29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8B5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640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0BD509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CF84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DFB7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548116.73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4A9E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3284333.91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9784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84F1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94D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8A0D2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8DC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AEC8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548108.24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FD06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3284361.46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ADA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B889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379F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CF59D0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6B17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3BD9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548099.92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DE22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3284390.78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A2C9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D73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618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ADC6B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5150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50D2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585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3284395.69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C89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9AA7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F55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69ECCA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DB49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6220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5501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3284384.64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DAC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94B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D0CB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2C98FEF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F327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0A1E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548131.80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EFE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3284385.91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AD0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0285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694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BCE125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378F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3D3C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548128.28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12AE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3284396.43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89C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E118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1D1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20AAE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36D6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8C66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548151.58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F7FC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3284400.42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50D5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EAB7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9F5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8AAEC36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9876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B932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548174.62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9A6E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3284404.41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57E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116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A8A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3DB958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494A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7BDF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548178.45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034E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3284393.97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B53C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987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FF44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507C59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4ED7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673E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548182.20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A1D7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3284395.35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869C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F60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C201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D32CAD9" w14:textId="77777777" w:rsidTr="00E230B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4AE7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4E47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548178.62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C904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3284405.13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88BE3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92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9F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09CBBE0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4E42FC02" w14:textId="77777777" w:rsidTr="00E230B6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0606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056E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3520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FD7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933F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C494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53B8B32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AB7C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A6D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548202.24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FC21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3284409.46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4EE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351E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A0CC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F1D7EF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E24A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1F9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548225.39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FAE6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3284413.32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27BF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A5E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1FE8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C4B68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CBD5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8BD3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548229.34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00EE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3284402.90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843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6FDD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4830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E09A0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A6DD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3EDE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548233.08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7DE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3284404.31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BD4D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012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7165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29A1E0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23F5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87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548229.39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2219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3284414.06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F7C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951B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0592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91227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F47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1E84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548250.17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8B8B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3284418.15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43FC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F2D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FC4E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8832D14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4F01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ADAA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548249.52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2F2A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3284407.36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42D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043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01F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4007156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55BF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6DF5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548253.51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2CBB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3284407.12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D434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9FB6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F0A7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C39657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8B3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6607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548254.48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0637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3284423.08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5A89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0D4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345C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59317A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906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C96F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548226.32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854D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3284417.53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B0D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C02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E33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FC1AEF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06D9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0B9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548201.56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EF34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3284413.40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8C1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1D82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252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F776E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263D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C2F3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548175.58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BB56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3284408.64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B36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B0B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33F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786A84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A470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A4B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548150.90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3044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3284404.36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8050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624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100C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778F01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2A68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B50C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548125.27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5A92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3284399.97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6D0A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F52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9B02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A95A4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057E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860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548096.91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0C18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3284394.25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E4B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377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8FC7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96F229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9773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E500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548081.31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092A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3284389.39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6EB6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1CD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9DA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9B0C3B" w14:textId="77777777" w:rsidTr="00E230B6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E294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1AA3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548066.32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C90C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3284446.14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CBA32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EB5C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9BD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B310DF3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049BF276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0E6F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85FD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1FFC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E12B" w14:textId="77777777" w:rsidR="00FB2704" w:rsidRDefault="00FB2704" w:rsidP="00FB2704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100F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F57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5C7951E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141A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F902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548074.76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94FA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3284446.91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328C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926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F2C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BB07DA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7E40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2F97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548072.94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8404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7215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7B56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6978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ACF8A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10E1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6589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548057.82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1FA7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3284465.44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27D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8868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D387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B7195C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B6E4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1F3A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548057.49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D3C6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3284466.57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373D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EF3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DF9B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E8EEEF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BEB6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AEC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548067.20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7D26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3284469.78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F5F2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3568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B6BA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AA7B3A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2642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81D2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548100.88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25E5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3284469.02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A2A4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433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64D7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44C299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35E8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EA44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22BC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3284472.85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79E7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7BF4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FF6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4A14E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81A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E26C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548140.96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17A1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3284475.82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615E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432A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8E58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D2DBA9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FD55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8C0D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548150.32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A447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3284467.52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1F6C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41C4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E68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501D02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C9AB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7056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548188.01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7852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3284475.80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D0F1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926A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D603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ABAF8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AAF9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F552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548204.31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37BF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3284439.76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7535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4718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3B10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84CE82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A11F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A3A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548224.14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2EC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3284445.09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7B22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98E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6CC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CB44E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3EBC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9EF0F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548244.14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51F9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3284450.46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AABF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40C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43F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D07AE6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E146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2654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548267.48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419C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3284456.63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EB2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1C67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9C6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9FD5FC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970F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08B2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548293.75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6362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3284461.72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81C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5A7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7D9D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704AA6D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32F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DBC8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548305.85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6256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3284462.88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536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9EB0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958E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3BC1D1C" w14:textId="77777777" w:rsidTr="00E230B6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AF1E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E669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548311.54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2492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3284436.24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1D54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C87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B2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2B59922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78B25A4A" w14:textId="77777777" w:rsidTr="00E230B6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07EA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7833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548296.57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1B7D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3284437.96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570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77CA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54E1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509ABD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ECC1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81D9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318B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3284433.98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82AE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B48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E23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2AA4F2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27E3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0204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548312.44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21A2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3284432.11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2416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2FF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8719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D951FE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A4AF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B362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548317.24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A68F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3284410.95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A896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6FA6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2341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4293E1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6FBE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A8BF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548299.72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7207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3284415.22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4A05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7E4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52F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5071F2B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039E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9E6E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548298.77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CD8C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3284411.34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448F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0184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236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1CE5B8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3BA2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8EB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548317.21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76B8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3284406.84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4ADE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02F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6D5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CE0C0C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9E5C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071F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1AC0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3284388.61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1A6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8853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ACBF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833F94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0E65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173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548316.89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EF0F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3284354.88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FB6C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307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AFB9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E04D1D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FC01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8DFE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548321.34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2D84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3284335.16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F94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D40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4985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3DFF493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3F51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E12C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548325.51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22DC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3284315.17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3504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BD97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4EA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12540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65C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2330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548329.43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C93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3284315.99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7185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CBD1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DC16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DE949B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EF94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DACA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548325.24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53B6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3284336.00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32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1554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208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688E9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E8CB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8ECA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548320.81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C5210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3284355.71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4DFB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665C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AE03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D1935E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35DA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C6985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8E05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3284388.25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35F5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C8D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F8AB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22DD73A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6127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E815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548320.43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4F66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3284404.06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D49F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BA1C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5F8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F85075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6A3A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17132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548329.92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06D1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3284390.75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61B1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943D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CD28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3A97D94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86CD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3C60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548333.18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0B92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3284393.07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D1437" w14:textId="77777777" w:rsidR="00FB2704" w:rsidRDefault="00FB2704" w:rsidP="00FB2704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D818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81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8436059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33FB7E97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3F80C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FA34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88AA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B0B2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851F5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CD59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4C835FF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4344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593C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548321.76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418C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3284409.08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78D6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916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2F5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1DC352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648C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2A1E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548316.03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B04A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3284434.37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F12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2086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833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2FEC60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07814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B7FB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548309.38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F714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3284465.46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8F2D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880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7F99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9C633C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0193D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52E6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548303.32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2C95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3284491.34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2DBD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944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1BAC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42CB17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C9BC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0F65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548334.32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7214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3284496.71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55B9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6A64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2BD7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7C1FBF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124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90A1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548333.64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5F1BF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3284500.65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8115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E8D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3F3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FF8E9F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C601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01E8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548298.46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F699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3284494.56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2DC8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36F5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552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1B7B83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4A93B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D29F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548304.96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04B1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D81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DC04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E9E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44FCAF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27DB5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D41E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548293.18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7024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3284465.68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F179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7CAE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ECBD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13713C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AD60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19206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548266.58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BD4F6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3284460.53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5A0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F3FD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0D34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11076D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F8FB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93D1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548243.11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88A1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3284454.33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5A6B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A5E1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8E33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EA06CF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AE34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CF85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548223.10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04FF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3284448.95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8843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4B80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5998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F89A61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2440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7E49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548206.56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9ED1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3284444.50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982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12D7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B21B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9AD49C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5080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11E2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548190.32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E8773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3284480.40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F12F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7F69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86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E28AECD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46488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19E4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548151.45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2FB9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3284471.86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9AC6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9187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C1D3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47335F0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6CB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0D0E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548142.18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B80C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3284480.08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7BE4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BE39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E9D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CE5F7C7" w14:textId="77777777" w:rsidTr="00E230B6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B18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6A3A4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548122.67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0952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3284476.79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608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1423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2054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D5F6F26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562467F7" w14:textId="77777777" w:rsidTr="00E230B6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7E730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CE2DF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854F6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033F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55E78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0B17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4BB6E92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55D40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7370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548100.59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67B55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3284473.03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62E6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F7DB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77E5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82174B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A9E2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2587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548066.61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7E72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3284473.79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C9A9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271D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EB5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4313930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6843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B0AA0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548056.34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34B0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3284470.41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240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18EE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4C97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241570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BBC6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6BC31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548054.45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E6D4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3284476.71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42A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1A7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83A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4C30EB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4261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73BC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548042.20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DADFE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3284473.04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8BB8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FAE4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D60B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055D21E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74C1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F7D4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548031.51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6D67A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3284481.95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EE88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C48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625D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435E09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A80C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BD8EA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548027.87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D7BC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3284507.52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325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01BE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E53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078B03A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72BF3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DCA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548023.91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47282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3284506.96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9C8B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6622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0898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7F378EE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D4CAF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37E1C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548027.76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9DC4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468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CFF5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4C9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5288633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2F2C9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90F4B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548037.60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C76E8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3284471.66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A60C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F52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EA1E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BA4C9AB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10B66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F1CB8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548033.30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DC8C9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3284470.38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CB04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40EF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7B1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83B85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9745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0476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548034.69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01D8C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3284465.74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A699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2792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0A0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C66107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9682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1B5FD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547981.96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FB707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3284458.46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D54C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AD40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3DF3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5FD5109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1F32E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AF8A9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547982.81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25A24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3284457.38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8DC8A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15C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BB22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E6CDD75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AB731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27C17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547943.62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F350D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3284429.81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3247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BB7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157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17A31A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8C02C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13CC3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547910.18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4EA71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3284405.06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2D69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ECA5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B4D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992B4F" w14:textId="77777777" w:rsidTr="00E230B6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0EC67" w14:textId="77777777" w:rsidR="00FB2704" w:rsidRDefault="00FB2704" w:rsidP="00FB2704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9FF7E" w14:textId="77777777" w:rsidR="00FB2704" w:rsidRDefault="00FB2704" w:rsidP="00FB2704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547870.18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309B" w14:textId="77777777" w:rsidR="00FB2704" w:rsidRDefault="00FB2704" w:rsidP="00FB2704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3284370.75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48E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CC64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602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C1F5FCD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5E9B6CA6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AF6BD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8A481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B9572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1132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97A3E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6EB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32E61A3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3F40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64A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547872.79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9583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3284367.71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975E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D869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675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65C125C" w14:textId="77777777" w:rsidTr="00E230B6"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8B73A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A0097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57680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3FD795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E22C1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25B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ABA8AE8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91955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D976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6869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3281164.06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95200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B4F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F4D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521AF02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FBABA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B40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550069.48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C801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3281166.81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AA59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00E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6C47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AF61E5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BDE7C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31E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550066.17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509A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3281199.20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05BF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5800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D703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0724A01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67991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2B60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550065.44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DD1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3281199.11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98C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D8D8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AB8D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3DC731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DEBCC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BA6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550065.59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C7DB5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3281196.82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F609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8966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E032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5FEA00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83DD4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8CD4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550064.45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6E4E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3281164.06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8EEF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3C97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5280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1DB12FC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D87C2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DC9D5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4DE9A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C74EA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E0CFA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8FB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76F8F0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438C4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2B4B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550004.55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B673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3281025.10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2515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333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4E985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393EC73C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EAED3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59FB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550005.53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DA2E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3281025.15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0175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C5C1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6C55F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257872E5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E1274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6B4D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550009.57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3BD7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3281035.56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8950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B530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C8FE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69494FB1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C91F6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84AE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550006.38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D82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3281028.91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98C71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DB41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31640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73AB5AC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338B8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3ACE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550004.55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E08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3281025.10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F0DE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67AB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9A9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9E9F11D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87C60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83023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B9092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6136B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3DCAB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5C1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656F6D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39F75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0EA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550017.31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379D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3281000.25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5821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CC8E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4ABD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B5778B2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7BF0B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8C57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550017.97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C301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3281000.01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E8B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D68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51A1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73277B42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DF3F2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455F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550022.62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3CB4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3281013.92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9A8F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3436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7B9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065987D7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09068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0C25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550019.78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B83C7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3281006.59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B47C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D790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01C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FB2704" w14:paraId="1E2D6242" w14:textId="77777777" w:rsidTr="00E230B6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BCF456" w14:textId="77777777" w:rsidR="00FB2704" w:rsidRDefault="00FB2704" w:rsidP="00FB2704">
            <w:pPr>
              <w:pStyle w:val="a7"/>
              <w:ind w:firstLine="660"/>
              <w:jc w:val="left"/>
              <w:rPr>
                <w:sz w:val="17"/>
                <w:szCs w:val="17"/>
              </w:rPr>
            </w:pPr>
            <w:r>
              <w:rPr>
                <w:smallCaps/>
                <w:color w:val="000000"/>
                <w:sz w:val="17"/>
                <w:szCs w:val="17"/>
                <w:lang w:bidi="ru-RU"/>
              </w:rPr>
              <w:t>н765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F647A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550017.31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8C02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3281000.25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600E8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19343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1B8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E1F4682" w14:textId="77777777" w:rsidR="00FB2704" w:rsidRDefault="00FB2704" w:rsidP="00FB270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FB2704" w14:paraId="14F6D751" w14:textId="77777777" w:rsidTr="00E230B6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0BC7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B403A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BDBD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DC11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55E1B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07F9" w14:textId="77777777" w:rsidR="00FB2704" w:rsidRDefault="00FB2704" w:rsidP="00FB2704">
            <w:pPr>
              <w:rPr>
                <w:sz w:val="10"/>
                <w:szCs w:val="10"/>
              </w:rPr>
            </w:pPr>
          </w:p>
        </w:tc>
      </w:tr>
      <w:tr w:rsidR="00FB2704" w14:paraId="23EC2BBB" w14:textId="77777777" w:rsidTr="00E230B6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EFB91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5CBE8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C6224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DD745" w14:textId="77777777" w:rsidR="00FB2704" w:rsidRDefault="00FB2704" w:rsidP="00FB2704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843E3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42CB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51B98E08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6717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A9A9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547968.51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AA3CD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3280773.80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AA15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DB8A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350A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462B0F19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ABB1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8810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547970.44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AC64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3280774.97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6733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F708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DD46C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66F4AA17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F0014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302D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547967.68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0CA7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3280777.47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3573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6F1F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C6D29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16D42224" w14:textId="77777777" w:rsidTr="00E230B6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E1948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CD2B3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547968.13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BD3F2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3280775.49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7EF096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08620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7F72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FB2704" w14:paraId="5D72EF6F" w14:textId="77777777" w:rsidTr="00E230B6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E7DDE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н769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F8FBC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547968.51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9C9DB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3280773.80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A1B6FF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5FF59" w14:textId="77777777" w:rsidR="00FB2704" w:rsidRDefault="00FB2704" w:rsidP="00FB2704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C156" w14:textId="77777777" w:rsidR="00FB2704" w:rsidRDefault="00FB2704" w:rsidP="00FB2704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</w:tbl>
    <w:p w14:paraId="1D586472" w14:textId="77777777" w:rsidR="00E8282F" w:rsidRDefault="00E8282F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63122B33" w14:textId="77777777" w:rsidR="00E8282F" w:rsidRDefault="00E8282F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4B102FCC" w14:textId="77777777" w:rsidR="00E8282F" w:rsidRDefault="00E8282F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2ED6C8C0" w14:textId="77777777" w:rsidR="00E8282F" w:rsidRPr="00642F98" w:rsidRDefault="00E8282F" w:rsidP="00E230B6">
      <w:pPr>
        <w:shd w:val="clear" w:color="auto" w:fill="FFFFFF"/>
        <w:spacing w:line="288" w:lineRule="atLeast"/>
        <w:textAlignment w:val="baseline"/>
        <w:rPr>
          <w:b/>
          <w:bCs/>
          <w:sz w:val="28"/>
          <w:szCs w:val="28"/>
        </w:rPr>
      </w:pPr>
    </w:p>
    <w:sectPr w:rsidR="00E8282F" w:rsidRPr="00642F98" w:rsidSect="005229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08912" w14:textId="77777777" w:rsidR="00560669" w:rsidRDefault="00560669" w:rsidP="00190950">
      <w:r>
        <w:separator/>
      </w:r>
    </w:p>
  </w:endnote>
  <w:endnote w:type="continuationSeparator" w:id="0">
    <w:p w14:paraId="2F875A04" w14:textId="77777777" w:rsidR="00560669" w:rsidRDefault="00560669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37985" w14:textId="77777777" w:rsidR="00560669" w:rsidRDefault="00560669" w:rsidP="00190950">
      <w:r>
        <w:separator/>
      </w:r>
    </w:p>
  </w:footnote>
  <w:footnote w:type="continuationSeparator" w:id="0">
    <w:p w14:paraId="026B6350" w14:textId="77777777" w:rsidR="00560669" w:rsidRDefault="00560669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54D9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F551B"/>
    <w:rsid w:val="000F6D9E"/>
    <w:rsid w:val="001010C5"/>
    <w:rsid w:val="001209F3"/>
    <w:rsid w:val="00137CF8"/>
    <w:rsid w:val="00142A15"/>
    <w:rsid w:val="00146D80"/>
    <w:rsid w:val="00171D5B"/>
    <w:rsid w:val="0018688D"/>
    <w:rsid w:val="00190950"/>
    <w:rsid w:val="001A477B"/>
    <w:rsid w:val="001A4A39"/>
    <w:rsid w:val="001C1E4D"/>
    <w:rsid w:val="001D647C"/>
    <w:rsid w:val="002004A6"/>
    <w:rsid w:val="00212A29"/>
    <w:rsid w:val="00242AB8"/>
    <w:rsid w:val="0026207C"/>
    <w:rsid w:val="00265F66"/>
    <w:rsid w:val="0027522E"/>
    <w:rsid w:val="002970C7"/>
    <w:rsid w:val="002A0C34"/>
    <w:rsid w:val="002A73FB"/>
    <w:rsid w:val="002E0EA9"/>
    <w:rsid w:val="002E5975"/>
    <w:rsid w:val="002F1360"/>
    <w:rsid w:val="0030142D"/>
    <w:rsid w:val="00316096"/>
    <w:rsid w:val="0032362F"/>
    <w:rsid w:val="003318CF"/>
    <w:rsid w:val="003325D2"/>
    <w:rsid w:val="00337118"/>
    <w:rsid w:val="00352F56"/>
    <w:rsid w:val="003609B7"/>
    <w:rsid w:val="00361592"/>
    <w:rsid w:val="00361DE2"/>
    <w:rsid w:val="00361F5B"/>
    <w:rsid w:val="0037585A"/>
    <w:rsid w:val="00375AFC"/>
    <w:rsid w:val="00375D2F"/>
    <w:rsid w:val="00387EE6"/>
    <w:rsid w:val="00393589"/>
    <w:rsid w:val="003B0353"/>
    <w:rsid w:val="003E4AAB"/>
    <w:rsid w:val="003E5925"/>
    <w:rsid w:val="003E734C"/>
    <w:rsid w:val="0040706A"/>
    <w:rsid w:val="004141B8"/>
    <w:rsid w:val="00427F68"/>
    <w:rsid w:val="00430E9A"/>
    <w:rsid w:val="00432368"/>
    <w:rsid w:val="00435D2D"/>
    <w:rsid w:val="004376AB"/>
    <w:rsid w:val="00494DC2"/>
    <w:rsid w:val="004A0E19"/>
    <w:rsid w:val="004A4AB8"/>
    <w:rsid w:val="004B00EC"/>
    <w:rsid w:val="004B483A"/>
    <w:rsid w:val="004C1CCB"/>
    <w:rsid w:val="004C370A"/>
    <w:rsid w:val="004C59D1"/>
    <w:rsid w:val="004D27D1"/>
    <w:rsid w:val="004E58F2"/>
    <w:rsid w:val="004E5916"/>
    <w:rsid w:val="004F4E33"/>
    <w:rsid w:val="005128BA"/>
    <w:rsid w:val="00515D61"/>
    <w:rsid w:val="00517E1A"/>
    <w:rsid w:val="00521299"/>
    <w:rsid w:val="00522924"/>
    <w:rsid w:val="005245AC"/>
    <w:rsid w:val="00533E1F"/>
    <w:rsid w:val="00537442"/>
    <w:rsid w:val="00541103"/>
    <w:rsid w:val="00556359"/>
    <w:rsid w:val="00560669"/>
    <w:rsid w:val="005608FA"/>
    <w:rsid w:val="00574231"/>
    <w:rsid w:val="005A1E16"/>
    <w:rsid w:val="005B0098"/>
    <w:rsid w:val="005C60AA"/>
    <w:rsid w:val="005D6007"/>
    <w:rsid w:val="005F69EF"/>
    <w:rsid w:val="00625BF4"/>
    <w:rsid w:val="00632DC7"/>
    <w:rsid w:val="006354C6"/>
    <w:rsid w:val="00640024"/>
    <w:rsid w:val="00642F98"/>
    <w:rsid w:val="00650F00"/>
    <w:rsid w:val="0066487B"/>
    <w:rsid w:val="00681C1A"/>
    <w:rsid w:val="006826EB"/>
    <w:rsid w:val="0068651F"/>
    <w:rsid w:val="00695DC6"/>
    <w:rsid w:val="006A1577"/>
    <w:rsid w:val="006A560B"/>
    <w:rsid w:val="006C580A"/>
    <w:rsid w:val="006D0572"/>
    <w:rsid w:val="006E58B5"/>
    <w:rsid w:val="006E69F1"/>
    <w:rsid w:val="00704A10"/>
    <w:rsid w:val="00713C33"/>
    <w:rsid w:val="007155D1"/>
    <w:rsid w:val="00717198"/>
    <w:rsid w:val="007267D5"/>
    <w:rsid w:val="007316CB"/>
    <w:rsid w:val="00745524"/>
    <w:rsid w:val="00745A84"/>
    <w:rsid w:val="00753482"/>
    <w:rsid w:val="007560E8"/>
    <w:rsid w:val="00764D39"/>
    <w:rsid w:val="00780E0A"/>
    <w:rsid w:val="007848BB"/>
    <w:rsid w:val="0079392D"/>
    <w:rsid w:val="00797062"/>
    <w:rsid w:val="00797DDC"/>
    <w:rsid w:val="007A51F4"/>
    <w:rsid w:val="007A6753"/>
    <w:rsid w:val="007A6789"/>
    <w:rsid w:val="007B2F7A"/>
    <w:rsid w:val="007B5935"/>
    <w:rsid w:val="007C3F1E"/>
    <w:rsid w:val="007E69E1"/>
    <w:rsid w:val="007F3348"/>
    <w:rsid w:val="007F42F8"/>
    <w:rsid w:val="00801969"/>
    <w:rsid w:val="008027F6"/>
    <w:rsid w:val="0081089E"/>
    <w:rsid w:val="0081578B"/>
    <w:rsid w:val="00850CB4"/>
    <w:rsid w:val="00851E42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905486"/>
    <w:rsid w:val="009127D2"/>
    <w:rsid w:val="00915093"/>
    <w:rsid w:val="00925068"/>
    <w:rsid w:val="00926F6D"/>
    <w:rsid w:val="009421B6"/>
    <w:rsid w:val="0095320B"/>
    <w:rsid w:val="009552A5"/>
    <w:rsid w:val="00956E56"/>
    <w:rsid w:val="009730E9"/>
    <w:rsid w:val="009D084B"/>
    <w:rsid w:val="009E21A8"/>
    <w:rsid w:val="009F23B7"/>
    <w:rsid w:val="009F28F5"/>
    <w:rsid w:val="009F3A2F"/>
    <w:rsid w:val="00A01EC6"/>
    <w:rsid w:val="00A04FAC"/>
    <w:rsid w:val="00A11030"/>
    <w:rsid w:val="00A127B5"/>
    <w:rsid w:val="00A17316"/>
    <w:rsid w:val="00A90542"/>
    <w:rsid w:val="00A90B73"/>
    <w:rsid w:val="00AA307F"/>
    <w:rsid w:val="00AE10C7"/>
    <w:rsid w:val="00AE47FB"/>
    <w:rsid w:val="00B04C6B"/>
    <w:rsid w:val="00B1545D"/>
    <w:rsid w:val="00B22545"/>
    <w:rsid w:val="00B3655E"/>
    <w:rsid w:val="00B37022"/>
    <w:rsid w:val="00B40A78"/>
    <w:rsid w:val="00B464AA"/>
    <w:rsid w:val="00B90691"/>
    <w:rsid w:val="00BA056E"/>
    <w:rsid w:val="00BA742B"/>
    <w:rsid w:val="00BB0054"/>
    <w:rsid w:val="00BD6AE1"/>
    <w:rsid w:val="00BE2613"/>
    <w:rsid w:val="00BF74D4"/>
    <w:rsid w:val="00C0478D"/>
    <w:rsid w:val="00C133A0"/>
    <w:rsid w:val="00C14A4E"/>
    <w:rsid w:val="00C36203"/>
    <w:rsid w:val="00C54FE0"/>
    <w:rsid w:val="00C63596"/>
    <w:rsid w:val="00C66228"/>
    <w:rsid w:val="00C757B0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D23B07"/>
    <w:rsid w:val="00D25185"/>
    <w:rsid w:val="00D25EC2"/>
    <w:rsid w:val="00D36482"/>
    <w:rsid w:val="00D368D3"/>
    <w:rsid w:val="00D46184"/>
    <w:rsid w:val="00D74609"/>
    <w:rsid w:val="00DA5714"/>
    <w:rsid w:val="00DB034A"/>
    <w:rsid w:val="00DE3446"/>
    <w:rsid w:val="00E11206"/>
    <w:rsid w:val="00E1735D"/>
    <w:rsid w:val="00E230B6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282F"/>
    <w:rsid w:val="00E87728"/>
    <w:rsid w:val="00E95B75"/>
    <w:rsid w:val="00EB73B5"/>
    <w:rsid w:val="00EC4BBC"/>
    <w:rsid w:val="00ED2E31"/>
    <w:rsid w:val="00EE4F49"/>
    <w:rsid w:val="00EF7BD2"/>
    <w:rsid w:val="00F000D8"/>
    <w:rsid w:val="00F00156"/>
    <w:rsid w:val="00F05D74"/>
    <w:rsid w:val="00F06738"/>
    <w:rsid w:val="00F131C1"/>
    <w:rsid w:val="00F14AE9"/>
    <w:rsid w:val="00F26F37"/>
    <w:rsid w:val="00F60CEC"/>
    <w:rsid w:val="00F73197"/>
    <w:rsid w:val="00FB2704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0DBC"/>
  <w15:docId w15:val="{DB60CC14-6970-48BA-B860-1BD32154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0D8"/>
    <w:rPr>
      <w:sz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character" w:customStyle="1" w:styleId="a8">
    <w:name w:val="Основной текст_"/>
    <w:link w:val="10"/>
    <w:rsid w:val="00387EE6"/>
    <w:rPr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ossetivol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FCC8-B1C8-4797-AA52-87886596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50</Pages>
  <Words>11618</Words>
  <Characters>66228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77691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admin</cp:lastModifiedBy>
  <cp:revision>17</cp:revision>
  <cp:lastPrinted>2024-07-04T07:04:00Z</cp:lastPrinted>
  <dcterms:created xsi:type="dcterms:W3CDTF">2024-06-21T10:27:00Z</dcterms:created>
  <dcterms:modified xsi:type="dcterms:W3CDTF">2024-07-04T07:04:00Z</dcterms:modified>
</cp:coreProperties>
</file>