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029E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66B07DA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976B6BB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9487FCE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8B6A5A1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15DCA5A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DB03153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CCC1A2E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7A2B618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CA792EF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5F37763" w14:textId="77777777" w:rsidR="007E1204" w:rsidRDefault="007E1204" w:rsidP="007E120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05AFF2B" w14:textId="6B69BD91" w:rsidR="00EF0A92" w:rsidRDefault="007E1204" w:rsidP="007E120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от 11 июля 2024 года № 780</w:t>
      </w:r>
    </w:p>
    <w:p w14:paraId="58958CE5" w14:textId="529A66E0" w:rsidR="00EF0A92" w:rsidRDefault="00EF0A92" w:rsidP="00EF0A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8697B51" w14:textId="77777777" w:rsidR="007E1204" w:rsidRDefault="007E1204" w:rsidP="00EF0A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5698183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6B9A7E57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20EDC445" w14:textId="77777777" w:rsidR="00397345" w:rsidRDefault="00121050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10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8 декабря 2023 года № 1506</w:t>
      </w:r>
    </w:p>
    <w:p w14:paraId="5C8F5DDC" w14:textId="51AC8108" w:rsidR="00F51C75" w:rsidRDefault="00F51C7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DEE8FF" w14:textId="77777777" w:rsidR="007E1204" w:rsidRDefault="007E1204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10B61D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33272D4F" w14:textId="728BAFC3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121050">
        <w:rPr>
          <w:rFonts w:ascii="Times New Roman" w:eastAsia="Times New Roman" w:hAnsi="Times New Roman" w:cs="Times New Roman"/>
          <w:color w:val="000000"/>
          <w:sz w:val="28"/>
          <w:szCs w:val="28"/>
        </w:rPr>
        <w:t>от 8 декабря 2023 года № 1506</w:t>
      </w:r>
      <w:r w:rsidR="007E1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«Развитие культуры Пугачевского муниципального района Саратовской области на 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2105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следующие изменения:</w:t>
      </w:r>
    </w:p>
    <w:p w14:paraId="01020114" w14:textId="77777777" w:rsidR="00712570" w:rsidRDefault="00397345" w:rsidP="00712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44F00A6C" w14:textId="77777777" w:rsidR="00712570" w:rsidRDefault="00397345" w:rsidP="001A50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04D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47CCA6E1" w14:textId="77777777" w:rsidR="005A3F66" w:rsidRPr="00BA67C1" w:rsidRDefault="005A3F66" w:rsidP="005A3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позицию «Целевые индикаторы и показатели программы» по подпрограмме №2 дополнить строк</w:t>
      </w:r>
      <w:r w:rsidR="00DD79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112ADC49" w14:textId="77777777" w:rsidR="005A3F66" w:rsidRPr="00BA67C1" w:rsidRDefault="005A3F66" w:rsidP="005A3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67C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C4853" w:rsidRPr="00BA67C1">
        <w:rPr>
          <w:rFonts w:ascii="Times New Roman" w:hAnsi="Times New Roman" w:cs="Times New Roman"/>
          <w:sz w:val="28"/>
          <w:szCs w:val="28"/>
        </w:rPr>
        <w:t xml:space="preserve">отремонтированных </w:t>
      </w:r>
      <w:r w:rsidRPr="00BA67C1">
        <w:rPr>
          <w:rFonts w:ascii="Times New Roman" w:hAnsi="Times New Roman" w:cs="Times New Roman"/>
          <w:sz w:val="28"/>
          <w:szCs w:val="28"/>
        </w:rPr>
        <w:t>учреждений культуры»;</w:t>
      </w:r>
    </w:p>
    <w:p w14:paraId="34518821" w14:textId="77777777" w:rsidR="00C13E0D" w:rsidRPr="00BA67C1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36E028E3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508D7091" w14:textId="77777777" w:rsidR="00C13E0D" w:rsidRPr="00BA67C1" w:rsidRDefault="00CF0488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266523,4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3E0D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C13E0D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C13E0D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C13E0D" w:rsidRPr="00BA67C1">
        <w:rPr>
          <w:rFonts w:ascii="Times New Roman" w:eastAsia="Times New Roman" w:hAnsi="Times New Roman" w:cs="Times New Roman"/>
          <w:sz w:val="28"/>
        </w:rPr>
        <w:t>) в т.ч.:</w:t>
      </w:r>
    </w:p>
    <w:p w14:paraId="5D245E4A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федеральный бюджет: 10081,7 тыс.руб.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7422123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из них: 2024 год – 10081,7 тыс.руб.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1EFE16E8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BD1380" w:rsidRPr="00BA67C1">
        <w:rPr>
          <w:rFonts w:ascii="Times New Roman" w:eastAsia="Times New Roman" w:hAnsi="Times New Roman" w:cs="Times New Roman"/>
          <w:sz w:val="28"/>
        </w:rPr>
        <w:t>59815,</w:t>
      </w:r>
      <w:r w:rsidR="00CF0488">
        <w:rPr>
          <w:rFonts w:ascii="Times New Roman" w:eastAsia="Times New Roman" w:hAnsi="Times New Roman" w:cs="Times New Roman"/>
          <w:sz w:val="28"/>
        </w:rPr>
        <w:t>8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14C177EF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BD1380" w:rsidRPr="00BA67C1">
        <w:rPr>
          <w:rFonts w:ascii="Times New Roman" w:eastAsia="Times New Roman" w:hAnsi="Times New Roman" w:cs="Times New Roman"/>
          <w:sz w:val="28"/>
        </w:rPr>
        <w:t>59815,</w:t>
      </w:r>
      <w:r w:rsidR="00CF0488">
        <w:rPr>
          <w:rFonts w:ascii="Times New Roman" w:eastAsia="Times New Roman" w:hAnsi="Times New Roman" w:cs="Times New Roman"/>
          <w:sz w:val="28"/>
        </w:rPr>
        <w:t>8</w:t>
      </w:r>
      <w:r w:rsidR="00B774CC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D22C166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CF0488">
        <w:rPr>
          <w:rFonts w:ascii="Times New Roman" w:eastAsia="Times New Roman" w:hAnsi="Times New Roman" w:cs="Times New Roman"/>
          <w:sz w:val="28"/>
        </w:rPr>
        <w:t>196625,9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19623B07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FB3CF8">
        <w:rPr>
          <w:rFonts w:ascii="Times New Roman" w:eastAsia="Times New Roman" w:hAnsi="Times New Roman" w:cs="Times New Roman"/>
          <w:sz w:val="28"/>
        </w:rPr>
        <w:t>77311,2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687F2E44" w14:textId="77777777" w:rsidR="00C13E0D" w:rsidRPr="00BA67C1" w:rsidRDefault="00C13E0D" w:rsidP="00C13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2025 год – 60082,4 тыс.руб.,</w:t>
      </w:r>
    </w:p>
    <w:p w14:paraId="721EE5C7" w14:textId="77777777" w:rsidR="00C13E0D" w:rsidRPr="00BA67C1" w:rsidRDefault="00C13E0D" w:rsidP="00C1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2026 год – 59232,3 тыс.руб.;»;</w:t>
      </w:r>
    </w:p>
    <w:p w14:paraId="266205E5" w14:textId="77777777" w:rsidR="00B774CC" w:rsidRPr="00A945AC" w:rsidRDefault="00B774CC" w:rsidP="00B77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1988ECBF" w14:textId="3F9D575A" w:rsidR="00B774CC" w:rsidRDefault="00B774CC" w:rsidP="00B77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122CF3EF" w14:textId="77777777" w:rsidR="007E1204" w:rsidRPr="00A945AC" w:rsidRDefault="007E1204" w:rsidP="00B77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4EF2AF6" w14:textId="77777777" w:rsidR="00B774CC" w:rsidRPr="00A945AC" w:rsidRDefault="00B774CC" w:rsidP="00B774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>позицию «Финансовое обеспечение подпрограммы» изложить в следующей редакции:</w:t>
      </w:r>
    </w:p>
    <w:p w14:paraId="564FF575" w14:textId="77777777" w:rsidR="00B774CC" w:rsidRPr="00A945AC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sz w:val="28"/>
        </w:rPr>
        <w:t xml:space="preserve">«всего по подпрограмме № 1: </w:t>
      </w:r>
    </w:p>
    <w:p w14:paraId="54887E64" w14:textId="77777777" w:rsidR="00B774CC" w:rsidRPr="00BA67C1" w:rsidRDefault="00BD1380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38765,9</w:t>
      </w:r>
      <w:r w:rsidR="00B774CC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774CC"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B774CC"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B774CC"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B774CC" w:rsidRPr="00BA67C1">
        <w:rPr>
          <w:rFonts w:ascii="Times New Roman" w:eastAsia="Times New Roman" w:hAnsi="Times New Roman" w:cs="Times New Roman"/>
          <w:sz w:val="28"/>
        </w:rPr>
        <w:t>)в том числе:</w:t>
      </w:r>
    </w:p>
    <w:p w14:paraId="1365A9F5" w14:textId="77777777" w:rsidR="00B774CC" w:rsidRPr="00BA67C1" w:rsidRDefault="00B774CC" w:rsidP="00B7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1" w:name="_Hlk122081448"/>
      <w:r w:rsidRPr="00BA67C1">
        <w:rPr>
          <w:rFonts w:ascii="Times New Roman" w:eastAsia="Times New Roman" w:hAnsi="Times New Roman" w:cs="Times New Roman"/>
          <w:sz w:val="28"/>
        </w:rPr>
        <w:t>федеральный бюджет: 187,0 тыс.руб.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E35D77F" w14:textId="77777777" w:rsidR="00B774CC" w:rsidRPr="00BA67C1" w:rsidRDefault="00B774CC" w:rsidP="00B774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из них: 2024 год – 187,0 тыс.руб.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bookmarkEnd w:id="1"/>
    <w:p w14:paraId="32990585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E403C9" w:rsidRPr="00BA67C1">
        <w:rPr>
          <w:rFonts w:ascii="Times New Roman" w:eastAsia="Times New Roman" w:hAnsi="Times New Roman" w:cs="Times New Roman"/>
          <w:sz w:val="28"/>
        </w:rPr>
        <w:t>13168,3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37585C0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E403C9" w:rsidRPr="00BA67C1">
        <w:rPr>
          <w:rFonts w:ascii="Times New Roman" w:eastAsia="Times New Roman" w:hAnsi="Times New Roman" w:cs="Times New Roman"/>
          <w:sz w:val="28"/>
        </w:rPr>
        <w:t>13168,3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3E98E6B3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25410,6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0AD7339A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BD1380" w:rsidRPr="00BA67C1">
        <w:rPr>
          <w:rFonts w:ascii="Times New Roman" w:eastAsia="Times New Roman" w:hAnsi="Times New Roman" w:cs="Times New Roman"/>
          <w:sz w:val="28"/>
        </w:rPr>
        <w:t xml:space="preserve">9844,4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7CE354DD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7771,8 тыс.руб., </w:t>
      </w:r>
    </w:p>
    <w:p w14:paraId="383B8BC9" w14:textId="77777777" w:rsidR="00B774CC" w:rsidRPr="00BA67C1" w:rsidRDefault="00B774CC" w:rsidP="00B77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2026 год – 7794,4 тыс.руб.;»;</w:t>
      </w:r>
    </w:p>
    <w:p w14:paraId="5F6E6E44" w14:textId="77777777" w:rsidR="00E403C9" w:rsidRPr="00A945AC" w:rsidRDefault="00E403C9" w:rsidP="00E403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2A891526" w14:textId="77777777" w:rsidR="00E403C9" w:rsidRDefault="00E403C9" w:rsidP="001A5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67FD229A" w14:textId="77777777" w:rsidR="00DD79A6" w:rsidRPr="00BA67C1" w:rsidRDefault="00DD79A6" w:rsidP="00DD7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 xml:space="preserve">позицию «Целевые индикаторы и показатели </w:t>
      </w:r>
      <w:r w:rsidR="00B1103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программы» дополнить строк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752558F1" w14:textId="77777777" w:rsidR="00DD79A6" w:rsidRPr="00BA67C1" w:rsidRDefault="00DD79A6" w:rsidP="00DD7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A67C1">
        <w:rPr>
          <w:rFonts w:ascii="Times New Roman" w:hAnsi="Times New Roman" w:cs="Times New Roman"/>
          <w:sz w:val="28"/>
          <w:szCs w:val="28"/>
        </w:rPr>
        <w:t>количество отремонтированных учреждений культуры»;</w:t>
      </w:r>
    </w:p>
    <w:p w14:paraId="34D1FE14" w14:textId="77777777" w:rsidR="001A504D" w:rsidRPr="00BA67C1" w:rsidRDefault="001A504D" w:rsidP="001A5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770D07B9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«всего по подпрограмме № 2:</w:t>
      </w:r>
      <w:r w:rsidR="00671F0B">
        <w:rPr>
          <w:rFonts w:ascii="Times New Roman" w:eastAsia="Times New Roman" w:hAnsi="Times New Roman" w:cs="Times New Roman"/>
          <w:sz w:val="28"/>
        </w:rPr>
        <w:t xml:space="preserve"> </w:t>
      </w:r>
      <w:r w:rsidR="0027769C">
        <w:rPr>
          <w:rFonts w:ascii="Times New Roman" w:eastAsia="Times New Roman" w:hAnsi="Times New Roman" w:cs="Times New Roman"/>
          <w:sz w:val="28"/>
        </w:rPr>
        <w:t>213896,6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)в т.ч.:</w:t>
      </w:r>
    </w:p>
    <w:p w14:paraId="49EE48D4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федеральный бюджет: 9894,7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56CDA56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>из них: 2024 год – 9894,7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4C00EF9B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43808" w:rsidRPr="00BA67C1">
        <w:rPr>
          <w:rFonts w:ascii="Times New Roman" w:eastAsia="Times New Roman" w:hAnsi="Times New Roman" w:cs="Times New Roman"/>
          <w:sz w:val="28"/>
        </w:rPr>
        <w:t>411</w:t>
      </w:r>
      <w:r w:rsidR="0027769C">
        <w:rPr>
          <w:rFonts w:ascii="Times New Roman" w:eastAsia="Times New Roman" w:hAnsi="Times New Roman" w:cs="Times New Roman"/>
          <w:sz w:val="28"/>
        </w:rPr>
        <w:t>40,0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),</w:t>
      </w:r>
    </w:p>
    <w:p w14:paraId="5AF4E965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843808" w:rsidRPr="00BA67C1">
        <w:rPr>
          <w:rFonts w:ascii="Times New Roman" w:eastAsia="Times New Roman" w:hAnsi="Times New Roman" w:cs="Times New Roman"/>
          <w:sz w:val="28"/>
        </w:rPr>
        <w:t>411</w:t>
      </w:r>
      <w:r w:rsidR="0027769C">
        <w:rPr>
          <w:rFonts w:ascii="Times New Roman" w:eastAsia="Times New Roman" w:hAnsi="Times New Roman" w:cs="Times New Roman"/>
          <w:sz w:val="28"/>
        </w:rPr>
        <w:t>40,0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00AAAA9A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27769C">
        <w:rPr>
          <w:rFonts w:ascii="Times New Roman" w:eastAsia="Times New Roman" w:hAnsi="Times New Roman" w:cs="Times New Roman"/>
          <w:sz w:val="28"/>
        </w:rPr>
        <w:t>162861,9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2E5F806E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из них: 2024 год – </w:t>
      </w:r>
      <w:r w:rsidR="0027769C">
        <w:rPr>
          <w:rFonts w:ascii="Times New Roman" w:eastAsia="Times New Roman" w:hAnsi="Times New Roman" w:cs="Times New Roman"/>
          <w:sz w:val="28"/>
        </w:rPr>
        <w:t>64276,5</w:t>
      </w:r>
      <w:r w:rsidR="00843808" w:rsidRPr="00BA67C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.,</w:t>
      </w:r>
    </w:p>
    <w:p w14:paraId="20CED56E" w14:textId="77777777" w:rsidR="00E403C9" w:rsidRPr="00BA67C1" w:rsidRDefault="00E403C9" w:rsidP="00E403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2025 год – 49739,0 тыс.руб., </w:t>
      </w:r>
    </w:p>
    <w:p w14:paraId="39DE974B" w14:textId="77777777" w:rsidR="00E403C9" w:rsidRDefault="00E403C9" w:rsidP="00E40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BA67C1">
        <w:rPr>
          <w:rFonts w:ascii="Times New Roman" w:eastAsia="Times New Roman" w:hAnsi="Times New Roman" w:cs="Times New Roman"/>
          <w:sz w:val="28"/>
        </w:rPr>
        <w:t xml:space="preserve">2026 год – 48846,4 </w:t>
      </w:r>
      <w:proofErr w:type="spellStart"/>
      <w:r w:rsidRPr="00BA67C1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BA67C1">
        <w:rPr>
          <w:rFonts w:ascii="Times New Roman" w:eastAsia="Times New Roman" w:hAnsi="Times New Roman" w:cs="Times New Roman"/>
          <w:sz w:val="28"/>
        </w:rPr>
        <w:t>.;»;</w:t>
      </w:r>
    </w:p>
    <w:p w14:paraId="2B5EEE87" w14:textId="77777777" w:rsidR="003F6308" w:rsidRPr="00A945AC" w:rsidRDefault="003F6308" w:rsidP="003F6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приложении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73F17DC4" w14:textId="77777777" w:rsidR="003F6308" w:rsidRDefault="003F6308" w:rsidP="003F63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72C869" w14:textId="77777777" w:rsidR="003F6308" w:rsidRPr="00BA67C1" w:rsidRDefault="003F6308" w:rsidP="003F63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587F0F87" w14:textId="77777777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400412">
        <w:rPr>
          <w:rFonts w:ascii="Times New Roman" w:eastAsia="Times New Roman" w:hAnsi="Times New Roman" w:cs="Times New Roman"/>
          <w:sz w:val="28"/>
        </w:rPr>
        <w:t>всего по подпрограмме№3: 1386</w:t>
      </w:r>
      <w:r>
        <w:rPr>
          <w:rFonts w:ascii="Times New Roman" w:eastAsia="Times New Roman" w:hAnsi="Times New Roman" w:cs="Times New Roman"/>
          <w:sz w:val="28"/>
        </w:rPr>
        <w:t xml:space="preserve">0,9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.(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), в т</w:t>
      </w:r>
      <w:r>
        <w:rPr>
          <w:rFonts w:ascii="Times New Roman" w:eastAsia="Times New Roman" w:hAnsi="Times New Roman" w:cs="Times New Roman"/>
          <w:sz w:val="28"/>
        </w:rPr>
        <w:t>.ч</w:t>
      </w:r>
      <w:r w:rsidRPr="00400412">
        <w:rPr>
          <w:rFonts w:ascii="Times New Roman" w:eastAsia="Times New Roman" w:hAnsi="Times New Roman" w:cs="Times New Roman"/>
          <w:sz w:val="28"/>
        </w:rPr>
        <w:t>:</w:t>
      </w:r>
    </w:p>
    <w:p w14:paraId="1D838E67" w14:textId="77777777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областной бюджет: 5507,5тыс.руб.(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),</w:t>
      </w:r>
    </w:p>
    <w:p w14:paraId="5AFACF85" w14:textId="77777777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из них:2024 год – 5507,5тыс.руб., </w:t>
      </w:r>
    </w:p>
    <w:p w14:paraId="62F813CE" w14:textId="77777777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местный бюджет: 8353,</w:t>
      </w:r>
      <w:r>
        <w:rPr>
          <w:rFonts w:ascii="Times New Roman" w:eastAsia="Times New Roman" w:hAnsi="Times New Roman" w:cs="Times New Roman"/>
          <w:sz w:val="28"/>
        </w:rPr>
        <w:t>4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.,</w:t>
      </w:r>
    </w:p>
    <w:p w14:paraId="621CB4A7" w14:textId="77777777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из них: 2024 год – 3190,</w:t>
      </w:r>
      <w:r>
        <w:rPr>
          <w:rFonts w:ascii="Times New Roman" w:eastAsia="Times New Roman" w:hAnsi="Times New Roman" w:cs="Times New Roman"/>
          <w:sz w:val="28"/>
        </w:rPr>
        <w:t>3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.,</w:t>
      </w:r>
    </w:p>
    <w:p w14:paraId="024B5D50" w14:textId="77777777" w:rsidR="003F6308" w:rsidRPr="00400412" w:rsidRDefault="003F6308" w:rsidP="003F630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 xml:space="preserve">2025 год – 2571,6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20477618" w14:textId="77777777" w:rsidR="003F6308" w:rsidRDefault="003F6308" w:rsidP="003F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00412">
        <w:rPr>
          <w:rFonts w:ascii="Times New Roman" w:eastAsia="Times New Roman" w:hAnsi="Times New Roman" w:cs="Times New Roman"/>
          <w:sz w:val="28"/>
        </w:rPr>
        <w:t>2026 год – 2591,</w:t>
      </w:r>
      <w:r w:rsidR="00FB3CF8">
        <w:rPr>
          <w:rFonts w:ascii="Times New Roman" w:eastAsia="Times New Roman" w:hAnsi="Times New Roman" w:cs="Times New Roman"/>
          <w:sz w:val="28"/>
        </w:rPr>
        <w:t>5</w:t>
      </w:r>
      <w:r w:rsidRPr="0040041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0412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400412">
        <w:rPr>
          <w:rFonts w:ascii="Times New Roman" w:eastAsia="Times New Roman" w:hAnsi="Times New Roman" w:cs="Times New Roman"/>
          <w:sz w:val="28"/>
        </w:rPr>
        <w:t>.;</w:t>
      </w:r>
      <w:r>
        <w:rPr>
          <w:rFonts w:ascii="Times New Roman" w:eastAsia="Times New Roman" w:hAnsi="Times New Roman" w:cs="Times New Roman"/>
          <w:sz w:val="28"/>
        </w:rPr>
        <w:t>»;</w:t>
      </w:r>
    </w:p>
    <w:p w14:paraId="708A3AC1" w14:textId="77777777" w:rsidR="00397345" w:rsidRPr="00A945AC" w:rsidRDefault="00397345" w:rsidP="003F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7C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51C75" w:rsidRPr="00BA67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 w:rsidRPr="00BA67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 w:rsidRPr="00BA67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67C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84380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FCEC43" w14:textId="77777777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приложению № 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007A6A" w14:textId="77777777" w:rsidR="006436B3" w:rsidRDefault="006436B3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51C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B3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1A504D" w:rsidRPr="00A945A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1A504D">
        <w:rPr>
          <w:rFonts w:ascii="Times New Roman" w:eastAsia="Times New Roman" w:hAnsi="Times New Roman" w:cs="Times New Roman"/>
          <w:sz w:val="28"/>
          <w:szCs w:val="28"/>
        </w:rPr>
        <w:t>новой р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 xml:space="preserve">едакции согласно приложению № 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3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51791" w14:textId="77777777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145E51A" w14:textId="77777777" w:rsidR="00397345" w:rsidRPr="00A945A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7A3F532" w14:textId="77777777" w:rsidR="00EF0A92" w:rsidRDefault="00EF0A92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9047DD" w14:textId="77777777" w:rsidR="00EF0A92" w:rsidRDefault="00EF0A92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8148BC" w14:textId="77777777" w:rsidR="00EF0A92" w:rsidRDefault="00EF0A92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8D8B30" w14:textId="77777777" w:rsidR="00EF0A92" w:rsidRDefault="00EF0A92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2DE99" w14:textId="6DD00646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0ED290B7" w14:textId="4196373F" w:rsidR="00F51C75" w:rsidRDefault="00397345" w:rsidP="00BF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E12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3F067CFE" w14:textId="77777777" w:rsidR="00F14FBB" w:rsidRDefault="00F14FBB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F14FBB" w:rsidSect="007E120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01470614" w14:textId="77777777" w:rsidR="007E1204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5319321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43808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360679AD" w14:textId="77777777" w:rsidR="007E1204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4EEE1C51" w14:textId="77777777" w:rsidR="007E1204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199256BF" w14:textId="02F9E7D8" w:rsidR="00712570" w:rsidRDefault="007E1204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57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1E168ACC" w14:textId="34D61294" w:rsidR="009E546F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11 июля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629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2"/>
    <w:p w14:paraId="5CDB387D" w14:textId="61130586" w:rsidR="007E1204" w:rsidRDefault="002646B5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E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</w:t>
      </w:r>
    </w:p>
    <w:p w14:paraId="61D76A6E" w14:textId="1E0C6714" w:rsidR="004F5E86" w:rsidRPr="00445672" w:rsidRDefault="004F5E86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Pr="0044567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4696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4696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456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01AF240" w14:textId="77777777" w:rsidR="004F5E86" w:rsidRDefault="004F5E86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44CC577E" w14:textId="77777777" w:rsidR="00CC3332" w:rsidRDefault="00CC3332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6E45593C" w14:textId="77777777" w:rsidR="00046964" w:rsidRPr="001A4A0B" w:rsidRDefault="00046964" w:rsidP="000469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Сведения</w:t>
      </w:r>
    </w:p>
    <w:p w14:paraId="757D322D" w14:textId="77777777" w:rsidR="00046964" w:rsidRDefault="00046964" w:rsidP="00046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о </w:t>
      </w:r>
      <w:r w:rsidRPr="00D158CE">
        <w:rPr>
          <w:rFonts w:ascii="Times New Roman" w:hAnsi="Times New Roman"/>
          <w:b/>
          <w:sz w:val="28"/>
          <w:szCs w:val="28"/>
        </w:rPr>
        <w:t xml:space="preserve">целевых показателях (индикаторах)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</w:t>
      </w:r>
    </w:p>
    <w:p w14:paraId="5EFAF164" w14:textId="77777777" w:rsidR="00046964" w:rsidRDefault="00046964" w:rsidP="000469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муниципального района Саратовской области </w:t>
      </w:r>
      <w:r>
        <w:rPr>
          <w:rFonts w:ascii="Times New Roman" w:eastAsia="Times New Roman" w:hAnsi="Times New Roman" w:cs="Times New Roman"/>
          <w:b/>
          <w:sz w:val="28"/>
        </w:rPr>
        <w:t>на 2024-2026 годы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D158CE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5C0B6BB5" w14:textId="77777777" w:rsidR="00046964" w:rsidRDefault="00046964" w:rsidP="000469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3B3862" w:rsidRPr="009E65B3" w14:paraId="0083E2E5" w14:textId="77777777" w:rsidTr="003B3862">
        <w:trPr>
          <w:trHeight w:val="181"/>
        </w:trPr>
        <w:tc>
          <w:tcPr>
            <w:tcW w:w="707" w:type="dxa"/>
            <w:vMerge w:val="restart"/>
            <w:vAlign w:val="center"/>
          </w:tcPr>
          <w:p w14:paraId="3D2FEB8D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14:paraId="726C502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vAlign w:val="center"/>
          </w:tcPr>
          <w:p w14:paraId="404C7A8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527" w:type="dxa"/>
            <w:gridSpan w:val="5"/>
          </w:tcPr>
          <w:p w14:paraId="51067A0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B3862" w:rsidRPr="009E65B3" w14:paraId="292597D7" w14:textId="77777777" w:rsidTr="003B3862">
        <w:trPr>
          <w:trHeight w:val="89"/>
        </w:trPr>
        <w:tc>
          <w:tcPr>
            <w:tcW w:w="707" w:type="dxa"/>
            <w:vMerge/>
            <w:vAlign w:val="center"/>
          </w:tcPr>
          <w:p w14:paraId="5EA40CD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68D369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027379A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30DA8E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6" w:type="dxa"/>
            <w:vAlign w:val="center"/>
          </w:tcPr>
          <w:p w14:paraId="5E1534C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vAlign w:val="center"/>
          </w:tcPr>
          <w:p w14:paraId="6E95BF9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80" w:type="dxa"/>
          </w:tcPr>
          <w:p w14:paraId="01E481F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</w:tcPr>
          <w:p w14:paraId="3659ABE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B3862" w:rsidRPr="009E65B3" w14:paraId="60C1CC5B" w14:textId="77777777" w:rsidTr="003B3862">
        <w:trPr>
          <w:trHeight w:val="181"/>
        </w:trPr>
        <w:tc>
          <w:tcPr>
            <w:tcW w:w="15909" w:type="dxa"/>
            <w:gridSpan w:val="8"/>
          </w:tcPr>
          <w:p w14:paraId="223EDD7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1 «Развитие библиотечного дела</w:t>
            </w:r>
            <w:r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3862" w:rsidRPr="009E65B3" w14:paraId="2346125B" w14:textId="77777777" w:rsidTr="003B3862">
        <w:trPr>
          <w:trHeight w:val="310"/>
        </w:trPr>
        <w:tc>
          <w:tcPr>
            <w:tcW w:w="15909" w:type="dxa"/>
            <w:gridSpan w:val="8"/>
          </w:tcPr>
          <w:p w14:paraId="05C9A185" w14:textId="77777777" w:rsidR="003B3862" w:rsidRPr="00722750" w:rsidRDefault="003B3862" w:rsidP="003B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3B3862" w:rsidRPr="009E65B3" w14:paraId="3B6AEF69" w14:textId="77777777" w:rsidTr="003B3862">
        <w:trPr>
          <w:trHeight w:val="388"/>
        </w:trPr>
        <w:tc>
          <w:tcPr>
            <w:tcW w:w="15909" w:type="dxa"/>
            <w:gridSpan w:val="8"/>
          </w:tcPr>
          <w:p w14:paraId="523AF8E3" w14:textId="77777777" w:rsidR="003B3862" w:rsidRPr="00722750" w:rsidRDefault="003B3862" w:rsidP="003B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3B3862" w:rsidRPr="009E65B3" w14:paraId="7E736D05" w14:textId="77777777" w:rsidTr="003B3862">
        <w:trPr>
          <w:trHeight w:val="181"/>
        </w:trPr>
        <w:tc>
          <w:tcPr>
            <w:tcW w:w="707" w:type="dxa"/>
            <w:vAlign w:val="center"/>
          </w:tcPr>
          <w:p w14:paraId="106F6BE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1D8B782D" w14:textId="77777777" w:rsidR="003B3862" w:rsidRPr="00722750" w:rsidRDefault="003B3862" w:rsidP="003B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0A8E287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AB3606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174750</w:t>
            </w:r>
          </w:p>
        </w:tc>
        <w:tc>
          <w:tcPr>
            <w:tcW w:w="1456" w:type="dxa"/>
            <w:vAlign w:val="center"/>
          </w:tcPr>
          <w:p w14:paraId="1E8737D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190637</w:t>
            </w:r>
          </w:p>
        </w:tc>
        <w:tc>
          <w:tcPr>
            <w:tcW w:w="1620" w:type="dxa"/>
            <w:vAlign w:val="center"/>
          </w:tcPr>
          <w:p w14:paraId="447567A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222410</w:t>
            </w:r>
          </w:p>
        </w:tc>
        <w:tc>
          <w:tcPr>
            <w:tcW w:w="1780" w:type="dxa"/>
            <w:vAlign w:val="center"/>
          </w:tcPr>
          <w:p w14:paraId="67164EE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285955</w:t>
            </w:r>
          </w:p>
        </w:tc>
        <w:tc>
          <w:tcPr>
            <w:tcW w:w="1375" w:type="dxa"/>
            <w:vAlign w:val="center"/>
          </w:tcPr>
          <w:p w14:paraId="5DDCE61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317728</w:t>
            </w:r>
          </w:p>
        </w:tc>
      </w:tr>
      <w:tr w:rsidR="003B3862" w:rsidRPr="009E65B3" w14:paraId="0142E53C" w14:textId="77777777" w:rsidTr="003B3862">
        <w:trPr>
          <w:trHeight w:val="181"/>
        </w:trPr>
        <w:tc>
          <w:tcPr>
            <w:tcW w:w="707" w:type="dxa"/>
            <w:vAlign w:val="center"/>
          </w:tcPr>
          <w:p w14:paraId="2D2A5E4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4D6F1D83" w14:textId="77777777" w:rsidR="003B3862" w:rsidRPr="00722750" w:rsidRDefault="003B3862" w:rsidP="003B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3ACBF70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3DD038C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56" w:type="dxa"/>
            <w:vAlign w:val="center"/>
          </w:tcPr>
          <w:p w14:paraId="781F32C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ED0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5FED2D7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80" w:type="dxa"/>
            <w:vAlign w:val="center"/>
          </w:tcPr>
          <w:p w14:paraId="28F5978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75" w:type="dxa"/>
            <w:vAlign w:val="center"/>
          </w:tcPr>
          <w:p w14:paraId="70C2EE7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3B3862" w:rsidRPr="009E65B3" w14:paraId="5FD06733" w14:textId="77777777" w:rsidTr="003B3862">
        <w:trPr>
          <w:trHeight w:val="181"/>
        </w:trPr>
        <w:tc>
          <w:tcPr>
            <w:tcW w:w="707" w:type="dxa"/>
            <w:vAlign w:val="center"/>
          </w:tcPr>
          <w:p w14:paraId="7E60E37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66036708" w14:textId="77777777" w:rsidR="003B3862" w:rsidRPr="00722750" w:rsidRDefault="003B3862" w:rsidP="003B3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2B948DA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тыс.ед.</w:t>
            </w:r>
          </w:p>
        </w:tc>
        <w:tc>
          <w:tcPr>
            <w:tcW w:w="1296" w:type="dxa"/>
            <w:vAlign w:val="center"/>
          </w:tcPr>
          <w:p w14:paraId="7D0A064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  <w:tc>
          <w:tcPr>
            <w:tcW w:w="1456" w:type="dxa"/>
            <w:vAlign w:val="center"/>
          </w:tcPr>
          <w:p w14:paraId="04A05CEB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620" w:type="dxa"/>
            <w:vAlign w:val="center"/>
          </w:tcPr>
          <w:p w14:paraId="1719459E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780" w:type="dxa"/>
            <w:vAlign w:val="center"/>
          </w:tcPr>
          <w:p w14:paraId="3F907240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375" w:type="dxa"/>
            <w:vAlign w:val="center"/>
          </w:tcPr>
          <w:p w14:paraId="237BCF67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</w:tr>
      <w:tr w:rsidR="003B3862" w:rsidRPr="009E65B3" w14:paraId="70369B6A" w14:textId="77777777" w:rsidTr="003B3862">
        <w:trPr>
          <w:trHeight w:val="181"/>
        </w:trPr>
        <w:tc>
          <w:tcPr>
            <w:tcW w:w="15909" w:type="dxa"/>
            <w:gridSpan w:val="8"/>
          </w:tcPr>
          <w:p w14:paraId="591405FD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3B3862" w:rsidRPr="009E65B3" w14:paraId="4E3BE7F8" w14:textId="77777777" w:rsidTr="003B3862">
        <w:trPr>
          <w:trHeight w:val="421"/>
        </w:trPr>
        <w:tc>
          <w:tcPr>
            <w:tcW w:w="15909" w:type="dxa"/>
            <w:gridSpan w:val="8"/>
          </w:tcPr>
          <w:p w14:paraId="79F52FE9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3B3862" w:rsidRPr="009E65B3" w14:paraId="66F1290C" w14:textId="77777777" w:rsidTr="003B3862">
        <w:trPr>
          <w:trHeight w:val="445"/>
        </w:trPr>
        <w:tc>
          <w:tcPr>
            <w:tcW w:w="15909" w:type="dxa"/>
            <w:gridSpan w:val="8"/>
          </w:tcPr>
          <w:p w14:paraId="6B3EE557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3B3862" w:rsidRPr="009E65B3" w14:paraId="643572AC" w14:textId="77777777" w:rsidTr="003B3862">
        <w:trPr>
          <w:trHeight w:val="288"/>
        </w:trPr>
        <w:tc>
          <w:tcPr>
            <w:tcW w:w="707" w:type="dxa"/>
            <w:vAlign w:val="center"/>
          </w:tcPr>
          <w:p w14:paraId="4CC0A7A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15ED440F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4A58AD5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46FFD8A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9103</w:t>
            </w:r>
          </w:p>
        </w:tc>
        <w:tc>
          <w:tcPr>
            <w:tcW w:w="1456" w:type="dxa"/>
            <w:vAlign w:val="center"/>
          </w:tcPr>
          <w:p w14:paraId="6027288D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</w:t>
            </w:r>
          </w:p>
        </w:tc>
        <w:tc>
          <w:tcPr>
            <w:tcW w:w="1620" w:type="dxa"/>
            <w:vAlign w:val="center"/>
          </w:tcPr>
          <w:p w14:paraId="594B97AA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9286</w:t>
            </w:r>
          </w:p>
        </w:tc>
        <w:tc>
          <w:tcPr>
            <w:tcW w:w="1780" w:type="dxa"/>
            <w:vAlign w:val="center"/>
          </w:tcPr>
          <w:p w14:paraId="44064AE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9379</w:t>
            </w:r>
          </w:p>
        </w:tc>
        <w:tc>
          <w:tcPr>
            <w:tcW w:w="1375" w:type="dxa"/>
            <w:vAlign w:val="center"/>
          </w:tcPr>
          <w:p w14:paraId="4075045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9473</w:t>
            </w:r>
          </w:p>
        </w:tc>
      </w:tr>
      <w:tr w:rsidR="003B3862" w:rsidRPr="009E65B3" w14:paraId="5D8AAC8B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717D193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673DEA16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4D4A3F5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346D7F7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557027</w:t>
            </w:r>
          </w:p>
        </w:tc>
        <w:tc>
          <w:tcPr>
            <w:tcW w:w="1456" w:type="dxa"/>
            <w:vAlign w:val="center"/>
          </w:tcPr>
          <w:p w14:paraId="67BEF5C7" w14:textId="77777777" w:rsidR="003B3862" w:rsidRPr="00722750" w:rsidRDefault="006A2336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615539</w:t>
            </w:r>
          </w:p>
        </w:tc>
        <w:tc>
          <w:tcPr>
            <w:tcW w:w="1620" w:type="dxa"/>
            <w:vAlign w:val="center"/>
          </w:tcPr>
          <w:p w14:paraId="23E7CA6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708943</w:t>
            </w:r>
          </w:p>
        </w:tc>
        <w:tc>
          <w:tcPr>
            <w:tcW w:w="1780" w:type="dxa"/>
            <w:vAlign w:val="center"/>
          </w:tcPr>
          <w:p w14:paraId="0E4DB07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911498</w:t>
            </w:r>
          </w:p>
        </w:tc>
        <w:tc>
          <w:tcPr>
            <w:tcW w:w="1375" w:type="dxa"/>
            <w:vAlign w:val="center"/>
          </w:tcPr>
          <w:p w14:paraId="557751D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1012776</w:t>
            </w:r>
          </w:p>
        </w:tc>
      </w:tr>
      <w:tr w:rsidR="003B3862" w:rsidRPr="009E65B3" w14:paraId="733B1DAB" w14:textId="77777777" w:rsidTr="003B3862">
        <w:trPr>
          <w:trHeight w:val="288"/>
        </w:trPr>
        <w:tc>
          <w:tcPr>
            <w:tcW w:w="707" w:type="dxa"/>
            <w:vAlign w:val="center"/>
          </w:tcPr>
          <w:p w14:paraId="2C0A46B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214865E7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717A0CF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724FFC2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56" w:type="dxa"/>
            <w:vAlign w:val="center"/>
          </w:tcPr>
          <w:p w14:paraId="018851D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14:paraId="65B83C1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vAlign w:val="center"/>
          </w:tcPr>
          <w:p w14:paraId="67E6CEF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375" w:type="dxa"/>
            <w:vAlign w:val="center"/>
          </w:tcPr>
          <w:p w14:paraId="1C9DF7E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3B3862" w:rsidRPr="009E65B3" w14:paraId="36391D26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3DEE2C6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9" w:type="dxa"/>
            <w:vAlign w:val="center"/>
          </w:tcPr>
          <w:p w14:paraId="752A0185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1296" w:type="dxa"/>
            <w:vAlign w:val="center"/>
          </w:tcPr>
          <w:p w14:paraId="67893B8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96" w:type="dxa"/>
            <w:vAlign w:val="center"/>
          </w:tcPr>
          <w:p w14:paraId="16BEBAB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1456" w:type="dxa"/>
            <w:vAlign w:val="center"/>
          </w:tcPr>
          <w:p w14:paraId="2E0CAE5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620" w:type="dxa"/>
            <w:vAlign w:val="center"/>
          </w:tcPr>
          <w:p w14:paraId="3788B5CA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4641</w:t>
            </w:r>
          </w:p>
        </w:tc>
        <w:tc>
          <w:tcPr>
            <w:tcW w:w="1780" w:type="dxa"/>
            <w:vAlign w:val="center"/>
          </w:tcPr>
          <w:p w14:paraId="12B2E81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  <w:tc>
          <w:tcPr>
            <w:tcW w:w="1375" w:type="dxa"/>
            <w:vAlign w:val="center"/>
          </w:tcPr>
          <w:p w14:paraId="747E8EC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4688</w:t>
            </w:r>
          </w:p>
        </w:tc>
      </w:tr>
      <w:tr w:rsidR="003B3862" w:rsidRPr="00624A64" w14:paraId="103261B9" w14:textId="77777777" w:rsidTr="003B3862">
        <w:trPr>
          <w:trHeight w:val="278"/>
        </w:trPr>
        <w:tc>
          <w:tcPr>
            <w:tcW w:w="15909" w:type="dxa"/>
            <w:gridSpan w:val="8"/>
            <w:vAlign w:val="center"/>
          </w:tcPr>
          <w:p w14:paraId="48200A27" w14:textId="77777777" w:rsidR="003B3862" w:rsidRPr="00624A64" w:rsidRDefault="003B3862" w:rsidP="003B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624A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текущему и капитальному ремонту, техническое оснащение муниципальных учреждений культуры;</w:t>
            </w:r>
          </w:p>
        </w:tc>
      </w:tr>
      <w:tr w:rsidR="003B3862" w:rsidRPr="009E65B3" w14:paraId="2A47B4A7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77DBAABB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4131AE70" w14:textId="77777777" w:rsidR="003B3862" w:rsidRPr="00C64A25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государственную поддержку «Лучшее сельское учреждение культуры»</w:t>
            </w:r>
          </w:p>
        </w:tc>
        <w:tc>
          <w:tcPr>
            <w:tcW w:w="1296" w:type="dxa"/>
            <w:vAlign w:val="center"/>
          </w:tcPr>
          <w:p w14:paraId="29FDC4BF" w14:textId="77777777" w:rsidR="003B3862" w:rsidRPr="00C64A25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771A6DC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14:paraId="2E1B06BC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DDE38B4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31324C80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71AD8EAF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862" w:rsidRPr="009E65B3" w14:paraId="6BE7B28A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1BEA45D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0586BE93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специализированного автотранспорта</w:t>
            </w:r>
          </w:p>
        </w:tc>
        <w:tc>
          <w:tcPr>
            <w:tcW w:w="1296" w:type="dxa"/>
            <w:vAlign w:val="center"/>
          </w:tcPr>
          <w:p w14:paraId="1D49C2F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31C9C5CA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24B5AF7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9198DA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145CDBB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496612AF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862" w:rsidRPr="009E65B3" w14:paraId="544CD7CC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32B958B6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0B8D0C45" w14:textId="77777777" w:rsidR="003B3862" w:rsidRPr="00C64A25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6204202"/>
            <w:r w:rsidRPr="00C64A25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отремонтированной кровли</w:t>
            </w:r>
            <w:bookmarkEnd w:id="3"/>
          </w:p>
        </w:tc>
        <w:tc>
          <w:tcPr>
            <w:tcW w:w="1296" w:type="dxa"/>
            <w:vAlign w:val="center"/>
          </w:tcPr>
          <w:p w14:paraId="3D1C77DA" w14:textId="77777777" w:rsidR="003B3862" w:rsidRPr="00C64A25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6204248"/>
            <w:r w:rsidRPr="00C64A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4A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bookmarkEnd w:id="4"/>
          </w:p>
        </w:tc>
        <w:tc>
          <w:tcPr>
            <w:tcW w:w="1296" w:type="dxa"/>
            <w:vAlign w:val="center"/>
          </w:tcPr>
          <w:p w14:paraId="082EB64C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03143BC2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549,3</w:t>
            </w:r>
          </w:p>
        </w:tc>
        <w:tc>
          <w:tcPr>
            <w:tcW w:w="1620" w:type="dxa"/>
            <w:vAlign w:val="center"/>
          </w:tcPr>
          <w:p w14:paraId="3A453328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780" w:type="dxa"/>
            <w:vAlign w:val="center"/>
          </w:tcPr>
          <w:p w14:paraId="0BC8496C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1DB56E15" w14:textId="77777777" w:rsidR="003B3862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7FE1" w:rsidRPr="009E65B3" w14:paraId="7639FB5F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22FF817B" w14:textId="77777777" w:rsidR="00847FE1" w:rsidRDefault="00847FE1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3F171364" w14:textId="77777777" w:rsidR="00847FE1" w:rsidRPr="00C64A25" w:rsidRDefault="00847FE1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учреждений культуры</w:t>
            </w:r>
          </w:p>
        </w:tc>
        <w:tc>
          <w:tcPr>
            <w:tcW w:w="1296" w:type="dxa"/>
            <w:vAlign w:val="center"/>
          </w:tcPr>
          <w:p w14:paraId="734FB6A5" w14:textId="77777777" w:rsidR="00847FE1" w:rsidRPr="00C64A25" w:rsidRDefault="00847FE1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541ED78B" w14:textId="77777777" w:rsidR="00847FE1" w:rsidRDefault="00847FE1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14:paraId="3E3FD639" w14:textId="77777777" w:rsidR="00847FE1" w:rsidRDefault="00847FE1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20A23AC" w14:textId="77777777" w:rsidR="00847FE1" w:rsidRDefault="00847FE1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14:paraId="4A074497" w14:textId="77777777" w:rsidR="00847FE1" w:rsidRDefault="00847FE1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vAlign w:val="center"/>
          </w:tcPr>
          <w:p w14:paraId="13DF3D29" w14:textId="77777777" w:rsidR="00847FE1" w:rsidRDefault="00847FE1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862" w:rsidRPr="009E65B3" w14:paraId="6742AC5C" w14:textId="77777777" w:rsidTr="003B3862">
        <w:trPr>
          <w:trHeight w:val="181"/>
        </w:trPr>
        <w:tc>
          <w:tcPr>
            <w:tcW w:w="15909" w:type="dxa"/>
            <w:gridSpan w:val="8"/>
          </w:tcPr>
          <w:p w14:paraId="296D758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3 «</w:t>
            </w:r>
            <w:r w:rsidRPr="007227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музейного дела</w:t>
            </w:r>
            <w:r w:rsidRPr="007227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3B3862" w:rsidRPr="009E65B3" w14:paraId="09E62C86" w14:textId="77777777" w:rsidTr="003B3862">
        <w:trPr>
          <w:trHeight w:val="315"/>
        </w:trPr>
        <w:tc>
          <w:tcPr>
            <w:tcW w:w="15909" w:type="dxa"/>
            <w:gridSpan w:val="8"/>
          </w:tcPr>
          <w:p w14:paraId="03DB29FB" w14:textId="77777777" w:rsidR="003B3862" w:rsidRPr="00722750" w:rsidRDefault="003B3862" w:rsidP="003B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538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музейным предметам и коллекциям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3862" w:rsidRPr="009E65B3" w14:paraId="59BAFCE7" w14:textId="77777777" w:rsidTr="003B3862">
        <w:trPr>
          <w:trHeight w:val="561"/>
        </w:trPr>
        <w:tc>
          <w:tcPr>
            <w:tcW w:w="15909" w:type="dxa"/>
            <w:gridSpan w:val="8"/>
          </w:tcPr>
          <w:p w14:paraId="5E46B5D8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538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Pr="00353849">
              <w:rPr>
                <w:rFonts w:ascii="Times New Roman" w:hAnsi="Times New Roman" w:cs="Times New Roman"/>
                <w:sz w:val="24"/>
                <w:szCs w:val="24"/>
              </w:rPr>
              <w:t>музеев;</w:t>
            </w:r>
          </w:p>
        </w:tc>
      </w:tr>
      <w:tr w:rsidR="003B3862" w:rsidRPr="009E65B3" w14:paraId="7F63EF17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7585172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0DD679A8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Пугачевского мемориального Дома-музея В.И. Чапаева</w:t>
            </w:r>
          </w:p>
        </w:tc>
        <w:tc>
          <w:tcPr>
            <w:tcW w:w="1296" w:type="dxa"/>
            <w:vAlign w:val="center"/>
          </w:tcPr>
          <w:p w14:paraId="7805DBF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13D3E2C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29150</w:t>
            </w:r>
          </w:p>
        </w:tc>
        <w:tc>
          <w:tcPr>
            <w:tcW w:w="1456" w:type="dxa"/>
            <w:vAlign w:val="center"/>
          </w:tcPr>
          <w:p w14:paraId="42AFBC8B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center"/>
          </w:tcPr>
          <w:p w14:paraId="6AE0E89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37100</w:t>
            </w:r>
          </w:p>
        </w:tc>
        <w:tc>
          <w:tcPr>
            <w:tcW w:w="1780" w:type="dxa"/>
            <w:vAlign w:val="center"/>
          </w:tcPr>
          <w:p w14:paraId="5147459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47700</w:t>
            </w:r>
          </w:p>
        </w:tc>
        <w:tc>
          <w:tcPr>
            <w:tcW w:w="1375" w:type="dxa"/>
            <w:vAlign w:val="center"/>
          </w:tcPr>
          <w:p w14:paraId="3644906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</w:tr>
      <w:tr w:rsidR="003B3862" w:rsidRPr="009E65B3" w14:paraId="3E921635" w14:textId="77777777" w:rsidTr="003B3862">
        <w:trPr>
          <w:trHeight w:val="288"/>
        </w:trPr>
        <w:tc>
          <w:tcPr>
            <w:tcW w:w="707" w:type="dxa"/>
            <w:vAlign w:val="center"/>
          </w:tcPr>
          <w:p w14:paraId="37D8505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008F3E14" w14:textId="3D3B5F8C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 проведенных Пугачевским мемориальным Домом-музеем В.И. Чапаева</w:t>
            </w:r>
          </w:p>
        </w:tc>
        <w:tc>
          <w:tcPr>
            <w:tcW w:w="1296" w:type="dxa"/>
            <w:vAlign w:val="center"/>
          </w:tcPr>
          <w:p w14:paraId="124D2D4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35CED67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56" w:type="dxa"/>
            <w:vAlign w:val="center"/>
          </w:tcPr>
          <w:p w14:paraId="5B07224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20" w:type="dxa"/>
            <w:vAlign w:val="center"/>
          </w:tcPr>
          <w:p w14:paraId="3BBB146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80" w:type="dxa"/>
            <w:vAlign w:val="center"/>
          </w:tcPr>
          <w:p w14:paraId="130A6AA5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75" w:type="dxa"/>
            <w:vAlign w:val="center"/>
          </w:tcPr>
          <w:p w14:paraId="11A9EA6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3B3862" w:rsidRPr="009E65B3" w14:paraId="524F2375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056AD037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6DC2831A" w14:textId="29CD5381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 проведенных Пугачевским мемориальным Домом-музеем В.И. Чапаева</w:t>
            </w:r>
          </w:p>
        </w:tc>
        <w:tc>
          <w:tcPr>
            <w:tcW w:w="1296" w:type="dxa"/>
            <w:vAlign w:val="center"/>
          </w:tcPr>
          <w:p w14:paraId="5A2C745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7677AC54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56" w:type="dxa"/>
            <w:vAlign w:val="center"/>
          </w:tcPr>
          <w:p w14:paraId="681B0F5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7128947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80" w:type="dxa"/>
            <w:vAlign w:val="center"/>
          </w:tcPr>
          <w:p w14:paraId="3CD53A0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75" w:type="dxa"/>
            <w:vAlign w:val="center"/>
          </w:tcPr>
          <w:p w14:paraId="5B1F140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3B3862" w:rsidRPr="009E65B3" w14:paraId="6259764F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41102914" w14:textId="77777777" w:rsidR="003B3862" w:rsidRPr="00722750" w:rsidRDefault="001F1494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862"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2404BB7C" w14:textId="77777777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Пугачевского краеведческого музея имени К.И. Журавлева</w:t>
            </w:r>
          </w:p>
        </w:tc>
        <w:tc>
          <w:tcPr>
            <w:tcW w:w="1296" w:type="dxa"/>
            <w:vAlign w:val="center"/>
          </w:tcPr>
          <w:p w14:paraId="64994801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676C44E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30360</w:t>
            </w:r>
          </w:p>
        </w:tc>
        <w:tc>
          <w:tcPr>
            <w:tcW w:w="1456" w:type="dxa"/>
            <w:vAlign w:val="center"/>
          </w:tcPr>
          <w:p w14:paraId="3F9C130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</w:p>
        </w:tc>
        <w:tc>
          <w:tcPr>
            <w:tcW w:w="1620" w:type="dxa"/>
            <w:vAlign w:val="center"/>
          </w:tcPr>
          <w:p w14:paraId="6192EDD3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38640</w:t>
            </w:r>
          </w:p>
        </w:tc>
        <w:tc>
          <w:tcPr>
            <w:tcW w:w="1780" w:type="dxa"/>
            <w:vAlign w:val="center"/>
          </w:tcPr>
          <w:p w14:paraId="5CBAA24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49680</w:t>
            </w:r>
          </w:p>
        </w:tc>
        <w:tc>
          <w:tcPr>
            <w:tcW w:w="1375" w:type="dxa"/>
            <w:vAlign w:val="center"/>
          </w:tcPr>
          <w:p w14:paraId="7EF04379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</w:tr>
      <w:tr w:rsidR="003B3862" w:rsidRPr="009E65B3" w14:paraId="1664A456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1D1CB08F" w14:textId="77777777" w:rsidR="003B3862" w:rsidRPr="00722750" w:rsidRDefault="001F1494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862"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70AE1B17" w14:textId="31C7D805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(в том числе в онлайн-формате) проведенных Пугачевским краеведческим музеем имени К.И. Журавлева</w:t>
            </w:r>
          </w:p>
        </w:tc>
        <w:tc>
          <w:tcPr>
            <w:tcW w:w="1296" w:type="dxa"/>
            <w:vAlign w:val="center"/>
          </w:tcPr>
          <w:p w14:paraId="62522396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042C106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6" w:type="dxa"/>
            <w:vAlign w:val="center"/>
          </w:tcPr>
          <w:p w14:paraId="297F04C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14:paraId="08E6542E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0" w:type="dxa"/>
            <w:vAlign w:val="center"/>
          </w:tcPr>
          <w:p w14:paraId="07382A0D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  <w:vAlign w:val="center"/>
          </w:tcPr>
          <w:p w14:paraId="10B1F730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3862" w:rsidRPr="009E65B3" w14:paraId="052B08D0" w14:textId="77777777" w:rsidTr="003B3862">
        <w:trPr>
          <w:trHeight w:val="278"/>
        </w:trPr>
        <w:tc>
          <w:tcPr>
            <w:tcW w:w="707" w:type="dxa"/>
            <w:vAlign w:val="center"/>
          </w:tcPr>
          <w:p w14:paraId="2E013E0D" w14:textId="77777777" w:rsidR="003B3862" w:rsidRPr="00722750" w:rsidRDefault="001F1494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3862" w:rsidRPr="0072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00B64527" w14:textId="5AB718B3" w:rsidR="003B3862" w:rsidRPr="00722750" w:rsidRDefault="003B3862" w:rsidP="003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культурно-образовательных мероприятий (в том числе в онлайн-формате) проведенных Пугачевским краеведческим музеем имени К.И. Журавлева</w:t>
            </w:r>
          </w:p>
        </w:tc>
        <w:tc>
          <w:tcPr>
            <w:tcW w:w="1296" w:type="dxa"/>
            <w:vAlign w:val="center"/>
          </w:tcPr>
          <w:p w14:paraId="6B87A72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6" w:type="dxa"/>
            <w:vAlign w:val="center"/>
          </w:tcPr>
          <w:p w14:paraId="4E23A58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6" w:type="dxa"/>
            <w:vAlign w:val="center"/>
          </w:tcPr>
          <w:p w14:paraId="48914FA8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09A9BB4C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80" w:type="dxa"/>
            <w:vAlign w:val="center"/>
          </w:tcPr>
          <w:p w14:paraId="4F830F3A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75" w:type="dxa"/>
            <w:vAlign w:val="center"/>
          </w:tcPr>
          <w:p w14:paraId="71EBFBE2" w14:textId="77777777" w:rsidR="003B3862" w:rsidRPr="00722750" w:rsidRDefault="003B3862" w:rsidP="003B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14:paraId="5EFDC2D7" w14:textId="77777777" w:rsidR="00046964" w:rsidRDefault="00046964" w:rsidP="000469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828A38C" w14:textId="77777777" w:rsidR="003B3862" w:rsidRPr="00CC3332" w:rsidRDefault="003B3862" w:rsidP="000469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A170BD9" w14:textId="77777777" w:rsidR="00046964" w:rsidRDefault="00046964" w:rsidP="0004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412E6371" w14:textId="77777777" w:rsidR="00046964" w:rsidRDefault="00046964" w:rsidP="00046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E5EE81" w14:textId="77777777" w:rsidR="00847FE1" w:rsidRDefault="00847FE1" w:rsidP="007E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8B3EBF" w14:textId="77777777" w:rsidR="007E1204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5016AF52" w14:textId="77777777" w:rsidR="007E1204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91BC984" w14:textId="77777777" w:rsidR="007E1204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5FBD1D09" w14:textId="554FDD8F" w:rsidR="0012020A" w:rsidRDefault="007E1204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546F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0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750FB9EF" w14:textId="08FE2B56" w:rsidR="009E546F" w:rsidRDefault="009E546F" w:rsidP="009E5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11 июля</w:t>
      </w:r>
      <w:r w:rsidR="00DE1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F14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>780</w:t>
      </w:r>
    </w:p>
    <w:p w14:paraId="775CF397" w14:textId="19D14109" w:rsidR="007E72BC" w:rsidRPr="00CF7A2D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3F9EC1B" w14:textId="77777777" w:rsidR="00C513F5" w:rsidRDefault="00C513F5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39236" w14:textId="77777777" w:rsidR="007E51F8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647E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666D099E" w14:textId="0BB8B1FE" w:rsidR="007E51F8" w:rsidRPr="004626EE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7E1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0016D0BD" w14:textId="77777777" w:rsidR="007E51F8" w:rsidRDefault="007E51F8" w:rsidP="007E51F8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1F1494" w:rsidRPr="00E1146A" w14:paraId="373087E5" w14:textId="77777777" w:rsidTr="007E1204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528A1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87C33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58BA9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FBF20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81AE7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0F11F4" w14:textId="77777777" w:rsidR="001F1494" w:rsidRPr="00E1146A" w:rsidRDefault="001F1494" w:rsidP="00284981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F1494" w:rsidRPr="00E1146A" w14:paraId="621BD871" w14:textId="77777777" w:rsidTr="007E1204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DA364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60423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81ED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237A5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1A295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B0A321" w14:textId="77777777" w:rsidR="001F1494" w:rsidRPr="00E1146A" w:rsidRDefault="001F1494" w:rsidP="0028498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6F0F7E" w14:textId="77777777" w:rsidR="001F1494" w:rsidRPr="00E1146A" w:rsidRDefault="001F1494" w:rsidP="00284981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B231D5" w14:textId="77777777" w:rsidR="001F1494" w:rsidRPr="00E1146A" w:rsidRDefault="001F1494" w:rsidP="0028498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2EA925" w14:textId="77777777" w:rsidR="001F1494" w:rsidRPr="00E1146A" w:rsidRDefault="001F1494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55527E7" w14:textId="77777777" w:rsidTr="007E12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B456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B1B4B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FA55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266C3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127EF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9E268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3987A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15CD6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751FE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1494" w:rsidRPr="00E1146A" w14:paraId="26A8BAFE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E873A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1F1494" w:rsidRPr="00E1146A" w14:paraId="3B987779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1A721C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1F1494" w:rsidRPr="00E1146A" w14:paraId="31437D10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2C303D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F1494" w:rsidRPr="00E1146A" w14:paraId="7E7D42AD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218DA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50EE5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595A5B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EC35F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9DE331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A0F2E" w14:textId="77777777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37986,1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054927" w14:textId="77777777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D4374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5A98E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A7DF03" w14:textId="77777777" w:rsidR="001F1494" w:rsidRPr="00E1146A" w:rsidRDefault="001F1494" w:rsidP="00284981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20231F87" w14:textId="77777777" w:rsidR="001F1494" w:rsidRPr="00E1146A" w:rsidRDefault="001F1494" w:rsidP="00284981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1F1494" w:rsidRPr="00E1146A" w14:paraId="0572B7AF" w14:textId="77777777" w:rsidTr="007E120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73DAE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A0948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EA7A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229CB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E3EE27" w14:textId="77777777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24840,9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432CD" w14:textId="77777777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8D93C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6B00B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06BC4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9EA96EE" w14:textId="77777777" w:rsidTr="007E120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D62A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BE95B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820FF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ADD41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2F6E9BF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7203C6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07B665" w14:textId="77777777" w:rsidR="001F1494" w:rsidRPr="00400412" w:rsidRDefault="003F39F7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ED171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9B6B0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65C2B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55D4F938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ACFCC2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695F36" w14:textId="77777777" w:rsidR="00BA0AF4" w:rsidRPr="00E1146A" w:rsidRDefault="00BA0AF4" w:rsidP="00284981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76986B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C2401A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E21E968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040AF5" w14:textId="77777777" w:rsidR="00BA0AF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251A1D" w14:textId="77777777" w:rsidR="00BA0AF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67C4D1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F6708C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96FC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7A7CE532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69B19B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F8675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64012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B4DF44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DE5D653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5BDE7C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72F499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1E31E0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6C433C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C001C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5810C2F3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71BAC2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16673D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8362EF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772126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C3F7CBA" w14:textId="77777777" w:rsidR="00BA0AF4" w:rsidRPr="00E1146A" w:rsidRDefault="00BA0AF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A0E82D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7E2E2" w14:textId="77777777" w:rsidR="00BA0AF4" w:rsidRPr="00400412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C7DE74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ADE6C6" w14:textId="77777777" w:rsidR="00BA0AF4" w:rsidRPr="00E1146A" w:rsidRDefault="00BA0AF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7B2394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AF4" w:rsidRPr="00E1146A" w14:paraId="6FE82EC6" w14:textId="77777777" w:rsidTr="007E1204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13CA7B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4BA13C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753863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0113A4" w14:textId="77777777" w:rsidR="00BA0AF4" w:rsidRPr="00E1146A" w:rsidRDefault="003F39F7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5B6714" w14:textId="77777777" w:rsidR="00BA0AF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8E1E57" w14:textId="77777777" w:rsidR="00BA0AF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2ED2A9" w14:textId="77777777" w:rsidR="00BA0AF4" w:rsidRPr="00E1146A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548A90" w14:textId="77777777" w:rsidR="00BA0AF4" w:rsidRPr="00E1146A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54A91A" w14:textId="77777777" w:rsidR="00BA0AF4" w:rsidRPr="00E1146A" w:rsidRDefault="00BA0AF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619FE45" w14:textId="77777777" w:rsidTr="007E120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57441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DBD80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FB952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95E8B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30E5FE5" w14:textId="77777777" w:rsidR="001F1494" w:rsidRPr="00DB1E3E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81A7BD" w14:textId="77777777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0CC572" w14:textId="77777777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FF5A5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3990B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1F03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A226277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3C7A33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28EE4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49645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9C56C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BA9220" w14:textId="77777777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848A14" w14:textId="77777777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1DA6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5C4D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E4BE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3D7E976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833A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51EE3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BE94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A11EF6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E2D98D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4E136E" w14:textId="77777777" w:rsidR="001F1494" w:rsidRPr="00400412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4C1ED4" w14:textId="77777777" w:rsidR="001F1494" w:rsidRPr="00400412" w:rsidRDefault="0045359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4789E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812E9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4427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BEEDF12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24404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32A6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3F85B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FAA45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117E662F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22D9BD" w14:textId="77777777" w:rsidR="001F1494" w:rsidRPr="00400412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07F823" w14:textId="77777777" w:rsidR="001F1494" w:rsidRPr="00400412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C70D5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57860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E19C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D315A84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F0AD3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1F1494" w:rsidRPr="00E1146A" w14:paraId="6BC1EB16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6A3D64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1F1494" w:rsidRPr="00E1146A" w14:paraId="70E6CA16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6488F5" w14:textId="77777777" w:rsidR="001F1494" w:rsidRPr="00E1146A" w:rsidRDefault="001F1494" w:rsidP="00284981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3F5009" w:rsidRPr="00E1146A" w14:paraId="7BF62DA7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E398D7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6B4AD9" w14:textId="77777777" w:rsidR="00BB6617" w:rsidRPr="00BB6617" w:rsidRDefault="00BB6617" w:rsidP="00284981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B66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Развитие централизованной клубной системы Пугачевского района и культурно-досугового центра</w:t>
            </w:r>
          </w:p>
          <w:p w14:paraId="2D231909" w14:textId="77777777" w:rsidR="003F5009" w:rsidRPr="00E1146A" w:rsidRDefault="00BB6617" w:rsidP="00284981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="003F5009"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843C92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147FC3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F7623B2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4444ED" w14:textId="77777777" w:rsidR="003F5009" w:rsidRPr="00400412" w:rsidRDefault="00BF6C46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191961,3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14E2BC" w14:textId="77777777" w:rsidR="003F5009" w:rsidRPr="00400412" w:rsidRDefault="00BF6C46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4B0757" w14:textId="77777777" w:rsidR="003F5009" w:rsidRPr="00E1146A" w:rsidRDefault="00510408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655233" w14:textId="77777777" w:rsidR="003F5009" w:rsidRPr="00E1146A" w:rsidRDefault="00510408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0F2DD8" w14:textId="77777777" w:rsidR="003F5009" w:rsidRPr="00E1146A" w:rsidRDefault="003F5009" w:rsidP="00284981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605E7D9A" w14:textId="77777777" w:rsidR="003F5009" w:rsidRPr="00E1146A" w:rsidRDefault="003F5009" w:rsidP="00284981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24055763" w14:textId="77777777" w:rsidR="003F5009" w:rsidRPr="00E1146A" w:rsidRDefault="003F5009" w:rsidP="00284981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Каменка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bookmarkEnd w:id="5"/>
      <w:tr w:rsidR="003F5009" w:rsidRPr="00E1146A" w14:paraId="79B66CA4" w14:textId="77777777" w:rsidTr="007E1204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264D1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227739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44A29D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1F6A3A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3B2364" w14:textId="77777777" w:rsidR="003F5009" w:rsidRPr="00400412" w:rsidRDefault="00BF6C46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C97184" w14:textId="77777777" w:rsidR="003F5009" w:rsidRPr="00400412" w:rsidRDefault="00BF6C46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14CC04" w14:textId="77777777" w:rsidR="003F5009" w:rsidRPr="00E1146A" w:rsidRDefault="00510408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E380FC" w14:textId="77777777" w:rsidR="003F5009" w:rsidRPr="00E1146A" w:rsidRDefault="00510408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48263,7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7FA9E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7AB7F3E6" w14:textId="77777777" w:rsidTr="007E1204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72C97C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A88844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8079F6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D3A35E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92F0E2F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401463" w14:textId="77777777" w:rsidR="003F5009" w:rsidRPr="00400412" w:rsidRDefault="0088271B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31550,9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5B08B6" w14:textId="77777777" w:rsidR="003F5009" w:rsidRPr="00400412" w:rsidRDefault="0088271B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9F36C" w14:textId="77777777" w:rsidR="003F5009" w:rsidRPr="00E1146A" w:rsidRDefault="003F5009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AC771C" w14:textId="77777777" w:rsidR="003F5009" w:rsidRPr="00E1146A" w:rsidRDefault="003F5009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625731" w14:textId="77777777" w:rsidR="003F5009" w:rsidRPr="00E1146A" w:rsidRDefault="003F5009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7B2DA197" w14:textId="77777777" w:rsidTr="007E1204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E14BD8E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B8EC4A" w14:textId="77777777" w:rsidR="003F5009" w:rsidRPr="003F5009" w:rsidRDefault="003F5009" w:rsidP="003F5009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500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Развитие культурно-досугового центра с. Каменка</w:t>
            </w:r>
          </w:p>
          <w:p w14:paraId="5D4DCEE3" w14:textId="77777777" w:rsidR="003F5009" w:rsidRPr="00E1146A" w:rsidRDefault="003F5009" w:rsidP="003F5009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06CBFC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CC3D24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E526991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A8B133" w14:textId="77777777" w:rsidR="003F5009" w:rsidRPr="00400412" w:rsidRDefault="00647670" w:rsidP="003F5009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A2BCFB" w14:textId="77777777" w:rsidR="003F5009" w:rsidRPr="00400412" w:rsidRDefault="00647670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BFA7" w14:textId="77777777" w:rsidR="003F5009" w:rsidRPr="00E1146A" w:rsidRDefault="00510408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1D34AC" w14:textId="77777777" w:rsidR="003F5009" w:rsidRPr="00E1146A" w:rsidRDefault="00510408" w:rsidP="003F500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A7D81" w14:textId="77777777" w:rsidR="003F5009" w:rsidRPr="00E1146A" w:rsidRDefault="003F5009" w:rsidP="003F5009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0D200F82" w14:textId="77777777" w:rsidTr="007E1204">
        <w:trPr>
          <w:trHeight w:val="70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9D14FE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3B26EB" w14:textId="77777777" w:rsidR="003F5009" w:rsidRPr="00E1146A" w:rsidRDefault="003F5009" w:rsidP="003F5009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50ECA0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927525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A4B6B4" w14:textId="77777777" w:rsidR="003F5009" w:rsidRPr="00400412" w:rsidRDefault="00647670" w:rsidP="003F5009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01DBF5" w14:textId="77777777" w:rsidR="003F5009" w:rsidRPr="00400412" w:rsidRDefault="00647670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5FE655" w14:textId="77777777" w:rsidR="003F5009" w:rsidRPr="00E1146A" w:rsidRDefault="00510408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144666" w14:textId="77777777" w:rsidR="003F5009" w:rsidRPr="00E1146A" w:rsidRDefault="00510408" w:rsidP="003F500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DDA56C" w14:textId="77777777" w:rsidR="003F5009" w:rsidRPr="00E1146A" w:rsidRDefault="003F5009" w:rsidP="003F5009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009" w:rsidRPr="00E1146A" w14:paraId="1EF9E2D8" w14:textId="77777777" w:rsidTr="007E1204">
        <w:trPr>
          <w:trHeight w:val="70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FF97AA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6A1964" w14:textId="77777777" w:rsidR="003F5009" w:rsidRPr="00E1146A" w:rsidRDefault="003F5009" w:rsidP="003F5009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5CF9DB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A08F2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4660335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95D32F" w14:textId="77777777" w:rsidR="003F5009" w:rsidRPr="00400412" w:rsidRDefault="0088271B" w:rsidP="003F5009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6D37E21" w14:textId="77777777" w:rsidR="003F5009" w:rsidRPr="00400412" w:rsidRDefault="0088271B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9A7979" w14:textId="77777777" w:rsidR="003F5009" w:rsidRPr="00E1146A" w:rsidRDefault="003F5009" w:rsidP="003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330DB8" w14:textId="77777777" w:rsidR="003F5009" w:rsidRPr="00E1146A" w:rsidRDefault="003F5009" w:rsidP="003F500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A221DD" w14:textId="77777777" w:rsidR="003F5009" w:rsidRPr="00E1146A" w:rsidRDefault="003F5009" w:rsidP="003F5009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D3393D4" w14:textId="77777777" w:rsidTr="007E1204"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803DD9" w14:textId="77777777" w:rsidR="001F1494" w:rsidRPr="00E1146A" w:rsidRDefault="001F1494" w:rsidP="00284981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техническоеоснащение муниципальных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культуры;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D1B5A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5BB4C8F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BAE7A8" w14:textId="77777777" w:rsidR="001F1494" w:rsidRPr="00E1146A" w:rsidRDefault="001F1494" w:rsidP="007E1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560859" w14:textId="77777777" w:rsidR="001F1494" w:rsidRPr="00E1146A" w:rsidRDefault="001F1494" w:rsidP="007E120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 технической базы в рамках г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лучших сельских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8B22E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62F2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780C29C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ABE176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</w:t>
            </w:r>
            <w:r w:rsidR="00BF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F50C7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102,</w:t>
            </w:r>
            <w:r w:rsidR="00BF6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EBE53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0C5E485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DCA53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83E0F85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4BD2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8850C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9018E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17D5E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676723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08534B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70174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9A6A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BB46C8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9758F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9209A8A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E635D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AC286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96290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B1652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81B6E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525E76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BF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FEA49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F6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FD18E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7B082D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97A1A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A1FBF67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5A667" w14:textId="77777777" w:rsidR="001F1494" w:rsidRPr="00E1146A" w:rsidRDefault="001F1494" w:rsidP="007E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5DAA71" w14:textId="77777777" w:rsidR="001F1494" w:rsidRPr="00E1146A" w:rsidRDefault="001F1494" w:rsidP="007E120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специализированного автотранспорта в рамках г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отрасли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многофункциональных мобильных культурных центров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06F9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A6CD9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295DB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FC083F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D5348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9994,6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4CD82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0CA04A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6E0E1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B9CC143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FEC8F4" w14:textId="77777777" w:rsidR="001F1494" w:rsidRPr="00E1146A" w:rsidRDefault="001F1494" w:rsidP="007E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70201D" w14:textId="77777777" w:rsidR="001F1494" w:rsidRPr="00E1146A" w:rsidRDefault="001F1494" w:rsidP="007E120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CF2D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C268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696FB4E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7BFF45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8FCF5D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70625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7A9680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EC8AF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39D9D697" w14:textId="77777777" w:rsidTr="007E1204"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AEE768" w14:textId="77777777" w:rsidR="001F1494" w:rsidRPr="00E1146A" w:rsidRDefault="001F1494" w:rsidP="007E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F03FDF" w14:textId="77777777" w:rsidR="001F1494" w:rsidRPr="00E1146A" w:rsidRDefault="001F1494" w:rsidP="007E1204">
            <w:pPr>
              <w:spacing w:after="0" w:line="240" w:lineRule="auto"/>
              <w:ind w:left="-17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F259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E26BBF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4C605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7ECC7" w14:textId="77777777" w:rsidR="001F1494" w:rsidRPr="00E1146A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E3509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981AA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4287E6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64749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298156D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0A43DB" w14:textId="77777777" w:rsidR="001F1494" w:rsidRPr="00E1146A" w:rsidRDefault="001F1494" w:rsidP="007E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FB151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5DA2311" w14:textId="77777777" w:rsidR="001F1494" w:rsidRPr="00E1146A" w:rsidRDefault="001F1494" w:rsidP="007E1204">
            <w:pPr>
              <w:spacing w:after="0" w:line="240" w:lineRule="auto"/>
              <w:ind w:left="-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lk156204320"/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  <w:bookmarkEnd w:id="6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801C6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CEF52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339FF9E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426B0F" w14:textId="77777777" w:rsidR="001F1494" w:rsidRPr="00E1146A" w:rsidRDefault="00647670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11E003" w14:textId="77777777" w:rsidR="001F1494" w:rsidRPr="00E1146A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CBAA7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71C67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9636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273E506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7AE5B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CB85A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D25DE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69871D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A714AB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C069B" w14:textId="77777777" w:rsidR="001F1494" w:rsidRPr="00E1146A" w:rsidRDefault="00647670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A61DA9" w14:textId="77777777" w:rsidR="001F1494" w:rsidRPr="00E1146A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C9C76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9B19F5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3FA39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357C214" w14:textId="77777777" w:rsidTr="007E1204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5D2C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12D2BD" w14:textId="77777777" w:rsidR="001F1494" w:rsidRPr="00E1146A" w:rsidRDefault="001F1494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2B75F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59BF1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A04322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045AAE" w14:textId="77777777" w:rsidR="001F1494" w:rsidRPr="00400412" w:rsidRDefault="00D73EAD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213896,6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17A99D" w14:textId="77777777" w:rsidR="001F1494" w:rsidRPr="00400412" w:rsidRDefault="00D73EAD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D2D528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859AB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A4AB9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4B4770E5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BD6DA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2396B3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59295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4DAE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9ED55E" w14:textId="77777777" w:rsidR="001F1494" w:rsidRPr="00400412" w:rsidRDefault="00D73EAD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162861,9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6C3DE1" w14:textId="77777777" w:rsidR="001F1494" w:rsidRPr="00400412" w:rsidRDefault="00D73EAD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8ECC8F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A7267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1394F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6EE9055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C2E9D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2B9F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F5548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B7CAE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8EFEB4A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225AE4" w14:textId="77777777" w:rsidR="001F1494" w:rsidRPr="00400412" w:rsidRDefault="00647670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D73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C058A9C" w14:textId="77777777" w:rsidR="001F1494" w:rsidRPr="00400412" w:rsidRDefault="00647670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D73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A35BD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07006E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A82DB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7BE4B98" w14:textId="77777777" w:rsidTr="007E1204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23F85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FA744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4B7F6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62F0A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47B6070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38C71A" w14:textId="77777777" w:rsidR="001F1494" w:rsidRPr="00400412" w:rsidRDefault="001F1494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0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3AFA52" w14:textId="77777777" w:rsidR="001F1494" w:rsidRPr="00400412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9894,7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A21FB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86A8E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0C9BB4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D1658B8" w14:textId="77777777" w:rsidTr="007E12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66BBC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F2FB7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F94E82" w:rsidRPr="00C513F5" w14:paraId="384CE922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56717F" w14:textId="77777777" w:rsidR="00F94E82" w:rsidRPr="00C03AF1" w:rsidRDefault="00F94E82" w:rsidP="00284981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94E82" w:rsidRPr="00C513F5" w14:paraId="6BBC7DB0" w14:textId="77777777" w:rsidTr="007E1204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988894" w14:textId="77777777" w:rsidR="00F94E82" w:rsidRPr="00C03AF1" w:rsidRDefault="00F94E82" w:rsidP="007E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33773" w:rsidRPr="00E1146A" w14:paraId="6D71804C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92EC6BE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8B3FF6" w14:textId="77777777" w:rsidR="00A33773" w:rsidRPr="00E1146A" w:rsidRDefault="00A33773" w:rsidP="001F1494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Пугачевского мемориального Дома-музея В.И. Чапаева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21B182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3ACB4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825657B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B315B1" w14:textId="77777777" w:rsidR="00A33773" w:rsidRPr="00400412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4965,3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542AB9" w14:textId="77777777" w:rsidR="00A33773" w:rsidRPr="00400412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3009,0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F7EC1F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2A5732" w14:textId="77777777" w:rsidR="00A33773" w:rsidRPr="00E1146A" w:rsidRDefault="00A33773" w:rsidP="001F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0159E" w14:textId="77777777" w:rsidR="00A33773" w:rsidRPr="00E1146A" w:rsidRDefault="00A33773" w:rsidP="001F149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272A434A" w14:textId="77777777" w:rsidR="00A33773" w:rsidRPr="00E1146A" w:rsidRDefault="00A33773" w:rsidP="001F1494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мемориальный Дом-музей В.И.Чапаева»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B642F26" w14:textId="77777777" w:rsidR="00A33773" w:rsidRPr="00E1146A" w:rsidRDefault="00A33773" w:rsidP="001F1494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52ED11D2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53C5FE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DF67C8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D3A94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CE7DA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776DA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3164,3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576F2C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C50CCFE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972,7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D4F63B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983,6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F6F3A0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3773" w:rsidRPr="00E1146A" w14:paraId="3FFFF349" w14:textId="77777777" w:rsidTr="007E1204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D1972D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A19D25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681C2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37CF035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3B17D721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CA4D778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EADF32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8181BE" w14:textId="77777777" w:rsidR="00A33773" w:rsidRPr="00400412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1801,0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5B242C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1879722" w14:textId="77777777" w:rsidR="00A33773" w:rsidRPr="00E1146A" w:rsidRDefault="00A33773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DC373" w14:textId="77777777" w:rsidR="00A33773" w:rsidRPr="00E1146A" w:rsidRDefault="00A33773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4D311DF6" w14:textId="77777777" w:rsidTr="007E1204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50F8F" w14:textId="77777777" w:rsidR="007E1204" w:rsidRPr="00F94E82" w:rsidRDefault="007E1204" w:rsidP="007E12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D2CB32" w14:textId="77777777" w:rsidR="007E1204" w:rsidRPr="00E1146A" w:rsidRDefault="007E1204" w:rsidP="001F1494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Пугачевского краеведческого музея имени К.И. Журавлева</w:t>
            </w:r>
            <w:r w:rsidRPr="009F41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9F4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F41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общественных местах, проведение </w:t>
            </w:r>
            <w:r w:rsidRPr="009F41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CA2CBC" w14:textId="77777777" w:rsidR="007E1204" w:rsidRPr="00E1146A" w:rsidRDefault="007E1204" w:rsidP="001F14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22ED9B" w14:textId="77777777" w:rsidR="007E1204" w:rsidRPr="00E1146A" w:rsidRDefault="007E1204" w:rsidP="001F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C022DD3" w14:textId="77777777" w:rsidR="007E1204" w:rsidRPr="00E1146A" w:rsidRDefault="007E1204" w:rsidP="001F1494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A4BB4F" w14:textId="77777777" w:rsidR="007E1204" w:rsidRPr="00400412" w:rsidRDefault="007E1204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eastAsia="Calibri" w:hAnsi="Times New Roman" w:cs="Times New Roman"/>
                <w:sz w:val="20"/>
                <w:szCs w:val="20"/>
              </w:rPr>
              <w:t>8895,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B2C6BA" w14:textId="77777777" w:rsidR="007E1204" w:rsidRPr="00400412" w:rsidRDefault="007E1204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eastAsia="Calibri" w:hAnsi="Times New Roman" w:cs="Times New Roman"/>
                <w:sz w:val="20"/>
                <w:szCs w:val="20"/>
              </w:rPr>
              <w:t>5688,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E9F2C" w14:textId="77777777" w:rsidR="007E1204" w:rsidRPr="00E1146A" w:rsidRDefault="007E1204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AD070A" w14:textId="77777777" w:rsidR="007E1204" w:rsidRPr="00E1146A" w:rsidRDefault="007E1204" w:rsidP="001F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F40359" w14:textId="77777777" w:rsidR="007E1204" w:rsidRPr="00E1146A" w:rsidRDefault="007E1204" w:rsidP="001F1494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2CABD9A6" w14:textId="77777777" w:rsidTr="007E1204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573BC8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9D6A8E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0DB002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26488B" w14:textId="77777777" w:rsidR="007E1204" w:rsidRPr="00E1146A" w:rsidRDefault="007E120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B9D43C" w14:textId="77777777" w:rsidR="007E1204" w:rsidRPr="00400412" w:rsidRDefault="007E120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eastAsia="Calibri" w:hAnsi="Times New Roman" w:cs="Times New Roman"/>
                <w:sz w:val="20"/>
                <w:szCs w:val="20"/>
              </w:rPr>
              <w:t>5189,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0FF689" w14:textId="77777777" w:rsidR="007E1204" w:rsidRPr="00400412" w:rsidRDefault="007E120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eastAsia="Calibri" w:hAnsi="Times New Roman" w:cs="Times New Roman"/>
                <w:sz w:val="20"/>
                <w:szCs w:val="20"/>
              </w:rPr>
              <w:t>1982,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71BF9C" w14:textId="77777777" w:rsidR="007E1204" w:rsidRPr="00E1146A" w:rsidRDefault="007E120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1598,9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D09559" w14:textId="77777777" w:rsidR="007E1204" w:rsidRPr="00E1146A" w:rsidRDefault="007E120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1607,9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FE2A5C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204" w:rsidRPr="00E1146A" w14:paraId="36B82103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9810E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68E86D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A97E7C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660934" w14:textId="77777777" w:rsidR="007E1204" w:rsidRPr="00E1146A" w:rsidRDefault="007E120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7BE588" w14:textId="77777777" w:rsidR="007E1204" w:rsidRPr="00E1146A" w:rsidRDefault="007E120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D2183D9" w14:textId="77777777" w:rsidR="007E1204" w:rsidRPr="00E1146A" w:rsidRDefault="007E120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CBF5F8" w14:textId="77777777" w:rsidR="007E1204" w:rsidRPr="00400412" w:rsidRDefault="007E120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A818A4" w14:textId="77777777" w:rsidR="007E1204" w:rsidRPr="00400412" w:rsidRDefault="007E120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3706,5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C614A2" w14:textId="77777777" w:rsidR="007E1204" w:rsidRPr="00E1146A" w:rsidRDefault="007E120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126883" w14:textId="77777777" w:rsidR="007E1204" w:rsidRPr="00E1146A" w:rsidRDefault="007E120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04587" w14:textId="77777777" w:rsidR="007E1204" w:rsidRPr="00E1146A" w:rsidRDefault="007E120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1BE10663" w14:textId="77777777" w:rsidTr="007E120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7492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F426C" w14:textId="77777777" w:rsidR="001F1494" w:rsidRPr="00E1146A" w:rsidRDefault="00A33773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442BD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527B4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0150E230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01FB2B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</w:t>
            </w:r>
            <w:r w:rsidR="00D73EAD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0D6F26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8697,</w:t>
            </w:r>
            <w:r w:rsidR="00D73EA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DD192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0D9838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956F7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0086C87C" w14:textId="77777777" w:rsidTr="007E12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BED09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561046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BAFCD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835CF0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9134F0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8353,</w:t>
            </w:r>
            <w:r w:rsidR="00D73E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A8952E" w14:textId="77777777" w:rsidR="001F1494" w:rsidRPr="00E1146A" w:rsidRDefault="00A33773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3190,</w:t>
            </w:r>
            <w:r w:rsidR="00D73E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6FF62D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440EE9" w14:textId="77777777" w:rsidR="001F1494" w:rsidRPr="00E1146A" w:rsidRDefault="00BB6617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2591,5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CF66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570553E3" w14:textId="77777777" w:rsidTr="007E1204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C5ED73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33BA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46A07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E4921D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EC6613C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8D40FF" w14:textId="77777777" w:rsidR="001F1494" w:rsidRPr="00E1146A" w:rsidRDefault="00A33773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033667" w14:textId="77777777" w:rsidR="001F1494" w:rsidRPr="00E1146A" w:rsidRDefault="00A33773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4AD700" w14:textId="77777777" w:rsidR="001F1494" w:rsidRPr="00E1146A" w:rsidRDefault="001F149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26DCB6" w14:textId="77777777" w:rsidR="001F1494" w:rsidRPr="00E1146A" w:rsidRDefault="001F1494" w:rsidP="00284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EE176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737E45F5" w14:textId="77777777" w:rsidTr="007E120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701A83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5CE6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C5C2D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290683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27EB931A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77192D" w14:textId="77777777" w:rsidR="001F1494" w:rsidRPr="00E1146A" w:rsidRDefault="00D73E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266523,4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0D86D2" w14:textId="77777777" w:rsidR="001F1494" w:rsidRPr="00E1146A" w:rsidRDefault="00D73E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147208,7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FA1E53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6A2F8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AEB5B9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63EC69FB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4EBA5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FA30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2D1975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366AE7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B0121D" w14:textId="77777777" w:rsidR="001F1494" w:rsidRPr="00E1146A" w:rsidRDefault="00D73E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196625,9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38F1D" w14:textId="77777777" w:rsidR="001F1494" w:rsidRPr="00E1146A" w:rsidRDefault="00D73EAD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77311,2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64EA9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847E70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F36EBF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14058E9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AA9ECB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9ABF11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0C99C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636F16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76A9A449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5108A1D" w14:textId="77777777" w:rsidR="001F1494" w:rsidRPr="00E1146A" w:rsidRDefault="001E1046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D73E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8F75A4" w14:textId="77777777" w:rsidR="001F1494" w:rsidRPr="00E1146A" w:rsidRDefault="001E1046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</w:t>
            </w:r>
            <w:r w:rsidR="00D73E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A0FF21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6853B5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5FFB80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94" w:rsidRPr="00E1146A" w14:paraId="263EC1FA" w14:textId="77777777" w:rsidTr="007E1204"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9F9C6A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406A12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320D08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2AB33C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3C2B0201" w14:textId="77777777" w:rsidR="001F1494" w:rsidRPr="00E1146A" w:rsidRDefault="001F1494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F8A7EB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4ECE1E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463662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A10D24" w14:textId="77777777" w:rsidR="001F1494" w:rsidRPr="00E1146A" w:rsidRDefault="001F1494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81F91E" w14:textId="77777777" w:rsidR="001F1494" w:rsidRPr="00E1146A" w:rsidRDefault="001F1494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BCC43BB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014920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C7B618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E3133E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A451A3" w14:textId="54A18E75" w:rsidR="007E7E1E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4ADCAE6F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F1CB876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BDD3C11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15630AA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295D773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97753FB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1DDB21A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1067B44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0B3C83A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1541D3" w14:textId="77777777" w:rsidR="00635057" w:rsidRDefault="00635057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68AEC94" w14:textId="77777777" w:rsidR="0016636D" w:rsidRDefault="0016636D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AA2DB0F" w14:textId="77777777" w:rsidR="00BB5B44" w:rsidRDefault="00BB5B44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BA9A80" w14:textId="77777777" w:rsidR="00BB5B44" w:rsidRDefault="00BB5B44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9D3AA3" w14:textId="77777777" w:rsidR="007E1204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21EC5CE4" w14:textId="77777777" w:rsidR="007E1204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5F97B3C" w14:textId="77777777" w:rsidR="007E1204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14:paraId="0525F25A" w14:textId="77777777" w:rsidR="007E1204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890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DEE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6F70AFBC" w14:textId="710B4B3A" w:rsidR="0059051A" w:rsidRDefault="0059051A" w:rsidP="00590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11 июля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94E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>780</w:t>
      </w:r>
    </w:p>
    <w:p w14:paraId="5112AD37" w14:textId="343CC4A1" w:rsidR="00770549" w:rsidRPr="004626EE" w:rsidRDefault="002646B5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E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548C02CD" w14:textId="77777777" w:rsidR="00770549" w:rsidRPr="004626EE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1A545AED" w14:textId="77777777" w:rsidR="0079749D" w:rsidRDefault="002C754A" w:rsidP="00462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181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E51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EA3ED7B" w14:textId="4BF0884E" w:rsidR="00EF0A92" w:rsidRDefault="00EF0A92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A9FA6A" w14:textId="77777777" w:rsidR="00EF0A92" w:rsidRDefault="00EF0A92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1A7C04" w14:textId="622D4B05" w:rsidR="00EF0A92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14:paraId="3DAE305E" w14:textId="44F8ABCB" w:rsidR="007E51F8" w:rsidRDefault="007E51F8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EF0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F0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2E36B2F" w14:textId="399394C9" w:rsidR="00EF0A92" w:rsidRDefault="00EF0A92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BFAB06" w14:textId="77777777" w:rsidR="00EF0A92" w:rsidRPr="00EF0A92" w:rsidRDefault="00EF0A92" w:rsidP="007E5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F94E82" w:rsidRPr="008C115F" w14:paraId="2B57D7FA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5E8250B3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485ED8F7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9B651D2" w14:textId="77777777" w:rsidR="00F94E82" w:rsidRPr="008C115F" w:rsidRDefault="00F94E82" w:rsidP="00284981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shd w:val="clear" w:color="auto" w:fill="auto"/>
            <w:tcMar>
              <w:left w:w="240" w:type="dxa"/>
              <w:right w:w="240" w:type="dxa"/>
            </w:tcMar>
          </w:tcPr>
          <w:p w14:paraId="626DDA2D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F94E82" w:rsidRPr="008C115F" w14:paraId="48B1E5BC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64054D50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A73D872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94353DA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6F47BC7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1C3D7A3B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D86E380" w14:textId="77777777" w:rsidR="00F94E82" w:rsidRPr="008C115F" w:rsidRDefault="00F94E82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AD29CF0" w14:textId="77777777" w:rsidR="00F94E82" w:rsidRPr="008C115F" w:rsidRDefault="00F94E82" w:rsidP="00284981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3CDB6B58" w14:textId="77777777" w:rsidR="00F94E82" w:rsidRPr="008C115F" w:rsidRDefault="00F94E82" w:rsidP="00284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F94E82" w:rsidRPr="008C115F" w14:paraId="44292A42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6BC7442C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568F34E2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(муниципальное бюджетное учреждение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EECA754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7DC2A90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59C97B" w14:textId="77777777" w:rsidR="00F94E82" w:rsidRPr="008C115F" w:rsidRDefault="0016636D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38765,9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932E22" w14:textId="77777777" w:rsidR="00F94E82" w:rsidRPr="008C115F" w:rsidRDefault="0016636D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23199,7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D758A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7308E5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40E16E94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47037C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15DA044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FD9F9B0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4CBC7C" w14:textId="77777777" w:rsidR="00F94E82" w:rsidRPr="008C115F" w:rsidRDefault="0016636D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25410,6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E7E24D" w14:textId="77777777" w:rsidR="0016636D" w:rsidRPr="008C115F" w:rsidRDefault="0016636D" w:rsidP="001E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9844,</w:t>
            </w:r>
            <w:r w:rsidR="00DD79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E16431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7771,8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CD5276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7794,4</w:t>
            </w:r>
          </w:p>
        </w:tc>
      </w:tr>
      <w:tr w:rsidR="00F94E82" w:rsidRPr="008C115F" w14:paraId="232B4FE9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5C0B52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D2AFD51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544CC91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689CBD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751ABC4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3376562" w14:textId="77777777" w:rsidR="00F94E82" w:rsidRPr="008C115F" w:rsidRDefault="00FC26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13168,3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F3918A6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C736D0C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6D67420F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A55C82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5DAD047" w14:textId="77777777" w:rsidR="00F94E82" w:rsidRPr="008C115F" w:rsidRDefault="00F94E82" w:rsidP="002849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6750099" w14:textId="77777777" w:rsidR="00F94E82" w:rsidRPr="00B508D0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1A4A806" w14:textId="77777777" w:rsidR="00F94E82" w:rsidRPr="00B508D0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4CEE218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FC48C7B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24E3BC0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E571255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5EF0AB00" w14:textId="77777777" w:rsidTr="00EF0A92"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D5E2AF8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10A326C4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E12E94B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68CD603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FAFCEB" w14:textId="77777777" w:rsidR="00F94E82" w:rsidRPr="008C115F" w:rsidRDefault="00BB5B44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213896,6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C59651" w14:textId="77777777" w:rsidR="00F94E82" w:rsidRPr="008C115F" w:rsidRDefault="00BB5B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115311,2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247E30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09CC55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56CDF50A" w14:textId="77777777" w:rsidTr="00EF0A92"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DCFBD6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5B61C9B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5674344F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30797E9" w14:textId="77777777" w:rsidR="00F94E82" w:rsidRPr="008C115F" w:rsidRDefault="00BB5B44" w:rsidP="00284981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162861,9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55B9DFD" w14:textId="77777777" w:rsidR="00F94E82" w:rsidRPr="008C115F" w:rsidRDefault="00BB5B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64276,5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6C8AC4D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49739,0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B870B6C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48846,4</w:t>
            </w:r>
          </w:p>
        </w:tc>
      </w:tr>
      <w:tr w:rsidR="00F94E82" w:rsidRPr="008C115F" w14:paraId="76F2257E" w14:textId="77777777" w:rsidTr="00EF0A92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3E736D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4DEDA91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473A878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412DB7D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27B005D" w14:textId="77777777" w:rsidR="00F94E82" w:rsidRPr="008C115F" w:rsidRDefault="001E1046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B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43C99ADE" w14:textId="77777777" w:rsidR="00F94E82" w:rsidRPr="008C115F" w:rsidRDefault="001E1046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  <w:r w:rsidR="00BB5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8472180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BDCF6BA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7473FB59" w14:textId="77777777" w:rsidTr="00EF0A92"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955081" w14:textId="77777777" w:rsidR="00F94E82" w:rsidRPr="008C115F" w:rsidRDefault="00F94E82" w:rsidP="00284981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53E36E8" w14:textId="77777777" w:rsidR="00F94E82" w:rsidRPr="008C115F" w:rsidRDefault="00F94E82" w:rsidP="00284981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ECD5E83" w14:textId="77777777" w:rsidR="00F94E82" w:rsidRPr="00B508D0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  <w:p w14:paraId="57AFA7B9" w14:textId="77777777" w:rsidR="00F94E82" w:rsidRPr="008C115F" w:rsidRDefault="00F94E82" w:rsidP="0028498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8C23FD9" w14:textId="77777777" w:rsidR="00F94E82" w:rsidRPr="008C115F" w:rsidRDefault="00F94E82" w:rsidP="00284981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F1820EE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7BB40DAB" w14:textId="77777777" w:rsidR="00F94E82" w:rsidRPr="008C115F" w:rsidRDefault="00BB5B44" w:rsidP="0028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57D56B3" w14:textId="77777777" w:rsidR="00F94E82" w:rsidRPr="008C115F" w:rsidRDefault="00BB5B44" w:rsidP="0028498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4E82" w:rsidRPr="008C115F" w14:paraId="7B260D14" w14:textId="77777777" w:rsidTr="00EF0A92"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07E7BDF" w14:textId="77777777" w:rsidR="00F94E82" w:rsidRPr="008C115F" w:rsidRDefault="00F94E82" w:rsidP="00F94E82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2F62DB47" w14:textId="77777777" w:rsidR="00F94E82" w:rsidRPr="008C115F" w:rsidRDefault="00F94E82" w:rsidP="00F94E82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бюджетное учреждение культуры «Пугачевский мемориальный Дом-музей В.И.Чапаева», муниципальное бюджетное учреждение культуры «Пугачевский краеведческий музей имени К.И.Журавлева»)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E82EE48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FFC48E6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858C6E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  <w:r w:rsidR="00BB5B4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690896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8697,</w:t>
            </w:r>
            <w:r w:rsidR="00BB5B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B5E46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DC7FF7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7A433B8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7DD0BD1C" w14:textId="77777777" w:rsidR="00F94E82" w:rsidRPr="008C115F" w:rsidRDefault="00F94E82" w:rsidP="00F94E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BF3DD52" w14:textId="77777777" w:rsidR="00F94E82" w:rsidRPr="008C115F" w:rsidRDefault="00F94E82" w:rsidP="00F94E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57E8042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0B4C47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8353,</w:t>
            </w:r>
            <w:r w:rsidR="00BB5B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7A13A3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3190,</w:t>
            </w:r>
            <w:r w:rsidR="00BB5B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037DF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2571,6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7C2FD2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2591,5</w:t>
            </w:r>
          </w:p>
        </w:tc>
      </w:tr>
      <w:tr w:rsidR="00F94E82" w:rsidRPr="008C115F" w14:paraId="497ADCE5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00501C71" w14:textId="77777777" w:rsidR="00F94E82" w:rsidRPr="008C115F" w:rsidRDefault="00F94E82" w:rsidP="00F94E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C5FBF8B" w14:textId="77777777" w:rsidR="00F94E82" w:rsidRPr="008C115F" w:rsidRDefault="00F94E82" w:rsidP="00F94E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043FC95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B3DB41F" w14:textId="77777777" w:rsidR="00F94E82" w:rsidRPr="008C115F" w:rsidRDefault="00F94E82" w:rsidP="00F94E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933FADB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1A2B6520" w14:textId="77777777" w:rsidR="00F94E82" w:rsidRPr="00400412" w:rsidRDefault="004F4B2E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5507,5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DD32DA2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798A4B62" w14:textId="77777777" w:rsidR="00F94E82" w:rsidRPr="00400412" w:rsidRDefault="00F94E82" w:rsidP="00F9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5B44" w:rsidRPr="008C115F" w14:paraId="5161A9D7" w14:textId="77777777" w:rsidTr="00EF0A92"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79256C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079D46C0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7AFF52A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45D15AF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15DB14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266523,4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825587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147208,7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17C58E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02A431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BB5B44" w:rsidRPr="008C115F" w14:paraId="5EAD6992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D863B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3D35934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E11FC94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1387B1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196625,9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49678C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77311,2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161BF6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60082,4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3B6564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59232,3</w:t>
            </w:r>
          </w:p>
        </w:tc>
      </w:tr>
      <w:tr w:rsidR="00BB5B44" w:rsidRPr="008C115F" w14:paraId="3D959D4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7E161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524E1549" w14:textId="77777777" w:rsidR="00BB5B44" w:rsidRPr="008C115F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18938390" w14:textId="77777777" w:rsidR="00BB5B44" w:rsidRPr="008C115F" w:rsidRDefault="00BB5B44" w:rsidP="00BB5B44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6E2AF052" w14:textId="77777777" w:rsidR="00BB5B44" w:rsidRPr="008C115F" w:rsidRDefault="00BB5B44" w:rsidP="00BB5B44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0525ECC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59815,8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30B65E3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59815,8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750B4FF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E3C6259" w14:textId="77777777" w:rsidR="00BB5B44" w:rsidRPr="00E1146A" w:rsidRDefault="00BB5B44" w:rsidP="00BB5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94E82" w:rsidRPr="008C115F" w14:paraId="2E50BE0A" w14:textId="77777777" w:rsidTr="00EF0A92"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BFF920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2C500E9" w14:textId="77777777" w:rsidR="00F94E82" w:rsidRPr="008C115F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AC0E502" w14:textId="77777777" w:rsidR="00F94E82" w:rsidRPr="00B508D0" w:rsidRDefault="00F94E82" w:rsidP="0028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251E22AB" w14:textId="77777777" w:rsidR="00F94E82" w:rsidRPr="00B508D0" w:rsidRDefault="00F94E82" w:rsidP="00284981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B50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1024C2A8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D4C53E9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10081,7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43C0A48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E6330B8" w14:textId="77777777" w:rsidR="00F94E82" w:rsidRPr="00E1146A" w:rsidRDefault="00F94E82" w:rsidP="00284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297EC9CF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0854247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2216004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D72751" w14:textId="77777777" w:rsidR="00EF0A92" w:rsidRDefault="00EF0A92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974C23" w14:textId="256D36AC" w:rsidR="00E46BB6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CC333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5DDC"/>
    <w:multiLevelType w:val="multilevel"/>
    <w:tmpl w:val="1ADCC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BEC1C51"/>
    <w:multiLevelType w:val="multilevel"/>
    <w:tmpl w:val="265CF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02197"/>
    <w:multiLevelType w:val="multilevel"/>
    <w:tmpl w:val="93C692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6ADB"/>
    <w:multiLevelType w:val="multilevel"/>
    <w:tmpl w:val="5E3A4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31A7"/>
    <w:rsid w:val="00013D08"/>
    <w:rsid w:val="00013E23"/>
    <w:rsid w:val="00024EEA"/>
    <w:rsid w:val="0002545A"/>
    <w:rsid w:val="00025A78"/>
    <w:rsid w:val="0003137F"/>
    <w:rsid w:val="00031E37"/>
    <w:rsid w:val="00036965"/>
    <w:rsid w:val="00041393"/>
    <w:rsid w:val="00044159"/>
    <w:rsid w:val="00044491"/>
    <w:rsid w:val="00045143"/>
    <w:rsid w:val="00046964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0284"/>
    <w:rsid w:val="000B40BE"/>
    <w:rsid w:val="000B4940"/>
    <w:rsid w:val="000B6D84"/>
    <w:rsid w:val="000C4BBA"/>
    <w:rsid w:val="000C4C9A"/>
    <w:rsid w:val="000D37DE"/>
    <w:rsid w:val="000D6B66"/>
    <w:rsid w:val="000E537E"/>
    <w:rsid w:val="000E7548"/>
    <w:rsid w:val="000F15F8"/>
    <w:rsid w:val="001072A4"/>
    <w:rsid w:val="001074D9"/>
    <w:rsid w:val="00111A1A"/>
    <w:rsid w:val="001161CB"/>
    <w:rsid w:val="00116971"/>
    <w:rsid w:val="001171B0"/>
    <w:rsid w:val="0012020A"/>
    <w:rsid w:val="00121050"/>
    <w:rsid w:val="001225D6"/>
    <w:rsid w:val="00132C31"/>
    <w:rsid w:val="00137038"/>
    <w:rsid w:val="001373B1"/>
    <w:rsid w:val="00137AEB"/>
    <w:rsid w:val="00140061"/>
    <w:rsid w:val="0014017E"/>
    <w:rsid w:val="001436C4"/>
    <w:rsid w:val="0014622B"/>
    <w:rsid w:val="00146B9E"/>
    <w:rsid w:val="001533B6"/>
    <w:rsid w:val="00160239"/>
    <w:rsid w:val="00162568"/>
    <w:rsid w:val="0016636D"/>
    <w:rsid w:val="00174557"/>
    <w:rsid w:val="00174620"/>
    <w:rsid w:val="001765E8"/>
    <w:rsid w:val="001835CD"/>
    <w:rsid w:val="00185D9D"/>
    <w:rsid w:val="001904F6"/>
    <w:rsid w:val="001935B2"/>
    <w:rsid w:val="001953CA"/>
    <w:rsid w:val="0019692B"/>
    <w:rsid w:val="001A504D"/>
    <w:rsid w:val="001B69A3"/>
    <w:rsid w:val="001C3C46"/>
    <w:rsid w:val="001D12B7"/>
    <w:rsid w:val="001D1B65"/>
    <w:rsid w:val="001D584A"/>
    <w:rsid w:val="001D63F9"/>
    <w:rsid w:val="001D6BB1"/>
    <w:rsid w:val="001E1046"/>
    <w:rsid w:val="001E1F32"/>
    <w:rsid w:val="001F1494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69E6"/>
    <w:rsid w:val="002469EC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7769C"/>
    <w:rsid w:val="00282556"/>
    <w:rsid w:val="00283160"/>
    <w:rsid w:val="00284981"/>
    <w:rsid w:val="00286019"/>
    <w:rsid w:val="00292533"/>
    <w:rsid w:val="00292B6A"/>
    <w:rsid w:val="002965C3"/>
    <w:rsid w:val="002A34E2"/>
    <w:rsid w:val="002A58BE"/>
    <w:rsid w:val="002A5FA6"/>
    <w:rsid w:val="002A6DFC"/>
    <w:rsid w:val="002A714D"/>
    <w:rsid w:val="002C4853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AAB"/>
    <w:rsid w:val="002F6C48"/>
    <w:rsid w:val="002F73EA"/>
    <w:rsid w:val="002F7D91"/>
    <w:rsid w:val="00303691"/>
    <w:rsid w:val="00305923"/>
    <w:rsid w:val="0031254C"/>
    <w:rsid w:val="00312E11"/>
    <w:rsid w:val="0032196D"/>
    <w:rsid w:val="00321EF4"/>
    <w:rsid w:val="00335208"/>
    <w:rsid w:val="00340647"/>
    <w:rsid w:val="0034777F"/>
    <w:rsid w:val="00353849"/>
    <w:rsid w:val="0035619A"/>
    <w:rsid w:val="003575DE"/>
    <w:rsid w:val="00357650"/>
    <w:rsid w:val="003637DE"/>
    <w:rsid w:val="003652E4"/>
    <w:rsid w:val="00370794"/>
    <w:rsid w:val="00377F26"/>
    <w:rsid w:val="00381817"/>
    <w:rsid w:val="0039050E"/>
    <w:rsid w:val="00397345"/>
    <w:rsid w:val="00397A7C"/>
    <w:rsid w:val="003A2506"/>
    <w:rsid w:val="003A5118"/>
    <w:rsid w:val="003A5BEA"/>
    <w:rsid w:val="003B0579"/>
    <w:rsid w:val="003B3862"/>
    <w:rsid w:val="003B4079"/>
    <w:rsid w:val="003B4F5F"/>
    <w:rsid w:val="003C1EB5"/>
    <w:rsid w:val="003C43B6"/>
    <w:rsid w:val="003D5B52"/>
    <w:rsid w:val="003D66E8"/>
    <w:rsid w:val="003D6CC5"/>
    <w:rsid w:val="003E3A48"/>
    <w:rsid w:val="003E4D53"/>
    <w:rsid w:val="003F1C8A"/>
    <w:rsid w:val="003F26A6"/>
    <w:rsid w:val="003F39F7"/>
    <w:rsid w:val="003F5009"/>
    <w:rsid w:val="003F5922"/>
    <w:rsid w:val="003F61B9"/>
    <w:rsid w:val="003F6308"/>
    <w:rsid w:val="003F7C54"/>
    <w:rsid w:val="00400412"/>
    <w:rsid w:val="004004E0"/>
    <w:rsid w:val="004026B4"/>
    <w:rsid w:val="00403518"/>
    <w:rsid w:val="00406C61"/>
    <w:rsid w:val="00410F6C"/>
    <w:rsid w:val="004129EF"/>
    <w:rsid w:val="00413163"/>
    <w:rsid w:val="004145B4"/>
    <w:rsid w:val="00415B7C"/>
    <w:rsid w:val="00415C01"/>
    <w:rsid w:val="00422087"/>
    <w:rsid w:val="0042340F"/>
    <w:rsid w:val="00431B6A"/>
    <w:rsid w:val="00433DE4"/>
    <w:rsid w:val="004344DF"/>
    <w:rsid w:val="004360B4"/>
    <w:rsid w:val="004368DB"/>
    <w:rsid w:val="00440944"/>
    <w:rsid w:val="00445672"/>
    <w:rsid w:val="00451F43"/>
    <w:rsid w:val="00453599"/>
    <w:rsid w:val="00460279"/>
    <w:rsid w:val="004626EE"/>
    <w:rsid w:val="00463D78"/>
    <w:rsid w:val="0047238C"/>
    <w:rsid w:val="00473CDA"/>
    <w:rsid w:val="00475F54"/>
    <w:rsid w:val="00482330"/>
    <w:rsid w:val="00487388"/>
    <w:rsid w:val="004A01C3"/>
    <w:rsid w:val="004A0C50"/>
    <w:rsid w:val="004A5AD3"/>
    <w:rsid w:val="004A61C2"/>
    <w:rsid w:val="004B202D"/>
    <w:rsid w:val="004C20AE"/>
    <w:rsid w:val="004C7C05"/>
    <w:rsid w:val="004D7BCC"/>
    <w:rsid w:val="004E3B64"/>
    <w:rsid w:val="004E5DD1"/>
    <w:rsid w:val="004E5FAA"/>
    <w:rsid w:val="004F10C7"/>
    <w:rsid w:val="004F4B2E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0408"/>
    <w:rsid w:val="0051577E"/>
    <w:rsid w:val="00515A0A"/>
    <w:rsid w:val="00517190"/>
    <w:rsid w:val="00517231"/>
    <w:rsid w:val="00520F69"/>
    <w:rsid w:val="00522531"/>
    <w:rsid w:val="00526B37"/>
    <w:rsid w:val="005307FE"/>
    <w:rsid w:val="00532404"/>
    <w:rsid w:val="00532549"/>
    <w:rsid w:val="00543C21"/>
    <w:rsid w:val="0054429F"/>
    <w:rsid w:val="005479BF"/>
    <w:rsid w:val="0055044B"/>
    <w:rsid w:val="005517DB"/>
    <w:rsid w:val="005535F0"/>
    <w:rsid w:val="00553CB4"/>
    <w:rsid w:val="0056447E"/>
    <w:rsid w:val="0056611E"/>
    <w:rsid w:val="00574538"/>
    <w:rsid w:val="00590118"/>
    <w:rsid w:val="0059051A"/>
    <w:rsid w:val="00590A39"/>
    <w:rsid w:val="005918FE"/>
    <w:rsid w:val="005A3051"/>
    <w:rsid w:val="005A3F66"/>
    <w:rsid w:val="005B000D"/>
    <w:rsid w:val="005B1B88"/>
    <w:rsid w:val="005B3701"/>
    <w:rsid w:val="005C64C2"/>
    <w:rsid w:val="005C6C8C"/>
    <w:rsid w:val="005D30F0"/>
    <w:rsid w:val="005D3CC6"/>
    <w:rsid w:val="005D50CA"/>
    <w:rsid w:val="005D6D89"/>
    <w:rsid w:val="005E1A58"/>
    <w:rsid w:val="005E1DEE"/>
    <w:rsid w:val="005E72E1"/>
    <w:rsid w:val="005F1085"/>
    <w:rsid w:val="005F13FA"/>
    <w:rsid w:val="005F40A5"/>
    <w:rsid w:val="00603860"/>
    <w:rsid w:val="0061085A"/>
    <w:rsid w:val="00613998"/>
    <w:rsid w:val="006171F3"/>
    <w:rsid w:val="0062270F"/>
    <w:rsid w:val="00625FD4"/>
    <w:rsid w:val="006276F2"/>
    <w:rsid w:val="00633B03"/>
    <w:rsid w:val="0063404E"/>
    <w:rsid w:val="00634EFE"/>
    <w:rsid w:val="00635057"/>
    <w:rsid w:val="0063694B"/>
    <w:rsid w:val="006436B3"/>
    <w:rsid w:val="00647622"/>
    <w:rsid w:val="00647670"/>
    <w:rsid w:val="00647C05"/>
    <w:rsid w:val="00647E43"/>
    <w:rsid w:val="00654CCD"/>
    <w:rsid w:val="00655BA5"/>
    <w:rsid w:val="0066194D"/>
    <w:rsid w:val="00662511"/>
    <w:rsid w:val="00665286"/>
    <w:rsid w:val="0066694B"/>
    <w:rsid w:val="00671419"/>
    <w:rsid w:val="00671F0B"/>
    <w:rsid w:val="0067268C"/>
    <w:rsid w:val="00673AED"/>
    <w:rsid w:val="0068171A"/>
    <w:rsid w:val="00684611"/>
    <w:rsid w:val="00690782"/>
    <w:rsid w:val="00690983"/>
    <w:rsid w:val="006938D3"/>
    <w:rsid w:val="006968A8"/>
    <w:rsid w:val="006968AD"/>
    <w:rsid w:val="006A2336"/>
    <w:rsid w:val="006A3F9D"/>
    <w:rsid w:val="006A4660"/>
    <w:rsid w:val="006A673E"/>
    <w:rsid w:val="006B4AFB"/>
    <w:rsid w:val="006B5F6F"/>
    <w:rsid w:val="006C3643"/>
    <w:rsid w:val="006C74D7"/>
    <w:rsid w:val="006C7901"/>
    <w:rsid w:val="006D04AB"/>
    <w:rsid w:val="006D1364"/>
    <w:rsid w:val="006D3FF6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0BD7"/>
    <w:rsid w:val="00712570"/>
    <w:rsid w:val="00714611"/>
    <w:rsid w:val="00720BFE"/>
    <w:rsid w:val="00726DAB"/>
    <w:rsid w:val="00735FF1"/>
    <w:rsid w:val="00745DCC"/>
    <w:rsid w:val="00755DC4"/>
    <w:rsid w:val="00757E44"/>
    <w:rsid w:val="00761640"/>
    <w:rsid w:val="007626BE"/>
    <w:rsid w:val="00763BCE"/>
    <w:rsid w:val="00770549"/>
    <w:rsid w:val="007727B1"/>
    <w:rsid w:val="00785E8F"/>
    <w:rsid w:val="00791B9E"/>
    <w:rsid w:val="0079749D"/>
    <w:rsid w:val="007A0AC6"/>
    <w:rsid w:val="007A30B5"/>
    <w:rsid w:val="007A5367"/>
    <w:rsid w:val="007B0DDA"/>
    <w:rsid w:val="007B2400"/>
    <w:rsid w:val="007C2401"/>
    <w:rsid w:val="007C401E"/>
    <w:rsid w:val="007C487D"/>
    <w:rsid w:val="007D3EF3"/>
    <w:rsid w:val="007D4B5D"/>
    <w:rsid w:val="007E1204"/>
    <w:rsid w:val="007E28BD"/>
    <w:rsid w:val="007E51F8"/>
    <w:rsid w:val="007E620D"/>
    <w:rsid w:val="007E72BC"/>
    <w:rsid w:val="007E7E1E"/>
    <w:rsid w:val="007F3E68"/>
    <w:rsid w:val="007F4A21"/>
    <w:rsid w:val="007F663D"/>
    <w:rsid w:val="00801D01"/>
    <w:rsid w:val="008072C5"/>
    <w:rsid w:val="008115FC"/>
    <w:rsid w:val="00813851"/>
    <w:rsid w:val="00827B1C"/>
    <w:rsid w:val="00834441"/>
    <w:rsid w:val="00843808"/>
    <w:rsid w:val="00847DEB"/>
    <w:rsid w:val="00847FE1"/>
    <w:rsid w:val="00855AEC"/>
    <w:rsid w:val="00860428"/>
    <w:rsid w:val="0086121D"/>
    <w:rsid w:val="008622D2"/>
    <w:rsid w:val="008643E2"/>
    <w:rsid w:val="00867A23"/>
    <w:rsid w:val="00870F4E"/>
    <w:rsid w:val="00871B72"/>
    <w:rsid w:val="0088271B"/>
    <w:rsid w:val="00885DEC"/>
    <w:rsid w:val="00886DD2"/>
    <w:rsid w:val="00887E1A"/>
    <w:rsid w:val="00887FB5"/>
    <w:rsid w:val="00890221"/>
    <w:rsid w:val="00895A21"/>
    <w:rsid w:val="00896AF4"/>
    <w:rsid w:val="00897E87"/>
    <w:rsid w:val="008B053D"/>
    <w:rsid w:val="008B5C9E"/>
    <w:rsid w:val="008C17C7"/>
    <w:rsid w:val="008C1E18"/>
    <w:rsid w:val="008C3884"/>
    <w:rsid w:val="008C64FB"/>
    <w:rsid w:val="008D6D36"/>
    <w:rsid w:val="008E0015"/>
    <w:rsid w:val="008E3664"/>
    <w:rsid w:val="008E3E75"/>
    <w:rsid w:val="008E6619"/>
    <w:rsid w:val="008E790F"/>
    <w:rsid w:val="008F1EB6"/>
    <w:rsid w:val="008F31D5"/>
    <w:rsid w:val="008F4939"/>
    <w:rsid w:val="008F4C36"/>
    <w:rsid w:val="008F5C3D"/>
    <w:rsid w:val="00900C97"/>
    <w:rsid w:val="009079FC"/>
    <w:rsid w:val="00911DC2"/>
    <w:rsid w:val="00914EA0"/>
    <w:rsid w:val="00920103"/>
    <w:rsid w:val="00922278"/>
    <w:rsid w:val="00931A15"/>
    <w:rsid w:val="009326F5"/>
    <w:rsid w:val="00933813"/>
    <w:rsid w:val="0093736E"/>
    <w:rsid w:val="00946D6F"/>
    <w:rsid w:val="009518DF"/>
    <w:rsid w:val="00952636"/>
    <w:rsid w:val="00954FA5"/>
    <w:rsid w:val="009567DA"/>
    <w:rsid w:val="00962177"/>
    <w:rsid w:val="00962B0A"/>
    <w:rsid w:val="0097093A"/>
    <w:rsid w:val="009709B6"/>
    <w:rsid w:val="00975ACB"/>
    <w:rsid w:val="00976F57"/>
    <w:rsid w:val="00980DAD"/>
    <w:rsid w:val="0098507F"/>
    <w:rsid w:val="009859F0"/>
    <w:rsid w:val="009862D1"/>
    <w:rsid w:val="00986E32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CA1"/>
    <w:rsid w:val="009F5EC9"/>
    <w:rsid w:val="00A0016A"/>
    <w:rsid w:val="00A030AE"/>
    <w:rsid w:val="00A0783C"/>
    <w:rsid w:val="00A10575"/>
    <w:rsid w:val="00A12325"/>
    <w:rsid w:val="00A1724D"/>
    <w:rsid w:val="00A17DF5"/>
    <w:rsid w:val="00A22A6B"/>
    <w:rsid w:val="00A33773"/>
    <w:rsid w:val="00A3576F"/>
    <w:rsid w:val="00A357B7"/>
    <w:rsid w:val="00A40EC8"/>
    <w:rsid w:val="00A543AF"/>
    <w:rsid w:val="00A56B47"/>
    <w:rsid w:val="00A65AD4"/>
    <w:rsid w:val="00A702AD"/>
    <w:rsid w:val="00A71B83"/>
    <w:rsid w:val="00A819C5"/>
    <w:rsid w:val="00A81F54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6A6"/>
    <w:rsid w:val="00AF277F"/>
    <w:rsid w:val="00AF539F"/>
    <w:rsid w:val="00B020FB"/>
    <w:rsid w:val="00B03423"/>
    <w:rsid w:val="00B0635D"/>
    <w:rsid w:val="00B1103A"/>
    <w:rsid w:val="00B203D0"/>
    <w:rsid w:val="00B2424F"/>
    <w:rsid w:val="00B251A4"/>
    <w:rsid w:val="00B27183"/>
    <w:rsid w:val="00B32205"/>
    <w:rsid w:val="00B33D91"/>
    <w:rsid w:val="00B405BF"/>
    <w:rsid w:val="00B40968"/>
    <w:rsid w:val="00B436F9"/>
    <w:rsid w:val="00B43E4F"/>
    <w:rsid w:val="00B44396"/>
    <w:rsid w:val="00B45C9C"/>
    <w:rsid w:val="00B50C78"/>
    <w:rsid w:val="00B5236C"/>
    <w:rsid w:val="00B540E6"/>
    <w:rsid w:val="00B60BAB"/>
    <w:rsid w:val="00B6416A"/>
    <w:rsid w:val="00B66033"/>
    <w:rsid w:val="00B704B5"/>
    <w:rsid w:val="00B711D0"/>
    <w:rsid w:val="00B7379D"/>
    <w:rsid w:val="00B75433"/>
    <w:rsid w:val="00B774CC"/>
    <w:rsid w:val="00B810A2"/>
    <w:rsid w:val="00B83DEF"/>
    <w:rsid w:val="00B90118"/>
    <w:rsid w:val="00B9043F"/>
    <w:rsid w:val="00B90DC6"/>
    <w:rsid w:val="00B926DA"/>
    <w:rsid w:val="00B94DE7"/>
    <w:rsid w:val="00BA0AF4"/>
    <w:rsid w:val="00BA1A12"/>
    <w:rsid w:val="00BA67C1"/>
    <w:rsid w:val="00BA77C5"/>
    <w:rsid w:val="00BB26F1"/>
    <w:rsid w:val="00BB5B44"/>
    <w:rsid w:val="00BB6617"/>
    <w:rsid w:val="00BC0979"/>
    <w:rsid w:val="00BC4CAB"/>
    <w:rsid w:val="00BD1380"/>
    <w:rsid w:val="00BD401F"/>
    <w:rsid w:val="00BD4763"/>
    <w:rsid w:val="00BE02D4"/>
    <w:rsid w:val="00BE3100"/>
    <w:rsid w:val="00BF0E61"/>
    <w:rsid w:val="00BF50CF"/>
    <w:rsid w:val="00BF6C46"/>
    <w:rsid w:val="00BF7D0F"/>
    <w:rsid w:val="00C0106D"/>
    <w:rsid w:val="00C04079"/>
    <w:rsid w:val="00C11159"/>
    <w:rsid w:val="00C1339B"/>
    <w:rsid w:val="00C13E0D"/>
    <w:rsid w:val="00C15AD5"/>
    <w:rsid w:val="00C168DE"/>
    <w:rsid w:val="00C248EC"/>
    <w:rsid w:val="00C271F7"/>
    <w:rsid w:val="00C32F79"/>
    <w:rsid w:val="00C44479"/>
    <w:rsid w:val="00C513F5"/>
    <w:rsid w:val="00C52047"/>
    <w:rsid w:val="00C54BCD"/>
    <w:rsid w:val="00C70BE5"/>
    <w:rsid w:val="00C7609A"/>
    <w:rsid w:val="00C80B0C"/>
    <w:rsid w:val="00C9198F"/>
    <w:rsid w:val="00C92198"/>
    <w:rsid w:val="00C946A4"/>
    <w:rsid w:val="00C94DDC"/>
    <w:rsid w:val="00C96C8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E058E"/>
    <w:rsid w:val="00CE3625"/>
    <w:rsid w:val="00CE455B"/>
    <w:rsid w:val="00CE4A5D"/>
    <w:rsid w:val="00CE669C"/>
    <w:rsid w:val="00CE6C84"/>
    <w:rsid w:val="00CF0488"/>
    <w:rsid w:val="00CF0E09"/>
    <w:rsid w:val="00CF0E0E"/>
    <w:rsid w:val="00CF5318"/>
    <w:rsid w:val="00CF5BB2"/>
    <w:rsid w:val="00CF7A2D"/>
    <w:rsid w:val="00D01E15"/>
    <w:rsid w:val="00D10529"/>
    <w:rsid w:val="00D11F14"/>
    <w:rsid w:val="00D13892"/>
    <w:rsid w:val="00D13E65"/>
    <w:rsid w:val="00D176A0"/>
    <w:rsid w:val="00D207EE"/>
    <w:rsid w:val="00D20E0B"/>
    <w:rsid w:val="00D22005"/>
    <w:rsid w:val="00D24D74"/>
    <w:rsid w:val="00D27E24"/>
    <w:rsid w:val="00D36502"/>
    <w:rsid w:val="00D412A5"/>
    <w:rsid w:val="00D47087"/>
    <w:rsid w:val="00D50C42"/>
    <w:rsid w:val="00D5615D"/>
    <w:rsid w:val="00D62F53"/>
    <w:rsid w:val="00D62FB2"/>
    <w:rsid w:val="00D657F3"/>
    <w:rsid w:val="00D710D2"/>
    <w:rsid w:val="00D73EAD"/>
    <w:rsid w:val="00D7756F"/>
    <w:rsid w:val="00D820BA"/>
    <w:rsid w:val="00D83BE4"/>
    <w:rsid w:val="00D83C83"/>
    <w:rsid w:val="00D84354"/>
    <w:rsid w:val="00D87CB1"/>
    <w:rsid w:val="00D905E5"/>
    <w:rsid w:val="00D94F69"/>
    <w:rsid w:val="00D9736A"/>
    <w:rsid w:val="00DA5FA1"/>
    <w:rsid w:val="00DB59B2"/>
    <w:rsid w:val="00DC0147"/>
    <w:rsid w:val="00DC3E99"/>
    <w:rsid w:val="00DC5A78"/>
    <w:rsid w:val="00DD79A6"/>
    <w:rsid w:val="00DE107F"/>
    <w:rsid w:val="00DE2F8F"/>
    <w:rsid w:val="00DE595A"/>
    <w:rsid w:val="00DE6E7F"/>
    <w:rsid w:val="00DF06A2"/>
    <w:rsid w:val="00DF3059"/>
    <w:rsid w:val="00DF5B59"/>
    <w:rsid w:val="00E05687"/>
    <w:rsid w:val="00E119D7"/>
    <w:rsid w:val="00E12E3E"/>
    <w:rsid w:val="00E173A6"/>
    <w:rsid w:val="00E201D5"/>
    <w:rsid w:val="00E224C0"/>
    <w:rsid w:val="00E264D8"/>
    <w:rsid w:val="00E3697E"/>
    <w:rsid w:val="00E403C9"/>
    <w:rsid w:val="00E42DBA"/>
    <w:rsid w:val="00E44ABF"/>
    <w:rsid w:val="00E46BB6"/>
    <w:rsid w:val="00E46CFE"/>
    <w:rsid w:val="00E500EC"/>
    <w:rsid w:val="00E50DAA"/>
    <w:rsid w:val="00E52CE0"/>
    <w:rsid w:val="00E60F10"/>
    <w:rsid w:val="00E63C2E"/>
    <w:rsid w:val="00E654AD"/>
    <w:rsid w:val="00E67E93"/>
    <w:rsid w:val="00E72CA0"/>
    <w:rsid w:val="00E758D5"/>
    <w:rsid w:val="00E80E77"/>
    <w:rsid w:val="00E84BCC"/>
    <w:rsid w:val="00E85CC8"/>
    <w:rsid w:val="00E87E6A"/>
    <w:rsid w:val="00E95E2A"/>
    <w:rsid w:val="00E96ACC"/>
    <w:rsid w:val="00EA353A"/>
    <w:rsid w:val="00EA6EC8"/>
    <w:rsid w:val="00EB453E"/>
    <w:rsid w:val="00EB535F"/>
    <w:rsid w:val="00EB6765"/>
    <w:rsid w:val="00EC1213"/>
    <w:rsid w:val="00EC31A8"/>
    <w:rsid w:val="00EC7E65"/>
    <w:rsid w:val="00ED08F6"/>
    <w:rsid w:val="00ED0945"/>
    <w:rsid w:val="00ED2CA2"/>
    <w:rsid w:val="00ED7283"/>
    <w:rsid w:val="00EE2AA8"/>
    <w:rsid w:val="00EE40DC"/>
    <w:rsid w:val="00EF0A92"/>
    <w:rsid w:val="00EF36F4"/>
    <w:rsid w:val="00EF37F2"/>
    <w:rsid w:val="00F008E2"/>
    <w:rsid w:val="00F05C84"/>
    <w:rsid w:val="00F068A2"/>
    <w:rsid w:val="00F06AF9"/>
    <w:rsid w:val="00F10A9E"/>
    <w:rsid w:val="00F11020"/>
    <w:rsid w:val="00F132E9"/>
    <w:rsid w:val="00F137A5"/>
    <w:rsid w:val="00F1461A"/>
    <w:rsid w:val="00F14924"/>
    <w:rsid w:val="00F14FBB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C75"/>
    <w:rsid w:val="00F53CF8"/>
    <w:rsid w:val="00F629CE"/>
    <w:rsid w:val="00F712FE"/>
    <w:rsid w:val="00F7181D"/>
    <w:rsid w:val="00F72B28"/>
    <w:rsid w:val="00F73BE8"/>
    <w:rsid w:val="00F756F5"/>
    <w:rsid w:val="00F779B5"/>
    <w:rsid w:val="00F8309F"/>
    <w:rsid w:val="00F87866"/>
    <w:rsid w:val="00F90A54"/>
    <w:rsid w:val="00F94E82"/>
    <w:rsid w:val="00FA3239"/>
    <w:rsid w:val="00FA7021"/>
    <w:rsid w:val="00FB1510"/>
    <w:rsid w:val="00FB272A"/>
    <w:rsid w:val="00FB3CF8"/>
    <w:rsid w:val="00FB6DB2"/>
    <w:rsid w:val="00FC18C0"/>
    <w:rsid w:val="00FC2644"/>
    <w:rsid w:val="00FC3EC9"/>
    <w:rsid w:val="00FD0A78"/>
    <w:rsid w:val="00FD4C85"/>
    <w:rsid w:val="00FE3744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2016"/>
  <w15:docId w15:val="{8841DBF3-5A89-485E-B75E-CBFDDED0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6A9B-5A84-44DB-A10C-B2BF655F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11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33</cp:revision>
  <cp:lastPrinted>2024-07-11T05:16:00Z</cp:lastPrinted>
  <dcterms:created xsi:type="dcterms:W3CDTF">2024-03-11T05:19:00Z</dcterms:created>
  <dcterms:modified xsi:type="dcterms:W3CDTF">2024-07-11T05:17:00Z</dcterms:modified>
</cp:coreProperties>
</file>