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EBE71" w14:textId="77777777" w:rsidR="004206F5" w:rsidRDefault="004206F5" w:rsidP="00A91635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915E66" w14:textId="77777777" w:rsidR="004206F5" w:rsidRDefault="004206F5" w:rsidP="00A91635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3E9367" w14:textId="77777777" w:rsidR="004206F5" w:rsidRDefault="004206F5" w:rsidP="00A91635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8EE2B1" w14:textId="77777777" w:rsidR="004206F5" w:rsidRDefault="004206F5" w:rsidP="00A91635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55D57B" w14:textId="77777777" w:rsidR="004206F5" w:rsidRDefault="004206F5" w:rsidP="00A91635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B96C84" w14:textId="77777777" w:rsidR="004206F5" w:rsidRDefault="004206F5" w:rsidP="00A91635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FB6965" w14:textId="77777777" w:rsidR="004206F5" w:rsidRDefault="004206F5" w:rsidP="00A91635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84D3C5" w14:textId="77777777" w:rsidR="004206F5" w:rsidRDefault="004206F5" w:rsidP="00A91635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54AB5E" w14:textId="77777777" w:rsidR="004206F5" w:rsidRDefault="004206F5" w:rsidP="00A91635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0C27A1" w14:textId="77777777" w:rsidR="004206F5" w:rsidRDefault="004206F5" w:rsidP="00A91635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994E28" w14:textId="77777777" w:rsidR="004206F5" w:rsidRDefault="004206F5" w:rsidP="00A91635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9722E6" w14:textId="28F1CCC1" w:rsidR="00A91635" w:rsidRDefault="004206F5" w:rsidP="004206F5">
      <w:pPr>
        <w:spacing w:after="0" w:line="240" w:lineRule="auto"/>
        <w:ind w:left="2124" w:right="-1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от 11 июля 2024 года № 784</w:t>
      </w:r>
    </w:p>
    <w:p w14:paraId="7D3E2D7E" w14:textId="5F48D4EA" w:rsidR="004206F5" w:rsidRDefault="004206F5" w:rsidP="00A91635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1CF5D2" w14:textId="77777777" w:rsidR="004206F5" w:rsidRDefault="004206F5" w:rsidP="00A91635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229B49" w14:textId="77777777" w:rsidR="00A91635" w:rsidRDefault="00A91635" w:rsidP="00A9163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AE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736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76AC0F2A" w14:textId="77777777" w:rsidR="00A91635" w:rsidRDefault="00A91635" w:rsidP="00A9163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41CEC1AF" w14:textId="77777777" w:rsidR="00A91635" w:rsidRPr="00736719" w:rsidRDefault="00A91635" w:rsidP="00A9163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9C7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736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7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Pr="00736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9C7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736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9C7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461</w:t>
      </w:r>
    </w:p>
    <w:p w14:paraId="33E92121" w14:textId="5A0F207A" w:rsidR="00A91635" w:rsidRDefault="00A91635" w:rsidP="00A91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5DC216" w14:textId="77777777" w:rsidR="004206F5" w:rsidRPr="00736719" w:rsidRDefault="004206F5" w:rsidP="00A91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A8BE91" w14:textId="77777777" w:rsidR="00A91635" w:rsidRPr="00736719" w:rsidRDefault="00A91635" w:rsidP="00A9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73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3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Пугачевского муниципального района администрация Пугачевского муниципального района ПОСТАНОВЛЯЕТ:</w:t>
      </w:r>
    </w:p>
    <w:p w14:paraId="11A37069" w14:textId="77777777" w:rsidR="00A91635" w:rsidRPr="009C790D" w:rsidRDefault="00A91635" w:rsidP="009C79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6719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постановление</w:t>
      </w:r>
      <w:r w:rsidR="0036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Пугачевского муниципального района Саратовской области </w:t>
      </w:r>
      <w:r w:rsidR="009C790D" w:rsidRPr="009C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 апреля 2024 года № 461 </w:t>
      </w:r>
      <w:r w:rsidRPr="00545E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790D" w:rsidRPr="009C7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административных регламентов предоставления</w:t>
      </w:r>
      <w:r w:rsidR="009C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90D" w:rsidRPr="009C7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</w:t>
      </w:r>
      <w:r w:rsidRPr="00545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3671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365B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36719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365B1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367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61C144E" w14:textId="77777777" w:rsidR="00B43FEB" w:rsidRDefault="00A91635" w:rsidP="00B43FEB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736719">
        <w:rPr>
          <w:rFonts w:ascii="Times New Roman" w:eastAsia="Calibri" w:hAnsi="Times New Roman" w:cs="Calibri"/>
          <w:sz w:val="28"/>
          <w:szCs w:val="28"/>
          <w:lang w:eastAsia="ar-SA"/>
        </w:rPr>
        <w:t>в приложении:</w:t>
      </w:r>
      <w:r w:rsidR="00792529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</w:p>
    <w:p w14:paraId="3E43DBF6" w14:textId="77777777" w:rsidR="00792529" w:rsidRDefault="00792529" w:rsidP="00792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«</w:t>
      </w:r>
      <w:r w:rsidRP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14:paraId="4C5A4E39" w14:textId="5A87415C" w:rsidR="009C790D" w:rsidRDefault="009C790D" w:rsidP="009C7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5" w:history="1">
        <w:r w:rsidRPr="009C79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первом пункта 1.3</w:t>
        </w:r>
      </w:hyperlink>
      <w:r w:rsidRPr="009C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r w:rsidR="004206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C7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сведений о муниципальной услуге в федеральную государственную информационную систему</w:t>
      </w:r>
      <w:r w:rsidR="004206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C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4206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C7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 сведений о муниципальной услуге в федеральной государственной информационной системе</w:t>
      </w:r>
      <w:r w:rsidR="004206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C79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77C317" w14:textId="24FE3085" w:rsidR="00477220" w:rsidRPr="009C790D" w:rsidRDefault="004206F5" w:rsidP="009C7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477220" w:rsidRPr="00FB5E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 </w:t>
        </w:r>
        <w:r w:rsidR="00FB5E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</w:t>
        </w:r>
        <w:r w:rsidR="00477220" w:rsidRPr="00FB5E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="00477220" w:rsidRPr="00FB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77220" w:rsidRPr="00FB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случая, предусмотренного пунктом </w:t>
      </w:r>
      <w:r w:rsidR="00FB5E48">
        <w:rPr>
          <w:rFonts w:ascii="Times New Roman" w:eastAsia="Times New Roman" w:hAnsi="Times New Roman" w:cs="Times New Roman"/>
          <w:sz w:val="28"/>
          <w:szCs w:val="28"/>
          <w:lang w:eastAsia="ru-RU"/>
        </w:rPr>
        <w:t>3.5.1</w:t>
      </w:r>
      <w:r w:rsidR="00477220" w:rsidRPr="00FB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77220" w:rsidRPr="00FB5E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840FC9" w14:textId="227ACB09" w:rsidR="009C790D" w:rsidRPr="00AF7C31" w:rsidRDefault="004206F5" w:rsidP="009C7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9C790D" w:rsidRPr="009C79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 </w:t>
        </w:r>
        <w:r w:rsidR="00AF7C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</w:t>
        </w:r>
        <w:r w:rsidR="009C790D" w:rsidRPr="009C79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hyperlink>
      <w:r w:rsidR="009C790D" w:rsidRPr="009C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подпунктами</w:t>
      </w:r>
      <w:r w:rsidR="009C790D" w:rsidRPr="00AF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790D" w:rsidRPr="00AF7C3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790D" w:rsidRPr="00AF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790D" w:rsidRPr="00AF7C3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790D" w:rsidRPr="00AF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155E8856" w14:textId="3F09FC10" w:rsidR="009C790D" w:rsidRPr="00AF7C31" w:rsidRDefault="004206F5" w:rsidP="00AF7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790D" w:rsidRPr="00AF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анализ, доработка (при необходимости) органом, предоставляющим </w:t>
      </w:r>
      <w:r w:rsidR="001D27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9C790D" w:rsidRPr="00AF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услугу, проекта административного регламента, сформированного в соответствии с подпунктом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790D" w:rsidRPr="00AF7C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790D" w:rsidRPr="00AF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и его загрузка в реестр услуг;</w:t>
      </w:r>
    </w:p>
    <w:p w14:paraId="66A0F786" w14:textId="2919B70E" w:rsidR="009C790D" w:rsidRDefault="009C790D" w:rsidP="00AF7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проведение в отношении проекта административного регламента, сформированного в соответствии с подпунктом </w:t>
      </w:r>
      <w:r w:rsidR="004206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F7C3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206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F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процедур, предусмотренных разделами III и IV настоящих Правил.</w:t>
      </w:r>
      <w:r w:rsidR="004206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F7C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44B6EE" w14:textId="77777777" w:rsidR="009C790D" w:rsidRPr="001D274B" w:rsidRDefault="009C790D" w:rsidP="001D2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8" w:history="1">
        <w:r w:rsidRPr="001D27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  <w:r w:rsidR="009B0D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</w:t>
        </w:r>
        <w:r w:rsidRPr="001D27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 w:rsidRPr="001D27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F2AADD8" w14:textId="0B2E7123" w:rsidR="009C790D" w:rsidRPr="001D274B" w:rsidRDefault="009C790D" w:rsidP="001D2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9" w:history="1">
        <w:r w:rsidRPr="001D27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 w:rsidRPr="001D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</w:t>
      </w:r>
      <w:r w:rsidR="004206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D274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описания</w:t>
      </w:r>
      <w:r w:rsidR="004206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D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14:paraId="735BE1BA" w14:textId="20F5AD62" w:rsidR="009C790D" w:rsidRPr="00DC1D81" w:rsidRDefault="009C790D" w:rsidP="00DC1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0" w:history="1">
        <w:r w:rsidRPr="00DC1D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</w:t>
        </w:r>
      </w:hyperlink>
      <w:r w:rsidRPr="00DC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r w:rsidR="004206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1D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возможных</w:t>
      </w:r>
      <w:r w:rsidR="004206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4206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всех возможных</w:t>
      </w:r>
      <w:r w:rsidR="004206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1D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EF877F" w14:textId="77777777" w:rsidR="009C790D" w:rsidRPr="00DC1D81" w:rsidRDefault="004206F5" w:rsidP="00DC1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9C790D" w:rsidRPr="00DC1D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 третий</w:t>
        </w:r>
      </w:hyperlink>
      <w:r w:rsidR="009C790D" w:rsidRPr="00DC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4E2DCE68" w14:textId="19F7EEBB" w:rsidR="007B54C1" w:rsidRDefault="004206F5" w:rsidP="00DC1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9C790D" w:rsidRPr="00DC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</w:t>
      </w:r>
      <w:r w:rsidR="009A795A" w:rsidRPr="00FD33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C790D" w:rsidRPr="00DC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основаниях для отказа в приеме таких документов и (или) информации, основаниях для приостановления предоставления </w:t>
      </w:r>
      <w:r w:rsidR="009A795A" w:rsidRPr="00FD33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C790D" w:rsidRPr="00DC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о максимальном сроке предоставления </w:t>
      </w:r>
      <w:r w:rsidR="009A795A" w:rsidRPr="00FD33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C790D" w:rsidRPr="00DC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вариант предоставления </w:t>
      </w:r>
      <w:r w:rsidR="009A795A" w:rsidRPr="00FD33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C790D" w:rsidRPr="00DC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790D" w:rsidRPr="00DC1D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543942" w14:textId="77777777" w:rsidR="00100959" w:rsidRDefault="00100959" w:rsidP="00DC1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«</w:t>
      </w:r>
      <w:r w:rsidRPr="00100959">
        <w:rPr>
          <w:rFonts w:ascii="Times New Roman" w:eastAsia="Times New Roman" w:hAnsi="Times New Roman" w:cs="Times New Roman"/>
          <w:sz w:val="28"/>
          <w:szCs w:val="28"/>
          <w:lang w:eastAsia="ru-RU"/>
        </w:rPr>
        <w:t>2.Требования к структуре и содержанию административных регламентов</w:t>
      </w:r>
      <w:r w:rsidR="00792529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14:paraId="10256BC7" w14:textId="77777777" w:rsidR="009C790D" w:rsidRPr="00DC1D81" w:rsidRDefault="009C790D" w:rsidP="00DC1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2" w:history="1">
        <w:r w:rsidRPr="00DC1D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  <w:r w:rsidR="007B54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2.5</w:t>
        </w:r>
      </w:hyperlink>
      <w:r w:rsidRPr="00DC1D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6A459C2" w14:textId="77777777" w:rsidR="009C790D" w:rsidRPr="007B54C1" w:rsidRDefault="004206F5" w:rsidP="007B5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9C790D" w:rsidRPr="007B54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 третий</w:t>
        </w:r>
      </w:hyperlink>
      <w:r w:rsidR="009C790D" w:rsidRPr="007B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6A141E3F" w14:textId="56E5CBB8" w:rsidR="009C790D" w:rsidRPr="007B54C1" w:rsidRDefault="004206F5" w:rsidP="007B5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790D" w:rsidRPr="007B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документа, содержащего решение о предоставлении </w:t>
      </w:r>
      <w:r w:rsidR="007B54C1" w:rsidRPr="007B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9C790D" w:rsidRPr="007B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на основании которого заявителю предоставляется результат </w:t>
      </w:r>
      <w:r w:rsidR="007B54C1" w:rsidRPr="007B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C790D" w:rsidRPr="007B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(при наличии);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790D" w:rsidRPr="007B54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D94EA0" w14:textId="77777777" w:rsidR="009C790D" w:rsidRPr="007B54C1" w:rsidRDefault="004206F5" w:rsidP="007B5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9C790D" w:rsidRPr="007B54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 четвертый</w:t>
        </w:r>
      </w:hyperlink>
      <w:r w:rsidR="009C790D" w:rsidRPr="007B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силу;</w:t>
      </w:r>
    </w:p>
    <w:p w14:paraId="4BAA0DA4" w14:textId="77777777" w:rsidR="009C790D" w:rsidRPr="007B54C1" w:rsidRDefault="004206F5" w:rsidP="007B5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9C790D" w:rsidRPr="007B54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 пятый</w:t>
        </w:r>
      </w:hyperlink>
      <w:r w:rsidR="009C790D" w:rsidRPr="007B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55DA2B49" w14:textId="76275773" w:rsidR="009C790D" w:rsidRPr="007B54C1" w:rsidRDefault="004206F5" w:rsidP="007B5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790D" w:rsidRPr="007B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информационной системы (при наличии), в которой фиксируется факт получения заявителем результата предоставления </w:t>
      </w:r>
      <w:r w:rsidR="007B54C1" w:rsidRPr="007B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C790D" w:rsidRPr="007B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(в случае если результатом предоставления </w:t>
      </w:r>
      <w:r w:rsidR="007B54C1" w:rsidRPr="007B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C790D" w:rsidRPr="007B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является реестровая запись);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790D" w:rsidRPr="007B54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BB8023" w14:textId="77777777" w:rsidR="009C790D" w:rsidRPr="00FD33E8" w:rsidRDefault="004206F5" w:rsidP="00FD3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9C790D" w:rsidRPr="00FD33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 </w:t>
        </w:r>
        <w:r w:rsidR="00641AE8" w:rsidRPr="00FD33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</w:t>
        </w:r>
        <w:r w:rsidR="00D936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r w:rsidR="009C790D" w:rsidRPr="00F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0D2F98C8" w14:textId="10F0D561" w:rsidR="009C790D" w:rsidRPr="00FD33E8" w:rsidRDefault="004206F5" w:rsidP="00FD3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1AE8" w:rsidRPr="00FD33E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9360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C790D" w:rsidRPr="00F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790D" w:rsidRPr="00F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641AE8" w:rsidRPr="00FD33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C790D" w:rsidRPr="00F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790D" w:rsidRPr="00F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 w:rsidR="00641AE8" w:rsidRPr="00FD33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C790D" w:rsidRPr="00F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</w:t>
      </w:r>
      <w:r w:rsidR="00FD33E8" w:rsidRPr="00FD33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C790D" w:rsidRPr="00F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7604F0DE" w14:textId="77777777" w:rsidR="009C790D" w:rsidRPr="00FD33E8" w:rsidRDefault="009C790D" w:rsidP="00FD3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запроса о предоставлении </w:t>
      </w:r>
      <w:r w:rsidR="00FD33E8" w:rsidRPr="00FD33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иных документов, подаваемых заявителем в связи с предоставлением </w:t>
      </w:r>
      <w:r w:rsidR="00FD33E8" w:rsidRPr="00F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FD33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14:paraId="3699680A" w14:textId="364EDDB1" w:rsidR="009C790D" w:rsidRPr="00FD33E8" w:rsidRDefault="009C790D" w:rsidP="00FD3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подачи запроса о предоставлении </w:t>
      </w:r>
      <w:r w:rsidR="00FD33E8" w:rsidRPr="00FD33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приводятся в подразделах административного регламента, содержащих описания вариантов предоставления </w:t>
      </w:r>
      <w:r w:rsidR="00FD33E8" w:rsidRPr="00FD33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4206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Pr="00FD33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3916FC" w14:textId="77777777" w:rsidR="009C790D" w:rsidRPr="003C7C57" w:rsidRDefault="004206F5" w:rsidP="003C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9C790D" w:rsidRPr="003C7C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  <w:r w:rsidR="00D93601" w:rsidRPr="003C7C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2.10</w:t>
        </w:r>
      </w:hyperlink>
      <w:r w:rsidR="009C790D" w:rsidRPr="003C7C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73382BC" w14:textId="309985C5" w:rsidR="009C790D" w:rsidRPr="003C7C57" w:rsidRDefault="009C790D" w:rsidP="003C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8" w:history="1">
        <w:r w:rsidRPr="003C7C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 w:rsidRPr="003C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r w:rsidR="004206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7C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исчерпывающем перечне таких оснований</w:t>
      </w:r>
      <w:r w:rsidR="004206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C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4206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приведении исчерпывающего </w:t>
      </w:r>
      <w:r w:rsidRPr="003C7C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перечня таких оснований только в описании административных процедур в составе описания вариантов предоставления </w:t>
      </w:r>
      <w:r w:rsidR="00C13DA4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3C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4206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C7C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2B4130" w14:textId="77777777" w:rsidR="009C790D" w:rsidRPr="003C7C57" w:rsidRDefault="009C790D" w:rsidP="003C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9" w:history="1">
        <w:r w:rsidRPr="003C7C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</w:t>
        </w:r>
      </w:hyperlink>
      <w:r w:rsidRPr="003C7C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C708E93" w14:textId="77777777" w:rsidR="009C790D" w:rsidRPr="003C7C57" w:rsidRDefault="009C790D" w:rsidP="003C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C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первое исключить;</w:t>
      </w:r>
    </w:p>
    <w:p w14:paraId="051A89D4" w14:textId="213A9A39" w:rsidR="009C790D" w:rsidRPr="003C7C57" w:rsidRDefault="009C790D" w:rsidP="003C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предложении втором слово </w:t>
      </w:r>
      <w:r w:rsidR="004206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7C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</w:t>
      </w:r>
      <w:r w:rsidR="004206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C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14:paraId="66263732" w14:textId="77777777" w:rsidR="009C790D" w:rsidRPr="001F15A9" w:rsidRDefault="004206F5" w:rsidP="001F1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9C790D" w:rsidRPr="001F15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 </w:t>
        </w:r>
        <w:r w:rsidR="00E97432" w:rsidRPr="001F15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2.11</w:t>
        </w:r>
      </w:hyperlink>
      <w:r w:rsidR="009C790D" w:rsidRPr="001F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6320674F" w14:textId="785F47B2" w:rsidR="009C790D" w:rsidRPr="001F15A9" w:rsidRDefault="004206F5" w:rsidP="001F1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7432" w:rsidRPr="001F15A9"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9C790D" w:rsidRPr="001F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790D" w:rsidRPr="001F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</w:t>
      </w:r>
      <w:r w:rsidR="00C13DA4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C790D" w:rsidRPr="001F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отказа в предоставлении </w:t>
      </w:r>
      <w:r w:rsidR="00C13DA4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C790D" w:rsidRPr="001F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790D" w:rsidRPr="001F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C13DA4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9C790D" w:rsidRPr="001F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 В случае отсутствия таких оснований следует указать в тексте административного регламента на их отсутствие.</w:t>
      </w:r>
    </w:p>
    <w:p w14:paraId="6D281BFC" w14:textId="24461C1C" w:rsidR="009C790D" w:rsidRPr="001F15A9" w:rsidRDefault="009C790D" w:rsidP="001F1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</w:t>
      </w:r>
      <w:r w:rsidR="00C13DA4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F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указывается в случае, если возможность приостановления предоставления </w:t>
      </w:r>
      <w:r w:rsidR="00C13DA4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F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предусмотрена законодательством Российской Федерации.</w:t>
      </w:r>
      <w:r w:rsidR="004206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F15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C68E08" w14:textId="77777777" w:rsidR="009C790D" w:rsidRPr="00F72613" w:rsidRDefault="004206F5" w:rsidP="00F72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9C790D" w:rsidRPr="00F726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пункты 2</w:t>
        </w:r>
        <w:r w:rsidR="00F72613" w:rsidRPr="00F726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9C790D" w:rsidRPr="00F726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="00F72613" w:rsidRPr="00F726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C790D" w:rsidRPr="00F7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2" w:history="1">
        <w:r w:rsidR="009C790D" w:rsidRPr="00F726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="00F72613" w:rsidRPr="00F72613">
        <w:rPr>
          <w:rFonts w:ascii="Times New Roman" w:eastAsia="Times New Roman" w:hAnsi="Times New Roman" w:cs="Times New Roman"/>
          <w:sz w:val="28"/>
          <w:szCs w:val="28"/>
          <w:lang w:eastAsia="ru-RU"/>
        </w:rPr>
        <w:t>.14</w:t>
      </w:r>
      <w:r w:rsidR="009C790D" w:rsidRPr="00F7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7A438991" w14:textId="3DD79A1B" w:rsidR="009C790D" w:rsidRPr="00F72613" w:rsidRDefault="004206F5" w:rsidP="00F72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790D" w:rsidRPr="00F726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2613" w:rsidRPr="00F726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790D" w:rsidRPr="00F726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2613" w:rsidRPr="00F726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C790D" w:rsidRPr="00F7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790D" w:rsidRPr="00F7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помещениям, в которых предоставляются </w:t>
      </w:r>
      <w:r w:rsidR="00C13DA4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9C790D" w:rsidRPr="00F7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790D" w:rsidRPr="00F7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размещении на официальном сайте органа, предоставляющего </w:t>
      </w:r>
      <w:r w:rsidR="00C13DA4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9C790D" w:rsidRPr="00F7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</w:t>
      </w:r>
      <w:r w:rsidR="000B61B4" w:rsidRPr="00FD33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C790D" w:rsidRPr="00F7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каждой </w:t>
      </w:r>
      <w:r w:rsidR="00C13DA4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C790D" w:rsidRPr="00F7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0C017684" w14:textId="0A900EB3" w:rsidR="00C13DA4" w:rsidRDefault="009C790D" w:rsidP="00C13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2613" w:rsidRPr="00F72613">
        <w:rPr>
          <w:rFonts w:ascii="Times New Roman" w:eastAsia="Times New Roman" w:hAnsi="Times New Roman" w:cs="Times New Roman"/>
          <w:sz w:val="28"/>
          <w:szCs w:val="28"/>
          <w:lang w:eastAsia="ru-RU"/>
        </w:rPr>
        <w:t>.14</w:t>
      </w:r>
      <w:r w:rsidRPr="00F7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Подраздел </w:t>
      </w:r>
      <w:r w:rsidR="004206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7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качества и доступности </w:t>
      </w:r>
      <w:r w:rsidR="00882EC4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7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4206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7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размещении на официальном сайте органа, предоставляющего </w:t>
      </w:r>
      <w:r w:rsidR="00882EC4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7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а также на Едином портале государственных и муниципальных услуг перечня показателей качества и доступности </w:t>
      </w:r>
      <w:r w:rsidR="00882EC4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7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о доступности электронных форм документов, необходимых для предоставления </w:t>
      </w:r>
      <w:r w:rsidR="00882EC4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F7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возможности подачи запроса на получение </w:t>
      </w:r>
      <w:r w:rsidR="00C13DA4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7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документов в электронной форме, своевременности предоставления </w:t>
      </w:r>
      <w:r w:rsidR="00C13DA4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7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(отсутствии нарушений сроков предоставления </w:t>
      </w:r>
      <w:r w:rsidR="00C13DA4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7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услуги), предоставлении </w:t>
      </w:r>
      <w:r w:rsidR="00C13DA4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7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C13DA4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7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доступности инструментов совершения в электронном виде платежей, необходимых для получения </w:t>
      </w:r>
      <w:r w:rsidR="00C13DA4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F7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удобстве информирования заявителя о ходе предоставления </w:t>
      </w:r>
      <w:r w:rsidR="00C13DA4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7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результата предоставления услуги.</w:t>
      </w:r>
      <w:r w:rsidR="004206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726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2C5CBA" w14:textId="188BEEA6" w:rsidR="009C790D" w:rsidRPr="00C13DA4" w:rsidRDefault="004206F5" w:rsidP="00C13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9C790D" w:rsidRPr="00C13D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9C790D" w:rsidRPr="00C13D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="009C790D" w:rsidRPr="00C13D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</w:t>
        </w:r>
        <w:r w:rsidR="00882EC4" w:rsidRPr="00C13D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2.15</w:t>
        </w:r>
        <w:r w:rsidR="009C790D" w:rsidRPr="00C13D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изложить</w:t>
        </w:r>
      </w:hyperlink>
      <w:r w:rsidR="009C790D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14:paraId="53EE1CF1" w14:textId="58570C57" w:rsidR="009C790D" w:rsidRPr="00C13DA4" w:rsidRDefault="004206F5" w:rsidP="00C13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9C790D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наличие или отсутствие платы за предоставление указанных в подпункте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790D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790D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 услуг;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790D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D92D6D" w14:textId="57D007FF" w:rsidR="009C790D" w:rsidRPr="00C13DA4" w:rsidRDefault="004206F5" w:rsidP="00C13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9C790D" w:rsidRPr="00C13D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9C790D" w:rsidRPr="00C13D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="009C790D" w:rsidRPr="00C13D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2</w:t>
        </w:r>
        <w:r w:rsidR="00882EC4" w:rsidRPr="00C13D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  <w:r w:rsidR="00882EC4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C790D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56B0B3AB" w14:textId="3AB42C6B" w:rsidR="009C790D" w:rsidRPr="00C13DA4" w:rsidRDefault="004206F5" w:rsidP="00C13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790D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перечень вариантов предоставления </w:t>
      </w:r>
      <w:r w:rsidR="00C13DA4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C790D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включающий в том числе варианты предоставления </w:t>
      </w:r>
      <w:r w:rsidR="00C13DA4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C790D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="00C13DA4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C790D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 и созданных реестровых записях и для выдачи дубликата документа, выданного по результатам предоставления </w:t>
      </w:r>
      <w:r w:rsidR="00C13DA4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C790D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(при необходимости), а также порядок оставления запроса заявителя о предоставлении </w:t>
      </w:r>
      <w:r w:rsidR="00C13DA4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C790D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без рассмотрения (при необходимости);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790D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E997BD" w14:textId="533C4CF3" w:rsidR="009C790D" w:rsidRPr="00C13DA4" w:rsidRDefault="004206F5" w:rsidP="00C13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9C790D" w:rsidRPr="00C13D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9C790D" w:rsidRPr="00C13D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="009C790D" w:rsidRPr="00C13D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2</w:t>
        </w:r>
        <w:r w:rsidR="00C13D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.19</w:t>
        </w:r>
      </w:hyperlink>
      <w:r w:rsidR="009C790D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силу;</w:t>
      </w:r>
    </w:p>
    <w:p w14:paraId="436F07B9" w14:textId="77777777" w:rsidR="009C790D" w:rsidRPr="00C13DA4" w:rsidRDefault="009C790D" w:rsidP="00C13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м) </w:t>
      </w:r>
      <w:hyperlink r:id="rId26" w:history="1">
        <w:r w:rsidRPr="00C13D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2</w:t>
        </w:r>
        <w:r w:rsidR="00C13DA4" w:rsidRPr="00C13D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.20</w:t>
        </w:r>
      </w:hyperlink>
      <w:r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15882AC9" w14:textId="355905B3" w:rsidR="009C790D" w:rsidRPr="00C13DA4" w:rsidRDefault="004206F5" w:rsidP="00C13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790D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3DA4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C790D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описание административной процедуры межведомственного информационного взаимодействия включаются:</w:t>
      </w:r>
    </w:p>
    <w:p w14:paraId="23DE2E0C" w14:textId="3445679C" w:rsidR="009C790D" w:rsidRPr="00C13DA4" w:rsidRDefault="009C790D" w:rsidP="00C13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4206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межведомственного электронного взаимодействия</w:t>
      </w:r>
      <w:r w:rsidR="004206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9951B6" w14:textId="226CF26F" w:rsidR="009C790D" w:rsidRPr="00C13DA4" w:rsidRDefault="009C790D" w:rsidP="00C13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государственной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 w:rsidR="004206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межведомственного электронного взаимодействия</w:t>
      </w:r>
      <w:r w:rsidR="004206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06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E0744F" w14:textId="44F2B13B" w:rsidR="009C790D" w:rsidRPr="00C13DA4" w:rsidRDefault="004206F5" w:rsidP="00C13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="009C790D" w:rsidRPr="00C13D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2</w:t>
        </w:r>
        <w:r w:rsidR="00A559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.21</w:t>
        </w:r>
      </w:hyperlink>
      <w:r w:rsidR="009C790D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подпунктом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790D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790D" w:rsidRPr="00C1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46DAAF39" w14:textId="45E8B9EC" w:rsidR="009C790D" w:rsidRPr="00A559B7" w:rsidRDefault="004206F5" w:rsidP="00A5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790D" w:rsidRPr="00A5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срок приостановления предоставления </w:t>
      </w:r>
      <w:r w:rsidR="00A559B7" w:rsidRPr="00A559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C790D" w:rsidRPr="00A5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790D" w:rsidRPr="00A559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810435" w14:textId="630A5315" w:rsidR="009C790D" w:rsidRPr="00A559B7" w:rsidRDefault="004206F5" w:rsidP="00A5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="009C790D" w:rsidRPr="00A559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9C790D" w:rsidRPr="00A559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="009C790D" w:rsidRPr="00A559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</w:t>
        </w:r>
        <w:r w:rsidR="00A559B7" w:rsidRPr="00A559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2.22</w:t>
        </w:r>
      </w:hyperlink>
      <w:r w:rsidR="009C790D" w:rsidRPr="00A5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468B51AD" w14:textId="15EBA0F5" w:rsidR="009C790D" w:rsidRPr="00A559B7" w:rsidRDefault="004206F5" w:rsidP="00A5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790D" w:rsidRPr="00A5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основания для отказа в предоставлении </w:t>
      </w:r>
      <w:r w:rsidR="00A559B7" w:rsidRPr="00A559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C790D" w:rsidRPr="00A5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в случае их отсутствия - указание на их отсутствие;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790D" w:rsidRPr="00A559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C92D51" w14:textId="77777777" w:rsidR="009C790D" w:rsidRPr="00796B27" w:rsidRDefault="004206F5" w:rsidP="0079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="009C790D" w:rsidRPr="00796B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дополнить</w:t>
        </w:r>
      </w:hyperlink>
      <w:r w:rsidR="009C790D" w:rsidRPr="00796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9B7" w:rsidRPr="00796B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9C790D" w:rsidRPr="00796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пунктами </w:t>
      </w:r>
      <w:r w:rsidR="00A559B7" w:rsidRPr="00796B27">
        <w:rPr>
          <w:rFonts w:ascii="Times New Roman" w:eastAsia="Times New Roman" w:hAnsi="Times New Roman" w:cs="Times New Roman"/>
          <w:sz w:val="28"/>
          <w:szCs w:val="28"/>
          <w:lang w:eastAsia="ru-RU"/>
        </w:rPr>
        <w:t>2.24.1 и 2.24.</w:t>
      </w:r>
      <w:r w:rsidR="009C790D" w:rsidRPr="00796B27">
        <w:rPr>
          <w:rFonts w:ascii="Times New Roman" w:eastAsia="Times New Roman" w:hAnsi="Times New Roman" w:cs="Times New Roman"/>
          <w:sz w:val="28"/>
          <w:szCs w:val="28"/>
          <w:lang w:eastAsia="ru-RU"/>
        </w:rPr>
        <w:t>2 следующего содержания:</w:t>
      </w:r>
    </w:p>
    <w:p w14:paraId="65DC639A" w14:textId="1A50F633" w:rsidR="009C790D" w:rsidRPr="00796B27" w:rsidRDefault="004206F5" w:rsidP="0079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59B7" w:rsidRPr="00796B27">
        <w:rPr>
          <w:rFonts w:ascii="Times New Roman" w:eastAsia="Times New Roman" w:hAnsi="Times New Roman" w:cs="Times New Roman"/>
          <w:sz w:val="28"/>
          <w:szCs w:val="28"/>
          <w:lang w:eastAsia="ru-RU"/>
        </w:rPr>
        <w:t>2.24.1</w:t>
      </w:r>
      <w:r w:rsidR="00B7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790D" w:rsidRPr="00796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A559B7" w:rsidRPr="00796B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C790D" w:rsidRPr="00796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 (далее - процедура оценки), включаются следующие положения:</w:t>
      </w:r>
    </w:p>
    <w:p w14:paraId="52E5E95B" w14:textId="77777777" w:rsidR="009C790D" w:rsidRPr="00796B27" w:rsidRDefault="009C790D" w:rsidP="0079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2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и продолжительность процедуры оценки;</w:t>
      </w:r>
    </w:p>
    <w:p w14:paraId="59361CCD" w14:textId="77777777" w:rsidR="009C790D" w:rsidRPr="00796B27" w:rsidRDefault="009C790D" w:rsidP="0079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2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субъекты, проводящие процедуру оценки;</w:t>
      </w:r>
    </w:p>
    <w:p w14:paraId="0BFBCF06" w14:textId="77777777" w:rsidR="009C790D" w:rsidRPr="00796B27" w:rsidRDefault="009C790D" w:rsidP="0079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2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объект (объекты) процедуры оценки;</w:t>
      </w:r>
    </w:p>
    <w:p w14:paraId="5641D7E5" w14:textId="77777777" w:rsidR="009C790D" w:rsidRPr="00796B27" w:rsidRDefault="009C790D" w:rsidP="0079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2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место проведения процедуры оценки (при наличии);</w:t>
      </w:r>
    </w:p>
    <w:p w14:paraId="3704474E" w14:textId="77777777" w:rsidR="009C790D" w:rsidRPr="00796B27" w:rsidRDefault="009C790D" w:rsidP="0079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наименование документа, являющегося результатом процедуры оценки (при наличии).</w:t>
      </w:r>
    </w:p>
    <w:p w14:paraId="3A305061" w14:textId="77777777" w:rsidR="00796B27" w:rsidRPr="00796B27" w:rsidRDefault="00A559B7" w:rsidP="0079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27">
        <w:rPr>
          <w:rFonts w:ascii="Times New Roman" w:eastAsia="Times New Roman" w:hAnsi="Times New Roman" w:cs="Times New Roman"/>
          <w:sz w:val="28"/>
          <w:szCs w:val="28"/>
          <w:lang w:eastAsia="ru-RU"/>
        </w:rPr>
        <w:t>2.24.2</w:t>
      </w:r>
      <w:r w:rsidR="009C790D" w:rsidRPr="00796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описание административной процедуры, предполагающей осуществляемое после принятия решения о предоставлении </w:t>
      </w:r>
      <w:r w:rsidRPr="00796B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C790D" w:rsidRPr="00796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</w:p>
    <w:p w14:paraId="6A88794B" w14:textId="77777777" w:rsidR="009C790D" w:rsidRPr="00796B27" w:rsidRDefault="009C790D" w:rsidP="0079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2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способ распределения ограниченного ресурса;</w:t>
      </w:r>
    </w:p>
    <w:p w14:paraId="10A22D35" w14:textId="2AD08B71" w:rsidR="009C790D" w:rsidRDefault="009C790D" w:rsidP="0079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 w:rsidR="00796B27" w:rsidRPr="00796B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96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4206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6B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AD0081" w14:textId="77777777" w:rsidR="00B51B98" w:rsidRPr="00796B27" w:rsidRDefault="00B51B98" w:rsidP="00B51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 w:rsidRPr="00B51B98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3.Порядок согласования и утверждения административных регламентов»:</w:t>
      </w:r>
    </w:p>
    <w:p w14:paraId="5FF91BD2" w14:textId="2688D365" w:rsidR="009C790D" w:rsidRDefault="009C790D" w:rsidP="0079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30" w:history="1">
        <w:r w:rsidRPr="00796B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  <w:r w:rsidR="00B51B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3.2</w:t>
        </w:r>
      </w:hyperlink>
      <w:r w:rsidRPr="00796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r w:rsidR="004206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6B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машиночитаемом формате в электронном виде в реестре услуг</w:t>
      </w:r>
      <w:r w:rsidR="004206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6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4206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6B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предусмотренном пунктом 5 настоящих Правил</w:t>
      </w:r>
      <w:r w:rsidR="004206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6B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20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AD21A6" w14:textId="77777777" w:rsidR="006A24E1" w:rsidRPr="00AB584C" w:rsidRDefault="009C6580" w:rsidP="006A24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24E1" w:rsidRPr="00AB584C">
        <w:rPr>
          <w:rFonts w:ascii="Times New Roman" w:eastAsia="Times New Roman" w:hAnsi="Times New Roman" w:cs="Times New Roman"/>
          <w:sz w:val="28"/>
          <w:szCs w:val="28"/>
          <w:lang w:eastAsia="ru-RU"/>
        </w:rPr>
        <w:t>.Отделу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76F0DFC0" w14:textId="77777777" w:rsidR="006A24E1" w:rsidRDefault="006A24E1" w:rsidP="006A24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4C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официального опубликования.</w:t>
      </w:r>
    </w:p>
    <w:p w14:paraId="11C4D219" w14:textId="77777777" w:rsidR="004742A0" w:rsidRDefault="004742A0" w:rsidP="006A24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CBA9C" w14:textId="77777777" w:rsidR="004742A0" w:rsidRDefault="004742A0" w:rsidP="006A24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FCEFC" w14:textId="77777777" w:rsidR="004742A0" w:rsidRDefault="004742A0" w:rsidP="006A24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C46AFE" w14:textId="77777777" w:rsidR="006A24E1" w:rsidRPr="00AB584C" w:rsidRDefault="006A24E1" w:rsidP="006A2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Пугачевского</w:t>
      </w:r>
    </w:p>
    <w:p w14:paraId="73497D1E" w14:textId="3EC236F1" w:rsidR="006A24E1" w:rsidRPr="00AB584C" w:rsidRDefault="006A24E1" w:rsidP="006A2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2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proofErr w:type="spellStart"/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proofErr w:type="spellEnd"/>
    </w:p>
    <w:p w14:paraId="6551E8FF" w14:textId="77777777" w:rsidR="006A24E1" w:rsidRDefault="006A24E1" w:rsidP="006A2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A24E1" w:rsidSect="0062193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635"/>
    <w:rsid w:val="00023181"/>
    <w:rsid w:val="00067830"/>
    <w:rsid w:val="000A71FB"/>
    <w:rsid w:val="000B61B4"/>
    <w:rsid w:val="000D66B0"/>
    <w:rsid w:val="000E247B"/>
    <w:rsid w:val="000E2EFD"/>
    <w:rsid w:val="00100959"/>
    <w:rsid w:val="0013686B"/>
    <w:rsid w:val="00167728"/>
    <w:rsid w:val="00187790"/>
    <w:rsid w:val="001D274B"/>
    <w:rsid w:val="001F15A9"/>
    <w:rsid w:val="00241E7C"/>
    <w:rsid w:val="002B30E7"/>
    <w:rsid w:val="002D3EE8"/>
    <w:rsid w:val="002D5413"/>
    <w:rsid w:val="003521DC"/>
    <w:rsid w:val="00365B17"/>
    <w:rsid w:val="00375ACD"/>
    <w:rsid w:val="00376565"/>
    <w:rsid w:val="00390585"/>
    <w:rsid w:val="003B3886"/>
    <w:rsid w:val="003C7C57"/>
    <w:rsid w:val="004206F5"/>
    <w:rsid w:val="00442CFB"/>
    <w:rsid w:val="00460ABC"/>
    <w:rsid w:val="00462CB9"/>
    <w:rsid w:val="004742A0"/>
    <w:rsid w:val="0047584B"/>
    <w:rsid w:val="00477220"/>
    <w:rsid w:val="004A28FD"/>
    <w:rsid w:val="004A39BB"/>
    <w:rsid w:val="005166E5"/>
    <w:rsid w:val="00521E36"/>
    <w:rsid w:val="00525BEA"/>
    <w:rsid w:val="005A3541"/>
    <w:rsid w:val="005B26BC"/>
    <w:rsid w:val="005E2212"/>
    <w:rsid w:val="00601674"/>
    <w:rsid w:val="0060335B"/>
    <w:rsid w:val="00621933"/>
    <w:rsid w:val="00641AE8"/>
    <w:rsid w:val="00651309"/>
    <w:rsid w:val="006526C2"/>
    <w:rsid w:val="00663FCA"/>
    <w:rsid w:val="00676531"/>
    <w:rsid w:val="00695B4E"/>
    <w:rsid w:val="006A24E1"/>
    <w:rsid w:val="006A7EC4"/>
    <w:rsid w:val="006F2F01"/>
    <w:rsid w:val="006F57F0"/>
    <w:rsid w:val="006F77E7"/>
    <w:rsid w:val="006F7FEF"/>
    <w:rsid w:val="00717BF8"/>
    <w:rsid w:val="007213FE"/>
    <w:rsid w:val="00757C95"/>
    <w:rsid w:val="00783F35"/>
    <w:rsid w:val="007877D4"/>
    <w:rsid w:val="00792529"/>
    <w:rsid w:val="0079629C"/>
    <w:rsid w:val="00796B27"/>
    <w:rsid w:val="007B54C1"/>
    <w:rsid w:val="007C085F"/>
    <w:rsid w:val="007C50B7"/>
    <w:rsid w:val="00802A42"/>
    <w:rsid w:val="00802DE8"/>
    <w:rsid w:val="00882EC4"/>
    <w:rsid w:val="008F2B97"/>
    <w:rsid w:val="00905672"/>
    <w:rsid w:val="00916E17"/>
    <w:rsid w:val="00970505"/>
    <w:rsid w:val="00996705"/>
    <w:rsid w:val="009A795A"/>
    <w:rsid w:val="009B0D05"/>
    <w:rsid w:val="009C6580"/>
    <w:rsid w:val="009C790D"/>
    <w:rsid w:val="00A128FA"/>
    <w:rsid w:val="00A154C8"/>
    <w:rsid w:val="00A52756"/>
    <w:rsid w:val="00A559B7"/>
    <w:rsid w:val="00A91635"/>
    <w:rsid w:val="00AB1CC9"/>
    <w:rsid w:val="00AC56CE"/>
    <w:rsid w:val="00AE1CCF"/>
    <w:rsid w:val="00AF7C31"/>
    <w:rsid w:val="00B43FEB"/>
    <w:rsid w:val="00B5112D"/>
    <w:rsid w:val="00B51B98"/>
    <w:rsid w:val="00B7222F"/>
    <w:rsid w:val="00B74547"/>
    <w:rsid w:val="00B86FBD"/>
    <w:rsid w:val="00B872D5"/>
    <w:rsid w:val="00BB7507"/>
    <w:rsid w:val="00BD476A"/>
    <w:rsid w:val="00C13DA4"/>
    <w:rsid w:val="00C22228"/>
    <w:rsid w:val="00C46DD9"/>
    <w:rsid w:val="00C711E1"/>
    <w:rsid w:val="00CA0ECD"/>
    <w:rsid w:val="00CB18C8"/>
    <w:rsid w:val="00CE7DF9"/>
    <w:rsid w:val="00D30BD7"/>
    <w:rsid w:val="00D93601"/>
    <w:rsid w:val="00DC1D81"/>
    <w:rsid w:val="00DD2851"/>
    <w:rsid w:val="00E01BEB"/>
    <w:rsid w:val="00E02D35"/>
    <w:rsid w:val="00E36695"/>
    <w:rsid w:val="00E56901"/>
    <w:rsid w:val="00E80D31"/>
    <w:rsid w:val="00E97432"/>
    <w:rsid w:val="00EE07E3"/>
    <w:rsid w:val="00EE0FB2"/>
    <w:rsid w:val="00F0288F"/>
    <w:rsid w:val="00F03EE8"/>
    <w:rsid w:val="00F0560E"/>
    <w:rsid w:val="00F25E76"/>
    <w:rsid w:val="00F4229E"/>
    <w:rsid w:val="00F545C4"/>
    <w:rsid w:val="00F64AB0"/>
    <w:rsid w:val="00F72613"/>
    <w:rsid w:val="00FA5873"/>
    <w:rsid w:val="00FB5E48"/>
    <w:rsid w:val="00FD33E8"/>
    <w:rsid w:val="00FD4719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B75D"/>
  <w15:docId w15:val="{744F56AC-4F9E-4C05-9852-3B64CA53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635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3905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4E1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167728"/>
    <w:pPr>
      <w:spacing w:before="100" w:after="10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3905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42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22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F4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4229E"/>
  </w:style>
  <w:style w:type="paragraph" w:customStyle="1" w:styleId="ConsPlusNormal">
    <w:name w:val="ConsPlusNormal"/>
    <w:rsid w:val="009C79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51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39"/>
    <w:rsid w:val="002D3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1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241&amp;date=03.07.2024&amp;dst=100026&amp;field=134" TargetMode="External"/><Relationship Id="rId13" Type="http://schemas.openxmlformats.org/officeDocument/2006/relationships/hyperlink" Target="https://login.consultant.ru/link/?req=doc&amp;base=LAW&amp;n=470241&amp;date=03.07.2024&amp;dst=100063&amp;field=134" TargetMode="External"/><Relationship Id="rId18" Type="http://schemas.openxmlformats.org/officeDocument/2006/relationships/hyperlink" Target="https://login.consultant.ru/link/?req=doc&amp;base=LAW&amp;n=470241&amp;date=03.07.2024&amp;dst=100085&amp;field=134" TargetMode="External"/><Relationship Id="rId26" Type="http://schemas.openxmlformats.org/officeDocument/2006/relationships/hyperlink" Target="https://login.consultant.ru/link/?req=doc&amp;base=LAW&amp;n=470241&amp;date=03.07.2024&amp;dst=100116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0241&amp;date=03.07.2024&amp;dst=100095&amp;field=134" TargetMode="External"/><Relationship Id="rId7" Type="http://schemas.openxmlformats.org/officeDocument/2006/relationships/hyperlink" Target="https://login.consultant.ru/link/?req=doc&amp;base=LAW&amp;n=470241&amp;date=03.07.2024&amp;dst=100022&amp;field=134" TargetMode="External"/><Relationship Id="rId12" Type="http://schemas.openxmlformats.org/officeDocument/2006/relationships/hyperlink" Target="https://login.consultant.ru/link/?req=doc&amp;base=LAW&amp;n=470241&amp;date=03.07.2024&amp;dst=100061&amp;field=134" TargetMode="External"/><Relationship Id="rId17" Type="http://schemas.openxmlformats.org/officeDocument/2006/relationships/hyperlink" Target="https://login.consultant.ru/link/?req=doc&amp;base=LAW&amp;n=470241&amp;date=03.07.2024&amp;dst=100085&amp;field=134" TargetMode="External"/><Relationship Id="rId25" Type="http://schemas.openxmlformats.org/officeDocument/2006/relationships/hyperlink" Target="https://login.consultant.ru/link/?req=doc&amp;base=LAW&amp;n=470241&amp;date=03.07.2024&amp;dst=100111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0241&amp;date=03.07.2024&amp;dst=100074&amp;field=134" TargetMode="External"/><Relationship Id="rId20" Type="http://schemas.openxmlformats.org/officeDocument/2006/relationships/hyperlink" Target="https://login.consultant.ru/link/?req=doc&amp;base=LAW&amp;n=470241&amp;date=03.07.2024&amp;dst=100087&amp;field=134" TargetMode="External"/><Relationship Id="rId29" Type="http://schemas.openxmlformats.org/officeDocument/2006/relationships/hyperlink" Target="https://login.consultant.ru/link/?req=doc&amp;base=LAW&amp;n=470241&amp;date=03.07.2024&amp;dst=100014&amp;field=1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91580&amp;date=03.07.2024&amp;dst=100021&amp;field=134" TargetMode="External"/><Relationship Id="rId11" Type="http://schemas.openxmlformats.org/officeDocument/2006/relationships/hyperlink" Target="https://login.consultant.ru/link/?req=doc&amp;base=LAW&amp;n=470241&amp;date=03.07.2024&amp;dst=100028&amp;field=134" TargetMode="External"/><Relationship Id="rId24" Type="http://schemas.openxmlformats.org/officeDocument/2006/relationships/hyperlink" Target="https://login.consultant.ru/link/?req=doc&amp;base=LAW&amp;n=470241&amp;date=03.07.2024&amp;dst=100102&amp;field=13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0241&amp;date=03.07.2024&amp;dst=100018&amp;field=134" TargetMode="External"/><Relationship Id="rId15" Type="http://schemas.openxmlformats.org/officeDocument/2006/relationships/hyperlink" Target="https://login.consultant.ru/link/?req=doc&amp;base=LAW&amp;n=470241&amp;date=03.07.2024&amp;dst=100065&amp;field=134" TargetMode="External"/><Relationship Id="rId23" Type="http://schemas.openxmlformats.org/officeDocument/2006/relationships/hyperlink" Target="https://login.consultant.ru/link/?req=doc&amp;base=LAW&amp;n=470241&amp;date=03.07.2024&amp;dst=100099&amp;field=134" TargetMode="External"/><Relationship Id="rId28" Type="http://schemas.openxmlformats.org/officeDocument/2006/relationships/hyperlink" Target="https://login.consultant.ru/link/?req=doc&amp;base=LAW&amp;n=470241&amp;date=03.07.2024&amp;dst=100128&amp;field=134" TargetMode="External"/><Relationship Id="rId10" Type="http://schemas.openxmlformats.org/officeDocument/2006/relationships/hyperlink" Target="https://login.consultant.ru/link/?req=doc&amp;base=LAW&amp;n=470241&amp;date=03.07.2024&amp;dst=100027&amp;field=134" TargetMode="External"/><Relationship Id="rId19" Type="http://schemas.openxmlformats.org/officeDocument/2006/relationships/hyperlink" Target="https://login.consultant.ru/link/?req=doc&amp;base=LAW&amp;n=470241&amp;date=03.07.2024&amp;dst=100086&amp;field=13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0241&amp;date=03.07.2024&amp;dst=100026&amp;field=134" TargetMode="External"/><Relationship Id="rId14" Type="http://schemas.openxmlformats.org/officeDocument/2006/relationships/hyperlink" Target="https://login.consultant.ru/link/?req=doc&amp;base=LAW&amp;n=470241&amp;date=03.07.2024&amp;dst=100064&amp;field=134" TargetMode="External"/><Relationship Id="rId22" Type="http://schemas.openxmlformats.org/officeDocument/2006/relationships/hyperlink" Target="https://login.consultant.ru/link/?req=doc&amp;base=LAW&amp;n=470241&amp;date=03.07.2024&amp;dst=100096&amp;field=134" TargetMode="External"/><Relationship Id="rId27" Type="http://schemas.openxmlformats.org/officeDocument/2006/relationships/hyperlink" Target="https://login.consultant.ru/link/?req=doc&amp;base=LAW&amp;n=470241&amp;date=03.07.2024&amp;dst=100123&amp;field=134" TargetMode="External"/><Relationship Id="rId30" Type="http://schemas.openxmlformats.org/officeDocument/2006/relationships/hyperlink" Target="https://login.consultant.ru/link/?req=doc&amp;base=LAW&amp;n=470241&amp;date=03.07.2024&amp;dst=10015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49FB7-4045-486F-BBD3-1EAE257C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37</cp:revision>
  <cp:lastPrinted>2024-07-11T06:07:00Z</cp:lastPrinted>
  <dcterms:created xsi:type="dcterms:W3CDTF">2024-07-03T09:29:00Z</dcterms:created>
  <dcterms:modified xsi:type="dcterms:W3CDTF">2024-07-11T06:07:00Z</dcterms:modified>
</cp:coreProperties>
</file>