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0229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DF1AD9F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89C3646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783658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3DC088A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2B28E04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18A2E9E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C74DA60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6A83A8D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04F8180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4DE4011" w14:textId="77777777" w:rsidR="003005C4" w:rsidRDefault="003005C4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79F8D1B" w14:textId="08A65AD6" w:rsidR="00BD513F" w:rsidRDefault="003005C4" w:rsidP="003005C4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от 12 июля 2024 года № 792</w:t>
      </w:r>
    </w:p>
    <w:p w14:paraId="3EF53247" w14:textId="77777777" w:rsidR="00BD513F" w:rsidRDefault="00BD513F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96B62B" w14:textId="77777777" w:rsidR="00C03046" w:rsidRPr="00BD513F" w:rsidRDefault="00C03046" w:rsidP="00BA5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7A7AA58" w14:textId="77777777" w:rsidR="003005C4" w:rsidRDefault="00BA53C2" w:rsidP="001B6CE8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3E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r w:rsidR="009D3EA3" w:rsidRPr="009D3E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 утверждении</w:t>
      </w:r>
      <w:r w:rsidR="009D3EA3" w:rsidRPr="009D3EA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D3EA3" w:rsidRPr="009D3E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орядк</w:t>
      </w:r>
      <w:r w:rsidR="00C309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 </w:t>
      </w:r>
      <w:r w:rsidR="001B6C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</w:t>
      </w:r>
    </w:p>
    <w:p w14:paraId="322FC29D" w14:textId="77777777" w:rsidR="003005C4" w:rsidRDefault="001B6CE8" w:rsidP="001B6CE8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31C">
        <w:rPr>
          <w:rFonts w:ascii="Times New Roman" w:hAnsi="Times New Roman" w:cs="Times New Roman"/>
          <w:b/>
          <w:sz w:val="28"/>
          <w:szCs w:val="28"/>
        </w:rPr>
        <w:t>мер поддержки</w:t>
      </w:r>
      <w:r w:rsidR="00300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гражданину, </w:t>
      </w:r>
      <w:r w:rsidRPr="00AD231C">
        <w:rPr>
          <w:rFonts w:ascii="Times New Roman" w:hAnsi="Times New Roman" w:cs="Times New Roman"/>
          <w:b/>
          <w:sz w:val="28"/>
          <w:szCs w:val="28"/>
        </w:rPr>
        <w:t>заключившему</w:t>
      </w:r>
    </w:p>
    <w:p w14:paraId="082279D3" w14:textId="77777777" w:rsidR="003005C4" w:rsidRDefault="001B6CE8" w:rsidP="00C03046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31C">
        <w:rPr>
          <w:rFonts w:ascii="Times New Roman" w:hAnsi="Times New Roman" w:cs="Times New Roman"/>
          <w:b/>
          <w:sz w:val="28"/>
          <w:szCs w:val="28"/>
        </w:rPr>
        <w:t>договор о целевом обучении</w:t>
      </w:r>
      <w:r w:rsidR="00C030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педагогическим</w:t>
      </w:r>
    </w:p>
    <w:p w14:paraId="296FD91A" w14:textId="61EE2586" w:rsidR="001B6CE8" w:rsidRDefault="001B6CE8" w:rsidP="00C03046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специальностям, в период обучения</w:t>
      </w:r>
    </w:p>
    <w:p w14:paraId="42E88D8A" w14:textId="70F77D82" w:rsidR="00BD513F" w:rsidRDefault="00BD513F" w:rsidP="0079077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96E627" w14:textId="77777777" w:rsidR="003005C4" w:rsidRPr="00E70F7C" w:rsidRDefault="003005C4" w:rsidP="0079077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8AD1D4" w14:textId="5CC6C08B" w:rsidR="00BA53C2" w:rsidRPr="00E221E7" w:rsidRDefault="00BA53C2" w:rsidP="00E221E7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</w:pP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B51540"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статьей 56 Федерального закона от 29 декабря </w:t>
      </w:r>
      <w:r w:rsidR="003005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2012 года № 273-ФЗ «Об образовании в Российской Федерации», </w:t>
      </w:r>
      <w:r w:rsidR="00B51540"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</w:t>
      </w:r>
      <w:r w:rsidR="003005C4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proofErr w:type="spellStart"/>
      <w:r w:rsidR="00B51540"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лением</w:t>
      </w:r>
      <w:proofErr w:type="spellEnd"/>
      <w:r w:rsidR="00B51540"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27 апреля 2024 года № 555 </w:t>
      </w:r>
      <w:r w:rsidRPr="00B5154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51540" w:rsidRPr="00B51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 целевом обучении по образовательным программам среднего </w:t>
      </w:r>
      <w:proofErr w:type="spellStart"/>
      <w:r w:rsidR="00B51540" w:rsidRPr="00B51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профессиональ</w:t>
      </w:r>
      <w:r w:rsidR="003005C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</w:t>
      </w:r>
      <w:r w:rsidR="00B51540" w:rsidRPr="00B51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ного</w:t>
      </w:r>
      <w:proofErr w:type="spellEnd"/>
      <w:r w:rsidR="00B51540" w:rsidRPr="00B5154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 высшего образования</w:t>
      </w:r>
      <w:r w:rsidRPr="00E221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Pr="00E221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Уставом Пугачевского муниципального района администрация Пугачевского муниципального района </w:t>
      </w:r>
      <w:r w:rsidRPr="00E221E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E221E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</w:rPr>
        <w:t>ОСТАНОВЛЯЕТ:</w:t>
      </w:r>
    </w:p>
    <w:p w14:paraId="5EA0A507" w14:textId="77777777" w:rsidR="00BA53C2" w:rsidRDefault="00BA53C2" w:rsidP="001B6CE8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</w:t>
      </w:r>
      <w:r w:rsidR="009D3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прилагаем</w:t>
      </w:r>
      <w:r w:rsidR="001B6CE8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="00035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6CE8"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предоставления </w:t>
      </w:r>
      <w:r w:rsidR="001B6CE8" w:rsidRPr="001B6CE8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обучении по педагогическим специальностям, в период обучения</w:t>
      </w:r>
      <w:r w:rsidR="001B6CE8">
        <w:rPr>
          <w:rFonts w:ascii="Times New Roman" w:hAnsi="Times New Roman" w:cs="Times New Roman"/>
          <w:sz w:val="28"/>
          <w:szCs w:val="28"/>
        </w:rPr>
        <w:t>.</w:t>
      </w:r>
    </w:p>
    <w:p w14:paraId="53E7F6DA" w14:textId="412AE6E5" w:rsidR="00A055B9" w:rsidRPr="00266ABD" w:rsidRDefault="00A055B9" w:rsidP="0079077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Пугачев</w:t>
      </w:r>
      <w:r w:rsidR="003005C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BD51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 30 декабря 2021 года </w:t>
      </w:r>
      <w:r w:rsidR="003005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BD513F">
        <w:rPr>
          <w:rFonts w:ascii="Times New Roman" w:eastAsia="Times New Roman" w:hAnsi="Times New Roman" w:cs="Times New Roman"/>
          <w:sz w:val="28"/>
          <w:szCs w:val="28"/>
          <w:lang w:eastAsia="en-US"/>
        </w:rPr>
        <w:t>№ 1538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A055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 порядке заключения </w:t>
      </w:r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договора о целевом обучении между </w:t>
      </w:r>
      <w:proofErr w:type="spellStart"/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админи</w:t>
      </w:r>
      <w:r w:rsidR="00300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страцией</w:t>
      </w:r>
      <w:proofErr w:type="spellEnd"/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Пугачевского муниципального района </w:t>
      </w:r>
      <w:r w:rsidRPr="00A055B9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proofErr w:type="spellStart"/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гражда</w:t>
      </w:r>
      <w:r w:rsidR="00300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нином</w:t>
      </w:r>
      <w:proofErr w:type="spellEnd"/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поступающим на обучение по образовательной программе либо обучаю</w:t>
      </w:r>
      <w:r w:rsidR="003005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proofErr w:type="spellStart"/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щимся</w:t>
      </w:r>
      <w:proofErr w:type="spellEnd"/>
      <w:r w:rsidRPr="00A055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образовательной программе среднего профессионального и 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».</w:t>
      </w:r>
    </w:p>
    <w:p w14:paraId="04F5E5F6" w14:textId="6993F628" w:rsidR="00BA53C2" w:rsidRDefault="00A055B9" w:rsidP="00BA53C2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A53C2" w:rsidRPr="00E70F7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A53C2"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BA53C2" w:rsidRPr="00421D1B">
        <w:rPr>
          <w:rFonts w:ascii="Times New Roman" w:hAnsi="Times New Roman"/>
          <w:sz w:val="28"/>
          <w:szCs w:val="28"/>
        </w:rPr>
        <w:t>админи</w:t>
      </w:r>
      <w:r w:rsidR="003005C4">
        <w:rPr>
          <w:rFonts w:ascii="Times New Roman" w:hAnsi="Times New Roman"/>
          <w:sz w:val="28"/>
          <w:szCs w:val="28"/>
        </w:rPr>
        <w:t>-</w:t>
      </w:r>
      <w:r w:rsidR="00BA53C2" w:rsidRPr="00421D1B">
        <w:rPr>
          <w:rFonts w:ascii="Times New Roman" w:hAnsi="Times New Roman"/>
          <w:sz w:val="28"/>
          <w:szCs w:val="28"/>
        </w:rPr>
        <w:t>страции</w:t>
      </w:r>
      <w:proofErr w:type="spellEnd"/>
      <w:proofErr w:type="gramEnd"/>
      <w:r w:rsidR="00BA53C2" w:rsidRPr="00421D1B">
        <w:rPr>
          <w:rFonts w:ascii="Times New Roman" w:hAnsi="Times New Roman"/>
          <w:sz w:val="28"/>
          <w:szCs w:val="28"/>
        </w:rPr>
        <w:t xml:space="preserve"> Пугачевского муниципального района </w:t>
      </w:r>
      <w:r w:rsidR="00BA53C2">
        <w:rPr>
          <w:rFonts w:ascii="Times New Roman" w:hAnsi="Times New Roman"/>
          <w:sz w:val="28"/>
          <w:szCs w:val="28"/>
        </w:rPr>
        <w:t>о</w:t>
      </w:r>
      <w:r w:rsidR="00BA53C2" w:rsidRPr="00421D1B">
        <w:rPr>
          <w:rFonts w:ascii="Times New Roman" w:hAnsi="Times New Roman"/>
          <w:sz w:val="28"/>
          <w:szCs w:val="28"/>
        </w:rPr>
        <w:t>публиковать настоящее поста</w:t>
      </w:r>
      <w:r w:rsidR="003005C4">
        <w:rPr>
          <w:rFonts w:ascii="Times New Roman" w:hAnsi="Times New Roman"/>
          <w:sz w:val="28"/>
          <w:szCs w:val="28"/>
        </w:rPr>
        <w:t>-</w:t>
      </w:r>
      <w:proofErr w:type="spellStart"/>
      <w:r w:rsidR="00BA53C2" w:rsidRPr="00421D1B">
        <w:rPr>
          <w:rFonts w:ascii="Times New Roman" w:hAnsi="Times New Roman"/>
          <w:sz w:val="28"/>
          <w:szCs w:val="28"/>
        </w:rPr>
        <w:t>новление</w:t>
      </w:r>
      <w:proofErr w:type="spellEnd"/>
      <w:r w:rsidR="00BA53C2" w:rsidRPr="00421D1B">
        <w:rPr>
          <w:rFonts w:ascii="Times New Roman" w:hAnsi="Times New Roman"/>
          <w:sz w:val="28"/>
          <w:szCs w:val="28"/>
        </w:rPr>
        <w:t>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BA53C2" w:rsidRPr="00576E81">
        <w:rPr>
          <w:sz w:val="28"/>
          <w:szCs w:val="28"/>
        </w:rPr>
        <w:t>.</w:t>
      </w:r>
    </w:p>
    <w:p w14:paraId="6883BCE5" w14:textId="77777777" w:rsidR="00BA53C2" w:rsidRDefault="00A055B9" w:rsidP="00BA5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53C2" w:rsidRPr="00E70F7C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564EAB0" w14:textId="77777777" w:rsidR="00BD513F" w:rsidRDefault="00BD513F" w:rsidP="003005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8C176F" w14:textId="77777777" w:rsidR="00BA53C2" w:rsidRPr="00E70F7C" w:rsidRDefault="00BA53C2" w:rsidP="00BA53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286BF1B1" w14:textId="77777777" w:rsidR="00BA53C2" w:rsidRPr="00E70F7C" w:rsidRDefault="00BA53C2" w:rsidP="00BA53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70F7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                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 xml:space="preserve">         А.В.Янин</w:t>
      </w:r>
    </w:p>
    <w:p w14:paraId="012983C6" w14:textId="77777777" w:rsidR="00C4443B" w:rsidRDefault="00C4443B" w:rsidP="00C444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94A79">
        <w:rPr>
          <w:rFonts w:ascii="Times New Roman" w:hAnsi="Times New Roman"/>
          <w:sz w:val="28"/>
          <w:szCs w:val="28"/>
        </w:rPr>
        <w:t>риложение</w:t>
      </w:r>
    </w:p>
    <w:p w14:paraId="30B0E207" w14:textId="77777777" w:rsidR="00C4443B" w:rsidRDefault="00C4443B" w:rsidP="00C444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0CDBE8A2" w14:textId="77777777" w:rsidR="00C4443B" w:rsidRPr="00594A79" w:rsidRDefault="00C4443B" w:rsidP="00C4443B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594A79">
        <w:rPr>
          <w:rFonts w:ascii="Times New Roman" w:hAnsi="Times New Roman"/>
          <w:sz w:val="28"/>
          <w:szCs w:val="28"/>
        </w:rPr>
        <w:t>администрации П</w:t>
      </w:r>
      <w:r w:rsidRPr="00594A79">
        <w:rPr>
          <w:rFonts w:ascii="Times New Roman" w:hAnsi="Times New Roman"/>
          <w:bCs/>
          <w:sz w:val="28"/>
          <w:szCs w:val="28"/>
        </w:rPr>
        <w:t xml:space="preserve">угачевскогомуниципального 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B7855C5" w14:textId="17C89F56" w:rsidR="00C4443B" w:rsidRPr="00594A79" w:rsidRDefault="00C4443B" w:rsidP="00C4443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3005C4">
        <w:rPr>
          <w:rFonts w:ascii="Times New Roman" w:hAnsi="Times New Roman"/>
          <w:sz w:val="28"/>
          <w:szCs w:val="28"/>
        </w:rPr>
        <w:t>12 июля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005C4">
        <w:rPr>
          <w:rFonts w:ascii="Times New Roman" w:hAnsi="Times New Roman"/>
          <w:sz w:val="28"/>
          <w:szCs w:val="28"/>
        </w:rPr>
        <w:t>792</w:t>
      </w:r>
    </w:p>
    <w:p w14:paraId="027F50A2" w14:textId="77777777" w:rsidR="00BA53C2" w:rsidRDefault="00BA53C2" w:rsidP="005021B1">
      <w:pPr>
        <w:pStyle w:val="a3"/>
        <w:ind w:firstLine="709"/>
        <w:jc w:val="both"/>
        <w:rPr>
          <w:szCs w:val="28"/>
        </w:rPr>
      </w:pPr>
    </w:p>
    <w:p w14:paraId="6944FB7D" w14:textId="77777777" w:rsidR="00C30942" w:rsidRDefault="00C30942" w:rsidP="005021B1">
      <w:pPr>
        <w:pStyle w:val="a3"/>
        <w:ind w:firstLine="709"/>
        <w:jc w:val="both"/>
        <w:rPr>
          <w:szCs w:val="28"/>
        </w:rPr>
      </w:pPr>
    </w:p>
    <w:p w14:paraId="1670E3CD" w14:textId="77777777" w:rsidR="00C30942" w:rsidRDefault="00C30942" w:rsidP="005021B1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5021B1" w:rsidRPr="00433F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ок </w:t>
      </w:r>
    </w:p>
    <w:p w14:paraId="03DFDD7C" w14:textId="77777777" w:rsidR="00C30942" w:rsidRDefault="00C07475" w:rsidP="006F7BF4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предоставления </w:t>
      </w:r>
      <w:r w:rsidR="00C30942" w:rsidRPr="00AD231C">
        <w:rPr>
          <w:rFonts w:ascii="Times New Roman" w:hAnsi="Times New Roman" w:cs="Times New Roman"/>
          <w:b/>
          <w:sz w:val="28"/>
          <w:szCs w:val="28"/>
        </w:rPr>
        <w:t>мер поддержки</w:t>
      </w:r>
      <w:r w:rsidR="00C30942">
        <w:rPr>
          <w:rFonts w:ascii="Times New Roman" w:hAnsi="Times New Roman" w:cs="Times New Roman"/>
          <w:b/>
          <w:sz w:val="28"/>
          <w:szCs w:val="28"/>
        </w:rPr>
        <w:t xml:space="preserve"> гражданину, </w:t>
      </w:r>
      <w:r w:rsidR="00C30942" w:rsidRPr="00AD231C">
        <w:rPr>
          <w:rFonts w:ascii="Times New Roman" w:hAnsi="Times New Roman" w:cs="Times New Roman"/>
          <w:b/>
          <w:sz w:val="28"/>
          <w:szCs w:val="28"/>
        </w:rPr>
        <w:t xml:space="preserve">заключившему </w:t>
      </w:r>
    </w:p>
    <w:p w14:paraId="3E407F64" w14:textId="77777777" w:rsidR="00C30942" w:rsidRDefault="00C30942" w:rsidP="006F7BF4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31C">
        <w:rPr>
          <w:rFonts w:ascii="Times New Roman" w:hAnsi="Times New Roman" w:cs="Times New Roman"/>
          <w:b/>
          <w:sz w:val="28"/>
          <w:szCs w:val="28"/>
        </w:rPr>
        <w:t>договор о целевом обучении</w:t>
      </w:r>
      <w:r w:rsidR="00030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педагогическим специальностям, </w:t>
      </w:r>
    </w:p>
    <w:p w14:paraId="4B63F2A6" w14:textId="77777777" w:rsidR="00C30942" w:rsidRDefault="00C30942" w:rsidP="006F7BF4">
      <w:pPr>
        <w:tabs>
          <w:tab w:val="left" w:pos="2115"/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обучения</w:t>
      </w:r>
    </w:p>
    <w:p w14:paraId="5460A38B" w14:textId="77777777" w:rsidR="00C30942" w:rsidRDefault="00C30942" w:rsidP="005021B1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6EF227" w14:textId="77777777" w:rsidR="00BD513F" w:rsidRPr="00C2482F" w:rsidRDefault="00BD513F" w:rsidP="00BD5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482F">
        <w:rPr>
          <w:rFonts w:ascii="Times New Roman" w:hAnsi="Times New Roman" w:cs="Times New Roman"/>
          <w:b/>
          <w:sz w:val="28"/>
          <w:szCs w:val="28"/>
        </w:rPr>
        <w:t>I.Общие</w:t>
      </w:r>
      <w:proofErr w:type="spellEnd"/>
      <w:r w:rsidRPr="00C2482F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2D4C6FCD" w14:textId="77777777" w:rsidR="00DA1427" w:rsidRPr="002C7418" w:rsidRDefault="00DA1427" w:rsidP="005037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69D6B3" w14:textId="67B9C3AA" w:rsidR="006F7BF4" w:rsidRDefault="005021B1" w:rsidP="006F7BF4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53C10" w:rsidRPr="00ED6FAC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A56C9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 w:rsidR="00A56C9B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</w:t>
      </w:r>
      <w:r w:rsidR="006F7BF4">
        <w:rPr>
          <w:rFonts w:ascii="Times New Roman" w:eastAsia="Calibri" w:hAnsi="Times New Roman" w:cs="Times New Roman"/>
          <w:sz w:val="28"/>
          <w:szCs w:val="28"/>
          <w:lang w:eastAsia="en-US"/>
        </w:rPr>
        <w:t>механизм предоставления мер под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6F7BF4">
        <w:rPr>
          <w:rFonts w:ascii="Times New Roman" w:eastAsia="Calibri" w:hAnsi="Times New Roman" w:cs="Times New Roman"/>
          <w:sz w:val="28"/>
          <w:szCs w:val="28"/>
          <w:lang w:eastAsia="en-US"/>
        </w:rPr>
        <w:t>держки</w:t>
      </w:r>
      <w:proofErr w:type="spellEnd"/>
      <w:r w:rsidR="006F7B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7BF4" w:rsidRPr="006F7BF4">
        <w:rPr>
          <w:rFonts w:ascii="Times New Roman" w:hAnsi="Times New Roman" w:cs="Times New Roman"/>
          <w:sz w:val="28"/>
          <w:szCs w:val="28"/>
        </w:rPr>
        <w:t xml:space="preserve">гражданину, </w:t>
      </w:r>
      <w:r w:rsidR="006F7BF4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</w:t>
      </w:r>
      <w:r w:rsidR="00DA7FAD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F7BF4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A7FAD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F7BF4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обучение по образовательн</w:t>
      </w:r>
      <w:r w:rsidR="00DA7FAD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6F7BF4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7BF4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proofErr w:type="spellEnd"/>
      <w:r w:rsidR="003005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F7BF4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A7FAD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30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AD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и высшего образования</w:t>
      </w:r>
      <w:r w:rsidR="00030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BF4" w:rsidRPr="006F7BF4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обучающ</w:t>
      </w:r>
      <w:r w:rsidR="00E749A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F7BF4" w:rsidRPr="006F7BF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749A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F7BF4" w:rsidRPr="006F7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E749A9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образовательным программам среднего профессионального и высшего образования</w:t>
      </w:r>
      <w:r w:rsidR="00E74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F7BF4" w:rsidRPr="006F7BF4">
        <w:rPr>
          <w:rFonts w:ascii="Times New Roman" w:hAnsi="Times New Roman" w:cs="Times New Roman"/>
          <w:sz w:val="28"/>
          <w:szCs w:val="28"/>
        </w:rPr>
        <w:t>заключившему договор о целевом</w:t>
      </w:r>
      <w:r w:rsidR="006F7BF4" w:rsidRPr="00A56C9B">
        <w:rPr>
          <w:rFonts w:ascii="Times New Roman" w:hAnsi="Times New Roman" w:cs="Times New Roman"/>
          <w:sz w:val="28"/>
          <w:szCs w:val="28"/>
        </w:rPr>
        <w:t xml:space="preserve"> обучении по педагогическим специальностям</w:t>
      </w:r>
      <w:r w:rsidR="006F7BF4">
        <w:rPr>
          <w:rFonts w:ascii="Times New Roman" w:hAnsi="Times New Roman" w:cs="Times New Roman"/>
          <w:sz w:val="28"/>
          <w:szCs w:val="28"/>
        </w:rPr>
        <w:t>, в период обучения</w:t>
      </w:r>
      <w:r w:rsidR="00E749A9">
        <w:rPr>
          <w:rFonts w:ascii="Times New Roman" w:hAnsi="Times New Roman" w:cs="Times New Roman"/>
          <w:sz w:val="28"/>
          <w:szCs w:val="28"/>
        </w:rPr>
        <w:t>.</w:t>
      </w:r>
    </w:p>
    <w:p w14:paraId="3F5E78F4" w14:textId="77777777" w:rsidR="00AD231C" w:rsidRDefault="00E749A9" w:rsidP="00E749A9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021B1" w:rsidRPr="00AD231C">
        <w:rPr>
          <w:rFonts w:ascii="Times New Roman" w:eastAsia="Calibri" w:hAnsi="Times New Roman" w:cs="Times New Roman"/>
          <w:sz w:val="28"/>
          <w:szCs w:val="28"/>
          <w:lang w:eastAsia="en-US"/>
        </w:rPr>
        <w:t>К мерам поддержки</w:t>
      </w:r>
      <w:r w:rsidR="00AD231C" w:rsidRPr="00AD231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3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предоставляемых</w:t>
      </w:r>
      <w:r w:rsidR="0043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2DBC" w:rsidRPr="006F7BF4">
        <w:rPr>
          <w:rFonts w:ascii="Times New Roman" w:hAnsi="Times New Roman" w:cs="Times New Roman"/>
          <w:sz w:val="28"/>
          <w:szCs w:val="28"/>
        </w:rPr>
        <w:t>гражданину, заключившему договор о целевом</w:t>
      </w:r>
      <w:r w:rsidR="00BD2DBC" w:rsidRPr="00A56C9B">
        <w:rPr>
          <w:rFonts w:ascii="Times New Roman" w:hAnsi="Times New Roman" w:cs="Times New Roman"/>
          <w:sz w:val="28"/>
          <w:szCs w:val="28"/>
        </w:rPr>
        <w:t xml:space="preserve"> обучении по педагогическим специальностям</w:t>
      </w:r>
      <w:r w:rsidR="00BD2DBC">
        <w:rPr>
          <w:rFonts w:ascii="Times New Roman" w:hAnsi="Times New Roman" w:cs="Times New Roman"/>
          <w:sz w:val="28"/>
          <w:szCs w:val="28"/>
        </w:rPr>
        <w:t xml:space="preserve">, в период обучения </w:t>
      </w:r>
      <w:r w:rsidR="00893863">
        <w:rPr>
          <w:rFonts w:ascii="Times New Roman" w:hAnsi="Times New Roman" w:cs="Times New Roman"/>
          <w:sz w:val="28"/>
          <w:szCs w:val="28"/>
        </w:rPr>
        <w:t xml:space="preserve">(далее – мер поддержки) </w:t>
      </w:r>
      <w:r w:rsidR="005021B1" w:rsidRPr="00AD231C">
        <w:rPr>
          <w:rFonts w:ascii="Times New Roman" w:eastAsia="Calibri" w:hAnsi="Times New Roman" w:cs="Times New Roman"/>
          <w:sz w:val="28"/>
          <w:szCs w:val="28"/>
          <w:lang w:eastAsia="en-US"/>
        </w:rPr>
        <w:t>относ</w:t>
      </w:r>
      <w:r w:rsidR="00A27CFD" w:rsidRPr="00AD231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021B1" w:rsidRPr="00AD231C">
        <w:rPr>
          <w:rFonts w:ascii="Times New Roman" w:eastAsia="Calibri" w:hAnsi="Times New Roman" w:cs="Times New Roman"/>
          <w:sz w:val="28"/>
          <w:szCs w:val="28"/>
          <w:lang w:eastAsia="en-US"/>
        </w:rPr>
        <w:t>тся</w:t>
      </w:r>
      <w:r w:rsidR="00AD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6530002" w14:textId="71C5C9D5" w:rsidR="00AD231C" w:rsidRPr="00264D79" w:rsidRDefault="000B2F63" w:rsidP="005037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E8B">
        <w:rPr>
          <w:rFonts w:ascii="Times New Roman" w:hAnsi="Times New Roman" w:cs="Times New Roman"/>
          <w:sz w:val="28"/>
          <w:szCs w:val="28"/>
        </w:rPr>
        <w:t>выплата муниципальной стипендии</w:t>
      </w:r>
      <w:r w:rsidRPr="000B2F63">
        <w:rPr>
          <w:rFonts w:ascii="Times New Roman" w:hAnsi="Times New Roman" w:cs="Times New Roman"/>
          <w:sz w:val="28"/>
          <w:szCs w:val="28"/>
        </w:rPr>
        <w:t xml:space="preserve"> гражданину, заключившему договор о целевом обучении, в период его обучения</w:t>
      </w:r>
      <w:r w:rsidR="00863A1B">
        <w:rPr>
          <w:rFonts w:ascii="Times New Roman" w:hAnsi="Times New Roman" w:cs="Times New Roman"/>
          <w:sz w:val="28"/>
          <w:szCs w:val="28"/>
        </w:rPr>
        <w:t xml:space="preserve"> (</w:t>
      </w:r>
      <w:r w:rsidR="00863A1B" w:rsidRPr="00863A1B">
        <w:rPr>
          <w:rFonts w:ascii="Times New Roman" w:hAnsi="Times New Roman" w:cs="Times New Roman"/>
          <w:sz w:val="28"/>
          <w:szCs w:val="28"/>
        </w:rPr>
        <w:t xml:space="preserve">в случае приема на целевое </w:t>
      </w:r>
      <w:proofErr w:type="spellStart"/>
      <w:r w:rsidR="00863A1B" w:rsidRPr="00863A1B">
        <w:rPr>
          <w:rFonts w:ascii="Times New Roman" w:hAnsi="Times New Roman" w:cs="Times New Roman"/>
          <w:sz w:val="28"/>
          <w:szCs w:val="28"/>
        </w:rPr>
        <w:t>обу</w:t>
      </w:r>
      <w:r w:rsidR="003005C4">
        <w:rPr>
          <w:rFonts w:ascii="Times New Roman" w:hAnsi="Times New Roman" w:cs="Times New Roman"/>
          <w:sz w:val="28"/>
          <w:szCs w:val="28"/>
        </w:rPr>
        <w:t>-</w:t>
      </w:r>
      <w:r w:rsidR="00863A1B" w:rsidRPr="00863A1B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863A1B" w:rsidRPr="00863A1B">
        <w:rPr>
          <w:rFonts w:ascii="Times New Roman" w:hAnsi="Times New Roman" w:cs="Times New Roman"/>
          <w:sz w:val="28"/>
          <w:szCs w:val="28"/>
        </w:rPr>
        <w:t xml:space="preserve"> в пределах квоты по программам бакалавриата и программам </w:t>
      </w:r>
      <w:proofErr w:type="spellStart"/>
      <w:r w:rsidR="00863A1B" w:rsidRPr="00863A1B">
        <w:rPr>
          <w:rFonts w:ascii="Times New Roman" w:hAnsi="Times New Roman" w:cs="Times New Roman"/>
          <w:sz w:val="28"/>
          <w:szCs w:val="28"/>
        </w:rPr>
        <w:t>специали</w:t>
      </w:r>
      <w:proofErr w:type="spellEnd"/>
      <w:r w:rsidR="003005C4">
        <w:rPr>
          <w:rFonts w:ascii="Times New Roman" w:hAnsi="Times New Roman" w:cs="Times New Roman"/>
          <w:sz w:val="28"/>
          <w:szCs w:val="28"/>
        </w:rPr>
        <w:t>-</w:t>
      </w:r>
      <w:r w:rsidR="00863A1B" w:rsidRPr="00863A1B">
        <w:rPr>
          <w:rFonts w:ascii="Times New Roman" w:hAnsi="Times New Roman" w:cs="Times New Roman"/>
          <w:sz w:val="28"/>
          <w:szCs w:val="28"/>
        </w:rPr>
        <w:t>тета</w:t>
      </w:r>
      <w:r w:rsidR="00863A1B">
        <w:rPr>
          <w:rFonts w:ascii="Times New Roman" w:hAnsi="Times New Roman" w:cs="Times New Roman"/>
          <w:sz w:val="28"/>
          <w:szCs w:val="28"/>
        </w:rPr>
        <w:t xml:space="preserve">) </w:t>
      </w:r>
      <w:r w:rsidR="00863A1B" w:rsidRPr="00863A1B">
        <w:rPr>
          <w:rFonts w:ascii="Times New Roman" w:hAnsi="Times New Roman" w:cs="Times New Roman"/>
          <w:sz w:val="28"/>
          <w:szCs w:val="28"/>
        </w:rPr>
        <w:t xml:space="preserve">в объеме на уровне не ниже размера государственной академической стипендии, назначаемой в порядке, предусмотренном </w:t>
      </w:r>
      <w:hyperlink r:id="rId5" w:anchor="/document/99/902389617/XA00M822MU/" w:history="1">
        <w:r w:rsidR="00863A1B" w:rsidRPr="00264D79">
          <w:rPr>
            <w:rFonts w:ascii="Times New Roman" w:hAnsi="Times New Roman" w:cs="Times New Roman"/>
            <w:sz w:val="28"/>
            <w:szCs w:val="28"/>
          </w:rPr>
          <w:t>частью 3 статьи 36 Феде</w:t>
        </w:r>
        <w:r w:rsidR="003005C4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63A1B" w:rsidRPr="00264D79">
          <w:rPr>
            <w:rFonts w:ascii="Times New Roman" w:hAnsi="Times New Roman" w:cs="Times New Roman"/>
            <w:sz w:val="28"/>
            <w:szCs w:val="28"/>
          </w:rPr>
          <w:t>рального</w:t>
        </w:r>
        <w:proofErr w:type="spellEnd"/>
        <w:r w:rsidR="00863A1B" w:rsidRPr="00264D79">
          <w:rPr>
            <w:rFonts w:ascii="Times New Roman" w:hAnsi="Times New Roman" w:cs="Times New Roman"/>
            <w:sz w:val="28"/>
            <w:szCs w:val="28"/>
          </w:rPr>
          <w:t xml:space="preserve"> закона «Об образовании в Российской Федерации»</w:t>
        </w:r>
        <w:r w:rsidR="00432E8B" w:rsidRPr="00264D79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5E7F7D" w:rsidRPr="00264D79">
          <w:rPr>
            <w:rFonts w:ascii="Times New Roman" w:hAnsi="Times New Roman" w:cs="Times New Roman"/>
            <w:sz w:val="28"/>
            <w:szCs w:val="28"/>
          </w:rPr>
          <w:t xml:space="preserve">в размере </w:t>
        </w:r>
        <w:r w:rsidR="003005C4">
          <w:rPr>
            <w:rFonts w:ascii="Times New Roman" w:hAnsi="Times New Roman" w:cs="Times New Roman"/>
            <w:sz w:val="28"/>
            <w:szCs w:val="28"/>
          </w:rPr>
          <w:t xml:space="preserve">       </w:t>
        </w:r>
        <w:r w:rsidR="005E7F7D" w:rsidRPr="00264D79">
          <w:rPr>
            <w:rFonts w:ascii="Times New Roman" w:hAnsi="Times New Roman" w:cs="Times New Roman"/>
            <w:sz w:val="28"/>
            <w:szCs w:val="28"/>
          </w:rPr>
          <w:t>2600 руб</w:t>
        </w:r>
        <w:r w:rsidR="003005C4">
          <w:rPr>
            <w:rFonts w:ascii="Times New Roman" w:hAnsi="Times New Roman" w:cs="Times New Roman"/>
            <w:sz w:val="28"/>
            <w:szCs w:val="28"/>
          </w:rPr>
          <w:t>.</w:t>
        </w:r>
        <w:r w:rsidR="00763523" w:rsidRPr="00264D79">
          <w:rPr>
            <w:rFonts w:ascii="Times New Roman" w:hAnsi="Times New Roman" w:cs="Times New Roman"/>
            <w:sz w:val="28"/>
            <w:szCs w:val="28"/>
          </w:rPr>
          <w:t xml:space="preserve"> ежемесячно</w:t>
        </w:r>
        <w:r w:rsidR="00863A1B" w:rsidRPr="00264D79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59341E9F" w14:textId="77777777" w:rsidR="00AD231C" w:rsidRDefault="000B2F63" w:rsidP="0050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B2F63">
        <w:rPr>
          <w:rFonts w:ascii="Times New Roman" w:hAnsi="Times New Roman" w:cs="Times New Roman"/>
          <w:sz w:val="28"/>
          <w:szCs w:val="24"/>
        </w:rPr>
        <w:t>оплата проезда гражданину, заключившему договор о целевом обучении, к месту п</w:t>
      </w:r>
      <w:r w:rsidR="00ED6FAC">
        <w:rPr>
          <w:rFonts w:ascii="Times New Roman" w:hAnsi="Times New Roman" w:cs="Times New Roman"/>
          <w:sz w:val="28"/>
          <w:szCs w:val="24"/>
        </w:rPr>
        <w:t>р</w:t>
      </w:r>
      <w:r w:rsidRPr="000B2F63">
        <w:rPr>
          <w:rFonts w:ascii="Times New Roman" w:hAnsi="Times New Roman" w:cs="Times New Roman"/>
          <w:sz w:val="28"/>
          <w:szCs w:val="24"/>
        </w:rPr>
        <w:t>охождения практики и обратно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F87A80E" w14:textId="77777777" w:rsidR="0062580B" w:rsidRPr="00432E8B" w:rsidRDefault="0062580B" w:rsidP="0050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2E8B">
        <w:rPr>
          <w:rFonts w:ascii="Times New Roman" w:hAnsi="Times New Roman" w:cs="Times New Roman"/>
          <w:sz w:val="28"/>
          <w:szCs w:val="24"/>
        </w:rPr>
        <w:t>1.</w:t>
      </w:r>
      <w:proofErr w:type="gramStart"/>
      <w:r w:rsidRPr="00432E8B">
        <w:rPr>
          <w:rFonts w:ascii="Times New Roman" w:hAnsi="Times New Roman" w:cs="Times New Roman"/>
          <w:sz w:val="28"/>
          <w:szCs w:val="24"/>
        </w:rPr>
        <w:t>3.</w:t>
      </w:r>
      <w:r w:rsidR="00382A3C" w:rsidRPr="00432E8B">
        <w:rPr>
          <w:rFonts w:ascii="Times New Roman" w:hAnsi="Times New Roman" w:cs="Times New Roman"/>
          <w:sz w:val="28"/>
          <w:szCs w:val="24"/>
        </w:rPr>
        <w:t>Предоставление</w:t>
      </w:r>
      <w:proofErr w:type="gramEnd"/>
      <w:r w:rsidR="00382A3C" w:rsidRPr="00432E8B">
        <w:rPr>
          <w:rFonts w:ascii="Times New Roman" w:hAnsi="Times New Roman" w:cs="Times New Roman"/>
          <w:sz w:val="28"/>
          <w:szCs w:val="24"/>
        </w:rPr>
        <w:t xml:space="preserve"> мер поддержки осуществляется образовательным учреждением Пугачевского муниципального района, являющимся заказчиком либо работодателем по договору о целевом обучении</w:t>
      </w:r>
      <w:r w:rsidR="004A7739" w:rsidRPr="00432E8B">
        <w:rPr>
          <w:rFonts w:ascii="Times New Roman" w:hAnsi="Times New Roman" w:cs="Times New Roman"/>
          <w:sz w:val="28"/>
          <w:szCs w:val="24"/>
        </w:rPr>
        <w:t xml:space="preserve"> (далее – учреждение</w:t>
      </w:r>
      <w:r w:rsidR="00ED5A95" w:rsidRPr="00432E8B">
        <w:rPr>
          <w:rFonts w:ascii="Times New Roman" w:hAnsi="Times New Roman" w:cs="Times New Roman"/>
          <w:sz w:val="28"/>
          <w:szCs w:val="24"/>
        </w:rPr>
        <w:t>м</w:t>
      </w:r>
      <w:r w:rsidR="004A7739" w:rsidRPr="00432E8B">
        <w:rPr>
          <w:rFonts w:ascii="Times New Roman" w:hAnsi="Times New Roman" w:cs="Times New Roman"/>
          <w:sz w:val="28"/>
          <w:szCs w:val="24"/>
        </w:rPr>
        <w:t>)</w:t>
      </w:r>
      <w:r w:rsidR="00382A3C" w:rsidRPr="00432E8B">
        <w:rPr>
          <w:rFonts w:ascii="Times New Roman" w:hAnsi="Times New Roman" w:cs="Times New Roman"/>
          <w:sz w:val="28"/>
          <w:szCs w:val="24"/>
        </w:rPr>
        <w:t>.</w:t>
      </w:r>
    </w:p>
    <w:p w14:paraId="5247094F" w14:textId="77777777" w:rsidR="00ED71D1" w:rsidRPr="00432E8B" w:rsidRDefault="00062411" w:rsidP="00D51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E8B">
        <w:rPr>
          <w:rFonts w:ascii="Times New Roman" w:hAnsi="Times New Roman" w:cs="Times New Roman"/>
          <w:sz w:val="28"/>
          <w:szCs w:val="24"/>
        </w:rPr>
        <w:t>1.</w:t>
      </w:r>
      <w:proofErr w:type="gramStart"/>
      <w:r w:rsidR="004A7739" w:rsidRPr="00432E8B">
        <w:rPr>
          <w:rFonts w:ascii="Times New Roman" w:hAnsi="Times New Roman" w:cs="Times New Roman"/>
          <w:sz w:val="28"/>
          <w:szCs w:val="24"/>
        </w:rPr>
        <w:t>4</w:t>
      </w:r>
      <w:r w:rsidRPr="00432E8B">
        <w:rPr>
          <w:rFonts w:ascii="Times New Roman" w:hAnsi="Times New Roman" w:cs="Times New Roman"/>
          <w:sz w:val="28"/>
          <w:szCs w:val="24"/>
        </w:rPr>
        <w:t>.</w:t>
      </w:r>
      <w:r w:rsidR="00ED71D1" w:rsidRPr="00432E8B">
        <w:rPr>
          <w:rFonts w:ascii="Times New Roman" w:eastAsia="Calibri" w:hAnsi="Times New Roman" w:cs="Times New Roman"/>
          <w:sz w:val="28"/>
          <w:szCs w:val="28"/>
          <w:lang w:eastAsia="en-US"/>
        </w:rPr>
        <w:t>Меры</w:t>
      </w:r>
      <w:proofErr w:type="gramEnd"/>
      <w:r w:rsidR="00ED71D1" w:rsidRPr="0043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поддержки оказываются за счет средств бюджета </w:t>
      </w:r>
      <w:r w:rsidR="00BA6E41" w:rsidRPr="0043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Пугачевского </w:t>
      </w:r>
      <w:r w:rsidR="00ED71D1" w:rsidRPr="00432E8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в пределах бюджетных ассигнований и лимитов бюджетных обязательств, предусмотренных на эти цели.</w:t>
      </w:r>
    </w:p>
    <w:p w14:paraId="0A3D0EF1" w14:textId="77777777" w:rsidR="00863A1B" w:rsidRPr="00AD231C" w:rsidRDefault="00863A1B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72F4F6" w14:textId="77777777" w:rsidR="005021B1" w:rsidRPr="00D51EF8" w:rsidRDefault="00BD513F" w:rsidP="00ED6F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="00A6794C" w:rsidRPr="00A679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.Порядок </w:t>
      </w:r>
      <w:r w:rsidR="00ED6F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выплаты </w:t>
      </w:r>
      <w:r w:rsidR="00D51EF8" w:rsidRPr="00D51EF8">
        <w:rPr>
          <w:rFonts w:ascii="Times New Roman" w:hAnsi="Times New Roman" w:cs="Times New Roman"/>
          <w:b/>
          <w:sz w:val="28"/>
          <w:szCs w:val="28"/>
        </w:rPr>
        <w:t>муниципальной стипендии гражданину, заключившему догово</w:t>
      </w:r>
      <w:r w:rsidR="00343276">
        <w:rPr>
          <w:rFonts w:ascii="Times New Roman" w:hAnsi="Times New Roman" w:cs="Times New Roman"/>
          <w:b/>
          <w:sz w:val="28"/>
          <w:szCs w:val="28"/>
        </w:rPr>
        <w:t xml:space="preserve">р о целевом обучении, в период </w:t>
      </w:r>
      <w:r w:rsidR="00D51EF8" w:rsidRPr="00D51EF8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4C2C7129" w14:textId="77777777" w:rsidR="00A6794C" w:rsidRPr="00AD231C" w:rsidRDefault="00A6794C" w:rsidP="005037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5FFE0C08" w14:textId="4BDCE185" w:rsidR="007C0DB7" w:rsidRDefault="00ED6FAC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ED6FA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E714F">
        <w:rPr>
          <w:rFonts w:ascii="Times New Roman" w:hAnsi="Times New Roman" w:cs="Times New Roman"/>
          <w:sz w:val="28"/>
          <w:szCs w:val="28"/>
        </w:rPr>
        <w:t>М</w:t>
      </w:r>
      <w:r w:rsidR="007E714F"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</w:t>
      </w:r>
      <w:r w:rsidR="007E714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proofErr w:type="gramEnd"/>
      <w:r w:rsidR="007E714F"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</w:t>
      </w:r>
      <w:r w:rsidR="007E714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E714F"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гражданину, заключившему договор о целевом обучении, в период его обучения (</w:t>
      </w:r>
      <w:r w:rsidR="007E714F">
        <w:rPr>
          <w:rFonts w:ascii="Times New Roman" w:eastAsia="Calibri" w:hAnsi="Times New Roman" w:cs="Times New Roman"/>
          <w:sz w:val="28"/>
          <w:szCs w:val="28"/>
          <w:lang w:eastAsia="en-US"/>
        </w:rPr>
        <w:t>далее - стипендия</w:t>
      </w:r>
      <w:r w:rsidR="007E714F"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F2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выплачивается </w:t>
      </w:r>
      <w:r w:rsidR="007E714F"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гражданину, заключившему договор о целевом обучении</w:t>
      </w:r>
      <w:r w:rsid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итогам </w:t>
      </w:r>
      <w:proofErr w:type="spellStart"/>
      <w:r w:rsidR="007E714F">
        <w:rPr>
          <w:rFonts w:ascii="Times New Roman" w:eastAsia="Calibri" w:hAnsi="Times New Roman" w:cs="Times New Roman"/>
          <w:sz w:val="28"/>
          <w:szCs w:val="28"/>
          <w:lang w:eastAsia="en-US"/>
        </w:rPr>
        <w:t>успевае</w:t>
      </w:r>
      <w:proofErr w:type="spellEnd"/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E714F">
        <w:rPr>
          <w:rFonts w:ascii="Times New Roman" w:eastAsia="Calibri" w:hAnsi="Times New Roman" w:cs="Times New Roman"/>
          <w:sz w:val="28"/>
          <w:szCs w:val="28"/>
          <w:lang w:eastAsia="en-US"/>
        </w:rPr>
        <w:t>мости на основании результатов промежуточной аттестации</w:t>
      </w:r>
      <w:r w:rsidR="007C0D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0207C74" w14:textId="77777777" w:rsidR="007E714F" w:rsidRPr="007C0DB7" w:rsidRDefault="00716AB6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2.2.Гражданин, заключивший договор о целевом обучении, которому назначается стипендия, должен соответствовать следующим требованиям:</w:t>
      </w:r>
    </w:p>
    <w:p w14:paraId="6953370B" w14:textId="73C48FF1" w:rsidR="00716AB6" w:rsidRPr="007C0DB7" w:rsidRDefault="00716AB6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по итогам промежуточной аттестации оценки «</w:t>
      </w:r>
      <w:proofErr w:type="spellStart"/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рительно</w:t>
      </w:r>
      <w:proofErr w:type="spellEnd"/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38739715" w14:textId="77777777" w:rsidR="00343276" w:rsidRDefault="00716AB6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  <w:lang w:eastAsia="en-US"/>
        </w:rPr>
      </w:pP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академической задолженности.</w:t>
      </w:r>
      <w:r w:rsidR="007C0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77E4A8" w14:textId="56D30E94" w:rsidR="00343276" w:rsidRDefault="007C0DB7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43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.В период с начала учебного года до прохождения первой </w:t>
      </w:r>
      <w:proofErr w:type="spellStart"/>
      <w:proofErr w:type="gramStart"/>
      <w:r w:rsidR="00343276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</w:t>
      </w:r>
      <w:proofErr w:type="spellEnd"/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43276">
        <w:rPr>
          <w:rFonts w:ascii="Times New Roman" w:eastAsia="Calibri" w:hAnsi="Times New Roman" w:cs="Times New Roman"/>
          <w:sz w:val="28"/>
          <w:szCs w:val="28"/>
          <w:lang w:eastAsia="en-US"/>
        </w:rPr>
        <w:t>точной</w:t>
      </w:r>
      <w:proofErr w:type="gramEnd"/>
      <w:r w:rsidR="00343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аттестации </w:t>
      </w:r>
      <w:r w:rsidR="00EB16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стипендия </w:t>
      </w:r>
      <w:r w:rsidR="00321CB6">
        <w:rPr>
          <w:rFonts w:ascii="Times New Roman" w:eastAsia="Calibri" w:hAnsi="Times New Roman" w:cs="Times New Roman"/>
          <w:sz w:val="28"/>
          <w:szCs w:val="28"/>
          <w:lang w:eastAsia="en-US"/>
        </w:rPr>
        <w:t>выплачивается всем гражданам</w:t>
      </w:r>
      <w:r w:rsidR="00321CB6" w:rsidRPr="00321CB6">
        <w:rPr>
          <w:rFonts w:ascii="Times New Roman" w:eastAsia="Calibri" w:hAnsi="Times New Roman" w:cs="Times New Roman"/>
          <w:sz w:val="28"/>
          <w:szCs w:val="28"/>
          <w:lang w:eastAsia="en-US"/>
        </w:rPr>
        <w:t>, заключивш</w:t>
      </w:r>
      <w:r w:rsidR="00CA558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21CB6" w:rsidRPr="00321CB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CA55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 о целевом обучении (студентам первого курса).</w:t>
      </w:r>
    </w:p>
    <w:p w14:paraId="238BEDAE" w14:textId="79E331AF" w:rsidR="00C2548B" w:rsidRDefault="0062580B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2B300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права на получение стипендии, предусмотренной договором о целевом обучении, </w:t>
      </w:r>
      <w:r w:rsidR="00550799"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 в срок не позднее </w:t>
      </w:r>
      <w:r w:rsidR="007C0DB7"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919F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C0DB7"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</w:t>
      </w:r>
      <w:r w:rsidR="002B3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>пре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>доставляет</w:t>
      </w:r>
      <w:proofErr w:type="gramEnd"/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учреждение </w:t>
      </w:r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документы:</w:t>
      </w:r>
    </w:p>
    <w:p w14:paraId="4A29EE39" w14:textId="1BF5F253" w:rsidR="00550799" w:rsidRDefault="000E164B" w:rsidP="000E1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 предоставлении стипендии по форме согласно </w:t>
      </w:r>
      <w:proofErr w:type="spellStart"/>
      <w:proofErr w:type="gramStart"/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>прило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>жению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</w:t>
      </w:r>
      <w:r w:rsidR="00E7281C">
        <w:rPr>
          <w:rFonts w:ascii="Times New Roman" w:eastAsia="Calibri" w:hAnsi="Times New Roman" w:cs="Times New Roman"/>
          <w:sz w:val="28"/>
          <w:szCs w:val="28"/>
          <w:lang w:eastAsia="en-US"/>
        </w:rPr>
        <w:t>рядку</w:t>
      </w:r>
      <w:r w:rsidR="0055079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5A4DB85" w14:textId="77777777" w:rsidR="000E164B" w:rsidRDefault="000E164B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реквизиты </w:t>
      </w:r>
      <w:r w:rsidR="00295D70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банковского счета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0865CD9" w14:textId="77777777" w:rsidR="000E164B" w:rsidRDefault="000E164B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</w:t>
      </w:r>
      <w:r w:rsidR="005A7B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DA4E160" w14:textId="77777777" w:rsidR="00F20418" w:rsidRDefault="00F20418" w:rsidP="007E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B97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дентификационн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Pr="00F204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</w:t>
      </w:r>
      <w:r w:rsidR="00B97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налогоплательщика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41B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966F2F8" w14:textId="77777777" w:rsidR="00B97D20" w:rsidRDefault="00F20418" w:rsidP="000E1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B97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документ, подтверждающий регистрацию в системе индивидуального (персонифицированного) учета </w:t>
      </w:r>
      <w:r w:rsidR="00B97D20">
        <w:rPr>
          <w:rFonts w:ascii="Times New Roman" w:hAnsi="Times New Roman" w:cs="Times New Roman"/>
          <w:sz w:val="28"/>
          <w:szCs w:val="28"/>
          <w:shd w:val="clear" w:color="auto" w:fill="FFFFFF"/>
        </w:rPr>
        <w:t>(СНИЛС)</w:t>
      </w:r>
      <w:r w:rsidR="00B97D20" w:rsidRPr="00B97D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83FECA" w14:textId="455E156C" w:rsidR="005A7B16" w:rsidRPr="005A7B16" w:rsidRDefault="005A7B16" w:rsidP="005A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10 дней со дня регистрации документов, </w:t>
      </w:r>
      <w:proofErr w:type="spellStart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ука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занных</w:t>
      </w:r>
      <w:proofErr w:type="spell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пункте 2.</w:t>
      </w:r>
      <w:r w:rsidR="009919F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рассматривает документы и </w:t>
      </w:r>
      <w:r w:rsidRPr="005A7B16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 решение о назначении стипендии либо об отказе в её назначении.</w:t>
      </w:r>
    </w:p>
    <w:p w14:paraId="2BD27E66" w14:textId="45689DB6" w:rsidR="005A7B16" w:rsidRDefault="005A7B16" w:rsidP="005A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.Решение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отказе в назначении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в случае непредставления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гражданином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указанных в пункте 2.</w:t>
      </w:r>
      <w:r w:rsidR="009919F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, либо представления их не в полном объеме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в случае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несоот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ветствия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19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требованиям, установленным пунктом 2.2 настоящего Порядка.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принятия решения об отказе в начислении денежной выплаты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учреждение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 об этом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гражданина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рабочих дней со дня принятия решения.</w:t>
      </w:r>
    </w:p>
    <w:p w14:paraId="4547E1ED" w14:textId="77777777" w:rsidR="008F2848" w:rsidRDefault="00FD7F52" w:rsidP="00E85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F5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="005A7B1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FD7F52">
        <w:rPr>
          <w:rFonts w:ascii="Times New Roman" w:eastAsia="Calibri" w:hAnsi="Times New Roman" w:cs="Times New Roman"/>
          <w:sz w:val="28"/>
          <w:szCs w:val="28"/>
          <w:lang w:eastAsia="en-US"/>
        </w:rPr>
        <w:t>.Выплата</w:t>
      </w:r>
      <w:proofErr w:type="gramEnd"/>
      <w:r w:rsidRPr="00FD7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стипендии</w:t>
      </w:r>
      <w:r w:rsid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</w:t>
      </w:r>
      <w:r w:rsidR="002945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учреждением </w:t>
      </w:r>
      <w:r w:rsidR="00C03779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один раз в месяц.</w:t>
      </w:r>
      <w:r w:rsidR="008F28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316E3" w14:textId="597721E9" w:rsidR="005323F9" w:rsidRDefault="00E8542A" w:rsidP="00E8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gramStart"/>
      <w:r w:rsidR="0040493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6F7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чреждение</w:t>
      </w:r>
      <w:proofErr w:type="gramEnd"/>
      <w:r w:rsid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5D70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</w:t>
      </w:r>
      <w:r w:rsidR="008F28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95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 </w:t>
      </w:r>
      <w:r w:rsidR="00603018"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 w:rsidR="00295D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03018"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</w:t>
      </w:r>
      <w:r w:rsid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603018"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03018"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</w:t>
      </w:r>
      <w:proofErr w:type="spellEnd"/>
      <w:r w:rsidR="003005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03018"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тельную деятельность,</w:t>
      </w:r>
      <w:r w:rsid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 гражданин осваивает образоват</w:t>
      </w:r>
      <w:r w:rsidR="00C2548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льную программу</w:t>
      </w:r>
      <w:r w:rsidR="009919F2" w:rsidRPr="00991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19F2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и</w:t>
      </w:r>
      <w:r w:rsidR="009919F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9919F2" w:rsidRPr="00DA7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высшего образования</w:t>
      </w:r>
      <w:r w:rsid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3018"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</w:t>
      </w:r>
      <w:r w:rsidR="005323F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03018"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освоения гражданином образовательной программы, результатах прохождения им промежуточной и итоговой (госуд</w:t>
      </w:r>
      <w:r w:rsid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арственной итоговой) аттестации.</w:t>
      </w:r>
    </w:p>
    <w:p w14:paraId="7E8201D7" w14:textId="6790B483" w:rsidR="00C2548B" w:rsidRDefault="00C2548B" w:rsidP="00C25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48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0493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5448D">
        <w:rPr>
          <w:rFonts w:ascii="Times New Roman" w:eastAsia="Calibri" w:hAnsi="Times New Roman" w:cs="Times New Roman"/>
          <w:sz w:val="28"/>
          <w:szCs w:val="28"/>
          <w:lang w:eastAsia="en-US"/>
        </w:rPr>
        <w:t>.В случае неисполнения требований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успеваемости гражданина,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новленных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2.2 настоящего По</w:t>
      </w:r>
      <w:r w:rsidR="0075448D"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выплата стипендии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приостанав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ливается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r w:rsidR="00754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аттестационного периода.</w:t>
      </w:r>
    </w:p>
    <w:p w14:paraId="5C8D8D37" w14:textId="3569FD54" w:rsidR="005323F9" w:rsidRDefault="00C2548B" w:rsidP="00A52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28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Выплата стипендии </w:t>
      </w:r>
      <w:r w:rsidR="00AA4A2D" w:rsidRPr="008F2848">
        <w:rPr>
          <w:rFonts w:ascii="Times New Roman" w:eastAsia="Calibri" w:hAnsi="Times New Roman" w:cs="Times New Roman"/>
          <w:sz w:val="28"/>
          <w:szCs w:val="28"/>
          <w:lang w:eastAsia="en-US"/>
        </w:rPr>
        <w:t>приостанавливается</w:t>
      </w:r>
      <w:r w:rsidRPr="008F28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первого числа месяца, </w:t>
      </w:r>
      <w:proofErr w:type="gramStart"/>
      <w:r w:rsidRPr="008F2848">
        <w:rPr>
          <w:rFonts w:ascii="Times New Roman" w:eastAsia="Calibri" w:hAnsi="Times New Roman" w:cs="Times New Roman"/>
          <w:sz w:val="28"/>
          <w:szCs w:val="28"/>
          <w:lang w:eastAsia="en-US"/>
        </w:rPr>
        <w:t>следую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8F2848">
        <w:rPr>
          <w:rFonts w:ascii="Times New Roman" w:eastAsia="Calibri" w:hAnsi="Times New Roman" w:cs="Times New Roman"/>
          <w:sz w:val="28"/>
          <w:szCs w:val="28"/>
          <w:lang w:eastAsia="en-US"/>
        </w:rPr>
        <w:t>щего</w:t>
      </w:r>
      <w:proofErr w:type="spellEnd"/>
      <w:proofErr w:type="gramEnd"/>
      <w:r w:rsidRPr="008F28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месяцем получения студентом оценки «удовлетворительно» во время прохождения промежуточной аттестации или образования у гражданина академической задолженности</w:t>
      </w:r>
      <w:r w:rsidR="005323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D6F576A" w14:textId="77777777" w:rsidR="00A5274E" w:rsidRDefault="00A5274E" w:rsidP="00A52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 принятия решения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приостановлении выплаты стипендии, учреждение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 об этом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гражданина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рабочих дней со дня принятия решения.</w:t>
      </w:r>
    </w:p>
    <w:p w14:paraId="73794E94" w14:textId="329ADD83" w:rsidR="00DC06BB" w:rsidRDefault="005323F9" w:rsidP="00932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93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0493C">
        <w:rPr>
          <w:rFonts w:ascii="Times New Roman" w:hAnsi="Times New Roman" w:cs="Times New Roman"/>
          <w:sz w:val="28"/>
          <w:szCs w:val="28"/>
        </w:rPr>
        <w:t>10.</w:t>
      </w:r>
      <w:r w:rsidR="00DC06BB" w:rsidRPr="00932977">
        <w:rPr>
          <w:rFonts w:ascii="Times New Roman" w:hAnsi="Times New Roman" w:cs="Times New Roman"/>
          <w:sz w:val="28"/>
          <w:szCs w:val="28"/>
        </w:rPr>
        <w:t>Возобновление</w:t>
      </w:r>
      <w:proofErr w:type="gramEnd"/>
      <w:r w:rsidR="00DC06BB" w:rsidRPr="00932977">
        <w:rPr>
          <w:rFonts w:ascii="Times New Roman" w:hAnsi="Times New Roman" w:cs="Times New Roman"/>
          <w:sz w:val="28"/>
          <w:szCs w:val="28"/>
        </w:rPr>
        <w:t xml:space="preserve"> выплаты стипендии, приостановленной в </w:t>
      </w:r>
      <w:proofErr w:type="spellStart"/>
      <w:r w:rsidR="00DC06BB" w:rsidRPr="00932977">
        <w:rPr>
          <w:rFonts w:ascii="Times New Roman" w:hAnsi="Times New Roman" w:cs="Times New Roman"/>
          <w:sz w:val="28"/>
          <w:szCs w:val="28"/>
        </w:rPr>
        <w:t>соответ</w:t>
      </w:r>
      <w:r w:rsidR="003005C4">
        <w:rPr>
          <w:rFonts w:ascii="Times New Roman" w:hAnsi="Times New Roman" w:cs="Times New Roman"/>
          <w:sz w:val="28"/>
          <w:szCs w:val="28"/>
        </w:rPr>
        <w:t>-</w:t>
      </w:r>
      <w:r w:rsidR="00DC06BB" w:rsidRPr="00932977">
        <w:rPr>
          <w:rFonts w:ascii="Times New Roman" w:hAnsi="Times New Roman" w:cs="Times New Roman"/>
          <w:sz w:val="28"/>
          <w:szCs w:val="28"/>
        </w:rPr>
        <w:t>ствии</w:t>
      </w:r>
      <w:proofErr w:type="spellEnd"/>
      <w:r w:rsidR="00DC06BB" w:rsidRPr="00932977">
        <w:rPr>
          <w:rFonts w:ascii="Times New Roman" w:hAnsi="Times New Roman" w:cs="Times New Roman"/>
          <w:sz w:val="28"/>
          <w:szCs w:val="28"/>
        </w:rPr>
        <w:t xml:space="preserve"> с пункт</w:t>
      </w:r>
      <w:r w:rsidR="0040493C">
        <w:rPr>
          <w:rFonts w:ascii="Times New Roman" w:hAnsi="Times New Roman" w:cs="Times New Roman"/>
          <w:sz w:val="28"/>
          <w:szCs w:val="28"/>
        </w:rPr>
        <w:t>ом</w:t>
      </w:r>
      <w:r w:rsidR="00C83F1B" w:rsidRPr="00C83F1B">
        <w:rPr>
          <w:rFonts w:ascii="Times New Roman" w:hAnsi="Times New Roman" w:cs="Times New Roman"/>
          <w:sz w:val="28"/>
          <w:szCs w:val="28"/>
        </w:rPr>
        <w:t xml:space="preserve"> </w:t>
      </w:r>
      <w:r w:rsidR="00C83F1B">
        <w:rPr>
          <w:rFonts w:ascii="Times New Roman" w:hAnsi="Times New Roman" w:cs="Times New Roman"/>
          <w:sz w:val="28"/>
          <w:szCs w:val="28"/>
        </w:rPr>
        <w:t>2.</w:t>
      </w:r>
      <w:r w:rsidR="009919F2">
        <w:rPr>
          <w:rFonts w:ascii="Times New Roman" w:hAnsi="Times New Roman" w:cs="Times New Roman"/>
          <w:sz w:val="28"/>
          <w:szCs w:val="28"/>
        </w:rPr>
        <w:t>9</w:t>
      </w:r>
      <w:r w:rsidR="00C83F1B">
        <w:rPr>
          <w:rFonts w:ascii="Times New Roman" w:hAnsi="Times New Roman" w:cs="Times New Roman"/>
          <w:sz w:val="28"/>
          <w:szCs w:val="28"/>
        </w:rPr>
        <w:t xml:space="preserve"> </w:t>
      </w:r>
      <w:r w:rsidR="00C83F1B" w:rsidRPr="00932977">
        <w:rPr>
          <w:rFonts w:ascii="Times New Roman" w:hAnsi="Times New Roman" w:cs="Times New Roman"/>
          <w:sz w:val="28"/>
          <w:szCs w:val="28"/>
        </w:rPr>
        <w:t>настоящего</w:t>
      </w:r>
      <w:r w:rsidR="00C83F1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C06BB" w:rsidRPr="00932977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="00932977" w:rsidRPr="0093297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="00932977" w:rsidRPr="00932977">
        <w:rPr>
          <w:rFonts w:ascii="Times New Roman" w:hAnsi="Times New Roman" w:cs="Times New Roman"/>
          <w:sz w:val="28"/>
          <w:szCs w:val="28"/>
        </w:rPr>
        <w:t>резуль</w:t>
      </w:r>
      <w:proofErr w:type="spellEnd"/>
      <w:r w:rsidR="003005C4">
        <w:rPr>
          <w:rFonts w:ascii="Times New Roman" w:hAnsi="Times New Roman" w:cs="Times New Roman"/>
          <w:sz w:val="28"/>
          <w:szCs w:val="28"/>
        </w:rPr>
        <w:t>-</w:t>
      </w:r>
      <w:r w:rsidR="00932977" w:rsidRPr="00932977">
        <w:rPr>
          <w:rFonts w:ascii="Times New Roman" w:hAnsi="Times New Roman" w:cs="Times New Roman"/>
          <w:sz w:val="28"/>
          <w:szCs w:val="28"/>
        </w:rPr>
        <w:t>татов</w:t>
      </w:r>
      <w:r w:rsidR="00DC06BB" w:rsidRPr="00932977">
        <w:rPr>
          <w:rFonts w:ascii="Times New Roman" w:hAnsi="Times New Roman" w:cs="Times New Roman"/>
          <w:sz w:val="28"/>
          <w:szCs w:val="28"/>
        </w:rPr>
        <w:t xml:space="preserve"> прохождения промежуточной аттестации </w:t>
      </w:r>
      <w:r w:rsidR="00932977" w:rsidRPr="00932977">
        <w:rPr>
          <w:rFonts w:ascii="Times New Roman" w:hAnsi="Times New Roman" w:cs="Times New Roman"/>
          <w:sz w:val="28"/>
          <w:szCs w:val="28"/>
        </w:rPr>
        <w:t>в соответствии с учебным планом (</w:t>
      </w:r>
      <w:r w:rsidR="00932977" w:rsidRPr="0093297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</w:t>
      </w:r>
      <w:r w:rsidR="00932977"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итогам промежуточной аттест</w:t>
      </w:r>
      <w:r w:rsidR="00932977">
        <w:rPr>
          <w:rFonts w:ascii="Times New Roman" w:eastAsia="Calibri" w:hAnsi="Times New Roman" w:cs="Times New Roman"/>
          <w:sz w:val="28"/>
          <w:szCs w:val="28"/>
          <w:lang w:eastAsia="en-US"/>
        </w:rPr>
        <w:t>ации оценки «</w:t>
      </w:r>
      <w:proofErr w:type="spellStart"/>
      <w:r w:rsidR="00932977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32977">
        <w:rPr>
          <w:rFonts w:ascii="Times New Roman" w:eastAsia="Calibri" w:hAnsi="Times New Roman" w:cs="Times New Roman"/>
          <w:sz w:val="28"/>
          <w:szCs w:val="28"/>
          <w:lang w:eastAsia="en-US"/>
        </w:rPr>
        <w:t>рительно</w:t>
      </w:r>
      <w:proofErr w:type="spellEnd"/>
      <w:r w:rsidR="00932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932977" w:rsidRPr="007C0DB7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академической задолженности</w:t>
      </w:r>
      <w:r w:rsidR="00932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14:paraId="0FC87223" w14:textId="77777777" w:rsidR="00F57CB9" w:rsidRDefault="005323F9" w:rsidP="00532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="00515F81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ыплата</w:t>
      </w:r>
      <w:proofErr w:type="gramEnd"/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прекращается с момента отчисления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603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образовательную деятельность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CF719F" w14:textId="77777777" w:rsidR="00D566DD" w:rsidRPr="00441752" w:rsidRDefault="00D566DD" w:rsidP="00532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>12.</w:t>
      </w:r>
      <w:r w:rsidR="00457611"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</w:t>
      </w:r>
      <w:proofErr w:type="gramEnd"/>
      <w:r w:rsidR="00457611" w:rsidRPr="00441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 уведомить в письменном виде на бумажном носителе учреждение об изменении фамилии, имени, отчества (при наличии), паспортных данных, банковских реквизитов в течение 10 рабочих дней после соответствующих изменений.</w:t>
      </w:r>
    </w:p>
    <w:p w14:paraId="0C46B07D" w14:textId="77777777" w:rsidR="00ED71D1" w:rsidRPr="00086F75" w:rsidRDefault="00ED71D1" w:rsidP="00C62DBF">
      <w:pPr>
        <w:spacing w:after="0" w:line="240" w:lineRule="auto"/>
        <w:ind w:firstLine="567"/>
        <w:jc w:val="both"/>
        <w:rPr>
          <w:rStyle w:val="a5"/>
          <w:rFonts w:ascii="Georgia" w:hAnsi="Georgia"/>
          <w:i/>
          <w:color w:val="5B9BD5" w:themeColor="accent1"/>
          <w:sz w:val="28"/>
        </w:rPr>
      </w:pPr>
    </w:p>
    <w:p w14:paraId="0EED6914" w14:textId="77777777" w:rsidR="00C03779" w:rsidRPr="00086F75" w:rsidRDefault="00C03779" w:rsidP="00C037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A679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.Порядок </w:t>
      </w:r>
      <w:r w:rsidRPr="00C037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возмещения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расходов </w:t>
      </w:r>
      <w:r w:rsidR="00086F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086F75" w:rsidRPr="00086F75">
        <w:rPr>
          <w:rFonts w:ascii="Times New Roman" w:hAnsi="Times New Roman" w:cs="Times New Roman"/>
          <w:b/>
          <w:sz w:val="28"/>
          <w:szCs w:val="24"/>
        </w:rPr>
        <w:t>оплату проезда гражданину, заключившему договор о целевом обучении, к месту прохождения практики и обратно</w:t>
      </w:r>
    </w:p>
    <w:p w14:paraId="44E4EA8C" w14:textId="77777777" w:rsidR="00086F75" w:rsidRDefault="00086F75" w:rsidP="00C03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1D06E53D" w14:textId="7A30B79D" w:rsidR="005021B1" w:rsidRPr="00C03779" w:rsidRDefault="00A5274E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37B0D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Start"/>
      <w:r w:rsidR="00731517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7B0D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</w:t>
      </w:r>
      <w:proofErr w:type="gramEnd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</w:t>
      </w:r>
      <w:r w:rsidR="00037B0D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поддержки в виде возмещения расходов </w:t>
      </w:r>
      <w:r w:rsidR="00086F75"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п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 w:rsidR="00086F7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82E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6F75" w:rsidRPr="00086F75">
        <w:rPr>
          <w:rFonts w:ascii="Times New Roman" w:hAnsi="Times New Roman" w:cs="Times New Roman"/>
          <w:sz w:val="28"/>
          <w:szCs w:val="24"/>
        </w:rPr>
        <w:t>гражданину, заключившему договор о целевом обучении, к месту прохождения практики и обратно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учреждением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зависимости от учебного плана образовательной организации путем </w:t>
      </w:r>
      <w:proofErr w:type="spellStart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безналич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ного</w:t>
      </w:r>
      <w:proofErr w:type="spellEnd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перечисления на банковский расчетный счет. </w:t>
      </w:r>
    </w:p>
    <w:p w14:paraId="2C95099D" w14:textId="77777777" w:rsidR="005021B1" w:rsidRPr="00C03779" w:rsidRDefault="00A5274E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681B3F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Start"/>
      <w:r w:rsidR="00681B3F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возмещения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п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82E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месту прохождения практики и обратно </w:t>
      </w:r>
      <w:r w:rsidR="00C60661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должен обратиться с заявлением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учреждение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прохождения практики, </w:t>
      </w:r>
      <w:r w:rsidR="005021B1"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</w:t>
      </w:r>
      <w:r w:rsidR="00C77E6B"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B19A8"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7E6B"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двух</w:t>
      </w:r>
      <w:r w:rsidR="005021B1"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недель,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предоставив следующие документы: </w:t>
      </w:r>
    </w:p>
    <w:p w14:paraId="6C9E8534" w14:textId="3A00F7C0" w:rsidR="005021B1" w:rsidRPr="00C03779" w:rsidRDefault="005021B1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1) заявление о назначении денежной выплаты</w:t>
      </w:r>
      <w:r w:rsidR="00A52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согласно </w:t>
      </w:r>
      <w:proofErr w:type="spellStart"/>
      <w:proofErr w:type="gramStart"/>
      <w:r w:rsidR="00A5274E">
        <w:rPr>
          <w:rFonts w:ascii="Times New Roman" w:eastAsia="Calibri" w:hAnsi="Times New Roman" w:cs="Times New Roman"/>
          <w:sz w:val="28"/>
          <w:szCs w:val="28"/>
          <w:lang w:eastAsia="en-US"/>
        </w:rPr>
        <w:t>прило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5274E">
        <w:rPr>
          <w:rFonts w:ascii="Times New Roman" w:eastAsia="Calibri" w:hAnsi="Times New Roman" w:cs="Times New Roman"/>
          <w:sz w:val="28"/>
          <w:szCs w:val="28"/>
          <w:lang w:eastAsia="en-US"/>
        </w:rPr>
        <w:t>жению</w:t>
      </w:r>
      <w:proofErr w:type="spellEnd"/>
      <w:proofErr w:type="gramEnd"/>
      <w:r w:rsidR="00A52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 к настоящему Порядку;</w:t>
      </w:r>
    </w:p>
    <w:p w14:paraId="18690C70" w14:textId="77777777" w:rsidR="005021B1" w:rsidRDefault="00C60661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направление гражданин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а на практику, выданно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организацией, осуществляющей образовательную деятельность</w:t>
      </w:r>
      <w:r w:rsidR="007732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10ED193" w14:textId="77777777" w:rsidR="00486813" w:rsidRPr="00486813" w:rsidRDefault="00486813" w:rsidP="00486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) реквизиты банковского счета;</w:t>
      </w:r>
    </w:p>
    <w:p w14:paraId="008AA051" w14:textId="77777777" w:rsidR="00486813" w:rsidRPr="00486813" w:rsidRDefault="00486813" w:rsidP="00486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) копия паспорта</w:t>
      </w:r>
      <w:r w:rsidR="009919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134E178" w14:textId="77777777" w:rsidR="00486813" w:rsidRPr="00486813" w:rsidRDefault="00486813" w:rsidP="00486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919F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идентификационный номер налогоплательщика (ИНН);</w:t>
      </w:r>
    </w:p>
    <w:p w14:paraId="44BAB294" w14:textId="77777777" w:rsidR="00486813" w:rsidRDefault="00486813" w:rsidP="00486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) документ, подтверждающий регистрацию в системе индивидуального (перс</w:t>
      </w:r>
      <w:r w:rsidR="004A530B">
        <w:rPr>
          <w:rFonts w:ascii="Times New Roman" w:eastAsia="Calibri" w:hAnsi="Times New Roman" w:cs="Times New Roman"/>
          <w:sz w:val="28"/>
          <w:szCs w:val="28"/>
          <w:lang w:eastAsia="en-US"/>
        </w:rPr>
        <w:t>онифицированного) учета (СНИЛС);</w:t>
      </w:r>
    </w:p>
    <w:p w14:paraId="4961B1FB" w14:textId="77777777" w:rsidR="005021B1" w:rsidRPr="00C03779" w:rsidRDefault="00486813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) проездные документы.</w:t>
      </w:r>
    </w:p>
    <w:p w14:paraId="43F5B855" w14:textId="6484360A" w:rsidR="005021B1" w:rsidRPr="00C03779" w:rsidRDefault="00A5274E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Start"/>
      <w:r w:rsidR="00681B3F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10 дней со дня регистрации документов, </w:t>
      </w:r>
      <w:proofErr w:type="spellStart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ука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занных</w:t>
      </w:r>
      <w:proofErr w:type="spellEnd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81B3F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настоящего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рассматривает документы и </w:t>
      </w:r>
      <w:proofErr w:type="spellStart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прини</w:t>
      </w:r>
      <w:proofErr w:type="spellEnd"/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мает решение о назначении денежной выплаты в виде возмещения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п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месту прохождения практики и обратно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либо об отказе в её назначении.</w:t>
      </w:r>
    </w:p>
    <w:p w14:paraId="44AD8007" w14:textId="667BFD7C" w:rsidR="005021B1" w:rsidRPr="00C03779" w:rsidRDefault="00A5274E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81B3F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.Решение об отказе в назначении денежной выплаты в виде </w:t>
      </w:r>
      <w:proofErr w:type="spellStart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возме</w:t>
      </w:r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щения</w:t>
      </w:r>
      <w:proofErr w:type="spellEnd"/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 за проезд к месту прохождения производственной практики и обратно принимается в случае непредставления </w:t>
      </w:r>
      <w:r w:rsidR="003F1E8C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гражданином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указанных в пункте </w:t>
      </w:r>
      <w:r w:rsidR="003F1E8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81B3F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</w:t>
      </w:r>
      <w:r w:rsidR="003F1E8C">
        <w:rPr>
          <w:rFonts w:ascii="Times New Roman" w:eastAsia="Calibri" w:hAnsi="Times New Roman" w:cs="Times New Roman"/>
          <w:sz w:val="28"/>
          <w:szCs w:val="28"/>
          <w:lang w:eastAsia="en-US"/>
        </w:rPr>
        <w:t>рядка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, либо представления их не в полном объеме</w:t>
      </w:r>
      <w:r w:rsidR="00BD06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предоставления документов по </w:t>
      </w:r>
      <w:r w:rsidR="00BD06C9" w:rsidRPr="00C24D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истечении срока, </w:t>
      </w:r>
      <w:proofErr w:type="spellStart"/>
      <w:r w:rsidR="00BD06C9" w:rsidRPr="00C24D4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</w:t>
      </w:r>
      <w:proofErr w:type="spellEnd"/>
      <w:r w:rsidR="003005C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D06C9" w:rsidRPr="00C24D41">
        <w:rPr>
          <w:rFonts w:ascii="Times New Roman" w:eastAsia="Calibri" w:hAnsi="Times New Roman" w:cs="Times New Roman"/>
          <w:sz w:val="28"/>
          <w:szCs w:val="28"/>
          <w:lang w:eastAsia="en-US"/>
        </w:rPr>
        <w:t>ленного пунктом 3.2 настоящего Порядка</w:t>
      </w:r>
      <w:r w:rsidR="005021B1" w:rsidRPr="00C24D41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принятия решения об отказе в начислении денежной выплаты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учреждение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уведомляет об этом </w:t>
      </w:r>
      <w:r w:rsidR="00C606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гражданина </w:t>
      </w:r>
      <w:r w:rsidR="005021B1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рабочих дней со дня принятия решения.</w:t>
      </w:r>
    </w:p>
    <w:p w14:paraId="4F155CA4" w14:textId="77777777" w:rsidR="005021B1" w:rsidRPr="00C03779" w:rsidRDefault="005021B1" w:rsidP="00503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8FE017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948409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9A1127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91003D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C2F815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401E4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B94D84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DF8897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87AED8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4B71D4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5AB84B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5CECC2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F3D4AD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32B09D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AE409D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F1AF1D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D7AA7A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B3D3F9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D7E680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B29DAE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580C9B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E85B77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09D72C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907EE2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60A461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8EF5E1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7B8E01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03B154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B6ABBF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E79C1F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5D3404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A166BA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ECF47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92AB3D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C011D6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790DF1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18B02A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2B1E63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39A1B7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FDDD19" w14:textId="77777777" w:rsidR="005519C4" w:rsidRDefault="005519C4" w:rsidP="001B6CE8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DBE1F4" w14:textId="77777777" w:rsidR="001B6CE8" w:rsidRDefault="001B6CE8" w:rsidP="001B6CE8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1 к 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Pr="001B6CE8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обучении по педагогическим специальностям, в период обучения</w:t>
      </w:r>
    </w:p>
    <w:p w14:paraId="79782993" w14:textId="77777777" w:rsidR="001B6CE8" w:rsidRDefault="001B6CE8" w:rsidP="001B6CE8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1DFE7BD" w14:textId="77777777" w:rsidR="001B6CE8" w:rsidRDefault="001B6CE8" w:rsidP="001B6CE8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__________________________</w:t>
      </w:r>
    </w:p>
    <w:p w14:paraId="55C9F089" w14:textId="77777777" w:rsidR="001B6CE8" w:rsidRDefault="0083257B" w:rsidP="001B6CE8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1B6CE8" w:rsidRPr="001B6CE8"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14:paraId="3F1D9E6C" w14:textId="77777777" w:rsidR="00B0686D" w:rsidRPr="008A39C1" w:rsidRDefault="00B0686D" w:rsidP="00B0686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9C1">
        <w:rPr>
          <w:rFonts w:ascii="Times New Roman" w:hAnsi="Times New Roman" w:cs="Times New Roman"/>
          <w:sz w:val="28"/>
          <w:szCs w:val="28"/>
        </w:rPr>
        <w:t>_______,</w:t>
      </w:r>
    </w:p>
    <w:p w14:paraId="6E53693A" w14:textId="77777777" w:rsidR="00B0686D" w:rsidRPr="00B0686D" w:rsidRDefault="00B0686D" w:rsidP="00B0686D">
      <w:pPr>
        <w:pStyle w:val="ConsPlusNonformat"/>
        <w:ind w:firstLine="4536"/>
        <w:jc w:val="center"/>
        <w:rPr>
          <w:rFonts w:ascii="Times New Roman" w:hAnsi="Times New Roman" w:cs="Times New Roman"/>
        </w:rPr>
      </w:pPr>
      <w:r w:rsidRPr="00B0686D">
        <w:rPr>
          <w:rFonts w:ascii="Times New Roman" w:hAnsi="Times New Roman" w:cs="Times New Roman"/>
        </w:rPr>
        <w:t>(Ф.И.О.)</w:t>
      </w:r>
    </w:p>
    <w:p w14:paraId="10F8C7AA" w14:textId="77777777" w:rsidR="00B0686D" w:rsidRDefault="00B0686D" w:rsidP="00B0686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14:paraId="33108652" w14:textId="77777777" w:rsidR="00B0686D" w:rsidRDefault="00B0686D" w:rsidP="00B0686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BFDCF28" w14:textId="77777777" w:rsidR="00B0686D" w:rsidRPr="008A39C1" w:rsidRDefault="00B0686D" w:rsidP="00B0686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301036D" w14:textId="77777777" w:rsidR="00B0686D" w:rsidRPr="001B6CE8" w:rsidRDefault="00B0686D" w:rsidP="001B6CE8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</w:p>
    <w:p w14:paraId="08ED5AE5" w14:textId="77777777" w:rsidR="001B6CE8" w:rsidRPr="001B6CE8" w:rsidRDefault="001B6CE8" w:rsidP="001B6C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</w:t>
      </w:r>
    </w:p>
    <w:p w14:paraId="14C4C50E" w14:textId="77777777" w:rsidR="001B6CE8" w:rsidRDefault="001B6CE8" w:rsidP="001B6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876F6" w14:textId="77777777" w:rsidR="001B6CE8" w:rsidRPr="001B6CE8" w:rsidRDefault="001B6CE8" w:rsidP="001B6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 </w:t>
      </w:r>
    </w:p>
    <w:p w14:paraId="3488A325" w14:textId="6507A603" w:rsidR="00655194" w:rsidRDefault="001B6CE8" w:rsidP="001B6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CE8">
        <w:rPr>
          <w:rFonts w:ascii="Times New Roman" w:hAnsi="Times New Roman" w:cs="Times New Roman"/>
          <w:sz w:val="28"/>
          <w:szCs w:val="28"/>
        </w:rPr>
        <w:t>Прошу</w:t>
      </w:r>
      <w:r w:rsidR="00655194">
        <w:rPr>
          <w:rFonts w:ascii="Times New Roman" w:hAnsi="Times New Roman" w:cs="Times New Roman"/>
          <w:sz w:val="28"/>
          <w:szCs w:val="28"/>
        </w:rPr>
        <w:t xml:space="preserve"> предоставить м</w:t>
      </w:r>
      <w:r w:rsidR="00655194"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</w:t>
      </w:r>
      <w:r w:rsidR="00655194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655194" w:rsidRPr="007E7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</w:t>
      </w:r>
      <w:r w:rsidR="0065519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62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519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дого</w:t>
      </w:r>
      <w:bookmarkStart w:id="0" w:name="_GoBack"/>
      <w:bookmarkEnd w:id="0"/>
      <w:r w:rsidR="006551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вором о целевом обучении по образовательной программе _____________________________________________________ от ___________ г.  </w:t>
      </w:r>
    </w:p>
    <w:p w14:paraId="78E78BDE" w14:textId="77777777" w:rsidR="00655194" w:rsidRDefault="00655194" w:rsidP="006551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55194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образования, высшего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8"/>
      </w:tblGrid>
      <w:tr w:rsidR="00655194" w:rsidRPr="00655194" w14:paraId="6D8AD36C" w14:textId="77777777" w:rsidTr="00655194">
        <w:tc>
          <w:tcPr>
            <w:tcW w:w="9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EDC426" w14:textId="77777777" w:rsidR="00655194" w:rsidRPr="00655194" w:rsidRDefault="00655194" w:rsidP="00655194">
            <w:pPr>
              <w:spacing w:after="160" w:line="259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14:paraId="01DDCC7A" w14:textId="77777777" w:rsidR="00655194" w:rsidRDefault="00655194" w:rsidP="001B6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FA09B6" w14:textId="77777777" w:rsidR="00A42899" w:rsidRPr="008A39C1" w:rsidRDefault="00A42899" w:rsidP="00A4289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14:paraId="77535718" w14:textId="77777777" w:rsidR="00C24D41" w:rsidRDefault="00C24D41" w:rsidP="00C24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реквизиты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банковского счета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3412B9A" w14:textId="77777777" w:rsidR="00C24D41" w:rsidRDefault="00C24D41" w:rsidP="00C24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паспорта;</w:t>
      </w:r>
    </w:p>
    <w:p w14:paraId="0632A4C4" w14:textId="77777777" w:rsidR="00C24D41" w:rsidRDefault="00C24D41" w:rsidP="00C24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дентификационн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Pr="00F204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04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налогоплательщика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 w:rsidRPr="00F20418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5FE7A34E" w14:textId="77777777" w:rsidR="00C24D41" w:rsidRDefault="00C24D41" w:rsidP="00C24D41">
      <w:pPr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регистрацию в системе индивидуального (персонифицированного) учета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(СНИЛС)</w:t>
      </w:r>
      <w:r w:rsidRPr="00B97D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70D8B4" w14:textId="77777777" w:rsidR="00E532AD" w:rsidRDefault="00E532AD" w:rsidP="00E532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6446A" w14:textId="77777777" w:rsidR="00E634FA" w:rsidRDefault="00E634FA" w:rsidP="00E532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B53E0" w14:textId="77777777" w:rsidR="00E532AD" w:rsidRDefault="00E532AD" w:rsidP="001B6C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72FD8925" w14:textId="77777777" w:rsidR="00E532AD" w:rsidRPr="00E532AD" w:rsidRDefault="00E532AD" w:rsidP="001B6C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(дата)                                                                     (подпись)</w:t>
      </w:r>
    </w:p>
    <w:p w14:paraId="0383494E" w14:textId="77777777" w:rsidR="00E532AD" w:rsidRDefault="00E532AD" w:rsidP="001B6C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FE85C" w14:textId="77777777" w:rsidR="00BE0DE2" w:rsidRDefault="00BE0DE2" w:rsidP="001B6C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20603" w14:textId="77777777" w:rsidR="00935A72" w:rsidRDefault="00935A72" w:rsidP="001B6C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D6CD7" w14:textId="77777777" w:rsidR="00BE0DE2" w:rsidRDefault="00BE0DE2" w:rsidP="001B6C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56673" w14:textId="77777777" w:rsidR="00935A72" w:rsidRPr="001B6CE8" w:rsidRDefault="00935A72" w:rsidP="00935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D">
        <w:rPr>
          <w:rFonts w:ascii="Times New Roman" w:hAnsi="Times New Roman" w:cs="Times New Roman"/>
          <w:sz w:val="28"/>
          <w:szCs w:val="28"/>
        </w:rPr>
        <w:t xml:space="preserve"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</w:t>
      </w:r>
      <w:r w:rsidRPr="001B6C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данных».    </w:t>
      </w:r>
    </w:p>
    <w:p w14:paraId="11C8044D" w14:textId="77777777" w:rsidR="00935A72" w:rsidRDefault="00935A72" w:rsidP="00935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9AC21" w14:textId="77777777" w:rsidR="00935A72" w:rsidRDefault="00935A72" w:rsidP="00935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282D43A2" w14:textId="77777777" w:rsidR="00935A72" w:rsidRPr="00E532AD" w:rsidRDefault="00935A72" w:rsidP="00935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</w:t>
      </w:r>
      <w:proofErr w:type="gramStart"/>
      <w:r w:rsidRPr="00E532AD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E532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E532AD">
        <w:rPr>
          <w:rFonts w:ascii="Times New Roman" w:hAnsi="Times New Roman" w:cs="Times New Roman"/>
          <w:sz w:val="24"/>
          <w:szCs w:val="28"/>
        </w:rPr>
        <w:t xml:space="preserve">    (подпись)</w:t>
      </w:r>
    </w:p>
    <w:p w14:paraId="6B8868ED" w14:textId="77777777" w:rsidR="00935A72" w:rsidRDefault="00935A72" w:rsidP="00E532AD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2E4C73" w14:textId="77777777" w:rsidR="00935A72" w:rsidRDefault="00935A72" w:rsidP="00E532AD">
      <w:pPr>
        <w:tabs>
          <w:tab w:val="left" w:pos="2115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37B775" w14:textId="77777777" w:rsidR="00E532AD" w:rsidRDefault="00E532AD" w:rsidP="00E532AD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2 к 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B6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</w:t>
      </w:r>
      <w:r w:rsidRPr="001B6CE8">
        <w:rPr>
          <w:rFonts w:ascii="Times New Roman" w:hAnsi="Times New Roman" w:cs="Times New Roman"/>
          <w:sz w:val="28"/>
          <w:szCs w:val="28"/>
        </w:rPr>
        <w:t>мер поддержки гражданину, заключившему договор о целевом по педагогическим специальностям, в период обучения</w:t>
      </w:r>
    </w:p>
    <w:p w14:paraId="7686020E" w14:textId="77777777" w:rsidR="00E532AD" w:rsidRDefault="00E532AD" w:rsidP="00E532AD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E09CB46" w14:textId="77777777" w:rsidR="00C7368D" w:rsidRDefault="00C7368D" w:rsidP="00E532AD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8C7FD65" w14:textId="77777777" w:rsidR="00A42899" w:rsidRDefault="00A42899" w:rsidP="00A42899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__________________________</w:t>
      </w:r>
    </w:p>
    <w:p w14:paraId="1B50D1AD" w14:textId="77777777" w:rsidR="00A42899" w:rsidRDefault="00A42899" w:rsidP="00A42899">
      <w:pPr>
        <w:tabs>
          <w:tab w:val="left" w:pos="211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1B6CE8"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14:paraId="0688A65A" w14:textId="77777777" w:rsidR="00A42899" w:rsidRPr="008A39C1" w:rsidRDefault="00A42899" w:rsidP="00A42899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от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9C1">
        <w:rPr>
          <w:rFonts w:ascii="Times New Roman" w:hAnsi="Times New Roman" w:cs="Times New Roman"/>
          <w:sz w:val="28"/>
          <w:szCs w:val="28"/>
        </w:rPr>
        <w:t>_______,</w:t>
      </w:r>
    </w:p>
    <w:p w14:paraId="43628FA1" w14:textId="77777777" w:rsidR="00A42899" w:rsidRPr="00B0686D" w:rsidRDefault="00A42899" w:rsidP="00A42899">
      <w:pPr>
        <w:pStyle w:val="ConsPlusNonformat"/>
        <w:ind w:firstLine="4536"/>
        <w:jc w:val="center"/>
        <w:rPr>
          <w:rFonts w:ascii="Times New Roman" w:hAnsi="Times New Roman" w:cs="Times New Roman"/>
        </w:rPr>
      </w:pPr>
      <w:r w:rsidRPr="00B0686D">
        <w:rPr>
          <w:rFonts w:ascii="Times New Roman" w:hAnsi="Times New Roman" w:cs="Times New Roman"/>
        </w:rPr>
        <w:t>(Ф.И.О.)</w:t>
      </w:r>
    </w:p>
    <w:p w14:paraId="372CF186" w14:textId="77777777" w:rsidR="00A42899" w:rsidRDefault="00A42899" w:rsidP="00A42899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14:paraId="523A79F2" w14:textId="77777777" w:rsidR="00A42899" w:rsidRDefault="00A42899" w:rsidP="00A42899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86511B5" w14:textId="77777777" w:rsidR="00A42899" w:rsidRPr="008A39C1" w:rsidRDefault="00A42899" w:rsidP="00A42899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8650998" w14:textId="77777777" w:rsidR="00A42899" w:rsidRDefault="00A42899" w:rsidP="00E532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2DF8F0" w14:textId="77777777" w:rsidR="00E532AD" w:rsidRPr="001B6CE8" w:rsidRDefault="00E532AD" w:rsidP="00E532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</w:t>
      </w:r>
    </w:p>
    <w:p w14:paraId="69B3FE87" w14:textId="77777777" w:rsidR="00E532AD" w:rsidRDefault="00E532AD" w:rsidP="00E532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387E19" w14:textId="77777777" w:rsidR="00E532AD" w:rsidRPr="001B6CE8" w:rsidRDefault="00E532AD" w:rsidP="00E532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CE8">
        <w:rPr>
          <w:rFonts w:ascii="Times New Roman" w:hAnsi="Times New Roman" w:cs="Times New Roman"/>
          <w:sz w:val="28"/>
          <w:szCs w:val="28"/>
        </w:rPr>
        <w:t> </w:t>
      </w:r>
    </w:p>
    <w:p w14:paraId="474A64FD" w14:textId="77777777" w:rsidR="00E532AD" w:rsidRDefault="00E532AD" w:rsidP="00E53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CE8">
        <w:rPr>
          <w:rFonts w:ascii="Times New Roman" w:hAnsi="Times New Roman" w:cs="Times New Roman"/>
          <w:sz w:val="28"/>
          <w:szCs w:val="28"/>
        </w:rPr>
        <w:t>Прошу</w:t>
      </w:r>
      <w:r w:rsidR="006229E4">
        <w:rPr>
          <w:rFonts w:ascii="Times New Roman" w:hAnsi="Times New Roman" w:cs="Times New Roman"/>
          <w:sz w:val="28"/>
          <w:szCs w:val="28"/>
        </w:rPr>
        <w:t xml:space="preserve"> </w:t>
      </w:r>
      <w:r w:rsidR="00BE0DE2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возме</w:t>
      </w:r>
      <w:r w:rsidR="00BE0DE2">
        <w:rPr>
          <w:rFonts w:ascii="Times New Roman" w:eastAsia="Calibri" w:hAnsi="Times New Roman" w:cs="Times New Roman"/>
          <w:sz w:val="28"/>
          <w:szCs w:val="28"/>
          <w:lang w:eastAsia="en-US"/>
        </w:rPr>
        <w:t>стить расходы</w:t>
      </w:r>
      <w:r w:rsidR="0062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0DE2"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п</w:t>
      </w:r>
      <w:r w:rsidR="00BE0DE2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роезд</w:t>
      </w:r>
      <w:r w:rsidR="00BE0DE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E0DE2"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месту прохождения практики и обратно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договором о целевом обучении по образовательной программе _______________________________</w:t>
      </w:r>
      <w:r w:rsidR="00BE0D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 г.  </w:t>
      </w:r>
    </w:p>
    <w:p w14:paraId="0C112AEF" w14:textId="77777777" w:rsidR="00E532AD" w:rsidRDefault="00C7368D" w:rsidP="00E532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532A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32AD" w:rsidRPr="00655194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образования, высшего образован</w:t>
      </w:r>
      <w:r w:rsidR="00E532AD">
        <w:rPr>
          <w:rFonts w:ascii="Times New Roman" w:eastAsia="Times New Roman" w:hAnsi="Times New Roman" w:cs="Times New Roman"/>
          <w:sz w:val="24"/>
          <w:szCs w:val="24"/>
        </w:rPr>
        <w:t>ия)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8"/>
      </w:tblGrid>
      <w:tr w:rsidR="00E532AD" w:rsidRPr="00655194" w14:paraId="2C72D6A3" w14:textId="77777777" w:rsidTr="00B20A67">
        <w:tc>
          <w:tcPr>
            <w:tcW w:w="9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A8D151" w14:textId="77777777" w:rsidR="00655194" w:rsidRPr="00655194" w:rsidRDefault="00655194" w:rsidP="00B20A67">
            <w:pPr>
              <w:spacing w:after="160" w:line="259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14:paraId="4CA0E642" w14:textId="77777777" w:rsidR="00E532AD" w:rsidRDefault="00E532AD" w:rsidP="00E53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AE50E9" w14:textId="77777777" w:rsidR="00A42899" w:rsidRPr="008A39C1" w:rsidRDefault="00A42899" w:rsidP="00A4289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A39C1"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14:paraId="6162D9CD" w14:textId="77777777" w:rsidR="00E634FA" w:rsidRDefault="00E634FA" w:rsidP="00E63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гражданин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а на практику, выданно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организацией, осуществляющей образовательную деятельность </w:t>
      </w:r>
    </w:p>
    <w:p w14:paraId="284A818A" w14:textId="77777777" w:rsidR="00E634FA" w:rsidRPr="00486813" w:rsidRDefault="00E634FA" w:rsidP="00E63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реквизиты банковского счета;</w:t>
      </w:r>
    </w:p>
    <w:p w14:paraId="4D584C78" w14:textId="77777777" w:rsidR="00E634FA" w:rsidRPr="00486813" w:rsidRDefault="00E634FA" w:rsidP="00E63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паспорта;</w:t>
      </w:r>
    </w:p>
    <w:p w14:paraId="4F7A806B" w14:textId="77777777" w:rsidR="00E634FA" w:rsidRPr="00486813" w:rsidRDefault="00E634FA" w:rsidP="00E63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идентификационный номер налогоплательщика (ИНН);</w:t>
      </w:r>
    </w:p>
    <w:p w14:paraId="299D6722" w14:textId="77777777" w:rsidR="00E634FA" w:rsidRDefault="00E634FA" w:rsidP="00E63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81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регистрацию в системе индивидуального (персонифицированного) учета (СНИЛС).</w:t>
      </w:r>
    </w:p>
    <w:p w14:paraId="168A4A29" w14:textId="77777777" w:rsidR="00E634FA" w:rsidRPr="00C03779" w:rsidRDefault="00E634FA" w:rsidP="00E63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3779">
        <w:rPr>
          <w:rFonts w:ascii="Times New Roman" w:eastAsia="Calibri" w:hAnsi="Times New Roman" w:cs="Times New Roman"/>
          <w:sz w:val="28"/>
          <w:szCs w:val="28"/>
          <w:lang w:eastAsia="en-US"/>
        </w:rPr>
        <w:t>проездные документы.</w:t>
      </w:r>
    </w:p>
    <w:p w14:paraId="524BD352" w14:textId="77777777" w:rsidR="00E532AD" w:rsidRDefault="00E532AD" w:rsidP="00E532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6D51E" w14:textId="77777777" w:rsidR="00E532AD" w:rsidRDefault="00E532AD" w:rsidP="00E53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355AC20E" w14:textId="77777777" w:rsidR="00E532AD" w:rsidRPr="00E532AD" w:rsidRDefault="00E532AD" w:rsidP="00E53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</w:t>
      </w:r>
      <w:proofErr w:type="gramStart"/>
      <w:r w:rsidRPr="00E532AD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E532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C7368D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E532AD">
        <w:rPr>
          <w:rFonts w:ascii="Times New Roman" w:hAnsi="Times New Roman" w:cs="Times New Roman"/>
          <w:sz w:val="24"/>
          <w:szCs w:val="28"/>
        </w:rPr>
        <w:t xml:space="preserve">       (подпись)</w:t>
      </w:r>
    </w:p>
    <w:p w14:paraId="75D36AF9" w14:textId="77777777" w:rsidR="00E532AD" w:rsidRDefault="00E532AD" w:rsidP="00E53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BD522" w14:textId="77777777" w:rsidR="00E532AD" w:rsidRDefault="00E532AD" w:rsidP="00E53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C4ACD" w14:textId="77777777" w:rsidR="00E532AD" w:rsidRPr="001B6CE8" w:rsidRDefault="00C7368D" w:rsidP="00C73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8D">
        <w:rPr>
          <w:rFonts w:ascii="Times New Roman" w:hAnsi="Times New Roman" w:cs="Times New Roman"/>
          <w:sz w:val="28"/>
          <w:szCs w:val="28"/>
        </w:rPr>
        <w:t xml:space="preserve"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</w:t>
      </w:r>
      <w:r w:rsidR="00E532AD" w:rsidRPr="001B6C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данных».    </w:t>
      </w:r>
    </w:p>
    <w:p w14:paraId="5DFE5EF5" w14:textId="77777777" w:rsidR="00E532AD" w:rsidRDefault="00E532AD" w:rsidP="00E532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DB799" w14:textId="77777777" w:rsidR="00E532AD" w:rsidRDefault="00E532AD" w:rsidP="00E53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_____________________</w:t>
      </w:r>
    </w:p>
    <w:p w14:paraId="11C90CDA" w14:textId="77777777" w:rsidR="00E532AD" w:rsidRPr="00E532AD" w:rsidRDefault="00E532AD" w:rsidP="00E53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2AD">
        <w:rPr>
          <w:rFonts w:ascii="Times New Roman" w:hAnsi="Times New Roman" w:cs="Times New Roman"/>
          <w:sz w:val="24"/>
          <w:szCs w:val="28"/>
        </w:rPr>
        <w:t xml:space="preserve">           (</w:t>
      </w:r>
      <w:proofErr w:type="gramStart"/>
      <w:r w:rsidRPr="00E532AD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E532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C7368D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E532AD">
        <w:rPr>
          <w:rFonts w:ascii="Times New Roman" w:hAnsi="Times New Roman" w:cs="Times New Roman"/>
          <w:sz w:val="24"/>
          <w:szCs w:val="28"/>
        </w:rPr>
        <w:t xml:space="preserve">    (подпись)</w:t>
      </w:r>
    </w:p>
    <w:p w14:paraId="68FEB760" w14:textId="77777777" w:rsidR="00E532AD" w:rsidRDefault="00E532AD" w:rsidP="00E532AD">
      <w:pPr>
        <w:shd w:val="clear" w:color="auto" w:fill="FFFFFF"/>
        <w:spacing w:before="150" w:after="150"/>
        <w:rPr>
          <w:color w:val="000000"/>
        </w:rPr>
      </w:pPr>
    </w:p>
    <w:sectPr w:rsidR="00E532AD" w:rsidSect="002600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D1E"/>
    <w:rsid w:val="00005D62"/>
    <w:rsid w:val="00012E0C"/>
    <w:rsid w:val="0001394F"/>
    <w:rsid w:val="00015F0A"/>
    <w:rsid w:val="00027B10"/>
    <w:rsid w:val="00030B8D"/>
    <w:rsid w:val="000351E1"/>
    <w:rsid w:val="00037B0D"/>
    <w:rsid w:val="000460B0"/>
    <w:rsid w:val="00055773"/>
    <w:rsid w:val="0006216C"/>
    <w:rsid w:val="00062411"/>
    <w:rsid w:val="00062520"/>
    <w:rsid w:val="000641A2"/>
    <w:rsid w:val="000701F7"/>
    <w:rsid w:val="00086F75"/>
    <w:rsid w:val="00095A2C"/>
    <w:rsid w:val="000B2042"/>
    <w:rsid w:val="000B2F63"/>
    <w:rsid w:val="000B6DE3"/>
    <w:rsid w:val="000D0D1E"/>
    <w:rsid w:val="000E164B"/>
    <w:rsid w:val="000E39E7"/>
    <w:rsid w:val="000E5B33"/>
    <w:rsid w:val="000F01BD"/>
    <w:rsid w:val="00101041"/>
    <w:rsid w:val="0010404D"/>
    <w:rsid w:val="00107660"/>
    <w:rsid w:val="00107AE1"/>
    <w:rsid w:val="00121A10"/>
    <w:rsid w:val="001317F6"/>
    <w:rsid w:val="001360DC"/>
    <w:rsid w:val="00141B24"/>
    <w:rsid w:val="00143AFD"/>
    <w:rsid w:val="001443FF"/>
    <w:rsid w:val="00146A43"/>
    <w:rsid w:val="0015320D"/>
    <w:rsid w:val="0016457D"/>
    <w:rsid w:val="001706F8"/>
    <w:rsid w:val="00181E4E"/>
    <w:rsid w:val="00185E66"/>
    <w:rsid w:val="00190C97"/>
    <w:rsid w:val="00193134"/>
    <w:rsid w:val="00194775"/>
    <w:rsid w:val="001A6D3C"/>
    <w:rsid w:val="001A7AEA"/>
    <w:rsid w:val="001B1C7B"/>
    <w:rsid w:val="001B5C24"/>
    <w:rsid w:val="001B6CE8"/>
    <w:rsid w:val="001C4A8A"/>
    <w:rsid w:val="001C5CEA"/>
    <w:rsid w:val="001D16C3"/>
    <w:rsid w:val="001E39BC"/>
    <w:rsid w:val="001E70C2"/>
    <w:rsid w:val="00214465"/>
    <w:rsid w:val="002315E8"/>
    <w:rsid w:val="00234E45"/>
    <w:rsid w:val="002404F7"/>
    <w:rsid w:val="00253D51"/>
    <w:rsid w:val="002571CF"/>
    <w:rsid w:val="002600AD"/>
    <w:rsid w:val="00264D79"/>
    <w:rsid w:val="00266ABD"/>
    <w:rsid w:val="0027193E"/>
    <w:rsid w:val="00280DDB"/>
    <w:rsid w:val="00281AFE"/>
    <w:rsid w:val="00294562"/>
    <w:rsid w:val="00295D70"/>
    <w:rsid w:val="002A5FBB"/>
    <w:rsid w:val="002B3008"/>
    <w:rsid w:val="002B4F56"/>
    <w:rsid w:val="002B5DCB"/>
    <w:rsid w:val="002C2095"/>
    <w:rsid w:val="002C5DC6"/>
    <w:rsid w:val="002C7418"/>
    <w:rsid w:val="002E045E"/>
    <w:rsid w:val="002E25AA"/>
    <w:rsid w:val="002E636D"/>
    <w:rsid w:val="002F112D"/>
    <w:rsid w:val="003005C4"/>
    <w:rsid w:val="00314C4A"/>
    <w:rsid w:val="00320C85"/>
    <w:rsid w:val="00321CB6"/>
    <w:rsid w:val="003279EC"/>
    <w:rsid w:val="00332051"/>
    <w:rsid w:val="00333EDE"/>
    <w:rsid w:val="00343276"/>
    <w:rsid w:val="00343893"/>
    <w:rsid w:val="00345E09"/>
    <w:rsid w:val="00356447"/>
    <w:rsid w:val="00356A4A"/>
    <w:rsid w:val="00360ECD"/>
    <w:rsid w:val="00382A3C"/>
    <w:rsid w:val="003830BC"/>
    <w:rsid w:val="00383B27"/>
    <w:rsid w:val="003A116E"/>
    <w:rsid w:val="003B6B9D"/>
    <w:rsid w:val="003C24BD"/>
    <w:rsid w:val="003D7C50"/>
    <w:rsid w:val="003E5EA4"/>
    <w:rsid w:val="003F1E8C"/>
    <w:rsid w:val="003F53FB"/>
    <w:rsid w:val="003F5E67"/>
    <w:rsid w:val="0040493C"/>
    <w:rsid w:val="00425255"/>
    <w:rsid w:val="00426860"/>
    <w:rsid w:val="004270EF"/>
    <w:rsid w:val="00432611"/>
    <w:rsid w:val="00432E8B"/>
    <w:rsid w:val="00433F30"/>
    <w:rsid w:val="00440C1E"/>
    <w:rsid w:val="00441752"/>
    <w:rsid w:val="0044638D"/>
    <w:rsid w:val="00457611"/>
    <w:rsid w:val="00463CED"/>
    <w:rsid w:val="00464050"/>
    <w:rsid w:val="00474199"/>
    <w:rsid w:val="00485D00"/>
    <w:rsid w:val="00486813"/>
    <w:rsid w:val="00494504"/>
    <w:rsid w:val="004958EF"/>
    <w:rsid w:val="004A0E52"/>
    <w:rsid w:val="004A530B"/>
    <w:rsid w:val="004A7739"/>
    <w:rsid w:val="004D1022"/>
    <w:rsid w:val="004D713B"/>
    <w:rsid w:val="004E2DA6"/>
    <w:rsid w:val="004F45A1"/>
    <w:rsid w:val="004F556D"/>
    <w:rsid w:val="00501E45"/>
    <w:rsid w:val="005021B1"/>
    <w:rsid w:val="0050249B"/>
    <w:rsid w:val="00503728"/>
    <w:rsid w:val="0050766E"/>
    <w:rsid w:val="00507FF2"/>
    <w:rsid w:val="00514C88"/>
    <w:rsid w:val="00515F81"/>
    <w:rsid w:val="00522F1C"/>
    <w:rsid w:val="005323F9"/>
    <w:rsid w:val="00545C29"/>
    <w:rsid w:val="00547D03"/>
    <w:rsid w:val="00550799"/>
    <w:rsid w:val="00550C07"/>
    <w:rsid w:val="005519C4"/>
    <w:rsid w:val="00553DCD"/>
    <w:rsid w:val="0056056F"/>
    <w:rsid w:val="005653E5"/>
    <w:rsid w:val="00565B3B"/>
    <w:rsid w:val="00574E00"/>
    <w:rsid w:val="005876C0"/>
    <w:rsid w:val="005903BD"/>
    <w:rsid w:val="00596BA2"/>
    <w:rsid w:val="005A277B"/>
    <w:rsid w:val="005A5C7B"/>
    <w:rsid w:val="005A7B16"/>
    <w:rsid w:val="005B0A3F"/>
    <w:rsid w:val="005C18CF"/>
    <w:rsid w:val="005D0909"/>
    <w:rsid w:val="005D4485"/>
    <w:rsid w:val="005E00C6"/>
    <w:rsid w:val="005E2149"/>
    <w:rsid w:val="005E3ECF"/>
    <w:rsid w:val="005E7F7D"/>
    <w:rsid w:val="005F368B"/>
    <w:rsid w:val="00603018"/>
    <w:rsid w:val="006037FC"/>
    <w:rsid w:val="0060592C"/>
    <w:rsid w:val="00615C7B"/>
    <w:rsid w:val="006229E4"/>
    <w:rsid w:val="00624846"/>
    <w:rsid w:val="0062580B"/>
    <w:rsid w:val="006423B2"/>
    <w:rsid w:val="00650FDF"/>
    <w:rsid w:val="0065251D"/>
    <w:rsid w:val="00655194"/>
    <w:rsid w:val="00656B70"/>
    <w:rsid w:val="00661599"/>
    <w:rsid w:val="00674B76"/>
    <w:rsid w:val="00681B3F"/>
    <w:rsid w:val="006851EC"/>
    <w:rsid w:val="0068783B"/>
    <w:rsid w:val="006A1B81"/>
    <w:rsid w:val="006B20B6"/>
    <w:rsid w:val="006B703D"/>
    <w:rsid w:val="006F0ABF"/>
    <w:rsid w:val="006F1CB1"/>
    <w:rsid w:val="006F668A"/>
    <w:rsid w:val="006F7B62"/>
    <w:rsid w:val="006F7BF4"/>
    <w:rsid w:val="00702B50"/>
    <w:rsid w:val="0071062E"/>
    <w:rsid w:val="00715DDE"/>
    <w:rsid w:val="007168C5"/>
    <w:rsid w:val="00716AB6"/>
    <w:rsid w:val="007211F3"/>
    <w:rsid w:val="00731517"/>
    <w:rsid w:val="00736E37"/>
    <w:rsid w:val="00743706"/>
    <w:rsid w:val="0075448D"/>
    <w:rsid w:val="007614DF"/>
    <w:rsid w:val="00763431"/>
    <w:rsid w:val="00763523"/>
    <w:rsid w:val="0076661F"/>
    <w:rsid w:val="00766B6D"/>
    <w:rsid w:val="007678AA"/>
    <w:rsid w:val="007731D4"/>
    <w:rsid w:val="00773224"/>
    <w:rsid w:val="0078284D"/>
    <w:rsid w:val="0078588B"/>
    <w:rsid w:val="0079077D"/>
    <w:rsid w:val="007B67F6"/>
    <w:rsid w:val="007B7760"/>
    <w:rsid w:val="007C0DB7"/>
    <w:rsid w:val="007D29FC"/>
    <w:rsid w:val="007D6EBA"/>
    <w:rsid w:val="007E3F9F"/>
    <w:rsid w:val="007E714F"/>
    <w:rsid w:val="007F592B"/>
    <w:rsid w:val="007F7637"/>
    <w:rsid w:val="00803956"/>
    <w:rsid w:val="008173F2"/>
    <w:rsid w:val="0083257B"/>
    <w:rsid w:val="008371F4"/>
    <w:rsid w:val="008375ED"/>
    <w:rsid w:val="00851814"/>
    <w:rsid w:val="00852A12"/>
    <w:rsid w:val="00853CD3"/>
    <w:rsid w:val="00856B24"/>
    <w:rsid w:val="00863A1B"/>
    <w:rsid w:val="00867F23"/>
    <w:rsid w:val="0087074D"/>
    <w:rsid w:val="00877A46"/>
    <w:rsid w:val="00886B78"/>
    <w:rsid w:val="00891358"/>
    <w:rsid w:val="00893863"/>
    <w:rsid w:val="008944F5"/>
    <w:rsid w:val="008946D2"/>
    <w:rsid w:val="008A21DC"/>
    <w:rsid w:val="008B19A8"/>
    <w:rsid w:val="008B2B8D"/>
    <w:rsid w:val="008C23C2"/>
    <w:rsid w:val="008D7EDA"/>
    <w:rsid w:val="008F2347"/>
    <w:rsid w:val="008F2848"/>
    <w:rsid w:val="009022D7"/>
    <w:rsid w:val="009026F0"/>
    <w:rsid w:val="00903BEE"/>
    <w:rsid w:val="00913ACA"/>
    <w:rsid w:val="009222BB"/>
    <w:rsid w:val="00930F95"/>
    <w:rsid w:val="00932977"/>
    <w:rsid w:val="00935A72"/>
    <w:rsid w:val="009363A8"/>
    <w:rsid w:val="00945AFF"/>
    <w:rsid w:val="009542DE"/>
    <w:rsid w:val="00963771"/>
    <w:rsid w:val="00976F2D"/>
    <w:rsid w:val="00983947"/>
    <w:rsid w:val="0098485E"/>
    <w:rsid w:val="009919F2"/>
    <w:rsid w:val="009A1EC9"/>
    <w:rsid w:val="009A7F1F"/>
    <w:rsid w:val="009B0417"/>
    <w:rsid w:val="009B45EB"/>
    <w:rsid w:val="009D1BF8"/>
    <w:rsid w:val="009D3EA3"/>
    <w:rsid w:val="009D49C9"/>
    <w:rsid w:val="009E08EE"/>
    <w:rsid w:val="009F4649"/>
    <w:rsid w:val="00A055B9"/>
    <w:rsid w:val="00A11165"/>
    <w:rsid w:val="00A15A28"/>
    <w:rsid w:val="00A241B2"/>
    <w:rsid w:val="00A2479C"/>
    <w:rsid w:val="00A27CFD"/>
    <w:rsid w:val="00A42899"/>
    <w:rsid w:val="00A4417E"/>
    <w:rsid w:val="00A5274E"/>
    <w:rsid w:val="00A56578"/>
    <w:rsid w:val="00A56C9B"/>
    <w:rsid w:val="00A6794C"/>
    <w:rsid w:val="00A8580E"/>
    <w:rsid w:val="00A91A87"/>
    <w:rsid w:val="00A94BA8"/>
    <w:rsid w:val="00AA4A2D"/>
    <w:rsid w:val="00AA6BD1"/>
    <w:rsid w:val="00AB60AD"/>
    <w:rsid w:val="00AC3A16"/>
    <w:rsid w:val="00AD231C"/>
    <w:rsid w:val="00AE09F7"/>
    <w:rsid w:val="00AE1215"/>
    <w:rsid w:val="00AE2622"/>
    <w:rsid w:val="00AF53B2"/>
    <w:rsid w:val="00B0686D"/>
    <w:rsid w:val="00B15AD5"/>
    <w:rsid w:val="00B2144E"/>
    <w:rsid w:val="00B2653B"/>
    <w:rsid w:val="00B41CB4"/>
    <w:rsid w:val="00B51540"/>
    <w:rsid w:val="00B52455"/>
    <w:rsid w:val="00B52DDF"/>
    <w:rsid w:val="00B53C10"/>
    <w:rsid w:val="00B673AF"/>
    <w:rsid w:val="00B82E07"/>
    <w:rsid w:val="00B97D20"/>
    <w:rsid w:val="00BA53C2"/>
    <w:rsid w:val="00BA6E41"/>
    <w:rsid w:val="00BB0D80"/>
    <w:rsid w:val="00BB174C"/>
    <w:rsid w:val="00BB4005"/>
    <w:rsid w:val="00BC22D5"/>
    <w:rsid w:val="00BC5C2C"/>
    <w:rsid w:val="00BD06C9"/>
    <w:rsid w:val="00BD1703"/>
    <w:rsid w:val="00BD1F6F"/>
    <w:rsid w:val="00BD2DBC"/>
    <w:rsid w:val="00BD3462"/>
    <w:rsid w:val="00BD513F"/>
    <w:rsid w:val="00BE0001"/>
    <w:rsid w:val="00BE0DE2"/>
    <w:rsid w:val="00BF47E8"/>
    <w:rsid w:val="00BF782F"/>
    <w:rsid w:val="00C02423"/>
    <w:rsid w:val="00C03046"/>
    <w:rsid w:val="00C03779"/>
    <w:rsid w:val="00C07475"/>
    <w:rsid w:val="00C2482F"/>
    <w:rsid w:val="00C24D41"/>
    <w:rsid w:val="00C2548B"/>
    <w:rsid w:val="00C30824"/>
    <w:rsid w:val="00C30942"/>
    <w:rsid w:val="00C4443B"/>
    <w:rsid w:val="00C45A92"/>
    <w:rsid w:val="00C46D69"/>
    <w:rsid w:val="00C516E4"/>
    <w:rsid w:val="00C60661"/>
    <w:rsid w:val="00C62DBF"/>
    <w:rsid w:val="00C7368D"/>
    <w:rsid w:val="00C77E6B"/>
    <w:rsid w:val="00C82BD6"/>
    <w:rsid w:val="00C83F1B"/>
    <w:rsid w:val="00C84579"/>
    <w:rsid w:val="00C87088"/>
    <w:rsid w:val="00C87DE8"/>
    <w:rsid w:val="00CA5583"/>
    <w:rsid w:val="00CA7321"/>
    <w:rsid w:val="00CB0D02"/>
    <w:rsid w:val="00CB68E1"/>
    <w:rsid w:val="00CC1075"/>
    <w:rsid w:val="00CC7D71"/>
    <w:rsid w:val="00CD0C69"/>
    <w:rsid w:val="00CD64B5"/>
    <w:rsid w:val="00CE5642"/>
    <w:rsid w:val="00CF00C9"/>
    <w:rsid w:val="00CF2C08"/>
    <w:rsid w:val="00CF66CF"/>
    <w:rsid w:val="00D07E9D"/>
    <w:rsid w:val="00D10858"/>
    <w:rsid w:val="00D11462"/>
    <w:rsid w:val="00D20F09"/>
    <w:rsid w:val="00D26C7A"/>
    <w:rsid w:val="00D26EC0"/>
    <w:rsid w:val="00D43B9C"/>
    <w:rsid w:val="00D46F52"/>
    <w:rsid w:val="00D51EF8"/>
    <w:rsid w:val="00D566DD"/>
    <w:rsid w:val="00D9288C"/>
    <w:rsid w:val="00D949AC"/>
    <w:rsid w:val="00D97143"/>
    <w:rsid w:val="00DA1427"/>
    <w:rsid w:val="00DA3284"/>
    <w:rsid w:val="00DA6D77"/>
    <w:rsid w:val="00DA7FAD"/>
    <w:rsid w:val="00DB4B1E"/>
    <w:rsid w:val="00DC06BB"/>
    <w:rsid w:val="00DE0DA1"/>
    <w:rsid w:val="00DF27F2"/>
    <w:rsid w:val="00DF2916"/>
    <w:rsid w:val="00DF6D9E"/>
    <w:rsid w:val="00E11C33"/>
    <w:rsid w:val="00E157E0"/>
    <w:rsid w:val="00E20FC0"/>
    <w:rsid w:val="00E221E7"/>
    <w:rsid w:val="00E327E0"/>
    <w:rsid w:val="00E4244E"/>
    <w:rsid w:val="00E42C89"/>
    <w:rsid w:val="00E532AD"/>
    <w:rsid w:val="00E55F18"/>
    <w:rsid w:val="00E5694B"/>
    <w:rsid w:val="00E634FA"/>
    <w:rsid w:val="00E657AD"/>
    <w:rsid w:val="00E66E71"/>
    <w:rsid w:val="00E72251"/>
    <w:rsid w:val="00E7281C"/>
    <w:rsid w:val="00E749A9"/>
    <w:rsid w:val="00E8542A"/>
    <w:rsid w:val="00E864E2"/>
    <w:rsid w:val="00EA4FC8"/>
    <w:rsid w:val="00EB1653"/>
    <w:rsid w:val="00EC6D55"/>
    <w:rsid w:val="00ED36CB"/>
    <w:rsid w:val="00ED4649"/>
    <w:rsid w:val="00ED5A95"/>
    <w:rsid w:val="00ED6FAC"/>
    <w:rsid w:val="00ED71D1"/>
    <w:rsid w:val="00EE55E0"/>
    <w:rsid w:val="00EF5A64"/>
    <w:rsid w:val="00F02830"/>
    <w:rsid w:val="00F20418"/>
    <w:rsid w:val="00F47A6A"/>
    <w:rsid w:val="00F50A66"/>
    <w:rsid w:val="00F57693"/>
    <w:rsid w:val="00F57CB9"/>
    <w:rsid w:val="00F611D3"/>
    <w:rsid w:val="00F638D6"/>
    <w:rsid w:val="00F72D8B"/>
    <w:rsid w:val="00F731F3"/>
    <w:rsid w:val="00F935B1"/>
    <w:rsid w:val="00F94AAB"/>
    <w:rsid w:val="00F94F9F"/>
    <w:rsid w:val="00FC131A"/>
    <w:rsid w:val="00FD1949"/>
    <w:rsid w:val="00FD1DC7"/>
    <w:rsid w:val="00FD7F52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5F08"/>
  <w15:docId w15:val="{9FDA25EB-56BA-4910-834A-BD8C805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B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25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51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5021B1"/>
    <w:pPr>
      <w:ind w:left="720"/>
      <w:contextualSpacing/>
    </w:pPr>
  </w:style>
  <w:style w:type="paragraph" w:customStyle="1" w:styleId="11">
    <w:name w:val="Без интервала1"/>
    <w:rsid w:val="00502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qFormat/>
    <w:rsid w:val="00BA53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5">
    <w:name w:val="Style5"/>
    <w:basedOn w:val="a"/>
    <w:qFormat/>
    <w:rsid w:val="00BA53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62">
    <w:name w:val="Font Style62"/>
    <w:qFormat/>
    <w:rsid w:val="00BA53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qFormat/>
    <w:rsid w:val="00BA53C2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basedOn w:val="a"/>
    <w:rsid w:val="00E4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24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C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15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searchresult">
    <w:name w:val="search_result"/>
    <w:basedOn w:val="a0"/>
    <w:rsid w:val="00ED71D1"/>
  </w:style>
  <w:style w:type="character" w:customStyle="1" w:styleId="a7">
    <w:name w:val="Цветовое выделение"/>
    <w:uiPriority w:val="99"/>
    <w:qFormat/>
    <w:rsid w:val="001B6CE8"/>
    <w:rPr>
      <w:b/>
      <w:bCs/>
      <w:color w:val="000080"/>
    </w:rPr>
  </w:style>
  <w:style w:type="paragraph" w:customStyle="1" w:styleId="formattext">
    <w:name w:val="formattext"/>
    <w:basedOn w:val="a"/>
    <w:rsid w:val="0065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DDF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97D20"/>
    <w:rPr>
      <w:b/>
      <w:bCs/>
    </w:rPr>
  </w:style>
  <w:style w:type="paragraph" w:customStyle="1" w:styleId="ConsPlusNonformat">
    <w:name w:val="ConsPlusNonformat"/>
    <w:rsid w:val="00B068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DDB1-5298-401D-A161-B99074BE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2024-07-12T10:08:00Z</cp:lastPrinted>
  <dcterms:created xsi:type="dcterms:W3CDTF">2024-06-08T05:11:00Z</dcterms:created>
  <dcterms:modified xsi:type="dcterms:W3CDTF">2024-07-12T10:08:00Z</dcterms:modified>
</cp:coreProperties>
</file>