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83302" w14:textId="77777777" w:rsidR="00E010F0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68342F6F" w14:textId="77777777" w:rsidR="00E010F0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3FF9779E" w14:textId="77777777" w:rsidR="00E010F0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12EDBD8B" w14:textId="77777777" w:rsidR="00E010F0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56C4794C" w14:textId="77777777" w:rsidR="00E010F0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02A8DF66" w14:textId="77777777" w:rsidR="00E010F0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3FF95590" w14:textId="77777777" w:rsidR="00E010F0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4D56325D" w14:textId="77777777" w:rsidR="00E010F0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18F39FCA" w14:textId="77777777" w:rsidR="00E010F0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7069EB66" w14:textId="77777777" w:rsidR="00E010F0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7209BBA7" w14:textId="77777777" w:rsidR="00E010F0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0CC7B8D4" w14:textId="3216DEC6" w:rsidR="006F4621" w:rsidRDefault="00E010F0" w:rsidP="00B46619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770697">
        <w:rPr>
          <w:rFonts w:ascii="Times New Roman" w:hAnsi="Times New Roman" w:cs="Times New Roman"/>
          <w:color w:val="auto"/>
          <w:sz w:val="28"/>
          <w:szCs w:val="28"/>
        </w:rPr>
        <w:t xml:space="preserve">15 </w:t>
      </w:r>
      <w:r w:rsidR="00067E93">
        <w:rPr>
          <w:rFonts w:ascii="Times New Roman" w:hAnsi="Times New Roman" w:cs="Times New Roman"/>
          <w:color w:val="auto"/>
          <w:sz w:val="28"/>
          <w:szCs w:val="28"/>
        </w:rPr>
        <w:t>ию</w:t>
      </w:r>
      <w:r w:rsidR="00D63B4B">
        <w:rPr>
          <w:rFonts w:ascii="Times New Roman" w:hAnsi="Times New Roman" w:cs="Times New Roman"/>
          <w:color w:val="auto"/>
          <w:sz w:val="28"/>
          <w:szCs w:val="28"/>
        </w:rPr>
        <w:t>л</w:t>
      </w:r>
      <w:r>
        <w:rPr>
          <w:rFonts w:ascii="Times New Roman" w:hAnsi="Times New Roman" w:cs="Times New Roman"/>
          <w:color w:val="auto"/>
          <w:sz w:val="28"/>
          <w:szCs w:val="28"/>
        </w:rPr>
        <w:t>я 202</w:t>
      </w:r>
      <w:r w:rsidR="00B46619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 №</w:t>
      </w:r>
      <w:r w:rsidR="00770697">
        <w:rPr>
          <w:rFonts w:ascii="Times New Roman" w:hAnsi="Times New Roman" w:cs="Times New Roman"/>
          <w:color w:val="auto"/>
          <w:sz w:val="28"/>
          <w:szCs w:val="28"/>
        </w:rPr>
        <w:t xml:space="preserve"> 801</w:t>
      </w:r>
    </w:p>
    <w:p w14:paraId="650A6312" w14:textId="5721ACCD" w:rsidR="006F4621" w:rsidRDefault="006F4621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41EF1D86" w14:textId="77777777" w:rsidR="00E010F0" w:rsidRPr="008A7F5A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5A87A35F" w14:textId="4E2B1B85" w:rsidR="005319C9" w:rsidRPr="00C01F94" w:rsidRDefault="005319C9" w:rsidP="005319C9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4661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14:paraId="20935AB1" w14:textId="77777777" w:rsidR="005319C9" w:rsidRPr="00C01F94" w:rsidRDefault="005319C9" w:rsidP="005319C9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500AF059" w14:textId="7B5DCB9C" w:rsidR="008A7F5A" w:rsidRPr="008A7F5A" w:rsidRDefault="005319C9" w:rsidP="005319C9">
      <w:pPr>
        <w:ind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63B4B">
        <w:rPr>
          <w:rFonts w:ascii="Times New Roman" w:hAnsi="Times New Roman" w:cs="Times New Roman"/>
          <w:b/>
          <w:sz w:val="28"/>
          <w:szCs w:val="28"/>
        </w:rPr>
        <w:t>11</w:t>
      </w:r>
      <w:r w:rsidR="00B46619" w:rsidRPr="00B46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B4B">
        <w:rPr>
          <w:rFonts w:ascii="Times New Roman" w:hAnsi="Times New Roman" w:cs="Times New Roman"/>
          <w:b/>
          <w:sz w:val="28"/>
          <w:szCs w:val="28"/>
        </w:rPr>
        <w:t>ма</w:t>
      </w:r>
      <w:r w:rsidR="00B46619" w:rsidRPr="00B46619">
        <w:rPr>
          <w:rFonts w:ascii="Times New Roman" w:hAnsi="Times New Roman" w:cs="Times New Roman"/>
          <w:b/>
          <w:sz w:val="28"/>
          <w:szCs w:val="28"/>
        </w:rPr>
        <w:t>я 202</w:t>
      </w:r>
      <w:r w:rsidR="00D63B4B">
        <w:rPr>
          <w:rFonts w:ascii="Times New Roman" w:hAnsi="Times New Roman" w:cs="Times New Roman"/>
          <w:b/>
          <w:sz w:val="28"/>
          <w:szCs w:val="28"/>
        </w:rPr>
        <w:t>2</w:t>
      </w:r>
      <w:r w:rsidR="00B46619" w:rsidRPr="00B46619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63B4B">
        <w:rPr>
          <w:rFonts w:ascii="Times New Roman" w:hAnsi="Times New Roman" w:cs="Times New Roman"/>
          <w:b/>
          <w:sz w:val="28"/>
          <w:szCs w:val="28"/>
        </w:rPr>
        <w:t>4</w:t>
      </w:r>
      <w:r w:rsidR="00B46619" w:rsidRPr="00B46619">
        <w:rPr>
          <w:rFonts w:ascii="Times New Roman" w:hAnsi="Times New Roman" w:cs="Times New Roman"/>
          <w:b/>
          <w:sz w:val="28"/>
          <w:szCs w:val="28"/>
        </w:rPr>
        <w:t>42</w:t>
      </w:r>
    </w:p>
    <w:p w14:paraId="4EB35B13" w14:textId="77777777" w:rsidR="008A7F5A" w:rsidRDefault="008A7F5A" w:rsidP="008A7F5A">
      <w:pPr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14:paraId="51B9D273" w14:textId="77777777" w:rsidR="0057419A" w:rsidRPr="008A7F5A" w:rsidRDefault="0057419A" w:rsidP="008A7F5A">
      <w:pPr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14:paraId="60CB6ADB" w14:textId="27A3BDDD" w:rsidR="004E19AC" w:rsidRDefault="008A7F5A" w:rsidP="004E19AC">
      <w:pPr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5A">
        <w:rPr>
          <w:rFonts w:ascii="Times New Roman" w:hAnsi="Times New Roman" w:cs="Times New Roman"/>
          <w:sz w:val="28"/>
          <w:szCs w:val="28"/>
        </w:rPr>
        <w:t xml:space="preserve">В </w:t>
      </w:r>
      <w:r w:rsidR="005319C9">
        <w:rPr>
          <w:rFonts w:ascii="Times New Roman" w:hAnsi="Times New Roman" w:cs="Times New Roman"/>
          <w:sz w:val="28"/>
          <w:szCs w:val="28"/>
        </w:rPr>
        <w:t>соот</w:t>
      </w:r>
      <w:r w:rsidRPr="008A7F5A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="005319C9">
        <w:rPr>
          <w:rFonts w:ascii="Times New Roman" w:hAnsi="Times New Roman" w:cs="Times New Roman"/>
          <w:sz w:val="28"/>
          <w:szCs w:val="28"/>
        </w:rPr>
        <w:t>Уставом Пугачевского муници</w:t>
      </w:r>
      <w:r w:rsidRPr="008A7F5A">
        <w:rPr>
          <w:rFonts w:ascii="Times New Roman" w:hAnsi="Times New Roman" w:cs="Times New Roman"/>
          <w:sz w:val="28"/>
          <w:szCs w:val="28"/>
        </w:rPr>
        <w:t>пального района администрация Пугачевского муниципального района ПОСТАНОВЛЯЕТ:</w:t>
      </w:r>
    </w:p>
    <w:p w14:paraId="714C4DB4" w14:textId="0527D698" w:rsidR="00D63B4B" w:rsidRPr="006C797F" w:rsidRDefault="00D63B4B" w:rsidP="00D63B4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64B2D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</w:t>
      </w:r>
      <w:r w:rsidRPr="006C797F">
        <w:rPr>
          <w:rFonts w:ascii="Times New Roman" w:hAnsi="Times New Roman"/>
          <w:sz w:val="28"/>
          <w:szCs w:val="28"/>
        </w:rPr>
        <w:t>района Саратовской области от 1</w:t>
      </w:r>
      <w:r>
        <w:rPr>
          <w:rFonts w:ascii="Times New Roman" w:hAnsi="Times New Roman"/>
          <w:sz w:val="28"/>
          <w:szCs w:val="28"/>
        </w:rPr>
        <w:t>1 ма</w:t>
      </w:r>
      <w:r w:rsidRPr="006C797F">
        <w:rPr>
          <w:rFonts w:ascii="Times New Roman" w:hAnsi="Times New Roman"/>
          <w:sz w:val="28"/>
          <w:szCs w:val="28"/>
        </w:rPr>
        <w:t>я 20</w:t>
      </w:r>
      <w:r>
        <w:rPr>
          <w:rFonts w:ascii="Times New Roman" w:hAnsi="Times New Roman"/>
          <w:sz w:val="28"/>
          <w:szCs w:val="28"/>
        </w:rPr>
        <w:t>22</w:t>
      </w:r>
      <w:r w:rsidRPr="006C797F">
        <w:rPr>
          <w:rFonts w:ascii="Times New Roman" w:hAnsi="Times New Roman"/>
          <w:sz w:val="28"/>
          <w:szCs w:val="28"/>
        </w:rPr>
        <w:t xml:space="preserve"> года № 44</w:t>
      </w:r>
      <w:r>
        <w:rPr>
          <w:rFonts w:ascii="Times New Roman" w:hAnsi="Times New Roman"/>
          <w:sz w:val="28"/>
          <w:szCs w:val="28"/>
        </w:rPr>
        <w:t>2</w:t>
      </w:r>
      <w:r w:rsidRPr="006C797F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97F">
        <w:rPr>
          <w:rFonts w:ascii="Times New Roman" w:hAnsi="Times New Roman"/>
          <w:sz w:val="28"/>
          <w:szCs w:val="28"/>
        </w:rPr>
        <w:t xml:space="preserve">администрации Пугачевского муниципального района по предоставлению муниципальной услуги </w:t>
      </w:r>
      <w:r w:rsidRPr="00D64BA7">
        <w:rPr>
          <w:rFonts w:ascii="Times New Roman" w:hAnsi="Times New Roman"/>
          <w:sz w:val="28"/>
          <w:szCs w:val="28"/>
        </w:rPr>
        <w:t xml:space="preserve">«Регистрация аттестованных нештатных </w:t>
      </w:r>
      <w:proofErr w:type="spellStart"/>
      <w:r w:rsidRPr="00D64BA7">
        <w:rPr>
          <w:rFonts w:ascii="Times New Roman" w:hAnsi="Times New Roman"/>
          <w:sz w:val="28"/>
          <w:szCs w:val="28"/>
        </w:rPr>
        <w:t>аварийно</w:t>
      </w:r>
      <w:proofErr w:type="spellEnd"/>
      <w:r w:rsidRPr="00D64BA7">
        <w:rPr>
          <w:rFonts w:ascii="Times New Roman" w:hAnsi="Times New Roman"/>
          <w:sz w:val="28"/>
          <w:szCs w:val="28"/>
        </w:rPr>
        <w:t>–спасательных формирований на территории Пугачевского муниципального района Саратовской области»</w:t>
      </w:r>
      <w:r w:rsidRPr="006C797F">
        <w:rPr>
          <w:rFonts w:ascii="Times New Roman" w:hAnsi="Times New Roman"/>
          <w:sz w:val="28"/>
          <w:szCs w:val="28"/>
        </w:rPr>
        <w:t xml:space="preserve"> следующ</w:t>
      </w:r>
      <w:r>
        <w:rPr>
          <w:rFonts w:ascii="Times New Roman" w:hAnsi="Times New Roman"/>
          <w:sz w:val="28"/>
          <w:szCs w:val="28"/>
        </w:rPr>
        <w:t>е</w:t>
      </w:r>
      <w:r w:rsidRPr="006C797F">
        <w:rPr>
          <w:rFonts w:ascii="Times New Roman" w:hAnsi="Times New Roman"/>
          <w:sz w:val="28"/>
          <w:szCs w:val="28"/>
        </w:rPr>
        <w:t>е изменени</w:t>
      </w:r>
      <w:r>
        <w:rPr>
          <w:rFonts w:ascii="Times New Roman" w:hAnsi="Times New Roman"/>
          <w:sz w:val="28"/>
          <w:szCs w:val="28"/>
        </w:rPr>
        <w:t>е</w:t>
      </w:r>
      <w:r w:rsidRPr="006C797F">
        <w:rPr>
          <w:rFonts w:ascii="Times New Roman" w:hAnsi="Times New Roman"/>
          <w:sz w:val="28"/>
          <w:szCs w:val="28"/>
        </w:rPr>
        <w:t>:</w:t>
      </w:r>
    </w:p>
    <w:p w14:paraId="174DDF0A" w14:textId="77777777" w:rsidR="00D63B4B" w:rsidRDefault="00D63B4B" w:rsidP="00D63B4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4B2D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 к постановлению изложить в новой редакции согласно приложению.</w:t>
      </w:r>
    </w:p>
    <w:p w14:paraId="217244CC" w14:textId="77777777" w:rsidR="00D63B4B" w:rsidRPr="00AB584C" w:rsidRDefault="00D63B4B" w:rsidP="00D63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84C">
        <w:rPr>
          <w:rFonts w:ascii="Times New Roman" w:hAnsi="Times New Roman" w:cs="Times New Roman"/>
          <w:sz w:val="28"/>
          <w:szCs w:val="28"/>
        </w:rPr>
        <w:t>2.Отделу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7C6087F" w14:textId="77777777" w:rsidR="00D63B4B" w:rsidRPr="00AB584C" w:rsidRDefault="00D63B4B" w:rsidP="00D63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84C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1D6727DB" w14:textId="77777777" w:rsidR="008A7F5A" w:rsidRPr="008A7F5A" w:rsidRDefault="008A7F5A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70CD7C" w14:textId="77777777" w:rsidR="008A7F5A" w:rsidRPr="008A7F5A" w:rsidRDefault="008A7F5A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87C81E" w14:textId="77777777" w:rsidR="008A7F5A" w:rsidRPr="008A7F5A" w:rsidRDefault="008A7F5A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32845C" w14:textId="39306298" w:rsidR="00E010F0" w:rsidRP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010F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010F0">
        <w:rPr>
          <w:rFonts w:ascii="Times New Roman" w:hAnsi="Times New Roman" w:cs="Times New Roman"/>
          <w:b/>
          <w:sz w:val="28"/>
          <w:szCs w:val="28"/>
        </w:rPr>
        <w:t>Пугачевского</w:t>
      </w:r>
    </w:p>
    <w:p w14:paraId="7279D376" w14:textId="5B79629E" w:rsidR="008A7F5A" w:rsidRPr="00B46619" w:rsidRDefault="00E010F0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B466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</w:t>
      </w:r>
      <w:r w:rsidR="00B46619">
        <w:rPr>
          <w:rFonts w:ascii="Times New Roman" w:hAnsi="Times New Roman" w:cs="Times New Roman"/>
          <w:b/>
          <w:sz w:val="28"/>
          <w:szCs w:val="28"/>
        </w:rPr>
        <w:t>В.Янин</w:t>
      </w:r>
      <w:proofErr w:type="spellEnd"/>
    </w:p>
    <w:p w14:paraId="5AC93684" w14:textId="743D4E1A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EA27B7" w14:textId="28028374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79C93E" w14:textId="722A09AA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C1BD29" w14:textId="1082B839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4E4EE3" w14:textId="241174FE" w:rsidR="00B46619" w:rsidRDefault="00D63B4B" w:rsidP="00D63B4B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постановлению</w:t>
      </w:r>
    </w:p>
    <w:p w14:paraId="4CC1F5FC" w14:textId="7A7ABFD6" w:rsidR="00D63B4B" w:rsidRDefault="00D63B4B" w:rsidP="00D63B4B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521E7372" w14:textId="1AD0F346" w:rsidR="00D63B4B" w:rsidRDefault="00D63B4B" w:rsidP="00D63B4B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14:paraId="5D118B9C" w14:textId="7604F5B7" w:rsidR="00D63B4B" w:rsidRDefault="00D63B4B" w:rsidP="00D63B4B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</w:p>
    <w:p w14:paraId="375364B1" w14:textId="39ADC127" w:rsidR="00D63B4B" w:rsidRDefault="00D63B4B" w:rsidP="00D63B4B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70697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июля 2024 года</w:t>
      </w:r>
      <w:r w:rsidR="00770697">
        <w:rPr>
          <w:rFonts w:ascii="Times New Roman" w:hAnsi="Times New Roman" w:cs="Times New Roman"/>
          <w:bCs/>
          <w:sz w:val="28"/>
          <w:szCs w:val="28"/>
        </w:rPr>
        <w:t xml:space="preserve"> № 801</w:t>
      </w:r>
    </w:p>
    <w:p w14:paraId="129B45C5" w14:textId="3BF9C87F" w:rsidR="00B46619" w:rsidRDefault="00D63B4B" w:rsidP="00D63B4B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«УТВЕРЖДЕН</w:t>
      </w:r>
    </w:p>
    <w:p w14:paraId="788D95F6" w14:textId="7C772A9B" w:rsidR="00D63B4B" w:rsidRDefault="00D63B4B" w:rsidP="00D63B4B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14:paraId="02AA68CF" w14:textId="3AC7DB1B" w:rsidR="00D63B4B" w:rsidRDefault="00D63B4B" w:rsidP="00D63B4B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Пугачевского муниципального района</w:t>
      </w:r>
    </w:p>
    <w:p w14:paraId="202D631E" w14:textId="2AFC00FE" w:rsidR="00D63B4B" w:rsidRDefault="00D63B4B" w:rsidP="00D63B4B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</w:p>
    <w:p w14:paraId="20BEDFB3" w14:textId="5C004B34" w:rsidR="00D63B4B" w:rsidRDefault="00D63B4B" w:rsidP="00D63B4B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11 мая 2022 года № 442»</w:t>
      </w:r>
    </w:p>
    <w:p w14:paraId="6B7DF831" w14:textId="5AA74FA2" w:rsidR="00D63B4B" w:rsidRDefault="00D63B4B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1694CE" w14:textId="77777777" w:rsidR="00D63B4B" w:rsidRPr="00D63B4B" w:rsidRDefault="00D63B4B" w:rsidP="00D63B4B">
      <w:pPr>
        <w:pStyle w:val="af9"/>
        <w:jc w:val="center"/>
        <w:rPr>
          <w:rFonts w:ascii="Times New Roman" w:hAnsi="Times New Roman"/>
          <w:sz w:val="28"/>
          <w:szCs w:val="28"/>
        </w:rPr>
      </w:pPr>
      <w:r w:rsidRPr="00D63B4B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14:paraId="67579DB7" w14:textId="77777777" w:rsidR="00D63B4B" w:rsidRPr="00D63B4B" w:rsidRDefault="00D63B4B" w:rsidP="00D63B4B">
      <w:pPr>
        <w:pStyle w:val="af9"/>
        <w:jc w:val="center"/>
        <w:rPr>
          <w:rFonts w:ascii="Times New Roman" w:hAnsi="Times New Roman"/>
          <w:bCs/>
          <w:sz w:val="28"/>
          <w:szCs w:val="28"/>
        </w:rPr>
      </w:pPr>
      <w:r w:rsidRPr="00D63B4B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«Регистрация аттестованных нештатных </w:t>
      </w:r>
      <w:proofErr w:type="spellStart"/>
      <w:r w:rsidRPr="00D63B4B">
        <w:rPr>
          <w:rFonts w:ascii="Times New Roman" w:hAnsi="Times New Roman"/>
          <w:b/>
          <w:sz w:val="28"/>
          <w:szCs w:val="28"/>
        </w:rPr>
        <w:t>аварийно</w:t>
      </w:r>
      <w:proofErr w:type="spellEnd"/>
      <w:r w:rsidRPr="00D63B4B">
        <w:rPr>
          <w:rFonts w:ascii="Times New Roman" w:hAnsi="Times New Roman"/>
          <w:b/>
          <w:sz w:val="28"/>
          <w:szCs w:val="28"/>
        </w:rPr>
        <w:t>–спасательных формирований на территории Пугачевского муниципального района Саратовской области»</w:t>
      </w:r>
    </w:p>
    <w:p w14:paraId="274A717D" w14:textId="77777777" w:rsidR="00D63B4B" w:rsidRPr="00D63B4B" w:rsidRDefault="00D63B4B" w:rsidP="00D63B4B">
      <w:pPr>
        <w:pStyle w:val="af9"/>
        <w:jc w:val="center"/>
        <w:rPr>
          <w:rFonts w:ascii="Times New Roman" w:hAnsi="Times New Roman"/>
          <w:bCs/>
          <w:sz w:val="28"/>
          <w:szCs w:val="28"/>
        </w:rPr>
      </w:pPr>
    </w:p>
    <w:p w14:paraId="6DF0937C" w14:textId="77777777" w:rsidR="00D63B4B" w:rsidRPr="00D63B4B" w:rsidRDefault="00D63B4B" w:rsidP="00D63B4B">
      <w:pPr>
        <w:pStyle w:val="af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63B4B">
        <w:rPr>
          <w:rFonts w:ascii="Times New Roman" w:hAnsi="Times New Roman"/>
          <w:b/>
          <w:sz w:val="28"/>
          <w:szCs w:val="28"/>
        </w:rPr>
        <w:t>I.Общие</w:t>
      </w:r>
      <w:proofErr w:type="spellEnd"/>
      <w:r w:rsidRPr="00D63B4B">
        <w:rPr>
          <w:rFonts w:ascii="Times New Roman" w:hAnsi="Times New Roman"/>
          <w:b/>
          <w:sz w:val="28"/>
          <w:szCs w:val="28"/>
        </w:rPr>
        <w:t xml:space="preserve"> положения</w:t>
      </w:r>
    </w:p>
    <w:p w14:paraId="4156FC66" w14:textId="77777777" w:rsidR="00D63B4B" w:rsidRPr="00D63B4B" w:rsidRDefault="00D63B4B" w:rsidP="00D63B4B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14:paraId="411DB4BD" w14:textId="2CF8F8C6" w:rsidR="00D63B4B" w:rsidRPr="00D63B4B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63B4B">
        <w:rPr>
          <w:rFonts w:ascii="Times New Roman" w:hAnsi="Times New Roman" w:cs="Times New Roman"/>
          <w:bCs/>
          <w:sz w:val="28"/>
          <w:szCs w:val="28"/>
          <w:lang w:eastAsia="ar-SA"/>
        </w:rPr>
        <w:t>1.</w:t>
      </w:r>
      <w:proofErr w:type="gramStart"/>
      <w:r w:rsidRPr="00D63B4B">
        <w:rPr>
          <w:rFonts w:ascii="Times New Roman" w:hAnsi="Times New Roman" w:cs="Times New Roman"/>
          <w:bCs/>
          <w:sz w:val="28"/>
          <w:szCs w:val="28"/>
          <w:lang w:eastAsia="ar-SA"/>
        </w:rPr>
        <w:t>1.</w:t>
      </w:r>
      <w:r w:rsidRPr="00D63B4B">
        <w:rPr>
          <w:rFonts w:ascii="Times New Roman" w:eastAsia="Calibri" w:hAnsi="Times New Roman" w:cs="Times New Roman"/>
          <w:sz w:val="28"/>
          <w:szCs w:val="28"/>
        </w:rPr>
        <w:t>Административный</w:t>
      </w:r>
      <w:proofErr w:type="gramEnd"/>
      <w:r w:rsidRPr="00D63B4B">
        <w:rPr>
          <w:rFonts w:ascii="Times New Roman" w:eastAsia="Calibri" w:hAnsi="Times New Roman" w:cs="Times New Roman"/>
          <w:sz w:val="28"/>
          <w:szCs w:val="28"/>
        </w:rPr>
        <w:t xml:space="preserve"> регламент регулирует порядок предоставления муниципальной услуги</w:t>
      </w:r>
      <w:r w:rsidRPr="00D63B4B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Pr="00D63B4B">
        <w:rPr>
          <w:rFonts w:ascii="Times New Roman" w:hAnsi="Times New Roman" w:cs="Times New Roman"/>
          <w:sz w:val="28"/>
          <w:szCs w:val="28"/>
        </w:rPr>
        <w:t xml:space="preserve">Регистрация аттестованных нештатных </w:t>
      </w:r>
      <w:proofErr w:type="spellStart"/>
      <w:r w:rsidRPr="00D63B4B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D63B4B">
        <w:rPr>
          <w:rFonts w:ascii="Times New Roman" w:hAnsi="Times New Roman" w:cs="Times New Roman"/>
          <w:sz w:val="28"/>
          <w:szCs w:val="28"/>
        </w:rPr>
        <w:t>–спасательных формирований на территории Пугачевского муниципального района Саратовской области</w:t>
      </w:r>
      <w:r w:rsidRPr="00D63B4B">
        <w:rPr>
          <w:rFonts w:ascii="Times New Roman" w:hAnsi="Times New Roman" w:cs="Times New Roman"/>
          <w:sz w:val="28"/>
          <w:szCs w:val="28"/>
          <w:lang w:eastAsia="ar-SA"/>
        </w:rPr>
        <w:t>» (далее – Административный регламент) определяет сроки и последовательность действий (административных процедур) при предоставлении муниципальной услуги.</w:t>
      </w:r>
    </w:p>
    <w:p w14:paraId="2BAB8EC7" w14:textId="77777777" w:rsidR="00D63B4B" w:rsidRPr="00D63B4B" w:rsidRDefault="00D63B4B" w:rsidP="00D63B4B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63B4B">
        <w:rPr>
          <w:rFonts w:ascii="Times New Roman" w:hAnsi="Times New Roman" w:cs="Times New Roman"/>
          <w:sz w:val="28"/>
          <w:szCs w:val="28"/>
          <w:lang w:eastAsia="ar-SA"/>
        </w:rPr>
        <w:t>1.</w:t>
      </w:r>
      <w:proofErr w:type="gramStart"/>
      <w:r w:rsidRPr="00D63B4B">
        <w:rPr>
          <w:rFonts w:ascii="Times New Roman" w:hAnsi="Times New Roman" w:cs="Times New Roman"/>
          <w:sz w:val="28"/>
          <w:szCs w:val="28"/>
          <w:lang w:eastAsia="ar-SA"/>
        </w:rPr>
        <w:t>2.Заявителями</w:t>
      </w:r>
      <w:proofErr w:type="gramEnd"/>
      <w:r w:rsidRPr="00D63B4B">
        <w:rPr>
          <w:rFonts w:ascii="Times New Roman" w:hAnsi="Times New Roman" w:cs="Times New Roman"/>
          <w:sz w:val="28"/>
          <w:szCs w:val="28"/>
          <w:lang w:eastAsia="ar-SA"/>
        </w:rPr>
        <w:t xml:space="preserve"> на предоставление муниципальной услуги являются юридические лица (далее – Заявители).</w:t>
      </w:r>
    </w:p>
    <w:p w14:paraId="6F913325" w14:textId="77777777" w:rsidR="00D63B4B" w:rsidRPr="00D63B4B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1.2.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1.Заявителями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также могут являться представители лиц, указанных в пункте 1.2. настоящего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14:paraId="3063FDE4" w14:textId="77777777" w:rsidR="00D63B4B" w:rsidRPr="00D63B4B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3.Муниципальная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услуга должна быть предоставлена заявителю в соответствии с вариантом предоставления муниципальной услуги.</w:t>
      </w:r>
    </w:p>
    <w:p w14:paraId="070FD997" w14:textId="6C0ACCFC" w:rsidR="00D63B4B" w:rsidRPr="00D63B4B" w:rsidRDefault="00D63B4B" w:rsidP="00D63B4B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hAnsi="Times New Roman" w:cs="Times New Roman"/>
          <w:sz w:val="28"/>
          <w:szCs w:val="28"/>
        </w:rPr>
        <w:t xml:space="preserve">1.3.1. </w:t>
      </w: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Вариант определяется исходя из установленных общих признаков заявителя.</w:t>
      </w:r>
    </w:p>
    <w:p w14:paraId="7566BF61" w14:textId="77777777" w:rsidR="00D63B4B" w:rsidRPr="00D63B4B" w:rsidRDefault="00D63B4B" w:rsidP="00D63B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1B2D75" w14:textId="777E9C23" w:rsidR="00D63B4B" w:rsidRPr="00D63B4B" w:rsidRDefault="00D63B4B" w:rsidP="00D63B4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63B4B">
        <w:rPr>
          <w:rFonts w:ascii="Times New Roman" w:hAnsi="Times New Roman" w:cs="Times New Roman"/>
          <w:b/>
          <w:sz w:val="28"/>
          <w:szCs w:val="28"/>
        </w:rPr>
        <w:t>.Стандарт предоставления муниципальной услуги</w:t>
      </w:r>
    </w:p>
    <w:p w14:paraId="5BAB8C70" w14:textId="77777777" w:rsidR="00D63B4B" w:rsidRPr="00D63B4B" w:rsidRDefault="00D63B4B" w:rsidP="00D63B4B">
      <w:pPr>
        <w:rPr>
          <w:rFonts w:ascii="Times New Roman" w:hAnsi="Times New Roman" w:cs="Times New Roman"/>
          <w:bCs/>
          <w:sz w:val="28"/>
          <w:szCs w:val="28"/>
        </w:rPr>
      </w:pPr>
    </w:p>
    <w:p w14:paraId="5F378199" w14:textId="4F38D20A" w:rsidR="00D63B4B" w:rsidRPr="00D63B4B" w:rsidRDefault="00D63B4B" w:rsidP="00D63B4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D63B4B">
        <w:rPr>
          <w:rFonts w:ascii="Times New Roman" w:hAnsi="Times New Roman" w:cs="Times New Roman"/>
          <w:b/>
          <w:sz w:val="28"/>
          <w:szCs w:val="28"/>
        </w:rPr>
        <w:t>1.Наименование</w:t>
      </w:r>
      <w:proofErr w:type="gramEnd"/>
      <w:r w:rsidRPr="00D63B4B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14:paraId="6F73AD69" w14:textId="77777777" w:rsidR="00D63B4B" w:rsidRPr="00D63B4B" w:rsidRDefault="00D63B4B" w:rsidP="00D63B4B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3D08563" w14:textId="77777777" w:rsidR="00D63B4B" w:rsidRPr="00D63B4B" w:rsidRDefault="00D63B4B" w:rsidP="00D63B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 xml:space="preserve">Регистрация аттестованных нештатных </w:t>
      </w:r>
      <w:proofErr w:type="spellStart"/>
      <w:r w:rsidRPr="00D63B4B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D63B4B">
        <w:rPr>
          <w:rFonts w:ascii="Times New Roman" w:hAnsi="Times New Roman" w:cs="Times New Roman"/>
          <w:sz w:val="28"/>
          <w:szCs w:val="28"/>
        </w:rPr>
        <w:t>–спасательных формирований на территории Пугачевского муниципального района Саратовской области.</w:t>
      </w:r>
    </w:p>
    <w:p w14:paraId="319A04B4" w14:textId="77777777" w:rsidR="00D63B4B" w:rsidRPr="00D63B4B" w:rsidRDefault="00D63B4B" w:rsidP="00D63B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B329C8" w14:textId="77777777" w:rsidR="00D63B4B" w:rsidRPr="00D63B4B" w:rsidRDefault="00D63B4B" w:rsidP="00D63B4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D63B4B">
        <w:rPr>
          <w:rFonts w:ascii="Times New Roman" w:hAnsi="Times New Roman" w:cs="Times New Roman"/>
          <w:b/>
          <w:sz w:val="28"/>
          <w:szCs w:val="28"/>
        </w:rPr>
        <w:t>2.Наименование</w:t>
      </w:r>
      <w:proofErr w:type="gramEnd"/>
      <w:r w:rsidRPr="00D63B4B">
        <w:rPr>
          <w:rFonts w:ascii="Times New Roman" w:hAnsi="Times New Roman" w:cs="Times New Roman"/>
          <w:b/>
          <w:sz w:val="28"/>
          <w:szCs w:val="28"/>
        </w:rPr>
        <w:t xml:space="preserve"> органа, предоставляющего муниципальную услугу</w:t>
      </w:r>
    </w:p>
    <w:p w14:paraId="0056C6EF" w14:textId="77777777" w:rsidR="00D63B4B" w:rsidRPr="00D63B4B" w:rsidRDefault="00D63B4B" w:rsidP="00D63B4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1A7A3F" w14:textId="79E5A73F" w:rsidR="00D63B4B" w:rsidRPr="00D63B4B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Pr="00D63B4B">
        <w:rPr>
          <w:rFonts w:ascii="Times New Roman" w:hAnsi="Times New Roman" w:cs="Times New Roman"/>
          <w:sz w:val="28"/>
          <w:szCs w:val="28"/>
          <w:lang w:eastAsia="ar-SA"/>
        </w:rPr>
        <w:t xml:space="preserve">Пугачевского </w:t>
      </w:r>
      <w:r w:rsidRPr="00D63B4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муниципального района</w:t>
      </w:r>
      <w:r w:rsidRPr="00D63B4B">
        <w:rPr>
          <w:rFonts w:ascii="Times New Roman" w:hAnsi="Times New Roman" w:cs="Times New Roman"/>
          <w:iCs/>
          <w:sz w:val="28"/>
          <w:szCs w:val="28"/>
        </w:rPr>
        <w:t xml:space="preserve"> Саратовской области (далее – Администрация) в лице </w:t>
      </w:r>
      <w:r w:rsidRPr="00D63B4B">
        <w:rPr>
          <w:rFonts w:ascii="Times New Roman" w:hAnsi="Times New Roman" w:cs="Times New Roman"/>
          <w:sz w:val="28"/>
          <w:szCs w:val="28"/>
        </w:rPr>
        <w:t xml:space="preserve">сектора по делам ГО и 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ЧС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и взаимодействию с правоохранительными органами (далее – Сектор).</w:t>
      </w:r>
    </w:p>
    <w:p w14:paraId="3ED077F0" w14:textId="77777777" w:rsidR="00D63B4B" w:rsidRPr="00D63B4B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5E960B20" w14:textId="77777777" w:rsidR="00D63B4B" w:rsidRPr="00D63B4B" w:rsidRDefault="00D63B4B" w:rsidP="00D63B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BBC4" w14:textId="77777777" w:rsidR="00D63B4B" w:rsidRPr="00D63B4B" w:rsidRDefault="00D63B4B" w:rsidP="00D63B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D63B4B">
        <w:rPr>
          <w:rFonts w:ascii="Times New Roman" w:hAnsi="Times New Roman" w:cs="Times New Roman"/>
          <w:b/>
          <w:sz w:val="28"/>
          <w:szCs w:val="28"/>
        </w:rPr>
        <w:t>3.Результат</w:t>
      </w:r>
      <w:proofErr w:type="gramEnd"/>
      <w:r w:rsidRPr="00D63B4B">
        <w:rPr>
          <w:rFonts w:ascii="Times New Roman" w:hAnsi="Times New Roman" w:cs="Times New Roman"/>
          <w:b/>
          <w:sz w:val="28"/>
          <w:szCs w:val="28"/>
        </w:rPr>
        <w:t xml:space="preserve"> предоставления  муниципальной услуги</w:t>
      </w:r>
    </w:p>
    <w:p w14:paraId="517132AE" w14:textId="77777777" w:rsidR="00D63B4B" w:rsidRPr="00D63B4B" w:rsidRDefault="00D63B4B" w:rsidP="00D63B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5D5551" w14:textId="77777777" w:rsidR="00D63B4B" w:rsidRPr="00D63B4B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2.3.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1.Результатом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является:</w:t>
      </w:r>
    </w:p>
    <w:p w14:paraId="1DBD8644" w14:textId="77777777" w:rsidR="00D63B4B" w:rsidRPr="00D63B4B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выдача (направление) письменного уведомления, содержащего информацию о регистрации аттестованного НАСФ (далее – уведомление о регистрации НАСФ);</w:t>
      </w:r>
    </w:p>
    <w:p w14:paraId="0936F64E" w14:textId="77777777" w:rsidR="00D63B4B" w:rsidRPr="00D63B4B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выдача (направление) письменного уведомления об отказе в регистрации аттестованного НАСФ с указанием оснований отказа (далее – уведомление об отказе в регистрации).</w:t>
      </w:r>
    </w:p>
    <w:p w14:paraId="4C7D1CEC" w14:textId="77777777" w:rsidR="00D63B4B" w:rsidRPr="00D63B4B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2.3.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2.Результат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может быть получен заявителем (представителем Заявителя) в Секторе на личном приеме, посредством почтового отправления.</w:t>
      </w:r>
    </w:p>
    <w:p w14:paraId="38E6D76F" w14:textId="2E4406BD" w:rsidR="00D63B4B" w:rsidRPr="00D63B4B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2.3.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3.При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не применяется реестровая модель учета результата предоставления, предусмотренная ч</w:t>
      </w:r>
      <w:r w:rsidR="004878B4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D63B4B">
        <w:rPr>
          <w:rFonts w:ascii="Times New Roman" w:hAnsi="Times New Roman" w:cs="Times New Roman"/>
          <w:sz w:val="28"/>
          <w:szCs w:val="28"/>
        </w:rPr>
        <w:t>2 ст</w:t>
      </w:r>
      <w:r w:rsidR="004878B4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D63B4B">
        <w:rPr>
          <w:rFonts w:ascii="Times New Roman" w:hAnsi="Times New Roman" w:cs="Times New Roman"/>
          <w:sz w:val="28"/>
          <w:szCs w:val="28"/>
        </w:rPr>
        <w:t>7.4. Федерального закона от 27 июля 2010 года № 210–ФЗ.</w:t>
      </w:r>
      <w:bookmarkStart w:id="0" w:name="_Toc85649371"/>
    </w:p>
    <w:p w14:paraId="593EEB83" w14:textId="77777777" w:rsidR="00D63B4B" w:rsidRPr="00D63B4B" w:rsidRDefault="00D63B4B" w:rsidP="00D63B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F6D5E8" w14:textId="71B54635" w:rsidR="00D63B4B" w:rsidRPr="00D63B4B" w:rsidRDefault="00D63B4B" w:rsidP="00D63B4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3B4B"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proofErr w:type="gramStart"/>
      <w:r w:rsidRPr="00D63B4B">
        <w:rPr>
          <w:rFonts w:ascii="Times New Roman" w:hAnsi="Times New Roman" w:cs="Times New Roman"/>
          <w:b/>
          <w:bCs/>
          <w:color w:val="auto"/>
          <w:sz w:val="28"/>
          <w:szCs w:val="28"/>
        </w:rPr>
        <w:t>4.Срок</w:t>
      </w:r>
      <w:proofErr w:type="gramEnd"/>
      <w:r w:rsidRPr="00D63B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предоставления муниципальной услуги</w:t>
      </w:r>
      <w:bookmarkEnd w:id="0"/>
    </w:p>
    <w:p w14:paraId="6F282235" w14:textId="77777777" w:rsidR="00D63B4B" w:rsidRPr="00D63B4B" w:rsidRDefault="00D63B4B" w:rsidP="00D63B4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B36B053" w14:textId="77777777" w:rsidR="00D63B4B" w:rsidRDefault="00D63B4B" w:rsidP="00D63B4B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Calibri" w:hAnsi="Times New Roman" w:cs="Times New Roman"/>
          <w:bCs/>
          <w:iCs/>
          <w:sz w:val="28"/>
          <w:szCs w:val="28"/>
        </w:rPr>
        <w:t>2.4.</w:t>
      </w:r>
      <w:proofErr w:type="gramStart"/>
      <w:r w:rsidRPr="00D63B4B">
        <w:rPr>
          <w:rFonts w:ascii="Times New Roman" w:eastAsia="Calibri" w:hAnsi="Times New Roman" w:cs="Times New Roman"/>
          <w:bCs/>
          <w:iCs/>
          <w:sz w:val="28"/>
          <w:szCs w:val="28"/>
        </w:rPr>
        <w:t>1.</w:t>
      </w:r>
      <w:r w:rsidRPr="00D63B4B">
        <w:rPr>
          <w:rFonts w:ascii="Times New Roman" w:eastAsia="Calibri" w:hAnsi="Times New Roman" w:cs="Times New Roman"/>
          <w:color w:val="000000"/>
          <w:sz w:val="28"/>
          <w:szCs w:val="28"/>
        </w:rPr>
        <w:t>Максимальный</w:t>
      </w:r>
      <w:proofErr w:type="gramEnd"/>
      <w:r w:rsidRPr="00D63B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срок предоставления муниципальной услуги составляет 30 рабочих дней со дня регистрации заявления о предоставлении муниципальной услуги и документов, необходимых для предоставления муниципальной услуги.</w:t>
      </w:r>
    </w:p>
    <w:p w14:paraId="24E9D590" w14:textId="77777777" w:rsidR="00D63B4B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2.4.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2.Срок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выдачи (направления) заявителю (представителю) документа, являющегося результатом предоставления муниципальной услуги, составляет не более 3 рабочих дней.</w:t>
      </w:r>
    </w:p>
    <w:p w14:paraId="4F64F8E9" w14:textId="77777777" w:rsidR="00D63B4B" w:rsidRDefault="00D63B4B" w:rsidP="00D63B4B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Calibri" w:hAnsi="Times New Roman" w:cs="Times New Roman"/>
          <w:bCs/>
          <w:iCs/>
          <w:sz w:val="28"/>
          <w:szCs w:val="28"/>
        </w:rPr>
        <w:t>2.4.</w:t>
      </w:r>
      <w:proofErr w:type="gramStart"/>
      <w:r w:rsidRPr="00D63B4B">
        <w:rPr>
          <w:rFonts w:ascii="Times New Roman" w:eastAsia="Calibri" w:hAnsi="Times New Roman" w:cs="Times New Roman"/>
          <w:bCs/>
          <w:iCs/>
          <w:sz w:val="28"/>
          <w:szCs w:val="28"/>
        </w:rPr>
        <w:t>3.</w:t>
      </w: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Срок</w:t>
      </w:r>
      <w:proofErr w:type="gramEnd"/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предоставления муниципальной у</w:t>
      </w:r>
      <w:r w:rsidRPr="00D63B4B">
        <w:rPr>
          <w:rFonts w:ascii="Times New Roman" w:eastAsia="Calibri" w:hAnsi="Times New Roman" w:cs="Times New Roman"/>
          <w:bCs/>
          <w:iCs/>
          <w:sz w:val="28"/>
          <w:szCs w:val="28"/>
        </w:rPr>
        <w:t>слуги</w:t>
      </w: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определяется для каждого варианта и приведен в их описании, содержащемся в разделе 3 настоящего Административного регламента.</w:t>
      </w:r>
      <w:bookmarkStart w:id="1" w:name="_Toc85649374"/>
    </w:p>
    <w:p w14:paraId="79F94959" w14:textId="77777777" w:rsidR="00D63B4B" w:rsidRDefault="00D63B4B" w:rsidP="00D63B4B">
      <w:pPr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086286CB" w14:textId="77777777" w:rsidR="00D63B4B" w:rsidRDefault="00D63B4B" w:rsidP="00D63B4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3B4B"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proofErr w:type="gramStart"/>
      <w:r w:rsidRPr="00D63B4B">
        <w:rPr>
          <w:rFonts w:ascii="Times New Roman" w:hAnsi="Times New Roman" w:cs="Times New Roman"/>
          <w:b/>
          <w:bCs/>
          <w:color w:val="auto"/>
          <w:sz w:val="28"/>
          <w:szCs w:val="28"/>
        </w:rPr>
        <w:t>5.Правовые</w:t>
      </w:r>
      <w:proofErr w:type="gramEnd"/>
      <w:r w:rsidRPr="00D63B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основания для предоставления государственной услуги</w:t>
      </w:r>
      <w:bookmarkEnd w:id="1"/>
    </w:p>
    <w:p w14:paraId="2A21D238" w14:textId="77777777" w:rsidR="00D63B4B" w:rsidRDefault="00D63B4B" w:rsidP="00D63B4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1183B12" w14:textId="1BA042A3" w:rsidR="00162444" w:rsidRPr="00E14897" w:rsidRDefault="00162444" w:rsidP="001624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2.5.1.</w:t>
      </w:r>
      <w:r w:rsidR="00D63B4B" w:rsidRPr="00D63B4B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="00D63B4B" w:rsidRPr="00D63B4B">
        <w:rPr>
          <w:rFonts w:ascii="Times New Roman" w:hAnsi="Times New Roman" w:cs="Times New Roman"/>
          <w:sz w:val="28"/>
          <w:szCs w:val="28"/>
        </w:rPr>
        <w:t xml:space="preserve">органов, предоставляющих муниципальные услуги, а также их должностных лиц, муниципальных служащих, работников </w:t>
      </w:r>
      <w:r w:rsidR="00D63B4B" w:rsidRPr="00D63B4B">
        <w:rPr>
          <w:rFonts w:ascii="Times New Roman" w:hAnsi="Times New Roman" w:cs="Times New Roman"/>
          <w:color w:val="000000"/>
          <w:sz w:val="28"/>
          <w:szCs w:val="28"/>
        </w:rPr>
        <w:t xml:space="preserve">размещены на официальном сайте </w:t>
      </w:r>
      <w:r w:rsidR="00D63B4B" w:rsidRPr="00D63B4B">
        <w:rPr>
          <w:rFonts w:ascii="Times New Roman" w:hAnsi="Times New Roman" w:cs="Times New Roman"/>
          <w:sz w:val="28"/>
          <w:szCs w:val="28"/>
        </w:rPr>
        <w:t xml:space="preserve">Администрации в информационно-телекоммуникационной сети «Интернет» </w:t>
      </w:r>
      <w:r w:rsidR="00D63B4B" w:rsidRPr="00E14897">
        <w:rPr>
          <w:rFonts w:ascii="Times New Roman" w:hAnsi="Times New Roman" w:cs="Times New Roman"/>
          <w:color w:val="auto"/>
          <w:sz w:val="28"/>
          <w:szCs w:val="28"/>
        </w:rPr>
        <w:t>(https://pugachev-adm.gosuslugi.ru/), а также на ЕПГУ (</w:t>
      </w:r>
      <w:hyperlink r:id="rId8" w:history="1">
        <w:r w:rsidR="00D63B4B" w:rsidRPr="00E14897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http://www.gosuslugi.ru/</w:t>
        </w:r>
      </w:hyperlink>
      <w:r w:rsidR="00D63B4B" w:rsidRPr="00E14897">
        <w:rPr>
          <w:rFonts w:ascii="Times New Roman" w:hAnsi="Times New Roman" w:cs="Times New Roman"/>
          <w:color w:val="auto"/>
          <w:sz w:val="28"/>
          <w:szCs w:val="28"/>
        </w:rPr>
        <w:t>).</w:t>
      </w:r>
      <w:bookmarkStart w:id="2" w:name="_Toc85649376"/>
    </w:p>
    <w:p w14:paraId="5935CDA3" w14:textId="77777777" w:rsidR="00162444" w:rsidRDefault="00162444" w:rsidP="0016244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17DA3EE" w14:textId="373EE4CF" w:rsidR="00D63B4B" w:rsidRPr="00162444" w:rsidRDefault="00D63B4B" w:rsidP="0016244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2.</w:t>
      </w:r>
      <w:proofErr w:type="gramStart"/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>6.Исчерпывающий</w:t>
      </w:r>
      <w:proofErr w:type="gramEnd"/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перечень документов</w:t>
      </w:r>
      <w:bookmarkEnd w:id="2"/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>, необходимых для предоставления муниципальной услуги</w:t>
      </w:r>
    </w:p>
    <w:p w14:paraId="3C06A4D2" w14:textId="77777777" w:rsidR="00D63B4B" w:rsidRPr="00162444" w:rsidRDefault="00D63B4B" w:rsidP="00D63B4B">
      <w:pPr>
        <w:rPr>
          <w:rFonts w:ascii="Times New Roman" w:hAnsi="Times New Roman" w:cs="Times New Roman"/>
          <w:sz w:val="28"/>
          <w:szCs w:val="28"/>
        </w:rPr>
      </w:pPr>
    </w:p>
    <w:p w14:paraId="5D9191AC" w14:textId="77777777" w:rsidR="00162444" w:rsidRDefault="00D63B4B" w:rsidP="001624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2.6.1.Исчерпывающий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0C330438" w14:textId="77777777" w:rsidR="00162444" w:rsidRDefault="00D63B4B" w:rsidP="001624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Форма запроса о предоставлении муниципальной услуги приведена в приложении № 2 к настоящему административному регламенту.</w:t>
      </w:r>
    </w:p>
    <w:p w14:paraId="4B1DC686" w14:textId="77777777" w:rsidR="00162444" w:rsidRDefault="00D63B4B" w:rsidP="001624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Способы подачи запроса о предоставлении муниципальной услуги приведены в подразделах настоящего административного регламента, содержащих описания вариантов предоставления муниципальной услуги.</w:t>
      </w:r>
      <w:bookmarkStart w:id="3" w:name="_Toc85649377"/>
    </w:p>
    <w:p w14:paraId="086152D9" w14:textId="77777777" w:rsidR="00162444" w:rsidRDefault="00162444" w:rsidP="001624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4A37F5B" w14:textId="18B3F619" w:rsidR="00D63B4B" w:rsidRPr="00162444" w:rsidRDefault="00D63B4B" w:rsidP="001624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proofErr w:type="gramStart"/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>7.Исчерпывающий</w:t>
      </w:r>
      <w:proofErr w:type="gramEnd"/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перечень оснований для отказа в приеме документов, необходимых для предоставления муниципальной услуги</w:t>
      </w:r>
    </w:p>
    <w:p w14:paraId="6F59B46D" w14:textId="77777777" w:rsidR="00D63B4B" w:rsidRPr="00162444" w:rsidRDefault="00D63B4B" w:rsidP="001624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2ED90C" w14:textId="7688DEB7" w:rsidR="00162444" w:rsidRDefault="00162444" w:rsidP="001624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D63B4B" w:rsidRPr="00D63B4B">
        <w:rPr>
          <w:rFonts w:ascii="Times New Roman" w:hAnsi="Times New Roman" w:cs="Times New Roman"/>
          <w:sz w:val="28"/>
          <w:szCs w:val="28"/>
        </w:rPr>
        <w:t>Исчерпывающий</w:t>
      </w:r>
      <w:proofErr w:type="gramEnd"/>
      <w:r w:rsidR="00D63B4B" w:rsidRPr="00D63B4B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муниципальной услуги,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201C18C9" w14:textId="77777777" w:rsidR="00162444" w:rsidRDefault="00162444" w:rsidP="001624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18E2A7" w14:textId="70EFA491" w:rsidR="00D63B4B" w:rsidRPr="00162444" w:rsidRDefault="00D63B4B" w:rsidP="0016244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proofErr w:type="gramStart"/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>8.Исчерпывающий</w:t>
      </w:r>
      <w:proofErr w:type="gramEnd"/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3"/>
    </w:p>
    <w:p w14:paraId="2FBBE694" w14:textId="77777777" w:rsidR="00D63B4B" w:rsidRPr="00162444" w:rsidRDefault="00D63B4B" w:rsidP="00D63B4B">
      <w:pPr>
        <w:rPr>
          <w:rFonts w:ascii="Times New Roman" w:hAnsi="Times New Roman" w:cs="Times New Roman"/>
          <w:sz w:val="28"/>
          <w:szCs w:val="28"/>
        </w:rPr>
      </w:pPr>
    </w:p>
    <w:p w14:paraId="0B2F1194" w14:textId="77777777" w:rsidR="00162444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2.8.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1.Оснований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государственной услуги не предусмотрено.</w:t>
      </w:r>
    </w:p>
    <w:p w14:paraId="2D24E840" w14:textId="77777777" w:rsidR="00162444" w:rsidRDefault="00D63B4B" w:rsidP="001624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2.8.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2.Исчерпывающий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 определяется для каждого варианта и приведен в их описании, содержащемся в разделе 3 настоящего Административного регламента.</w:t>
      </w:r>
      <w:bookmarkStart w:id="4" w:name="_Toc85649378"/>
    </w:p>
    <w:p w14:paraId="0E486FAA" w14:textId="77777777" w:rsidR="00162444" w:rsidRDefault="00162444" w:rsidP="001624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695A34" w14:textId="0BF07825" w:rsidR="00D63B4B" w:rsidRPr="00162444" w:rsidRDefault="00D63B4B" w:rsidP="0016244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proofErr w:type="gramStart"/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>9.Размер</w:t>
      </w:r>
      <w:proofErr w:type="gramEnd"/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платы, взимаемой с заявителя при предоставлении муниципальной услуги</w:t>
      </w:r>
      <w:bookmarkEnd w:id="4"/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>, и способы ее взимания</w:t>
      </w:r>
    </w:p>
    <w:p w14:paraId="18B658D5" w14:textId="77777777" w:rsidR="00D63B4B" w:rsidRPr="00162444" w:rsidRDefault="00D63B4B" w:rsidP="001624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7A91FC" w14:textId="34EA9B66" w:rsidR="00D63B4B" w:rsidRDefault="00D63B4B" w:rsidP="00D63B4B">
      <w:pPr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4B">
        <w:rPr>
          <w:rFonts w:ascii="Times New Roman" w:eastAsia="Calibri" w:hAnsi="Times New Roman" w:cs="Times New Roman"/>
          <w:sz w:val="28"/>
          <w:szCs w:val="28"/>
        </w:rPr>
        <w:t>2.9.</w:t>
      </w:r>
      <w:proofErr w:type="gramStart"/>
      <w:r w:rsidRPr="00D63B4B">
        <w:rPr>
          <w:rFonts w:ascii="Times New Roman" w:eastAsia="Calibri" w:hAnsi="Times New Roman" w:cs="Times New Roman"/>
          <w:sz w:val="28"/>
          <w:szCs w:val="28"/>
        </w:rPr>
        <w:t>1.Взимание</w:t>
      </w:r>
      <w:proofErr w:type="gramEnd"/>
      <w:r w:rsidRPr="00D63B4B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пошлины или иной платы за предоставление муниципальной услуги законодательством Российской Федерации не предусмотрено.</w:t>
      </w:r>
    </w:p>
    <w:p w14:paraId="2758659B" w14:textId="541B349B" w:rsidR="00162444" w:rsidRDefault="00162444" w:rsidP="0016244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BDFBD2" w14:textId="3D727524" w:rsidR="00162444" w:rsidRDefault="00162444" w:rsidP="0016244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04B55A" w14:textId="77777777" w:rsidR="00162444" w:rsidRPr="00D63B4B" w:rsidRDefault="00162444" w:rsidP="0016244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65ABF6" w14:textId="77777777" w:rsidR="00162444" w:rsidRPr="00162444" w:rsidRDefault="00D63B4B" w:rsidP="001624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85649372"/>
      <w:r w:rsidRPr="00D63B4B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proofErr w:type="gramStart"/>
      <w:r w:rsidRPr="00D63B4B">
        <w:rPr>
          <w:rFonts w:ascii="Times New Roman" w:hAnsi="Times New Roman" w:cs="Times New Roman"/>
          <w:b/>
          <w:bCs/>
          <w:sz w:val="28"/>
          <w:szCs w:val="28"/>
        </w:rPr>
        <w:t>10.Максимальный</w:t>
      </w:r>
      <w:proofErr w:type="gramEnd"/>
      <w:r w:rsidRPr="00D63B4B">
        <w:rPr>
          <w:rFonts w:ascii="Times New Roman" w:hAnsi="Times New Roman" w:cs="Times New Roman"/>
          <w:b/>
          <w:bCs/>
          <w:sz w:val="28"/>
          <w:szCs w:val="28"/>
        </w:rPr>
        <w:t xml:space="preserve">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5"/>
    </w:p>
    <w:p w14:paraId="21D1756F" w14:textId="77777777" w:rsidR="00162444" w:rsidRPr="00162444" w:rsidRDefault="00162444" w:rsidP="001624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8DE8B3" w14:textId="226A7094" w:rsidR="00D63B4B" w:rsidRPr="00D63B4B" w:rsidRDefault="00162444" w:rsidP="001624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D63B4B" w:rsidRPr="00D63B4B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D63B4B" w:rsidRPr="00D63B4B">
        <w:rPr>
          <w:rFonts w:ascii="Times New Roman" w:hAnsi="Times New Roman" w:cs="Times New Roman"/>
          <w:sz w:val="28"/>
          <w:szCs w:val="28"/>
        </w:rPr>
        <w:t xml:space="preserve">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 </w:t>
      </w:r>
    </w:p>
    <w:p w14:paraId="7F24E581" w14:textId="77777777" w:rsidR="00D63B4B" w:rsidRPr="00D63B4B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8574D5" w14:textId="50D3CD64" w:rsidR="00D63B4B" w:rsidRPr="00162444" w:rsidRDefault="00D63B4B" w:rsidP="001624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85649373"/>
      <w:r w:rsidRPr="00D63B4B">
        <w:rPr>
          <w:rFonts w:ascii="Times New Roman" w:hAnsi="Times New Roman" w:cs="Times New Roman"/>
          <w:b/>
          <w:bCs/>
          <w:sz w:val="28"/>
          <w:szCs w:val="28"/>
        </w:rPr>
        <w:t>2.</w:t>
      </w:r>
      <w:proofErr w:type="gramStart"/>
      <w:r w:rsidRPr="00D63B4B">
        <w:rPr>
          <w:rFonts w:ascii="Times New Roman" w:hAnsi="Times New Roman" w:cs="Times New Roman"/>
          <w:b/>
          <w:bCs/>
          <w:sz w:val="28"/>
          <w:szCs w:val="28"/>
        </w:rPr>
        <w:t>11.Срок</w:t>
      </w:r>
      <w:proofErr w:type="gramEnd"/>
      <w:r w:rsidRPr="00D63B4B">
        <w:rPr>
          <w:rFonts w:ascii="Times New Roman" w:hAnsi="Times New Roman" w:cs="Times New Roman"/>
          <w:b/>
          <w:bCs/>
          <w:sz w:val="28"/>
          <w:szCs w:val="28"/>
        </w:rPr>
        <w:t xml:space="preserve"> регистрации запроса заявителя о предоставлении муниципальной услуги</w:t>
      </w:r>
      <w:bookmarkEnd w:id="6"/>
    </w:p>
    <w:p w14:paraId="687B4B0B" w14:textId="77777777" w:rsidR="00162444" w:rsidRPr="00162444" w:rsidRDefault="00162444" w:rsidP="00162444">
      <w:pPr>
        <w:rPr>
          <w:rFonts w:ascii="Times New Roman" w:hAnsi="Times New Roman" w:cs="Times New Roman"/>
          <w:sz w:val="28"/>
          <w:szCs w:val="28"/>
        </w:rPr>
      </w:pPr>
    </w:p>
    <w:p w14:paraId="45868D1E" w14:textId="77777777" w:rsidR="00162444" w:rsidRDefault="00162444" w:rsidP="001624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D63B4B" w:rsidRPr="00D63B4B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="00D63B4B" w:rsidRPr="00D63B4B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муниципальной услуги, </w:t>
      </w:r>
      <w:bookmarkStart w:id="7" w:name="_Hlk171580490"/>
      <w:r w:rsidR="00D63B4B" w:rsidRPr="00D63B4B">
        <w:rPr>
          <w:rFonts w:ascii="Times New Roman" w:hAnsi="Times New Roman" w:cs="Times New Roman"/>
          <w:sz w:val="28"/>
          <w:szCs w:val="28"/>
        </w:rPr>
        <w:t xml:space="preserve">подлежат регистрации в день их поступления </w:t>
      </w:r>
      <w:bookmarkStart w:id="8" w:name="_Hlk171580533"/>
      <w:bookmarkEnd w:id="7"/>
      <w:r w:rsidR="00D63B4B" w:rsidRPr="00D63B4B">
        <w:rPr>
          <w:rFonts w:ascii="Times New Roman" w:hAnsi="Times New Roman" w:cs="Times New Roman"/>
          <w:sz w:val="28"/>
          <w:szCs w:val="28"/>
        </w:rPr>
        <w:t>в администрацию Пугачевского муниципального района</w:t>
      </w:r>
      <w:bookmarkEnd w:id="8"/>
      <w:r w:rsidR="00D63B4B" w:rsidRPr="00D63B4B">
        <w:rPr>
          <w:rFonts w:ascii="Times New Roman" w:hAnsi="Times New Roman" w:cs="Times New Roman"/>
          <w:sz w:val="28"/>
          <w:szCs w:val="28"/>
        </w:rPr>
        <w:t>.</w:t>
      </w:r>
      <w:bookmarkStart w:id="9" w:name="_Toc85044120"/>
      <w:bookmarkStart w:id="10" w:name="_Toc85649379"/>
    </w:p>
    <w:p w14:paraId="212A4985" w14:textId="77777777" w:rsidR="00162444" w:rsidRDefault="00162444" w:rsidP="001624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B26AEA" w14:textId="0DF10313" w:rsidR="00D63B4B" w:rsidRPr="00162444" w:rsidRDefault="00D63B4B" w:rsidP="0016244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proofErr w:type="gramStart"/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>12.Требования</w:t>
      </w:r>
      <w:proofErr w:type="gramEnd"/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 помещениям, в которых предоставляется муниципальная услуг</w:t>
      </w:r>
      <w:bookmarkEnd w:id="9"/>
      <w:bookmarkEnd w:id="10"/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</w:p>
    <w:p w14:paraId="720FAD57" w14:textId="77777777" w:rsidR="00162444" w:rsidRPr="00162444" w:rsidRDefault="00162444" w:rsidP="00162444">
      <w:pPr>
        <w:jc w:val="both"/>
        <w:rPr>
          <w:rFonts w:ascii="Times New Roman" w:hAnsi="Times New Roman" w:cs="Times New Roman"/>
          <w:spacing w:val="1"/>
          <w:sz w:val="28"/>
          <w:szCs w:val="28"/>
          <w:lang w:bidi="ru-RU"/>
        </w:rPr>
      </w:pPr>
    </w:p>
    <w:p w14:paraId="4D11DF0B" w14:textId="0D94A398" w:rsidR="00162444" w:rsidRPr="00E14897" w:rsidRDefault="00162444" w:rsidP="0016244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2.1.12.</w:t>
      </w:r>
      <w:r w:rsidR="00D63B4B" w:rsidRPr="00D63B4B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в информационно-телекоммуникационной сети «Интернет» </w:t>
      </w:r>
      <w:r w:rsidR="00D63B4B" w:rsidRPr="00E14897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9" w:history="1">
        <w:r w:rsidRPr="00E14897">
          <w:rPr>
            <w:rStyle w:val="afa"/>
            <w:rFonts w:ascii="Times New Roman" w:hAnsi="Times New Roman" w:cs="Times New Roman"/>
            <w:color w:val="auto"/>
            <w:sz w:val="28"/>
            <w:szCs w:val="28"/>
            <w:u w:val="none"/>
          </w:rPr>
          <w:t>https://pugachev-adm.gosuslugi.ru/</w:t>
        </w:r>
      </w:hyperlink>
      <w:r w:rsidR="00D63B4B" w:rsidRPr="00E14897">
        <w:rPr>
          <w:rFonts w:ascii="Times New Roman" w:hAnsi="Times New Roman" w:cs="Times New Roman"/>
          <w:color w:val="auto"/>
          <w:sz w:val="28"/>
          <w:szCs w:val="28"/>
        </w:rPr>
        <w:t>).</w:t>
      </w:r>
      <w:bookmarkStart w:id="11" w:name="_Toc85649380"/>
    </w:p>
    <w:p w14:paraId="091A7D28" w14:textId="77777777" w:rsidR="00162444" w:rsidRDefault="00162444" w:rsidP="001624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C2CFA5" w14:textId="58402AD1" w:rsidR="00D63B4B" w:rsidRPr="00162444" w:rsidRDefault="00D63B4B" w:rsidP="0016244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proofErr w:type="gramStart"/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>13.Показатели</w:t>
      </w:r>
      <w:proofErr w:type="gramEnd"/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доступности и качества предоставления муниципальной услуги</w:t>
      </w:r>
      <w:bookmarkEnd w:id="11"/>
    </w:p>
    <w:p w14:paraId="62A4A489" w14:textId="77777777" w:rsidR="00D63B4B" w:rsidRPr="00162444" w:rsidRDefault="00D63B4B" w:rsidP="001624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D6A93D" w14:textId="26CFD169" w:rsidR="00162444" w:rsidRPr="00E14897" w:rsidRDefault="00D63B4B" w:rsidP="00162444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муниципальной услуги, в том числе 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</w:t>
      </w:r>
      <w:r w:rsidRPr="00D63B4B">
        <w:rPr>
          <w:rFonts w:ascii="Times New Roman" w:eastAsia="Calibri" w:hAnsi="Times New Roman" w:cs="Times New Roman"/>
          <w:sz w:val="28"/>
          <w:szCs w:val="28"/>
        </w:rPr>
        <w:t>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размещены на официальном сайте Администрации в информационно</w:t>
      </w:r>
      <w:r w:rsidR="00162444">
        <w:rPr>
          <w:rFonts w:ascii="Times New Roman" w:eastAsia="Calibri" w:hAnsi="Times New Roman" w:cs="Times New Roman"/>
          <w:sz w:val="28"/>
          <w:szCs w:val="28"/>
        </w:rPr>
        <w:t>–</w:t>
      </w:r>
      <w:r w:rsidRPr="00D63B4B">
        <w:rPr>
          <w:rFonts w:ascii="Times New Roman" w:eastAsia="Calibri" w:hAnsi="Times New Roman" w:cs="Times New Roman"/>
          <w:sz w:val="28"/>
          <w:szCs w:val="28"/>
        </w:rPr>
        <w:t xml:space="preserve">телекоммуникационной сети «Интернет» (https://pugachev-adm.gosuslugi.ru/), а </w:t>
      </w:r>
      <w:r w:rsidRPr="00E14897">
        <w:rPr>
          <w:rFonts w:ascii="Times New Roman" w:eastAsia="Calibri" w:hAnsi="Times New Roman" w:cs="Times New Roman"/>
          <w:color w:val="auto"/>
          <w:sz w:val="28"/>
          <w:szCs w:val="28"/>
        </w:rPr>
        <w:t>также на ЕПГУ (</w:t>
      </w:r>
      <w:hyperlink r:id="rId10" w:history="1">
        <w:r w:rsidR="00162444" w:rsidRPr="00E14897">
          <w:rPr>
            <w:rStyle w:val="afa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http://www.gosuslugi.ru/</w:t>
        </w:r>
      </w:hyperlink>
      <w:r w:rsidRPr="00E14897">
        <w:rPr>
          <w:rFonts w:ascii="Times New Roman" w:eastAsia="Calibri" w:hAnsi="Times New Roman" w:cs="Times New Roman"/>
          <w:color w:val="auto"/>
          <w:sz w:val="28"/>
          <w:szCs w:val="28"/>
        </w:rPr>
        <w:t>).</w:t>
      </w:r>
      <w:bookmarkStart w:id="12" w:name="_Toc85649382"/>
    </w:p>
    <w:p w14:paraId="524E30D7" w14:textId="55C3A5A0" w:rsidR="00D63B4B" w:rsidRPr="00162444" w:rsidRDefault="00D63B4B" w:rsidP="0016244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2.</w:t>
      </w:r>
      <w:proofErr w:type="gramStart"/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>14.</w:t>
      </w:r>
      <w:bookmarkEnd w:id="12"/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Иные</w:t>
      </w:r>
      <w:proofErr w:type="gramEnd"/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требования к предоставлению муниципальной услуги</w:t>
      </w:r>
    </w:p>
    <w:p w14:paraId="1CB4985A" w14:textId="77777777" w:rsidR="00D63B4B" w:rsidRPr="00162444" w:rsidRDefault="00D63B4B" w:rsidP="00D63B4B">
      <w:pPr>
        <w:rPr>
          <w:rFonts w:ascii="Times New Roman" w:hAnsi="Times New Roman" w:cs="Times New Roman"/>
          <w:sz w:val="28"/>
          <w:szCs w:val="28"/>
        </w:rPr>
      </w:pPr>
    </w:p>
    <w:p w14:paraId="40008AE0" w14:textId="77777777" w:rsidR="00162444" w:rsidRDefault="00D63B4B" w:rsidP="001624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  <w:lang w:bidi="ru-RU"/>
        </w:rPr>
        <w:t>2.14.</w:t>
      </w:r>
      <w:proofErr w:type="gramStart"/>
      <w:r w:rsidRPr="00D63B4B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Pr="00D63B4B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>, которые являются необходимыми и обязательными для предоставления муниципальной услуги, отсутствуют.</w:t>
      </w:r>
    </w:p>
    <w:p w14:paraId="3ABF3926" w14:textId="55003601" w:rsidR="00162444" w:rsidRDefault="00D63B4B" w:rsidP="001624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4B">
        <w:rPr>
          <w:rFonts w:ascii="Times New Roman" w:eastAsia="Calibri" w:hAnsi="Times New Roman" w:cs="Times New Roman"/>
          <w:sz w:val="28"/>
          <w:szCs w:val="28"/>
        </w:rPr>
        <w:t>2.14.</w:t>
      </w:r>
      <w:proofErr w:type="gramStart"/>
      <w:r w:rsidRPr="00D63B4B">
        <w:rPr>
          <w:rFonts w:ascii="Times New Roman" w:eastAsia="Calibri" w:hAnsi="Times New Roman" w:cs="Times New Roman"/>
          <w:sz w:val="28"/>
          <w:szCs w:val="28"/>
        </w:rPr>
        <w:t>2.Взимание</w:t>
      </w:r>
      <w:proofErr w:type="gramEnd"/>
      <w:r w:rsidRPr="00D63B4B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пошлины или иной платы за предоставление муниципальной услуги законодательством Российской Федерации не предусмотрено.</w:t>
      </w:r>
    </w:p>
    <w:p w14:paraId="7995D26C" w14:textId="77777777" w:rsidR="00162444" w:rsidRDefault="00D63B4B" w:rsidP="001624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4B">
        <w:rPr>
          <w:rFonts w:ascii="Times New Roman" w:eastAsia="Calibri" w:hAnsi="Times New Roman" w:cs="Times New Roman"/>
          <w:sz w:val="28"/>
          <w:szCs w:val="28"/>
        </w:rPr>
        <w:t>2.14.</w:t>
      </w:r>
      <w:proofErr w:type="gramStart"/>
      <w:r w:rsidRPr="00D63B4B">
        <w:rPr>
          <w:rFonts w:ascii="Times New Roman" w:eastAsia="Calibri" w:hAnsi="Times New Roman" w:cs="Times New Roman"/>
          <w:sz w:val="28"/>
          <w:szCs w:val="28"/>
        </w:rPr>
        <w:t>3.Информационные</w:t>
      </w:r>
      <w:proofErr w:type="gramEnd"/>
      <w:r w:rsidRPr="00D63B4B">
        <w:rPr>
          <w:rFonts w:ascii="Times New Roman" w:eastAsia="Calibri" w:hAnsi="Times New Roman" w:cs="Times New Roman"/>
          <w:sz w:val="28"/>
          <w:szCs w:val="28"/>
        </w:rPr>
        <w:t xml:space="preserve"> системы, используемые для предоставления муниципальной услуги не предусмотрены.</w:t>
      </w:r>
    </w:p>
    <w:p w14:paraId="0A942D0E" w14:textId="77777777" w:rsidR="00162444" w:rsidRDefault="00162444" w:rsidP="0016244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C074D4" w14:textId="3025C15E" w:rsidR="00162444" w:rsidRPr="00162444" w:rsidRDefault="00D63B4B" w:rsidP="001624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III</w:t>
      </w:r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162444"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Состав, последовательность и сроки выполнения административных процедур</w:t>
      </w:r>
    </w:p>
    <w:p w14:paraId="34CBE14D" w14:textId="77777777" w:rsidR="00162444" w:rsidRPr="00162444" w:rsidRDefault="00162444" w:rsidP="001624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E0749FD" w14:textId="0C8F070A" w:rsidR="00D63B4B" w:rsidRPr="00162444" w:rsidRDefault="00D63B4B" w:rsidP="001624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>3.</w:t>
      </w:r>
      <w:proofErr w:type="gramStart"/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>1.Перечень</w:t>
      </w:r>
      <w:proofErr w:type="gramEnd"/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вариантов предоставления муниципальной услуги</w:t>
      </w:r>
    </w:p>
    <w:p w14:paraId="68AE41EE" w14:textId="77777777" w:rsidR="00D63B4B" w:rsidRPr="00162444" w:rsidRDefault="00D63B4B" w:rsidP="00D63B4B">
      <w:pPr>
        <w:rPr>
          <w:rFonts w:ascii="Times New Roman" w:hAnsi="Times New Roman" w:cs="Times New Roman"/>
          <w:sz w:val="28"/>
          <w:szCs w:val="28"/>
        </w:rPr>
      </w:pPr>
    </w:p>
    <w:p w14:paraId="6DEC2DC0" w14:textId="77777777" w:rsidR="00162444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3.1.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1.При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обращении заявителя за предоставлением</w:t>
      </w:r>
      <w:r w:rsidR="00162444">
        <w:rPr>
          <w:rFonts w:ascii="Times New Roman" w:hAnsi="Times New Roman" w:cs="Times New Roman"/>
          <w:sz w:val="28"/>
          <w:szCs w:val="28"/>
        </w:rPr>
        <w:t xml:space="preserve"> </w:t>
      </w:r>
      <w:r w:rsidRPr="00D63B4B">
        <w:rPr>
          <w:rFonts w:ascii="Times New Roman" w:hAnsi="Times New Roman" w:cs="Times New Roman"/>
          <w:sz w:val="28"/>
          <w:szCs w:val="28"/>
        </w:rPr>
        <w:t xml:space="preserve">муниципальной услуги «Регистрация аттестованных нештатных </w:t>
      </w:r>
      <w:proofErr w:type="spellStart"/>
      <w:r w:rsidRPr="00D63B4B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D63B4B">
        <w:rPr>
          <w:rFonts w:ascii="Times New Roman" w:hAnsi="Times New Roman" w:cs="Times New Roman"/>
          <w:sz w:val="28"/>
          <w:szCs w:val="28"/>
        </w:rPr>
        <w:t>–спасательных формирований на территории Пугачевского муниципального района Саратовской области»:</w:t>
      </w:r>
    </w:p>
    <w:p w14:paraId="733BFCA7" w14:textId="77777777" w:rsidR="00162444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Вариант 1: юридическое лицо, Заявитель.</w:t>
      </w:r>
    </w:p>
    <w:p w14:paraId="30FD4A5F" w14:textId="77777777" w:rsidR="00162444" w:rsidRDefault="00D63B4B" w:rsidP="001624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Вариант 2: юридическое лицо, Представитель заявителя.</w:t>
      </w:r>
    </w:p>
    <w:p w14:paraId="25F5A386" w14:textId="77777777" w:rsidR="00162444" w:rsidRDefault="00162444" w:rsidP="001624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6FE37F" w14:textId="597B2346" w:rsidR="00D63B4B" w:rsidRPr="00162444" w:rsidRDefault="00D63B4B" w:rsidP="0016244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Pr="00D63B4B">
        <w:rPr>
          <w:rFonts w:ascii="Times New Roman" w:hAnsi="Times New Roman" w:cs="Times New Roman"/>
          <w:b/>
          <w:sz w:val="28"/>
          <w:szCs w:val="28"/>
        </w:rPr>
        <w:t>2.Профилирование</w:t>
      </w:r>
      <w:proofErr w:type="gramEnd"/>
      <w:r w:rsidRPr="00D63B4B">
        <w:rPr>
          <w:rFonts w:ascii="Times New Roman" w:hAnsi="Times New Roman" w:cs="Times New Roman"/>
          <w:b/>
          <w:sz w:val="28"/>
          <w:szCs w:val="28"/>
        </w:rPr>
        <w:t xml:space="preserve"> заявителя</w:t>
      </w:r>
    </w:p>
    <w:p w14:paraId="4C7FAF76" w14:textId="77777777" w:rsidR="00162444" w:rsidRPr="00162444" w:rsidRDefault="00162444" w:rsidP="0016244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90B8BD" w14:textId="77777777" w:rsidR="00162444" w:rsidRDefault="00D63B4B" w:rsidP="00162444">
      <w:pPr>
        <w:pStyle w:val="ConsPlusNormal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3.2.</w:t>
      </w:r>
      <w:proofErr w:type="gramStart"/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1.Вариант</w:t>
      </w:r>
      <w:proofErr w:type="gramEnd"/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ar778" w:history="1">
        <w:r w:rsidRPr="00D63B4B">
          <w:rPr>
            <w:rFonts w:ascii="Times New Roman" w:eastAsia="Tahoma" w:hAnsi="Times New Roman" w:cs="Times New Roman"/>
            <w:color w:val="000000"/>
            <w:kern w:val="2"/>
            <w:sz w:val="28"/>
            <w:szCs w:val="28"/>
            <w:lang w:eastAsia="zh-CN" w:bidi="hi-IN"/>
          </w:rPr>
          <w:t>таблице 1 приложения № 1</w:t>
        </w:r>
      </w:hyperlink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к настоящему Административному регламенту.</w:t>
      </w:r>
    </w:p>
    <w:p w14:paraId="721EF74A" w14:textId="77777777" w:rsidR="00162444" w:rsidRDefault="00D63B4B" w:rsidP="00162444">
      <w:pPr>
        <w:pStyle w:val="ConsPlusNormal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Профилирование осуществляется в Отделе при личном обращении.</w:t>
      </w:r>
    </w:p>
    <w:p w14:paraId="0B88C8CD" w14:textId="77777777" w:rsidR="00162444" w:rsidRDefault="00D63B4B" w:rsidP="00162444">
      <w:pPr>
        <w:pStyle w:val="ConsPlusNormal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3.2.</w:t>
      </w:r>
      <w:proofErr w:type="gramStart"/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2.По</w:t>
      </w:r>
      <w:proofErr w:type="gramEnd"/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11675132" w14:textId="77777777" w:rsidR="00162444" w:rsidRDefault="00D63B4B" w:rsidP="00162444">
      <w:pPr>
        <w:pStyle w:val="ConsPlusNormal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3.2.</w:t>
      </w:r>
      <w:proofErr w:type="gramStart"/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3.Описания</w:t>
      </w:r>
      <w:proofErr w:type="gramEnd"/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вариантов, приведенные в настоящем разделе, размещаются Администрацией в общедоступном для ознакомления месте.</w:t>
      </w:r>
    </w:p>
    <w:p w14:paraId="51DA9DAC" w14:textId="77777777" w:rsidR="00162444" w:rsidRDefault="00162444" w:rsidP="00162444">
      <w:pPr>
        <w:pStyle w:val="ConsPlusNormal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10D2B403" w14:textId="77777777" w:rsidR="00162444" w:rsidRPr="00162444" w:rsidRDefault="00D63B4B" w:rsidP="0016244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Pr="00D63B4B">
        <w:rPr>
          <w:rFonts w:ascii="Times New Roman" w:hAnsi="Times New Roman" w:cs="Times New Roman"/>
          <w:b/>
          <w:sz w:val="28"/>
          <w:szCs w:val="28"/>
        </w:rPr>
        <w:t>3.Подразделы</w:t>
      </w:r>
      <w:proofErr w:type="gramEnd"/>
      <w:r w:rsidRPr="00D63B4B">
        <w:rPr>
          <w:rFonts w:ascii="Times New Roman" w:hAnsi="Times New Roman" w:cs="Times New Roman"/>
          <w:b/>
          <w:sz w:val="28"/>
          <w:szCs w:val="28"/>
        </w:rPr>
        <w:t>, содержащие описание вариантов предоставления муниципальной услуги</w:t>
      </w:r>
    </w:p>
    <w:p w14:paraId="74A9B9C8" w14:textId="77777777" w:rsidR="00162444" w:rsidRPr="00162444" w:rsidRDefault="00162444" w:rsidP="0016244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5F15E3" w14:textId="7E50967A" w:rsidR="00D63B4B" w:rsidRPr="00162444" w:rsidRDefault="00D63B4B" w:rsidP="0016244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t>3.3.1. Вариант 1.</w:t>
      </w:r>
    </w:p>
    <w:p w14:paraId="66A4D382" w14:textId="77777777" w:rsidR="00162444" w:rsidRDefault="00162444" w:rsidP="00162444">
      <w:pPr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bookmarkStart w:id="13" w:name="_Toc85649385"/>
    </w:p>
    <w:p w14:paraId="0091CB5A" w14:textId="77777777" w:rsidR="00162444" w:rsidRDefault="00D63B4B" w:rsidP="00D63B4B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3.3.1.</w:t>
      </w:r>
      <w:proofErr w:type="gramStart"/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1.Результатами</w:t>
      </w:r>
      <w:proofErr w:type="gramEnd"/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предоставления варианта муниципальной услуги являются:</w:t>
      </w:r>
    </w:p>
    <w:p w14:paraId="36E31370" w14:textId="77777777" w:rsidR="00162444" w:rsidRDefault="00D63B4B" w:rsidP="00D63B4B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hAnsi="Times New Roman" w:cs="Times New Roman"/>
          <w:sz w:val="28"/>
          <w:szCs w:val="28"/>
        </w:rPr>
        <w:t xml:space="preserve">выдача (направление) письменного уведомления, содержащего информацию о регистрации аттестованного НАСФ (далее – уведомление о </w:t>
      </w:r>
      <w:r w:rsidRPr="00D63B4B">
        <w:rPr>
          <w:rFonts w:ascii="Times New Roman" w:hAnsi="Times New Roman" w:cs="Times New Roman"/>
          <w:sz w:val="28"/>
          <w:szCs w:val="28"/>
        </w:rPr>
        <w:lastRenderedPageBreak/>
        <w:t>регистрации НАСФ)</w:t>
      </w: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;</w:t>
      </w:r>
    </w:p>
    <w:p w14:paraId="5241C6B1" w14:textId="77777777" w:rsidR="00162444" w:rsidRDefault="00D63B4B" w:rsidP="001624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выдача (направление) письменного уведомления об отказе в регистрации аттестованного НАСФ с указанием оснований отказа (далее – уведомление об отказе в регистрации).</w:t>
      </w:r>
    </w:p>
    <w:p w14:paraId="1F2FCD41" w14:textId="77777777" w:rsidR="00162444" w:rsidRDefault="00D63B4B" w:rsidP="00162444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3.3.1.</w:t>
      </w:r>
      <w:proofErr w:type="gramStart"/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2.Перечень</w:t>
      </w:r>
      <w:proofErr w:type="gramEnd"/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административных процедур предоставления муниципальной услуги:</w:t>
      </w:r>
    </w:p>
    <w:p w14:paraId="755C7219" w14:textId="77777777" w:rsidR="00162444" w:rsidRDefault="00D63B4B" w:rsidP="00162444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5E48BDBE" w14:textId="77777777" w:rsidR="00162444" w:rsidRDefault="00D63B4B" w:rsidP="00162444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29BDF9E1" w14:textId="77777777" w:rsidR="00162444" w:rsidRDefault="00D63B4B" w:rsidP="00162444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4B886F9A" w14:textId="77777777" w:rsidR="00162444" w:rsidRDefault="00D63B4B" w:rsidP="00162444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4274E82B" w14:textId="77777777" w:rsidR="00162444" w:rsidRDefault="00D63B4B" w:rsidP="00162444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21DD5FE6" w14:textId="77777777" w:rsidR="00162444" w:rsidRDefault="00D63B4B" w:rsidP="00162444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25586701" w14:textId="77777777" w:rsidR="00162444" w:rsidRDefault="00D63B4B" w:rsidP="00162444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60699CC8" w14:textId="77777777" w:rsidR="00162444" w:rsidRDefault="00D63B4B" w:rsidP="00162444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72DBCBF8" w14:textId="77777777" w:rsidR="00162444" w:rsidRDefault="00D63B4B" w:rsidP="00162444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3.3.1.</w:t>
      </w:r>
      <w:proofErr w:type="gramStart"/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3.Максимальный</w:t>
      </w:r>
      <w:proofErr w:type="gramEnd"/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срок предоставления варианта муниципальной услуги составляет 30</w:t>
      </w:r>
      <w:r w:rsidR="00162444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рабочих дней со дня регистрации запроса и документов, необходимых для предоставления муниципальной услуги.</w:t>
      </w:r>
    </w:p>
    <w:p w14:paraId="5812CDF1" w14:textId="77777777" w:rsidR="00162444" w:rsidRDefault="00162444" w:rsidP="00162444">
      <w:pPr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7D506643" w14:textId="752CF07C" w:rsidR="00D63B4B" w:rsidRPr="00162444" w:rsidRDefault="00D63B4B" w:rsidP="0016244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Прием запроса и документов, необходимых для</w:t>
      </w:r>
      <w:bookmarkEnd w:id="13"/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предоставления </w:t>
      </w:r>
      <w:r w:rsidRPr="00162444">
        <w:rPr>
          <w:rFonts w:ascii="Times New Roman" w:eastAsia="Tahoma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16244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услуги</w:t>
      </w:r>
    </w:p>
    <w:p w14:paraId="10700477" w14:textId="77777777" w:rsidR="00D63B4B" w:rsidRPr="00162444" w:rsidRDefault="00D63B4B" w:rsidP="00D63B4B">
      <w:pPr>
        <w:rPr>
          <w:rFonts w:ascii="Times New Roman" w:hAnsi="Times New Roman" w:cs="Times New Roman"/>
          <w:sz w:val="28"/>
          <w:szCs w:val="28"/>
        </w:rPr>
      </w:pPr>
    </w:p>
    <w:p w14:paraId="6131FEF4" w14:textId="489A2735" w:rsidR="00162444" w:rsidRDefault="00D63B4B" w:rsidP="00D63B4B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 xml:space="preserve">3.3.1.4.Представление заявителем документов и заявления в соответствии с формой, предусмотренной в </w:t>
      </w:r>
      <w:hyperlink w:anchor="Par806" w:history="1">
        <w:r w:rsidRPr="00D63B4B">
          <w:rPr>
            <w:sz w:val="28"/>
            <w:szCs w:val="28"/>
          </w:rPr>
          <w:t>приложении №</w:t>
        </w:r>
        <w:r w:rsidR="004878B4">
          <w:rPr>
            <w:sz w:val="28"/>
            <w:szCs w:val="28"/>
          </w:rPr>
          <w:t xml:space="preserve"> </w:t>
        </w:r>
        <w:r w:rsidRPr="00D63B4B">
          <w:rPr>
            <w:sz w:val="28"/>
            <w:szCs w:val="28"/>
          </w:rPr>
          <w:t>2</w:t>
        </w:r>
      </w:hyperlink>
      <w:r w:rsidRPr="00D63B4B">
        <w:rPr>
          <w:sz w:val="28"/>
          <w:szCs w:val="28"/>
        </w:rPr>
        <w:t xml:space="preserve"> к настоящему Административному регламенту, осуществляется при личном обращении заявителя в Сектор, почтовым отправлением в адрес администрации Пугачевского муниципального района.</w:t>
      </w:r>
    </w:p>
    <w:p w14:paraId="3C8836E4" w14:textId="77777777" w:rsidR="00162444" w:rsidRDefault="00D63B4B" w:rsidP="0016244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 xml:space="preserve">3.3.1.5. Для получения </w:t>
      </w:r>
      <w:r w:rsidRPr="00D63B4B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D63B4B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12B21347" w14:textId="5CDEEF6C" w:rsidR="00162444" w:rsidRDefault="00D63B4B" w:rsidP="0016244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заявление (приложение №</w:t>
      </w:r>
      <w:r w:rsidR="004878B4">
        <w:rPr>
          <w:sz w:val="28"/>
          <w:szCs w:val="28"/>
        </w:rPr>
        <w:t xml:space="preserve"> </w:t>
      </w:r>
      <w:r w:rsidRPr="00D63B4B">
        <w:rPr>
          <w:sz w:val="28"/>
          <w:szCs w:val="28"/>
        </w:rPr>
        <w:t>2 к настоящему административному регламенту), которое должно содержать следующую информацию: наименование НАСФ, сведения об аттестации НАСФ, способ получения результата предоставления муниципальной услуги;</w:t>
      </w:r>
    </w:p>
    <w:p w14:paraId="7EF1D8B5" w14:textId="77777777" w:rsidR="00162444" w:rsidRDefault="00D63B4B" w:rsidP="0016244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Требования к предъявляемому документу:</w:t>
      </w:r>
    </w:p>
    <w:p w14:paraId="4E89E936" w14:textId="77777777" w:rsidR="00162444" w:rsidRDefault="00D63B4B" w:rsidP="0016244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 xml:space="preserve">заявление, заполненное в соответствии с формой, приведенной в </w:t>
      </w:r>
      <w:hyperlink w:anchor="Par1272" w:history="1">
        <w:r w:rsidRPr="00D63B4B">
          <w:rPr>
            <w:sz w:val="28"/>
            <w:szCs w:val="28"/>
          </w:rPr>
          <w:t>приложении № 2</w:t>
        </w:r>
      </w:hyperlink>
      <w:r w:rsidRPr="00D63B4B">
        <w:rPr>
          <w:sz w:val="28"/>
          <w:szCs w:val="28"/>
        </w:rPr>
        <w:t xml:space="preserve"> к настоящему административному регламенту;</w:t>
      </w:r>
    </w:p>
    <w:p w14:paraId="773892AD" w14:textId="349003AD" w:rsidR="004878B4" w:rsidRDefault="00D63B4B" w:rsidP="004878B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 xml:space="preserve">копия свидетельства об аттестации НАСФ на право ведения </w:t>
      </w:r>
      <w:proofErr w:type="spellStart"/>
      <w:r w:rsidRPr="00D63B4B">
        <w:rPr>
          <w:sz w:val="28"/>
          <w:szCs w:val="28"/>
        </w:rPr>
        <w:t>аварийно</w:t>
      </w:r>
      <w:proofErr w:type="spellEnd"/>
      <w:r w:rsidRPr="00D63B4B">
        <w:rPr>
          <w:sz w:val="28"/>
          <w:szCs w:val="28"/>
        </w:rPr>
        <w:t xml:space="preserve">–спасательных работ, выданного в соответствии с пунктом 18 Положения о </w:t>
      </w:r>
      <w:r w:rsidRPr="00D63B4B">
        <w:rPr>
          <w:sz w:val="28"/>
          <w:szCs w:val="28"/>
        </w:rPr>
        <w:lastRenderedPageBreak/>
        <w:t xml:space="preserve">проведении аттестации </w:t>
      </w:r>
      <w:proofErr w:type="spellStart"/>
      <w:r w:rsidRPr="00D63B4B">
        <w:rPr>
          <w:sz w:val="28"/>
          <w:szCs w:val="28"/>
        </w:rPr>
        <w:t>аварийно</w:t>
      </w:r>
      <w:proofErr w:type="spellEnd"/>
      <w:r w:rsidRPr="00D63B4B">
        <w:rPr>
          <w:sz w:val="28"/>
          <w:szCs w:val="28"/>
        </w:rPr>
        <w:t xml:space="preserve">–спасательных служб, </w:t>
      </w:r>
      <w:proofErr w:type="spellStart"/>
      <w:r w:rsidRPr="00D63B4B">
        <w:rPr>
          <w:sz w:val="28"/>
          <w:szCs w:val="28"/>
        </w:rPr>
        <w:t>аварийно</w:t>
      </w:r>
      <w:proofErr w:type="spellEnd"/>
      <w:r w:rsidRPr="00D63B4B">
        <w:rPr>
          <w:sz w:val="28"/>
          <w:szCs w:val="28"/>
        </w:rPr>
        <w:t xml:space="preserve">–спасательных формирований, спасателей и граждан, приобретающих статус спасателя, утвержденного постановлением Правительства Российской Федерации от </w:t>
      </w:r>
      <w:r w:rsidR="00F51999">
        <w:rPr>
          <w:sz w:val="28"/>
          <w:szCs w:val="28"/>
        </w:rPr>
        <w:t xml:space="preserve">       </w:t>
      </w:r>
      <w:r w:rsidRPr="00D63B4B">
        <w:rPr>
          <w:sz w:val="28"/>
          <w:szCs w:val="28"/>
        </w:rPr>
        <w:t>22 декабря 2011 года № 1091</w:t>
      </w:r>
      <w:r w:rsidR="00E243F4">
        <w:rPr>
          <w:sz w:val="28"/>
          <w:szCs w:val="28"/>
        </w:rPr>
        <w:t xml:space="preserve"> «</w:t>
      </w:r>
      <w:r w:rsidR="00E243F4" w:rsidRPr="00E243F4">
        <w:rPr>
          <w:sz w:val="28"/>
          <w:szCs w:val="28"/>
        </w:rPr>
        <w:t>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</w:t>
      </w:r>
      <w:r w:rsidR="00E243F4">
        <w:rPr>
          <w:sz w:val="28"/>
          <w:szCs w:val="28"/>
        </w:rPr>
        <w:t>» (далее – П</w:t>
      </w:r>
      <w:r w:rsidR="00E243F4" w:rsidRPr="00E243F4">
        <w:rPr>
          <w:sz w:val="28"/>
          <w:szCs w:val="28"/>
        </w:rPr>
        <w:t>остановлени</w:t>
      </w:r>
      <w:r w:rsidR="00E243F4">
        <w:rPr>
          <w:sz w:val="28"/>
          <w:szCs w:val="28"/>
        </w:rPr>
        <w:t>е)</w:t>
      </w:r>
      <w:r w:rsidRPr="00D63B4B">
        <w:rPr>
          <w:sz w:val="28"/>
          <w:szCs w:val="28"/>
        </w:rPr>
        <w:t>;</w:t>
      </w:r>
    </w:p>
    <w:p w14:paraId="6A884336" w14:textId="77777777" w:rsidR="004878B4" w:rsidRDefault="00D63B4B" w:rsidP="004878B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Требования к предъявляемому документу:</w:t>
      </w:r>
    </w:p>
    <w:p w14:paraId="5FFEC166" w14:textId="77777777" w:rsidR="004878B4" w:rsidRDefault="00D63B4B" w:rsidP="004878B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копия, заверенная подписью руководителя организации и печатью (при наличии) организации;</w:t>
      </w:r>
    </w:p>
    <w:p w14:paraId="2AA291EC" w14:textId="77777777" w:rsidR="004878B4" w:rsidRDefault="00D63B4B" w:rsidP="004878B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паспорт аттестованного НАСФ.</w:t>
      </w:r>
    </w:p>
    <w:p w14:paraId="7F6E0466" w14:textId="77777777" w:rsidR="004878B4" w:rsidRDefault="00D63B4B" w:rsidP="004878B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Требования к предъявляемому документу:</w:t>
      </w:r>
    </w:p>
    <w:p w14:paraId="11DD46CF" w14:textId="0B7D968C" w:rsidR="00D63B4B" w:rsidRPr="00D63B4B" w:rsidRDefault="00D63B4B" w:rsidP="004878B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документ, содержащий информацию, указанную в подпункте «б» пункта 8 Приказа МЧС от 12 марта 2018 года № 99</w:t>
      </w:r>
      <w:r w:rsidR="00E243F4">
        <w:rPr>
          <w:sz w:val="28"/>
          <w:szCs w:val="28"/>
        </w:rPr>
        <w:t xml:space="preserve"> «</w:t>
      </w:r>
      <w:r w:rsidR="00E243F4" w:rsidRPr="00E243F4">
        <w:rPr>
          <w:sz w:val="28"/>
          <w:szCs w:val="28"/>
        </w:rPr>
        <w:t>Об утверждении Порядка регистрации аварийно-спасательных служб,</w:t>
      </w:r>
      <w:r w:rsidR="00F51999">
        <w:rPr>
          <w:sz w:val="28"/>
          <w:szCs w:val="28"/>
        </w:rPr>
        <w:t xml:space="preserve"> </w:t>
      </w:r>
      <w:r w:rsidR="00E243F4" w:rsidRPr="00E243F4">
        <w:rPr>
          <w:sz w:val="28"/>
          <w:szCs w:val="28"/>
        </w:rPr>
        <w:t>аварийно-спасательных формирований</w:t>
      </w:r>
      <w:r w:rsidR="00E243F4">
        <w:rPr>
          <w:sz w:val="28"/>
          <w:szCs w:val="28"/>
        </w:rPr>
        <w:t>» (далее – Приказ)</w:t>
      </w:r>
      <w:r w:rsidRPr="00D63B4B">
        <w:rPr>
          <w:sz w:val="28"/>
          <w:szCs w:val="28"/>
        </w:rPr>
        <w:t>;</w:t>
      </w:r>
    </w:p>
    <w:p w14:paraId="0A7FF6AA" w14:textId="77777777" w:rsidR="004878B4" w:rsidRDefault="00D63B4B" w:rsidP="00487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3.3.1.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6.Документы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>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5FA4C7E" w14:textId="77777777" w:rsidR="004878B4" w:rsidRDefault="00D63B4B" w:rsidP="00D63B4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4B">
        <w:rPr>
          <w:rFonts w:ascii="Times New Roman" w:eastAsia="Calibri" w:hAnsi="Times New Roman" w:cs="Times New Roman"/>
          <w:sz w:val="28"/>
          <w:szCs w:val="28"/>
        </w:rPr>
        <w:t>3.3.1.</w:t>
      </w:r>
      <w:proofErr w:type="gramStart"/>
      <w:r w:rsidRPr="00D63B4B">
        <w:rPr>
          <w:rFonts w:ascii="Times New Roman" w:eastAsia="Calibri" w:hAnsi="Times New Roman" w:cs="Times New Roman"/>
          <w:sz w:val="28"/>
          <w:szCs w:val="28"/>
        </w:rPr>
        <w:t>7.Возможность</w:t>
      </w:r>
      <w:proofErr w:type="gramEnd"/>
      <w:r w:rsidRPr="00D63B4B">
        <w:rPr>
          <w:rFonts w:ascii="Times New Roman" w:eastAsia="Calibri" w:hAnsi="Times New Roman" w:cs="Times New Roman"/>
          <w:sz w:val="28"/>
          <w:szCs w:val="28"/>
        </w:rPr>
        <w:t xml:space="preserve">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79398E76" w14:textId="77777777" w:rsidR="004878B4" w:rsidRDefault="00D63B4B" w:rsidP="004878B4">
      <w:pPr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D63B4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</w:t>
      </w:r>
      <w:proofErr w:type="gramStart"/>
      <w:r w:rsidRPr="00D63B4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8.Основания</w:t>
      </w:r>
      <w:proofErr w:type="gramEnd"/>
      <w:r w:rsidRPr="00D63B4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для отказа в приеме к рассмотрению документов:</w:t>
      </w:r>
    </w:p>
    <w:p w14:paraId="1BA0EF8A" w14:textId="77777777" w:rsidR="004878B4" w:rsidRDefault="00D63B4B" w:rsidP="00487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на совершение такого рода действий;</w:t>
      </w:r>
    </w:p>
    <w:p w14:paraId="5F5C1E9C" w14:textId="77777777" w:rsidR="004878B4" w:rsidRDefault="00D63B4B" w:rsidP="00487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отсутствие подписи заявителя в заявлении;</w:t>
      </w:r>
    </w:p>
    <w:p w14:paraId="32D62205" w14:textId="77777777" w:rsidR="004878B4" w:rsidRDefault="00D63B4B" w:rsidP="00487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несоблюдение требований, определенных пункта 3.3.1.5. подраздела 3.3 настоящего раздела;</w:t>
      </w:r>
    </w:p>
    <w:p w14:paraId="2C719A90" w14:textId="77777777" w:rsidR="004878B4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заявление подано по истечению срока, установленного пунктом 14 Приказа МЧС от 12 марта 2018 года № 99.</w:t>
      </w:r>
      <w:bookmarkStart w:id="14" w:name="_Toc85044123"/>
    </w:p>
    <w:p w14:paraId="1D846B70" w14:textId="77777777" w:rsidR="004878B4" w:rsidRDefault="00D63B4B" w:rsidP="004878B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4B">
        <w:rPr>
          <w:rFonts w:ascii="Times New Roman" w:eastAsia="Calibri" w:hAnsi="Times New Roman" w:cs="Times New Roman"/>
          <w:sz w:val="28"/>
          <w:szCs w:val="28"/>
        </w:rPr>
        <w:t>3.3.1.9. Муниципальная услуга не предоставляется в упреждающем (</w:t>
      </w:r>
      <w:proofErr w:type="spellStart"/>
      <w:r w:rsidRPr="00D63B4B">
        <w:rPr>
          <w:rFonts w:ascii="Times New Roman" w:eastAsia="Calibri" w:hAnsi="Times New Roman" w:cs="Times New Roman"/>
          <w:sz w:val="28"/>
          <w:szCs w:val="28"/>
        </w:rPr>
        <w:t>проактивном</w:t>
      </w:r>
      <w:proofErr w:type="spellEnd"/>
      <w:r w:rsidRPr="00D63B4B">
        <w:rPr>
          <w:rFonts w:ascii="Times New Roman" w:eastAsia="Calibri" w:hAnsi="Times New Roman" w:cs="Times New Roman"/>
          <w:sz w:val="28"/>
          <w:szCs w:val="28"/>
        </w:rPr>
        <w:t>) режиме, предусмотренном частью 1 статьи 7.3 Федерального закона от 27 июля 2010 года № 210–ФЗ.</w:t>
      </w:r>
    </w:p>
    <w:p w14:paraId="01A06D59" w14:textId="411D11C6" w:rsidR="004878B4" w:rsidRDefault="00D63B4B" w:rsidP="004878B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4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3.3.1.10.</w:t>
      </w:r>
      <w:r w:rsidRPr="00D63B4B">
        <w:rPr>
          <w:rFonts w:ascii="Times New Roman" w:hAnsi="Times New Roman" w:cs="Times New Roman"/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11" w:history="1">
        <w:r w:rsidRPr="00D63B4B">
          <w:rPr>
            <w:rFonts w:ascii="Times New Roman" w:hAnsi="Times New Roman" w:cs="Times New Roman"/>
            <w:sz w:val="28"/>
            <w:szCs w:val="28"/>
          </w:rPr>
          <w:t>частью 8.1 статьи 7</w:t>
        </w:r>
      </w:hyperlink>
      <w:r w:rsidRPr="00D63B4B">
        <w:rPr>
          <w:rFonts w:ascii="Times New Roman" w:hAnsi="Times New Roman" w:cs="Times New Roman"/>
          <w:sz w:val="28"/>
          <w:szCs w:val="28"/>
        </w:rPr>
        <w:t xml:space="preserve"> Федерального закона № 210</w:t>
      </w:r>
      <w:r w:rsidR="00E243F4">
        <w:rPr>
          <w:rFonts w:ascii="Times New Roman" w:hAnsi="Times New Roman" w:cs="Times New Roman"/>
          <w:sz w:val="28"/>
          <w:szCs w:val="28"/>
        </w:rPr>
        <w:t>–</w:t>
      </w:r>
      <w:r w:rsidRPr="00D63B4B">
        <w:rPr>
          <w:rFonts w:ascii="Times New Roman" w:hAnsi="Times New Roman" w:cs="Times New Roman"/>
          <w:sz w:val="28"/>
          <w:szCs w:val="28"/>
        </w:rPr>
        <w:t>ФЗ, не предусмотрена.</w:t>
      </w:r>
    </w:p>
    <w:p w14:paraId="0E7FF836" w14:textId="77777777" w:rsidR="004878B4" w:rsidRDefault="00D63B4B" w:rsidP="00487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</w:t>
      </w:r>
      <w:proofErr w:type="gramStart"/>
      <w:r w:rsidRPr="00D63B4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11.</w:t>
      </w:r>
      <w:r w:rsidRPr="00D63B4B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регистрации заявления и документов, необходимых для предоставления муниципальной услуги осуществляется в день их поступления в администрацию Пугачевского муниципального района.</w:t>
      </w:r>
      <w:bookmarkEnd w:id="14"/>
    </w:p>
    <w:p w14:paraId="6E3A8B67" w14:textId="77777777" w:rsidR="004878B4" w:rsidRDefault="004878B4" w:rsidP="004878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DA6FC9" w14:textId="5E61EFD4" w:rsidR="00D63B4B" w:rsidRPr="004878B4" w:rsidRDefault="00D63B4B" w:rsidP="004878B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78B4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Межведомственное информационное взаимодействие</w:t>
      </w:r>
    </w:p>
    <w:p w14:paraId="01FF41BF" w14:textId="77777777" w:rsidR="00D63B4B" w:rsidRPr="004878B4" w:rsidRDefault="00D63B4B" w:rsidP="00D63B4B">
      <w:pPr>
        <w:rPr>
          <w:rFonts w:ascii="Times New Roman" w:hAnsi="Times New Roman" w:cs="Times New Roman"/>
          <w:sz w:val="28"/>
          <w:szCs w:val="28"/>
        </w:rPr>
      </w:pPr>
    </w:p>
    <w:p w14:paraId="153FAA36" w14:textId="77777777" w:rsidR="004878B4" w:rsidRDefault="00D63B4B" w:rsidP="00487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3.3.1.12.</w:t>
      </w:r>
      <w:bookmarkStart w:id="15" w:name="p4"/>
      <w:bookmarkEnd w:id="15"/>
      <w:r w:rsidRPr="00D63B4B">
        <w:rPr>
          <w:rFonts w:ascii="Times New Roman" w:hAnsi="Times New Roman" w:cs="Times New Roman"/>
          <w:sz w:val="28"/>
          <w:szCs w:val="28"/>
        </w:rPr>
        <w:t>В настоящем варианте предоставления муниципальной услуги не предусмотрено межведомственное информационное взаимодействие.</w:t>
      </w:r>
    </w:p>
    <w:p w14:paraId="1015E2AD" w14:textId="6C0533AD" w:rsidR="004878B4" w:rsidRDefault="004878B4" w:rsidP="004878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9C643E" w14:textId="77777777" w:rsidR="00F51999" w:rsidRDefault="00F51999" w:rsidP="004878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4AB160" w14:textId="32A5B30E" w:rsidR="00D63B4B" w:rsidRPr="004878B4" w:rsidRDefault="00D63B4B" w:rsidP="004878B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lastRenderedPageBreak/>
        <w:t>Приостановление предоставления муниципальной услуги</w:t>
      </w:r>
    </w:p>
    <w:p w14:paraId="19D3005F" w14:textId="77777777" w:rsidR="004878B4" w:rsidRPr="004878B4" w:rsidRDefault="004878B4" w:rsidP="004878B4">
      <w:pPr>
        <w:rPr>
          <w:rFonts w:ascii="Times New Roman" w:hAnsi="Times New Roman" w:cs="Times New Roman"/>
          <w:bCs/>
          <w:sz w:val="28"/>
          <w:szCs w:val="28"/>
        </w:rPr>
      </w:pPr>
    </w:p>
    <w:p w14:paraId="3E490DEC" w14:textId="77777777" w:rsidR="004878B4" w:rsidRDefault="00D63B4B" w:rsidP="00487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3.3.1.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13.Приостановление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 предусмотрено.</w:t>
      </w:r>
    </w:p>
    <w:p w14:paraId="29978DAD" w14:textId="77777777" w:rsidR="004878B4" w:rsidRDefault="004878B4" w:rsidP="004878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67A6CB" w14:textId="74341D16" w:rsidR="00D63B4B" w:rsidRPr="004878B4" w:rsidRDefault="00D63B4B" w:rsidP="004878B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0E4CC64A" w14:textId="77777777" w:rsidR="004878B4" w:rsidRPr="004878B4" w:rsidRDefault="004878B4" w:rsidP="004878B4">
      <w:pPr>
        <w:rPr>
          <w:rFonts w:ascii="Times New Roman" w:hAnsi="Times New Roman" w:cs="Times New Roman"/>
          <w:bCs/>
          <w:sz w:val="28"/>
          <w:szCs w:val="28"/>
        </w:rPr>
      </w:pPr>
    </w:p>
    <w:p w14:paraId="7F0E1016" w14:textId="77777777" w:rsidR="004878B4" w:rsidRDefault="00D63B4B" w:rsidP="00D63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3.3.1.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14.Основаниями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являются:</w:t>
      </w:r>
    </w:p>
    <w:p w14:paraId="7DDB8CAD" w14:textId="77777777" w:rsidR="004878B4" w:rsidRDefault="00D63B4B" w:rsidP="00D63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представление заявителем неполного комплекта документов, предусмотренных пунктом 3.3.1.5. подраздела 3.3 настоящего раздела;</w:t>
      </w:r>
    </w:p>
    <w:p w14:paraId="667B8D24" w14:textId="77777777" w:rsidR="004878B4" w:rsidRDefault="00D63B4B" w:rsidP="00D63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наличие в представленных документах, необходимых для предоставления муниципальной услуги, неполных или недостоверных сведений;</w:t>
      </w:r>
    </w:p>
    <w:p w14:paraId="7C46B34D" w14:textId="77777777" w:rsidR="004878B4" w:rsidRDefault="00D63B4B" w:rsidP="004878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наличие в заявлении и (или) документах исправлений и повреждений, которые не позволяют однозначно истолковать их содержание.</w:t>
      </w:r>
    </w:p>
    <w:p w14:paraId="4CD311B6" w14:textId="77777777" w:rsidR="004878B4" w:rsidRDefault="00D63B4B" w:rsidP="004878B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B4B">
        <w:rPr>
          <w:rFonts w:ascii="Times New Roman" w:eastAsiaTheme="minorHAnsi" w:hAnsi="Times New Roman" w:cs="Times New Roman"/>
          <w:sz w:val="28"/>
          <w:szCs w:val="28"/>
          <w:lang w:eastAsia="en-US"/>
        </w:rPr>
        <w:t>3.3.1.</w:t>
      </w:r>
      <w:proofErr w:type="gramStart"/>
      <w:r w:rsidRPr="00D63B4B">
        <w:rPr>
          <w:rFonts w:ascii="Times New Roman" w:eastAsiaTheme="minorHAnsi" w:hAnsi="Times New Roman" w:cs="Times New Roman"/>
          <w:sz w:val="28"/>
          <w:szCs w:val="28"/>
          <w:lang w:eastAsia="en-US"/>
        </w:rPr>
        <w:t>15.Принятие</w:t>
      </w:r>
      <w:proofErr w:type="gramEnd"/>
      <w:r w:rsidRPr="00D63B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решения о предоставлении муниципальной услуги осуществляется в срок, не превышающий 30 рабочих дней со дня получения Администрацией заявления о предоставлении муниципальной услуги.</w:t>
      </w:r>
    </w:p>
    <w:p w14:paraId="4461851F" w14:textId="77777777" w:rsidR="004878B4" w:rsidRDefault="004878B4" w:rsidP="004878B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2C095DC" w14:textId="3B63E511" w:rsidR="004878B4" w:rsidRPr="004878B4" w:rsidRDefault="00D63B4B" w:rsidP="004878B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14:paraId="0257A1BC" w14:textId="77777777" w:rsidR="004878B4" w:rsidRPr="004878B4" w:rsidRDefault="004878B4" w:rsidP="004878B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E879A8" w14:textId="77777777" w:rsidR="004878B4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3.3.1.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16.Заявителю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</w:t>
      </w:r>
    </w:p>
    <w:p w14:paraId="2885C03D" w14:textId="77777777" w:rsidR="004878B4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при личном обращении в Сектор, либо посредством почтовой связи.</w:t>
      </w:r>
    </w:p>
    <w:p w14:paraId="0690CEAC" w14:textId="77777777" w:rsidR="004878B4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3.3.1.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17.Предоставление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результата муниципальной услуги осуществляется в срок, не превышающий 3 рабочих дня со дня принятия решения о предоставлении муниципальной услуги.</w:t>
      </w:r>
    </w:p>
    <w:p w14:paraId="78F0C0F5" w14:textId="77777777" w:rsidR="004878B4" w:rsidRDefault="00D63B4B" w:rsidP="00487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3.3.1.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18.Результат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 может быть предоставлен по выбору заявителя независимо от его местонахождения.</w:t>
      </w:r>
      <w:bookmarkStart w:id="16" w:name="_Toc85649387"/>
    </w:p>
    <w:p w14:paraId="4E7CD05D" w14:textId="77777777" w:rsidR="004878B4" w:rsidRDefault="004878B4" w:rsidP="004878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5DF7BB" w14:textId="77777777" w:rsidR="004878B4" w:rsidRPr="004878B4" w:rsidRDefault="00D63B4B" w:rsidP="004878B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78B4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Получение дополнительных сведений от заявителя</w:t>
      </w:r>
    </w:p>
    <w:p w14:paraId="4DD924D4" w14:textId="77777777" w:rsidR="004878B4" w:rsidRPr="004878B4" w:rsidRDefault="004878B4" w:rsidP="004878B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3BB6AF7" w14:textId="77777777" w:rsidR="004878B4" w:rsidRDefault="00D63B4B" w:rsidP="004878B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3B4B">
        <w:rPr>
          <w:rFonts w:ascii="Times New Roman" w:hAnsi="Times New Roman" w:cs="Times New Roman"/>
          <w:color w:val="auto"/>
          <w:sz w:val="28"/>
          <w:szCs w:val="28"/>
        </w:rPr>
        <w:t>3.3.1.19. Получение дополнительных сведений от заявителя при предоставлении варианта муниципальной услуги не предусматривается.</w:t>
      </w:r>
    </w:p>
    <w:p w14:paraId="247ED553" w14:textId="77777777" w:rsidR="004878B4" w:rsidRDefault="004878B4" w:rsidP="004878B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3196FE3" w14:textId="77777777" w:rsidR="004878B4" w:rsidRPr="004878B4" w:rsidRDefault="00D63B4B" w:rsidP="004878B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78B4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38E41927" w14:textId="77777777" w:rsidR="004878B4" w:rsidRPr="004878B4" w:rsidRDefault="004878B4" w:rsidP="004878B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71582A5" w14:textId="70BE63AE" w:rsidR="004878B4" w:rsidRDefault="00D63B4B" w:rsidP="004878B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3B4B">
        <w:rPr>
          <w:rFonts w:ascii="Times New Roman" w:hAnsi="Times New Roman" w:cs="Times New Roman"/>
          <w:color w:val="auto"/>
          <w:sz w:val="28"/>
          <w:szCs w:val="28"/>
        </w:rPr>
        <w:t xml:space="preserve">3.3.1.20.Проведение оценки сведений о заявителе и (или) объектах, </w:t>
      </w:r>
      <w:r w:rsidRPr="00D63B4B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5302FD26" w14:textId="77777777" w:rsidR="00F51999" w:rsidRDefault="00F51999" w:rsidP="004878B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67DE555" w14:textId="77777777" w:rsidR="004878B4" w:rsidRPr="004878B4" w:rsidRDefault="00D63B4B" w:rsidP="004878B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78B4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1FDF11DD" w14:textId="77777777" w:rsidR="004878B4" w:rsidRPr="004878B4" w:rsidRDefault="004878B4" w:rsidP="004878B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6C9F9FA" w14:textId="77777777" w:rsidR="004878B4" w:rsidRDefault="00D63B4B" w:rsidP="004878B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3B4B">
        <w:rPr>
          <w:rFonts w:ascii="Times New Roman" w:hAnsi="Times New Roman" w:cs="Times New Roman"/>
          <w:color w:val="auto"/>
          <w:sz w:val="28"/>
          <w:szCs w:val="28"/>
        </w:rPr>
        <w:t>3.3.1.</w:t>
      </w:r>
      <w:proofErr w:type="gramStart"/>
      <w:r w:rsidRPr="00D63B4B">
        <w:rPr>
          <w:rFonts w:ascii="Times New Roman" w:hAnsi="Times New Roman" w:cs="Times New Roman"/>
          <w:color w:val="auto"/>
          <w:sz w:val="28"/>
          <w:szCs w:val="28"/>
        </w:rPr>
        <w:t>21.Распределение</w:t>
      </w:r>
      <w:proofErr w:type="gramEnd"/>
      <w:r w:rsidRPr="00D63B4B">
        <w:rPr>
          <w:rFonts w:ascii="Times New Roman" w:hAnsi="Times New Roman" w:cs="Times New Roman"/>
          <w:color w:val="auto"/>
          <w:sz w:val="28"/>
          <w:szCs w:val="28"/>
        </w:rPr>
        <w:t xml:space="preserve">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  <w:bookmarkEnd w:id="16"/>
    </w:p>
    <w:p w14:paraId="6E8E20DB" w14:textId="77777777" w:rsidR="004878B4" w:rsidRDefault="004878B4" w:rsidP="004878B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D60850F" w14:textId="77777777" w:rsidR="004878B4" w:rsidRPr="004878B4" w:rsidRDefault="00D63B4B" w:rsidP="004878B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t>3.3.2. Вариант 2.</w:t>
      </w:r>
    </w:p>
    <w:p w14:paraId="48130F48" w14:textId="77777777" w:rsidR="004878B4" w:rsidRPr="004878B4" w:rsidRDefault="004878B4" w:rsidP="004878B4">
      <w:pPr>
        <w:jc w:val="both"/>
        <w:rPr>
          <w:rFonts w:ascii="Times New Roman" w:eastAsia="Tahoma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14:paraId="23D81A7E" w14:textId="77777777" w:rsidR="004878B4" w:rsidRDefault="00D63B4B" w:rsidP="00D63B4B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3.3.2.</w:t>
      </w:r>
      <w:proofErr w:type="gramStart"/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1.Результатами</w:t>
      </w:r>
      <w:proofErr w:type="gramEnd"/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предоставления варианта муниципальной услуги являются:</w:t>
      </w:r>
    </w:p>
    <w:p w14:paraId="4DCD9EB0" w14:textId="77777777" w:rsidR="004878B4" w:rsidRDefault="00D63B4B" w:rsidP="00D63B4B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hAnsi="Times New Roman" w:cs="Times New Roman"/>
          <w:sz w:val="28"/>
          <w:szCs w:val="28"/>
        </w:rPr>
        <w:t>выдача (направление) письменного уведомления, содержащего информацию о регистрации аттестованного НАСФ (далее – уведомление о регистрации НАСФ)</w:t>
      </w: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;</w:t>
      </w:r>
    </w:p>
    <w:p w14:paraId="2F1870E5" w14:textId="77777777" w:rsidR="004878B4" w:rsidRDefault="00D63B4B" w:rsidP="00487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выдача (направление) письменного уведомления об отказе в регистрации аттестованного НАСФ с указанием оснований отказа (далее – уведомление об отказе в регистрации).</w:t>
      </w:r>
    </w:p>
    <w:p w14:paraId="119B2F42" w14:textId="77777777" w:rsidR="004878B4" w:rsidRDefault="00D63B4B" w:rsidP="004878B4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3.3.2.</w:t>
      </w:r>
      <w:proofErr w:type="gramStart"/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2.Перечень</w:t>
      </w:r>
      <w:proofErr w:type="gramEnd"/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административных процедур предоставления муниципальной услуги:</w:t>
      </w:r>
    </w:p>
    <w:p w14:paraId="2A8744CC" w14:textId="77777777" w:rsidR="004878B4" w:rsidRDefault="00D63B4B" w:rsidP="004878B4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4C4C26D4" w14:textId="77777777" w:rsidR="004878B4" w:rsidRDefault="00D63B4B" w:rsidP="004878B4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7CEA0FDD" w14:textId="77777777" w:rsidR="004878B4" w:rsidRDefault="00D63B4B" w:rsidP="004878B4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541062EC" w14:textId="77777777" w:rsidR="004878B4" w:rsidRDefault="00D63B4B" w:rsidP="004878B4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2344FD6A" w14:textId="77777777" w:rsidR="004878B4" w:rsidRDefault="00D63B4B" w:rsidP="004878B4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0A039153" w14:textId="77777777" w:rsidR="004878B4" w:rsidRDefault="00D63B4B" w:rsidP="004878B4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6600E222" w14:textId="77777777" w:rsidR="004878B4" w:rsidRDefault="00D63B4B" w:rsidP="004878B4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29B2B887" w14:textId="77777777" w:rsidR="004878B4" w:rsidRDefault="00D63B4B" w:rsidP="004878B4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487B1849" w14:textId="0BF9956B" w:rsidR="004878B4" w:rsidRDefault="00D63B4B" w:rsidP="004878B4">
      <w:pPr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3.3.2.3. Максимальный срок предоставления варианта муниципальной услуги составляет 30</w:t>
      </w:r>
      <w:r w:rsidR="00E243F4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рабочих дней со дня регистрации запроса и документов, необходимых для предоставления муниципальной услуги.</w:t>
      </w:r>
    </w:p>
    <w:p w14:paraId="2E7479F0" w14:textId="00E5D39C" w:rsidR="004878B4" w:rsidRDefault="004878B4" w:rsidP="004878B4">
      <w:pPr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0BF3C1D2" w14:textId="77777777" w:rsidR="00E243F4" w:rsidRDefault="00E243F4" w:rsidP="004878B4">
      <w:pPr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116D54A2" w14:textId="355F9218" w:rsidR="00D63B4B" w:rsidRPr="004878B4" w:rsidRDefault="00D63B4B" w:rsidP="004878B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78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4878B4">
        <w:rPr>
          <w:rFonts w:ascii="Times New Roman" w:eastAsia="Tahoma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4878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услуги</w:t>
      </w:r>
    </w:p>
    <w:p w14:paraId="2A5482C0" w14:textId="77777777" w:rsidR="00D63B4B" w:rsidRPr="004878B4" w:rsidRDefault="00D63B4B" w:rsidP="00D63B4B">
      <w:pPr>
        <w:rPr>
          <w:rFonts w:ascii="Times New Roman" w:hAnsi="Times New Roman" w:cs="Times New Roman"/>
          <w:sz w:val="28"/>
          <w:szCs w:val="28"/>
        </w:rPr>
      </w:pPr>
    </w:p>
    <w:p w14:paraId="270AE806" w14:textId="77777777" w:rsidR="004878B4" w:rsidRDefault="00D63B4B" w:rsidP="004878B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 xml:space="preserve">3.3.2.4.Представление представителем заявителя документов и заявления в соответствии с формой, предусмотренной в </w:t>
      </w:r>
      <w:hyperlink w:anchor="Par806" w:history="1">
        <w:r w:rsidRPr="00D63B4B">
          <w:rPr>
            <w:sz w:val="28"/>
            <w:szCs w:val="28"/>
          </w:rPr>
          <w:t>приложении №</w:t>
        </w:r>
        <w:r w:rsidR="004878B4">
          <w:rPr>
            <w:sz w:val="28"/>
            <w:szCs w:val="28"/>
          </w:rPr>
          <w:t xml:space="preserve"> </w:t>
        </w:r>
        <w:r w:rsidRPr="00D63B4B">
          <w:rPr>
            <w:sz w:val="28"/>
            <w:szCs w:val="28"/>
          </w:rPr>
          <w:t>2</w:t>
        </w:r>
      </w:hyperlink>
      <w:r w:rsidRPr="00D63B4B">
        <w:rPr>
          <w:sz w:val="28"/>
          <w:szCs w:val="28"/>
        </w:rPr>
        <w:t xml:space="preserve"> к настоящему Административному регламенту, осуществляется при личном обращении представителя заявителя в Сектор, почтовым отправлением в адрес администрации Пугачевского муниципального района.</w:t>
      </w:r>
    </w:p>
    <w:p w14:paraId="11B8A739" w14:textId="77777777" w:rsidR="004878B4" w:rsidRDefault="00D63B4B" w:rsidP="004878B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3.3.2.</w:t>
      </w:r>
      <w:proofErr w:type="gramStart"/>
      <w:r w:rsidRPr="00D63B4B">
        <w:rPr>
          <w:sz w:val="28"/>
          <w:szCs w:val="28"/>
        </w:rPr>
        <w:t>5.Для</w:t>
      </w:r>
      <w:proofErr w:type="gramEnd"/>
      <w:r w:rsidRPr="00D63B4B">
        <w:rPr>
          <w:sz w:val="28"/>
          <w:szCs w:val="28"/>
        </w:rPr>
        <w:t xml:space="preserve"> получения </w:t>
      </w:r>
      <w:r w:rsidRPr="00D63B4B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D63B4B">
        <w:rPr>
          <w:sz w:val="28"/>
          <w:szCs w:val="28"/>
        </w:rPr>
        <w:t xml:space="preserve"> услуги необходимы следующие документы, которые представитель заявителя должен представить самостоятельно:</w:t>
      </w:r>
    </w:p>
    <w:p w14:paraId="3D151136" w14:textId="77777777" w:rsidR="004878B4" w:rsidRDefault="00D63B4B" w:rsidP="004878B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заявление (приложение №</w:t>
      </w:r>
      <w:r w:rsidR="004878B4">
        <w:rPr>
          <w:sz w:val="28"/>
          <w:szCs w:val="28"/>
        </w:rPr>
        <w:t xml:space="preserve"> </w:t>
      </w:r>
      <w:r w:rsidRPr="00D63B4B">
        <w:rPr>
          <w:sz w:val="28"/>
          <w:szCs w:val="28"/>
        </w:rPr>
        <w:t>2 к настоящему административному регламенту), которое должно содержать следующую информацию: наименование НАСФ, сведения об аттестации НАСФ, способ получения результата предоставления муниципальной услуги;</w:t>
      </w:r>
    </w:p>
    <w:p w14:paraId="585B4531" w14:textId="77777777" w:rsidR="004878B4" w:rsidRDefault="00D63B4B" w:rsidP="004878B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Требования к предъявляемому документу:</w:t>
      </w:r>
    </w:p>
    <w:p w14:paraId="033A19F4" w14:textId="77777777" w:rsidR="004878B4" w:rsidRDefault="00D63B4B" w:rsidP="004878B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 xml:space="preserve">заявление, заполненное в соответствии с формой, приведенной в </w:t>
      </w:r>
      <w:hyperlink w:anchor="Par1272" w:history="1">
        <w:r w:rsidRPr="00D63B4B">
          <w:rPr>
            <w:sz w:val="28"/>
            <w:szCs w:val="28"/>
          </w:rPr>
          <w:t>приложении № 2</w:t>
        </w:r>
      </w:hyperlink>
      <w:r w:rsidRPr="00D63B4B">
        <w:rPr>
          <w:sz w:val="28"/>
          <w:szCs w:val="28"/>
        </w:rPr>
        <w:t xml:space="preserve"> к настоящему административному регламенту;</w:t>
      </w:r>
    </w:p>
    <w:p w14:paraId="26FBBAA1" w14:textId="2BB8B18A" w:rsidR="004878B4" w:rsidRDefault="00D63B4B" w:rsidP="004878B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 xml:space="preserve">копия свидетельства об аттестации НАСФ на право ведения </w:t>
      </w:r>
      <w:proofErr w:type="spellStart"/>
      <w:r w:rsidRPr="00D63B4B">
        <w:rPr>
          <w:sz w:val="28"/>
          <w:szCs w:val="28"/>
        </w:rPr>
        <w:t>аварийно</w:t>
      </w:r>
      <w:proofErr w:type="spellEnd"/>
      <w:r w:rsidRPr="00D63B4B">
        <w:rPr>
          <w:sz w:val="28"/>
          <w:szCs w:val="28"/>
        </w:rPr>
        <w:t xml:space="preserve">–спасательных работ, выданного в соответствии с пунктом 18 Положения о проведении аттестации </w:t>
      </w:r>
      <w:proofErr w:type="spellStart"/>
      <w:r w:rsidRPr="00D63B4B">
        <w:rPr>
          <w:sz w:val="28"/>
          <w:szCs w:val="28"/>
        </w:rPr>
        <w:t>аварийно</w:t>
      </w:r>
      <w:proofErr w:type="spellEnd"/>
      <w:r w:rsidRPr="00D63B4B">
        <w:rPr>
          <w:sz w:val="28"/>
          <w:szCs w:val="28"/>
        </w:rPr>
        <w:t xml:space="preserve">–спасательных служб, </w:t>
      </w:r>
      <w:proofErr w:type="spellStart"/>
      <w:r w:rsidRPr="00D63B4B">
        <w:rPr>
          <w:sz w:val="28"/>
          <w:szCs w:val="28"/>
        </w:rPr>
        <w:t>аварийно</w:t>
      </w:r>
      <w:proofErr w:type="spellEnd"/>
      <w:r w:rsidRPr="00D63B4B">
        <w:rPr>
          <w:sz w:val="28"/>
          <w:szCs w:val="28"/>
        </w:rPr>
        <w:t xml:space="preserve">–спасательных формирований, спасателей и граждан, приобретающих статус спасателя, утвержденного </w:t>
      </w:r>
      <w:r w:rsidR="00E243F4">
        <w:rPr>
          <w:sz w:val="28"/>
          <w:szCs w:val="28"/>
        </w:rPr>
        <w:t>П</w:t>
      </w:r>
      <w:r w:rsidRPr="00D63B4B">
        <w:rPr>
          <w:sz w:val="28"/>
          <w:szCs w:val="28"/>
        </w:rPr>
        <w:t>остановлением;</w:t>
      </w:r>
    </w:p>
    <w:p w14:paraId="5741DF80" w14:textId="77777777" w:rsidR="004878B4" w:rsidRDefault="00D63B4B" w:rsidP="004878B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Требования к предъявляемому документу:</w:t>
      </w:r>
    </w:p>
    <w:p w14:paraId="62A15593" w14:textId="77777777" w:rsidR="004878B4" w:rsidRDefault="00D63B4B" w:rsidP="004878B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копия, заверенная подписью руководителя организации и печатью (при наличии) организации;</w:t>
      </w:r>
    </w:p>
    <w:p w14:paraId="7D12F875" w14:textId="77777777" w:rsidR="004878B4" w:rsidRDefault="00D63B4B" w:rsidP="004878B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паспорт аттестованного НАСФ.</w:t>
      </w:r>
    </w:p>
    <w:p w14:paraId="2409AD36" w14:textId="77777777" w:rsidR="004878B4" w:rsidRDefault="00D63B4B" w:rsidP="004878B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Требования к предъявляемому документу:</w:t>
      </w:r>
    </w:p>
    <w:p w14:paraId="18B5E623" w14:textId="677FC0D0" w:rsidR="004878B4" w:rsidRDefault="00D63B4B" w:rsidP="004878B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документ, содержащий информацию, указанную в подпункте «б» пункта 8 Приказа;</w:t>
      </w:r>
    </w:p>
    <w:p w14:paraId="470CA755" w14:textId="77777777" w:rsidR="004878B4" w:rsidRDefault="00D63B4B" w:rsidP="004878B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502E4436" w14:textId="77777777" w:rsidR="004878B4" w:rsidRDefault="00D63B4B" w:rsidP="004878B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а) оформленная в соответствии с действующим законодательством Российской Федерации доверенность (для физических лиц);</w:t>
      </w:r>
    </w:p>
    <w:p w14:paraId="411A10F3" w14:textId="77777777" w:rsidR="004878B4" w:rsidRDefault="00D63B4B" w:rsidP="004878B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б) оформленная в соответствии с действующим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14:paraId="1F6E147C" w14:textId="77777777" w:rsidR="004878B4" w:rsidRDefault="00D63B4B" w:rsidP="004878B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5364C113" w14:textId="77777777" w:rsidR="004878B4" w:rsidRDefault="00D63B4B" w:rsidP="004878B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lastRenderedPageBreak/>
        <w:t>3.3.2.</w:t>
      </w:r>
      <w:proofErr w:type="gramStart"/>
      <w:r w:rsidRPr="00D63B4B">
        <w:rPr>
          <w:sz w:val="28"/>
          <w:szCs w:val="28"/>
        </w:rPr>
        <w:t>6.Документы</w:t>
      </w:r>
      <w:proofErr w:type="gramEnd"/>
      <w:r w:rsidRPr="00D63B4B">
        <w:rPr>
          <w:sz w:val="28"/>
          <w:szCs w:val="28"/>
        </w:rPr>
        <w:t>, необходимые для предоставления муниципальной услуги, которые представитель заявителя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5C60C628" w14:textId="77777777" w:rsidR="004878B4" w:rsidRDefault="00D63B4B" w:rsidP="004878B4">
      <w:pPr>
        <w:pStyle w:val="af0"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D63B4B">
        <w:rPr>
          <w:rFonts w:eastAsia="Calibri"/>
          <w:sz w:val="28"/>
          <w:szCs w:val="28"/>
        </w:rPr>
        <w:t>3.3.2.</w:t>
      </w:r>
      <w:proofErr w:type="gramStart"/>
      <w:r w:rsidRPr="00D63B4B">
        <w:rPr>
          <w:rFonts w:eastAsia="Calibri"/>
          <w:sz w:val="28"/>
          <w:szCs w:val="28"/>
        </w:rPr>
        <w:t>7.Вышеуказанные</w:t>
      </w:r>
      <w:proofErr w:type="gramEnd"/>
      <w:r w:rsidRPr="00D63B4B">
        <w:rPr>
          <w:rFonts w:eastAsia="Calibri"/>
          <w:sz w:val="28"/>
          <w:szCs w:val="28"/>
        </w:rPr>
        <w:t xml:space="preserve"> документы могут быть представлены в Администрацию на личном приеме в Секторе, посредством почтового отправления.</w:t>
      </w:r>
    </w:p>
    <w:p w14:paraId="462E0C5F" w14:textId="77777777" w:rsidR="004878B4" w:rsidRDefault="00D63B4B" w:rsidP="004878B4">
      <w:pPr>
        <w:pStyle w:val="af0"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D63B4B">
        <w:rPr>
          <w:rFonts w:eastAsia="Calibri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75636BA8" w14:textId="77777777" w:rsidR="004878B4" w:rsidRDefault="00D63B4B" w:rsidP="004878B4">
      <w:pPr>
        <w:pStyle w:val="af0"/>
        <w:spacing w:before="0" w:after="0"/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D63B4B">
        <w:rPr>
          <w:rFonts w:eastAsia="Calibri"/>
          <w:bCs/>
          <w:iCs/>
          <w:color w:val="000000"/>
          <w:sz w:val="28"/>
          <w:szCs w:val="28"/>
        </w:rPr>
        <w:t>3.3.2.</w:t>
      </w:r>
      <w:proofErr w:type="gramStart"/>
      <w:r w:rsidRPr="00D63B4B">
        <w:rPr>
          <w:rFonts w:eastAsia="Calibri"/>
          <w:bCs/>
          <w:iCs/>
          <w:color w:val="000000"/>
          <w:sz w:val="28"/>
          <w:szCs w:val="28"/>
        </w:rPr>
        <w:t>8.Основания</w:t>
      </w:r>
      <w:proofErr w:type="gramEnd"/>
      <w:r w:rsidRPr="00D63B4B">
        <w:rPr>
          <w:rFonts w:eastAsia="Calibri"/>
          <w:bCs/>
          <w:iCs/>
          <w:color w:val="000000"/>
          <w:sz w:val="28"/>
          <w:szCs w:val="28"/>
        </w:rPr>
        <w:t xml:space="preserve"> для отказа в приеме к рассмотрению документов:</w:t>
      </w:r>
    </w:p>
    <w:p w14:paraId="152AC1FF" w14:textId="77777777" w:rsidR="004878B4" w:rsidRDefault="00D63B4B" w:rsidP="004878B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заявление подано лицом, не уполномоченным на совершение такого рода действий;</w:t>
      </w:r>
    </w:p>
    <w:p w14:paraId="47E80FDB" w14:textId="77777777" w:rsidR="004878B4" w:rsidRDefault="00D63B4B" w:rsidP="004878B4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 xml:space="preserve">отсутствие подписи представителя </w:t>
      </w:r>
      <w:proofErr w:type="gramStart"/>
      <w:r w:rsidRPr="00D63B4B">
        <w:rPr>
          <w:sz w:val="28"/>
          <w:szCs w:val="28"/>
        </w:rPr>
        <w:t>заявителя  в</w:t>
      </w:r>
      <w:proofErr w:type="gramEnd"/>
      <w:r w:rsidRPr="00D63B4B">
        <w:rPr>
          <w:sz w:val="28"/>
          <w:szCs w:val="28"/>
        </w:rPr>
        <w:t xml:space="preserve"> заявлении;</w:t>
      </w:r>
    </w:p>
    <w:p w14:paraId="7204C104" w14:textId="77777777" w:rsidR="005A43C5" w:rsidRDefault="00D63B4B" w:rsidP="005A43C5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 xml:space="preserve">несоблюдение требований, определенных пунктами 3.3.2.8 </w:t>
      </w:r>
      <w:r w:rsidR="004878B4">
        <w:rPr>
          <w:sz w:val="28"/>
          <w:szCs w:val="28"/>
        </w:rPr>
        <w:t>–</w:t>
      </w:r>
      <w:r w:rsidRPr="00D63B4B">
        <w:rPr>
          <w:sz w:val="28"/>
          <w:szCs w:val="28"/>
        </w:rPr>
        <w:t xml:space="preserve"> 3.3.2.9. подраздела 3.3 настоящего раздела;</w:t>
      </w:r>
    </w:p>
    <w:p w14:paraId="140487D3" w14:textId="77777777" w:rsidR="005A43C5" w:rsidRDefault="00D63B4B" w:rsidP="005A43C5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>заявление подано по истечению срока, установленного пунктом 14 Приказа МЧС от 12 марта 2018 года № 99.</w:t>
      </w:r>
    </w:p>
    <w:p w14:paraId="271BCB84" w14:textId="77777777" w:rsidR="005A43C5" w:rsidRDefault="00D63B4B" w:rsidP="005A43C5">
      <w:pPr>
        <w:pStyle w:val="af0"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D63B4B">
        <w:rPr>
          <w:rFonts w:eastAsia="Calibri"/>
          <w:sz w:val="28"/>
          <w:szCs w:val="28"/>
        </w:rPr>
        <w:t>3.3.2.</w:t>
      </w:r>
      <w:proofErr w:type="gramStart"/>
      <w:r w:rsidRPr="00D63B4B">
        <w:rPr>
          <w:rFonts w:eastAsia="Calibri"/>
          <w:sz w:val="28"/>
          <w:szCs w:val="28"/>
        </w:rPr>
        <w:t>9.Муниципальная</w:t>
      </w:r>
      <w:proofErr w:type="gramEnd"/>
      <w:r w:rsidRPr="00D63B4B">
        <w:rPr>
          <w:rFonts w:eastAsia="Calibri"/>
          <w:sz w:val="28"/>
          <w:szCs w:val="28"/>
        </w:rPr>
        <w:t xml:space="preserve"> услуга не предоставляется в упреждающем (</w:t>
      </w:r>
      <w:proofErr w:type="spellStart"/>
      <w:r w:rsidRPr="00D63B4B">
        <w:rPr>
          <w:rFonts w:eastAsia="Calibri"/>
          <w:sz w:val="28"/>
          <w:szCs w:val="28"/>
        </w:rPr>
        <w:t>проактивном</w:t>
      </w:r>
      <w:proofErr w:type="spellEnd"/>
      <w:r w:rsidRPr="00D63B4B">
        <w:rPr>
          <w:rFonts w:eastAsia="Calibri"/>
          <w:sz w:val="28"/>
          <w:szCs w:val="28"/>
        </w:rPr>
        <w:t>) режиме, предусмотренном частью 1 статьи 7.3 Федерального закона от 27 июля 2010 года № 210–ФЗ.</w:t>
      </w:r>
    </w:p>
    <w:p w14:paraId="73855BB3" w14:textId="77777777" w:rsidR="005A43C5" w:rsidRDefault="00D63B4B" w:rsidP="005A43C5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sz w:val="28"/>
          <w:szCs w:val="28"/>
        </w:rPr>
        <w:t xml:space="preserve">3.3.2.10.Возможность получения муниципальной услуги по экстерриториальному принципу, предусмотренному </w:t>
      </w:r>
      <w:hyperlink r:id="rId12" w:history="1">
        <w:r w:rsidRPr="00D63B4B">
          <w:rPr>
            <w:sz w:val="28"/>
            <w:szCs w:val="28"/>
          </w:rPr>
          <w:t>частью 8.1 статьи 7</w:t>
        </w:r>
      </w:hyperlink>
      <w:r w:rsidRPr="00D63B4B">
        <w:rPr>
          <w:sz w:val="28"/>
          <w:szCs w:val="28"/>
        </w:rPr>
        <w:t xml:space="preserve"> Федерального закона № 210</w:t>
      </w:r>
      <w:r w:rsidR="005A43C5">
        <w:rPr>
          <w:sz w:val="28"/>
          <w:szCs w:val="28"/>
        </w:rPr>
        <w:t>–</w:t>
      </w:r>
      <w:r w:rsidRPr="00D63B4B">
        <w:rPr>
          <w:sz w:val="28"/>
          <w:szCs w:val="28"/>
        </w:rPr>
        <w:t>ФЗ, не предусмотрена.</w:t>
      </w:r>
    </w:p>
    <w:p w14:paraId="1BF7ABDE" w14:textId="77777777" w:rsidR="005A43C5" w:rsidRDefault="00D63B4B" w:rsidP="005A43C5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63B4B">
        <w:rPr>
          <w:rFonts w:eastAsia="Calibri"/>
          <w:bCs/>
          <w:iCs/>
          <w:color w:val="000000"/>
          <w:sz w:val="28"/>
          <w:szCs w:val="28"/>
        </w:rPr>
        <w:t>3.3.2.</w:t>
      </w:r>
      <w:proofErr w:type="gramStart"/>
      <w:r w:rsidRPr="00D63B4B">
        <w:rPr>
          <w:rFonts w:eastAsia="Calibri"/>
          <w:bCs/>
          <w:iCs/>
          <w:color w:val="000000"/>
          <w:sz w:val="28"/>
          <w:szCs w:val="28"/>
        </w:rPr>
        <w:t>11.</w:t>
      </w:r>
      <w:r w:rsidRPr="00D63B4B">
        <w:rPr>
          <w:sz w:val="28"/>
          <w:szCs w:val="28"/>
        </w:rPr>
        <w:t>Срок</w:t>
      </w:r>
      <w:proofErr w:type="gramEnd"/>
      <w:r w:rsidRPr="00D63B4B">
        <w:rPr>
          <w:sz w:val="28"/>
          <w:szCs w:val="28"/>
        </w:rPr>
        <w:t xml:space="preserve"> регистрации заявления и документов, необходимых для предоставления муниципальной услуги осуществляется в день их поступления в администрацию Пугачевского муниципального района.</w:t>
      </w:r>
    </w:p>
    <w:p w14:paraId="314EB80A" w14:textId="77777777" w:rsidR="005A43C5" w:rsidRDefault="005A43C5" w:rsidP="005A43C5">
      <w:pPr>
        <w:pStyle w:val="af0"/>
        <w:spacing w:before="0" w:after="0"/>
        <w:jc w:val="both"/>
        <w:rPr>
          <w:sz w:val="28"/>
          <w:szCs w:val="28"/>
        </w:rPr>
      </w:pPr>
    </w:p>
    <w:p w14:paraId="61D11608" w14:textId="07891747" w:rsidR="00D63B4B" w:rsidRPr="005A43C5" w:rsidRDefault="00D63B4B" w:rsidP="005A43C5">
      <w:pPr>
        <w:pStyle w:val="af0"/>
        <w:spacing w:before="0" w:after="0"/>
        <w:jc w:val="center"/>
        <w:rPr>
          <w:sz w:val="28"/>
          <w:szCs w:val="28"/>
        </w:rPr>
      </w:pPr>
      <w:r w:rsidRPr="005A43C5">
        <w:rPr>
          <w:b/>
          <w:bCs/>
          <w:color w:val="auto"/>
          <w:sz w:val="28"/>
          <w:szCs w:val="28"/>
        </w:rPr>
        <w:t>Межведомственное информационное взаимодействие</w:t>
      </w:r>
    </w:p>
    <w:p w14:paraId="2D47213A" w14:textId="77777777" w:rsidR="00D63B4B" w:rsidRPr="005A43C5" w:rsidRDefault="00D63B4B" w:rsidP="005A43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C9CAAE" w14:textId="77777777" w:rsidR="005A43C5" w:rsidRDefault="00D63B4B" w:rsidP="005A43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3.3.2.12.В настоящем варианте предоставления муниципальной услуги не предусмотрено межведомственное информационное взаимодействие.</w:t>
      </w:r>
    </w:p>
    <w:p w14:paraId="71A1FB03" w14:textId="77777777" w:rsidR="005A43C5" w:rsidRDefault="005A43C5" w:rsidP="005A43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901709" w14:textId="462F64ED" w:rsidR="00D63B4B" w:rsidRPr="005A43C5" w:rsidRDefault="00D63B4B" w:rsidP="005A43C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14:paraId="233FA86D" w14:textId="77777777" w:rsidR="005A43C5" w:rsidRPr="005A43C5" w:rsidRDefault="005A43C5" w:rsidP="005A43C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D0A629" w14:textId="0AFF0EBA" w:rsidR="00D63B4B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3.3.2.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1</w:t>
      </w:r>
      <w:r w:rsidR="00E243F4">
        <w:rPr>
          <w:rFonts w:ascii="Times New Roman" w:hAnsi="Times New Roman" w:cs="Times New Roman"/>
          <w:sz w:val="28"/>
          <w:szCs w:val="28"/>
        </w:rPr>
        <w:t>3</w:t>
      </w:r>
      <w:r w:rsidRPr="00D63B4B">
        <w:rPr>
          <w:rFonts w:ascii="Times New Roman" w:hAnsi="Times New Roman" w:cs="Times New Roman"/>
          <w:sz w:val="28"/>
          <w:szCs w:val="28"/>
        </w:rPr>
        <w:t>.Приостановление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 предусмотрено.</w:t>
      </w:r>
    </w:p>
    <w:p w14:paraId="7778B4CE" w14:textId="77777777" w:rsidR="005A43C5" w:rsidRPr="00D63B4B" w:rsidRDefault="005A43C5" w:rsidP="005A43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835055" w14:textId="3285769B" w:rsidR="00D63B4B" w:rsidRPr="005A43C5" w:rsidRDefault="00D63B4B" w:rsidP="005A43C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4523F1B3" w14:textId="77777777" w:rsidR="005A43C5" w:rsidRPr="005A43C5" w:rsidRDefault="005A43C5" w:rsidP="005A43C5">
      <w:pPr>
        <w:rPr>
          <w:rFonts w:ascii="Times New Roman" w:hAnsi="Times New Roman" w:cs="Times New Roman"/>
          <w:bCs/>
          <w:sz w:val="28"/>
          <w:szCs w:val="28"/>
        </w:rPr>
      </w:pPr>
    </w:p>
    <w:p w14:paraId="49153DA8" w14:textId="60EDFAC1" w:rsidR="005A43C5" w:rsidRDefault="00D63B4B" w:rsidP="00D63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3.3.2.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1</w:t>
      </w:r>
      <w:r w:rsidR="00E243F4">
        <w:rPr>
          <w:rFonts w:ascii="Times New Roman" w:hAnsi="Times New Roman" w:cs="Times New Roman"/>
          <w:sz w:val="28"/>
          <w:szCs w:val="28"/>
        </w:rPr>
        <w:t>4</w:t>
      </w:r>
      <w:r w:rsidRPr="00D63B4B">
        <w:rPr>
          <w:rFonts w:ascii="Times New Roman" w:hAnsi="Times New Roman" w:cs="Times New Roman"/>
          <w:sz w:val="28"/>
          <w:szCs w:val="28"/>
        </w:rPr>
        <w:t>.Основаниями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являются:</w:t>
      </w:r>
    </w:p>
    <w:p w14:paraId="0AD75765" w14:textId="77777777" w:rsidR="005A43C5" w:rsidRDefault="00D63B4B" w:rsidP="00D63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предоставление представителем заявителя неполного комплекта документов, предусмотренных пунктом 3.3.2.5. подраздела 3.3 настоящего раздела;</w:t>
      </w:r>
    </w:p>
    <w:p w14:paraId="52C118B2" w14:textId="77777777" w:rsidR="005A43C5" w:rsidRDefault="00D63B4B" w:rsidP="00D63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lastRenderedPageBreak/>
        <w:t>наличие в представленных документах, необходимых для предоставления муниципальной услуги, неполных или недостоверных сведений;</w:t>
      </w:r>
    </w:p>
    <w:p w14:paraId="560B3EDA" w14:textId="77777777" w:rsidR="005A43C5" w:rsidRDefault="00D63B4B" w:rsidP="005A43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наличие в заявлении и (или) документах исправлений и повреждений, которые не позволяют однозначно истолковать их содержание.</w:t>
      </w:r>
    </w:p>
    <w:p w14:paraId="505DE94D" w14:textId="7FB3B58D" w:rsidR="005A43C5" w:rsidRDefault="00D63B4B" w:rsidP="005A43C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3B4B">
        <w:rPr>
          <w:rFonts w:ascii="Times New Roman" w:eastAsiaTheme="minorHAnsi" w:hAnsi="Times New Roman" w:cs="Times New Roman"/>
          <w:sz w:val="28"/>
          <w:szCs w:val="28"/>
          <w:lang w:eastAsia="en-US"/>
        </w:rPr>
        <w:t>3.3.2.</w:t>
      </w:r>
      <w:proofErr w:type="gramStart"/>
      <w:r w:rsidRPr="00D63B4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E243F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D63B4B">
        <w:rPr>
          <w:rFonts w:ascii="Times New Roman" w:eastAsiaTheme="minorHAnsi" w:hAnsi="Times New Roman" w:cs="Times New Roman"/>
          <w:sz w:val="28"/>
          <w:szCs w:val="28"/>
          <w:lang w:eastAsia="en-US"/>
        </w:rPr>
        <w:t>.Принятие</w:t>
      </w:r>
      <w:proofErr w:type="gramEnd"/>
      <w:r w:rsidRPr="00D63B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решения о предоставлении муниципальной услуги осуществляется в срок, не превышающий 30 рабочих дней со дня получения Администрацией заявления о предоставлении муниципальной услуги.</w:t>
      </w:r>
    </w:p>
    <w:p w14:paraId="5C3854CA" w14:textId="77777777" w:rsidR="00E243F4" w:rsidRDefault="00E243F4" w:rsidP="00E243F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653E923" w14:textId="3DCC0A50" w:rsidR="00D63B4B" w:rsidRPr="005A43C5" w:rsidRDefault="00D63B4B" w:rsidP="005A43C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14:paraId="57B462A6" w14:textId="77777777" w:rsidR="005A43C5" w:rsidRPr="005A43C5" w:rsidRDefault="005A43C5" w:rsidP="005A43C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6D97E7A5" w14:textId="2E31E2EA" w:rsidR="005A43C5" w:rsidRDefault="00D63B4B" w:rsidP="00D63B4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Cs/>
          <w:sz w:val="28"/>
          <w:szCs w:val="28"/>
        </w:rPr>
        <w:t>3.3.2.</w:t>
      </w:r>
      <w:proofErr w:type="gramStart"/>
      <w:r w:rsidR="00E243F4">
        <w:rPr>
          <w:rFonts w:ascii="Times New Roman" w:hAnsi="Times New Roman" w:cs="Times New Roman"/>
          <w:bCs/>
          <w:sz w:val="28"/>
          <w:szCs w:val="28"/>
        </w:rPr>
        <w:t>16</w:t>
      </w:r>
      <w:r w:rsidRPr="00D63B4B">
        <w:rPr>
          <w:rFonts w:ascii="Times New Roman" w:hAnsi="Times New Roman" w:cs="Times New Roman"/>
          <w:bCs/>
          <w:sz w:val="28"/>
          <w:szCs w:val="28"/>
        </w:rPr>
        <w:t>.Представителю</w:t>
      </w:r>
      <w:proofErr w:type="gramEnd"/>
      <w:r w:rsidRPr="00D63B4B">
        <w:rPr>
          <w:rFonts w:ascii="Times New Roman" w:hAnsi="Times New Roman" w:cs="Times New Roman"/>
          <w:bCs/>
          <w:sz w:val="28"/>
          <w:szCs w:val="28"/>
        </w:rPr>
        <w:t xml:space="preserve"> заявителя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</w:t>
      </w:r>
    </w:p>
    <w:p w14:paraId="2AD7BAB7" w14:textId="1BD563E3" w:rsidR="005A43C5" w:rsidRDefault="00D63B4B" w:rsidP="00D63B4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Cs/>
          <w:sz w:val="28"/>
          <w:szCs w:val="28"/>
        </w:rPr>
        <w:t xml:space="preserve">в виде бумажного документа, </w:t>
      </w:r>
      <w:r w:rsidR="005A43C5">
        <w:rPr>
          <w:rFonts w:ascii="Times New Roman" w:hAnsi="Times New Roman" w:cs="Times New Roman"/>
          <w:bCs/>
          <w:sz w:val="28"/>
          <w:szCs w:val="28"/>
        </w:rPr>
        <w:t>к</w:t>
      </w:r>
      <w:r w:rsidRPr="00D63B4B">
        <w:rPr>
          <w:rFonts w:ascii="Times New Roman" w:hAnsi="Times New Roman" w:cs="Times New Roman"/>
          <w:bCs/>
          <w:sz w:val="28"/>
          <w:szCs w:val="28"/>
        </w:rPr>
        <w:t>оторый заявитель получает при личном обращении в Администрацию, либо посредством почтовой связи.</w:t>
      </w:r>
    </w:p>
    <w:p w14:paraId="2CBCACBE" w14:textId="77777777" w:rsidR="005A43C5" w:rsidRDefault="00D63B4B" w:rsidP="005A43C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B4B">
        <w:rPr>
          <w:rFonts w:ascii="Times New Roman" w:hAnsi="Times New Roman" w:cs="Times New Roman"/>
          <w:bCs/>
          <w:sz w:val="28"/>
          <w:szCs w:val="28"/>
        </w:rPr>
        <w:t>3.3.2.</w:t>
      </w:r>
      <w:proofErr w:type="gramStart"/>
      <w:r w:rsidRPr="00D63B4B">
        <w:rPr>
          <w:rFonts w:ascii="Times New Roman" w:hAnsi="Times New Roman" w:cs="Times New Roman"/>
          <w:bCs/>
          <w:sz w:val="28"/>
          <w:szCs w:val="28"/>
        </w:rPr>
        <w:t>17.Предоставление</w:t>
      </w:r>
      <w:proofErr w:type="gramEnd"/>
      <w:r w:rsidRPr="00D63B4B">
        <w:rPr>
          <w:rFonts w:ascii="Times New Roman" w:hAnsi="Times New Roman" w:cs="Times New Roman"/>
          <w:bCs/>
          <w:sz w:val="28"/>
          <w:szCs w:val="28"/>
        </w:rPr>
        <w:t xml:space="preserve"> результата муниципальной услуги осуществляется в срок, не превышающий 3 рабочих дня со дня принятия решения о предоставлении муниципальной услуги.</w:t>
      </w:r>
    </w:p>
    <w:p w14:paraId="297BB1B2" w14:textId="6EFEECD6" w:rsidR="005A43C5" w:rsidRDefault="00D63B4B" w:rsidP="005A43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B4B">
        <w:rPr>
          <w:rFonts w:ascii="Times New Roman" w:hAnsi="Times New Roman" w:cs="Times New Roman"/>
          <w:color w:val="000000" w:themeColor="text1"/>
          <w:sz w:val="28"/>
          <w:szCs w:val="28"/>
        </w:rPr>
        <w:t>3.3.2.</w:t>
      </w:r>
      <w:proofErr w:type="gramStart"/>
      <w:r w:rsidRPr="00D63B4B">
        <w:rPr>
          <w:rFonts w:ascii="Times New Roman" w:hAnsi="Times New Roman" w:cs="Times New Roman"/>
          <w:color w:val="000000" w:themeColor="text1"/>
          <w:sz w:val="28"/>
          <w:szCs w:val="28"/>
        </w:rPr>
        <w:t>18.Результат</w:t>
      </w:r>
      <w:proofErr w:type="gramEnd"/>
      <w:r w:rsidRPr="00D63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не может быть предоставлен по выбору заявителя независимо от его местонахождения</w:t>
      </w:r>
      <w:r w:rsidR="005A43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6D6D17" w14:textId="77777777" w:rsidR="005A43C5" w:rsidRDefault="005A43C5" w:rsidP="005A43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FA5A27" w14:textId="77777777" w:rsidR="005A43C5" w:rsidRPr="005A43C5" w:rsidRDefault="00D63B4B" w:rsidP="005A43C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A43C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Получение дополнительных сведений от заявителя</w:t>
      </w:r>
    </w:p>
    <w:p w14:paraId="122E99E3" w14:textId="77777777" w:rsidR="005A43C5" w:rsidRPr="005A43C5" w:rsidRDefault="005A43C5" w:rsidP="005A43C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00D6FF0" w14:textId="77777777" w:rsidR="005A43C5" w:rsidRDefault="00D63B4B" w:rsidP="005A43C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3B4B">
        <w:rPr>
          <w:rFonts w:ascii="Times New Roman" w:hAnsi="Times New Roman" w:cs="Times New Roman"/>
          <w:color w:val="auto"/>
          <w:sz w:val="28"/>
          <w:szCs w:val="28"/>
        </w:rPr>
        <w:t>3.3.2.</w:t>
      </w:r>
      <w:proofErr w:type="gramStart"/>
      <w:r w:rsidRPr="00D63B4B">
        <w:rPr>
          <w:rFonts w:ascii="Times New Roman" w:hAnsi="Times New Roman" w:cs="Times New Roman"/>
          <w:color w:val="auto"/>
          <w:sz w:val="28"/>
          <w:szCs w:val="28"/>
        </w:rPr>
        <w:t>19.Получение</w:t>
      </w:r>
      <w:proofErr w:type="gramEnd"/>
      <w:r w:rsidRPr="00D63B4B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дополнительных сведений от представителя заявителя при предоставлении варианта муниципальной услуги не предусматривается.</w:t>
      </w:r>
    </w:p>
    <w:p w14:paraId="52F29F55" w14:textId="77777777" w:rsidR="005A43C5" w:rsidRDefault="005A43C5" w:rsidP="005A43C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DA29BD3" w14:textId="77777777" w:rsidR="005A43C5" w:rsidRPr="005A43C5" w:rsidRDefault="00D63B4B" w:rsidP="005A43C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A43C5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5BFDE9D4" w14:textId="77777777" w:rsidR="005A43C5" w:rsidRDefault="005A43C5" w:rsidP="005A43C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203D50E" w14:textId="77777777" w:rsidR="005A43C5" w:rsidRDefault="00D63B4B" w:rsidP="005A43C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3B4B">
        <w:rPr>
          <w:rFonts w:ascii="Times New Roman" w:hAnsi="Times New Roman" w:cs="Times New Roman"/>
          <w:color w:val="auto"/>
          <w:sz w:val="28"/>
          <w:szCs w:val="28"/>
        </w:rPr>
        <w:t>3.3.2.20.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28B14098" w14:textId="77777777" w:rsidR="005A43C5" w:rsidRDefault="005A43C5" w:rsidP="005A43C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0784E56" w14:textId="77777777" w:rsidR="005A43C5" w:rsidRPr="005A43C5" w:rsidRDefault="00D63B4B" w:rsidP="005A43C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A43C5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1FCEF706" w14:textId="77777777" w:rsidR="005A43C5" w:rsidRDefault="005A43C5" w:rsidP="005A43C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E7B4636" w14:textId="77777777" w:rsidR="005A43C5" w:rsidRDefault="00D63B4B" w:rsidP="005A43C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3B4B">
        <w:rPr>
          <w:rFonts w:ascii="Times New Roman" w:hAnsi="Times New Roman" w:cs="Times New Roman"/>
          <w:color w:val="auto"/>
          <w:sz w:val="28"/>
          <w:szCs w:val="28"/>
        </w:rPr>
        <w:t>3.3.2.</w:t>
      </w:r>
      <w:proofErr w:type="gramStart"/>
      <w:r w:rsidRPr="00D63B4B">
        <w:rPr>
          <w:rFonts w:ascii="Times New Roman" w:hAnsi="Times New Roman" w:cs="Times New Roman"/>
          <w:color w:val="auto"/>
          <w:sz w:val="28"/>
          <w:szCs w:val="28"/>
        </w:rPr>
        <w:t>21.Распределение</w:t>
      </w:r>
      <w:proofErr w:type="gramEnd"/>
      <w:r w:rsidRPr="00D63B4B">
        <w:rPr>
          <w:rFonts w:ascii="Times New Roman" w:hAnsi="Times New Roman" w:cs="Times New Roman"/>
          <w:color w:val="auto"/>
          <w:sz w:val="28"/>
          <w:szCs w:val="28"/>
        </w:rPr>
        <w:t xml:space="preserve"> после принятия решения о предоставлении муниципальной услуги в отношении заявителя ограниченного ресурса (в том </w:t>
      </w:r>
      <w:r w:rsidRPr="00D63B4B">
        <w:rPr>
          <w:rFonts w:ascii="Times New Roman" w:hAnsi="Times New Roman" w:cs="Times New Roman"/>
          <w:color w:val="auto"/>
          <w:sz w:val="28"/>
          <w:szCs w:val="28"/>
        </w:rPr>
        <w:lastRenderedPageBreak/>
        <w:t>числе земельных участков, радиочастот, квот) не предусматривается.</w:t>
      </w:r>
      <w:bookmarkStart w:id="17" w:name="_Toc85649394"/>
    </w:p>
    <w:p w14:paraId="7D366C4A" w14:textId="77777777" w:rsidR="005A43C5" w:rsidRDefault="005A43C5" w:rsidP="005A43C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D88D9FF" w14:textId="77777777" w:rsidR="005A43C5" w:rsidRPr="005A43C5" w:rsidRDefault="005A43C5" w:rsidP="005A43C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A43C5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IV</w:t>
      </w:r>
      <w:r w:rsidRPr="005A43C5">
        <w:rPr>
          <w:rFonts w:ascii="Times New Roman" w:hAnsi="Times New Roman" w:cs="Times New Roman"/>
          <w:b/>
          <w:bCs/>
          <w:color w:val="auto"/>
          <w:sz w:val="28"/>
          <w:szCs w:val="28"/>
        </w:rPr>
        <w:t>.Формы контроля за исполнением Административного регламента</w:t>
      </w:r>
      <w:bookmarkStart w:id="18" w:name="_Toc85649395"/>
      <w:bookmarkEnd w:id="17"/>
    </w:p>
    <w:p w14:paraId="62E99F26" w14:textId="53F97DE5" w:rsidR="005A43C5" w:rsidRDefault="005A43C5" w:rsidP="005A43C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744C24D" w14:textId="7B6B0706" w:rsidR="00D63B4B" w:rsidRPr="005A43C5" w:rsidRDefault="00D63B4B" w:rsidP="005A43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3C5">
        <w:rPr>
          <w:rFonts w:ascii="Times New Roman" w:hAnsi="Times New Roman" w:cs="Times New Roman"/>
          <w:b/>
          <w:bCs/>
          <w:color w:val="auto"/>
          <w:sz w:val="28"/>
          <w:szCs w:val="28"/>
        </w:rPr>
        <w:t>4.</w:t>
      </w:r>
      <w:proofErr w:type="gramStart"/>
      <w:r w:rsidRPr="005A43C5">
        <w:rPr>
          <w:rFonts w:ascii="Times New Roman" w:hAnsi="Times New Roman" w:cs="Times New Roman"/>
          <w:b/>
          <w:bCs/>
          <w:color w:val="auto"/>
          <w:sz w:val="28"/>
          <w:szCs w:val="28"/>
        </w:rPr>
        <w:t>1.Порядок</w:t>
      </w:r>
      <w:proofErr w:type="gramEnd"/>
      <w:r w:rsidRPr="005A43C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8"/>
    </w:p>
    <w:p w14:paraId="13DEC2D7" w14:textId="77777777" w:rsidR="00D63B4B" w:rsidRPr="005A43C5" w:rsidRDefault="00D63B4B" w:rsidP="00D63B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1064F7" w14:textId="77777777" w:rsidR="005A43C5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4.1.1.Текущий контроль осуществляется путем проведения проверок соблюдения должностными лицами Администрации, участвующими в предоставлении муниципальной услуги, положений настоящего Административного регламента и иных нормативных правовых актов Российской Федерации и Саратовской области, устанавливающих требования к предоставлению муниципальной услуги.</w:t>
      </w:r>
    </w:p>
    <w:p w14:paraId="66310D68" w14:textId="77777777" w:rsidR="005A43C5" w:rsidRDefault="005A43C5" w:rsidP="005A43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3B4B" w:rsidRPr="00D63B4B">
        <w:rPr>
          <w:rFonts w:ascii="Times New Roman" w:hAnsi="Times New Roman" w:cs="Times New Roman"/>
          <w:sz w:val="28"/>
          <w:szCs w:val="28"/>
        </w:rPr>
        <w:t>.1.2. Перечень должностных лиц, осуществляющих текущий контроль за предоставлением муниципальной услуги, устанавливается распоряжением Администрации.</w:t>
      </w:r>
      <w:bookmarkStart w:id="19" w:name="_Toc85649396"/>
    </w:p>
    <w:p w14:paraId="537988A6" w14:textId="77777777" w:rsidR="005A43C5" w:rsidRDefault="005A43C5" w:rsidP="005A43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5738AC" w14:textId="787C22AB" w:rsidR="00D63B4B" w:rsidRPr="005A43C5" w:rsidRDefault="00D63B4B" w:rsidP="005A43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3C5">
        <w:rPr>
          <w:rFonts w:ascii="Times New Roman" w:hAnsi="Times New Roman" w:cs="Times New Roman"/>
          <w:b/>
          <w:bCs/>
          <w:color w:val="auto"/>
          <w:sz w:val="28"/>
          <w:szCs w:val="28"/>
        </w:rPr>
        <w:t>4.</w:t>
      </w:r>
      <w:proofErr w:type="gramStart"/>
      <w:r w:rsidRPr="005A43C5">
        <w:rPr>
          <w:rFonts w:ascii="Times New Roman" w:hAnsi="Times New Roman" w:cs="Times New Roman"/>
          <w:b/>
          <w:bCs/>
          <w:color w:val="auto"/>
          <w:sz w:val="28"/>
          <w:szCs w:val="28"/>
        </w:rPr>
        <w:t>2.Порядок</w:t>
      </w:r>
      <w:proofErr w:type="gramEnd"/>
      <w:r w:rsidRPr="005A43C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19"/>
    </w:p>
    <w:p w14:paraId="3125F840" w14:textId="77777777" w:rsidR="00D63B4B" w:rsidRPr="005A43C5" w:rsidRDefault="00D63B4B" w:rsidP="005A43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7323BC" w14:textId="77777777" w:rsidR="005A43C5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4.2.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1.Проверки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полноты и качества предоставления муниципальной услуги осуществляются на основании индивидуальных правовых актов (распоряжений) Администрации.</w:t>
      </w:r>
    </w:p>
    <w:p w14:paraId="6BA06326" w14:textId="192ED7E3" w:rsidR="00D63B4B" w:rsidRPr="00D63B4B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4.2.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2.Проверки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могут быть плановыми (осуществляются на основании полугодовых или годовых планов работы Администрации)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2BBCB543" w14:textId="4B56840C" w:rsidR="005A43C5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4.2.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3.Для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проведения проверки полноты и качества предоставления муниципальной услуги глава Пугачевского муниципального района на основании предложений должностных лиц профильного структурного подразделения создает комиссию и утверждает ее состав распоряжением.</w:t>
      </w:r>
    </w:p>
    <w:p w14:paraId="24C538AD" w14:textId="77777777" w:rsidR="005A43C5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настоящему Административному регламенту и предложения по их устранению.</w:t>
      </w:r>
    </w:p>
    <w:p w14:paraId="78C2D5B2" w14:textId="77777777" w:rsidR="005A43C5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Справку подписывает председатель комиссии и утверждает глава администрации Пугачевского муниципального района Саратовской области.</w:t>
      </w:r>
    </w:p>
    <w:p w14:paraId="197AC116" w14:textId="1C3061F0" w:rsidR="005A43C5" w:rsidRDefault="00D63B4B" w:rsidP="005A43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4.2.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4.По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результатам проведенных проверок, оформленным документально в установленном порядке, в случае выявления нарушений прав заявителей глава Пугачевского муниципального района рассматривает вопрос о </w:t>
      </w:r>
      <w:r w:rsidRPr="00D63B4B">
        <w:rPr>
          <w:rFonts w:ascii="Times New Roman" w:hAnsi="Times New Roman" w:cs="Times New Roman"/>
          <w:sz w:val="28"/>
          <w:szCs w:val="28"/>
        </w:rPr>
        <w:lastRenderedPageBreak/>
        <w:t>привлечении виновных лиц к дисциплинарной ответственности.</w:t>
      </w:r>
      <w:bookmarkStart w:id="20" w:name="_Toc85649397"/>
    </w:p>
    <w:p w14:paraId="74FC8758" w14:textId="77777777" w:rsidR="005A43C5" w:rsidRDefault="005A43C5" w:rsidP="005A43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485084" w14:textId="16E128E4" w:rsidR="00D63B4B" w:rsidRPr="005A43C5" w:rsidRDefault="00D63B4B" w:rsidP="005A43C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A43C5">
        <w:rPr>
          <w:rFonts w:ascii="Times New Roman" w:hAnsi="Times New Roman" w:cs="Times New Roman"/>
          <w:b/>
          <w:bCs/>
          <w:color w:val="auto"/>
          <w:sz w:val="28"/>
          <w:szCs w:val="28"/>
        </w:rPr>
        <w:t>4.</w:t>
      </w:r>
      <w:proofErr w:type="gramStart"/>
      <w:r w:rsidRPr="005A43C5">
        <w:rPr>
          <w:rFonts w:ascii="Times New Roman" w:hAnsi="Times New Roman" w:cs="Times New Roman"/>
          <w:b/>
          <w:bCs/>
          <w:color w:val="auto"/>
          <w:sz w:val="28"/>
          <w:szCs w:val="28"/>
        </w:rPr>
        <w:t>3.</w:t>
      </w:r>
      <w:bookmarkEnd w:id="20"/>
      <w:r w:rsidRPr="005A43C5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Ответственность</w:t>
      </w:r>
      <w:proofErr w:type="gramEnd"/>
      <w:r w:rsidRPr="005A43C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3A45D216" w14:textId="77777777" w:rsidR="00D63B4B" w:rsidRPr="005A43C5" w:rsidRDefault="00D63B4B" w:rsidP="00D63B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835BDD" w14:textId="77777777" w:rsidR="005A43C5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eastAsia="Calibri" w:hAnsi="Times New Roman" w:cs="Times New Roman"/>
          <w:sz w:val="28"/>
          <w:szCs w:val="28"/>
        </w:rPr>
        <w:t>4.3.</w:t>
      </w:r>
      <w:proofErr w:type="gramStart"/>
      <w:r w:rsidRPr="00D63B4B">
        <w:rPr>
          <w:rFonts w:ascii="Times New Roman" w:eastAsia="Calibri" w:hAnsi="Times New Roman" w:cs="Times New Roman"/>
          <w:sz w:val="28"/>
          <w:szCs w:val="28"/>
        </w:rPr>
        <w:t>1.Должностные</w:t>
      </w:r>
      <w:proofErr w:type="gramEnd"/>
      <w:r w:rsidRPr="00D63B4B">
        <w:rPr>
          <w:rFonts w:ascii="Times New Roman" w:eastAsia="Calibri" w:hAnsi="Times New Roman" w:cs="Times New Roman"/>
          <w:sz w:val="28"/>
          <w:szCs w:val="28"/>
        </w:rPr>
        <w:t xml:space="preserve"> лица, ответственные за предоставление муниципальной услуги, в том числе за консультирование, несут персональную ответственность за предоставление муниципальной услуги</w:t>
      </w:r>
      <w:r w:rsidRPr="00D63B4B">
        <w:rPr>
          <w:rFonts w:ascii="Times New Roman" w:hAnsi="Times New Roman" w:cs="Times New Roman"/>
          <w:sz w:val="28"/>
          <w:szCs w:val="28"/>
        </w:rPr>
        <w:t>.</w:t>
      </w:r>
    </w:p>
    <w:p w14:paraId="511CDB22" w14:textId="6FC2BE3E" w:rsidR="005A43C5" w:rsidRDefault="00D63B4B" w:rsidP="00D63B4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4B">
        <w:rPr>
          <w:rFonts w:ascii="Times New Roman" w:eastAsia="Calibri" w:hAnsi="Times New Roman" w:cs="Times New Roman"/>
          <w:sz w:val="28"/>
          <w:szCs w:val="28"/>
        </w:rPr>
        <w:t xml:space="preserve">4.3.2. Персональная ответственность за соблюдение должностными лицами требований настоящего Административного регламента закрепляется в должностных регламентах, утверждаемых </w:t>
      </w:r>
      <w:r w:rsidRPr="00D63B4B">
        <w:rPr>
          <w:rFonts w:ascii="Times New Roman" w:hAnsi="Times New Roman" w:cs="Times New Roman"/>
          <w:sz w:val="28"/>
          <w:szCs w:val="28"/>
        </w:rPr>
        <w:t>главой Пугачевского муниципального района</w:t>
      </w:r>
      <w:r w:rsidRPr="00D63B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4F0B03" w14:textId="77777777" w:rsidR="005A43C5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1D7A832A" w14:textId="77777777" w:rsidR="005A43C5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ответственность:</w:t>
      </w:r>
    </w:p>
    <w:p w14:paraId="7B68BF9B" w14:textId="77777777" w:rsidR="005A43C5" w:rsidRDefault="00D63B4B" w:rsidP="00D63B4B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муниципальной услуги, правильность вынесенного </w:t>
      </w:r>
      <w:r w:rsidRPr="00D63B4B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66770BD7" w14:textId="77777777" w:rsidR="005A43C5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муниципальной услуги.</w:t>
      </w:r>
    </w:p>
    <w:p w14:paraId="76AFBA2F" w14:textId="304780B7" w:rsidR="005A43C5" w:rsidRDefault="00D63B4B" w:rsidP="005A43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E243F4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D63B4B">
        <w:rPr>
          <w:rFonts w:ascii="Times New Roman" w:hAnsi="Times New Roman" w:cs="Times New Roman"/>
          <w:sz w:val="28"/>
          <w:szCs w:val="28"/>
        </w:rPr>
        <w:t>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  <w:bookmarkStart w:id="21" w:name="_Toc85649398"/>
    </w:p>
    <w:p w14:paraId="1A024483" w14:textId="77777777" w:rsidR="005A43C5" w:rsidRDefault="005A43C5" w:rsidP="005A43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BCEDDA" w14:textId="4A6467F4" w:rsidR="00D63B4B" w:rsidRPr="005A43C5" w:rsidRDefault="00D63B4B" w:rsidP="005A43C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43C5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4.</w:t>
      </w:r>
      <w:proofErr w:type="gramStart"/>
      <w:r w:rsidRPr="005A43C5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4.Положения</w:t>
      </w:r>
      <w:proofErr w:type="gramEnd"/>
      <w:r w:rsidRPr="005A43C5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1"/>
    </w:p>
    <w:p w14:paraId="17FD817D" w14:textId="77777777" w:rsidR="00D63B4B" w:rsidRPr="005A43C5" w:rsidRDefault="00D63B4B" w:rsidP="005A43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E2ED28" w14:textId="29536987" w:rsidR="005A43C5" w:rsidRDefault="00D63B4B" w:rsidP="00D63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4.4.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1.Контроль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лицами, ответственными за прием и подготовку документов, осуществляет глава Пугачевского муниципального района.</w:t>
      </w:r>
    </w:p>
    <w:p w14:paraId="60F8D092" w14:textId="77777777" w:rsidR="005A43C5" w:rsidRDefault="00D63B4B" w:rsidP="005A43C5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3B4B">
        <w:rPr>
          <w:rFonts w:ascii="Times New Roman" w:eastAsia="Calibri" w:hAnsi="Times New Roman" w:cs="Times New Roman"/>
          <w:sz w:val="28"/>
          <w:szCs w:val="28"/>
        </w:rPr>
        <w:t xml:space="preserve">4.4.2. </w:t>
      </w:r>
      <w:r w:rsidRPr="00D63B4B">
        <w:rPr>
          <w:rFonts w:ascii="Times New Roman" w:hAnsi="Times New Roman" w:cs="Times New Roman"/>
          <w:spacing w:val="-4"/>
          <w:sz w:val="28"/>
          <w:szCs w:val="28"/>
        </w:rPr>
        <w:t>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  <w:bookmarkStart w:id="22" w:name="_Toc85649399"/>
    </w:p>
    <w:p w14:paraId="6BE66240" w14:textId="77777777" w:rsidR="00F51999" w:rsidRDefault="00F51999" w:rsidP="005A43C5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46224BFC" w14:textId="37187795" w:rsidR="00D63B4B" w:rsidRPr="005A43C5" w:rsidRDefault="00D63B4B" w:rsidP="005A43C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A43C5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5.</w:t>
      </w:r>
      <w:bookmarkEnd w:id="22"/>
      <w:r w:rsidRPr="005A43C5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</w:t>
      </w:r>
      <w:r w:rsidRPr="005A43C5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lastRenderedPageBreak/>
        <w:t>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36C3BA71" w14:textId="77777777" w:rsidR="00F51999" w:rsidRDefault="00F51999" w:rsidP="005A43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35121" w14:textId="0DD4483D" w:rsidR="005A43C5" w:rsidRDefault="00D63B4B" w:rsidP="005A43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5.1.</w:t>
      </w:r>
      <w:bookmarkStart w:id="23" w:name="_GoBack"/>
      <w:bookmarkEnd w:id="23"/>
      <w:r w:rsidRPr="00D63B4B">
        <w:rPr>
          <w:rFonts w:ascii="Times New Roman" w:hAnsi="Times New Roman" w:cs="Times New Roman"/>
          <w:sz w:val="28"/>
          <w:szCs w:val="28"/>
        </w:rPr>
        <w:t xml:space="preserve">В случае нарушения прав заявителей при предоставлении муниципальной услуги заявитель вправе подать жалобу в досудебном (внесудебном) порядке на решения и действия (бездействие) органа, предоставляющего муниципальную услугу, а также его должностных лиц, муниципальных служащих (далее </w:t>
      </w:r>
      <w:r w:rsidR="005A43C5">
        <w:rPr>
          <w:rFonts w:ascii="Times New Roman" w:hAnsi="Times New Roman" w:cs="Times New Roman"/>
          <w:sz w:val="28"/>
          <w:szCs w:val="28"/>
        </w:rPr>
        <w:t>–</w:t>
      </w:r>
      <w:r w:rsidRPr="00D63B4B">
        <w:rPr>
          <w:rFonts w:ascii="Times New Roman" w:hAnsi="Times New Roman" w:cs="Times New Roman"/>
          <w:sz w:val="28"/>
          <w:szCs w:val="28"/>
        </w:rPr>
        <w:t xml:space="preserve"> жалоба).</w:t>
      </w:r>
    </w:p>
    <w:p w14:paraId="15497A1F" w14:textId="77777777" w:rsidR="005A43C5" w:rsidRDefault="00D63B4B" w:rsidP="00D63B4B">
      <w:pPr>
        <w:autoSpaceDE w:val="0"/>
        <w:autoSpaceDN w:val="0"/>
        <w:adjustRightInd w:val="0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5.</w:t>
      </w:r>
      <w:proofErr w:type="gramStart"/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2.Информирование</w:t>
      </w:r>
      <w:proofErr w:type="gramEnd"/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заявителей о порядке подачи и рассмотрения жалобы осуществляется посредством размещения информации на ЕПГУ, на официальном сайте Администрации, на информационных стендах в местах предоставления муниципальной у</w:t>
      </w:r>
      <w:r w:rsidRPr="00D63B4B">
        <w:rPr>
          <w:rFonts w:ascii="Times New Roman" w:eastAsia="Calibri" w:hAnsi="Times New Roman" w:cs="Times New Roman"/>
          <w:sz w:val="28"/>
          <w:szCs w:val="28"/>
        </w:rPr>
        <w:t>слуги,</w:t>
      </w:r>
      <w:r w:rsidRPr="00D63B4B">
        <w:rPr>
          <w:rFonts w:ascii="Times New Roman" w:hAnsi="Times New Roman" w:cs="Times New Roman"/>
          <w:sz w:val="28"/>
          <w:szCs w:val="28"/>
        </w:rPr>
        <w:t xml:space="preserve"> при личном обращении в Администрацию</w:t>
      </w:r>
      <w:r w:rsidRPr="00D63B4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14:paraId="0083471B" w14:textId="77777777" w:rsidR="005A43C5" w:rsidRDefault="00D63B4B" w:rsidP="00D63B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3.Жалоба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на действия (бездействие) должностных лиц, муниципальных служащих органа, предоставляющего муниципальную услугу, подается руководителю органа, предоставляющего муниципальную услугу.</w:t>
      </w:r>
    </w:p>
    <w:p w14:paraId="7751293F" w14:textId="77777777" w:rsidR="005A43C5" w:rsidRDefault="00D63B4B" w:rsidP="00D63B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D63B4B">
        <w:rPr>
          <w:rFonts w:ascii="Times New Roman" w:hAnsi="Times New Roman" w:cs="Times New Roman"/>
          <w:sz w:val="28"/>
          <w:szCs w:val="28"/>
        </w:rPr>
        <w:t>4.Жалоба</w:t>
      </w:r>
      <w:proofErr w:type="gramEnd"/>
      <w:r w:rsidRPr="00D63B4B">
        <w:rPr>
          <w:rFonts w:ascii="Times New Roman" w:hAnsi="Times New Roman" w:cs="Times New Roman"/>
          <w:sz w:val="28"/>
          <w:szCs w:val="28"/>
        </w:rPr>
        <w:t xml:space="preserve"> подается в письменной форме на бумажном носителе или в форме электронного документа.</w:t>
      </w:r>
    </w:p>
    <w:p w14:paraId="69B72E7D" w14:textId="77777777" w:rsidR="005A43C5" w:rsidRDefault="00D63B4B" w:rsidP="00D63B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14:paraId="4E68EFF5" w14:textId="77777777" w:rsidR="005A43C5" w:rsidRDefault="00D63B4B" w:rsidP="00D63B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почтовой связи;</w:t>
      </w:r>
    </w:p>
    <w:p w14:paraId="5F7AA97B" w14:textId="77777777" w:rsidR="005A43C5" w:rsidRDefault="00D63B4B" w:rsidP="00D63B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электронной почты;</w:t>
      </w:r>
    </w:p>
    <w:p w14:paraId="6CB64163" w14:textId="7C712648" w:rsidR="00D63B4B" w:rsidRPr="00D63B4B" w:rsidRDefault="00D63B4B" w:rsidP="00D63B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4B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 ДО (https://do.gosuslugi.ru/).</w:t>
      </w:r>
    </w:p>
    <w:p w14:paraId="5FA6DFFA" w14:textId="7FC4B3AA" w:rsidR="00D63B4B" w:rsidRDefault="00D63B4B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2D74BF" w14:textId="42E4A41F" w:rsidR="005A43C5" w:rsidRDefault="005A43C5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78FFD8" w14:textId="34FBDF5B" w:rsidR="005A43C5" w:rsidRDefault="005A43C5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B47063" w14:textId="4E4866FF" w:rsidR="005A43C5" w:rsidRDefault="005A43C5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A42718" w14:textId="167C911F" w:rsidR="005A43C5" w:rsidRDefault="005A43C5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D81E17" w14:textId="55072B4D" w:rsidR="005A43C5" w:rsidRDefault="005A43C5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1505BD" w14:textId="3489D231" w:rsidR="005A43C5" w:rsidRDefault="005A43C5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5173ED" w14:textId="1DD90193" w:rsidR="005A43C5" w:rsidRDefault="005A43C5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1E19E7" w14:textId="02D480EC" w:rsidR="005A43C5" w:rsidRDefault="005A43C5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629495" w14:textId="39EAF079" w:rsidR="005A43C5" w:rsidRDefault="005A43C5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18225C" w14:textId="09EAD314" w:rsidR="005A43C5" w:rsidRDefault="005A43C5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B06DD3" w14:textId="5B71FD09" w:rsidR="005A43C5" w:rsidRDefault="005A43C5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0523C0" w14:textId="433962A7" w:rsidR="005A43C5" w:rsidRDefault="005A43C5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8A7BB6" w14:textId="5AB89CD4" w:rsidR="005A43C5" w:rsidRDefault="005A43C5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655531" w14:textId="05823363" w:rsidR="005A43C5" w:rsidRDefault="005A43C5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FA16BB" w14:textId="0B4705DD" w:rsidR="005A43C5" w:rsidRDefault="005A43C5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B8A190" w14:textId="4C1AE695" w:rsidR="005A43C5" w:rsidRDefault="005A43C5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0CB0BB" w14:textId="64E4BE2A" w:rsidR="005A43C5" w:rsidRDefault="005A43C5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602EFE" w14:textId="22F7A908" w:rsidR="005A43C5" w:rsidRDefault="005A43C5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1C5AD2" w14:textId="64D4E5A1" w:rsidR="005A43C5" w:rsidRDefault="005A43C5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7A4C4B" w14:textId="2CCDCE49" w:rsidR="005A43C5" w:rsidRDefault="005A43C5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49F327" w14:textId="77777777" w:rsidR="00522856" w:rsidRDefault="00522856" w:rsidP="00522856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14:paraId="29EEDB05" w14:textId="77777777" w:rsidR="00522856" w:rsidRDefault="00522856" w:rsidP="00522856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14:paraId="15ACE3B4" w14:textId="77777777" w:rsidR="00522856" w:rsidRDefault="00522856" w:rsidP="00522856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</w:t>
      </w:r>
    </w:p>
    <w:p w14:paraId="354435BF" w14:textId="77777777" w:rsidR="00522856" w:rsidRDefault="00522856" w:rsidP="00522856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услуги «Регистрация аттестованных</w:t>
      </w:r>
    </w:p>
    <w:p w14:paraId="5AFAB12D" w14:textId="77777777" w:rsidR="00522856" w:rsidRDefault="00522856" w:rsidP="00522856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 xml:space="preserve">нештатных </w:t>
      </w:r>
      <w:proofErr w:type="spellStart"/>
      <w:r w:rsidRPr="00522856">
        <w:rPr>
          <w:rFonts w:ascii="Times New Roman" w:hAnsi="Times New Roman" w:cs="Times New Roman"/>
          <w:bCs/>
          <w:sz w:val="28"/>
          <w:szCs w:val="28"/>
        </w:rPr>
        <w:t>аварийно</w:t>
      </w:r>
      <w:proofErr w:type="spellEnd"/>
      <w:r w:rsidRPr="00522856">
        <w:rPr>
          <w:rFonts w:ascii="Times New Roman" w:hAnsi="Times New Roman" w:cs="Times New Roman"/>
          <w:bCs/>
          <w:sz w:val="28"/>
          <w:szCs w:val="28"/>
        </w:rPr>
        <w:t>–спасательных</w:t>
      </w:r>
    </w:p>
    <w:p w14:paraId="4421205B" w14:textId="77777777" w:rsidR="00522856" w:rsidRDefault="00522856" w:rsidP="00522856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формирований на территории</w:t>
      </w:r>
    </w:p>
    <w:p w14:paraId="7914F434" w14:textId="77777777" w:rsidR="00522856" w:rsidRDefault="00522856" w:rsidP="00522856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Пугачевского муниципального</w:t>
      </w:r>
    </w:p>
    <w:p w14:paraId="3E00A072" w14:textId="33E96BDF" w:rsidR="00522856" w:rsidRDefault="00522856" w:rsidP="00522856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района Саратовской области»</w:t>
      </w:r>
    </w:p>
    <w:p w14:paraId="1CDC22F4" w14:textId="4435B56B" w:rsidR="00522856" w:rsidRDefault="00522856" w:rsidP="00522856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78CB3C" w14:textId="77777777" w:rsidR="00522856" w:rsidRPr="00522856" w:rsidRDefault="00522856" w:rsidP="00522856">
      <w:pPr>
        <w:pStyle w:val="af0"/>
        <w:spacing w:before="0" w:after="0"/>
        <w:jc w:val="center"/>
        <w:rPr>
          <w:sz w:val="28"/>
          <w:szCs w:val="28"/>
        </w:rPr>
      </w:pPr>
      <w:r w:rsidRPr="00522856">
        <w:rPr>
          <w:b/>
          <w:bCs/>
          <w:sz w:val="28"/>
          <w:szCs w:val="28"/>
        </w:rPr>
        <w:t>Перечень</w:t>
      </w:r>
    </w:p>
    <w:p w14:paraId="28AA6DFA" w14:textId="794AEC33" w:rsidR="00522856" w:rsidRPr="00522856" w:rsidRDefault="00522856" w:rsidP="00522856">
      <w:pPr>
        <w:pStyle w:val="af0"/>
        <w:spacing w:before="0" w:after="0"/>
        <w:jc w:val="center"/>
        <w:rPr>
          <w:sz w:val="28"/>
          <w:szCs w:val="28"/>
        </w:rPr>
      </w:pPr>
      <w:r w:rsidRPr="00522856">
        <w:rPr>
          <w:b/>
          <w:bCs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</w:t>
      </w:r>
      <w:r>
        <w:rPr>
          <w:b/>
          <w:bCs/>
          <w:sz w:val="28"/>
          <w:szCs w:val="28"/>
        </w:rPr>
        <w:t xml:space="preserve"> </w:t>
      </w:r>
      <w:r w:rsidRPr="00522856">
        <w:rPr>
          <w:b/>
          <w:bCs/>
          <w:sz w:val="28"/>
          <w:szCs w:val="28"/>
        </w:rPr>
        <w:t>муниципальной услуги</w:t>
      </w:r>
    </w:p>
    <w:p w14:paraId="5B7DAE59" w14:textId="1527DFEC" w:rsidR="00522856" w:rsidRDefault="00522856" w:rsidP="005228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C625BF" w14:textId="5F10326C" w:rsidR="00522856" w:rsidRPr="00522856" w:rsidRDefault="00522856" w:rsidP="00522856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856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proofErr w:type="gramStart"/>
      <w:r w:rsidRPr="00522856">
        <w:rPr>
          <w:rFonts w:ascii="Times New Roman" w:hAnsi="Times New Roman" w:cs="Times New Roman"/>
          <w:b/>
          <w:bCs/>
          <w:sz w:val="28"/>
          <w:szCs w:val="28"/>
        </w:rPr>
        <w:t>1.Перечень</w:t>
      </w:r>
      <w:proofErr w:type="gramEnd"/>
      <w:r w:rsidRPr="00522856">
        <w:rPr>
          <w:rFonts w:ascii="Times New Roman" w:hAnsi="Times New Roman" w:cs="Times New Roman"/>
          <w:b/>
          <w:bCs/>
          <w:sz w:val="28"/>
          <w:szCs w:val="28"/>
        </w:rPr>
        <w:t xml:space="preserve"> признаков заявителей</w:t>
      </w:r>
    </w:p>
    <w:p w14:paraId="0B6B3566" w14:textId="2AEC4D91" w:rsidR="00522856" w:rsidRPr="00522856" w:rsidRDefault="00522856" w:rsidP="0052285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494"/>
      </w:tblGrid>
      <w:tr w:rsidR="00522856" w14:paraId="4257004A" w14:textId="77777777" w:rsidTr="00522856">
        <w:tc>
          <w:tcPr>
            <w:tcW w:w="817" w:type="dxa"/>
          </w:tcPr>
          <w:p w14:paraId="3CA20F6A" w14:textId="0B73C07C" w:rsidR="00522856" w:rsidRDefault="00522856" w:rsidP="00522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14:paraId="303616FF" w14:textId="325B50A9" w:rsidR="00522856" w:rsidRDefault="00522856" w:rsidP="00522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494" w:type="dxa"/>
          </w:tcPr>
          <w:p w14:paraId="261D0509" w14:textId="74034D57" w:rsidR="00522856" w:rsidRDefault="00522856" w:rsidP="00522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признака заявителя</w:t>
            </w:r>
          </w:p>
        </w:tc>
      </w:tr>
      <w:tr w:rsidR="00522856" w14:paraId="2B7B05BD" w14:textId="77777777" w:rsidTr="00486D65">
        <w:tc>
          <w:tcPr>
            <w:tcW w:w="9855" w:type="dxa"/>
            <w:gridSpan w:val="3"/>
          </w:tcPr>
          <w:p w14:paraId="27F635CF" w14:textId="54F26323" w:rsidR="00522856" w:rsidRPr="00522856" w:rsidRDefault="00522856" w:rsidP="0052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Результат: «Регистрация аттестованных нештатных </w:t>
            </w:r>
            <w:proofErr w:type="spellStart"/>
            <w:r w:rsidRPr="00522856">
              <w:rPr>
                <w:rFonts w:ascii="Times New Roman" w:hAnsi="Times New Roman" w:cs="Times New Roman"/>
                <w:sz w:val="28"/>
                <w:szCs w:val="28"/>
              </w:rPr>
              <w:t>аварийно</w:t>
            </w:r>
            <w:proofErr w:type="spellEnd"/>
            <w:r w:rsidRPr="00522856">
              <w:rPr>
                <w:rFonts w:ascii="Times New Roman" w:hAnsi="Times New Roman" w:cs="Times New Roman"/>
                <w:sz w:val="28"/>
                <w:szCs w:val="28"/>
              </w:rPr>
              <w:t>–спасательных формирований на территории Пугачевского муниципального района Саратовской области»</w:t>
            </w:r>
          </w:p>
        </w:tc>
      </w:tr>
      <w:tr w:rsidR="00522856" w14:paraId="09763259" w14:textId="77777777" w:rsidTr="00522856">
        <w:tc>
          <w:tcPr>
            <w:tcW w:w="817" w:type="dxa"/>
          </w:tcPr>
          <w:p w14:paraId="2997FEB3" w14:textId="4855B7EC" w:rsidR="00522856" w:rsidRDefault="00522856" w:rsidP="00522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4712E71A" w14:textId="19627601" w:rsidR="00522856" w:rsidRPr="00522856" w:rsidRDefault="00522856" w:rsidP="0052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494" w:type="dxa"/>
          </w:tcPr>
          <w:p w14:paraId="3B38B4A0" w14:textId="7155C5C3" w:rsidR="00522856" w:rsidRPr="00522856" w:rsidRDefault="00522856" w:rsidP="0052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</w:tr>
      <w:tr w:rsidR="00522856" w14:paraId="1B9D47AE" w14:textId="77777777" w:rsidTr="00522856">
        <w:tc>
          <w:tcPr>
            <w:tcW w:w="817" w:type="dxa"/>
            <w:vMerge w:val="restart"/>
          </w:tcPr>
          <w:p w14:paraId="16763A1B" w14:textId="3DD9FE5D" w:rsidR="00522856" w:rsidRDefault="00522856" w:rsidP="00522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vMerge w:val="restart"/>
          </w:tcPr>
          <w:p w14:paraId="509FD302" w14:textId="0829886F" w:rsidR="00522856" w:rsidRPr="00522856" w:rsidRDefault="00522856" w:rsidP="0052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>Кто обращается за услугой</w:t>
            </w:r>
          </w:p>
        </w:tc>
        <w:tc>
          <w:tcPr>
            <w:tcW w:w="5494" w:type="dxa"/>
          </w:tcPr>
          <w:p w14:paraId="1E6ECC38" w14:textId="16045158" w:rsidR="00522856" w:rsidRPr="00522856" w:rsidRDefault="00522856" w:rsidP="0052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522856" w14:paraId="5B49CBBE" w14:textId="77777777" w:rsidTr="00522856">
        <w:tc>
          <w:tcPr>
            <w:tcW w:w="817" w:type="dxa"/>
            <w:vMerge/>
          </w:tcPr>
          <w:p w14:paraId="7BD38EB0" w14:textId="77777777" w:rsidR="00522856" w:rsidRDefault="00522856" w:rsidP="00522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E15E3C7" w14:textId="77777777" w:rsidR="00522856" w:rsidRPr="00522856" w:rsidRDefault="00522856" w:rsidP="00522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28D05496" w14:textId="58BF50D7" w:rsidR="00522856" w:rsidRPr="00522856" w:rsidRDefault="00522856" w:rsidP="0052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</w:tc>
      </w:tr>
    </w:tbl>
    <w:p w14:paraId="46C0D992" w14:textId="396FF44E" w:rsidR="00522856" w:rsidRDefault="00522856" w:rsidP="005228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FC2A6E" w14:textId="1157BA5B" w:rsidR="00522856" w:rsidRPr="00522856" w:rsidRDefault="00522856" w:rsidP="00522856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856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proofErr w:type="gramStart"/>
      <w:r w:rsidRPr="00522856">
        <w:rPr>
          <w:rFonts w:ascii="Times New Roman" w:hAnsi="Times New Roman" w:cs="Times New Roman"/>
          <w:b/>
          <w:bCs/>
          <w:sz w:val="28"/>
          <w:szCs w:val="28"/>
        </w:rPr>
        <w:t>2.Комбинации</w:t>
      </w:r>
      <w:proofErr w:type="gramEnd"/>
      <w:r w:rsidRPr="00522856">
        <w:rPr>
          <w:rFonts w:ascii="Times New Roman" w:hAnsi="Times New Roman" w:cs="Times New Roman"/>
          <w:b/>
          <w:bCs/>
          <w:sz w:val="28"/>
          <w:szCs w:val="28"/>
        </w:rPr>
        <w:t xml:space="preserve"> значений признаков, каждая из которых соответствует одному варианту предоставления услуги</w:t>
      </w:r>
    </w:p>
    <w:p w14:paraId="6D94FDD0" w14:textId="07D9FCB7" w:rsidR="00522856" w:rsidRPr="00522856" w:rsidRDefault="00522856" w:rsidP="0052285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16"/>
        <w:gridCol w:w="6930"/>
        <w:gridCol w:w="2109"/>
      </w:tblGrid>
      <w:tr w:rsidR="00522856" w14:paraId="3875557C" w14:textId="77777777" w:rsidTr="00522856">
        <w:tc>
          <w:tcPr>
            <w:tcW w:w="817" w:type="dxa"/>
          </w:tcPr>
          <w:p w14:paraId="0BB1F664" w14:textId="4B25968D" w:rsidR="00522856" w:rsidRDefault="00522856" w:rsidP="00522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14:paraId="45461FB6" w14:textId="3C16E33D" w:rsidR="00522856" w:rsidRDefault="00522856" w:rsidP="00522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2092" w:type="dxa"/>
          </w:tcPr>
          <w:p w14:paraId="2E3B6A9A" w14:textId="477A9859" w:rsidR="00522856" w:rsidRDefault="00522856" w:rsidP="00522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услуги</w:t>
            </w:r>
          </w:p>
        </w:tc>
      </w:tr>
      <w:tr w:rsidR="00522856" w14:paraId="1747265B" w14:textId="77777777" w:rsidTr="00522856">
        <w:tc>
          <w:tcPr>
            <w:tcW w:w="817" w:type="dxa"/>
          </w:tcPr>
          <w:p w14:paraId="085D5117" w14:textId="2DD60E34" w:rsidR="00522856" w:rsidRPr="00522856" w:rsidRDefault="00522856" w:rsidP="00522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7EFC8710" w14:textId="24E7F444" w:rsidR="00522856" w:rsidRPr="00522856" w:rsidRDefault="00522856" w:rsidP="0052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>Заявитель обратился</w:t>
            </w:r>
            <w:r w:rsidR="00E243F4">
              <w:rPr>
                <w:rFonts w:ascii="Times New Roman" w:hAnsi="Times New Roman" w:cs="Times New Roman"/>
                <w:sz w:val="28"/>
                <w:szCs w:val="28"/>
              </w:rPr>
              <w:t xml:space="preserve"> за предоставлением услуги</w:t>
            </w: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аттестованных нештатных </w:t>
            </w:r>
            <w:proofErr w:type="spellStart"/>
            <w:r w:rsidRPr="00522856">
              <w:rPr>
                <w:rFonts w:ascii="Times New Roman" w:hAnsi="Times New Roman" w:cs="Times New Roman"/>
                <w:sz w:val="28"/>
                <w:szCs w:val="28"/>
              </w:rPr>
              <w:t>аварийно</w:t>
            </w:r>
            <w:proofErr w:type="spellEnd"/>
            <w:r w:rsidRPr="00522856">
              <w:rPr>
                <w:rFonts w:ascii="Times New Roman" w:hAnsi="Times New Roman" w:cs="Times New Roman"/>
                <w:sz w:val="28"/>
                <w:szCs w:val="28"/>
              </w:rPr>
              <w:t>–спасательных формирований на территории Пугачевского муниципального района Саратовской области</w:t>
            </w:r>
            <w:r w:rsidR="00E243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14:paraId="38D67B5B" w14:textId="761D2F7F" w:rsidR="00522856" w:rsidRPr="00522856" w:rsidRDefault="00522856" w:rsidP="00522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>Вариант № 1</w:t>
            </w:r>
          </w:p>
        </w:tc>
      </w:tr>
      <w:tr w:rsidR="00522856" w14:paraId="595A6E2A" w14:textId="77777777" w:rsidTr="00522856">
        <w:tc>
          <w:tcPr>
            <w:tcW w:w="817" w:type="dxa"/>
          </w:tcPr>
          <w:p w14:paraId="1F9731CD" w14:textId="58B406BC" w:rsidR="00522856" w:rsidRPr="00522856" w:rsidRDefault="00522856" w:rsidP="00522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065E368E" w14:textId="75A84367" w:rsidR="00522856" w:rsidRPr="00522856" w:rsidRDefault="00522856" w:rsidP="0052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через представителя за </w:t>
            </w:r>
            <w:r w:rsidR="00E243F4">
              <w:rPr>
                <w:rFonts w:ascii="Times New Roman" w:hAnsi="Times New Roman" w:cs="Times New Roman"/>
                <w:sz w:val="28"/>
                <w:szCs w:val="28"/>
              </w:rPr>
              <w:t>предоставлением услуги</w:t>
            </w:r>
            <w:r w:rsidR="00E243F4" w:rsidRPr="00522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3F4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>егистраци</w:t>
            </w:r>
            <w:r w:rsidR="00E243F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 xml:space="preserve"> аттестованных нештатных </w:t>
            </w:r>
            <w:proofErr w:type="spellStart"/>
            <w:r w:rsidRPr="00522856">
              <w:rPr>
                <w:rFonts w:ascii="Times New Roman" w:hAnsi="Times New Roman" w:cs="Times New Roman"/>
                <w:sz w:val="28"/>
                <w:szCs w:val="28"/>
              </w:rPr>
              <w:t>аварийно</w:t>
            </w:r>
            <w:proofErr w:type="spellEnd"/>
            <w:r w:rsidRPr="00522856">
              <w:rPr>
                <w:rFonts w:ascii="Times New Roman" w:hAnsi="Times New Roman" w:cs="Times New Roman"/>
                <w:sz w:val="28"/>
                <w:szCs w:val="28"/>
              </w:rPr>
              <w:t>–спасательных формирований на территории Пугачевского муниципального района Саратовской области</w:t>
            </w:r>
            <w:r w:rsidR="00E243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14:paraId="675F9816" w14:textId="16B27F41" w:rsidR="00522856" w:rsidRPr="00522856" w:rsidRDefault="00522856" w:rsidP="00522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56">
              <w:rPr>
                <w:rFonts w:ascii="Times New Roman" w:hAnsi="Times New Roman" w:cs="Times New Roman"/>
                <w:sz w:val="28"/>
                <w:szCs w:val="28"/>
              </w:rPr>
              <w:t>Вариант № 2</w:t>
            </w:r>
          </w:p>
        </w:tc>
      </w:tr>
    </w:tbl>
    <w:p w14:paraId="7667BD28" w14:textId="7DE587EA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9C0F52" w14:textId="2304AB9C" w:rsidR="00522856" w:rsidRDefault="00522856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384BF4" w14:textId="5BC67FAB" w:rsidR="00522856" w:rsidRDefault="00522856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1CAD84" w14:textId="0C399E76" w:rsidR="00522856" w:rsidRDefault="00522856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8BE75D" w14:textId="1273B379" w:rsidR="00522856" w:rsidRDefault="00522856" w:rsidP="00522856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14:paraId="3237AD0F" w14:textId="77777777" w:rsidR="00522856" w:rsidRDefault="00522856" w:rsidP="00522856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14:paraId="1CF6DCDC" w14:textId="77777777" w:rsidR="00522856" w:rsidRDefault="00522856" w:rsidP="00522856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</w:t>
      </w:r>
    </w:p>
    <w:p w14:paraId="4583B78B" w14:textId="77777777" w:rsidR="00522856" w:rsidRDefault="00522856" w:rsidP="00522856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услуги «Регистрация аттестованных</w:t>
      </w:r>
    </w:p>
    <w:p w14:paraId="69251E3E" w14:textId="77777777" w:rsidR="00522856" w:rsidRDefault="00522856" w:rsidP="00522856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 xml:space="preserve">нештатных </w:t>
      </w:r>
      <w:proofErr w:type="spellStart"/>
      <w:r w:rsidRPr="00522856">
        <w:rPr>
          <w:rFonts w:ascii="Times New Roman" w:hAnsi="Times New Roman" w:cs="Times New Roman"/>
          <w:bCs/>
          <w:sz w:val="28"/>
          <w:szCs w:val="28"/>
        </w:rPr>
        <w:t>аварийно</w:t>
      </w:r>
      <w:proofErr w:type="spellEnd"/>
      <w:r w:rsidRPr="00522856">
        <w:rPr>
          <w:rFonts w:ascii="Times New Roman" w:hAnsi="Times New Roman" w:cs="Times New Roman"/>
          <w:bCs/>
          <w:sz w:val="28"/>
          <w:szCs w:val="28"/>
        </w:rPr>
        <w:t>–спасательных</w:t>
      </w:r>
    </w:p>
    <w:p w14:paraId="50062D0E" w14:textId="77777777" w:rsidR="00522856" w:rsidRDefault="00522856" w:rsidP="00522856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формирований на территории</w:t>
      </w:r>
    </w:p>
    <w:p w14:paraId="17FB4795" w14:textId="77777777" w:rsidR="00522856" w:rsidRDefault="00522856" w:rsidP="00522856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Пугачевского муниципального</w:t>
      </w:r>
    </w:p>
    <w:p w14:paraId="1DF5DC46" w14:textId="77777777" w:rsidR="00522856" w:rsidRDefault="00522856" w:rsidP="00522856">
      <w:pPr>
        <w:ind w:left="49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856">
        <w:rPr>
          <w:rFonts w:ascii="Times New Roman" w:hAnsi="Times New Roman" w:cs="Times New Roman"/>
          <w:bCs/>
          <w:sz w:val="28"/>
          <w:szCs w:val="28"/>
        </w:rPr>
        <w:t>района Саратовской области»</w:t>
      </w:r>
    </w:p>
    <w:p w14:paraId="56715A15" w14:textId="191C7305" w:rsidR="00522856" w:rsidRDefault="00522856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FFC03A" w14:textId="77777777" w:rsidR="00522856" w:rsidRPr="00354A2F" w:rsidRDefault="00522856" w:rsidP="00522856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354A2F">
        <w:rPr>
          <w:rFonts w:ascii="Times New Roman" w:hAnsi="Times New Roman"/>
          <w:b/>
          <w:sz w:val="28"/>
          <w:szCs w:val="28"/>
        </w:rPr>
        <w:t>ФОРМА</w:t>
      </w:r>
    </w:p>
    <w:p w14:paraId="447E4FB4" w14:textId="77777777" w:rsidR="00522856" w:rsidRPr="00354A2F" w:rsidRDefault="00522856" w:rsidP="00522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C4960A" w14:textId="77777777" w:rsidR="00522856" w:rsidRPr="00354A2F" w:rsidRDefault="00522856" w:rsidP="0052285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354A2F">
        <w:rPr>
          <w:rFonts w:ascii="Times New Roman" w:hAnsi="Times New Roman" w:cs="Times New Roman"/>
          <w:sz w:val="28"/>
          <w:szCs w:val="28"/>
        </w:rPr>
        <w:t>Главе Пугачевского муниципального района</w:t>
      </w:r>
    </w:p>
    <w:p w14:paraId="5CBCDBD1" w14:textId="77777777" w:rsidR="00522856" w:rsidRPr="00354A2F" w:rsidRDefault="00522856" w:rsidP="0052285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354A2F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449C721" w14:textId="77777777" w:rsidR="00522856" w:rsidRPr="00354A2F" w:rsidRDefault="00522856" w:rsidP="0052285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354A2F"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____________________________________________________________________________________________________________________________________________________________________</w:t>
      </w:r>
    </w:p>
    <w:p w14:paraId="2D690D8A" w14:textId="77777777" w:rsidR="00522856" w:rsidRPr="00354A2F" w:rsidRDefault="00522856" w:rsidP="00522856">
      <w:pPr>
        <w:pStyle w:val="ConsPlusNonformat"/>
        <w:ind w:left="4536"/>
        <w:rPr>
          <w:rFonts w:ascii="Times New Roman" w:hAnsi="Times New Roman" w:cs="Times New Roman"/>
        </w:rPr>
      </w:pPr>
      <w:r w:rsidRPr="00354A2F">
        <w:rPr>
          <w:rFonts w:ascii="Times New Roman" w:hAnsi="Times New Roman" w:cs="Times New Roman"/>
        </w:rPr>
        <w:t>(полное наименование юридического лица, ИНН и ОГРН, адрес нахождения, контактный телефон, адрес электронной почты)</w:t>
      </w:r>
    </w:p>
    <w:p w14:paraId="323924BA" w14:textId="77777777" w:rsidR="00522856" w:rsidRPr="00354A2F" w:rsidRDefault="00522856" w:rsidP="005228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495"/>
      <w:bookmarkEnd w:id="24"/>
    </w:p>
    <w:p w14:paraId="5542B2E2" w14:textId="77777777" w:rsidR="00522856" w:rsidRPr="00354A2F" w:rsidRDefault="00522856" w:rsidP="005228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A2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AD57498" w14:textId="77777777" w:rsidR="00522856" w:rsidRPr="00354A2F" w:rsidRDefault="00522856" w:rsidP="005228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4A2F">
        <w:rPr>
          <w:rFonts w:ascii="Times New Roman" w:hAnsi="Times New Roman" w:cs="Times New Roman"/>
          <w:b/>
          <w:sz w:val="28"/>
          <w:szCs w:val="28"/>
        </w:rPr>
        <w:t xml:space="preserve">о регистрации аттестованного нештатного </w:t>
      </w:r>
      <w:proofErr w:type="spellStart"/>
      <w:r w:rsidRPr="00354A2F">
        <w:rPr>
          <w:rFonts w:ascii="Times New Roman" w:hAnsi="Times New Roman" w:cs="Times New Roman"/>
          <w:b/>
          <w:sz w:val="28"/>
          <w:szCs w:val="28"/>
        </w:rPr>
        <w:t>аварийно</w:t>
      </w:r>
      <w:proofErr w:type="spellEnd"/>
      <w:r w:rsidRPr="00354A2F">
        <w:rPr>
          <w:rFonts w:ascii="Times New Roman" w:hAnsi="Times New Roman" w:cs="Times New Roman"/>
          <w:b/>
          <w:sz w:val="28"/>
          <w:szCs w:val="28"/>
        </w:rPr>
        <w:t>–спасательного формирования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A2F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69E6EC05" w14:textId="77777777" w:rsidR="00522856" w:rsidRPr="00354A2F" w:rsidRDefault="00522856" w:rsidP="005228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AF95EF2" w14:textId="43358634" w:rsidR="00522856" w:rsidRPr="00354A2F" w:rsidRDefault="00522856" w:rsidP="005228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A2F">
        <w:rPr>
          <w:rFonts w:ascii="Times New Roman" w:hAnsi="Times New Roman" w:cs="Times New Roman"/>
          <w:sz w:val="28"/>
          <w:szCs w:val="28"/>
        </w:rPr>
        <w:t>Прошу зарегистрировать аттестованное нештатное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A2F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354A2F">
        <w:rPr>
          <w:rFonts w:ascii="Times New Roman" w:hAnsi="Times New Roman" w:cs="Times New Roman"/>
          <w:sz w:val="28"/>
          <w:szCs w:val="28"/>
        </w:rPr>
        <w:t>–спасательное формирование (далее – НАСФ)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A2F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Саратовской области: </w:t>
      </w:r>
    </w:p>
    <w:p w14:paraId="2BBC4FAB" w14:textId="77777777" w:rsidR="00522856" w:rsidRPr="00354A2F" w:rsidRDefault="00522856" w:rsidP="00522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4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2492038" w14:textId="77777777" w:rsidR="00522856" w:rsidRPr="00354A2F" w:rsidRDefault="00522856" w:rsidP="00522856">
      <w:pPr>
        <w:pStyle w:val="ConsPlusNonformat"/>
        <w:jc w:val="center"/>
        <w:rPr>
          <w:rFonts w:ascii="Times New Roman" w:hAnsi="Times New Roman" w:cs="Times New Roman"/>
        </w:rPr>
      </w:pPr>
      <w:r w:rsidRPr="00354A2F">
        <w:rPr>
          <w:rFonts w:ascii="Times New Roman" w:hAnsi="Times New Roman" w:cs="Times New Roman"/>
        </w:rPr>
        <w:t>(полное и сокращенное (при наличии) наименование НАСФ)</w:t>
      </w:r>
    </w:p>
    <w:p w14:paraId="7A660105" w14:textId="77777777" w:rsidR="00522856" w:rsidRPr="00354A2F" w:rsidRDefault="00522856" w:rsidP="00522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4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642269C" w14:textId="77777777" w:rsidR="00522856" w:rsidRPr="00354A2F" w:rsidRDefault="00522856" w:rsidP="00522856">
      <w:pPr>
        <w:pStyle w:val="ConsPlusNonformat"/>
        <w:jc w:val="center"/>
        <w:rPr>
          <w:rFonts w:ascii="Times New Roman" w:hAnsi="Times New Roman" w:cs="Times New Roman"/>
        </w:rPr>
      </w:pPr>
      <w:r w:rsidRPr="00354A2F">
        <w:rPr>
          <w:rFonts w:ascii="Times New Roman" w:hAnsi="Times New Roman" w:cs="Times New Roman"/>
        </w:rPr>
        <w:t>(адрес и (или) место дислокации, контактный(</w:t>
      </w:r>
      <w:proofErr w:type="spellStart"/>
      <w:r w:rsidRPr="00354A2F">
        <w:rPr>
          <w:rFonts w:ascii="Times New Roman" w:hAnsi="Times New Roman" w:cs="Times New Roman"/>
        </w:rPr>
        <w:t>ые</w:t>
      </w:r>
      <w:proofErr w:type="spellEnd"/>
      <w:r w:rsidRPr="00354A2F">
        <w:rPr>
          <w:rFonts w:ascii="Times New Roman" w:hAnsi="Times New Roman" w:cs="Times New Roman"/>
        </w:rPr>
        <w:t>) № телефон(</w:t>
      </w:r>
      <w:proofErr w:type="spellStart"/>
      <w:r w:rsidRPr="00354A2F">
        <w:rPr>
          <w:rFonts w:ascii="Times New Roman" w:hAnsi="Times New Roman" w:cs="Times New Roman"/>
        </w:rPr>
        <w:t>ов</w:t>
      </w:r>
      <w:proofErr w:type="spellEnd"/>
      <w:r w:rsidRPr="00354A2F">
        <w:rPr>
          <w:rFonts w:ascii="Times New Roman" w:hAnsi="Times New Roman" w:cs="Times New Roman"/>
        </w:rPr>
        <w:t>) НАСФ)</w:t>
      </w:r>
    </w:p>
    <w:p w14:paraId="22D00A03" w14:textId="77777777" w:rsidR="00522856" w:rsidRPr="00354A2F" w:rsidRDefault="00522856" w:rsidP="00522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21CD8AD" w14:textId="77777777" w:rsidR="00522856" w:rsidRPr="00354A2F" w:rsidRDefault="00522856" w:rsidP="005228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4A2F">
        <w:rPr>
          <w:rFonts w:ascii="Times New Roman" w:hAnsi="Times New Roman" w:cs="Times New Roman"/>
          <w:sz w:val="28"/>
          <w:szCs w:val="28"/>
        </w:rPr>
        <w:t xml:space="preserve">1.Сведения об аттестации НАСФ: </w:t>
      </w:r>
    </w:p>
    <w:p w14:paraId="47B1388B" w14:textId="77777777" w:rsidR="00522856" w:rsidRPr="00354A2F" w:rsidRDefault="00522856" w:rsidP="00522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4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4D30236" w14:textId="77777777" w:rsidR="00522856" w:rsidRPr="00354A2F" w:rsidRDefault="00522856" w:rsidP="00522856">
      <w:pPr>
        <w:pStyle w:val="ConsPlusNonformat"/>
        <w:jc w:val="center"/>
        <w:rPr>
          <w:rFonts w:ascii="Times New Roman" w:hAnsi="Times New Roman" w:cs="Times New Roman"/>
        </w:rPr>
      </w:pPr>
      <w:r w:rsidRPr="00354A2F">
        <w:rPr>
          <w:rFonts w:ascii="Times New Roman" w:hAnsi="Times New Roman" w:cs="Times New Roman"/>
        </w:rPr>
        <w:t>(номер бланка свидетельства об аттестации, когда и кем выдан, дата первичной, периодической или внеочередной (нужное подчеркнуть) аттестации)</w:t>
      </w:r>
    </w:p>
    <w:p w14:paraId="5E08CA07" w14:textId="77777777" w:rsidR="00522856" w:rsidRPr="00354A2F" w:rsidRDefault="00522856" w:rsidP="00522856">
      <w:pPr>
        <w:rPr>
          <w:rFonts w:ascii="Times New Roman" w:hAnsi="Times New Roman" w:cs="Times New Roman"/>
          <w:sz w:val="28"/>
          <w:szCs w:val="28"/>
        </w:rPr>
      </w:pPr>
    </w:p>
    <w:p w14:paraId="123B447D" w14:textId="77777777" w:rsidR="00522856" w:rsidRPr="00354A2F" w:rsidRDefault="00522856" w:rsidP="0052285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14:paraId="06BF3001" w14:textId="77777777" w:rsidR="00522856" w:rsidRPr="00354A2F" w:rsidRDefault="00D34FB2" w:rsidP="00522856">
      <w:pPr>
        <w:ind w:firstLine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 w14:anchorId="0F39BE28">
          <v:rect id="Прямоугольник 4" o:spid="_x0000_s1026" style="position:absolute;left:0;text-align:left;margin-left:34.1pt;margin-top:2.45pt;width:17.25pt;height:14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">
            <v:textbox>
              <w:txbxContent>
                <w:p w14:paraId="124F8ED4" w14:textId="77777777" w:rsidR="00522856" w:rsidRDefault="00522856" w:rsidP="00522856"/>
              </w:txbxContent>
            </v:textbox>
          </v:rect>
        </w:pict>
      </w:r>
      <w:r w:rsidR="00522856" w:rsidRPr="00354A2F">
        <w:rPr>
          <w:rFonts w:ascii="Times New Roman" w:hAnsi="Times New Roman" w:cs="Times New Roman"/>
          <w:color w:val="000000"/>
          <w:sz w:val="28"/>
          <w:szCs w:val="28"/>
        </w:rPr>
        <w:t>направление почтовым отправлением по адресу:</w:t>
      </w:r>
    </w:p>
    <w:p w14:paraId="6FA13981" w14:textId="77777777" w:rsidR="00522856" w:rsidRPr="00354A2F" w:rsidRDefault="00522856" w:rsidP="00522856">
      <w:pPr>
        <w:ind w:firstLine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27EAF9" w14:textId="77777777" w:rsidR="00522856" w:rsidRPr="00354A2F" w:rsidRDefault="00522856" w:rsidP="00522856">
      <w:pPr>
        <w:ind w:firstLine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>выдача документов</w:t>
      </w:r>
      <w:r w:rsidR="00D34FB2">
        <w:rPr>
          <w:rFonts w:ascii="Times New Roman" w:hAnsi="Times New Roman" w:cs="Times New Roman"/>
          <w:noProof/>
          <w:color w:val="auto"/>
          <w:sz w:val="28"/>
          <w:szCs w:val="28"/>
        </w:rPr>
        <w:pict w14:anchorId="3540CEF0">
          <v:rect id="Прямоугольник 3" o:spid="_x0000_s1027" style="position:absolute;left:0;text-align:left;margin-left:34.1pt;margin-top:4.2pt;width:17.25pt;height:15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">
            <v:textbox>
              <w:txbxContent>
                <w:p w14:paraId="231041B0" w14:textId="77777777" w:rsidR="00522856" w:rsidRDefault="00522856" w:rsidP="00522856"/>
              </w:txbxContent>
            </v:textbox>
          </v:rect>
        </w:pict>
      </w:r>
      <w:r w:rsidRPr="00354A2F">
        <w:rPr>
          <w:rFonts w:ascii="Times New Roman" w:hAnsi="Times New Roman" w:cs="Times New Roman"/>
          <w:color w:val="000000"/>
          <w:sz w:val="28"/>
          <w:szCs w:val="28"/>
        </w:rPr>
        <w:t xml:space="preserve"> лично.</w:t>
      </w:r>
    </w:p>
    <w:p w14:paraId="716E1584" w14:textId="77777777" w:rsidR="00522856" w:rsidRPr="0028554E" w:rsidRDefault="00522856" w:rsidP="005228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3C5899" w14:textId="77777777" w:rsidR="00522856" w:rsidRPr="00354A2F" w:rsidRDefault="00522856" w:rsidP="0052285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>Я уведомлен(а) о сроке выдачи конечного результата предоставления муниципальной услуги «___» ___________ 20___ г.</w:t>
      </w:r>
    </w:p>
    <w:p w14:paraId="511FB1EF" w14:textId="77777777" w:rsidR="00522856" w:rsidRPr="00354A2F" w:rsidRDefault="00522856" w:rsidP="0052285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p w14:paraId="47F9FB2F" w14:textId="77777777" w:rsidR="00522856" w:rsidRPr="00354A2F" w:rsidRDefault="00522856" w:rsidP="005228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14:paraId="5C26205A" w14:textId="77777777" w:rsidR="00522856" w:rsidRPr="00354A2F" w:rsidRDefault="00522856" w:rsidP="005228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14:paraId="3DB3F436" w14:textId="77777777" w:rsidR="00522856" w:rsidRPr="00354A2F" w:rsidRDefault="00522856" w:rsidP="005228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14:paraId="3BAC9B73" w14:textId="77777777" w:rsidR="00522856" w:rsidRPr="00354A2F" w:rsidRDefault="00522856" w:rsidP="005228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>Подпись лица, подавшего заявление:</w:t>
      </w:r>
    </w:p>
    <w:p w14:paraId="67D470D4" w14:textId="77777777" w:rsidR="00522856" w:rsidRPr="00354A2F" w:rsidRDefault="00522856" w:rsidP="00522856">
      <w:pPr>
        <w:jc w:val="both"/>
        <w:rPr>
          <w:rFonts w:ascii="Times New Roman" w:hAnsi="Times New Roman" w:cs="Times New Roman"/>
          <w:color w:val="000000"/>
        </w:rPr>
      </w:pPr>
    </w:p>
    <w:p w14:paraId="5BF95DFD" w14:textId="77777777" w:rsidR="00522856" w:rsidRPr="00354A2F" w:rsidRDefault="00522856" w:rsidP="00522856">
      <w:pPr>
        <w:jc w:val="both"/>
        <w:rPr>
          <w:rFonts w:ascii="Times New Roman" w:hAnsi="Times New Roman" w:cs="Times New Roman"/>
          <w:color w:val="000000"/>
        </w:rPr>
      </w:pPr>
      <w:r w:rsidRPr="00354A2F">
        <w:rPr>
          <w:rFonts w:ascii="Times New Roman" w:hAnsi="Times New Roman" w:cs="Times New Roman"/>
          <w:color w:val="000000"/>
        </w:rPr>
        <w:t>«__</w:t>
      </w:r>
      <w:proofErr w:type="gramStart"/>
      <w:r w:rsidRPr="00354A2F">
        <w:rPr>
          <w:rFonts w:ascii="Times New Roman" w:hAnsi="Times New Roman" w:cs="Times New Roman"/>
          <w:color w:val="000000"/>
        </w:rPr>
        <w:t>_»_</w:t>
      </w:r>
      <w:proofErr w:type="gramEnd"/>
      <w:r w:rsidRPr="00354A2F">
        <w:rPr>
          <w:rFonts w:ascii="Times New Roman" w:hAnsi="Times New Roman" w:cs="Times New Roman"/>
          <w:color w:val="000000"/>
        </w:rPr>
        <w:t>___________ 20___ г.</w:t>
      </w:r>
      <w:r w:rsidRPr="00354A2F">
        <w:rPr>
          <w:rFonts w:ascii="Times New Roman" w:hAnsi="Times New Roman" w:cs="Times New Roman"/>
          <w:color w:val="000000"/>
        </w:rPr>
        <w:tab/>
        <w:t xml:space="preserve">______________ </w:t>
      </w:r>
      <w:r w:rsidRPr="00354A2F">
        <w:rPr>
          <w:rFonts w:ascii="Times New Roman" w:hAnsi="Times New Roman" w:cs="Times New Roman"/>
          <w:color w:val="000000"/>
        </w:rPr>
        <w:tab/>
        <w:t>________________________</w:t>
      </w:r>
    </w:p>
    <w:p w14:paraId="08979F1C" w14:textId="77777777" w:rsidR="00522856" w:rsidRPr="00354A2F" w:rsidRDefault="00522856" w:rsidP="00522856">
      <w:pPr>
        <w:ind w:left="28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4A2F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354A2F">
        <w:rPr>
          <w:rFonts w:ascii="Times New Roman" w:hAnsi="Times New Roman" w:cs="Times New Roman"/>
          <w:color w:val="000000"/>
          <w:sz w:val="20"/>
          <w:szCs w:val="20"/>
        </w:rPr>
        <w:t>подпись )</w:t>
      </w:r>
      <w:proofErr w:type="gramEnd"/>
      <w:r w:rsidRPr="00354A2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54A2F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(расшифровка подписи ) </w:t>
      </w:r>
    </w:p>
    <w:p w14:paraId="3BBFB3BD" w14:textId="77777777" w:rsidR="00522856" w:rsidRPr="00354A2F" w:rsidRDefault="00522856" w:rsidP="00522856">
      <w:pPr>
        <w:jc w:val="both"/>
        <w:rPr>
          <w:rFonts w:ascii="Times New Roman" w:hAnsi="Times New Roman" w:cs="Times New Roman"/>
          <w:color w:val="000000"/>
        </w:rPr>
      </w:pPr>
      <w:r w:rsidRPr="00354A2F"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14:paraId="445F26D6" w14:textId="77777777" w:rsidR="00522856" w:rsidRPr="00354A2F" w:rsidRDefault="00522856" w:rsidP="0052285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4A2F">
        <w:rPr>
          <w:rFonts w:ascii="Times New Roman" w:hAnsi="Times New Roman" w:cs="Times New Roman"/>
          <w:color w:val="000000"/>
          <w:sz w:val="20"/>
          <w:szCs w:val="20"/>
        </w:rPr>
        <w:t>(следующие позиции заполняются лицом, принявшим заявление)</w:t>
      </w:r>
    </w:p>
    <w:p w14:paraId="1161BD08" w14:textId="77777777" w:rsidR="00522856" w:rsidRPr="00354A2F" w:rsidRDefault="00522856" w:rsidP="00522856">
      <w:pPr>
        <w:jc w:val="both"/>
        <w:rPr>
          <w:rFonts w:ascii="Times New Roman" w:hAnsi="Times New Roman" w:cs="Times New Roman"/>
          <w:color w:val="000000"/>
        </w:rPr>
      </w:pPr>
    </w:p>
    <w:p w14:paraId="6D9D94D9" w14:textId="77777777" w:rsidR="00522856" w:rsidRPr="00354A2F" w:rsidRDefault="00522856" w:rsidP="005228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представлены </w:t>
      </w:r>
      <w:r w:rsidRPr="00354A2F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приеме (поступили по почте)</w:t>
      </w:r>
    </w:p>
    <w:p w14:paraId="51644AD5" w14:textId="77777777" w:rsidR="00522856" w:rsidRPr="00354A2F" w:rsidRDefault="00522856" w:rsidP="00522856">
      <w:pPr>
        <w:ind w:left="354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4A2F">
        <w:rPr>
          <w:rFonts w:ascii="Times New Roman" w:hAnsi="Times New Roman" w:cs="Times New Roman"/>
          <w:color w:val="000000"/>
          <w:sz w:val="20"/>
          <w:szCs w:val="20"/>
        </w:rPr>
        <w:t xml:space="preserve">(ненужное вычеркнуть) </w:t>
      </w:r>
    </w:p>
    <w:p w14:paraId="0F97ACEA" w14:textId="77777777" w:rsidR="00522856" w:rsidRPr="00354A2F" w:rsidRDefault="00522856" w:rsidP="005228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>«____» ___________ 20___ г.</w:t>
      </w:r>
    </w:p>
    <w:p w14:paraId="48D15730" w14:textId="77777777" w:rsidR="00522856" w:rsidRPr="00354A2F" w:rsidRDefault="00522856" w:rsidP="005228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>Входящий номер регистрации заявления ____________________</w:t>
      </w:r>
    </w:p>
    <w:p w14:paraId="220A9F89" w14:textId="77777777" w:rsidR="00522856" w:rsidRPr="00354A2F" w:rsidRDefault="00522856" w:rsidP="005228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 xml:space="preserve">Выдана (направлена) расписка в получении документов  </w:t>
      </w:r>
    </w:p>
    <w:p w14:paraId="0C970F1C" w14:textId="77777777" w:rsidR="00522856" w:rsidRPr="00354A2F" w:rsidRDefault="00522856" w:rsidP="005228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>«____</w:t>
      </w:r>
      <w:proofErr w:type="gramStart"/>
      <w:r w:rsidRPr="00354A2F">
        <w:rPr>
          <w:rFonts w:ascii="Times New Roman" w:hAnsi="Times New Roman" w:cs="Times New Roman"/>
          <w:color w:val="000000"/>
          <w:sz w:val="28"/>
          <w:szCs w:val="28"/>
        </w:rPr>
        <w:t>_»  _</w:t>
      </w:r>
      <w:proofErr w:type="gramEnd"/>
      <w:r w:rsidRPr="00354A2F">
        <w:rPr>
          <w:rFonts w:ascii="Times New Roman" w:hAnsi="Times New Roman" w:cs="Times New Roman"/>
          <w:color w:val="000000"/>
          <w:sz w:val="28"/>
          <w:szCs w:val="28"/>
        </w:rPr>
        <w:t>___________ 20___ г.</w:t>
      </w:r>
    </w:p>
    <w:p w14:paraId="1A2B4B76" w14:textId="77777777" w:rsidR="00522856" w:rsidRPr="00354A2F" w:rsidRDefault="00522856" w:rsidP="005228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FAC0BE" w14:textId="77777777" w:rsidR="00522856" w:rsidRPr="00354A2F" w:rsidRDefault="00522856" w:rsidP="005228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2F">
        <w:rPr>
          <w:rFonts w:ascii="Times New Roman" w:hAnsi="Times New Roman" w:cs="Times New Roman"/>
          <w:color w:val="000000"/>
          <w:sz w:val="28"/>
          <w:szCs w:val="28"/>
        </w:rPr>
        <w:t xml:space="preserve">Расписку </w:t>
      </w:r>
      <w:proofErr w:type="gramStart"/>
      <w:r w:rsidRPr="00354A2F">
        <w:rPr>
          <w:rFonts w:ascii="Times New Roman" w:hAnsi="Times New Roman" w:cs="Times New Roman"/>
          <w:color w:val="000000"/>
          <w:sz w:val="28"/>
          <w:szCs w:val="28"/>
        </w:rPr>
        <w:t>получил  «</w:t>
      </w:r>
      <w:proofErr w:type="gramEnd"/>
      <w:r w:rsidRPr="00354A2F">
        <w:rPr>
          <w:rFonts w:ascii="Times New Roman" w:hAnsi="Times New Roman" w:cs="Times New Roman"/>
          <w:color w:val="000000"/>
          <w:sz w:val="28"/>
          <w:szCs w:val="28"/>
        </w:rPr>
        <w:t>___»  ________ 20__ г.</w:t>
      </w:r>
      <w:r w:rsidRPr="00354A2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____________________ </w:t>
      </w:r>
    </w:p>
    <w:p w14:paraId="73C0E873" w14:textId="77777777" w:rsidR="00522856" w:rsidRPr="00354A2F" w:rsidRDefault="00522856" w:rsidP="00522856">
      <w:pPr>
        <w:jc w:val="both"/>
        <w:rPr>
          <w:rFonts w:ascii="Times New Roman" w:hAnsi="Times New Roman" w:cs="Times New Roman"/>
          <w:color w:val="000000"/>
        </w:rPr>
      </w:pPr>
      <w:r w:rsidRPr="00354A2F">
        <w:rPr>
          <w:rFonts w:ascii="Times New Roman" w:hAnsi="Times New Roman" w:cs="Times New Roman"/>
          <w:color w:val="000000"/>
        </w:rPr>
        <w:tab/>
      </w:r>
      <w:r w:rsidRPr="00354A2F">
        <w:rPr>
          <w:rFonts w:ascii="Times New Roman" w:hAnsi="Times New Roman" w:cs="Times New Roman"/>
          <w:color w:val="000000"/>
        </w:rPr>
        <w:tab/>
      </w:r>
      <w:r w:rsidRPr="00354A2F">
        <w:rPr>
          <w:rFonts w:ascii="Times New Roman" w:hAnsi="Times New Roman" w:cs="Times New Roman"/>
          <w:color w:val="000000"/>
        </w:rPr>
        <w:tab/>
      </w:r>
      <w:r w:rsidRPr="00354A2F">
        <w:rPr>
          <w:rFonts w:ascii="Times New Roman" w:hAnsi="Times New Roman" w:cs="Times New Roman"/>
          <w:color w:val="000000"/>
        </w:rPr>
        <w:tab/>
      </w:r>
      <w:r w:rsidRPr="00354A2F">
        <w:rPr>
          <w:rFonts w:ascii="Times New Roman" w:hAnsi="Times New Roman" w:cs="Times New Roman"/>
          <w:color w:val="000000"/>
        </w:rPr>
        <w:tab/>
      </w:r>
      <w:r w:rsidRPr="00354A2F">
        <w:rPr>
          <w:rFonts w:ascii="Times New Roman" w:hAnsi="Times New Roman" w:cs="Times New Roman"/>
          <w:color w:val="000000"/>
        </w:rPr>
        <w:tab/>
      </w:r>
      <w:r w:rsidRPr="00354A2F">
        <w:rPr>
          <w:rFonts w:ascii="Times New Roman" w:hAnsi="Times New Roman" w:cs="Times New Roman"/>
          <w:color w:val="000000"/>
        </w:rPr>
        <w:tab/>
      </w:r>
      <w:r w:rsidRPr="00354A2F">
        <w:rPr>
          <w:rFonts w:ascii="Times New Roman" w:hAnsi="Times New Roman" w:cs="Times New Roman"/>
          <w:color w:val="000000"/>
        </w:rPr>
        <w:tab/>
        <w:t>(подпись заявителя)</w:t>
      </w:r>
    </w:p>
    <w:p w14:paraId="4AA28328" w14:textId="77777777" w:rsidR="00522856" w:rsidRPr="00354A2F" w:rsidRDefault="00522856" w:rsidP="00522856">
      <w:pPr>
        <w:jc w:val="both"/>
        <w:rPr>
          <w:rFonts w:ascii="Times New Roman" w:hAnsi="Times New Roman" w:cs="Times New Roman"/>
          <w:color w:val="000000"/>
        </w:rPr>
      </w:pPr>
      <w:r w:rsidRPr="00354A2F">
        <w:rPr>
          <w:rFonts w:ascii="Times New Roman" w:hAnsi="Times New Roman" w:cs="Times New Roman"/>
          <w:color w:val="000000"/>
        </w:rPr>
        <w:t>____________________________________</w:t>
      </w:r>
      <w:r w:rsidRPr="00354A2F">
        <w:rPr>
          <w:rFonts w:ascii="Times New Roman" w:hAnsi="Times New Roman" w:cs="Times New Roman"/>
          <w:color w:val="000000"/>
        </w:rPr>
        <w:tab/>
      </w:r>
      <w:r w:rsidRPr="00354A2F">
        <w:rPr>
          <w:rFonts w:ascii="Times New Roman" w:hAnsi="Times New Roman" w:cs="Times New Roman"/>
          <w:color w:val="000000"/>
        </w:rPr>
        <w:tab/>
      </w:r>
      <w:r w:rsidRPr="00354A2F">
        <w:rPr>
          <w:rFonts w:ascii="Times New Roman" w:hAnsi="Times New Roman" w:cs="Times New Roman"/>
          <w:color w:val="000000"/>
        </w:rPr>
        <w:tab/>
      </w:r>
      <w:r w:rsidRPr="00354A2F">
        <w:rPr>
          <w:rFonts w:ascii="Times New Roman" w:hAnsi="Times New Roman" w:cs="Times New Roman"/>
          <w:color w:val="000000"/>
        </w:rPr>
        <w:tab/>
        <w:t>_________________</w:t>
      </w:r>
    </w:p>
    <w:p w14:paraId="578E6747" w14:textId="77777777" w:rsidR="00522856" w:rsidRPr="00354A2F" w:rsidRDefault="00522856" w:rsidP="0052285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4A2F">
        <w:rPr>
          <w:rFonts w:ascii="Times New Roman" w:hAnsi="Times New Roman" w:cs="Times New Roman"/>
          <w:color w:val="000000"/>
          <w:sz w:val="20"/>
          <w:szCs w:val="20"/>
        </w:rPr>
        <w:t xml:space="preserve">(фамилия, инициалы, должность лица, </w:t>
      </w:r>
      <w:r w:rsidRPr="00354A2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54A2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54A2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54A2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54A2F">
        <w:rPr>
          <w:rFonts w:ascii="Times New Roman" w:hAnsi="Times New Roman" w:cs="Times New Roman"/>
          <w:color w:val="000000"/>
          <w:sz w:val="20"/>
          <w:szCs w:val="20"/>
        </w:rPr>
        <w:tab/>
        <w:t>(подпись)</w:t>
      </w:r>
    </w:p>
    <w:p w14:paraId="0D1CEF27" w14:textId="77777777" w:rsidR="00522856" w:rsidRPr="00354A2F" w:rsidRDefault="00522856" w:rsidP="0052285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4A2F">
        <w:rPr>
          <w:rFonts w:ascii="Times New Roman" w:hAnsi="Times New Roman" w:cs="Times New Roman"/>
          <w:color w:val="000000"/>
          <w:sz w:val="20"/>
          <w:szCs w:val="20"/>
        </w:rPr>
        <w:t xml:space="preserve">принявшего заявление)          </w:t>
      </w:r>
    </w:p>
    <w:p w14:paraId="2A0F7546" w14:textId="77777777" w:rsidR="00522856" w:rsidRPr="00354A2F" w:rsidRDefault="00522856" w:rsidP="00522856">
      <w:pPr>
        <w:tabs>
          <w:tab w:val="left" w:pos="0"/>
          <w:tab w:val="left" w:pos="1620"/>
        </w:tabs>
        <w:jc w:val="both"/>
        <w:rPr>
          <w:rFonts w:ascii="Times New Roman" w:hAnsi="Times New Roman" w:cs="Times New Roman"/>
          <w:caps/>
          <w:color w:val="000000"/>
        </w:rPr>
      </w:pPr>
    </w:p>
    <w:p w14:paraId="2E12CA8F" w14:textId="77777777" w:rsidR="00522856" w:rsidRPr="00354A2F" w:rsidRDefault="00522856" w:rsidP="0052285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54A2F">
        <w:rPr>
          <w:rFonts w:ascii="Times New Roman" w:hAnsi="Times New Roman" w:cs="Times New Roman"/>
          <w:sz w:val="20"/>
        </w:rPr>
        <w:t>Примечание: в соответствии с пунктом 4 части 1 статьи 6 Федерального закона от 27.07.2006 № 152–ФЗ «О персональных данных», частью 4 статьи 7 Федерального закона от 27.07.2010 № 210–ФЗ «Об организации предоставления государственных и муниципальных услуг» согласие не обработку персональных данных не требуется.</w:t>
      </w:r>
    </w:p>
    <w:sectPr w:rsidR="00522856" w:rsidRPr="00354A2F" w:rsidSect="00162444">
      <w:pgSz w:w="11907" w:h="16840" w:code="9"/>
      <w:pgMar w:top="1134" w:right="567" w:bottom="851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912E7" w14:textId="77777777" w:rsidR="00D34FB2" w:rsidRDefault="00D34FB2">
      <w:r>
        <w:separator/>
      </w:r>
    </w:p>
  </w:endnote>
  <w:endnote w:type="continuationSeparator" w:id="0">
    <w:p w14:paraId="17C43C2F" w14:textId="77777777" w:rsidR="00D34FB2" w:rsidRDefault="00D3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AEFEB" w14:textId="77777777" w:rsidR="00D34FB2" w:rsidRDefault="00D34FB2">
      <w:r>
        <w:separator/>
      </w:r>
    </w:p>
  </w:footnote>
  <w:footnote w:type="continuationSeparator" w:id="0">
    <w:p w14:paraId="7DE01A83" w14:textId="77777777" w:rsidR="00D34FB2" w:rsidRDefault="00D34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E260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A439A3"/>
    <w:multiLevelType w:val="multilevel"/>
    <w:tmpl w:val="C8F4C7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915579"/>
    <w:multiLevelType w:val="multilevel"/>
    <w:tmpl w:val="9490C2C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CA0C63"/>
    <w:multiLevelType w:val="multilevel"/>
    <w:tmpl w:val="98B6E4B4"/>
    <w:lvl w:ilvl="0">
      <w:start w:val="1"/>
      <w:numFmt w:val="decimal"/>
      <w:lvlText w:val="%1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4" w15:restartNumberingAfterBreak="0">
    <w:nsid w:val="1A0B4F59"/>
    <w:multiLevelType w:val="multilevel"/>
    <w:tmpl w:val="92E4C00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945C1E"/>
    <w:multiLevelType w:val="multilevel"/>
    <w:tmpl w:val="5FB28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BA11F1"/>
    <w:multiLevelType w:val="multilevel"/>
    <w:tmpl w:val="F33AB29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61383"/>
    <w:multiLevelType w:val="multilevel"/>
    <w:tmpl w:val="831667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3CE19F2"/>
    <w:multiLevelType w:val="multilevel"/>
    <w:tmpl w:val="3FDA07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</w:abstractNum>
  <w:abstractNum w:abstractNumId="9" w15:restartNumberingAfterBreak="0">
    <w:nsid w:val="43763ACC"/>
    <w:multiLevelType w:val="multilevel"/>
    <w:tmpl w:val="C3B6AFE0"/>
    <w:lvl w:ilvl="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5B858F4"/>
    <w:multiLevelType w:val="multilevel"/>
    <w:tmpl w:val="82BA78F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5F92D2C"/>
    <w:multiLevelType w:val="multilevel"/>
    <w:tmpl w:val="72B632D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E24A41"/>
    <w:multiLevelType w:val="multilevel"/>
    <w:tmpl w:val="D39A72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BA0530"/>
    <w:multiLevelType w:val="multilevel"/>
    <w:tmpl w:val="EE1C59B2"/>
    <w:lvl w:ilvl="0">
      <w:start w:val="1"/>
      <w:numFmt w:val="upperRoman"/>
      <w:lvlText w:val="%1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12175A1"/>
    <w:multiLevelType w:val="multilevel"/>
    <w:tmpl w:val="DC6EE0E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2671B59"/>
    <w:multiLevelType w:val="multilevel"/>
    <w:tmpl w:val="B3B25DA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BF59CC"/>
    <w:multiLevelType w:val="multilevel"/>
    <w:tmpl w:val="408A7D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48C5EBE"/>
    <w:multiLevelType w:val="multilevel"/>
    <w:tmpl w:val="F67474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A038CB"/>
    <w:multiLevelType w:val="multilevel"/>
    <w:tmpl w:val="25766FE6"/>
    <w:lvl w:ilvl="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78860F55"/>
    <w:multiLevelType w:val="multilevel"/>
    <w:tmpl w:val="E18AE78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3B702C"/>
    <w:multiLevelType w:val="multilevel"/>
    <w:tmpl w:val="4948D1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12"/>
  </w:num>
  <w:num w:numId="13">
    <w:abstractNumId w:val="15"/>
  </w:num>
  <w:num w:numId="14">
    <w:abstractNumId w:val="10"/>
  </w:num>
  <w:num w:numId="15">
    <w:abstractNumId w:val="9"/>
  </w:num>
  <w:num w:numId="16">
    <w:abstractNumId w:val="13"/>
  </w:num>
  <w:num w:numId="17">
    <w:abstractNumId w:val="14"/>
  </w:num>
  <w:num w:numId="18">
    <w:abstractNumId w:val="19"/>
  </w:num>
  <w:num w:numId="19">
    <w:abstractNumId w:val="4"/>
  </w:num>
  <w:num w:numId="20">
    <w:abstractNumId w:val="2"/>
  </w:num>
  <w:num w:numId="21">
    <w:abstractNumId w:val="16"/>
  </w:num>
  <w:num w:numId="22">
    <w:abstractNumId w:val="11"/>
  </w:num>
  <w:num w:numId="23">
    <w:abstractNumId w:val="17"/>
  </w:num>
  <w:num w:numId="24">
    <w:abstractNumId w:val="6"/>
  </w:num>
  <w:num w:numId="25">
    <w:abstractNumId w:val="20"/>
  </w:num>
  <w:num w:numId="26">
    <w:abstractNumId w:val="5"/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NotTrackMoves/>
  <w:defaultTabStop w:val="709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329"/>
    <w:rsid w:val="00000339"/>
    <w:rsid w:val="00002E8C"/>
    <w:rsid w:val="00006F85"/>
    <w:rsid w:val="000235F6"/>
    <w:rsid w:val="00030328"/>
    <w:rsid w:val="00037AC2"/>
    <w:rsid w:val="00045885"/>
    <w:rsid w:val="0006233A"/>
    <w:rsid w:val="000661C1"/>
    <w:rsid w:val="00067E93"/>
    <w:rsid w:val="0007436B"/>
    <w:rsid w:val="000752B4"/>
    <w:rsid w:val="00087156"/>
    <w:rsid w:val="00093BA7"/>
    <w:rsid w:val="00096854"/>
    <w:rsid w:val="000A3D3E"/>
    <w:rsid w:val="000B5702"/>
    <w:rsid w:val="000C6BA0"/>
    <w:rsid w:val="000D0359"/>
    <w:rsid w:val="000D2783"/>
    <w:rsid w:val="000D40A4"/>
    <w:rsid w:val="000E05E5"/>
    <w:rsid w:val="000F1662"/>
    <w:rsid w:val="001058A8"/>
    <w:rsid w:val="00120B39"/>
    <w:rsid w:val="0012224F"/>
    <w:rsid w:val="00125CC8"/>
    <w:rsid w:val="00136DF6"/>
    <w:rsid w:val="00142166"/>
    <w:rsid w:val="00162444"/>
    <w:rsid w:val="00164BC7"/>
    <w:rsid w:val="00181360"/>
    <w:rsid w:val="0018581E"/>
    <w:rsid w:val="001924ED"/>
    <w:rsid w:val="001930EB"/>
    <w:rsid w:val="00197983"/>
    <w:rsid w:val="001A2989"/>
    <w:rsid w:val="001A4A0B"/>
    <w:rsid w:val="001B1FF2"/>
    <w:rsid w:val="001B39B3"/>
    <w:rsid w:val="001B5737"/>
    <w:rsid w:val="001C2932"/>
    <w:rsid w:val="001C55D7"/>
    <w:rsid w:val="001C5801"/>
    <w:rsid w:val="001D216A"/>
    <w:rsid w:val="001D6BF5"/>
    <w:rsid w:val="001D70AA"/>
    <w:rsid w:val="001E0762"/>
    <w:rsid w:val="001E35D9"/>
    <w:rsid w:val="001E3A21"/>
    <w:rsid w:val="001E5514"/>
    <w:rsid w:val="001F0D25"/>
    <w:rsid w:val="00200B9F"/>
    <w:rsid w:val="0021637D"/>
    <w:rsid w:val="002227F7"/>
    <w:rsid w:val="0022548B"/>
    <w:rsid w:val="00234AED"/>
    <w:rsid w:val="0024007E"/>
    <w:rsid w:val="00252A5C"/>
    <w:rsid w:val="00257931"/>
    <w:rsid w:val="00267D74"/>
    <w:rsid w:val="00277AB0"/>
    <w:rsid w:val="0028554E"/>
    <w:rsid w:val="00295E30"/>
    <w:rsid w:val="002B192F"/>
    <w:rsid w:val="002B1A96"/>
    <w:rsid w:val="002C2231"/>
    <w:rsid w:val="002C31A6"/>
    <w:rsid w:val="002E5A3D"/>
    <w:rsid w:val="002E64A6"/>
    <w:rsid w:val="002E73C4"/>
    <w:rsid w:val="002F6764"/>
    <w:rsid w:val="0030167A"/>
    <w:rsid w:val="00301CCD"/>
    <w:rsid w:val="003030A5"/>
    <w:rsid w:val="00303BAA"/>
    <w:rsid w:val="00303D30"/>
    <w:rsid w:val="003051EC"/>
    <w:rsid w:val="00312A0F"/>
    <w:rsid w:val="003156FE"/>
    <w:rsid w:val="003231CD"/>
    <w:rsid w:val="00330D05"/>
    <w:rsid w:val="00331D8A"/>
    <w:rsid w:val="00334478"/>
    <w:rsid w:val="00353F47"/>
    <w:rsid w:val="00364EE8"/>
    <w:rsid w:val="003715FC"/>
    <w:rsid w:val="00371EE5"/>
    <w:rsid w:val="00374D79"/>
    <w:rsid w:val="003770D0"/>
    <w:rsid w:val="00391D08"/>
    <w:rsid w:val="003A1BCB"/>
    <w:rsid w:val="003A6001"/>
    <w:rsid w:val="003B1E1F"/>
    <w:rsid w:val="003B7A8F"/>
    <w:rsid w:val="003C4024"/>
    <w:rsid w:val="003C517D"/>
    <w:rsid w:val="003C533E"/>
    <w:rsid w:val="003C5C3C"/>
    <w:rsid w:val="003D40F2"/>
    <w:rsid w:val="003E04FF"/>
    <w:rsid w:val="003F709E"/>
    <w:rsid w:val="003F7C4B"/>
    <w:rsid w:val="0040648A"/>
    <w:rsid w:val="00420747"/>
    <w:rsid w:val="00426B5E"/>
    <w:rsid w:val="00437301"/>
    <w:rsid w:val="00442F91"/>
    <w:rsid w:val="00456896"/>
    <w:rsid w:val="0046185A"/>
    <w:rsid w:val="00462264"/>
    <w:rsid w:val="00467E20"/>
    <w:rsid w:val="0048578D"/>
    <w:rsid w:val="004878B4"/>
    <w:rsid w:val="004A2C14"/>
    <w:rsid w:val="004A2E76"/>
    <w:rsid w:val="004A57B6"/>
    <w:rsid w:val="004A748E"/>
    <w:rsid w:val="004B3025"/>
    <w:rsid w:val="004B52AF"/>
    <w:rsid w:val="004C196F"/>
    <w:rsid w:val="004D4285"/>
    <w:rsid w:val="004E19AC"/>
    <w:rsid w:val="004F74C3"/>
    <w:rsid w:val="005029B7"/>
    <w:rsid w:val="00505C1D"/>
    <w:rsid w:val="0050634C"/>
    <w:rsid w:val="00522856"/>
    <w:rsid w:val="00524187"/>
    <w:rsid w:val="005319C9"/>
    <w:rsid w:val="00545329"/>
    <w:rsid w:val="005521EB"/>
    <w:rsid w:val="0055229D"/>
    <w:rsid w:val="00552396"/>
    <w:rsid w:val="00554015"/>
    <w:rsid w:val="0055721F"/>
    <w:rsid w:val="005634F6"/>
    <w:rsid w:val="00573453"/>
    <w:rsid w:val="0057419A"/>
    <w:rsid w:val="00574D12"/>
    <w:rsid w:val="00583F0D"/>
    <w:rsid w:val="0058564F"/>
    <w:rsid w:val="005A03E1"/>
    <w:rsid w:val="005A2898"/>
    <w:rsid w:val="005A43C5"/>
    <w:rsid w:val="005C2E44"/>
    <w:rsid w:val="005C718C"/>
    <w:rsid w:val="005E3E39"/>
    <w:rsid w:val="005E541E"/>
    <w:rsid w:val="005E55C6"/>
    <w:rsid w:val="005F0933"/>
    <w:rsid w:val="005F16B4"/>
    <w:rsid w:val="005F7175"/>
    <w:rsid w:val="00606A72"/>
    <w:rsid w:val="00611594"/>
    <w:rsid w:val="00611F09"/>
    <w:rsid w:val="0061655F"/>
    <w:rsid w:val="006239EB"/>
    <w:rsid w:val="00625898"/>
    <w:rsid w:val="0062668C"/>
    <w:rsid w:val="00630CA9"/>
    <w:rsid w:val="00632287"/>
    <w:rsid w:val="00636545"/>
    <w:rsid w:val="00640F8D"/>
    <w:rsid w:val="00657B22"/>
    <w:rsid w:val="0066194C"/>
    <w:rsid w:val="0066478B"/>
    <w:rsid w:val="00667090"/>
    <w:rsid w:val="006734FC"/>
    <w:rsid w:val="006913FE"/>
    <w:rsid w:val="00693F1A"/>
    <w:rsid w:val="00695F66"/>
    <w:rsid w:val="006A4484"/>
    <w:rsid w:val="006B1962"/>
    <w:rsid w:val="006C49BA"/>
    <w:rsid w:val="006D0C3E"/>
    <w:rsid w:val="006D1CFF"/>
    <w:rsid w:val="006D2B78"/>
    <w:rsid w:val="006E0BAA"/>
    <w:rsid w:val="006E1E36"/>
    <w:rsid w:val="006E3179"/>
    <w:rsid w:val="006E3A26"/>
    <w:rsid w:val="006F22BF"/>
    <w:rsid w:val="006F4621"/>
    <w:rsid w:val="006F7538"/>
    <w:rsid w:val="006F7FC9"/>
    <w:rsid w:val="007205DE"/>
    <w:rsid w:val="007250BE"/>
    <w:rsid w:val="007415C3"/>
    <w:rsid w:val="00744B88"/>
    <w:rsid w:val="00747EA4"/>
    <w:rsid w:val="007660A1"/>
    <w:rsid w:val="00770697"/>
    <w:rsid w:val="0078410C"/>
    <w:rsid w:val="00793BAB"/>
    <w:rsid w:val="0079567D"/>
    <w:rsid w:val="007A32C9"/>
    <w:rsid w:val="007A3FB1"/>
    <w:rsid w:val="007A7921"/>
    <w:rsid w:val="007B2810"/>
    <w:rsid w:val="007B3EB3"/>
    <w:rsid w:val="007B52F4"/>
    <w:rsid w:val="007C4927"/>
    <w:rsid w:val="007E1A1F"/>
    <w:rsid w:val="007E2EEA"/>
    <w:rsid w:val="008018D4"/>
    <w:rsid w:val="00802D94"/>
    <w:rsid w:val="008031AD"/>
    <w:rsid w:val="00803F59"/>
    <w:rsid w:val="008054AA"/>
    <w:rsid w:val="00811A1D"/>
    <w:rsid w:val="0081475C"/>
    <w:rsid w:val="0081588B"/>
    <w:rsid w:val="00816732"/>
    <w:rsid w:val="00826B81"/>
    <w:rsid w:val="008347C9"/>
    <w:rsid w:val="008350A9"/>
    <w:rsid w:val="008444DA"/>
    <w:rsid w:val="00853752"/>
    <w:rsid w:val="00860F63"/>
    <w:rsid w:val="00861944"/>
    <w:rsid w:val="008624F7"/>
    <w:rsid w:val="00865A34"/>
    <w:rsid w:val="008728A2"/>
    <w:rsid w:val="00875E9C"/>
    <w:rsid w:val="00876BD7"/>
    <w:rsid w:val="0088342A"/>
    <w:rsid w:val="008949ED"/>
    <w:rsid w:val="008963CB"/>
    <w:rsid w:val="008A0AD8"/>
    <w:rsid w:val="008A3F18"/>
    <w:rsid w:val="008A7F5A"/>
    <w:rsid w:val="008B3618"/>
    <w:rsid w:val="008B3815"/>
    <w:rsid w:val="008C6A24"/>
    <w:rsid w:val="008D1003"/>
    <w:rsid w:val="008E45E9"/>
    <w:rsid w:val="008E7678"/>
    <w:rsid w:val="009168A6"/>
    <w:rsid w:val="00922536"/>
    <w:rsid w:val="00922CB1"/>
    <w:rsid w:val="0092795B"/>
    <w:rsid w:val="00932724"/>
    <w:rsid w:val="00934D8D"/>
    <w:rsid w:val="00941A95"/>
    <w:rsid w:val="009519E0"/>
    <w:rsid w:val="0095263D"/>
    <w:rsid w:val="00962F54"/>
    <w:rsid w:val="00965BFD"/>
    <w:rsid w:val="00966E3A"/>
    <w:rsid w:val="0097363D"/>
    <w:rsid w:val="009754EB"/>
    <w:rsid w:val="00981999"/>
    <w:rsid w:val="00982206"/>
    <w:rsid w:val="00982B7B"/>
    <w:rsid w:val="00982CA2"/>
    <w:rsid w:val="00992592"/>
    <w:rsid w:val="00992E90"/>
    <w:rsid w:val="009A0521"/>
    <w:rsid w:val="009A255E"/>
    <w:rsid w:val="009A25C4"/>
    <w:rsid w:val="009D1C80"/>
    <w:rsid w:val="009D2B59"/>
    <w:rsid w:val="009E0E1C"/>
    <w:rsid w:val="009E65EB"/>
    <w:rsid w:val="00A0737C"/>
    <w:rsid w:val="00A20D7A"/>
    <w:rsid w:val="00A259C3"/>
    <w:rsid w:val="00A3663E"/>
    <w:rsid w:val="00A44824"/>
    <w:rsid w:val="00A50C65"/>
    <w:rsid w:val="00A52554"/>
    <w:rsid w:val="00A62DF2"/>
    <w:rsid w:val="00A73364"/>
    <w:rsid w:val="00A74480"/>
    <w:rsid w:val="00A77418"/>
    <w:rsid w:val="00A80A64"/>
    <w:rsid w:val="00AA02D7"/>
    <w:rsid w:val="00AB372B"/>
    <w:rsid w:val="00AB4426"/>
    <w:rsid w:val="00AB72EA"/>
    <w:rsid w:val="00AC0CB8"/>
    <w:rsid w:val="00AC786D"/>
    <w:rsid w:val="00AC7B74"/>
    <w:rsid w:val="00AD0570"/>
    <w:rsid w:val="00AD5DF8"/>
    <w:rsid w:val="00AE07C1"/>
    <w:rsid w:val="00AE3109"/>
    <w:rsid w:val="00AF0559"/>
    <w:rsid w:val="00B04753"/>
    <w:rsid w:val="00B07AEC"/>
    <w:rsid w:val="00B17FDB"/>
    <w:rsid w:val="00B37B05"/>
    <w:rsid w:val="00B40B51"/>
    <w:rsid w:val="00B43098"/>
    <w:rsid w:val="00B46619"/>
    <w:rsid w:val="00B66A7C"/>
    <w:rsid w:val="00B70A0A"/>
    <w:rsid w:val="00B90B8B"/>
    <w:rsid w:val="00B971EA"/>
    <w:rsid w:val="00BC4AFC"/>
    <w:rsid w:val="00BC5755"/>
    <w:rsid w:val="00BD63FF"/>
    <w:rsid w:val="00BF4AD9"/>
    <w:rsid w:val="00C02D94"/>
    <w:rsid w:val="00C04A97"/>
    <w:rsid w:val="00C17C07"/>
    <w:rsid w:val="00C34D62"/>
    <w:rsid w:val="00C539A8"/>
    <w:rsid w:val="00C56A84"/>
    <w:rsid w:val="00C6089A"/>
    <w:rsid w:val="00C70674"/>
    <w:rsid w:val="00C8080D"/>
    <w:rsid w:val="00C90D22"/>
    <w:rsid w:val="00C92AE1"/>
    <w:rsid w:val="00C93A1F"/>
    <w:rsid w:val="00C94940"/>
    <w:rsid w:val="00C949C3"/>
    <w:rsid w:val="00CC194A"/>
    <w:rsid w:val="00CC355B"/>
    <w:rsid w:val="00CD3ACF"/>
    <w:rsid w:val="00CD733F"/>
    <w:rsid w:val="00CF088B"/>
    <w:rsid w:val="00D01BF4"/>
    <w:rsid w:val="00D0292E"/>
    <w:rsid w:val="00D20E48"/>
    <w:rsid w:val="00D2216C"/>
    <w:rsid w:val="00D2534E"/>
    <w:rsid w:val="00D31AC2"/>
    <w:rsid w:val="00D31ACF"/>
    <w:rsid w:val="00D3428D"/>
    <w:rsid w:val="00D34FB2"/>
    <w:rsid w:val="00D50DCE"/>
    <w:rsid w:val="00D512EC"/>
    <w:rsid w:val="00D5231E"/>
    <w:rsid w:val="00D615FB"/>
    <w:rsid w:val="00D63B4B"/>
    <w:rsid w:val="00D72F74"/>
    <w:rsid w:val="00D73C08"/>
    <w:rsid w:val="00D75190"/>
    <w:rsid w:val="00D761BF"/>
    <w:rsid w:val="00D76E91"/>
    <w:rsid w:val="00D816FA"/>
    <w:rsid w:val="00D90EE8"/>
    <w:rsid w:val="00D94336"/>
    <w:rsid w:val="00DA2348"/>
    <w:rsid w:val="00DA2388"/>
    <w:rsid w:val="00DA60EB"/>
    <w:rsid w:val="00DB1F35"/>
    <w:rsid w:val="00DB71AA"/>
    <w:rsid w:val="00DB76C1"/>
    <w:rsid w:val="00DC29AA"/>
    <w:rsid w:val="00DE0C52"/>
    <w:rsid w:val="00DF05A9"/>
    <w:rsid w:val="00DF31DE"/>
    <w:rsid w:val="00E010F0"/>
    <w:rsid w:val="00E04F9A"/>
    <w:rsid w:val="00E1260F"/>
    <w:rsid w:val="00E14897"/>
    <w:rsid w:val="00E22C1A"/>
    <w:rsid w:val="00E22FD9"/>
    <w:rsid w:val="00E243F4"/>
    <w:rsid w:val="00E332B2"/>
    <w:rsid w:val="00E37F31"/>
    <w:rsid w:val="00E5237E"/>
    <w:rsid w:val="00E52CDF"/>
    <w:rsid w:val="00E578DD"/>
    <w:rsid w:val="00E7512F"/>
    <w:rsid w:val="00E77863"/>
    <w:rsid w:val="00E83FB7"/>
    <w:rsid w:val="00E84C43"/>
    <w:rsid w:val="00E95444"/>
    <w:rsid w:val="00E97B38"/>
    <w:rsid w:val="00EA2C6A"/>
    <w:rsid w:val="00EB0E84"/>
    <w:rsid w:val="00EB3A94"/>
    <w:rsid w:val="00EC4FE0"/>
    <w:rsid w:val="00EC7FAE"/>
    <w:rsid w:val="00ED2949"/>
    <w:rsid w:val="00ED3C50"/>
    <w:rsid w:val="00EE17DB"/>
    <w:rsid w:val="00EE2476"/>
    <w:rsid w:val="00EE7DD5"/>
    <w:rsid w:val="00EF7207"/>
    <w:rsid w:val="00EF7910"/>
    <w:rsid w:val="00EF7EAE"/>
    <w:rsid w:val="00F06A62"/>
    <w:rsid w:val="00F17F3A"/>
    <w:rsid w:val="00F228E4"/>
    <w:rsid w:val="00F266EF"/>
    <w:rsid w:val="00F31CF7"/>
    <w:rsid w:val="00F36A2D"/>
    <w:rsid w:val="00F51628"/>
    <w:rsid w:val="00F51999"/>
    <w:rsid w:val="00F51BA0"/>
    <w:rsid w:val="00F51E5D"/>
    <w:rsid w:val="00F570D1"/>
    <w:rsid w:val="00F61A88"/>
    <w:rsid w:val="00F65D97"/>
    <w:rsid w:val="00F71B20"/>
    <w:rsid w:val="00F86C4F"/>
    <w:rsid w:val="00F873CE"/>
    <w:rsid w:val="00F93372"/>
    <w:rsid w:val="00F96D93"/>
    <w:rsid w:val="00FD413C"/>
    <w:rsid w:val="00FD4265"/>
    <w:rsid w:val="00FD7785"/>
    <w:rsid w:val="00FD7C56"/>
    <w:rsid w:val="00FE14B7"/>
    <w:rsid w:val="00FE4CEA"/>
    <w:rsid w:val="00FF18E6"/>
    <w:rsid w:val="00FF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F348174"/>
  <w15:docId w15:val="{6276B6E5-1654-47E6-8843-EA10FBD9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098"/>
    <w:pPr>
      <w:widowControl w:val="0"/>
      <w:suppressAutoHyphens/>
    </w:pPr>
    <w:rPr>
      <w:rFonts w:ascii="Arial" w:eastAsia="Times New Roman" w:hAnsi="Arial" w:cs="Arial"/>
      <w:color w:val="00000A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811A1D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43098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8">
    <w:name w:val="heading 8"/>
    <w:basedOn w:val="a"/>
    <w:link w:val="80"/>
    <w:uiPriority w:val="99"/>
    <w:qFormat/>
    <w:rsid w:val="00B43098"/>
    <w:pPr>
      <w:keepNext/>
      <w:keepLines/>
      <w:widowControl/>
      <w:spacing w:before="200" w:line="276" w:lineRule="auto"/>
      <w:outlineLvl w:val="7"/>
    </w:pPr>
    <w:rPr>
      <w:rFonts w:ascii="Cambria" w:eastAsia="Calibri" w:hAnsi="Cambria" w:cs="Times New Roman"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1A1D"/>
    <w:rPr>
      <w:rFonts w:ascii="Cambria" w:hAnsi="Cambria"/>
      <w:b/>
      <w:color w:val="365F91"/>
      <w:sz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43098"/>
    <w:rPr>
      <w:rFonts w:ascii="Cambria" w:hAnsi="Cambria"/>
      <w:b/>
      <w:color w:val="4F81BD"/>
      <w:sz w:val="18"/>
      <w:lang w:eastAsia="ru-RU"/>
    </w:rPr>
  </w:style>
  <w:style w:type="character" w:customStyle="1" w:styleId="80">
    <w:name w:val="Заголовок 8 Знак"/>
    <w:link w:val="8"/>
    <w:uiPriority w:val="99"/>
    <w:locked/>
    <w:rsid w:val="00B43098"/>
    <w:rPr>
      <w:rFonts w:ascii="Cambria" w:hAnsi="Cambria"/>
      <w:color w:val="4F81BD"/>
      <w:sz w:val="20"/>
      <w:lang w:eastAsia="ru-RU"/>
    </w:rPr>
  </w:style>
  <w:style w:type="character" w:customStyle="1" w:styleId="BodyTextChar">
    <w:name w:val="Body Text Char"/>
    <w:uiPriority w:val="99"/>
    <w:locked/>
    <w:rsid w:val="00B43098"/>
    <w:rPr>
      <w:rFonts w:ascii="Times New Roman" w:hAnsi="Times New Roman"/>
      <w:spacing w:val="5"/>
      <w:sz w:val="21"/>
      <w:shd w:val="clear" w:color="auto" w:fill="FFFFFF"/>
    </w:rPr>
  </w:style>
  <w:style w:type="character" w:customStyle="1" w:styleId="a3">
    <w:name w:val="Основной текст Знак"/>
    <w:uiPriority w:val="99"/>
    <w:semiHidden/>
    <w:rsid w:val="00B43098"/>
    <w:rPr>
      <w:rFonts w:ascii="Arial" w:hAnsi="Arial"/>
      <w:sz w:val="18"/>
      <w:lang w:eastAsia="ru-RU"/>
    </w:rPr>
  </w:style>
  <w:style w:type="character" w:customStyle="1" w:styleId="a4">
    <w:name w:val="Подпись к таблице_"/>
    <w:uiPriority w:val="99"/>
    <w:locked/>
    <w:rsid w:val="00B43098"/>
    <w:rPr>
      <w:rFonts w:ascii="Times New Roman" w:hAnsi="Times New Roman"/>
      <w:spacing w:val="5"/>
      <w:sz w:val="21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B43098"/>
    <w:rPr>
      <w:rFonts w:ascii="Times New Roman" w:hAnsi="Times New Roman"/>
      <w:spacing w:val="4"/>
      <w:sz w:val="21"/>
      <w:shd w:val="clear" w:color="auto" w:fill="FFFFFF"/>
    </w:rPr>
  </w:style>
  <w:style w:type="character" w:customStyle="1" w:styleId="6">
    <w:name w:val="Основной текст + 6"/>
    <w:uiPriority w:val="99"/>
    <w:rsid w:val="00B43098"/>
    <w:rPr>
      <w:rFonts w:ascii="Times New Roman" w:hAnsi="Times New Roman"/>
      <w:spacing w:val="6"/>
      <w:sz w:val="13"/>
      <w:shd w:val="clear" w:color="auto" w:fill="FFFFFF"/>
    </w:rPr>
  </w:style>
  <w:style w:type="character" w:customStyle="1" w:styleId="a5">
    <w:name w:val="Основной текст + Курсив"/>
    <w:uiPriority w:val="99"/>
    <w:rsid w:val="00B43098"/>
    <w:rPr>
      <w:rFonts w:ascii="Times New Roman" w:hAnsi="Times New Roman"/>
      <w:i/>
      <w:spacing w:val="0"/>
      <w:sz w:val="21"/>
      <w:shd w:val="clear" w:color="auto" w:fill="FFFFFF"/>
    </w:rPr>
  </w:style>
  <w:style w:type="character" w:styleId="a6">
    <w:name w:val="Strong"/>
    <w:uiPriority w:val="99"/>
    <w:qFormat/>
    <w:rsid w:val="00B43098"/>
    <w:rPr>
      <w:rFonts w:cs="Times New Roman"/>
      <w:b/>
    </w:rPr>
  </w:style>
  <w:style w:type="character" w:customStyle="1" w:styleId="a7">
    <w:name w:val="Верхний колонтитул Знак"/>
    <w:uiPriority w:val="99"/>
    <w:rsid w:val="00B43098"/>
    <w:rPr>
      <w:rFonts w:ascii="Arial" w:hAnsi="Arial"/>
      <w:sz w:val="18"/>
      <w:lang w:eastAsia="ru-RU"/>
    </w:rPr>
  </w:style>
  <w:style w:type="character" w:customStyle="1" w:styleId="a8">
    <w:name w:val="Нижний колонтитул Знак"/>
    <w:uiPriority w:val="99"/>
    <w:semiHidden/>
    <w:rsid w:val="00B43098"/>
    <w:rPr>
      <w:rFonts w:ascii="Arial" w:hAnsi="Arial"/>
      <w:sz w:val="18"/>
      <w:lang w:eastAsia="ru-RU"/>
    </w:rPr>
  </w:style>
  <w:style w:type="character" w:customStyle="1" w:styleId="ListLabel1">
    <w:name w:val="ListLabel 1"/>
    <w:uiPriority w:val="99"/>
    <w:rsid w:val="003C533E"/>
    <w:rPr>
      <w:color w:val="000000"/>
      <w:spacing w:val="5"/>
      <w:w w:val="100"/>
      <w:sz w:val="24"/>
      <w:u w:val="none"/>
    </w:rPr>
  </w:style>
  <w:style w:type="character" w:customStyle="1" w:styleId="ListLabel2">
    <w:name w:val="ListLabel 2"/>
    <w:uiPriority w:val="99"/>
    <w:rsid w:val="003C533E"/>
    <w:rPr>
      <w:color w:val="000000"/>
      <w:spacing w:val="5"/>
      <w:w w:val="100"/>
      <w:sz w:val="21"/>
      <w:u w:val="none"/>
    </w:rPr>
  </w:style>
  <w:style w:type="character" w:customStyle="1" w:styleId="ListLabel3">
    <w:name w:val="ListLabel 3"/>
    <w:uiPriority w:val="99"/>
    <w:rsid w:val="003C533E"/>
    <w:rPr>
      <w:color w:val="000000"/>
      <w:spacing w:val="5"/>
      <w:w w:val="100"/>
      <w:sz w:val="28"/>
      <w:u w:val="none"/>
    </w:rPr>
  </w:style>
  <w:style w:type="character" w:customStyle="1" w:styleId="ListLabel4">
    <w:name w:val="ListLabel 4"/>
    <w:uiPriority w:val="99"/>
    <w:rsid w:val="003C533E"/>
    <w:rPr>
      <w:color w:val="000000"/>
      <w:spacing w:val="5"/>
      <w:w w:val="100"/>
      <w:sz w:val="21"/>
      <w:u w:val="none"/>
    </w:rPr>
  </w:style>
  <w:style w:type="character" w:customStyle="1" w:styleId="ListLabel5">
    <w:name w:val="ListLabel 5"/>
    <w:uiPriority w:val="99"/>
    <w:rsid w:val="003C533E"/>
  </w:style>
  <w:style w:type="character" w:customStyle="1" w:styleId="ListLabel6">
    <w:name w:val="ListLabel 6"/>
    <w:uiPriority w:val="99"/>
    <w:rsid w:val="003C533E"/>
    <w:rPr>
      <w:spacing w:val="5"/>
      <w:w w:val="100"/>
      <w:sz w:val="24"/>
      <w:u w:val="none"/>
    </w:rPr>
  </w:style>
  <w:style w:type="character" w:customStyle="1" w:styleId="ListLabel7">
    <w:name w:val="ListLabel 7"/>
    <w:uiPriority w:val="99"/>
    <w:rsid w:val="003C533E"/>
    <w:rPr>
      <w:spacing w:val="5"/>
      <w:w w:val="100"/>
      <w:sz w:val="21"/>
      <w:u w:val="none"/>
    </w:rPr>
  </w:style>
  <w:style w:type="character" w:customStyle="1" w:styleId="ListLabel8">
    <w:name w:val="ListLabel 8"/>
    <w:uiPriority w:val="99"/>
    <w:rsid w:val="003C533E"/>
  </w:style>
  <w:style w:type="character" w:customStyle="1" w:styleId="ListLabel9">
    <w:name w:val="ListLabel 9"/>
    <w:uiPriority w:val="99"/>
    <w:rsid w:val="003C533E"/>
  </w:style>
  <w:style w:type="character" w:customStyle="1" w:styleId="ListLabel10">
    <w:name w:val="ListLabel 10"/>
    <w:uiPriority w:val="99"/>
    <w:rsid w:val="003C533E"/>
  </w:style>
  <w:style w:type="character" w:customStyle="1" w:styleId="ListLabel11">
    <w:name w:val="ListLabel 11"/>
    <w:uiPriority w:val="99"/>
    <w:rsid w:val="003C533E"/>
    <w:rPr>
      <w:spacing w:val="5"/>
      <w:w w:val="100"/>
      <w:sz w:val="24"/>
      <w:u w:val="none"/>
    </w:rPr>
  </w:style>
  <w:style w:type="character" w:customStyle="1" w:styleId="ListLabel12">
    <w:name w:val="ListLabel 12"/>
    <w:uiPriority w:val="99"/>
    <w:rsid w:val="003C533E"/>
    <w:rPr>
      <w:spacing w:val="5"/>
      <w:w w:val="100"/>
      <w:sz w:val="21"/>
      <w:u w:val="none"/>
    </w:rPr>
  </w:style>
  <w:style w:type="character" w:customStyle="1" w:styleId="ListLabel13">
    <w:name w:val="ListLabel 13"/>
    <w:uiPriority w:val="99"/>
    <w:rsid w:val="003C533E"/>
  </w:style>
  <w:style w:type="character" w:customStyle="1" w:styleId="ListLabel14">
    <w:name w:val="ListLabel 14"/>
    <w:uiPriority w:val="99"/>
    <w:rsid w:val="003C533E"/>
  </w:style>
  <w:style w:type="character" w:customStyle="1" w:styleId="ListLabel15">
    <w:name w:val="ListLabel 15"/>
    <w:uiPriority w:val="99"/>
    <w:rsid w:val="003C533E"/>
  </w:style>
  <w:style w:type="character" w:customStyle="1" w:styleId="ListLabel16">
    <w:name w:val="ListLabel 16"/>
    <w:uiPriority w:val="99"/>
    <w:rsid w:val="003C533E"/>
    <w:rPr>
      <w:spacing w:val="5"/>
      <w:w w:val="100"/>
      <w:sz w:val="24"/>
      <w:u w:val="none"/>
    </w:rPr>
  </w:style>
  <w:style w:type="character" w:customStyle="1" w:styleId="ListLabel17">
    <w:name w:val="ListLabel 17"/>
    <w:uiPriority w:val="99"/>
    <w:rsid w:val="003C533E"/>
    <w:rPr>
      <w:spacing w:val="5"/>
      <w:w w:val="100"/>
      <w:sz w:val="21"/>
      <w:u w:val="none"/>
    </w:rPr>
  </w:style>
  <w:style w:type="character" w:customStyle="1" w:styleId="ListLabel18">
    <w:name w:val="ListLabel 18"/>
    <w:uiPriority w:val="99"/>
    <w:rsid w:val="003C533E"/>
  </w:style>
  <w:style w:type="character" w:customStyle="1" w:styleId="ListLabel19">
    <w:name w:val="ListLabel 19"/>
    <w:uiPriority w:val="99"/>
    <w:rsid w:val="003C533E"/>
  </w:style>
  <w:style w:type="character" w:customStyle="1" w:styleId="ListLabel20">
    <w:name w:val="ListLabel 20"/>
    <w:uiPriority w:val="99"/>
    <w:rsid w:val="003C533E"/>
  </w:style>
  <w:style w:type="paragraph" w:customStyle="1" w:styleId="11">
    <w:name w:val="Заголовок1"/>
    <w:basedOn w:val="a"/>
    <w:next w:val="a9"/>
    <w:uiPriority w:val="99"/>
    <w:rsid w:val="003C53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12"/>
    <w:uiPriority w:val="99"/>
    <w:rsid w:val="00B43098"/>
    <w:pPr>
      <w:shd w:val="clear" w:color="auto" w:fill="FFFFFF"/>
      <w:spacing w:after="720" w:line="240" w:lineRule="atLeast"/>
      <w:jc w:val="center"/>
    </w:pPr>
    <w:rPr>
      <w:rFonts w:eastAsia="Calibri" w:cs="Times New Roman"/>
    </w:rPr>
  </w:style>
  <w:style w:type="character" w:customStyle="1" w:styleId="12">
    <w:name w:val="Основной текст Знак1"/>
    <w:link w:val="a9"/>
    <w:uiPriority w:val="99"/>
    <w:locked/>
    <w:rsid w:val="003D40F2"/>
    <w:rPr>
      <w:rFonts w:ascii="Arial" w:hAnsi="Arial"/>
      <w:color w:val="00000A"/>
      <w:sz w:val="18"/>
    </w:rPr>
  </w:style>
  <w:style w:type="paragraph" w:styleId="aa">
    <w:name w:val="List"/>
    <w:basedOn w:val="a9"/>
    <w:uiPriority w:val="99"/>
    <w:rsid w:val="003C533E"/>
    <w:rPr>
      <w:rFonts w:cs="Mangal"/>
    </w:rPr>
  </w:style>
  <w:style w:type="paragraph" w:styleId="ab">
    <w:name w:val="Title"/>
    <w:basedOn w:val="a"/>
    <w:link w:val="ac"/>
    <w:uiPriority w:val="99"/>
    <w:qFormat/>
    <w:rsid w:val="003C533E"/>
    <w:pPr>
      <w:suppressLineNumbers/>
      <w:spacing w:before="120" w:after="12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3D40F2"/>
    <w:rPr>
      <w:rFonts w:ascii="Cambria" w:hAnsi="Cambria"/>
      <w:b/>
      <w:color w:val="00000A"/>
      <w:kern w:val="28"/>
      <w:sz w:val="32"/>
    </w:rPr>
  </w:style>
  <w:style w:type="paragraph" w:styleId="13">
    <w:name w:val="index 1"/>
    <w:basedOn w:val="a"/>
    <w:next w:val="a"/>
    <w:autoRedefine/>
    <w:uiPriority w:val="99"/>
    <w:semiHidden/>
    <w:rsid w:val="00B43098"/>
    <w:pPr>
      <w:ind w:left="180" w:hanging="180"/>
    </w:pPr>
  </w:style>
  <w:style w:type="paragraph" w:styleId="ad">
    <w:name w:val="index heading"/>
    <w:basedOn w:val="a"/>
    <w:uiPriority w:val="99"/>
    <w:rsid w:val="003C533E"/>
    <w:pPr>
      <w:suppressLineNumbers/>
    </w:pPr>
    <w:rPr>
      <w:rFonts w:cs="Mangal"/>
    </w:rPr>
  </w:style>
  <w:style w:type="paragraph" w:customStyle="1" w:styleId="110">
    <w:name w:val="Заголовок №11"/>
    <w:basedOn w:val="a"/>
    <w:uiPriority w:val="99"/>
    <w:rsid w:val="00B43098"/>
    <w:pPr>
      <w:shd w:val="clear" w:color="auto" w:fill="FFFFFF"/>
      <w:spacing w:before="1500" w:line="240" w:lineRule="atLeast"/>
      <w:jc w:val="both"/>
      <w:outlineLvl w:val="0"/>
    </w:pPr>
    <w:rPr>
      <w:rFonts w:ascii="Times New Roman" w:hAnsi="Times New Roman" w:cs="Times New Roman"/>
      <w:spacing w:val="5"/>
      <w:sz w:val="21"/>
      <w:szCs w:val="21"/>
    </w:rPr>
  </w:style>
  <w:style w:type="paragraph" w:customStyle="1" w:styleId="ae">
    <w:name w:val="Подпись к таблице"/>
    <w:basedOn w:val="a"/>
    <w:uiPriority w:val="99"/>
    <w:rsid w:val="00B43098"/>
    <w:pPr>
      <w:shd w:val="clear" w:color="auto" w:fill="FFFFFF"/>
      <w:spacing w:line="240" w:lineRule="atLeast"/>
    </w:pPr>
    <w:rPr>
      <w:rFonts w:ascii="Times New Roman" w:eastAsia="Calibri" w:hAnsi="Times New Roman" w:cs="Times New Roman"/>
      <w:spacing w:val="5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B43098"/>
    <w:pPr>
      <w:ind w:left="720"/>
      <w:contextualSpacing/>
    </w:pPr>
  </w:style>
  <w:style w:type="paragraph" w:styleId="af0">
    <w:name w:val="Normal (Web)"/>
    <w:aliases w:val="Обычный (Web)"/>
    <w:basedOn w:val="a"/>
    <w:uiPriority w:val="99"/>
    <w:rsid w:val="00B43098"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af1">
    <w:name w:val="List Bullet"/>
    <w:basedOn w:val="a"/>
    <w:uiPriority w:val="99"/>
    <w:rsid w:val="00B43098"/>
    <w:pPr>
      <w:widowControl/>
      <w:tabs>
        <w:tab w:val="left" w:pos="1134"/>
      </w:tabs>
      <w:ind w:firstLine="720"/>
      <w:contextualSpacing/>
      <w:jc w:val="both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styleId="af2">
    <w:name w:val="header"/>
    <w:basedOn w:val="a"/>
    <w:link w:val="14"/>
    <w:uiPriority w:val="99"/>
    <w:rsid w:val="00B43098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14">
    <w:name w:val="Верхний колонтитул Знак1"/>
    <w:link w:val="af2"/>
    <w:uiPriority w:val="99"/>
    <w:semiHidden/>
    <w:locked/>
    <w:rsid w:val="003D40F2"/>
    <w:rPr>
      <w:rFonts w:ascii="Arial" w:hAnsi="Arial"/>
      <w:color w:val="00000A"/>
      <w:sz w:val="18"/>
    </w:rPr>
  </w:style>
  <w:style w:type="paragraph" w:styleId="af3">
    <w:name w:val="footer"/>
    <w:basedOn w:val="a"/>
    <w:link w:val="15"/>
    <w:uiPriority w:val="99"/>
    <w:semiHidden/>
    <w:rsid w:val="00B43098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15">
    <w:name w:val="Нижний колонтитул Знак1"/>
    <w:link w:val="af3"/>
    <w:uiPriority w:val="99"/>
    <w:semiHidden/>
    <w:locked/>
    <w:rsid w:val="003D40F2"/>
    <w:rPr>
      <w:rFonts w:ascii="Arial" w:hAnsi="Arial"/>
      <w:color w:val="00000A"/>
      <w:sz w:val="18"/>
    </w:rPr>
  </w:style>
  <w:style w:type="paragraph" w:customStyle="1" w:styleId="ConsNormal">
    <w:name w:val="ConsNormal"/>
    <w:uiPriority w:val="99"/>
    <w:rsid w:val="00B43098"/>
    <w:pPr>
      <w:tabs>
        <w:tab w:val="left" w:pos="708"/>
      </w:tabs>
      <w:suppressAutoHyphens/>
      <w:spacing w:line="100" w:lineRule="atLeast"/>
      <w:ind w:right="19772" w:firstLine="720"/>
    </w:pPr>
    <w:rPr>
      <w:rFonts w:ascii="Arial" w:hAnsi="Arial" w:cs="Arial"/>
      <w:color w:val="00000A"/>
      <w:lang w:eastAsia="hi-IN" w:bidi="hi-IN"/>
    </w:rPr>
  </w:style>
  <w:style w:type="paragraph" w:customStyle="1" w:styleId="af4">
    <w:name w:val="Содержимое таблицы"/>
    <w:basedOn w:val="a"/>
    <w:uiPriority w:val="99"/>
    <w:rsid w:val="003C533E"/>
  </w:style>
  <w:style w:type="paragraph" w:customStyle="1" w:styleId="af5">
    <w:name w:val="Заголовок таблицы"/>
    <w:basedOn w:val="af4"/>
    <w:uiPriority w:val="99"/>
    <w:rsid w:val="003C533E"/>
  </w:style>
  <w:style w:type="table" w:styleId="af6">
    <w:name w:val="Table Grid"/>
    <w:basedOn w:val="a1"/>
    <w:uiPriority w:val="39"/>
    <w:rsid w:val="00B43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rsid w:val="00D50DCE"/>
    <w:rPr>
      <w:rFonts w:ascii="Tahoma" w:eastAsia="Calibri" w:hAnsi="Tahoma" w:cs="Times New Roman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D50DCE"/>
    <w:rPr>
      <w:rFonts w:ascii="Tahoma" w:hAnsi="Tahoma"/>
      <w:color w:val="00000A"/>
      <w:sz w:val="16"/>
      <w:lang w:eastAsia="ru-RU"/>
    </w:rPr>
  </w:style>
  <w:style w:type="character" w:customStyle="1" w:styleId="apple-converted-space">
    <w:name w:val="apple-converted-space"/>
    <w:uiPriority w:val="99"/>
    <w:rsid w:val="00A62DF2"/>
  </w:style>
  <w:style w:type="paragraph" w:customStyle="1" w:styleId="ConsPlusTitle">
    <w:name w:val="ConsPlusTitle"/>
    <w:uiPriority w:val="99"/>
    <w:rsid w:val="00D751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9">
    <w:name w:val="No Spacing"/>
    <w:uiPriority w:val="1"/>
    <w:qFormat/>
    <w:rsid w:val="00C8080D"/>
    <w:rPr>
      <w:sz w:val="22"/>
      <w:szCs w:val="22"/>
      <w:lang w:eastAsia="en-US"/>
    </w:rPr>
  </w:style>
  <w:style w:type="paragraph" w:customStyle="1" w:styleId="a00">
    <w:name w:val="a0"/>
    <w:basedOn w:val="a"/>
    <w:uiPriority w:val="99"/>
    <w:rsid w:val="00DB1F35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4"/>
      <w:szCs w:val="24"/>
    </w:rPr>
  </w:style>
  <w:style w:type="table" w:customStyle="1" w:styleId="16">
    <w:name w:val="Сетка таблицы1"/>
    <w:basedOn w:val="a1"/>
    <w:next w:val="af6"/>
    <w:uiPriority w:val="59"/>
    <w:rsid w:val="005319C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a">
    <w:name w:val="Hyperlink"/>
    <w:basedOn w:val="a0"/>
    <w:uiPriority w:val="99"/>
    <w:unhideWhenUsed/>
    <w:rsid w:val="00D63B4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D63B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63B4B"/>
    <w:rPr>
      <w:rFonts w:ascii="Arial" w:eastAsiaTheme="minorEastAsia" w:hAnsi="Arial" w:cs="Arial"/>
      <w:sz w:val="16"/>
      <w:szCs w:val="16"/>
    </w:rPr>
  </w:style>
  <w:style w:type="character" w:styleId="afb">
    <w:name w:val="Unresolved Mention"/>
    <w:basedOn w:val="a0"/>
    <w:uiPriority w:val="99"/>
    <w:semiHidden/>
    <w:unhideWhenUsed/>
    <w:rsid w:val="00162444"/>
    <w:rPr>
      <w:color w:val="605E5C"/>
      <w:shd w:val="clear" w:color="auto" w:fill="E1DFDD"/>
    </w:rPr>
  </w:style>
  <w:style w:type="paragraph" w:customStyle="1" w:styleId="ConsPlusNonformat">
    <w:name w:val="ConsPlusNonformat"/>
    <w:rsid w:val="00522856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4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gachev-adm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193B-95C1-4B85-92D2-BE60680D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19</Pages>
  <Words>5774</Words>
  <Characters>32912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"Создание муниципальной системы оповещения и информирования населения при угрозе и возникновении ЧС на территории Ростовского муниципального района на 2014-2016 г"</vt:lpstr>
    </vt:vector>
  </TitlesOfParts>
  <Company/>
  <LinksUpToDate>false</LinksUpToDate>
  <CharactersWithSpaces>38609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"Создание муниципальной системы оповещения и информирования населения при угрозе и возникновении ЧС на территории Ростовского муниципального района на 2014-2016 г"</dc:title>
  <dc:creator>Aleksandrov</dc:creator>
  <cp:lastModifiedBy>admin</cp:lastModifiedBy>
  <cp:revision>63</cp:revision>
  <cp:lastPrinted>2024-07-15T12:38:00Z</cp:lastPrinted>
  <dcterms:created xsi:type="dcterms:W3CDTF">2020-12-16T07:44:00Z</dcterms:created>
  <dcterms:modified xsi:type="dcterms:W3CDTF">2024-07-15T12:39:00Z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escription">
    <vt:lpwstr/>
  </property>
  <property fmtid="{D5CDD505-2E9C-101B-9397-08002B2CF9AE}" pid="4" name="Подуровень">
    <vt:lpwstr>Ростовский МР и ГП Ростов</vt:lpwstr>
  </property>
  <property fmtid="{D5CDD505-2E9C-101B-9397-08002B2CF9AE}" pid="5" name="Уровень 1">
    <vt:lpwstr>Проекты муниципальных целевых программ по созданию местных систем оповещения</vt:lpwstr>
  </property>
  <property fmtid="{D5CDD505-2E9C-101B-9397-08002B2CF9AE}" pid="6" name="_DCDateCreated">
    <vt:lpwstr/>
  </property>
</Properties>
</file>