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BC43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156628F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FABE4AA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AD9BCAD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0B56EE1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7374AB2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995E116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14A62F3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7123F1C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99054CD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1E85F08" w14:textId="77777777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31881A5" w14:textId="5EDFAC56" w:rsidR="00485F7E" w:rsidRDefault="00F3716A" w:rsidP="00F3716A">
      <w:pPr>
        <w:widowControl w:val="0"/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от 25 июля 2024 года № 847</w:t>
      </w:r>
    </w:p>
    <w:p w14:paraId="6B6995E3" w14:textId="4CA82691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9DC6150" w14:textId="77777777" w:rsidR="00F3716A" w:rsidRPr="00E4080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E325CD9" w14:textId="77777777" w:rsidR="007E2A6C" w:rsidRPr="00E4080A" w:rsidRDefault="007E2A6C" w:rsidP="00CB7B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14:paraId="7D20DCBA" w14:textId="77777777" w:rsidR="00A22EA7" w:rsidRPr="00E4080A" w:rsidRDefault="007E2A6C" w:rsidP="00CB7B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 «</w:t>
      </w:r>
      <w:r w:rsidR="00485F7E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Прием </w:t>
      </w:r>
    </w:p>
    <w:p w14:paraId="3A3187FD" w14:textId="77777777" w:rsidR="00F3716A" w:rsidRDefault="00485F7E" w:rsidP="00CB7B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заявлений о з</w:t>
      </w:r>
      <w:r w:rsidR="007E2A6C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ачислени</w:t>
      </w: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A22EA7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2A6C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муниципальные</w:t>
      </w:r>
    </w:p>
    <w:p w14:paraId="07F12B7A" w14:textId="77777777" w:rsidR="00F3716A" w:rsidRDefault="007E2A6C" w:rsidP="00CB7B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учреждения</w:t>
      </w:r>
      <w:r w:rsidR="00485F7E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9B49D0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5F7E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реализующие</w:t>
      </w:r>
    </w:p>
    <w:p w14:paraId="2CD259A6" w14:textId="6DAFAF9E" w:rsidR="007E2A6C" w:rsidRPr="00E4080A" w:rsidRDefault="00485F7E" w:rsidP="00CB7B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общего образования</w:t>
      </w:r>
      <w:r w:rsidR="007E2A6C"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CC5F1C6" w14:textId="77777777" w:rsidR="00D52B20" w:rsidRPr="00E4080A" w:rsidRDefault="00D52B20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902CE" w14:textId="77777777" w:rsidR="00F02C4F" w:rsidRPr="00E4080A" w:rsidRDefault="00F02C4F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D9CC9" w14:textId="77777777" w:rsidR="009825D5" w:rsidRPr="00E4080A" w:rsidRDefault="009825D5" w:rsidP="00CB7B30">
      <w:pPr>
        <w:pStyle w:val="11"/>
        <w:widowControl w:val="0"/>
        <w:ind w:right="-1" w:firstLine="709"/>
        <w:rPr>
          <w:b w:val="0"/>
        </w:rPr>
      </w:pPr>
      <w:r w:rsidRPr="00E4080A">
        <w:rPr>
          <w:b w:val="0"/>
        </w:rPr>
        <w:t xml:space="preserve">В соответствии </w:t>
      </w:r>
      <w:r w:rsidR="00C72CAB" w:rsidRPr="00E4080A">
        <w:rPr>
          <w:b w:val="0"/>
          <w:color w:val="000000"/>
        </w:rPr>
        <w:t xml:space="preserve">с федеральными законами от 27 июля 2010 года № 210-ФЗ «Об организации предоставления государственных и муниципальных услуг», от 27 декабря 2012 года № 273-ФЗ «Об образовании в Российской Федерации», </w:t>
      </w:r>
      <w:r w:rsidR="00400BF3" w:rsidRPr="00E4080A">
        <w:rPr>
          <w:b w:val="0"/>
        </w:rPr>
        <w:t>постановлением администрации Пугачевского муниципального района Саратовской области от 18 апреля 2024 года № 461 «Об утверждении Правил разработки и утверждения административных регламентов предоставления муниципальных услуг»</w:t>
      </w:r>
      <w:r w:rsidRPr="00E4080A">
        <w:rPr>
          <w:b w:val="0"/>
        </w:rPr>
        <w:t xml:space="preserve">, Уставом Пугачевского муниципального района администрация Пугачевского </w:t>
      </w:r>
      <w:r w:rsidRPr="00E4080A">
        <w:rPr>
          <w:b w:val="0"/>
          <w:color w:val="000000"/>
        </w:rPr>
        <w:t>муниципального района ПОСТАНОВЛЯЕТ:</w:t>
      </w:r>
    </w:p>
    <w:p w14:paraId="4C849FEA" w14:textId="77777777" w:rsidR="00146EF9" w:rsidRPr="00E4080A" w:rsidRDefault="00D52B20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1.</w:t>
      </w:r>
      <w:r w:rsidR="00146EF9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 «</w:t>
      </w:r>
      <w:r w:rsidR="003D6543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="00146EF9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6F7A622" w14:textId="77777777" w:rsidR="003D6543" w:rsidRPr="00E4080A" w:rsidRDefault="003D6543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35AD1CD3" w14:textId="77777777" w:rsidR="007E2A6C" w:rsidRPr="00E4080A" w:rsidRDefault="007E2A6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080A">
        <w:rPr>
          <w:rFonts w:ascii="Times New Roman" w:hAnsi="Times New Roman" w:cs="Times New Roman"/>
          <w:sz w:val="28"/>
          <w:szCs w:val="28"/>
        </w:rPr>
        <w:t>от</w:t>
      </w:r>
      <w:r w:rsidRPr="00E408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30 декабря 2021 года № 1524 «Об утверждении административного регламента предоставления муниципальной услуги «</w:t>
      </w:r>
      <w:r w:rsidRPr="00E4080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Зачисление в образовательные учреждения Пугачевского муниципального района</w:t>
      </w:r>
      <w:r w:rsidRPr="00E4080A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3D6543" w:rsidRPr="00E4080A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14:paraId="4D37A684" w14:textId="77777777" w:rsidR="003D6543" w:rsidRPr="00E4080A" w:rsidRDefault="00B21DD4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080A">
        <w:rPr>
          <w:rFonts w:ascii="Times New Roman" w:hAnsi="Times New Roman" w:cs="Times New Roman"/>
          <w:bCs/>
          <w:sz w:val="28"/>
          <w:szCs w:val="28"/>
          <w:lang w:eastAsia="en-US"/>
        </w:rPr>
        <w:t>от 4 апреля 2022 года № 299 «О внесении изменений в постановление администрации Пугачевского муниципального района Саратовской области от 30 декабря 2021 года № 1524»;</w:t>
      </w:r>
    </w:p>
    <w:p w14:paraId="6AFBE3F4" w14:textId="4A1D8A29" w:rsidR="00B21DD4" w:rsidRDefault="005B6548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080A">
        <w:rPr>
          <w:rFonts w:ascii="Times New Roman" w:hAnsi="Times New Roman" w:cs="Times New Roman"/>
          <w:bCs/>
          <w:sz w:val="28"/>
          <w:szCs w:val="28"/>
          <w:lang w:eastAsia="en-US"/>
        </w:rPr>
        <w:t>от 8 ноября 2022 года № 1294 «О внесении изменений в постановление администрации Пугачевского муниципального района Саратовской области от 30 декабря 2021 года № 1524»;</w:t>
      </w:r>
    </w:p>
    <w:p w14:paraId="6A4A327D" w14:textId="3B7FDF52" w:rsidR="00F3716A" w:rsidRDefault="00F3716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33A71492" w14:textId="77777777" w:rsidR="00F3716A" w:rsidRPr="00E4080A" w:rsidRDefault="00F3716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5C64E4DA" w14:textId="77777777" w:rsidR="005B6548" w:rsidRPr="00E4080A" w:rsidRDefault="005B6548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080A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от 26 декабря 2022 года № 1521 «О внесении изменений в постановление администрации Пугачевского муниципального района Саратовской области от 30 декабря 2021 года № 1524»;</w:t>
      </w:r>
    </w:p>
    <w:p w14:paraId="25AC578A" w14:textId="77777777" w:rsidR="005B6548" w:rsidRPr="00E4080A" w:rsidRDefault="005B6548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4080A">
        <w:rPr>
          <w:rFonts w:ascii="Times New Roman" w:hAnsi="Times New Roman" w:cs="Times New Roman"/>
          <w:bCs/>
          <w:sz w:val="28"/>
          <w:szCs w:val="28"/>
          <w:lang w:eastAsia="en-US"/>
        </w:rPr>
        <w:t>от 8 ноября 2023 года № 1312 «О внесении изменений в постановление администрации Пугачевского муниципального района Саратовской области от 30 декабря 2021 года № 1524».</w:t>
      </w:r>
    </w:p>
    <w:p w14:paraId="5FA70287" w14:textId="77777777" w:rsidR="00D52B20" w:rsidRPr="00E4080A" w:rsidRDefault="007676F2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</w:t>
      </w:r>
      <w:r w:rsidR="00D52B20" w:rsidRPr="00E4080A">
        <w:rPr>
          <w:rFonts w:ascii="Times New Roman" w:hAnsi="Times New Roman" w:cs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518D421" w14:textId="77777777" w:rsidR="00D52B20" w:rsidRPr="00E4080A" w:rsidRDefault="007676F2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</w:t>
      </w:r>
      <w:r w:rsidR="00D52B20" w:rsidRPr="00E4080A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448EBCB8" w14:textId="77777777" w:rsidR="00D52B20" w:rsidRPr="00E4080A" w:rsidRDefault="00D52B20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ACAAB" w14:textId="77777777" w:rsidR="00D52B20" w:rsidRPr="00E4080A" w:rsidRDefault="00D52B20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DC434" w14:textId="77777777" w:rsidR="00D52B20" w:rsidRPr="00E4080A" w:rsidRDefault="00D52B20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D0709" w14:textId="77777777" w:rsidR="00D52B20" w:rsidRPr="00E4080A" w:rsidRDefault="00D52B20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38D3BFC2" w14:textId="1E9C8D5A" w:rsidR="00D52B20" w:rsidRPr="00E4080A" w:rsidRDefault="00D52B20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</w:r>
      <w:r w:rsidRPr="00E4080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B14D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71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E4080A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E704700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609674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8B69C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249AD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144DF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BDC60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24603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4B3BC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01A8D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7523D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ABEC9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25E994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EB453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89AA9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21C4F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4F784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83D40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27FDE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0234A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6BE34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B8F14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CE954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20070A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B0E6F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257F48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0C785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31568" w14:textId="77777777" w:rsidR="007676F2" w:rsidRPr="00E4080A" w:rsidRDefault="007676F2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3BF91" w14:textId="77777777" w:rsidR="009771AC" w:rsidRPr="00E4080A" w:rsidRDefault="009771AC" w:rsidP="00F3716A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lastRenderedPageBreak/>
        <w:t>Приложение</w:t>
      </w:r>
    </w:p>
    <w:p w14:paraId="5032EBB2" w14:textId="3BA56E5B" w:rsidR="00F3716A" w:rsidRDefault="00F3716A" w:rsidP="00F3716A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УТВЕРЖДЕН</w:t>
      </w:r>
    </w:p>
    <w:p w14:paraId="1A359977" w14:textId="77777777" w:rsidR="00F3716A" w:rsidRDefault="00F3716A" w:rsidP="00F3716A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п</w:t>
      </w:r>
      <w:r w:rsidR="009771AC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</w:t>
      </w:r>
      <w:r w:rsidR="009771AC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администрации</w:t>
      </w:r>
    </w:p>
    <w:p w14:paraId="12715380" w14:textId="77777777" w:rsidR="00F3716A" w:rsidRDefault="009771AC" w:rsidP="00F3716A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Пугачевского</w:t>
      </w:r>
      <w:r w:rsidR="00F3716A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</w:t>
      </w: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муниципального</w:t>
      </w:r>
    </w:p>
    <w:p w14:paraId="3184EB49" w14:textId="53FBE2DC" w:rsidR="009771AC" w:rsidRPr="00E4080A" w:rsidRDefault="00F3716A" w:rsidP="00F3716A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lang w:eastAsia="ar-SA"/>
        </w:rPr>
        <w:t>р</w:t>
      </w:r>
      <w:r w:rsidR="009771AC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айона</w:t>
      </w:r>
      <w:r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Саратовской области</w:t>
      </w:r>
    </w:p>
    <w:p w14:paraId="534323D0" w14:textId="7A0D119E" w:rsidR="009771AC" w:rsidRPr="00E4080A" w:rsidRDefault="009771AC" w:rsidP="00F3716A">
      <w:pPr>
        <w:widowControl w:val="0"/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от </w:t>
      </w:r>
      <w:r w:rsidR="00F3716A">
        <w:rPr>
          <w:rFonts w:ascii="Times New Roman" w:eastAsia="Times New Roman" w:hAnsi="Times New Roman" w:cs="Times New Roman"/>
          <w:bCs/>
          <w:sz w:val="28"/>
          <w:lang w:eastAsia="ar-SA"/>
        </w:rPr>
        <w:t>25 июля</w:t>
      </w:r>
      <w:r w:rsidR="007676F2"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2024</w:t>
      </w: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года № </w:t>
      </w:r>
      <w:r w:rsidR="00F3716A">
        <w:rPr>
          <w:rFonts w:ascii="Times New Roman" w:eastAsia="Times New Roman" w:hAnsi="Times New Roman" w:cs="Times New Roman"/>
          <w:bCs/>
          <w:sz w:val="28"/>
          <w:lang w:eastAsia="ar-SA"/>
        </w:rPr>
        <w:t>847</w:t>
      </w:r>
    </w:p>
    <w:p w14:paraId="51C1C9AA" w14:textId="77777777" w:rsidR="009771AC" w:rsidRPr="00E4080A" w:rsidRDefault="009771AC" w:rsidP="00CB7B30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14:paraId="12625634" w14:textId="77777777" w:rsidR="009771AC" w:rsidRPr="00E4080A" w:rsidRDefault="009771AC" w:rsidP="00CB7B30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14:paraId="6191BB64" w14:textId="77777777" w:rsidR="009771AC" w:rsidRPr="00E4080A" w:rsidRDefault="009771AC" w:rsidP="00CB7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Административный регламент</w:t>
      </w:r>
    </w:p>
    <w:p w14:paraId="2ECED581" w14:textId="77777777" w:rsidR="002D576A" w:rsidRPr="00E4080A" w:rsidRDefault="002D576A" w:rsidP="00CB7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муниципальной услуги</w:t>
      </w:r>
    </w:p>
    <w:p w14:paraId="4FE17819" w14:textId="77777777" w:rsidR="009771AC" w:rsidRPr="00E4080A" w:rsidRDefault="002D576A" w:rsidP="00CB7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9A3FB7"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17C946CE" w14:textId="77777777" w:rsidR="002D576A" w:rsidRPr="00E4080A" w:rsidRDefault="002D576A" w:rsidP="00CB7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14:paraId="1FADF9A5" w14:textId="77777777" w:rsidR="009771AC" w:rsidRPr="00E4080A" w:rsidRDefault="009771AC" w:rsidP="00CB7B30">
      <w:pPr>
        <w:pStyle w:val="a3"/>
        <w:widowControl w:val="0"/>
        <w:suppressAutoHyphens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bCs/>
          <w:sz w:val="28"/>
          <w:lang w:val="en-US" w:eastAsia="ar-SA"/>
        </w:rPr>
        <w:t>I</w:t>
      </w:r>
      <w:r w:rsidRPr="00E4080A">
        <w:rPr>
          <w:rFonts w:ascii="Times New Roman" w:eastAsia="Times New Roman" w:hAnsi="Times New Roman" w:cs="Times New Roman"/>
          <w:b/>
          <w:bCs/>
          <w:sz w:val="28"/>
          <w:lang w:eastAsia="ar-SA"/>
        </w:rPr>
        <w:t>.Общие положения</w:t>
      </w:r>
    </w:p>
    <w:p w14:paraId="704EFA3E" w14:textId="77777777" w:rsidR="009771AC" w:rsidRPr="00E4080A" w:rsidRDefault="009771AC" w:rsidP="00CB7B30">
      <w:pPr>
        <w:widowControl w:val="0"/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14:paraId="20E30B6B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1.1.</w:t>
      </w:r>
      <w:r w:rsidRPr="00E4080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регулирует порядок предоставления муниципальной услуги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627777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2248E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Административный регламент)</w:t>
      </w:r>
      <w:r w:rsidR="003B0721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 при предоставлении муниципальной услуги.</w:t>
      </w:r>
    </w:p>
    <w:p w14:paraId="4139DB1E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1.2.Заявителями на предоставление муниципальной услуги являются</w:t>
      </w:r>
      <w:r w:rsidR="006A29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физические лица - </w:t>
      </w:r>
      <w:r w:rsidR="003B0721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родители (законные представители) </w:t>
      </w:r>
      <w:r w:rsidR="002F05C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ребенка</w:t>
      </w:r>
      <w:r w:rsidR="003B0721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поступающий, реализующий право, предусмотренное пунктом 1 части 1 статьи 34 Федерального закона от 29 декабря 2012 года № 273-ФЗ «Об образовании в Российской Федерации»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</w:t>
      </w:r>
      <w:r w:rsidR="001D017C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аявители).</w:t>
      </w:r>
    </w:p>
    <w:p w14:paraId="6397E02B" w14:textId="77777777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1.2.1.Заявителями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</w:t>
      </w:r>
      <w:r w:rsidR="001D017C">
        <w:rPr>
          <w:rFonts w:ascii="Times New Roman" w:hAnsi="Times New Roman" w:cs="Times New Roman"/>
          <w:sz w:val="28"/>
          <w:szCs w:val="28"/>
        </w:rPr>
        <w:t>з</w:t>
      </w:r>
      <w:r w:rsidRPr="00E4080A">
        <w:rPr>
          <w:rFonts w:ascii="Times New Roman" w:hAnsi="Times New Roman" w:cs="Times New Roman"/>
          <w:sz w:val="28"/>
          <w:szCs w:val="28"/>
        </w:rPr>
        <w:t>аявителя).</w:t>
      </w:r>
    </w:p>
    <w:p w14:paraId="547FBC65" w14:textId="77777777" w:rsidR="008A757B" w:rsidRPr="008A757B" w:rsidRDefault="008A757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57B">
        <w:rPr>
          <w:rFonts w:ascii="Times New Roman" w:hAnsi="Times New Roman" w:cs="Times New Roman"/>
          <w:sz w:val="28"/>
          <w:szCs w:val="28"/>
        </w:rPr>
        <w:t>1.2.2.</w:t>
      </w:r>
      <w:r w:rsidRPr="008A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здоровья, но не позже достижения ими возраста восьми лет. По заявлению родителей (законных представителей) детей учредитель общеобразовательного учреждения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возрасте.</w:t>
      </w:r>
    </w:p>
    <w:p w14:paraId="436B4250" w14:textId="6C3018EF" w:rsidR="007F0896" w:rsidRPr="008A757B" w:rsidRDefault="008A757B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57B">
        <w:rPr>
          <w:color w:val="000000"/>
          <w:sz w:val="28"/>
          <w:szCs w:val="28"/>
          <w:shd w:val="clear" w:color="auto" w:fill="FFFFFF"/>
        </w:rPr>
        <w:t>1.2.3.</w:t>
      </w:r>
      <w:r w:rsidR="007F0896" w:rsidRPr="008A757B">
        <w:rPr>
          <w:color w:val="000000"/>
          <w:sz w:val="28"/>
          <w:szCs w:val="28"/>
        </w:rPr>
        <w:t>Во внеочередном порядке предоставляются места в муниципальных общеобразовательных учреждениях детям, указанным в пункте 8 статьи 24 Федерального закона от 27 мая 1998 года № 76-ФЗ «О статусе военнослужащих», и детям, указанным в статье 28</w:t>
      </w:r>
      <w:r w:rsidR="00D27825">
        <w:rPr>
          <w:color w:val="000000"/>
          <w:sz w:val="28"/>
          <w:szCs w:val="28"/>
        </w:rPr>
        <w:t>.</w:t>
      </w:r>
      <w:r w:rsidR="007F0896" w:rsidRPr="008A757B">
        <w:rPr>
          <w:color w:val="000000"/>
          <w:sz w:val="28"/>
          <w:szCs w:val="28"/>
        </w:rPr>
        <w:t xml:space="preserve">1 Федерального закона от </w:t>
      </w:r>
      <w:r w:rsidR="00F3716A">
        <w:rPr>
          <w:color w:val="000000"/>
          <w:sz w:val="28"/>
          <w:szCs w:val="28"/>
        </w:rPr>
        <w:t xml:space="preserve">  </w:t>
      </w:r>
      <w:r w:rsidR="00D27825">
        <w:rPr>
          <w:color w:val="000000"/>
          <w:sz w:val="28"/>
          <w:szCs w:val="28"/>
        </w:rPr>
        <w:t xml:space="preserve"> </w:t>
      </w:r>
      <w:r w:rsidR="007F0896" w:rsidRPr="008A757B">
        <w:rPr>
          <w:color w:val="000000"/>
          <w:sz w:val="28"/>
          <w:szCs w:val="28"/>
        </w:rPr>
        <w:t>3 июля 2016 года № 226-ФЗ «О войсках национальной гвардии Российской Федерации», по месту жительства их семей.</w:t>
      </w:r>
    </w:p>
    <w:p w14:paraId="04DBC5D1" w14:textId="6269A042" w:rsidR="008A757B" w:rsidRPr="008A757B" w:rsidRDefault="007F0896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</w:t>
      </w:r>
      <w:r w:rsidR="008A757B" w:rsidRPr="008A757B">
        <w:rPr>
          <w:color w:val="000000"/>
          <w:sz w:val="28"/>
          <w:szCs w:val="28"/>
        </w:rPr>
        <w:t>В первоочередном порядке предоставляются места в общеобразовательных учреждениях детям, указанным в </w:t>
      </w:r>
      <w:hyperlink r:id="rId6" w:anchor="/document/178792/entry/190602" w:history="1">
        <w:r w:rsidR="008A757B" w:rsidRPr="00381EC9">
          <w:rPr>
            <w:rStyle w:val="a4"/>
            <w:color w:val="000000"/>
            <w:sz w:val="28"/>
            <w:szCs w:val="28"/>
            <w:u w:val="none"/>
          </w:rPr>
          <w:t xml:space="preserve">абзаце втором части </w:t>
        </w:r>
        <w:r w:rsidR="00D27825">
          <w:rPr>
            <w:rStyle w:val="a4"/>
            <w:color w:val="000000"/>
            <w:sz w:val="28"/>
            <w:szCs w:val="28"/>
            <w:u w:val="none"/>
          </w:rPr>
          <w:t xml:space="preserve">    </w:t>
        </w:r>
        <w:bookmarkStart w:id="0" w:name="_GoBack"/>
        <w:bookmarkEnd w:id="0"/>
        <w:r w:rsidR="008A757B" w:rsidRPr="00381EC9">
          <w:rPr>
            <w:rStyle w:val="a4"/>
            <w:color w:val="000000"/>
            <w:sz w:val="28"/>
            <w:szCs w:val="28"/>
            <w:u w:val="none"/>
          </w:rPr>
          <w:lastRenderedPageBreak/>
          <w:t>6 статьи 19</w:t>
        </w:r>
      </w:hyperlink>
      <w:r w:rsidR="008A757B" w:rsidRPr="00381EC9">
        <w:rPr>
          <w:color w:val="000000"/>
          <w:sz w:val="28"/>
          <w:szCs w:val="28"/>
        </w:rPr>
        <w:t> </w:t>
      </w:r>
      <w:r w:rsidR="008A757B" w:rsidRPr="008A757B">
        <w:rPr>
          <w:color w:val="000000"/>
          <w:sz w:val="28"/>
          <w:szCs w:val="28"/>
        </w:rPr>
        <w:t>Федерального закона от 27 мая 1998 года № 76-ФЗ «О статусе военнослужащих», по месту жительства их семей.</w:t>
      </w:r>
    </w:p>
    <w:p w14:paraId="7E4092BA" w14:textId="176F7D5F" w:rsidR="008A757B" w:rsidRPr="008A757B" w:rsidRDefault="008A757B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57B">
        <w:rPr>
          <w:color w:val="000000"/>
          <w:sz w:val="28"/>
          <w:szCs w:val="28"/>
        </w:rPr>
        <w:t xml:space="preserve">В первоочередном порядке также предоставляются места в общеобразовательных </w:t>
      </w:r>
      <w:r w:rsidRPr="00381EC9">
        <w:rPr>
          <w:color w:val="000000"/>
          <w:sz w:val="28"/>
          <w:szCs w:val="28"/>
        </w:rPr>
        <w:t>учреждениях по месту жительства независимо от формы собственности детям, указанным в </w:t>
      </w:r>
      <w:hyperlink r:id="rId7" w:anchor="/document/12182530/entry/4606" w:history="1">
        <w:r w:rsidRPr="00381EC9">
          <w:rPr>
            <w:rStyle w:val="a4"/>
            <w:color w:val="000000"/>
            <w:sz w:val="28"/>
            <w:szCs w:val="28"/>
            <w:u w:val="none"/>
          </w:rPr>
          <w:t>части 6 статьи 46</w:t>
        </w:r>
      </w:hyperlink>
      <w:r w:rsidRPr="00381EC9">
        <w:rPr>
          <w:color w:val="000000"/>
          <w:sz w:val="28"/>
          <w:szCs w:val="28"/>
        </w:rPr>
        <w:t xml:space="preserve"> Федерального закона от </w:t>
      </w:r>
      <w:r w:rsidR="00F3716A">
        <w:rPr>
          <w:color w:val="000000"/>
          <w:sz w:val="28"/>
          <w:szCs w:val="28"/>
        </w:rPr>
        <w:t xml:space="preserve">   </w:t>
      </w:r>
      <w:r w:rsidRPr="00381EC9">
        <w:rPr>
          <w:color w:val="000000"/>
          <w:sz w:val="28"/>
          <w:szCs w:val="28"/>
        </w:rPr>
        <w:t>7 февраля 2011 года № 3-ФЗ «О полиции», детям сотрудников органов внутренних дел, не являющихся сотрудниками полиции, и детям, указанным в </w:t>
      </w:r>
      <w:hyperlink r:id="rId8" w:anchor="/document/70291410/entry/314" w:history="1">
        <w:r w:rsidRPr="00381EC9">
          <w:rPr>
            <w:rStyle w:val="a4"/>
            <w:color w:val="000000"/>
            <w:sz w:val="28"/>
            <w:szCs w:val="28"/>
            <w:u w:val="none"/>
          </w:rPr>
          <w:t>части 14 статьи 3</w:t>
        </w:r>
      </w:hyperlink>
      <w:r w:rsidRPr="00381EC9">
        <w:rPr>
          <w:color w:val="000000"/>
          <w:sz w:val="28"/>
          <w:szCs w:val="28"/>
        </w:rPr>
        <w:t> Федерального закона от 30 декабря 2012 года № 283-ФЗ «О социальных гарантиях сотрудникам</w:t>
      </w:r>
      <w:r w:rsidRPr="008A757B">
        <w:rPr>
          <w:color w:val="000000"/>
          <w:sz w:val="28"/>
          <w:szCs w:val="28"/>
        </w:rPr>
        <w:t xml:space="preserve"> некоторых федеральных органов исполнительной власти и внесении изменений в законодательные акты Российской Федерации».</w:t>
      </w:r>
    </w:p>
    <w:p w14:paraId="0E49E56E" w14:textId="77777777" w:rsidR="008A757B" w:rsidRPr="008A757B" w:rsidRDefault="008A757B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57B">
        <w:rPr>
          <w:color w:val="000000"/>
          <w:sz w:val="28"/>
          <w:szCs w:val="28"/>
          <w:shd w:val="clear" w:color="auto" w:fill="FFFFFF"/>
        </w:rPr>
        <w:t>1.2.</w:t>
      </w:r>
      <w:r w:rsidR="007F0896">
        <w:rPr>
          <w:color w:val="000000"/>
          <w:sz w:val="28"/>
          <w:szCs w:val="28"/>
          <w:shd w:val="clear" w:color="auto" w:fill="FFFFFF"/>
        </w:rPr>
        <w:t>5</w:t>
      </w:r>
      <w:r w:rsidRPr="008A757B">
        <w:rPr>
          <w:color w:val="000000"/>
          <w:sz w:val="28"/>
          <w:szCs w:val="28"/>
          <w:shd w:val="clear" w:color="auto" w:fill="FFFFFF"/>
        </w:rPr>
        <w:t>.</w:t>
      </w:r>
      <w:r w:rsidRPr="008A757B">
        <w:rPr>
          <w:color w:val="000000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Саратовской области, патронатную семью, имеет право преимущественного приема на обучение по основным общеобразовательным программам в образовательное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№ 273-ФЗ «Об образовании в Российской Федерации»</w:t>
      </w:r>
    </w:p>
    <w:p w14:paraId="43F36A2D" w14:textId="77777777" w:rsidR="004E7A95" w:rsidRPr="00735092" w:rsidRDefault="008A757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092">
        <w:rPr>
          <w:rFonts w:ascii="Times New Roman" w:hAnsi="Times New Roman" w:cs="Times New Roman"/>
          <w:sz w:val="28"/>
          <w:szCs w:val="28"/>
        </w:rPr>
        <w:t>1.2.</w:t>
      </w:r>
      <w:r w:rsidR="007F0896" w:rsidRPr="00735092">
        <w:rPr>
          <w:rFonts w:ascii="Times New Roman" w:hAnsi="Times New Roman" w:cs="Times New Roman"/>
          <w:sz w:val="28"/>
          <w:szCs w:val="28"/>
        </w:rPr>
        <w:t>6</w:t>
      </w:r>
      <w:r w:rsidRPr="00735092">
        <w:rPr>
          <w:rFonts w:ascii="Times New Roman" w:hAnsi="Times New Roman" w:cs="Times New Roman"/>
          <w:sz w:val="28"/>
          <w:szCs w:val="28"/>
        </w:rPr>
        <w:t>.</w:t>
      </w:r>
      <w:r w:rsidR="004E7A95" w:rsidRPr="00735092">
        <w:rPr>
          <w:rFonts w:ascii="Times New Roman" w:hAnsi="Times New Roman" w:cs="Times New Roman"/>
          <w:sz w:val="28"/>
          <w:szCs w:val="28"/>
        </w:rPr>
        <w:t>Лицам,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заключивших контракт о прохождении военной службы в период проведения специальной военной операции,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сотрудников Следственного комитета Российской Федерации,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вышеуказанным категориям лиц, погибших (умерших) в результате участия в специальной военной операции, предоставляется внеочередное право на перевод ребенка в другое наиболее приближенное к месту жительства семьи образовательное учреждение.</w:t>
      </w:r>
    </w:p>
    <w:p w14:paraId="6C3D298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1.3.Муниципальная услуга должна быть предоставлена заявителю в соответствии с вариантом предоставления муниципальной услуги.</w:t>
      </w:r>
    </w:p>
    <w:p w14:paraId="016FBA9A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03404">
        <w:rPr>
          <w:rFonts w:ascii="Times New Roman" w:hAnsi="Times New Roman" w:cs="Times New Roman"/>
          <w:sz w:val="28"/>
          <w:szCs w:val="28"/>
        </w:rPr>
        <w:t>1.3.1</w:t>
      </w:r>
      <w:r w:rsidR="0050764A" w:rsidRPr="00A03404">
        <w:rPr>
          <w:rFonts w:ascii="Times New Roman" w:hAnsi="Times New Roman" w:cs="Times New Roman"/>
          <w:sz w:val="28"/>
          <w:szCs w:val="28"/>
        </w:rPr>
        <w:t>.</w:t>
      </w:r>
      <w:r w:rsidRPr="00A0340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Вариант</w:t>
      </w:r>
      <w:r w:rsidR="0050764A" w:rsidRPr="00A0340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A0340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определяется в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соответствии с таблицей № 1 приложения № 1 к настоящему Административному регламенту, исходя из установленных в таблице № 2 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приложения № </w:t>
      </w:r>
      <w:r w:rsidR="003B2B9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E4080A">
        <w:rPr>
          <w:rFonts w:ascii="Times New Roman" w:eastAsia="Calibri" w:hAnsi="Times New Roman" w:cs="Times New Roman"/>
          <w:color w:val="000000"/>
          <w:sz w:val="28"/>
          <w:szCs w:val="28"/>
        </w:rPr>
        <w:t>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36565839" w14:textId="77777777" w:rsidR="00912248" w:rsidRPr="00E4080A" w:rsidRDefault="00912248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357FA" w14:textId="77777777" w:rsidR="009771AC" w:rsidRPr="00E4080A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080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2ED2EBE3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023AD" w14:textId="77777777" w:rsidR="009771AC" w:rsidRPr="00E4080A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2.1.Наименование муниципальной  услуги</w:t>
      </w:r>
    </w:p>
    <w:p w14:paraId="3C55973D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7CE83" w14:textId="77777777" w:rsidR="009771AC" w:rsidRPr="00E4080A" w:rsidRDefault="00495677" w:rsidP="00CB7B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01F47" w:rsidRPr="00E4080A">
        <w:rPr>
          <w:rFonts w:ascii="Times New Roman" w:hAnsi="Times New Roman" w:cs="Times New Roman"/>
          <w:sz w:val="28"/>
          <w:szCs w:val="28"/>
        </w:rPr>
        <w:t>м</w:t>
      </w:r>
      <w:r w:rsidR="009771AC" w:rsidRPr="00E4080A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14:paraId="6CDA38C6" w14:textId="77777777" w:rsidR="009771AC" w:rsidRPr="00E4080A" w:rsidRDefault="009771AC" w:rsidP="00CB7B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C1052F" w14:textId="77777777" w:rsidR="009771AC" w:rsidRPr="00E4080A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14:paraId="29F09C4A" w14:textId="77777777" w:rsidR="00901F47" w:rsidRPr="00E4080A" w:rsidRDefault="00901F4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88FEA" w14:textId="77777777" w:rsidR="009771AC" w:rsidRDefault="00CD3D9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2.2.1.</w:t>
      </w:r>
      <w:r w:rsidR="0086284C" w:rsidRPr="00E4080A">
        <w:rPr>
          <w:rFonts w:ascii="Times New Roman" w:hAnsi="Times New Roman" w:cs="Times New Roman"/>
          <w:sz w:val="28"/>
          <w:szCs w:val="28"/>
        </w:rPr>
        <w:t>Муниципальная услуга предоставляется образовательными учреждениями Пугачевского муниципального района</w:t>
      </w:r>
      <w:r w:rsidR="003C472D" w:rsidRPr="00E4080A">
        <w:rPr>
          <w:rFonts w:ascii="Times New Roman" w:hAnsi="Times New Roman" w:cs="Times New Roman"/>
          <w:sz w:val="28"/>
          <w:szCs w:val="28"/>
        </w:rPr>
        <w:t>, реализующими программы общего образования</w:t>
      </w:r>
      <w:r w:rsidR="0086284C" w:rsidRPr="00E4080A">
        <w:rPr>
          <w:rFonts w:ascii="Times New Roman" w:hAnsi="Times New Roman" w:cs="Times New Roman"/>
          <w:sz w:val="28"/>
          <w:szCs w:val="28"/>
        </w:rPr>
        <w:t xml:space="preserve"> (далее – образовательные учреждения).</w:t>
      </w:r>
    </w:p>
    <w:p w14:paraId="73A5ACFE" w14:textId="77777777" w:rsidR="00F81C16" w:rsidRPr="00141272" w:rsidRDefault="00D60187" w:rsidP="00CB7B30">
      <w:pPr>
        <w:pStyle w:val="ab"/>
        <w:widowControl w:val="0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41272">
        <w:rPr>
          <w:bCs/>
          <w:sz w:val="28"/>
          <w:szCs w:val="28"/>
        </w:rPr>
        <w:t>Перечень</w:t>
      </w:r>
      <w:r w:rsidR="00F81C16" w:rsidRPr="00141272">
        <w:rPr>
          <w:bCs/>
          <w:sz w:val="28"/>
          <w:szCs w:val="28"/>
        </w:rPr>
        <w:t xml:space="preserve"> образовательных учреждени</w:t>
      </w:r>
      <w:r w:rsidRPr="00141272">
        <w:rPr>
          <w:bCs/>
          <w:sz w:val="28"/>
          <w:szCs w:val="28"/>
        </w:rPr>
        <w:t>й</w:t>
      </w:r>
      <w:r w:rsidR="00F81C16" w:rsidRPr="00141272">
        <w:rPr>
          <w:bCs/>
          <w:sz w:val="28"/>
          <w:szCs w:val="28"/>
        </w:rPr>
        <w:t>, предоставляющих муниципальную услугу</w:t>
      </w:r>
      <w:r w:rsidR="00D50547" w:rsidRPr="00141272">
        <w:rPr>
          <w:bCs/>
          <w:sz w:val="28"/>
          <w:szCs w:val="28"/>
        </w:rPr>
        <w:t>,</w:t>
      </w:r>
      <w:r w:rsidRPr="00141272">
        <w:rPr>
          <w:bCs/>
          <w:sz w:val="28"/>
          <w:szCs w:val="28"/>
        </w:rPr>
        <w:t xml:space="preserve"> представлен в </w:t>
      </w:r>
      <w:r w:rsidR="00F81C16" w:rsidRPr="00141272">
        <w:rPr>
          <w:sz w:val="28"/>
          <w:szCs w:val="28"/>
        </w:rPr>
        <w:t>приложении №</w:t>
      </w:r>
      <w:r w:rsidRPr="00141272">
        <w:rPr>
          <w:sz w:val="28"/>
          <w:szCs w:val="28"/>
        </w:rPr>
        <w:t xml:space="preserve"> </w:t>
      </w:r>
      <w:r w:rsidR="00F81C16" w:rsidRPr="00141272">
        <w:rPr>
          <w:sz w:val="28"/>
          <w:szCs w:val="28"/>
        </w:rPr>
        <w:t>2 к настоящему Административному регламенту.</w:t>
      </w:r>
    </w:p>
    <w:p w14:paraId="35EA73D3" w14:textId="77777777" w:rsidR="009771AC" w:rsidRPr="00E4080A" w:rsidRDefault="00CD3D9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2.2.2.</w:t>
      </w:r>
      <w:r w:rsidR="009771AC" w:rsidRPr="00E4080A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E6A40B0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09460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2.3.Результат предоставления  муниципальной услуги</w:t>
      </w:r>
    </w:p>
    <w:p w14:paraId="41890B34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FAC0C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2.3.1.Результатом предоставления муниципальной услуги является:</w:t>
      </w:r>
    </w:p>
    <w:p w14:paraId="59F82040" w14:textId="77777777" w:rsidR="00CA379A" w:rsidRPr="00E4080A" w:rsidRDefault="00CA379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2.3.1.1. </w:t>
      </w:r>
      <w:r w:rsidR="00633D04" w:rsidRPr="00E4080A">
        <w:rPr>
          <w:rFonts w:ascii="Times New Roman" w:hAnsi="Times New Roman" w:cs="Times New Roman"/>
          <w:sz w:val="28"/>
          <w:szCs w:val="28"/>
        </w:rPr>
        <w:t>П</w:t>
      </w:r>
      <w:r w:rsidRPr="00E4080A">
        <w:rPr>
          <w:rFonts w:ascii="Times New Roman" w:hAnsi="Times New Roman" w:cs="Times New Roman"/>
          <w:sz w:val="28"/>
          <w:szCs w:val="28"/>
        </w:rPr>
        <w:t xml:space="preserve">ри обращении заявителя </w:t>
      </w:r>
      <w:r w:rsidR="000F0BD6" w:rsidRPr="00E4080A">
        <w:rPr>
          <w:rFonts w:ascii="Times New Roman" w:hAnsi="Times New Roman" w:cs="Times New Roman"/>
          <w:sz w:val="28"/>
          <w:szCs w:val="28"/>
        </w:rPr>
        <w:t xml:space="preserve">с заявлением о зачислении в </w:t>
      </w:r>
      <w:r w:rsidR="00B75799" w:rsidRPr="00E4080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hAnsi="Times New Roman" w:cs="Times New Roman"/>
          <w:sz w:val="28"/>
          <w:szCs w:val="28"/>
        </w:rPr>
        <w:t>:</w:t>
      </w:r>
    </w:p>
    <w:p w14:paraId="1EFA1390" w14:textId="77777777" w:rsidR="002B796F" w:rsidRPr="00E4080A" w:rsidRDefault="002B796F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</w:t>
      </w:r>
      <w:r w:rsidR="00C913F0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 образовательное учреждение;</w:t>
      </w:r>
    </w:p>
    <w:p w14:paraId="7ACD4CC2" w14:textId="77777777" w:rsidR="002B796F" w:rsidRPr="00E4080A" w:rsidRDefault="002B796F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муниципальной услуги.</w:t>
      </w:r>
    </w:p>
    <w:p w14:paraId="31069953" w14:textId="77777777" w:rsidR="00833FBD" w:rsidRPr="00510E40" w:rsidRDefault="00833FB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приказ</w:t>
      </w:r>
      <w:r w:rsidR="00047BFA" w:rsidRPr="00510E4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510E40">
        <w:rPr>
          <w:rFonts w:ascii="Times New Roman" w:hAnsi="Times New Roman" w:cs="Times New Roman"/>
          <w:sz w:val="28"/>
          <w:szCs w:val="28"/>
        </w:rPr>
        <w:t xml:space="preserve"> о </w:t>
      </w:r>
      <w:r w:rsidR="00047BFA" w:rsidRPr="00510E40">
        <w:rPr>
          <w:rFonts w:ascii="Times New Roman" w:hAnsi="Times New Roman" w:cs="Times New Roman"/>
          <w:sz w:val="28"/>
          <w:szCs w:val="28"/>
        </w:rPr>
        <w:t>зачислени</w:t>
      </w:r>
      <w:r w:rsidR="00C63DC0" w:rsidRPr="00510E40">
        <w:rPr>
          <w:rFonts w:ascii="Times New Roman" w:hAnsi="Times New Roman" w:cs="Times New Roman"/>
          <w:sz w:val="28"/>
          <w:szCs w:val="28"/>
        </w:rPr>
        <w:t>и</w:t>
      </w:r>
      <w:r w:rsidR="00047BFA" w:rsidRPr="00510E40">
        <w:rPr>
          <w:rFonts w:ascii="Times New Roman" w:hAnsi="Times New Roman" w:cs="Times New Roman"/>
          <w:sz w:val="28"/>
          <w:szCs w:val="28"/>
        </w:rPr>
        <w:t xml:space="preserve"> ребенка в образовательное учреждение</w:t>
      </w:r>
      <w:r w:rsidRPr="00510E40">
        <w:rPr>
          <w:rFonts w:ascii="Times New Roman" w:hAnsi="Times New Roman" w:cs="Times New Roman"/>
          <w:sz w:val="28"/>
          <w:szCs w:val="28"/>
        </w:rPr>
        <w:t>.</w:t>
      </w:r>
    </w:p>
    <w:p w14:paraId="6534DFE3" w14:textId="77777777" w:rsidR="00833FBD" w:rsidRPr="00510E40" w:rsidRDefault="00833FB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 xml:space="preserve">Документы, которые направляется заявителю по результатам предоставления </w:t>
      </w:r>
      <w:r w:rsidR="00321230" w:rsidRPr="00510E4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10E40">
        <w:rPr>
          <w:rFonts w:ascii="Times New Roman" w:hAnsi="Times New Roman" w:cs="Times New Roman"/>
          <w:sz w:val="28"/>
          <w:szCs w:val="28"/>
        </w:rPr>
        <w:t>:</w:t>
      </w:r>
    </w:p>
    <w:p w14:paraId="387E0665" w14:textId="77777777" w:rsidR="006E49D1" w:rsidRPr="00510E40" w:rsidRDefault="000C584A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40">
        <w:rPr>
          <w:rFonts w:ascii="Times New Roman" w:eastAsia="Times New Roman" w:hAnsi="Times New Roman" w:cs="Times New Roman"/>
          <w:sz w:val="28"/>
          <w:szCs w:val="28"/>
        </w:rPr>
        <w:t>уведомление о зачислении ребенка в образовательное учреждение</w:t>
      </w:r>
      <w:r w:rsidR="006E49D1" w:rsidRPr="00510E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C81EFE" w14:textId="77777777" w:rsidR="000C584A" w:rsidRPr="00510E40" w:rsidRDefault="000C584A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40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  <w:r w:rsidR="00F3768D" w:rsidRPr="00510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9C8FE" w14:textId="77777777" w:rsidR="000F0BD6" w:rsidRPr="00E4080A" w:rsidRDefault="000F0BD6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2.3.1.2. </w:t>
      </w:r>
      <w:r w:rsidR="00633D04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0480A67F" w14:textId="77777777" w:rsidR="004C3CC7" w:rsidRDefault="004C3CC7" w:rsidP="004C3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5680111B" w14:textId="77777777" w:rsidR="009771AC" w:rsidRPr="00510E40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2.3.2.Результат пред</w:t>
      </w:r>
      <w:r w:rsidR="00611D6A" w:rsidRPr="00E4080A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E4080A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(его представителем) в </w:t>
      </w:r>
      <w:r w:rsidR="00D140B1" w:rsidRPr="00E4080A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на личном приеме, посредством </w:t>
      </w:r>
      <w:r w:rsidRPr="00510E40">
        <w:rPr>
          <w:rFonts w:ascii="Times New Roman" w:hAnsi="Times New Roman" w:cs="Times New Roman"/>
          <w:sz w:val="28"/>
          <w:szCs w:val="28"/>
        </w:rPr>
        <w:t xml:space="preserve">почтового отправления или в электронной форме через 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в федеральн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у «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Единый 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портал государственных и муниципальных услуг (функций)</w:t>
      </w:r>
      <w:r w:rsidR="00060197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4C08" w:rsidRPr="00510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ЕПГУ).</w:t>
      </w:r>
      <w:r w:rsidR="00BA4C08" w:rsidRPr="00510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D10C7" w14:textId="77777777" w:rsidR="009771AC" w:rsidRPr="00510E40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>2.3.3.При оказании муниципальной услуги в электронной форме указанные решения направляются заявителю в личный кабинет</w:t>
      </w:r>
      <w:r w:rsidR="004E1BFA">
        <w:rPr>
          <w:rFonts w:ascii="Times New Roman" w:hAnsi="Times New Roman" w:cs="Times New Roman"/>
          <w:sz w:val="28"/>
          <w:szCs w:val="28"/>
        </w:rPr>
        <w:t xml:space="preserve"> на</w:t>
      </w:r>
      <w:r w:rsidRPr="00510E40">
        <w:rPr>
          <w:rFonts w:ascii="Times New Roman" w:hAnsi="Times New Roman" w:cs="Times New Roman"/>
          <w:sz w:val="28"/>
          <w:szCs w:val="28"/>
        </w:rPr>
        <w:t xml:space="preserve"> ЕПГУ.</w:t>
      </w:r>
    </w:p>
    <w:p w14:paraId="18195F36" w14:textId="77777777" w:rsidR="006D33F7" w:rsidRPr="00E4080A" w:rsidRDefault="006D33F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667F2" w14:textId="77777777" w:rsidR="009771AC" w:rsidRPr="00E4080A" w:rsidRDefault="001F2FEA" w:rsidP="00CB7B30">
      <w:pPr>
        <w:pStyle w:val="1"/>
        <w:widowControl w:val="0"/>
        <w:ind w:firstLine="709"/>
        <w:jc w:val="center"/>
        <w:rPr>
          <w:szCs w:val="28"/>
        </w:rPr>
      </w:pPr>
      <w:bookmarkStart w:id="1" w:name="_Toc85649371"/>
      <w:r>
        <w:rPr>
          <w:szCs w:val="28"/>
        </w:rPr>
        <w:t>2.4.</w:t>
      </w:r>
      <w:r w:rsidR="009771AC" w:rsidRPr="00E4080A">
        <w:rPr>
          <w:szCs w:val="28"/>
        </w:rPr>
        <w:t>Срок предоставления муниципальной услуги</w:t>
      </w:r>
      <w:bookmarkEnd w:id="1"/>
    </w:p>
    <w:p w14:paraId="13AE73C7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69C4A00" w14:textId="77777777" w:rsidR="00372ACD" w:rsidRPr="002F51C1" w:rsidRDefault="00372AC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eastAsia="Calibri" w:hAnsi="Times New Roman" w:cs="Times New Roman"/>
          <w:bCs/>
          <w:iCs/>
          <w:sz w:val="28"/>
          <w:szCs w:val="28"/>
        </w:rPr>
        <w:t>2.4.1.</w:t>
      </w:r>
      <w:r w:rsidRPr="002F51C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F536F1" w:rsidRPr="002F51C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1C1">
        <w:rPr>
          <w:rFonts w:ascii="Times New Roman" w:hAnsi="Times New Roman" w:cs="Times New Roman"/>
          <w:sz w:val="28"/>
          <w:szCs w:val="28"/>
        </w:rPr>
        <w:t xml:space="preserve">слуги со дня регистрации запроса и документов, необходимых для предоставления </w:t>
      </w:r>
      <w:r w:rsidR="000D2D63" w:rsidRPr="002F51C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1C1">
        <w:rPr>
          <w:rFonts w:ascii="Times New Roman" w:hAnsi="Times New Roman" w:cs="Times New Roman"/>
          <w:sz w:val="28"/>
          <w:szCs w:val="28"/>
        </w:rPr>
        <w:t>слуги:</w:t>
      </w:r>
    </w:p>
    <w:p w14:paraId="54CF9806" w14:textId="77777777" w:rsidR="00372ACD" w:rsidRPr="002F51C1" w:rsidRDefault="00372AC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hAnsi="Times New Roman" w:cs="Times New Roman"/>
          <w:sz w:val="28"/>
          <w:szCs w:val="28"/>
        </w:rPr>
        <w:t xml:space="preserve">1) в </w:t>
      </w:r>
      <w:r w:rsidR="000D2D63" w:rsidRPr="002F51C1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2F51C1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документы, необходимые для предоставления </w:t>
      </w:r>
      <w:r w:rsidR="00B470EA" w:rsidRPr="002F51C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1C1">
        <w:rPr>
          <w:rFonts w:ascii="Times New Roman" w:hAnsi="Times New Roman" w:cs="Times New Roman"/>
          <w:sz w:val="28"/>
          <w:szCs w:val="28"/>
        </w:rPr>
        <w:t xml:space="preserve">слуги, поданы </w:t>
      </w:r>
      <w:r w:rsidR="00B470EA" w:rsidRPr="002F51C1">
        <w:rPr>
          <w:rFonts w:ascii="Times New Roman" w:hAnsi="Times New Roman" w:cs="Times New Roman"/>
          <w:sz w:val="28"/>
          <w:szCs w:val="28"/>
        </w:rPr>
        <w:t>з</w:t>
      </w:r>
      <w:r w:rsidRPr="002F51C1">
        <w:rPr>
          <w:rFonts w:ascii="Times New Roman" w:hAnsi="Times New Roman" w:cs="Times New Roman"/>
          <w:sz w:val="28"/>
          <w:szCs w:val="28"/>
        </w:rPr>
        <w:t xml:space="preserve">аявителем посредством почтового отправления в </w:t>
      </w:r>
      <w:r w:rsidR="00B470EA" w:rsidRPr="002F51C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2F51C1">
        <w:rPr>
          <w:rFonts w:ascii="Times New Roman" w:hAnsi="Times New Roman" w:cs="Times New Roman"/>
          <w:sz w:val="28"/>
          <w:szCs w:val="28"/>
        </w:rPr>
        <w:t>, составляет 5 (пять) рабочих дней;</w:t>
      </w:r>
    </w:p>
    <w:p w14:paraId="3B07F698" w14:textId="77777777" w:rsidR="00372ACD" w:rsidRDefault="00372AC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hAnsi="Times New Roman" w:cs="Times New Roman"/>
          <w:sz w:val="28"/>
          <w:szCs w:val="28"/>
        </w:rPr>
        <w:t>2) на ЕПГУ - 5 (пять) рабочих дней.</w:t>
      </w:r>
    </w:p>
    <w:p w14:paraId="3B8C0BF2" w14:textId="77777777" w:rsidR="009C78DC" w:rsidRPr="00110090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090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r w:rsidR="00190569" w:rsidRPr="00110090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1009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9C78DC" w:rsidRPr="00110090">
        <w:rPr>
          <w:rFonts w:ascii="Times New Roman" w:eastAsia="Calibri" w:hAnsi="Times New Roman" w:cs="Times New Roman"/>
          <w:sz w:val="28"/>
          <w:szCs w:val="28"/>
        </w:rPr>
        <w:t>Прием в образовательное учреждение осуществляется в течение всего учебного года при наличии свободных мест.</w:t>
      </w:r>
    </w:p>
    <w:p w14:paraId="06B31DE1" w14:textId="77777777" w:rsidR="009C78DC" w:rsidRPr="00110090" w:rsidRDefault="009C78D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090">
        <w:rPr>
          <w:rFonts w:ascii="Times New Roman" w:eastAsia="Calibri" w:hAnsi="Times New Roman" w:cs="Times New Roman"/>
          <w:sz w:val="28"/>
          <w:szCs w:val="28"/>
        </w:rPr>
        <w:t xml:space="preserve">Прием заявлений о приеме на обучение в первый класс для детей, указанных в </w:t>
      </w:r>
      <w:r w:rsidR="00BE4999" w:rsidRPr="00110090">
        <w:rPr>
          <w:rFonts w:ascii="Times New Roman" w:eastAsia="Calibri" w:hAnsi="Times New Roman" w:cs="Times New Roman"/>
          <w:sz w:val="28"/>
          <w:szCs w:val="28"/>
        </w:rPr>
        <w:t>под</w:t>
      </w:r>
      <w:r w:rsidRPr="00110090">
        <w:rPr>
          <w:rFonts w:ascii="Times New Roman" w:eastAsia="Calibri" w:hAnsi="Times New Roman" w:cs="Times New Roman"/>
          <w:sz w:val="28"/>
          <w:szCs w:val="28"/>
        </w:rPr>
        <w:t>пунктах 1.2.</w:t>
      </w:r>
      <w:r w:rsidR="00BE4999" w:rsidRPr="00110090">
        <w:rPr>
          <w:rFonts w:ascii="Times New Roman" w:eastAsia="Calibri" w:hAnsi="Times New Roman" w:cs="Times New Roman"/>
          <w:sz w:val="28"/>
          <w:szCs w:val="28"/>
        </w:rPr>
        <w:t>3</w:t>
      </w:r>
      <w:r w:rsidR="00E36C80" w:rsidRPr="00110090">
        <w:rPr>
          <w:rFonts w:ascii="Times New Roman" w:eastAsia="Calibri" w:hAnsi="Times New Roman" w:cs="Times New Roman"/>
          <w:sz w:val="28"/>
          <w:szCs w:val="28"/>
        </w:rPr>
        <w:t>.</w:t>
      </w:r>
      <w:r w:rsidR="00BE4999" w:rsidRPr="0011009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10090">
        <w:rPr>
          <w:rFonts w:ascii="Times New Roman" w:eastAsia="Calibri" w:hAnsi="Times New Roman" w:cs="Times New Roman"/>
          <w:sz w:val="28"/>
          <w:szCs w:val="28"/>
        </w:rPr>
        <w:t>1.2.5. настоящего Административного регламента, а также проживающих на закрепленной территории, начинается</w:t>
      </w:r>
      <w:r w:rsidR="003A21D2" w:rsidRPr="00110090">
        <w:rPr>
          <w:rFonts w:ascii="Times New Roman" w:eastAsia="Calibri" w:hAnsi="Times New Roman" w:cs="Times New Roman"/>
          <w:sz w:val="28"/>
          <w:szCs w:val="28"/>
        </w:rPr>
        <w:t xml:space="preserve"> не позднее</w:t>
      </w:r>
      <w:r w:rsidRPr="00110090">
        <w:rPr>
          <w:rFonts w:ascii="Times New Roman" w:eastAsia="Calibri" w:hAnsi="Times New Roman" w:cs="Times New Roman"/>
          <w:sz w:val="28"/>
          <w:szCs w:val="28"/>
        </w:rPr>
        <w:t xml:space="preserve"> 1 апреля текущего года и завершается 30 июня текущего года.</w:t>
      </w:r>
    </w:p>
    <w:p w14:paraId="208E07D9" w14:textId="77777777" w:rsidR="003308B8" w:rsidRPr="00110090" w:rsidRDefault="003308B8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090">
        <w:rPr>
          <w:rFonts w:ascii="Times New Roman" w:eastAsia="Calibri" w:hAnsi="Times New Roman" w:cs="Times New Roman"/>
          <w:sz w:val="28"/>
          <w:szCs w:val="28"/>
        </w:rPr>
        <w:t xml:space="preserve">Руководитель образовательного учреждения издает распорядительный акт о приеме на обучение детей, указанных в абзаце </w:t>
      </w:r>
      <w:r w:rsidR="00032C11">
        <w:rPr>
          <w:rFonts w:ascii="Times New Roman" w:eastAsia="Calibri" w:hAnsi="Times New Roman" w:cs="Times New Roman"/>
          <w:sz w:val="28"/>
          <w:szCs w:val="28"/>
        </w:rPr>
        <w:t xml:space="preserve">втором </w:t>
      </w:r>
      <w:r w:rsidRPr="00110090">
        <w:rPr>
          <w:rFonts w:ascii="Times New Roman" w:eastAsia="Calibri" w:hAnsi="Times New Roman" w:cs="Times New Roman"/>
          <w:sz w:val="28"/>
          <w:szCs w:val="28"/>
        </w:rPr>
        <w:t>настоящего подпункта, в течение 3 рабочих дней после завершения приема заявлений о приеме на обучение в первый класс.</w:t>
      </w:r>
    </w:p>
    <w:p w14:paraId="03CFD1C6" w14:textId="77777777" w:rsidR="009C78DC" w:rsidRPr="00110090" w:rsidRDefault="009C78D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090">
        <w:rPr>
          <w:rFonts w:ascii="Times New Roman" w:eastAsia="Calibri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6AF4669" w14:textId="77777777" w:rsidR="009C78DC" w:rsidRPr="00110090" w:rsidRDefault="009C78D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090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учреждения, закончившие прием в первый класс всех детей, указанных в </w:t>
      </w:r>
      <w:r w:rsidR="00E36C80" w:rsidRPr="00110090">
        <w:rPr>
          <w:rFonts w:ascii="Times New Roman" w:eastAsia="Calibri" w:hAnsi="Times New Roman" w:cs="Times New Roman"/>
          <w:sz w:val="28"/>
          <w:szCs w:val="28"/>
        </w:rPr>
        <w:t xml:space="preserve">подпунктах 1.2.3. - 1.2.5. </w:t>
      </w:r>
      <w:r w:rsidRPr="00110090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1D2D0DCD" w14:textId="77777777" w:rsidR="009771AC" w:rsidRPr="00487146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r w:rsidR="00190569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определяется для каждого варианта</w:t>
      </w:r>
      <w:r w:rsidR="00C71931" w:rsidRPr="0048714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и приведен в их описании, содержащемся в разделе 3 настоящего Административного регламента.</w:t>
      </w:r>
    </w:p>
    <w:p w14:paraId="64773B46" w14:textId="77777777" w:rsidR="009771AC" w:rsidRDefault="009771AC" w:rsidP="000E19A4">
      <w:pPr>
        <w:pStyle w:val="1"/>
        <w:keepNext w:val="0"/>
        <w:widowControl w:val="0"/>
        <w:rPr>
          <w:szCs w:val="28"/>
        </w:rPr>
      </w:pPr>
      <w:bookmarkStart w:id="2" w:name="_Toc85649374"/>
    </w:p>
    <w:p w14:paraId="4D29E969" w14:textId="77777777" w:rsidR="000E19A4" w:rsidRPr="000E19A4" w:rsidRDefault="000E19A4" w:rsidP="000E19A4"/>
    <w:p w14:paraId="5BEC3A15" w14:textId="77777777" w:rsidR="009771AC" w:rsidRPr="00E4080A" w:rsidRDefault="001F2FEA" w:rsidP="000E19A4">
      <w:pPr>
        <w:pStyle w:val="1"/>
        <w:keepNext w:val="0"/>
        <w:widowControl w:val="0"/>
        <w:jc w:val="center"/>
        <w:rPr>
          <w:szCs w:val="28"/>
        </w:rPr>
      </w:pPr>
      <w:r>
        <w:rPr>
          <w:szCs w:val="28"/>
        </w:rPr>
        <w:t>2.5.</w:t>
      </w:r>
      <w:r w:rsidR="009771AC" w:rsidRPr="00E4080A">
        <w:rPr>
          <w:szCs w:val="28"/>
        </w:rPr>
        <w:t xml:space="preserve">Правовые основания для предоставления </w:t>
      </w:r>
      <w:r w:rsidR="00341553" w:rsidRPr="00E4080A">
        <w:rPr>
          <w:szCs w:val="28"/>
        </w:rPr>
        <w:t>муниципальной</w:t>
      </w:r>
      <w:r w:rsidR="009771AC" w:rsidRPr="00E4080A">
        <w:rPr>
          <w:szCs w:val="28"/>
        </w:rPr>
        <w:t xml:space="preserve"> услуги</w:t>
      </w:r>
      <w:bookmarkEnd w:id="2"/>
    </w:p>
    <w:p w14:paraId="107D28C6" w14:textId="77777777" w:rsidR="009771AC" w:rsidRPr="00E4080A" w:rsidRDefault="009771AC" w:rsidP="000E1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1F20C" w14:textId="77777777" w:rsidR="009771AC" w:rsidRPr="00F3716A" w:rsidRDefault="009771AC" w:rsidP="000E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E4080A">
        <w:rPr>
          <w:rFonts w:ascii="Times New Roman" w:hAnsi="Times New Roman" w:cs="Times New Roman"/>
          <w:sz w:val="28"/>
          <w:szCs w:val="28"/>
        </w:rPr>
        <w:t xml:space="preserve">органов, предоставляющих муниципальные услуги, а также их должностных лиц, муниципальных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>служащих, работников размещен на официально</w:t>
      </w:r>
      <w:r w:rsidRPr="00E4080A">
        <w:rPr>
          <w:rFonts w:ascii="Times New Roman" w:hAnsi="Times New Roman" w:cs="Times New Roman"/>
          <w:color w:val="000000"/>
          <w:sz w:val="28"/>
          <w:szCs w:val="28"/>
        </w:rPr>
        <w:t>м сайте</w:t>
      </w:r>
      <w:r w:rsidR="0070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B47" w:rsidRPr="00100B47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учреждений, предоставляющих муниципальную услугу</w:t>
      </w:r>
      <w:r w:rsidR="00100B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080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 также на ЕПГУ </w:t>
      </w:r>
      <w:r w:rsidRPr="00F3716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F371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http://www.gosuslugi.ru/</w:t>
        </w:r>
      </w:hyperlink>
      <w:r w:rsidRPr="00F3716A">
        <w:rPr>
          <w:rFonts w:ascii="Times New Roman" w:hAnsi="Times New Roman" w:cs="Times New Roman"/>
          <w:sz w:val="28"/>
          <w:szCs w:val="28"/>
        </w:rPr>
        <w:t>).</w:t>
      </w:r>
    </w:p>
    <w:p w14:paraId="75FF8016" w14:textId="77777777" w:rsidR="00E93626" w:rsidRPr="00E4080A" w:rsidRDefault="00E93626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1C201" w14:textId="77777777" w:rsidR="009771AC" w:rsidRPr="00E4080A" w:rsidRDefault="001F2FEA" w:rsidP="00CB7B30">
      <w:pPr>
        <w:pStyle w:val="1"/>
        <w:widowControl w:val="0"/>
        <w:ind w:firstLine="709"/>
        <w:jc w:val="center"/>
        <w:rPr>
          <w:szCs w:val="28"/>
        </w:rPr>
      </w:pPr>
      <w:bookmarkStart w:id="3" w:name="_Toc85649376"/>
      <w:r>
        <w:rPr>
          <w:szCs w:val="28"/>
        </w:rPr>
        <w:t>2.6.</w:t>
      </w:r>
      <w:r w:rsidR="009771AC" w:rsidRPr="00E4080A">
        <w:rPr>
          <w:szCs w:val="28"/>
        </w:rPr>
        <w:t>Исчерпывающий перечень документов</w:t>
      </w:r>
      <w:bookmarkEnd w:id="3"/>
      <w:r w:rsidR="009771AC" w:rsidRPr="00E4080A">
        <w:rPr>
          <w:szCs w:val="28"/>
        </w:rPr>
        <w:t>, необходимых для предоставления муниципальной услуги</w:t>
      </w:r>
    </w:p>
    <w:p w14:paraId="20DC7D80" w14:textId="77777777" w:rsidR="00E93626" w:rsidRPr="00E4080A" w:rsidRDefault="00E93626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C768DF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2.6.1.Исчерпывающий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</w:t>
      </w:r>
      <w:r w:rsidR="00C71931" w:rsidRPr="00E4080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4080A">
        <w:rPr>
          <w:rFonts w:ascii="Times New Roman" w:hAnsi="Times New Roman" w:cs="Times New Roman"/>
          <w:sz w:val="28"/>
          <w:szCs w:val="28"/>
        </w:rPr>
        <w:t>и приведен в их описании, содержащемся в разделе 3 настоящего Административного регламента.</w:t>
      </w:r>
    </w:p>
    <w:p w14:paraId="0E0F16E5" w14:textId="77777777" w:rsidR="009771AC" w:rsidRPr="00E4080A" w:rsidRDefault="001F2FEA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9771AC" w:rsidRPr="00E4080A">
        <w:rPr>
          <w:rFonts w:ascii="Times New Roman" w:hAnsi="Times New Roman" w:cs="Times New Roman"/>
          <w:sz w:val="28"/>
          <w:szCs w:val="28"/>
        </w:rPr>
        <w:t>Форм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приведен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C5FB3" w:rsidRPr="00E4080A">
        <w:rPr>
          <w:rFonts w:ascii="Times New Roman" w:hAnsi="Times New Roman" w:cs="Times New Roman"/>
          <w:sz w:val="28"/>
          <w:szCs w:val="28"/>
        </w:rPr>
        <w:t xml:space="preserve">и 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№ </w:t>
      </w:r>
      <w:r w:rsidR="00D50547">
        <w:rPr>
          <w:rFonts w:ascii="Times New Roman" w:hAnsi="Times New Roman" w:cs="Times New Roman"/>
          <w:sz w:val="28"/>
          <w:szCs w:val="28"/>
        </w:rPr>
        <w:t>3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73EE0789" w14:textId="77777777" w:rsidR="009771AC" w:rsidRPr="00E4080A" w:rsidRDefault="00386D02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</w:t>
      </w:r>
      <w:r w:rsidR="002B237C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0DA40364" w14:textId="77777777" w:rsidR="00E93626" w:rsidRPr="00E4080A" w:rsidRDefault="00E93626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2C71A" w14:textId="77777777" w:rsidR="009771AC" w:rsidRPr="00E4080A" w:rsidRDefault="009771AC" w:rsidP="00CB7B30">
      <w:pPr>
        <w:pStyle w:val="1"/>
        <w:widowControl w:val="0"/>
        <w:ind w:firstLine="709"/>
        <w:jc w:val="center"/>
      </w:pPr>
      <w:bookmarkStart w:id="4" w:name="_Toc85649377"/>
      <w:r w:rsidRPr="00E4080A">
        <w:rPr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</w:t>
      </w:r>
    </w:p>
    <w:p w14:paraId="193D1DFE" w14:textId="77777777" w:rsidR="00C71BAA" w:rsidRPr="00E4080A" w:rsidRDefault="00C71BA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4622D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</w:t>
      </w:r>
      <w:r w:rsidR="00C71931" w:rsidRPr="00C71931">
        <w:rPr>
          <w:rFonts w:ascii="Times New Roman" w:hAnsi="Times New Roman" w:cs="Times New Roman"/>
          <w:sz w:val="28"/>
          <w:szCs w:val="28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и приведен в их описании, содержащемся в разделе 3 настоящего Административного регламента.</w:t>
      </w:r>
    </w:p>
    <w:p w14:paraId="1B274E70" w14:textId="77777777" w:rsidR="00C71BAA" w:rsidRPr="00E4080A" w:rsidRDefault="00C71BA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8DC5A" w14:textId="77777777" w:rsidR="009771AC" w:rsidRPr="00E4080A" w:rsidRDefault="009771AC" w:rsidP="00CB7B30">
      <w:pPr>
        <w:pStyle w:val="1"/>
        <w:widowControl w:val="0"/>
        <w:ind w:firstLine="709"/>
        <w:jc w:val="center"/>
        <w:rPr>
          <w:szCs w:val="28"/>
        </w:rPr>
      </w:pPr>
      <w:r w:rsidRPr="00E4080A">
        <w:rPr>
          <w:szCs w:val="28"/>
        </w:rPr>
        <w:t>2.8.Исчерпывающий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4"/>
    </w:p>
    <w:p w14:paraId="5F2A5557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618D2FA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2.8.1.Оснований для приостановления предоставления </w:t>
      </w:r>
      <w:r w:rsidR="00C71BAA" w:rsidRPr="00E408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080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14:paraId="3162C1FF" w14:textId="77777777" w:rsidR="009771AC" w:rsidRPr="00E4080A" w:rsidRDefault="00C71BA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2.8.2.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муниципальной услуги определяется для каждого варианта </w:t>
      </w:r>
      <w:r w:rsidR="00C71931" w:rsidRPr="00E4080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771AC" w:rsidRPr="00E4080A">
        <w:rPr>
          <w:rFonts w:ascii="Times New Roman" w:hAnsi="Times New Roman" w:cs="Times New Roman"/>
          <w:sz w:val="28"/>
          <w:szCs w:val="28"/>
        </w:rPr>
        <w:t>и приведен в их описании, содержащемся в разделе 3 настоящего Административного регламента.</w:t>
      </w:r>
    </w:p>
    <w:p w14:paraId="34B9332C" w14:textId="2B297251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347DE" w14:textId="77777777" w:rsidR="00F3716A" w:rsidRPr="00E4080A" w:rsidRDefault="00F3716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CE92A" w14:textId="77777777" w:rsidR="009771AC" w:rsidRPr="00E4080A" w:rsidRDefault="00647E1A" w:rsidP="00CB7B30">
      <w:pPr>
        <w:pStyle w:val="1"/>
        <w:widowControl w:val="0"/>
        <w:ind w:firstLine="709"/>
        <w:jc w:val="center"/>
        <w:rPr>
          <w:szCs w:val="28"/>
        </w:rPr>
      </w:pPr>
      <w:bookmarkStart w:id="5" w:name="_Toc85649378"/>
      <w:r>
        <w:rPr>
          <w:szCs w:val="28"/>
        </w:rPr>
        <w:lastRenderedPageBreak/>
        <w:t>2.9.</w:t>
      </w:r>
      <w:r w:rsidR="009771AC" w:rsidRPr="00E4080A">
        <w:rPr>
          <w:szCs w:val="28"/>
        </w:rPr>
        <w:t>Размер платы, взимаемой с заявителя при предоставлении муниципальной услуги</w:t>
      </w:r>
      <w:bookmarkEnd w:id="5"/>
      <w:r w:rsidR="009771AC" w:rsidRPr="00E4080A">
        <w:rPr>
          <w:szCs w:val="28"/>
        </w:rPr>
        <w:t>, и способы ее взимания</w:t>
      </w:r>
    </w:p>
    <w:p w14:paraId="7EB9C35A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83E65" w14:textId="77777777" w:rsidR="009771AC" w:rsidRPr="0062085D" w:rsidRDefault="009771AC" w:rsidP="00CB7B30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2.9.1.Взимание государственной пошлины или иной платы за предоставление муниципальной услуги законодательством Российской </w:t>
      </w:r>
      <w:r w:rsidRPr="0062085D">
        <w:rPr>
          <w:rFonts w:ascii="Times New Roman" w:eastAsia="Calibri" w:hAnsi="Times New Roman" w:cs="Times New Roman"/>
          <w:sz w:val="28"/>
          <w:szCs w:val="28"/>
        </w:rPr>
        <w:t>Федерации не предусмотрено.</w:t>
      </w:r>
    </w:p>
    <w:p w14:paraId="00CE7559" w14:textId="77777777" w:rsidR="009771AC" w:rsidRPr="0062085D" w:rsidRDefault="009771AC" w:rsidP="00CB7B30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85D">
        <w:rPr>
          <w:rFonts w:ascii="Times New Roman" w:eastAsia="Calibri" w:hAnsi="Times New Roman" w:cs="Times New Roman"/>
          <w:sz w:val="28"/>
          <w:szCs w:val="28"/>
        </w:rPr>
        <w:t>2.9.2.Информация об отсутствии государственной пошлины или иной платы за предоставление муниципальной услуги содержится на ЕПГУ.</w:t>
      </w:r>
    </w:p>
    <w:p w14:paraId="0B7883D8" w14:textId="77777777" w:rsidR="00845A3F" w:rsidRPr="00E4080A" w:rsidRDefault="00845A3F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85649372"/>
    </w:p>
    <w:p w14:paraId="2966A4E7" w14:textId="77777777" w:rsidR="009771AC" w:rsidRPr="00E4080A" w:rsidRDefault="00647E1A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</w:t>
      </w:r>
      <w:r w:rsidR="009771AC" w:rsidRPr="00E4080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6"/>
    </w:p>
    <w:p w14:paraId="61D0F012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6C2F0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5DC12BA1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3B367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85649373"/>
      <w:r w:rsidRPr="00E4080A">
        <w:rPr>
          <w:rFonts w:ascii="Times New Roman" w:hAnsi="Times New Roman" w:cs="Times New Roman"/>
          <w:b/>
          <w:bCs/>
          <w:sz w:val="28"/>
          <w:szCs w:val="28"/>
        </w:rPr>
        <w:t>2.11.Срок регистрации запроса заявителя о предоставлении муниципальной услуги</w:t>
      </w:r>
      <w:bookmarkEnd w:id="7"/>
    </w:p>
    <w:p w14:paraId="46F6502F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EE5C6" w14:textId="0E2422AF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</w:t>
      </w:r>
      <w:r w:rsidR="00F371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8DE">
        <w:rPr>
          <w:rFonts w:ascii="Times New Roman" w:hAnsi="Times New Roman" w:cs="Times New Roman"/>
          <w:sz w:val="28"/>
          <w:szCs w:val="28"/>
        </w:rPr>
        <w:t>1 рабочего</w:t>
      </w:r>
      <w:r w:rsidRPr="00E4080A">
        <w:rPr>
          <w:rFonts w:ascii="Times New Roman" w:hAnsi="Times New Roman" w:cs="Times New Roman"/>
          <w:sz w:val="28"/>
          <w:szCs w:val="28"/>
        </w:rPr>
        <w:t xml:space="preserve"> дн</w:t>
      </w:r>
      <w:r w:rsidR="001A58DE">
        <w:rPr>
          <w:rFonts w:ascii="Times New Roman" w:hAnsi="Times New Roman" w:cs="Times New Roman"/>
          <w:sz w:val="28"/>
          <w:szCs w:val="28"/>
        </w:rPr>
        <w:t>я</w:t>
      </w:r>
      <w:r w:rsidRPr="00E4080A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с комплектом документов в </w:t>
      </w:r>
      <w:r w:rsidR="008F27EC" w:rsidRPr="00E4080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2371E0CE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A0CAF" w14:textId="77777777" w:rsidR="009771AC" w:rsidRPr="00E4080A" w:rsidRDefault="009771AC" w:rsidP="00CB7B30">
      <w:pPr>
        <w:pStyle w:val="1"/>
        <w:widowControl w:val="0"/>
        <w:jc w:val="center"/>
        <w:rPr>
          <w:b w:val="0"/>
          <w:szCs w:val="28"/>
        </w:rPr>
      </w:pPr>
      <w:bookmarkStart w:id="8" w:name="_Toc85044120"/>
      <w:bookmarkStart w:id="9" w:name="_Toc85649379"/>
      <w:r w:rsidRPr="00E4080A">
        <w:rPr>
          <w:szCs w:val="28"/>
        </w:rPr>
        <w:t>2.12.Требования к помещениям, в которых предоставляется муниципальная услуг</w:t>
      </w:r>
      <w:bookmarkEnd w:id="8"/>
      <w:bookmarkEnd w:id="9"/>
      <w:r w:rsidRPr="00E4080A">
        <w:rPr>
          <w:szCs w:val="28"/>
        </w:rPr>
        <w:t>а</w:t>
      </w:r>
    </w:p>
    <w:p w14:paraId="7C558B35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bidi="ru-RU"/>
        </w:rPr>
      </w:pPr>
    </w:p>
    <w:p w14:paraId="78CA7732" w14:textId="77777777" w:rsidR="009771AC" w:rsidRPr="00E4080A" w:rsidRDefault="009771AC" w:rsidP="000E19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62085D" w:rsidRPr="0062085D">
        <w:rPr>
          <w:rFonts w:ascii="Times New Roman" w:hAnsi="Times New Roman" w:cs="Times New Roman"/>
          <w:sz w:val="28"/>
          <w:szCs w:val="28"/>
        </w:rPr>
        <w:t>образовательных учреждений, предоставляющих муниципальную услугу</w:t>
      </w:r>
      <w:r w:rsidR="0062085D">
        <w:rPr>
          <w:rFonts w:ascii="Times New Roman" w:hAnsi="Times New Roman" w:cs="Times New Roman"/>
          <w:sz w:val="28"/>
          <w:szCs w:val="28"/>
        </w:rPr>
        <w:t>,</w:t>
      </w:r>
      <w:r w:rsidRPr="00E408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на ЕПГУ (http://www.gosuslugi.ru/).</w:t>
      </w:r>
    </w:p>
    <w:p w14:paraId="0A4BBE9D" w14:textId="77777777" w:rsidR="000E19A4" w:rsidRDefault="000E19A4" w:rsidP="000E19A4">
      <w:pPr>
        <w:pStyle w:val="1"/>
        <w:keepNext w:val="0"/>
        <w:widowControl w:val="0"/>
        <w:ind w:left="709"/>
        <w:jc w:val="center"/>
        <w:rPr>
          <w:szCs w:val="28"/>
        </w:rPr>
      </w:pPr>
      <w:bookmarkStart w:id="10" w:name="_Toc85649380"/>
    </w:p>
    <w:p w14:paraId="16DC53D8" w14:textId="77777777" w:rsidR="005D6C9F" w:rsidRPr="005D6C9F" w:rsidRDefault="005D6C9F" w:rsidP="005D6C9F"/>
    <w:p w14:paraId="1D8951E6" w14:textId="77777777" w:rsidR="009771AC" w:rsidRPr="00E4080A" w:rsidRDefault="009771AC" w:rsidP="000E19A4">
      <w:pPr>
        <w:pStyle w:val="1"/>
        <w:keepNext w:val="0"/>
        <w:widowControl w:val="0"/>
        <w:ind w:left="709"/>
        <w:jc w:val="center"/>
        <w:rPr>
          <w:szCs w:val="28"/>
        </w:rPr>
      </w:pPr>
      <w:r w:rsidRPr="00E4080A">
        <w:rPr>
          <w:szCs w:val="28"/>
        </w:rPr>
        <w:t>2.13.Показатели доступности и качества предоставления муниципальной услуги</w:t>
      </w:r>
      <w:bookmarkEnd w:id="10"/>
    </w:p>
    <w:p w14:paraId="3817A285" w14:textId="77777777" w:rsidR="009771AC" w:rsidRPr="00E4080A" w:rsidRDefault="009771AC" w:rsidP="000E19A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DC2AA78" w14:textId="77777777" w:rsidR="009771AC" w:rsidRPr="00E4080A" w:rsidRDefault="009771AC" w:rsidP="000E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 доступности электронных форм документов, необходимых для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</w:t>
      </w:r>
      <w:r w:rsidR="00AA4FA6" w:rsidRPr="00100B47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учреждений, предоставляющих муниципальную услугу</w:t>
      </w:r>
      <w:r w:rsidR="00D750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080A">
        <w:rPr>
          <w:rFonts w:ascii="Times New Roman" w:hAnsi="Times New Roman" w:cs="Times New Roman"/>
          <w:sz w:val="28"/>
          <w:szCs w:val="28"/>
        </w:rPr>
        <w:t xml:space="preserve"> в информационно-телеко</w:t>
      </w:r>
      <w:r w:rsidR="00AA4FA6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E4080A">
        <w:rPr>
          <w:rFonts w:ascii="Times New Roman" w:hAnsi="Times New Roman" w:cs="Times New Roman"/>
          <w:sz w:val="28"/>
          <w:szCs w:val="28"/>
        </w:rPr>
        <w:t>, а также на ЕПГУ (http://www.gosuslugi.ru/).</w:t>
      </w:r>
    </w:p>
    <w:p w14:paraId="3012BBD9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BD5038" w14:textId="77777777" w:rsidR="009771AC" w:rsidRPr="00E4080A" w:rsidRDefault="009771AC" w:rsidP="00CB7B30">
      <w:pPr>
        <w:pStyle w:val="1"/>
        <w:widowControl w:val="0"/>
        <w:ind w:firstLine="709"/>
        <w:rPr>
          <w:szCs w:val="28"/>
        </w:rPr>
      </w:pPr>
      <w:bookmarkStart w:id="11" w:name="_Toc85649382"/>
      <w:r w:rsidRPr="00E4080A">
        <w:rPr>
          <w:szCs w:val="28"/>
        </w:rPr>
        <w:t>2.14.</w:t>
      </w:r>
      <w:bookmarkEnd w:id="11"/>
      <w:r w:rsidRPr="00E4080A">
        <w:rPr>
          <w:szCs w:val="28"/>
        </w:rPr>
        <w:t>Иные требования к предоставлению муниципальной услуги</w:t>
      </w:r>
    </w:p>
    <w:p w14:paraId="4EBB4CC2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27C9535" w14:textId="77777777" w:rsidR="009771AC" w:rsidRDefault="002310D5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  <w:lang w:bidi="ru-RU"/>
        </w:rPr>
        <w:t>2.14.1.</w:t>
      </w:r>
      <w:r w:rsidR="009771AC" w:rsidRPr="00E4080A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0074C6DC" w14:textId="77777777" w:rsidR="00351042" w:rsidRPr="00205D36" w:rsidRDefault="00351042" w:rsidP="0035104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1042">
        <w:rPr>
          <w:rFonts w:ascii="Times New Roman" w:eastAsia="Calibri" w:hAnsi="Times New Roman" w:cs="Times New Roman"/>
          <w:sz w:val="28"/>
          <w:szCs w:val="28"/>
        </w:rPr>
        <w:t>14.2.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1AFD86AC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E4080A">
        <w:rPr>
          <w:rFonts w:ascii="Times New Roman" w:hAnsi="Times New Roman" w:cs="Times New Roman"/>
          <w:sz w:val="28"/>
          <w:szCs w:val="28"/>
        </w:rPr>
        <w:t>2.14.</w:t>
      </w:r>
      <w:r w:rsidR="00351042">
        <w:rPr>
          <w:rFonts w:ascii="Times New Roman" w:hAnsi="Times New Roman" w:cs="Times New Roman"/>
          <w:sz w:val="28"/>
          <w:szCs w:val="28"/>
        </w:rPr>
        <w:t>3</w:t>
      </w:r>
      <w:r w:rsidR="002310D5" w:rsidRPr="00E4080A">
        <w:rPr>
          <w:rFonts w:ascii="Times New Roman" w:hAnsi="Times New Roman" w:cs="Times New Roman"/>
          <w:sz w:val="28"/>
          <w:szCs w:val="28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Информационные системы, используемые для предоставления </w:t>
      </w:r>
      <w:r w:rsidRPr="00E4080A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</w:t>
      </w:r>
      <w:r w:rsidRPr="00E4080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:</w:t>
      </w:r>
    </w:p>
    <w:p w14:paraId="0B24270F" w14:textId="77777777" w:rsidR="009771AC" w:rsidRPr="00186ACF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86AC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а) ЕПГУ;</w:t>
      </w:r>
    </w:p>
    <w:p w14:paraId="04FB2216" w14:textId="77777777" w:rsidR="00186ACF" w:rsidRPr="004C0C02" w:rsidRDefault="00186ACF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4C0C02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 АИС «Комплектование в ОО»;</w:t>
      </w:r>
    </w:p>
    <w:p w14:paraId="31576798" w14:textId="77777777" w:rsidR="009771AC" w:rsidRPr="00186ACF" w:rsidRDefault="00186ACF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</w:t>
      </w:r>
      <w:r w:rsidR="009771AC" w:rsidRPr="00186ACF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012DF9E4" w14:textId="77777777" w:rsidR="009771AC" w:rsidRPr="00186ACF" w:rsidRDefault="009771AC" w:rsidP="00CB7B30">
      <w:pPr>
        <w:widowControl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BD85C7B" w14:textId="77777777" w:rsidR="009771AC" w:rsidRPr="00E4080A" w:rsidRDefault="009771AC" w:rsidP="00CB7B30">
      <w:pPr>
        <w:pStyle w:val="1"/>
        <w:widowControl w:val="0"/>
        <w:ind w:firstLine="709"/>
        <w:jc w:val="center"/>
        <w:rPr>
          <w:szCs w:val="28"/>
        </w:rPr>
      </w:pPr>
      <w:r w:rsidRPr="00E4080A">
        <w:rPr>
          <w:szCs w:val="28"/>
          <w:lang w:val="en-US"/>
        </w:rPr>
        <w:t>III</w:t>
      </w:r>
      <w:r w:rsidR="00D54F44">
        <w:rPr>
          <w:szCs w:val="28"/>
        </w:rPr>
        <w:t>.</w:t>
      </w:r>
      <w:r w:rsidR="00236467" w:rsidRPr="00E4080A">
        <w:rPr>
          <w:szCs w:val="28"/>
        </w:rPr>
        <w:t>Состав, последовательность и сроки выполнения административных процедур</w:t>
      </w:r>
    </w:p>
    <w:p w14:paraId="1660C92B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A12423A" w14:textId="77777777" w:rsidR="009771AC" w:rsidRPr="00E4080A" w:rsidRDefault="009771AC" w:rsidP="00CB7B30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3.1. Перечень вариантов предоставления муниципальной услуги</w:t>
      </w:r>
    </w:p>
    <w:p w14:paraId="4983691C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5164404C" w14:textId="77777777" w:rsidR="00D1546F" w:rsidRPr="00CE186F" w:rsidRDefault="00D1546F" w:rsidP="00D154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3.1.1.При обращении заявителя за </w:t>
      </w:r>
      <w:r w:rsidR="00DC3353" w:rsidRPr="00D15DFE">
        <w:rPr>
          <w:rFonts w:ascii="Times New Roman" w:hAnsi="Times New Roman" w:cs="Times New Roman"/>
          <w:sz w:val="28"/>
          <w:szCs w:val="28"/>
        </w:rPr>
        <w:t>зачислени</w:t>
      </w:r>
      <w:r w:rsidR="00DC3353">
        <w:rPr>
          <w:rFonts w:ascii="Times New Roman" w:hAnsi="Times New Roman" w:cs="Times New Roman"/>
          <w:sz w:val="28"/>
          <w:szCs w:val="28"/>
        </w:rPr>
        <w:t>ем</w:t>
      </w:r>
      <w:r w:rsidR="00DC3353" w:rsidRPr="00D15DFE">
        <w:rPr>
          <w:rFonts w:ascii="Times New Roman" w:hAnsi="Times New Roman" w:cs="Times New Roman"/>
          <w:sz w:val="28"/>
          <w:szCs w:val="28"/>
        </w:rPr>
        <w:t xml:space="preserve"> в муниципальные образовательные учреждения, реализующие программы общего образования</w:t>
      </w:r>
      <w:r w:rsidRPr="00CE186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037762" w14:textId="77777777" w:rsidR="00D1546F" w:rsidRPr="00CE186F" w:rsidRDefault="00D1546F" w:rsidP="00D15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1: за предоставлением муниципальной услуги обратился 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</w:t>
      </w:r>
      <w:r w:rsidR="00EF207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(законны</w:t>
      </w:r>
      <w:r w:rsidR="00EF207F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</w:t>
      </w:r>
      <w:r w:rsidR="00EF207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) ребенка или поступающий, реализующий право, предусмотренное пунктом 1 части 1 статьи 34 Федерального закона от 29 декабря 2012 года № 273-ФЗ «Об образовании в Российской Федерации»</w:t>
      </w:r>
      <w:r w:rsidRPr="00CE18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07A0ED" w14:textId="77777777" w:rsidR="00D1546F" w:rsidRPr="00CE186F" w:rsidRDefault="00D1546F" w:rsidP="00D15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2: за предоставлением </w:t>
      </w:r>
      <w:r w:rsidR="00EF20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186F">
        <w:rPr>
          <w:rFonts w:ascii="Times New Roman" w:hAnsi="Times New Roman" w:cs="Times New Roman"/>
          <w:sz w:val="28"/>
          <w:szCs w:val="28"/>
        </w:rPr>
        <w:t>услуги обратился уполномоченный представитель.</w:t>
      </w:r>
    </w:p>
    <w:p w14:paraId="5DB57206" w14:textId="77777777" w:rsidR="00D1546F" w:rsidRPr="00CE186F" w:rsidRDefault="00EF207F" w:rsidP="00D15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D1546F" w:rsidRPr="00CE186F">
        <w:rPr>
          <w:rFonts w:ascii="Times New Roman" w:hAnsi="Times New Roman" w:cs="Times New Roman"/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14E4266D" w14:textId="77777777" w:rsidR="00D1546F" w:rsidRPr="00CE186F" w:rsidRDefault="00D1546F" w:rsidP="00D15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3: за предоставлением муниципальной услуги обратился 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</w:t>
      </w:r>
      <w:r w:rsidR="0006090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(законны</w:t>
      </w:r>
      <w:r w:rsidR="00060902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</w:t>
      </w:r>
      <w:r w:rsidR="0006090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) ребенка или поступающий, реализующий право, предусмотренное пунктом 1 части 1 статьи 34 Федерального закона от 29 декабря 2012 года № 273-ФЗ «Об образовании в Российской Федерации»</w:t>
      </w:r>
      <w:r w:rsidRPr="00CE18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A2D9B3" w14:textId="77777777" w:rsidR="00D1546F" w:rsidRPr="00CE186F" w:rsidRDefault="00D1546F" w:rsidP="00D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lastRenderedPageBreak/>
        <w:t>Вариант 4: за предоставлением услуги обратился уполномоченный представитель.</w:t>
      </w:r>
    </w:p>
    <w:p w14:paraId="7586610B" w14:textId="77777777" w:rsidR="009771AC" w:rsidRPr="00E4080A" w:rsidRDefault="0016002A" w:rsidP="00CB7B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3.1.3.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Настоящим Административным регламентом не предусмотрен вариант</w:t>
      </w:r>
      <w:r w:rsidR="00C7193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необходимый для выдачи дубликата документа, выданного по результатам предоставления муниципальной услуги. </w:t>
      </w:r>
    </w:p>
    <w:p w14:paraId="3F45EBF7" w14:textId="77777777" w:rsidR="009771AC" w:rsidRPr="00E4080A" w:rsidRDefault="001B79CB" w:rsidP="00CB7B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3.1.4.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Возможность оставления запроса на предоставление муниципальной услуги без рассмотрения не предусмотрена.</w:t>
      </w:r>
    </w:p>
    <w:p w14:paraId="787A3E11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BFC21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 xml:space="preserve">3.2.Профилирование заявителя </w:t>
      </w:r>
    </w:p>
    <w:p w14:paraId="54F42B78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47E40" w14:textId="77777777" w:rsidR="009771AC" w:rsidRPr="00E4080A" w:rsidRDefault="001D017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Вариант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C71931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определяется путем анкетирования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аявителя, в процессе которого устанавливается результат муниципальной услуги, за предоставлением которого он обратился, а также признаки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аявителя. Вопросы, направленные на определение признаков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аявителя, приведены в </w:t>
      </w:r>
      <w:hyperlink w:anchor="Par778" w:history="1">
        <w:r w:rsidR="009771AC" w:rsidRPr="00E4080A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16DC270F" w14:textId="77777777" w:rsidR="009771AC" w:rsidRPr="00E4080A" w:rsidRDefault="009771A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16D31AB5" w14:textId="77777777" w:rsidR="009771AC" w:rsidRPr="00E4080A" w:rsidRDefault="009771A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с использованием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ЕПГУ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(при наличии технической возможности);</w:t>
      </w:r>
    </w:p>
    <w:p w14:paraId="3BB44455" w14:textId="77777777" w:rsidR="009771AC" w:rsidRPr="00E4080A" w:rsidRDefault="009771A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б) в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образовательном учреждении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при личном обращении.</w:t>
      </w:r>
    </w:p>
    <w:p w14:paraId="0DAE3BA9" w14:textId="77777777" w:rsidR="009771AC" w:rsidRPr="00E4080A" w:rsidRDefault="009771A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="00914552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По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 w:rsidR="00C71931" w:rsidRPr="00C71931">
        <w:rPr>
          <w:rFonts w:ascii="Times New Roman" w:hAnsi="Times New Roman" w:cs="Times New Roman"/>
          <w:sz w:val="28"/>
          <w:szCs w:val="28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70338082" w14:textId="77777777" w:rsidR="009771AC" w:rsidRPr="00E4080A" w:rsidRDefault="009771A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3.2.3.Описания вариантов</w:t>
      </w:r>
      <w:r w:rsidR="00C71931" w:rsidRPr="00C71931">
        <w:rPr>
          <w:rFonts w:ascii="Times New Roman" w:hAnsi="Times New Roman" w:cs="Times New Roman"/>
          <w:sz w:val="28"/>
          <w:szCs w:val="28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приведенные в настоящем разделе, размещаются </w:t>
      </w:r>
      <w:r w:rsidR="00D75026" w:rsidRPr="00100B47">
        <w:rPr>
          <w:rFonts w:ascii="Times New Roman" w:hAnsi="Times New Roman" w:cs="Times New Roman"/>
          <w:color w:val="000000"/>
          <w:sz w:val="28"/>
          <w:szCs w:val="28"/>
        </w:rPr>
        <w:t>образовательны</w:t>
      </w:r>
      <w:r w:rsidR="00D750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75026" w:rsidRPr="00100B4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D75026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D75026" w:rsidRPr="00100B47">
        <w:rPr>
          <w:rFonts w:ascii="Times New Roman" w:hAnsi="Times New Roman" w:cs="Times New Roman"/>
          <w:color w:val="000000"/>
          <w:sz w:val="28"/>
          <w:szCs w:val="28"/>
        </w:rPr>
        <w:t>, предоставляющ</w:t>
      </w:r>
      <w:r w:rsidR="00D75026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D75026" w:rsidRPr="00100B4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услугу</w:t>
      </w:r>
      <w:r w:rsidR="00D750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общедоступном для ознакомления месте.</w:t>
      </w:r>
    </w:p>
    <w:p w14:paraId="02D5EB53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B17870" w14:textId="77777777" w:rsidR="009771AC" w:rsidRPr="00E4080A" w:rsidRDefault="001B79CB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="009771AC" w:rsidRPr="00E4080A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2A663DC1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BD028" w14:textId="77777777" w:rsidR="009771AC" w:rsidRPr="00E4080A" w:rsidRDefault="001B79CB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</w:t>
      </w:r>
      <w:r w:rsidR="009771AC" w:rsidRPr="00E4080A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704D6D76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D4D63" w14:textId="77777777" w:rsidR="009771AC" w:rsidRPr="00E4080A" w:rsidRDefault="00E05EC8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bookmarkStart w:id="12" w:name="_Toc85649385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2D3EC32E" w14:textId="77777777" w:rsidR="00ED7C31" w:rsidRPr="00E4080A" w:rsidRDefault="00ED7C31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ребенка в образовательное учреждение;</w:t>
      </w:r>
    </w:p>
    <w:p w14:paraId="5BD28AFC" w14:textId="77777777" w:rsidR="00ED7C31" w:rsidRPr="00E4080A" w:rsidRDefault="00ED7C31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муниципальной услуги.</w:t>
      </w:r>
    </w:p>
    <w:p w14:paraId="372AC621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3.3.1.2</w:t>
      </w:r>
      <w:r w:rsidR="00ED7C3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7EFFBEFE" w14:textId="77777777" w:rsidR="009771AC" w:rsidRPr="00601BD9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="00601BD9" w:rsidRPr="00601BD9">
        <w:rPr>
          <w:rFonts w:ascii="Times New Roman" w:hAnsi="Times New Roman" w:cs="Times New Roman"/>
          <w:sz w:val="28"/>
          <w:szCs w:val="28"/>
        </w:rPr>
        <w:t>прием за</w:t>
      </w:r>
      <w:r w:rsidR="00DE37F3">
        <w:rPr>
          <w:rFonts w:ascii="Times New Roman" w:hAnsi="Times New Roman" w:cs="Times New Roman"/>
          <w:sz w:val="28"/>
          <w:szCs w:val="28"/>
        </w:rPr>
        <w:t>проса и</w:t>
      </w:r>
      <w:r w:rsidR="00601BD9"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903C5"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="00601BD9"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6D22D2">
        <w:rPr>
          <w:rFonts w:ascii="Times New Roman" w:hAnsi="Times New Roman" w:cs="Times New Roman"/>
          <w:sz w:val="28"/>
          <w:szCs w:val="28"/>
        </w:rPr>
        <w:t>муниципальной у</w:t>
      </w:r>
      <w:r w:rsidR="00601BD9"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344F22C4" w14:textId="77777777" w:rsidR="009771AC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5AF582DB" w14:textId="77777777" w:rsidR="00B637B7" w:rsidRPr="00E4080A" w:rsidRDefault="00B637B7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7A9FA9B" w14:textId="77777777" w:rsidR="009771AC" w:rsidRPr="00E4080A" w:rsidRDefault="00B637B7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муниципальной услуги;</w:t>
      </w:r>
    </w:p>
    <w:p w14:paraId="6EFFC720" w14:textId="77777777" w:rsidR="00B637B7" w:rsidRDefault="00B637B7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65870704" w14:textId="77777777" w:rsidR="00B637B7" w:rsidRDefault="00B637B7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 w:rsidR="00D8648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08250FFB" w14:textId="77777777" w:rsidR="00D86484" w:rsidRPr="00A00534" w:rsidRDefault="00D86484" w:rsidP="00D86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0E2B666" w14:textId="77777777" w:rsidR="00D86484" w:rsidRPr="00A00534" w:rsidRDefault="00D86484" w:rsidP="00D86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47C32F5" w14:textId="77777777" w:rsidR="00D17C4D" w:rsidRPr="002F51C1" w:rsidRDefault="009771AC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3.3.1.3.</w:t>
      </w:r>
      <w:r w:rsidR="00D17C4D" w:rsidRPr="00D17C4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</w:t>
      </w:r>
      <w:r w:rsidR="00D17C4D"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услуги:</w:t>
      </w:r>
    </w:p>
    <w:p w14:paraId="0BBBBAEC" w14:textId="77777777" w:rsidR="00D17C4D" w:rsidRPr="002F51C1" w:rsidRDefault="00D17C4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hAnsi="Times New Roman" w:cs="Times New Roman"/>
          <w:sz w:val="28"/>
          <w:szCs w:val="28"/>
        </w:rPr>
        <w:t>1) в образовательном учреждении, в том числе в случае, если запрос и документы, необходимые для предоставления муниципальной услуги, поданы заявителем посредством почтового отправления в образовательное учреждение, составляет 5 (пять) рабочих дней;</w:t>
      </w:r>
    </w:p>
    <w:p w14:paraId="3BFEA203" w14:textId="77777777" w:rsidR="00D17C4D" w:rsidRPr="002F51C1" w:rsidRDefault="00D17C4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hAnsi="Times New Roman" w:cs="Times New Roman"/>
          <w:sz w:val="28"/>
          <w:szCs w:val="28"/>
        </w:rPr>
        <w:t>2) на ЕПГУ - 5 (пять) рабочих дней.</w:t>
      </w:r>
    </w:p>
    <w:p w14:paraId="329A225C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szCs w:val="28"/>
          <w:highlight w:val="green"/>
        </w:rPr>
      </w:pPr>
    </w:p>
    <w:bookmarkEnd w:id="12"/>
    <w:p w14:paraId="5E24F205" w14:textId="77777777" w:rsidR="009771AC" w:rsidRPr="00E4080A" w:rsidRDefault="00DE37F3" w:rsidP="00CB7B30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 w:rsidR="005D2A1C"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4A659869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694D1E1" w14:textId="77777777" w:rsidR="009771AC" w:rsidRPr="00E4080A" w:rsidRDefault="009771AC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3.3.1.4.Представление заявителем документов и за</w:t>
      </w:r>
      <w:r w:rsidR="00CF39C1"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 xml:space="preserve">осуществляется посредством </w:t>
      </w:r>
      <w:r w:rsidR="00DE37F3">
        <w:rPr>
          <w:sz w:val="28"/>
          <w:szCs w:val="28"/>
        </w:rPr>
        <w:t>ЕПГУ</w:t>
      </w:r>
      <w:r w:rsidRPr="00E4080A">
        <w:rPr>
          <w:sz w:val="28"/>
          <w:szCs w:val="28"/>
        </w:rPr>
        <w:t xml:space="preserve">, в </w:t>
      </w:r>
      <w:r w:rsidR="00DE37F3">
        <w:rPr>
          <w:sz w:val="28"/>
          <w:szCs w:val="28"/>
        </w:rPr>
        <w:t>образовательном учреждении</w:t>
      </w:r>
      <w:r w:rsidRPr="00E4080A">
        <w:rPr>
          <w:sz w:val="28"/>
          <w:szCs w:val="28"/>
        </w:rPr>
        <w:t xml:space="preserve">, почтовым отправлением в адрес </w:t>
      </w:r>
      <w:r w:rsidR="00DE37F3">
        <w:rPr>
          <w:sz w:val="28"/>
          <w:szCs w:val="28"/>
        </w:rPr>
        <w:t>образовательного учреждения</w:t>
      </w:r>
      <w:r w:rsidRPr="00E4080A">
        <w:rPr>
          <w:sz w:val="28"/>
          <w:szCs w:val="28"/>
        </w:rPr>
        <w:t>.</w:t>
      </w:r>
    </w:p>
    <w:p w14:paraId="0644877F" w14:textId="77777777" w:rsidR="009771AC" w:rsidRDefault="009771AC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0E0ED60D" w14:textId="77777777" w:rsidR="009771AC" w:rsidRPr="00025B38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 w:rsidR="00577A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="00577A72"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="00025B38"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="00025B38" w:rsidRPr="00025B38">
          <w:rPr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="00025B38"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A366C10" w14:textId="77777777" w:rsidR="00EC2CF9" w:rsidRPr="00EC2CF9" w:rsidRDefault="00EC2CF9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документа, удостоверяющего личность заявителя </w:t>
      </w:r>
      <w:r w:rsidRPr="00EC2CF9">
        <w:rPr>
          <w:color w:val="000000"/>
          <w:sz w:val="28"/>
          <w:szCs w:val="28"/>
          <w:shd w:val="clear" w:color="auto" w:fill="FFFFFF"/>
        </w:rPr>
        <w:t>(законного представителя) ребенка</w:t>
      </w:r>
      <w:r w:rsidRPr="00EC2CF9">
        <w:rPr>
          <w:color w:val="000000"/>
          <w:sz w:val="28"/>
          <w:szCs w:val="28"/>
        </w:rPr>
        <w:t> или поступающего;</w:t>
      </w:r>
    </w:p>
    <w:p w14:paraId="44DC9C9F" w14:textId="77777777" w:rsidR="00EC2CF9" w:rsidRPr="00EC2CF9" w:rsidRDefault="00EC2CF9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14:paraId="5E714E6F" w14:textId="77777777" w:rsidR="00EC2CF9" w:rsidRPr="00EC2CF9" w:rsidRDefault="00EC2CF9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образовательное учреждение, в котор</w:t>
      </w:r>
      <w:r w:rsidR="00C37E48">
        <w:rPr>
          <w:color w:val="000000"/>
          <w:sz w:val="28"/>
          <w:szCs w:val="28"/>
        </w:rPr>
        <w:t>ом</w:t>
      </w:r>
      <w:r w:rsidRPr="00EC2CF9">
        <w:rPr>
          <w:color w:val="000000"/>
          <w:sz w:val="28"/>
          <w:szCs w:val="28"/>
        </w:rPr>
        <w:t xml:space="preserve"> обучаются его полнородные и неполнородные брат и (или) сестра);</w:t>
      </w:r>
    </w:p>
    <w:p w14:paraId="3BDAEDE3" w14:textId="77777777" w:rsidR="00EC2CF9" w:rsidRPr="00EC2CF9" w:rsidRDefault="00EC2CF9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58E4F714" w14:textId="77777777" w:rsidR="00EC2CF9" w:rsidRPr="00EC2CF9" w:rsidRDefault="00EC2CF9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</w:t>
      </w:r>
      <w:r w:rsidR="00C37E48">
        <w:rPr>
          <w:color w:val="000000"/>
          <w:sz w:val="28"/>
          <w:szCs w:val="28"/>
        </w:rPr>
        <w:t>а</w:t>
      </w:r>
      <w:r w:rsidRPr="00EC2CF9">
        <w:rPr>
          <w:color w:val="000000"/>
          <w:sz w:val="28"/>
          <w:szCs w:val="28"/>
        </w:rPr>
        <w:t xml:space="preserve"> о приеме документов для оформления регистрации по месту жительства (в </w:t>
      </w:r>
      <w:r w:rsidRPr="00EC2CF9">
        <w:rPr>
          <w:color w:val="000000"/>
          <w:sz w:val="28"/>
          <w:szCs w:val="28"/>
        </w:rPr>
        <w:lastRenderedPageBreak/>
        <w:t>случае приема на обучение ребенка или поступающего, проживающего на закрепленной территории);</w:t>
      </w:r>
    </w:p>
    <w:p w14:paraId="62E79D65" w14:textId="77777777" w:rsidR="00EC2CF9" w:rsidRPr="00EC2CF9" w:rsidRDefault="00EC2CF9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6A8E1171" w14:textId="77777777" w:rsidR="00EC2CF9" w:rsidRDefault="00EC2CF9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2CF9">
        <w:rPr>
          <w:color w:val="000000"/>
          <w:sz w:val="28"/>
          <w:szCs w:val="28"/>
        </w:rPr>
        <w:t>копия заключения психолого-медико-педагогической комиссии (при наличии)</w:t>
      </w:r>
      <w:r w:rsidR="00111B0C">
        <w:rPr>
          <w:color w:val="000000"/>
          <w:sz w:val="28"/>
          <w:szCs w:val="28"/>
        </w:rPr>
        <w:t>;</w:t>
      </w:r>
    </w:p>
    <w:p w14:paraId="67400F83" w14:textId="77777777" w:rsidR="00111B0C" w:rsidRDefault="00111B0C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2CF9">
        <w:rPr>
          <w:color w:val="000000"/>
          <w:sz w:val="28"/>
          <w:szCs w:val="28"/>
          <w:shd w:val="clear" w:color="auto" w:fill="FFFFFF"/>
        </w:rPr>
        <w:t>аттестат об основном общем образовании, выданный в установленном порядке</w:t>
      </w:r>
      <w:r>
        <w:rPr>
          <w:color w:val="000000"/>
          <w:sz w:val="28"/>
          <w:szCs w:val="28"/>
          <w:shd w:val="clear" w:color="auto" w:fill="FFFFFF"/>
        </w:rPr>
        <w:t xml:space="preserve"> (п</w:t>
      </w:r>
      <w:r w:rsidR="00EC2CF9" w:rsidRPr="00EC2CF9">
        <w:rPr>
          <w:color w:val="000000"/>
          <w:sz w:val="28"/>
          <w:szCs w:val="28"/>
          <w:shd w:val="clear" w:color="auto" w:fill="FFFFFF"/>
        </w:rPr>
        <w:t>ри приеме на обучение по образовательным программам среднего общего образования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14:paraId="1FA01146" w14:textId="77777777" w:rsidR="00EB788C" w:rsidRDefault="00EB788C" w:rsidP="00CB7B30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B788C">
        <w:rPr>
          <w:sz w:val="28"/>
          <w:szCs w:val="28"/>
          <w:shd w:val="clear" w:color="auto" w:fill="FFFFFF"/>
        </w:rPr>
        <w:t>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>
        <w:rPr>
          <w:sz w:val="28"/>
          <w:szCs w:val="28"/>
          <w:shd w:val="clear" w:color="auto" w:fill="FFFFFF"/>
        </w:rPr>
        <w:t xml:space="preserve"> (</w:t>
      </w:r>
      <w:r w:rsidRPr="00EC2CF9">
        <w:rPr>
          <w:color w:val="000000"/>
          <w:sz w:val="28"/>
          <w:szCs w:val="28"/>
        </w:rPr>
        <w:t>в случае приема на обучение ребенка</w:t>
      </w:r>
      <w:r w:rsidRPr="00EB788C">
        <w:rPr>
          <w:sz w:val="28"/>
          <w:szCs w:val="28"/>
          <w:shd w:val="clear" w:color="auto" w:fill="FFFFFF"/>
        </w:rPr>
        <w:t>, являющегося иностранным граждан</w:t>
      </w:r>
      <w:r w:rsidR="00BF0528">
        <w:rPr>
          <w:sz w:val="28"/>
          <w:szCs w:val="28"/>
          <w:shd w:val="clear" w:color="auto" w:fill="FFFFFF"/>
        </w:rPr>
        <w:t>ином или лицом без гражданства).</w:t>
      </w:r>
    </w:p>
    <w:p w14:paraId="5AC3677F" w14:textId="77777777" w:rsidR="009771AC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15664E67" w14:textId="77777777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ребенка или поступающего;</w:t>
      </w:r>
    </w:p>
    <w:p w14:paraId="10DA820A" w14:textId="77777777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дата рождения ребенка или поступающего;</w:t>
      </w:r>
    </w:p>
    <w:p w14:paraId="29BB6B16" w14:textId="77777777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14:paraId="16080057" w14:textId="77777777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ребенка;</w:t>
      </w:r>
    </w:p>
    <w:p w14:paraId="4C01B8CF" w14:textId="77777777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ребенка;</w:t>
      </w:r>
    </w:p>
    <w:p w14:paraId="791BC7AB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адрес(а) электронной почты, номер(а) телефона(</w:t>
      </w:r>
      <w:proofErr w:type="spellStart"/>
      <w:r w:rsidRPr="00FA7454">
        <w:rPr>
          <w:sz w:val="28"/>
          <w:szCs w:val="28"/>
        </w:rPr>
        <w:t>ов</w:t>
      </w:r>
      <w:proofErr w:type="spellEnd"/>
      <w:r w:rsidRPr="00FA7454">
        <w:rPr>
          <w:sz w:val="28"/>
          <w:szCs w:val="28"/>
        </w:rPr>
        <w:t>) (при наличии)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 или поступающего;</w:t>
      </w:r>
    </w:p>
    <w:p w14:paraId="39C7EF98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14:paraId="463F7974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C232BD0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согласие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C5487C8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1E9C67F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070AA83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0D4A3C29" w14:textId="77777777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73F298D4" w14:textId="77777777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факт ознакомления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3CDDF61A" w14:textId="77777777" w:rsidR="00FA7454" w:rsidRPr="005876E5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согласие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 xml:space="preserve">) представителя(ей) ребенка или </w:t>
      </w:r>
      <w:r w:rsidRPr="005876E5">
        <w:rPr>
          <w:sz w:val="28"/>
          <w:szCs w:val="28"/>
        </w:rPr>
        <w:t>поступающего на обработку персональных данных.</w:t>
      </w:r>
    </w:p>
    <w:p w14:paraId="2A370B4E" w14:textId="77777777" w:rsidR="009771AC" w:rsidRPr="005876E5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14:paraId="1CB96A3B" w14:textId="77777777" w:rsidR="007A19DF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3.3.1.5.Документы, необходимые для предоставления муниципальной услуги, которые заявитель вправе предст</w:t>
      </w:r>
      <w:r w:rsidR="007A19DF">
        <w:rPr>
          <w:rFonts w:ascii="Times New Roman" w:hAnsi="Times New Roman" w:cs="Times New Roman"/>
          <w:sz w:val="28"/>
          <w:szCs w:val="28"/>
        </w:rPr>
        <w:t>авить по собственной инициативе</w:t>
      </w:r>
      <w:r w:rsidR="00B16DB8">
        <w:rPr>
          <w:rFonts w:ascii="Times New Roman" w:hAnsi="Times New Roman" w:cs="Times New Roman"/>
          <w:sz w:val="28"/>
          <w:szCs w:val="28"/>
        </w:rPr>
        <w:t>,</w:t>
      </w:r>
      <w:r w:rsidR="00B16DB8" w:rsidRPr="00B16DB8">
        <w:rPr>
          <w:rFonts w:ascii="Times New Roman" w:hAnsi="Times New Roman" w:cs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 w:rsidR="007A19DF">
        <w:rPr>
          <w:rFonts w:ascii="Times New Roman" w:hAnsi="Times New Roman" w:cs="Times New Roman"/>
          <w:sz w:val="28"/>
          <w:szCs w:val="28"/>
        </w:rPr>
        <w:t>:</w:t>
      </w:r>
    </w:p>
    <w:p w14:paraId="102D2A6F" w14:textId="77777777" w:rsidR="00475094" w:rsidRPr="00475094" w:rsidRDefault="00475094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475094">
        <w:rPr>
          <w:color w:val="000000"/>
          <w:sz w:val="28"/>
          <w:szCs w:val="28"/>
        </w:rPr>
        <w:t>свидетельство о рождении ребенка;</w:t>
      </w:r>
    </w:p>
    <w:p w14:paraId="2FC1A55D" w14:textId="77777777" w:rsidR="00475094" w:rsidRDefault="00475094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094">
        <w:rPr>
          <w:color w:val="000000"/>
          <w:sz w:val="28"/>
          <w:szCs w:val="28"/>
        </w:rPr>
        <w:t>документ, подтверждающий установление опеки (при необходимости).</w:t>
      </w:r>
    </w:p>
    <w:p w14:paraId="32F1ADBD" w14:textId="77777777" w:rsidR="007D1341" w:rsidRPr="001A4720" w:rsidRDefault="00E95F58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3.3.1.6.</w:t>
      </w:r>
      <w:r w:rsidR="007D1341" w:rsidRPr="001A4720">
        <w:rPr>
          <w:sz w:val="28"/>
          <w:szCs w:val="28"/>
        </w:rPr>
        <w:t xml:space="preserve">Требования к предоставлению документов, необходимых для оказания </w:t>
      </w:r>
      <w:r w:rsidR="002C47A6" w:rsidRPr="001A4720">
        <w:rPr>
          <w:sz w:val="28"/>
          <w:szCs w:val="28"/>
        </w:rPr>
        <w:t>муниципальной у</w:t>
      </w:r>
      <w:r w:rsidR="007D1341" w:rsidRPr="001A4720">
        <w:rPr>
          <w:sz w:val="28"/>
          <w:szCs w:val="28"/>
        </w:rPr>
        <w:t>слуги:</w:t>
      </w:r>
    </w:p>
    <w:p w14:paraId="7CA2F40A" w14:textId="77777777" w:rsidR="007D1341" w:rsidRPr="001A4720" w:rsidRDefault="007D1341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12790F4F" w14:textId="77777777" w:rsidR="007D1341" w:rsidRPr="001A4720" w:rsidRDefault="007D1341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 xml:space="preserve">2) не допускается использование подчисток, приписок, зачеркнутых слов и иных неоговоренных исправлений, не заверенных подписью </w:t>
      </w:r>
      <w:r w:rsidR="00354FBD" w:rsidRPr="001A4720">
        <w:rPr>
          <w:sz w:val="28"/>
          <w:szCs w:val="28"/>
        </w:rPr>
        <w:t>з</w:t>
      </w:r>
      <w:r w:rsidRPr="001A4720">
        <w:rPr>
          <w:sz w:val="28"/>
          <w:szCs w:val="28"/>
        </w:rPr>
        <w:t>аявителя;</w:t>
      </w:r>
    </w:p>
    <w:p w14:paraId="494CFDED" w14:textId="77777777" w:rsidR="007D1341" w:rsidRPr="001A4720" w:rsidRDefault="007D1341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29B637BA" w14:textId="77777777" w:rsidR="004003CE" w:rsidRPr="001A4720" w:rsidRDefault="004003CE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4) при посещении образовательного учреждения и (или) очном взаимодействии с уполномоченными должностными лицами образовательного учреждения родитель(и) (законный(</w:t>
      </w:r>
      <w:proofErr w:type="spellStart"/>
      <w:r w:rsidRPr="001A4720">
        <w:rPr>
          <w:sz w:val="28"/>
          <w:szCs w:val="28"/>
        </w:rPr>
        <w:t>ые</w:t>
      </w:r>
      <w:proofErr w:type="spellEnd"/>
      <w:r w:rsidRPr="001A4720">
        <w:rPr>
          <w:sz w:val="28"/>
          <w:szCs w:val="28"/>
        </w:rPr>
        <w:t xml:space="preserve">) представитель(и) ребенка предъявляет(ют) оригиналы документов, указанных в абзацах </w:t>
      </w:r>
      <w:r w:rsidR="00AA1BF2" w:rsidRPr="001A4720">
        <w:rPr>
          <w:sz w:val="28"/>
          <w:szCs w:val="28"/>
        </w:rPr>
        <w:t>4</w:t>
      </w:r>
      <w:r w:rsidRPr="001A4720">
        <w:rPr>
          <w:sz w:val="28"/>
          <w:szCs w:val="28"/>
        </w:rPr>
        <w:t>-</w:t>
      </w:r>
      <w:r w:rsidR="00AA1BF2" w:rsidRPr="001A4720">
        <w:rPr>
          <w:sz w:val="28"/>
          <w:szCs w:val="28"/>
        </w:rPr>
        <w:t>8</w:t>
      </w:r>
      <w:r w:rsidRPr="001A4720">
        <w:rPr>
          <w:sz w:val="28"/>
          <w:szCs w:val="28"/>
        </w:rPr>
        <w:t xml:space="preserve"> </w:t>
      </w:r>
      <w:r w:rsidR="00032C11">
        <w:rPr>
          <w:sz w:val="28"/>
          <w:szCs w:val="28"/>
        </w:rPr>
        <w:t>под</w:t>
      </w:r>
      <w:r w:rsidRPr="001A4720">
        <w:rPr>
          <w:sz w:val="28"/>
          <w:szCs w:val="28"/>
        </w:rPr>
        <w:t>пункта</w:t>
      </w:r>
      <w:r w:rsidR="00752113" w:rsidRPr="001A4720">
        <w:rPr>
          <w:sz w:val="28"/>
          <w:szCs w:val="28"/>
        </w:rPr>
        <w:t xml:space="preserve"> </w:t>
      </w:r>
      <w:r w:rsidR="00AA1BF2" w:rsidRPr="001A4720">
        <w:rPr>
          <w:sz w:val="28"/>
          <w:szCs w:val="28"/>
        </w:rPr>
        <w:t>3.3.1.4. настоящего Административного регламента</w:t>
      </w:r>
      <w:r w:rsidRPr="001A4720">
        <w:rPr>
          <w:sz w:val="28"/>
          <w:szCs w:val="28"/>
        </w:rPr>
        <w:t>, а поступающий - оригинал документа, удосто</w:t>
      </w:r>
      <w:r w:rsidR="00C552C1">
        <w:rPr>
          <w:sz w:val="28"/>
          <w:szCs w:val="28"/>
        </w:rPr>
        <w:t>веряющего личность поступающего;</w:t>
      </w:r>
    </w:p>
    <w:p w14:paraId="4E84B11D" w14:textId="77777777" w:rsidR="00D92E13" w:rsidRPr="001A4720" w:rsidRDefault="00E95F58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5</w:t>
      </w:r>
      <w:r w:rsidR="007D1341" w:rsidRPr="001A4720">
        <w:rPr>
          <w:sz w:val="28"/>
          <w:szCs w:val="28"/>
        </w:rPr>
        <w:t xml:space="preserve">) </w:t>
      </w:r>
      <w:r w:rsidR="004003CE" w:rsidRPr="001A4720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38B7781" w14:textId="77777777" w:rsidR="009771AC" w:rsidRPr="00E4080A" w:rsidRDefault="00DE1498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>, посредством почтового отправления или в электронной форме через личный кабинет на ЕПГУ.</w:t>
      </w:r>
    </w:p>
    <w:p w14:paraId="28748521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92400BB" w14:textId="77777777" w:rsidR="009771AC" w:rsidRPr="00E4080A" w:rsidRDefault="00C00EEA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9771AC"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53CD330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 w:rsidR="00C00EEA"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597E9654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6859EFB4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 w:rsidR="00C00EE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ЕПГУ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5D4DA867" w14:textId="77777777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.Основания для отказа в приеме к рассмотрению документов: </w:t>
      </w:r>
    </w:p>
    <w:p w14:paraId="0742535C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14:paraId="16849F08" w14:textId="77777777" w:rsidR="009771AC" w:rsidRPr="00134DA0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заявление о предоставлении услуги подано в </w:t>
      </w:r>
      <w:r w:rsidR="003C494B"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>образовательное учреждение</w:t>
      </w:r>
      <w:r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>, в полномочия которого не входит предоставление муниципальной услуги;</w:t>
      </w:r>
    </w:p>
    <w:p w14:paraId="78D5A8A1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37B32791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F01C1E9" w14:textId="1F667926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несоблюдение установленных статьей 11 Федерального закона от </w:t>
      </w:r>
      <w:r w:rsidR="00F3716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          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3C49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 w:rsidR="003C494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3178F87D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8E19C2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</w:t>
      </w:r>
      <w:r w:rsidR="00E624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документов, представленных на бумажном носителе</w:t>
      </w:r>
      <w:r w:rsidR="001875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E624F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5230DF6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37F7850E" w14:textId="77777777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</w:t>
      </w:r>
      <w:r w:rsidR="0099189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2DB82F9F" w14:textId="77777777" w:rsidR="00991890" w:rsidRPr="00E4080A" w:rsidRDefault="00991890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90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заявления, аналогичного ранее зарегистрированному заявлению,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991890">
        <w:rPr>
          <w:rFonts w:ascii="Times New Roman" w:eastAsia="Times New Roman" w:hAnsi="Times New Roman" w:cs="Times New Roman"/>
          <w:sz w:val="28"/>
          <w:szCs w:val="28"/>
        </w:rPr>
        <w:t>слуги по которому не истек на момент поступления такого заявления.</w:t>
      </w:r>
    </w:p>
    <w:p w14:paraId="0E07AFD2" w14:textId="77777777" w:rsidR="009771AC" w:rsidRPr="00523765" w:rsidRDefault="009771AC" w:rsidP="00CB7B30">
      <w:pPr>
        <w:pStyle w:val="1"/>
        <w:widowControl w:val="0"/>
        <w:shd w:val="clear" w:color="auto" w:fill="FFFFFF"/>
        <w:ind w:firstLine="709"/>
        <w:jc w:val="both"/>
        <w:rPr>
          <w:b w:val="0"/>
          <w:szCs w:val="28"/>
          <w:highlight w:val="yellow"/>
        </w:rPr>
      </w:pPr>
      <w:r w:rsidRPr="00523765">
        <w:rPr>
          <w:rFonts w:eastAsia="Calibri"/>
          <w:b w:val="0"/>
          <w:iCs/>
          <w:color w:val="000000"/>
          <w:szCs w:val="28"/>
        </w:rPr>
        <w:t>3.3.1.</w:t>
      </w:r>
      <w:r w:rsidR="00E95F58">
        <w:rPr>
          <w:rFonts w:eastAsia="Calibri"/>
          <w:b w:val="0"/>
          <w:iCs/>
          <w:color w:val="000000"/>
          <w:szCs w:val="28"/>
        </w:rPr>
        <w:t>10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bookmarkStart w:id="13" w:name="_Toc85044123"/>
      <w:r w:rsidRPr="00523765">
        <w:rPr>
          <w:b w:val="0"/>
          <w:szCs w:val="28"/>
        </w:rPr>
        <w:t xml:space="preserve">Возможность получения муниципальной услуги по </w:t>
      </w:r>
      <w:r w:rsidRPr="00523765">
        <w:rPr>
          <w:b w:val="0"/>
          <w:szCs w:val="28"/>
        </w:rPr>
        <w:lastRenderedPageBreak/>
        <w:t xml:space="preserve">экстерриториальному принципу, предусмотренному </w:t>
      </w:r>
      <w:hyperlink r:id="rId10" w:history="1">
        <w:r w:rsidRPr="00523765">
          <w:rPr>
            <w:b w:val="0"/>
            <w:szCs w:val="28"/>
          </w:rPr>
          <w:t>частью 8.1 статьи 7</w:t>
        </w:r>
      </w:hyperlink>
      <w:r w:rsidRPr="00523765">
        <w:rPr>
          <w:b w:val="0"/>
          <w:szCs w:val="28"/>
        </w:rPr>
        <w:t xml:space="preserve"> Федерального закона </w:t>
      </w:r>
      <w:r w:rsidR="00523765" w:rsidRPr="00523765">
        <w:rPr>
          <w:b w:val="0"/>
          <w:color w:val="000000"/>
        </w:rPr>
        <w:t>от 27</w:t>
      </w:r>
      <w:r w:rsidR="00523765">
        <w:rPr>
          <w:b w:val="0"/>
          <w:color w:val="000000"/>
        </w:rPr>
        <w:t xml:space="preserve"> июля </w:t>
      </w:r>
      <w:r w:rsidR="00523765" w:rsidRPr="00523765">
        <w:rPr>
          <w:b w:val="0"/>
          <w:color w:val="000000"/>
        </w:rPr>
        <w:t>2010</w:t>
      </w:r>
      <w:r w:rsidR="00523765">
        <w:rPr>
          <w:b w:val="0"/>
          <w:color w:val="000000"/>
        </w:rPr>
        <w:t xml:space="preserve"> года № </w:t>
      </w:r>
      <w:r w:rsidR="00523765" w:rsidRPr="00523765">
        <w:rPr>
          <w:b w:val="0"/>
          <w:color w:val="000000"/>
        </w:rPr>
        <w:t xml:space="preserve">210-ФЗ </w:t>
      </w:r>
      <w:r w:rsidR="00523765">
        <w:rPr>
          <w:b w:val="0"/>
          <w:color w:val="000000"/>
        </w:rPr>
        <w:t>«</w:t>
      </w:r>
      <w:r w:rsidR="00523765" w:rsidRPr="00523765">
        <w:rPr>
          <w:b w:val="0"/>
          <w:color w:val="000000"/>
        </w:rPr>
        <w:t>Об организации предоставления государственных и муниципальных услуг</w:t>
      </w:r>
      <w:r w:rsidR="00523765">
        <w:rPr>
          <w:b w:val="0"/>
          <w:color w:val="000000"/>
        </w:rPr>
        <w:t xml:space="preserve">» (далее - </w:t>
      </w:r>
      <w:r w:rsidR="00523765" w:rsidRPr="00523765">
        <w:rPr>
          <w:b w:val="0"/>
          <w:szCs w:val="28"/>
        </w:rPr>
        <w:t>Федеральн</w:t>
      </w:r>
      <w:r w:rsidR="00523765">
        <w:rPr>
          <w:b w:val="0"/>
          <w:szCs w:val="28"/>
        </w:rPr>
        <w:t>ый</w:t>
      </w:r>
      <w:r w:rsidR="00523765" w:rsidRPr="00523765">
        <w:rPr>
          <w:b w:val="0"/>
          <w:szCs w:val="28"/>
        </w:rPr>
        <w:t xml:space="preserve"> закон № 210-ФЗ</w:t>
      </w:r>
      <w:r w:rsidR="00523765">
        <w:rPr>
          <w:b w:val="0"/>
          <w:szCs w:val="28"/>
        </w:rPr>
        <w:t>)</w:t>
      </w:r>
      <w:r w:rsidR="00523765">
        <w:rPr>
          <w:b w:val="0"/>
          <w:color w:val="000000"/>
        </w:rPr>
        <w:t xml:space="preserve">, </w:t>
      </w:r>
      <w:r w:rsidRPr="00523765">
        <w:rPr>
          <w:b w:val="0"/>
          <w:szCs w:val="28"/>
        </w:rPr>
        <w:t>не предусмотрена.</w:t>
      </w:r>
    </w:p>
    <w:p w14:paraId="57F0C296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1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14:paraId="4A65D047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B01CA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E624F8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слуги:</w:t>
      </w:r>
    </w:p>
    <w:p w14:paraId="3EF42130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 w:rsidR="00B01CA6">
        <w:rPr>
          <w:rFonts w:ascii="Times New Roman" w:hAnsi="Times New Roman" w:cs="Times New Roman"/>
          <w:sz w:val="28"/>
          <w:szCs w:val="28"/>
        </w:rPr>
        <w:t>ЕПГУ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14:paraId="36AA0FC5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б) в </w:t>
      </w:r>
      <w:r w:rsidR="00B01CA6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352BD089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14:paraId="6CEBD4AF" w14:textId="77777777" w:rsidR="009771AC" w:rsidRPr="00E4080A" w:rsidRDefault="009771AC" w:rsidP="00CB7B30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2E4B3144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15ADC291" w14:textId="77777777" w:rsidR="00E624F8" w:rsidRPr="00EF067E" w:rsidRDefault="009771AC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="00E624F8" w:rsidRPr="00EF06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460DE561" w14:textId="77777777" w:rsidR="00E624F8" w:rsidRPr="00EF067E" w:rsidRDefault="00B16DB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3.3.1.13.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  <w:r w:rsidR="00ED39A5">
        <w:rPr>
          <w:rFonts w:ascii="Times New Roman" w:hAnsi="Times New Roman" w:cs="Times New Roman"/>
          <w:sz w:val="28"/>
          <w:szCs w:val="28"/>
        </w:rPr>
        <w:t>м</w:t>
      </w:r>
      <w:r w:rsidR="00E624F8" w:rsidRPr="00EF067E">
        <w:rPr>
          <w:rFonts w:ascii="Times New Roman" w:hAnsi="Times New Roman" w:cs="Times New Roman"/>
          <w:sz w:val="28"/>
          <w:szCs w:val="28"/>
        </w:rPr>
        <w:t xml:space="preserve">ежведомственный запрос </w:t>
      </w:r>
      <w:r w:rsidR="00E624F8">
        <w:rPr>
          <w:rFonts w:ascii="Times New Roman" w:hAnsi="Times New Roman" w:cs="Times New Roman"/>
          <w:sz w:val="28"/>
          <w:szCs w:val="28"/>
        </w:rPr>
        <w:t>«</w:t>
      </w:r>
      <w:r w:rsidR="00E624F8"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 w:rsidR="00E624F8">
        <w:rPr>
          <w:rFonts w:ascii="Times New Roman" w:hAnsi="Times New Roman" w:cs="Times New Roman"/>
          <w:sz w:val="28"/>
          <w:szCs w:val="28"/>
        </w:rPr>
        <w:t>»</w:t>
      </w:r>
      <w:r w:rsidR="00E624F8"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1E2596A1" w14:textId="77777777" w:rsidR="00E624F8" w:rsidRPr="00EF067E" w:rsidRDefault="00E624F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2310508B" w14:textId="77777777" w:rsidR="00E624F8" w:rsidRPr="00EF067E" w:rsidRDefault="00E624F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43EEA4DC" w14:textId="77777777" w:rsidR="00E624F8" w:rsidRDefault="00E624F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53766E3" w14:textId="77777777" w:rsidR="00B16DB8" w:rsidRPr="00EF067E" w:rsidRDefault="00B16DB8" w:rsidP="00B1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3.3.1.13.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 xml:space="preserve">.Межведомственный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пугачевского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2972D993" w14:textId="77777777" w:rsidR="00B16DB8" w:rsidRPr="00EF067E" w:rsidRDefault="00B16DB8" w:rsidP="00B1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36119E57" w14:textId="77777777" w:rsidR="00B16DB8" w:rsidRPr="00EF067E" w:rsidRDefault="00B16DB8" w:rsidP="00B1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5CF44373" w14:textId="77777777" w:rsidR="00B16DB8" w:rsidRPr="00EF067E" w:rsidRDefault="00B16DB8" w:rsidP="00B1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1CC766F" w14:textId="77777777" w:rsidR="00E624F8" w:rsidRDefault="00E624F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3BE84A21" w14:textId="77777777" w:rsidR="00E624F8" w:rsidRDefault="00E624F8" w:rsidP="00CB7B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70AA9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4"/>
      <w:bookmarkEnd w:id="14"/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524DD53F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AC30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 предоставления муниципальной услуги не предусмотрено.</w:t>
      </w:r>
    </w:p>
    <w:p w14:paraId="4518C806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2BE57E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B3F554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7FB50" w14:textId="77777777" w:rsidR="00936DC3" w:rsidRDefault="009771AC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3.3.1.1</w:t>
      </w:r>
      <w:r w:rsidR="009F541B">
        <w:rPr>
          <w:sz w:val="28"/>
          <w:szCs w:val="28"/>
        </w:rPr>
        <w:t>5</w:t>
      </w:r>
      <w:r w:rsidRPr="00054DE4">
        <w:rPr>
          <w:sz w:val="28"/>
          <w:szCs w:val="28"/>
        </w:rPr>
        <w:t>.</w:t>
      </w:r>
      <w:r w:rsidR="00054DE4" w:rsidRPr="00054DE4">
        <w:rPr>
          <w:color w:val="000000"/>
          <w:sz w:val="28"/>
          <w:szCs w:val="28"/>
        </w:rPr>
        <w:t>Основани</w:t>
      </w:r>
      <w:r w:rsidR="00936DC3">
        <w:rPr>
          <w:color w:val="000000"/>
          <w:sz w:val="28"/>
          <w:szCs w:val="28"/>
        </w:rPr>
        <w:t>я</w:t>
      </w:r>
      <w:r w:rsidR="00054DE4" w:rsidRPr="00054DE4">
        <w:rPr>
          <w:color w:val="000000"/>
          <w:sz w:val="28"/>
          <w:szCs w:val="28"/>
        </w:rPr>
        <w:t>м</w:t>
      </w:r>
      <w:r w:rsidR="00936DC3">
        <w:rPr>
          <w:color w:val="000000"/>
          <w:sz w:val="28"/>
          <w:szCs w:val="28"/>
        </w:rPr>
        <w:t>и</w:t>
      </w:r>
      <w:r w:rsidR="00054DE4" w:rsidRPr="00054DE4">
        <w:rPr>
          <w:color w:val="000000"/>
          <w:sz w:val="28"/>
          <w:szCs w:val="28"/>
        </w:rPr>
        <w:t xml:space="preserve"> для отказа в предоставлении муниципальной услуги явля</w:t>
      </w:r>
      <w:r w:rsidR="00936DC3">
        <w:rPr>
          <w:color w:val="000000"/>
          <w:sz w:val="28"/>
          <w:szCs w:val="28"/>
        </w:rPr>
        <w:t>ю</w:t>
      </w:r>
      <w:r w:rsidR="00054DE4" w:rsidRPr="00054DE4">
        <w:rPr>
          <w:color w:val="000000"/>
          <w:sz w:val="28"/>
          <w:szCs w:val="28"/>
        </w:rPr>
        <w:t>тся</w:t>
      </w:r>
      <w:r w:rsidR="00936DC3">
        <w:rPr>
          <w:color w:val="000000"/>
          <w:sz w:val="28"/>
          <w:szCs w:val="28"/>
        </w:rPr>
        <w:t>:</w:t>
      </w:r>
    </w:p>
    <w:p w14:paraId="3830D01B" w14:textId="77777777" w:rsidR="00054DE4" w:rsidRDefault="00054DE4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color w:val="000000"/>
          <w:sz w:val="28"/>
          <w:szCs w:val="28"/>
        </w:rPr>
        <w:t>отсутствие свободных мест в образовательном учреждении</w:t>
      </w:r>
      <w:r w:rsidR="00936DC3">
        <w:rPr>
          <w:color w:val="000000"/>
          <w:sz w:val="28"/>
          <w:szCs w:val="28"/>
        </w:rPr>
        <w:t>;</w:t>
      </w:r>
    </w:p>
    <w:p w14:paraId="43AC5D72" w14:textId="77777777" w:rsidR="00936DC3" w:rsidRPr="00936DC3" w:rsidRDefault="00936DC3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DC3">
        <w:rPr>
          <w:color w:val="000000"/>
          <w:sz w:val="28"/>
          <w:szCs w:val="28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</w:r>
      <w:r>
        <w:rPr>
          <w:color w:val="000000"/>
          <w:sz w:val="28"/>
          <w:szCs w:val="28"/>
        </w:rPr>
        <w:t>образоват</w:t>
      </w:r>
      <w:r w:rsidR="00A42D2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льное учреждение;</w:t>
      </w:r>
    </w:p>
    <w:p w14:paraId="4689BCC0" w14:textId="77777777" w:rsidR="00054DE4" w:rsidRPr="00AC6FF5" w:rsidRDefault="00054DE4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054DE4">
        <w:rPr>
          <w:color w:val="000000"/>
          <w:sz w:val="28"/>
          <w:szCs w:val="28"/>
          <w:shd w:val="clear" w:color="auto" w:fill="FFFFFF"/>
        </w:rPr>
        <w:t xml:space="preserve">В случае отсутствия мест в образовательном учреждении заявитель для решения вопроса об устройстве ребенка в другое образовательное учреждение обращается в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054DE4">
        <w:rPr>
          <w:color w:val="000000"/>
          <w:sz w:val="28"/>
          <w:szCs w:val="28"/>
          <w:shd w:val="clear" w:color="auto" w:fill="FFFFFF"/>
        </w:rPr>
        <w:t>правление</w:t>
      </w:r>
      <w:r>
        <w:rPr>
          <w:color w:val="000000"/>
          <w:sz w:val="28"/>
          <w:szCs w:val="28"/>
          <w:shd w:val="clear" w:color="auto" w:fill="FFFFFF"/>
        </w:rPr>
        <w:t xml:space="preserve"> образования администрации </w:t>
      </w:r>
      <w:r w:rsidRPr="00AC6FF5">
        <w:rPr>
          <w:color w:val="000000"/>
          <w:sz w:val="28"/>
          <w:szCs w:val="28"/>
          <w:shd w:val="clear" w:color="auto" w:fill="FFFFFF"/>
        </w:rPr>
        <w:t>Пугачевского муниципального района.</w:t>
      </w:r>
    </w:p>
    <w:p w14:paraId="2D1ADF87" w14:textId="77777777" w:rsidR="009771AC" w:rsidRPr="00E4080A" w:rsidRDefault="009771AC" w:rsidP="00CB7B3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AC6FF5">
        <w:rPr>
          <w:rFonts w:ascii="Times New Roman" w:eastAsiaTheme="minorHAnsi" w:hAnsi="Times New Roman" w:cs="Times New Roman"/>
          <w:sz w:val="28"/>
          <w:szCs w:val="28"/>
        </w:rPr>
        <w:t>3.3.1.1</w:t>
      </w:r>
      <w:r w:rsidR="009F541B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.Принятие решения о предоставлении муниципальной услуги осуществляется в срок, не превышающий </w:t>
      </w:r>
      <w:r w:rsidR="00AC6FF5" w:rsidRPr="00AC6FF5">
        <w:rPr>
          <w:rFonts w:ascii="Times New Roman" w:eastAsiaTheme="minorHAnsi" w:hAnsi="Times New Roman" w:cs="Times New Roman"/>
          <w:sz w:val="28"/>
          <w:szCs w:val="28"/>
        </w:rPr>
        <w:t>5 рабочих дней</w:t>
      </w:r>
      <w:r w:rsidR="00CA62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со дня получения </w:t>
      </w:r>
      <w:r w:rsidR="00AC6FF5" w:rsidRPr="00AC6FF5">
        <w:rPr>
          <w:rFonts w:ascii="Times New Roman" w:eastAsiaTheme="minorHAnsi" w:hAnsi="Times New Roman" w:cs="Times New Roman"/>
          <w:sz w:val="28"/>
          <w:szCs w:val="28"/>
        </w:rPr>
        <w:t xml:space="preserve">образовательным учреждением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заявления о предоставлении муниципальной услуги.</w:t>
      </w:r>
    </w:p>
    <w:p w14:paraId="7AFE0658" w14:textId="394266CB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E583B" w14:textId="77777777" w:rsidR="00F3716A" w:rsidRPr="00E4080A" w:rsidRDefault="00F3716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6690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6E385CE7" w14:textId="11BF7A2E" w:rsidR="009771AC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EEEE7" w14:textId="77777777" w:rsidR="00F3716A" w:rsidRPr="00E4080A" w:rsidRDefault="00F3716A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0F3A5" w14:textId="77777777" w:rsidR="009771AC" w:rsidRPr="00E4080A" w:rsidRDefault="00217B7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539FBFCE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217B77"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328E2AE4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1577E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либо посредством почтовой связи. </w:t>
      </w:r>
    </w:p>
    <w:p w14:paraId="13102A46" w14:textId="77777777" w:rsidR="009771AC" w:rsidRPr="00E4080A" w:rsidRDefault="001577E6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E3270CE" w14:textId="77777777" w:rsidR="009771AC" w:rsidRPr="00D23B7B" w:rsidRDefault="001577E6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3.3.1.1</w:t>
      </w:r>
      <w:r w:rsidR="009F541B"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r w:rsidR="009771AC" w:rsidRPr="00D23B7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01E8394" w14:textId="2CE01CF7" w:rsidR="009771AC" w:rsidRDefault="009771AC" w:rsidP="00CB7B30">
      <w:pPr>
        <w:pStyle w:val="1"/>
        <w:widowControl w:val="0"/>
        <w:rPr>
          <w:szCs w:val="28"/>
        </w:rPr>
      </w:pPr>
      <w:bookmarkStart w:id="15" w:name="_Toc85649387"/>
    </w:p>
    <w:p w14:paraId="2CC3EBC0" w14:textId="77777777" w:rsidR="00F3716A" w:rsidRPr="00F3716A" w:rsidRDefault="00F3716A" w:rsidP="00F3716A"/>
    <w:p w14:paraId="4DAA783E" w14:textId="77777777" w:rsidR="009771AC" w:rsidRPr="00E4080A" w:rsidRDefault="009771AC" w:rsidP="00CB7B30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1FD3B433" w14:textId="7337EB2E" w:rsidR="009771AC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3463A06" w14:textId="77777777" w:rsidR="00F3716A" w:rsidRPr="00E4080A" w:rsidRDefault="00F3716A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7B4BB8E" w14:textId="77777777" w:rsidR="009771AC" w:rsidRDefault="009F541B" w:rsidP="00CB7B30">
      <w:pPr>
        <w:pStyle w:val="1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3.3.1.20</w:t>
      </w:r>
      <w:r w:rsidR="00E20A2D">
        <w:rPr>
          <w:b w:val="0"/>
          <w:szCs w:val="28"/>
        </w:rPr>
        <w:t>.</w:t>
      </w:r>
      <w:r w:rsidR="009771AC"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0B8C04D1" w14:textId="77777777" w:rsidR="0039015C" w:rsidRDefault="0039015C" w:rsidP="0039015C">
      <w:pPr>
        <w:rPr>
          <w:highlight w:val="green"/>
        </w:rPr>
      </w:pPr>
    </w:p>
    <w:p w14:paraId="15A16B51" w14:textId="77777777" w:rsidR="0039015C" w:rsidRPr="00205D36" w:rsidRDefault="0039015C" w:rsidP="0039015C">
      <w:pPr>
        <w:pStyle w:val="1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C9ECE67" w14:textId="77777777" w:rsidR="0039015C" w:rsidRPr="00205D36" w:rsidRDefault="0039015C" w:rsidP="00390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2361264D" w14:textId="77777777" w:rsidR="0039015C" w:rsidRPr="00205D36" w:rsidRDefault="0039015C" w:rsidP="0039015C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0A7C25">
        <w:rPr>
          <w:rFonts w:ascii="PT Astra Serif" w:hAnsi="PT Astra Serif"/>
          <w:b w:val="0"/>
        </w:rPr>
        <w:t>1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61072C91" w14:textId="77777777" w:rsidR="0039015C" w:rsidRPr="00205D36" w:rsidRDefault="0039015C" w:rsidP="0039015C">
      <w:pPr>
        <w:widowControl w:val="0"/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6B459349" w14:textId="77777777" w:rsidR="0039015C" w:rsidRPr="00205D36" w:rsidRDefault="0039015C" w:rsidP="0039015C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73044D6" w14:textId="77777777" w:rsidR="0039015C" w:rsidRPr="00205D36" w:rsidRDefault="0039015C" w:rsidP="0039015C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41CDC68B" w14:textId="77777777" w:rsidR="0039015C" w:rsidRPr="00205D36" w:rsidRDefault="0039015C" w:rsidP="0039015C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0A7C25">
        <w:rPr>
          <w:rFonts w:ascii="PT Astra Serif" w:hAnsi="PT Astra Serif"/>
          <w:b w:val="0"/>
        </w:rPr>
        <w:t>1</w:t>
      </w:r>
      <w:r w:rsidRPr="00205D36">
        <w:rPr>
          <w:rFonts w:ascii="PT Astra Serif" w:hAnsi="PT Astra Serif"/>
          <w:b w:val="0"/>
        </w:rPr>
        <w:t>.22.Распределение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E46A58E" w14:textId="77777777" w:rsidR="000A7C25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9F102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</w:t>
      </w:r>
      <w:r w:rsidRPr="00E4080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4080A">
        <w:rPr>
          <w:rFonts w:ascii="Times New Roman" w:hAnsi="Times New Roman" w:cs="Times New Roman"/>
          <w:b/>
          <w:sz w:val="28"/>
          <w:szCs w:val="28"/>
        </w:rPr>
        <w:t>.</w:t>
      </w:r>
    </w:p>
    <w:p w14:paraId="7AAFAAF2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E0238" w14:textId="77777777" w:rsidR="000A7C25" w:rsidRPr="00E4080A" w:rsidRDefault="000A7C25" w:rsidP="000A7C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3.3.2.1.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25E8055F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ребенка в образовательное учреждение;</w:t>
      </w:r>
    </w:p>
    <w:p w14:paraId="5122DDFC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муниципальной услуги.</w:t>
      </w:r>
    </w:p>
    <w:p w14:paraId="41AAE988" w14:textId="77777777" w:rsidR="000A7C25" w:rsidRPr="00E4080A" w:rsidRDefault="000A7C25" w:rsidP="000A7C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54CDF034" w14:textId="77777777" w:rsidR="000A7C25" w:rsidRPr="00601BD9" w:rsidRDefault="000A7C25" w:rsidP="000A7C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7B84E702" w14:textId="77777777" w:rsidR="000A7C25" w:rsidRDefault="000A7C25" w:rsidP="000A7C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49F3C0D" w14:textId="77777777" w:rsidR="000A7C25" w:rsidRPr="00E4080A" w:rsidRDefault="000A7C25" w:rsidP="000A7C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5BCF902B" w14:textId="77777777" w:rsidR="000A7C25" w:rsidRPr="00E4080A" w:rsidRDefault="000A7C25" w:rsidP="000A7C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44DAAC78" w14:textId="77777777" w:rsidR="000A7C25" w:rsidRDefault="000A7C25" w:rsidP="000A7C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1417522F" w14:textId="77777777" w:rsidR="000A7C25" w:rsidRDefault="000A7C25" w:rsidP="000A7C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5DB89FB4" w14:textId="77777777" w:rsidR="000A7C25" w:rsidRPr="00A00534" w:rsidRDefault="000A7C25" w:rsidP="000A7C2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ED392F0" w14:textId="77777777" w:rsidR="000A7C25" w:rsidRPr="00A00534" w:rsidRDefault="000A7C25" w:rsidP="000A7C2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 xml:space="preserve">аспределение после принятия решения о предоставлении муниципальной услуги в отношении заявителя ограниченного ресурса (в том </w:t>
      </w:r>
      <w:r w:rsidRPr="00A00534">
        <w:rPr>
          <w:rFonts w:ascii="Times New Roman" w:hAnsi="Times New Roman" w:cs="Times New Roman"/>
          <w:sz w:val="28"/>
          <w:szCs w:val="28"/>
        </w:rPr>
        <w:lastRenderedPageBreak/>
        <w:t>числе земельных участков, радиочастот, квот).</w:t>
      </w:r>
    </w:p>
    <w:p w14:paraId="65B8ACCB" w14:textId="77777777" w:rsidR="000A7C25" w:rsidRPr="002F51C1" w:rsidRDefault="000A7C25" w:rsidP="000A7C2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</w:t>
      </w: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.3.</w:t>
      </w:r>
      <w:r w:rsidRPr="00D17C4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</w:t>
      </w:r>
      <w:r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услуги:</w:t>
      </w:r>
    </w:p>
    <w:p w14:paraId="78C9DD01" w14:textId="77777777" w:rsidR="000A7C25" w:rsidRPr="002F51C1" w:rsidRDefault="000A7C25" w:rsidP="000A7C2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hAnsi="Times New Roman" w:cs="Times New Roman"/>
          <w:sz w:val="28"/>
          <w:szCs w:val="28"/>
        </w:rPr>
        <w:t>1) в образовательном учреждении, в том числе в случае, если запрос и документы, необходимые для предоставления муниципальной услуги, поданы заявителем посредством почтового отправления в образовательное учреждение, составляет 5 (пять) рабочих дней;</w:t>
      </w:r>
    </w:p>
    <w:p w14:paraId="733079D4" w14:textId="77777777" w:rsidR="000A7C25" w:rsidRPr="002F51C1" w:rsidRDefault="000A7C25" w:rsidP="000A7C2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hAnsi="Times New Roman" w:cs="Times New Roman"/>
          <w:sz w:val="28"/>
          <w:szCs w:val="28"/>
        </w:rPr>
        <w:t>2) на ЕПГУ - 5 (пять) рабочих дней.</w:t>
      </w:r>
    </w:p>
    <w:p w14:paraId="25BEADA2" w14:textId="77777777" w:rsidR="000A7C25" w:rsidRPr="00E4080A" w:rsidRDefault="000A7C25" w:rsidP="000A7C25">
      <w:pPr>
        <w:widowControl w:val="0"/>
        <w:suppressAutoHyphens/>
        <w:spacing w:after="0" w:line="240" w:lineRule="auto"/>
        <w:ind w:firstLine="708"/>
        <w:jc w:val="both"/>
        <w:rPr>
          <w:szCs w:val="28"/>
          <w:highlight w:val="green"/>
        </w:rPr>
      </w:pPr>
    </w:p>
    <w:p w14:paraId="1F17DDD2" w14:textId="77777777" w:rsidR="000A7C25" w:rsidRPr="00E4080A" w:rsidRDefault="000A7C25" w:rsidP="000A7C25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71A57D14" w14:textId="77777777" w:rsidR="000A7C25" w:rsidRPr="00E4080A" w:rsidRDefault="000A7C25" w:rsidP="000A7C2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4BC6684" w14:textId="77777777" w:rsidR="000A7C25" w:rsidRPr="00E4080A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E4080A">
        <w:rPr>
          <w:sz w:val="28"/>
          <w:szCs w:val="28"/>
        </w:rPr>
        <w:t>.4.Представление заявителем документов и за</w:t>
      </w:r>
      <w:r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 xml:space="preserve">осуществляется посредством </w:t>
      </w:r>
      <w:r>
        <w:rPr>
          <w:sz w:val="28"/>
          <w:szCs w:val="28"/>
        </w:rPr>
        <w:t>ЕПГУ</w:t>
      </w:r>
      <w:r w:rsidRPr="00E4080A">
        <w:rPr>
          <w:sz w:val="28"/>
          <w:szCs w:val="28"/>
        </w:rPr>
        <w:t xml:space="preserve">, в </w:t>
      </w:r>
      <w:r>
        <w:rPr>
          <w:sz w:val="28"/>
          <w:szCs w:val="28"/>
        </w:rPr>
        <w:t>образовательном учреждении</w:t>
      </w:r>
      <w:r w:rsidRPr="00E4080A">
        <w:rPr>
          <w:sz w:val="28"/>
          <w:szCs w:val="28"/>
        </w:rPr>
        <w:t xml:space="preserve">, почтовым отправлением в адрес </w:t>
      </w:r>
      <w:r>
        <w:rPr>
          <w:sz w:val="28"/>
          <w:szCs w:val="28"/>
        </w:rPr>
        <w:t>образовательного учреждения</w:t>
      </w:r>
      <w:r w:rsidRPr="00E4080A">
        <w:rPr>
          <w:sz w:val="28"/>
          <w:szCs w:val="28"/>
        </w:rPr>
        <w:t>.</w:t>
      </w:r>
    </w:p>
    <w:p w14:paraId="7AB5D8B3" w14:textId="77777777" w:rsidR="000A7C25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2D4749E2" w14:textId="77777777" w:rsidR="000A7C25" w:rsidRPr="00025B38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025B38">
          <w:rPr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2EA2A83" w14:textId="77777777" w:rsidR="000A7C25" w:rsidRPr="00EC2CF9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документа, удостоверяющего личность заявителя </w:t>
      </w:r>
      <w:r w:rsidRPr="00EC2CF9">
        <w:rPr>
          <w:color w:val="000000"/>
          <w:sz w:val="28"/>
          <w:szCs w:val="28"/>
          <w:shd w:val="clear" w:color="auto" w:fill="FFFFFF"/>
        </w:rPr>
        <w:t>(законного представителя) ребенка</w:t>
      </w:r>
      <w:r w:rsidRPr="00EC2CF9">
        <w:rPr>
          <w:color w:val="000000"/>
          <w:sz w:val="28"/>
          <w:szCs w:val="28"/>
        </w:rPr>
        <w:t> или поступающего;</w:t>
      </w:r>
    </w:p>
    <w:p w14:paraId="0C6D9B0A" w14:textId="77777777" w:rsidR="000A7C25" w:rsidRPr="00EC2CF9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14:paraId="63E191FE" w14:textId="77777777" w:rsidR="000A7C25" w:rsidRPr="00EC2CF9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образовательное учреждение, в котор</w:t>
      </w:r>
      <w:r>
        <w:rPr>
          <w:color w:val="000000"/>
          <w:sz w:val="28"/>
          <w:szCs w:val="28"/>
        </w:rPr>
        <w:t>ом</w:t>
      </w:r>
      <w:r w:rsidRPr="00EC2CF9">
        <w:rPr>
          <w:color w:val="000000"/>
          <w:sz w:val="28"/>
          <w:szCs w:val="28"/>
        </w:rPr>
        <w:t xml:space="preserve"> обучаются его полнородные и неполнородные брат и (или) сестра);</w:t>
      </w:r>
    </w:p>
    <w:p w14:paraId="5FAAA26D" w14:textId="77777777" w:rsidR="000A7C25" w:rsidRPr="00EC2CF9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302611AE" w14:textId="77777777" w:rsidR="000A7C25" w:rsidRPr="00EC2CF9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</w:t>
      </w:r>
      <w:r>
        <w:rPr>
          <w:color w:val="000000"/>
          <w:sz w:val="28"/>
          <w:szCs w:val="28"/>
        </w:rPr>
        <w:t>а</w:t>
      </w:r>
      <w:r w:rsidRPr="00EC2CF9">
        <w:rPr>
          <w:color w:val="000000"/>
          <w:sz w:val="28"/>
          <w:szCs w:val="28"/>
        </w:rPr>
        <w:t xml:space="preserve">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F811122" w14:textId="77777777" w:rsidR="000A7C25" w:rsidRPr="00EC2CF9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C2CF9">
        <w:rPr>
          <w:color w:val="000000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557B25C9" w14:textId="77777777" w:rsidR="000A7C25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2CF9">
        <w:rPr>
          <w:color w:val="000000"/>
          <w:sz w:val="28"/>
          <w:szCs w:val="28"/>
        </w:rPr>
        <w:t>копия заключения психолого-медико-педагогической комиссии (при наличии)</w:t>
      </w:r>
      <w:r>
        <w:rPr>
          <w:color w:val="000000"/>
          <w:sz w:val="28"/>
          <w:szCs w:val="28"/>
        </w:rPr>
        <w:t>;</w:t>
      </w:r>
    </w:p>
    <w:p w14:paraId="70656117" w14:textId="77777777" w:rsidR="000A7C25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C2CF9">
        <w:rPr>
          <w:color w:val="000000"/>
          <w:sz w:val="28"/>
          <w:szCs w:val="28"/>
          <w:shd w:val="clear" w:color="auto" w:fill="FFFFFF"/>
        </w:rPr>
        <w:t>аттестат об основном общем образовании, выданный в установленном порядке</w:t>
      </w:r>
      <w:r>
        <w:rPr>
          <w:color w:val="000000"/>
          <w:sz w:val="28"/>
          <w:szCs w:val="28"/>
          <w:shd w:val="clear" w:color="auto" w:fill="FFFFFF"/>
        </w:rPr>
        <w:t xml:space="preserve"> (п</w:t>
      </w:r>
      <w:r w:rsidRPr="00EC2CF9">
        <w:rPr>
          <w:color w:val="000000"/>
          <w:sz w:val="28"/>
          <w:szCs w:val="28"/>
          <w:shd w:val="clear" w:color="auto" w:fill="FFFFFF"/>
        </w:rPr>
        <w:t>ри приеме на обучение по образовательным программам среднего общего образования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14:paraId="7C4A9DB9" w14:textId="77777777" w:rsidR="000A7C25" w:rsidRDefault="000A7C25" w:rsidP="000A7C25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B788C">
        <w:rPr>
          <w:sz w:val="28"/>
          <w:szCs w:val="28"/>
          <w:shd w:val="clear" w:color="auto" w:fill="FFFFFF"/>
        </w:rPr>
        <w:t xml:space="preserve">документ, подтверждающий родство заявителя (или законность </w:t>
      </w:r>
      <w:r w:rsidRPr="00EB788C">
        <w:rPr>
          <w:sz w:val="28"/>
          <w:szCs w:val="28"/>
          <w:shd w:val="clear" w:color="auto" w:fill="FFFFFF"/>
        </w:rPr>
        <w:lastRenderedPageBreak/>
        <w:t>представления прав ребенка), и документ, подтверждающий право ребенка на пребывание в Российской Федерации</w:t>
      </w:r>
      <w:r>
        <w:rPr>
          <w:sz w:val="28"/>
          <w:szCs w:val="28"/>
          <w:shd w:val="clear" w:color="auto" w:fill="FFFFFF"/>
        </w:rPr>
        <w:t xml:space="preserve"> (</w:t>
      </w:r>
      <w:r w:rsidRPr="00EC2CF9">
        <w:rPr>
          <w:color w:val="000000"/>
          <w:sz w:val="28"/>
          <w:szCs w:val="28"/>
        </w:rPr>
        <w:t>в случае приема на обучение ребенка</w:t>
      </w:r>
      <w:r w:rsidRPr="00EB788C">
        <w:rPr>
          <w:sz w:val="28"/>
          <w:szCs w:val="28"/>
          <w:shd w:val="clear" w:color="auto" w:fill="FFFFFF"/>
        </w:rPr>
        <w:t>, являющегося иностранным граждан</w:t>
      </w:r>
      <w:r>
        <w:rPr>
          <w:sz w:val="28"/>
          <w:szCs w:val="28"/>
          <w:shd w:val="clear" w:color="auto" w:fill="FFFFFF"/>
        </w:rPr>
        <w:t>ином или лицом без гражданства);</w:t>
      </w:r>
    </w:p>
    <w:p w14:paraId="5591B179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доверенность, в случае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редставителя заявителя (при обращении через ЕПГУ прикрепляется скан-образ доверенности).</w:t>
      </w:r>
    </w:p>
    <w:p w14:paraId="5152651E" w14:textId="77777777" w:rsidR="000A7C25" w:rsidRDefault="000A7C25" w:rsidP="000A7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60FE1AE5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ребенка или поступающего;</w:t>
      </w:r>
    </w:p>
    <w:p w14:paraId="0F5AABB8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дата рождения ребенка или поступающего;</w:t>
      </w:r>
    </w:p>
    <w:p w14:paraId="247A743B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14:paraId="08C9D2BB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ребенка;</w:t>
      </w:r>
    </w:p>
    <w:p w14:paraId="41A5F480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ребенка;</w:t>
      </w:r>
    </w:p>
    <w:p w14:paraId="16A19E8E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адрес(а) электронной почты, номер(а) телефона(</w:t>
      </w:r>
      <w:proofErr w:type="spellStart"/>
      <w:r w:rsidRPr="00FA7454">
        <w:rPr>
          <w:sz w:val="28"/>
          <w:szCs w:val="28"/>
        </w:rPr>
        <w:t>ов</w:t>
      </w:r>
      <w:proofErr w:type="spellEnd"/>
      <w:r w:rsidRPr="00FA7454">
        <w:rPr>
          <w:sz w:val="28"/>
          <w:szCs w:val="28"/>
        </w:rPr>
        <w:t>) (при наличии)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 или поступающего;</w:t>
      </w:r>
    </w:p>
    <w:p w14:paraId="514C6F13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14:paraId="7C4DFC4C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56D4EBFD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согласие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16E36D5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3C3A4EC3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23EC7053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409DDFB1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039B6458" w14:textId="77777777" w:rsidR="000A7C2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факт ознакомления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7B652BAD" w14:textId="77777777" w:rsidR="000A7C25" w:rsidRPr="005876E5" w:rsidRDefault="000A7C25" w:rsidP="000A7C25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lastRenderedPageBreak/>
        <w:t>согласие родителя(ей) (законного(</w:t>
      </w:r>
      <w:proofErr w:type="spellStart"/>
      <w:r w:rsidRPr="00FA7454">
        <w:rPr>
          <w:sz w:val="28"/>
          <w:szCs w:val="28"/>
        </w:rPr>
        <w:t>ых</w:t>
      </w:r>
      <w:proofErr w:type="spellEnd"/>
      <w:r w:rsidRPr="00FA7454">
        <w:rPr>
          <w:sz w:val="28"/>
          <w:szCs w:val="28"/>
        </w:rPr>
        <w:t xml:space="preserve">) представителя(ей) ребенка или </w:t>
      </w:r>
      <w:r w:rsidRPr="005876E5">
        <w:rPr>
          <w:sz w:val="28"/>
          <w:szCs w:val="28"/>
        </w:rPr>
        <w:t>поступающего на обработку персональных данных.</w:t>
      </w:r>
    </w:p>
    <w:p w14:paraId="73499663" w14:textId="77777777" w:rsidR="000A7C25" w:rsidRPr="005876E5" w:rsidRDefault="000A7C25" w:rsidP="000A7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>К запросу заявителем могут быть приложены документы, связанные с темой запроса либо их копии. К обращению, поступившему в форме электронного документа, заявитель вправе приложить необходимые документы в электронной форме либо направить указанные документы и материалы или их копии в письменной форме.</w:t>
      </w:r>
    </w:p>
    <w:p w14:paraId="691B4E9F" w14:textId="77777777" w:rsidR="000A7C25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80A">
        <w:rPr>
          <w:rFonts w:ascii="Times New Roman" w:hAnsi="Times New Roman" w:cs="Times New Roman"/>
          <w:sz w:val="28"/>
          <w:szCs w:val="28"/>
        </w:rPr>
        <w:t>.5.Документы, необходимые для предоставления муниципальной услуги, которые заявитель вправе предст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</w:t>
      </w:r>
      <w:r w:rsidR="00B16DB8">
        <w:rPr>
          <w:rFonts w:ascii="Times New Roman" w:hAnsi="Times New Roman" w:cs="Times New Roman"/>
          <w:sz w:val="28"/>
          <w:szCs w:val="28"/>
        </w:rPr>
        <w:t>,</w:t>
      </w:r>
      <w:r w:rsidR="00B16DB8" w:rsidRPr="00B16DB8">
        <w:rPr>
          <w:rFonts w:ascii="Times New Roman" w:hAnsi="Times New Roman" w:cs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 w:rsidR="00B16DB8">
        <w:rPr>
          <w:rFonts w:ascii="Times New Roman" w:hAnsi="Times New Roman" w:cs="Times New Roman"/>
          <w:sz w:val="28"/>
          <w:szCs w:val="28"/>
        </w:rPr>
        <w:t>:</w:t>
      </w:r>
    </w:p>
    <w:p w14:paraId="57A410F0" w14:textId="77777777" w:rsidR="000A7C25" w:rsidRPr="00475094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475094">
        <w:rPr>
          <w:color w:val="000000"/>
          <w:sz w:val="28"/>
          <w:szCs w:val="28"/>
        </w:rPr>
        <w:t>свидетельство о рождении ребенка;</w:t>
      </w:r>
    </w:p>
    <w:p w14:paraId="4C2AA599" w14:textId="77777777" w:rsidR="000A7C25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094">
        <w:rPr>
          <w:color w:val="000000"/>
          <w:sz w:val="28"/>
          <w:szCs w:val="28"/>
        </w:rPr>
        <w:t>документ, подтверждающий установление опеки (при необходимости).</w:t>
      </w:r>
    </w:p>
    <w:p w14:paraId="1B1FB354" w14:textId="77777777" w:rsidR="000A7C25" w:rsidRPr="001A4720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1A4720">
        <w:rPr>
          <w:sz w:val="28"/>
          <w:szCs w:val="28"/>
        </w:rPr>
        <w:t>.6.Требования к предоставлению документов, необходимых для оказания муниципальной услуги:</w:t>
      </w:r>
    </w:p>
    <w:p w14:paraId="2A2F61B4" w14:textId="77777777" w:rsidR="000A7C25" w:rsidRPr="001A4720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76C3F51A" w14:textId="77777777" w:rsidR="000A7C25" w:rsidRPr="001A4720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2) не допускается использование подчисток, приписок, зачеркнутых слов и иных неоговоренных исправлений, не заверенных подписью заявителя;</w:t>
      </w:r>
    </w:p>
    <w:p w14:paraId="569EE7EC" w14:textId="77777777" w:rsidR="000A7C25" w:rsidRPr="001A4720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29341DC8" w14:textId="77777777" w:rsidR="000A7C25" w:rsidRPr="001A4720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4) при посещении образовательного учреждения и (или) очном взаимодействии с уполномоченными должностными лицами образовательного учреждения родитель(и) (законный(</w:t>
      </w:r>
      <w:proofErr w:type="spellStart"/>
      <w:r w:rsidRPr="001A4720">
        <w:rPr>
          <w:sz w:val="28"/>
          <w:szCs w:val="28"/>
        </w:rPr>
        <w:t>ые</w:t>
      </w:r>
      <w:proofErr w:type="spellEnd"/>
      <w:r w:rsidRPr="001A4720">
        <w:rPr>
          <w:sz w:val="28"/>
          <w:szCs w:val="28"/>
        </w:rPr>
        <w:t xml:space="preserve">) представитель(и) ребенка предъявляет(ют) оригиналы документов, указанных в абзацах 4-8 </w:t>
      </w:r>
      <w:r>
        <w:rPr>
          <w:sz w:val="28"/>
          <w:szCs w:val="28"/>
        </w:rPr>
        <w:t>под</w:t>
      </w:r>
      <w:r w:rsidRPr="001A4720">
        <w:rPr>
          <w:sz w:val="28"/>
          <w:szCs w:val="28"/>
        </w:rPr>
        <w:t>пункта 3.3.</w:t>
      </w:r>
      <w:r>
        <w:rPr>
          <w:sz w:val="28"/>
          <w:szCs w:val="28"/>
        </w:rPr>
        <w:t>2</w:t>
      </w:r>
      <w:r w:rsidRPr="001A4720">
        <w:rPr>
          <w:sz w:val="28"/>
          <w:szCs w:val="28"/>
        </w:rPr>
        <w:t>.4. настоящего Административного регламента, а поступающий - оригинал документа, удосто</w:t>
      </w:r>
      <w:r>
        <w:rPr>
          <w:sz w:val="28"/>
          <w:szCs w:val="28"/>
        </w:rPr>
        <w:t>веряющего личность поступающего;</w:t>
      </w:r>
    </w:p>
    <w:p w14:paraId="4F673B5A" w14:textId="77777777" w:rsidR="000A7C25" w:rsidRPr="001A4720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5)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65CC04A" w14:textId="77777777" w:rsidR="000A7C25" w:rsidRPr="00E4080A" w:rsidRDefault="000A7C25" w:rsidP="000A7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3.3.2.7.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eastAsia="Calibri" w:hAnsi="Times New Roman" w:cs="Times New Roman"/>
          <w:sz w:val="28"/>
          <w:szCs w:val="28"/>
        </w:rPr>
        <w:t>, посредством почтового отправления или в электронной форме через личный кабинет на ЕПГУ.</w:t>
      </w:r>
    </w:p>
    <w:p w14:paraId="6F49B37E" w14:textId="77777777" w:rsidR="000A7C25" w:rsidRPr="00E4080A" w:rsidRDefault="000A7C25" w:rsidP="000A7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977D617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3.3.2.8.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055D3129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6333AEA9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50C06F25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 случае направления заявления посредством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ЕПГУ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сведения из документа, удостоверяющего личность уполномоченного представителя, формируются при подтверждении учетной записи в Единой системе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0174D1E9" w14:textId="77777777" w:rsidR="000A7C25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.Основания для отказа в приеме к рассмотрению документов: </w:t>
      </w:r>
    </w:p>
    <w:p w14:paraId="79A58798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.1. основаниями для отказа в приеме к рассмотрению документов, представленных посредством ЕПГУ, являются:</w:t>
      </w:r>
    </w:p>
    <w:p w14:paraId="5E4FDC03" w14:textId="77777777" w:rsidR="000A7C25" w:rsidRPr="00134DA0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34DA0">
        <w:rPr>
          <w:rFonts w:ascii="Times New Roman" w:eastAsia="Calibri" w:hAnsi="Times New Roman" w:cs="Times New Roman"/>
          <w:bCs/>
          <w:iCs/>
          <w:sz w:val="28"/>
          <w:szCs w:val="28"/>
        </w:rPr>
        <w:t>заявление о предоставлении услуги подано в образовательное учреждение, в полномочия которого не входит предоставление муниципальной услуги;</w:t>
      </w:r>
    </w:p>
    <w:p w14:paraId="38B845F8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1060FDA2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73EEEEB7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несоблюдение установленных статьей 11 Федерального закона от 6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апреля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2011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года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14:paraId="3048CB88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3B4ED5B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 основания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документов, представленных на бумажном носителе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7F02AACD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245F664C" w14:textId="77777777" w:rsidR="000A7C25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7AE433C5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90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заявления, аналогичного ранее зарегистрированному заявлению,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991890">
        <w:rPr>
          <w:rFonts w:ascii="Times New Roman" w:eastAsia="Times New Roman" w:hAnsi="Times New Roman" w:cs="Times New Roman"/>
          <w:sz w:val="28"/>
          <w:szCs w:val="28"/>
        </w:rPr>
        <w:t>слуги по которому не истек на момент поступления такого заявления.</w:t>
      </w:r>
    </w:p>
    <w:p w14:paraId="1FA2F552" w14:textId="77777777" w:rsidR="000A7C25" w:rsidRPr="00523765" w:rsidRDefault="000A7C25" w:rsidP="000A7C25">
      <w:pPr>
        <w:pStyle w:val="1"/>
        <w:widowControl w:val="0"/>
        <w:shd w:val="clear" w:color="auto" w:fill="FFFFFF"/>
        <w:ind w:firstLine="709"/>
        <w:jc w:val="both"/>
        <w:rPr>
          <w:b w:val="0"/>
          <w:szCs w:val="28"/>
          <w:highlight w:val="yellow"/>
        </w:rPr>
      </w:pPr>
      <w:r w:rsidRPr="00523765">
        <w:rPr>
          <w:rFonts w:eastAsia="Calibri"/>
          <w:b w:val="0"/>
          <w:iCs/>
          <w:color w:val="000000"/>
          <w:szCs w:val="28"/>
        </w:rPr>
        <w:t>3.3.</w:t>
      </w:r>
      <w:r>
        <w:rPr>
          <w:rFonts w:eastAsia="Calibri"/>
          <w:b w:val="0"/>
          <w:iCs/>
          <w:color w:val="000000"/>
          <w:szCs w:val="28"/>
        </w:rPr>
        <w:t>2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>
        <w:rPr>
          <w:rFonts w:eastAsia="Calibri"/>
          <w:b w:val="0"/>
          <w:iCs/>
          <w:color w:val="000000"/>
          <w:szCs w:val="28"/>
        </w:rPr>
        <w:t>10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 w:rsidRPr="00523765">
        <w:rPr>
          <w:b w:val="0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2" w:history="1">
        <w:r w:rsidRPr="00523765">
          <w:rPr>
            <w:b w:val="0"/>
            <w:szCs w:val="28"/>
          </w:rPr>
          <w:t>частью 8.1 статьи 7</w:t>
        </w:r>
      </w:hyperlink>
      <w:r w:rsidRPr="00523765">
        <w:rPr>
          <w:b w:val="0"/>
          <w:szCs w:val="28"/>
        </w:rPr>
        <w:t xml:space="preserve"> Федерального закона </w:t>
      </w:r>
      <w:r w:rsidRPr="00523765">
        <w:rPr>
          <w:b w:val="0"/>
          <w:color w:val="000000"/>
        </w:rPr>
        <w:t>от 27</w:t>
      </w:r>
      <w:r>
        <w:rPr>
          <w:b w:val="0"/>
          <w:color w:val="000000"/>
        </w:rPr>
        <w:t xml:space="preserve"> июля </w:t>
      </w:r>
      <w:r w:rsidRPr="00523765">
        <w:rPr>
          <w:b w:val="0"/>
          <w:color w:val="000000"/>
        </w:rPr>
        <w:t>2010</w:t>
      </w:r>
      <w:r>
        <w:rPr>
          <w:b w:val="0"/>
          <w:color w:val="000000"/>
        </w:rPr>
        <w:t xml:space="preserve"> года № </w:t>
      </w:r>
      <w:r w:rsidRPr="00523765">
        <w:rPr>
          <w:b w:val="0"/>
          <w:color w:val="000000"/>
        </w:rPr>
        <w:t xml:space="preserve">210-ФЗ </w:t>
      </w:r>
      <w:r>
        <w:rPr>
          <w:b w:val="0"/>
          <w:color w:val="000000"/>
        </w:rPr>
        <w:t>«</w:t>
      </w:r>
      <w:r w:rsidRPr="00523765">
        <w:rPr>
          <w:b w:val="0"/>
          <w:color w:val="000000"/>
        </w:rPr>
        <w:t>Об организации предоставления государственных и муниципальных услуг</w:t>
      </w:r>
      <w:r>
        <w:rPr>
          <w:b w:val="0"/>
          <w:color w:val="000000"/>
        </w:rPr>
        <w:t xml:space="preserve">» (далее - </w:t>
      </w:r>
      <w:r w:rsidRPr="00523765">
        <w:rPr>
          <w:b w:val="0"/>
          <w:szCs w:val="28"/>
        </w:rPr>
        <w:t>Федеральн</w:t>
      </w:r>
      <w:r>
        <w:rPr>
          <w:b w:val="0"/>
          <w:szCs w:val="28"/>
        </w:rPr>
        <w:t>ый</w:t>
      </w:r>
      <w:r w:rsidRPr="00523765">
        <w:rPr>
          <w:b w:val="0"/>
          <w:szCs w:val="28"/>
        </w:rPr>
        <w:t xml:space="preserve"> закон № 210-ФЗ</w:t>
      </w:r>
      <w:r>
        <w:rPr>
          <w:b w:val="0"/>
          <w:szCs w:val="28"/>
        </w:rPr>
        <w:t>)</w:t>
      </w:r>
      <w:r>
        <w:rPr>
          <w:b w:val="0"/>
          <w:color w:val="000000"/>
        </w:rPr>
        <w:t xml:space="preserve">, </w:t>
      </w:r>
      <w:r w:rsidRPr="00523765">
        <w:rPr>
          <w:b w:val="0"/>
          <w:szCs w:val="28"/>
        </w:rPr>
        <w:t>не предусмотрена.</w:t>
      </w:r>
    </w:p>
    <w:p w14:paraId="49A9FBDE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3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14:paraId="19304C84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 xml:space="preserve">подачи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слуги:</w:t>
      </w:r>
    </w:p>
    <w:p w14:paraId="6CF427C3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посредством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день;</w:t>
      </w:r>
    </w:p>
    <w:p w14:paraId="6DA64C70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б)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1FCF5468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5ED06" w14:textId="77777777" w:rsidR="000A7C25" w:rsidRPr="00E4080A" w:rsidRDefault="000A7C25" w:rsidP="000A7C25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62C2F7D0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CA9D17C" w14:textId="77777777" w:rsidR="000A7C25" w:rsidRPr="00EF067E" w:rsidRDefault="000A7C25" w:rsidP="000A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158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Pr="00EF06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49D6639A" w14:textId="77777777" w:rsidR="000A7C25" w:rsidRPr="00EF067E" w:rsidRDefault="00875205" w:rsidP="000A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 w:rsidR="00AE5601"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  <w:r w:rsidR="000A7C25">
        <w:rPr>
          <w:rFonts w:ascii="Times New Roman" w:hAnsi="Times New Roman" w:cs="Times New Roman"/>
          <w:sz w:val="28"/>
          <w:szCs w:val="28"/>
        </w:rPr>
        <w:t>м</w:t>
      </w:r>
      <w:r w:rsidR="000A7C25" w:rsidRPr="00EF067E">
        <w:rPr>
          <w:rFonts w:ascii="Times New Roman" w:hAnsi="Times New Roman" w:cs="Times New Roman"/>
          <w:sz w:val="28"/>
          <w:szCs w:val="28"/>
        </w:rPr>
        <w:t xml:space="preserve">ежведомственный запрос </w:t>
      </w:r>
      <w:r w:rsidR="000A7C25">
        <w:rPr>
          <w:rFonts w:ascii="Times New Roman" w:hAnsi="Times New Roman" w:cs="Times New Roman"/>
          <w:sz w:val="28"/>
          <w:szCs w:val="28"/>
        </w:rPr>
        <w:t>«</w:t>
      </w:r>
      <w:r w:rsidR="000A7C25"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 w:rsidR="000A7C25">
        <w:rPr>
          <w:rFonts w:ascii="Times New Roman" w:hAnsi="Times New Roman" w:cs="Times New Roman"/>
          <w:sz w:val="28"/>
          <w:szCs w:val="28"/>
        </w:rPr>
        <w:t>»</w:t>
      </w:r>
      <w:r w:rsidR="000A7C25"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40B7F7F7" w14:textId="77777777" w:rsidR="000A7C25" w:rsidRPr="00EF067E" w:rsidRDefault="000A7C25" w:rsidP="000A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6CB0A395" w14:textId="77777777" w:rsidR="000A7C25" w:rsidRPr="00EF067E" w:rsidRDefault="000A7C25" w:rsidP="000A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4F8077B3" w14:textId="77777777" w:rsidR="000A7C25" w:rsidRDefault="000A7C25" w:rsidP="000A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0E7CEF83" w14:textId="77777777" w:rsidR="00875205" w:rsidRPr="00EF067E" w:rsidRDefault="00875205" w:rsidP="0087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 w:rsidR="00AE5601"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7E">
        <w:rPr>
          <w:rFonts w:ascii="Times New Roman" w:hAnsi="Times New Roman" w:cs="Times New Roman"/>
          <w:sz w:val="28"/>
          <w:szCs w:val="28"/>
        </w:rPr>
        <w:t xml:space="preserve">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пугачевского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69FD3420" w14:textId="77777777" w:rsidR="00875205" w:rsidRPr="00EF067E" w:rsidRDefault="00875205" w:rsidP="0087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31C5B107" w14:textId="77777777" w:rsidR="00875205" w:rsidRPr="00EF067E" w:rsidRDefault="00875205" w:rsidP="0087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0825279F" w14:textId="77777777" w:rsidR="00875205" w:rsidRPr="00EF067E" w:rsidRDefault="00875205" w:rsidP="0087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146DBC95" w14:textId="77777777" w:rsidR="000A7C25" w:rsidRDefault="000A7C25" w:rsidP="000A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0E84DFC" w14:textId="77777777" w:rsidR="000A7C25" w:rsidRDefault="000A7C25" w:rsidP="000A7C2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049CAD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7AFB9AC5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D7692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80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 предоставления муниципальной услуги не предусмотрено.</w:t>
      </w:r>
    </w:p>
    <w:p w14:paraId="7F6A9461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36CB492C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FC2E13F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F391" w14:textId="77777777" w:rsidR="000A7C25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054DE4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054DE4">
        <w:rPr>
          <w:sz w:val="28"/>
          <w:szCs w:val="28"/>
        </w:rPr>
        <w:t>.</w:t>
      </w:r>
      <w:r w:rsidRPr="00054DE4">
        <w:rPr>
          <w:color w:val="000000"/>
          <w:sz w:val="28"/>
          <w:szCs w:val="28"/>
        </w:rPr>
        <w:t>Основани</w:t>
      </w:r>
      <w:r>
        <w:rPr>
          <w:color w:val="000000"/>
          <w:sz w:val="28"/>
          <w:szCs w:val="28"/>
        </w:rPr>
        <w:t>я</w:t>
      </w:r>
      <w:r w:rsidRPr="00054DE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054DE4">
        <w:rPr>
          <w:color w:val="000000"/>
          <w:sz w:val="28"/>
          <w:szCs w:val="28"/>
        </w:rPr>
        <w:t xml:space="preserve"> для отказа в предоставлении муниципальной услуги явля</w:t>
      </w:r>
      <w:r>
        <w:rPr>
          <w:color w:val="000000"/>
          <w:sz w:val="28"/>
          <w:szCs w:val="28"/>
        </w:rPr>
        <w:t>ю</w:t>
      </w:r>
      <w:r w:rsidRPr="00054DE4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14:paraId="7D57FF07" w14:textId="77777777" w:rsidR="000A7C25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color w:val="000000"/>
          <w:sz w:val="28"/>
          <w:szCs w:val="28"/>
        </w:rPr>
        <w:t>отсутствие свободных мест в образовательном учреждении</w:t>
      </w:r>
      <w:r>
        <w:rPr>
          <w:color w:val="000000"/>
          <w:sz w:val="28"/>
          <w:szCs w:val="28"/>
        </w:rPr>
        <w:t>;</w:t>
      </w:r>
    </w:p>
    <w:p w14:paraId="33DFAB53" w14:textId="77777777" w:rsidR="000A7C25" w:rsidRPr="00936DC3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DC3">
        <w:rPr>
          <w:color w:val="000000"/>
          <w:sz w:val="28"/>
          <w:szCs w:val="28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</w:r>
      <w:r>
        <w:rPr>
          <w:color w:val="000000"/>
          <w:sz w:val="28"/>
          <w:szCs w:val="28"/>
        </w:rPr>
        <w:t>образовательное учреждение;</w:t>
      </w:r>
    </w:p>
    <w:p w14:paraId="26BC6BB1" w14:textId="77777777" w:rsidR="000A7C25" w:rsidRPr="00AC6FF5" w:rsidRDefault="000A7C25" w:rsidP="000A7C25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054DE4">
        <w:rPr>
          <w:color w:val="000000"/>
          <w:sz w:val="28"/>
          <w:szCs w:val="28"/>
          <w:shd w:val="clear" w:color="auto" w:fill="FFFFFF"/>
        </w:rPr>
        <w:lastRenderedPageBreak/>
        <w:t xml:space="preserve">В случае отсутствия мест в образовательном учреждении заявитель для решения вопроса об устройстве ребенка в другое образовательное учреждение обращается в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054DE4">
        <w:rPr>
          <w:color w:val="000000"/>
          <w:sz w:val="28"/>
          <w:szCs w:val="28"/>
          <w:shd w:val="clear" w:color="auto" w:fill="FFFFFF"/>
        </w:rPr>
        <w:t>правление</w:t>
      </w:r>
      <w:r>
        <w:rPr>
          <w:color w:val="000000"/>
          <w:sz w:val="28"/>
          <w:szCs w:val="28"/>
          <w:shd w:val="clear" w:color="auto" w:fill="FFFFFF"/>
        </w:rPr>
        <w:t xml:space="preserve"> образования администрации </w:t>
      </w:r>
      <w:r w:rsidRPr="00AC6FF5">
        <w:rPr>
          <w:color w:val="000000"/>
          <w:sz w:val="28"/>
          <w:szCs w:val="28"/>
          <w:shd w:val="clear" w:color="auto" w:fill="FFFFFF"/>
        </w:rPr>
        <w:t>Пугачевского муниципального района.</w:t>
      </w:r>
    </w:p>
    <w:p w14:paraId="257C254B" w14:textId="77777777" w:rsidR="000A7C25" w:rsidRPr="00E4080A" w:rsidRDefault="000A7C25" w:rsidP="000A7C2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AC6FF5">
        <w:rPr>
          <w:rFonts w:ascii="Times New Roman" w:eastAsiaTheme="minorHAnsi" w:hAnsi="Times New Roman" w:cs="Times New Roman"/>
          <w:sz w:val="28"/>
          <w:szCs w:val="28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.1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.Принятие решения о предоставлении муниципальной услуги осуществляется в срок, не превышающий 5 рабочих дней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со дня получения образовательным учреждением заявления о предоставлении муниципальной услуги.</w:t>
      </w:r>
    </w:p>
    <w:p w14:paraId="26AF665F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6FFDD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6BC28159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918CA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3.3.2.17.</w:t>
      </w:r>
      <w:r w:rsidRPr="00E4080A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C68AEC3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67053D36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либо посредством почтовой связи. </w:t>
      </w:r>
    </w:p>
    <w:p w14:paraId="4F0A40AB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3.3.2.18.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75FCA38" w14:textId="77777777" w:rsidR="000A7C25" w:rsidRPr="00D23B7B" w:rsidRDefault="000A7C25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3B7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0DDA7FB" w14:textId="77777777" w:rsidR="000A7C25" w:rsidRPr="00E4080A" w:rsidRDefault="000A7C25" w:rsidP="000A7C25">
      <w:pPr>
        <w:pStyle w:val="1"/>
        <w:widowControl w:val="0"/>
        <w:rPr>
          <w:szCs w:val="28"/>
        </w:rPr>
      </w:pPr>
    </w:p>
    <w:p w14:paraId="2281EF4C" w14:textId="77777777" w:rsidR="000A7C25" w:rsidRPr="00E4080A" w:rsidRDefault="000A7C25" w:rsidP="000A7C25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6DC60967" w14:textId="77777777" w:rsidR="000A7C25" w:rsidRPr="00E4080A" w:rsidRDefault="000A7C25" w:rsidP="000A7C2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163A99B" w14:textId="77777777" w:rsidR="000A7C25" w:rsidRDefault="000A7C25" w:rsidP="000A7C25">
      <w:pPr>
        <w:pStyle w:val="1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3.3.2.20.</w:t>
      </w:r>
      <w:r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476E7C72" w14:textId="77777777" w:rsidR="000A7C25" w:rsidRPr="00A35565" w:rsidRDefault="000A7C25" w:rsidP="000A7C25"/>
    <w:p w14:paraId="74A8F2C9" w14:textId="77777777" w:rsidR="000A7C25" w:rsidRPr="00A35565" w:rsidRDefault="000A7C25" w:rsidP="000A7C25">
      <w:pPr>
        <w:pStyle w:val="1"/>
        <w:widowControl w:val="0"/>
        <w:jc w:val="center"/>
        <w:rPr>
          <w:rFonts w:ascii="PT Astra Serif" w:hAnsi="PT Astra Serif"/>
        </w:rPr>
      </w:pPr>
      <w:r w:rsidRPr="00A35565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076ECE7" w14:textId="77777777" w:rsidR="000A7C25" w:rsidRPr="00A35565" w:rsidRDefault="000A7C25" w:rsidP="000A7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14:paraId="3D6B1257" w14:textId="77777777" w:rsidR="000A7C25" w:rsidRPr="00205D36" w:rsidRDefault="000A7C25" w:rsidP="000A7C25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A35565">
        <w:rPr>
          <w:rFonts w:ascii="PT Astra Serif" w:hAnsi="PT Astra Serif"/>
          <w:b w:val="0"/>
        </w:rPr>
        <w:t>3.3.2.21.Проведение оценки сведений о заявителе и (или) объектах, принадлежащих заявителю, и (или) иных объектах, а также знаний (навыков)</w:t>
      </w:r>
      <w:r w:rsidRPr="00205D36">
        <w:rPr>
          <w:rFonts w:ascii="PT Astra Serif" w:hAnsi="PT Astra Serif"/>
          <w:b w:val="0"/>
        </w:rPr>
        <w:t xml:space="preserve">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FAB64D4" w14:textId="77777777" w:rsidR="000A7C25" w:rsidRPr="00205D36" w:rsidRDefault="000A7C25" w:rsidP="000A7C25">
      <w:pPr>
        <w:widowControl w:val="0"/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7D47EEF4" w14:textId="77777777" w:rsidR="000A7C25" w:rsidRPr="00205D36" w:rsidRDefault="000A7C25" w:rsidP="000A7C25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BA713F4" w14:textId="77777777" w:rsidR="000A7C25" w:rsidRPr="00205D36" w:rsidRDefault="000A7C25" w:rsidP="000A7C25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63B567A8" w14:textId="77777777" w:rsidR="000A7C25" w:rsidRPr="00A35565" w:rsidRDefault="000A7C25" w:rsidP="000A7C25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>
        <w:rPr>
          <w:rFonts w:ascii="PT Astra Serif" w:hAnsi="PT Astra Serif"/>
          <w:b w:val="0"/>
        </w:rPr>
        <w:t>2</w:t>
      </w:r>
      <w:r w:rsidRPr="00205D36">
        <w:rPr>
          <w:rFonts w:ascii="PT Astra Serif" w:hAnsi="PT Astra Serif"/>
          <w:b w:val="0"/>
        </w:rPr>
        <w:t xml:space="preserve">.22.Распределение после принятия решения о предоставлении муниципальной услуги в отношении заявителя ограниченного ресурса (в том </w:t>
      </w:r>
      <w:r w:rsidRPr="00A35565">
        <w:rPr>
          <w:rFonts w:ascii="PT Astra Serif" w:hAnsi="PT Astra Serif"/>
          <w:b w:val="0"/>
        </w:rPr>
        <w:t>числе земельных участков, радиочастот, квот) не предусматривается.</w:t>
      </w:r>
    </w:p>
    <w:bookmarkEnd w:id="15"/>
    <w:p w14:paraId="41568713" w14:textId="77777777" w:rsidR="00A35565" w:rsidRDefault="00A35565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8C516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2D">
        <w:rPr>
          <w:rFonts w:ascii="Times New Roman" w:hAnsi="Times New Roman" w:cs="Times New Roman"/>
          <w:b/>
          <w:sz w:val="28"/>
          <w:szCs w:val="28"/>
        </w:rPr>
        <w:t>3.3.</w:t>
      </w:r>
      <w:r w:rsidR="00A35565">
        <w:rPr>
          <w:rFonts w:ascii="Times New Roman" w:hAnsi="Times New Roman" w:cs="Times New Roman"/>
          <w:b/>
          <w:sz w:val="28"/>
          <w:szCs w:val="28"/>
        </w:rPr>
        <w:t>3</w:t>
      </w:r>
      <w:r w:rsidRPr="00E20A2D">
        <w:rPr>
          <w:rFonts w:ascii="Times New Roman" w:hAnsi="Times New Roman" w:cs="Times New Roman"/>
          <w:b/>
          <w:sz w:val="28"/>
          <w:szCs w:val="28"/>
        </w:rPr>
        <w:t xml:space="preserve">.Вариант </w:t>
      </w:r>
      <w:r w:rsidR="00A35565">
        <w:rPr>
          <w:rFonts w:ascii="Times New Roman" w:hAnsi="Times New Roman" w:cs="Times New Roman"/>
          <w:b/>
          <w:sz w:val="28"/>
          <w:szCs w:val="28"/>
        </w:rPr>
        <w:t>3</w:t>
      </w:r>
      <w:r w:rsidRPr="00E20A2D">
        <w:rPr>
          <w:rFonts w:ascii="Times New Roman" w:hAnsi="Times New Roman" w:cs="Times New Roman"/>
          <w:b/>
          <w:sz w:val="28"/>
          <w:szCs w:val="28"/>
        </w:rPr>
        <w:t>.</w:t>
      </w:r>
    </w:p>
    <w:p w14:paraId="2CFDA706" w14:textId="77777777" w:rsidR="00EE05E5" w:rsidRDefault="00EE05E5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9FD5657" w14:textId="77777777" w:rsidR="007761B5" w:rsidRDefault="00D11497" w:rsidP="007761B5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A35565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ом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ется</w:t>
      </w:r>
      <w:r w:rsidRPr="00D11497">
        <w:t xml:space="preserve"> </w:t>
      </w:r>
      <w:r w:rsidR="007761B5"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776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7761B5"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документах</w:t>
      </w:r>
      <w:r w:rsidR="007761B5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26E6142F" w14:textId="77777777" w:rsidR="00134DA0" w:rsidRPr="00E4080A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A35565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.2.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63A11AFA" w14:textId="77777777" w:rsidR="00134DA0" w:rsidRPr="00601BD9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3694C2BC" w14:textId="77777777" w:rsidR="00134DA0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3FF7EF1" w14:textId="77777777" w:rsidR="00134DA0" w:rsidRPr="00E4080A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BB59274" w14:textId="77777777" w:rsidR="00134DA0" w:rsidRPr="00E4080A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7FC0611A" w14:textId="77777777" w:rsidR="00134DA0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125A111E" w14:textId="77777777" w:rsidR="00134DA0" w:rsidRDefault="00134DA0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 w:rsidR="007761B5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244F6A51" w14:textId="77777777" w:rsidR="007761B5" w:rsidRPr="00A00534" w:rsidRDefault="007761B5" w:rsidP="007761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5AE64AB" w14:textId="77777777" w:rsidR="007761B5" w:rsidRPr="00A00534" w:rsidRDefault="007761B5" w:rsidP="007761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5E58B349" w14:textId="77777777" w:rsidR="00134DA0" w:rsidRPr="00134DA0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A35565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</w:t>
      </w: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.3.</w:t>
      </w:r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Максимальный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14:paraId="0BE2D615" w14:textId="77777777" w:rsidR="00134DA0" w:rsidRDefault="00134DA0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83B9FF3" w14:textId="77777777" w:rsidR="00F94B17" w:rsidRPr="003E237D" w:rsidRDefault="00F94B17" w:rsidP="00CB7B30">
      <w:pPr>
        <w:pStyle w:val="1"/>
        <w:widowControl w:val="0"/>
        <w:jc w:val="center"/>
        <w:rPr>
          <w:szCs w:val="28"/>
        </w:rPr>
      </w:pPr>
      <w:bookmarkStart w:id="16" w:name="sub_234"/>
      <w:r w:rsidRPr="003E237D">
        <w:rPr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4273E938" w14:textId="77777777" w:rsidR="00F94B17" w:rsidRPr="00E4080A" w:rsidRDefault="00F94B17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3C6EF2B" w14:textId="77777777" w:rsidR="00F94B17" w:rsidRDefault="00F94B17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 w:rsidR="00A35565">
        <w:rPr>
          <w:sz w:val="28"/>
          <w:szCs w:val="28"/>
        </w:rPr>
        <w:t>3</w:t>
      </w:r>
      <w:r w:rsidRPr="00E4080A">
        <w:rPr>
          <w:sz w:val="28"/>
          <w:szCs w:val="28"/>
        </w:rPr>
        <w:t>.4.Представление заявителем документов и за</w:t>
      </w:r>
      <w:r>
        <w:rPr>
          <w:sz w:val="28"/>
          <w:szCs w:val="28"/>
        </w:rPr>
        <w:t>проса</w:t>
      </w:r>
      <w:r w:rsidR="00386FC6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A72CF5" w:rsidRPr="00A72CF5">
        <w:rPr>
          <w:sz w:val="28"/>
          <w:szCs w:val="28"/>
        </w:rPr>
        <w:t>исправлени</w:t>
      </w:r>
      <w:r w:rsidR="00386FC6">
        <w:rPr>
          <w:sz w:val="28"/>
          <w:szCs w:val="28"/>
        </w:rPr>
        <w:t>и</w:t>
      </w:r>
      <w:r w:rsidR="00A72CF5" w:rsidRPr="00A72CF5">
        <w:rPr>
          <w:sz w:val="28"/>
          <w:szCs w:val="28"/>
        </w:rPr>
        <w:t xml:space="preserve"> опечаток и (или) ошибок, допущенных в результате предоставления муниципальной услуги</w:t>
      </w:r>
      <w:r w:rsidR="00877C8B">
        <w:rPr>
          <w:sz w:val="28"/>
          <w:szCs w:val="28"/>
        </w:rPr>
        <w:t xml:space="preserve">, </w:t>
      </w:r>
      <w:r w:rsidRPr="00E4080A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>образовательном учреждении</w:t>
      </w:r>
      <w:r w:rsidRPr="00E4080A">
        <w:rPr>
          <w:sz w:val="28"/>
          <w:szCs w:val="28"/>
        </w:rPr>
        <w:t xml:space="preserve">, почтовым отправлением в адрес </w:t>
      </w:r>
      <w:r>
        <w:rPr>
          <w:sz w:val="28"/>
          <w:szCs w:val="28"/>
        </w:rPr>
        <w:t>образовательного учреждения</w:t>
      </w:r>
      <w:r w:rsidRPr="00E4080A">
        <w:rPr>
          <w:sz w:val="28"/>
          <w:szCs w:val="28"/>
        </w:rPr>
        <w:t>.</w:t>
      </w:r>
    </w:p>
    <w:p w14:paraId="31D23F0E" w14:textId="77777777" w:rsidR="007761B5" w:rsidRDefault="007761B5" w:rsidP="007761B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9C9CE6E" w14:textId="77777777" w:rsidR="007761B5" w:rsidRDefault="007761B5" w:rsidP="007761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а)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</w:t>
      </w:r>
      <w:r w:rsidRPr="00486E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(заявление) </w:t>
      </w:r>
      <w:r w:rsidRPr="00486EB1">
        <w:rPr>
          <w:rFonts w:ascii="Times New Roman" w:hAnsi="Times New Roman" w:cs="Times New Roman"/>
          <w:sz w:val="28"/>
          <w:szCs w:val="28"/>
        </w:rPr>
        <w:t>об исправлении опечаток и (или) ошибок, допущенных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4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0143B3" w14:textId="77777777" w:rsidR="007761B5" w:rsidRDefault="007761B5" w:rsidP="007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118F1FE5" w14:textId="77777777" w:rsidR="007761B5" w:rsidRPr="006835A2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фамилия, имя, отчество (последнее при наличии) заявителя;</w:t>
      </w:r>
    </w:p>
    <w:p w14:paraId="3AC73D07" w14:textId="77777777" w:rsidR="007761B5" w:rsidRPr="006835A2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14:paraId="087D0F29" w14:textId="77777777" w:rsidR="007761B5" w:rsidRPr="00E33DEE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3DEE">
        <w:rPr>
          <w:rFonts w:ascii="Times New Roman" w:hAnsi="Times New Roman" w:cs="Times New Roman"/>
          <w:sz w:val="28"/>
          <w:szCs w:val="28"/>
        </w:rPr>
        <w:t>указание на конкретные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EB1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EB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 w:rsidRPr="00E33DEE">
        <w:rPr>
          <w:rFonts w:ascii="Times New Roman" w:hAnsi="Times New Roman" w:cs="Times New Roman"/>
          <w:sz w:val="28"/>
          <w:szCs w:val="28"/>
        </w:rPr>
        <w:t>;</w:t>
      </w:r>
    </w:p>
    <w:p w14:paraId="40BB54A9" w14:textId="77777777" w:rsidR="007761B5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личная подпись гражданина, дата.</w:t>
      </w:r>
    </w:p>
    <w:p w14:paraId="6DABBD25" w14:textId="77777777" w:rsidR="007761B5" w:rsidRPr="00085E8E" w:rsidRDefault="007761B5" w:rsidP="007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б) оригинал выданных документов предоставления муниципальной услуги, сод</w:t>
      </w:r>
      <w:r>
        <w:rPr>
          <w:rFonts w:ascii="Times New Roman" w:hAnsi="Times New Roman" w:cs="Times New Roman"/>
          <w:sz w:val="28"/>
          <w:szCs w:val="28"/>
        </w:rPr>
        <w:t>ержащих опечатки и (или) ошибок.</w:t>
      </w:r>
    </w:p>
    <w:p w14:paraId="708427E7" w14:textId="77777777" w:rsidR="007761B5" w:rsidRPr="00085E8E" w:rsidRDefault="007761B5" w:rsidP="007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</w:t>
      </w:r>
      <w:r>
        <w:rPr>
          <w:rFonts w:ascii="Times New Roman" w:hAnsi="Times New Roman" w:cs="Times New Roman"/>
          <w:sz w:val="28"/>
          <w:szCs w:val="28"/>
        </w:rPr>
        <w:t>личии) либо подписью нотариуса.</w:t>
      </w:r>
    </w:p>
    <w:p w14:paraId="18FBC5AD" w14:textId="77777777" w:rsidR="009C49B3" w:rsidRPr="009C49B3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9B3">
        <w:rPr>
          <w:rFonts w:ascii="Times New Roman" w:hAnsi="Times New Roman" w:cs="Times New Roman"/>
          <w:sz w:val="28"/>
          <w:szCs w:val="28"/>
        </w:rPr>
        <w:t>3.3.</w:t>
      </w:r>
      <w:r w:rsidR="00A35565">
        <w:rPr>
          <w:rFonts w:ascii="Times New Roman" w:hAnsi="Times New Roman" w:cs="Times New Roman"/>
          <w:sz w:val="28"/>
          <w:szCs w:val="28"/>
        </w:rPr>
        <w:t>3</w:t>
      </w:r>
      <w:r w:rsidRPr="009C49B3">
        <w:rPr>
          <w:rFonts w:ascii="Times New Roman" w:hAnsi="Times New Roman" w:cs="Times New Roman"/>
          <w:sz w:val="28"/>
          <w:szCs w:val="28"/>
        </w:rPr>
        <w:t>.5.</w:t>
      </w:r>
      <w:r w:rsidR="009C49B3" w:rsidRPr="009C49B3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0DDB41F6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="00A3556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.6.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eastAsia="Calibri" w:hAnsi="Times New Roman" w:cs="Times New Roman"/>
          <w:sz w:val="28"/>
          <w:szCs w:val="28"/>
        </w:rPr>
        <w:t>, посредством почтового отправления.</w:t>
      </w:r>
    </w:p>
    <w:p w14:paraId="2F7E321D" w14:textId="77777777" w:rsidR="00F94B17" w:rsidRPr="00E4080A" w:rsidRDefault="00F94B17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75561C6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A3556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.7.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194973C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7C7ABC60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</w:t>
      </w:r>
      <w:r w:rsidR="009C49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твенноручная подпись заявителя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0B999814" w14:textId="77777777" w:rsidR="00F94B17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A3556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.8.Основания для отказа в приеме к рассмотрению документов: </w:t>
      </w:r>
    </w:p>
    <w:p w14:paraId="1E6BEBA5" w14:textId="77777777" w:rsidR="00923FF5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</w:t>
      </w:r>
      <w:r w:rsidR="004A6FB6">
        <w:rPr>
          <w:rFonts w:ascii="Times New Roman" w:eastAsia="Times New Roman" w:hAnsi="Times New Roman" w:cs="Times New Roman"/>
          <w:sz w:val="28"/>
          <w:szCs w:val="28"/>
        </w:rPr>
        <w:t>жащих недостоверную информацию</w:t>
      </w:r>
      <w:r w:rsidRPr="00991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3BCB25" w14:textId="77777777" w:rsidR="00F94B17" w:rsidRPr="00923FF5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</w:t>
      </w:r>
      <w:r w:rsidR="00B52069"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</w:t>
      </w: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.9.</w:t>
      </w:r>
      <w:r w:rsidRPr="00923FF5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4" w:history="1">
        <w:r w:rsidRPr="00923FF5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923FF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(далее - </w:t>
      </w:r>
      <w:r w:rsidRPr="00923FF5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3FF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14:paraId="69ED18BD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A3556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5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14:paraId="47DB03B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A3556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.11.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C53452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</w:t>
      </w:r>
      <w:r w:rsidR="004A6FB6"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382B7E3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6F1C7" w14:textId="77777777" w:rsidR="00F94B17" w:rsidRPr="00E4080A" w:rsidRDefault="00F94B17" w:rsidP="00CB7B30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74C656A7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7F72C24" w14:textId="77777777" w:rsidR="00F94B17" w:rsidRDefault="00F94B17" w:rsidP="00CB7B3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B6">
        <w:rPr>
          <w:rFonts w:ascii="Times New Roman" w:hAnsi="Times New Roman" w:cs="Times New Roman"/>
          <w:sz w:val="28"/>
          <w:szCs w:val="28"/>
        </w:rPr>
        <w:t>3.3.</w:t>
      </w:r>
      <w:r w:rsidR="00A35565">
        <w:rPr>
          <w:rFonts w:ascii="Times New Roman" w:hAnsi="Times New Roman" w:cs="Times New Roman"/>
          <w:sz w:val="28"/>
          <w:szCs w:val="28"/>
        </w:rPr>
        <w:t>3</w:t>
      </w:r>
      <w:r w:rsidRPr="004A6FB6">
        <w:rPr>
          <w:rFonts w:ascii="Times New Roman" w:hAnsi="Times New Roman" w:cs="Times New Roman"/>
          <w:sz w:val="28"/>
          <w:szCs w:val="28"/>
        </w:rPr>
        <w:t>.12.</w:t>
      </w:r>
      <w:r w:rsidR="004A6FB6" w:rsidRPr="004A6FB6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60655B6F" w14:textId="77777777" w:rsidR="004A6FB6" w:rsidRPr="004A6FB6" w:rsidRDefault="004A6FB6" w:rsidP="00CB7B3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71A2F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4186B2C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65C14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 w:rsidR="00A35565">
        <w:rPr>
          <w:rFonts w:ascii="Times New Roman" w:hAnsi="Times New Roman" w:cs="Times New Roman"/>
          <w:sz w:val="28"/>
          <w:szCs w:val="28"/>
        </w:rPr>
        <w:t>3</w:t>
      </w:r>
      <w:r w:rsidRPr="00E4080A">
        <w:rPr>
          <w:rFonts w:ascii="Times New Roman" w:hAnsi="Times New Roman" w:cs="Times New Roman"/>
          <w:sz w:val="28"/>
          <w:szCs w:val="28"/>
        </w:rPr>
        <w:t>.13.Приостановление предоставления муниципальной услуги не предусмотрено.</w:t>
      </w:r>
    </w:p>
    <w:p w14:paraId="288763E7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D105953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73FBF23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47077" w14:textId="77777777" w:rsidR="008D6823" w:rsidRPr="008D6823" w:rsidRDefault="00F94B17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</w:t>
      </w:r>
      <w:r w:rsidR="00A35565">
        <w:rPr>
          <w:sz w:val="28"/>
          <w:szCs w:val="28"/>
        </w:rPr>
        <w:t>3</w:t>
      </w:r>
      <w:r w:rsidRPr="00054DE4">
        <w:rPr>
          <w:sz w:val="28"/>
          <w:szCs w:val="28"/>
        </w:rPr>
        <w:t>.14.</w:t>
      </w:r>
      <w:r w:rsidR="008D6823" w:rsidRPr="008D6823">
        <w:rPr>
          <w:color w:val="000000"/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14:paraId="00AB5B67" w14:textId="77777777" w:rsidR="00F94B17" w:rsidRPr="00E4080A" w:rsidRDefault="00F94B17" w:rsidP="00CB7B30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AC6FF5">
        <w:rPr>
          <w:rFonts w:eastAsiaTheme="minorHAnsi"/>
          <w:sz w:val="28"/>
          <w:szCs w:val="28"/>
        </w:rPr>
        <w:t>3.3.</w:t>
      </w:r>
      <w:r w:rsidR="00A35565">
        <w:rPr>
          <w:rFonts w:eastAsiaTheme="minorHAnsi"/>
          <w:sz w:val="28"/>
          <w:szCs w:val="28"/>
        </w:rPr>
        <w:t>3</w:t>
      </w:r>
      <w:r w:rsidR="00B52069">
        <w:rPr>
          <w:rFonts w:eastAsiaTheme="minorHAnsi"/>
          <w:sz w:val="28"/>
          <w:szCs w:val="28"/>
        </w:rPr>
        <w:t>.15.</w:t>
      </w:r>
      <w:r w:rsidRPr="00AC6FF5">
        <w:rPr>
          <w:rFonts w:eastAsiaTheme="minorHAnsi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 w:rsidR="004530BF">
        <w:rPr>
          <w:rFonts w:eastAsiaTheme="minorHAnsi"/>
          <w:sz w:val="28"/>
          <w:szCs w:val="28"/>
        </w:rPr>
        <w:t>3</w:t>
      </w:r>
      <w:r w:rsidRPr="00AC6FF5">
        <w:rPr>
          <w:rFonts w:eastAsiaTheme="minorHAnsi"/>
          <w:sz w:val="28"/>
          <w:szCs w:val="28"/>
        </w:rPr>
        <w:t xml:space="preserve"> рабочих дн</w:t>
      </w:r>
      <w:r w:rsidR="002B1AD0">
        <w:rPr>
          <w:rFonts w:eastAsiaTheme="minorHAnsi"/>
          <w:sz w:val="28"/>
          <w:szCs w:val="28"/>
        </w:rPr>
        <w:t>я</w:t>
      </w:r>
      <w:r w:rsidRPr="00AC6FF5">
        <w:rPr>
          <w:rFonts w:eastAsiaTheme="minorHAnsi"/>
          <w:sz w:val="28"/>
          <w:szCs w:val="28"/>
        </w:rPr>
        <w:t xml:space="preserve"> со дня получения образовательным учреждением заявления о предоставлении муниципальной услуги.</w:t>
      </w:r>
    </w:p>
    <w:p w14:paraId="48DE2D8C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6375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4E06D87B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BBD86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355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.16.</w:t>
      </w:r>
      <w:r w:rsidRPr="00E4080A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документа, в зависимости от выбранного</w:t>
      </w:r>
      <w:r w:rsidR="004530BF"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либо посредством почтовой связи. </w:t>
      </w:r>
    </w:p>
    <w:p w14:paraId="1292AB87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355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.17.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FCB189C" w14:textId="77777777" w:rsidR="00F94B17" w:rsidRPr="00D23B7B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 w:rsidR="00A35565">
        <w:rPr>
          <w:rFonts w:ascii="Times New Roman" w:hAnsi="Times New Roman" w:cs="Times New Roman"/>
          <w:sz w:val="28"/>
          <w:szCs w:val="28"/>
        </w:rPr>
        <w:t>3</w:t>
      </w:r>
      <w:r w:rsidRPr="00D23B7B">
        <w:rPr>
          <w:rFonts w:ascii="Times New Roman" w:hAnsi="Times New Roman" w:cs="Times New Roman"/>
          <w:sz w:val="28"/>
          <w:szCs w:val="28"/>
        </w:rPr>
        <w:t>.18.Результат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4D7BE5D9" w14:textId="782CCAD3" w:rsidR="00F94B17" w:rsidRDefault="00F94B17" w:rsidP="00CB7B30">
      <w:pPr>
        <w:pStyle w:val="1"/>
        <w:keepNext w:val="0"/>
        <w:widowControl w:val="0"/>
        <w:rPr>
          <w:szCs w:val="28"/>
        </w:rPr>
      </w:pPr>
    </w:p>
    <w:p w14:paraId="696DE7E7" w14:textId="77777777" w:rsidR="00F3716A" w:rsidRPr="00F3716A" w:rsidRDefault="00F3716A" w:rsidP="00F3716A"/>
    <w:p w14:paraId="252D931F" w14:textId="77777777" w:rsidR="00F94B17" w:rsidRPr="00E4080A" w:rsidRDefault="00F94B17" w:rsidP="00CB7B30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6071C535" w14:textId="38666E72" w:rsidR="00F94B17" w:rsidRDefault="00F94B17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CA7E9F9" w14:textId="77777777" w:rsidR="00F3716A" w:rsidRPr="00E4080A" w:rsidRDefault="00F3716A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7A75DE5" w14:textId="77777777" w:rsidR="00F94B17" w:rsidRPr="00E4080A" w:rsidRDefault="00F94B17" w:rsidP="00CB7B30">
      <w:pPr>
        <w:pStyle w:val="1"/>
        <w:keepNext w:val="0"/>
        <w:widowControl w:val="0"/>
        <w:ind w:firstLine="709"/>
        <w:jc w:val="both"/>
        <w:rPr>
          <w:b w:val="0"/>
          <w:szCs w:val="28"/>
          <w:highlight w:val="green"/>
        </w:rPr>
      </w:pPr>
      <w:r>
        <w:rPr>
          <w:b w:val="0"/>
          <w:szCs w:val="28"/>
        </w:rPr>
        <w:t>3.3.</w:t>
      </w:r>
      <w:r w:rsidR="00A35565">
        <w:rPr>
          <w:b w:val="0"/>
          <w:szCs w:val="28"/>
        </w:rPr>
        <w:t>3</w:t>
      </w:r>
      <w:r>
        <w:rPr>
          <w:b w:val="0"/>
          <w:szCs w:val="28"/>
        </w:rPr>
        <w:t>.19.</w:t>
      </w:r>
      <w:r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3AC9D34A" w14:textId="77777777" w:rsidR="00811885" w:rsidRDefault="00811885" w:rsidP="00CB7B30">
      <w:pPr>
        <w:pStyle w:val="1"/>
        <w:keepNext w:val="0"/>
        <w:widowControl w:val="0"/>
        <w:jc w:val="center"/>
      </w:pPr>
      <w:bookmarkStart w:id="17" w:name="_Toc85649394"/>
      <w:bookmarkEnd w:id="16"/>
    </w:p>
    <w:p w14:paraId="6BBB8117" w14:textId="77777777" w:rsidR="003D4150" w:rsidRPr="00205D36" w:rsidRDefault="003D4150" w:rsidP="003D4150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3544CF0" w14:textId="77777777" w:rsidR="003D4150" w:rsidRPr="00205D36" w:rsidRDefault="003D4150" w:rsidP="003D4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24185726" w14:textId="77777777" w:rsidR="003D4150" w:rsidRPr="00205D36" w:rsidRDefault="003D4150" w:rsidP="003D4150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0.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4D41CFA" w14:textId="77777777" w:rsidR="003D4150" w:rsidRPr="00205D36" w:rsidRDefault="003D4150" w:rsidP="003D4150">
      <w:pPr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68688A4B" w14:textId="77777777" w:rsidR="003D4150" w:rsidRPr="00205D36" w:rsidRDefault="003D4150" w:rsidP="003D4150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D8E5988" w14:textId="77777777" w:rsidR="003D4150" w:rsidRPr="00205D36" w:rsidRDefault="003D4150" w:rsidP="003D4150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290D7AAB" w14:textId="77777777" w:rsidR="003D4150" w:rsidRPr="00205D36" w:rsidRDefault="003D4150" w:rsidP="003D4150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894777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527B7CF" w14:textId="77777777" w:rsidR="00A35565" w:rsidRDefault="00A35565" w:rsidP="00A35565"/>
    <w:p w14:paraId="5FC330D3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2D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20A2D">
        <w:rPr>
          <w:rFonts w:ascii="Times New Roman" w:hAnsi="Times New Roman" w:cs="Times New Roman"/>
          <w:b/>
          <w:sz w:val="28"/>
          <w:szCs w:val="28"/>
        </w:rPr>
        <w:t>.Вариант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20A2D">
        <w:rPr>
          <w:rFonts w:ascii="Times New Roman" w:hAnsi="Times New Roman" w:cs="Times New Roman"/>
          <w:b/>
          <w:sz w:val="28"/>
          <w:szCs w:val="28"/>
        </w:rPr>
        <w:t>.</w:t>
      </w:r>
    </w:p>
    <w:p w14:paraId="5E350A6F" w14:textId="77777777" w:rsidR="0048110F" w:rsidRDefault="0048110F" w:rsidP="00481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3DE20DD" w14:textId="77777777" w:rsidR="0048110F" w:rsidRDefault="0048110F" w:rsidP="0048110F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3.3.4.1.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ом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ется</w:t>
      </w:r>
      <w:r w:rsidRPr="00D11497">
        <w:t xml:space="preserve"> </w:t>
      </w:r>
      <w:r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95E2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документах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6B9F7E46" w14:textId="77777777" w:rsidR="0048110F" w:rsidRPr="00E4080A" w:rsidRDefault="0048110F" w:rsidP="0048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3.3.4.2.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 административных процедур предоставления муниципальной услуги:</w:t>
      </w:r>
    </w:p>
    <w:p w14:paraId="60BC21EA" w14:textId="77777777" w:rsidR="0048110F" w:rsidRPr="00601BD9" w:rsidRDefault="0048110F" w:rsidP="0048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2C6DE9CC" w14:textId="77777777" w:rsidR="0048110F" w:rsidRDefault="0048110F" w:rsidP="0048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FAEFE25" w14:textId="77777777" w:rsidR="0048110F" w:rsidRPr="00E4080A" w:rsidRDefault="0048110F" w:rsidP="0048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7588C69" w14:textId="77777777" w:rsidR="0048110F" w:rsidRPr="00E4080A" w:rsidRDefault="0048110F" w:rsidP="0048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2B0F701D" w14:textId="77777777" w:rsidR="0048110F" w:rsidRDefault="0048110F" w:rsidP="0048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0A4CC575" w14:textId="77777777" w:rsidR="0048110F" w:rsidRDefault="0048110F" w:rsidP="00481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3E3FC078" w14:textId="77777777" w:rsidR="0048110F" w:rsidRPr="00A00534" w:rsidRDefault="0048110F" w:rsidP="004811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EC78074" w14:textId="77777777" w:rsidR="0048110F" w:rsidRPr="00A00534" w:rsidRDefault="0048110F" w:rsidP="004811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 xml:space="preserve">аспределение после принятия решения о предоставлении муниципальной услуги в отношении заявителя ограниченного ресурса (в том </w:t>
      </w:r>
      <w:r w:rsidRPr="00A00534">
        <w:rPr>
          <w:rFonts w:ascii="Times New Roman" w:hAnsi="Times New Roman" w:cs="Times New Roman"/>
          <w:sz w:val="28"/>
          <w:szCs w:val="28"/>
        </w:rPr>
        <w:lastRenderedPageBreak/>
        <w:t>числе земельных участков, радиочастот, квот).</w:t>
      </w:r>
    </w:p>
    <w:p w14:paraId="3697B935" w14:textId="77777777" w:rsidR="0048110F" w:rsidRPr="00134DA0" w:rsidRDefault="0048110F" w:rsidP="0048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</w:t>
      </w: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.3.</w:t>
      </w:r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Максимальный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14:paraId="75A902A3" w14:textId="77777777" w:rsidR="0048110F" w:rsidRDefault="0048110F" w:rsidP="00481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FD725FE" w14:textId="77777777" w:rsidR="0048110F" w:rsidRPr="003E237D" w:rsidRDefault="0048110F" w:rsidP="0048110F">
      <w:pPr>
        <w:pStyle w:val="1"/>
        <w:widowControl w:val="0"/>
        <w:jc w:val="center"/>
        <w:rPr>
          <w:szCs w:val="28"/>
        </w:rPr>
      </w:pPr>
      <w:r w:rsidRPr="003E237D">
        <w:rPr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2BD96800" w14:textId="77777777" w:rsidR="0048110F" w:rsidRPr="00E4080A" w:rsidRDefault="0048110F" w:rsidP="0048110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E77A30A" w14:textId="77777777" w:rsidR="0048110F" w:rsidRDefault="0048110F" w:rsidP="0048110F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E4080A">
        <w:rPr>
          <w:sz w:val="28"/>
          <w:szCs w:val="28"/>
        </w:rPr>
        <w:t>.4.Представление заявителем документов и за</w:t>
      </w:r>
      <w:r>
        <w:rPr>
          <w:sz w:val="28"/>
          <w:szCs w:val="28"/>
        </w:rPr>
        <w:t xml:space="preserve">проса об </w:t>
      </w:r>
      <w:r w:rsidRPr="00A72CF5">
        <w:rPr>
          <w:sz w:val="28"/>
          <w:szCs w:val="28"/>
        </w:rPr>
        <w:t>исправлени</w:t>
      </w:r>
      <w:r>
        <w:rPr>
          <w:sz w:val="28"/>
          <w:szCs w:val="28"/>
        </w:rPr>
        <w:t>и</w:t>
      </w:r>
      <w:r w:rsidRPr="00A72CF5">
        <w:rPr>
          <w:sz w:val="28"/>
          <w:szCs w:val="28"/>
        </w:rPr>
        <w:t xml:space="preserve"> опечаток и (или) ошибок, допущенных в результате предоставления муниципальной услуги</w:t>
      </w:r>
      <w:r>
        <w:rPr>
          <w:sz w:val="28"/>
          <w:szCs w:val="28"/>
        </w:rPr>
        <w:t xml:space="preserve">, </w:t>
      </w:r>
      <w:r w:rsidRPr="00E4080A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>образовательном учреждении</w:t>
      </w:r>
      <w:r w:rsidRPr="00E4080A">
        <w:rPr>
          <w:sz w:val="28"/>
          <w:szCs w:val="28"/>
        </w:rPr>
        <w:t xml:space="preserve">, почтовым отправлением в адрес </w:t>
      </w:r>
      <w:r>
        <w:rPr>
          <w:sz w:val="28"/>
          <w:szCs w:val="28"/>
        </w:rPr>
        <w:t>образовательного учреждения</w:t>
      </w:r>
      <w:r w:rsidRPr="00E4080A">
        <w:rPr>
          <w:sz w:val="28"/>
          <w:szCs w:val="28"/>
        </w:rPr>
        <w:t>.</w:t>
      </w:r>
    </w:p>
    <w:p w14:paraId="5EB684B5" w14:textId="77777777" w:rsidR="0048110F" w:rsidRDefault="0048110F" w:rsidP="0048110F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1B0DF7F0" w14:textId="77777777" w:rsidR="0048110F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</w:t>
      </w:r>
      <w:r w:rsidRPr="00486E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(заявление) </w:t>
      </w:r>
      <w:r w:rsidRPr="00486EB1">
        <w:rPr>
          <w:rFonts w:ascii="Times New Roman" w:hAnsi="Times New Roman" w:cs="Times New Roman"/>
          <w:sz w:val="28"/>
          <w:szCs w:val="28"/>
        </w:rPr>
        <w:t>об исправлении опечаток и (или) ошибок, допущенных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4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1ED600C" w14:textId="77777777" w:rsidR="0048110F" w:rsidRDefault="0048110F" w:rsidP="0048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0A8A6622" w14:textId="77777777" w:rsidR="0048110F" w:rsidRPr="006835A2" w:rsidRDefault="0048110F" w:rsidP="004811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фамилия, имя, отчество (последнее при наличии) заявителя;</w:t>
      </w:r>
    </w:p>
    <w:p w14:paraId="7A7CDB8D" w14:textId="77777777" w:rsidR="0048110F" w:rsidRPr="006835A2" w:rsidRDefault="0048110F" w:rsidP="004811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14:paraId="22FF9FB5" w14:textId="77777777" w:rsidR="0048110F" w:rsidRPr="00E33DEE" w:rsidRDefault="0048110F" w:rsidP="004811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3DEE">
        <w:rPr>
          <w:rFonts w:ascii="Times New Roman" w:hAnsi="Times New Roman" w:cs="Times New Roman"/>
          <w:sz w:val="28"/>
          <w:szCs w:val="28"/>
        </w:rPr>
        <w:t>указание на конкретные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EB1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EB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 w:rsidRPr="00E33DEE">
        <w:rPr>
          <w:rFonts w:ascii="Times New Roman" w:hAnsi="Times New Roman" w:cs="Times New Roman"/>
          <w:sz w:val="28"/>
          <w:szCs w:val="28"/>
        </w:rPr>
        <w:t>;</w:t>
      </w:r>
    </w:p>
    <w:p w14:paraId="439EB83F" w14:textId="77777777" w:rsidR="0048110F" w:rsidRDefault="0048110F" w:rsidP="004811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личная подпись гражданина, дата.</w:t>
      </w:r>
    </w:p>
    <w:p w14:paraId="3B0F2C64" w14:textId="77777777" w:rsidR="0048110F" w:rsidRPr="00085E8E" w:rsidRDefault="0048110F" w:rsidP="0048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б) оригинал выданных документов предоставления муниципальной услуги, сод</w:t>
      </w:r>
      <w:r>
        <w:rPr>
          <w:rFonts w:ascii="Times New Roman" w:hAnsi="Times New Roman" w:cs="Times New Roman"/>
          <w:sz w:val="28"/>
          <w:szCs w:val="28"/>
        </w:rPr>
        <w:t>ержащих опечатки и (или) ошибок.</w:t>
      </w:r>
    </w:p>
    <w:p w14:paraId="5026DA8F" w14:textId="77777777" w:rsidR="0048110F" w:rsidRDefault="0048110F" w:rsidP="0048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</w:t>
      </w:r>
      <w:r>
        <w:rPr>
          <w:rFonts w:ascii="Times New Roman" w:hAnsi="Times New Roman" w:cs="Times New Roman"/>
          <w:sz w:val="28"/>
          <w:szCs w:val="28"/>
        </w:rPr>
        <w:t>личии) либо подписью нотариуса.</w:t>
      </w:r>
    </w:p>
    <w:p w14:paraId="7D9B7ECE" w14:textId="77777777" w:rsidR="005E2EFF" w:rsidRDefault="005E2EFF" w:rsidP="005E2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доверенность, в случае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редставителя заявителя (при обращении через ЕПГУ прикрепляется скан-образ доверенности).</w:t>
      </w:r>
    </w:p>
    <w:p w14:paraId="515CA364" w14:textId="77777777" w:rsidR="0048110F" w:rsidRPr="009C49B3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9B3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49B3">
        <w:rPr>
          <w:rFonts w:ascii="Times New Roman" w:hAnsi="Times New Roman" w:cs="Times New Roman"/>
          <w:sz w:val="28"/>
          <w:szCs w:val="28"/>
        </w:rPr>
        <w:t>.5.Документы,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9F50539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3.3.4.6.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Вышеуказанные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eastAsia="Calibri" w:hAnsi="Times New Roman" w:cs="Times New Roman"/>
          <w:sz w:val="28"/>
          <w:szCs w:val="28"/>
        </w:rPr>
        <w:t>, посредством почтового отправления.</w:t>
      </w:r>
    </w:p>
    <w:p w14:paraId="77D64A00" w14:textId="77777777" w:rsidR="0048110F" w:rsidRPr="00E4080A" w:rsidRDefault="0048110F" w:rsidP="0048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2E1CA39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3.3.4.7.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5B17E005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удостоверяющий личность;</w:t>
      </w:r>
    </w:p>
    <w:p w14:paraId="3DFA0EA3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твенноручная подпись заявителя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3D104F7E" w14:textId="77777777" w:rsidR="0048110F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.8.Основания для отказа в приеме к рассмотрению документов: </w:t>
      </w:r>
    </w:p>
    <w:p w14:paraId="35C66B2B" w14:textId="77777777" w:rsidR="0048110F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жащих недостоверную информацию</w:t>
      </w:r>
      <w:r w:rsidRPr="00991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0A14A9" w14:textId="77777777" w:rsidR="0048110F" w:rsidRPr="00923FF5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4</w:t>
      </w: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.9.</w:t>
      </w:r>
      <w:r w:rsidRPr="00923FF5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6" w:history="1">
        <w:r w:rsidRPr="00923FF5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923FF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(далее - </w:t>
      </w:r>
      <w:r w:rsidRPr="00923FF5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3FF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14:paraId="55C7482C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7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 предусмотрена.</w:t>
      </w:r>
    </w:p>
    <w:p w14:paraId="5928A357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.11.</w:t>
      </w: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070F14E7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1A2A7" w14:textId="77777777" w:rsidR="0048110F" w:rsidRPr="00E4080A" w:rsidRDefault="0048110F" w:rsidP="0048110F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1BE9DE7A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608A0D2" w14:textId="77777777" w:rsidR="0048110F" w:rsidRDefault="0048110F" w:rsidP="004811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B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6FB6">
        <w:rPr>
          <w:rFonts w:ascii="Times New Roman" w:hAnsi="Times New Roman" w:cs="Times New Roman"/>
          <w:sz w:val="28"/>
          <w:szCs w:val="28"/>
        </w:rPr>
        <w:t>.12.В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440E8276" w14:textId="77777777" w:rsidR="0048110F" w:rsidRPr="004A6FB6" w:rsidRDefault="0048110F" w:rsidP="004811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BAFD18A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230691D2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4F456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.13.Приостановление предоставления муниципальной услуги не предусмотрено.</w:t>
      </w:r>
    </w:p>
    <w:p w14:paraId="14EE7949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1BAFAA88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D2DE20C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5BA82" w14:textId="77777777" w:rsidR="0048110F" w:rsidRPr="008D6823" w:rsidRDefault="0048110F" w:rsidP="0048110F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054DE4">
        <w:rPr>
          <w:sz w:val="28"/>
          <w:szCs w:val="28"/>
        </w:rPr>
        <w:t>.14.</w:t>
      </w:r>
      <w:r w:rsidRPr="008D6823">
        <w:rPr>
          <w:color w:val="000000"/>
          <w:sz w:val="28"/>
          <w:szCs w:val="28"/>
        </w:rPr>
        <w:t>Основания для отказа в предоставлении муниципальной услуги законодательством Российской Федерации не предусмотрены.</w:t>
      </w:r>
    </w:p>
    <w:p w14:paraId="2210C008" w14:textId="77777777" w:rsidR="0048110F" w:rsidRPr="00E4080A" w:rsidRDefault="0048110F" w:rsidP="0048110F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AC6FF5">
        <w:rPr>
          <w:rFonts w:eastAsiaTheme="minorHAnsi"/>
          <w:sz w:val="28"/>
          <w:szCs w:val="28"/>
        </w:rPr>
        <w:t>3.3.</w:t>
      </w:r>
      <w:r>
        <w:rPr>
          <w:rFonts w:eastAsiaTheme="minorHAnsi"/>
          <w:sz w:val="28"/>
          <w:szCs w:val="28"/>
        </w:rPr>
        <w:t>4.15.</w:t>
      </w:r>
      <w:r w:rsidRPr="00AC6FF5">
        <w:rPr>
          <w:rFonts w:eastAsiaTheme="minorHAnsi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eastAsiaTheme="minorHAnsi"/>
          <w:sz w:val="28"/>
          <w:szCs w:val="28"/>
        </w:rPr>
        <w:t>3</w:t>
      </w:r>
      <w:r w:rsidRPr="00AC6FF5">
        <w:rPr>
          <w:rFonts w:eastAsiaTheme="minorHAnsi"/>
          <w:sz w:val="28"/>
          <w:szCs w:val="28"/>
        </w:rPr>
        <w:t xml:space="preserve"> рабочих дн</w:t>
      </w:r>
      <w:r>
        <w:rPr>
          <w:rFonts w:eastAsiaTheme="minorHAnsi"/>
          <w:sz w:val="28"/>
          <w:szCs w:val="28"/>
        </w:rPr>
        <w:t>я</w:t>
      </w:r>
      <w:r w:rsidRPr="00AC6FF5">
        <w:rPr>
          <w:rFonts w:eastAsiaTheme="minorHAnsi"/>
          <w:sz w:val="28"/>
          <w:szCs w:val="28"/>
        </w:rPr>
        <w:t xml:space="preserve"> со дня получения образовательным учреждением заявления о предоставлении муниципальной услуги.</w:t>
      </w:r>
    </w:p>
    <w:p w14:paraId="77A3AC39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3052F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3DBACD4B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27B55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3.3.4.16.</w:t>
      </w:r>
      <w:r w:rsidRPr="00E4080A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документа, в зависимости от выбранного</w:t>
      </w:r>
      <w:r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 xml:space="preserve">получает при личном обращении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либо посредством почтовой связи. </w:t>
      </w:r>
    </w:p>
    <w:p w14:paraId="5722317C" w14:textId="77777777" w:rsidR="0048110F" w:rsidRPr="00E4080A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3.3.4.17.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55D1586F" w14:textId="77777777" w:rsidR="0048110F" w:rsidRPr="00D23B7B" w:rsidRDefault="0048110F" w:rsidP="00481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3B7B">
        <w:rPr>
          <w:rFonts w:ascii="Times New Roman" w:hAnsi="Times New Roman" w:cs="Times New Roman"/>
          <w:sz w:val="28"/>
          <w:szCs w:val="28"/>
        </w:rPr>
        <w:t>.18.Результат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5B3A73DD" w14:textId="77777777" w:rsidR="0048110F" w:rsidRPr="00E4080A" w:rsidRDefault="0048110F" w:rsidP="0048110F">
      <w:pPr>
        <w:pStyle w:val="1"/>
        <w:keepNext w:val="0"/>
        <w:widowControl w:val="0"/>
        <w:rPr>
          <w:szCs w:val="28"/>
        </w:rPr>
      </w:pPr>
    </w:p>
    <w:p w14:paraId="6C7BC172" w14:textId="77777777" w:rsidR="0048110F" w:rsidRPr="00E4080A" w:rsidRDefault="0048110F" w:rsidP="0048110F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62B91C49" w14:textId="77777777" w:rsidR="0048110F" w:rsidRPr="00E4080A" w:rsidRDefault="0048110F" w:rsidP="0048110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27F0FAE" w14:textId="77777777" w:rsidR="0048110F" w:rsidRPr="00E4080A" w:rsidRDefault="0048110F" w:rsidP="0048110F">
      <w:pPr>
        <w:pStyle w:val="1"/>
        <w:keepNext w:val="0"/>
        <w:widowControl w:val="0"/>
        <w:ind w:firstLine="709"/>
        <w:jc w:val="both"/>
        <w:rPr>
          <w:b w:val="0"/>
          <w:szCs w:val="28"/>
          <w:highlight w:val="green"/>
        </w:rPr>
      </w:pPr>
      <w:r>
        <w:rPr>
          <w:b w:val="0"/>
          <w:szCs w:val="28"/>
        </w:rPr>
        <w:t>3.3.4.19.</w:t>
      </w:r>
      <w:r w:rsidRPr="00E4080A">
        <w:rPr>
          <w:b w:val="0"/>
          <w:szCs w:val="28"/>
        </w:rPr>
        <w:t>Получение дополнительных сведений от заявителя при предоставлении варианта муниципальной услуги не предусматривается.</w:t>
      </w:r>
    </w:p>
    <w:p w14:paraId="0F898D63" w14:textId="77777777" w:rsidR="0048110F" w:rsidRDefault="0048110F" w:rsidP="0048110F">
      <w:pPr>
        <w:pStyle w:val="1"/>
        <w:keepNext w:val="0"/>
        <w:widowControl w:val="0"/>
        <w:jc w:val="center"/>
      </w:pPr>
    </w:p>
    <w:p w14:paraId="2B01B627" w14:textId="77777777" w:rsidR="0048110F" w:rsidRPr="00205D36" w:rsidRDefault="0048110F" w:rsidP="0048110F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7BB5CFEE" w14:textId="77777777" w:rsidR="0048110F" w:rsidRPr="00205D36" w:rsidRDefault="0048110F" w:rsidP="0048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08F6CE88" w14:textId="77777777" w:rsidR="0048110F" w:rsidRPr="00205D36" w:rsidRDefault="0048110F" w:rsidP="0048110F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>4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0.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F5DEEA0" w14:textId="77777777" w:rsidR="0048110F" w:rsidRPr="00205D36" w:rsidRDefault="0048110F" w:rsidP="0048110F">
      <w:pPr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51986B4E" w14:textId="77777777" w:rsidR="0048110F" w:rsidRPr="00205D36" w:rsidRDefault="0048110F" w:rsidP="0048110F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F5980DA" w14:textId="77777777" w:rsidR="0048110F" w:rsidRPr="00205D36" w:rsidRDefault="0048110F" w:rsidP="0048110F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07B10C28" w14:textId="77777777" w:rsidR="0048110F" w:rsidRPr="00205D36" w:rsidRDefault="0048110F" w:rsidP="0048110F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>4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E2C0FA8" w14:textId="77777777" w:rsidR="002E2582" w:rsidRDefault="002E2582" w:rsidP="00CB7B30">
      <w:pPr>
        <w:pStyle w:val="1"/>
        <w:keepNext w:val="0"/>
        <w:widowControl w:val="0"/>
        <w:jc w:val="center"/>
      </w:pPr>
    </w:p>
    <w:p w14:paraId="6B61718D" w14:textId="77777777" w:rsidR="009771AC" w:rsidRPr="00E4080A" w:rsidRDefault="00774A4A" w:rsidP="00CB7B30">
      <w:pPr>
        <w:pStyle w:val="1"/>
        <w:keepNext w:val="0"/>
        <w:widowControl w:val="0"/>
        <w:jc w:val="center"/>
      </w:pPr>
      <w:r>
        <w:t>4.</w:t>
      </w:r>
      <w:r w:rsidR="00244576" w:rsidRPr="00E4080A">
        <w:t>Формы контроля за исполнением административного регламента</w:t>
      </w:r>
      <w:bookmarkEnd w:id="17"/>
    </w:p>
    <w:p w14:paraId="144E200B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FF62E" w14:textId="77777777" w:rsidR="009771AC" w:rsidRPr="00E4080A" w:rsidRDefault="00774A4A" w:rsidP="00CB7B30">
      <w:pPr>
        <w:pStyle w:val="1"/>
        <w:widowControl w:val="0"/>
        <w:ind w:firstLine="709"/>
        <w:jc w:val="center"/>
        <w:rPr>
          <w:b w:val="0"/>
          <w:bCs w:val="0"/>
          <w:szCs w:val="28"/>
        </w:rPr>
      </w:pPr>
      <w:bookmarkStart w:id="18" w:name="_Toc85649395"/>
      <w:r>
        <w:rPr>
          <w:szCs w:val="28"/>
        </w:rPr>
        <w:t>4.</w:t>
      </w:r>
      <w:proofErr w:type="gramStart"/>
      <w:r>
        <w:rPr>
          <w:szCs w:val="28"/>
        </w:rPr>
        <w:t>1.</w:t>
      </w:r>
      <w:r w:rsidR="009771AC" w:rsidRPr="00E4080A">
        <w:rPr>
          <w:szCs w:val="28"/>
        </w:rPr>
        <w:t>Порядок</w:t>
      </w:r>
      <w:proofErr w:type="gramEnd"/>
      <w:r w:rsidR="009771AC" w:rsidRPr="00E4080A">
        <w:rPr>
          <w:szCs w:val="28"/>
        </w:rPr>
        <w:t xml:space="preserve">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8"/>
    </w:p>
    <w:p w14:paraId="0F03EE53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A8EB1" w14:textId="77777777" w:rsidR="009771AC" w:rsidRPr="00E4080A" w:rsidRDefault="001665E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4.1.1.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должностными лицами </w:t>
      </w:r>
      <w:r w:rsidR="009F1E5A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положений </w:t>
      </w:r>
      <w:r w:rsidR="009771AC" w:rsidRPr="00E4080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муниципальной услуги. </w:t>
      </w:r>
    </w:p>
    <w:p w14:paraId="6FA0DA0A" w14:textId="77777777" w:rsidR="009771AC" w:rsidRPr="0065050D" w:rsidRDefault="00774A4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771AC" w:rsidRPr="00E4080A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должностных лиц, осуществляющих текущий контроль за предоставлением муниципальной услуги, </w:t>
      </w:r>
      <w:r w:rsidR="009771AC" w:rsidRPr="0065050D">
        <w:rPr>
          <w:rFonts w:ascii="Times New Roman" w:hAnsi="Times New Roman" w:cs="Times New Roman"/>
          <w:sz w:val="28"/>
          <w:szCs w:val="28"/>
        </w:rPr>
        <w:t>устанавливается</w:t>
      </w:r>
      <w:r w:rsidR="00EF3A90" w:rsidRPr="0065050D">
        <w:rPr>
          <w:rFonts w:ascii="Times New Roman" w:hAnsi="Times New Roman" w:cs="Times New Roman"/>
          <w:sz w:val="28"/>
          <w:szCs w:val="28"/>
        </w:rPr>
        <w:t xml:space="preserve"> </w:t>
      </w:r>
      <w:r w:rsidR="009F1E5A" w:rsidRPr="0065050D">
        <w:rPr>
          <w:rFonts w:ascii="Times New Roman" w:eastAsia="Times New Roman" w:hAnsi="Times New Roman" w:cs="Times New Roman"/>
          <w:sz w:val="28"/>
          <w:szCs w:val="28"/>
        </w:rPr>
        <w:t>локальными актами образовательного учреждения</w:t>
      </w:r>
      <w:r w:rsidR="00EF3A90" w:rsidRPr="00650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3A90" w:rsidRPr="0065050D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</w:p>
    <w:p w14:paraId="08D9A540" w14:textId="77777777" w:rsidR="009F1E5A" w:rsidRPr="0065050D" w:rsidRDefault="009F1E5A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54638" w14:textId="77777777" w:rsidR="009771AC" w:rsidRPr="00E4080A" w:rsidRDefault="00774A4A" w:rsidP="00CB7B30">
      <w:pPr>
        <w:pStyle w:val="1"/>
        <w:widowControl w:val="0"/>
        <w:ind w:firstLine="709"/>
        <w:jc w:val="center"/>
        <w:rPr>
          <w:b w:val="0"/>
          <w:szCs w:val="28"/>
        </w:rPr>
      </w:pPr>
      <w:bookmarkStart w:id="19" w:name="_Toc85649396"/>
      <w:r>
        <w:rPr>
          <w:szCs w:val="28"/>
        </w:rPr>
        <w:t>4.</w:t>
      </w:r>
      <w:proofErr w:type="gramStart"/>
      <w:r>
        <w:rPr>
          <w:szCs w:val="28"/>
        </w:rPr>
        <w:t>2.</w:t>
      </w:r>
      <w:r w:rsidR="009771AC" w:rsidRPr="00E4080A">
        <w:rPr>
          <w:szCs w:val="28"/>
        </w:rPr>
        <w:t>Порядок</w:t>
      </w:r>
      <w:proofErr w:type="gramEnd"/>
      <w:r w:rsidR="009771AC" w:rsidRPr="00E4080A">
        <w:rPr>
          <w:szCs w:val="28"/>
        </w:rPr>
        <w:t xml:space="preserve">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19"/>
    </w:p>
    <w:p w14:paraId="7F838E22" w14:textId="77777777" w:rsidR="009771AC" w:rsidRPr="0065050D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0AC9A" w14:textId="77777777" w:rsidR="004629B6" w:rsidRPr="0065050D" w:rsidRDefault="00504D46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4.2.1.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2050AC" w:rsidRPr="0065050D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 </w:t>
      </w:r>
      <w:r w:rsidR="004629B6" w:rsidRPr="0065050D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</w:t>
      </w:r>
      <w:r w:rsidR="004629B6" w:rsidRPr="0065050D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</w:p>
    <w:p w14:paraId="501A92B2" w14:textId="77777777" w:rsidR="009771AC" w:rsidRPr="00E4080A" w:rsidRDefault="00583E45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65050D">
        <w:rPr>
          <w:rFonts w:ascii="Times New Roman" w:hAnsi="Times New Roman" w:cs="Times New Roman"/>
          <w:sz w:val="28"/>
          <w:szCs w:val="28"/>
        </w:rPr>
        <w:t>2.</w:t>
      </w:r>
      <w:r w:rsidR="009771AC" w:rsidRPr="0065050D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="009771AC" w:rsidRPr="0065050D">
        <w:rPr>
          <w:rFonts w:ascii="Times New Roman" w:hAnsi="Times New Roman" w:cs="Times New Roman"/>
          <w:sz w:val="28"/>
          <w:szCs w:val="28"/>
        </w:rPr>
        <w:t xml:space="preserve"> могут быть плановыми (осуществляются на основании полугодовых или годовых планов работы </w:t>
      </w:r>
      <w:r w:rsidR="002050AC" w:rsidRPr="0065050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 и внеплановыми. При проверке могут рассматриваться все вопросы, связанные с предоставлением муниципальной услуги (комплексные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67A8F2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4.2.3.Для проведения проверки полноты и качества предоставления муниципальной услуги</w:t>
      </w:r>
      <w:r w:rsidR="00583E45" w:rsidRPr="00E4080A">
        <w:rPr>
          <w:rFonts w:ascii="Times New Roman" w:hAnsi="Times New Roman" w:cs="Times New Roman"/>
          <w:sz w:val="28"/>
          <w:szCs w:val="28"/>
        </w:rPr>
        <w:t>, директор образовательного учреждения</w:t>
      </w:r>
      <w:r w:rsidRPr="00E4080A">
        <w:rPr>
          <w:rFonts w:ascii="Times New Roman" w:hAnsi="Times New Roman" w:cs="Times New Roman"/>
          <w:sz w:val="28"/>
          <w:szCs w:val="28"/>
        </w:rPr>
        <w:t xml:space="preserve"> создает комиссию и утверждает ее состав </w:t>
      </w:r>
      <w:r w:rsidR="000C717F" w:rsidRPr="00E4080A">
        <w:rPr>
          <w:rFonts w:ascii="Times New Roman" w:hAnsi="Times New Roman" w:cs="Times New Roman"/>
          <w:sz w:val="28"/>
          <w:szCs w:val="28"/>
        </w:rPr>
        <w:t>приказом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46D2B8DD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1D0ACD21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Справку подписывает председатель комиссии и утверждает </w:t>
      </w:r>
      <w:r w:rsidR="000C717F" w:rsidRPr="00E4080A">
        <w:rPr>
          <w:rFonts w:ascii="Times New Roman" w:hAnsi="Times New Roman" w:cs="Times New Roman"/>
          <w:sz w:val="28"/>
          <w:szCs w:val="28"/>
        </w:rPr>
        <w:t>директор образовательного учреждения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426C3278" w14:textId="77777777" w:rsidR="009771AC" w:rsidRPr="0065050D" w:rsidRDefault="00A8208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4.2.4.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оформленным документально в установленном порядке, 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прав заявителей </w:t>
      </w:r>
      <w:r w:rsidR="000C717F" w:rsidRPr="0065050D">
        <w:rPr>
          <w:rFonts w:ascii="Times New Roman" w:hAnsi="Times New Roman" w:cs="Times New Roman"/>
          <w:sz w:val="28"/>
          <w:szCs w:val="28"/>
        </w:rPr>
        <w:t>директор образовательного учреждения</w:t>
      </w:r>
      <w:r w:rsidR="009771AC" w:rsidRPr="0065050D">
        <w:rPr>
          <w:rFonts w:ascii="Times New Roman" w:hAnsi="Times New Roman" w:cs="Times New Roman"/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4BD90A5F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FC41D" w14:textId="77777777" w:rsidR="009771AC" w:rsidRPr="00E4080A" w:rsidRDefault="009771AC" w:rsidP="00CB7B30">
      <w:pPr>
        <w:pStyle w:val="1"/>
        <w:widowControl w:val="0"/>
        <w:ind w:firstLine="709"/>
        <w:jc w:val="center"/>
        <w:rPr>
          <w:szCs w:val="28"/>
        </w:rPr>
      </w:pPr>
      <w:bookmarkStart w:id="20" w:name="_Toc85649397"/>
      <w:r w:rsidRPr="00E4080A">
        <w:rPr>
          <w:szCs w:val="28"/>
        </w:rPr>
        <w:t>4.3.</w:t>
      </w:r>
      <w:bookmarkEnd w:id="20"/>
      <w:r w:rsidRPr="00E4080A">
        <w:rPr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AC37210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BAE5E" w14:textId="77777777" w:rsidR="009771AC" w:rsidRPr="00E4080A" w:rsidRDefault="00774A4A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4.3.1.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</w:t>
      </w:r>
      <w:r w:rsidR="009771AC" w:rsidRPr="00E4080A">
        <w:rPr>
          <w:rFonts w:ascii="Times New Roman" w:hAnsi="Times New Roman" w:cs="Times New Roman"/>
          <w:sz w:val="28"/>
          <w:szCs w:val="28"/>
        </w:rPr>
        <w:t>.</w:t>
      </w:r>
    </w:p>
    <w:p w14:paraId="305D5532" w14:textId="77777777" w:rsidR="009771AC" w:rsidRPr="0065050D" w:rsidRDefault="00774A4A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4.3.2.</w:t>
      </w:r>
      <w:r w:rsidR="009771AC" w:rsidRPr="0065050D">
        <w:rPr>
          <w:rFonts w:ascii="Times New Roman" w:eastAsia="Calibri" w:hAnsi="Times New Roman" w:cs="Times New Roman"/>
          <w:sz w:val="28"/>
          <w:szCs w:val="28"/>
        </w:rPr>
        <w:t xml:space="preserve">Персональная ответственность за соблюдение должностными лицами требований настоящего Административного регламента закрепляется в </w:t>
      </w:r>
      <w:r w:rsidR="000C717F" w:rsidRPr="0065050D">
        <w:rPr>
          <w:rFonts w:ascii="Times New Roman" w:eastAsia="Times New Roman" w:hAnsi="Times New Roman" w:cs="Times New Roman"/>
          <w:sz w:val="28"/>
          <w:szCs w:val="28"/>
        </w:rPr>
        <w:t>должностных инструкциях</w:t>
      </w:r>
      <w:r w:rsidR="009771AC" w:rsidRPr="006505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9A1B2F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E4080A">
        <w:rPr>
          <w:rFonts w:ascii="Times New Roman" w:hAnsi="Times New Roman" w:cs="Times New Roman"/>
          <w:sz w:val="28"/>
          <w:szCs w:val="28"/>
        </w:rPr>
        <w:t xml:space="preserve"> ответственное за консультирование и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>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E11A082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14:paraId="45476B2D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</w:t>
      </w:r>
      <w:r w:rsidRPr="00E4080A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5FE76FE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муниципальной услуги.</w:t>
      </w:r>
    </w:p>
    <w:p w14:paraId="4CBD6AA7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19B1722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5ABDF" w14:textId="77777777" w:rsidR="009771AC" w:rsidRPr="00E4080A" w:rsidRDefault="00774A4A" w:rsidP="00CB7B30">
      <w:pPr>
        <w:pStyle w:val="1"/>
        <w:widowControl w:val="0"/>
        <w:ind w:firstLine="709"/>
        <w:jc w:val="center"/>
        <w:rPr>
          <w:rFonts w:eastAsia="Calibri"/>
          <w:b w:val="0"/>
          <w:szCs w:val="28"/>
        </w:rPr>
      </w:pPr>
      <w:bookmarkStart w:id="21" w:name="_Toc85649398"/>
      <w:r>
        <w:rPr>
          <w:rFonts w:eastAsia="Calibri"/>
          <w:szCs w:val="28"/>
        </w:rPr>
        <w:t>4.</w:t>
      </w:r>
      <w:proofErr w:type="gramStart"/>
      <w:r>
        <w:rPr>
          <w:rFonts w:eastAsia="Calibri"/>
          <w:szCs w:val="28"/>
        </w:rPr>
        <w:t>4.</w:t>
      </w:r>
      <w:r w:rsidR="009771AC" w:rsidRPr="00E4080A">
        <w:rPr>
          <w:rFonts w:eastAsia="Calibri"/>
          <w:szCs w:val="28"/>
        </w:rPr>
        <w:t>Положения</w:t>
      </w:r>
      <w:proofErr w:type="gramEnd"/>
      <w:r w:rsidR="009771AC" w:rsidRPr="00E4080A">
        <w:rPr>
          <w:rFonts w:eastAsia="Calibri"/>
          <w:szCs w:val="28"/>
        </w:rPr>
        <w:t>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1"/>
    </w:p>
    <w:p w14:paraId="084F5219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D3284" w14:textId="77777777" w:rsidR="007D1F1A" w:rsidRPr="0065050D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4.4.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1.Контроль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</w:t>
      </w:r>
      <w:r w:rsidRPr="006505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C717F" w:rsidRPr="0065050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D1F1A" w:rsidRPr="0065050D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</w:t>
      </w:r>
      <w:r w:rsidR="007D1F1A" w:rsidRPr="0065050D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услугу.</w:t>
      </w:r>
    </w:p>
    <w:p w14:paraId="2357DCF4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4.4.2.</w:t>
      </w:r>
      <w:r w:rsidRPr="00E4080A">
        <w:rPr>
          <w:rFonts w:ascii="Times New Roman" w:hAnsi="Times New Roman" w:cs="Times New Roman"/>
          <w:spacing w:val="-4"/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7CC43ECD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FAA273A" w14:textId="77777777" w:rsidR="009771AC" w:rsidRPr="00E4080A" w:rsidRDefault="009771AC" w:rsidP="00CB7B30">
      <w:pPr>
        <w:pStyle w:val="1"/>
        <w:widowControl w:val="0"/>
        <w:ind w:firstLine="709"/>
        <w:jc w:val="center"/>
        <w:rPr>
          <w:rFonts w:eastAsia="Calibri"/>
          <w:szCs w:val="28"/>
        </w:rPr>
      </w:pPr>
      <w:bookmarkStart w:id="22" w:name="_Toc85649399"/>
      <w:r w:rsidRPr="00E4080A">
        <w:rPr>
          <w:rFonts w:eastAsia="Calibri"/>
          <w:szCs w:val="28"/>
        </w:rPr>
        <w:t>5.</w:t>
      </w:r>
      <w:bookmarkEnd w:id="22"/>
      <w:r w:rsidRPr="00E4080A">
        <w:rPr>
          <w:rFonts w:eastAsia="Calibri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</w:t>
      </w:r>
    </w:p>
    <w:p w14:paraId="0DAF8D27" w14:textId="77777777" w:rsidR="009771AC" w:rsidRPr="00E4080A" w:rsidRDefault="009771AC" w:rsidP="00CB7B30">
      <w:pPr>
        <w:pStyle w:val="1"/>
        <w:widowControl w:val="0"/>
        <w:ind w:firstLine="709"/>
        <w:jc w:val="center"/>
        <w:rPr>
          <w:rFonts w:eastAsia="Calibri"/>
          <w:szCs w:val="28"/>
        </w:rPr>
      </w:pPr>
      <w:r w:rsidRPr="00E4080A">
        <w:rPr>
          <w:rFonts w:eastAsia="Calibri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2C6C3AC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E4D614B" w14:textId="77777777" w:rsidR="009771AC" w:rsidRPr="00E4080A" w:rsidRDefault="00C27F2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5.1.</w:t>
      </w:r>
      <w:r w:rsidR="009771AC" w:rsidRPr="00E4080A">
        <w:rPr>
          <w:rFonts w:ascii="Times New Roman" w:hAnsi="Times New Roman" w:cs="Times New Roman"/>
          <w:sz w:val="28"/>
          <w:szCs w:val="28"/>
        </w:rPr>
        <w:t>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399A62D9" w14:textId="77777777" w:rsidR="009771AC" w:rsidRPr="0065050D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5.2.Информирование 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заявителей о порядке подачи и рассмотрения жалобы осуществляется посредством размещения информации на ЕПГУ, на официальном сайте</w:t>
      </w:r>
      <w:r w:rsidR="00CE1B34"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образовательного учреждения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, на информационных стендах в местах предоставления муниципальной у</w:t>
      </w:r>
      <w:r w:rsidRPr="0065050D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65050D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A7037C" w:rsidRPr="0065050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72CEE82F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5.3.Жалоба на действия (бездействие) должностных лиц, муниципальных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>служащих органа, предоставляющего муниципальную услугу, подается руководителю органа, предоставляющего муниципальную услугу.</w:t>
      </w:r>
    </w:p>
    <w:p w14:paraId="06AE4C9D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5.4.Жалоба подается в письменной форме на бумажном носителе или в форме электронного документа.</w:t>
      </w:r>
    </w:p>
    <w:p w14:paraId="67BDC81F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76B34A17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почтовой связи;</w:t>
      </w:r>
    </w:p>
    <w:p w14:paraId="572E45B9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25359D4E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14:paraId="14E07DAC" w14:textId="77777777" w:rsidR="009771AC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41FC24" w14:textId="77777777" w:rsidR="004504AC" w:rsidRDefault="004504A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5729D97" w14:textId="77777777" w:rsidR="004504AC" w:rsidRPr="00E4080A" w:rsidRDefault="004504AC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69145949" w14:textId="77777777" w:rsidR="004504AC" w:rsidRPr="00E4080A" w:rsidRDefault="004504A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B23589" w14:textId="77777777" w:rsidR="00A7037C" w:rsidRPr="00E4080A" w:rsidRDefault="00A7037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BBCB7D0" w14:textId="77777777" w:rsidR="00A7037C" w:rsidRPr="00E4080A" w:rsidRDefault="00A7037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E487BF" w14:textId="77777777" w:rsidR="00A7037C" w:rsidRPr="00E4080A" w:rsidRDefault="00A7037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  <w:gridCol w:w="584"/>
      </w:tblGrid>
      <w:tr w:rsidR="009771AC" w:rsidRPr="00E4080A" w14:paraId="05D5DDE7" w14:textId="77777777" w:rsidTr="00F81C16">
        <w:trPr>
          <w:gridAfter w:val="1"/>
          <w:wAfter w:w="584" w:type="dxa"/>
        </w:trPr>
        <w:tc>
          <w:tcPr>
            <w:tcW w:w="2660" w:type="dxa"/>
          </w:tcPr>
          <w:p w14:paraId="7738747D" w14:textId="77777777" w:rsidR="009771AC" w:rsidRPr="00E4080A" w:rsidRDefault="009771AC" w:rsidP="00CB7B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</w:tcPr>
          <w:p w14:paraId="4BD9D1E6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E56535F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0C95627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FAECB6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57D416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B704542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1DB2CA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60E9F8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FC88DD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21B61D9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859A52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7E297C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A0A50E4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CE024F" w14:textId="77777777" w:rsidR="002E06A8" w:rsidRDefault="002E06A8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23B757A" w14:textId="60C7D823" w:rsidR="002E06A8" w:rsidRDefault="002E06A8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BB9905" w14:textId="50EA3AA5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4D8A016" w14:textId="45824528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1A3EF37" w14:textId="791CE918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5272EEF" w14:textId="2B407259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6F8CE8" w14:textId="6C7D928B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6BDEC6" w14:textId="4D4E2A92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C3F84F" w14:textId="5B19BD4C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57FFB35" w14:textId="19D4D7A1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560F7E2" w14:textId="44125C03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F60C0CD" w14:textId="0DD1268F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C0E443" w14:textId="2201AD8B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6B60BF" w14:textId="77777777" w:rsidR="00F3716A" w:rsidRDefault="00F3716A" w:rsidP="00F3716A">
            <w:pPr>
              <w:keepNext/>
              <w:widowControl w:val="0"/>
              <w:tabs>
                <w:tab w:val="num" w:pos="216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16AEEC" w14:textId="77777777" w:rsidR="009771AC" w:rsidRPr="00E4080A" w:rsidRDefault="009771AC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</w:t>
            </w:r>
            <w:r w:rsidR="001A42A3"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</w:p>
          <w:p w14:paraId="57417943" w14:textId="77777777" w:rsidR="009771AC" w:rsidRPr="00E4080A" w:rsidRDefault="009771AC" w:rsidP="00CB7B30">
            <w:pPr>
              <w:keepNext/>
              <w:widowControl w:val="0"/>
              <w:numPr>
                <w:ilvl w:val="3"/>
                <w:numId w:val="2"/>
              </w:numPr>
              <w:tabs>
                <w:tab w:val="num" w:pos="-3261"/>
                <w:tab w:val="num" w:pos="1876"/>
              </w:tabs>
              <w:suppressAutoHyphens/>
              <w:spacing w:after="0" w:line="240" w:lineRule="auto"/>
              <w:ind w:left="218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</w:t>
            </w:r>
            <w:r w:rsidR="00D505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 предоставления муниципальной 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услуги «</w:t>
            </w:r>
            <w:r w:rsidR="00D50547" w:rsidRPr="00E4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заявлений о зачислении в муниципальные образовательные учреждения, реализующие программы общего образования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9771AC" w:rsidRPr="00D50547" w14:paraId="7DB82645" w14:textId="77777777" w:rsidTr="00F81C16">
        <w:tc>
          <w:tcPr>
            <w:tcW w:w="2660" w:type="dxa"/>
          </w:tcPr>
          <w:p w14:paraId="78AEA33B" w14:textId="77777777" w:rsidR="009771AC" w:rsidRPr="00D50547" w:rsidRDefault="009771AC" w:rsidP="00CB7B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18"/>
                <w:lang w:eastAsia="ar-SA"/>
              </w:rPr>
            </w:pPr>
          </w:p>
        </w:tc>
        <w:tc>
          <w:tcPr>
            <w:tcW w:w="7246" w:type="dxa"/>
            <w:gridSpan w:val="2"/>
          </w:tcPr>
          <w:p w14:paraId="5EB9171A" w14:textId="77777777" w:rsidR="009771AC" w:rsidRPr="00D50547" w:rsidRDefault="009771AC" w:rsidP="00CB7B30">
            <w:pPr>
              <w:keepNext/>
              <w:widowControl w:val="0"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18"/>
                <w:lang w:eastAsia="ar-SA"/>
              </w:rPr>
            </w:pPr>
          </w:p>
        </w:tc>
      </w:tr>
    </w:tbl>
    <w:p w14:paraId="1CA11F80" w14:textId="77777777" w:rsidR="009771AC" w:rsidRPr="00D50547" w:rsidRDefault="009771AC" w:rsidP="00CB7B30">
      <w:pPr>
        <w:pStyle w:val="ab"/>
        <w:widowControl w:val="0"/>
        <w:spacing w:before="0" w:beforeAutospacing="0" w:after="0" w:afterAutospacing="0"/>
        <w:jc w:val="center"/>
        <w:rPr>
          <w:b/>
          <w:bCs/>
        </w:rPr>
      </w:pPr>
      <w:r w:rsidRPr="00D50547">
        <w:rPr>
          <w:b/>
          <w:bCs/>
        </w:rPr>
        <w:t>Перечень</w:t>
      </w:r>
    </w:p>
    <w:p w14:paraId="4531A736" w14:textId="736B6284" w:rsidR="009771AC" w:rsidRPr="00D50547" w:rsidRDefault="009771AC" w:rsidP="00CB7B30">
      <w:pPr>
        <w:pStyle w:val="ab"/>
        <w:widowControl w:val="0"/>
        <w:spacing w:before="0" w:beforeAutospacing="0" w:after="0" w:afterAutospacing="0"/>
        <w:jc w:val="center"/>
        <w:rPr>
          <w:b/>
          <w:bCs/>
        </w:rPr>
      </w:pPr>
      <w:r w:rsidRPr="00D50547">
        <w:rPr>
          <w:b/>
          <w:bCs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1CE89245" w14:textId="77777777" w:rsidR="009771AC" w:rsidRPr="00D50547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017C4" w14:textId="77777777" w:rsidR="009771AC" w:rsidRPr="00D50547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2"/>
      <w:bookmarkEnd w:id="23"/>
      <w:r w:rsidRPr="00D50547">
        <w:rPr>
          <w:rFonts w:ascii="Times New Roman" w:hAnsi="Times New Roman" w:cs="Times New Roman"/>
          <w:b/>
          <w:bCs/>
          <w:sz w:val="24"/>
          <w:szCs w:val="24"/>
        </w:rPr>
        <w:t>Таблица 1. Перечень признаков заявителей</w:t>
      </w:r>
      <w:r w:rsidRPr="00D505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31"/>
        <w:gridCol w:w="7841"/>
      </w:tblGrid>
      <w:tr w:rsidR="009771AC" w:rsidRPr="00D50547" w14:paraId="09CD2E0C" w14:textId="77777777" w:rsidTr="00C76BB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C849C" w14:textId="77777777" w:rsidR="009771AC" w:rsidRPr="00D50547" w:rsidRDefault="0023095E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71AC" w:rsidRPr="00D5054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164F" w14:textId="77777777" w:rsidR="009771AC" w:rsidRPr="00D50547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CB30A" w14:textId="77777777" w:rsidR="009771AC" w:rsidRPr="00D50547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9771AC" w:rsidRPr="00D50547" w14:paraId="18794077" w14:textId="77777777" w:rsidTr="00C76BB8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4AAB" w14:textId="77777777" w:rsidR="009771AC" w:rsidRPr="00D50547" w:rsidRDefault="009771AC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="00A7276E" w:rsidRPr="00A7276E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учреждения, реализующие программы общего образования</w:t>
            </w: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771AC" w:rsidRPr="00D50547" w14:paraId="78995BED" w14:textId="77777777" w:rsidTr="000A6944">
        <w:trPr>
          <w:trHeight w:val="34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ACD80" w14:textId="77777777" w:rsidR="009771AC" w:rsidRPr="00D50547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9A9125" w14:textId="77777777" w:rsidR="009771AC" w:rsidRPr="00D50547" w:rsidRDefault="009771AC" w:rsidP="00CB7B30">
            <w:pPr>
              <w:widowControl w:val="0"/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3D24" w14:textId="77777777" w:rsidR="009771AC" w:rsidRPr="00D50547" w:rsidRDefault="002E06A8" w:rsidP="00CB7B30">
            <w:pPr>
              <w:widowControl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6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родитель (законный представитель) ребенка или поступающий, реализующий право, предусмотренное пунктом 1 части 1 статьи 34 Федерального закона от 29 декабря 2012 года № 273-ФЗ «Об образовании в Российской Федерации»</w:t>
            </w:r>
          </w:p>
        </w:tc>
      </w:tr>
      <w:tr w:rsidR="009771AC" w:rsidRPr="00D50547" w14:paraId="0147EB73" w14:textId="77777777" w:rsidTr="000A6944">
        <w:trPr>
          <w:trHeight w:val="2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88BD" w14:textId="77777777" w:rsidR="009771AC" w:rsidRPr="00D50547" w:rsidRDefault="00B77559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527507" w14:textId="77777777" w:rsidR="009771AC" w:rsidRPr="00D50547" w:rsidRDefault="009771AC" w:rsidP="00CB7B30">
            <w:pPr>
              <w:widowControl w:val="0"/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7A7E" w14:textId="77777777" w:rsidR="009771AC" w:rsidRPr="00D50547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771AC" w:rsidRPr="00D50547" w14:paraId="16F9C2D4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4CAE" w14:textId="77777777" w:rsidR="009771AC" w:rsidRPr="00D50547" w:rsidRDefault="00B77559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A8800" w14:textId="77777777" w:rsidR="009771AC" w:rsidRPr="00D50547" w:rsidRDefault="009771AC" w:rsidP="00CB7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56AB" w14:textId="77777777" w:rsidR="009771AC" w:rsidRPr="00D50547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  <w:tr w:rsidR="009771AC" w:rsidRPr="00D50547" w14:paraId="4122952B" w14:textId="77777777" w:rsidTr="00C76BB8">
        <w:trPr>
          <w:trHeight w:val="460"/>
        </w:trPr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F74A" w14:textId="77777777" w:rsidR="009771AC" w:rsidRPr="00D50547" w:rsidRDefault="009771AC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="00272FB8" w:rsidRPr="00D50547">
              <w:rPr>
                <w:rFonts w:ascii="Times New Roman" w:hAnsi="Times New Roman" w:cs="Times New Roman"/>
                <w:sz w:val="24"/>
                <w:szCs w:val="24"/>
              </w:rPr>
              <w:t>Исправление опечаток и (или) ошибок, допущенных в результате предоставления муниципальной услуги</w:t>
            </w: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2FB8" w:rsidRPr="00D50547" w14:paraId="213CB5AB" w14:textId="77777777" w:rsidTr="000A6944">
        <w:trPr>
          <w:trHeight w:val="29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170CE" w14:textId="77777777" w:rsidR="00272FB8" w:rsidRPr="00D50547" w:rsidRDefault="00B77559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11750A" w14:textId="77777777" w:rsidR="00272FB8" w:rsidRPr="00D50547" w:rsidRDefault="00272FB8" w:rsidP="00CB7B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заявителя 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D12F" w14:textId="77777777" w:rsidR="00272FB8" w:rsidRPr="00D50547" w:rsidRDefault="00014992" w:rsidP="00CB7B30">
            <w:pPr>
              <w:widowControl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6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родитель (законный представитель) ребенка или поступающий, реализующий право, предусмотренное пунктом 1 части 1 статьи 34 Федерального закона от 29 декабря 2012 года № 273-ФЗ «Об образовании в Российской Федерации»</w:t>
            </w:r>
          </w:p>
        </w:tc>
      </w:tr>
      <w:tr w:rsidR="009771AC" w:rsidRPr="00D50547" w14:paraId="1AD3AAA1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22070" w14:textId="77777777" w:rsidR="009771AC" w:rsidRPr="00D50547" w:rsidRDefault="00B77559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F732ED3" w14:textId="77777777" w:rsidR="009771AC" w:rsidRPr="00D50547" w:rsidRDefault="009771AC" w:rsidP="00CB7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08BB" w14:textId="77777777" w:rsidR="009771AC" w:rsidRPr="00D50547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771AC" w:rsidRPr="00D50547" w14:paraId="15F3CECF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9AE9" w14:textId="77777777" w:rsidR="009771AC" w:rsidRPr="00D50547" w:rsidRDefault="00B77559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ADDF" w14:textId="77777777" w:rsidR="009771AC" w:rsidRPr="00D50547" w:rsidRDefault="009771AC" w:rsidP="00CB7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F397" w14:textId="77777777" w:rsidR="009771AC" w:rsidRPr="00D50547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</w:tr>
    </w:tbl>
    <w:p w14:paraId="4551A4B4" w14:textId="77777777" w:rsidR="009771AC" w:rsidRPr="00D50547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4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8286E7F" w14:textId="77777777" w:rsidR="009771AC" w:rsidRPr="00D50547" w:rsidRDefault="009771AC" w:rsidP="00CB7B3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32"/>
      <w:bookmarkEnd w:id="24"/>
      <w:r w:rsidRPr="00D50547">
        <w:rPr>
          <w:rFonts w:ascii="Times New Roman" w:hAnsi="Times New Roman" w:cs="Times New Roman"/>
          <w:b/>
          <w:bCs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8511"/>
      </w:tblGrid>
      <w:tr w:rsidR="009771AC" w:rsidRPr="00D50547" w14:paraId="0928BB93" w14:textId="77777777" w:rsidTr="00C76BB8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3E78F" w14:textId="77777777" w:rsidR="009771AC" w:rsidRPr="00D50547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  № варианта</w:t>
            </w:r>
          </w:p>
        </w:tc>
        <w:tc>
          <w:tcPr>
            <w:tcW w:w="8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4897" w14:textId="77777777" w:rsidR="009771AC" w:rsidRPr="00D50547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9771AC" w:rsidRPr="00D50547" w14:paraId="66F90854" w14:textId="77777777" w:rsidTr="00C76BB8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AD65" w14:textId="77777777" w:rsidR="00FE43F7" w:rsidRPr="00D50547" w:rsidRDefault="009771AC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="00E85CCE" w:rsidRPr="00D50547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учреждения, реализующие программы общего образования</w:t>
            </w: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71AC" w:rsidRPr="00D50547" w14:paraId="49567A9F" w14:textId="77777777" w:rsidTr="00C76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7C78" w14:textId="77777777" w:rsidR="009771AC" w:rsidRPr="00D50547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E2B1" w14:textId="77777777" w:rsidR="00F3716A" w:rsidRDefault="00014992" w:rsidP="00CB7B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E06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родитель (законный представитель) ребенка или поступающий, реализующий право, предусмотренное пунктом 1 части 1 статьи 34 Федерального закона от</w:t>
            </w:r>
          </w:p>
          <w:p w14:paraId="6BD0EE65" w14:textId="545EB801" w:rsidR="009771AC" w:rsidRPr="00D50547" w:rsidRDefault="00014992" w:rsidP="00CB7B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6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29 декабря 2012 года № 273-ФЗ «Об образовании в Российской Федерации»</w:t>
            </w:r>
          </w:p>
        </w:tc>
      </w:tr>
      <w:tr w:rsidR="00014992" w:rsidRPr="00D50547" w14:paraId="66E7F80B" w14:textId="77777777" w:rsidTr="00014992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0F30" w14:textId="77777777" w:rsidR="00014992" w:rsidRPr="00D50547" w:rsidRDefault="00014992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6DB7" w14:textId="77777777" w:rsidR="00014992" w:rsidRPr="00A7276E" w:rsidRDefault="000100F9" w:rsidP="00CB7B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представитель заявителя</w:t>
            </w:r>
          </w:p>
        </w:tc>
      </w:tr>
      <w:tr w:rsidR="009771AC" w:rsidRPr="00D50547" w14:paraId="30B4EE2D" w14:textId="77777777" w:rsidTr="00C76BB8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B3C8" w14:textId="77777777" w:rsidR="009771AC" w:rsidRPr="00D50547" w:rsidRDefault="009771AC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355D5F" w:rsidRPr="00D50547" w14:paraId="47DA94EF" w14:textId="77777777" w:rsidTr="00355D5F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220B31" w14:textId="77777777" w:rsidR="00355D5F" w:rsidRPr="00D50547" w:rsidRDefault="000100F9" w:rsidP="00CB7B3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8AF100" w14:textId="77777777" w:rsidR="00F3716A" w:rsidRDefault="00014992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E06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родитель (законный представитель) ребенка или поступающий, реализующий право, предусмотренное пунктом 1 части 1 статьи 34 Федерального закона от</w:t>
            </w:r>
          </w:p>
          <w:p w14:paraId="3D141E48" w14:textId="73179A64" w:rsidR="00355D5F" w:rsidRPr="00D50547" w:rsidRDefault="00014992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6A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29 декабря 2012 года № 273-ФЗ «Об образовании в Российской Федерации»</w:t>
            </w:r>
          </w:p>
        </w:tc>
      </w:tr>
      <w:tr w:rsidR="00014992" w:rsidRPr="00D50547" w14:paraId="0BF3E330" w14:textId="77777777" w:rsidTr="00355D5F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907A6E" w14:textId="77777777" w:rsidR="00014992" w:rsidRDefault="000100F9" w:rsidP="00CB7B3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B58D20" w14:textId="77777777" w:rsidR="00014992" w:rsidRPr="00A7276E" w:rsidRDefault="000100F9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представитель заявителя</w:t>
            </w:r>
          </w:p>
        </w:tc>
      </w:tr>
    </w:tbl>
    <w:p w14:paraId="148DCAF9" w14:textId="77777777" w:rsidR="00D50547" w:rsidRPr="00E4080A" w:rsidRDefault="00D50547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EB08003" w14:textId="77777777" w:rsidR="00D50547" w:rsidRPr="00D50547" w:rsidRDefault="00D50547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42BA67D" w14:textId="77777777" w:rsidR="00D50547" w:rsidRPr="00D50547" w:rsidRDefault="00D50547" w:rsidP="00CB7B30">
      <w:pPr>
        <w:keepNext/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9EFA7A" w14:textId="77777777" w:rsidR="00D50547" w:rsidRPr="00D50547" w:rsidRDefault="00D50547" w:rsidP="00CB7B30">
      <w:pPr>
        <w:keepNext/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054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72FBF7E7" w14:textId="77777777" w:rsidR="00D50547" w:rsidRPr="00D50547" w:rsidRDefault="00D50547" w:rsidP="00CB7B30">
      <w:pPr>
        <w:keepNext/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0547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учреждений, предоставляющих муниципальную услугу</w:t>
      </w:r>
    </w:p>
    <w:p w14:paraId="4762541A" w14:textId="77777777" w:rsidR="00D50547" w:rsidRDefault="00D50547" w:rsidP="00CB7B30">
      <w:pPr>
        <w:pStyle w:val="a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tbl>
      <w:tblPr>
        <w:tblW w:w="1024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743"/>
        <w:gridCol w:w="3788"/>
        <w:gridCol w:w="1907"/>
      </w:tblGrid>
      <w:tr w:rsidR="00D50547" w:rsidRPr="00D50547" w14:paraId="2C29B7F9" w14:textId="77777777" w:rsidTr="00DE29AC">
        <w:trPr>
          <w:trHeight w:val="557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349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№ </w:t>
            </w:r>
            <w:r w:rsidRPr="00D50547">
              <w:rPr>
                <w:b/>
                <w:bCs/>
              </w:rPr>
              <w:t>п/п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B28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rPr>
                <w:b/>
                <w:bCs/>
              </w:rPr>
              <w:t>Наименование учреждения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339F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rPr>
                <w:b/>
                <w:bCs/>
              </w:rPr>
              <w:t>Почтовый адрес, адрес электронной почты, адрес сайта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2C48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rPr>
                <w:b/>
                <w:bCs/>
              </w:rPr>
              <w:t>Контактный телефон</w:t>
            </w:r>
          </w:p>
        </w:tc>
      </w:tr>
      <w:tr w:rsidR="00D50547" w:rsidRPr="00D50547" w14:paraId="7BD225B7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A1EC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CC19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 xml:space="preserve">Муниципальное общеобразовательное учреждение «Средняя общеобразовательная школа № 1 г.Пугачева Саратовской области имени </w:t>
            </w:r>
            <w:proofErr w:type="spellStart"/>
            <w:r w:rsidRPr="00D50547">
              <w:t>Т.Г.Мазура</w:t>
            </w:r>
            <w:proofErr w:type="spellEnd"/>
            <w:r w:rsidRPr="00D50547">
              <w:t>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D478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413720, Саратовская область, </w:t>
            </w:r>
            <w:proofErr w:type="spellStart"/>
            <w:r w:rsidRPr="00F3716A">
              <w:t>г.Пугачев</w:t>
            </w:r>
            <w:proofErr w:type="spellEnd"/>
            <w:r w:rsidRPr="00F3716A">
              <w:t xml:space="preserve">, </w:t>
            </w:r>
            <w:proofErr w:type="spellStart"/>
            <w:r w:rsidRPr="00F3716A">
              <w:t>ул.Топорковская</w:t>
            </w:r>
            <w:proofErr w:type="spellEnd"/>
            <w:r w:rsidRPr="00F3716A">
              <w:t>, 40/1;</w:t>
            </w:r>
          </w:p>
          <w:p w14:paraId="1E1CBCF6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18" w:history="1">
              <w:r w:rsidR="00D50547" w:rsidRPr="00F3716A">
                <w:rPr>
                  <w:rStyle w:val="a4"/>
                  <w:color w:val="000000"/>
                  <w:u w:val="none"/>
                </w:rPr>
                <w:t>pugachevsosh1@mail.ru</w:t>
              </w:r>
            </w:hyperlink>
            <w:r w:rsidR="00D50547" w:rsidRPr="00F3716A">
              <w:t>;</w:t>
            </w:r>
          </w:p>
          <w:p w14:paraId="4F89FA24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19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0992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8(84574)2-33-27</w:t>
            </w:r>
          </w:p>
        </w:tc>
      </w:tr>
      <w:tr w:rsidR="00D50547" w:rsidRPr="00D50547" w14:paraId="2A8B9B58" w14:textId="77777777" w:rsidTr="00DE29AC">
        <w:trPr>
          <w:trHeight w:val="694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CB1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7464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 xml:space="preserve">Филиал муниципального общеобразовательного учреждения «Средняя общеобразовательная школа № 1 г.Пугачева Саратовской области имени </w:t>
            </w:r>
            <w:proofErr w:type="spellStart"/>
            <w:r w:rsidRPr="00D50547">
              <w:t>Т.Г.Мазура</w:t>
            </w:r>
            <w:proofErr w:type="spellEnd"/>
            <w:r w:rsidRPr="00D50547">
              <w:t xml:space="preserve">» - средняя общеобразовательная школа с. Старая Порубёжка имени Героя Советского Союза </w:t>
            </w:r>
            <w:proofErr w:type="spellStart"/>
            <w:r w:rsidRPr="00D50547">
              <w:t>И.И.Лободина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1943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413718, Саратовская область, Пугачевский район, с. Старая Порубежка, ул. </w:t>
            </w:r>
            <w:proofErr w:type="spellStart"/>
            <w:r w:rsidRPr="00F3716A">
              <w:t>Лободина</w:t>
            </w:r>
            <w:proofErr w:type="spellEnd"/>
            <w:r w:rsidRPr="00F3716A">
              <w:t>, д. 21А;</w:t>
            </w:r>
          </w:p>
          <w:p w14:paraId="3AE8FFC6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0" w:history="1">
              <w:r w:rsidR="00D50547" w:rsidRPr="00F3716A">
                <w:rPr>
                  <w:rStyle w:val="a4"/>
                  <w:color w:val="000000"/>
                  <w:u w:val="none"/>
                </w:rPr>
                <w:t>soshst.por@mail.ru</w:t>
              </w:r>
            </w:hyperlink>
            <w:r w:rsidR="00D50547" w:rsidRPr="00F3716A">
              <w:t>;</w:t>
            </w:r>
          </w:p>
          <w:p w14:paraId="17A92001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https://shkola1pugachev-r64.gosweb.gosuslugi.ru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8E5E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8(84574)3-71-92</w:t>
            </w:r>
          </w:p>
        </w:tc>
      </w:tr>
      <w:tr w:rsidR="00D50547" w:rsidRPr="00D50547" w14:paraId="7CFB1172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47B9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6C5B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 xml:space="preserve">Филиал муниципального общеобразовательного учреждения «Средняя общеобразовательная школа № 1 г.Пугачева Саратовской области имени </w:t>
            </w:r>
            <w:proofErr w:type="spellStart"/>
            <w:r w:rsidRPr="00D50547">
              <w:t>Т.Г.Мазура</w:t>
            </w:r>
            <w:proofErr w:type="spellEnd"/>
            <w:r w:rsidRPr="00D50547">
              <w:t>» - средняя общеобразовательная школа с. Камелик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CB55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413719, Саратовская область, Пугачевский район, с. Камелик, ул. Школьная, д. 1;</w:t>
            </w:r>
          </w:p>
          <w:p w14:paraId="5655417C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1" w:history="1">
              <w:r w:rsidR="00D50547" w:rsidRPr="00F3716A">
                <w:rPr>
                  <w:rStyle w:val="a4"/>
                  <w:color w:val="000000"/>
                  <w:u w:val="none"/>
                </w:rPr>
                <w:t>sochkamelik@mail.ru</w:t>
              </w:r>
            </w:hyperlink>
            <w:r w:rsidR="00D50547" w:rsidRPr="00F3716A">
              <w:t>;</w:t>
            </w:r>
          </w:p>
          <w:p w14:paraId="1FBE2870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https://shkola1pugachev-r64.gosweb.gosuslugi.ru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03DD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8(84574)3-37-33</w:t>
            </w:r>
          </w:p>
        </w:tc>
      </w:tr>
      <w:tr w:rsidR="00D50547" w:rsidRPr="00D50547" w14:paraId="237F7E8E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2C4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4DFB0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1D62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413720, Саратовская область, г.Пугачев, ул. Коммунистическая, д.12;</w:t>
            </w:r>
          </w:p>
          <w:p w14:paraId="5C220627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2" w:history="1">
              <w:r w:rsidR="00D50547" w:rsidRPr="00F3716A">
                <w:rPr>
                  <w:rStyle w:val="a4"/>
                  <w:color w:val="000000"/>
                  <w:u w:val="none"/>
                </w:rPr>
                <w:t>pugachevsosh2@mail.ru</w:t>
              </w:r>
            </w:hyperlink>
            <w:r w:rsidR="00D50547" w:rsidRPr="00F3716A">
              <w:t>;</w:t>
            </w:r>
          </w:p>
          <w:p w14:paraId="2052DFEF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3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9E88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8(84574)2-36-16, 8(84574)2-19-38</w:t>
            </w:r>
          </w:p>
        </w:tc>
      </w:tr>
      <w:tr w:rsidR="00D50547" w:rsidRPr="00D50547" w14:paraId="2892C7EB" w14:textId="77777777" w:rsidTr="00DE29AC">
        <w:trPr>
          <w:trHeight w:val="56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DB6F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26F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8C1A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413702, Саратовская область, Пугачевский район, с. Красная Речка, ул. </w:t>
            </w:r>
            <w:proofErr w:type="spellStart"/>
            <w:r w:rsidRPr="00F3716A">
              <w:t>Кутякова</w:t>
            </w:r>
            <w:proofErr w:type="spellEnd"/>
            <w:r w:rsidRPr="00F3716A">
              <w:t>, д. 74/2;</w:t>
            </w:r>
          </w:p>
          <w:p w14:paraId="27E78808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4" w:history="1">
              <w:r w:rsidR="00D50547" w:rsidRPr="00F3716A">
                <w:rPr>
                  <w:rStyle w:val="a4"/>
                  <w:color w:val="000000"/>
                  <w:u w:val="none"/>
                </w:rPr>
                <w:t>soshkrasrechka@mail.ru</w:t>
              </w:r>
            </w:hyperlink>
            <w:r w:rsidR="00D50547" w:rsidRPr="00F3716A">
              <w:t>;</w:t>
            </w:r>
          </w:p>
          <w:p w14:paraId="785A526D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5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104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8(84574)3-34-72</w:t>
            </w:r>
          </w:p>
        </w:tc>
      </w:tr>
      <w:tr w:rsidR="00D50547" w:rsidRPr="00D50547" w14:paraId="1AD3EC34" w14:textId="77777777" w:rsidTr="00DE29AC">
        <w:trPr>
          <w:trHeight w:val="56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3E7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lastRenderedPageBreak/>
              <w:t>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28A2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Карловка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9AAF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413715, Саратовская область, Пугачевский район, с. Карловка, ул. Советская, д.8а;</w:t>
            </w:r>
          </w:p>
          <w:p w14:paraId="139ED82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6" w:history="1">
              <w:r w:rsidR="00D50547" w:rsidRPr="00F3716A">
                <w:rPr>
                  <w:rStyle w:val="a4"/>
                  <w:color w:val="000000"/>
                  <w:u w:val="none"/>
                </w:rPr>
                <w:t>soshkarlovka@mail.ru</w:t>
              </w:r>
            </w:hyperlink>
            <w:r w:rsidR="00D50547" w:rsidRPr="00F3716A">
              <w:t>;</w:t>
            </w:r>
          </w:p>
          <w:p w14:paraId="4FD7534B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7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392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8(84574)3-57-71</w:t>
            </w:r>
          </w:p>
        </w:tc>
      </w:tr>
      <w:tr w:rsidR="00D50547" w:rsidRPr="00D50547" w14:paraId="5ACA219A" w14:textId="77777777" w:rsidTr="00DE29AC">
        <w:trPr>
          <w:trHeight w:val="56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3D5D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F4A6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524E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413716, Саратовская область, Пугачевский район, с. Новая Порубежка, ул. Советская, д. 17;</w:t>
            </w:r>
          </w:p>
          <w:p w14:paraId="1EAB578D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8" w:history="1">
              <w:r w:rsidR="00D50547" w:rsidRPr="00F3716A">
                <w:rPr>
                  <w:rStyle w:val="a4"/>
                  <w:color w:val="000000"/>
                  <w:u w:val="none"/>
                </w:rPr>
                <w:t>soshnov.porub@mail.ru</w:t>
              </w:r>
            </w:hyperlink>
            <w:r w:rsidR="00D50547" w:rsidRPr="00F3716A">
              <w:t>;</w:t>
            </w:r>
          </w:p>
          <w:p w14:paraId="2E4A6E34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29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7A48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8(84574)3-67-95</w:t>
            </w:r>
          </w:p>
        </w:tc>
      </w:tr>
      <w:tr w:rsidR="00D50547" w:rsidRPr="00D50547" w14:paraId="19EF3DEE" w14:textId="77777777" w:rsidTr="00DE29AC">
        <w:trPr>
          <w:trHeight w:val="56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FE1E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9153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 общеобразовательная школа № 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017C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413717, Саратовская область, Пугачевский район, с. Рахмановка, ул. Молодежная, д.1/2;</w:t>
            </w:r>
          </w:p>
          <w:p w14:paraId="3D85ADEA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3"/>
              <w:jc w:val="both"/>
            </w:pPr>
            <w:hyperlink r:id="rId30" w:history="1">
              <w:r w:rsidR="00D50547" w:rsidRPr="00F3716A">
                <w:rPr>
                  <w:rStyle w:val="a4"/>
                  <w:color w:val="000000"/>
                  <w:u w:val="none"/>
                </w:rPr>
                <w:t>rakhmanovka@mail.ru</w:t>
              </w:r>
            </w:hyperlink>
            <w:r w:rsidR="00D50547" w:rsidRPr="00F3716A">
              <w:t>;</w:t>
            </w:r>
          </w:p>
          <w:p w14:paraId="4C6DC8DE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3"/>
              <w:jc w:val="both"/>
            </w:pPr>
            <w:hyperlink r:id="rId31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C4D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8(84574)3-27-22</w:t>
            </w:r>
          </w:p>
        </w:tc>
      </w:tr>
      <w:tr w:rsidR="00D50547" w:rsidRPr="00D50547" w14:paraId="2C99517D" w14:textId="77777777" w:rsidTr="00DE29AC">
        <w:trPr>
          <w:trHeight w:val="27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946D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DF9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«Средняя общеобразовательная школа № 3 г. Пугачева Саратовской области»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23A1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413720, Саратовская область, г. Пугачев, ул. Урицкого, д.3;</w:t>
            </w:r>
          </w:p>
          <w:p w14:paraId="33D6C2C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32" w:history="1">
              <w:r w:rsidR="00D50547" w:rsidRPr="00F3716A">
                <w:rPr>
                  <w:rStyle w:val="a4"/>
                  <w:color w:val="000000"/>
                  <w:u w:val="none"/>
                </w:rPr>
                <w:t>pugachevsosh3@mail.ru</w:t>
              </w:r>
            </w:hyperlink>
            <w:r w:rsidR="00D50547" w:rsidRPr="00F3716A">
              <w:t>;</w:t>
            </w:r>
          </w:p>
          <w:p w14:paraId="50FB770E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567"/>
              <w:jc w:val="both"/>
            </w:pPr>
            <w:r w:rsidRPr="00F3716A">
              <w:rPr>
                <w:shd w:val="clear" w:color="auto" w:fill="FFFFFF"/>
              </w:rPr>
              <w:t> </w:t>
            </w:r>
            <w:hyperlink r:id="rId33" w:tgtFrame="_blank" w:history="1">
              <w:r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2C5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8(84574)2-12-58, 8(84574)2-37-53</w:t>
            </w:r>
          </w:p>
        </w:tc>
      </w:tr>
      <w:tr w:rsidR="00D50547" w:rsidRPr="00D50547" w14:paraId="6DA0C4B8" w14:textId="77777777" w:rsidTr="00DE29AC">
        <w:trPr>
          <w:trHeight w:val="27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E541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B4F9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</w:t>
            </w:r>
            <w:proofErr w:type="spellStart"/>
            <w:r w:rsidRPr="00D50547">
              <w:t>Солянский</w:t>
            </w:r>
            <w:proofErr w:type="spellEnd"/>
            <w:r w:rsidRPr="00D50547">
              <w:t xml:space="preserve"> имени Героя Советского Союза В.К.Ерошкина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7D70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413703, Саратовская область, Пугачевский район, п. </w:t>
            </w:r>
            <w:proofErr w:type="spellStart"/>
            <w:r w:rsidRPr="00F3716A">
              <w:t>Солянский</w:t>
            </w:r>
            <w:proofErr w:type="spellEnd"/>
            <w:r w:rsidRPr="00F3716A">
              <w:t>, ул. Школьная, д.1;</w:t>
            </w:r>
          </w:p>
          <w:p w14:paraId="4A8A0861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soshsolyanka@mail.ru;</w:t>
            </w:r>
          </w:p>
          <w:p w14:paraId="2C705126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34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E576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8(84574)3-51-22</w:t>
            </w:r>
          </w:p>
        </w:tc>
      </w:tr>
      <w:tr w:rsidR="00D50547" w:rsidRPr="00D50547" w14:paraId="2816F393" w14:textId="77777777" w:rsidTr="00DE29AC">
        <w:trPr>
          <w:trHeight w:val="27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B390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8AB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567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3 г. Пугачева Саратовской области» - средняя общеобразовательная школа с. Давыдовка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0598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413710, Саратовская область, Пугачевский район, с. Давыдовка, ул. Набережная, д.69;</w:t>
            </w:r>
          </w:p>
          <w:p w14:paraId="179E742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35" w:history="1">
              <w:r w:rsidR="00D50547" w:rsidRPr="00F3716A">
                <w:rPr>
                  <w:rStyle w:val="a4"/>
                  <w:color w:val="000000"/>
                  <w:u w:val="none"/>
                </w:rPr>
                <w:t>soshdavydovka@mail.ru</w:t>
              </w:r>
            </w:hyperlink>
            <w:r w:rsidR="00D50547" w:rsidRPr="00F3716A">
              <w:t>;</w:t>
            </w:r>
          </w:p>
          <w:p w14:paraId="34DAF780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36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C29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8(84574)3-74-18</w:t>
            </w:r>
          </w:p>
        </w:tc>
      </w:tr>
      <w:tr w:rsidR="00D50547" w:rsidRPr="00D50547" w14:paraId="2E6A0C2A" w14:textId="77777777" w:rsidTr="00DE29AC">
        <w:trPr>
          <w:trHeight w:val="27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044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E24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Чапаевский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6009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413711, Саратовская область, Пугачевский район, п. Чапаевский, ул. Школьная, д.10Б;</w:t>
            </w:r>
          </w:p>
          <w:p w14:paraId="5359137B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37" w:history="1">
              <w:r w:rsidR="00D50547" w:rsidRPr="00F3716A">
                <w:rPr>
                  <w:rStyle w:val="a4"/>
                  <w:color w:val="000000"/>
                  <w:u w:val="none"/>
                </w:rPr>
                <w:t>trialona@mail.ru</w:t>
              </w:r>
            </w:hyperlink>
            <w:r w:rsidR="00D50547" w:rsidRPr="00F3716A">
              <w:t>;</w:t>
            </w:r>
          </w:p>
          <w:p w14:paraId="1B4D4A33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38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4B4F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8(84574)3-64-20</w:t>
            </w:r>
          </w:p>
        </w:tc>
      </w:tr>
      <w:tr w:rsidR="00D50547" w:rsidRPr="00D50547" w14:paraId="385182B6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617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lastRenderedPageBreak/>
              <w:t>13.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6454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«Основная общеобразовательная школа №4 г.Пугачева Саратовской области»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D0A5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413729, Саратовская область, </w:t>
            </w:r>
            <w:proofErr w:type="spellStart"/>
            <w:r w:rsidRPr="00F3716A">
              <w:t>г.Пугачев</w:t>
            </w:r>
            <w:proofErr w:type="spellEnd"/>
            <w:r w:rsidRPr="00F3716A">
              <w:t xml:space="preserve">, </w:t>
            </w:r>
            <w:proofErr w:type="spellStart"/>
            <w:r w:rsidRPr="00F3716A">
              <w:t>ул.Ермощенко</w:t>
            </w:r>
            <w:proofErr w:type="spellEnd"/>
            <w:r w:rsidRPr="00F3716A">
              <w:t>, д.4;</w:t>
            </w:r>
          </w:p>
          <w:p w14:paraId="31BF139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39" w:history="1">
              <w:r w:rsidR="00D50547" w:rsidRPr="00F3716A">
                <w:rPr>
                  <w:rStyle w:val="a4"/>
                  <w:color w:val="000000"/>
                  <w:u w:val="none"/>
                </w:rPr>
                <w:t>pugachevoosh4@mail.ru</w:t>
              </w:r>
            </w:hyperlink>
            <w:r w:rsidR="00D50547" w:rsidRPr="00F3716A">
              <w:t>;</w:t>
            </w:r>
          </w:p>
          <w:p w14:paraId="0A5F9D44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0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https://shkola4pugachev-r64.gosweb.gosuslugi.ru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F486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8(84574)2-62-54</w:t>
            </w:r>
          </w:p>
        </w:tc>
      </w:tr>
      <w:tr w:rsidR="00D50547" w:rsidRPr="00D50547" w14:paraId="566CC20B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454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815F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«Средняя общеобразовательная школа № 5 г.Пугачева Саратовской области»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E569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413720, Саратовская область, г. Пугачев, ул. Садовая, д.72;</w:t>
            </w:r>
          </w:p>
          <w:p w14:paraId="016EED6D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1" w:history="1">
              <w:r w:rsidR="00D50547" w:rsidRPr="00F3716A">
                <w:rPr>
                  <w:rStyle w:val="a4"/>
                  <w:color w:val="000000"/>
                  <w:u w:val="none"/>
                </w:rPr>
                <w:t>pugachevsosh5@mail.ru</w:t>
              </w:r>
            </w:hyperlink>
            <w:r w:rsidR="00D50547" w:rsidRPr="00F3716A">
              <w:t>;</w:t>
            </w:r>
          </w:p>
          <w:p w14:paraId="179720E1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2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https://shkola5pugachev-r64.gosweb.gosuslugi.ru/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06A6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8(84574)2-25-01</w:t>
            </w:r>
          </w:p>
        </w:tc>
      </w:tr>
      <w:tr w:rsidR="00D50547" w:rsidRPr="00D50547" w14:paraId="1278D6DF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F6E1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CD7B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5 г.Пугачева Саратовской области» - основная общеобразовательная школа с. Жестянка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ED47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413713, Саратовская область, Пугачевский район, с. Жестянка, ул. Советская, д. 45; </w:t>
            </w:r>
          </w:p>
          <w:p w14:paraId="2E25B7E7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3" w:history="1">
              <w:r w:rsidR="00D50547" w:rsidRPr="00F3716A">
                <w:rPr>
                  <w:rStyle w:val="a4"/>
                  <w:color w:val="000000"/>
                  <w:u w:val="none"/>
                </w:rPr>
                <w:t>soshzhestyanka@mail.ru</w:t>
              </w:r>
            </w:hyperlink>
            <w:r w:rsidR="00D50547" w:rsidRPr="00F3716A">
              <w:t>;</w:t>
            </w:r>
          </w:p>
          <w:p w14:paraId="780CDD1A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https://shkola5pugachev-r64.gosweb.gosuslugi.ru/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138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8(84574)3-47-69</w:t>
            </w:r>
          </w:p>
        </w:tc>
      </w:tr>
      <w:tr w:rsidR="00D50547" w:rsidRPr="00D50547" w14:paraId="7E57E4EE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DEA9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D55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5 г.Пугачева Саратовской области» - основная общеобразовательная школа с. </w:t>
            </w:r>
            <w:proofErr w:type="spellStart"/>
            <w:r w:rsidRPr="00D50547">
              <w:t>Любицкое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F2DA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413714, Саратовская область, Пугачевский район, с. </w:t>
            </w:r>
            <w:proofErr w:type="spellStart"/>
            <w:r w:rsidRPr="00F3716A">
              <w:t>Любицкое</w:t>
            </w:r>
            <w:proofErr w:type="spellEnd"/>
            <w:r w:rsidRPr="00F3716A">
              <w:t>, ул. Советская, д. 49;</w:t>
            </w:r>
          </w:p>
          <w:p w14:paraId="355247EC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4" w:history="1">
              <w:r w:rsidR="00D50547" w:rsidRPr="00F3716A">
                <w:rPr>
                  <w:rStyle w:val="a4"/>
                  <w:color w:val="000000"/>
                  <w:u w:val="none"/>
                </w:rPr>
                <w:t>ooshlyubitskoe@mail.ru</w:t>
              </w:r>
            </w:hyperlink>
            <w:r w:rsidR="00D50547" w:rsidRPr="00F3716A">
              <w:t>;</w:t>
            </w:r>
          </w:p>
          <w:p w14:paraId="309E0173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rPr>
                <w:shd w:val="clear" w:color="auto" w:fill="FFFFFF"/>
              </w:rPr>
              <w:t> </w:t>
            </w:r>
            <w:r w:rsidRPr="00F3716A">
              <w:t>https://shkola5pugachev-r64.gosweb.gosuslugi.ru/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7504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8(84574)3-12-27</w:t>
            </w:r>
          </w:p>
        </w:tc>
      </w:tr>
      <w:tr w:rsidR="00D50547" w:rsidRPr="00D50547" w14:paraId="30E8E5F9" w14:textId="77777777" w:rsidTr="00DE29AC">
        <w:trPr>
          <w:trHeight w:val="281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6D6F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EF3F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5 г.Пугачева Саратовской области» - средняя общеобразовательная школа с. </w:t>
            </w:r>
            <w:proofErr w:type="spellStart"/>
            <w:r w:rsidRPr="00D50547">
              <w:t>Клинцовка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3F5E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413712, Саратовская область, Пугачевский район, с. </w:t>
            </w:r>
            <w:proofErr w:type="spellStart"/>
            <w:r w:rsidRPr="00F3716A">
              <w:t>Клинцовка</w:t>
            </w:r>
            <w:proofErr w:type="spellEnd"/>
            <w:r w:rsidRPr="00F3716A">
              <w:t>, ул. Чапаевская, д.2/2;</w:t>
            </w:r>
          </w:p>
          <w:p w14:paraId="7FC6E02C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5" w:history="1">
              <w:r w:rsidR="00D50547" w:rsidRPr="00F3716A">
                <w:rPr>
                  <w:rStyle w:val="a4"/>
                  <w:color w:val="000000"/>
                  <w:u w:val="none"/>
                </w:rPr>
                <w:t>soshklincovka@mail.ru</w:t>
              </w:r>
            </w:hyperlink>
            <w:r w:rsidR="00D50547" w:rsidRPr="00F3716A">
              <w:t>;</w:t>
            </w:r>
          </w:p>
          <w:p w14:paraId="0B92EED3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https://shkola5pugachev-r64.gosweb.gosuslugi.ru/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CB6D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8(84574)3-12-10, 8(84574)3-12-21</w:t>
            </w:r>
          </w:p>
        </w:tc>
      </w:tr>
      <w:tr w:rsidR="00D50547" w:rsidRPr="00D50547" w14:paraId="44B4F848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3EF8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B52B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5 г.Пугачева Саратовской области» - начальная общеобразовательная школа с. Бобровый Гай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FCE1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413713, Саратовская область, Пугачевский район, с. Бобровый Гай, ул. Северная, д. 12/2;</w:t>
            </w:r>
          </w:p>
          <w:p w14:paraId="5F6EF770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6" w:history="1">
              <w:r w:rsidR="00D50547" w:rsidRPr="00F3716A">
                <w:rPr>
                  <w:rStyle w:val="a4"/>
                  <w:color w:val="000000"/>
                  <w:u w:val="none"/>
                </w:rPr>
                <w:t>soshklincovka@mail.ru</w:t>
              </w:r>
            </w:hyperlink>
            <w:r w:rsidR="00D50547" w:rsidRPr="00F3716A">
              <w:t>;</w:t>
            </w:r>
          </w:p>
          <w:p w14:paraId="3F176A44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https://shkola5pugachev-r64.gosweb.gosuslugi.ru/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7FBC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 </w:t>
            </w:r>
          </w:p>
        </w:tc>
      </w:tr>
      <w:tr w:rsidR="00D50547" w:rsidRPr="00D50547" w14:paraId="3867D5B1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C9B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19.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0E08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«Средняя общеобразовательная школа № 13 г.Пугачева Саратовской области имени М.В.Ломоносова»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0453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413722, Саратовская область, </w:t>
            </w:r>
            <w:proofErr w:type="spellStart"/>
            <w:r w:rsidRPr="00F3716A">
              <w:t>г.Пугачев</w:t>
            </w:r>
            <w:proofErr w:type="spellEnd"/>
            <w:r w:rsidRPr="00F3716A">
              <w:t xml:space="preserve">, </w:t>
            </w:r>
            <w:proofErr w:type="spellStart"/>
            <w:r w:rsidRPr="00F3716A">
              <w:t>ул.Топорковская</w:t>
            </w:r>
            <w:proofErr w:type="spellEnd"/>
            <w:r w:rsidRPr="00F3716A">
              <w:t>, д.99;</w:t>
            </w:r>
          </w:p>
          <w:p w14:paraId="6CD5BF90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7" w:history="1">
              <w:r w:rsidR="00D50547" w:rsidRPr="00F3716A">
                <w:rPr>
                  <w:rStyle w:val="a4"/>
                  <w:color w:val="000000"/>
                  <w:u w:val="none"/>
                </w:rPr>
                <w:t>pugachevsosh13@mail.ru</w:t>
              </w:r>
            </w:hyperlink>
            <w:r w:rsidR="00D50547" w:rsidRPr="00F3716A">
              <w:t>;</w:t>
            </w:r>
          </w:p>
          <w:p w14:paraId="5F22E83A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8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EF1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8(84574)2-70-53</w:t>
            </w:r>
          </w:p>
        </w:tc>
      </w:tr>
      <w:tr w:rsidR="00D50547" w:rsidRPr="00D50547" w14:paraId="088DB332" w14:textId="77777777" w:rsidTr="00DE29AC">
        <w:trPr>
          <w:trHeight w:val="55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B1B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20.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2E65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13 г.Пугачева Саратовской области имени М.В.Ломоносова» - основная общеобразовательная школа с. Каменка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90AB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413706, Саратовская область, Пугачевский район, с.Каменка, ул. Советская, д. 6;</w:t>
            </w:r>
          </w:p>
          <w:p w14:paraId="5AC9AE8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49" w:history="1">
              <w:r w:rsidR="00D50547" w:rsidRPr="00F3716A">
                <w:rPr>
                  <w:rStyle w:val="a4"/>
                  <w:color w:val="000000"/>
                  <w:u w:val="none"/>
                </w:rPr>
                <w:t>soshkamenka@mail.ru</w:t>
              </w:r>
            </w:hyperlink>
            <w:r w:rsidR="00D50547" w:rsidRPr="00F3716A">
              <w:t>;</w:t>
            </w:r>
          </w:p>
          <w:p w14:paraId="0639A360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0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590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8(84574)3-24-66</w:t>
            </w:r>
          </w:p>
        </w:tc>
      </w:tr>
      <w:tr w:rsidR="00D50547" w:rsidRPr="00D50547" w14:paraId="52EBE2CC" w14:textId="77777777" w:rsidTr="00DE29AC">
        <w:trPr>
          <w:trHeight w:val="42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41A2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lastRenderedPageBreak/>
              <w:t>21.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ADBB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«Средняя общеобразовательная школа № 14 города Пугачева Саратовской области имени П.А.Столыпина»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BC85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413726, Саратовская область, г. Пугачев, ул. </w:t>
            </w:r>
            <w:proofErr w:type="spellStart"/>
            <w:r w:rsidRPr="00F3716A">
              <w:t>Кутякова</w:t>
            </w:r>
            <w:proofErr w:type="spellEnd"/>
            <w:r w:rsidRPr="00F3716A">
              <w:t>, д.70;</w:t>
            </w:r>
          </w:p>
          <w:p w14:paraId="29000F23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1" w:history="1">
              <w:r w:rsidR="00D50547" w:rsidRPr="00F3716A">
                <w:rPr>
                  <w:rStyle w:val="a4"/>
                  <w:color w:val="000000"/>
                  <w:u w:val="none"/>
                </w:rPr>
                <w:t>pugachevsosh14@mail.ru</w:t>
              </w:r>
            </w:hyperlink>
            <w:r w:rsidR="00D50547" w:rsidRPr="00F3716A">
              <w:t>;</w:t>
            </w:r>
          </w:p>
          <w:p w14:paraId="02517CDF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jc w:val="both"/>
            </w:pPr>
            <w:hyperlink r:id="rId52" w:history="1">
              <w:r w:rsidR="00D50547" w:rsidRPr="00F3716A">
                <w:rPr>
                  <w:rStyle w:val="a4"/>
                  <w:color w:val="auto"/>
                  <w:u w:val="none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319C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8(84574)4-42-60, 8(84574)4-42-63</w:t>
            </w:r>
          </w:p>
        </w:tc>
      </w:tr>
      <w:tr w:rsidR="00D50547" w:rsidRPr="00D50547" w14:paraId="5D76BA24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94A0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22.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979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14 города Пугачева Саратовской области имени П.А.Столыпина» - основная общеобразовательная школа п. Тургеневский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510D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413742, Саратовская область, Пугачевский район, п. Тургеневский, ул. Молодежная, д. 33;</w:t>
            </w:r>
          </w:p>
          <w:p w14:paraId="0ED0275C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3" w:history="1">
              <w:r w:rsidR="00D50547" w:rsidRPr="00F3716A">
                <w:rPr>
                  <w:rStyle w:val="a4"/>
                  <w:color w:val="000000"/>
                  <w:u w:val="none"/>
                </w:rPr>
                <w:t>turgenevsosh@mail.ru</w:t>
              </w:r>
            </w:hyperlink>
            <w:r w:rsidR="00D50547" w:rsidRPr="00F3716A">
              <w:t>;</w:t>
            </w:r>
          </w:p>
          <w:p w14:paraId="62829A6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4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8B81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8(84574)3-14-49</w:t>
            </w:r>
          </w:p>
        </w:tc>
      </w:tr>
      <w:tr w:rsidR="00D50547" w:rsidRPr="00D50547" w14:paraId="050F7A8F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CE99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23.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7D0D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14 города Пугачева Саратовской области имени П.А.Столыпина» - основная общеобразовательная школа с. </w:t>
            </w:r>
            <w:proofErr w:type="spellStart"/>
            <w:r w:rsidRPr="00D50547">
              <w:t>Мавринка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41C7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 xml:space="preserve">413701, Саратовская область, Пугачевский район, с. </w:t>
            </w:r>
            <w:proofErr w:type="spellStart"/>
            <w:r w:rsidRPr="00F3716A">
              <w:t>Мавринка</w:t>
            </w:r>
            <w:proofErr w:type="spellEnd"/>
            <w:r w:rsidRPr="00F3716A">
              <w:t>, ул. Фрунзе, д. 43;</w:t>
            </w:r>
          </w:p>
          <w:p w14:paraId="6AE7320D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mavrinkaoosh@mail.ru;</w:t>
            </w:r>
          </w:p>
          <w:p w14:paraId="427816DB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rPr>
                <w:shd w:val="clear" w:color="auto" w:fill="FFFFFF"/>
              </w:rPr>
              <w:t>https://shkola14pugachev-r64.gosweb.gosuslugi.ru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AC66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8-84574-3-61-39</w:t>
            </w:r>
          </w:p>
        </w:tc>
      </w:tr>
      <w:tr w:rsidR="00D50547" w:rsidRPr="00D50547" w14:paraId="045A95B2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6796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24.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C2B3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№ 14 города Пугачева Саратовской области имени П.А.Столыпина» - средняя общеобразовательная школа с. Селезниха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4BBC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413701, Саратовская область, Пугачевский район, с. Селезниха, ул. Чапаевская, д.6;</w:t>
            </w:r>
          </w:p>
          <w:p w14:paraId="436B24C4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5" w:history="1">
              <w:r w:rsidR="00D50547" w:rsidRPr="00F3716A">
                <w:rPr>
                  <w:rStyle w:val="a4"/>
                  <w:color w:val="000000"/>
                  <w:u w:val="none"/>
                </w:rPr>
                <w:t>soshselezniha@mail.ru</w:t>
              </w:r>
            </w:hyperlink>
            <w:r w:rsidR="00D50547" w:rsidRPr="00F3716A">
              <w:t>;</w:t>
            </w:r>
          </w:p>
          <w:p w14:paraId="006E5942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https://shkola14pugachev-r64.gosweb.gosuslugi.ru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FB97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8(84574)3-41-10</w:t>
            </w:r>
          </w:p>
        </w:tc>
      </w:tr>
      <w:tr w:rsidR="00D50547" w:rsidRPr="00D50547" w14:paraId="4FFC0C80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715F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25.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FEF9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«Средняя общеобразовательная школа п.Заволжский Пугачевского района Саратовской области»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7428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413705, Саратовская область, Пугачевский район, п. Заволжский, ул. Школьная, д.4;</w:t>
            </w:r>
          </w:p>
          <w:p w14:paraId="3860EEA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6" w:history="1">
              <w:r w:rsidR="00D50547" w:rsidRPr="00F3716A">
                <w:rPr>
                  <w:rStyle w:val="a4"/>
                  <w:color w:val="000000"/>
                  <w:u w:val="none"/>
                </w:rPr>
                <w:t>soshzavolzhsky@mail.ru</w:t>
              </w:r>
            </w:hyperlink>
            <w:r w:rsidR="00D50547" w:rsidRPr="00F3716A">
              <w:t>;</w:t>
            </w:r>
          </w:p>
          <w:p w14:paraId="79B091D9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7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247A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8(84574)2-92-02</w:t>
            </w:r>
          </w:p>
        </w:tc>
      </w:tr>
      <w:tr w:rsidR="00D50547" w:rsidRPr="00D50547" w14:paraId="65B14C5F" w14:textId="77777777" w:rsidTr="00DE29AC">
        <w:trPr>
          <w:trHeight w:val="900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5C79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26.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5CDC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 Березово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21A9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413704, Саратовская область, Пугачевский район, с.Березово, ул. Советская, д.72; </w:t>
            </w:r>
            <w:hyperlink r:id="rId58" w:history="1">
              <w:r w:rsidRPr="00F3716A">
                <w:rPr>
                  <w:rStyle w:val="a4"/>
                  <w:color w:val="000000"/>
                  <w:u w:val="none"/>
                </w:rPr>
                <w:t>soshberezovo@mail.ru</w:t>
              </w:r>
            </w:hyperlink>
            <w:r w:rsidRPr="00F3716A">
              <w:t>;</w:t>
            </w:r>
          </w:p>
          <w:p w14:paraId="33534403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59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E4FC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8(84574)3-21-14</w:t>
            </w:r>
          </w:p>
        </w:tc>
      </w:tr>
      <w:tr w:rsidR="00D50547" w:rsidRPr="00D50547" w14:paraId="2E54F7EC" w14:textId="77777777" w:rsidTr="00DE29AC">
        <w:trPr>
          <w:trHeight w:val="27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B486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27.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549D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Муниципальное общеобразовательное учреждение «Средняя общеобразовательная школа с.Преображенка Пугачёвского района Саратовской области»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065E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413707, Саратовская область, Пугачевский район, с. Преображенка, ул. Советская, 97;</w:t>
            </w:r>
          </w:p>
          <w:p w14:paraId="66511D63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60" w:history="1">
              <w:r w:rsidR="00D50547" w:rsidRPr="00F3716A">
                <w:rPr>
                  <w:rStyle w:val="a4"/>
                  <w:color w:val="000000"/>
                  <w:u w:val="none"/>
                </w:rPr>
                <w:t>preobrazhenka@mail.ru</w:t>
              </w:r>
            </w:hyperlink>
            <w:r w:rsidR="00D50547" w:rsidRPr="00F3716A">
              <w:t>;</w:t>
            </w:r>
          </w:p>
          <w:p w14:paraId="50E1459E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61" w:tgtFrame="_blank" w:history="1">
              <w:r w:rsidR="00D50547"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9264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>8(84574)3-44-24</w:t>
            </w:r>
          </w:p>
        </w:tc>
      </w:tr>
      <w:tr w:rsidR="00D50547" w:rsidRPr="00D50547" w14:paraId="42FFD66E" w14:textId="77777777" w:rsidTr="00DE29AC">
        <w:trPr>
          <w:trHeight w:val="27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DA4D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jc w:val="center"/>
            </w:pPr>
            <w:r w:rsidRPr="00D50547">
              <w:t>28.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6CFB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t xml:space="preserve">Филиал муниципального общеобразовательного учреждения «Средняя </w:t>
            </w:r>
            <w:r w:rsidRPr="00D50547">
              <w:lastRenderedPageBreak/>
              <w:t>общеобразовательная школа с. Преображенка Пугачевского района Саратовской области» - основная общеобразовательная школа с. Большая Таволожка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84B7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lastRenderedPageBreak/>
              <w:t xml:space="preserve">413708, Саратовская область, Пугачевский район, с.Большая Таволожка, ул. Мелиораторов, </w:t>
            </w:r>
            <w:r w:rsidRPr="00F3716A">
              <w:lastRenderedPageBreak/>
              <w:t>д.5;</w:t>
            </w:r>
          </w:p>
          <w:p w14:paraId="71DB4EC6" w14:textId="77777777" w:rsidR="00D50547" w:rsidRPr="00F3716A" w:rsidRDefault="00F3716A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hyperlink r:id="rId62" w:history="1">
              <w:r w:rsidR="00D50547" w:rsidRPr="00F3716A">
                <w:rPr>
                  <w:rStyle w:val="a4"/>
                  <w:color w:val="000000"/>
                  <w:u w:val="none"/>
                </w:rPr>
                <w:t>bol.tavsosh@mail.ru</w:t>
              </w:r>
            </w:hyperlink>
            <w:r w:rsidR="00D50547" w:rsidRPr="00F3716A">
              <w:t>;</w:t>
            </w:r>
          </w:p>
          <w:p w14:paraId="0569EA29" w14:textId="77777777" w:rsidR="00D50547" w:rsidRPr="00F3716A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both"/>
            </w:pPr>
            <w:r w:rsidRPr="00F3716A">
              <w:t> </w:t>
            </w:r>
            <w:hyperlink r:id="rId63" w:tgtFrame="_blank" w:history="1">
              <w:r w:rsidRPr="00F3716A">
                <w:rPr>
                  <w:rStyle w:val="a4"/>
                  <w:color w:val="000000"/>
                  <w:u w:val="none"/>
                  <w:shd w:val="clear" w:color="auto" w:fill="FFFFFF"/>
                </w:rPr>
                <w:t>https://shkolapreobrazhennskaya-r64.gosweb.gosuslugi.ru</w:t>
              </w:r>
            </w:hyperlink>
            <w:r w:rsidRPr="00F3716A">
              <w:rPr>
                <w:shd w:val="clear" w:color="auto" w:fill="FFFFFF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CD7B" w14:textId="77777777" w:rsidR="00D50547" w:rsidRPr="00D50547" w:rsidRDefault="00D50547" w:rsidP="00CB7B30">
            <w:pPr>
              <w:pStyle w:val="ab"/>
              <w:widowControl w:val="0"/>
              <w:spacing w:before="0" w:beforeAutospacing="0" w:after="0" w:afterAutospacing="0"/>
              <w:ind w:firstLine="34"/>
              <w:jc w:val="center"/>
            </w:pPr>
            <w:r w:rsidRPr="00D50547">
              <w:lastRenderedPageBreak/>
              <w:t>8(84574)3-54-53</w:t>
            </w:r>
          </w:p>
        </w:tc>
      </w:tr>
      <w:tr w:rsidR="00DE29AC" w:rsidRPr="00DE29AC" w14:paraId="500AECE3" w14:textId="77777777" w:rsidTr="00DE29AC">
        <w:trPr>
          <w:trHeight w:val="27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FF44" w14:textId="77777777" w:rsidR="00DE29AC" w:rsidRPr="00DE29AC" w:rsidRDefault="00DE29AC" w:rsidP="00CB7B30">
            <w:pPr>
              <w:widowControl w:val="0"/>
              <w:spacing w:after="0" w:line="240" w:lineRule="auto"/>
              <w:ind w:firstLine="2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29AC">
              <w:rPr>
                <w:rFonts w:ascii="PT Astra Serif" w:eastAsia="Times New Roman" w:hAnsi="PT Astra Serif" w:cs="Arial"/>
                <w:sz w:val="24"/>
                <w:szCs w:val="24"/>
              </w:rPr>
              <w:t>29.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D494" w14:textId="77777777" w:rsidR="00DE29AC" w:rsidRPr="00DE29AC" w:rsidRDefault="00DE29AC" w:rsidP="00CB7B30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29AC">
              <w:rPr>
                <w:rFonts w:ascii="PT Astra Serif" w:eastAsia="Times New Roman" w:hAnsi="PT Astra Serif" w:cs="Arial"/>
                <w:sz w:val="24"/>
                <w:szCs w:val="24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</w:t>
            </w:r>
            <w:r w:rsidRPr="00DE29AC">
              <w:rPr>
                <w:rFonts w:ascii="PT Astra Serif" w:eastAsia="Times New Roman" w:hAnsi="PT Astra Serif" w:cs="Arial"/>
                <w:spacing w:val="-6"/>
                <w:sz w:val="24"/>
                <w:szCs w:val="24"/>
              </w:rPr>
              <w:t>с. Успенка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1BCA" w14:textId="77777777" w:rsidR="00DE29AC" w:rsidRPr="00F3716A" w:rsidRDefault="00DE29AC" w:rsidP="00CB7B30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716A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413740, Саратовская область, Пугачевский район, </w:t>
            </w:r>
            <w:proofErr w:type="spellStart"/>
            <w:r w:rsidRPr="00F3716A">
              <w:rPr>
                <w:rFonts w:ascii="PT Astra Serif" w:eastAsia="Times New Roman" w:hAnsi="PT Astra Serif" w:cs="Arial"/>
                <w:sz w:val="24"/>
                <w:szCs w:val="24"/>
              </w:rPr>
              <w:t>с.Успенка</w:t>
            </w:r>
            <w:proofErr w:type="spellEnd"/>
            <w:r w:rsidRPr="00F3716A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, </w:t>
            </w:r>
            <w:proofErr w:type="spellStart"/>
            <w:r w:rsidRPr="00F3716A">
              <w:rPr>
                <w:rFonts w:ascii="PT Astra Serif" w:eastAsia="Times New Roman" w:hAnsi="PT Astra Serif" w:cs="Arial"/>
                <w:sz w:val="24"/>
                <w:szCs w:val="24"/>
              </w:rPr>
              <w:t>ул.Плясункова</w:t>
            </w:r>
            <w:proofErr w:type="spellEnd"/>
            <w:r w:rsidRPr="00F3716A">
              <w:rPr>
                <w:rFonts w:ascii="PT Astra Serif" w:eastAsia="Times New Roman" w:hAnsi="PT Astra Serif" w:cs="Arial"/>
                <w:sz w:val="24"/>
                <w:szCs w:val="24"/>
              </w:rPr>
              <w:t>, д.25/1;</w:t>
            </w:r>
          </w:p>
          <w:p w14:paraId="7708EF1E" w14:textId="77777777" w:rsidR="00DE29AC" w:rsidRPr="00F3716A" w:rsidRDefault="00F3716A" w:rsidP="00CB7B30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64" w:history="1">
              <w:r w:rsidR="00DE29AC" w:rsidRPr="00F3716A">
                <w:rPr>
                  <w:rFonts w:ascii="PT Astra Serif" w:eastAsia="Times New Roman" w:hAnsi="PT Astra Serif" w:cs="Arial"/>
                  <w:color w:val="000000"/>
                  <w:sz w:val="24"/>
                  <w:szCs w:val="24"/>
                </w:rPr>
                <w:t>soshuspenka@mail.ru</w:t>
              </w:r>
            </w:hyperlink>
            <w:r w:rsidR="00DE29AC" w:rsidRPr="00F3716A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14:paraId="2CCA50D4" w14:textId="77777777" w:rsidR="00DE29AC" w:rsidRPr="00F3716A" w:rsidRDefault="00F3716A" w:rsidP="00CB7B30">
            <w:pPr>
              <w:widowControl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65" w:tgtFrame="_blank" w:history="1">
              <w:r w:rsidR="00DE29AC" w:rsidRPr="00F3716A">
                <w:rPr>
                  <w:rFonts w:ascii="PT Astra Serif" w:eastAsia="Times New Roman" w:hAnsi="PT Astra Serif" w:cs="Arial"/>
                  <w:color w:val="000000"/>
                  <w:sz w:val="24"/>
                  <w:szCs w:val="24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A377" w14:textId="77777777" w:rsidR="00DE29AC" w:rsidRPr="00DE29AC" w:rsidRDefault="00DE29AC" w:rsidP="00CB7B3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29AC">
              <w:rPr>
                <w:rFonts w:ascii="PT Astra Serif" w:eastAsia="Times New Roman" w:hAnsi="PT Astra Serif" w:cs="Arial"/>
                <w:sz w:val="24"/>
                <w:szCs w:val="24"/>
              </w:rPr>
              <w:t>8(84574)3-31-42</w:t>
            </w:r>
          </w:p>
        </w:tc>
      </w:tr>
    </w:tbl>
    <w:p w14:paraId="4E2EA671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B41F0E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184C68" w14:textId="77777777" w:rsidR="00182FC8" w:rsidRDefault="00182FC8" w:rsidP="00CB7B30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37F00C" w14:textId="77777777" w:rsidR="004504AC" w:rsidRDefault="004504AC" w:rsidP="00CB7B30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00D407" w14:textId="77777777" w:rsidR="004504AC" w:rsidRPr="00E4080A" w:rsidRDefault="004504AC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65D2D7F3" w14:textId="77777777" w:rsidR="004504AC" w:rsidRDefault="004504AC" w:rsidP="00CB7B30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B36316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ED2CB7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D94DA2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8421EE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169EC0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D4E5D3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817A5D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009CA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C47993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78EB85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F03577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00280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ACD479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5FF60E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6F5797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803A43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47E04C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74BA26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160512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CD3F08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F7F849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FCF550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5BF460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BAD985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37AA92" w14:textId="77777777" w:rsidR="00182FC8" w:rsidRDefault="00182FC8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97620E" w14:textId="77777777" w:rsidR="00182FC8" w:rsidRDefault="00182FC8" w:rsidP="00F3716A">
      <w:pPr>
        <w:widowControl w:val="0"/>
        <w:numPr>
          <w:ilvl w:val="0"/>
          <w:numId w:val="2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9983B5" w14:textId="77777777" w:rsidR="00182FC8" w:rsidRDefault="00182FC8" w:rsidP="00F3716A">
      <w:pPr>
        <w:widowControl w:val="0"/>
        <w:numPr>
          <w:ilvl w:val="2"/>
          <w:numId w:val="2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06C74F" w14:textId="77777777" w:rsidR="00F3716A" w:rsidRDefault="00F3716A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5EA1AE" w14:textId="0D5D4402" w:rsidR="00D50547" w:rsidRPr="00E4080A" w:rsidRDefault="00D50547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F6D4B68" w14:textId="77777777" w:rsidR="00D50547" w:rsidRPr="00D50547" w:rsidRDefault="00D50547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EF29B4B" w14:textId="77777777" w:rsidR="00D50547" w:rsidRDefault="00D50547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3C3CCE" w14:textId="77777777" w:rsidR="00A7037C" w:rsidRPr="00E4080A" w:rsidRDefault="00A7037C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заявления о зачислении в образовательное учреждение </w:t>
      </w:r>
    </w:p>
    <w:p w14:paraId="7DF552EB" w14:textId="77777777" w:rsidR="00A7037C" w:rsidRPr="00E4080A" w:rsidRDefault="00A7037C" w:rsidP="00CB7B30">
      <w:pPr>
        <w:widowControl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477B0864" w14:textId="77777777" w:rsidR="00A7037C" w:rsidRPr="00E4080A" w:rsidRDefault="00A7365F" w:rsidP="00CB7B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F52A0B" w:rsidRPr="00E4080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7037C" w:rsidRPr="00E4080A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</w:p>
    <w:p w14:paraId="55FDCA74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44CB416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(сокращенное наименование </w:t>
      </w:r>
    </w:p>
    <w:p w14:paraId="0DA571B5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1F07EBB2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DE9D552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(фамилия, инициалы руководителя</w:t>
      </w:r>
    </w:p>
    <w:p w14:paraId="5EA97378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25BFA3C7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43FAD352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(ФИО родителя (законного представителя)</w:t>
      </w:r>
    </w:p>
    <w:p w14:paraId="0889DC51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или поступающего)</w:t>
      </w:r>
    </w:p>
    <w:p w14:paraId="2BD5B5A4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40A6207B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(реквизиты документа, удостоверяющего </w:t>
      </w:r>
    </w:p>
    <w:p w14:paraId="4038E899" w14:textId="77777777" w:rsidR="00A7037C" w:rsidRPr="00F3716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личность)</w:t>
      </w:r>
    </w:p>
    <w:p w14:paraId="62400E38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4E6E75FA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 по месту </w:t>
      </w:r>
    </w:p>
    <w:p w14:paraId="7EB0C66B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жительства:_______________________</w:t>
      </w:r>
    </w:p>
    <w:p w14:paraId="5EB8E577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Адрес фактического проживания:</w:t>
      </w:r>
    </w:p>
    <w:p w14:paraId="7647E3F6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F015D7D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Телефон ________________________</w:t>
      </w:r>
    </w:p>
    <w:p w14:paraId="326C4779" w14:textId="77777777" w:rsidR="00A7037C" w:rsidRPr="00E4080A" w:rsidRDefault="00A7037C" w:rsidP="00CB7B30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EFEB63C" w14:textId="77777777" w:rsidR="00A7037C" w:rsidRPr="00E4080A" w:rsidRDefault="00A7037C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14:paraId="0CA20E5E" w14:textId="77777777" w:rsidR="00A7037C" w:rsidRPr="00E4080A" w:rsidRDefault="00A7037C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 </w:t>
      </w:r>
    </w:p>
    <w:p w14:paraId="400DD549" w14:textId="77777777" w:rsidR="00A7037C" w:rsidRPr="00E4080A" w:rsidRDefault="00A7037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Прошу зачислить моего ребенка _______________________</w:t>
      </w:r>
      <w:r w:rsidR="00375DA3" w:rsidRPr="00E4080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6DBC20A4" w14:textId="77777777" w:rsidR="00A7037C" w:rsidRPr="00F3716A" w:rsidRDefault="00375DA3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A7037C" w:rsidRPr="00F3716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653D2C96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B809F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___, адрес места жительства и (или) адрес</w:t>
      </w:r>
    </w:p>
    <w:p w14:paraId="76E45DD1" w14:textId="77777777" w:rsidR="00A7037C" w:rsidRPr="00F3716A" w:rsidRDefault="00A7037C" w:rsidP="00CB7B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(дата рождения ребенка или поступающего)</w:t>
      </w:r>
    </w:p>
    <w:p w14:paraId="31F00746" w14:textId="4E29C86E" w:rsidR="00A7037C" w:rsidRPr="00E4080A" w:rsidRDefault="00A7037C" w:rsidP="00CB7B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места пребывания ребенка или поступающего _____</w:t>
      </w:r>
      <w:r w:rsidR="00375DA3" w:rsidRPr="00E4080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809F8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6053D514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в ______ класс МОУ «___________________».</w:t>
      </w:r>
    </w:p>
    <w:p w14:paraId="0B225981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FD0594B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Сведения о родителях (законных представителях) ребенка:</w:t>
      </w:r>
    </w:p>
    <w:p w14:paraId="36FE6B43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Мать _______________________________________________________,</w:t>
      </w:r>
    </w:p>
    <w:p w14:paraId="5965BB16" w14:textId="77777777" w:rsidR="00A7037C" w:rsidRPr="00F3716A" w:rsidRDefault="00A7365F" w:rsidP="00CB7B3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A7037C" w:rsidRPr="00F3716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 w14:paraId="2EC71B5A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____________,</w:t>
      </w:r>
    </w:p>
    <w:p w14:paraId="277115CD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(при наличии) ____________________, номер телефона (при наличии) _____________________).</w:t>
      </w:r>
    </w:p>
    <w:p w14:paraId="385E259A" w14:textId="77777777" w:rsidR="00A7037C" w:rsidRPr="00446862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t>Отец _______________________________________________________,</w:t>
      </w:r>
    </w:p>
    <w:p w14:paraId="0ED54D68" w14:textId="77777777" w:rsidR="00A7037C" w:rsidRPr="00F3716A" w:rsidRDefault="00A92BB4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A7037C" w:rsidRPr="00F3716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 w14:paraId="280734B2" w14:textId="77777777" w:rsidR="00A7037C" w:rsidRPr="00446862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t>адрес места жительства и (или) адрес места пребывания ____________,</w:t>
      </w:r>
    </w:p>
    <w:p w14:paraId="377D670F" w14:textId="77777777" w:rsidR="00A7037C" w:rsidRPr="00446862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(при наличии) ___________________, номер </w:t>
      </w:r>
      <w:r w:rsidRPr="00446862">
        <w:rPr>
          <w:rFonts w:ascii="Times New Roman" w:eastAsia="Times New Roman" w:hAnsi="Times New Roman" w:cs="Times New Roman"/>
          <w:sz w:val="28"/>
          <w:szCs w:val="28"/>
        </w:rPr>
        <w:lastRenderedPageBreak/>
        <w:t>телефона (при наличии) ________________).</w:t>
      </w:r>
    </w:p>
    <w:p w14:paraId="29866231" w14:textId="2E1D7681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Наличие права внеочередного, первоочередного или преимущественного приема _________________________________________.</w:t>
      </w:r>
    </w:p>
    <w:p w14:paraId="5B4B760A" w14:textId="3B5807AF" w:rsidR="00A7037C" w:rsidRPr="00E4080A" w:rsidRDefault="00A7037C" w:rsidP="00F3716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_______________.</w:t>
      </w:r>
    </w:p>
    <w:p w14:paraId="78FC44BB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00E5B7BE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07C6A69B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6AF22CB9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Язык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(в случае получения образования на родном языке из числа языков народов Российской Федерации или на иностранном языке)</w:t>
      </w:r>
      <w:r w:rsidR="00B80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__________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__,</w:t>
      </w:r>
    </w:p>
    <w:p w14:paraId="67AAA52F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B80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_______________.</w:t>
      </w:r>
    </w:p>
    <w:p w14:paraId="188FFAEE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669A43CA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 (а).</w:t>
      </w:r>
    </w:p>
    <w:p w14:paraId="47279996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14:paraId="553BFD56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родителей (законных представителей) ребенка и персональных данных ребенка в соответствии с федеральным законом от 27 июля 2006 года № 152-ФЗ «О персональных данных» в объеме, указанном в заявлении и прилагаемых документах с целью организации ее (его) обучения по основным общеобразовательным программам.</w:t>
      </w:r>
    </w:p>
    <w:p w14:paraId="7972B104" w14:textId="77777777" w:rsidR="00A7037C" w:rsidRPr="00E4080A" w:rsidRDefault="00A7037C" w:rsidP="00CB7B3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3FFDF26B" w14:textId="77777777" w:rsidR="00A7037C" w:rsidRPr="00E4080A" w:rsidRDefault="00A7037C" w:rsidP="00CB7B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«_____»________________ 20__ г. Подпись _________________</w:t>
      </w:r>
    </w:p>
    <w:p w14:paraId="0C49D867" w14:textId="3B2B8FBA" w:rsidR="00A7037C" w:rsidRDefault="00A7037C" w:rsidP="00CB7B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135B388" w14:textId="54351D88" w:rsidR="00F3716A" w:rsidRDefault="00F3716A" w:rsidP="00CB7B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ABBEE" w14:textId="5AC864EA" w:rsidR="00F3716A" w:rsidRDefault="00F3716A" w:rsidP="00CB7B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43B79" w14:textId="77777777" w:rsidR="00F3716A" w:rsidRPr="00E4080A" w:rsidRDefault="00F3716A" w:rsidP="00CB7B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F9F9E" w14:textId="77777777" w:rsidR="00A7037C" w:rsidRDefault="00A7037C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61667D2C" w14:textId="77777777" w:rsidR="00F3716A" w:rsidRDefault="00F3716A" w:rsidP="004B666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3F1141" w14:textId="77777777" w:rsidR="00F3716A" w:rsidRDefault="00F3716A" w:rsidP="004B666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B4B47C" w14:textId="77777777" w:rsidR="00F3716A" w:rsidRDefault="00F3716A" w:rsidP="004B666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A9FDFF" w14:textId="77777777" w:rsidR="00F3716A" w:rsidRDefault="00F3716A" w:rsidP="004B666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2A6791" w14:textId="77777777" w:rsidR="00F3716A" w:rsidRDefault="00F3716A" w:rsidP="004B666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9B2CB6" w14:textId="7881EB3C" w:rsidR="004B666B" w:rsidRPr="00E4080A" w:rsidRDefault="004B666B" w:rsidP="004B666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00F4ACA" w14:textId="77777777" w:rsidR="004B666B" w:rsidRPr="00D50547" w:rsidRDefault="004B666B" w:rsidP="004B666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 зачислении в муниципальные образовательные учреждения, реализующие программы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65B4E6D8" w14:textId="77777777" w:rsidR="004B666B" w:rsidRPr="004B666B" w:rsidRDefault="004B666B" w:rsidP="004B666B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</w:p>
    <w:p w14:paraId="6808E6E7" w14:textId="77777777" w:rsidR="004B666B" w:rsidRPr="004B666B" w:rsidRDefault="004B666B" w:rsidP="004B666B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</w:p>
    <w:p w14:paraId="388F0BC1" w14:textId="77777777" w:rsidR="004B666B" w:rsidRPr="00E4080A" w:rsidRDefault="004B666B" w:rsidP="004B66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Руководителю</w:t>
      </w:r>
    </w:p>
    <w:p w14:paraId="62C2AACD" w14:textId="77777777" w:rsidR="004B666B" w:rsidRPr="00E4080A" w:rsidRDefault="004B666B" w:rsidP="004B666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611F6372" w14:textId="77777777" w:rsidR="004B666B" w:rsidRPr="00F3716A" w:rsidRDefault="004B666B" w:rsidP="004B666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 xml:space="preserve">(сокращенное наименование </w:t>
      </w:r>
    </w:p>
    <w:p w14:paraId="0C36F89D" w14:textId="77777777" w:rsidR="004B666B" w:rsidRPr="00F3716A" w:rsidRDefault="004B666B" w:rsidP="004B666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33EC5D9A" w14:textId="77777777" w:rsidR="004B666B" w:rsidRPr="00E4080A" w:rsidRDefault="004B666B" w:rsidP="004B666B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0DCFAA20" w14:textId="77777777" w:rsidR="004B666B" w:rsidRPr="00F3716A" w:rsidRDefault="004B666B" w:rsidP="004B666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(фамилия, инициалы руководителя</w:t>
      </w:r>
    </w:p>
    <w:p w14:paraId="72BE448B" w14:textId="77777777" w:rsidR="004B666B" w:rsidRPr="00F3716A" w:rsidRDefault="004B666B" w:rsidP="004B666B">
      <w:pPr>
        <w:widowControl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учреждения)</w:t>
      </w:r>
    </w:p>
    <w:p w14:paraId="08588E2C" w14:textId="77777777" w:rsidR="004B666B" w:rsidRPr="007B3CD4" w:rsidRDefault="004B666B" w:rsidP="004B666B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PT Astra Serif" w:eastAsia="Times New Roman" w:hAnsi="PT Astra Serif" w:cs="Arial"/>
          <w:color w:val="000000"/>
          <w:sz w:val="26"/>
          <w:szCs w:val="28"/>
        </w:rPr>
        <w:t>____________________________________</w:t>
      </w: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 xml:space="preserve"> (Ф.И.О. заявителя)</w:t>
      </w:r>
    </w:p>
    <w:p w14:paraId="4852E342" w14:textId="77777777" w:rsidR="004B666B" w:rsidRPr="007B3CD4" w:rsidRDefault="004B666B" w:rsidP="004B666B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 __________________________________</w:t>
      </w:r>
    </w:p>
    <w:p w14:paraId="2EE53A70" w14:textId="77777777" w:rsidR="004B666B" w:rsidRPr="00F3716A" w:rsidRDefault="004B666B" w:rsidP="004B666B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16A">
        <w:rPr>
          <w:rFonts w:ascii="Times New Roman" w:eastAsia="Times New Roman" w:hAnsi="Times New Roman" w:cs="Times New Roman"/>
          <w:color w:val="000000"/>
          <w:sz w:val="20"/>
          <w:szCs w:val="20"/>
        </w:rPr>
        <w:t>(индекс, полный адрес)</w:t>
      </w:r>
    </w:p>
    <w:p w14:paraId="2AFF9DE6" w14:textId="77777777" w:rsidR="004B666B" w:rsidRPr="00977A3E" w:rsidRDefault="004B666B" w:rsidP="004B666B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14:paraId="2B5957C6" w14:textId="77777777" w:rsidR="004B666B" w:rsidRPr="002542E7" w:rsidRDefault="004B666B" w:rsidP="004B666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7A3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</w:t>
      </w:r>
    </w:p>
    <w:p w14:paraId="1D890AE4" w14:textId="77777777" w:rsidR="004B666B" w:rsidRPr="002542E7" w:rsidRDefault="004B666B" w:rsidP="004B666B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739D01" w14:textId="77777777" w:rsidR="004B666B" w:rsidRPr="00977A3E" w:rsidRDefault="004B666B" w:rsidP="004B66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2201"/>
      <w:bookmarkEnd w:id="25"/>
      <w:r w:rsidRPr="00977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75AF07A" w14:textId="77777777" w:rsidR="004B666B" w:rsidRPr="00977A3E" w:rsidRDefault="004B666B" w:rsidP="004B66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E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14:paraId="06C84C3E" w14:textId="77777777" w:rsidR="004B666B" w:rsidRDefault="004B666B" w:rsidP="004B66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21AAC8" w14:textId="77777777" w:rsidR="004B666B" w:rsidRPr="00977A3E" w:rsidRDefault="004B666B" w:rsidP="004B66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1.  Прошу  исправить  допущенную  опечатку  и  (или)  ошибку  в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</w:p>
    <w:p w14:paraId="1FA1A6B5" w14:textId="3E66310F" w:rsidR="004B666B" w:rsidRPr="00977A3E" w:rsidRDefault="004B666B" w:rsidP="004B66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D27825">
        <w:rPr>
          <w:rFonts w:ascii="Times New Roman" w:hAnsi="Times New Roman" w:cs="Times New Roman"/>
          <w:sz w:val="28"/>
          <w:szCs w:val="28"/>
        </w:rPr>
        <w:t>______</w:t>
      </w:r>
    </w:p>
    <w:p w14:paraId="17851E63" w14:textId="6557CF94" w:rsidR="004B666B" w:rsidRDefault="004B666B" w:rsidP="004B6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27825">
        <w:rPr>
          <w:rFonts w:ascii="Times New Roman" w:hAnsi="Times New Roman" w:cs="Times New Roman"/>
          <w:sz w:val="28"/>
          <w:szCs w:val="28"/>
        </w:rPr>
        <w:t>__</w:t>
      </w:r>
    </w:p>
    <w:p w14:paraId="68EB6B05" w14:textId="77777777" w:rsidR="004B666B" w:rsidRDefault="004B666B" w:rsidP="004B6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757B5B" w14:textId="77777777" w:rsidR="004B666B" w:rsidRDefault="004B666B" w:rsidP="004B6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0A120B" w14:textId="77777777" w:rsidR="004B666B" w:rsidRPr="00977A3E" w:rsidRDefault="004B666B" w:rsidP="004B6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</w:p>
    <w:p w14:paraId="356334D8" w14:textId="77777777" w:rsidR="004B666B" w:rsidRPr="00977A3E" w:rsidRDefault="004B666B" w:rsidP="004B6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39EF1E42" w14:textId="77777777" w:rsidR="004B666B" w:rsidRPr="00977A3E" w:rsidRDefault="004B666B" w:rsidP="004B66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89103" w14:textId="77777777" w:rsidR="004B666B" w:rsidRPr="00977A3E" w:rsidRDefault="004B666B" w:rsidP="004B6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78FDB0F" w14:textId="77777777" w:rsidR="004B666B" w:rsidRPr="00D27825" w:rsidRDefault="004B666B" w:rsidP="004B666B">
      <w:pPr>
        <w:pStyle w:val="ConsPlusNonformat"/>
        <w:ind w:firstLine="709"/>
        <w:rPr>
          <w:rFonts w:ascii="Times New Roman" w:hAnsi="Times New Roman" w:cs="Times New Roman"/>
        </w:rPr>
      </w:pPr>
      <w:r w:rsidRPr="00D27825">
        <w:rPr>
          <w:rFonts w:ascii="Times New Roman" w:hAnsi="Times New Roman" w:cs="Times New Roman"/>
        </w:rPr>
        <w:t xml:space="preserve">                                                                        (Ф.И.О. подпись)</w:t>
      </w:r>
    </w:p>
    <w:p w14:paraId="24D3A66B" w14:textId="77777777" w:rsidR="004B666B" w:rsidRPr="00977A3E" w:rsidRDefault="004B666B" w:rsidP="004B66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6A413C9" w14:textId="77777777" w:rsidR="004B666B" w:rsidRPr="00977A3E" w:rsidRDefault="004B666B" w:rsidP="004B66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3F97F9B6" w14:textId="77777777" w:rsidR="00612677" w:rsidRDefault="00612677" w:rsidP="004B666B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37FFA" w14:textId="77777777" w:rsidR="004B666B" w:rsidRPr="00E4080A" w:rsidRDefault="004B666B" w:rsidP="00612677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sectPr w:rsidR="004B666B" w:rsidRPr="00E4080A" w:rsidSect="00F371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2ACD3CF9"/>
    <w:multiLevelType w:val="hybridMultilevel"/>
    <w:tmpl w:val="C99C16B0"/>
    <w:lvl w:ilvl="0" w:tplc="B2527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C3"/>
    <w:rsid w:val="000042C8"/>
    <w:rsid w:val="000100F9"/>
    <w:rsid w:val="00014992"/>
    <w:rsid w:val="00020C65"/>
    <w:rsid w:val="000240D2"/>
    <w:rsid w:val="0002585A"/>
    <w:rsid w:val="00025B38"/>
    <w:rsid w:val="00025FE6"/>
    <w:rsid w:val="00032C11"/>
    <w:rsid w:val="00036581"/>
    <w:rsid w:val="00047BFA"/>
    <w:rsid w:val="00054DE4"/>
    <w:rsid w:val="000563CF"/>
    <w:rsid w:val="00057450"/>
    <w:rsid w:val="00060197"/>
    <w:rsid w:val="00060902"/>
    <w:rsid w:val="00065492"/>
    <w:rsid w:val="00074050"/>
    <w:rsid w:val="00081BE7"/>
    <w:rsid w:val="00087E9C"/>
    <w:rsid w:val="000A6944"/>
    <w:rsid w:val="000A7C25"/>
    <w:rsid w:val="000B4F13"/>
    <w:rsid w:val="000C0DFE"/>
    <w:rsid w:val="000C584A"/>
    <w:rsid w:val="000C5889"/>
    <w:rsid w:val="000C717F"/>
    <w:rsid w:val="000D2D63"/>
    <w:rsid w:val="000D2FC9"/>
    <w:rsid w:val="000E19A4"/>
    <w:rsid w:val="000F0BD6"/>
    <w:rsid w:val="000F2D26"/>
    <w:rsid w:val="000F5FC8"/>
    <w:rsid w:val="00100B47"/>
    <w:rsid w:val="00102BE7"/>
    <w:rsid w:val="00110090"/>
    <w:rsid w:val="00111B0C"/>
    <w:rsid w:val="001205A9"/>
    <w:rsid w:val="001329CE"/>
    <w:rsid w:val="00134DA0"/>
    <w:rsid w:val="00136362"/>
    <w:rsid w:val="00140FAB"/>
    <w:rsid w:val="00141272"/>
    <w:rsid w:val="0014282F"/>
    <w:rsid w:val="001431AF"/>
    <w:rsid w:val="00146EF9"/>
    <w:rsid w:val="00147704"/>
    <w:rsid w:val="00152ECC"/>
    <w:rsid w:val="00154CD6"/>
    <w:rsid w:val="00154F19"/>
    <w:rsid w:val="001577E6"/>
    <w:rsid w:val="0016002A"/>
    <w:rsid w:val="00164C38"/>
    <w:rsid w:val="001665EB"/>
    <w:rsid w:val="00174647"/>
    <w:rsid w:val="00182FC8"/>
    <w:rsid w:val="00186ACF"/>
    <w:rsid w:val="0018755C"/>
    <w:rsid w:val="00190569"/>
    <w:rsid w:val="0019102F"/>
    <w:rsid w:val="001A42A3"/>
    <w:rsid w:val="001A4720"/>
    <w:rsid w:val="001A58DE"/>
    <w:rsid w:val="001A77C2"/>
    <w:rsid w:val="001B421C"/>
    <w:rsid w:val="001B79CB"/>
    <w:rsid w:val="001C70F9"/>
    <w:rsid w:val="001D017C"/>
    <w:rsid w:val="001E3D1F"/>
    <w:rsid w:val="001E7FD5"/>
    <w:rsid w:val="001F0326"/>
    <w:rsid w:val="001F2FEA"/>
    <w:rsid w:val="001F420F"/>
    <w:rsid w:val="001F5C64"/>
    <w:rsid w:val="001F68E5"/>
    <w:rsid w:val="002004C0"/>
    <w:rsid w:val="00201123"/>
    <w:rsid w:val="002050AC"/>
    <w:rsid w:val="00217B77"/>
    <w:rsid w:val="0022302B"/>
    <w:rsid w:val="002234FA"/>
    <w:rsid w:val="00227110"/>
    <w:rsid w:val="0023095E"/>
    <w:rsid w:val="002310D5"/>
    <w:rsid w:val="002312AB"/>
    <w:rsid w:val="00231E51"/>
    <w:rsid w:val="00236467"/>
    <w:rsid w:val="00244576"/>
    <w:rsid w:val="00251254"/>
    <w:rsid w:val="00253850"/>
    <w:rsid w:val="002556E9"/>
    <w:rsid w:val="00271D52"/>
    <w:rsid w:val="00272FB8"/>
    <w:rsid w:val="00280473"/>
    <w:rsid w:val="00286A6E"/>
    <w:rsid w:val="002A07D8"/>
    <w:rsid w:val="002A19A4"/>
    <w:rsid w:val="002A489F"/>
    <w:rsid w:val="002A6EFD"/>
    <w:rsid w:val="002B0B3D"/>
    <w:rsid w:val="002B1AD0"/>
    <w:rsid w:val="002B237C"/>
    <w:rsid w:val="002B5762"/>
    <w:rsid w:val="002B796F"/>
    <w:rsid w:val="002C2A69"/>
    <w:rsid w:val="002C47A6"/>
    <w:rsid w:val="002C5B0C"/>
    <w:rsid w:val="002D0795"/>
    <w:rsid w:val="002D2AE9"/>
    <w:rsid w:val="002D3506"/>
    <w:rsid w:val="002D576A"/>
    <w:rsid w:val="002E06A8"/>
    <w:rsid w:val="002E2582"/>
    <w:rsid w:val="002F05CE"/>
    <w:rsid w:val="002F0C96"/>
    <w:rsid w:val="002F51C1"/>
    <w:rsid w:val="002F6329"/>
    <w:rsid w:val="00301E95"/>
    <w:rsid w:val="003039D7"/>
    <w:rsid w:val="00307BA7"/>
    <w:rsid w:val="00321230"/>
    <w:rsid w:val="00321EED"/>
    <w:rsid w:val="0032717E"/>
    <w:rsid w:val="0032730B"/>
    <w:rsid w:val="003308B8"/>
    <w:rsid w:val="0034132A"/>
    <w:rsid w:val="00341553"/>
    <w:rsid w:val="003422E9"/>
    <w:rsid w:val="0034596E"/>
    <w:rsid w:val="00351042"/>
    <w:rsid w:val="00354FBD"/>
    <w:rsid w:val="00355D5F"/>
    <w:rsid w:val="00356677"/>
    <w:rsid w:val="00360513"/>
    <w:rsid w:val="003703EC"/>
    <w:rsid w:val="00372ACD"/>
    <w:rsid w:val="00375549"/>
    <w:rsid w:val="00375DA3"/>
    <w:rsid w:val="003805CB"/>
    <w:rsid w:val="00381EC9"/>
    <w:rsid w:val="003841E7"/>
    <w:rsid w:val="00386311"/>
    <w:rsid w:val="00386D02"/>
    <w:rsid w:val="00386FC6"/>
    <w:rsid w:val="0039015C"/>
    <w:rsid w:val="00394D36"/>
    <w:rsid w:val="003A21D2"/>
    <w:rsid w:val="003B0721"/>
    <w:rsid w:val="003B2B9B"/>
    <w:rsid w:val="003C2C36"/>
    <w:rsid w:val="003C472D"/>
    <w:rsid w:val="003C494B"/>
    <w:rsid w:val="003D4150"/>
    <w:rsid w:val="003D6543"/>
    <w:rsid w:val="004003CE"/>
    <w:rsid w:val="00400BF3"/>
    <w:rsid w:val="00411844"/>
    <w:rsid w:val="004176FF"/>
    <w:rsid w:val="004216B9"/>
    <w:rsid w:val="004249B2"/>
    <w:rsid w:val="004251F3"/>
    <w:rsid w:val="00427DED"/>
    <w:rsid w:val="00446862"/>
    <w:rsid w:val="004504AC"/>
    <w:rsid w:val="004518A1"/>
    <w:rsid w:val="004530BF"/>
    <w:rsid w:val="00455A65"/>
    <w:rsid w:val="004629B6"/>
    <w:rsid w:val="00475094"/>
    <w:rsid w:val="0048110F"/>
    <w:rsid w:val="004829B0"/>
    <w:rsid w:val="00484B71"/>
    <w:rsid w:val="00485F7E"/>
    <w:rsid w:val="0048623C"/>
    <w:rsid w:val="00486612"/>
    <w:rsid w:val="00486EB1"/>
    <w:rsid w:val="00487146"/>
    <w:rsid w:val="0049062C"/>
    <w:rsid w:val="00493199"/>
    <w:rsid w:val="00495677"/>
    <w:rsid w:val="004A440E"/>
    <w:rsid w:val="004A6FB6"/>
    <w:rsid w:val="004B029B"/>
    <w:rsid w:val="004B2FBB"/>
    <w:rsid w:val="004B666B"/>
    <w:rsid w:val="004C0C02"/>
    <w:rsid w:val="004C0D76"/>
    <w:rsid w:val="004C3CC7"/>
    <w:rsid w:val="004D19FD"/>
    <w:rsid w:val="004D54C3"/>
    <w:rsid w:val="004E1BFA"/>
    <w:rsid w:val="004E7A95"/>
    <w:rsid w:val="00504D46"/>
    <w:rsid w:val="00505661"/>
    <w:rsid w:val="0050764A"/>
    <w:rsid w:val="00510E40"/>
    <w:rsid w:val="00520719"/>
    <w:rsid w:val="00523765"/>
    <w:rsid w:val="00526445"/>
    <w:rsid w:val="00530A55"/>
    <w:rsid w:val="00531117"/>
    <w:rsid w:val="0053214F"/>
    <w:rsid w:val="005335E8"/>
    <w:rsid w:val="00534D58"/>
    <w:rsid w:val="00535F4E"/>
    <w:rsid w:val="005448AE"/>
    <w:rsid w:val="00550A5F"/>
    <w:rsid w:val="00563BDB"/>
    <w:rsid w:val="00571751"/>
    <w:rsid w:val="005726AD"/>
    <w:rsid w:val="00574607"/>
    <w:rsid w:val="00577A72"/>
    <w:rsid w:val="00583E45"/>
    <w:rsid w:val="005876E5"/>
    <w:rsid w:val="005959B7"/>
    <w:rsid w:val="005A2DB2"/>
    <w:rsid w:val="005A4486"/>
    <w:rsid w:val="005A51D6"/>
    <w:rsid w:val="005A66BD"/>
    <w:rsid w:val="005B6548"/>
    <w:rsid w:val="005C0EB9"/>
    <w:rsid w:val="005C5196"/>
    <w:rsid w:val="005D22EF"/>
    <w:rsid w:val="005D2A1C"/>
    <w:rsid w:val="005D6C9F"/>
    <w:rsid w:val="005E22EE"/>
    <w:rsid w:val="005E2EFF"/>
    <w:rsid w:val="005F0AE9"/>
    <w:rsid w:val="005F580A"/>
    <w:rsid w:val="00601BD9"/>
    <w:rsid w:val="00607A08"/>
    <w:rsid w:val="00611D6A"/>
    <w:rsid w:val="00612677"/>
    <w:rsid w:val="00620561"/>
    <w:rsid w:val="0062085D"/>
    <w:rsid w:val="0062494B"/>
    <w:rsid w:val="00627777"/>
    <w:rsid w:val="00633D04"/>
    <w:rsid w:val="00634613"/>
    <w:rsid w:val="00647E1A"/>
    <w:rsid w:val="0065050D"/>
    <w:rsid w:val="00652020"/>
    <w:rsid w:val="00652DD3"/>
    <w:rsid w:val="00655002"/>
    <w:rsid w:val="00662C37"/>
    <w:rsid w:val="00665C04"/>
    <w:rsid w:val="00666335"/>
    <w:rsid w:val="006714A9"/>
    <w:rsid w:val="00671EAD"/>
    <w:rsid w:val="00674951"/>
    <w:rsid w:val="006835A2"/>
    <w:rsid w:val="00684E46"/>
    <w:rsid w:val="006A2132"/>
    <w:rsid w:val="006A2949"/>
    <w:rsid w:val="006A7C4C"/>
    <w:rsid w:val="006B6E01"/>
    <w:rsid w:val="006C33C3"/>
    <w:rsid w:val="006C5B2A"/>
    <w:rsid w:val="006C6ABB"/>
    <w:rsid w:val="006D22D2"/>
    <w:rsid w:val="006D234D"/>
    <w:rsid w:val="006D33F7"/>
    <w:rsid w:val="006D7CB1"/>
    <w:rsid w:val="006E3EFB"/>
    <w:rsid w:val="006E49D1"/>
    <w:rsid w:val="006E4F91"/>
    <w:rsid w:val="006E7BDD"/>
    <w:rsid w:val="006F27A5"/>
    <w:rsid w:val="00704202"/>
    <w:rsid w:val="00723642"/>
    <w:rsid w:val="007306EA"/>
    <w:rsid w:val="007339EE"/>
    <w:rsid w:val="00735092"/>
    <w:rsid w:val="00735201"/>
    <w:rsid w:val="00752113"/>
    <w:rsid w:val="00754917"/>
    <w:rsid w:val="00760549"/>
    <w:rsid w:val="007654DF"/>
    <w:rsid w:val="00765BAC"/>
    <w:rsid w:val="007676F2"/>
    <w:rsid w:val="0077244F"/>
    <w:rsid w:val="007736C3"/>
    <w:rsid w:val="00774A4A"/>
    <w:rsid w:val="007761B5"/>
    <w:rsid w:val="00786E3B"/>
    <w:rsid w:val="00791FC5"/>
    <w:rsid w:val="007927E6"/>
    <w:rsid w:val="007A19DF"/>
    <w:rsid w:val="007C5FB3"/>
    <w:rsid w:val="007C64E5"/>
    <w:rsid w:val="007D1341"/>
    <w:rsid w:val="007D1F1A"/>
    <w:rsid w:val="007D7205"/>
    <w:rsid w:val="007E2A6C"/>
    <w:rsid w:val="007F0896"/>
    <w:rsid w:val="007F4FCA"/>
    <w:rsid w:val="008015A7"/>
    <w:rsid w:val="008067B0"/>
    <w:rsid w:val="008069E2"/>
    <w:rsid w:val="0081034C"/>
    <w:rsid w:val="00811885"/>
    <w:rsid w:val="00816BB6"/>
    <w:rsid w:val="008178DB"/>
    <w:rsid w:val="00820228"/>
    <w:rsid w:val="00820AE5"/>
    <w:rsid w:val="008218B4"/>
    <w:rsid w:val="00825841"/>
    <w:rsid w:val="00830E9C"/>
    <w:rsid w:val="00833FBD"/>
    <w:rsid w:val="00835906"/>
    <w:rsid w:val="00845A3F"/>
    <w:rsid w:val="00851B99"/>
    <w:rsid w:val="008560A3"/>
    <w:rsid w:val="00856D2B"/>
    <w:rsid w:val="0086284C"/>
    <w:rsid w:val="008713DB"/>
    <w:rsid w:val="00875205"/>
    <w:rsid w:val="00875E5D"/>
    <w:rsid w:val="00877C8B"/>
    <w:rsid w:val="00890605"/>
    <w:rsid w:val="00894777"/>
    <w:rsid w:val="008A757B"/>
    <w:rsid w:val="008B0FC3"/>
    <w:rsid w:val="008C0908"/>
    <w:rsid w:val="008D27A7"/>
    <w:rsid w:val="008D6823"/>
    <w:rsid w:val="008E1748"/>
    <w:rsid w:val="008F1E3C"/>
    <w:rsid w:val="008F27EC"/>
    <w:rsid w:val="00901F47"/>
    <w:rsid w:val="00907141"/>
    <w:rsid w:val="009073E6"/>
    <w:rsid w:val="00907D40"/>
    <w:rsid w:val="00912248"/>
    <w:rsid w:val="009143EB"/>
    <w:rsid w:val="00914552"/>
    <w:rsid w:val="009146CB"/>
    <w:rsid w:val="00917AE4"/>
    <w:rsid w:val="0092248E"/>
    <w:rsid w:val="00923FF5"/>
    <w:rsid w:val="00927B5D"/>
    <w:rsid w:val="00936DC3"/>
    <w:rsid w:val="0094014B"/>
    <w:rsid w:val="0095254A"/>
    <w:rsid w:val="009651C5"/>
    <w:rsid w:val="00973EEF"/>
    <w:rsid w:val="009771AC"/>
    <w:rsid w:val="009825D5"/>
    <w:rsid w:val="00982942"/>
    <w:rsid w:val="00982FD7"/>
    <w:rsid w:val="0098370C"/>
    <w:rsid w:val="00991890"/>
    <w:rsid w:val="009921F2"/>
    <w:rsid w:val="00992463"/>
    <w:rsid w:val="009A3FB7"/>
    <w:rsid w:val="009A6B2D"/>
    <w:rsid w:val="009A7370"/>
    <w:rsid w:val="009B05CC"/>
    <w:rsid w:val="009B1881"/>
    <w:rsid w:val="009B4936"/>
    <w:rsid w:val="009B49D0"/>
    <w:rsid w:val="009B6732"/>
    <w:rsid w:val="009C49B3"/>
    <w:rsid w:val="009C78DC"/>
    <w:rsid w:val="009D3B04"/>
    <w:rsid w:val="009D5120"/>
    <w:rsid w:val="009D731C"/>
    <w:rsid w:val="009D7BA8"/>
    <w:rsid w:val="009E55A0"/>
    <w:rsid w:val="009F1E5A"/>
    <w:rsid w:val="009F530A"/>
    <w:rsid w:val="009F541B"/>
    <w:rsid w:val="00A00100"/>
    <w:rsid w:val="00A03404"/>
    <w:rsid w:val="00A21962"/>
    <w:rsid w:val="00A22DCE"/>
    <w:rsid w:val="00A22EA7"/>
    <w:rsid w:val="00A26859"/>
    <w:rsid w:val="00A35565"/>
    <w:rsid w:val="00A42D25"/>
    <w:rsid w:val="00A45E57"/>
    <w:rsid w:val="00A517BA"/>
    <w:rsid w:val="00A577DB"/>
    <w:rsid w:val="00A62AD0"/>
    <w:rsid w:val="00A674C5"/>
    <w:rsid w:val="00A7037C"/>
    <w:rsid w:val="00A708DA"/>
    <w:rsid w:val="00A71E56"/>
    <w:rsid w:val="00A7276E"/>
    <w:rsid w:val="00A72B0B"/>
    <w:rsid w:val="00A72CF5"/>
    <w:rsid w:val="00A7365F"/>
    <w:rsid w:val="00A8208B"/>
    <w:rsid w:val="00A8561A"/>
    <w:rsid w:val="00A86D85"/>
    <w:rsid w:val="00A9169A"/>
    <w:rsid w:val="00A91EBD"/>
    <w:rsid w:val="00A92BB4"/>
    <w:rsid w:val="00AA1BF2"/>
    <w:rsid w:val="00AA4FA6"/>
    <w:rsid w:val="00AA74C7"/>
    <w:rsid w:val="00AB27F7"/>
    <w:rsid w:val="00AB41FC"/>
    <w:rsid w:val="00AB77FB"/>
    <w:rsid w:val="00AC6FF5"/>
    <w:rsid w:val="00AD4284"/>
    <w:rsid w:val="00AE5601"/>
    <w:rsid w:val="00AF3081"/>
    <w:rsid w:val="00B01248"/>
    <w:rsid w:val="00B01CA6"/>
    <w:rsid w:val="00B0263D"/>
    <w:rsid w:val="00B039BF"/>
    <w:rsid w:val="00B044E9"/>
    <w:rsid w:val="00B07421"/>
    <w:rsid w:val="00B139B7"/>
    <w:rsid w:val="00B14DF5"/>
    <w:rsid w:val="00B16DB8"/>
    <w:rsid w:val="00B20BF2"/>
    <w:rsid w:val="00B21DD4"/>
    <w:rsid w:val="00B23405"/>
    <w:rsid w:val="00B246DC"/>
    <w:rsid w:val="00B30370"/>
    <w:rsid w:val="00B3529D"/>
    <w:rsid w:val="00B470EA"/>
    <w:rsid w:val="00B52069"/>
    <w:rsid w:val="00B53998"/>
    <w:rsid w:val="00B637B7"/>
    <w:rsid w:val="00B75799"/>
    <w:rsid w:val="00B77559"/>
    <w:rsid w:val="00B8017C"/>
    <w:rsid w:val="00B809F8"/>
    <w:rsid w:val="00B81DC7"/>
    <w:rsid w:val="00B8366F"/>
    <w:rsid w:val="00B8482C"/>
    <w:rsid w:val="00B86CCF"/>
    <w:rsid w:val="00B87EAC"/>
    <w:rsid w:val="00B94186"/>
    <w:rsid w:val="00BA2EE4"/>
    <w:rsid w:val="00BA317B"/>
    <w:rsid w:val="00BA3890"/>
    <w:rsid w:val="00BA4C08"/>
    <w:rsid w:val="00BD3C89"/>
    <w:rsid w:val="00BE4999"/>
    <w:rsid w:val="00BF0528"/>
    <w:rsid w:val="00BF77E5"/>
    <w:rsid w:val="00C00EEA"/>
    <w:rsid w:val="00C20480"/>
    <w:rsid w:val="00C2746F"/>
    <w:rsid w:val="00C27F2C"/>
    <w:rsid w:val="00C371B9"/>
    <w:rsid w:val="00C37E48"/>
    <w:rsid w:val="00C44405"/>
    <w:rsid w:val="00C53452"/>
    <w:rsid w:val="00C552C1"/>
    <w:rsid w:val="00C61552"/>
    <w:rsid w:val="00C63DC0"/>
    <w:rsid w:val="00C65EA1"/>
    <w:rsid w:val="00C66BEA"/>
    <w:rsid w:val="00C70685"/>
    <w:rsid w:val="00C71931"/>
    <w:rsid w:val="00C71BAA"/>
    <w:rsid w:val="00C72CAB"/>
    <w:rsid w:val="00C76BB8"/>
    <w:rsid w:val="00C804B6"/>
    <w:rsid w:val="00C82BF7"/>
    <w:rsid w:val="00C83BFB"/>
    <w:rsid w:val="00C850E4"/>
    <w:rsid w:val="00C913F0"/>
    <w:rsid w:val="00C91592"/>
    <w:rsid w:val="00CA379A"/>
    <w:rsid w:val="00CA5141"/>
    <w:rsid w:val="00CA6222"/>
    <w:rsid w:val="00CB2AF0"/>
    <w:rsid w:val="00CB63B9"/>
    <w:rsid w:val="00CB7B30"/>
    <w:rsid w:val="00CC2DC1"/>
    <w:rsid w:val="00CD22B2"/>
    <w:rsid w:val="00CD3D9B"/>
    <w:rsid w:val="00CE1B34"/>
    <w:rsid w:val="00CF39C1"/>
    <w:rsid w:val="00D11044"/>
    <w:rsid w:val="00D11497"/>
    <w:rsid w:val="00D140B1"/>
    <w:rsid w:val="00D1546F"/>
    <w:rsid w:val="00D15DFE"/>
    <w:rsid w:val="00D1754B"/>
    <w:rsid w:val="00D17C4D"/>
    <w:rsid w:val="00D2076D"/>
    <w:rsid w:val="00D23B7B"/>
    <w:rsid w:val="00D2514E"/>
    <w:rsid w:val="00D27825"/>
    <w:rsid w:val="00D31366"/>
    <w:rsid w:val="00D3387F"/>
    <w:rsid w:val="00D45AAC"/>
    <w:rsid w:val="00D50547"/>
    <w:rsid w:val="00D52B20"/>
    <w:rsid w:val="00D54F44"/>
    <w:rsid w:val="00D5796C"/>
    <w:rsid w:val="00D60187"/>
    <w:rsid w:val="00D65FEC"/>
    <w:rsid w:val="00D71B61"/>
    <w:rsid w:val="00D75026"/>
    <w:rsid w:val="00D77327"/>
    <w:rsid w:val="00D84425"/>
    <w:rsid w:val="00D86484"/>
    <w:rsid w:val="00D92E13"/>
    <w:rsid w:val="00DA06F8"/>
    <w:rsid w:val="00DA2C8A"/>
    <w:rsid w:val="00DB076C"/>
    <w:rsid w:val="00DB4676"/>
    <w:rsid w:val="00DB6840"/>
    <w:rsid w:val="00DC09CD"/>
    <w:rsid w:val="00DC3353"/>
    <w:rsid w:val="00DC4788"/>
    <w:rsid w:val="00DC7216"/>
    <w:rsid w:val="00DD5AD0"/>
    <w:rsid w:val="00DD67BA"/>
    <w:rsid w:val="00DE1498"/>
    <w:rsid w:val="00DE29AC"/>
    <w:rsid w:val="00DE37F3"/>
    <w:rsid w:val="00E05EC8"/>
    <w:rsid w:val="00E20A2D"/>
    <w:rsid w:val="00E22036"/>
    <w:rsid w:val="00E31A11"/>
    <w:rsid w:val="00E33DEE"/>
    <w:rsid w:val="00E36C80"/>
    <w:rsid w:val="00E4080A"/>
    <w:rsid w:val="00E4572B"/>
    <w:rsid w:val="00E507C8"/>
    <w:rsid w:val="00E518C5"/>
    <w:rsid w:val="00E5219E"/>
    <w:rsid w:val="00E5384E"/>
    <w:rsid w:val="00E57196"/>
    <w:rsid w:val="00E57514"/>
    <w:rsid w:val="00E624F8"/>
    <w:rsid w:val="00E74B95"/>
    <w:rsid w:val="00E751DE"/>
    <w:rsid w:val="00E75598"/>
    <w:rsid w:val="00E81CF5"/>
    <w:rsid w:val="00E8438B"/>
    <w:rsid w:val="00E8501E"/>
    <w:rsid w:val="00E85CCE"/>
    <w:rsid w:val="00E91773"/>
    <w:rsid w:val="00E93626"/>
    <w:rsid w:val="00E95F58"/>
    <w:rsid w:val="00EB788C"/>
    <w:rsid w:val="00EC2CF9"/>
    <w:rsid w:val="00ED370F"/>
    <w:rsid w:val="00ED39A5"/>
    <w:rsid w:val="00ED7C31"/>
    <w:rsid w:val="00EE05E5"/>
    <w:rsid w:val="00EE1263"/>
    <w:rsid w:val="00EE1758"/>
    <w:rsid w:val="00EE49C8"/>
    <w:rsid w:val="00EE55EA"/>
    <w:rsid w:val="00EF1EA0"/>
    <w:rsid w:val="00EF207F"/>
    <w:rsid w:val="00EF3A90"/>
    <w:rsid w:val="00EF7EBE"/>
    <w:rsid w:val="00F025F2"/>
    <w:rsid w:val="00F02C4F"/>
    <w:rsid w:val="00F15B7C"/>
    <w:rsid w:val="00F24EF1"/>
    <w:rsid w:val="00F31EA0"/>
    <w:rsid w:val="00F3328A"/>
    <w:rsid w:val="00F348B7"/>
    <w:rsid w:val="00F3716A"/>
    <w:rsid w:val="00F3768D"/>
    <w:rsid w:val="00F43F47"/>
    <w:rsid w:val="00F44400"/>
    <w:rsid w:val="00F50B5D"/>
    <w:rsid w:val="00F52A0B"/>
    <w:rsid w:val="00F536F1"/>
    <w:rsid w:val="00F81C16"/>
    <w:rsid w:val="00F836B7"/>
    <w:rsid w:val="00F84482"/>
    <w:rsid w:val="00F903C5"/>
    <w:rsid w:val="00F94B17"/>
    <w:rsid w:val="00F97C68"/>
    <w:rsid w:val="00FA4673"/>
    <w:rsid w:val="00FA7454"/>
    <w:rsid w:val="00FB1588"/>
    <w:rsid w:val="00FB4A05"/>
    <w:rsid w:val="00FC318A"/>
    <w:rsid w:val="00FC74B9"/>
    <w:rsid w:val="00FE43F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90D9"/>
  <w15:docId w15:val="{DE0E1143-7E51-44A4-A80E-F060172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2B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B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D52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2B2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52B2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5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5">
    <w:name w:val="Прижатый влево"/>
    <w:basedOn w:val="a"/>
    <w:next w:val="a"/>
    <w:uiPriority w:val="99"/>
    <w:rsid w:val="00D52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D52B20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D52B20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D52B20"/>
    <w:rPr>
      <w:rFonts w:ascii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D52B20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D52B20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D52B20"/>
    <w:rPr>
      <w:b/>
      <w:bCs/>
      <w:color w:val="000080"/>
    </w:rPr>
  </w:style>
  <w:style w:type="paragraph" w:customStyle="1" w:styleId="ConsPlusNonformat">
    <w:name w:val="ConsPlusNonformat"/>
    <w:uiPriority w:val="99"/>
    <w:rsid w:val="00D52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5">
    <w:name w:val="Font Style55"/>
    <w:rsid w:val="00D52B2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B2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qFormat/>
    <w:rsid w:val="009825D5"/>
    <w:pPr>
      <w:spacing w:after="0" w:line="240" w:lineRule="auto"/>
      <w:ind w:right="323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aliases w:val="Обычный (Web)"/>
    <w:basedOn w:val="a"/>
    <w:uiPriority w:val="99"/>
    <w:rsid w:val="0097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A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8A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9" Type="http://schemas.openxmlformats.org/officeDocument/2006/relationships/hyperlink" Target="http://rnla-service.scli.ru:8080/rnla-links/ws/content/act/" TargetMode="External"/><Relationship Id="rId21" Type="http://schemas.openxmlformats.org/officeDocument/2006/relationships/hyperlink" Target="http://rnla-service.scli.ru:8080/rnla-links/ws/content/act/" TargetMode="External"/><Relationship Id="rId34" Type="http://schemas.openxmlformats.org/officeDocument/2006/relationships/hyperlink" Target="http://rnla-service.scli.ru:8080/rnla-links/ws/content/act/" TargetMode="External"/><Relationship Id="rId42" Type="http://schemas.openxmlformats.org/officeDocument/2006/relationships/hyperlink" Target="http://rnla-service.scli.ru:8080/rnla-links/ws/content/act/" TargetMode="External"/><Relationship Id="rId47" Type="http://schemas.openxmlformats.org/officeDocument/2006/relationships/hyperlink" Target="http://rnla-service.scli.ru:8080/rnla-links/ws/content/act/" TargetMode="External"/><Relationship Id="rId50" Type="http://schemas.openxmlformats.org/officeDocument/2006/relationships/hyperlink" Target="http://rnla-service.scli.ru:8080/rnla-links/ws/content/act/" TargetMode="External"/><Relationship Id="rId55" Type="http://schemas.openxmlformats.org/officeDocument/2006/relationships/hyperlink" Target="http://rnla-service.scli.ru:8080/rnla-links/ws/content/act/" TargetMode="External"/><Relationship Id="rId63" Type="http://schemas.openxmlformats.org/officeDocument/2006/relationships/hyperlink" Target="http://rnla-service.scli.ru:8080/rnla-links/ws/content/act/" TargetMode="Externa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9" Type="http://schemas.openxmlformats.org/officeDocument/2006/relationships/hyperlink" Target="http://rnla-service.scli.ru:8080/rnla-links/ws/content/a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4" Type="http://schemas.openxmlformats.org/officeDocument/2006/relationships/hyperlink" Target="http://rnla-service.scli.ru:8080/rnla-links/ws/content/act/" TargetMode="External"/><Relationship Id="rId32" Type="http://schemas.openxmlformats.org/officeDocument/2006/relationships/hyperlink" Target="http://rnla-service.scli.ru:8080/rnla-links/ws/content/act/" TargetMode="External"/><Relationship Id="rId37" Type="http://schemas.openxmlformats.org/officeDocument/2006/relationships/hyperlink" Target="http://rnla-service.scli.ru:8080/rnla-links/ws/content/act/" TargetMode="External"/><Relationship Id="rId40" Type="http://schemas.openxmlformats.org/officeDocument/2006/relationships/hyperlink" Target="http://rnla-service.scli.ru:8080/rnla-links/ws/content/act/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://rnla-service.scli.ru:8080/rnla-links/ws/content/act/" TargetMode="External"/><Relationship Id="rId58" Type="http://schemas.openxmlformats.org/officeDocument/2006/relationships/hyperlink" Target="http://rnla-service.scli.ru:8080/rnla-links/ws/content/act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://rnla-service.scli.ru:8080/rnla-links/ws/content/act/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Relationship Id="rId61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9" Type="http://schemas.openxmlformats.org/officeDocument/2006/relationships/hyperlink" Target="http://rnla-service.scli.ru:8080/rnla-links/ws/content/act/" TargetMode="External"/><Relationship Id="rId31" Type="http://schemas.openxmlformats.org/officeDocument/2006/relationships/hyperlink" Target="http://rnla-service.scli.ru:8080/rnla-links/ws/content/act/" TargetMode="External"/><Relationship Id="rId44" Type="http://schemas.openxmlformats.org/officeDocument/2006/relationships/hyperlink" Target="http://rnla-service.scli.ru:8080/rnla-links/ws/content/act/" TargetMode="External"/><Relationship Id="rId52" Type="http://schemas.openxmlformats.org/officeDocument/2006/relationships/hyperlink" Target="http://rnla-service.scli.ru:8080/rnla-links/ws/content/act/" TargetMode="External"/><Relationship Id="rId60" Type="http://schemas.openxmlformats.org/officeDocument/2006/relationships/hyperlink" Target="http://rnla-service.scli.ru:8080/rnla-links/ws/content/act/" TargetMode="External"/><Relationship Id="rId65" Type="http://schemas.openxmlformats.org/officeDocument/2006/relationships/hyperlink" Target="http://rnla-service.scli.ru:8080/rnla-links/ws/content/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://rnla-service.scli.ru:8080/rnla-links/ws/content/act/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http://rnla-service.scli.ru:8080/rnla-links/ws/content/act/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64" Type="http://schemas.openxmlformats.org/officeDocument/2006/relationships/hyperlink" Target="http://rnla-service.scli.ru:8080/rnla-links/ws/content/act/" TargetMode="External"/><Relationship Id="rId8" Type="http://schemas.openxmlformats.org/officeDocument/2006/relationships/hyperlink" Target="http://rnla-service.scli.ru:8080/rnla-links/ws/content/act/" TargetMode="External"/><Relationship Id="rId51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5" Type="http://schemas.openxmlformats.org/officeDocument/2006/relationships/hyperlink" Target="http://rnla-service.scli.ru:8080/rnla-links/ws/content/act/" TargetMode="External"/><Relationship Id="rId33" Type="http://schemas.openxmlformats.org/officeDocument/2006/relationships/hyperlink" Target="http://rnla-service.scli.ru:8080/rnla-links/ws/content/act/" TargetMode="External"/><Relationship Id="rId38" Type="http://schemas.openxmlformats.org/officeDocument/2006/relationships/hyperlink" Target="http://rnla-service.scli.ru:8080/rnla-links/ws/content/act/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yperlink" Target="http://rnla-service.scli.ru:8080/rnla-links/ws/content/act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nla-service.scli.ru:8080/rnla-links/ws/content/act/" TargetMode="External"/><Relationship Id="rId41" Type="http://schemas.openxmlformats.org/officeDocument/2006/relationships/hyperlink" Target="http://rnla-service.scli.ru:8080/rnla-links/ws/content/act/" TargetMode="External"/><Relationship Id="rId54" Type="http://schemas.openxmlformats.org/officeDocument/2006/relationships/hyperlink" Target="http://rnla-service.scli.ru:8080/rnla-links/ws/content/act/" TargetMode="External"/><Relationship Id="rId62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2474-6BDE-40D3-A3B1-2E2A5C46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42</Pages>
  <Words>14550</Words>
  <Characters>82940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2024-07-25T06:48:00Z</cp:lastPrinted>
  <dcterms:created xsi:type="dcterms:W3CDTF">2024-07-15T16:11:00Z</dcterms:created>
  <dcterms:modified xsi:type="dcterms:W3CDTF">2024-07-25T06:51:00Z</dcterms:modified>
</cp:coreProperties>
</file>