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C3A9A" w14:textId="77777777" w:rsidR="00334790" w:rsidRDefault="00334790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0492B3B6" w14:textId="77777777" w:rsidR="00334790" w:rsidRDefault="00334790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5AE32E28" w14:textId="77777777" w:rsidR="00334790" w:rsidRDefault="00334790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24C2FF67" w14:textId="77777777" w:rsidR="00334790" w:rsidRDefault="00334790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35E4D2F5" w14:textId="77777777" w:rsidR="00334790" w:rsidRDefault="00334790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469D327E" w14:textId="77777777" w:rsidR="00334790" w:rsidRDefault="00334790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78B52A5A" w14:textId="77777777" w:rsidR="00334790" w:rsidRDefault="00334790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3BBBCEA7" w14:textId="77777777" w:rsidR="00334790" w:rsidRDefault="00334790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573484D2" w14:textId="77777777" w:rsidR="00334790" w:rsidRDefault="00334790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47AE15AB" w14:textId="77777777" w:rsidR="00334790" w:rsidRDefault="00334790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2825ABF6" w14:textId="77777777" w:rsidR="00334790" w:rsidRDefault="00334790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3EDE7242" w14:textId="6FFFDCBE" w:rsidR="00334790" w:rsidRDefault="00334790" w:rsidP="00334790">
      <w:pPr>
        <w:autoSpaceDE w:val="0"/>
        <w:spacing w:after="0" w:line="240" w:lineRule="auto"/>
        <w:ind w:left="2124" w:firstLine="708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</w:t>
      </w:r>
      <w:r w:rsidR="00471DFD">
        <w:rPr>
          <w:rFonts w:ascii="Times New Roman CYR" w:eastAsia="Times New Roman CYR" w:hAnsi="Times New Roman CYR" w:cs="Times New Roman CYR"/>
          <w:sz w:val="28"/>
          <w:szCs w:val="28"/>
        </w:rPr>
        <w:t>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т</w:t>
      </w:r>
      <w:r w:rsidR="00471DFD">
        <w:rPr>
          <w:rFonts w:ascii="Times New Roman CYR" w:eastAsia="Times New Roman CYR" w:hAnsi="Times New Roman CYR" w:cs="Times New Roman CYR"/>
          <w:sz w:val="28"/>
          <w:szCs w:val="28"/>
        </w:rPr>
        <w:t xml:space="preserve"> 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471DFD">
        <w:rPr>
          <w:rFonts w:ascii="Times New Roman CYR" w:eastAsia="Times New Roman CYR" w:hAnsi="Times New Roman CYR" w:cs="Times New Roman CYR"/>
          <w:sz w:val="28"/>
          <w:szCs w:val="28"/>
        </w:rPr>
        <w:t>августа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2024 года №</w:t>
      </w:r>
      <w:r w:rsidR="00471DFD">
        <w:rPr>
          <w:rFonts w:ascii="Times New Roman CYR" w:eastAsia="Times New Roman CYR" w:hAnsi="Times New Roman CYR" w:cs="Times New Roman CYR"/>
          <w:sz w:val="28"/>
          <w:szCs w:val="28"/>
        </w:rPr>
        <w:t xml:space="preserve"> 877</w:t>
      </w:r>
    </w:p>
    <w:p w14:paraId="487F0568" w14:textId="4BFF35D5" w:rsidR="00334790" w:rsidRDefault="00334790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18C0F80F" w14:textId="77777777" w:rsidR="00334790" w:rsidRDefault="00334790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1D8CF918" w14:textId="0C94EE1A" w:rsidR="0094121F" w:rsidRDefault="0094121F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Об утверждении отчета об исполнении</w:t>
      </w:r>
    </w:p>
    <w:p w14:paraId="443CBD26" w14:textId="77777777" w:rsidR="0094121F" w:rsidRDefault="0094121F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бюджета муниципального образования </w:t>
      </w:r>
    </w:p>
    <w:p w14:paraId="693133D1" w14:textId="77777777" w:rsidR="0094121F" w:rsidRDefault="0094121F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города Пугачева Саратовской области</w:t>
      </w:r>
    </w:p>
    <w:p w14:paraId="1F9DD10A" w14:textId="5BCCA4F7" w:rsidR="0094121F" w:rsidRDefault="0094121F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за </w:t>
      </w:r>
      <w:r w:rsidR="00334790"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en-US"/>
        </w:rPr>
        <w:t>I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 w:rsidR="00096D7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полугодие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2024 года</w:t>
      </w:r>
    </w:p>
    <w:p w14:paraId="046926A2" w14:textId="3DF91C75" w:rsidR="0094121F" w:rsidRDefault="0094121F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14:paraId="18C59983" w14:textId="77777777" w:rsidR="00334790" w:rsidRDefault="00334790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14:paraId="50FBB897" w14:textId="0817C598" w:rsidR="0094121F" w:rsidRDefault="0094121F" w:rsidP="0094121F">
      <w:pPr>
        <w:autoSpaceDE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соответствии с Бюджетным </w:t>
      </w:r>
      <w:r w:rsidR="00334790">
        <w:rPr>
          <w:rFonts w:ascii="Times New Roman CYR" w:eastAsia="Times New Roman CYR" w:hAnsi="Times New Roman CYR" w:cs="Times New Roman CYR"/>
          <w:sz w:val="28"/>
          <w:szCs w:val="28"/>
        </w:rPr>
        <w:t>к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одексом Российской Федерации,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реше</w:t>
      </w:r>
      <w:r w:rsidR="00334790">
        <w:rPr>
          <w:rFonts w:ascii="Times New Roman CYR" w:eastAsia="Times New Roman CYR" w:hAnsi="Times New Roman CYR" w:cs="Times New Roman CYR"/>
          <w:sz w:val="28"/>
          <w:szCs w:val="28"/>
        </w:rPr>
        <w:t>-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нием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Совета муниципального образования города Пугачева Саратовской области от 31 октября 2016 года № 18 «Об утверждении Положения о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бюд</w:t>
      </w:r>
      <w:r w:rsidR="00334790">
        <w:rPr>
          <w:rFonts w:ascii="Times New Roman CYR" w:eastAsia="Times New Roman CYR" w:hAnsi="Times New Roman CYR" w:cs="Times New Roman CYR"/>
          <w:sz w:val="28"/>
          <w:szCs w:val="28"/>
        </w:rPr>
        <w:t>-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жетном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процессе муниципального образования города Пугачева Саратовской области», Уставом муниципального образования города Пугачева,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админи</w:t>
      </w:r>
      <w:r w:rsidR="00334790">
        <w:rPr>
          <w:rFonts w:ascii="Times New Roman CYR" w:eastAsia="Times New Roman CYR" w:hAnsi="Times New Roman CYR" w:cs="Times New Roman CYR"/>
          <w:sz w:val="28"/>
          <w:szCs w:val="28"/>
        </w:rPr>
        <w:t>-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страция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Пугачевского муниципального района ПОСТАНОВЛЯЕТ:</w:t>
      </w:r>
    </w:p>
    <w:p w14:paraId="63E56B58" w14:textId="13040481" w:rsidR="0094121F" w:rsidRDefault="0094121F" w:rsidP="0094121F">
      <w:pPr>
        <w:autoSpaceDE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1.Утвердить </w:t>
      </w:r>
      <w:r w:rsidR="0033479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прилагаемый</w:t>
      </w:r>
      <w:r w:rsidR="0033479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отчет об исполнении</w:t>
      </w:r>
      <w:r w:rsidR="0033479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бюджета </w:t>
      </w:r>
      <w:proofErr w:type="spellStart"/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муници</w:t>
      </w:r>
      <w:r w:rsidR="0033479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пального</w:t>
      </w:r>
      <w:proofErr w:type="spellEnd"/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образования города Пугачева Саратовской области за </w:t>
      </w:r>
      <w:r w:rsidR="0033479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6D7F">
        <w:rPr>
          <w:rFonts w:ascii="Times New Roman" w:hAnsi="Times New Roman"/>
          <w:color w:val="000000"/>
          <w:sz w:val="28"/>
          <w:szCs w:val="28"/>
        </w:rPr>
        <w:t>полугодие</w:t>
      </w:r>
      <w:r>
        <w:rPr>
          <w:rFonts w:ascii="Times New Roman" w:hAnsi="Times New Roman"/>
          <w:color w:val="000000"/>
          <w:sz w:val="28"/>
          <w:szCs w:val="28"/>
        </w:rPr>
        <w:t xml:space="preserve"> 2024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года.</w:t>
      </w:r>
    </w:p>
    <w:p w14:paraId="7353FDC9" w14:textId="1C2D89C1" w:rsidR="0094121F" w:rsidRPr="00C66A38" w:rsidRDefault="0094121F" w:rsidP="009412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/>
          <w:color w:val="000000"/>
          <w:sz w:val="28"/>
          <w:szCs w:val="28"/>
        </w:rPr>
        <w:t>2</w:t>
      </w:r>
      <w:r w:rsidRPr="00C66A38">
        <w:rPr>
          <w:rFonts w:ascii="Times New Roman" w:eastAsia="Times New Roman CYR" w:hAnsi="Times New Roman"/>
          <w:color w:val="000000"/>
          <w:sz w:val="28"/>
          <w:szCs w:val="28"/>
        </w:rPr>
        <w:t>.</w:t>
      </w:r>
      <w:r w:rsidRPr="00C66A38">
        <w:rPr>
          <w:rFonts w:ascii="Times New Roman" w:hAnsi="Times New Roman"/>
          <w:sz w:val="28"/>
          <w:szCs w:val="28"/>
        </w:rPr>
        <w:t xml:space="preserve">Отделу информации, анализа и общественных отношений </w:t>
      </w:r>
      <w:proofErr w:type="spellStart"/>
      <w:r w:rsidRPr="00C66A38">
        <w:rPr>
          <w:rFonts w:ascii="Times New Roman" w:hAnsi="Times New Roman"/>
          <w:sz w:val="28"/>
          <w:szCs w:val="28"/>
        </w:rPr>
        <w:t>адми</w:t>
      </w:r>
      <w:r w:rsidR="00334790">
        <w:rPr>
          <w:rFonts w:ascii="Times New Roman" w:hAnsi="Times New Roman"/>
          <w:sz w:val="28"/>
          <w:szCs w:val="28"/>
        </w:rPr>
        <w:t>-</w:t>
      </w:r>
      <w:r w:rsidRPr="00C66A38">
        <w:rPr>
          <w:rFonts w:ascii="Times New Roman" w:hAnsi="Times New Roman"/>
          <w:sz w:val="28"/>
          <w:szCs w:val="28"/>
        </w:rPr>
        <w:t>нистрации</w:t>
      </w:r>
      <w:proofErr w:type="spellEnd"/>
      <w:r w:rsidRPr="00C66A38">
        <w:rPr>
          <w:rFonts w:ascii="Times New Roman" w:hAnsi="Times New Roman"/>
          <w:sz w:val="28"/>
          <w:szCs w:val="28"/>
        </w:rPr>
        <w:t xml:space="preserve">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83BFAA8" w14:textId="14344A64" w:rsidR="0094121F" w:rsidRDefault="0094121F" w:rsidP="0094121F">
      <w:pPr>
        <w:pStyle w:val="a7"/>
        <w:autoSpaceDE w:val="0"/>
        <w:spacing w:after="0" w:line="240" w:lineRule="auto"/>
        <w:ind w:left="0"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3.Настоящее п</w:t>
      </w:r>
      <w:r>
        <w:rPr>
          <w:rFonts w:ascii="Times New Roman" w:hAnsi="Times New Roman"/>
          <w:color w:val="000000"/>
          <w:sz w:val="28"/>
          <w:szCs w:val="28"/>
        </w:rPr>
        <w:t>остановление вступает в силу со дня его официального опубликования.</w:t>
      </w:r>
    </w:p>
    <w:p w14:paraId="300BFBF0" w14:textId="77777777" w:rsidR="0094121F" w:rsidRDefault="0094121F" w:rsidP="0094121F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</w:rPr>
      </w:pPr>
    </w:p>
    <w:p w14:paraId="105BEBAB" w14:textId="77777777" w:rsidR="0094121F" w:rsidRDefault="0094121F" w:rsidP="0094121F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</w:rPr>
      </w:pPr>
    </w:p>
    <w:p w14:paraId="316CB8BE" w14:textId="77777777" w:rsidR="0094121F" w:rsidRDefault="0094121F" w:rsidP="0094121F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</w:rPr>
      </w:pPr>
    </w:p>
    <w:p w14:paraId="32F81EA6" w14:textId="77777777" w:rsidR="0094121F" w:rsidRDefault="0094121F" w:rsidP="0094121F">
      <w:pPr>
        <w:autoSpaceDE w:val="0"/>
        <w:spacing w:after="0" w:line="240" w:lineRule="auto"/>
        <w:rPr>
          <w:rFonts w:ascii="Times New Roman" w:eastAsia="Times New Roman CYR" w:hAnsi="Times New Roman"/>
          <w:b/>
          <w:sz w:val="28"/>
          <w:szCs w:val="28"/>
        </w:rPr>
      </w:pPr>
      <w:r>
        <w:rPr>
          <w:rFonts w:ascii="Times New Roman" w:eastAsia="Times New Roman CYR" w:hAnsi="Times New Roman"/>
          <w:b/>
          <w:sz w:val="28"/>
          <w:szCs w:val="28"/>
        </w:rPr>
        <w:t xml:space="preserve">Глава Пугачевского </w:t>
      </w:r>
    </w:p>
    <w:p w14:paraId="73BCA709" w14:textId="6F5469C6" w:rsidR="0094121F" w:rsidRDefault="0094121F" w:rsidP="0094121F">
      <w:r>
        <w:rPr>
          <w:rFonts w:ascii="Times New Roman" w:eastAsia="Times New Roman CYR" w:hAnsi="Times New Roman"/>
          <w:b/>
          <w:sz w:val="28"/>
          <w:szCs w:val="28"/>
        </w:rPr>
        <w:t xml:space="preserve">муниципального района                                                                      </w:t>
      </w:r>
      <w:r w:rsidR="00334790">
        <w:rPr>
          <w:rFonts w:ascii="Times New Roman" w:eastAsia="Times New Roman CYR" w:hAnsi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eastAsia="Times New Roman CYR" w:hAnsi="Times New Roman"/>
          <w:b/>
          <w:sz w:val="28"/>
          <w:szCs w:val="28"/>
        </w:rPr>
        <w:t>А.В.Янин</w:t>
      </w:r>
      <w:proofErr w:type="spellEnd"/>
      <w:r>
        <w:rPr>
          <w:rFonts w:ascii="Times New Roman" w:eastAsia="Times New Roman CYR" w:hAnsi="Times New Roman"/>
          <w:b/>
          <w:sz w:val="28"/>
          <w:szCs w:val="28"/>
        </w:rPr>
        <w:t xml:space="preserve">     </w:t>
      </w:r>
    </w:p>
    <w:p w14:paraId="2760F138" w14:textId="77777777" w:rsidR="0094121F" w:rsidRDefault="0094121F"/>
    <w:p w14:paraId="4D12A904" w14:textId="77777777" w:rsidR="0094121F" w:rsidRDefault="0094121F"/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  <w:gridCol w:w="142"/>
      </w:tblGrid>
      <w:tr w:rsidR="00C821BE" w:rsidRPr="00E2019E" w14:paraId="7196E577" w14:textId="77777777" w:rsidTr="00471DFD">
        <w:trPr>
          <w:gridAfter w:val="1"/>
          <w:wAfter w:w="142" w:type="dxa"/>
          <w:trHeight w:val="31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7DC0" w14:textId="77777777" w:rsidR="00334790" w:rsidRDefault="0037705B" w:rsidP="00334790">
            <w:pPr>
              <w:spacing w:after="0" w:line="240" w:lineRule="auto"/>
              <w:ind w:left="58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14:paraId="0912E6A2" w14:textId="77777777" w:rsidR="00334790" w:rsidRDefault="00334790" w:rsidP="00334790">
            <w:pPr>
              <w:spacing w:after="0" w:line="240" w:lineRule="auto"/>
              <w:ind w:left="58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</w:t>
            </w:r>
          </w:p>
          <w:p w14:paraId="3E33C967" w14:textId="50E23FBF" w:rsidR="0037705B" w:rsidRPr="005E1FD9" w:rsidRDefault="00334790" w:rsidP="00334790">
            <w:pPr>
              <w:spacing w:after="0" w:line="240" w:lineRule="auto"/>
              <w:ind w:left="58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37705B"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ем </w:t>
            </w:r>
            <w:r w:rsidR="0037705B"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администрации Пугачевского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05B"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Саратовской области</w:t>
            </w:r>
          </w:p>
          <w:p w14:paraId="63C25453" w14:textId="16AF0B76" w:rsidR="0037705B" w:rsidRPr="005E1FD9" w:rsidRDefault="00DE35C3" w:rsidP="00334790">
            <w:pPr>
              <w:spacing w:after="0" w:line="240" w:lineRule="auto"/>
              <w:ind w:left="58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471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августа</w:t>
            </w:r>
            <w:r w:rsidR="007836B0"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37F87"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634609"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DD5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297B47"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05B"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года №</w:t>
            </w:r>
            <w:r w:rsidR="00253ABD"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71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877</w:t>
            </w:r>
          </w:p>
          <w:p w14:paraId="3129E12D" w14:textId="77777777" w:rsidR="0037705B" w:rsidRPr="005E1FD9" w:rsidRDefault="0037705B" w:rsidP="0037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EB039D7" w14:textId="77777777" w:rsidR="00C821BE" w:rsidRPr="005E1FD9" w:rsidRDefault="00C821BE" w:rsidP="00E2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9A7B350" w14:textId="77777777" w:rsidR="00C821BE" w:rsidRPr="005E1FD9" w:rsidRDefault="00C821BE" w:rsidP="00E2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Отчет </w:t>
            </w:r>
          </w:p>
        </w:tc>
      </w:tr>
      <w:tr w:rsidR="00C821BE" w:rsidRPr="00E2019E" w14:paraId="7B3D1946" w14:textId="77777777" w:rsidTr="00471DFD">
        <w:trPr>
          <w:gridAfter w:val="1"/>
          <w:wAfter w:w="142" w:type="dxa"/>
          <w:trHeight w:val="31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0B87" w14:textId="77777777" w:rsidR="00C821BE" w:rsidRPr="005E1FD9" w:rsidRDefault="00C821BE" w:rsidP="00E2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 исполнении </w:t>
            </w:r>
            <w:r w:rsidR="009F35FA"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бюджета </w:t>
            </w:r>
            <w:r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</w:tc>
      </w:tr>
      <w:tr w:rsidR="00C821BE" w:rsidRPr="00E2019E" w14:paraId="73E2CB98" w14:textId="77777777" w:rsidTr="00471DFD">
        <w:trPr>
          <w:gridAfter w:val="1"/>
          <w:wAfter w:w="142" w:type="dxa"/>
          <w:trHeight w:val="31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8D76" w14:textId="38CDCCAA" w:rsidR="00C821BE" w:rsidRPr="005E1FD9" w:rsidRDefault="009F35FA" w:rsidP="0009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города </w:t>
            </w:r>
            <w:r w:rsidR="00C821BE"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Пугачева за </w:t>
            </w:r>
            <w:r w:rsidR="00471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="0051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96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полугодие</w:t>
            </w:r>
            <w:r w:rsidR="00C821BE"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634609"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DD5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C821BE"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0E11AB" w:rsidRPr="00E2019E" w14:paraId="2F04DAB0" w14:textId="77777777" w:rsidTr="00471DFD">
        <w:trPr>
          <w:trHeight w:val="312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7D6E" w14:textId="77777777" w:rsidR="000E11AB" w:rsidRDefault="000E11AB" w:rsidP="00E2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73DBE81" w14:textId="77777777" w:rsidR="000E11AB" w:rsidRPr="00E878F7" w:rsidRDefault="000E11AB" w:rsidP="00E2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6C210AA" w14:textId="77777777" w:rsidR="000E11AB" w:rsidRPr="005E1FD9" w:rsidRDefault="00383E97" w:rsidP="00383E9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="000E11AB" w:rsidRPr="005E1F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бюджета</w:t>
            </w:r>
          </w:p>
          <w:p w14:paraId="5E060D44" w14:textId="77777777" w:rsidR="000E11AB" w:rsidRPr="00D35BA8" w:rsidRDefault="000E11AB" w:rsidP="00211FC4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37DCCB" w14:textId="65E66E80" w:rsidR="00096D7F" w:rsidRDefault="000E11AB" w:rsidP="00096D7F">
            <w:pPr>
              <w:spacing w:after="0" w:line="240" w:lineRule="auto"/>
              <w:ind w:right="4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Единица измерения: в рублях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5"/>
              <w:gridCol w:w="567"/>
              <w:gridCol w:w="2410"/>
              <w:gridCol w:w="1559"/>
              <w:gridCol w:w="1276"/>
              <w:gridCol w:w="1559"/>
            </w:tblGrid>
            <w:tr w:rsidR="00096D7F" w:rsidRPr="00096D7F" w14:paraId="48FDC00B" w14:textId="77777777" w:rsidTr="00334790">
              <w:trPr>
                <w:trHeight w:val="509"/>
              </w:trPr>
              <w:tc>
                <w:tcPr>
                  <w:tcW w:w="2585" w:type="dxa"/>
                  <w:vMerge w:val="restart"/>
                  <w:shd w:val="clear" w:color="auto" w:fill="auto"/>
                  <w:hideMark/>
                </w:tcPr>
                <w:p w14:paraId="5F1E319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hideMark/>
                </w:tcPr>
                <w:p w14:paraId="2461192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410" w:type="dxa"/>
                  <w:vMerge w:val="restart"/>
                  <w:shd w:val="clear" w:color="auto" w:fill="auto"/>
                  <w:hideMark/>
                </w:tcPr>
                <w:p w14:paraId="3C0F39A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hideMark/>
                </w:tcPr>
                <w:p w14:paraId="2F23638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hideMark/>
                </w:tcPr>
                <w:p w14:paraId="7BAE242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hideMark/>
                </w:tcPr>
                <w:p w14:paraId="62AE04D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096D7F" w:rsidRPr="00096D7F" w14:paraId="1FAC75E9" w14:textId="77777777" w:rsidTr="00334790">
              <w:trPr>
                <w:trHeight w:val="509"/>
              </w:trPr>
              <w:tc>
                <w:tcPr>
                  <w:tcW w:w="2585" w:type="dxa"/>
                  <w:vMerge/>
                  <w:vAlign w:val="center"/>
                  <w:hideMark/>
                </w:tcPr>
                <w:p w14:paraId="49BD4874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7D91578A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  <w:hideMark/>
                </w:tcPr>
                <w:p w14:paraId="4BD83B53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14:paraId="4168B219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688545D7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14:paraId="5BD5445C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6D7F" w:rsidRPr="00096D7F" w14:paraId="6A8C4873" w14:textId="77777777" w:rsidTr="00334790">
              <w:trPr>
                <w:trHeight w:val="509"/>
              </w:trPr>
              <w:tc>
                <w:tcPr>
                  <w:tcW w:w="2585" w:type="dxa"/>
                  <w:vMerge/>
                  <w:vAlign w:val="center"/>
                  <w:hideMark/>
                </w:tcPr>
                <w:p w14:paraId="3634221E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090DB4C4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  <w:hideMark/>
                </w:tcPr>
                <w:p w14:paraId="6DDC6AD6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14:paraId="3BFB9751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3DE8D6C4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14:paraId="2883FCF7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6D7F" w:rsidRPr="00096D7F" w14:paraId="7DF85471" w14:textId="77777777" w:rsidTr="00334790">
              <w:trPr>
                <w:trHeight w:val="285"/>
              </w:trPr>
              <w:tc>
                <w:tcPr>
                  <w:tcW w:w="2585" w:type="dxa"/>
                  <w:shd w:val="clear" w:color="auto" w:fill="auto"/>
                  <w:noWrap/>
                  <w:vAlign w:val="center"/>
                  <w:hideMark/>
                </w:tcPr>
                <w:p w14:paraId="22C450E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605F66D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46F8E1D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54FC63C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14:paraId="718D648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5856333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096D7F" w:rsidRPr="00096D7F" w14:paraId="717CE60C" w14:textId="77777777" w:rsidTr="00334790">
              <w:trPr>
                <w:trHeight w:val="34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ACC767A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бюджета - всего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0E9F0E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9CA90F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B27905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248 458 515,99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27DA5B0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46 357 229,72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EE34FE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202 101 286,27</w:t>
                  </w:r>
                </w:p>
              </w:tc>
            </w:tr>
            <w:tr w:rsidR="00096D7F" w:rsidRPr="00096D7F" w14:paraId="1BCFE60D" w14:textId="77777777" w:rsidTr="00334790">
              <w:trPr>
                <w:trHeight w:val="30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F923CE3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836CB4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9210B1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3B3DA0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65BF585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8ACE4B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096D7F" w:rsidRPr="00096D7F" w14:paraId="07B3C683" w14:textId="77777777" w:rsidTr="00334790">
              <w:trPr>
                <w:trHeight w:val="30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1B94DFA" w14:textId="7FED127F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CF12DB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B737A4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054 1 00 00000 00 0000 000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827DE5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8 625 500,00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6C89D84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2 584 753,02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F3AA40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6 040 746,98</w:t>
                  </w:r>
                </w:p>
              </w:tc>
            </w:tr>
            <w:tr w:rsidR="00096D7F" w:rsidRPr="00096D7F" w14:paraId="22B87F79" w14:textId="77777777" w:rsidTr="00334790">
              <w:trPr>
                <w:trHeight w:val="69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6D34FF5" w14:textId="506B6AA1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ОТ ИСПОЛЬЗО</w:t>
                  </w:r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ВАНИЯ ИМУЩЕСТВА, НАХОДЯЩЕГОСЯ В ГОСУ</w:t>
                  </w:r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ДАРСТВЕННОЙ И МУНИ</w:t>
                  </w:r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ЦИПАЛЬНОЙ СОБСТВЕН</w:t>
                  </w:r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НОСТИ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3AF1E9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035E76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054 1 11 00000 00 0000 000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EFBB5C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5 729 700,00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397A9A0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2 268 457,33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F747BA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3 461 242,67</w:t>
                  </w:r>
                </w:p>
              </w:tc>
            </w:tr>
            <w:tr w:rsidR="00096D7F" w:rsidRPr="00096D7F" w14:paraId="7B428386" w14:textId="77777777" w:rsidTr="00334790">
              <w:trPr>
                <w:trHeight w:val="136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AFF1B94" w14:textId="7B39BFD3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Доходы, получаемые в виде арендной либо иной платы за передачу в возмездное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пользо</w:t>
                  </w:r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вание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государственного и муниципального имущества (за исключением имущества бюджетных и автономных учреждений, а также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иму</w:t>
                  </w:r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щества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7D1AF5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2408DB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054 1 11 05000 00 0000 120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18ABCD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5 712 600,00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27C5A6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2 268 457,33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7A40AE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3 444 142,67</w:t>
                  </w:r>
                </w:p>
              </w:tc>
            </w:tr>
            <w:tr w:rsidR="00096D7F" w:rsidRPr="00096D7F" w14:paraId="0505147C" w14:textId="77777777" w:rsidTr="00334790">
              <w:trPr>
                <w:trHeight w:val="11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1BC9C72" w14:textId="32EFE75E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BCAA97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8D505B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054 1 11 05010 00 0000 120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F49072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5 662 500,00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7FA3926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2 268 457,33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1340DE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3 394 042,67</w:t>
                  </w:r>
                </w:p>
              </w:tc>
            </w:tr>
            <w:tr w:rsidR="00096D7F" w:rsidRPr="00096D7F" w14:paraId="312D4524" w14:textId="77777777" w:rsidTr="00334790">
              <w:trPr>
                <w:trHeight w:val="136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EEF7ED0" w14:textId="697980C7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4E0BA0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C4D1E1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054 1 11 05013 13 0000 120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588551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5 662 500,00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7A35FD9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2 268 457,33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44DA12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3 394 042,67</w:t>
                  </w:r>
                </w:p>
              </w:tc>
            </w:tr>
            <w:tr w:rsidR="00096D7F" w:rsidRPr="00096D7F" w14:paraId="29A37306" w14:textId="77777777" w:rsidTr="00334790">
              <w:trPr>
                <w:trHeight w:val="11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0C25158" w14:textId="7180F4AA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Доходы, получаемые в виде арендной платы за земли после разграничения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ственной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9B7599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9F4A74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054 1 11 05020 00 0000 120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9C3570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50 100,00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5EF16A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0445CA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50 100,00</w:t>
                  </w:r>
                </w:p>
              </w:tc>
            </w:tr>
            <w:tr w:rsidR="00096D7F" w:rsidRPr="00096D7F" w14:paraId="79C4D80F" w14:textId="77777777" w:rsidTr="00334790">
              <w:trPr>
                <w:trHeight w:val="11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7E80666C" w14:textId="4C788307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бюджетных и автономных учреждений)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EE634B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082527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054 1 11 05025 13 0000 120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2A15E5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50 100,00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23AE012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56F4C0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50 100,00</w:t>
                  </w:r>
                </w:p>
              </w:tc>
            </w:tr>
            <w:tr w:rsidR="00096D7F" w:rsidRPr="00096D7F" w14:paraId="12A0D0FC" w14:textId="77777777" w:rsidTr="00334790">
              <w:trPr>
                <w:trHeight w:val="46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FA1B76E" w14:textId="33D966C1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Платежи от государственных и муниципальных унитарных предприятий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A06B3B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E29CC5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054 1 11 07000 00 0000 120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490594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17 100,00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0BCE90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A43B5C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17 100,00</w:t>
                  </w:r>
                </w:p>
              </w:tc>
            </w:tr>
            <w:tr w:rsidR="00096D7F" w:rsidRPr="00096D7F" w14:paraId="2454AB9B" w14:textId="77777777" w:rsidTr="00334790">
              <w:trPr>
                <w:trHeight w:val="69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E7E109D" w14:textId="46477883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перечисления части прибыли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</w:t>
                  </w:r>
                  <w:proofErr w:type="spellEnd"/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венных</w:t>
                  </w:r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муниципальных унитарных предприятий, остающейся после уплаты налогов и обязательных платежей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550324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0A6709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054 1 11 07010 00 0000 120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C3A28A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17 100,00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E3723D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466519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17 100,00</w:t>
                  </w:r>
                </w:p>
              </w:tc>
            </w:tr>
            <w:tr w:rsidR="00096D7F" w:rsidRPr="00096D7F" w14:paraId="3C4B60AE" w14:textId="77777777" w:rsidTr="00334790">
              <w:trPr>
                <w:trHeight w:val="91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F48110E" w14:textId="0F277742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AC3255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B7B8F7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054 1 11 07015 13 0000 120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E3B5F1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17 100,00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36BB91D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4D64CC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17 100,00</w:t>
                  </w:r>
                </w:p>
              </w:tc>
            </w:tr>
            <w:tr w:rsidR="00096D7F" w:rsidRPr="00096D7F" w14:paraId="214F06BB" w14:textId="77777777" w:rsidTr="00334790">
              <w:trPr>
                <w:trHeight w:val="46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2C8C183" w14:textId="216BBD18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AB4914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C3771E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054 1 14 00000 00 0000 000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61A25A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2 652 300,00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4422627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303 585,25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629167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2 348 714,75</w:t>
                  </w:r>
                </w:p>
              </w:tc>
            </w:tr>
            <w:tr w:rsidR="00096D7F" w:rsidRPr="00096D7F" w14:paraId="36951BC4" w14:textId="77777777" w:rsidTr="00334790">
              <w:trPr>
                <w:trHeight w:val="136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FC1FC63" w14:textId="264403D0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реализации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иму</w:t>
                  </w:r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щества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находящегося в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</w:t>
                  </w:r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сударственной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proofErr w:type="spellEnd"/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ной собственности (за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исклю</w:t>
                  </w:r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чением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движимого имущества бюджетных и автономных учреждений, а также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иму</w:t>
                  </w:r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щества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FFC549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E4694D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054 1 14 02000 00 0000 000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4C9413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132 100,00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77D8BD6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0E6855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132 100,00</w:t>
                  </w:r>
                </w:p>
              </w:tc>
            </w:tr>
            <w:tr w:rsidR="00096D7F" w:rsidRPr="00096D7F" w14:paraId="4E114ED0" w14:textId="77777777" w:rsidTr="00334790">
              <w:trPr>
                <w:trHeight w:val="159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156EF8B" w14:textId="25E1FF1B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Доходы от реализации имущества, находящегося в собственности городских поселений (за исключением движимого имущества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</w:t>
                  </w:r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ципальных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бюджетных и автономных учреждений, а также имущества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унитарных пред</w:t>
                  </w:r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приятий, в том числе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казен</w:t>
                  </w:r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), в части реализации основных средств по указанному имуществу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F3069F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F5DBA4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054 1 14 02050 13 0000 410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9BF898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132 100,00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640B330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CB104C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132 100,00</w:t>
                  </w:r>
                </w:p>
              </w:tc>
            </w:tr>
            <w:tr w:rsidR="00096D7F" w:rsidRPr="00096D7F" w14:paraId="3868214A" w14:textId="77777777" w:rsidTr="00334790">
              <w:trPr>
                <w:trHeight w:val="136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9095975" w14:textId="6A048858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иму</w:t>
                  </w:r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щества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6B9937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85A9A9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054 1 14 02053 13 0000 410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6E9575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132 100,00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60C87F3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6C46BC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132 100,00</w:t>
                  </w:r>
                </w:p>
              </w:tc>
            </w:tr>
            <w:tr w:rsidR="00096D7F" w:rsidRPr="00096D7F" w14:paraId="765A28FB" w14:textId="77777777" w:rsidTr="00334790">
              <w:trPr>
                <w:trHeight w:val="46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DD1E5DC" w14:textId="6506BDA5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продажи </w:t>
                  </w:r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</w:t>
                  </w:r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участков, находящихся в государственной и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пальной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собственности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86BD17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B4F599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054 1 14 06000 00 0000 430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E2D82E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2 505 500,00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3047C1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288 956,09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E1853F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2 216 543,91</w:t>
                  </w:r>
                </w:p>
              </w:tc>
            </w:tr>
            <w:tr w:rsidR="00096D7F" w:rsidRPr="00096D7F" w14:paraId="081EBB62" w14:textId="77777777" w:rsidTr="00334790">
              <w:trPr>
                <w:trHeight w:val="46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7BE327DB" w14:textId="5E3F4ABE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продажи </w:t>
                  </w:r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</w:t>
                  </w:r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участков,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proofErr w:type="spellEnd"/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ная собственность на которые не разграничена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47CF45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8B7A51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054 1 14 06010 00 0000 430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844851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2 505 500,00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7B2D69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288 956,09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2DF35C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2 216 543,91</w:t>
                  </w:r>
                </w:p>
              </w:tc>
            </w:tr>
            <w:tr w:rsidR="00096D7F" w:rsidRPr="00096D7F" w14:paraId="61FE9A41" w14:textId="77777777" w:rsidTr="00334790">
              <w:trPr>
                <w:trHeight w:val="69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E0758E6" w14:textId="0F363FD8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продажи </w:t>
                  </w:r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</w:t>
                  </w:r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участков,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proofErr w:type="spellEnd"/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AEA2F2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52066A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054 1 14 06013 13 0000 430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70DF87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2 505 500,00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E00EB9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288 956,09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45B6A0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2 216 543,91</w:t>
                  </w:r>
                </w:p>
              </w:tc>
            </w:tr>
            <w:tr w:rsidR="00096D7F" w:rsidRPr="00096D7F" w14:paraId="64753E81" w14:textId="77777777" w:rsidTr="00334790">
              <w:trPr>
                <w:trHeight w:val="11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7F708D0C" w14:textId="13B24014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Плата за увеличение площади земельных участков, </w:t>
                  </w:r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находя</w:t>
                  </w:r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щихся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частной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собствен</w:t>
                  </w:r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ности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в результате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перерасп</w:t>
                  </w:r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ределения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таких земельных участков и земель (или) земельных участков, находя</w:t>
                  </w:r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щихся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государственной или муниципальной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собствен</w:t>
                  </w:r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ности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BDFF29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96AF7D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054 1 14 06300 00 0000 430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7B3545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14 700,00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5B7680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14 629,16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81F510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70,84</w:t>
                  </w:r>
                </w:p>
              </w:tc>
            </w:tr>
            <w:tr w:rsidR="00096D7F" w:rsidRPr="00096D7F" w14:paraId="70A54630" w14:textId="77777777" w:rsidTr="00334790">
              <w:trPr>
                <w:trHeight w:val="11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0EBD287" w14:textId="6F4EDDF4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Плата за увеличение площади земельных участков, </w:t>
                  </w:r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находя</w:t>
                  </w:r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щихся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частной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собствен</w:t>
                  </w:r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ности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в результате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перерасп</w:t>
                  </w:r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ределения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таких земельных участков и земель (или) земельных участков,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дарственная собственность на которые не разграничена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1F83B9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B12F2B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054 1 14 06310 00 0000 430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0F51F6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14 700,00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6C3A27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14 629,16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A3C917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70,84</w:t>
                  </w:r>
                </w:p>
              </w:tc>
            </w:tr>
            <w:tr w:rsidR="00096D7F" w:rsidRPr="00096D7F" w14:paraId="7CD59125" w14:textId="77777777" w:rsidTr="00334790">
              <w:trPr>
                <w:trHeight w:val="136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826EC40" w14:textId="77777777" w:rsid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Плата за увеличение площади земельных участков, </w:t>
                  </w:r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находя</w:t>
                  </w:r>
                  <w:r w:rsidR="009313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щихся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частной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собствен</w:t>
                  </w:r>
                  <w:r w:rsidR="009313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ности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в результате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перерасп</w:t>
                  </w:r>
                  <w:r w:rsidR="009313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ределения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таких земельных участков и земель (или)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</w:t>
                  </w:r>
                  <w:r w:rsidR="009313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мельных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участков,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</w:t>
                  </w:r>
                  <w:proofErr w:type="spellEnd"/>
                  <w:r w:rsidR="009313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венная собственность на ко</w:t>
                  </w:r>
                  <w:r w:rsidR="009313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торые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не разграничена и ко</w:t>
                  </w:r>
                  <w:r w:rsidR="009313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торые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расположены в грани</w:t>
                  </w:r>
                  <w:r w:rsidR="009313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цах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городских поселений</w:t>
                  </w:r>
                </w:p>
                <w:p w14:paraId="0F8295FA" w14:textId="45F2A168" w:rsidR="0093137F" w:rsidRPr="00096D7F" w:rsidRDefault="009313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FC0591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1265C7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054 1 14 06313 13 0000 430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7B6E36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14 700,00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2E3FB96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14 629,16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DB827A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70,84</w:t>
                  </w:r>
                </w:p>
              </w:tc>
            </w:tr>
            <w:tr w:rsidR="00096D7F" w:rsidRPr="00096D7F" w14:paraId="3174708D" w14:textId="77777777" w:rsidTr="00334790">
              <w:trPr>
                <w:trHeight w:val="30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82E3F17" w14:textId="2A925062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ШТРАФЫ, САНКЦИИ, ВОЗМЕЩЕНИЕ УЩЕРБА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137189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9B649E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054 1 16 00000 00 0000 000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13D9A2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23 500,00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234F9A5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12 710,44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FE0E31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10 789,56</w:t>
                  </w:r>
                </w:p>
              </w:tc>
            </w:tr>
            <w:tr w:rsidR="00096D7F" w:rsidRPr="00096D7F" w14:paraId="23369054" w14:textId="77777777" w:rsidTr="00334790">
              <w:trPr>
                <w:trHeight w:val="181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B0E957B" w14:textId="0E8D0B8A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</w:t>
                  </w:r>
                  <w:proofErr w:type="spellEnd"/>
                  <w:r w:rsidR="000D5F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венным</w:t>
                  </w:r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(муниципальным) органом, органом управления государственным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внебюд</w:t>
                  </w:r>
                  <w:r w:rsidR="000D5F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жетным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фондом, казенным учреждением, Центральным банком Российской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Федера</w:t>
                  </w:r>
                  <w:r w:rsidR="000D5F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ции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иной организацией, действующей от имени Российской Федерации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9897BB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A5C8BE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054 1 16 07000 00 0000 140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B70D88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3 500,00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32F1C7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3 423,00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164CDC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77,00</w:t>
                  </w:r>
                </w:p>
              </w:tc>
            </w:tr>
            <w:tr w:rsidR="00096D7F" w:rsidRPr="00096D7F" w14:paraId="7BF10D47" w14:textId="77777777" w:rsidTr="00334790">
              <w:trPr>
                <w:trHeight w:val="91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7F4B9BDC" w14:textId="2DEEA4B1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Штрафы, неустойки, пени, уплаченные в случае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просроч</w:t>
                  </w:r>
                  <w:r w:rsidR="000D5F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исполнения поставщиком (подрядчиком, исполнителем) обязательств, предусмотрен</w:t>
                  </w:r>
                  <w:r w:rsidR="000D5F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государственным (муниципальным) контрактом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2A753B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84352A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054 1 16 07010 00 0000 140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9C6628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3 500,00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ABDAB2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3 423,00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95CE60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77,00</w:t>
                  </w:r>
                </w:p>
              </w:tc>
            </w:tr>
            <w:tr w:rsidR="00096D7F" w:rsidRPr="00096D7F" w14:paraId="407B24B9" w14:textId="77777777" w:rsidTr="00334790">
              <w:trPr>
                <w:trHeight w:val="11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997574C" w14:textId="6B694261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Штрафы, неустойки, пени, уплаченные в случае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просроч</w:t>
                  </w:r>
                  <w:r w:rsidR="000D5F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исполнения поставщиком (подрядчиком, исполнителем) обязательств, предусмотрен</w:t>
                  </w:r>
                  <w:r w:rsidR="000D5F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муниципальным контрактом, заключенным муниципальным органом, казенным учреждением городского поселения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DFCFE3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DB1444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054 1 16 07010 13 0000 140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494DF3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3 500,00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4E43F3C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3 423,00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FEC1F5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77,00</w:t>
                  </w:r>
                </w:p>
              </w:tc>
            </w:tr>
            <w:tr w:rsidR="00096D7F" w:rsidRPr="00096D7F" w14:paraId="6181D965" w14:textId="77777777" w:rsidTr="00334790">
              <w:trPr>
                <w:trHeight w:val="46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F3C980F" w14:textId="11F44DC2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Платежи в целях возмещения причиненного ущерба (убытков)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2A262E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AB8D72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054 1 16 10000 00 0000 140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023364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1E641B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9 287,44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97325E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10 712,56</w:t>
                  </w:r>
                </w:p>
              </w:tc>
            </w:tr>
            <w:tr w:rsidR="00096D7F" w:rsidRPr="00096D7F" w14:paraId="4B2AFA49" w14:textId="77777777" w:rsidTr="00334790">
              <w:trPr>
                <w:trHeight w:val="136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D7DE6A9" w14:textId="057C770F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Платежи по искам о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возме</w:t>
                  </w:r>
                  <w:r w:rsidR="000D5F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щении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ущерба, а также платежи, уплачиваемые при добровольном возмещении ущерба, причиненного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</w:t>
                  </w:r>
                  <w:r w:rsidR="000D5F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ципальному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имуществу город</w:t>
                  </w:r>
                  <w:r w:rsidR="000D5F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ского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поселения (за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исключе</w:t>
                  </w:r>
                  <w:r w:rsidR="000D5F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нием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имущества, закреплен</w:t>
                  </w:r>
                  <w:r w:rsidR="000D5F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ного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за муниципальными бюджетными (автономными) учреждениями, унитарными предприятиями)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206BB9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7581DD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054 1 16 10030 13 0000 140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A7CEC8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58A34A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9 287,44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212ED6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10 712,56</w:t>
                  </w:r>
                </w:p>
              </w:tc>
            </w:tr>
            <w:tr w:rsidR="00096D7F" w:rsidRPr="00096D7F" w14:paraId="36FA27F3" w14:textId="77777777" w:rsidTr="00334790">
              <w:trPr>
                <w:trHeight w:val="91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AD0A93F" w14:textId="01084A85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Прочее возмещение ущерба, причиненного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proofErr w:type="spellEnd"/>
                  <w:r w:rsidR="000D5F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ному</w:t>
                  </w:r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имуществу городского поселения (за исключением имущества, закрепленного за муниципальными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бюджетны</w:t>
                  </w:r>
                  <w:proofErr w:type="spellEnd"/>
                  <w:r w:rsidR="000D5F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ми (автономными)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учрежде</w:t>
                  </w:r>
                  <w:r w:rsidR="000D5F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ниями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унитарными предприятиями)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1F9B0D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302624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054 1 16 10032 13 0000 140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D820C4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711DAD4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9 287,44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A8D3A1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10 712,56</w:t>
                  </w:r>
                </w:p>
              </w:tc>
            </w:tr>
            <w:tr w:rsidR="00096D7F" w:rsidRPr="00096D7F" w14:paraId="7236492E" w14:textId="77777777" w:rsidTr="00334790">
              <w:trPr>
                <w:trHeight w:val="30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5DB5378" w14:textId="3FE97E91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A1DF34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A0B4FC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054 1 17 00000 00 0000 000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F003C5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718A90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8196B4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</w:tr>
            <w:tr w:rsidR="00096D7F" w:rsidRPr="00096D7F" w14:paraId="639C85D6" w14:textId="77777777" w:rsidTr="00334790">
              <w:trPr>
                <w:trHeight w:val="30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7A24C3E" w14:textId="2C0ABFBB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Инициативные платежи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853BAF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F388AC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054 1 17 15000 00 0000 150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73076C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394916D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3FD330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</w:tr>
            <w:tr w:rsidR="00096D7F" w:rsidRPr="00096D7F" w14:paraId="59A5977E" w14:textId="77777777" w:rsidTr="00334790">
              <w:trPr>
                <w:trHeight w:val="46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6C75636" w14:textId="0971B294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Инициативные платежи, зачисляемые в бюджеты городских поселений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843059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E39957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054 1 17 15030 13 0000 150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227F7D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25C6F8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F2FD90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</w:tr>
            <w:tr w:rsidR="00096D7F" w:rsidRPr="00096D7F" w14:paraId="63E9ABB2" w14:textId="77777777" w:rsidTr="00334790">
              <w:trPr>
                <w:trHeight w:val="46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0B1A539" w14:textId="4CAE5D01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Инициативные платежи, зачисляемые в бюджеты городских поселений (инициативные платежи граждан)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A1C5D7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D3B5FD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054 1 17 15030 13 2000 150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9D7EC3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4B8D7CD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DFAA71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</w:tr>
            <w:tr w:rsidR="00096D7F" w:rsidRPr="00096D7F" w14:paraId="61D9FE35" w14:textId="77777777" w:rsidTr="00334790">
              <w:trPr>
                <w:trHeight w:val="30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66CB34B" w14:textId="323200F9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БЕЗВОЗМЕЗДНЫЕ ПОСТУПЛЕНИЯ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326FFB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A2DD80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056 2 00 00000 00 0000 000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BC5E46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107 190 474,99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71D91FE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3 143 639,47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1AA004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104 046 835,52</w:t>
                  </w:r>
                </w:p>
              </w:tc>
            </w:tr>
            <w:tr w:rsidR="00096D7F" w:rsidRPr="00096D7F" w14:paraId="5B23C7FE" w14:textId="77777777" w:rsidTr="00334790">
              <w:trPr>
                <w:trHeight w:val="46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2FA239B" w14:textId="19FE287C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БЕЗВОЗМЕЗДНЫЕ ПО</w:t>
                  </w:r>
                  <w:r w:rsidR="000D5F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134977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9A2DBB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056 2 02 00000 00 0000 000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7D3CA2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107 190 474,99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2FF2FB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3 143 639,47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2D6F28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104 046 835,52</w:t>
                  </w:r>
                </w:p>
              </w:tc>
            </w:tr>
            <w:tr w:rsidR="00096D7F" w:rsidRPr="00096D7F" w14:paraId="4744FB11" w14:textId="77777777" w:rsidTr="00334790">
              <w:trPr>
                <w:trHeight w:val="46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6BC31AB" w14:textId="4663CD87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Дотации бюджетам </w:t>
                  </w:r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бюджет</w:t>
                  </w:r>
                  <w:r w:rsidR="000D5F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ной</w:t>
                  </w:r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системы Российской Федерации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CCA312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3CCA2A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056 2 02 10000 00 0000 150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C8983E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2 488 200,00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296835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1 243 950,00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339B0E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1 244 250,00</w:t>
                  </w:r>
                </w:p>
              </w:tc>
            </w:tr>
            <w:tr w:rsidR="00096D7F" w:rsidRPr="00096D7F" w14:paraId="33F38D24" w14:textId="77777777" w:rsidTr="00334790">
              <w:trPr>
                <w:trHeight w:val="69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C6090E5" w14:textId="2CB41540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Дотации на выравнивание бюджетной обеспеченности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иэ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бюджета муниципального района бюджетам городских поселений (за счет субвенции из областного бюджета)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FA3733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C88C10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056 2 02 16001 13 0001 150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562098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2 488 200,00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D144DA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1 243 950,00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EF479D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1 244 250,00</w:t>
                  </w:r>
                </w:p>
              </w:tc>
            </w:tr>
            <w:tr w:rsidR="00096D7F" w:rsidRPr="00096D7F" w14:paraId="7325070B" w14:textId="77777777" w:rsidTr="00334790">
              <w:trPr>
                <w:trHeight w:val="46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17A7C1E" w14:textId="7DD07B85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бюджетам </w:t>
                  </w:r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бюджет</w:t>
                  </w:r>
                  <w:r w:rsidR="000D5F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ной</w:t>
                  </w:r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системы Российской Федерации (межбюджетные субсидии)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2F83CC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8415D4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056 2 02 20000 00 0000 150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EA3B69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64 652 274,99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29A1BF1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1 849 689,47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D2C9A3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62 802 585,52</w:t>
                  </w:r>
                </w:p>
              </w:tc>
            </w:tr>
            <w:tr w:rsidR="00096D7F" w:rsidRPr="00096D7F" w14:paraId="3AC4E5C1" w14:textId="77777777" w:rsidTr="00334790">
              <w:trPr>
                <w:trHeight w:val="11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E8C33BE" w14:textId="34465EB2" w:rsidR="00096D7F" w:rsidRPr="00096D7F" w:rsidRDefault="00096D7F" w:rsidP="00334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бюджетам на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софинансирование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расходных обязательств субъектов </w:t>
                  </w:r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</w:t>
                  </w:r>
                  <w:r w:rsidR="000D5F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сийской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Федерации, связан</w:t>
                  </w:r>
                  <w:r w:rsidR="000D5F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 реализацией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федераль</w:t>
                  </w:r>
                  <w:proofErr w:type="spellEnd"/>
                  <w:r w:rsidR="000D5F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ной целевой программы "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Уве</w:t>
                  </w:r>
                  <w:r w:rsidR="000D5F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ковечение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памяти погибших при защите Отечества на 2019 - 2024 годы"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3A9FEE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BA3C52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056 2 02 25299 00 0000 150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4CEFA4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236352F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472FF9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</w:tr>
            <w:tr w:rsidR="00096D7F" w:rsidRPr="00096D7F" w14:paraId="57F47D95" w14:textId="77777777" w:rsidTr="00334790">
              <w:trPr>
                <w:trHeight w:val="11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EAEEE0A" w14:textId="7DB0EB58" w:rsidR="00096D7F" w:rsidRPr="00096D7F" w:rsidRDefault="00096D7F" w:rsidP="00AD2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бюджетам </w:t>
                  </w:r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город</w:t>
                  </w:r>
                  <w:r w:rsidR="00640B9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ских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поселений на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софинанси</w:t>
                  </w:r>
                  <w:r w:rsidR="00640B9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рование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расходных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обяза</w:t>
                  </w:r>
                  <w:r w:rsidR="00640B9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тельств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субъектов Российской Федерации, связанных с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</w:t>
                  </w:r>
                  <w:r w:rsidR="00640B9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лизацией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федеральной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це</w:t>
                  </w:r>
                  <w:proofErr w:type="spellEnd"/>
                  <w:r w:rsidR="00640B9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левой программы "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Увековече</w:t>
                  </w:r>
                  <w:r w:rsidR="00640B9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ние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памяти погибших при защите Отечества на 2019 - 2024 годы"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7EEAFB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AD75D7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056 2 02 25299 13 0000 150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329663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4643FB1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9038AE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</w:tr>
            <w:tr w:rsidR="00096D7F" w:rsidRPr="00096D7F" w14:paraId="406DAD3C" w14:textId="77777777" w:rsidTr="00334790">
              <w:trPr>
                <w:trHeight w:val="46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982A9C6" w14:textId="2C8DE099" w:rsidR="00096D7F" w:rsidRPr="00096D7F" w:rsidRDefault="00096D7F" w:rsidP="00AD2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4B7F94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0E4002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056 2 02 25555 00 0000 150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5E6915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12 750 000,00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96280C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1 849 689,47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2F3721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10 900 310,53</w:t>
                  </w:r>
                </w:p>
              </w:tc>
            </w:tr>
            <w:tr w:rsidR="00096D7F" w:rsidRPr="00096D7F" w14:paraId="7EF69CFA" w14:textId="77777777" w:rsidTr="00334790">
              <w:trPr>
                <w:trHeight w:val="46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A9BA373" w14:textId="79F5F31A" w:rsidR="00096D7F" w:rsidRPr="00096D7F" w:rsidRDefault="00096D7F" w:rsidP="00AD2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бюджетам </w:t>
                  </w:r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город</w:t>
                  </w:r>
                  <w:r w:rsidR="00640B9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ских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поселений на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</w:t>
                  </w:r>
                  <w:r w:rsidR="00640B9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цию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программ формирования современной городской среды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FDA45A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3AEC71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056 2 02 25555 13 0000 150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318E31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12 750 000,00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4CCD07D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1 849 689,47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0B2305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10 900 310,53</w:t>
                  </w:r>
                </w:p>
              </w:tc>
            </w:tr>
            <w:tr w:rsidR="00096D7F" w:rsidRPr="00096D7F" w14:paraId="3E97FAA1" w14:textId="77777777" w:rsidTr="00334790">
              <w:trPr>
                <w:trHeight w:val="30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5F11562" w14:textId="490E79D5" w:rsidR="00096D7F" w:rsidRPr="00096D7F" w:rsidRDefault="00096D7F" w:rsidP="00AD2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Прочие субсидии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CCE467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072125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056 2 02 29999 00 0000 150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336FFB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51 400 000,00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FFC83A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5530FF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51 400 000,00</w:t>
                  </w:r>
                </w:p>
              </w:tc>
            </w:tr>
            <w:tr w:rsidR="00096D7F" w:rsidRPr="00096D7F" w14:paraId="59101095" w14:textId="77777777" w:rsidTr="00334790">
              <w:trPr>
                <w:trHeight w:val="30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776B70C" w14:textId="752B86C7" w:rsidR="00096D7F" w:rsidRPr="00096D7F" w:rsidRDefault="00096D7F" w:rsidP="00AD2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Прочие субсидии бюджетам городских поселений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05928E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78385E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056 2 02 29999 13 0000 150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BB3DFA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51 400 000,00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E97FE7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80A955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51 400 000,00</w:t>
                  </w:r>
                </w:p>
              </w:tc>
            </w:tr>
            <w:tr w:rsidR="00096D7F" w:rsidRPr="00096D7F" w14:paraId="148B264E" w14:textId="77777777" w:rsidTr="00334790">
              <w:trPr>
                <w:trHeight w:val="69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8590622" w14:textId="55E0CD1C" w:rsidR="00096D7F" w:rsidRPr="00096D7F" w:rsidRDefault="00096D7F" w:rsidP="00AD2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бюджетам </w:t>
                  </w:r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город</w:t>
                  </w:r>
                  <w:r w:rsidR="00640B9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ских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поселений области на реализацию проектов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разви</w:t>
                  </w:r>
                  <w:r w:rsidR="00640B9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тия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муниципальных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образо</w:t>
                  </w:r>
                  <w:r w:rsidR="00640B9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ваний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области, основанных на местных инициативах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A4D36A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F3722A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056 2 02 29999 13 0073 150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13A178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1 400 000,00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CA6216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C5BB06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1 400 000,00</w:t>
                  </w:r>
                </w:p>
              </w:tc>
            </w:tr>
            <w:tr w:rsidR="00096D7F" w:rsidRPr="00096D7F" w14:paraId="7AB2D895" w14:textId="77777777" w:rsidTr="00334790">
              <w:trPr>
                <w:trHeight w:val="30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9492B85" w14:textId="77777777" w:rsidR="00096D7F" w:rsidRPr="00096D7F" w:rsidRDefault="00096D7F" w:rsidP="00096D7F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7175519" w14:textId="77777777" w:rsidR="00096D7F" w:rsidRPr="00AD2554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</w:pPr>
                  <w:r w:rsidRPr="00AD2554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5287A5E" w14:textId="77777777" w:rsidR="00096D7F" w:rsidRPr="00AD2554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</w:pPr>
                  <w:r w:rsidRPr="00AD2554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>056 2 02 29999 13 0138 150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CEB63A1" w14:textId="77777777" w:rsidR="00096D7F" w:rsidRPr="00AD2554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</w:pPr>
                  <w:r w:rsidRPr="00AD2554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>50 000 000,00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4D59FE84" w14:textId="77777777" w:rsidR="00096D7F" w:rsidRPr="00AD2554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085DE6E" w14:textId="77777777" w:rsidR="00096D7F" w:rsidRPr="00AD2554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</w:pPr>
                  <w:r w:rsidRPr="00AD2554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>50 000 000,00</w:t>
                  </w:r>
                </w:p>
              </w:tc>
            </w:tr>
            <w:tr w:rsidR="00096D7F" w:rsidRPr="00096D7F" w14:paraId="130B9E5E" w14:textId="77777777" w:rsidTr="00334790">
              <w:trPr>
                <w:trHeight w:val="30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A2BB5EE" w14:textId="77A379BB" w:rsidR="00096D7F" w:rsidRPr="00096D7F" w:rsidRDefault="00096D7F" w:rsidP="00AD2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9EF313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8400F4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056 2 02 40000 00 0000 150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C97F4A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40 050 000,00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2C90C7C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94C66A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40 000 000,00</w:t>
                  </w:r>
                </w:p>
              </w:tc>
            </w:tr>
            <w:tr w:rsidR="00096D7F" w:rsidRPr="00096D7F" w14:paraId="05263699" w14:textId="77777777" w:rsidTr="00334790">
              <w:trPr>
                <w:trHeight w:val="46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FC7335F" w14:textId="7738B7B3" w:rsidR="00096D7F" w:rsidRPr="00096D7F" w:rsidRDefault="00096D7F" w:rsidP="00AD2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80A985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982C009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056 2 02 49999 00 0000 150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80DD3D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40 050 000,00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6585A0C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2759D7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40 000 000,00</w:t>
                  </w:r>
                </w:p>
              </w:tc>
            </w:tr>
            <w:tr w:rsidR="00096D7F" w:rsidRPr="00096D7F" w14:paraId="686203A6" w14:textId="77777777" w:rsidTr="00334790">
              <w:trPr>
                <w:trHeight w:val="46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6093BB0" w14:textId="63ECB17D" w:rsidR="00096D7F" w:rsidRPr="00096D7F" w:rsidRDefault="00096D7F" w:rsidP="00AD2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Прочие межбюджетные трансферты, передаваемые бюджетам городских поселений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B4399F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B75859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056 2 02 49999 13 0000 150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69215C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40 050 000,00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D59F76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F7576F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40 000 000,00</w:t>
                  </w:r>
                </w:p>
              </w:tc>
            </w:tr>
            <w:tr w:rsidR="00096D7F" w:rsidRPr="00096D7F" w14:paraId="4EBE6E68" w14:textId="77777777" w:rsidTr="00334790">
              <w:trPr>
                <w:trHeight w:val="69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332E54D" w14:textId="6B0E81F1" w:rsidR="00096D7F" w:rsidRPr="00096D7F" w:rsidRDefault="00096D7F" w:rsidP="00AD2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Межбюджетные трансферты, передаваемые </w:t>
                  </w:r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бюджетам  городских</w:t>
                  </w:r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поселений области 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за счет средств резервного фонда Правительства Саратовской области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293875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0BB588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056 2 02 49999 13 0006 150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E3F7FD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65193F2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4990E1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6D7F" w:rsidRPr="00096D7F" w14:paraId="526397C1" w14:textId="77777777" w:rsidTr="00334790">
              <w:trPr>
                <w:trHeight w:val="69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7A9E74C1" w14:textId="469C8A8E" w:rsidR="00096D7F" w:rsidRPr="00096D7F" w:rsidRDefault="00096D7F" w:rsidP="00AD2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Межбюджетные трансферты, передаваемые бюджетам городских поселений области на реализацию мероприятий по благоустройству территорий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BF1FC5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D6947A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056 2 02 49999 13 0032 150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AEDB8A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CD22F3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669580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40 000 000,00</w:t>
                  </w:r>
                </w:p>
              </w:tc>
            </w:tr>
            <w:tr w:rsidR="00096D7F" w:rsidRPr="00096D7F" w14:paraId="55703718" w14:textId="77777777" w:rsidTr="00334790">
              <w:trPr>
                <w:trHeight w:val="30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1C1A752" w14:textId="017E0F67" w:rsidR="00096D7F" w:rsidRPr="00096D7F" w:rsidRDefault="00096D7F" w:rsidP="00AD2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D3CD75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21D392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182 1 00 00000 00 0000 000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626A19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132 642 541,00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7312645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40 628 837,23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3A03DD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92 047 051,20</w:t>
                  </w:r>
                </w:p>
              </w:tc>
            </w:tr>
            <w:tr w:rsidR="00096D7F" w:rsidRPr="00096D7F" w14:paraId="30101FF0" w14:textId="77777777" w:rsidTr="00334790">
              <w:trPr>
                <w:trHeight w:val="30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CFE6816" w14:textId="0D699BEC" w:rsidR="00096D7F" w:rsidRPr="00096D7F" w:rsidRDefault="00096D7F" w:rsidP="00AD2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6EC021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717F32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182 1 01 00000 00 0000 000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CD7389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57 831 141,00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7A2DF8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26 599 502,02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E65523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31 263 703,46</w:t>
                  </w:r>
                </w:p>
              </w:tc>
            </w:tr>
            <w:tr w:rsidR="00096D7F" w:rsidRPr="00096D7F" w14:paraId="5F3E79D3" w14:textId="77777777" w:rsidTr="00334790">
              <w:trPr>
                <w:trHeight w:val="30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75A5FBBF" w14:textId="43F49792" w:rsidR="00096D7F" w:rsidRPr="00096D7F" w:rsidRDefault="00096D7F" w:rsidP="00AD2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BB7CC1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51E6CF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182 1 01 02000 01 0000 110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B4655D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57 831 141,00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2458998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26 599 502,02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606001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31 263 703,46</w:t>
                  </w:r>
                </w:p>
              </w:tc>
            </w:tr>
            <w:tr w:rsidR="00096D7F" w:rsidRPr="00096D7F" w14:paraId="1C1BE86B" w14:textId="77777777" w:rsidTr="00334790">
              <w:trPr>
                <w:trHeight w:val="181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7AD47D13" w14:textId="5A747D7E" w:rsidR="00096D7F" w:rsidRPr="00096D7F" w:rsidRDefault="00096D7F" w:rsidP="00AD2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с доходов, источником которых является налоговый агент, за исключением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</w:t>
                  </w:r>
                  <w:r w:rsidR="00640B9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дов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в отношении которых исчисление и уплата налога осуществляются в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соответ</w:t>
                  </w:r>
                  <w:r w:rsidR="00640B9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ствии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 статьями 227, 227.1 и 228 Налогового кодекса Рос</w:t>
                  </w:r>
                  <w:r w:rsidR="00640B9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сийской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Федерации, а также доходов от долевого участия в организации, полученных физическим лицом </w:t>
                  </w:r>
                  <w:r w:rsidR="00640B9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–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налого</w:t>
                  </w:r>
                  <w:r w:rsidR="00640B9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вым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резидентом Российской Федерации в виде дивидендов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4CF318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BAC943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182 1 01 02010 01 0000 110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6BEB8F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56 121 841,00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DCB351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25 166 184,57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7C0D79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30 965 854,98</w:t>
                  </w:r>
                </w:p>
              </w:tc>
            </w:tr>
            <w:tr w:rsidR="00096D7F" w:rsidRPr="00096D7F" w14:paraId="43EC5126" w14:textId="77777777" w:rsidTr="00334790">
              <w:trPr>
                <w:trHeight w:val="159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75B0108F" w14:textId="74B9465E" w:rsidR="00096D7F" w:rsidRPr="00096D7F" w:rsidRDefault="00096D7F" w:rsidP="00AD2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с доходов, источником которых является налоговый агент, за исключением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</w:t>
                  </w:r>
                  <w:r w:rsidR="00640B9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дов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в отношении которых исчисление и уплата налога осуществляются в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соответст</w:t>
                  </w:r>
                  <w:r w:rsidR="00640B9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вии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E7826E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27A180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182 1 01 02010 01 1000 110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0F7CA5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56 121 841,00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3D1A154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25 155 986,02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CAEAB3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30 965 854,98</w:t>
                  </w:r>
                </w:p>
              </w:tc>
            </w:tr>
            <w:tr w:rsidR="00096D7F" w:rsidRPr="00096D7F" w14:paraId="4A261AC7" w14:textId="77777777" w:rsidTr="00334790">
              <w:trPr>
                <w:trHeight w:val="159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BF200A9" w14:textId="1D5D65B1" w:rsidR="00096D7F" w:rsidRPr="00096D7F" w:rsidRDefault="00096D7F" w:rsidP="00AD2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с доходов, источником которых является налоговый агент, за исключением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</w:t>
                  </w:r>
                  <w:r w:rsidR="00640B9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дов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в отношении которых исчисление и уплата налога осуществляются в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соответст</w:t>
                  </w:r>
                  <w:r w:rsidR="00640B9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вии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 статьями 227, 227.1 и 228 Налогового кодекса Рос</w:t>
                  </w:r>
                  <w:r w:rsidR="00640B9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сийской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 (суммы денежных взысканий (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штра</w:t>
                  </w:r>
                  <w:r w:rsidR="00640B9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фов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) по соответствующему платежу согласно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законода</w:t>
                  </w:r>
                  <w:r w:rsidR="00640B9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тельству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Российской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Федера</w:t>
                  </w:r>
                  <w:r w:rsidR="00640B9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ции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E1035C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EEBD9B9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182 1 01 02010 01 3000 110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90C848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3044B4F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10 198,55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6DF289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6D7F" w:rsidRPr="00096D7F" w14:paraId="26F7B076" w14:textId="77777777" w:rsidTr="00640B97">
              <w:trPr>
                <w:trHeight w:val="87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2DE14EB" w14:textId="431F2721" w:rsidR="00096D7F" w:rsidRPr="00096D7F" w:rsidRDefault="00096D7F" w:rsidP="00AD2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</w:t>
                  </w:r>
                  <w:r w:rsidR="00640B9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гистрированными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качестве индивидуальных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предприни</w:t>
                  </w:r>
                  <w:r w:rsidR="00640B9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мателей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нотариусов,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зани</w:t>
                  </w:r>
                  <w:proofErr w:type="spellEnd"/>
                  <w:r w:rsidR="00640B9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мающихся частной практикой, адвокатов, учредивших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адво</w:t>
                  </w:r>
                  <w:r w:rsidR="00640B9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катские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кабинеты, и других лиц, занимающихся частной 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CD53FE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C026F0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182 1 01 02020 01 0000 110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469D95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391 800,00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BC31C2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175 140,62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71B8CD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216 709,38</w:t>
                  </w:r>
                </w:p>
              </w:tc>
            </w:tr>
            <w:tr w:rsidR="00096D7F" w:rsidRPr="00096D7F" w14:paraId="13DB5687" w14:textId="77777777" w:rsidTr="00334790">
              <w:trPr>
                <w:trHeight w:val="226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7395EDC" w14:textId="40045A80" w:rsidR="00096D7F" w:rsidRPr="00096D7F" w:rsidRDefault="00096D7F" w:rsidP="00AD2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с доходов, полученных от осуществления деятельности физическими лицами,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зареги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стрированными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качестве индивидуальных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предприни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мателей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нотариусов,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зани</w:t>
                  </w:r>
                  <w:proofErr w:type="spellEnd"/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мающихся частной практикой, адвокатов, учредивших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адво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катские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кабинеты, и других лиц, занимающихся частной практикой в соответствии со статьей 227 Налогового ко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декса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EF8D60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B383FB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182 1 01 02020 01 1000 110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7F0E92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391 800,00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202E6F3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175 090,62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06E55B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216 709,38</w:t>
                  </w:r>
                </w:p>
              </w:tc>
            </w:tr>
            <w:tr w:rsidR="00096D7F" w:rsidRPr="00096D7F" w14:paraId="1FA042B1" w14:textId="77777777" w:rsidTr="00334790">
              <w:trPr>
                <w:trHeight w:val="1572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09334FC" w14:textId="1C7802F0" w:rsidR="00096D7F" w:rsidRPr="00096D7F" w:rsidRDefault="00096D7F" w:rsidP="00300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гистрированными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качестве индивидуальных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предприни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мателей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нотариусов,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зани</w:t>
                  </w:r>
                  <w:proofErr w:type="spellEnd"/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мающихся частной практикой, адвокатов, учредивших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адво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катские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кабинеты, и других лиц, занимающихся частной практикой в соответствии со статьей 227 Налогового ко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декса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Российской Федерации (суммы денежных взысканий (штрафов) по соответствую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щему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платежу согласно законодательству Российской Федерации)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A648D6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4E906FF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182 1 01 02020 01 3000 110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623691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67843AF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6D7608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6D7F" w:rsidRPr="00096D7F" w14:paraId="3CE5FA06" w14:textId="77777777" w:rsidTr="00334790">
              <w:trPr>
                <w:trHeight w:val="136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22B33A0" w14:textId="484882BF" w:rsidR="00096D7F" w:rsidRPr="00096D7F" w:rsidRDefault="00096D7F" w:rsidP="00300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с доходов, полученных физическими лицами в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ветствии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 статьей 228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гового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кодекса Российской Федерации (за исключением доходов от долевого участия в организации, полученных физическим лицом 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–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налого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вым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резидентом Российской Федерации в виде дивидендов)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E686B3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6E64B5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182 1 01 02030 01 0000 110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BE5161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E8CF69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74 059,22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0DC423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9 544,67</w:t>
                  </w:r>
                </w:p>
              </w:tc>
            </w:tr>
            <w:tr w:rsidR="00096D7F" w:rsidRPr="00096D7F" w14:paraId="1789961D" w14:textId="77777777" w:rsidTr="00334790">
              <w:trPr>
                <w:trHeight w:val="11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DB5862E" w14:textId="60759A11" w:rsidR="00096D7F" w:rsidRPr="00096D7F" w:rsidRDefault="00096D7F" w:rsidP="00300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с доходов, полученных физическими лицами в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ветствии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 статьей 228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гового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кодекса Российской Федерации (сумма платежа (перерасчеты, недоимка и задолженность по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соответст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вующему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7E96FE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177891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182 1 01 02030 01 1000 110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1D27DA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32B9BA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70 455,33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AFE442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9 544,67</w:t>
                  </w:r>
                </w:p>
              </w:tc>
            </w:tr>
            <w:tr w:rsidR="00096D7F" w:rsidRPr="00096D7F" w14:paraId="459872AF" w14:textId="77777777" w:rsidTr="003009E5">
              <w:trPr>
                <w:trHeight w:val="728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4509960" w14:textId="2DA14660" w:rsidR="00096D7F" w:rsidRPr="00096D7F" w:rsidRDefault="00096D7F" w:rsidP="00300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с доходов, полученных физическими лицами в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ветствии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 статьей 228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гового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кодекса Российской Федерации (суммы денежных взысканий (штрафов) по 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318AC3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494EBD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182 1 01 02030 01 3000 110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0277F6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764E668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3 603,89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8C0556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6D7F" w:rsidRPr="00096D7F" w14:paraId="68F711A6" w14:textId="77777777" w:rsidTr="00334790">
              <w:trPr>
                <w:trHeight w:val="226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4747480" w14:textId="4A0993DD" w:rsidR="00096D7F" w:rsidRPr="00096D7F" w:rsidRDefault="00096D7F" w:rsidP="00300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в части суммы налога, превышающей 650 000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</w:t>
                  </w:r>
                  <w:proofErr w:type="spellEnd"/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лей, относящейся к части налоговой базы, превышаю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щей 5 000 000 рублей (за исключением налога на доходы физических лиц с сумм прибыли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контролируе</w:t>
                  </w:r>
                  <w:proofErr w:type="spellEnd"/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–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налого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вым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резидентом Российской Федерации в виде дивидендов)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2A60C9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73D0E1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182 1 01 02080 01 0000 110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C53368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937 500,00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F60525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865 905,57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D43469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71 594,43</w:t>
                  </w:r>
                </w:p>
              </w:tc>
            </w:tr>
            <w:tr w:rsidR="00096D7F" w:rsidRPr="00096D7F" w14:paraId="505890B3" w14:textId="77777777" w:rsidTr="00334790">
              <w:trPr>
                <w:trHeight w:val="11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96CF980" w14:textId="1DE70BAE" w:rsidR="00096D7F" w:rsidRPr="00096D7F" w:rsidRDefault="00096D7F" w:rsidP="00300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части суммы налога, превышающей 650 000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</w:t>
                  </w:r>
                  <w:proofErr w:type="spellEnd"/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лей</w:t>
                  </w:r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относящейся к части на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логовой базы, превышающей 5 000 000 рублей (сумма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пла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тежа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(перерасчеты, недоимка и задолженность по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соответст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вующему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4AC886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9FAB12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182 1 01 02080 01 1000 110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16A690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937 500,00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4A4B044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865 905,57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AF1265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71 594,43</w:t>
                  </w:r>
                </w:p>
              </w:tc>
            </w:tr>
            <w:tr w:rsidR="00096D7F" w:rsidRPr="00096D7F" w14:paraId="2936BA5D" w14:textId="77777777" w:rsidTr="00334790">
              <w:trPr>
                <w:trHeight w:val="11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70B40C99" w14:textId="32E2A84E" w:rsidR="00096D7F" w:rsidRPr="00096D7F" w:rsidRDefault="00096D7F" w:rsidP="00300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в отношении доходов от долевого участия в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организа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ции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полученных физическим лицом - налоговым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резиден</w:t>
                  </w:r>
                  <w:proofErr w:type="spellEnd"/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том Российской Федерации в виде дивидендов (в части суммы налога, не превышаю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щей 650 000 рублей)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6544729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A3ADA3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182 1 01 02130 01 0000 110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ED2668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8B3BD6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157 895,04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276F8E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6D7F" w:rsidRPr="00096D7F" w14:paraId="09AD07B2" w14:textId="77777777" w:rsidTr="00334790">
              <w:trPr>
                <w:trHeight w:val="91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3984779" w14:textId="2B00B7F7" w:rsidR="00096D7F" w:rsidRPr="00096D7F" w:rsidRDefault="00096D7F" w:rsidP="00300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в отношении доходов от долевого участия в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организа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ции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полученных в виде диви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дендов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(в части суммы налога, не превышающей 650 000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</w:t>
                  </w:r>
                  <w:proofErr w:type="spellEnd"/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лей)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3FAB49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3EED13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182 1 01 02130 01 1000 110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BDCBBB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4E193C4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157 895,04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9298A5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6D7F" w:rsidRPr="00096D7F" w14:paraId="50A62872" w14:textId="77777777" w:rsidTr="00334790">
              <w:trPr>
                <w:trHeight w:val="11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E0CF435" w14:textId="6E31AC83" w:rsidR="00096D7F" w:rsidRPr="00096D7F" w:rsidRDefault="00096D7F" w:rsidP="00300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в отношении доходов от долевого участия в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организа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ции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полученных физическим лицом - налоговым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резиден</w:t>
                  </w:r>
                  <w:proofErr w:type="spellEnd"/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том Российской Федерации в виде дивидендов (в части суммы налога, превышающей 650 000 рублей)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201661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AB6CCE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182 1 01 02140 01 0000 110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1DFDBD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4018EB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160 317,00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ACDB50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6D7F" w:rsidRPr="00096D7F" w14:paraId="2EFF2509" w14:textId="77777777" w:rsidTr="00334790">
              <w:trPr>
                <w:trHeight w:val="91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16A6B58" w14:textId="7D2746AD" w:rsidR="00096D7F" w:rsidRPr="00096D7F" w:rsidRDefault="00096D7F" w:rsidP="00300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в отношении доходов от долевого участия в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зации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полученных в виде дивидендов (в части суммы налога, превышающей 650 000 рублей)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AA4BED9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D3A674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182 1 01 02140 01 1000 110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49987A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30F50E1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160 317,00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42A8A0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6D7F" w:rsidRPr="00096D7F" w14:paraId="61FF222F" w14:textId="77777777" w:rsidTr="003009E5">
              <w:trPr>
                <w:trHeight w:val="303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D3C9DF8" w14:textId="41D4DF7B" w:rsidR="00096D7F" w:rsidRPr="00096D7F" w:rsidRDefault="00096D7F" w:rsidP="00300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НАЛОГИ НА ТОВАРЫ (РА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БОТЫ, УСЛУГИ), РЕАЛИ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ЗУЕМЫЕ НА ТЕРРИТОРИИ РОССИЙСКОЙ 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ФЕДЕРАЦИИ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984E27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9F027D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182 1 03 00000 00 0000 000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D349F8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10 024 000,00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66D8914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5 244 229,94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D4B04A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4 779 770,06</w:t>
                  </w:r>
                </w:p>
              </w:tc>
            </w:tr>
            <w:tr w:rsidR="00096D7F" w:rsidRPr="00096D7F" w14:paraId="4DF66BFD" w14:textId="77777777" w:rsidTr="00334790">
              <w:trPr>
                <w:trHeight w:val="46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3CF4DE7" w14:textId="2ED68DB7" w:rsidR="00096D7F" w:rsidRPr="00096D7F" w:rsidRDefault="00096D7F" w:rsidP="00300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2EC4ED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E986EB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182 1 03 02000 01 0000 110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8DCEEB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10 024 000,00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EBF138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5 244 229,94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35D50E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4 779 770,06</w:t>
                  </w:r>
                </w:p>
              </w:tc>
            </w:tr>
            <w:tr w:rsidR="00096D7F" w:rsidRPr="00096D7F" w14:paraId="0F6AB110" w14:textId="77777777" w:rsidTr="00334790">
              <w:trPr>
                <w:trHeight w:val="11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199A53A" w14:textId="0508BDEB" w:rsidR="00096D7F" w:rsidRPr="00096D7F" w:rsidRDefault="00096D7F" w:rsidP="00300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дизельное топливо, </w:t>
                  </w:r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подлежа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щие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распределению между бюджетами субъектов Рос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сийской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 и мест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ными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бюджетами с учетом установленных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дифферен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цированных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нормативов отчислений в местные бюджеты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E644D2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8F0BC0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182 1 03 02230 01 0000 110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669CB9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4 628 300,00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3B3DCB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2 678 870,92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626F3F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1 949 429,08</w:t>
                  </w:r>
                </w:p>
              </w:tc>
            </w:tr>
            <w:tr w:rsidR="00096D7F" w:rsidRPr="00096D7F" w14:paraId="4DBDD934" w14:textId="77777777" w:rsidTr="00334790">
              <w:trPr>
                <w:trHeight w:val="181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B17743A" w14:textId="79FC4194" w:rsidR="00096D7F" w:rsidRPr="00096D7F" w:rsidRDefault="00096D7F" w:rsidP="00300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дизельное топливо, </w:t>
                  </w:r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подлежа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щие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распределению между бюджетами субъектов Рос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сийской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 и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местны</w:t>
                  </w:r>
                  <w:proofErr w:type="spellEnd"/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ми бюджетами с учетом уста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новленных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дифференцирован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нормативов отчислений в местные бюджеты (по норма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тивам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DD29E8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4176EA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182 1 03 02231 01 0000 110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1FC50C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4 628 300,00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47B311B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2 678 870,92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BBC9C1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1 949 429,08</w:t>
                  </w:r>
                </w:p>
              </w:tc>
            </w:tr>
            <w:tr w:rsidR="00096D7F" w:rsidRPr="00096D7F" w14:paraId="26E96F97" w14:textId="77777777" w:rsidTr="00334790">
              <w:trPr>
                <w:trHeight w:val="136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7428379" w14:textId="6DE5D4A1" w:rsidR="00096D7F" w:rsidRPr="00096D7F" w:rsidRDefault="00096D7F" w:rsidP="00300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моторные масла для </w:t>
                  </w:r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дизель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(или) карбюраторных (инжекторных) двигателей, подлежащие распределению между бюджетами субъектов Российской Федерации и местными бюджетами с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уче</w:t>
                  </w:r>
                  <w:proofErr w:type="spellEnd"/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том установленных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диффе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ренцированных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нормативов отчислений в местные бюджеты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DBA7BC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62BF57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182 1 03 02240 01 0000 110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F756E9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33 600,00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47214B5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15 502,27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353F4F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18 097,73</w:t>
                  </w:r>
                </w:p>
              </w:tc>
            </w:tr>
            <w:tr w:rsidR="00096D7F" w:rsidRPr="00096D7F" w14:paraId="6661BED6" w14:textId="77777777" w:rsidTr="00334790">
              <w:trPr>
                <w:trHeight w:val="20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46AAEBF" w14:textId="19C61CE5" w:rsidR="00096D7F" w:rsidRPr="00096D7F" w:rsidRDefault="00096D7F" w:rsidP="00300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от уплаты акцизов на моторные масла для дизель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(или) карбюраторных (инжекторных) двигателей, подлежащие распределению между бюджетами субъектов Российской Федерации и местными бюджетами с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уче</w:t>
                  </w:r>
                  <w:proofErr w:type="spellEnd"/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том установленных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диффе</w:t>
                  </w:r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ренцированных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нормативов отчислений в местные бюджеты (по нормативам, установленным федеральным законом о федеральном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</w:t>
                  </w:r>
                  <w:proofErr w:type="spellEnd"/>
                  <w:r w:rsidR="0030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BBECCB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1C1A2C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182 1 03 02241 01 0000 110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C8EEC5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33 600,00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220D67A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15 502,27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74D2A6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18 097,73</w:t>
                  </w:r>
                </w:p>
              </w:tc>
            </w:tr>
            <w:tr w:rsidR="00096D7F" w:rsidRPr="00096D7F" w14:paraId="5F7D215C" w14:textId="77777777" w:rsidTr="00334790">
              <w:trPr>
                <w:trHeight w:val="11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EE301C4" w14:textId="16CA8627" w:rsidR="00096D7F" w:rsidRPr="00096D7F" w:rsidRDefault="00096D7F" w:rsidP="00D44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автомобильный бензин, </w:t>
                  </w:r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</w:t>
                  </w:r>
                  <w:r w:rsidR="00D44C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лежащие</w:t>
                  </w:r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распределению между бюджетами субъектов Российской Федерации и местными бюджетами с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уче</w:t>
                  </w:r>
                  <w:proofErr w:type="spellEnd"/>
                  <w:r w:rsidR="00D44C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том установленных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диффе</w:t>
                  </w:r>
                  <w:r w:rsidR="00D44C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ренцированных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нормативов отчислений в местные бюджеты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5C796D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4F3944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182 1 03 02250 01 0000 110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F8B076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6 096 300,00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63A713E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2 897 685,41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BB3E5A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3 198 614,59</w:t>
                  </w:r>
                </w:p>
              </w:tc>
            </w:tr>
            <w:tr w:rsidR="00096D7F" w:rsidRPr="00096D7F" w14:paraId="4AFE842D" w14:textId="77777777" w:rsidTr="00334790">
              <w:trPr>
                <w:trHeight w:val="181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E75B863" w14:textId="708F30C8" w:rsidR="00096D7F" w:rsidRPr="00096D7F" w:rsidRDefault="00096D7F" w:rsidP="00D44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Доходы от уплаты акцизов на автомобильный бензин, </w:t>
                  </w:r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</w:t>
                  </w:r>
                  <w:r w:rsidR="00D44C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лежащие</w:t>
                  </w:r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распределению между бюджетами субъектов Российской Федерации и местными бюджетами с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уче</w:t>
                  </w:r>
                  <w:proofErr w:type="spellEnd"/>
                  <w:r w:rsidR="00D44C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том установленных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диффе</w:t>
                  </w:r>
                  <w:r w:rsidR="00D44C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ренцированных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нормативов отчислений в местные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</w:t>
                  </w:r>
                  <w:r w:rsidR="00D44C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жеты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(по нормативам, уста</w:t>
                  </w:r>
                  <w:r w:rsidR="00D44C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новленным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федеральным за</w:t>
                  </w:r>
                  <w:r w:rsidR="00D44C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коном о федеральном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бюдже</w:t>
                  </w:r>
                  <w:proofErr w:type="spellEnd"/>
                  <w:r w:rsidR="00D44C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52F925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D0F094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182 1 03 02251 01 0000 110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4E3963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6 096 300,00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A05FF5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2 897 685,41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3226EB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3 198 614,59</w:t>
                  </w:r>
                </w:p>
              </w:tc>
            </w:tr>
            <w:tr w:rsidR="00096D7F" w:rsidRPr="00096D7F" w14:paraId="70213763" w14:textId="77777777" w:rsidTr="00334790">
              <w:trPr>
                <w:trHeight w:val="11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1218B71" w14:textId="27760086" w:rsidR="00096D7F" w:rsidRPr="00096D7F" w:rsidRDefault="00096D7F" w:rsidP="00D44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прямогонный бензин, </w:t>
                  </w:r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подле</w:t>
                  </w:r>
                  <w:r w:rsidR="00D44C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жащие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распределению между бюджетами субъектов Рос</w:t>
                  </w:r>
                  <w:r w:rsidR="00D44C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сийской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 и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местны</w:t>
                  </w:r>
                  <w:proofErr w:type="spellEnd"/>
                  <w:r w:rsidR="00D44C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ми бюджетами с учетом уста</w:t>
                  </w:r>
                  <w:r w:rsidR="00D44C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новленных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дифференциро</w:t>
                  </w:r>
                  <w:proofErr w:type="spellEnd"/>
                  <w:r w:rsidR="00D44C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ванных нормативов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отчис</w:t>
                  </w:r>
                  <w:r w:rsidR="00D44C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лений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местные бюджеты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EEF206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6BAEBA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182 1 03 02260 01 0000 110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BEF568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-734 200,00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7D6A83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-347 828,66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0FF606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-386 371,34</w:t>
                  </w:r>
                </w:p>
              </w:tc>
            </w:tr>
            <w:tr w:rsidR="00096D7F" w:rsidRPr="00096D7F" w14:paraId="619CFFDA" w14:textId="77777777" w:rsidTr="00334790">
              <w:trPr>
                <w:trHeight w:val="181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556BC1D" w14:textId="1D184440" w:rsidR="00096D7F" w:rsidRPr="00096D7F" w:rsidRDefault="00096D7F" w:rsidP="002E50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прямогонный бензин, </w:t>
                  </w:r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подле</w:t>
                  </w:r>
                  <w:r w:rsidR="002E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жащие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распределению между бюджетами субъектов Рос</w:t>
                  </w:r>
                  <w:r w:rsidR="002E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сийской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 и мест</w:t>
                  </w:r>
                  <w:r w:rsidR="002E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ными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бюджетами с учетом установленных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дифференци</w:t>
                  </w:r>
                  <w:r w:rsidR="002E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рованных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нормативов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отчис</w:t>
                  </w:r>
                  <w:r w:rsidR="002E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лений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B7B74C9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A3C0B1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182 1 03 02261 01 0000 110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C82B43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-734 200,00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2D49998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-347 828,66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B936BD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-386 371,34</w:t>
                  </w:r>
                </w:p>
              </w:tc>
            </w:tr>
            <w:tr w:rsidR="00096D7F" w:rsidRPr="00096D7F" w14:paraId="54866B22" w14:textId="77777777" w:rsidTr="00334790">
              <w:trPr>
                <w:trHeight w:val="30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F104C00" w14:textId="4247D72B" w:rsidR="00096D7F" w:rsidRPr="00096D7F" w:rsidRDefault="00096D7F" w:rsidP="002E50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F4074D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6D02C7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182 1 05 00000 00 0000 000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B466D1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7 086 700,00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7D46E2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1 217 533,38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B93148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5 870 449,57</w:t>
                  </w:r>
                </w:p>
              </w:tc>
            </w:tr>
            <w:tr w:rsidR="00096D7F" w:rsidRPr="00096D7F" w14:paraId="4D57693F" w14:textId="77777777" w:rsidTr="00334790">
              <w:trPr>
                <w:trHeight w:val="30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3C8E246" w14:textId="4D653785" w:rsidR="00096D7F" w:rsidRPr="00096D7F" w:rsidRDefault="00096D7F" w:rsidP="002E50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C9D78F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037486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182 1 05 03000 01 0000 110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3E207C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7 086 700,00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1519ED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1 217 533,38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347320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5 870 449,57</w:t>
                  </w:r>
                </w:p>
              </w:tc>
            </w:tr>
            <w:tr w:rsidR="00096D7F" w:rsidRPr="00096D7F" w14:paraId="5A82D85F" w14:textId="77777777" w:rsidTr="00334790">
              <w:trPr>
                <w:trHeight w:val="30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D6D8365" w14:textId="59FB2FFF" w:rsidR="00096D7F" w:rsidRPr="00096D7F" w:rsidRDefault="00096D7F" w:rsidP="002E50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D56924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D35BC4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182 1 05 03010 01 0000 110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184C28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7 086 700,00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D2709D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1 217 533,38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DB02B8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5 870 449,57</w:t>
                  </w:r>
                </w:p>
              </w:tc>
            </w:tr>
            <w:tr w:rsidR="00096D7F" w:rsidRPr="00096D7F" w14:paraId="09FDA280" w14:textId="77777777" w:rsidTr="00334790">
              <w:trPr>
                <w:trHeight w:val="69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8B397CA" w14:textId="644B3B65" w:rsidR="00096D7F" w:rsidRPr="00096D7F" w:rsidRDefault="00096D7F" w:rsidP="002E50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Единый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сельскохозяйствен</w:t>
                  </w:r>
                  <w:r w:rsidR="002E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ный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налог (сумма платежа (перерасчеты, недоимка и задолженность по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соответст</w:t>
                  </w:r>
                  <w:r w:rsidR="002E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вующему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CD3141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8B5E1C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182 1 05 03010 01 1000 110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4A2CCE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7 086 700,00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49BBCA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1 216 250,43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5A1C48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5 870 449,57</w:t>
                  </w:r>
                </w:p>
              </w:tc>
            </w:tr>
            <w:tr w:rsidR="00096D7F" w:rsidRPr="00096D7F" w14:paraId="13B72FDF" w14:textId="77777777" w:rsidTr="00334790">
              <w:trPr>
                <w:trHeight w:val="69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24FBD19" w14:textId="1BD93655" w:rsidR="00096D7F" w:rsidRPr="00096D7F" w:rsidRDefault="00096D7F" w:rsidP="002E50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Единый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сельскохозяйствен</w:t>
                  </w:r>
                  <w:r w:rsidR="002E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ный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налог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816558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BDCEA8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182 1 05 03010 01 3000 110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51DEA8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47BAFA6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1 282,95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B255EE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6D7F" w:rsidRPr="00096D7F" w14:paraId="0218CC67" w14:textId="77777777" w:rsidTr="00334790">
              <w:trPr>
                <w:trHeight w:val="30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75B43109" w14:textId="3E7889B2" w:rsidR="00096D7F" w:rsidRPr="00096D7F" w:rsidRDefault="00096D7F" w:rsidP="002E50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CCA1AD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07535A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182 1 06 00000 00 0000 000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B98F9D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57 700 700,00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36B4F48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7 567 571,89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716005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50 133 128,11</w:t>
                  </w:r>
                </w:p>
              </w:tc>
            </w:tr>
            <w:tr w:rsidR="00096D7F" w:rsidRPr="00096D7F" w14:paraId="1646A2F9" w14:textId="77777777" w:rsidTr="00334790">
              <w:trPr>
                <w:trHeight w:val="30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C662C04" w14:textId="17EBDCBE" w:rsidR="00096D7F" w:rsidRPr="00096D7F" w:rsidRDefault="00096D7F" w:rsidP="002E50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6B3497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715DA3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182 1 06 01000 00 0000 110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C61874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16 267 200,00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48EE4E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872 714,35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8F0BB1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15 394 485,65</w:t>
                  </w:r>
                </w:p>
              </w:tc>
            </w:tr>
            <w:tr w:rsidR="00096D7F" w:rsidRPr="00096D7F" w14:paraId="10125136" w14:textId="77777777" w:rsidTr="00334790">
              <w:trPr>
                <w:trHeight w:val="69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EE6EBB9" w14:textId="2726CAE9" w:rsidR="00096D7F" w:rsidRPr="00096D7F" w:rsidRDefault="00096D7F" w:rsidP="002E50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BEDD3B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DDF5C69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182 1 06 01030 13 0000 110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CE8EEA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16 267 200,00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2F18539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872 714,35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34B6FF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15 394 485,65</w:t>
                  </w:r>
                </w:p>
              </w:tc>
            </w:tr>
            <w:tr w:rsidR="00096D7F" w:rsidRPr="00096D7F" w14:paraId="34F79B9D" w14:textId="77777777" w:rsidTr="00334790">
              <w:trPr>
                <w:trHeight w:val="11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9C2443C" w14:textId="25A75D12" w:rsidR="00096D7F" w:rsidRPr="00096D7F" w:rsidRDefault="00096D7F" w:rsidP="002E50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CC06D7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D33520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182 1 06 01030 13 1000 110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4DDD4E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16 267 200,00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D3E0C1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872 714,35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061DA1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15 394 485,65</w:t>
                  </w:r>
                </w:p>
              </w:tc>
            </w:tr>
            <w:tr w:rsidR="00096D7F" w:rsidRPr="00096D7F" w14:paraId="53194E0B" w14:textId="77777777" w:rsidTr="00334790">
              <w:trPr>
                <w:trHeight w:val="30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A199CEC" w14:textId="3EC01CC2" w:rsidR="00096D7F" w:rsidRPr="00096D7F" w:rsidRDefault="00096D7F" w:rsidP="002E50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Транспортный налог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3A5B6C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7615D69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182 1 06 04000 02 0000 110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D4967A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34 626 500,00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241B2C3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5 344 645,37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17C280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29 281 854,63</w:t>
                  </w:r>
                </w:p>
              </w:tc>
            </w:tr>
            <w:tr w:rsidR="00096D7F" w:rsidRPr="00096D7F" w14:paraId="51C8C8E8" w14:textId="77777777" w:rsidTr="00334790">
              <w:trPr>
                <w:trHeight w:val="30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CD3D53D" w14:textId="31701AFE" w:rsidR="00096D7F" w:rsidRPr="00096D7F" w:rsidRDefault="00096D7F" w:rsidP="002E50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Транспортный налог с организаций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5A8457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37D20C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182 1 06 04011 02 0000 110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25F172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3 851 200,00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508417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2 397 539,07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8C3FCD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1 453 660,93</w:t>
                  </w:r>
                </w:p>
              </w:tc>
            </w:tr>
            <w:tr w:rsidR="00096D7F" w:rsidRPr="00096D7F" w14:paraId="4A5EFB70" w14:textId="77777777" w:rsidTr="00334790">
              <w:trPr>
                <w:trHeight w:val="69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ED05A94" w14:textId="053D9951" w:rsidR="00096D7F" w:rsidRPr="00096D7F" w:rsidRDefault="00096D7F" w:rsidP="002E50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A2FA1A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0586A5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182 1 06 04011 02 1000 110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AF5598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3 851 200,00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6179B2B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2 397 539,07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4CAFD2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1 453 660,93</w:t>
                  </w:r>
                </w:p>
              </w:tc>
            </w:tr>
            <w:tr w:rsidR="00096D7F" w:rsidRPr="00096D7F" w14:paraId="5456DA9A" w14:textId="77777777" w:rsidTr="00334790">
              <w:trPr>
                <w:trHeight w:val="30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8E0E6F5" w14:textId="5ECD2B4C" w:rsidR="00096D7F" w:rsidRPr="00096D7F" w:rsidRDefault="00096D7F" w:rsidP="002E50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Транспортный налог с физических лиц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70914B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26D079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182 1 06 04012 02 0000 110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BC9653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30 775 300,00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83D4A7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2 947 106,30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25DD23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27 828 193,70</w:t>
                  </w:r>
                </w:p>
              </w:tc>
            </w:tr>
            <w:tr w:rsidR="00096D7F" w:rsidRPr="00096D7F" w14:paraId="1EEAE1AD" w14:textId="77777777" w:rsidTr="00334790">
              <w:trPr>
                <w:trHeight w:val="69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30D367D" w14:textId="0D9E421A" w:rsidR="00096D7F" w:rsidRPr="00096D7F" w:rsidRDefault="00096D7F" w:rsidP="002E50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CF02C8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4E83B9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182 1 06 04012 02 1000 110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C41CFF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30 775 300,00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3D4099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2 947 106,30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8812EB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27 828 193,70</w:t>
                  </w:r>
                </w:p>
              </w:tc>
            </w:tr>
            <w:tr w:rsidR="00096D7F" w:rsidRPr="00096D7F" w14:paraId="656DD3C0" w14:textId="77777777" w:rsidTr="00334790">
              <w:trPr>
                <w:trHeight w:val="30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3E07B98" w14:textId="2CD48675" w:rsidR="00096D7F" w:rsidRPr="00096D7F" w:rsidRDefault="00096D7F" w:rsidP="002E50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5F2569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CF035D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182 1 06 06000 00 0000 110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64F782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6 807 000,00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1C0C58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1 350 212,17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B66E50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5 456 787,83</w:t>
                  </w:r>
                </w:p>
              </w:tc>
            </w:tr>
            <w:tr w:rsidR="00096D7F" w:rsidRPr="00096D7F" w14:paraId="541F3F48" w14:textId="77777777" w:rsidTr="00334790">
              <w:trPr>
                <w:trHeight w:val="30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1615739" w14:textId="07C7AC42" w:rsidR="00096D7F" w:rsidRPr="00096D7F" w:rsidRDefault="00096D7F" w:rsidP="002E50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E5C03D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B0B4829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182 1 06 06030 00 0000 110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ADC219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2 158 000,00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2A0074E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917 107,72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E91380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1 240 892,28</w:t>
                  </w:r>
                </w:p>
              </w:tc>
            </w:tr>
            <w:tr w:rsidR="00096D7F" w:rsidRPr="00096D7F" w14:paraId="479164AD" w14:textId="77777777" w:rsidTr="00334790">
              <w:trPr>
                <w:trHeight w:val="46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DCB85CC" w14:textId="1AEF1127" w:rsidR="00096D7F" w:rsidRPr="00096D7F" w:rsidRDefault="00096D7F" w:rsidP="002E50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Земельный налог с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организа</w:t>
                  </w:r>
                  <w:r w:rsidR="002E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ций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3D8B86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C262FD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182 1 06 06033 13 0000 110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006135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2 158 000,00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6420A7F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917 107,72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3D9049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1 240 892,28</w:t>
                  </w:r>
                </w:p>
              </w:tc>
            </w:tr>
            <w:tr w:rsidR="00096D7F" w:rsidRPr="00096D7F" w14:paraId="05C773A8" w14:textId="77777777" w:rsidTr="00334790">
              <w:trPr>
                <w:trHeight w:val="91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FD0228E" w14:textId="599A1481" w:rsidR="00096D7F" w:rsidRPr="00096D7F" w:rsidRDefault="00096D7F" w:rsidP="002E50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Земельный налог с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организа</w:t>
                  </w:r>
                  <w:r w:rsidR="002E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ций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обладающих земельным участком, расположенным в границах городских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поселе</w:t>
                  </w:r>
                  <w:r w:rsidR="002E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ний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(сумма платежа (пере</w:t>
                  </w:r>
                  <w:r w:rsidR="002E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расчеты, недоимка и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задол</w:t>
                  </w:r>
                  <w:r w:rsidR="002E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женность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 соответствующе</w:t>
                  </w:r>
                  <w:r w:rsidR="002E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ECA760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81EDF9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182 1 06 06033 13 1000 110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374265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2 158 000,00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49EF3E2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917 107,72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A2F5B1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1 240 892,28</w:t>
                  </w:r>
                </w:p>
              </w:tc>
            </w:tr>
            <w:tr w:rsidR="00096D7F" w:rsidRPr="00096D7F" w14:paraId="1827624B" w14:textId="77777777" w:rsidTr="00334790">
              <w:trPr>
                <w:trHeight w:val="30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FAC9AEB" w14:textId="43281809" w:rsidR="00096D7F" w:rsidRPr="00096D7F" w:rsidRDefault="00096D7F" w:rsidP="002E50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BC00DA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1D78E5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182 1 06 06040 00 0000 110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57B6F1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4 649 000,00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2B6107D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433 104,45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476AF1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4 215 895,55</w:t>
                  </w:r>
                </w:p>
              </w:tc>
            </w:tr>
            <w:tr w:rsidR="00096D7F" w:rsidRPr="00096D7F" w14:paraId="7702E3D7" w14:textId="77777777" w:rsidTr="00334790">
              <w:trPr>
                <w:trHeight w:val="46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9F28A6C" w14:textId="1BA7F9CC" w:rsidR="00096D7F" w:rsidRPr="00096D7F" w:rsidRDefault="00096D7F" w:rsidP="002E50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Земельный налог с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</w:t>
                  </w:r>
                  <w:r w:rsidR="002E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ских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8B52D6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499B659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182 1 06 06043 13 0000 110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994386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4 649 000,00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7644A14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433 104,45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1EB32A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4 215 895,55</w:t>
                  </w:r>
                </w:p>
              </w:tc>
            </w:tr>
            <w:tr w:rsidR="00096D7F" w:rsidRPr="00096D7F" w14:paraId="65A2218F" w14:textId="77777777" w:rsidTr="00334790">
              <w:trPr>
                <w:trHeight w:val="91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4EBB1A1" w14:textId="4B6E964D" w:rsidR="00096D7F" w:rsidRPr="00096D7F" w:rsidRDefault="00096D7F" w:rsidP="002E50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Земельный налог с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2E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лиц, обладающих земель</w:t>
                  </w:r>
                  <w:r w:rsidR="002E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участком, расположен</w:t>
                  </w:r>
                  <w:r w:rsidR="002E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границах городских поселений (сумма платежа (перерасчеты, недоимка и задолженность по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соответст</w:t>
                  </w:r>
                  <w:r w:rsidR="002E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вующему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10A578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4CC174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182 1 06 06043 13 1000 110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4A4EA3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4 649 000,00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5B9EC0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433 104,45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8A10DF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4 215 895,55</w:t>
                  </w:r>
                </w:p>
              </w:tc>
            </w:tr>
          </w:tbl>
          <w:p w14:paraId="17EE60D0" w14:textId="77777777" w:rsidR="0070754B" w:rsidRPr="00E878F7" w:rsidRDefault="0070754B" w:rsidP="00575C89">
            <w:pPr>
              <w:spacing w:after="0" w:line="240" w:lineRule="auto"/>
              <w:ind w:right="4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854FE" w:rsidRPr="000E11AB" w14:paraId="129BC439" w14:textId="77777777" w:rsidTr="00471DFD">
        <w:trPr>
          <w:gridAfter w:val="1"/>
          <w:wAfter w:w="142" w:type="dxa"/>
          <w:trHeight w:val="31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6495" w14:textId="77777777" w:rsidR="000E11AB" w:rsidRPr="000D1580" w:rsidRDefault="000E11AB" w:rsidP="00575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6F8D8F61" w14:textId="6C88DA3E" w:rsidR="00144718" w:rsidRDefault="00144718" w:rsidP="003B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5929674C" w14:textId="246CA24E" w:rsidR="002E50B6" w:rsidRDefault="002E50B6" w:rsidP="003B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769B600D" w14:textId="41C0CB22" w:rsidR="002E50B6" w:rsidRDefault="002E50B6" w:rsidP="003B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1C3DAD4C" w14:textId="052DFD34" w:rsidR="002E50B6" w:rsidRDefault="002E50B6" w:rsidP="003B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50575708" w14:textId="41B2AF03" w:rsidR="002E50B6" w:rsidRDefault="002E50B6" w:rsidP="003B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7EF0EF83" w14:textId="7C21643B" w:rsidR="002E50B6" w:rsidRDefault="002E50B6" w:rsidP="003B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280F1E27" w14:textId="77777777" w:rsidR="002E50B6" w:rsidRPr="000D1580" w:rsidRDefault="002E50B6" w:rsidP="003B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24C2619E" w14:textId="77777777" w:rsidR="000854FE" w:rsidRPr="000D1580" w:rsidRDefault="000854FE" w:rsidP="003B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5027BB18" w14:textId="2C5A5487" w:rsidR="000854FE" w:rsidRPr="00471DFD" w:rsidRDefault="006B37A2" w:rsidP="003B603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="000854FE" w:rsidRPr="00471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бюджета</w:t>
            </w:r>
            <w:bookmarkStart w:id="0" w:name="_GoBack"/>
            <w:bookmarkEnd w:id="0"/>
          </w:p>
          <w:p w14:paraId="20697A50" w14:textId="77777777" w:rsidR="00471DFD" w:rsidRPr="00471DFD" w:rsidRDefault="00471DFD" w:rsidP="003B603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7"/>
              <w:gridCol w:w="709"/>
              <w:gridCol w:w="2409"/>
              <w:gridCol w:w="1418"/>
              <w:gridCol w:w="1276"/>
              <w:gridCol w:w="1417"/>
            </w:tblGrid>
            <w:tr w:rsidR="00096D7F" w:rsidRPr="00096D7F" w14:paraId="52F197F6" w14:textId="77777777" w:rsidTr="00AD2554">
              <w:trPr>
                <w:trHeight w:val="509"/>
              </w:trPr>
              <w:tc>
                <w:tcPr>
                  <w:tcW w:w="2727" w:type="dxa"/>
                  <w:vMerge w:val="restart"/>
                  <w:shd w:val="clear" w:color="auto" w:fill="auto"/>
                  <w:hideMark/>
                </w:tcPr>
                <w:p w14:paraId="1F41799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hideMark/>
                </w:tcPr>
                <w:p w14:paraId="2DE3331C" w14:textId="09BCC41F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Код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стро</w:t>
                  </w:r>
                  <w:r w:rsidR="00AD255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</w:t>
                  </w:r>
                  <w:proofErr w:type="spellEnd"/>
                  <w:proofErr w:type="gramEnd"/>
                </w:p>
              </w:tc>
              <w:tc>
                <w:tcPr>
                  <w:tcW w:w="2409" w:type="dxa"/>
                  <w:vMerge w:val="restart"/>
                  <w:shd w:val="clear" w:color="auto" w:fill="auto"/>
                  <w:hideMark/>
                </w:tcPr>
                <w:p w14:paraId="002C800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hideMark/>
                </w:tcPr>
                <w:p w14:paraId="46396C7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hideMark/>
                </w:tcPr>
                <w:p w14:paraId="24038AE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hideMark/>
                </w:tcPr>
                <w:p w14:paraId="36F43DBF" w14:textId="2346E932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Неисполнен</w:t>
                  </w:r>
                  <w:r w:rsidR="00471DF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ные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назна</w:t>
                  </w:r>
                  <w:r w:rsidR="00471DF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чения</w:t>
                  </w:r>
                  <w:proofErr w:type="spellEnd"/>
                </w:p>
              </w:tc>
            </w:tr>
            <w:tr w:rsidR="00096D7F" w:rsidRPr="00096D7F" w14:paraId="32DFD422" w14:textId="77777777" w:rsidTr="00AD2554">
              <w:trPr>
                <w:trHeight w:val="509"/>
              </w:trPr>
              <w:tc>
                <w:tcPr>
                  <w:tcW w:w="2727" w:type="dxa"/>
                  <w:vMerge/>
                  <w:vAlign w:val="center"/>
                  <w:hideMark/>
                </w:tcPr>
                <w:p w14:paraId="195F8E76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01E91365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  <w:hideMark/>
                </w:tcPr>
                <w:p w14:paraId="6599CAF4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580BD480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58E40585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3EB4A30C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6D7F" w:rsidRPr="00096D7F" w14:paraId="68F3A42B" w14:textId="77777777" w:rsidTr="00AD2554">
              <w:trPr>
                <w:trHeight w:val="509"/>
              </w:trPr>
              <w:tc>
                <w:tcPr>
                  <w:tcW w:w="2727" w:type="dxa"/>
                  <w:vMerge/>
                  <w:vAlign w:val="center"/>
                  <w:hideMark/>
                </w:tcPr>
                <w:p w14:paraId="4FD9EED9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76ACD425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  <w:hideMark/>
                </w:tcPr>
                <w:p w14:paraId="5F537D0F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20F19EC3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70647168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585FA96D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6D7F" w:rsidRPr="00096D7F" w14:paraId="5074CEBE" w14:textId="77777777" w:rsidTr="00AD2554">
              <w:trPr>
                <w:trHeight w:val="240"/>
              </w:trPr>
              <w:tc>
                <w:tcPr>
                  <w:tcW w:w="2727" w:type="dxa"/>
                  <w:shd w:val="clear" w:color="auto" w:fill="auto"/>
                  <w:noWrap/>
                  <w:vAlign w:val="center"/>
                  <w:hideMark/>
                </w:tcPr>
                <w:p w14:paraId="65EE033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76FDA5D9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7BD06C5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05DA39C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14:paraId="1FE742D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14:paraId="05FCDB4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096D7F" w:rsidRPr="00096D7F" w14:paraId="24DC424A" w14:textId="77777777" w:rsidTr="00AD2554">
              <w:trPr>
                <w:trHeight w:val="33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2C2C1F59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Расходы бюджета - всего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3BB686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bottom"/>
                  <w:hideMark/>
                </w:tcPr>
                <w:p w14:paraId="37A0434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A41E62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274 546 776,67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6D27BE4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61 900 820,42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8BAE47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212 645 956,25</w:t>
                  </w:r>
                </w:p>
              </w:tc>
            </w:tr>
            <w:tr w:rsidR="00096D7F" w:rsidRPr="00096D7F" w14:paraId="4CA84FA4" w14:textId="77777777" w:rsidTr="00AD2554">
              <w:trPr>
                <w:trHeight w:val="24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30E7D12C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85058F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bottom"/>
                  <w:hideMark/>
                </w:tcPr>
                <w:p w14:paraId="4D726069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7E9841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47C7DE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6F6FF2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096D7F" w:rsidRPr="00096D7F" w14:paraId="724BFF08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0042ECD" w14:textId="58DEC56E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Расходы на обеспечение деятельности членов избирательной комиссии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B8461B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0A56B0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054 0107 71 2 00 01400 000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5085C6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571 332,78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5CCF0D8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E47C48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571 332,78</w:t>
                  </w:r>
                </w:p>
              </w:tc>
            </w:tr>
            <w:tr w:rsidR="00096D7F" w:rsidRPr="00096D7F" w14:paraId="2ADC40EB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6883BD61" w14:textId="08A899B3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1052C99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E8CB4C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054 0107 71 2 00 01400 800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701512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571 332,78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68920FF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67C552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571 332,78</w:t>
                  </w:r>
                </w:p>
              </w:tc>
            </w:tr>
            <w:tr w:rsidR="00096D7F" w:rsidRPr="00096D7F" w14:paraId="7C6FA517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5EB3393B" w14:textId="4452E2EA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CA77FA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0D9D14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054 0107 71 2 00 01400 880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F3DC0C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571 332,78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F191FB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1E229F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571 332,78</w:t>
                  </w:r>
                </w:p>
              </w:tc>
            </w:tr>
            <w:tr w:rsidR="00096D7F" w:rsidRPr="00096D7F" w14:paraId="55360640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621D5971" w14:textId="097BAA52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Средства, выделяемые из резервного фонда местной администрации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AFD281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CF773E9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054 0111 75 1 00 00700 000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C269A0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2FEF8CB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3F5BBE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160 000,00</w:t>
                  </w:r>
                </w:p>
              </w:tc>
            </w:tr>
            <w:tr w:rsidR="00096D7F" w:rsidRPr="00096D7F" w14:paraId="6D3E745C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149A98B9" w14:textId="3FB4C9F5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9E1B20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277483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054 0111 75 1 00 00700 800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51AADD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0B8AEF1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C03EA3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160 000,00</w:t>
                  </w:r>
                </w:p>
              </w:tc>
            </w:tr>
            <w:tr w:rsidR="00096D7F" w:rsidRPr="00096D7F" w14:paraId="148475E5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1002E8D5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Резервные средства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AAAED2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A58A65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054 0111 75 1 00 00700 870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5F33CA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3F6A26E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6638F7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160 000,00</w:t>
                  </w:r>
                </w:p>
              </w:tc>
            </w:tr>
            <w:tr w:rsidR="00096D7F" w:rsidRPr="00096D7F" w14:paraId="55677047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38AB909C" w14:textId="1BEF3056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Мероприятия на реализацию государственных функций, связанных с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общегосударствен</w:t>
                  </w:r>
                  <w:r w:rsidR="00A772E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управлением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8D76FE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BED232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36B2D8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404 263,67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41BF105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215 659,07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9E2306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188 604,60</w:t>
                  </w:r>
                </w:p>
              </w:tc>
            </w:tr>
            <w:tr w:rsidR="00096D7F" w:rsidRPr="00096D7F" w14:paraId="019AAA17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C4B289C" w14:textId="7575A1F9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A772E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A61DA3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6FC447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6DB920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331 462,67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407ECA2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152 450,67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B1CF97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179 012,00</w:t>
                  </w:r>
                </w:p>
              </w:tc>
            </w:tr>
            <w:tr w:rsidR="00096D7F" w:rsidRPr="00096D7F" w14:paraId="688E9525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257BEAC1" w14:textId="05D3EFA6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A772E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DE9C30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BEB015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19F9ED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331 462,67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39C943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152 450,67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8EE49B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179 012,00</w:t>
                  </w:r>
                </w:p>
              </w:tc>
            </w:tr>
            <w:tr w:rsidR="00096D7F" w:rsidRPr="00096D7F" w14:paraId="4C22A999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40FC97F7" w14:textId="64AE38A8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55EAB4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BDEC19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BB60AD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331 462,67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1CB729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152 450,67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4F6D3A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179 012,00</w:t>
                  </w:r>
                </w:p>
              </w:tc>
            </w:tr>
            <w:tr w:rsidR="00096D7F" w:rsidRPr="00096D7F" w14:paraId="18FF9504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68D13D0E" w14:textId="15DE2AD1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E20203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17FFD6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62906B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72 801,00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7EF3CAE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63 208,40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9BD29F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9 592,60</w:t>
                  </w:r>
                </w:p>
              </w:tc>
            </w:tr>
            <w:tr w:rsidR="00096D7F" w:rsidRPr="00096D7F" w14:paraId="39C13FE1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20047B58" w14:textId="0CA1A58E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6FC9DF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4459D2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054 0113 75 3 00 00800 850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DAB658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72 801,00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3363670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63 208,40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7754AB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9 592,60</w:t>
                  </w:r>
                </w:p>
              </w:tc>
            </w:tr>
            <w:tr w:rsidR="00096D7F" w:rsidRPr="00096D7F" w14:paraId="239A023C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45BC60F2" w14:textId="5E427509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6E0055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B38F9B9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054 0113 75 3 00 00800 852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3D10D5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18 401,00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55FA9CD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8 915,00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A60188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9 486,00</w:t>
                  </w:r>
                </w:p>
              </w:tc>
            </w:tr>
            <w:tr w:rsidR="00096D7F" w:rsidRPr="00096D7F" w14:paraId="2260AB32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66546FB1" w14:textId="69F2957A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04DC67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2C3DC6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054 0113 75 3 00 00800 853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EEA7FE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54 400,00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453AAF9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54 293,40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770184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106,60</w:t>
                  </w:r>
                </w:p>
              </w:tc>
            </w:tr>
            <w:tr w:rsidR="00096D7F" w:rsidRPr="00096D7F" w14:paraId="37B614C8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1946E9C" w14:textId="0B1F1CF2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Расходы по исполнительным листам (судебные издержки и пользование чужими деньгами, пени, штрафы и прочее)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664418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F32660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054 0113 75 7 00 02346 000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B81FFA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107 000,00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053977F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87 000,00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8BC37D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</w:tr>
            <w:tr w:rsidR="00096D7F" w:rsidRPr="00096D7F" w14:paraId="0925BA05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5F481DE9" w14:textId="55585FA4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CB06B0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705ECC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054 0113 75 7 00 02346 800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958E82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107 000,00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72CF0EE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87 000,00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C7BEC5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</w:tr>
            <w:tr w:rsidR="00096D7F" w:rsidRPr="00096D7F" w14:paraId="348A595D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075DF616" w14:textId="281582C9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AB65A2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0AE1BF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054 0113 75 7 00 02346 830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27354E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107 000,00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0D8D060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87 000,00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62CECE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</w:tr>
            <w:tr w:rsidR="00096D7F" w:rsidRPr="00096D7F" w14:paraId="6027E972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3A93206C" w14:textId="2FD651DB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94FAEB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0EDA5E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054 0113 75 7 00 02346 831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801599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107 000,00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66D6E02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87 000,00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C6314F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</w:tr>
            <w:tr w:rsidR="00096D7F" w:rsidRPr="00096D7F" w14:paraId="0A46E0EA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633B093" w14:textId="7ADFCA72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809E26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E3F4B9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D43558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855 166,00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6B34806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55 754,31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82E7B8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799 411,69</w:t>
                  </w:r>
                </w:p>
              </w:tc>
            </w:tr>
            <w:tr w:rsidR="00096D7F" w:rsidRPr="00096D7F" w14:paraId="39098481" w14:textId="77777777" w:rsidTr="00AD2554">
              <w:trPr>
                <w:trHeight w:val="91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5C2F1AD1" w14:textId="5C87CC24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Расходы на выплаты персоналу в целях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выполне</w:t>
                  </w:r>
                  <w:r w:rsidR="00A772E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ния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функций государственными (муниципальными) органами, казенными учреждениями,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</w:t>
                  </w:r>
                  <w:proofErr w:type="spellEnd"/>
                  <w:r w:rsidR="00A772E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нами управления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A772E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ными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624AB6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7D0625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100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05967D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70F2755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08C14D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</w:tr>
            <w:tr w:rsidR="00096D7F" w:rsidRPr="00096D7F" w14:paraId="4E667FC0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3D2D2C5E" w14:textId="3C8DEC2E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Расходы на выплаты персоналу государственных (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F062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органов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90BF46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AAB0C19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120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EFBF34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22B0964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B80FC9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</w:tr>
            <w:tr w:rsidR="00096D7F" w:rsidRPr="00096D7F" w14:paraId="53569DCE" w14:textId="77777777" w:rsidTr="00F062BF">
              <w:trPr>
                <w:trHeight w:val="161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4D3FB567" w14:textId="3F7A09C1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выплаты государственных 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(муниципальных) органов привлекаемым лицам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01F034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0CE03A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123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A6FDCD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078DC0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79DFF4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</w:tr>
            <w:tr w:rsidR="00096D7F" w:rsidRPr="00096D7F" w14:paraId="6BD7155C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3CF0DA54" w14:textId="37228E49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F062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EF490F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76A6CB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8DA3ED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775 166,00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07A9901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55 754,31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F091E2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719 411,69</w:t>
                  </w:r>
                </w:p>
              </w:tc>
            </w:tr>
            <w:tr w:rsidR="00096D7F" w:rsidRPr="00096D7F" w14:paraId="104A9AD5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355B5E0A" w14:textId="0E86ED5C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F062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D33639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780C6B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255188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775 166,00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459BB58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55 754,31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1901A3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719 411,69</w:t>
                  </w:r>
                </w:p>
              </w:tc>
            </w:tr>
            <w:tr w:rsidR="00096D7F" w:rsidRPr="00096D7F" w14:paraId="7572E56A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1922919C" w14:textId="3CF6A982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E38BD7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1C856E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DB9C82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775 166,00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B409F3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55 754,31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929D8E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719 411,69</w:t>
                  </w:r>
                </w:p>
              </w:tc>
            </w:tr>
            <w:tr w:rsidR="00096D7F" w:rsidRPr="00096D7F" w14:paraId="70E77EEE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53D808FF" w14:textId="50C51C64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1DDF149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A7E3E6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2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82D012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3192528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5747CE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</w:tr>
            <w:tr w:rsidR="00096D7F" w:rsidRPr="00096D7F" w14:paraId="778C9B6B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BFD5D54" w14:textId="7A1872C8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F062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1F25CD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9E1AC8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2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1A3B45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704B5C6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623D41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</w:tr>
            <w:tr w:rsidR="00096D7F" w:rsidRPr="00096D7F" w14:paraId="0278E41F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68335DFE" w14:textId="52C0CBE0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F062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5A9B88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B1827E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2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8BF5FC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40C9F1C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E4CC6F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</w:tr>
            <w:tr w:rsidR="00096D7F" w:rsidRPr="00096D7F" w14:paraId="101D7C92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2D42132" w14:textId="26AD0824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F0A744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F1A9A2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2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A99DC3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BA2B78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C666AD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</w:tr>
            <w:tr w:rsidR="00096D7F" w:rsidRPr="00096D7F" w14:paraId="0CEA3E41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5640A4EF" w14:textId="23FAF40D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Мероприятия по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осуществле</w:t>
                  </w:r>
                  <w:r w:rsidR="00F062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нию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пассажирских перевозок на территории муниципального образования г. Пугачева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904520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5CA701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054 0408 75 3 00 00600 000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239FA2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1 142 762,21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453E193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285 324,06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A5AEAA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857 438,15</w:t>
                  </w:r>
                </w:p>
              </w:tc>
            </w:tr>
            <w:tr w:rsidR="00096D7F" w:rsidRPr="00096D7F" w14:paraId="211EC832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1162EEB3" w14:textId="3A847162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F062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B6C0D8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B4F352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054 0408 75 3 00 00600 200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8B7F05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1 142 762,21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538C102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285 324,06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F5453C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857 438,15</w:t>
                  </w:r>
                </w:p>
              </w:tc>
            </w:tr>
            <w:tr w:rsidR="00096D7F" w:rsidRPr="00096D7F" w14:paraId="48AE5E6D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34F2E3E8" w14:textId="2287E17C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F062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51E088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C3A2DA9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054 0408 75 3 00 00600 240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EF6879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1 142 762,21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02BC3B2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285 324,06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A35B00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857 438,15</w:t>
                  </w:r>
                </w:p>
              </w:tc>
            </w:tr>
            <w:tr w:rsidR="00096D7F" w:rsidRPr="00096D7F" w14:paraId="09C10DF2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64694551" w14:textId="69AC9850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5951B2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43F822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054 0408 75 3 00 00600 244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370197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1 142 762,21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7E8D85C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285 324,06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65303A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857 438,15</w:t>
                  </w:r>
                </w:p>
              </w:tc>
            </w:tr>
            <w:tr w:rsidR="00096D7F" w:rsidRPr="00096D7F" w14:paraId="74E11936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4E40A753" w14:textId="70E537E1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расходы по дорожной деятельности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15FEDA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82CD29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054 0409 75 6 00 05405 000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A98E50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1 104 100,00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0696C0C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993 290,29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06DF1C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110 809,71</w:t>
                  </w:r>
                </w:p>
              </w:tc>
            </w:tr>
            <w:tr w:rsidR="00096D7F" w:rsidRPr="00096D7F" w14:paraId="12967153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A91161D" w14:textId="59777745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F062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B0A4D2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53E72F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054 0409 75 6 00 05405 200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7CD1E2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1 104 100,00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6309E53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993 290,29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DABCAF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110 809,71</w:t>
                  </w:r>
                </w:p>
              </w:tc>
            </w:tr>
            <w:tr w:rsidR="00096D7F" w:rsidRPr="00096D7F" w14:paraId="1989F767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30863FD7" w14:textId="412F2E04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F062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94BE7E9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00C901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054 0409 75 6 00 05405 240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D008FE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1 104 100,00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799D910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993 290,29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CD2441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110 809,71</w:t>
                  </w:r>
                </w:p>
              </w:tc>
            </w:tr>
            <w:tr w:rsidR="00096D7F" w:rsidRPr="00096D7F" w14:paraId="40017956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5CE4D8DF" w14:textId="42E21CFB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260D48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7C6200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054 0409 75 6 00 05405 244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6C67B7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1 104 100,00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777C3BE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993 290,29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4140B4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110 809,71</w:t>
                  </w:r>
                </w:p>
              </w:tc>
            </w:tr>
            <w:tr w:rsidR="00096D7F" w:rsidRPr="00096D7F" w14:paraId="66EB4C1A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1398AA4B" w14:textId="4EC57FEC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2C9AEC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E41DBB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F9788E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236CA67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196 319,00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A3B104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1 303 681,00</w:t>
                  </w:r>
                </w:p>
              </w:tc>
            </w:tr>
            <w:tr w:rsidR="00096D7F" w:rsidRPr="00096D7F" w14:paraId="38D5C8DC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6BD36E04" w14:textId="0DA17FB2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93070D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26686D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01 N0000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2505EB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04E868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196 319,00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F8C6A4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1 303 681,00</w:t>
                  </w:r>
                </w:p>
              </w:tc>
            </w:tr>
            <w:tr w:rsidR="00096D7F" w:rsidRPr="00096D7F" w14:paraId="0E9ED426" w14:textId="77777777" w:rsidTr="00AD2554">
              <w:trPr>
                <w:trHeight w:val="69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C877A0F" w14:textId="3B957532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юридическим лицам (кроме некоммерческих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</w:t>
                  </w:r>
                  <w:r w:rsidR="00E218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заций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), индивидуальным пред</w:t>
                  </w:r>
                  <w:r w:rsidR="00E218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принимателям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физическим ли</w:t>
                  </w:r>
                  <w:r w:rsidR="00E218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цам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- производителям товаров, работ,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4627EF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1AEC5B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01 N0000 810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8E2F50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25DF3D0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196 319,00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0350F7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1 303 681,00</w:t>
                  </w:r>
                </w:p>
              </w:tc>
            </w:tr>
            <w:tr w:rsidR="00096D7F" w:rsidRPr="00096D7F" w14:paraId="6013DA01" w14:textId="77777777" w:rsidTr="00AD2554">
              <w:trPr>
                <w:trHeight w:val="91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E3D64B5" w14:textId="6293BD84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44D771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ADE524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01 N0000 811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E07F62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527A965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196 319,00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3E5C06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1 303 681,00</w:t>
                  </w:r>
                </w:p>
              </w:tc>
            </w:tr>
            <w:tr w:rsidR="00096D7F" w:rsidRPr="00096D7F" w14:paraId="359408F5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49F5258" w14:textId="4A0998B1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F26EF1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3AECED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02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4431D7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43 306 000,00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2DCE8A5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20 743 479,32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79E0E3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22 562 520,68</w:t>
                  </w:r>
                </w:p>
              </w:tc>
            </w:tr>
            <w:tr w:rsidR="00096D7F" w:rsidRPr="00096D7F" w14:paraId="3061D15C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0B286298" w14:textId="71B0941B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75B0E8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B4A0CF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02 N0000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2DF4B9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43 306 000,00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B64028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20 743 479,32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6C1B5A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22 562 520,68</w:t>
                  </w:r>
                </w:p>
              </w:tc>
            </w:tr>
            <w:tr w:rsidR="00096D7F" w:rsidRPr="00096D7F" w14:paraId="4CC40EB0" w14:textId="77777777" w:rsidTr="00E2186B">
              <w:trPr>
                <w:trHeight w:val="303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33A9712B" w14:textId="7E5CC1E2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юридическим лицам (кроме некоммерческих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</w:t>
                  </w:r>
                  <w:r w:rsidR="00E218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заций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), индивидуальным пред</w:t>
                  </w:r>
                  <w:r w:rsidR="00E218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принимателям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физическим 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лицам - производителям товаров, работ,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66741B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24F9FD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02 N0000 810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3B460C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43 306 000,00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39F0E84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20 743 479,32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A0B40D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22 562 520,68</w:t>
                  </w:r>
                </w:p>
              </w:tc>
            </w:tr>
            <w:tr w:rsidR="00096D7F" w:rsidRPr="00096D7F" w14:paraId="3E7E2905" w14:textId="77777777" w:rsidTr="00AD2554">
              <w:trPr>
                <w:trHeight w:val="91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18745CD1" w14:textId="7F18DF9A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319807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462141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02 N0000 811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1A9C5C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43 306 000,00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6914E35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20 743 479,32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1636DF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22 562 520,68</w:t>
                  </w:r>
                </w:p>
              </w:tc>
            </w:tr>
            <w:tr w:rsidR="00096D7F" w:rsidRPr="00096D7F" w14:paraId="3386D5F9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08F87691" w14:textId="5A0DC173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EE952A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8155A9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03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6411EF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28 043 228,60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0B4E720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70 065,00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B785CA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27 973 163,60</w:t>
                  </w:r>
                </w:p>
              </w:tc>
            </w:tr>
            <w:tr w:rsidR="00096D7F" w:rsidRPr="00096D7F" w14:paraId="0CC6F5B9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56CB757E" w14:textId="4A418F20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FE54E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66739E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125A95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03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CDF291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28 043 228,60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0837CB5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70 065,00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F81AC9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27 973 163,60</w:t>
                  </w:r>
                </w:p>
              </w:tc>
            </w:tr>
            <w:tr w:rsidR="00096D7F" w:rsidRPr="00096D7F" w14:paraId="57979002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47CD7E04" w14:textId="4604BC2C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FE54E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168480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8A10A7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03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51A643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28 043 228,60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0083AA0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70 065,00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61DFD9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27 973 163,60</w:t>
                  </w:r>
                </w:p>
              </w:tc>
            </w:tr>
            <w:tr w:rsidR="00096D7F" w:rsidRPr="00096D7F" w14:paraId="1A6A7362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6C7C7A76" w14:textId="0E3E3792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E72E39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893343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03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245DEC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28 043 228,60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2D80E4E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70 065,00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4DAD6A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27 973 163,60</w:t>
                  </w:r>
                </w:p>
              </w:tc>
            </w:tr>
            <w:tr w:rsidR="00096D7F" w:rsidRPr="00096D7F" w14:paraId="6AC0BD89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00D9237D" w14:textId="3D9E3DD3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Приведение в нормативное состояние улично-дорожной сети городских поселений области, включающих города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5331E5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51EF43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04 7186D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F8B27A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87CE8B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AF8181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50 000 000,00</w:t>
                  </w:r>
                </w:p>
              </w:tc>
            </w:tr>
            <w:tr w:rsidR="00096D7F" w:rsidRPr="00096D7F" w14:paraId="5594A7C2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F341DC9" w14:textId="343DB1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FE54E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D67B33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E53F18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04 7186D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565444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28F9EE4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737DFE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50 000 000,00</w:t>
                  </w:r>
                </w:p>
              </w:tc>
            </w:tr>
            <w:tr w:rsidR="00096D7F" w:rsidRPr="00096D7F" w14:paraId="46A6F5DC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42F4A255" w14:textId="53C9CFCE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FE54E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E045D1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873F66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04 7186D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3C085F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2BE11A1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5B1F23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50 000 000,00</w:t>
                  </w:r>
                </w:p>
              </w:tc>
            </w:tr>
            <w:tr w:rsidR="00096D7F" w:rsidRPr="00096D7F" w14:paraId="658D2C2E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0E32E1C0" w14:textId="31374B28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10B3AA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6D5B91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04 7186D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02B59F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5A2716B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89E8CD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50 000 000,00</w:t>
                  </w:r>
                </w:p>
              </w:tc>
            </w:tr>
            <w:tr w:rsidR="00096D7F" w:rsidRPr="00096D7F" w14:paraId="004A6C7C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3E4BD05" w14:textId="27458929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93460A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96BC50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04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6733EE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1 286 000,00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5E4183E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54 723,00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26D25A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1 231 277,00</w:t>
                  </w:r>
                </w:p>
              </w:tc>
            </w:tr>
            <w:tr w:rsidR="00096D7F" w:rsidRPr="00096D7F" w14:paraId="68DCAE3B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42308B57" w14:textId="0C335902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FE54E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B5E6E9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0C53A8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04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962EBD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1 286 000,00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22FE63A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54 723,00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442FC7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1 231 277,00</w:t>
                  </w:r>
                </w:p>
              </w:tc>
            </w:tr>
            <w:tr w:rsidR="00096D7F" w:rsidRPr="00096D7F" w14:paraId="0B9A796F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5150C6F" w14:textId="670BA94F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FE54E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38AF9F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5A3FAC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04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ED7944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1 286 000,00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6F6063A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54 723,00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FDBBAC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1 231 277,00</w:t>
                  </w:r>
                </w:p>
              </w:tc>
            </w:tr>
            <w:tr w:rsidR="00096D7F" w:rsidRPr="00096D7F" w14:paraId="6C59309D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40314FD2" w14:textId="3DE5DE9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ED0037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D22578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04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983D73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1 286 000,00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1E338C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54 723,00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506438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1 231 277,00</w:t>
                  </w:r>
                </w:p>
              </w:tc>
            </w:tr>
            <w:tr w:rsidR="00096D7F" w:rsidRPr="00096D7F" w14:paraId="5387B9AD" w14:textId="77777777" w:rsidTr="00AD2554">
              <w:trPr>
                <w:trHeight w:val="69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34AAD512" w14:textId="2B76DF1D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Приведение в нормативное состояние улично-дорожной сети городских поселений области, включающих города, за счет средств местного бюджета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8BCEBE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2B1F68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04 S186D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04A453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3 763 441,00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5C4E627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6234E8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3 763 441,00</w:t>
                  </w:r>
                </w:p>
              </w:tc>
            </w:tr>
            <w:tr w:rsidR="00096D7F" w:rsidRPr="00096D7F" w14:paraId="004F0CAE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18EB03A2" w14:textId="46FA91CE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FE54E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AF712E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39CF279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04 S186D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70EDB8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3 763 441,00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008C68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BB3EB1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3 763 441,00</w:t>
                  </w:r>
                </w:p>
              </w:tc>
            </w:tr>
            <w:tr w:rsidR="00096D7F" w:rsidRPr="00096D7F" w14:paraId="34F6729C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3A62695" w14:textId="2E38BC78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FE54E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82304E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27F49C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04 S186D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83D9AC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3 763 441,00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E669A9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145270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3 763 441,00</w:t>
                  </w:r>
                </w:p>
              </w:tc>
            </w:tr>
            <w:tr w:rsidR="00096D7F" w:rsidRPr="00096D7F" w14:paraId="15653F13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6D97A050" w14:textId="7A4C30BC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CEE0E8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3AF450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04 S186D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5F6FE9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3 763 441,00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F92E9A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219DDF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3 763 441,00</w:t>
                  </w:r>
                </w:p>
              </w:tc>
            </w:tr>
            <w:tr w:rsidR="00096D7F" w:rsidRPr="00096D7F" w14:paraId="5E29473C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6831766B" w14:textId="29913B40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C98E1C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0197EC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2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D20A38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3 115 000,00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382F589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405 309,00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B65DF0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2 709 691,00</w:t>
                  </w:r>
                </w:p>
              </w:tc>
            </w:tr>
            <w:tr w:rsidR="00096D7F" w:rsidRPr="00096D7F" w14:paraId="6B84AA37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09EBE22" w14:textId="7C0C4C98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FE54E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4F1096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E0363C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2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3189B1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84 600,00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4201D51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B5874C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84 600,00</w:t>
                  </w:r>
                </w:p>
              </w:tc>
            </w:tr>
            <w:tr w:rsidR="00096D7F" w:rsidRPr="00096D7F" w14:paraId="4E140A1B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5B82FB76" w14:textId="724E97CA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</w:t>
                  </w:r>
                  <w:r w:rsidR="00FE54E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AF5C4E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18F55A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2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2D637B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84 600,00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6F255DD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78D2D6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84 600,00</w:t>
                  </w:r>
                </w:p>
              </w:tc>
            </w:tr>
            <w:tr w:rsidR="00096D7F" w:rsidRPr="00096D7F" w14:paraId="6D1DE99C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1D49C66" w14:textId="501B9C59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480F92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2E32FF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2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0B539E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84 600,00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037A4A5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58226F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84 600,00</w:t>
                  </w:r>
                </w:p>
              </w:tc>
            </w:tr>
            <w:tr w:rsidR="00096D7F" w:rsidRPr="00096D7F" w14:paraId="7E69C0ED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2F97E6A1" w14:textId="0350ECFF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1778A1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1FACD1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2 01 N0000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D9A885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3 030 400,00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0C6DC9D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405 309,00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AE56BE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2 625 091,00</w:t>
                  </w:r>
                </w:p>
              </w:tc>
            </w:tr>
            <w:tr w:rsidR="00096D7F" w:rsidRPr="00096D7F" w14:paraId="5DCAFE27" w14:textId="77777777" w:rsidTr="00AD2554">
              <w:trPr>
                <w:trHeight w:val="69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3A1B4AE5" w14:textId="39CF3759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юридическим лицам (кроме некоммерческих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</w:t>
                  </w:r>
                  <w:r w:rsidR="00FE54E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низаций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415045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5544C9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2 01 N0000 810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E0AB4D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3 030 400,00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3BC8655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405 309,00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1E3734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2 625 091,00</w:t>
                  </w:r>
                </w:p>
              </w:tc>
            </w:tr>
            <w:tr w:rsidR="00096D7F" w:rsidRPr="00096D7F" w14:paraId="35524A4D" w14:textId="77777777" w:rsidTr="00AD2554">
              <w:trPr>
                <w:trHeight w:val="91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4F850C50" w14:textId="3BAB6F32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E36335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05CD8D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2 01 N0000 811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4F68A9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3 030 400,00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412F935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405 309,00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933DA8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2 625 091,00</w:t>
                  </w:r>
                </w:p>
              </w:tc>
            </w:tr>
            <w:tr w:rsidR="00096D7F" w:rsidRPr="00096D7F" w14:paraId="283AB02A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30F931BB" w14:textId="320E1709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2F5B0E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690127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054 0412 75 3 00 01200 000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022225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700 162,66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88B869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392 500,00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BB84BA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307 662,66</w:t>
                  </w:r>
                </w:p>
              </w:tc>
            </w:tr>
            <w:tr w:rsidR="00096D7F" w:rsidRPr="00096D7F" w14:paraId="0896F125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6E851013" w14:textId="19325184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FE54E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1C69A6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B1EDBE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054 0412 75 3 00 01200 200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9E70F6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700 162,66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2045BA4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392 500,00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E081EE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307 662,66</w:t>
                  </w:r>
                </w:p>
              </w:tc>
            </w:tr>
            <w:tr w:rsidR="00096D7F" w:rsidRPr="00096D7F" w14:paraId="25A66812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21ADCEC4" w14:textId="46BC837D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FE54E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3E2032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09EDF3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054 0412 75 3 00 01200 240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9E6B6E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700 162,66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03034E9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392 500,00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0EA400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307 662,66</w:t>
                  </w:r>
                </w:p>
              </w:tc>
            </w:tr>
            <w:tr w:rsidR="00096D7F" w:rsidRPr="00096D7F" w14:paraId="42DC280D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BF32EC3" w14:textId="18C66C2B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B55DFD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878C4E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054 0412 75 3 00 01200 244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C2763B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700 162,66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0E28E5A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392 500,00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1FF1BD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307 662,66</w:t>
                  </w:r>
                </w:p>
              </w:tc>
            </w:tr>
            <w:tr w:rsidR="00096D7F" w:rsidRPr="00096D7F" w14:paraId="6AF153CA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12F95ADC" w14:textId="4E0F8D7F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31F5F2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59100C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6D6B37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75AF0A4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7296AC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900 000,00</w:t>
                  </w:r>
                </w:p>
              </w:tc>
            </w:tr>
            <w:tr w:rsidR="00096D7F" w:rsidRPr="00096D7F" w14:paraId="7D3A7A6A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472858E1" w14:textId="12C651D9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FE54E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1E68A2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44FC36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308255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A8DCCD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CF8BB6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900 000,00</w:t>
                  </w:r>
                </w:p>
              </w:tc>
            </w:tr>
            <w:tr w:rsidR="00096D7F" w:rsidRPr="00096D7F" w14:paraId="79909E91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47773B74" w14:textId="2A7E354E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FE54E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430B03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AE567C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DCC0F4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487398B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5B5C69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900 000,00</w:t>
                  </w:r>
                </w:p>
              </w:tc>
            </w:tr>
            <w:tr w:rsidR="00096D7F" w:rsidRPr="00096D7F" w14:paraId="45CB0A84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3C20095A" w14:textId="29EF2ED6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413921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DD878B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49CB23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2A6DD3C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26347E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900 000,00</w:t>
                  </w:r>
                </w:p>
              </w:tc>
            </w:tr>
            <w:tr w:rsidR="00096D7F" w:rsidRPr="00096D7F" w14:paraId="28FEBA76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195F455E" w14:textId="75B94998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6F4F1B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DE955F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03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B93BAF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983 960,00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D78BEE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C411CE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983 960,00</w:t>
                  </w:r>
                </w:p>
              </w:tc>
            </w:tr>
            <w:tr w:rsidR="00096D7F" w:rsidRPr="00096D7F" w14:paraId="46970102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4F4413F6" w14:textId="7841CEC1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1BEAF1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B4EEBD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03 N0000 400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DB9F6E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983 960,00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2414F4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E8A316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983 960,00</w:t>
                  </w:r>
                </w:p>
              </w:tc>
            </w:tr>
            <w:tr w:rsidR="00096D7F" w:rsidRPr="00096D7F" w14:paraId="46F5A6E7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2A0E7E79" w14:textId="6164F9E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916AC2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5D6C62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03 N0000 410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B7CC7A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983 960,00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5D03D9F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7CE789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983 960,00</w:t>
                  </w:r>
                </w:p>
              </w:tc>
            </w:tr>
            <w:tr w:rsidR="00096D7F" w:rsidRPr="00096D7F" w14:paraId="1D4ECE44" w14:textId="77777777" w:rsidTr="00AD2554">
              <w:trPr>
                <w:trHeight w:val="69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5910C89A" w14:textId="1C5CB3D6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3ECB03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A31C40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03 N0000 414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23A902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983 960,00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5BB9A7F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C6DD9F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983 960,00</w:t>
                  </w:r>
                </w:p>
              </w:tc>
            </w:tr>
            <w:tr w:rsidR="00096D7F" w:rsidRPr="00096D7F" w14:paraId="06D03336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34BC6C4" w14:textId="6107D7B4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D1532A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1452EC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2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620304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29 500,00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BE9FA2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8 843,98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A2F620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20 656,02</w:t>
                  </w:r>
                </w:p>
              </w:tc>
            </w:tr>
            <w:tr w:rsidR="00096D7F" w:rsidRPr="00096D7F" w14:paraId="7A38C895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C49468D" w14:textId="31DB8C2F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FE54E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224884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E8E068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2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99E56D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29 500,00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2A766D9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8 843,98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C58156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20 656,02</w:t>
                  </w:r>
                </w:p>
              </w:tc>
            </w:tr>
            <w:tr w:rsidR="00096D7F" w:rsidRPr="00096D7F" w14:paraId="6EE23178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6F73EB9F" w14:textId="5B1B7D62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FE54E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D23176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6452F1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2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72B93E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29 500,00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DD651B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8 843,98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20903C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20 656,02</w:t>
                  </w:r>
                </w:p>
              </w:tc>
            </w:tr>
            <w:tr w:rsidR="00096D7F" w:rsidRPr="00096D7F" w14:paraId="0825E7DE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690BC6E" w14:textId="21A3271B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999C14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A9850E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2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06489C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29 500,00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7C068BA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8 843,98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228893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20 656,02</w:t>
                  </w:r>
                </w:p>
              </w:tc>
            </w:tr>
            <w:tr w:rsidR="00096D7F" w:rsidRPr="00096D7F" w14:paraId="6E568292" w14:textId="77777777" w:rsidTr="00AD2554">
              <w:trPr>
                <w:trHeight w:val="114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313CE90B" w14:textId="4569B7D4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Реализация федеральной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целе</w:t>
                  </w:r>
                  <w:proofErr w:type="spellEnd"/>
                  <w:r w:rsidR="00FE54E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вой</w:t>
                  </w:r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программы "Увековечение памяти погибших при защите Отечества на 2019-2024 годы" (обустройство и восстановление воинских захоронений, находя</w:t>
                  </w:r>
                  <w:r w:rsidR="00FE54E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щихся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государственной (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</w:t>
                  </w:r>
                  <w:r w:rsidR="00FE54E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ниципальной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собственности)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8C52A1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EEC2E5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20 0 01 L2990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5BB6B3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520E11F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0D45F3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</w:tr>
            <w:tr w:rsidR="00096D7F" w:rsidRPr="00096D7F" w14:paraId="17113409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07DC0BF6" w14:textId="321C1591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FE54E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FC3913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CA5E0D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20 0 01 L2990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2AE677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27C56E7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C2BCAD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</w:tr>
            <w:tr w:rsidR="00096D7F" w:rsidRPr="00096D7F" w14:paraId="40EB2EDA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0A05EAE8" w14:textId="69C792B4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896E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0116B2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748525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20 0 01 L2990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C8CB78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0D6914D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351B72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</w:tr>
            <w:tr w:rsidR="00096D7F" w:rsidRPr="00096D7F" w14:paraId="52804167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19712E13" w14:textId="39123BCA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601505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B72FCD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20 0 01 L2990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55B37B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3774953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E8D018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</w:tr>
            <w:tr w:rsidR="00096D7F" w:rsidRPr="00096D7F" w14:paraId="300039B3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1D59F073" w14:textId="297B3AEB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E6A321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B0F51D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20 0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5C2E67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4 995 490,38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611042C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82 120,00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7DE236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4 913 370,38</w:t>
                  </w:r>
                </w:p>
              </w:tc>
            </w:tr>
            <w:tr w:rsidR="00096D7F" w:rsidRPr="00096D7F" w14:paraId="4BD58A98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13B24C5D" w14:textId="2175D408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896E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A28587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8D5938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20 0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48AAAB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4 995 490,38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06C5140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82 120,00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19E956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4 913 370,38</w:t>
                  </w:r>
                </w:p>
              </w:tc>
            </w:tr>
            <w:tr w:rsidR="00096D7F" w:rsidRPr="00096D7F" w14:paraId="39D6438F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5A32D9AF" w14:textId="10866CF2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896E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BD6011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BF3B1A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20 0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EF2603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4 995 490,38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5361884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82 120,00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FB4E58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4 913 370,38</w:t>
                  </w:r>
                </w:p>
              </w:tc>
            </w:tr>
            <w:tr w:rsidR="00096D7F" w:rsidRPr="00096D7F" w14:paraId="51706511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6BEAA4C8" w14:textId="0F17EF80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3C072B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8FD72E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20 0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E2CF58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4 995 490,38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3DD358E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82 120,00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006D6E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4 913 370,38</w:t>
                  </w:r>
                </w:p>
              </w:tc>
            </w:tr>
            <w:tr w:rsidR="00096D7F" w:rsidRPr="00096D7F" w14:paraId="607C12F8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5FE219B6" w14:textId="0679375C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0014179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B39771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054 0503 75 6 00 05300 000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69A15F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7 598 909,34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04A0C1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3 917 024,51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3BF646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3 681 884,83</w:t>
                  </w:r>
                </w:p>
              </w:tc>
            </w:tr>
            <w:tr w:rsidR="00096D7F" w:rsidRPr="00096D7F" w14:paraId="3DCDA004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12F0937B" w14:textId="1558A78F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896E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25691E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E290C7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054 0503 75 6 00 05300 200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7CEE84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7 598 909,34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67B1991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3 917 024,51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34C365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3 681 884,83</w:t>
                  </w:r>
                </w:p>
              </w:tc>
            </w:tr>
            <w:tr w:rsidR="00096D7F" w:rsidRPr="00096D7F" w14:paraId="72BF521F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14808F53" w14:textId="4949E22E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896E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3071CC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2E7A58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054 0503 75 6 00 05300 240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BC7195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7 598 909,34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5023255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3 917 024,51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F5D8B8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3 681 884,83</w:t>
                  </w:r>
                </w:p>
              </w:tc>
            </w:tr>
            <w:tr w:rsidR="00096D7F" w:rsidRPr="00096D7F" w14:paraId="693CDBEB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30BE6E91" w14:textId="15BFFAFE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4A47B8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523D57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054 0503 75 6 00 05300 247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AC2086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7 598 909,34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0C867A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3 917 024,51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33C3EA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3 681 884,83</w:t>
                  </w:r>
                </w:p>
              </w:tc>
            </w:tr>
            <w:tr w:rsidR="00096D7F" w:rsidRPr="00096D7F" w14:paraId="1DA3AEE2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5ECDB065" w14:textId="598F274B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3F4ED5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6428DA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054 0503 75 6 00 05700 000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241387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100 400,00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0B1F8C7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48 604,56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45D62C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51 795,44</w:t>
                  </w:r>
                </w:p>
              </w:tc>
            </w:tr>
            <w:tr w:rsidR="00096D7F" w:rsidRPr="00096D7F" w14:paraId="1593BEB2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2B78E33A" w14:textId="22622C80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896E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7B1FAB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1EC25B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054 0503 75 6 00 05700 200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B705C5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100 400,00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609239A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48 604,56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4BBD97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51 795,44</w:t>
                  </w:r>
                </w:p>
              </w:tc>
            </w:tr>
            <w:tr w:rsidR="00096D7F" w:rsidRPr="00096D7F" w14:paraId="6ED3E8FE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6007792C" w14:textId="7AC34541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896E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9C063E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4C5635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054 0503 75 6 00 05700 240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381EDC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100 400,00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4A8CDDD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48 604,56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926569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51 795,44</w:t>
                  </w:r>
                </w:p>
              </w:tc>
            </w:tr>
            <w:tr w:rsidR="00096D7F" w:rsidRPr="00096D7F" w14:paraId="3C72590E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529E3CD4" w14:textId="5874940E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B9061D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D0734C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054 0503 75 6 00 05700 244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87F7EF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100 400,00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7E35D18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48 604,56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1B4B43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51 795,44</w:t>
                  </w:r>
                </w:p>
              </w:tc>
            </w:tr>
            <w:tr w:rsidR="00096D7F" w:rsidRPr="00096D7F" w14:paraId="2081C7AC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09CF350C" w14:textId="18D20E36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D32C15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F30C28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3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CA2D83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2E4D411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1 145 860,00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4C624E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3 854 140,00</w:t>
                  </w:r>
                </w:p>
              </w:tc>
            </w:tr>
            <w:tr w:rsidR="00096D7F" w:rsidRPr="00096D7F" w14:paraId="70D9D693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2DD5D598" w14:textId="0D226EF4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F70065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7AFA3C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3 01 N0000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829D17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7756B95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1 145 860,00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510640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3 854 140,00</w:t>
                  </w:r>
                </w:p>
              </w:tc>
            </w:tr>
            <w:tr w:rsidR="00096D7F" w:rsidRPr="00096D7F" w14:paraId="60B8D50D" w14:textId="77777777" w:rsidTr="00AD2554">
              <w:trPr>
                <w:trHeight w:val="69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009BF88" w14:textId="017BCAAD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юридическим лицам (кроме некоммерческих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</w:t>
                  </w:r>
                  <w:r w:rsidR="00896E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заций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), индивидуальным пред</w:t>
                  </w:r>
                  <w:r w:rsidR="00896E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принимателям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физическим ли</w:t>
                  </w:r>
                  <w:r w:rsidR="00896E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цам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- производителям товаров, работ,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105C79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5C7614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3 01 N0000 810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CEA82D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6BAAE4A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1 145 860,00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6128D0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3 854 140,00</w:t>
                  </w:r>
                </w:p>
              </w:tc>
            </w:tr>
            <w:tr w:rsidR="00096D7F" w:rsidRPr="00096D7F" w14:paraId="7010EAB9" w14:textId="77777777" w:rsidTr="00AD2554">
              <w:trPr>
                <w:trHeight w:val="91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2DD24491" w14:textId="78EA13AD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69D374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85E9F6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3 01 N0000 811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114CDA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0622B78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1 145 860,00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CE81F9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3 854 140,00</w:t>
                  </w:r>
                </w:p>
              </w:tc>
            </w:tr>
            <w:tr w:rsidR="00096D7F" w:rsidRPr="00096D7F" w14:paraId="110CE4B4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5409B99C" w14:textId="296EEA2D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422800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A9529D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4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771D1A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0485ADC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76822D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</w:tr>
            <w:tr w:rsidR="00096D7F" w:rsidRPr="00096D7F" w14:paraId="61D3780E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36AE7E05" w14:textId="12A2EAD4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896E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F255B3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729E95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4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DE9483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5984DDE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9425C1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</w:tr>
            <w:tr w:rsidR="00096D7F" w:rsidRPr="00096D7F" w14:paraId="54BB8154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08B1968B" w14:textId="2743C218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896E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FE903B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940B70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4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2B9A9A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37AE7B6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BC020E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</w:tr>
            <w:tr w:rsidR="00096D7F" w:rsidRPr="00096D7F" w14:paraId="0F777912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385D68EE" w14:textId="75504B5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28F3E2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C4FB01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4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823211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6B88AB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0AEDD9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</w:tr>
            <w:tr w:rsidR="00096D7F" w:rsidRPr="00096D7F" w14:paraId="703DB143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56C5624" w14:textId="30DED30C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Мероприятия по </w:t>
                  </w:r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благоустрой</w:t>
                  </w:r>
                  <w:r w:rsidR="00896E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ству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территорий скверов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831A28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335143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054 0503 82 5 01 79908 000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654A55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858F3E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79091F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35 000,00</w:t>
                  </w:r>
                </w:p>
              </w:tc>
            </w:tr>
            <w:tr w:rsidR="00096D7F" w:rsidRPr="00096D7F" w14:paraId="60E486DA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09C63813" w14:textId="40DF8FF0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896E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461F79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D630DC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054 0503 82 5 01 79908 200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C155E0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4AC5AD6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C9A275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35 000,00</w:t>
                  </w:r>
                </w:p>
              </w:tc>
            </w:tr>
            <w:tr w:rsidR="00096D7F" w:rsidRPr="00096D7F" w14:paraId="57810A2F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3A164D43" w14:textId="369971D8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B824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49EC4A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9EC09A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054 0503 82 5 01 79908 240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F3BE9B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48830B3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651499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35 000,00</w:t>
                  </w:r>
                </w:p>
              </w:tc>
            </w:tr>
            <w:tr w:rsidR="00096D7F" w:rsidRPr="00096D7F" w14:paraId="3DFFA63E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0C708F3C" w14:textId="23CB9B42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533A25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8E7267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054 0503 82 5 01 79908 244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6BB74A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3077FBB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5FFB64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35 000,00</w:t>
                  </w:r>
                </w:p>
              </w:tc>
            </w:tr>
            <w:tr w:rsidR="00096D7F" w:rsidRPr="00096D7F" w14:paraId="564A27B0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13996F12" w14:textId="5ECC3904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046B12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306CDB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70E568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35 119 600,00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6C1921C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20 215 070,44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B31886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14 904 529,56</w:t>
                  </w:r>
                </w:p>
              </w:tc>
            </w:tr>
            <w:tr w:rsidR="00096D7F" w:rsidRPr="00096D7F" w14:paraId="5FF8BE5F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5E17016" w14:textId="2341547F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B824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496046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A350DA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05AD9F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18 769 600,00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086918C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13 893 192,44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2E82C5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4 876 407,56</w:t>
                  </w:r>
                </w:p>
              </w:tc>
            </w:tr>
            <w:tr w:rsidR="00096D7F" w:rsidRPr="00096D7F" w14:paraId="1E27AE81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64AC1D06" w14:textId="7A85CFB0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B824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9E2593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B84FA8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78CEB2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18 769 600,00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74273C7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13 893 192,44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048A67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4 876 407,56</w:t>
                  </w:r>
                </w:p>
              </w:tc>
            </w:tr>
            <w:tr w:rsidR="00096D7F" w:rsidRPr="00096D7F" w14:paraId="05F1286F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35E3AF7" w14:textId="40150BB8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109071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2621D2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906320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18 769 600,00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DBACE7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13 893 192,44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28FE92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4 876 407,56</w:t>
                  </w:r>
                </w:p>
              </w:tc>
            </w:tr>
            <w:tr w:rsidR="00096D7F" w:rsidRPr="00096D7F" w14:paraId="58A5E6A4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0FA8EFF0" w14:textId="08466175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F0973D9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8AE256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BDC89A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16 350 000,00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769A755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6 321 878,00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E95172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10 028 122,00</w:t>
                  </w:r>
                </w:p>
              </w:tc>
            </w:tr>
            <w:tr w:rsidR="00096D7F" w:rsidRPr="00096D7F" w14:paraId="17D9DB50" w14:textId="77777777" w:rsidTr="00AD2554">
              <w:trPr>
                <w:trHeight w:val="69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6F8E199C" w14:textId="3985A83C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юридическим лицам (кроме некоммерческих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</w:t>
                  </w:r>
                  <w:r w:rsidR="00B824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заций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), индивидуальным пред</w:t>
                  </w:r>
                  <w:r w:rsidR="00B824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принимателям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физическим ли</w:t>
                  </w:r>
                  <w:r w:rsidR="00B824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цам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- производителям товаров, работ,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979756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39AA4E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810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EB4DE4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16 350 000,00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5BC011A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6 321 878,00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271EE8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10 028 122,00</w:t>
                  </w:r>
                </w:p>
              </w:tc>
            </w:tr>
            <w:tr w:rsidR="00096D7F" w:rsidRPr="00096D7F" w14:paraId="4095D8B4" w14:textId="77777777" w:rsidTr="00AD2554">
              <w:trPr>
                <w:trHeight w:val="91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1BBF4D2D" w14:textId="5E8FC68A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5008B4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0EB9A5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811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98C4E3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16 350 000,00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6A0D18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6 321 878,00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292B0D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10 028 122,00</w:t>
                  </w:r>
                </w:p>
              </w:tc>
            </w:tr>
            <w:tr w:rsidR="00096D7F" w:rsidRPr="00096D7F" w14:paraId="5304624E" w14:textId="77777777" w:rsidTr="00AD2554">
              <w:trPr>
                <w:trHeight w:val="114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4FA7539F" w14:textId="0960818D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Реализация инициативных проектов за счет средств </w:t>
                  </w:r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мест</w:t>
                  </w:r>
                  <w:r w:rsidR="00B824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ного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бюджета, за исключением инициативных платежей (проект "Благоустройство тер</w:t>
                  </w:r>
                  <w:r w:rsidR="00B824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ритории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вокруг памятника и ремонт памятника воинам-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пугачевцам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павшим в годы ВОВ, расположенного по адресу: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г.Пугачев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сквер Победы")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13FD99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98C80F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054 0503 82 5 02 72101 000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E3BE27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6A6BB03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053342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1 400 000,00</w:t>
                  </w:r>
                </w:p>
              </w:tc>
            </w:tr>
            <w:tr w:rsidR="00096D7F" w:rsidRPr="00096D7F" w14:paraId="165B04A2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6A3C35A2" w14:textId="70213978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B824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2E265E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26B8DB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054 0503 82 5 02 72101 200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32917B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6A7FF76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A4363D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1 400 000,00</w:t>
                  </w:r>
                </w:p>
              </w:tc>
            </w:tr>
            <w:tr w:rsidR="00096D7F" w:rsidRPr="00096D7F" w14:paraId="15C387F7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3CCD6B2E" w14:textId="78E66C4D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B824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F95A39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AB2D16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054 0503 82 5 02 72101 240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918DAB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298BD7C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4E1CEB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1 400 000,00</w:t>
                  </w:r>
                </w:p>
              </w:tc>
            </w:tr>
            <w:tr w:rsidR="00096D7F" w:rsidRPr="00096D7F" w14:paraId="609DFA69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0943C79B" w14:textId="32EA6315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84D339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4C1F19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054 0503 82 5 02 72101 244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F5EFD3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2A25C18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57E7D6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1 400 000,00</w:t>
                  </w:r>
                </w:p>
              </w:tc>
            </w:tr>
            <w:tr w:rsidR="00096D7F" w:rsidRPr="00096D7F" w14:paraId="7FDC87A3" w14:textId="77777777" w:rsidTr="00AD2554">
              <w:trPr>
                <w:trHeight w:val="114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279C831C" w14:textId="10B2E23F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Реализация инициативных проектов за счет средств </w:t>
                  </w:r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мест</w:t>
                  </w:r>
                  <w:r w:rsidR="00B824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ного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бюджета, за исключением инициативных платежей (проект "Благоустройство тер</w:t>
                  </w:r>
                  <w:r w:rsidR="00B824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ритории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вокруг памятника и ремонт памятника воинам-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пугачевцам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павшим в годы ВОВ, расположенного по адресу: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г.Пугачев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сквер Победы")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A5E916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8FCFA2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S2171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C158CE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1 807 478,26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61CC230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F67E58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1 807 478,26</w:t>
                  </w:r>
                </w:p>
              </w:tc>
            </w:tr>
            <w:tr w:rsidR="00096D7F" w:rsidRPr="00096D7F" w14:paraId="1D2E7E80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4A4C6922" w14:textId="17A4A704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B824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06A0CF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F81961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S2171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966AE5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1 807 478,26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33C1BB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4005E4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1 807 478,26</w:t>
                  </w:r>
                </w:p>
              </w:tc>
            </w:tr>
            <w:tr w:rsidR="00096D7F" w:rsidRPr="00096D7F" w14:paraId="1055FC49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1BB7B5C4" w14:textId="2540DE46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2B5F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1C4DBB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82D1E0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S2171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5E678D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1 807 478,26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55B7B39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370902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1 807 478,26</w:t>
                  </w:r>
                </w:p>
              </w:tc>
            </w:tr>
            <w:tr w:rsidR="00096D7F" w:rsidRPr="00096D7F" w14:paraId="30D2610B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4DBC3C22" w14:textId="2D9565A8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95BC65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0D5816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S2171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9D1246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1 807 478,26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676F60A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6DBFF0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1 807 478,26</w:t>
                  </w:r>
                </w:p>
              </w:tc>
            </w:tr>
            <w:tr w:rsidR="00096D7F" w:rsidRPr="00096D7F" w14:paraId="62832992" w14:textId="77777777" w:rsidTr="00AD2554">
              <w:trPr>
                <w:trHeight w:val="114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11E1A5C3" w14:textId="2CF34835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Реализация инициативных проектов за счет средств местного бюджета в </w:t>
                  </w:r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части  инициативных</w:t>
                  </w:r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платежей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граж</w:t>
                  </w:r>
                  <w:proofErr w:type="spellEnd"/>
                  <w:r w:rsidR="002B5F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дан (проект "Благоустройство территории вокруг памятника и ремонт памятника воинам-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пугачевцам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павшим в годы ВОВ, расположенного по адресу: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г.Пугачев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сквер Победы")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8A0D74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D6E689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S2181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FAE9D5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28D675C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6706FF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</w:tr>
            <w:tr w:rsidR="00096D7F" w:rsidRPr="00096D7F" w14:paraId="3BD8474A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5CDEA8A5" w14:textId="25F638E9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B5F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4F89D4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0B696B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S2181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7C1CAB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08ACA9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789C85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</w:tr>
            <w:tr w:rsidR="00096D7F" w:rsidRPr="00096D7F" w14:paraId="30B8EDA1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333C1DD" w14:textId="311B2031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2B5F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3A12F4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99F7129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S2181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4C51ED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493CFC2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3A1C96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</w:tr>
            <w:tr w:rsidR="00096D7F" w:rsidRPr="00096D7F" w14:paraId="1372B644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41811893" w14:textId="65CFD0B2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098862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65EB22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S2181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9E62A6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4DF6C61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F1AD53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</w:tr>
            <w:tr w:rsidR="00096D7F" w:rsidRPr="00096D7F" w14:paraId="3ED88952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32C6F7EA" w14:textId="6724F5FA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мероприятий по благоустройству территорий (II этап)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621A21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3548DF9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054 0503 82 5 03 78122 000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DD74AB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475A56B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FBCF38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10 000 000,00</w:t>
                  </w:r>
                </w:p>
              </w:tc>
            </w:tr>
            <w:tr w:rsidR="00096D7F" w:rsidRPr="00096D7F" w14:paraId="23756AE7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1418D6A6" w14:textId="483645A2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B5F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7EF593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43DCA8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054 0503 82 5 03 78122 200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18F5E1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5419189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1D0D48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10 000 000,00</w:t>
                  </w:r>
                </w:p>
              </w:tc>
            </w:tr>
            <w:tr w:rsidR="00096D7F" w:rsidRPr="00096D7F" w14:paraId="7165E863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6A92D411" w14:textId="7E39871D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2B5F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DDE7A3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B02D13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054 0503 82 5 03 78122 240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620166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0808198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9C90F8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10 000 000,00</w:t>
                  </w:r>
                </w:p>
              </w:tc>
            </w:tr>
            <w:tr w:rsidR="00096D7F" w:rsidRPr="00096D7F" w14:paraId="60CAC349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6D911433" w14:textId="5175CEBB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1C0DAA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E90B7F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054 0503 82 5 03 78122 244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0EF733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5D2342E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CCA1D1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10 000 000,00</w:t>
                  </w:r>
                </w:p>
              </w:tc>
            </w:tr>
            <w:tr w:rsidR="00096D7F" w:rsidRPr="00096D7F" w14:paraId="69BBB36C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5DB2AFBE" w14:textId="2E6401EB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B0CFF4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CA9951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6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0CA695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703795A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392 000,00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F75153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608 000,00</w:t>
                  </w:r>
                </w:p>
              </w:tc>
            </w:tr>
            <w:tr w:rsidR="00096D7F" w:rsidRPr="00096D7F" w14:paraId="62F6822B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60DF2B45" w14:textId="02AE1D43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</w:t>
                  </w:r>
                  <w:proofErr w:type="spellEnd"/>
                  <w:r w:rsidR="002B5F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венных</w:t>
                  </w:r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C8BEBA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EDB591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6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FF61D9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2FD9762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392 000,00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496A9A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608 000,00</w:t>
                  </w:r>
                </w:p>
              </w:tc>
            </w:tr>
            <w:tr w:rsidR="00096D7F" w:rsidRPr="00096D7F" w14:paraId="785654BD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25EC8F0E" w14:textId="72635FEC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2B5F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F38C0F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F50668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6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A7A20F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0A4E4D2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392 000,00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8F2092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608 000,00</w:t>
                  </w:r>
                </w:p>
              </w:tc>
            </w:tr>
            <w:tr w:rsidR="00096D7F" w:rsidRPr="00096D7F" w14:paraId="296BF14B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22FDD7C4" w14:textId="38DB7BCC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F4B2C7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1F63FF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6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F00426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27FFCC8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392 000,00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B5510A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608 000,00</w:t>
                  </w:r>
                </w:p>
              </w:tc>
            </w:tr>
            <w:tr w:rsidR="00096D7F" w:rsidRPr="00096D7F" w14:paraId="190EF250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2D1486F1" w14:textId="5FC7C4C4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78983F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198B8A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83 0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AF1C12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478BDC1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B885AC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</w:tr>
            <w:tr w:rsidR="00096D7F" w:rsidRPr="00096D7F" w14:paraId="25F0E25F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6D72AA1F" w14:textId="2B7BD8BF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2F556E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913CEA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83 0 01 N0000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7EAFA3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5C8DD00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7731B7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</w:tr>
            <w:tr w:rsidR="00096D7F" w:rsidRPr="00096D7F" w14:paraId="1E696CAD" w14:textId="77777777" w:rsidTr="00AD2554">
              <w:trPr>
                <w:trHeight w:val="69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252916F4" w14:textId="7AE07AE4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юридическим лицам (кроме некоммерческих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</w:t>
                  </w:r>
                  <w:r w:rsidR="002B5F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заций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), индивидуальным пред</w:t>
                  </w:r>
                  <w:r w:rsidR="002B5F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принимателям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физическим ли</w:t>
                  </w:r>
                  <w:r w:rsidR="002B5F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цам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- производителям товаров, работ,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4624A3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9C5BC9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83 0 01 N0000 810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1E1489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6AABCC1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BC1370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</w:tr>
            <w:tr w:rsidR="00096D7F" w:rsidRPr="00096D7F" w14:paraId="25AA8163" w14:textId="77777777" w:rsidTr="00AD2554">
              <w:trPr>
                <w:trHeight w:val="91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4D7AEDDB" w14:textId="3599B104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003CF9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D3E9B7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83 0 01 N0000 811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5DEB0A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5B2C7DA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4DC620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</w:tr>
            <w:tr w:rsidR="00096D7F" w:rsidRPr="00096D7F" w14:paraId="567CD9B0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193285B0" w14:textId="0A2F3161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мероприятий по благоустройству территорий (1этап)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23F78C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809E50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054 0503 87 1 01 78121 000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EA3285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30 000 000,00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645038D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4A0C39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30 000 000,00</w:t>
                  </w:r>
                </w:p>
              </w:tc>
            </w:tr>
            <w:tr w:rsidR="00096D7F" w:rsidRPr="00096D7F" w14:paraId="4CA54EC0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0EB820C3" w14:textId="03E77CEC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B5F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8CD9AE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2BD57E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054 0503 87 1 01 78121 200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4E12E2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30 000 000,00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4DB458B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ABC80C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30 000 000,00</w:t>
                  </w:r>
                </w:p>
              </w:tc>
            </w:tr>
            <w:tr w:rsidR="00096D7F" w:rsidRPr="00096D7F" w14:paraId="1C06340A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CCAEA45" w14:textId="3AF54305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2B5F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F8A670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BA0660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054 0503 87 1 01 78121 240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37690C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30 000 000,00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569DF12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4390F2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30 000 000,00</w:t>
                  </w:r>
                </w:p>
              </w:tc>
            </w:tr>
            <w:tr w:rsidR="00096D7F" w:rsidRPr="00096D7F" w14:paraId="390B3B9D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35072F50" w14:textId="4D599443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FAED51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130F88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054 0503 87 1 01 78121 244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EBBC0A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30 000 000,00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33DA2CB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3F354D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30 000 000,00</w:t>
                  </w:r>
                </w:p>
              </w:tc>
            </w:tr>
            <w:tr w:rsidR="00096D7F" w:rsidRPr="00096D7F" w14:paraId="52C2F571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EFAB8A5" w14:textId="25569609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38A7E2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315E9A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AB12C3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1 155 383,38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9F9380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54 723,00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8E84C4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1 100 660,38</w:t>
                  </w:r>
                </w:p>
              </w:tc>
            </w:tr>
            <w:tr w:rsidR="00096D7F" w:rsidRPr="00096D7F" w14:paraId="7D4703D5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1C4ECBFE" w14:textId="72F0D586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B5F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5F47DE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F8DF9D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4B612B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1 155 383,38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37F96C2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54 723,00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6B79E7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1 100 660,38</w:t>
                  </w:r>
                </w:p>
              </w:tc>
            </w:tr>
            <w:tr w:rsidR="00096D7F" w:rsidRPr="00096D7F" w14:paraId="3CF186AC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286B0308" w14:textId="3AFE7E44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2B5F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C601F1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E95F01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927FB9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1 155 383,38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6DECB9D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54 723,00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DA20DA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1 100 660,38</w:t>
                  </w:r>
                </w:p>
              </w:tc>
            </w:tr>
            <w:tr w:rsidR="00096D7F" w:rsidRPr="00096D7F" w14:paraId="3BE2A32B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18C83C45" w14:textId="11F3574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4BCD6F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B90A36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6D91A5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1 155 383,38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71D4E59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54 723,00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F794F4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1 100 660,38</w:t>
                  </w:r>
                </w:p>
              </w:tc>
            </w:tr>
            <w:tr w:rsidR="00096D7F" w:rsidRPr="00096D7F" w14:paraId="0795C8E7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009A7CB2" w14:textId="278D1EB8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Реализация программ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формиро</w:t>
                  </w:r>
                  <w:r w:rsidR="002B5F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вания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современной городской среды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1AE647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A523FF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F2 55550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06BE3C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5 998 205,20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660D4FD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7BC8DB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5 998 205,20</w:t>
                  </w:r>
                </w:p>
              </w:tc>
            </w:tr>
            <w:tr w:rsidR="00096D7F" w:rsidRPr="00096D7F" w14:paraId="549F3F9E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1848FF77" w14:textId="4A454191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B5F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37D3EE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6E26F5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F2 55550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7D5630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5 998 205,20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4043B20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0122EE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5 998 205,20</w:t>
                  </w:r>
                </w:p>
              </w:tc>
            </w:tr>
            <w:tr w:rsidR="00096D7F" w:rsidRPr="00096D7F" w14:paraId="325EA811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C588476" w14:textId="45C05694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2B5F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ADE983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881EE1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F2 55550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B98A5A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5 998 205,20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A18C14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2BB9C0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5 998 205,20</w:t>
                  </w:r>
                </w:p>
              </w:tc>
            </w:tr>
            <w:tr w:rsidR="00096D7F" w:rsidRPr="00096D7F" w14:paraId="69A3EA09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4626BFD" w14:textId="18F00B65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ED5C49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9E4B70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F2 55550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64EEC2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5 998 205,20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CC64EC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EC86A5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5 998 205,20</w:t>
                  </w:r>
                </w:p>
              </w:tc>
            </w:tr>
            <w:tr w:rsidR="00096D7F" w:rsidRPr="00096D7F" w14:paraId="50E40947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50564D16" w14:textId="19BF0AF3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9D81B7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2A248E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6D2660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977 549,00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00A124A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43 444,00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107521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934 105,00</w:t>
                  </w:r>
                </w:p>
              </w:tc>
            </w:tr>
            <w:tr w:rsidR="00096D7F" w:rsidRPr="00096D7F" w14:paraId="063DB7DE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5744C973" w14:textId="7D4E652E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B5F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4F126C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2689C1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23A1B3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432 249,00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3A32F18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43 444,00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F68E59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388 805,00</w:t>
                  </w:r>
                </w:p>
              </w:tc>
            </w:tr>
            <w:tr w:rsidR="00096D7F" w:rsidRPr="00096D7F" w14:paraId="550CBCCB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08C36E7B" w14:textId="52E0C79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2B5F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C722C5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31AEBC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AD40EA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432 249,00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444302F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43 444,00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9D4D56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388 805,00</w:t>
                  </w:r>
                </w:p>
              </w:tc>
            </w:tr>
            <w:tr w:rsidR="00096D7F" w:rsidRPr="00096D7F" w14:paraId="70CA7911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64B39DCC" w14:textId="385D6882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9B9841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D0D05D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7A5549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432 249,00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5CAAA54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43 444,00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9947EA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388 805,00</w:t>
                  </w:r>
                </w:p>
              </w:tc>
            </w:tr>
            <w:tr w:rsidR="00096D7F" w:rsidRPr="00096D7F" w14:paraId="3B16C155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2293832E" w14:textId="127F3BDC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01C34E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5258C4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01 N0000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C83794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545 300,00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4ACF76F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41314E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545 300,00</w:t>
                  </w:r>
                </w:p>
              </w:tc>
            </w:tr>
            <w:tr w:rsidR="00096D7F" w:rsidRPr="00096D7F" w14:paraId="74B8DD13" w14:textId="77777777" w:rsidTr="00AD2554">
              <w:trPr>
                <w:trHeight w:val="69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303AFAB" w14:textId="43AF6C4D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юридическим лицам (кроме некоммерческих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</w:t>
                  </w:r>
                  <w:r w:rsidR="002B5F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заций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), индивидуальным пред</w:t>
                  </w:r>
                  <w:r w:rsidR="002B5F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принимателям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физическим ли</w:t>
                  </w:r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цам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- производителям товаров, работ,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F77327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AD92A3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01 N0000 810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836935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545 300,00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30BE81D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788C34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545 300,00</w:t>
                  </w:r>
                </w:p>
              </w:tc>
            </w:tr>
            <w:tr w:rsidR="00096D7F" w:rsidRPr="00096D7F" w14:paraId="2C4217B9" w14:textId="77777777" w:rsidTr="00AD2554">
              <w:trPr>
                <w:trHeight w:val="91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3061105" w14:textId="4AA55498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AC7D50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F44D3F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01 N0000 811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E83D9A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545 300,00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6341EDD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34EACA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545 300,00</w:t>
                  </w:r>
                </w:p>
              </w:tc>
            </w:tr>
            <w:tr w:rsidR="00096D7F" w:rsidRPr="00096D7F" w14:paraId="36595E99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E94EFB1" w14:textId="1C517CC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Реализация программ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формиро</w:t>
                  </w:r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вания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современной городской среды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2BC513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D8369E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F2 55550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582264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6 751 794,80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5D03FCC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1 849 689,47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D04A5C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4 902 105,33</w:t>
                  </w:r>
                </w:p>
              </w:tc>
            </w:tr>
            <w:tr w:rsidR="00096D7F" w:rsidRPr="00096D7F" w14:paraId="126E3ABD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1D8EE52E" w14:textId="2C332154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DFAE82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DA832B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F2 55550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8ADC86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6 751 794,80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6DEE0D6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1 849 689,47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086120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4 902 105,33</w:t>
                  </w:r>
                </w:p>
              </w:tc>
            </w:tr>
            <w:tr w:rsidR="00096D7F" w:rsidRPr="00096D7F" w14:paraId="531F4843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29D00DDF" w14:textId="074161A0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DB0FA1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977AC5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F2 55550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F1B208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6 751 794,80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4EBAD6C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1 849 689,47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0CF132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4 902 105,33</w:t>
                  </w:r>
                </w:p>
              </w:tc>
            </w:tr>
            <w:tr w:rsidR="00096D7F" w:rsidRPr="00096D7F" w14:paraId="469ACAF5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224250D" w14:textId="3FC35FDC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FAE677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0C366D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F2 55550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34D2BA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6 751 794,80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328FC46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1 849 689,47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06ED2D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4 902 105,33</w:t>
                  </w:r>
                </w:p>
              </w:tc>
            </w:tr>
            <w:tr w:rsidR="00096D7F" w:rsidRPr="00096D7F" w14:paraId="7592580D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3B68FED5" w14:textId="73C2AC83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605057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9AEDEF9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4ACDA4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729 574,40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063E141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648 300,00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695380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81 274,40</w:t>
                  </w:r>
                </w:p>
              </w:tc>
            </w:tr>
            <w:tr w:rsidR="00096D7F" w:rsidRPr="00096D7F" w14:paraId="000A1BD4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0A48D4D3" w14:textId="33E4A929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7195DE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334F43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1898E6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729 574,40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4529475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648 300,00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BA2650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81 274,40</w:t>
                  </w:r>
                </w:p>
              </w:tc>
            </w:tr>
            <w:tr w:rsidR="00096D7F" w:rsidRPr="00096D7F" w14:paraId="38E61568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1EDA5189" w14:textId="4E606F9C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876AD1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BDC2FC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92234B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729 574,40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004C621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648 300,00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D5CB70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81 274,40</w:t>
                  </w:r>
                </w:p>
              </w:tc>
            </w:tr>
            <w:tr w:rsidR="00096D7F" w:rsidRPr="00096D7F" w14:paraId="32B0F6C3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6DD00FC6" w14:textId="66DCF1BF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1FA1EE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3808D69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5BDDAE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729 574,40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5F8376A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648 300,00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16BE15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81 274,40</w:t>
                  </w:r>
                </w:p>
              </w:tc>
            </w:tr>
            <w:tr w:rsidR="00096D7F" w:rsidRPr="00096D7F" w14:paraId="457AAC2C" w14:textId="77777777" w:rsidTr="00AD2554">
              <w:trPr>
                <w:trHeight w:val="69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49F7721A" w14:textId="5952AF63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Финансовое обеспечение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дея</w:t>
                  </w:r>
                  <w:proofErr w:type="spellEnd"/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тельности</w:t>
                  </w:r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МАУ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ного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образования города Пугачева "Парк культуры и отдыха им.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В.А.Важина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4E1326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E58576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054 0505 73 8 00 03100 000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E1E52D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10 450 000,00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4C5D4AC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4 923 653,00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20A055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5 526 347,00</w:t>
                  </w:r>
                </w:p>
              </w:tc>
            </w:tr>
            <w:tr w:rsidR="00096D7F" w:rsidRPr="00096D7F" w14:paraId="0FCDBCFA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0E2BF339" w14:textId="505AF319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71E800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821D6A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054 0505 73 8 00 03100 600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535475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10 450 000,00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27FDEF8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4 923 653,00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3DAE69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5 526 347,00</w:t>
                  </w:r>
                </w:p>
              </w:tc>
            </w:tr>
            <w:tr w:rsidR="00096D7F" w:rsidRPr="00096D7F" w14:paraId="42626724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62D76F2D" w14:textId="73B92E52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DD0FF9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5E93EE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054 0505 73 8 00 03100 620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02027F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10 450 000,00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CAA4A6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4 923 653,00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BF6492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5 526 347,00</w:t>
                  </w:r>
                </w:p>
              </w:tc>
            </w:tr>
            <w:tr w:rsidR="00096D7F" w:rsidRPr="00096D7F" w14:paraId="406E1572" w14:textId="77777777" w:rsidTr="00AD2554">
              <w:trPr>
                <w:trHeight w:val="91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541BAC77" w14:textId="14AE3E5A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автономным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учреж</w:t>
                  </w:r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дениям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 финансовое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обеспе</w:t>
                  </w:r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чение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государственного (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</w:t>
                  </w:r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ципального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) задания на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оказа</w:t>
                  </w:r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ние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государственных (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услуг (выполнение работ)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4B429A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EAE85A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054 0505 73 8 00 03100 621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84ACC1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10 450 000,00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08842F1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4 923 653,00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20FBA6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5 526 347,00</w:t>
                  </w:r>
                </w:p>
              </w:tc>
            </w:tr>
            <w:tr w:rsidR="00096D7F" w:rsidRPr="00096D7F" w14:paraId="7C156B49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5A399A11" w14:textId="7C9B8180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Финансовое обеспечение деятельности МАУ "Служба единого балансодержателя"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ED86E5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00DFC9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054 0505 73 8 00 04100 000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39FDF6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7 452 400,00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74B701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3 106 888,69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418879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4 345 511,31</w:t>
                  </w:r>
                </w:p>
              </w:tc>
            </w:tr>
            <w:tr w:rsidR="00096D7F" w:rsidRPr="00096D7F" w14:paraId="04A872D1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5CC1D6C3" w14:textId="2F3C61CF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Предоставление субсидий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</w:t>
                  </w:r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жетным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автономным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учрежде</w:t>
                  </w:r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ниям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иным некоммерческим организациям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358F1C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640FBB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054 0505 73 8 00 04100 600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605AF2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7 452 400,00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731DB89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3 106 888,69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64087D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4 345 511,31</w:t>
                  </w:r>
                </w:p>
              </w:tc>
            </w:tr>
            <w:tr w:rsidR="00096D7F" w:rsidRPr="00096D7F" w14:paraId="5BD55522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4D496D61" w14:textId="06907823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4F5F79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B27E4B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054 0505 73 8 00 04100 620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47D6B2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7 452 400,00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5A83FBD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3 106 888,69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460ACE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4 345 511,31</w:t>
                  </w:r>
                </w:p>
              </w:tc>
            </w:tr>
            <w:tr w:rsidR="00096D7F" w:rsidRPr="00096D7F" w14:paraId="26878469" w14:textId="77777777" w:rsidTr="00AD2554">
              <w:trPr>
                <w:trHeight w:val="91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222FDCEF" w14:textId="70C51FE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13B7FA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29D512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054 0505 73 8 00 04100 621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83E5DE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4 723 800,00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3BA5CEA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1 456 877,69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2F6863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3 266 922,31</w:t>
                  </w:r>
                </w:p>
              </w:tc>
            </w:tr>
            <w:tr w:rsidR="00096D7F" w:rsidRPr="00096D7F" w14:paraId="7EFC93B4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37EF6BDD" w14:textId="4040B698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709CE3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E38A7B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054 0505 73 8 00 04100 622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E85DC1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2 728 600,00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205906F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1 650 011,00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26D1CF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1 078 589,00</w:t>
                  </w:r>
                </w:p>
              </w:tc>
            </w:tr>
            <w:tr w:rsidR="00096D7F" w:rsidRPr="00096D7F" w14:paraId="05040916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3ABB6324" w14:textId="45E7FF0A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1D7349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8088C5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83 0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AFDEF5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7AD43D9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B4C9BD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</w:tr>
            <w:tr w:rsidR="00096D7F" w:rsidRPr="00096D7F" w14:paraId="7E8F5684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06DD5362" w14:textId="70225396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Предоставление субсидий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</w:t>
                  </w:r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жетным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автономным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учрежде</w:t>
                  </w:r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ниям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иным некоммерческим организациям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3D4878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B60375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83 0 01 N0000 600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537AA4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738CE71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F8A7AA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</w:tr>
            <w:tr w:rsidR="00096D7F" w:rsidRPr="00096D7F" w14:paraId="360E3CFA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5BF6F2AC" w14:textId="05E04F59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BC89FE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AAB3E9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83 0 01 N0000 620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68C8F8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796C019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F86EBB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</w:tr>
            <w:tr w:rsidR="00096D7F" w:rsidRPr="00096D7F" w14:paraId="3E02377E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5B4606B4" w14:textId="7BE0866B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87C16F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B89A09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83 0 01 N0000 622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9E3077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05A3348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12405D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</w:tr>
            <w:tr w:rsidR="00096D7F" w:rsidRPr="00096D7F" w14:paraId="1F9A3781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617C3CC" w14:textId="40749054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8BF5FF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0D0A40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0707 19 0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F32581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596A749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407F04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</w:tr>
            <w:tr w:rsidR="00096D7F" w:rsidRPr="00096D7F" w14:paraId="286C23BA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A500390" w14:textId="71108488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AA591E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CDAA4E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0707 19 0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AF614C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6D87F9B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484097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</w:tr>
            <w:tr w:rsidR="00096D7F" w:rsidRPr="00096D7F" w14:paraId="610E5BF9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57A355F5" w14:textId="0E2EE925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0258B7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B6450E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0707 19 0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280DE1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64D45A2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193E03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</w:tr>
            <w:tr w:rsidR="00096D7F" w:rsidRPr="00096D7F" w14:paraId="61BA5538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EEB5B29" w14:textId="44B89F32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6152FD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5D89C4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0707 19 0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1F0157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6274C04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402927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</w:tr>
            <w:tr w:rsidR="00096D7F" w:rsidRPr="00096D7F" w14:paraId="24EA5D73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44642BB2" w14:textId="5823DAB1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1ED2A2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276CF8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18 0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303E16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76EA2BB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58 793,00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09AFD0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41 207,00</w:t>
                  </w:r>
                </w:p>
              </w:tc>
            </w:tr>
            <w:tr w:rsidR="00096D7F" w:rsidRPr="00096D7F" w14:paraId="573624A6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4E0FBF12" w14:textId="36B4B55C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D21FB8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BBAD8F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18 0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A221F5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4A18715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58 793,00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6C10DA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41 207,00</w:t>
                  </w:r>
                </w:p>
              </w:tc>
            </w:tr>
            <w:tr w:rsidR="00096D7F" w:rsidRPr="00096D7F" w14:paraId="1B6A416D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5328D1BD" w14:textId="4E9E2D65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0032CE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4DE93A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18 0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9D4340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7CDDDF9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58 793,00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6D884C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41 207,00</w:t>
                  </w:r>
                </w:p>
              </w:tc>
            </w:tr>
            <w:tr w:rsidR="00096D7F" w:rsidRPr="00096D7F" w14:paraId="54FD4927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565CAD7E" w14:textId="30299390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C788BC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796EBF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18 0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3E7560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0CDCD2D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58 793,00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E90684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41 207,00</w:t>
                  </w:r>
                </w:p>
              </w:tc>
            </w:tr>
            <w:tr w:rsidR="00096D7F" w:rsidRPr="00096D7F" w14:paraId="62A174DC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13EC4373" w14:textId="3F8A6811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9E443E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50EE14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1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6E5E04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790 500,00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4BDAACB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420 657,00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F217C1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369 843,00</w:t>
                  </w:r>
                </w:p>
              </w:tc>
            </w:tr>
            <w:tr w:rsidR="00096D7F" w:rsidRPr="00096D7F" w14:paraId="144A0F4C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670D1035" w14:textId="5094E325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B33BDD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B077D6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1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961F82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790 500,00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7E7920E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420 657,00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7EFC44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369 843,00</w:t>
                  </w:r>
                </w:p>
              </w:tc>
            </w:tr>
            <w:tr w:rsidR="00096D7F" w:rsidRPr="00096D7F" w14:paraId="0DF7EEF2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83983DD" w14:textId="3B980A0F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184AA6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989E14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1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994FD1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790 500,00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3BD7AE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420 657,00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721925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369 843,00</w:t>
                  </w:r>
                </w:p>
              </w:tc>
            </w:tr>
            <w:tr w:rsidR="00096D7F" w:rsidRPr="00096D7F" w14:paraId="60672F96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B967D7F" w14:textId="2D14772B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7596B3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C7232F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1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419BA0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790 500,00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4A02239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420 657,00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F1B2BA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369 843,00</w:t>
                  </w:r>
                </w:p>
              </w:tc>
            </w:tr>
            <w:tr w:rsidR="00096D7F" w:rsidRPr="00096D7F" w14:paraId="0737F9BC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1997FFB" w14:textId="1643A4A8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8CFAF0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27985B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2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B0B9AD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976 000,00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740106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242 254,64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FC1571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733 745,36</w:t>
                  </w:r>
                </w:p>
              </w:tc>
            </w:tr>
            <w:tr w:rsidR="00096D7F" w:rsidRPr="00096D7F" w14:paraId="3C6AF2A6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097460FD" w14:textId="7017B2EF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0B98C8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950B68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2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876A48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976 000,00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6A924F9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242 254,64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A0351E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733 745,36</w:t>
                  </w:r>
                </w:p>
              </w:tc>
            </w:tr>
            <w:tr w:rsidR="00096D7F" w:rsidRPr="00096D7F" w14:paraId="186A9B95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6DEBA650" w14:textId="019FFD1C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4584D5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A9CBDD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2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A2B4E1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976 000,00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6A5F037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242 254,64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A15FBD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733 745,36</w:t>
                  </w:r>
                </w:p>
              </w:tc>
            </w:tr>
            <w:tr w:rsidR="00096D7F" w:rsidRPr="00096D7F" w14:paraId="12A365F9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4CDF5302" w14:textId="19BEC734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E80503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B9120D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2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9A4FAE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976 000,00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2939FE8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242 254,64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0E66AF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733 745,36</w:t>
                  </w:r>
                </w:p>
              </w:tc>
            </w:tr>
            <w:tr w:rsidR="00096D7F" w:rsidRPr="00096D7F" w14:paraId="782F9B16" w14:textId="77777777" w:rsidTr="00AD2554">
              <w:trPr>
                <w:trHeight w:val="114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218BB0D0" w14:textId="3CB5B3BF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Доплата к пенсии за выслугу лет депутатам, выборным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долж</w:t>
                  </w:r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ностным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лицам местного само</w:t>
                  </w:r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70AED9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94A4F8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054 1001 75 2 00 00010 000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2DA411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524 100,00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4A00E98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263 009,28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00B9A6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261 090,72</w:t>
                  </w:r>
                </w:p>
              </w:tc>
            </w:tr>
            <w:tr w:rsidR="00096D7F" w:rsidRPr="00096D7F" w14:paraId="36170544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555D9F3D" w14:textId="7A9D08E4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3B2D7E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F12871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054 1001 75 2 00 00010 300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4D5A86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524 100,00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3AADEB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263 009,28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D2F2E7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261 090,72</w:t>
                  </w:r>
                </w:p>
              </w:tc>
            </w:tr>
            <w:tr w:rsidR="00096D7F" w:rsidRPr="00096D7F" w14:paraId="7EE14A7A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2C31E0B7" w14:textId="25EBA112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0868C3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4BF167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054 1001 75 2 00 00010 310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1CDBB4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524 100,00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4C9784A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263 009,28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BC8513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261 090,72</w:t>
                  </w:r>
                </w:p>
              </w:tc>
            </w:tr>
            <w:tr w:rsidR="00096D7F" w:rsidRPr="00096D7F" w14:paraId="43A4189A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23F328E0" w14:textId="141ADCF4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273EB4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415A45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054 1001 75 2 00 00010 312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D4F45A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524 100,00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652FBE4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263 009,28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3A2B26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261 090,72</w:t>
                  </w:r>
                </w:p>
              </w:tc>
            </w:tr>
            <w:tr w:rsidR="00096D7F" w:rsidRPr="00096D7F" w14:paraId="448ED25B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0950A27E" w14:textId="118B52CB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Средства, выделяемые из резервного фонда местной администрации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576676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A68E98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054 1003 75 1 00 00700 000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5D2B7A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7FDD626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B15F61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6D7F" w:rsidRPr="00096D7F" w14:paraId="3F134051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3628CC98" w14:textId="300D83F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63DAD6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731F52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054 1003 75 1 00 00700 300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2969D8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7252A8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7DCDCE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6D7F" w:rsidRPr="00096D7F" w14:paraId="21E68D7A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60973851" w14:textId="5B31639E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Социальные выплаты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гражда</w:t>
                  </w:r>
                  <w:proofErr w:type="spellEnd"/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нам</w:t>
                  </w:r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кроме публичных норма</w:t>
                  </w:r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тивных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социальных выплат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45873E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0638E7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054 1003 75 1 00 00700 320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65DE08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4A7C290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83E1CE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6D7F" w:rsidRPr="00096D7F" w14:paraId="170EBDEB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24CE3B77" w14:textId="64C9D93E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Пособия, компенсации и иные социальные выплаты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гражда</w:t>
                  </w:r>
                  <w:proofErr w:type="spellEnd"/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нам</w:t>
                  </w:r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кроме публичных норма</w:t>
                  </w:r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тивных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обязательств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6CC1C4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F656D5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054 1003 75 1 00 00700 321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11F85A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1565D1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93DE88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6D7F" w:rsidRPr="00096D7F" w14:paraId="0416293E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2B98944C" w14:textId="4C3F1EA9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77DFCB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755529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19 0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F4E880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02C65E1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F13C26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15 000,00</w:t>
                  </w:r>
                </w:p>
              </w:tc>
            </w:tr>
            <w:tr w:rsidR="00096D7F" w:rsidRPr="00096D7F" w14:paraId="423353A8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6138D3A3" w14:textId="63FE1A84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C1C032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9B2FC4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19 0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285710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744E2B0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5D6882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15 000,00</w:t>
                  </w:r>
                </w:p>
              </w:tc>
            </w:tr>
            <w:tr w:rsidR="00096D7F" w:rsidRPr="00096D7F" w14:paraId="6A793DD5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461D331D" w14:textId="000E08C8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7D026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93ECCA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93D285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19 0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A40472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7EF65E9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C977BE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15 000,00</w:t>
                  </w:r>
                </w:p>
              </w:tc>
            </w:tr>
            <w:tr w:rsidR="00096D7F" w:rsidRPr="00096D7F" w14:paraId="3AB245A3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48460A51" w14:textId="2CA51DEF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2069B8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12890BD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19 0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E981EB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CDFCDC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0E6A0C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15 000,00</w:t>
                  </w:r>
                </w:p>
              </w:tc>
            </w:tr>
            <w:tr w:rsidR="00096D7F" w:rsidRPr="00096D7F" w14:paraId="0BAFED3A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64264E29" w14:textId="49904FC9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C9173D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3156C4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7E8891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3EE0C76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251 135,00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04F425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348 865,00</w:t>
                  </w:r>
                </w:p>
              </w:tc>
            </w:tr>
            <w:tr w:rsidR="00096D7F" w:rsidRPr="00096D7F" w14:paraId="5F19C5A8" w14:textId="77777777" w:rsidTr="00AD2554">
              <w:trPr>
                <w:trHeight w:val="91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72C8EB4" w14:textId="717FD7DF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Расходы на выплаты персоналу в целях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выполне</w:t>
                  </w:r>
                  <w:r w:rsidR="00E6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ния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функций государственными (муниципальными) органами, казенными учреждениями,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</w:t>
                  </w:r>
                  <w:proofErr w:type="spellEnd"/>
                  <w:r w:rsidR="00E6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нами управления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E6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ными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36B77E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CE434D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100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9CBADA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164 650,00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45D1336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161 135,00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5AD296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3 515,00</w:t>
                  </w:r>
                </w:p>
              </w:tc>
            </w:tr>
            <w:tr w:rsidR="00096D7F" w:rsidRPr="00096D7F" w14:paraId="238235B0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AC0A02F" w14:textId="43B81E34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Расходы на выплаты персоналу государственных (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</w:t>
                  </w:r>
                  <w:r w:rsidR="00E6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ь-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органов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ACE295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21457E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120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17D115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164 650,00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760ED09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161 135,00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165A54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3 515,00</w:t>
                  </w:r>
                </w:p>
              </w:tc>
            </w:tr>
            <w:tr w:rsidR="00096D7F" w:rsidRPr="00096D7F" w14:paraId="5E844B2D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555270CF" w14:textId="40015249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выплаты государственных (муниципальных) органов привлекаемым лицам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6BEA72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B1FDAA9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123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0146E8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164 650,00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6AE0B82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161 135,00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A05E08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3 515,00</w:t>
                  </w:r>
                </w:p>
              </w:tc>
            </w:tr>
            <w:tr w:rsidR="00096D7F" w:rsidRPr="00096D7F" w14:paraId="61F021C3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1444E1E8" w14:textId="30DE73E9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E6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19B2B9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28E517E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7D3BC8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435 350,00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0F49AA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2DDCC3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345 350,00</w:t>
                  </w:r>
                </w:p>
              </w:tc>
            </w:tr>
            <w:tr w:rsidR="00096D7F" w:rsidRPr="00096D7F" w14:paraId="63E0712A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544C1021" w14:textId="75E08122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E6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513971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B98CDD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01D5B3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435 350,00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514129F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BF3D28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345 350,00</w:t>
                  </w:r>
                </w:p>
              </w:tc>
            </w:tr>
            <w:tr w:rsidR="00096D7F" w:rsidRPr="00096D7F" w14:paraId="76908541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34623638" w14:textId="28DBBBF6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6C6D3A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4B2177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F3BF93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435 350,00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7AD5896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D05120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345 350,00</w:t>
                  </w:r>
                </w:p>
              </w:tc>
            </w:tr>
            <w:tr w:rsidR="00096D7F" w:rsidRPr="00096D7F" w14:paraId="079B39FF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2155072D" w14:textId="2AB5EC8C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60106D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0712B0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08B42E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1 210 200,00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4991FEE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474 326,80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0EC62E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735 873,20</w:t>
                  </w:r>
                </w:p>
              </w:tc>
            </w:tr>
            <w:tr w:rsidR="00096D7F" w:rsidRPr="00096D7F" w14:paraId="2105EE8F" w14:textId="77777777" w:rsidTr="00AD2554">
              <w:trPr>
                <w:trHeight w:val="91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690CABB3" w14:textId="276F4C38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Расходы на выплаты персоналу в целях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выполне</w:t>
                  </w:r>
                  <w:r w:rsidR="00E6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ния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функций государственными (муниципальными) органами, казенными учреждениями,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</w:t>
                  </w:r>
                  <w:proofErr w:type="spellEnd"/>
                  <w:r w:rsidR="00E6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нами управления </w:t>
                  </w:r>
                  <w:proofErr w:type="spell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E6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ными</w:t>
                  </w:r>
                  <w:proofErr w:type="spell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623E2F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49C79D6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119 0103 71 1 00 02200 100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9EDAF8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779 400,00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7E73188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448 478,04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081722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330 921,96</w:t>
                  </w:r>
                </w:p>
              </w:tc>
            </w:tr>
            <w:tr w:rsidR="00096D7F" w:rsidRPr="00096D7F" w14:paraId="66B108DB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B9D9EFD" w14:textId="108E7C68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Расходы на выплаты персоналу государственных (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</w:t>
                  </w:r>
                  <w:r w:rsidR="00E6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ь-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органов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8E9553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5A76B17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119 0103 71 1 00 02200 120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683DD1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779 400,00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5BC52BD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448 478,04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62FE6A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330 921,96</w:t>
                  </w:r>
                </w:p>
              </w:tc>
            </w:tr>
            <w:tr w:rsidR="00096D7F" w:rsidRPr="00096D7F" w14:paraId="4DA6D9AA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30ADB87D" w14:textId="5EC5CEF9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Фонд оплаты труда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</w:t>
                  </w:r>
                  <w:proofErr w:type="spellEnd"/>
                  <w:r w:rsidR="00E6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венных</w:t>
                  </w:r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38B61B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653055D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119 0103 71 1 00 02200 121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A59E0F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598 600,00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35181EA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386 882,28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95BB11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211 717,72</w:t>
                  </w:r>
                </w:p>
              </w:tc>
            </w:tr>
            <w:tr w:rsidR="00096D7F" w:rsidRPr="00096D7F" w14:paraId="7AB0349E" w14:textId="77777777" w:rsidTr="00AD2554">
              <w:trPr>
                <w:trHeight w:val="69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14F91BB6" w14:textId="1BE283EA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E6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органов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3A8DD8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70463CC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119 0103 71 1 00 02200 129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197ABB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180 800,00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42A34F2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61 595,76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E1FF2B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119 204,24</w:t>
                  </w:r>
                </w:p>
              </w:tc>
            </w:tr>
            <w:tr w:rsidR="00096D7F" w:rsidRPr="00096D7F" w14:paraId="5FF110FE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54DF8A2F" w14:textId="76E624FF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E6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EC4FF6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6879D9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BB65F8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430 800,00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3E7BD9E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25 848,76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062F8D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404 951,24</w:t>
                  </w:r>
                </w:p>
              </w:tc>
            </w:tr>
            <w:tr w:rsidR="00096D7F" w:rsidRPr="00096D7F" w14:paraId="3C465CDD" w14:textId="77777777" w:rsidTr="00AD2554">
              <w:trPr>
                <w:trHeight w:val="465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3E25C5A7" w14:textId="7E3617BD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E65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A1C684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3ED9C9C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41FC56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430 800,00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11E47A3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25 848,76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530CD7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404 951,24</w:t>
                  </w:r>
                </w:p>
              </w:tc>
            </w:tr>
            <w:tr w:rsidR="00096D7F" w:rsidRPr="00096D7F" w14:paraId="04B7D4AB" w14:textId="77777777" w:rsidTr="00AD2554">
              <w:trPr>
                <w:trHeight w:val="30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2656AF1" w14:textId="4BC169C1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7C4858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  <w:hideMark/>
                </w:tcPr>
                <w:p w14:paraId="09436E2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AE4928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430 800,00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14:paraId="2DD6E54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25 848,76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8273F6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404 951,24</w:t>
                  </w:r>
                </w:p>
              </w:tc>
            </w:tr>
            <w:tr w:rsidR="00096D7F" w:rsidRPr="00096D7F" w14:paraId="031F89B7" w14:textId="77777777" w:rsidTr="00AD2554">
              <w:trPr>
                <w:trHeight w:val="48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1B6668D5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2D07C8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bottom"/>
                  <w:hideMark/>
                </w:tcPr>
                <w:p w14:paraId="53456BD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947883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-26 088 260,68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3841E07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-15 543 590,70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524D862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</w:tbl>
          <w:p w14:paraId="11E6BEBC" w14:textId="77777777" w:rsidR="00575C89" w:rsidRDefault="00575C89" w:rsidP="00815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5C2FE34C" w14:textId="5602E6C1" w:rsidR="005252E6" w:rsidRDefault="005252E6" w:rsidP="00575C89">
            <w:pPr>
              <w:pStyle w:val="a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485B6B8E" w14:textId="763A0092" w:rsidR="00E650B6" w:rsidRDefault="00E650B6" w:rsidP="00575C89">
            <w:pPr>
              <w:pStyle w:val="a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2A34E703" w14:textId="4A8F2F3D" w:rsidR="00E650B6" w:rsidRDefault="00E650B6" w:rsidP="00575C89">
            <w:pPr>
              <w:pStyle w:val="a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72140622" w14:textId="053C316E" w:rsidR="00E650B6" w:rsidRDefault="00E650B6" w:rsidP="00575C89">
            <w:pPr>
              <w:pStyle w:val="a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7140EBCD" w14:textId="62A30311" w:rsidR="00E650B6" w:rsidRDefault="00E650B6" w:rsidP="00575C89">
            <w:pPr>
              <w:pStyle w:val="a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22B99D16" w14:textId="45CC1CC6" w:rsidR="00E650B6" w:rsidRDefault="00E650B6" w:rsidP="00575C89">
            <w:pPr>
              <w:pStyle w:val="a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4278B238" w14:textId="2B59E377" w:rsidR="00E650B6" w:rsidRDefault="00E650B6" w:rsidP="00575C89">
            <w:pPr>
              <w:pStyle w:val="a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32780CE5" w14:textId="42937DAA" w:rsidR="00E650B6" w:rsidRDefault="00E650B6" w:rsidP="00575C89">
            <w:pPr>
              <w:pStyle w:val="a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2F48BFBF" w14:textId="14F0C5D3" w:rsidR="00E650B6" w:rsidRDefault="00E650B6" w:rsidP="00575C89">
            <w:pPr>
              <w:pStyle w:val="a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73E1F568" w14:textId="3E909B1B" w:rsidR="00E650B6" w:rsidRDefault="00E650B6" w:rsidP="00575C89">
            <w:pPr>
              <w:pStyle w:val="a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4C9B2C41" w14:textId="77FDA475" w:rsidR="00E650B6" w:rsidRDefault="00E650B6" w:rsidP="00575C89">
            <w:pPr>
              <w:pStyle w:val="a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589B1D74" w14:textId="51C5DC35" w:rsidR="00E650B6" w:rsidRDefault="00E650B6" w:rsidP="00575C89">
            <w:pPr>
              <w:pStyle w:val="a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2E9DBAC4" w14:textId="77777777" w:rsidR="00E650B6" w:rsidRPr="000D1580" w:rsidRDefault="00E650B6" w:rsidP="00575C89">
            <w:pPr>
              <w:pStyle w:val="a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29B97CF2" w14:textId="77777777" w:rsidR="001663FE" w:rsidRPr="00471DFD" w:rsidRDefault="005D7585" w:rsidP="00E650B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  <w:r w:rsidR="001663FE" w:rsidRPr="00471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  <w:p w14:paraId="4BFB11C7" w14:textId="77777777" w:rsidR="00096D7F" w:rsidRDefault="00096D7F" w:rsidP="003B603E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tbl>
            <w:tblPr>
              <w:tblW w:w="9814" w:type="dxa"/>
              <w:tblLayout w:type="fixed"/>
              <w:tblLook w:val="04A0" w:firstRow="1" w:lastRow="0" w:firstColumn="1" w:lastColumn="0" w:noHBand="0" w:noVBand="1"/>
            </w:tblPr>
            <w:tblGrid>
              <w:gridCol w:w="2585"/>
              <w:gridCol w:w="567"/>
              <w:gridCol w:w="2410"/>
              <w:gridCol w:w="1417"/>
              <w:gridCol w:w="1560"/>
              <w:gridCol w:w="1275"/>
            </w:tblGrid>
            <w:tr w:rsidR="00096D7F" w:rsidRPr="00096D7F" w14:paraId="1742297F" w14:textId="77777777" w:rsidTr="00E650B6">
              <w:trPr>
                <w:trHeight w:val="509"/>
              </w:trPr>
              <w:tc>
                <w:tcPr>
                  <w:tcW w:w="25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9E5CC2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FD6756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162938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DC3B62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82F006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E2E74C3" w14:textId="726CE852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Неиспол</w:t>
                  </w:r>
                  <w:r w:rsidR="00471DF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ненные</w:t>
                  </w:r>
                  <w:proofErr w:type="spellEnd"/>
                  <w:proofErr w:type="gramEnd"/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назначения</w:t>
                  </w:r>
                </w:p>
              </w:tc>
            </w:tr>
            <w:tr w:rsidR="00096D7F" w:rsidRPr="00096D7F" w14:paraId="39BDE31B" w14:textId="77777777" w:rsidTr="00E650B6">
              <w:trPr>
                <w:trHeight w:val="509"/>
              </w:trPr>
              <w:tc>
                <w:tcPr>
                  <w:tcW w:w="25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3E99A4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9924BC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23194F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8EE3D0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C65CA2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DC83ED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6D7F" w:rsidRPr="00096D7F" w14:paraId="42CEFB49" w14:textId="77777777" w:rsidTr="00E650B6">
              <w:trPr>
                <w:trHeight w:val="509"/>
              </w:trPr>
              <w:tc>
                <w:tcPr>
                  <w:tcW w:w="25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BE4BA4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689B55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1BF407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6D9CD1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25C388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CB2ECB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6D7F" w:rsidRPr="00096D7F" w14:paraId="594F6704" w14:textId="77777777" w:rsidTr="00E650B6">
              <w:trPr>
                <w:trHeight w:val="509"/>
              </w:trPr>
              <w:tc>
                <w:tcPr>
                  <w:tcW w:w="25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8AFBAF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E62C17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3614B8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C5B0AF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17FB3F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0E7947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6D7F" w:rsidRPr="00096D7F" w14:paraId="0256DF9E" w14:textId="77777777" w:rsidTr="00E650B6">
              <w:trPr>
                <w:trHeight w:val="509"/>
              </w:trPr>
              <w:tc>
                <w:tcPr>
                  <w:tcW w:w="25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2FF691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130B05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9A7956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2DACC3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498A7C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528221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6D7F" w:rsidRPr="00096D7F" w14:paraId="2D87DB4C" w14:textId="77777777" w:rsidTr="00E650B6">
              <w:trPr>
                <w:trHeight w:val="240"/>
              </w:trPr>
              <w:tc>
                <w:tcPr>
                  <w:tcW w:w="25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CD69A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5AB01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A22485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03DC6E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03BC6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60396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096D7F" w:rsidRPr="00096D7F" w14:paraId="6EB4B261" w14:textId="77777777" w:rsidTr="00E650B6">
              <w:trPr>
                <w:trHeight w:val="360"/>
              </w:trPr>
              <w:tc>
                <w:tcPr>
                  <w:tcW w:w="25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FF4BE23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2F222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A3DF90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883B4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26 088 260,68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568DD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15 543 590,70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8C981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10 544 669,98</w:t>
                  </w:r>
                </w:p>
              </w:tc>
            </w:tr>
            <w:tr w:rsidR="00096D7F" w:rsidRPr="00096D7F" w14:paraId="3B86B981" w14:textId="77777777" w:rsidTr="00E650B6">
              <w:trPr>
                <w:trHeight w:val="240"/>
              </w:trPr>
              <w:tc>
                <w:tcPr>
                  <w:tcW w:w="25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52C1A44" w14:textId="77777777" w:rsidR="00096D7F" w:rsidRPr="00096D7F" w:rsidRDefault="00096D7F" w:rsidP="00096D7F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F8734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16A423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47AAA9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0EE692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45A2E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096D7F" w:rsidRPr="00096D7F" w14:paraId="24D82C94" w14:textId="77777777" w:rsidTr="00E650B6">
              <w:trPr>
                <w:trHeight w:val="360"/>
              </w:trPr>
              <w:tc>
                <w:tcPr>
                  <w:tcW w:w="25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A8757F0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45765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DAC85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459E4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D60BB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8C6A5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6D7F" w:rsidRPr="00096D7F" w14:paraId="179084FF" w14:textId="77777777" w:rsidTr="00E650B6">
              <w:trPr>
                <w:trHeight w:val="240"/>
              </w:trPr>
              <w:tc>
                <w:tcPr>
                  <w:tcW w:w="2585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432F13E" w14:textId="77777777" w:rsidR="00096D7F" w:rsidRPr="00096D7F" w:rsidRDefault="00096D7F" w:rsidP="00096D7F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из них: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15D86B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C05081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14E72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F4FA8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3B860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6D7F" w:rsidRPr="00096D7F" w14:paraId="18E3000B" w14:textId="77777777" w:rsidTr="00E650B6">
              <w:trPr>
                <w:trHeight w:val="282"/>
              </w:trPr>
              <w:tc>
                <w:tcPr>
                  <w:tcW w:w="2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E4AD9B2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8E37D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00F318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7ABE3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DFAC9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ED766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6D7F" w:rsidRPr="00096D7F" w14:paraId="42891E89" w14:textId="77777777" w:rsidTr="00E650B6">
              <w:trPr>
                <w:trHeight w:val="259"/>
              </w:trPr>
              <w:tc>
                <w:tcPr>
                  <w:tcW w:w="25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855E31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из них: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7B607C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23130F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313FB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6709B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BED1D4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096D7F" w:rsidRPr="00096D7F" w14:paraId="63C2312A" w14:textId="77777777" w:rsidTr="00E650B6">
              <w:trPr>
                <w:trHeight w:val="282"/>
              </w:trPr>
              <w:tc>
                <w:tcPr>
                  <w:tcW w:w="25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21653D45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Изменение остатков средств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EC4F3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A6DD7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8A45A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26 088 260,68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9F702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15 543 590,70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9DBF56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10 544 669,98</w:t>
                  </w:r>
                </w:p>
              </w:tc>
            </w:tr>
            <w:tr w:rsidR="00096D7F" w:rsidRPr="00096D7F" w14:paraId="32394C99" w14:textId="77777777" w:rsidTr="00E650B6">
              <w:trPr>
                <w:trHeight w:val="465"/>
              </w:trPr>
              <w:tc>
                <w:tcPr>
                  <w:tcW w:w="25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2BE4F9D1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Изменение остатков средств на счетах по учету средств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A508D7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4EB23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000 01 05 00 00 00 0000 000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18C2F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26 088 260,68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FCAB1D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15 543 590,70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3D5D8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10 544 669,98</w:t>
                  </w:r>
                </w:p>
              </w:tc>
            </w:tr>
            <w:tr w:rsidR="00096D7F" w:rsidRPr="00096D7F" w14:paraId="6F6D5D0C" w14:textId="77777777" w:rsidTr="00E650B6">
              <w:trPr>
                <w:trHeight w:val="282"/>
              </w:trPr>
              <w:tc>
                <w:tcPr>
                  <w:tcW w:w="2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B3C5389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увеличение остатков средств, 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45D935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E9A7D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D921B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-248 458 515,99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EF93A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-49 597 929,54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FFE7D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096D7F" w:rsidRPr="00096D7F" w14:paraId="7559215A" w14:textId="77777777" w:rsidTr="00E650B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1977591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Увеличение остатков средств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861E3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641ABA0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000 01 05 00 00 00 0000 500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61E0D4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-248 458 515,99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FB1EB3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-49 597 929,54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D5924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096D7F" w:rsidRPr="00096D7F" w14:paraId="75E1AE36" w14:textId="77777777" w:rsidTr="00E650B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761740D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Увеличение прочих остатков средств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AE086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84ACE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000 01 05 02 00 00 0000 500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EB271C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-248 458 515,99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4858A7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-49 597 929,54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7DE5B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096D7F" w:rsidRPr="00096D7F" w14:paraId="526AA4B4" w14:textId="77777777" w:rsidTr="00E650B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DE53192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Увеличение прочих остатков денежных средств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AB93DF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D547FC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000 01 05 02 01 00 0000 510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B767E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-248 458 515,99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1A355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-49 597 929,54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7CAFA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096D7F" w:rsidRPr="00096D7F" w14:paraId="1765714F" w14:textId="77777777" w:rsidTr="00E650B6">
              <w:trPr>
                <w:trHeight w:val="465"/>
              </w:trPr>
              <w:tc>
                <w:tcPr>
                  <w:tcW w:w="25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03D78D6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Увеличение прочих остатков денежных средств бюджетов городских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5195B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E95D8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000 01 05 02 01 13 0000 510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B4F768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-248 458 515,99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840695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-49 597 929,54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FD45A4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096D7F" w:rsidRPr="00096D7F" w14:paraId="200F5BA4" w14:textId="77777777" w:rsidTr="00E650B6">
              <w:trPr>
                <w:trHeight w:val="282"/>
              </w:trPr>
              <w:tc>
                <w:tcPr>
                  <w:tcW w:w="2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9B8972D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уменьшение остатков средств, 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98C6B05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AF2783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FA577B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274 546 776,67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FAD57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65 141 520,24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DAF5AA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096D7F" w:rsidRPr="00096D7F" w14:paraId="1A277423" w14:textId="77777777" w:rsidTr="00E650B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83B771A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Уменьшение остатков средств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54CFB9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B1DDA7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000 01 05 00 00 00 0000 600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910372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274 546 776,67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3DF39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65 141 520,24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B6FD7D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096D7F" w:rsidRPr="00096D7F" w14:paraId="0720C6C7" w14:textId="77777777" w:rsidTr="00E650B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69F2061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Уменьшение прочих остатков средств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1AA15E2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51667A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000 01 05 02 00 00 0000 600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924DE0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274 546 776,67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C261AA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65 141 520,24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29A80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096D7F" w:rsidRPr="00096D7F" w14:paraId="75F5C35D" w14:textId="77777777" w:rsidTr="00E650B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F7681C9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Уменьшение прочих остатков денежных средств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05DA60E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3B83D1B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000 01 05 02 01 00 0000 610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0CFC5E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274 546 776,67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3A6789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65 141 520,24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A2ADE3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096D7F" w:rsidRPr="00096D7F" w14:paraId="751EDDCA" w14:textId="77777777" w:rsidTr="00E650B6">
              <w:trPr>
                <w:trHeight w:val="465"/>
              </w:trPr>
              <w:tc>
                <w:tcPr>
                  <w:tcW w:w="25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054C82F" w14:textId="77777777" w:rsidR="00096D7F" w:rsidRPr="00096D7F" w:rsidRDefault="00096D7F" w:rsidP="0009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Уменьшение прочих остатков денежных средств бюджетов городских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F90A79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7A10B6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000 01 05 02 01 13 0000 610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E0139F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274 546 776,67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5D9E31" w14:textId="77777777" w:rsidR="00096D7F" w:rsidRPr="00096D7F" w:rsidRDefault="00096D7F" w:rsidP="00096D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65 141 520,24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8A9911" w14:textId="77777777" w:rsidR="00096D7F" w:rsidRPr="00096D7F" w:rsidRDefault="00096D7F" w:rsidP="00096D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96D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</w:tbl>
          <w:p w14:paraId="3C2F8C90" w14:textId="77777777" w:rsidR="00096D7F" w:rsidRDefault="00096D7F" w:rsidP="003B603E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073045A9" w14:textId="77777777" w:rsidR="00815C1C" w:rsidRDefault="00815C1C" w:rsidP="003B603E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61ED1399" w14:textId="77777777" w:rsidR="00815C1C" w:rsidRDefault="00815C1C" w:rsidP="003B603E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5F15BF0E" w14:textId="77777777" w:rsidR="00575C89" w:rsidRDefault="00575C89" w:rsidP="003B603E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604F5A32" w14:textId="77777777" w:rsidR="00575C89" w:rsidRDefault="00575C89" w:rsidP="003B603E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5F440F65" w14:textId="77777777" w:rsidR="0070754B" w:rsidRPr="000D1580" w:rsidRDefault="0070754B" w:rsidP="0070754B">
            <w:pPr>
              <w:pStyle w:val="a8"/>
              <w:tabs>
                <w:tab w:val="left" w:pos="865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510F90B9" w14:textId="77777777" w:rsidR="002F00A4" w:rsidRPr="000D1580" w:rsidRDefault="002F00A4" w:rsidP="003B603E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5D2FECC9" w14:textId="77777777" w:rsidR="00A35D6E" w:rsidRPr="000D1580" w:rsidRDefault="00A35D6E" w:rsidP="000D1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14:paraId="7CC37314" w14:textId="77777777" w:rsidR="003D3F1E" w:rsidRPr="000D1580" w:rsidRDefault="003D3F1E" w:rsidP="000D1580">
      <w:pPr>
        <w:tabs>
          <w:tab w:val="left" w:pos="4820"/>
        </w:tabs>
        <w:rPr>
          <w:rFonts w:ascii="Times New Roman" w:hAnsi="Times New Roman" w:cs="Times New Roman"/>
        </w:rPr>
      </w:pPr>
    </w:p>
    <w:sectPr w:rsidR="003D3F1E" w:rsidRPr="000D1580" w:rsidSect="00334790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C00C4" w14:textId="77777777" w:rsidR="000173DA" w:rsidRDefault="000173DA" w:rsidP="00F52A32">
      <w:pPr>
        <w:spacing w:after="0" w:line="240" w:lineRule="auto"/>
      </w:pPr>
      <w:r>
        <w:separator/>
      </w:r>
    </w:p>
  </w:endnote>
  <w:endnote w:type="continuationSeparator" w:id="0">
    <w:p w14:paraId="161F772A" w14:textId="77777777" w:rsidR="000173DA" w:rsidRDefault="000173DA" w:rsidP="00F5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C6A6F" w14:textId="77777777" w:rsidR="000173DA" w:rsidRDefault="000173DA" w:rsidP="00F52A32">
      <w:pPr>
        <w:spacing w:after="0" w:line="240" w:lineRule="auto"/>
      </w:pPr>
      <w:r>
        <w:separator/>
      </w:r>
    </w:p>
  </w:footnote>
  <w:footnote w:type="continuationSeparator" w:id="0">
    <w:p w14:paraId="50053866" w14:textId="77777777" w:rsidR="000173DA" w:rsidRDefault="000173DA" w:rsidP="00F5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15C11" w14:textId="78CF5369" w:rsidR="00471DFD" w:rsidRDefault="00471DFD">
    <w:pPr>
      <w:pStyle w:val="a3"/>
      <w:jc w:val="center"/>
    </w:pPr>
  </w:p>
  <w:p w14:paraId="5615E785" w14:textId="77777777" w:rsidR="00471DFD" w:rsidRDefault="00471D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6113B"/>
    <w:multiLevelType w:val="hybridMultilevel"/>
    <w:tmpl w:val="30A206D8"/>
    <w:lvl w:ilvl="0" w:tplc="EB98D14E">
      <w:start w:val="1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735DA"/>
    <w:multiLevelType w:val="hybridMultilevel"/>
    <w:tmpl w:val="0530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44E08"/>
    <w:multiLevelType w:val="hybridMultilevel"/>
    <w:tmpl w:val="0BDA2886"/>
    <w:lvl w:ilvl="0" w:tplc="44F6E3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D4432A"/>
    <w:multiLevelType w:val="hybridMultilevel"/>
    <w:tmpl w:val="6366B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E6283"/>
    <w:multiLevelType w:val="hybridMultilevel"/>
    <w:tmpl w:val="F4DC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19E"/>
    <w:rsid w:val="000038E0"/>
    <w:rsid w:val="0000679F"/>
    <w:rsid w:val="000173DA"/>
    <w:rsid w:val="000240C4"/>
    <w:rsid w:val="00030611"/>
    <w:rsid w:val="0003117E"/>
    <w:rsid w:val="00041B33"/>
    <w:rsid w:val="0004209E"/>
    <w:rsid w:val="00052829"/>
    <w:rsid w:val="00052E55"/>
    <w:rsid w:val="00057A5A"/>
    <w:rsid w:val="000620B3"/>
    <w:rsid w:val="00071654"/>
    <w:rsid w:val="00073477"/>
    <w:rsid w:val="00074868"/>
    <w:rsid w:val="00080926"/>
    <w:rsid w:val="00082A06"/>
    <w:rsid w:val="000854FE"/>
    <w:rsid w:val="00087693"/>
    <w:rsid w:val="00092192"/>
    <w:rsid w:val="00096D7F"/>
    <w:rsid w:val="000A6FC7"/>
    <w:rsid w:val="000C7BDE"/>
    <w:rsid w:val="000D1580"/>
    <w:rsid w:val="000D5FF7"/>
    <w:rsid w:val="000E11AB"/>
    <w:rsid w:val="000F0F0C"/>
    <w:rsid w:val="000F17F9"/>
    <w:rsid w:val="00130C05"/>
    <w:rsid w:val="001314F4"/>
    <w:rsid w:val="00144718"/>
    <w:rsid w:val="0014625C"/>
    <w:rsid w:val="00151929"/>
    <w:rsid w:val="00152082"/>
    <w:rsid w:val="00161075"/>
    <w:rsid w:val="00163123"/>
    <w:rsid w:val="00163C63"/>
    <w:rsid w:val="001663FE"/>
    <w:rsid w:val="001931E2"/>
    <w:rsid w:val="001A75EE"/>
    <w:rsid w:val="001B1133"/>
    <w:rsid w:val="001C0C79"/>
    <w:rsid w:val="001F2C55"/>
    <w:rsid w:val="00211FC4"/>
    <w:rsid w:val="00214CD4"/>
    <w:rsid w:val="00221BF8"/>
    <w:rsid w:val="00237F87"/>
    <w:rsid w:val="00253ABD"/>
    <w:rsid w:val="00264D4B"/>
    <w:rsid w:val="0028230D"/>
    <w:rsid w:val="002949B1"/>
    <w:rsid w:val="00295D22"/>
    <w:rsid w:val="00297B47"/>
    <w:rsid w:val="002A085E"/>
    <w:rsid w:val="002A2976"/>
    <w:rsid w:val="002A7BD8"/>
    <w:rsid w:val="002B5FCA"/>
    <w:rsid w:val="002D1CB7"/>
    <w:rsid w:val="002D45C0"/>
    <w:rsid w:val="002E12C2"/>
    <w:rsid w:val="002E28B9"/>
    <w:rsid w:val="002E50A0"/>
    <w:rsid w:val="002E50B6"/>
    <w:rsid w:val="002F00A4"/>
    <w:rsid w:val="002F1036"/>
    <w:rsid w:val="002F5DE9"/>
    <w:rsid w:val="002F75A7"/>
    <w:rsid w:val="003009E5"/>
    <w:rsid w:val="00311037"/>
    <w:rsid w:val="00311AB9"/>
    <w:rsid w:val="003278F3"/>
    <w:rsid w:val="003308AA"/>
    <w:rsid w:val="00334790"/>
    <w:rsid w:val="00342A10"/>
    <w:rsid w:val="003601EB"/>
    <w:rsid w:val="00361E52"/>
    <w:rsid w:val="0037705B"/>
    <w:rsid w:val="00383944"/>
    <w:rsid w:val="00383BC4"/>
    <w:rsid w:val="00383E97"/>
    <w:rsid w:val="00392014"/>
    <w:rsid w:val="00395885"/>
    <w:rsid w:val="00397E34"/>
    <w:rsid w:val="003B1BFF"/>
    <w:rsid w:val="003B603E"/>
    <w:rsid w:val="003D3F1E"/>
    <w:rsid w:val="003E3CC9"/>
    <w:rsid w:val="003F15C7"/>
    <w:rsid w:val="00400DE9"/>
    <w:rsid w:val="00406B66"/>
    <w:rsid w:val="00433AA0"/>
    <w:rsid w:val="00433BB7"/>
    <w:rsid w:val="00450911"/>
    <w:rsid w:val="004515D8"/>
    <w:rsid w:val="00453AA2"/>
    <w:rsid w:val="00455D1E"/>
    <w:rsid w:val="00460A6E"/>
    <w:rsid w:val="0046627A"/>
    <w:rsid w:val="00471DFD"/>
    <w:rsid w:val="00481CBC"/>
    <w:rsid w:val="00496ED0"/>
    <w:rsid w:val="004B4660"/>
    <w:rsid w:val="004B658E"/>
    <w:rsid w:val="004D49D3"/>
    <w:rsid w:val="004E7005"/>
    <w:rsid w:val="00514C35"/>
    <w:rsid w:val="005252E6"/>
    <w:rsid w:val="00530CE2"/>
    <w:rsid w:val="0054119B"/>
    <w:rsid w:val="00544979"/>
    <w:rsid w:val="00562773"/>
    <w:rsid w:val="00575C89"/>
    <w:rsid w:val="00584030"/>
    <w:rsid w:val="005866B5"/>
    <w:rsid w:val="00591F68"/>
    <w:rsid w:val="005A67DB"/>
    <w:rsid w:val="005B130B"/>
    <w:rsid w:val="005C7DE2"/>
    <w:rsid w:val="005D0E4B"/>
    <w:rsid w:val="005D2C55"/>
    <w:rsid w:val="005D7585"/>
    <w:rsid w:val="005E1FD9"/>
    <w:rsid w:val="0060521D"/>
    <w:rsid w:val="00634609"/>
    <w:rsid w:val="00637CE1"/>
    <w:rsid w:val="00640B97"/>
    <w:rsid w:val="00650FF3"/>
    <w:rsid w:val="006751EF"/>
    <w:rsid w:val="00677FBC"/>
    <w:rsid w:val="00696749"/>
    <w:rsid w:val="006A3842"/>
    <w:rsid w:val="006B37A2"/>
    <w:rsid w:val="006D03B2"/>
    <w:rsid w:val="006D5AD0"/>
    <w:rsid w:val="006D7D02"/>
    <w:rsid w:val="006E4BA9"/>
    <w:rsid w:val="006E784D"/>
    <w:rsid w:val="0070754B"/>
    <w:rsid w:val="00722F24"/>
    <w:rsid w:val="00732CB0"/>
    <w:rsid w:val="007577C1"/>
    <w:rsid w:val="007719F7"/>
    <w:rsid w:val="00774150"/>
    <w:rsid w:val="007836B0"/>
    <w:rsid w:val="007870AB"/>
    <w:rsid w:val="0079611B"/>
    <w:rsid w:val="007A7000"/>
    <w:rsid w:val="007C2D08"/>
    <w:rsid w:val="007C455F"/>
    <w:rsid w:val="007D0266"/>
    <w:rsid w:val="007D0F03"/>
    <w:rsid w:val="007D76C6"/>
    <w:rsid w:val="007E0BE1"/>
    <w:rsid w:val="007E76D7"/>
    <w:rsid w:val="00805189"/>
    <w:rsid w:val="00813BA1"/>
    <w:rsid w:val="00815C1C"/>
    <w:rsid w:val="008245B0"/>
    <w:rsid w:val="0085265E"/>
    <w:rsid w:val="008631FC"/>
    <w:rsid w:val="008717A5"/>
    <w:rsid w:val="00877106"/>
    <w:rsid w:val="008852D5"/>
    <w:rsid w:val="00895289"/>
    <w:rsid w:val="00896E50"/>
    <w:rsid w:val="008A2A4E"/>
    <w:rsid w:val="008B62F4"/>
    <w:rsid w:val="008D7AEE"/>
    <w:rsid w:val="00914CF9"/>
    <w:rsid w:val="00927194"/>
    <w:rsid w:val="0093137F"/>
    <w:rsid w:val="00932ADB"/>
    <w:rsid w:val="0094121F"/>
    <w:rsid w:val="009722AE"/>
    <w:rsid w:val="00990332"/>
    <w:rsid w:val="009931DD"/>
    <w:rsid w:val="00994BC1"/>
    <w:rsid w:val="009B3A46"/>
    <w:rsid w:val="009B6D36"/>
    <w:rsid w:val="009C7AA7"/>
    <w:rsid w:val="009D5A1C"/>
    <w:rsid w:val="009F35FA"/>
    <w:rsid w:val="009F4681"/>
    <w:rsid w:val="00A00DB8"/>
    <w:rsid w:val="00A1684D"/>
    <w:rsid w:val="00A3005D"/>
    <w:rsid w:val="00A35D6E"/>
    <w:rsid w:val="00A53B78"/>
    <w:rsid w:val="00A63316"/>
    <w:rsid w:val="00A772E2"/>
    <w:rsid w:val="00A954E3"/>
    <w:rsid w:val="00A97067"/>
    <w:rsid w:val="00AB49F0"/>
    <w:rsid w:val="00AC4F4E"/>
    <w:rsid w:val="00AC5EA1"/>
    <w:rsid w:val="00AD2554"/>
    <w:rsid w:val="00AD42B8"/>
    <w:rsid w:val="00AE1BA1"/>
    <w:rsid w:val="00AF62A9"/>
    <w:rsid w:val="00B00F0E"/>
    <w:rsid w:val="00B05737"/>
    <w:rsid w:val="00B20319"/>
    <w:rsid w:val="00B3118E"/>
    <w:rsid w:val="00B3308F"/>
    <w:rsid w:val="00B357EF"/>
    <w:rsid w:val="00B41437"/>
    <w:rsid w:val="00B468F2"/>
    <w:rsid w:val="00B67FB8"/>
    <w:rsid w:val="00B805F7"/>
    <w:rsid w:val="00B82496"/>
    <w:rsid w:val="00B932A4"/>
    <w:rsid w:val="00B96015"/>
    <w:rsid w:val="00BA6D28"/>
    <w:rsid w:val="00BC180A"/>
    <w:rsid w:val="00BC2B73"/>
    <w:rsid w:val="00BE13A5"/>
    <w:rsid w:val="00BF4719"/>
    <w:rsid w:val="00C22A63"/>
    <w:rsid w:val="00C31EFE"/>
    <w:rsid w:val="00C44B31"/>
    <w:rsid w:val="00C736B7"/>
    <w:rsid w:val="00C7640A"/>
    <w:rsid w:val="00C77CE4"/>
    <w:rsid w:val="00C821BE"/>
    <w:rsid w:val="00C87331"/>
    <w:rsid w:val="00C877E9"/>
    <w:rsid w:val="00CC7761"/>
    <w:rsid w:val="00CD047B"/>
    <w:rsid w:val="00CD2A27"/>
    <w:rsid w:val="00CD5940"/>
    <w:rsid w:val="00CF66A7"/>
    <w:rsid w:val="00D03655"/>
    <w:rsid w:val="00D154F0"/>
    <w:rsid w:val="00D32708"/>
    <w:rsid w:val="00D33F55"/>
    <w:rsid w:val="00D35B24"/>
    <w:rsid w:val="00D35BA8"/>
    <w:rsid w:val="00D402AC"/>
    <w:rsid w:val="00D44C47"/>
    <w:rsid w:val="00D44F3C"/>
    <w:rsid w:val="00D64826"/>
    <w:rsid w:val="00D67FA2"/>
    <w:rsid w:val="00D76463"/>
    <w:rsid w:val="00D76C3A"/>
    <w:rsid w:val="00D80F62"/>
    <w:rsid w:val="00D83660"/>
    <w:rsid w:val="00D90BC1"/>
    <w:rsid w:val="00D936A7"/>
    <w:rsid w:val="00DA3F98"/>
    <w:rsid w:val="00DB70DD"/>
    <w:rsid w:val="00DB71DC"/>
    <w:rsid w:val="00DD4946"/>
    <w:rsid w:val="00DD5DFF"/>
    <w:rsid w:val="00DE35C3"/>
    <w:rsid w:val="00DE4F4B"/>
    <w:rsid w:val="00DE7E2D"/>
    <w:rsid w:val="00E07EFC"/>
    <w:rsid w:val="00E16B5F"/>
    <w:rsid w:val="00E2019E"/>
    <w:rsid w:val="00E2186B"/>
    <w:rsid w:val="00E44997"/>
    <w:rsid w:val="00E650B6"/>
    <w:rsid w:val="00E878F7"/>
    <w:rsid w:val="00EA1B38"/>
    <w:rsid w:val="00EA63D0"/>
    <w:rsid w:val="00ED3464"/>
    <w:rsid w:val="00ED7BE8"/>
    <w:rsid w:val="00EE19B3"/>
    <w:rsid w:val="00EE42D5"/>
    <w:rsid w:val="00EE6815"/>
    <w:rsid w:val="00F01588"/>
    <w:rsid w:val="00F062BF"/>
    <w:rsid w:val="00F13937"/>
    <w:rsid w:val="00F2111E"/>
    <w:rsid w:val="00F2678F"/>
    <w:rsid w:val="00F33BDF"/>
    <w:rsid w:val="00F52A32"/>
    <w:rsid w:val="00F54390"/>
    <w:rsid w:val="00F714C9"/>
    <w:rsid w:val="00F72C98"/>
    <w:rsid w:val="00F747E3"/>
    <w:rsid w:val="00F76622"/>
    <w:rsid w:val="00FA0190"/>
    <w:rsid w:val="00FA45E1"/>
    <w:rsid w:val="00FB2B6C"/>
    <w:rsid w:val="00FB3A9D"/>
    <w:rsid w:val="00FD0C65"/>
    <w:rsid w:val="00FE54E1"/>
    <w:rsid w:val="00FE6B28"/>
    <w:rsid w:val="00FE6D41"/>
    <w:rsid w:val="00FF0D62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7358"/>
  <w15:docId w15:val="{BF2BB27B-980D-4026-B42E-801FB1FE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A32"/>
  </w:style>
  <w:style w:type="paragraph" w:styleId="a5">
    <w:name w:val="footer"/>
    <w:basedOn w:val="a"/>
    <w:link w:val="a6"/>
    <w:uiPriority w:val="99"/>
    <w:unhideWhenUsed/>
    <w:rsid w:val="00F5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A32"/>
  </w:style>
  <w:style w:type="paragraph" w:styleId="a7">
    <w:name w:val="List Paragraph"/>
    <w:basedOn w:val="a"/>
    <w:uiPriority w:val="34"/>
    <w:qFormat/>
    <w:rsid w:val="001663FE"/>
    <w:pPr>
      <w:ind w:left="720"/>
      <w:contextualSpacing/>
    </w:pPr>
  </w:style>
  <w:style w:type="paragraph" w:styleId="a8">
    <w:name w:val="No Spacing"/>
    <w:uiPriority w:val="1"/>
    <w:qFormat/>
    <w:rsid w:val="00677FB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D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2A2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815C1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15C1C"/>
    <w:rPr>
      <w:color w:val="800080"/>
      <w:u w:val="single"/>
    </w:rPr>
  </w:style>
  <w:style w:type="paragraph" w:customStyle="1" w:styleId="xl194">
    <w:name w:val="xl194"/>
    <w:basedOn w:val="a"/>
    <w:rsid w:val="00815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815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815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815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8">
    <w:name w:val="xl198"/>
    <w:basedOn w:val="a"/>
    <w:rsid w:val="00815C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815C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0">
    <w:name w:val="xl200"/>
    <w:basedOn w:val="a"/>
    <w:rsid w:val="00815C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1">
    <w:name w:val="xl201"/>
    <w:basedOn w:val="a"/>
    <w:rsid w:val="00815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815C1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815C1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815C1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815C1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815C1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815C1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815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815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815C1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815C1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815C1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815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815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815C1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815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815C1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815C1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815C1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815C1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0FF9E-4AD2-4D94-8C97-038C713C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8724</Words>
  <Characters>49728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pankratova</dc:creator>
  <cp:lastModifiedBy>admin</cp:lastModifiedBy>
  <cp:revision>44</cp:revision>
  <cp:lastPrinted>2024-08-01T05:59:00Z</cp:lastPrinted>
  <dcterms:created xsi:type="dcterms:W3CDTF">2021-04-23T10:16:00Z</dcterms:created>
  <dcterms:modified xsi:type="dcterms:W3CDTF">2024-08-01T06:00:00Z</dcterms:modified>
</cp:coreProperties>
</file>