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D24" w:rsidRDefault="00411D24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Default="00661CC3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B10D1" w:rsidRDefault="006B10D1" w:rsidP="00661CC3">
      <w:pPr>
        <w:spacing w:after="0" w:line="240" w:lineRule="auto"/>
        <w:ind w:right="3541"/>
        <w:rPr>
          <w:rFonts w:ascii="Times New Roman" w:hAnsi="Times New Roman" w:cs="Times New Roman"/>
          <w:bCs/>
          <w:sz w:val="28"/>
          <w:szCs w:val="28"/>
        </w:rPr>
      </w:pPr>
    </w:p>
    <w:p w:rsidR="00661CC3" w:rsidRPr="00661CC3" w:rsidRDefault="00661CC3" w:rsidP="006B10D1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от </w:t>
      </w:r>
      <w:r w:rsidR="006B10D1">
        <w:rPr>
          <w:rFonts w:ascii="Times New Roman" w:hAnsi="Times New Roman" w:cs="Times New Roman"/>
          <w:bCs/>
          <w:sz w:val="28"/>
          <w:szCs w:val="28"/>
        </w:rPr>
        <w:t>5</w:t>
      </w:r>
      <w:r w:rsidR="001B3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0D1">
        <w:rPr>
          <w:rFonts w:ascii="Times New Roman" w:hAnsi="Times New Roman" w:cs="Times New Roman"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года №</w:t>
      </w:r>
      <w:r w:rsidR="006B10D1">
        <w:rPr>
          <w:rFonts w:ascii="Times New Roman" w:hAnsi="Times New Roman" w:cs="Times New Roman"/>
          <w:bCs/>
          <w:sz w:val="28"/>
          <w:szCs w:val="28"/>
        </w:rPr>
        <w:t xml:space="preserve"> 896</w:t>
      </w:r>
    </w:p>
    <w:p w:rsidR="00661CC3" w:rsidRDefault="00661CC3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82B4F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282B4F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D15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82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D2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82B4F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Выдача архивных</w:t>
      </w:r>
      <w:r w:rsidR="001B33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справок, выписок,</w:t>
      </w:r>
      <w:r w:rsidR="00282B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копий</w:t>
      </w:r>
    </w:p>
    <w:p w:rsidR="00411D24" w:rsidRPr="00411D24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DB5FEB">
        <w:rPr>
          <w:rFonts w:ascii="Times New Roman" w:hAnsi="Times New Roman" w:cs="Times New Roman"/>
          <w:b/>
          <w:sz w:val="28"/>
          <w:szCs w:val="28"/>
        </w:rPr>
        <w:t>, информационных писем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1D24" w:rsidRPr="00411D24" w:rsidRDefault="00411D24" w:rsidP="00661CC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11D24" w:rsidRPr="00411D24" w:rsidRDefault="00411D2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 xml:space="preserve">В соответствии с Уставом Пугачевского муниципального района </w:t>
      </w:r>
      <w:r w:rsidRPr="00411D24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:rsidR="003E51AE" w:rsidRPr="00661CC3" w:rsidRDefault="00661CC3" w:rsidP="00661C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E51AE" w:rsidRPr="00661CC3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3E51AE" w:rsidRPr="00661CC3">
        <w:rPr>
          <w:rFonts w:ascii="Times New Roman" w:hAnsi="Times New Roman" w:cs="Times New Roman"/>
          <w:sz w:val="28"/>
          <w:szCs w:val="28"/>
        </w:rPr>
        <w:t>«Выдача архивных справок, выписок, копий документов</w:t>
      </w:r>
      <w:r w:rsidR="00DB5FEB" w:rsidRPr="00661CC3">
        <w:rPr>
          <w:rFonts w:ascii="Times New Roman" w:hAnsi="Times New Roman" w:cs="Times New Roman"/>
          <w:sz w:val="28"/>
          <w:szCs w:val="28"/>
        </w:rPr>
        <w:t>, информационных писем</w:t>
      </w:r>
      <w:r w:rsidR="003E51AE" w:rsidRPr="00661C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AE" w:rsidRPr="00661CC3" w:rsidRDefault="00661CC3" w:rsidP="00661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1D24" w:rsidRPr="00661CC3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1D24" w:rsidRPr="00661CC3">
        <w:rPr>
          <w:rFonts w:ascii="Times New Roman" w:hAnsi="Times New Roman" w:cs="Times New Roman"/>
          <w:sz w:val="28"/>
          <w:szCs w:val="28"/>
        </w:rPr>
        <w:t xml:space="preserve"> силу</w:t>
      </w:r>
      <w:r w:rsidR="003E51AE" w:rsidRPr="00661CC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11D24" w:rsidRPr="00661CC3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3E51AE" w:rsidRPr="00661CC3">
        <w:rPr>
          <w:rFonts w:ascii="Times New Roman" w:hAnsi="Times New Roman" w:cs="Times New Roman"/>
          <w:sz w:val="28"/>
          <w:szCs w:val="28"/>
        </w:rPr>
        <w:t>:</w:t>
      </w:r>
    </w:p>
    <w:p w:rsidR="00411D24" w:rsidRDefault="003E51AE" w:rsidP="00661CC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ноября</w:t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844</w:t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Пугаче</w:t>
      </w:r>
      <w:r w:rsidR="00411D24">
        <w:rPr>
          <w:rFonts w:ascii="Times New Roman" w:hAnsi="Times New Roman" w:cs="Times New Roman"/>
          <w:sz w:val="28"/>
          <w:szCs w:val="28"/>
        </w:rPr>
        <w:t>вского муниципального района по</w:t>
      </w:r>
      <w:r w:rsidR="00411D24" w:rsidRPr="00080321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</w:t>
      </w:r>
      <w:r w:rsidR="00411D24" w:rsidRPr="003E51AE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E51AE">
        <w:rPr>
          <w:rFonts w:ascii="Times New Roman" w:hAnsi="Times New Roman" w:cs="Times New Roman"/>
          <w:sz w:val="28"/>
          <w:szCs w:val="28"/>
        </w:rPr>
        <w:t>«Выдача архивных справок, выписок, копий документов»</w:t>
      </w:r>
      <w:r w:rsidRPr="00661CC3">
        <w:rPr>
          <w:rFonts w:ascii="Times New Roman" w:hAnsi="Times New Roman" w:cs="Times New Roman"/>
          <w:bCs/>
          <w:sz w:val="28"/>
          <w:szCs w:val="28"/>
        </w:rPr>
        <w:t>;</w:t>
      </w:r>
    </w:p>
    <w:p w:rsidR="003E51AE" w:rsidRPr="003E51AE" w:rsidRDefault="003E51AE" w:rsidP="00661C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51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 октября 2018 года №</w:t>
      </w:r>
      <w:r w:rsidR="00AF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840 «О внесении изменений в постановление администрации Пугачевского муниципального района Саратовской области от 14 ноября 2018 года №</w:t>
      </w:r>
      <w:r w:rsidR="009E0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844».</w:t>
      </w:r>
    </w:p>
    <w:p w:rsidR="00411D24" w:rsidRPr="00661CC3" w:rsidRDefault="00661CC3" w:rsidP="00661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1D24" w:rsidRPr="00661CC3">
        <w:rPr>
          <w:rFonts w:ascii="Times New Roman" w:hAnsi="Times New Roman" w:cs="Times New Roman"/>
          <w:sz w:val="28"/>
          <w:szCs w:val="28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411D24" w:rsidRPr="00411D24" w:rsidRDefault="00411D24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411D24" w:rsidRPr="00411D24" w:rsidRDefault="00411D24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D24" w:rsidRPr="00411D24" w:rsidRDefault="00411D24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24" w:rsidRPr="00411D24" w:rsidRDefault="00411D24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:rsidR="00411D24" w:rsidRPr="00411D24" w:rsidRDefault="00411D24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="00AF69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411D24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:rsidR="00411D24" w:rsidRDefault="00411D24" w:rsidP="00661CC3">
      <w:pPr>
        <w:spacing w:after="0" w:line="240" w:lineRule="auto"/>
        <w:jc w:val="both"/>
        <w:rPr>
          <w:b/>
        </w:rPr>
      </w:pPr>
    </w:p>
    <w:p w:rsidR="006B10D1" w:rsidRDefault="00FD2181" w:rsidP="00282B4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6B10D1" w:rsidRDefault="006B10D1" w:rsidP="00282B4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</w:t>
      </w:r>
    </w:p>
    <w:p w:rsidR="006B10D1" w:rsidRDefault="00FD2181" w:rsidP="00282B4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6B1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Пугачевского муниципального</w:t>
      </w:r>
    </w:p>
    <w:p w:rsidR="00661CC3" w:rsidRDefault="00FD2181" w:rsidP="00282B4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282B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Саратовской области</w:t>
      </w:r>
    </w:p>
    <w:p w:rsidR="00FD2181" w:rsidRPr="00661CC3" w:rsidRDefault="00FD2181" w:rsidP="00282B4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6B1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 августа </w:t>
      </w: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2024 года №</w:t>
      </w:r>
      <w:r w:rsidR="006B10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896</w:t>
      </w:r>
    </w:p>
    <w:p w:rsidR="00FD2181" w:rsidRPr="00205D36" w:rsidRDefault="00FD2181" w:rsidP="00114C9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2181" w:rsidRPr="00661CC3" w:rsidRDefault="00FD2181" w:rsidP="00661CC3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FD2181" w:rsidRPr="00661CC3" w:rsidRDefault="00FD2181" w:rsidP="006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представлению муниципальной услуги </w:t>
      </w:r>
      <w:r w:rsidR="00C44197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«В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ыдач</w:t>
      </w:r>
      <w:r w:rsidR="00C44197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архивных справок, выписок, копий документов</w:t>
      </w:r>
      <w:r w:rsidR="00DB5FEB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информационных писем</w:t>
      </w:r>
      <w:r w:rsidR="00C44197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FD2181" w:rsidRPr="00661CC3" w:rsidRDefault="00FD2181" w:rsidP="006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2181" w:rsidRPr="00661CC3" w:rsidRDefault="00CA7593" w:rsidP="006B10D1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FD2181" w:rsidRPr="0066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:rsidR="00FD2181" w:rsidRPr="00661CC3" w:rsidRDefault="00FD2181" w:rsidP="00661CC3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2181" w:rsidRPr="00661CC3" w:rsidRDefault="00FD2181" w:rsidP="00661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A3B63" w:rsidRPr="0066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864580" w:rsidRPr="00661CC3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="00D15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568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«В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ыдач</w:t>
      </w:r>
      <w:r w:rsidR="00F55568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архивных справок, выписок, копий документов</w:t>
      </w:r>
      <w:r w:rsidR="00DB5FEB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информационных писем</w:t>
      </w:r>
      <w:r w:rsidR="00F55568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Административный</w:t>
      </w:r>
      <w:r w:rsidR="00293073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регламент)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предоставлении муниципальной услуги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2181" w:rsidRPr="00661CC3" w:rsidRDefault="00AA3B63" w:rsidP="00661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FD2181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.Заявителями 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предоставление муниципальной</w:t>
      </w:r>
      <w:r w:rsidR="00FD2181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являются</w:t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физические и юридические лица (далее – Заявители)</w:t>
      </w:r>
      <w:r w:rsidR="00FD2181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D7C" w:rsidRPr="00661CC3" w:rsidRDefault="00AA3B6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AA3B63" w:rsidRPr="00661CC3" w:rsidRDefault="00AA3B6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1.</w:t>
      </w:r>
      <w:r w:rsidR="001E5BBE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.Муниципальная услуга должна быть предоставлена заявителю в соответствии с вариантом предоставления муниципальной услуги.</w:t>
      </w:r>
    </w:p>
    <w:p w:rsidR="00FD2181" w:rsidRPr="00661CC3" w:rsidRDefault="00AA3B63" w:rsidP="00661C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1.</w:t>
      </w:r>
      <w:r w:rsidR="001E5BBE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1E5BBE" w:rsidRPr="00661CC3">
        <w:rPr>
          <w:rFonts w:ascii="Times New Roman" w:hAnsi="Times New Roman" w:cs="Times New Roman"/>
          <w:sz w:val="28"/>
          <w:szCs w:val="28"/>
        </w:rPr>
        <w:t>1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</w:t>
      </w:r>
      <w:r w:rsidR="00655EF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>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:rsidR="00114C93" w:rsidRPr="00661CC3" w:rsidRDefault="00114C93" w:rsidP="006B10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2181" w:rsidRPr="006B10D1" w:rsidRDefault="00FD2181" w:rsidP="006B1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1CC3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114C93" w:rsidRPr="00661CC3" w:rsidRDefault="00114C9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81" w:rsidRPr="00661CC3" w:rsidRDefault="009457D5" w:rsidP="00661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2.1.</w:t>
      </w:r>
      <w:r w:rsidR="00FD2181" w:rsidRPr="00661CC3">
        <w:rPr>
          <w:rFonts w:ascii="Times New Roman" w:hAnsi="Times New Roman" w:cs="Times New Roman"/>
          <w:b/>
          <w:sz w:val="28"/>
          <w:szCs w:val="28"/>
        </w:rPr>
        <w:t>Наименование муниципальной  услуги</w:t>
      </w:r>
    </w:p>
    <w:p w:rsidR="00FD2181" w:rsidRPr="00661CC3" w:rsidRDefault="00FD218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181" w:rsidRPr="00661CC3" w:rsidRDefault="00FD2181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Выдача архивных справок, выписок, копий документов</w:t>
      </w:r>
      <w:r w:rsidR="00DB5FEB" w:rsidRPr="00661CC3">
        <w:rPr>
          <w:rFonts w:ascii="Times New Roman" w:hAnsi="Times New Roman" w:cs="Times New Roman"/>
          <w:sz w:val="28"/>
          <w:szCs w:val="28"/>
        </w:rPr>
        <w:t>, информационных писем</w:t>
      </w:r>
      <w:r w:rsidRPr="00661C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85010" w:rsidRPr="00661CC3">
        <w:rPr>
          <w:rFonts w:ascii="Times New Roman" w:hAnsi="Times New Roman" w:cs="Times New Roman"/>
          <w:sz w:val="28"/>
          <w:szCs w:val="28"/>
        </w:rPr>
        <w:t>М</w:t>
      </w:r>
      <w:r w:rsidRPr="00661CC3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114C93" w:rsidRPr="00661CC3" w:rsidRDefault="00114C93" w:rsidP="006B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81" w:rsidRPr="00661CC3" w:rsidRDefault="009457D5" w:rsidP="00661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2.2.</w:t>
      </w:r>
      <w:r w:rsidR="00FD2181" w:rsidRPr="00661CC3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80B6D" w:rsidRPr="00661CC3" w:rsidRDefault="00A80B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6D5" w:rsidRPr="00661CC3" w:rsidRDefault="00A80B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Муниципальная услуга предоставляетсяадминистрацией</w:t>
      </w:r>
      <w:r w:rsidRPr="00661CC3">
        <w:rPr>
          <w:rFonts w:ascii="Times New Roman" w:hAnsi="Times New Roman" w:cs="Times New Roman"/>
          <w:sz w:val="28"/>
          <w:szCs w:val="28"/>
        </w:rPr>
        <w:tab/>
      </w: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661CC3">
        <w:rPr>
          <w:rFonts w:ascii="Times New Roman" w:hAnsi="Times New Roman" w:cs="Times New Roman"/>
          <w:iCs/>
          <w:sz w:val="28"/>
          <w:szCs w:val="28"/>
        </w:rPr>
        <w:t xml:space="preserve"> Саратовской области (далее – Администрация) в лице архивного отдела (далее – </w:t>
      </w:r>
      <w:r w:rsidR="00D04133" w:rsidRPr="00661CC3">
        <w:rPr>
          <w:rFonts w:ascii="Times New Roman" w:hAnsi="Times New Roman" w:cs="Times New Roman"/>
          <w:iCs/>
          <w:sz w:val="28"/>
          <w:szCs w:val="28"/>
        </w:rPr>
        <w:t>О</w:t>
      </w:r>
      <w:r w:rsidRPr="00661CC3">
        <w:rPr>
          <w:rFonts w:ascii="Times New Roman" w:hAnsi="Times New Roman" w:cs="Times New Roman"/>
          <w:iCs/>
          <w:sz w:val="28"/>
          <w:szCs w:val="28"/>
        </w:rPr>
        <w:t>тдел).</w:t>
      </w:r>
    </w:p>
    <w:p w:rsidR="00A80B6D" w:rsidRPr="00661CC3" w:rsidRDefault="00A80B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получения </w:t>
      </w:r>
      <w:r w:rsidR="00523675" w:rsidRPr="00661CC3">
        <w:rPr>
          <w:rFonts w:ascii="Times New Roman" w:hAnsi="Times New Roman" w:cs="Times New Roman"/>
          <w:sz w:val="28"/>
          <w:szCs w:val="28"/>
        </w:rPr>
        <w:t>муниципаль</w:t>
      </w:r>
      <w:r w:rsidRPr="00661CC3">
        <w:rPr>
          <w:rFonts w:ascii="Times New Roman" w:hAnsi="Times New Roman" w:cs="Times New Roman"/>
          <w:sz w:val="28"/>
          <w:szCs w:val="28"/>
        </w:rPr>
        <w:t>ной услуги в многофункциональном центре предоставления государственных и муниципальных услуг не предусмотрена.</w:t>
      </w:r>
    </w:p>
    <w:p w:rsidR="00523675" w:rsidRPr="00661CC3" w:rsidRDefault="00523675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181" w:rsidRPr="00661CC3" w:rsidRDefault="00AA1BD7" w:rsidP="0066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2.3.</w:t>
      </w:r>
      <w:r w:rsidR="00FD2181" w:rsidRPr="00661CC3">
        <w:rPr>
          <w:rFonts w:ascii="Times New Roman" w:hAnsi="Times New Roman" w:cs="Times New Roman"/>
          <w:b/>
          <w:sz w:val="28"/>
          <w:szCs w:val="28"/>
        </w:rPr>
        <w:t>Результат предоставления  муниципальной услуги</w:t>
      </w:r>
    </w:p>
    <w:p w:rsidR="00FD2181" w:rsidRPr="00661CC3" w:rsidRDefault="00FD2181" w:rsidP="0066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959" w:rsidRPr="00661CC3" w:rsidRDefault="00AA1BD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2.3.1.Результатом предоставления </w:t>
      </w:r>
      <w:r w:rsidR="0022195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E57F3E" w:rsidRPr="00661CC3" w:rsidRDefault="00E57F3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2.3.1.1. при обращении заявителя завыдачей архивных справок, выписок, копий документов:</w:t>
      </w:r>
    </w:p>
    <w:p w:rsidR="00221959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AA1BD7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выписка (документ на бумажном носителе или в форме электронного документа)</w:t>
      </w:r>
      <w:r w:rsidR="00AA1BD7" w:rsidRPr="00661CC3">
        <w:rPr>
          <w:rFonts w:ascii="Times New Roman" w:hAnsi="Times New Roman" w:cs="Times New Roman"/>
          <w:sz w:val="28"/>
          <w:szCs w:val="28"/>
        </w:rPr>
        <w:t>;</w:t>
      </w:r>
    </w:p>
    <w:p w:rsidR="00AA1BD7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копия (документ на бумажном носителе или в форме электронного документа)</w:t>
      </w:r>
      <w:r w:rsidR="00936243" w:rsidRPr="00661CC3">
        <w:rPr>
          <w:rFonts w:ascii="Times New Roman" w:hAnsi="Times New Roman" w:cs="Times New Roman"/>
          <w:sz w:val="28"/>
          <w:szCs w:val="28"/>
        </w:rPr>
        <w:t>;</w:t>
      </w:r>
    </w:p>
    <w:p w:rsidR="00936243" w:rsidRPr="006B10D1" w:rsidRDefault="006C2739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D1">
        <w:rPr>
          <w:rFonts w:ascii="Times New Roman" w:hAnsi="Times New Roman" w:cs="Times New Roman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221959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D1">
        <w:rPr>
          <w:rFonts w:ascii="Times New Roman" w:hAnsi="Times New Roman" w:cs="Times New Roman"/>
          <w:sz w:val="28"/>
          <w:szCs w:val="28"/>
        </w:rPr>
        <w:t>справка об отсутствии запрашиваемой информации (документ на</w:t>
      </w:r>
      <w:r w:rsidRPr="00661CC3">
        <w:rPr>
          <w:rFonts w:ascii="Times New Roman" w:hAnsi="Times New Roman" w:cs="Times New Roman"/>
          <w:sz w:val="28"/>
          <w:szCs w:val="28"/>
        </w:rPr>
        <w:t xml:space="preserve"> бумажном носителе или в форме электронного документа);</w:t>
      </w:r>
    </w:p>
    <w:p w:rsidR="00221959" w:rsidRPr="00661CC3" w:rsidRDefault="00221959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письмо о невозможности рассмотрения уведомления по существу (документ на бумажном носителе или в форме электронного документа);</w:t>
      </w:r>
    </w:p>
    <w:p w:rsidR="00E57F3E" w:rsidRPr="00661CC3" w:rsidRDefault="00E57F3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2.3.1.</w:t>
      </w:r>
      <w:r w:rsidR="006B10D1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при обращении заявителя за </w:t>
      </w:r>
      <w:r w:rsidR="00DA4EE1" w:rsidRPr="00661CC3">
        <w:rPr>
          <w:rFonts w:ascii="Times New Roman" w:hAnsi="Times New Roman" w:cs="Times New Roman"/>
          <w:sz w:val="28"/>
          <w:szCs w:val="28"/>
        </w:rPr>
        <w:t>исправлением опечаток и (или) ошибок, допущенных в результате предоставления муниципальной услуги</w:t>
      </w:r>
      <w:r w:rsidRPr="00661CC3">
        <w:rPr>
          <w:rFonts w:ascii="Times New Roman" w:hAnsi="Times New Roman" w:cs="Times New Roman"/>
          <w:sz w:val="28"/>
          <w:szCs w:val="28"/>
        </w:rPr>
        <w:t>: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справка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выписка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архивная копия (документ на бумажном носителе</w:t>
      </w:r>
      <w:r w:rsidR="00655EF1" w:rsidRPr="00661CC3">
        <w:rPr>
          <w:rFonts w:ascii="Times New Roman" w:hAnsi="Times New Roman" w:cs="Times New Roman"/>
          <w:sz w:val="28"/>
          <w:szCs w:val="28"/>
        </w:rPr>
        <w:t>,</w:t>
      </w:r>
      <w:r w:rsidR="001B1AC3" w:rsidRPr="00661CC3">
        <w:rPr>
          <w:rFonts w:ascii="Times New Roman" w:hAnsi="Times New Roman" w:cs="Times New Roman"/>
          <w:sz w:val="28"/>
          <w:szCs w:val="28"/>
        </w:rPr>
        <w:t xml:space="preserve"> исправленный</w:t>
      </w:r>
      <w:r w:rsidR="00655EF1" w:rsidRPr="00661CC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C2739" w:rsidRPr="00661CC3">
        <w:rPr>
          <w:rFonts w:ascii="Times New Roman" w:hAnsi="Times New Roman" w:cs="Times New Roman"/>
          <w:sz w:val="28"/>
          <w:szCs w:val="28"/>
        </w:rPr>
        <w:t>);</w:t>
      </w:r>
    </w:p>
    <w:p w:rsidR="006C2739" w:rsidRPr="006B10D1" w:rsidRDefault="006C2739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D1">
        <w:rPr>
          <w:rFonts w:ascii="Times New Roman" w:hAnsi="Times New Roman" w:cs="Times New Roman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справка об отсутствии запрашиваемой информации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164AAD" w:rsidRPr="00661CC3" w:rsidRDefault="00164AA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письмо о невозможности рассмотрения уведомления по существу (</w:t>
      </w:r>
      <w:r w:rsidR="00685133" w:rsidRPr="00661CC3">
        <w:rPr>
          <w:rFonts w:ascii="Times New Roman" w:hAnsi="Times New Roman" w:cs="Times New Roman"/>
          <w:sz w:val="28"/>
          <w:szCs w:val="28"/>
        </w:rPr>
        <w:t>документ на бумажном носителе, исправленный документ</w:t>
      </w:r>
      <w:r w:rsidRPr="00661CC3">
        <w:rPr>
          <w:rFonts w:ascii="Times New Roman" w:hAnsi="Times New Roman" w:cs="Times New Roman"/>
          <w:sz w:val="28"/>
          <w:szCs w:val="28"/>
        </w:rPr>
        <w:t>);</w:t>
      </w:r>
    </w:p>
    <w:p w:rsidR="00AA1BD7" w:rsidRPr="00661CC3" w:rsidRDefault="00AA1BD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</w:t>
      </w:r>
      <w:r w:rsidR="002579A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661CC3">
        <w:rPr>
          <w:rFonts w:ascii="Times New Roman" w:hAnsi="Times New Roman" w:cs="Times New Roman"/>
          <w:sz w:val="28"/>
          <w:szCs w:val="28"/>
        </w:rPr>
        <w:t>Отделе</w:t>
      </w:r>
      <w:r w:rsidRPr="00661CC3">
        <w:rPr>
          <w:rFonts w:ascii="Times New Roman" w:hAnsi="Times New Roman" w:cs="Times New Roman"/>
          <w:sz w:val="28"/>
          <w:szCs w:val="28"/>
        </w:rPr>
        <w:t xml:space="preserve"> на личном приеме, посредством почтового отправления или в электронной форме через Е</w:t>
      </w:r>
      <w:r w:rsidR="00655EF1" w:rsidRPr="00661CC3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(далее – ЕПГУ)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AA1BD7" w:rsidRPr="00661CC3" w:rsidRDefault="00AA1BD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2.3.3. При оказании </w:t>
      </w:r>
      <w:r w:rsidR="002579A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указанные решения направля</w:t>
      </w:r>
      <w:r w:rsidR="002579A9" w:rsidRPr="00661CC3">
        <w:rPr>
          <w:rFonts w:ascii="Times New Roman" w:hAnsi="Times New Roman" w:cs="Times New Roman"/>
          <w:sz w:val="28"/>
          <w:szCs w:val="28"/>
        </w:rPr>
        <w:t>ю</w:t>
      </w:r>
      <w:r w:rsidRPr="00661CC3">
        <w:rPr>
          <w:rFonts w:ascii="Times New Roman" w:hAnsi="Times New Roman" w:cs="Times New Roman"/>
          <w:sz w:val="28"/>
          <w:szCs w:val="28"/>
        </w:rPr>
        <w:t xml:space="preserve">тся заявителю в личный кабинет на </w:t>
      </w:r>
      <w:r w:rsidR="00655EF1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935E6E" w:rsidRPr="00661CC3" w:rsidRDefault="00935E6E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:rsidR="00D04133" w:rsidRPr="00661CC3" w:rsidRDefault="00D0413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:rsidR="00D04133" w:rsidRPr="00661CC3" w:rsidRDefault="00D0413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33" w:rsidRPr="00661CC3" w:rsidRDefault="00D0413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sz w:val="28"/>
          <w:szCs w:val="28"/>
        </w:rPr>
        <w:t>2.4.1. </w:t>
      </w:r>
      <w:r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CB3394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0 календарных дней </w:t>
      </w:r>
      <w:r w:rsidR="0088501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о </w:t>
      </w:r>
      <w:r w:rsidR="0088501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предоставлении </w:t>
      </w:r>
      <w:r w:rsidR="00BC3B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88501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</w:t>
      </w:r>
      <w:r w:rsidR="0017155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униципальной услуги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D04133" w:rsidRPr="00661CC3" w:rsidRDefault="00D0413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Calibri" w:hAnsi="Times New Roman" w:cs="Times New Roman"/>
          <w:bCs/>
          <w:iCs/>
          <w:sz w:val="28"/>
          <w:szCs w:val="28"/>
        </w:rPr>
        <w:t>2.4.2. 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661CC3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511466" w:rsidRPr="00661CC3" w:rsidRDefault="00511466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_Toc85649374"/>
    </w:p>
    <w:p w:rsidR="00511466" w:rsidRPr="00661CC3" w:rsidRDefault="00511466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2.5. Правовые основания для предоставления </w:t>
      </w:r>
      <w:r w:rsidR="008B3CB9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"/>
    </w:p>
    <w:p w:rsidR="00511466" w:rsidRPr="00661CC3" w:rsidRDefault="00511466" w:rsidP="0066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466" w:rsidRPr="00114C93" w:rsidRDefault="00511466" w:rsidP="0066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ab/>
      </w:r>
      <w:r w:rsidRPr="00661CC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661CC3">
        <w:rPr>
          <w:rFonts w:ascii="Times New Roman" w:hAnsi="Times New Roman" w:cs="Times New Roman"/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661CC3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на официальном сайте </w:t>
      </w:r>
      <w:r w:rsidRPr="00661CC3">
        <w:rPr>
          <w:rFonts w:ascii="Times New Roman" w:hAnsi="Times New Roman" w:cs="Times New Roman"/>
          <w:sz w:val="28"/>
          <w:szCs w:val="28"/>
        </w:rPr>
        <w:t>Администрации в информационно-телекоммуникационной сети «Интернет» (https://pugachev-</w:t>
      </w:r>
      <w:r w:rsidRPr="00114C93">
        <w:rPr>
          <w:rFonts w:ascii="Times New Roman" w:hAnsi="Times New Roman" w:cs="Times New Roman"/>
          <w:sz w:val="28"/>
          <w:szCs w:val="28"/>
        </w:rPr>
        <w:t>adm.gosuslugi.ru/), а также на ЕПГУ (</w:t>
      </w:r>
      <w:hyperlink r:id="rId6" w:history="1">
        <w:r w:rsidR="00C927A6" w:rsidRPr="00114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http://www.gosuslugi.ru/</w:t>
        </w:r>
      </w:hyperlink>
      <w:r w:rsidRPr="00114C93">
        <w:rPr>
          <w:rFonts w:ascii="Times New Roman" w:hAnsi="Times New Roman" w:cs="Times New Roman"/>
          <w:sz w:val="28"/>
          <w:szCs w:val="28"/>
        </w:rPr>
        <w:t>).</w:t>
      </w:r>
    </w:p>
    <w:p w:rsidR="00C927A6" w:rsidRPr="00661CC3" w:rsidRDefault="00C927A6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_Toc85649376"/>
    </w:p>
    <w:p w:rsidR="00C927A6" w:rsidRPr="00661CC3" w:rsidRDefault="00C927A6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2"/>
      <w:r w:rsidRPr="00661CC3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:rsidR="00C927A6" w:rsidRPr="00661CC3" w:rsidRDefault="00C927A6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A6" w:rsidRPr="00661CC3" w:rsidRDefault="00C927A6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C927A6" w:rsidRPr="00661CC3" w:rsidRDefault="00C927A6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муниципальной услуги приведены в приложениях № </w:t>
      </w:r>
      <w:r w:rsidR="00B80A13" w:rsidRPr="00661CC3">
        <w:rPr>
          <w:rFonts w:ascii="Times New Roman" w:hAnsi="Times New Roman" w:cs="Times New Roman"/>
          <w:sz w:val="28"/>
          <w:szCs w:val="28"/>
        </w:rPr>
        <w:t>2, 3 и 4</w:t>
      </w:r>
      <w:r w:rsidRPr="00661CC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927A6" w:rsidRPr="00661CC3" w:rsidRDefault="00C927A6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:rsidR="00C927A6" w:rsidRDefault="00C927A6" w:rsidP="0066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0D1" w:rsidRPr="00661CC3" w:rsidRDefault="006B10D1" w:rsidP="0066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503" w:rsidRPr="00661CC3" w:rsidRDefault="001A250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7"/>
      <w:r w:rsidRPr="00661CC3">
        <w:rPr>
          <w:rFonts w:ascii="Times New Roman" w:hAnsi="Times New Roman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661CC3">
        <w:rPr>
          <w:rFonts w:ascii="Times New Roman" w:hAnsi="Times New Roman" w:cs="Times New Roman"/>
          <w:sz w:val="28"/>
          <w:szCs w:val="28"/>
        </w:rPr>
        <w:t>муниципаль</w:t>
      </w:r>
      <w:r w:rsidRPr="00661CC3">
        <w:rPr>
          <w:rFonts w:ascii="Times New Roman" w:hAnsi="Times New Roman" w:cs="Times New Roman"/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D1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D1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D1" w:rsidRPr="00661CC3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lastRenderedPageBreak/>
        <w:t xml:space="preserve">2.8. Исчерпывающий перечень оснований для приостановления предоставления </w:t>
      </w:r>
      <w:r w:rsidR="00D63A7F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"/>
    </w:p>
    <w:p w:rsidR="001A2503" w:rsidRPr="00661CC3" w:rsidRDefault="001A250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2.8.1. Оснований для приостановления предоставления государственной услуги не предусмотрено.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8"/>
      <w:r w:rsidRPr="00661CC3">
        <w:rPr>
          <w:rFonts w:ascii="Times New Roman" w:hAnsi="Times New Roman"/>
          <w:color w:val="auto"/>
          <w:sz w:val="28"/>
          <w:szCs w:val="28"/>
        </w:rPr>
        <w:t xml:space="preserve">2.9. Размер платы, взимаемой с заявителя при предоставлении </w:t>
      </w:r>
      <w:r w:rsidR="00FA6A56" w:rsidRPr="00661CC3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661CC3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4"/>
      <w:r w:rsidRPr="00661CC3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840" w:rsidRPr="00661CC3" w:rsidRDefault="001A2503" w:rsidP="006B10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661CC3" w:rsidRDefault="001A2503" w:rsidP="00661CC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03" w:rsidRDefault="001A2503" w:rsidP="00661CC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2.9.2. Информация об отсутствии 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пошлины или иной платы за предоставление </w:t>
      </w:r>
      <w:r w:rsidR="00FA6A56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содержится на ЕПГУ.</w:t>
      </w:r>
    </w:p>
    <w:p w:rsidR="00114C93" w:rsidRPr="00661CC3" w:rsidRDefault="00114C93" w:rsidP="00661CC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85649372"/>
      <w:r w:rsidRPr="00661CC3"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661CC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661CC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End w:id="5"/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заявителями не должно превышать 15 минут. </w:t>
      </w:r>
    </w:p>
    <w:p w:rsidR="00935E6E" w:rsidRPr="00661CC3" w:rsidRDefault="00935E6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85649373"/>
    </w:p>
    <w:p w:rsidR="001A2503" w:rsidRDefault="001A250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661CC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End w:id="6"/>
    </w:p>
    <w:p w:rsidR="006B10D1" w:rsidRPr="006B10D1" w:rsidRDefault="006B10D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3 дней с даты поступления заявления с комплектом документов в </w:t>
      </w:r>
      <w:r w:rsidR="00FA6A56" w:rsidRPr="00661CC3">
        <w:rPr>
          <w:rFonts w:ascii="Times New Roman" w:hAnsi="Times New Roman" w:cs="Times New Roman"/>
          <w:sz w:val="28"/>
          <w:szCs w:val="28"/>
        </w:rPr>
        <w:t>Отдел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935E6E" w:rsidRPr="00661CC3" w:rsidRDefault="00935E6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7" w:name="_Toc85044120"/>
      <w:bookmarkStart w:id="8" w:name="_Toc85649379"/>
    </w:p>
    <w:p w:rsidR="001A2503" w:rsidRPr="00661CC3" w:rsidRDefault="001A2503" w:rsidP="00661CC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661CC3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7"/>
      <w:bookmarkEnd w:id="8"/>
      <w:r w:rsidRPr="00661CC3">
        <w:rPr>
          <w:rFonts w:ascii="Times New Roman" w:hAnsi="Times New Roman"/>
          <w:color w:val="auto"/>
          <w:sz w:val="28"/>
          <w:szCs w:val="28"/>
        </w:rPr>
        <w:t>а</w:t>
      </w:r>
    </w:p>
    <w:p w:rsidR="00253220" w:rsidRPr="00661CC3" w:rsidRDefault="0025322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муниципальная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661C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661C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FA2945" w:rsidRPr="00661CC3">
        <w:rPr>
          <w:rFonts w:ascii="Times New Roman" w:hAnsi="Times New Roman" w:cs="Times New Roman"/>
          <w:sz w:val="28"/>
          <w:szCs w:val="28"/>
        </w:rPr>
        <w:t>https://pugachev-adm.gosuslugi.ru/</w:t>
      </w:r>
      <w:r w:rsidRPr="00661CC3">
        <w:rPr>
          <w:rFonts w:ascii="Times New Roman" w:hAnsi="Times New Roman" w:cs="Times New Roman"/>
          <w:sz w:val="28"/>
          <w:szCs w:val="28"/>
        </w:rPr>
        <w:t>), а также на ЕПГУ (http://www.gosuslugi.ru/).</w:t>
      </w:r>
    </w:p>
    <w:p w:rsidR="00AD0FEB" w:rsidRPr="00661CC3" w:rsidRDefault="00AD0FEB" w:rsidP="00661CC3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9" w:name="_Toc85649380"/>
    </w:p>
    <w:p w:rsidR="001A2503" w:rsidRPr="00661CC3" w:rsidRDefault="001A2503" w:rsidP="00661CC3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9"/>
    </w:p>
    <w:p w:rsidR="001A2503" w:rsidRPr="00661CC3" w:rsidRDefault="001A250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AD0FEB" w:rsidRPr="00661C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61CC3">
        <w:rPr>
          <w:rFonts w:ascii="Times New Roman" w:hAnsi="Times New Roman" w:cs="Times New Roman"/>
          <w:sz w:val="28"/>
          <w:szCs w:val="28"/>
        </w:rPr>
        <w:t xml:space="preserve">услуги размещены на официальном сайте </w:t>
      </w:r>
      <w:r w:rsidR="00AD0FEB" w:rsidRPr="00661CC3">
        <w:rPr>
          <w:rFonts w:ascii="Times New Roman" w:hAnsi="Times New Roman" w:cs="Times New Roman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:rsidR="00935E6E" w:rsidRPr="00661CC3" w:rsidRDefault="00935E6E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" w:name="_Toc85649382"/>
    </w:p>
    <w:p w:rsidR="001A2503" w:rsidRPr="00661CC3" w:rsidRDefault="001A250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0"/>
      <w:r w:rsidR="0023412F" w:rsidRPr="00661CC3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:rsidR="001A2503" w:rsidRPr="00661CC3" w:rsidRDefault="001A250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03" w:rsidRPr="00661CC3" w:rsidRDefault="001A250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  <w:lang w:bidi="ru-RU"/>
        </w:rPr>
        <w:t xml:space="preserve">2.14.1. </w:t>
      </w:r>
      <w:r w:rsidRPr="00661CC3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A2503" w:rsidRPr="00661CC3" w:rsidRDefault="001A250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2.14.2. Взимание государственной пошлины или иной платы за предоставление </w:t>
      </w:r>
      <w:r w:rsidR="00455A19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661CC3" w:rsidRDefault="001A250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2.14.3.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661CC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</w:t>
      </w:r>
      <w:r w:rsidRPr="00661CC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:</w:t>
      </w:r>
    </w:p>
    <w:p w:rsidR="001A2503" w:rsidRPr="00661CC3" w:rsidRDefault="001A250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а) ЕПГУ;</w:t>
      </w:r>
    </w:p>
    <w:p w:rsidR="001A2503" w:rsidRPr="005E71D3" w:rsidRDefault="001A250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E71D3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:rsidR="00FD2181" w:rsidRPr="00B5113C" w:rsidRDefault="00FD2181" w:rsidP="00661CC3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EB6DF3" w:rsidRPr="00661CC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Pr="00661CC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3.1.1. При обращении заявителя </w:t>
      </w:r>
      <w:r w:rsidR="009145FC" w:rsidRPr="00661CC3">
        <w:rPr>
          <w:rFonts w:ascii="Times New Roman" w:hAnsi="Times New Roman" w:cs="Times New Roman"/>
          <w:sz w:val="28"/>
          <w:szCs w:val="28"/>
        </w:rPr>
        <w:t>за</w:t>
      </w:r>
      <w:r w:rsidRPr="00661CC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145FC" w:rsidRPr="00661CC3">
        <w:rPr>
          <w:rFonts w:ascii="Times New Roman" w:hAnsi="Times New Roman" w:cs="Times New Roman"/>
          <w:sz w:val="28"/>
          <w:szCs w:val="28"/>
        </w:rPr>
        <w:t>еммуниципальной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145FC" w:rsidRPr="00661CC3">
        <w:rPr>
          <w:rFonts w:ascii="Times New Roman" w:hAnsi="Times New Roman" w:cs="Times New Roman"/>
          <w:sz w:val="28"/>
          <w:szCs w:val="28"/>
        </w:rPr>
        <w:t>«Выдача архивных справок, выписок, копий документов</w:t>
      </w:r>
      <w:r w:rsidR="00935DFA" w:rsidRPr="00661CC3">
        <w:rPr>
          <w:rFonts w:ascii="Times New Roman" w:hAnsi="Times New Roman" w:cs="Times New Roman"/>
          <w:sz w:val="28"/>
          <w:szCs w:val="28"/>
        </w:rPr>
        <w:t>, информационных писем</w:t>
      </w:r>
      <w:r w:rsidR="009145FC" w:rsidRPr="00661CC3">
        <w:rPr>
          <w:rFonts w:ascii="Times New Roman" w:hAnsi="Times New Roman" w:cs="Times New Roman"/>
          <w:sz w:val="28"/>
          <w:szCs w:val="28"/>
        </w:rPr>
        <w:t>»</w:t>
      </w:r>
      <w:r w:rsidRPr="00661CC3">
        <w:rPr>
          <w:rFonts w:ascii="Times New Roman" w:hAnsi="Times New Roman" w:cs="Times New Roman"/>
          <w:sz w:val="28"/>
          <w:szCs w:val="28"/>
        </w:rPr>
        <w:t>: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1: </w:t>
      </w:r>
      <w:r w:rsidR="00F01CF6" w:rsidRPr="00661CC3">
        <w:rPr>
          <w:rFonts w:ascii="Times New Roman" w:hAnsi="Times New Roman" w:cs="Times New Roman"/>
          <w:sz w:val="28"/>
          <w:szCs w:val="28"/>
        </w:rPr>
        <w:t xml:space="preserve">физическое лицо, Заявитель; </w:t>
      </w:r>
    </w:p>
    <w:p w:rsidR="005465CA" w:rsidRPr="00661CC3" w:rsidRDefault="005465CA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2: физическое лицо, представитель Заявителя; 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465CA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:</w:t>
      </w:r>
      <w:r w:rsidR="00F01CF6" w:rsidRPr="00661CC3">
        <w:rPr>
          <w:rFonts w:ascii="Times New Roman" w:hAnsi="Times New Roman" w:cs="Times New Roman"/>
          <w:sz w:val="28"/>
          <w:szCs w:val="28"/>
        </w:rPr>
        <w:t xml:space="preserve"> юридическое лицо, Заявитель;</w:t>
      </w:r>
    </w:p>
    <w:p w:rsidR="005465CA" w:rsidRPr="00661CC3" w:rsidRDefault="005465CA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Вариант 4: юридическое лицо, Представитель заявителя;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:rsidR="00290016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253220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: </w:t>
      </w:r>
      <w:r w:rsidR="00290016" w:rsidRPr="00661CC3">
        <w:rPr>
          <w:rFonts w:ascii="Times New Roman" w:hAnsi="Times New Roman" w:cs="Times New Roman"/>
          <w:sz w:val="28"/>
          <w:szCs w:val="28"/>
        </w:rPr>
        <w:t xml:space="preserve">физическое лицо, Заявитель; </w:t>
      </w:r>
    </w:p>
    <w:p w:rsidR="00F42560" w:rsidRPr="00661CC3" w:rsidRDefault="00F4256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253220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: </w:t>
      </w:r>
      <w:r w:rsidR="00695261" w:rsidRPr="00661CC3">
        <w:rPr>
          <w:rFonts w:ascii="Times New Roman" w:hAnsi="Times New Roman" w:cs="Times New Roman"/>
          <w:sz w:val="28"/>
          <w:szCs w:val="28"/>
        </w:rPr>
        <w:t>физическое</w:t>
      </w:r>
      <w:r w:rsidR="00253220" w:rsidRPr="00661CC3">
        <w:rPr>
          <w:rFonts w:ascii="Times New Roman" w:hAnsi="Times New Roman" w:cs="Times New Roman"/>
          <w:sz w:val="28"/>
          <w:szCs w:val="28"/>
        </w:rPr>
        <w:t xml:space="preserve"> лицо, </w:t>
      </w:r>
      <w:r w:rsidR="00290016" w:rsidRPr="00661CC3">
        <w:rPr>
          <w:rFonts w:ascii="Times New Roman" w:hAnsi="Times New Roman" w:cs="Times New Roman"/>
          <w:sz w:val="28"/>
          <w:szCs w:val="28"/>
        </w:rPr>
        <w:t>Представитель заявителя;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Вариант 7: юридическое лицо, Заявитель;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Вариант 8: юридическое лицо, Представитель заявителя;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</w:t>
      </w:r>
      <w:r w:rsidR="009145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услуги. </w:t>
      </w:r>
    </w:p>
    <w:p w:rsidR="00EB6DF3" w:rsidRDefault="00EB6DF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:rsidR="00114C93" w:rsidRPr="00661CC3" w:rsidRDefault="00114C93" w:rsidP="00661C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B6DF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3.2. Профилирование заявителя </w:t>
      </w:r>
    </w:p>
    <w:p w:rsidR="00114C93" w:rsidRPr="00661CC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F9" w:rsidRPr="00661CC3" w:rsidRDefault="00EB6DF3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661CC3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5D30F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F0305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 использованием </w:t>
      </w:r>
      <w:r w:rsidR="008B3CB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ЕПГУ</w:t>
      </w:r>
      <w:r w:rsidR="00F0305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 Отделе</w:t>
      </w:r>
      <w:r w:rsidR="00A21CA6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при личном обращении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D30F9" w:rsidRPr="00661CC3" w:rsidRDefault="005D30F9" w:rsidP="00661CC3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:rsidR="00EB6DF3" w:rsidRPr="00661CC3" w:rsidRDefault="00EB6DF3" w:rsidP="00661C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Pr="00114C9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6DF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3.3.1. Вариант 1.</w:t>
      </w:r>
    </w:p>
    <w:p w:rsidR="00114C93" w:rsidRPr="00114C9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6DF3" w:rsidRPr="00661CC3" w:rsidRDefault="00EB6DF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bookmarkStart w:id="11" w:name="_Toc85649385"/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3.3.1.1. Результат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и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:rsidR="00B65E08" w:rsidRPr="00661CC3" w:rsidRDefault="00B65E08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</w:t>
      </w:r>
      <w:r w:rsidR="00677C0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электронного документа);</w:t>
      </w:r>
    </w:p>
    <w:p w:rsidR="00B65E08" w:rsidRPr="00661CC3" w:rsidRDefault="00B65E08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выдача (направление) архивной справки (документ на бумажном носителе или в форме</w:t>
      </w:r>
      <w:r w:rsidR="00677C0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электронного документа);</w:t>
      </w:r>
    </w:p>
    <w:p w:rsidR="00B65E08" w:rsidRPr="00661CC3" w:rsidRDefault="00B65E08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в) 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выдача (направление)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архивной копии (документ на бумажном носителе или в форме</w:t>
      </w:r>
      <w:r w:rsidR="00677C0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электронного документа);</w:t>
      </w:r>
    </w:p>
    <w:p w:rsidR="00634FAD" w:rsidRPr="006B10D1" w:rsidRDefault="00634FA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</w:t>
      </w:r>
      <w:r w:rsidR="00550C0E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выдача (направление) информационного письма (документ на бумажном носителе или в форме электронного документа);</w:t>
      </w:r>
    </w:p>
    <w:p w:rsidR="00B65E08" w:rsidRPr="00661CC3" w:rsidRDefault="00634FA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д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документа);</w:t>
      </w:r>
    </w:p>
    <w:p w:rsidR="00B65E08" w:rsidRPr="00661CC3" w:rsidRDefault="00634FA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выдача (направление) 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письм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 w:rsidR="00B65E08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 невозможности рассмотрения уведомления по существу (документ на бумажном носителе или в форме электронного документа).</w:t>
      </w:r>
    </w:p>
    <w:p w:rsidR="00EB6DF3" w:rsidRPr="00661CC3" w:rsidRDefault="003F791C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3.3.1.2. </w:t>
      </w:r>
      <w:r w:rsidR="00EB6DF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:rsidR="0026087D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прием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запроса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26087D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:rsidR="0026087D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="0026087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3579BB" w:rsidRPr="00661CC3" w:rsidRDefault="003579BB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B6DF3" w:rsidRPr="00661CC3" w:rsidRDefault="00EB6DF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услуги составляет 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30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 </w:t>
      </w:r>
      <w:r w:rsidR="008B3CB9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</w:t>
      </w:r>
      <w:r w:rsidR="003F791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услуги.</w:t>
      </w:r>
    </w:p>
    <w:p w:rsidR="00EB6DF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441714" w:rsidRPr="00441714" w:rsidRDefault="00441714" w:rsidP="00441714">
      <w:pPr>
        <w:rPr>
          <w:highlight w:val="green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1"/>
      <w:r w:rsidRPr="00661CC3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B6DF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14" w:rsidRPr="00661CC3" w:rsidRDefault="00441714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751" w:rsidRPr="00661CC3" w:rsidRDefault="00EB6DF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3.3.1.</w:t>
      </w:r>
      <w:r w:rsidR="0072775B" w:rsidRPr="00661CC3">
        <w:rPr>
          <w:sz w:val="28"/>
          <w:szCs w:val="28"/>
        </w:rPr>
        <w:t>4</w:t>
      </w:r>
      <w:r w:rsidRPr="00661CC3">
        <w:rPr>
          <w:sz w:val="28"/>
          <w:szCs w:val="28"/>
        </w:rPr>
        <w:t xml:space="preserve">. </w:t>
      </w:r>
      <w:r w:rsidR="00F83751" w:rsidRPr="00661CC3">
        <w:rPr>
          <w:sz w:val="28"/>
          <w:szCs w:val="28"/>
        </w:rPr>
        <w:t xml:space="preserve">Представление заявителем документов и заявления </w:t>
      </w:r>
      <w:r w:rsidR="00F83751" w:rsidRPr="006B10D1">
        <w:rPr>
          <w:sz w:val="28"/>
          <w:szCs w:val="28"/>
        </w:rPr>
        <w:t xml:space="preserve">осуществляется посредством </w:t>
      </w:r>
      <w:r w:rsidR="00765840" w:rsidRPr="006B10D1">
        <w:rPr>
          <w:sz w:val="28"/>
          <w:szCs w:val="28"/>
        </w:rPr>
        <w:t>ЕПГУ</w:t>
      </w:r>
      <w:r w:rsidR="00F83751" w:rsidRPr="006B10D1">
        <w:rPr>
          <w:sz w:val="28"/>
          <w:szCs w:val="28"/>
        </w:rPr>
        <w:t>, в Отделе</w:t>
      </w:r>
      <w:r w:rsidR="00BC1C90" w:rsidRPr="006B10D1">
        <w:rPr>
          <w:sz w:val="28"/>
          <w:szCs w:val="28"/>
        </w:rPr>
        <w:t>, почтовым отправлением в адрес</w:t>
      </w:r>
      <w:r w:rsidR="00BC1C90" w:rsidRPr="00661CC3">
        <w:rPr>
          <w:sz w:val="28"/>
          <w:szCs w:val="28"/>
        </w:rPr>
        <w:t xml:space="preserve"> Администрации</w:t>
      </w:r>
      <w:r w:rsidR="00F83751" w:rsidRPr="00661CC3">
        <w:rPr>
          <w:sz w:val="28"/>
          <w:szCs w:val="28"/>
        </w:rPr>
        <w:t>.</w:t>
      </w:r>
    </w:p>
    <w:p w:rsidR="00EB6DF3" w:rsidRPr="00661CC3" w:rsidRDefault="008E701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3.3.1.5.</w:t>
      </w:r>
      <w:r w:rsidR="00EB6DF3" w:rsidRPr="00661CC3">
        <w:rPr>
          <w:sz w:val="28"/>
          <w:szCs w:val="28"/>
        </w:rPr>
        <w:t xml:space="preserve">Для получения </w:t>
      </w:r>
      <w:r w:rsidR="0072775B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250495" w:rsidRPr="00661CC3" w:rsidRDefault="00250495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 w:rsidR="003A2107"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</w:t>
        </w:r>
        <w:r w:rsidR="00E94A10" w:rsidRPr="00661CC3">
          <w:rPr>
            <w:sz w:val="28"/>
            <w:szCs w:val="28"/>
          </w:rPr>
          <w:t>ях</w:t>
        </w:r>
        <w:r w:rsidRPr="00661CC3">
          <w:rPr>
            <w:sz w:val="28"/>
            <w:szCs w:val="28"/>
          </w:rPr>
          <w:t xml:space="preserve"> № 2</w:t>
        </w:r>
      </w:hyperlink>
      <w:r w:rsidR="00E94A10" w:rsidRPr="00661CC3">
        <w:rPr>
          <w:sz w:val="28"/>
          <w:szCs w:val="28"/>
        </w:rPr>
        <w:t>,3 и 4</w:t>
      </w:r>
      <w:r w:rsidRPr="00661CC3">
        <w:rPr>
          <w:sz w:val="28"/>
          <w:szCs w:val="28"/>
        </w:rPr>
        <w:t>;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lastRenderedPageBreak/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935E6E" w:rsidRPr="005E71D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1D3">
        <w:rPr>
          <w:sz w:val="28"/>
          <w:szCs w:val="28"/>
        </w:rPr>
        <w:t>в форме электронного документа в личном кабинете на ЕПГУ;</w:t>
      </w:r>
    </w:p>
    <w:p w:rsidR="00935E6E" w:rsidRPr="00661CC3" w:rsidRDefault="00935E6E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на бумажном носителе в Отделе либо с использованием услуг операторов почтовой связи;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1) фамилия, имя, отчество (последнее при наличии) заявителя и все их изменения, дата и место его рождения;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3B7758" w:rsidRPr="00661CC3" w:rsidRDefault="003B7758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гражданина, дата.</w:t>
      </w:r>
    </w:p>
    <w:p w:rsidR="00E4684F" w:rsidRPr="00661CC3" w:rsidRDefault="00E4684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8E7013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661CC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3D3BF6" w:rsidRPr="00661CC3">
        <w:rPr>
          <w:rFonts w:ascii="Times New Roman" w:hAnsi="Times New Roman" w:cs="Times New Roman"/>
          <w:sz w:val="28"/>
          <w:szCs w:val="28"/>
        </w:rPr>
        <w:t xml:space="preserve">, так как они подлежат представлению в рамках межведомственного информационного взаимодействия </w:t>
      </w:r>
      <w:r w:rsidR="003A238F" w:rsidRPr="00661CC3">
        <w:rPr>
          <w:rFonts w:ascii="Times New Roman" w:hAnsi="Times New Roman" w:cs="Times New Roman"/>
          <w:sz w:val="28"/>
          <w:szCs w:val="28"/>
        </w:rPr>
        <w:t>законодательными или иными нормативными правовыми актами Российской Федерации не предусмотрены.</w:t>
      </w:r>
    </w:p>
    <w:p w:rsidR="00EB6DF3" w:rsidRPr="005E71D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. Вышеуказанные документы могут быть представлены в </w:t>
      </w:r>
      <w:r w:rsidR="003A238F" w:rsidRPr="00661CC3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на личном приеме</w:t>
      </w:r>
      <w:r w:rsidR="003A238F" w:rsidRPr="00661CC3">
        <w:rPr>
          <w:rFonts w:ascii="Times New Roman" w:eastAsia="Calibri" w:hAnsi="Times New Roman" w:cs="Times New Roman"/>
          <w:sz w:val="28"/>
          <w:szCs w:val="28"/>
        </w:rPr>
        <w:t xml:space="preserve"> в Отделе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, посредством почтового отправления или </w:t>
      </w:r>
      <w:r w:rsidRPr="005E71D3">
        <w:rPr>
          <w:rFonts w:ascii="Times New Roman" w:eastAsia="Calibri" w:hAnsi="Times New Roman" w:cs="Times New Roman"/>
          <w:sz w:val="28"/>
          <w:szCs w:val="28"/>
        </w:rPr>
        <w:t>в электронной форме через личный кабинет на ЕПГУ.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</w:t>
      </w:r>
      <w:r w:rsidR="003A238F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:rsidR="0002746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027463" w:rsidRPr="00661CC3" w:rsidRDefault="006C397F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</w:t>
      </w:r>
      <w:r w:rsidR="0002746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 Отделе - документ, удостоверяющий личность;</w:t>
      </w:r>
    </w:p>
    <w:p w:rsidR="00EB6DF3" w:rsidRPr="00661CC3" w:rsidRDefault="00660156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 собственноручная подпись заявителя;</w:t>
      </w:r>
    </w:p>
    <w:p w:rsidR="00676576" w:rsidRPr="00661CC3" w:rsidRDefault="006C397F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FA55C9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ЕПГУ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EB6DF3" w:rsidRPr="00661CC3" w:rsidRDefault="00424F4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.1. </w:t>
      </w:r>
      <w:r w:rsidR="00EB6DF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основаниями для отказа в приеме к рассмотрению документов, представленных посредством ЕПГУ, являются: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заявление о предоставлении услуги подано в орган </w:t>
      </w:r>
      <w:r w:rsidR="0087797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местного самоуправления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в полномочия которого не входит предоставление </w:t>
      </w:r>
      <w:r w:rsidR="0087797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87797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 на ЕПГУ (недостоверное, неправильное либо неполное заполнение);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запроса о предоставлении </w:t>
      </w:r>
      <w:r w:rsidR="00CA5F3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 и документов, необходимых для предоставления </w:t>
      </w:r>
      <w:r w:rsidR="00CA5F3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</w:t>
      </w:r>
      <w:r w:rsidR="00FA55C9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2011 </w:t>
      </w:r>
      <w:r w:rsidR="00FA55C9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года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№ 63-ФЗ «Об электронной подписи» условий признания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действительности,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усиленной квалифицированной электронной подписи.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28758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 направляется в личный кабинет заявителя на ЕПГУ не позднее </w:t>
      </w:r>
      <w:r w:rsidR="005A47AA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одного рабочего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дня, следующего за днем подачи заявления. Отказ в приеме документов, необходимых для предоставления </w:t>
      </w:r>
      <w:r w:rsidR="0028758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28758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муниципальной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услуги.</w:t>
      </w:r>
    </w:p>
    <w:p w:rsidR="0011714D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8E7013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 для отказа в приеме документов, представленных на</w:t>
      </w:r>
      <w:r w:rsidR="005E71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бумажном носителе</w:t>
      </w:r>
      <w:r w:rsidR="006B10D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r w:rsidR="005E71D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1714D" w:rsidRPr="00661CC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C2F38" w:rsidRPr="00661C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F38" w:rsidRPr="00661CC3" w:rsidRDefault="00AC2F38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AC2F38" w:rsidRPr="00661CC3" w:rsidRDefault="00AC2F38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D1D0C" w:rsidRPr="00661CC3">
        <w:rPr>
          <w:rFonts w:ascii="Times New Roman" w:eastAsia="Times New Roman" w:hAnsi="Times New Roman" w:cs="Times New Roman"/>
          <w:sz w:val="28"/>
          <w:szCs w:val="28"/>
        </w:rPr>
        <w:t>епред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9C09B8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85044123"/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3.3.1.10.</w:t>
      </w:r>
      <w:r w:rsidR="009C09B8" w:rsidRPr="00661CC3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2F79E8" w:rsidRPr="00661CC3" w:rsidRDefault="002F79E8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3.3.1.11. 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7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F64F6D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2F79E8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="00F64F6D" w:rsidRPr="00661CC3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2505D5" w:rsidRPr="00661CC3">
        <w:rPr>
          <w:rFonts w:ascii="Times New Roman" w:hAnsi="Times New Roman" w:cs="Times New Roman"/>
          <w:sz w:val="28"/>
          <w:szCs w:val="28"/>
        </w:rPr>
        <w:t>запроса (</w:t>
      </w:r>
      <w:r w:rsidR="00F64F6D" w:rsidRPr="00661CC3">
        <w:rPr>
          <w:rFonts w:ascii="Times New Roman" w:hAnsi="Times New Roman" w:cs="Times New Roman"/>
          <w:sz w:val="28"/>
          <w:szCs w:val="28"/>
        </w:rPr>
        <w:t>заявления</w:t>
      </w:r>
      <w:r w:rsidR="002505D5" w:rsidRPr="00661CC3">
        <w:rPr>
          <w:rFonts w:ascii="Times New Roman" w:hAnsi="Times New Roman" w:cs="Times New Roman"/>
          <w:sz w:val="28"/>
          <w:szCs w:val="28"/>
        </w:rPr>
        <w:t>)</w:t>
      </w:r>
      <w:r w:rsidR="00F64F6D" w:rsidRPr="00661CC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F64F6D" w:rsidRPr="00661CC3" w:rsidRDefault="00F64F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857E43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:rsidR="00F64F6D" w:rsidRDefault="00F64F6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</w:t>
      </w:r>
      <w:r w:rsidR="00CC3C19" w:rsidRPr="00661CC3">
        <w:rPr>
          <w:rFonts w:ascii="Times New Roman" w:hAnsi="Times New Roman" w:cs="Times New Roman"/>
          <w:sz w:val="28"/>
          <w:szCs w:val="28"/>
        </w:rPr>
        <w:t>Администрации</w:t>
      </w:r>
      <w:r w:rsidR="00953B36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:rsidR="00953B36" w:rsidRDefault="00953B36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2AF">
        <w:rPr>
          <w:rFonts w:ascii="Times New Roman" w:hAnsi="Times New Roman" w:cs="Times New Roman"/>
          <w:sz w:val="28"/>
          <w:szCs w:val="28"/>
        </w:rPr>
        <w:t>в) в Отделе -1 рабочий день.</w:t>
      </w:r>
    </w:p>
    <w:p w:rsidR="00441714" w:rsidRPr="007732AF" w:rsidRDefault="0044171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B6DF3" w:rsidRPr="006B10D1" w:rsidRDefault="00EB6DF3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3.3.1.1</w:t>
      </w:r>
      <w:r w:rsidR="002F79E8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4"/>
      <w:bookmarkEnd w:id="13"/>
      <w:r w:rsidR="00BB7726" w:rsidRPr="00661CC3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:rsidR="00EB6DF3" w:rsidRDefault="00EB6DF3" w:rsidP="006B10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Приостановление предоставления </w:t>
      </w:r>
      <w:r w:rsidR="00BB7726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Pr="00661CC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F3" w:rsidRPr="006B10D1" w:rsidRDefault="00EB6DF3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BB7726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BB7726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114C93" w:rsidRPr="00114C93" w:rsidRDefault="00114C9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:rsidR="00EB6DF3" w:rsidRPr="00661CC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</w:t>
      </w:r>
      <w:r w:rsidR="00DB6C00" w:rsidRPr="00661CC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отказе в предоставлении) </w:t>
      </w:r>
      <w:r w:rsidR="00DB6C00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Pr="00661CC3" w:rsidRDefault="00114C93" w:rsidP="006B1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BE1" w:rsidRPr="00661CC3" w:rsidRDefault="00EB6DF3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DB6C00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A63BE1" w:rsidRPr="00661CC3" w:rsidRDefault="00EB6DF3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F79E8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B80A13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</w:t>
      </w:r>
      <w:r w:rsidR="00B80A13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календарных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получения Администрацией</w:t>
      </w:r>
      <w:r w:rsidR="00953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3B36" w:rsidRPr="00E67E97">
        <w:rPr>
          <w:rFonts w:ascii="Times New Roman" w:eastAsiaTheme="minorHAnsi" w:hAnsi="Times New Roman" w:cs="Times New Roman"/>
          <w:sz w:val="28"/>
          <w:szCs w:val="28"/>
          <w:lang w:eastAsia="en-US"/>
        </w:rPr>
        <w:t>(Отделом)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0A13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14C93" w:rsidRDefault="00114C93" w:rsidP="006B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714" w:rsidRPr="00661CC3" w:rsidRDefault="00441714" w:rsidP="006B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E6404E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4C93" w:rsidRDefault="00114C93" w:rsidP="006B1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714" w:rsidRPr="00661CC3" w:rsidRDefault="00441714" w:rsidP="006B1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ED4C6B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7D0277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661CC3">
        <w:rPr>
          <w:rFonts w:ascii="Times New Roman" w:hAnsi="Times New Roman" w:cs="Times New Roman"/>
          <w:sz w:val="28"/>
          <w:szCs w:val="28"/>
        </w:rPr>
        <w:t>главы Пугачевского муниципального района Саратовской области</w:t>
      </w:r>
      <w:r w:rsidRPr="00661CC3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1625AD" w:rsidRPr="00661CC3">
        <w:rPr>
          <w:rFonts w:ascii="Times New Roman" w:hAnsi="Times New Roman" w:cs="Times New Roman"/>
          <w:sz w:val="28"/>
          <w:szCs w:val="28"/>
        </w:rPr>
        <w:t>Отдел</w:t>
      </w:r>
      <w:r w:rsidR="00BA3D2D" w:rsidRPr="00661CC3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143299" w:rsidRPr="00661CC3">
        <w:rPr>
          <w:rFonts w:ascii="Times New Roman" w:hAnsi="Times New Roman" w:cs="Times New Roman"/>
          <w:sz w:val="28"/>
          <w:szCs w:val="28"/>
        </w:rPr>
        <w:t>посредством</w:t>
      </w:r>
      <w:r w:rsidRPr="00661CC3">
        <w:rPr>
          <w:rFonts w:ascii="Times New Roman" w:hAnsi="Times New Roman" w:cs="Times New Roman"/>
          <w:sz w:val="28"/>
          <w:szCs w:val="28"/>
        </w:rPr>
        <w:t xml:space="preserve"> почтовой связи. 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433669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="00AB055C" w:rsidRPr="00661CC3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14C93" w:rsidRDefault="00EB6DF3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3.3.1.</w:t>
      </w:r>
      <w:r w:rsidR="00F15044" w:rsidRPr="00661CC3">
        <w:rPr>
          <w:rFonts w:ascii="Times New Roman" w:hAnsi="Times New Roman" w:cs="Times New Roman"/>
          <w:sz w:val="28"/>
          <w:szCs w:val="28"/>
        </w:rPr>
        <w:t>1</w:t>
      </w:r>
      <w:r w:rsidR="002F79E8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40854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  <w:bookmarkStart w:id="14" w:name="_Toc85649387"/>
    </w:p>
    <w:p w:rsidR="006B10D1" w:rsidRDefault="006B10D1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41714" w:rsidRPr="006B10D1" w:rsidRDefault="00441714" w:rsidP="006B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B6DF3" w:rsidRDefault="00EB6DF3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714" w:rsidRPr="00661CC3" w:rsidRDefault="00441714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2F79E8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661CC3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:rsidR="00EB6DF3" w:rsidRPr="00661CC3" w:rsidRDefault="00EB6DF3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:rsidR="00EB6DF3" w:rsidRPr="00661CC3" w:rsidRDefault="00EB6DF3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2F79E8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661CC3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:rsidR="00EB6DF3" w:rsidRPr="00661CC3" w:rsidRDefault="00EB6DF3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661CC3">
        <w:rPr>
          <w:rFonts w:ascii="Times New Roman" w:hAnsi="Times New Roman"/>
          <w:b w:val="0"/>
          <w:color w:val="auto"/>
          <w:sz w:val="28"/>
          <w:szCs w:val="28"/>
        </w:rPr>
        <w:t>22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661CC3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14"/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3.3.1. Вариант 2.</w:t>
      </w:r>
    </w:p>
    <w:p w:rsidR="00114C93" w:rsidRPr="00114C93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3.3.2.1. Результатами предоставления варианта муниципальной услуги являются:</w:t>
      </w: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 электронного документа);</w:t>
      </w: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выдача (направление) архивной справки (документ на бумажном носителе или в форме электронного документа);</w:t>
      </w:r>
    </w:p>
    <w:p w:rsidR="004D5423" w:rsidRPr="00661CC3" w:rsidRDefault="004D542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в) выдача (направление) архивной копии (документ на бумажном носителе или в форме электронного документа);</w:t>
      </w:r>
    </w:p>
    <w:p w:rsidR="00912C1B" w:rsidRPr="006B10D1" w:rsidRDefault="00912C1B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 выдача (направление) информационного письма (документ на бумажном носителе или в форме электронного документа);</w:t>
      </w:r>
    </w:p>
    <w:p w:rsidR="004D5423" w:rsidRPr="00661CC3" w:rsidRDefault="00912C1B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д</w:t>
      </w:r>
      <w:r w:rsidR="004D542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документа);</w:t>
      </w:r>
    </w:p>
    <w:p w:rsidR="004D5423" w:rsidRPr="00661CC3" w:rsidRDefault="00912C1B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</w:t>
      </w:r>
      <w:r w:rsidR="004D5423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письма о невозможности рассмотрения уведомления по существу (документ на бумажном носителе или в форме электронного документа).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4) принятие решения о предоставлении (об отказе в предоставлении)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4D5423" w:rsidRPr="00661CC3" w:rsidRDefault="004D5423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3.3.2.3. Максимальный срок предоставления варианта муниципальной услуги составляет 30 календарных дней со дня регистрации запроса и документов, необходимых для предоставления муниципальной услуги.</w:t>
      </w:r>
    </w:p>
    <w:p w:rsidR="004D5423" w:rsidRPr="006B10D1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18"/>
          <w:szCs w:val="18"/>
          <w:highlight w:val="green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4D5423" w:rsidRPr="006B10D1" w:rsidRDefault="004D5423" w:rsidP="00661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5423" w:rsidRPr="00661CC3" w:rsidRDefault="004D542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3.3.2.4. Представление заявителем документов и заявления </w:t>
      </w:r>
      <w:r w:rsidRPr="006B10D1">
        <w:rPr>
          <w:sz w:val="28"/>
          <w:szCs w:val="28"/>
        </w:rPr>
        <w:t xml:space="preserve">осуществляется посредством </w:t>
      </w:r>
      <w:r w:rsidR="00083E47" w:rsidRPr="006B10D1">
        <w:rPr>
          <w:sz w:val="28"/>
          <w:szCs w:val="28"/>
        </w:rPr>
        <w:t>ЕПГУ</w:t>
      </w:r>
      <w:r w:rsidRPr="006B10D1">
        <w:rPr>
          <w:sz w:val="28"/>
          <w:szCs w:val="28"/>
        </w:rPr>
        <w:t>, в Отделе, почтовым отправлением в адрес</w:t>
      </w:r>
      <w:r w:rsidRPr="00661CC3">
        <w:rPr>
          <w:sz w:val="28"/>
          <w:szCs w:val="28"/>
        </w:rPr>
        <w:t xml:space="preserve"> Администрации.</w:t>
      </w:r>
    </w:p>
    <w:p w:rsidR="004D5423" w:rsidRPr="00661CC3" w:rsidRDefault="00881CD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3.3.2.5.</w:t>
      </w:r>
      <w:r w:rsidR="004D5423" w:rsidRPr="00661CC3">
        <w:rPr>
          <w:sz w:val="28"/>
          <w:szCs w:val="28"/>
        </w:rPr>
        <w:t xml:space="preserve">Для получения </w:t>
      </w:r>
      <w:r w:rsidR="004D5423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4D5423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3A2107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(заявление);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приложениях № 2</w:t>
        </w:r>
      </w:hyperlink>
      <w:r w:rsidRPr="00661CC3">
        <w:rPr>
          <w:sz w:val="28"/>
          <w:szCs w:val="28"/>
        </w:rPr>
        <w:t>,</w:t>
      </w:r>
      <w:r w:rsidR="00441714"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>3 и 4;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форме электронного документа в личном кабинете на ЕПГУ;</w:t>
      </w:r>
    </w:p>
    <w:p w:rsidR="00592B81" w:rsidRPr="00661CC3" w:rsidRDefault="00592B8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на бумажном носителе в Отделе либо с использованием услуг операторов почтовой связи;</w:t>
      </w:r>
    </w:p>
    <w:p w:rsidR="00FE4540" w:rsidRPr="00661CC3" w:rsidRDefault="00FE4540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Заявителя.</w:t>
      </w:r>
    </w:p>
    <w:p w:rsidR="00FE4540" w:rsidRPr="00661CC3" w:rsidRDefault="00FE4540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FE4540" w:rsidRPr="00661CC3" w:rsidRDefault="00FE4540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FE4540" w:rsidRPr="00661CC3" w:rsidRDefault="00FE4540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нотариуса.</w:t>
      </w:r>
    </w:p>
    <w:p w:rsidR="004D5423" w:rsidRPr="00661CC3" w:rsidRDefault="004D5423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запросе должны быть указаны: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1) фамилия, имя, отчество (последнее при наличии) заявителя и все их изменения, дата и место его рождения;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гражданина, дата.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881CDC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151E8E" w:rsidRPr="00661CC3">
        <w:rPr>
          <w:rFonts w:ascii="Times New Roman" w:hAnsi="Times New Roman" w:cs="Times New Roman"/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законодательными или иными нормативными правовыми актами Российской Федерации не предусмотрены.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. Вышеуказанные документы могут быть представлены в </w:t>
      </w:r>
      <w:r w:rsidRPr="006700F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FD2A93" w:rsidRPr="006700FD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D2A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1CC3">
        <w:rPr>
          <w:rFonts w:ascii="Times New Roman" w:eastAsia="Calibri" w:hAnsi="Times New Roman" w:cs="Times New Roman"/>
          <w:sz w:val="28"/>
          <w:szCs w:val="28"/>
        </w:rPr>
        <w:t>на личном приеме в Отделе, посредством почтового отправления или в электронной форме через личный кабинет на ЕПГУ.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0240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ЕПГУ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несоблюдение установленных статьей 11 </w:t>
      </w:r>
      <w:r w:rsidR="00205D36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Федерального закона от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205D36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6B10D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 для отказа в приеме документов, представленных на бумажном носителе</w:t>
      </w:r>
      <w:r w:rsidR="00160E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A2107" w:rsidRPr="00661CC3">
        <w:rPr>
          <w:rFonts w:ascii="Times New Roman" w:eastAsia="Times New Roman" w:hAnsi="Times New Roman" w:cs="Times New Roman"/>
          <w:sz w:val="28"/>
          <w:szCs w:val="28"/>
        </w:rPr>
        <w:t>епред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206324" w:rsidRPr="00661CC3" w:rsidRDefault="0020632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 xml:space="preserve">3.3.2.10. 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8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4D5423" w:rsidRPr="00661CC3" w:rsidRDefault="004D542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881CD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="002063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3A210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 w:rsidR="002063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6D1EE7" w:rsidRPr="00661CC3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661CC3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4D542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б) в</w:t>
      </w:r>
      <w:r w:rsidR="005E71D3">
        <w:rPr>
          <w:rFonts w:ascii="Times New Roman" w:hAnsi="Times New Roman" w:cs="Times New Roman"/>
          <w:sz w:val="28"/>
          <w:szCs w:val="28"/>
        </w:rPr>
        <w:t xml:space="preserve"> Администрации - 1 рабочий день;</w:t>
      </w:r>
    </w:p>
    <w:p w:rsidR="005E71D3" w:rsidRPr="00937E72" w:rsidRDefault="005E71D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72">
        <w:rPr>
          <w:rFonts w:ascii="Times New Roman" w:hAnsi="Times New Roman" w:cs="Times New Roman"/>
          <w:sz w:val="28"/>
          <w:szCs w:val="28"/>
        </w:rPr>
        <w:t>в) в Отделе-1рабочий день.</w:t>
      </w:r>
    </w:p>
    <w:p w:rsidR="00114C93" w:rsidRPr="006B10D1" w:rsidRDefault="00114C9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3A2107" w:rsidRPr="006B10D1" w:rsidRDefault="003A210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114C93" w:rsidRPr="006B10D1" w:rsidRDefault="00114C9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114C93" w:rsidRPr="006B10D1" w:rsidRDefault="00114C9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6B10D1" w:rsidRPr="006B10D1" w:rsidRDefault="006B10D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:rsidR="00BD4E3E" w:rsidRPr="006B10D1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Pr="00661CC3" w:rsidRDefault="004D5423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4D5423" w:rsidRPr="00DF71F1" w:rsidRDefault="004D5423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3A2107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206324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30 календарных дней со дня получения </w:t>
      </w:r>
      <w:r w:rsidRPr="00DF71F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5E71D3" w:rsidRPr="00DF7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(Отделом)</w:t>
      </w:r>
      <w:r w:rsidRPr="00DF71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:rsidR="006B10D1" w:rsidRPr="00160EFD" w:rsidRDefault="006B10D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Default="004D542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BD4E3E" w:rsidRPr="006B10D1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706743">
        <w:rPr>
          <w:rFonts w:ascii="Times New Roman" w:hAnsi="Times New Roman" w:cs="Times New Roman"/>
          <w:sz w:val="28"/>
          <w:szCs w:val="28"/>
        </w:rPr>
        <w:t>Администрацию</w:t>
      </w:r>
      <w:r w:rsidR="005E71D3" w:rsidRPr="00706743">
        <w:rPr>
          <w:rFonts w:ascii="Times New Roman" w:hAnsi="Times New Roman" w:cs="Times New Roman"/>
          <w:sz w:val="28"/>
          <w:szCs w:val="28"/>
        </w:rPr>
        <w:t xml:space="preserve"> (Отдел)</w:t>
      </w:r>
      <w:r w:rsidRPr="00706743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связи. 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Предоставление результата муниципальной услуги осуществляется в срок, не превышающий </w:t>
      </w:r>
      <w:r w:rsidR="00CE78E1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E78E1" w:rsidRPr="00661CC3">
        <w:rPr>
          <w:rFonts w:ascii="Times New Roman" w:hAnsi="Times New Roman" w:cs="Times New Roman"/>
          <w:sz w:val="28"/>
          <w:szCs w:val="28"/>
        </w:rPr>
        <w:t>их</w:t>
      </w:r>
      <w:r w:rsidRPr="00661CC3">
        <w:rPr>
          <w:rFonts w:ascii="Times New Roman" w:hAnsi="Times New Roman" w:cs="Times New Roman"/>
          <w:sz w:val="28"/>
          <w:szCs w:val="28"/>
        </w:rPr>
        <w:t xml:space="preserve"> дн</w:t>
      </w:r>
      <w:r w:rsidR="00CE78E1" w:rsidRPr="00661CC3">
        <w:rPr>
          <w:rFonts w:ascii="Times New Roman" w:hAnsi="Times New Roman" w:cs="Times New Roman"/>
          <w:sz w:val="28"/>
          <w:szCs w:val="28"/>
        </w:rPr>
        <w:t>ей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D5423" w:rsidRPr="00661CC3" w:rsidRDefault="004D542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3A2107" w:rsidRPr="00661CC3">
        <w:rPr>
          <w:rFonts w:ascii="Times New Roman" w:hAnsi="Times New Roman" w:cs="Times New Roman"/>
          <w:sz w:val="28"/>
          <w:szCs w:val="28"/>
        </w:rPr>
        <w:t>2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206324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4D5423" w:rsidRPr="006B10D1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4D5423" w:rsidRPr="006B10D1" w:rsidRDefault="004D5423" w:rsidP="00661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5423" w:rsidRPr="00661CC3" w:rsidRDefault="004D542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A210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206324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4D5423" w:rsidRPr="006B10D1" w:rsidRDefault="004D5423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4D5423" w:rsidRPr="006B10D1" w:rsidRDefault="004D5423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4D5423" w:rsidRPr="00661CC3" w:rsidRDefault="004D542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A210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</w:t>
      </w:r>
      <w:r w:rsidR="00206324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4D5423" w:rsidRDefault="004D5423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1714" w:rsidRDefault="00441714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1714" w:rsidRPr="00661CC3" w:rsidRDefault="00441714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423" w:rsidRPr="00661CC3" w:rsidRDefault="004D542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4D5423" w:rsidRPr="00661CC3" w:rsidRDefault="004D5423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927A6" w:rsidRPr="006B10D1" w:rsidRDefault="004D5423" w:rsidP="006B10D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A210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160EFD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</w:t>
      </w:r>
      <w:r w:rsidR="00D02E0C" w:rsidRPr="00661CC3">
        <w:rPr>
          <w:rFonts w:ascii="Times New Roman" w:hAnsi="Times New Roman" w:cs="Times New Roman"/>
          <w:b/>
          <w:sz w:val="28"/>
          <w:szCs w:val="28"/>
        </w:rPr>
        <w:t>3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7D1331" w:rsidRPr="00661CC3">
        <w:rPr>
          <w:rFonts w:ascii="Times New Roman" w:hAnsi="Times New Roman" w:cs="Times New Roman"/>
          <w:b/>
          <w:sz w:val="28"/>
          <w:szCs w:val="28"/>
        </w:rPr>
        <w:t>3</w:t>
      </w:r>
      <w:r w:rsidRPr="00661CC3">
        <w:rPr>
          <w:rFonts w:ascii="Times New Roman" w:hAnsi="Times New Roman" w:cs="Times New Roman"/>
          <w:b/>
          <w:sz w:val="28"/>
          <w:szCs w:val="28"/>
        </w:rPr>
        <w:t>.</w:t>
      </w:r>
    </w:p>
    <w:p w:rsidR="00BD4E3E" w:rsidRPr="006B10D1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 электронного документа);</w:t>
      </w: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б) выдача (направление) архивной справки (документ на бумажном носителе или в форме электронного документа);</w:t>
      </w:r>
    </w:p>
    <w:p w:rsidR="00840854" w:rsidRPr="00661CC3" w:rsidRDefault="00840854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в) выдача (направление) архивной копии (документ на бумажном носителе или в форме электронного документа);</w:t>
      </w:r>
    </w:p>
    <w:p w:rsidR="006D1EE7" w:rsidRPr="006B10D1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B10D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 выдача (направление) информационного письма (документ на бумажном носителе или в форме электронного документа);</w:t>
      </w:r>
    </w:p>
    <w:p w:rsidR="00840854" w:rsidRPr="00661CC3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д</w:t>
      </w:r>
      <w:r w:rsidR="00840854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документа);</w:t>
      </w:r>
    </w:p>
    <w:p w:rsidR="00840854" w:rsidRPr="00661CC3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</w:t>
      </w:r>
      <w:r w:rsidR="00840854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письма о невозможности рассмотрения уведомления по существу (документ на бумажном носителе или в форме электронного документа).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840854" w:rsidRPr="00661CC3" w:rsidRDefault="00840854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840854" w:rsidRPr="00661CC3" w:rsidRDefault="00840854" w:rsidP="00160EFD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3.3.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30 </w:t>
      </w:r>
      <w:r w:rsidR="007D1331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:rsidR="006B10D1" w:rsidRPr="00160EFD" w:rsidRDefault="006B10D1" w:rsidP="00160EFD">
      <w:pPr>
        <w:spacing w:after="0" w:line="240" w:lineRule="auto"/>
        <w:rPr>
          <w:sz w:val="10"/>
          <w:szCs w:val="10"/>
          <w:highlight w:val="green"/>
        </w:rPr>
      </w:pPr>
    </w:p>
    <w:p w:rsidR="006B10D1" w:rsidRDefault="00840854" w:rsidP="00160EF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160EFD" w:rsidRPr="00160EFD" w:rsidRDefault="00160EFD" w:rsidP="00160EFD">
      <w:pPr>
        <w:rPr>
          <w:sz w:val="10"/>
          <w:szCs w:val="10"/>
        </w:rPr>
      </w:pPr>
    </w:p>
    <w:p w:rsidR="00840854" w:rsidRPr="00661CC3" w:rsidRDefault="00840854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</w:t>
      </w:r>
      <w:r w:rsidR="007D1331" w:rsidRPr="00661CC3">
        <w:rPr>
          <w:sz w:val="28"/>
          <w:szCs w:val="28"/>
        </w:rPr>
        <w:t>3</w:t>
      </w:r>
      <w:r w:rsidRPr="00661CC3">
        <w:rPr>
          <w:sz w:val="28"/>
          <w:szCs w:val="28"/>
        </w:rPr>
        <w:t xml:space="preserve">.4. Представление заявителем документов и заявления осуществляется посредством </w:t>
      </w:r>
      <w:r w:rsidR="006D1EE7" w:rsidRPr="00661CC3">
        <w:rPr>
          <w:sz w:val="28"/>
          <w:szCs w:val="28"/>
        </w:rPr>
        <w:t>ЕПГУ</w:t>
      </w:r>
      <w:r w:rsidRPr="00661CC3">
        <w:rPr>
          <w:sz w:val="28"/>
          <w:szCs w:val="28"/>
        </w:rPr>
        <w:t>, в Отделе, почтовым отправлением в адрес Администрации.</w:t>
      </w:r>
    </w:p>
    <w:p w:rsidR="00840854" w:rsidRPr="00661CC3" w:rsidRDefault="00477D34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3.3.3.5.</w:t>
      </w:r>
      <w:r w:rsidR="00840854" w:rsidRPr="00661CC3">
        <w:rPr>
          <w:sz w:val="28"/>
          <w:szCs w:val="28"/>
        </w:rPr>
        <w:t xml:space="preserve">Для получения </w:t>
      </w:r>
      <w:r w:rsidR="00840854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840854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приложениях № 2</w:t>
        </w:r>
      </w:hyperlink>
      <w:r w:rsidRPr="00661CC3">
        <w:rPr>
          <w:sz w:val="28"/>
          <w:szCs w:val="28"/>
        </w:rPr>
        <w:t>,3 и 4;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форме электронного документа в личном кабинете на ЕПГУ;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на бумажном носителе в Отделе либо с использованием услуг операторов почтовой связи;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1) наименование юридического лица;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477D34" w:rsidRPr="00661CC3" w:rsidRDefault="00477D3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должностного лица, дата.</w:t>
      </w:r>
    </w:p>
    <w:p w:rsidR="00840854" w:rsidRPr="00661CC3" w:rsidRDefault="007D1331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</w:t>
      </w:r>
      <w:r w:rsidR="002A0EFC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>: скан-образ).</w:t>
      </w:r>
    </w:p>
    <w:p w:rsidR="00840854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477D3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E63BB0" w:rsidRPr="00661CC3">
        <w:rPr>
          <w:rFonts w:ascii="Times New Roman" w:hAnsi="Times New Roman" w:cs="Times New Roman"/>
          <w:sz w:val="28"/>
          <w:szCs w:val="28"/>
        </w:rPr>
        <w:t xml:space="preserve">, так </w:t>
      </w:r>
      <w:r w:rsidR="00E63BB0" w:rsidRPr="00661CC3">
        <w:rPr>
          <w:rFonts w:ascii="Times New Roman" w:hAnsi="Times New Roman" w:cs="Times New Roman"/>
          <w:sz w:val="28"/>
          <w:szCs w:val="28"/>
        </w:rPr>
        <w:lastRenderedPageBreak/>
        <w:t>как они подлежат представлению в рамках межведомственного информационного взаимодействия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законодательными или иными нормативными правовыми актами Российской Федерации не предусмотрены.</w:t>
      </w:r>
    </w:p>
    <w:p w:rsidR="00840854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>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840854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ЕПГУ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2011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года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 для отказа в приеме документов, представленных на бумажном носителе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840854" w:rsidRPr="00661CC3" w:rsidRDefault="002A0EFC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непред</w:t>
      </w:r>
      <w:r w:rsidR="00840854"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B92F87" w:rsidRPr="00661CC3" w:rsidRDefault="00B92F87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 xml:space="preserve">3.3.3.10. 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9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FD10EA" w:rsidRPr="00661CC3" w:rsidRDefault="00840854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477D3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="00B92F8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="00FD10EA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840854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A0EFC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 w:rsidR="00B92F8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="00840854"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6D1EE7" w:rsidRPr="00661CC3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661CC3">
        <w:rPr>
          <w:rFonts w:ascii="Times New Roman" w:hAnsi="Times New Roman" w:cs="Times New Roman"/>
          <w:sz w:val="28"/>
          <w:szCs w:val="28"/>
        </w:rPr>
        <w:t>- 1 рабочий день;</w:t>
      </w:r>
    </w:p>
    <w:p w:rsidR="00840854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б) в Администрации - 1 рабо</w:t>
      </w:r>
      <w:r w:rsidR="005E71D3">
        <w:rPr>
          <w:rFonts w:ascii="Times New Roman" w:hAnsi="Times New Roman" w:cs="Times New Roman"/>
          <w:sz w:val="28"/>
          <w:szCs w:val="28"/>
        </w:rPr>
        <w:t>чий день;</w:t>
      </w:r>
    </w:p>
    <w:p w:rsidR="005E71D3" w:rsidRPr="00C31743" w:rsidRDefault="005E71D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43">
        <w:rPr>
          <w:rFonts w:ascii="Times New Roman" w:hAnsi="Times New Roman" w:cs="Times New Roman"/>
          <w:sz w:val="28"/>
          <w:szCs w:val="28"/>
        </w:rPr>
        <w:t>в) в Отделе-1 рабочий день.</w:t>
      </w:r>
    </w:p>
    <w:p w:rsidR="00840854" w:rsidRPr="00D35A37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Pr="00661CC3" w:rsidRDefault="00840854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840854" w:rsidRPr="00C31743" w:rsidRDefault="00840854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2A0EFC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B92F87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30 календарных дней со дня получения </w:t>
      </w:r>
      <w:r w:rsidRPr="00C3174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5E71D3" w:rsidRPr="00C31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(Отделом)</w:t>
      </w:r>
      <w:r w:rsidRPr="00C317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E6404E" w:rsidRPr="00661CC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40854" w:rsidRPr="00661CC3" w:rsidRDefault="00840854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C31743">
        <w:rPr>
          <w:rFonts w:ascii="Times New Roman" w:hAnsi="Times New Roman" w:cs="Times New Roman"/>
          <w:sz w:val="28"/>
          <w:szCs w:val="28"/>
        </w:rPr>
        <w:t>Администрацию</w:t>
      </w:r>
      <w:r w:rsidR="005E71D3" w:rsidRPr="00C31743">
        <w:rPr>
          <w:rFonts w:ascii="Times New Roman" w:hAnsi="Times New Roman" w:cs="Times New Roman"/>
          <w:sz w:val="28"/>
          <w:szCs w:val="28"/>
        </w:rPr>
        <w:t xml:space="preserve"> (Отдел)</w:t>
      </w:r>
      <w:r w:rsidRPr="00C31743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связи. 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40854" w:rsidRPr="00661CC3" w:rsidRDefault="0084085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2A0EFC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B92F87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840854" w:rsidRPr="00661CC3" w:rsidRDefault="00840854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A0EFC" w:rsidRPr="00661CC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B92F87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840854" w:rsidRPr="00661CC3" w:rsidRDefault="00840854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D02E0C" w:rsidRPr="00661CC3" w:rsidRDefault="00D02E0C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A0EFC" w:rsidRPr="00661CC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6404E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92F87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840854" w:rsidRPr="00661CC3" w:rsidRDefault="00840854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0854" w:rsidRPr="00661CC3" w:rsidRDefault="0084085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40854" w:rsidRPr="00661CC3" w:rsidRDefault="00840854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A0EFC" w:rsidRPr="00661CC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6404E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92F87" w:rsidRPr="00661CC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C927A6" w:rsidRPr="00661CC3" w:rsidRDefault="00C927A6" w:rsidP="00661CC3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404E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</w:t>
      </w:r>
      <w:r w:rsidR="00D02E0C" w:rsidRPr="00661CC3">
        <w:rPr>
          <w:rFonts w:ascii="Times New Roman" w:hAnsi="Times New Roman" w:cs="Times New Roman"/>
          <w:b/>
          <w:sz w:val="28"/>
          <w:szCs w:val="28"/>
        </w:rPr>
        <w:t>4</w:t>
      </w:r>
      <w:r w:rsidRPr="00661CC3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D02E0C" w:rsidRPr="00661CC3">
        <w:rPr>
          <w:rFonts w:ascii="Times New Roman" w:hAnsi="Times New Roman" w:cs="Times New Roman"/>
          <w:b/>
          <w:sz w:val="28"/>
          <w:szCs w:val="28"/>
        </w:rPr>
        <w:t>4</w:t>
      </w:r>
      <w:r w:rsidRPr="00661CC3">
        <w:rPr>
          <w:rFonts w:ascii="Times New Roman" w:hAnsi="Times New Roman" w:cs="Times New Roman"/>
          <w:b/>
          <w:sz w:val="28"/>
          <w:szCs w:val="28"/>
        </w:rPr>
        <w:t>.</w:t>
      </w:r>
    </w:p>
    <w:p w:rsidR="00BD4E3E" w:rsidRPr="00BD4E3E" w:rsidRDefault="00BD4E3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а) выдача (направление) архивной выписки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б) выдача (направление) архивной справки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в) выдача (направление) архивной копии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6D1EE7" w:rsidRPr="00160EFD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60EF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г) выдача (направление) информационного письма (документ на бумажном носителе или в форме электронного документа);</w:t>
      </w:r>
    </w:p>
    <w:p w:rsidR="00E6404E" w:rsidRPr="00661CC3" w:rsidRDefault="006D1EE7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</w:t>
      </w:r>
      <w:r w:rsidR="00E6404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выдача (направление) справки об отсутствии запрашиваемой информации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="00E6404E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);</w:t>
      </w:r>
    </w:p>
    <w:p w:rsidR="00E6404E" w:rsidRPr="00661CC3" w:rsidRDefault="00E6404E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д) выдача (направление) письма о невозможности рассмотрения уведомления по существу (документ на бумажном носителе или в форме электронного документа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исправленный документ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).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6404E" w:rsidRPr="00661CC3" w:rsidRDefault="00E6404E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="00C62BDD"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 рабочих дней со дня регистрации запроса и документов, необходимых для предоставления муниципальной услуги.</w:t>
      </w: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E6404E" w:rsidRPr="00661CC3" w:rsidRDefault="00E6404E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04E" w:rsidRPr="00661CC3" w:rsidRDefault="00C62BD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</w:t>
      </w:r>
      <w:r w:rsidR="00D02E0C" w:rsidRPr="00661CC3">
        <w:rPr>
          <w:sz w:val="28"/>
          <w:szCs w:val="28"/>
        </w:rPr>
        <w:t>4</w:t>
      </w:r>
      <w:r w:rsidR="00E6404E" w:rsidRPr="00661CC3">
        <w:rPr>
          <w:sz w:val="28"/>
          <w:szCs w:val="28"/>
        </w:rPr>
        <w:t xml:space="preserve">.4. Представление заявителем документов и заявления осуществляется посредством </w:t>
      </w:r>
      <w:r w:rsidR="006D1EE7" w:rsidRPr="00661CC3">
        <w:rPr>
          <w:sz w:val="28"/>
          <w:szCs w:val="28"/>
        </w:rPr>
        <w:t>ЕПГУ</w:t>
      </w:r>
      <w:r w:rsidR="00E6404E" w:rsidRPr="00661CC3">
        <w:rPr>
          <w:sz w:val="28"/>
          <w:szCs w:val="28"/>
        </w:rPr>
        <w:t>, в Отделе, почтовым отправлением в адрес Администрации.</w:t>
      </w:r>
    </w:p>
    <w:p w:rsidR="00E6404E" w:rsidRPr="00661CC3" w:rsidRDefault="0070121B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3.3.4.5.</w:t>
      </w:r>
      <w:r w:rsidR="00E6404E" w:rsidRPr="00661CC3">
        <w:rPr>
          <w:sz w:val="28"/>
          <w:szCs w:val="28"/>
        </w:rPr>
        <w:t xml:space="preserve">Для получения </w:t>
      </w:r>
      <w:r w:rsidR="00E6404E" w:rsidRPr="00661CC3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6404E" w:rsidRPr="00661CC3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E6404E" w:rsidRPr="00661CC3" w:rsidRDefault="00E6404E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письменный запрос (заявление);</w:t>
      </w:r>
    </w:p>
    <w:p w:rsidR="0070121B" w:rsidRPr="00661CC3" w:rsidRDefault="0070121B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lastRenderedPageBreak/>
        <w:t xml:space="preserve">при подаче в бумажной форме - </w:t>
      </w:r>
      <w:r w:rsidR="0070121B" w:rsidRPr="00661CC3">
        <w:rPr>
          <w:sz w:val="28"/>
          <w:szCs w:val="28"/>
        </w:rPr>
        <w:t>заявление</w:t>
      </w:r>
      <w:r w:rsidRPr="00661CC3">
        <w:rPr>
          <w:sz w:val="28"/>
          <w:szCs w:val="28"/>
        </w:rPr>
        <w:t xml:space="preserve">, заполненное в соответствии с формой, приведенной в </w:t>
      </w:r>
      <w:hyperlink w:anchor="Par1272" w:history="1">
        <w:r w:rsidRPr="00661CC3">
          <w:rPr>
            <w:sz w:val="28"/>
            <w:szCs w:val="28"/>
          </w:rPr>
          <w:t>приложениях № 2</w:t>
        </w:r>
      </w:hyperlink>
      <w:r w:rsidRPr="00661CC3">
        <w:rPr>
          <w:sz w:val="28"/>
          <w:szCs w:val="28"/>
        </w:rPr>
        <w:t>,3 и 4;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 форме электронного документа в личном кабинете на ЕПГУ;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на бумажном носителе в Отделе либо с использованием услуг операторов почтовой связи;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1) наименование юридического лица;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3505EF" w:rsidRPr="00661CC3" w:rsidRDefault="003505EF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5) личная подпись должностного лица, дата.</w:t>
      </w:r>
    </w:p>
    <w:p w:rsidR="00D02E0C" w:rsidRPr="00661CC3" w:rsidRDefault="00D02E0C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скан-образ);</w:t>
      </w:r>
    </w:p>
    <w:p w:rsidR="00D02E0C" w:rsidRPr="00661CC3" w:rsidRDefault="00D02E0C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1CC3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 (при подаче заявления посредством ЕПГУ: скан-образ).</w:t>
      </w:r>
    </w:p>
    <w:p w:rsidR="00D02E0C" w:rsidRPr="00661CC3" w:rsidRDefault="00D02E0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 документу:</w:t>
      </w:r>
    </w:p>
    <w:p w:rsidR="00D02E0C" w:rsidRPr="00661CC3" w:rsidRDefault="00D02E0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D02E0C" w:rsidRPr="00661CC3" w:rsidRDefault="00D02E0C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E6404E" w:rsidRPr="00661CC3" w:rsidRDefault="00E6404E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  <w:r w:rsidR="00247B4F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</w:t>
      </w:r>
      <w:r w:rsidR="00E63BB0" w:rsidRPr="00661CC3">
        <w:rPr>
          <w:rFonts w:ascii="Times New Roman" w:hAnsi="Times New Roman" w:cs="Times New Roman"/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 w:rsidRPr="00661CC3">
        <w:rPr>
          <w:rFonts w:ascii="Times New Roman" w:hAnsi="Times New Roman" w:cs="Times New Roman"/>
          <w:sz w:val="28"/>
          <w:szCs w:val="28"/>
        </w:rPr>
        <w:t xml:space="preserve"> законодательными или иными нормативными правовыми актами Российской Федерации не предусмотрены.</w:t>
      </w:r>
    </w:p>
    <w:p w:rsidR="00E6404E" w:rsidRPr="00661CC3" w:rsidRDefault="00E6404E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lastRenderedPageBreak/>
        <w:t>3.3.</w:t>
      </w:r>
      <w:r w:rsidR="009C721D" w:rsidRPr="00661CC3">
        <w:rPr>
          <w:rFonts w:ascii="Times New Roman" w:eastAsia="Calibri" w:hAnsi="Times New Roman" w:cs="Times New Roman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sz w:val="28"/>
          <w:szCs w:val="28"/>
        </w:rPr>
        <w:t>7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. Вышеуказанные документы могут быть представлены в </w:t>
      </w:r>
      <w:r w:rsidRPr="00305748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FD2A93" w:rsidRPr="00305748">
        <w:rPr>
          <w:rFonts w:ascii="Times New Roman" w:eastAsia="Calibri" w:hAnsi="Times New Roman" w:cs="Times New Roman"/>
          <w:sz w:val="28"/>
          <w:szCs w:val="28"/>
        </w:rPr>
        <w:t>или</w:t>
      </w:r>
      <w:r w:rsidR="00FD2A93" w:rsidRPr="00FD2A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1CC3">
        <w:rPr>
          <w:rFonts w:ascii="Times New Roman" w:eastAsia="Calibri" w:hAnsi="Times New Roman" w:cs="Times New Roman"/>
          <w:sz w:val="28"/>
          <w:szCs w:val="28"/>
        </w:rPr>
        <w:t>на личном приеме в Отделе, посредством почтового отправления или в электронной форме через личный кабинет на ЕПГУ.</w:t>
      </w:r>
    </w:p>
    <w:p w:rsidR="00E6404E" w:rsidRPr="00661CC3" w:rsidRDefault="00E6404E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ЕПГУ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Основания для отказа в приеме к рассмотрению документов: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тьей 11 Федерального закона от </w:t>
      </w:r>
      <w:r w:rsidR="0044171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6D1EE7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247B4F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 для отказа в приеме документов, представленных на бумажном носителе</w:t>
      </w:r>
      <w:r w:rsidRPr="00661CC3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E6404E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Times New Roman" w:hAnsi="Times New Roman" w:cs="Times New Roman"/>
          <w:sz w:val="28"/>
          <w:szCs w:val="28"/>
        </w:rPr>
        <w:lastRenderedPageBreak/>
        <w:t>непред</w:t>
      </w:r>
      <w:r w:rsidR="00E6404E" w:rsidRPr="00661CC3">
        <w:rPr>
          <w:rFonts w:ascii="Times New Roman" w:eastAsia="Times New Roman" w:hAnsi="Times New Roman" w:cs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BC77F4" w:rsidRPr="00661CC3" w:rsidRDefault="00E6404E" w:rsidP="00661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 </w:t>
      </w:r>
      <w:r w:rsidR="00BC77F4"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="00BC77F4"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BC77F4"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10" w:history="1">
        <w:r w:rsidR="00BC77F4"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="00BC77F4"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9C09B8" w:rsidRPr="00661CC3" w:rsidRDefault="00BC77F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3.3.4.11. </w:t>
      </w:r>
      <w:r w:rsidR="009C09B8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9C721D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 w:rsidR="00BC77F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 </w:t>
      </w:r>
      <w:r w:rsidRPr="00661CC3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C62BDD" w:rsidRPr="00661CC3">
        <w:rPr>
          <w:rFonts w:ascii="Times New Roman" w:hAnsi="Times New Roman" w:cs="Times New Roman"/>
          <w:sz w:val="28"/>
          <w:szCs w:val="28"/>
        </w:rPr>
        <w:t>муниципальной у</w:t>
      </w:r>
      <w:r w:rsidRPr="00661CC3">
        <w:rPr>
          <w:rFonts w:ascii="Times New Roman" w:hAnsi="Times New Roman" w:cs="Times New Roman"/>
          <w:sz w:val="28"/>
          <w:szCs w:val="28"/>
        </w:rPr>
        <w:t>слуги, составляет со дня подачи заявления и документов, необходимых для предоставления Услуги: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6D1EE7" w:rsidRPr="00661CC3">
        <w:rPr>
          <w:rFonts w:ascii="Times New Roman" w:hAnsi="Times New Roman" w:cs="Times New Roman"/>
          <w:sz w:val="28"/>
          <w:szCs w:val="28"/>
        </w:rPr>
        <w:t>ЕПГУ</w:t>
      </w:r>
      <w:r w:rsidRPr="00661CC3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:rsidR="00E6404E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б) в</w:t>
      </w:r>
      <w:r w:rsidR="009F4CB8">
        <w:rPr>
          <w:rFonts w:ascii="Times New Roman" w:hAnsi="Times New Roman" w:cs="Times New Roman"/>
          <w:sz w:val="28"/>
          <w:szCs w:val="28"/>
        </w:rPr>
        <w:t xml:space="preserve"> Администрации - 1 рабочий день;</w:t>
      </w:r>
    </w:p>
    <w:p w:rsidR="009F4CB8" w:rsidRPr="00D72719" w:rsidRDefault="009F4CB8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19">
        <w:rPr>
          <w:rFonts w:ascii="Times New Roman" w:hAnsi="Times New Roman" w:cs="Times New Roman"/>
          <w:sz w:val="28"/>
          <w:szCs w:val="28"/>
        </w:rPr>
        <w:t>в) в Отделе -1 рабочий день.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3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6404E" w:rsidRPr="00661CC3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E6404E" w:rsidRPr="00661CC3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6404E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160EFD" w:rsidRPr="00661CC3" w:rsidRDefault="00160EF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E6404E" w:rsidRPr="00661CC3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6404E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FD" w:rsidRPr="00661CC3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E" w:rsidRPr="00661CC3" w:rsidRDefault="00E6404E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5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:rsidR="00E6404E" w:rsidRPr="00661CC3" w:rsidRDefault="00E6404E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9C721D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CB546F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</w:t>
      </w:r>
      <w:r w:rsidR="00EB5C8C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со дня получения </w:t>
      </w:r>
      <w:r w:rsidRPr="00D7271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9F4CB8" w:rsidRPr="00D72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(Отделом)</w:t>
      </w:r>
      <w:r w:rsidRPr="00D35A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услуги.</w:t>
      </w:r>
    </w:p>
    <w:p w:rsidR="00160EFD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4E" w:rsidRDefault="00E6404E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EFD" w:rsidRPr="006C2953" w:rsidRDefault="00160EF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404E" w:rsidRPr="00661CC3" w:rsidRDefault="00E6404E" w:rsidP="0066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7</w:t>
      </w:r>
      <w:r w:rsidRPr="00661CC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D72719">
        <w:rPr>
          <w:rFonts w:ascii="Times New Roman" w:hAnsi="Times New Roman" w:cs="Times New Roman"/>
          <w:sz w:val="28"/>
          <w:szCs w:val="28"/>
        </w:rPr>
        <w:t>Администрацию</w:t>
      </w:r>
      <w:r w:rsidR="009F4CB8" w:rsidRPr="00D72719">
        <w:rPr>
          <w:rFonts w:ascii="Times New Roman" w:hAnsi="Times New Roman" w:cs="Times New Roman"/>
          <w:sz w:val="28"/>
          <w:szCs w:val="28"/>
        </w:rPr>
        <w:t xml:space="preserve"> (Отдел)</w:t>
      </w:r>
      <w:r w:rsidRPr="00D72719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связи. 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8</w:t>
      </w:r>
      <w:r w:rsidRPr="00661CC3">
        <w:rPr>
          <w:rFonts w:ascii="Times New Roman" w:hAnsi="Times New Roman" w:cs="Times New Roman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6404E" w:rsidRPr="00661CC3" w:rsidRDefault="00E6404E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9C721D" w:rsidRPr="00661CC3">
        <w:rPr>
          <w:rFonts w:ascii="Times New Roman" w:hAnsi="Times New Roman" w:cs="Times New Roman"/>
          <w:sz w:val="28"/>
          <w:szCs w:val="28"/>
        </w:rPr>
        <w:t>4</w:t>
      </w:r>
      <w:r w:rsidRPr="00661CC3">
        <w:rPr>
          <w:rFonts w:ascii="Times New Roman" w:hAnsi="Times New Roman" w:cs="Times New Roman"/>
          <w:sz w:val="28"/>
          <w:szCs w:val="28"/>
        </w:rPr>
        <w:t>.1</w:t>
      </w:r>
      <w:r w:rsidR="00CB546F" w:rsidRPr="00661CC3">
        <w:rPr>
          <w:rFonts w:ascii="Times New Roman" w:hAnsi="Times New Roman" w:cs="Times New Roman"/>
          <w:sz w:val="28"/>
          <w:szCs w:val="28"/>
        </w:rPr>
        <w:t>9</w:t>
      </w:r>
      <w:r w:rsidRPr="00661CC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E6404E" w:rsidRPr="00661CC3" w:rsidRDefault="00E6404E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9C721D" w:rsidRPr="00661CC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CB546F" w:rsidRPr="00661CC3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E6404E" w:rsidRPr="00661CC3" w:rsidRDefault="00E6404E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6404E" w:rsidRPr="00661CC3" w:rsidRDefault="00E6404E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9C721D" w:rsidRPr="00661CC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</w:t>
      </w:r>
      <w:r w:rsidR="00CB546F" w:rsidRPr="00661CC3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E6404E" w:rsidRPr="00661CC3" w:rsidRDefault="00E6404E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04E" w:rsidRPr="00661CC3" w:rsidRDefault="00E6404E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6404E" w:rsidRPr="00661CC3" w:rsidRDefault="00E6404E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9C721D" w:rsidRPr="00661CC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661CC3" w:rsidRDefault="00E6404E" w:rsidP="00661CC3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721D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5" w:name="sub_234"/>
      <w:r w:rsidRPr="00661CC3">
        <w:rPr>
          <w:rFonts w:ascii="Times New Roman" w:hAnsi="Times New Roman" w:cs="Times New Roman"/>
          <w:b/>
          <w:sz w:val="28"/>
          <w:szCs w:val="28"/>
        </w:rPr>
        <w:t>3.3.5. Вариант 5.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21D" w:rsidRPr="00661CC3" w:rsidRDefault="009C721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3.3.5.1. Результатами предоставления варианта муниципальной услуги являются: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</w:t>
      </w:r>
      <w:r w:rsidRPr="00661CC3">
        <w:rPr>
          <w:rFonts w:ascii="Times New Roman" w:hAnsi="Times New Roman" w:cs="Times New Roman"/>
          <w:sz w:val="28"/>
          <w:szCs w:val="28"/>
        </w:rPr>
        <w:br/>
        <w:t>опечаток и (или) ошибок;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письменное уведомление об отсутствии таких опечаток и (или) ошибок.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3.3.5.3.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3.3.5.4. Представление заявителем документов, содержащих опечатки и (или) ошибоки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2F79E8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3.3.5.5.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</w:t>
      </w:r>
      <w:r w:rsidR="0015586F" w:rsidRPr="00661CC3">
        <w:rPr>
          <w:sz w:val="28"/>
          <w:szCs w:val="28"/>
        </w:rPr>
        <w:t>к (с указанием на их описание)</w:t>
      </w:r>
      <w:r w:rsidRPr="00661CC3">
        <w:rPr>
          <w:sz w:val="28"/>
          <w:szCs w:val="28"/>
        </w:rPr>
        <w:t>;</w:t>
      </w:r>
    </w:p>
    <w:p w:rsidR="0015586F" w:rsidRPr="00661CC3" w:rsidRDefault="0015586F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Требования, предъявляемые к документу:</w:t>
      </w:r>
    </w:p>
    <w:p w:rsidR="009C721D" w:rsidRPr="00D35A37" w:rsidRDefault="0015586F" w:rsidP="00661CC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7824BB">
          <w:rPr>
            <w:sz w:val="28"/>
            <w:szCs w:val="28"/>
          </w:rPr>
          <w:t xml:space="preserve">приложении № </w:t>
        </w:r>
      </w:hyperlink>
      <w:r w:rsidRPr="007824BB">
        <w:rPr>
          <w:sz w:val="28"/>
          <w:szCs w:val="28"/>
        </w:rPr>
        <w:t>5</w:t>
      </w:r>
      <w:r w:rsidR="009F4CB8" w:rsidRPr="007824BB">
        <w:rPr>
          <w:sz w:val="28"/>
          <w:szCs w:val="28"/>
        </w:rPr>
        <w:t>, № 6</w:t>
      </w:r>
      <w:r w:rsidR="009C721D" w:rsidRPr="007824BB">
        <w:rPr>
          <w:sz w:val="28"/>
          <w:szCs w:val="28"/>
        </w:rPr>
        <w:t>;</w:t>
      </w:r>
      <w:r w:rsidR="009C721D" w:rsidRPr="00D35A37">
        <w:rPr>
          <w:b/>
          <w:sz w:val="28"/>
          <w:szCs w:val="28"/>
        </w:rPr>
        <w:t xml:space="preserve">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 к предъявляемому</w:t>
      </w:r>
      <w:r w:rsidR="00B7225B" w:rsidRPr="00661CC3">
        <w:rPr>
          <w:sz w:val="28"/>
          <w:szCs w:val="28"/>
        </w:rPr>
        <w:t xml:space="preserve"> документу – оригинал документа.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3.3.5.6.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B7225B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3.3.5.7. Вышеуказанные документы могут быть представлены в </w:t>
      </w:r>
      <w:r w:rsidRPr="007824BB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9F4CB8" w:rsidRPr="007824BB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7824BB">
        <w:rPr>
          <w:rFonts w:ascii="Times New Roman" w:eastAsia="Calibri" w:hAnsi="Times New Roman" w:cs="Times New Roman"/>
          <w:sz w:val="28"/>
          <w:szCs w:val="28"/>
        </w:rPr>
        <w:t>на личном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приеме в Отделе.</w:t>
      </w:r>
    </w:p>
    <w:p w:rsidR="009C721D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3.3.5.8. Способами установления личности (идентификации) заявителя при взаимодействии с заявителями являются: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3.3.5.9. Основания для отказа в приеме к рассмотрению документов: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подразделом 3.3.5.5.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87495A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3.3.5.10. </w:t>
      </w:r>
      <w:r w:rsidR="0087495A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3.3.5.11. 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11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9C721D" w:rsidRPr="00836E4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3.3.5.12. 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</w:t>
      </w:r>
      <w:r w:rsidR="009F4CB8">
        <w:rPr>
          <w:rFonts w:ascii="Times New Roman" w:hAnsi="Times New Roman" w:cs="Times New Roman"/>
          <w:sz w:val="28"/>
          <w:szCs w:val="28"/>
        </w:rPr>
        <w:t xml:space="preserve"> </w:t>
      </w:r>
      <w:r w:rsidR="009F4CB8" w:rsidRPr="00836E43">
        <w:rPr>
          <w:rFonts w:ascii="Times New Roman" w:hAnsi="Times New Roman" w:cs="Times New Roman"/>
          <w:sz w:val="28"/>
          <w:szCs w:val="28"/>
        </w:rPr>
        <w:t>и</w:t>
      </w:r>
      <w:r w:rsidR="00CE79BE" w:rsidRPr="00836E43">
        <w:rPr>
          <w:rFonts w:ascii="Times New Roman" w:hAnsi="Times New Roman" w:cs="Times New Roman"/>
          <w:sz w:val="28"/>
          <w:szCs w:val="28"/>
        </w:rPr>
        <w:t>ли</w:t>
      </w:r>
      <w:r w:rsidR="009F4CB8" w:rsidRPr="00836E43">
        <w:rPr>
          <w:rFonts w:ascii="Times New Roman" w:hAnsi="Times New Roman" w:cs="Times New Roman"/>
          <w:sz w:val="28"/>
          <w:szCs w:val="28"/>
        </w:rPr>
        <w:t xml:space="preserve"> в Отделе -</w:t>
      </w:r>
      <w:r w:rsidR="004417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CB8" w:rsidRPr="00836E43">
        <w:rPr>
          <w:rFonts w:ascii="Times New Roman" w:hAnsi="Times New Roman" w:cs="Times New Roman"/>
          <w:sz w:val="28"/>
          <w:szCs w:val="28"/>
        </w:rPr>
        <w:t>1 рабочий день</w:t>
      </w:r>
      <w:r w:rsidR="00CE79BE" w:rsidRPr="00836E43">
        <w:rPr>
          <w:rFonts w:ascii="Times New Roman" w:hAnsi="Times New Roman" w:cs="Times New Roman"/>
          <w:sz w:val="28"/>
          <w:szCs w:val="28"/>
        </w:rPr>
        <w:t xml:space="preserve"> или при личном обращении</w:t>
      </w:r>
      <w:r w:rsidRPr="00836E43">
        <w:rPr>
          <w:rFonts w:ascii="Times New Roman" w:hAnsi="Times New Roman" w:cs="Times New Roman"/>
          <w:sz w:val="28"/>
          <w:szCs w:val="28"/>
        </w:rPr>
        <w:t>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3.3.5.13.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3.3.5.14. Приостановление предоставления муниципальной услуги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3.3.5.15.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3.3.5.16. Принятие решения о предоставлении муниципальной услуги осуществляется в срок, не превышающий 5 рабочих дней со дня получения </w:t>
      </w:r>
      <w:r w:rsidRPr="00F8143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9F4CB8" w:rsidRPr="00F81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(Отделом)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3.3.5.17.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</w:t>
      </w:r>
      <w:r w:rsidRPr="00F81433">
        <w:rPr>
          <w:rFonts w:ascii="Times New Roman" w:hAnsi="Times New Roman" w:cs="Times New Roman"/>
          <w:sz w:val="28"/>
          <w:szCs w:val="28"/>
        </w:rPr>
        <w:t xml:space="preserve">обращении в </w:t>
      </w:r>
      <w:proofErr w:type="gramStart"/>
      <w:r w:rsidRPr="00F81433">
        <w:rPr>
          <w:rFonts w:ascii="Times New Roman" w:hAnsi="Times New Roman" w:cs="Times New Roman"/>
          <w:sz w:val="28"/>
          <w:szCs w:val="28"/>
        </w:rPr>
        <w:t>Администрацию</w:t>
      </w:r>
      <w:r w:rsidR="009F4CB8" w:rsidRPr="00F81433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="009F4CB8" w:rsidRPr="00F81433">
        <w:rPr>
          <w:rFonts w:ascii="Times New Roman" w:hAnsi="Times New Roman" w:cs="Times New Roman"/>
          <w:sz w:val="28"/>
          <w:szCs w:val="28"/>
        </w:rPr>
        <w:t xml:space="preserve"> в Отделе</w:t>
      </w:r>
      <w:r w:rsidRPr="00F81433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связи.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3.3.5.18.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3.3.5.19.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3.3.5.20. Получение дополнительных сведений от заявителя при предоставлении варианта муниципальной услуги не предусматривается.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lastRenderedPageBreak/>
        <w:t>3.3.5.21.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9C721D" w:rsidRDefault="009C721D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EFD" w:rsidRPr="00661CC3" w:rsidRDefault="00160EFD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9C721D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60EFD" w:rsidRPr="00160EFD" w:rsidRDefault="00160EFD" w:rsidP="00160EFD"/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3.3.5.22.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93375D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75D">
        <w:rPr>
          <w:rFonts w:ascii="Times New Roman" w:hAnsi="Times New Roman" w:cs="Times New Roman"/>
          <w:b/>
          <w:sz w:val="28"/>
          <w:szCs w:val="28"/>
        </w:rPr>
        <w:t>3.3.6. Вариант 6.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21D" w:rsidRPr="00661CC3" w:rsidRDefault="009C721D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3.3.6.1. Результатами предоставления варианта муниципальной услуги являются: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</w:t>
      </w:r>
      <w:r w:rsidRPr="00661CC3">
        <w:rPr>
          <w:rFonts w:ascii="Times New Roman" w:hAnsi="Times New Roman" w:cs="Times New Roman"/>
          <w:sz w:val="28"/>
          <w:szCs w:val="28"/>
        </w:rPr>
        <w:br/>
        <w:t>опечаток и (или) ошибок;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письменное уведомление об отсутствии таких опечаток и (или) ошибок.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3.3.6.2. Перечень административных процедур предоставления муниципальной услуги: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9C721D" w:rsidRPr="00661CC3" w:rsidRDefault="009C721D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3.3.6.3.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3.3.6.4. 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F11729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3.3.6.5.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</w:t>
      </w:r>
      <w:r w:rsidR="009F26AD" w:rsidRPr="00661CC3">
        <w:rPr>
          <w:sz w:val="28"/>
          <w:szCs w:val="28"/>
        </w:rPr>
        <w:t>ок (с указанием на их описание)</w:t>
      </w:r>
      <w:r w:rsidRPr="00661CC3">
        <w:rPr>
          <w:sz w:val="28"/>
          <w:szCs w:val="28"/>
        </w:rPr>
        <w:t>;</w:t>
      </w:r>
    </w:p>
    <w:p w:rsidR="009F26AD" w:rsidRPr="00661CC3" w:rsidRDefault="009F26A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Требования, предъявляемые к документу:</w:t>
      </w:r>
    </w:p>
    <w:p w:rsidR="009F26AD" w:rsidRPr="00D35A37" w:rsidRDefault="009F26AD" w:rsidP="00661CC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F4B2A">
          <w:rPr>
            <w:sz w:val="28"/>
            <w:szCs w:val="28"/>
          </w:rPr>
          <w:t xml:space="preserve">приложении № </w:t>
        </w:r>
      </w:hyperlink>
      <w:r w:rsidRPr="002F4B2A">
        <w:rPr>
          <w:sz w:val="28"/>
          <w:szCs w:val="28"/>
        </w:rPr>
        <w:t>5</w:t>
      </w:r>
      <w:r w:rsidR="00CE79BE" w:rsidRPr="002F4B2A">
        <w:rPr>
          <w:sz w:val="28"/>
          <w:szCs w:val="28"/>
        </w:rPr>
        <w:t xml:space="preserve"> № 6</w:t>
      </w:r>
      <w:r w:rsidRPr="002F4B2A">
        <w:rPr>
          <w:sz w:val="28"/>
          <w:szCs w:val="28"/>
        </w:rPr>
        <w:t>;</w:t>
      </w:r>
      <w:r w:rsidRPr="00D35A37">
        <w:rPr>
          <w:b/>
          <w:sz w:val="28"/>
          <w:szCs w:val="28"/>
        </w:rPr>
        <w:t xml:space="preserve">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61CC3">
        <w:rPr>
          <w:sz w:val="28"/>
          <w:szCs w:val="28"/>
        </w:rPr>
        <w:t>в)копия</w:t>
      </w:r>
      <w:proofErr w:type="gramEnd"/>
      <w:r w:rsidRPr="00661CC3">
        <w:rPr>
          <w:sz w:val="28"/>
          <w:szCs w:val="28"/>
        </w:rPr>
        <w:t xml:space="preserve"> документа, подтверждающий полномочия представителя (в случае, если Заявитель обратился через представителя).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9C721D" w:rsidRPr="00661CC3" w:rsidRDefault="009C721D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</w:t>
      </w:r>
      <w:r w:rsidR="00691D24" w:rsidRPr="00661CC3">
        <w:rPr>
          <w:sz w:val="28"/>
          <w:szCs w:val="28"/>
        </w:rPr>
        <w:t>6</w:t>
      </w:r>
      <w:r w:rsidRPr="00661CC3">
        <w:rPr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9C721D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sz w:val="28"/>
          <w:szCs w:val="28"/>
        </w:rPr>
        <w:t>.7. Вышеуказанные документы могут быть представлены в Администрацию</w:t>
      </w:r>
      <w:r w:rsidR="00FD2A93" w:rsidRPr="000C4FF3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D2A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1CC3">
        <w:rPr>
          <w:rFonts w:ascii="Times New Roman" w:eastAsia="Calibri" w:hAnsi="Times New Roman" w:cs="Times New Roman"/>
          <w:sz w:val="28"/>
          <w:szCs w:val="28"/>
        </w:rPr>
        <w:t>на личном приеме в Отделе.</w:t>
      </w:r>
    </w:p>
    <w:p w:rsidR="009C721D" w:rsidRPr="00661CC3" w:rsidRDefault="009C721D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подразделом 3.3.</w:t>
        </w:r>
        <w:r w:rsidR="00691D24"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6</w:t>
        </w:r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несоблюдение установленных статьей 11 Федерального закона от </w:t>
      </w:r>
      <w:r w:rsidR="0044171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3F35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3F35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87495A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.10. </w:t>
      </w:r>
      <w:r w:rsidR="0087495A"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.11. 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12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9C721D" w:rsidRPr="002D3F20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691D24"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.12. </w:t>
      </w:r>
      <w:r w:rsidRPr="00661CC3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</w:t>
      </w:r>
      <w:r w:rsidRPr="002D3F20">
        <w:rPr>
          <w:rFonts w:ascii="Times New Roman" w:hAnsi="Times New Roman" w:cs="Times New Roman"/>
          <w:sz w:val="28"/>
          <w:szCs w:val="28"/>
        </w:rPr>
        <w:t>день</w:t>
      </w:r>
      <w:r w:rsidR="00CE79BE" w:rsidRPr="002D3F20">
        <w:rPr>
          <w:rFonts w:ascii="Times New Roman" w:hAnsi="Times New Roman" w:cs="Times New Roman"/>
          <w:sz w:val="28"/>
          <w:szCs w:val="28"/>
        </w:rPr>
        <w:t xml:space="preserve"> или в Отделе -</w:t>
      </w:r>
      <w:r w:rsidR="004417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9BE" w:rsidRPr="002D3F20">
        <w:rPr>
          <w:rFonts w:ascii="Times New Roman" w:hAnsi="Times New Roman" w:cs="Times New Roman"/>
          <w:sz w:val="28"/>
          <w:szCs w:val="28"/>
        </w:rPr>
        <w:t>1 рабочий день или при личном обращении</w:t>
      </w:r>
      <w:r w:rsidRPr="002D3F20">
        <w:rPr>
          <w:rFonts w:ascii="Times New Roman" w:hAnsi="Times New Roman" w:cs="Times New Roman"/>
          <w:sz w:val="28"/>
          <w:szCs w:val="28"/>
        </w:rPr>
        <w:t>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9C721D" w:rsidRPr="00661CC3" w:rsidRDefault="009C721D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691D24"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.16. Принятие решения о предоставлении муниципальной услуги осуществляется в срок, не превышающий 5 рабочих дней со дня получения </w:t>
      </w:r>
      <w:r w:rsidRPr="002D3F2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CE79BE" w:rsidRPr="002D3F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(Отделом)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9C721D" w:rsidRPr="00661CC3" w:rsidRDefault="009C721D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Pr="00A5218B">
        <w:rPr>
          <w:rFonts w:ascii="Times New Roman" w:hAnsi="Times New Roman" w:cs="Times New Roman"/>
          <w:sz w:val="28"/>
          <w:szCs w:val="28"/>
        </w:rPr>
        <w:t>Администрацию</w:t>
      </w:r>
      <w:r w:rsidR="00FD2A93" w:rsidRPr="00A5218B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CE79BE" w:rsidRPr="00A5218B">
        <w:rPr>
          <w:rFonts w:ascii="Times New Roman" w:hAnsi="Times New Roman" w:cs="Times New Roman"/>
          <w:sz w:val="28"/>
          <w:szCs w:val="28"/>
        </w:rPr>
        <w:t>Отдел</w:t>
      </w:r>
      <w:r w:rsidR="00FD2A93" w:rsidRPr="00A5218B">
        <w:rPr>
          <w:rFonts w:ascii="Times New Roman" w:hAnsi="Times New Roman" w:cs="Times New Roman"/>
          <w:sz w:val="28"/>
          <w:szCs w:val="28"/>
        </w:rPr>
        <w:t>е</w:t>
      </w:r>
      <w:r w:rsidRPr="00A5218B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связи. 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9C721D" w:rsidRPr="00661CC3" w:rsidRDefault="009C721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</w:t>
      </w:r>
      <w:r w:rsidR="00691D24" w:rsidRPr="00661CC3">
        <w:rPr>
          <w:rFonts w:ascii="Times New Roman" w:hAnsi="Times New Roman" w:cs="Times New Roman"/>
          <w:sz w:val="28"/>
          <w:szCs w:val="28"/>
        </w:rPr>
        <w:t>6</w:t>
      </w:r>
      <w:r w:rsidRPr="00661CC3">
        <w:rPr>
          <w:rFonts w:ascii="Times New Roman" w:hAnsi="Times New Roman" w:cs="Times New Roman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441714" w:rsidRDefault="00441714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9C721D" w:rsidRPr="00661CC3" w:rsidRDefault="009C721D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691D24" w:rsidRPr="00661CC3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9C721D" w:rsidRPr="00661CC3" w:rsidRDefault="009C721D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691D24" w:rsidRPr="00661CC3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9C721D" w:rsidRPr="00661CC3" w:rsidRDefault="009C721D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721D" w:rsidRPr="00661CC3" w:rsidRDefault="009C721D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9C721D" w:rsidRPr="00661CC3" w:rsidRDefault="009C721D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95261" w:rsidRPr="00441714" w:rsidRDefault="009C721D" w:rsidP="0044171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691D24" w:rsidRPr="00661CC3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695261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lastRenderedPageBreak/>
        <w:t>3.3.7. Вариант 7.</w:t>
      </w:r>
    </w:p>
    <w:p w:rsidR="006C2953" w:rsidRPr="006C295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261" w:rsidRPr="00661CC3" w:rsidRDefault="00695261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3.3.7.1. Результатами предоставления варианта муниципальной услуги являются: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</w:t>
      </w:r>
      <w:r w:rsidRPr="00661CC3">
        <w:rPr>
          <w:rFonts w:ascii="Times New Roman" w:hAnsi="Times New Roman" w:cs="Times New Roman"/>
          <w:sz w:val="28"/>
          <w:szCs w:val="28"/>
        </w:rPr>
        <w:br/>
        <w:t>опечаток и (или) ошибок;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письменное уведомление об отсутствии таких опечаток и (или) ошибок.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3.3.7.2. Перечень административных процедур предоставления муниципальной услуги: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3.3.7.3.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3.3.7.4. Представление заявителем документов, содержащих опечатки и (или) ошибоки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B34601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3.3.7.5.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</w:t>
      </w:r>
      <w:r w:rsidR="00B34601" w:rsidRPr="00661CC3">
        <w:rPr>
          <w:sz w:val="28"/>
          <w:szCs w:val="28"/>
        </w:rPr>
        <w:t>ок (с указанием на их описание)</w:t>
      </w:r>
      <w:r w:rsidRPr="00661CC3">
        <w:rPr>
          <w:sz w:val="28"/>
          <w:szCs w:val="28"/>
        </w:rPr>
        <w:t>;</w:t>
      </w:r>
    </w:p>
    <w:p w:rsidR="00B34601" w:rsidRPr="00661CC3" w:rsidRDefault="00B3460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</w:t>
      </w:r>
      <w:r w:rsidRPr="00262D77">
        <w:rPr>
          <w:sz w:val="28"/>
          <w:szCs w:val="28"/>
        </w:rPr>
        <w:t xml:space="preserve">в </w:t>
      </w:r>
      <w:hyperlink w:anchor="Par1272" w:history="1">
        <w:r w:rsidRPr="00262D77">
          <w:rPr>
            <w:sz w:val="28"/>
            <w:szCs w:val="28"/>
          </w:rPr>
          <w:t xml:space="preserve">приложении № </w:t>
        </w:r>
      </w:hyperlink>
      <w:r w:rsidR="00CE79BE" w:rsidRPr="00262D77">
        <w:rPr>
          <w:sz w:val="28"/>
          <w:szCs w:val="28"/>
        </w:rPr>
        <w:t>7,</w:t>
      </w:r>
      <w:r w:rsidR="00262D77" w:rsidRPr="00262D77">
        <w:rPr>
          <w:sz w:val="28"/>
          <w:szCs w:val="28"/>
        </w:rPr>
        <w:t xml:space="preserve"> № </w:t>
      </w:r>
      <w:r w:rsidR="00CE79BE" w:rsidRPr="00262D77">
        <w:rPr>
          <w:sz w:val="28"/>
          <w:szCs w:val="28"/>
        </w:rPr>
        <w:t>8</w:t>
      </w:r>
      <w:r w:rsidRPr="00661CC3">
        <w:rPr>
          <w:sz w:val="28"/>
          <w:szCs w:val="28"/>
        </w:rPr>
        <w:t xml:space="preserve"> к настоящему административному регламенту; 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lastRenderedPageBreak/>
        <w:t>б) оригинал выданных документов предоставления муниципальной услуги, содержащих опечатки и (или) ошибок;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8267FE" w:rsidRPr="00661CC3" w:rsidRDefault="008267FE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661CC3">
        <w:rPr>
          <w:rFonts w:ascii="Times New Roman" w:hAnsi="Times New Roman" w:cs="Times New Roman"/>
          <w:sz w:val="28"/>
          <w:szCs w:val="28"/>
        </w:rPr>
        <w:t>в)выписка</w:t>
      </w:r>
      <w:proofErr w:type="gramEnd"/>
      <w:r w:rsidRPr="00661CC3">
        <w:rPr>
          <w:rFonts w:ascii="Times New Roman" w:hAnsi="Times New Roman" w:cs="Times New Roman"/>
          <w:sz w:val="28"/>
          <w:szCs w:val="28"/>
        </w:rPr>
        <w:t xml:space="preserve">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3.3.7.6.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3.3.7.7. Вышеуказанные документы могут быть представлены в Администрацию </w:t>
      </w:r>
      <w:r w:rsidR="00FD2A93" w:rsidRPr="00262D77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262D77">
        <w:rPr>
          <w:rFonts w:ascii="Times New Roman" w:eastAsia="Calibri" w:hAnsi="Times New Roman" w:cs="Times New Roman"/>
          <w:sz w:val="28"/>
          <w:szCs w:val="28"/>
        </w:rPr>
        <w:t>на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личном приеме в Отделе.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3.3.7.8. Способами установления личности (идентификации) заявителя при взаимодействии с заявителями являются: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3.3.7.9. Основания для отказа в приеме к рассмотрению документов: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подразделом 3.3.</w:t>
        </w:r>
        <w:r w:rsidR="008267FE"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7</w:t>
        </w:r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 xml:space="preserve">несоблюдение установленных статьей 11 Федерального закона от </w:t>
      </w:r>
      <w:r w:rsidR="0044171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EE2D3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EE2D3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3.3.7.10. </w:t>
      </w:r>
      <w:r w:rsidRPr="00661CC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экстерриториальному принципу </w:t>
      </w:r>
      <w:r w:rsidR="0087495A" w:rsidRPr="00661CC3">
        <w:rPr>
          <w:rFonts w:ascii="Times New Roman" w:hAnsi="Times New Roman" w:cs="Times New Roman"/>
          <w:sz w:val="28"/>
          <w:szCs w:val="28"/>
        </w:rPr>
        <w:t xml:space="preserve">в настоящем варианте </w:t>
      </w:r>
      <w:r w:rsidRPr="00661CC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3.3.7.11. </w:t>
      </w:r>
      <w:r w:rsidRPr="00661CC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13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695261" w:rsidRPr="00DC09A2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3.3.7.12. 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</w:t>
      </w:r>
      <w:r w:rsidR="00CE79BE">
        <w:rPr>
          <w:rFonts w:ascii="Times New Roman" w:hAnsi="Times New Roman" w:cs="Times New Roman"/>
          <w:sz w:val="28"/>
          <w:szCs w:val="28"/>
        </w:rPr>
        <w:t xml:space="preserve">, </w:t>
      </w:r>
      <w:r w:rsidR="00CE79BE" w:rsidRPr="00DC09A2">
        <w:rPr>
          <w:rFonts w:ascii="Times New Roman" w:hAnsi="Times New Roman" w:cs="Times New Roman"/>
          <w:sz w:val="28"/>
          <w:szCs w:val="28"/>
        </w:rPr>
        <w:t>в Отделе</w:t>
      </w:r>
      <w:r w:rsidR="00441714">
        <w:rPr>
          <w:rFonts w:ascii="Times New Roman" w:hAnsi="Times New Roman" w:cs="Times New Roman"/>
          <w:sz w:val="28"/>
          <w:szCs w:val="28"/>
        </w:rPr>
        <w:t xml:space="preserve"> </w:t>
      </w:r>
      <w:r w:rsidR="00CE79BE" w:rsidRPr="00DC09A2">
        <w:rPr>
          <w:rFonts w:ascii="Times New Roman" w:hAnsi="Times New Roman" w:cs="Times New Roman"/>
          <w:sz w:val="28"/>
          <w:szCs w:val="28"/>
        </w:rPr>
        <w:t>-</w:t>
      </w:r>
      <w:r w:rsidR="004417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79BE" w:rsidRPr="00DC09A2">
        <w:rPr>
          <w:rFonts w:ascii="Times New Roman" w:hAnsi="Times New Roman" w:cs="Times New Roman"/>
          <w:sz w:val="28"/>
          <w:szCs w:val="28"/>
        </w:rPr>
        <w:t>1 рабочий день или при личном обращении.</w:t>
      </w:r>
    </w:p>
    <w:p w:rsidR="00160EFD" w:rsidRPr="00661CC3" w:rsidRDefault="00160EFD" w:rsidP="00160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Pr="00160EFD" w:rsidRDefault="00695261" w:rsidP="00160EF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:rsidR="006C2953" w:rsidRPr="00661CC3" w:rsidRDefault="006C295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441714" w:rsidRDefault="00695261" w:rsidP="0044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3.3.7.13.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6C2953" w:rsidRPr="00661CC3" w:rsidRDefault="006C2953" w:rsidP="00661CC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6C2953" w:rsidRPr="00661CC3" w:rsidRDefault="006C2953" w:rsidP="00160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3.3.7.14. Приостановление предоставления муниципальной услуги не предусмотрено.</w:t>
      </w:r>
    </w:p>
    <w:p w:rsidR="006C2953" w:rsidRPr="00661CC3" w:rsidRDefault="006C295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Default="00695261" w:rsidP="00160E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C2953" w:rsidRPr="00661CC3" w:rsidRDefault="006C295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3.3.7.15.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695261" w:rsidRPr="00661CC3" w:rsidRDefault="00695261" w:rsidP="00661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3.3.7.16. Принятие решения о предоставлении муниципальной услуги осуществляется в срок, не превышающий 5 рабочих дней со дня получения </w:t>
      </w:r>
      <w:r w:rsidRPr="0024746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8878AD" w:rsidRPr="002474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(Отделом)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61CC3" w:rsidRPr="00661CC3" w:rsidRDefault="00661CC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3.3.7.17.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Pr="003477CF">
        <w:rPr>
          <w:rFonts w:ascii="Times New Roman" w:hAnsi="Times New Roman" w:cs="Times New Roman"/>
          <w:sz w:val="28"/>
          <w:szCs w:val="28"/>
        </w:rPr>
        <w:t>Администрацию</w:t>
      </w:r>
      <w:r w:rsidR="008878AD" w:rsidRPr="003477CF">
        <w:rPr>
          <w:rFonts w:ascii="Times New Roman" w:hAnsi="Times New Roman" w:cs="Times New Roman"/>
          <w:sz w:val="28"/>
          <w:szCs w:val="28"/>
        </w:rPr>
        <w:t xml:space="preserve"> </w:t>
      </w:r>
      <w:r w:rsidR="00FD2A93" w:rsidRPr="003477CF">
        <w:rPr>
          <w:rFonts w:ascii="Times New Roman" w:hAnsi="Times New Roman" w:cs="Times New Roman"/>
          <w:sz w:val="28"/>
          <w:szCs w:val="28"/>
        </w:rPr>
        <w:t>или в Отдел</w:t>
      </w:r>
      <w:r w:rsidRPr="003477CF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связи.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3.3.7.18.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695261" w:rsidRPr="00441714" w:rsidRDefault="00695261" w:rsidP="0044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3.3.7.19.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lastRenderedPageBreak/>
        <w:t>Получение дополнительных сведений от заявителя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3.3.7.20. Получение дополнительных сведений от заявителя при предоставлении варианта муниципальной услуги не предусматривается.</w:t>
      </w:r>
    </w:p>
    <w:p w:rsidR="00695261" w:rsidRPr="00661CC3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695261" w:rsidRPr="00661CC3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3.3.7.21.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695261" w:rsidRPr="00661CC3" w:rsidRDefault="00695261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3.3.7.22.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3.3.8. Вариант 8.</w:t>
      </w:r>
    </w:p>
    <w:p w:rsidR="00661CC3" w:rsidRPr="00661CC3" w:rsidRDefault="00661CC3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5261" w:rsidRPr="00661CC3" w:rsidRDefault="00695261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3.3.8.1. Результатами предоставления варианта муниципальной услуги являются: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замена документов в случае выявления допущенныхопечаток и (или) ошибок;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письменное уведомление об отсутствии таких опечаток и (или) ошибок.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3.3.8.2. Перечень административных процедур предоставления муниципальной услуги: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695261" w:rsidRPr="00661CC3" w:rsidRDefault="00695261" w:rsidP="00661CC3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3.3.8.3.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661CC3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:rsidR="00695261" w:rsidRPr="00661CC3" w:rsidRDefault="00695261" w:rsidP="006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3.3.8.4. 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CD2F8E" w:rsidRPr="00661CC3">
        <w:rPr>
          <w:sz w:val="28"/>
          <w:szCs w:val="28"/>
        </w:rPr>
        <w:t>Отдел</w:t>
      </w:r>
      <w:r w:rsidRPr="00661CC3">
        <w:rPr>
          <w:sz w:val="28"/>
          <w:szCs w:val="28"/>
        </w:rPr>
        <w:t>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3.3.8.5.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:rsidR="00B34601" w:rsidRPr="00661CC3" w:rsidRDefault="00B3460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</w:t>
      </w:r>
      <w:r w:rsidRPr="00210970">
        <w:rPr>
          <w:sz w:val="28"/>
          <w:szCs w:val="28"/>
        </w:rPr>
        <w:t xml:space="preserve">в </w:t>
      </w:r>
      <w:hyperlink w:anchor="Par1272" w:history="1">
        <w:r w:rsidRPr="00210970">
          <w:rPr>
            <w:sz w:val="28"/>
            <w:szCs w:val="28"/>
          </w:rPr>
          <w:t xml:space="preserve">приложении № </w:t>
        </w:r>
      </w:hyperlink>
      <w:r w:rsidR="008878AD" w:rsidRPr="00210970">
        <w:rPr>
          <w:sz w:val="28"/>
          <w:szCs w:val="28"/>
        </w:rPr>
        <w:t>7, № 8</w:t>
      </w:r>
      <w:r w:rsidRPr="00661CC3">
        <w:rPr>
          <w:sz w:val="28"/>
          <w:szCs w:val="28"/>
        </w:rPr>
        <w:t xml:space="preserve"> к настоящему административному регламенту; 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:rsidR="008267FE" w:rsidRPr="00661CC3" w:rsidRDefault="008267FE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в)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скан-образ);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в)</w:t>
      </w:r>
      <w:r w:rsidR="008267FE" w:rsidRPr="00661CC3">
        <w:rPr>
          <w:sz w:val="28"/>
          <w:szCs w:val="28"/>
        </w:rPr>
        <w:t xml:space="preserve"> к</w:t>
      </w:r>
      <w:r w:rsidRPr="00661CC3">
        <w:rPr>
          <w:sz w:val="28"/>
          <w:szCs w:val="28"/>
        </w:rPr>
        <w:t>опия документа, подтверждающий полномочия представителя (в случае, если Заявитель обратился через представителя).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695261" w:rsidRPr="00661CC3" w:rsidRDefault="00695261" w:rsidP="00661C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3.3.8.6.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>3.3.8.7. Вышеуказанные документы могут быть представлены в Администрацию</w:t>
      </w:r>
      <w:r w:rsidR="00887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8AD" w:rsidRPr="00210970">
        <w:rPr>
          <w:rFonts w:ascii="Times New Roman" w:eastAsia="Calibri" w:hAnsi="Times New Roman" w:cs="Times New Roman"/>
          <w:sz w:val="28"/>
          <w:szCs w:val="28"/>
        </w:rPr>
        <w:t>или</w:t>
      </w:r>
      <w:r w:rsidRPr="0021097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личном приеме в Отделе.</w:t>
      </w:r>
    </w:p>
    <w:p w:rsidR="00695261" w:rsidRPr="00661CC3" w:rsidRDefault="00695261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3.3.8.8. Способами установления личности (идентификации) заявителя при взаимодействии с заявителями являются: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3.3.8.9. Основания для отказа в приеме к рассмотрению документов: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661CC3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 xml:space="preserve">подразделом 3.3.6.5. </w:t>
        </w:r>
      </w:hyperlink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3.3.8.10. </w:t>
      </w:r>
      <w:r w:rsidRPr="00661CC3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3.3.8.11. Возможность получения муниципальной услуги в упреждающем (</w:t>
      </w:r>
      <w:proofErr w:type="spellStart"/>
      <w:r w:rsidRPr="00661C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61CC3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14" w:history="1">
        <w:r w:rsidRPr="00661CC3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661CC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:rsidR="00695261" w:rsidRPr="00003D54" w:rsidRDefault="00695261" w:rsidP="0016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3.3.8.12. </w:t>
      </w:r>
      <w:r w:rsidRPr="00661CC3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</w:t>
      </w:r>
      <w:r w:rsidR="008878AD" w:rsidRPr="00003D54">
        <w:rPr>
          <w:rFonts w:ascii="Times New Roman" w:hAnsi="Times New Roman" w:cs="Times New Roman"/>
          <w:sz w:val="28"/>
          <w:szCs w:val="28"/>
        </w:rPr>
        <w:t>, в Отделе-1 рабочий день или при личном обращении</w:t>
      </w:r>
      <w:r w:rsidRPr="00003D54">
        <w:rPr>
          <w:rFonts w:ascii="Times New Roman" w:hAnsi="Times New Roman" w:cs="Times New Roman"/>
          <w:sz w:val="28"/>
          <w:szCs w:val="28"/>
        </w:rPr>
        <w:t>.</w:t>
      </w:r>
    </w:p>
    <w:p w:rsidR="00EC30B7" w:rsidRDefault="00EC30B7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714" w:rsidRPr="00661CC3" w:rsidRDefault="00441714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:rsidR="00EC30B7" w:rsidRPr="00661CC3" w:rsidRDefault="00EC30B7" w:rsidP="00160E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3.3.8.13.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EC30B7" w:rsidRPr="00661CC3" w:rsidRDefault="00EC30B7" w:rsidP="00160EF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3.3.8.14. Приостановление предоставления муниципальной услуги не предусмотрено.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3.3.8.15. 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160EFD" w:rsidRDefault="00695261" w:rsidP="00441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3.3.8.16. Принятие решения о предоставлении муниципальной услуги осуществляется в срок, не превышающий 5 рабочих дней со дня получения </w:t>
      </w:r>
      <w:r w:rsidRPr="0030755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8878AD" w:rsidRPr="00307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(Отделом)</w:t>
      </w:r>
      <w:r w:rsidRPr="00661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:rsidR="00160EFD" w:rsidRPr="00661CC3" w:rsidRDefault="00160EFD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3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95261" w:rsidRPr="00661CC3" w:rsidRDefault="00695261" w:rsidP="00661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3.3.8.17.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</w:t>
      </w:r>
      <w:r w:rsidRPr="0062172E">
        <w:rPr>
          <w:rFonts w:ascii="Times New Roman" w:hAnsi="Times New Roman" w:cs="Times New Roman"/>
          <w:sz w:val="28"/>
          <w:szCs w:val="28"/>
        </w:rPr>
        <w:t>в Администрацию</w:t>
      </w:r>
      <w:r w:rsidR="008878AD" w:rsidRPr="0062172E">
        <w:rPr>
          <w:rFonts w:ascii="Times New Roman" w:hAnsi="Times New Roman" w:cs="Times New Roman"/>
          <w:sz w:val="28"/>
          <w:szCs w:val="28"/>
        </w:rPr>
        <w:t xml:space="preserve"> (Отдел)</w:t>
      </w:r>
      <w:r w:rsidRPr="0062172E">
        <w:rPr>
          <w:rFonts w:ascii="Times New Roman" w:hAnsi="Times New Roman" w:cs="Times New Roman"/>
          <w:sz w:val="28"/>
          <w:szCs w:val="28"/>
        </w:rPr>
        <w:t>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либо посредством почтовой связи. 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3.3.8.18.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695261" w:rsidRPr="00661CC3" w:rsidRDefault="00695261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61CC3">
        <w:rPr>
          <w:rFonts w:ascii="Times New Roman" w:hAnsi="Times New Roman" w:cs="Times New Roman"/>
          <w:sz w:val="28"/>
          <w:szCs w:val="28"/>
        </w:rPr>
        <w:t>3.3.8.19.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695261" w:rsidRPr="00160EFD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:rsidR="00695261" w:rsidRPr="00160EFD" w:rsidRDefault="00695261" w:rsidP="00661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3.3.8.20. Получение дополнительных сведений от заявителя при предоставлении варианта муниципальной услуги не предусматривается.</w:t>
      </w:r>
    </w:p>
    <w:p w:rsidR="00695261" w:rsidRPr="00160EFD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695261" w:rsidRPr="00160EFD" w:rsidRDefault="00695261" w:rsidP="00661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 xml:space="preserve">3.3.8.21. Проведение оценки сведений о заявителе и (или) объектах, принадлежащих заявителю, и (или) иных объектах, а также знаний (навыков) </w:t>
      </w:r>
      <w:r w:rsidRPr="00661CC3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695261" w:rsidRPr="00160EFD" w:rsidRDefault="00695261" w:rsidP="00661C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95261" w:rsidRPr="00661CC3" w:rsidRDefault="00695261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1CC3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695261" w:rsidRPr="00160EFD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</w:p>
    <w:p w:rsidR="00695261" w:rsidRPr="00661CC3" w:rsidRDefault="00695261" w:rsidP="00661CC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C3">
        <w:rPr>
          <w:rFonts w:ascii="Times New Roman" w:hAnsi="Times New Roman"/>
          <w:b w:val="0"/>
          <w:color w:val="auto"/>
          <w:sz w:val="28"/>
          <w:szCs w:val="28"/>
        </w:rPr>
        <w:t>3.3.8.22.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FD2181" w:rsidRPr="00160EFD" w:rsidRDefault="00FD2181" w:rsidP="00661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EB6DF3" w:rsidRPr="00661CC3" w:rsidRDefault="00EB6DF3" w:rsidP="00661CC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6" w:name="_Toc85649394"/>
      <w:bookmarkEnd w:id="15"/>
      <w:r w:rsidRPr="00661CC3">
        <w:rPr>
          <w:rFonts w:ascii="Times New Roman" w:hAnsi="Times New Roman"/>
          <w:color w:val="auto"/>
          <w:sz w:val="28"/>
          <w:szCs w:val="28"/>
        </w:rPr>
        <w:t>4. ФОРМЫ КОНТРОЛЯ ЗА ИСПОЛНЕНИЕМАДМИНИСТРАТИВНОГО РЕГЛАМЕНТА</w:t>
      </w:r>
      <w:bookmarkEnd w:id="16"/>
    </w:p>
    <w:p w:rsidR="00EB6DF3" w:rsidRPr="00160EFD" w:rsidRDefault="00EB6DF3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6DF3" w:rsidRPr="00661CC3" w:rsidRDefault="00EB6DF3" w:rsidP="00661CC3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7" w:name="_Toc85649395"/>
      <w:r w:rsidRPr="00661CC3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услуги, а также принятием ими решений </w:t>
      </w:r>
      <w:bookmarkEnd w:id="17"/>
    </w:p>
    <w:p w:rsidR="00EB6DF3" w:rsidRPr="00661CC3" w:rsidRDefault="00EB6DF3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661CC3">
        <w:rPr>
          <w:rFonts w:ascii="Times New Roman" w:hAnsi="Times New Roman" w:cs="Times New Roman"/>
          <w:sz w:val="28"/>
          <w:szCs w:val="28"/>
        </w:rPr>
        <w:t>Администрации</w:t>
      </w:r>
      <w:r w:rsidRPr="00661CC3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B12C53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устанавливается </w:t>
      </w:r>
      <w:r w:rsidR="00B12C53" w:rsidRPr="00661CC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661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F3" w:rsidRPr="00661CC3" w:rsidRDefault="00EB6DF3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18" w:name="_Toc85649396"/>
      <w:r w:rsidRPr="00661CC3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661CC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61CC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8"/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4.2.1. Проверки полноты и качества предоставления </w:t>
      </w:r>
      <w:r w:rsidR="00B12C53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индивидуальных правовых актов (</w:t>
      </w:r>
      <w:r w:rsidR="00B12C53" w:rsidRPr="00661CC3">
        <w:rPr>
          <w:rFonts w:ascii="Times New Roman" w:hAnsi="Times New Roman" w:cs="Times New Roman"/>
          <w:sz w:val="28"/>
          <w:szCs w:val="28"/>
        </w:rPr>
        <w:t>распоряжений</w:t>
      </w:r>
      <w:r w:rsidRPr="00661CC3">
        <w:rPr>
          <w:rFonts w:ascii="Times New Roman" w:hAnsi="Times New Roman" w:cs="Times New Roman"/>
          <w:sz w:val="28"/>
          <w:szCs w:val="28"/>
        </w:rPr>
        <w:t xml:space="preserve">) </w:t>
      </w:r>
      <w:r w:rsidR="00B12C53" w:rsidRPr="00661CC3">
        <w:rPr>
          <w:rFonts w:ascii="Times New Roman" w:hAnsi="Times New Roman" w:cs="Times New Roman"/>
          <w:sz w:val="28"/>
          <w:szCs w:val="28"/>
        </w:rPr>
        <w:t>Администрации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</w:t>
      </w:r>
      <w:r w:rsidR="00B12C53" w:rsidRPr="00661CC3">
        <w:rPr>
          <w:rFonts w:ascii="Times New Roman" w:hAnsi="Times New Roman" w:cs="Times New Roman"/>
          <w:sz w:val="28"/>
          <w:szCs w:val="28"/>
        </w:rPr>
        <w:t>Администрации</w:t>
      </w:r>
      <w:r w:rsidRPr="00661CC3">
        <w:rPr>
          <w:rFonts w:ascii="Times New Roman" w:hAnsi="Times New Roman" w:cs="Times New Roman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lastRenderedPageBreak/>
        <w:t xml:space="preserve">4.2.3. Для проведения проверки полноты и качества предоставления </w:t>
      </w:r>
      <w:r w:rsidR="00B12C53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12C53" w:rsidRPr="00661CC3">
        <w:rPr>
          <w:rFonts w:ascii="Times New Roman" w:hAnsi="Times New Roman" w:cs="Times New Roman"/>
          <w:sz w:val="28"/>
          <w:szCs w:val="28"/>
        </w:rPr>
        <w:t xml:space="preserve">глава Пугачевского муниципального района </w:t>
      </w:r>
      <w:r w:rsidRPr="00661CC3">
        <w:rPr>
          <w:rFonts w:ascii="Times New Roman" w:hAnsi="Times New Roman" w:cs="Times New Roman"/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B12C53" w:rsidRPr="00661CC3">
        <w:rPr>
          <w:rFonts w:ascii="Times New Roman" w:hAnsi="Times New Roman" w:cs="Times New Roman"/>
          <w:sz w:val="28"/>
          <w:szCs w:val="28"/>
        </w:rPr>
        <w:t>распоряжением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661CC3">
        <w:rPr>
          <w:rFonts w:ascii="Times New Roman" w:hAnsi="Times New Roman" w:cs="Times New Roman"/>
          <w:sz w:val="28"/>
          <w:szCs w:val="28"/>
        </w:rPr>
        <w:t>глава Пугачевского муниципального района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661CC3">
        <w:rPr>
          <w:rFonts w:ascii="Times New Roman" w:hAnsi="Times New Roman" w:cs="Times New Roman"/>
          <w:sz w:val="28"/>
          <w:szCs w:val="28"/>
        </w:rPr>
        <w:t xml:space="preserve">глава Пугачевского муниципального района </w:t>
      </w:r>
      <w:r w:rsidRPr="00661CC3">
        <w:rPr>
          <w:rFonts w:ascii="Times New Roman" w:hAnsi="Times New Roman" w:cs="Times New Roman"/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:rsidR="00EB6DF3" w:rsidRPr="00661CC3" w:rsidRDefault="00EB6DF3" w:rsidP="0066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9" w:name="_Toc85649397"/>
      <w:r w:rsidRPr="00661CC3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19"/>
      <w:r w:rsidR="0089643B" w:rsidRPr="00661CC3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B6DF3" w:rsidRPr="00661CC3" w:rsidRDefault="00EB6DF3" w:rsidP="00661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4.3.1. Должностные лица, ответственные за предоставление </w:t>
      </w:r>
      <w:r w:rsidR="0089643B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661CC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661CC3">
        <w:rPr>
          <w:rFonts w:ascii="Times New Roman" w:hAnsi="Times New Roman" w:cs="Times New Roman"/>
          <w:sz w:val="28"/>
          <w:szCs w:val="28"/>
        </w:rPr>
        <w:t>.</w:t>
      </w:r>
    </w:p>
    <w:p w:rsidR="00EB6DF3" w:rsidRPr="000044C1" w:rsidRDefault="00EB6DF3" w:rsidP="00661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</w:t>
      </w:r>
      <w:r w:rsidRPr="000044C1">
        <w:rPr>
          <w:rFonts w:ascii="Times New Roman" w:eastAsia="Calibri" w:hAnsi="Times New Roman" w:cs="Times New Roman"/>
          <w:sz w:val="28"/>
          <w:szCs w:val="28"/>
        </w:rPr>
        <w:t xml:space="preserve">утверждаемых </w:t>
      </w:r>
      <w:r w:rsidR="0089643B" w:rsidRPr="000044C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878AD" w:rsidRPr="000044C1">
        <w:rPr>
          <w:rFonts w:ascii="Times New Roman" w:hAnsi="Times New Roman" w:cs="Times New Roman"/>
          <w:sz w:val="28"/>
          <w:szCs w:val="28"/>
        </w:rPr>
        <w:t xml:space="preserve"> </w:t>
      </w:r>
      <w:r w:rsidR="0089643B" w:rsidRPr="000044C1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0044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C1">
        <w:rPr>
          <w:rFonts w:ascii="Times New Roman" w:hAnsi="Times New Roman" w:cs="Times New Roman"/>
          <w:sz w:val="28"/>
          <w:szCs w:val="28"/>
        </w:rPr>
        <w:t>Должностное лицо, ответственное за</w:t>
      </w:r>
      <w:r w:rsidRPr="00661CC3">
        <w:rPr>
          <w:rFonts w:ascii="Times New Roman" w:hAnsi="Times New Roman" w:cs="Times New Roman"/>
          <w:sz w:val="28"/>
          <w:szCs w:val="28"/>
        </w:rPr>
        <w:t xml:space="preserve">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89643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ответственность: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услуги, правильность вынесенного </w:t>
      </w:r>
      <w:r w:rsidRPr="00661CC3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за соблюдение сроков и качество предоставления </w:t>
      </w:r>
      <w:r w:rsidR="0089643B" w:rsidRPr="00661CC3">
        <w:rPr>
          <w:rFonts w:ascii="Times New Roman" w:hAnsi="Times New Roman" w:cs="Times New Roman"/>
          <w:sz w:val="28"/>
          <w:szCs w:val="28"/>
        </w:rPr>
        <w:t>муниципальной</w:t>
      </w:r>
      <w:r w:rsidRPr="00661CC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rPr>
          <w:rFonts w:ascii="Times New Roman" w:eastAsia="Calibri" w:hAnsi="Times New Roman"/>
          <w:b w:val="0"/>
          <w:sz w:val="28"/>
          <w:szCs w:val="28"/>
        </w:rPr>
      </w:pPr>
      <w:bookmarkStart w:id="20" w:name="_Toc85649398"/>
      <w:r w:rsidRPr="00661CC3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0"/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Pr="00661CC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eastAsia="Calibri" w:hAnsi="Times New Roman" w:cs="Times New Roman"/>
          <w:sz w:val="28"/>
          <w:szCs w:val="28"/>
        </w:rPr>
        <w:t xml:space="preserve">4.4.2. </w:t>
      </w:r>
      <w:r w:rsidRPr="00661CC3">
        <w:rPr>
          <w:rFonts w:ascii="Times New Roman" w:hAnsi="Times New Roman" w:cs="Times New Roman"/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EB6DF3" w:rsidRPr="00661CC3" w:rsidRDefault="00EB6DF3" w:rsidP="0066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F3" w:rsidRPr="00661CC3" w:rsidRDefault="00EB6DF3" w:rsidP="00661CC3">
      <w:pPr>
        <w:pStyle w:val="1"/>
        <w:spacing w:before="0" w:after="0"/>
        <w:ind w:firstLine="709"/>
        <w:rPr>
          <w:rFonts w:ascii="Times New Roman" w:eastAsia="Calibri" w:hAnsi="Times New Roman"/>
          <w:color w:val="auto"/>
          <w:sz w:val="28"/>
          <w:szCs w:val="28"/>
        </w:rPr>
      </w:pPr>
      <w:bookmarkStart w:id="21" w:name="_Toc85649399"/>
      <w:r w:rsidRPr="00661CC3">
        <w:rPr>
          <w:rFonts w:ascii="Times New Roman" w:eastAsia="Calibri" w:hAnsi="Times New Roman"/>
          <w:color w:val="auto"/>
          <w:sz w:val="28"/>
          <w:szCs w:val="28"/>
        </w:rPr>
        <w:t xml:space="preserve">5. </w:t>
      </w:r>
      <w:bookmarkEnd w:id="21"/>
      <w:r w:rsidRPr="00661CC3">
        <w:rPr>
          <w:rFonts w:ascii="Times New Roman" w:eastAsia="Calibri" w:hAnsi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B6DF3" w:rsidRPr="00661CC3" w:rsidRDefault="00EB6DF3" w:rsidP="00661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:rsidR="00EB6DF3" w:rsidRPr="00661CC3" w:rsidRDefault="00EB6DF3" w:rsidP="00661CC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661CC3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661CC3">
        <w:rPr>
          <w:rFonts w:ascii="Times New Roman" w:hAnsi="Times New Roman" w:cs="Times New Roman"/>
          <w:sz w:val="28"/>
          <w:szCs w:val="28"/>
        </w:rPr>
        <w:t xml:space="preserve"> при личном обращении в Администрацию</w:t>
      </w:r>
      <w:r w:rsidRPr="00661CC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почтовой связи;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EB6DF3" w:rsidRPr="00661CC3" w:rsidRDefault="00EB6DF3" w:rsidP="00661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:rsidR="00FD2181" w:rsidRDefault="00FD2181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1CC3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1CC3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1CC3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1CC3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1CC3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0EFD" w:rsidRDefault="00160EFD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D2181" w:rsidRDefault="00FD2181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661CC3" w:rsidRPr="00661CC3" w:rsidRDefault="00661CC3" w:rsidP="00FC629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 w:rsidR="00FC6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22" w:name="_GoBack"/>
      <w:bookmarkEnd w:id="22"/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</w:p>
    <w:p w:rsidR="00661CC3" w:rsidRDefault="00661CC3" w:rsidP="00FC629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FC629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661CC3" w:rsidRDefault="00661CC3" w:rsidP="00FC629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D76BD0" w:rsidRDefault="00661CC3" w:rsidP="00FC629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</w:t>
      </w:r>
      <w:r w:rsidR="008878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878AD"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писем</w:t>
      </w:r>
      <w:r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61CC3" w:rsidRPr="00F90384" w:rsidRDefault="00661CC3" w:rsidP="00661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05948" w:rsidRPr="00160EFD" w:rsidRDefault="00E05948" w:rsidP="00661CC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EFD">
        <w:rPr>
          <w:b/>
          <w:bCs/>
          <w:sz w:val="28"/>
          <w:szCs w:val="28"/>
        </w:rPr>
        <w:t>Перечень</w:t>
      </w:r>
    </w:p>
    <w:p w:rsidR="00E05948" w:rsidRPr="00160EFD" w:rsidRDefault="00E05948" w:rsidP="00661CC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EFD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:rsidR="00E05948" w:rsidRPr="00160EFD" w:rsidRDefault="00E05948" w:rsidP="00661CC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EFD">
        <w:rPr>
          <w:b/>
          <w:bCs/>
          <w:sz w:val="28"/>
          <w:szCs w:val="28"/>
        </w:rPr>
        <w:t xml:space="preserve">муниципальной услуги </w:t>
      </w:r>
    </w:p>
    <w:p w:rsidR="00D11A4E" w:rsidRPr="00661CC3" w:rsidRDefault="00D11A4E" w:rsidP="00661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p2"/>
      <w:bookmarkEnd w:id="23"/>
    </w:p>
    <w:p w:rsidR="00E05948" w:rsidRPr="00661CC3" w:rsidRDefault="00E05948" w:rsidP="00661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CC3">
        <w:rPr>
          <w:rFonts w:ascii="Times New Roman" w:hAnsi="Times New Roman" w:cs="Times New Roman"/>
          <w:b/>
          <w:bCs/>
          <w:sz w:val="24"/>
          <w:szCs w:val="24"/>
        </w:rPr>
        <w:t>Таблица 1. Перечень признаков заявителей</w:t>
      </w:r>
    </w:p>
    <w:tbl>
      <w:tblPr>
        <w:tblW w:w="959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812"/>
      </w:tblGrid>
      <w:tr w:rsidR="00B842A7" w:rsidRPr="00661CC3" w:rsidTr="004F16C0">
        <w:trPr>
          <w:trHeight w:val="5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E05948" w:rsidRPr="00661CC3" w:rsidTr="004F16C0">
        <w:trPr>
          <w:trHeight w:val="270"/>
        </w:trPr>
        <w:tc>
          <w:tcPr>
            <w:tcW w:w="9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Результат: «Выдача архивных справок, выписок, копий документов»</w:t>
            </w:r>
          </w:p>
        </w:tc>
      </w:tr>
      <w:tr w:rsidR="00B842A7" w:rsidRPr="00661CC3" w:rsidTr="004F16C0">
        <w:trPr>
          <w:trHeight w:val="473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заявителя 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</w:p>
        </w:tc>
      </w:tr>
      <w:tr w:rsidR="00B842A7" w:rsidRPr="00661CC3" w:rsidTr="004F16C0">
        <w:trPr>
          <w:trHeight w:val="396"/>
        </w:trPr>
        <w:tc>
          <w:tcPr>
            <w:tcW w:w="1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2A7" w:rsidRPr="00661CC3" w:rsidRDefault="00B842A7" w:rsidP="0066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B842A7" w:rsidRPr="00661CC3" w:rsidTr="004F16C0">
        <w:trPr>
          <w:trHeight w:val="503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42A7" w:rsidRPr="00661CC3" w:rsidRDefault="00B842A7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842A7" w:rsidRPr="00661CC3" w:rsidTr="004F16C0">
        <w:trPr>
          <w:trHeight w:val="406"/>
        </w:trPr>
        <w:tc>
          <w:tcPr>
            <w:tcW w:w="1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2A7" w:rsidRPr="00661CC3" w:rsidRDefault="00B842A7" w:rsidP="0066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  <w:tr w:rsidR="00DA4EE1" w:rsidRPr="00661CC3" w:rsidTr="004F16C0">
        <w:trPr>
          <w:trHeight w:val="450"/>
        </w:trPr>
        <w:tc>
          <w:tcPr>
            <w:tcW w:w="9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E1" w:rsidRPr="00661CC3" w:rsidRDefault="00DA4EE1" w:rsidP="004D3E6A">
            <w:pPr>
              <w:spacing w:after="0" w:line="240" w:lineRule="auto"/>
              <w:ind w:left="13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B842A7" w:rsidRPr="00661CC3">
              <w:rPr>
                <w:rFonts w:ascii="Times New Roman" w:hAnsi="Times New Roman" w:cs="Times New Roman"/>
                <w:sz w:val="24"/>
                <w:szCs w:val="24"/>
              </w:rPr>
              <w:t>«Исправление опечаток и (или) ошибок, допущенных в результате предоставления муниципальной услуги»</w:t>
            </w:r>
          </w:p>
        </w:tc>
      </w:tr>
      <w:tr w:rsidR="00B842A7" w:rsidRPr="00661CC3" w:rsidTr="004F16C0">
        <w:trPr>
          <w:trHeight w:val="401"/>
        </w:trPr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заявителя 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Физическое лицо (Юридическое лицо)</w:t>
            </w:r>
          </w:p>
        </w:tc>
      </w:tr>
      <w:tr w:rsidR="00B842A7" w:rsidRPr="00661CC3" w:rsidTr="004F16C0">
        <w:trPr>
          <w:trHeight w:val="40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42A7" w:rsidRPr="00661CC3" w:rsidRDefault="00B842A7" w:rsidP="00160EFD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842A7" w:rsidRPr="00661CC3" w:rsidTr="004F16C0">
        <w:trPr>
          <w:trHeight w:val="406"/>
        </w:trPr>
        <w:tc>
          <w:tcPr>
            <w:tcW w:w="1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66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661CC3" w:rsidRDefault="00B842A7" w:rsidP="00160EFD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</w:tbl>
    <w:p w:rsidR="00E05948" w:rsidRPr="00661CC3" w:rsidRDefault="00E05948" w:rsidP="00661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C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05948" w:rsidRDefault="00E05948" w:rsidP="00661CC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32"/>
      <w:bookmarkEnd w:id="24"/>
      <w:r w:rsidRPr="00661CC3">
        <w:rPr>
          <w:rFonts w:ascii="Times New Roman" w:hAnsi="Times New Roman" w:cs="Times New Roman"/>
          <w:b/>
          <w:bCs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661CC3" w:rsidRPr="00661CC3" w:rsidRDefault="00661CC3" w:rsidP="00661CC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8692"/>
      </w:tblGrid>
      <w:tr w:rsidR="00E05948" w:rsidRPr="00661CC3" w:rsidTr="004F16C0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948" w:rsidRPr="00661CC3" w:rsidRDefault="00E05948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  № варианта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E05948" w:rsidRPr="00661CC3" w:rsidTr="004F16C0">
        <w:trPr>
          <w:trHeight w:val="279"/>
        </w:trPr>
        <w:tc>
          <w:tcPr>
            <w:tcW w:w="9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160EF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Результат: «Выдача архивных справок, выписок, копий документов»</w:t>
            </w:r>
          </w:p>
        </w:tc>
      </w:tr>
      <w:tr w:rsidR="00E05948" w:rsidRPr="00661CC3" w:rsidTr="004F16C0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E05948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776A7D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лицо, Заявитель </w:t>
            </w:r>
          </w:p>
        </w:tc>
      </w:tr>
      <w:tr w:rsidR="00E05948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251BA2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лицо,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</w:tr>
      <w:tr w:rsidR="00B842A7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лицо, Заявитель</w:t>
            </w:r>
          </w:p>
        </w:tc>
      </w:tr>
      <w:tr w:rsidR="00B842A7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</w:t>
            </w:r>
            <w:r w:rsidR="00D11A4E" w:rsidRPr="00661C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</w:tr>
      <w:tr w:rsidR="00E95597" w:rsidRPr="00661CC3" w:rsidTr="004F16C0">
        <w:trPr>
          <w:trHeight w:val="571"/>
        </w:trPr>
        <w:tc>
          <w:tcPr>
            <w:tcW w:w="9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597" w:rsidRPr="00661CC3" w:rsidRDefault="00E95597" w:rsidP="004D3E6A">
            <w:pPr>
              <w:spacing w:after="0" w:line="240" w:lineRule="auto"/>
              <w:ind w:left="13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251BA2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BA2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BA2" w:rsidRPr="00661CC3" w:rsidRDefault="00251BA2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Физическое лицо, Заявитель</w:t>
            </w:r>
          </w:p>
        </w:tc>
      </w:tr>
      <w:tr w:rsidR="00251BA2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BA2" w:rsidRPr="00661CC3" w:rsidRDefault="00B842A7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BA2" w:rsidRPr="00661CC3" w:rsidRDefault="00B842A7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6F0E34" w:rsidRPr="00661CC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редставитель</w:t>
            </w:r>
            <w:r w:rsidR="006F0E34" w:rsidRPr="00661CC3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</w:tr>
      <w:tr w:rsidR="006F0E34" w:rsidRPr="00661CC3" w:rsidTr="004F16C0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лицо, Заявитель</w:t>
            </w:r>
          </w:p>
        </w:tc>
      </w:tr>
      <w:tr w:rsidR="006F0E34" w:rsidRPr="00661CC3" w:rsidTr="004F16C0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661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661CC3" w:rsidRDefault="006F0E34" w:rsidP="00160EFD">
            <w:pPr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C3">
              <w:rPr>
                <w:rFonts w:ascii="Times New Roman" w:hAnsi="Times New Roman" w:cs="Times New Roman"/>
                <w:sz w:val="24"/>
                <w:szCs w:val="24"/>
              </w:rPr>
              <w:t>Юридическое лицо, представитель Заявителя</w:t>
            </w:r>
          </w:p>
        </w:tc>
      </w:tr>
    </w:tbl>
    <w:p w:rsidR="00FD2181" w:rsidRPr="00F90384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769"/>
        <w:gridCol w:w="6937"/>
        <w:gridCol w:w="608"/>
      </w:tblGrid>
      <w:tr w:rsidR="00E05948" w:rsidRPr="00D11A4E" w:rsidTr="00661CC3">
        <w:trPr>
          <w:gridAfter w:val="1"/>
          <w:wAfter w:w="608" w:type="dxa"/>
          <w:trHeight w:val="1039"/>
        </w:trPr>
        <w:tc>
          <w:tcPr>
            <w:tcW w:w="2769" w:type="dxa"/>
          </w:tcPr>
          <w:p w:rsidR="00E05948" w:rsidRPr="00D11A4E" w:rsidRDefault="00E05948" w:rsidP="00661C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37" w:type="dxa"/>
          </w:tcPr>
          <w:p w:rsidR="002B19D7" w:rsidRDefault="002B19D7" w:rsidP="00661CC3">
            <w:pPr>
              <w:keepNext/>
              <w:tabs>
                <w:tab w:val="num" w:pos="216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B19D7" w:rsidRDefault="002B19D7" w:rsidP="00661CC3">
            <w:pPr>
              <w:keepNext/>
              <w:tabs>
                <w:tab w:val="num" w:pos="216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498" w:rsidRPr="00661CC3" w:rsidRDefault="007C0498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1C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 2 </w:t>
            </w:r>
          </w:p>
          <w:p w:rsidR="00661CC3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1C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 предоставления муниципальной услуги «Выдача архивных справок, выписок,</w:t>
            </w:r>
          </w:p>
          <w:p w:rsidR="002B19D7" w:rsidRPr="00D76BD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1C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копий документов</w:t>
            </w:r>
            <w:r w:rsidR="00887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8878AD" w:rsidRPr="00D76B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информационных писем</w:t>
            </w:r>
            <w:r w:rsidRPr="00D76B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05948" w:rsidRPr="00EC196E" w:rsidRDefault="00E05948" w:rsidP="00661CC3">
            <w:pPr>
              <w:keepNext/>
              <w:tabs>
                <w:tab w:val="left" w:pos="708"/>
                <w:tab w:val="num" w:pos="1876"/>
              </w:tabs>
              <w:suppressAutoHyphens/>
              <w:spacing w:after="0" w:line="240" w:lineRule="auto"/>
              <w:ind w:left="1309" w:right="-108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keepNext/>
              <w:tabs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441714" w:rsidRDefault="00E05948" w:rsidP="00661CC3">
            <w:pPr>
              <w:keepNext/>
              <w:tabs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Пугачевского</w:t>
            </w:r>
          </w:p>
          <w:p w:rsidR="00E05948" w:rsidRPr="00D11A4E" w:rsidRDefault="00E05948" w:rsidP="00661CC3">
            <w:pPr>
              <w:keepNext/>
              <w:tabs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</w:t>
            </w:r>
          </w:p>
          <w:p w:rsidR="00E05948" w:rsidRPr="00D11A4E" w:rsidRDefault="00E05948" w:rsidP="00661CC3">
            <w:pPr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                                                                       Ф.И.О. полностью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проживающего по </w:t>
            </w:r>
            <w:proofErr w:type="gram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адресу:_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E05948" w:rsidRPr="00D11A4E" w:rsidRDefault="00E05948" w:rsidP="00661CC3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.____________</w:t>
            </w:r>
          </w:p>
        </w:tc>
      </w:tr>
      <w:tr w:rsidR="00E05948" w:rsidRPr="00D11A4E" w:rsidTr="00661CC3">
        <w:trPr>
          <w:trHeight w:val="259"/>
        </w:trPr>
        <w:tc>
          <w:tcPr>
            <w:tcW w:w="2769" w:type="dxa"/>
          </w:tcPr>
          <w:p w:rsidR="00E05948" w:rsidRPr="00D11A4E" w:rsidRDefault="00E05948" w:rsidP="00661C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5" w:type="dxa"/>
            <w:gridSpan w:val="2"/>
          </w:tcPr>
          <w:p w:rsidR="00E05948" w:rsidRPr="00D11A4E" w:rsidRDefault="00E05948" w:rsidP="00661CC3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05948" w:rsidRPr="00D11A4E" w:rsidRDefault="00E05948" w:rsidP="00661CC3">
      <w:pPr>
        <w:tabs>
          <w:tab w:val="left" w:pos="7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E05948" w:rsidRPr="00D11A4E" w:rsidRDefault="00E05948" w:rsidP="00661CC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5948" w:rsidRPr="00D11A4E" w:rsidRDefault="00E05948" w:rsidP="00661CC3">
      <w:pPr>
        <w:keepNext/>
        <w:tabs>
          <w:tab w:val="left" w:pos="708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Прошу выдать справку о заработной плате</w:t>
      </w: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(место работы: название организации, цех, отдел)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с _________________________года по ___________________года.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Работал (а) в качестве___________________________________________________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(указать должность)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__________номер_________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Кем и когда выдан__________________________________________________________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_____________________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дата приема заявления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дата исполнения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E05948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 сведениями, указанными в заявлении и сроком исполнения запроса согласен (согласна)</w:t>
      </w: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Подпись___________.</w:t>
      </w:r>
    </w:p>
    <w:p w:rsidR="00E05948" w:rsidRPr="00D11A4E" w:rsidRDefault="00E05948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948" w:rsidRPr="00D11A4E" w:rsidRDefault="00E05948" w:rsidP="00661CC3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tbl>
      <w:tblPr>
        <w:tblW w:w="11129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253"/>
        <w:gridCol w:w="1098"/>
      </w:tblGrid>
      <w:tr w:rsidR="00FD2181" w:rsidRPr="00D11A4E" w:rsidTr="00864580">
        <w:trPr>
          <w:gridAfter w:val="1"/>
          <w:wAfter w:w="1098" w:type="dxa"/>
        </w:trPr>
        <w:tc>
          <w:tcPr>
            <w:tcW w:w="4361" w:type="dxa"/>
          </w:tcPr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2"/>
          </w:tcPr>
          <w:p w:rsidR="007C0498" w:rsidRPr="004F16C0" w:rsidRDefault="007C0498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 № </w:t>
            </w:r>
            <w:r w:rsidR="00430B31"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661CC3" w:rsidRPr="004F16C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661CC3" w:rsidRPr="004F16C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предоставления муниципальной услуги</w:t>
            </w:r>
          </w:p>
          <w:p w:rsidR="00661CC3" w:rsidRPr="004F16C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«Выдача архивных справок, выписок,</w:t>
            </w:r>
          </w:p>
          <w:p w:rsidR="002B19D7" w:rsidRPr="00D76BD0" w:rsidRDefault="002B19D7" w:rsidP="00661CC3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F16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копий документов</w:t>
            </w:r>
            <w:r w:rsidR="008878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8878AD" w:rsidRPr="00D76B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информационных писем</w:t>
            </w:r>
            <w:r w:rsidRPr="00D76B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FD2181" w:rsidRPr="00EC196E" w:rsidRDefault="00FD2181" w:rsidP="00661CC3">
            <w:pPr>
              <w:keepNext/>
              <w:numPr>
                <w:ilvl w:val="3"/>
                <w:numId w:val="1"/>
              </w:numPr>
              <w:tabs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ind w:right="1593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администрации Пугачевского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______________________________                  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Ф.И.О. полностью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проживающего по </w:t>
            </w:r>
            <w:proofErr w:type="gram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адресу:_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</w:t>
            </w:r>
          </w:p>
        </w:tc>
      </w:tr>
      <w:tr w:rsidR="00FD2181" w:rsidRPr="00D11A4E" w:rsidTr="00864580">
        <w:tc>
          <w:tcPr>
            <w:tcW w:w="5778" w:type="dxa"/>
            <w:gridSpan w:val="2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1" w:type="dxa"/>
            <w:gridSpan w:val="2"/>
          </w:tcPr>
          <w:p w:rsidR="00FD2181" w:rsidRPr="00D11A4E" w:rsidRDefault="00FD2181" w:rsidP="00661CC3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2181" w:rsidRPr="00D11A4E" w:rsidTr="00864580">
        <w:tc>
          <w:tcPr>
            <w:tcW w:w="5778" w:type="dxa"/>
            <w:gridSpan w:val="2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1" w:type="dxa"/>
            <w:gridSpan w:val="2"/>
          </w:tcPr>
          <w:p w:rsidR="00FD2181" w:rsidRPr="00D11A4E" w:rsidRDefault="00FD2181" w:rsidP="00661CC3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2181" w:rsidRPr="00D11A4E" w:rsidRDefault="00FD2181" w:rsidP="00661CC3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181" w:rsidRPr="00D11A4E" w:rsidRDefault="00FD2181" w:rsidP="00661CC3">
      <w:pPr>
        <w:keepNext/>
        <w:suppressAutoHyphens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ЗАЯВЛЕНИЕ</w:t>
      </w:r>
    </w:p>
    <w:p w:rsidR="00FD2181" w:rsidRPr="00D11A4E" w:rsidRDefault="00FD2181" w:rsidP="00661CC3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181" w:rsidRPr="00D11A4E" w:rsidRDefault="00FD2181" w:rsidP="00661CC3">
      <w:pPr>
        <w:keepNext/>
        <w:tabs>
          <w:tab w:val="left" w:pos="708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выдать справку, подтверждающую стаж работы (льготный)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_</w:t>
      </w:r>
      <w:proofErr w:type="gramEnd"/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(место работы: название организации, цех отдел и др.)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  _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_________________________по 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 о приеме_________________________________________________________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 об увольнении____________________________________________________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Работал (а) в качестве__________________________________________________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(указать должность)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FD2181" w:rsidRPr="00D11A4E" w:rsidRDefault="00FD2181" w:rsidP="00661CC3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__________номер_________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Кем и когда выдан_________________________________________________________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__________________________________________________________________________________________________________________________________________________________</w:t>
      </w:r>
      <w:r w:rsidR="00160E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дата приема заявления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дата исполнения</w:t>
      </w:r>
    </w:p>
    <w:p w:rsidR="00661CC3" w:rsidRDefault="00FD2181" w:rsidP="00661C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 сведениями, указанными в заявлении и сроком исполнения запроса согласен (согласна)</w:t>
      </w: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Подпись__________.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61CC3" w:rsidRP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D76BD0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</w:t>
      </w:r>
      <w:r w:rsidR="008878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878AD"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писем</w:t>
      </w:r>
      <w:r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D2181" w:rsidRPr="00EC196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91"/>
        <w:gridCol w:w="3701"/>
        <w:gridCol w:w="1169"/>
      </w:tblGrid>
      <w:tr w:rsidR="00FD2181" w:rsidRPr="00D11A4E" w:rsidTr="00864580">
        <w:tc>
          <w:tcPr>
            <w:tcW w:w="4928" w:type="dxa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05948" w:rsidRPr="00D11A4E" w:rsidRDefault="00E05948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3"/>
          </w:tcPr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администрации Пугачевского </w:t>
            </w:r>
          </w:p>
          <w:p w:rsidR="00FD2181" w:rsidRPr="00D11A4E" w:rsidRDefault="00FD2181" w:rsidP="00661CC3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Ф.И.О. полностью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проживающего по </w:t>
            </w:r>
            <w:proofErr w:type="gram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адресу:_</w:t>
            </w:r>
            <w:proofErr w:type="gram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D2181" w:rsidRPr="00D11A4E" w:rsidRDefault="00FD2181" w:rsidP="00661CC3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D11A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</w:t>
            </w:r>
          </w:p>
        </w:tc>
      </w:tr>
      <w:tr w:rsidR="00FD2181" w:rsidRPr="00D11A4E" w:rsidTr="00864580">
        <w:trPr>
          <w:gridAfter w:val="1"/>
          <w:wAfter w:w="1169" w:type="dxa"/>
        </w:trPr>
        <w:tc>
          <w:tcPr>
            <w:tcW w:w="5019" w:type="dxa"/>
            <w:gridSpan w:val="2"/>
          </w:tcPr>
          <w:p w:rsidR="00FD2181" w:rsidRPr="00D11A4E" w:rsidRDefault="00FD2181" w:rsidP="00661C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1" w:type="dxa"/>
          </w:tcPr>
          <w:p w:rsidR="00FD2181" w:rsidRPr="00D11A4E" w:rsidRDefault="00FD2181" w:rsidP="00661C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2181" w:rsidRPr="00D11A4E" w:rsidRDefault="00FD2181" w:rsidP="00661CC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2181" w:rsidRPr="00D11A4E" w:rsidRDefault="00FD2181" w:rsidP="00661CC3">
      <w:pPr>
        <w:keepNext/>
        <w:suppressAutoHyphens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ЗАЯВЛЕНИЕ</w:t>
      </w:r>
    </w:p>
    <w:p w:rsidR="00FD2181" w:rsidRPr="00661CC3" w:rsidRDefault="00FD2181" w:rsidP="00661CC3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Прошу выдать копию (выписку)___</w:t>
      </w:r>
      <w:r w:rsidRPr="00661CC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_____________________________________________</w:t>
      </w:r>
      <w:r w:rsidR="0044171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____</w:t>
      </w:r>
    </w:p>
    <w:p w:rsidR="00FD2181" w:rsidRPr="00D11A4E" w:rsidRDefault="00FD2181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="00441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FD2181" w:rsidRPr="00D11A4E" w:rsidRDefault="00441714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FD2181"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решение, постановление, распоряжение, кем выдано)</w:t>
      </w:r>
    </w:p>
    <w:p w:rsidR="00FD2181" w:rsidRPr="00661CC3" w:rsidRDefault="00FD2181" w:rsidP="00661CC3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№_____ от «___» _________________________года</w:t>
      </w:r>
    </w:p>
    <w:p w:rsidR="00FD2181" w:rsidRPr="00D11A4E" w:rsidRDefault="00FD2181" w:rsidP="0066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Указать пункт__________________Ф.И.О.___________________________________</w:t>
      </w:r>
      <w:r w:rsidR="00441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r w:rsidR="00441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proofErr w:type="gramStart"/>
      <w:r w:rsidR="00441714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каких целей)_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__________номер_________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Кем и когда выдан______________</w:t>
      </w:r>
      <w:r w:rsidR="00441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="00441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Даю согласие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____________________________________________________________</w:t>
      </w:r>
      <w:r w:rsidR="004417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44171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</w:t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="0044171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________________________________________________________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_____________________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дата приема заявления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дата исполнения</w:t>
      </w: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D11A4E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 сведениями, указанными в заявлении и сроком исполнения запроса согласен (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согласна)  Подпись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11A4E" w:rsidRDefault="00D11A4E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D2181" w:rsidRDefault="00FD218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при получении иметь при себе документ, подтверждающий Ваше отношение к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постановлению (паспорт, доверенность, свидетельство о вступлении в наследство, договор купли-продажи)</w:t>
      </w: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P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8878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D76BD0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</w:t>
      </w:r>
      <w:r w:rsidR="008878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878AD"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писем</w:t>
      </w:r>
      <w:r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30B31" w:rsidRPr="00EC196E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C3" w:rsidRDefault="00661CC3" w:rsidP="00661CC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Default="00430B31" w:rsidP="00661CC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В администрацию Пугачевского муниципального района Саратовской</w:t>
      </w:r>
    </w:p>
    <w:p w:rsidR="00661CC3" w:rsidRDefault="00F34E4F" w:rsidP="00661CC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0B31" w:rsidRPr="002542E7">
        <w:rPr>
          <w:rFonts w:ascii="Times New Roman" w:hAnsi="Times New Roman" w:cs="Times New Roman"/>
          <w:sz w:val="24"/>
          <w:szCs w:val="24"/>
        </w:rPr>
        <w:t>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B31" w:rsidRPr="002542E7">
        <w:rPr>
          <w:rFonts w:ascii="Times New Roman" w:hAnsi="Times New Roman" w:cs="Times New Roman"/>
          <w:sz w:val="24"/>
          <w:szCs w:val="24"/>
        </w:rPr>
        <w:t>Саратовская область,</w:t>
      </w:r>
    </w:p>
    <w:p w:rsidR="00430B31" w:rsidRDefault="00430B31" w:rsidP="00661CC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город Пугачев, ул.Пушкинская, 280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0B31" w:rsidRDefault="00430B31" w:rsidP="00661CC3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</w:t>
      </w:r>
    </w:p>
    <w:p w:rsidR="00430B31" w:rsidRDefault="00430B31" w:rsidP="00661CC3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542E7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0B31" w:rsidRPr="002542E7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</w:t>
      </w:r>
    </w:p>
    <w:p w:rsidR="00430B31" w:rsidRPr="002542E7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Pr="002542E7" w:rsidRDefault="00661CC3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Par2201"/>
      <w:bookmarkEnd w:id="25"/>
      <w:r w:rsidRPr="00661CC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C3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(или) ошибок</w:t>
      </w:r>
    </w:p>
    <w:p w:rsidR="00430B31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Default="00661CC3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C3" w:rsidRDefault="00661CC3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D11A4E" w:rsidRDefault="008B26CA" w:rsidP="002D0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0B31" w:rsidRPr="002542E7">
        <w:rPr>
          <w:rFonts w:ascii="Times New Roman" w:hAnsi="Times New Roman" w:cs="Times New Roman"/>
          <w:sz w:val="24"/>
          <w:szCs w:val="24"/>
        </w:rPr>
        <w:t>.  Прошу  исправить  допущенную  опечатку  и  (или)  ошибку  в</w:t>
      </w:r>
      <w:r w:rsidR="002D0EBF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430B31" w:rsidRPr="002542E7">
        <w:rPr>
          <w:rFonts w:ascii="Times New Roman" w:hAnsi="Times New Roman" w:cs="Times New Roman"/>
          <w:sz w:val="24"/>
          <w:szCs w:val="24"/>
        </w:rPr>
        <w:t xml:space="preserve"> </w:t>
      </w:r>
      <w:r w:rsidR="002D0E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="002D0EBF" w:rsidRP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D0EBF"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</w:t>
      </w:r>
      <w:r w:rsid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</w:t>
      </w:r>
      <w:r w:rsidR="002D0EBF"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кем выдано)</w:t>
      </w:r>
    </w:p>
    <w:p w:rsidR="00430B31" w:rsidRPr="002542E7" w:rsidRDefault="002D0EBF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30B31" w:rsidRPr="002542E7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0B31" w:rsidRPr="002542E7">
        <w:rPr>
          <w:rFonts w:ascii="Times New Roman" w:hAnsi="Times New Roman" w:cs="Times New Roman"/>
          <w:sz w:val="24"/>
          <w:szCs w:val="24"/>
        </w:rPr>
        <w:t>. Описание допущенной опечатки и (или) ошибки _____________________</w:t>
      </w:r>
      <w:r w:rsidR="00430B31">
        <w:rPr>
          <w:rFonts w:ascii="Times New Roman" w:hAnsi="Times New Roman" w:cs="Times New Roman"/>
          <w:sz w:val="24"/>
          <w:szCs w:val="24"/>
        </w:rPr>
        <w:t>_________</w:t>
      </w:r>
      <w:r w:rsidR="00430B31" w:rsidRPr="002542E7">
        <w:rPr>
          <w:rFonts w:ascii="Times New Roman" w:hAnsi="Times New Roman" w:cs="Times New Roman"/>
          <w:sz w:val="24"/>
          <w:szCs w:val="24"/>
        </w:rPr>
        <w:t>___</w:t>
      </w:r>
      <w:r w:rsidR="002D0EBF">
        <w:rPr>
          <w:rFonts w:ascii="Times New Roman" w:hAnsi="Times New Roman" w:cs="Times New Roman"/>
          <w:sz w:val="24"/>
          <w:szCs w:val="24"/>
        </w:rPr>
        <w:t>___</w:t>
      </w: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0EBF">
        <w:rPr>
          <w:rFonts w:ascii="Times New Roman" w:hAnsi="Times New Roman" w:cs="Times New Roman"/>
          <w:sz w:val="24"/>
          <w:szCs w:val="24"/>
        </w:rPr>
        <w:t>_____</w:t>
      </w:r>
    </w:p>
    <w:p w:rsidR="00430B31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0EBF">
        <w:rPr>
          <w:rFonts w:ascii="Times New Roman" w:hAnsi="Times New Roman" w:cs="Times New Roman"/>
          <w:sz w:val="24"/>
          <w:szCs w:val="24"/>
        </w:rPr>
        <w:t>_____</w:t>
      </w:r>
    </w:p>
    <w:p w:rsidR="00430B31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30B31" w:rsidRPr="002542E7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="00430B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D0EBF">
        <w:rPr>
          <w:rFonts w:ascii="Times New Roman" w:hAnsi="Times New Roman" w:cs="Times New Roman"/>
          <w:sz w:val="24"/>
          <w:szCs w:val="24"/>
        </w:rPr>
        <w:t>____</w:t>
      </w:r>
    </w:p>
    <w:p w:rsidR="008B26CA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D0E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B26CA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0EBF">
        <w:rPr>
          <w:rFonts w:ascii="Times New Roman" w:hAnsi="Times New Roman" w:cs="Times New Roman"/>
          <w:sz w:val="24"/>
          <w:szCs w:val="24"/>
        </w:rPr>
        <w:t>_____</w:t>
      </w: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8B26CA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30B31" w:rsidRPr="002542E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 </w:t>
      </w:r>
      <w:r w:rsidR="00FC62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42E7">
        <w:rPr>
          <w:rFonts w:ascii="Times New Roman" w:hAnsi="Times New Roman" w:cs="Times New Roman"/>
          <w:sz w:val="24"/>
          <w:szCs w:val="24"/>
        </w:rPr>
        <w:t>(Ф.И.О. подпись)</w:t>
      </w:r>
    </w:p>
    <w:p w:rsidR="00430B31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31" w:rsidRPr="002542E7" w:rsidRDefault="00430B31" w:rsidP="00661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Дата подачи</w:t>
      </w:r>
      <w:r w:rsidR="00F34E4F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542E7">
        <w:rPr>
          <w:rFonts w:ascii="Times New Roman" w:hAnsi="Times New Roman" w:cs="Times New Roman"/>
          <w:sz w:val="24"/>
          <w:szCs w:val="24"/>
        </w:rPr>
        <w:t xml:space="preserve"> </w:t>
      </w:r>
      <w:r w:rsidR="002D0EBF">
        <w:rPr>
          <w:rFonts w:ascii="Times New Roman" w:hAnsi="Times New Roman" w:cs="Times New Roman"/>
          <w:sz w:val="24"/>
          <w:szCs w:val="24"/>
        </w:rPr>
        <w:t xml:space="preserve"> </w:t>
      </w:r>
      <w:r w:rsidRPr="002542E7">
        <w:rPr>
          <w:rFonts w:ascii="Times New Roman" w:hAnsi="Times New Roman" w:cs="Times New Roman"/>
          <w:sz w:val="24"/>
          <w:szCs w:val="24"/>
        </w:rPr>
        <w:t xml:space="preserve"> </w:t>
      </w:r>
      <w:r w:rsidR="00160EFD">
        <w:rPr>
          <w:rFonts w:ascii="Times New Roman" w:hAnsi="Times New Roman" w:cs="Times New Roman"/>
          <w:sz w:val="24"/>
          <w:szCs w:val="24"/>
        </w:rPr>
        <w:t>«</w:t>
      </w:r>
      <w:r w:rsidRPr="002542E7">
        <w:rPr>
          <w:rFonts w:ascii="Times New Roman" w:hAnsi="Times New Roman" w:cs="Times New Roman"/>
          <w:sz w:val="24"/>
          <w:szCs w:val="24"/>
        </w:rPr>
        <w:t>__</w:t>
      </w:r>
      <w:r w:rsidR="00160EFD">
        <w:rPr>
          <w:rFonts w:ascii="Times New Roman" w:hAnsi="Times New Roman" w:cs="Times New Roman"/>
          <w:sz w:val="24"/>
          <w:szCs w:val="24"/>
        </w:rPr>
        <w:t>»</w:t>
      </w:r>
      <w:r w:rsidRPr="002542E7">
        <w:rPr>
          <w:rFonts w:ascii="Times New Roman" w:hAnsi="Times New Roman" w:cs="Times New Roman"/>
          <w:sz w:val="24"/>
          <w:szCs w:val="24"/>
        </w:rPr>
        <w:t xml:space="preserve"> ___________ 202_ г.</w:t>
      </w:r>
    </w:p>
    <w:p w:rsidR="00430B31" w:rsidRDefault="00430B31" w:rsidP="00661CC3">
      <w:pPr>
        <w:pStyle w:val="ConsPlusNormal"/>
        <w:jc w:val="both"/>
      </w:pP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Default="00661CC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Pr="002D0EBF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E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2D0EBF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2D0EBF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2D0EBF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2D0EBF" w:rsidRPr="00EC196E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писем»</w:t>
      </w:r>
    </w:p>
    <w:p w:rsidR="002D0EBF" w:rsidRPr="00EC196E" w:rsidRDefault="002D0EBF" w:rsidP="002D0EBF">
      <w:pPr>
        <w:pStyle w:val="ConsPlusNonformat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EBF" w:rsidRPr="00EC196E" w:rsidRDefault="002D0EBF" w:rsidP="002D0EBF">
      <w:pPr>
        <w:keepNext/>
        <w:tabs>
          <w:tab w:val="left" w:pos="708"/>
          <w:tab w:val="num" w:pos="1026"/>
        </w:tabs>
        <w:suppressAutoHyphens/>
        <w:spacing w:after="0" w:line="240" w:lineRule="auto"/>
        <w:ind w:left="5387" w:right="-1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1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Начальнику архивного отдела </w:t>
      </w:r>
    </w:p>
    <w:p w:rsidR="002D0EBF" w:rsidRPr="00EC196E" w:rsidRDefault="002D0EBF" w:rsidP="002D0EBF">
      <w:pPr>
        <w:keepNext/>
        <w:tabs>
          <w:tab w:val="left" w:pos="708"/>
          <w:tab w:val="num" w:pos="1026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1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Пугачевского </w:t>
      </w:r>
    </w:p>
    <w:p w:rsidR="002D0EBF" w:rsidRPr="00EC196E" w:rsidRDefault="002D0EBF" w:rsidP="002D0EBF">
      <w:pPr>
        <w:keepNext/>
        <w:tabs>
          <w:tab w:val="left" w:pos="708"/>
          <w:tab w:val="num" w:pos="1026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19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Ф.И.О. полностью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(если была другая фамилия, её указать)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 по </w:t>
      </w:r>
      <w:proofErr w:type="gram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адресу:_</w:t>
      </w:r>
      <w:proofErr w:type="gram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2D0EBF" w:rsidRPr="00D11A4E" w:rsidRDefault="002D0EBF" w:rsidP="002D0EBF">
      <w:pPr>
        <w:tabs>
          <w:tab w:val="num" w:pos="1026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2D0EBF" w:rsidRDefault="002D0EBF" w:rsidP="002D0EBF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</w:t>
      </w:r>
      <w:proofErr w:type="spellStart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рождения_________тел</w:t>
      </w:r>
      <w:proofErr w:type="spellEnd"/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._________</w:t>
      </w:r>
    </w:p>
    <w:p w:rsidR="002D0EBF" w:rsidRDefault="002D0EBF" w:rsidP="002D0EBF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2D0EBF" w:rsidRPr="002542E7" w:rsidRDefault="002D0EBF" w:rsidP="002D0EBF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EBF" w:rsidRDefault="002D0EBF" w:rsidP="002D0EBF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2542E7" w:rsidRDefault="002D0EBF" w:rsidP="002D0EBF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661CC3" w:rsidRDefault="002D0EBF" w:rsidP="002D0E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C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D0EBF" w:rsidRPr="00661CC3" w:rsidRDefault="002D0EBF" w:rsidP="002D0E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C3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(или) ошибок</w:t>
      </w: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D11A4E" w:rsidRDefault="002D0EBF" w:rsidP="002D0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542E7">
        <w:rPr>
          <w:rFonts w:ascii="Times New Roman" w:hAnsi="Times New Roman" w:cs="Times New Roman"/>
          <w:sz w:val="24"/>
          <w:szCs w:val="24"/>
        </w:rPr>
        <w:t xml:space="preserve">  Прошу  исправить  допущенную  опечатку  и  (или)  ошибку 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25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P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</w:t>
      </w:r>
      <w:r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кем выдано)</w:t>
      </w: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42E7">
        <w:rPr>
          <w:rFonts w:ascii="Times New Roman" w:hAnsi="Times New Roman" w:cs="Times New Roman"/>
          <w:sz w:val="24"/>
          <w:szCs w:val="24"/>
        </w:rPr>
        <w:t>. Описание допущенной опечатки и (или) ошибки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542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2542E7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542E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 xml:space="preserve"> </w:t>
      </w:r>
      <w:r w:rsidR="00FC62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542E7">
        <w:rPr>
          <w:rFonts w:ascii="Times New Roman" w:hAnsi="Times New Roman" w:cs="Times New Roman"/>
          <w:sz w:val="24"/>
          <w:szCs w:val="24"/>
        </w:rPr>
        <w:t xml:space="preserve"> (Ф.И.О. подпись)</w:t>
      </w:r>
    </w:p>
    <w:p w:rsidR="002D0EBF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0EBF" w:rsidRPr="002542E7" w:rsidRDefault="002D0EBF" w:rsidP="002D0E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2E7">
        <w:rPr>
          <w:rFonts w:ascii="Times New Roman" w:hAnsi="Times New Roman" w:cs="Times New Roman"/>
          <w:sz w:val="24"/>
          <w:szCs w:val="24"/>
        </w:rPr>
        <w:t>Дата подачи</w:t>
      </w:r>
      <w:r w:rsidR="00F34E4F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5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42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42E7">
        <w:rPr>
          <w:rFonts w:ascii="Times New Roman" w:hAnsi="Times New Roman" w:cs="Times New Roman"/>
          <w:sz w:val="24"/>
          <w:szCs w:val="24"/>
        </w:rPr>
        <w:t xml:space="preserve"> ___________ 202_ г.</w:t>
      </w:r>
    </w:p>
    <w:p w:rsidR="002D0EBF" w:rsidRDefault="002D0EBF" w:rsidP="002D0EBF">
      <w:pPr>
        <w:pStyle w:val="ConsPlusNormal"/>
        <w:jc w:val="both"/>
      </w:pPr>
    </w:p>
    <w:p w:rsidR="002D0EBF" w:rsidRDefault="002D0EBF" w:rsidP="002D0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2D0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2D0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CC3" w:rsidRP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2D0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661CC3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661CC3" w:rsidRPr="00D76BD0" w:rsidRDefault="00661CC3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</w:t>
      </w:r>
      <w:r w:rsidR="002D0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D0EBF"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писем</w:t>
      </w:r>
      <w:r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30B31" w:rsidRPr="00EC196E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B31" w:rsidRPr="00EC196E" w:rsidRDefault="00430B31" w:rsidP="00661CC3">
      <w:pPr>
        <w:pStyle w:val="ConsPlusNonformat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714" w:rsidRDefault="00430B31" w:rsidP="00441714">
      <w:pPr>
        <w:pStyle w:val="ConsPlusNonformat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EC196E">
        <w:rPr>
          <w:rFonts w:ascii="Times New Roman" w:hAnsi="Times New Roman" w:cs="Times New Roman"/>
          <w:b/>
          <w:sz w:val="28"/>
          <w:szCs w:val="28"/>
        </w:rPr>
        <w:t>В администрацию Пугачевского муниципального района Саратовской</w:t>
      </w:r>
      <w:r w:rsidR="0044171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C196E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430B31" w:rsidRPr="00EC196E" w:rsidRDefault="00430B31" w:rsidP="00441714">
      <w:pPr>
        <w:pStyle w:val="ConsPlusNonformat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EC196E">
        <w:rPr>
          <w:rFonts w:ascii="Times New Roman" w:hAnsi="Times New Roman" w:cs="Times New Roman"/>
          <w:b/>
          <w:sz w:val="28"/>
          <w:szCs w:val="28"/>
        </w:rPr>
        <w:t>Саратовская область, город Пугачев, ул.Пушкинская, 280</w:t>
      </w:r>
    </w:p>
    <w:p w:rsidR="00430B31" w:rsidRPr="00661CC3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30B31" w:rsidRPr="00661CC3" w:rsidRDefault="00430B31" w:rsidP="00661CC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>об исправлении допущенных опечаток и (или) ошибок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1. Полное наименование организации: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</w:t>
      </w:r>
    </w:p>
    <w:p w:rsidR="002D0EBF" w:rsidRDefault="00430B31" w:rsidP="002D0E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2.  Прошу исправить допущенную опечатку и (или) ошибку в </w:t>
      </w:r>
      <w:r w:rsidR="002D0EBF">
        <w:rPr>
          <w:rFonts w:ascii="Times New Roman" w:hAnsi="Times New Roman" w:cs="Times New Roman"/>
          <w:sz w:val="28"/>
          <w:szCs w:val="28"/>
        </w:rPr>
        <w:t>_____________ ____________________________________________________________________</w:t>
      </w:r>
    </w:p>
    <w:p w:rsidR="002D0EBF" w:rsidRPr="00D11A4E" w:rsidRDefault="00441714" w:rsidP="002D0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</w:t>
      </w:r>
      <w:r w:rsid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D0EBF"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</w:t>
      </w:r>
      <w:r w:rsid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</w:t>
      </w:r>
      <w:r w:rsidR="002D0EBF"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кем выдано)</w:t>
      </w:r>
    </w:p>
    <w:p w:rsidR="00430B31" w:rsidRPr="00661CC3" w:rsidRDefault="002D0EBF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3. Описание допущенной опечатки и (или) ошибки _______________</w:t>
      </w:r>
      <w:r w:rsidR="004524BB" w:rsidRPr="00661CC3">
        <w:rPr>
          <w:rFonts w:ascii="Times New Roman" w:hAnsi="Times New Roman" w:cs="Times New Roman"/>
          <w:sz w:val="28"/>
          <w:szCs w:val="28"/>
        </w:rPr>
        <w:t>___</w:t>
      </w:r>
      <w:r w:rsidR="00661CC3">
        <w:rPr>
          <w:rFonts w:ascii="Times New Roman" w:hAnsi="Times New Roman" w:cs="Times New Roman"/>
          <w:sz w:val="28"/>
          <w:szCs w:val="28"/>
        </w:rPr>
        <w:t>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4. Адрес электронной почты: 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5. ИНН________________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6. КПП________________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Руководитель/представитель _________________________________________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</w:t>
      </w:r>
      <w:r w:rsidR="0044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61CC3">
        <w:rPr>
          <w:rFonts w:ascii="Times New Roman" w:hAnsi="Times New Roman" w:cs="Times New Roman"/>
          <w:sz w:val="28"/>
          <w:szCs w:val="28"/>
        </w:rPr>
        <w:t>(Ф.И.О. подпись)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661CC3" w:rsidRDefault="00F34E4F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заявления </w:t>
      </w:r>
      <w:r w:rsidR="00430B31" w:rsidRPr="00661CC3">
        <w:rPr>
          <w:rFonts w:ascii="Times New Roman" w:hAnsi="Times New Roman" w:cs="Times New Roman"/>
          <w:sz w:val="28"/>
          <w:szCs w:val="28"/>
        </w:rPr>
        <w:t xml:space="preserve"> </w:t>
      </w:r>
      <w:r w:rsidR="006A6D0A">
        <w:rPr>
          <w:rFonts w:ascii="Times New Roman" w:hAnsi="Times New Roman" w:cs="Times New Roman"/>
          <w:sz w:val="28"/>
          <w:szCs w:val="28"/>
        </w:rPr>
        <w:t>«</w:t>
      </w:r>
      <w:r w:rsidR="00430B31" w:rsidRPr="00661CC3">
        <w:rPr>
          <w:rFonts w:ascii="Times New Roman" w:hAnsi="Times New Roman" w:cs="Times New Roman"/>
          <w:sz w:val="28"/>
          <w:szCs w:val="28"/>
        </w:rPr>
        <w:t>__</w:t>
      </w:r>
      <w:r w:rsidR="006A6D0A">
        <w:rPr>
          <w:rFonts w:ascii="Times New Roman" w:hAnsi="Times New Roman" w:cs="Times New Roman"/>
          <w:sz w:val="28"/>
          <w:szCs w:val="28"/>
        </w:rPr>
        <w:t>»</w:t>
      </w:r>
      <w:r w:rsidR="00430B31" w:rsidRPr="00661CC3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Телефон организации: _________________</w:t>
      </w:r>
    </w:p>
    <w:p w:rsidR="00430B31" w:rsidRPr="00661CC3" w:rsidRDefault="00430B31" w:rsidP="00661C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Контактный телефон: __________________</w:t>
      </w:r>
    </w:p>
    <w:p w:rsidR="00430B31" w:rsidRDefault="00430B31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1563" w:rsidRDefault="00B31563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Pr="00661CC3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</w:t>
      </w:r>
    </w:p>
    <w:p w:rsidR="002D0EBF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2D0EBF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2D0EBF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«Выдача архивных справок,</w:t>
      </w:r>
    </w:p>
    <w:p w:rsidR="002D0EBF" w:rsidRPr="00EC196E" w:rsidRDefault="002D0EBF" w:rsidP="00441714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1CC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выписок, копий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76BD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писем»</w:t>
      </w:r>
    </w:p>
    <w:p w:rsidR="002D0EBF" w:rsidRPr="00EC196E" w:rsidRDefault="002D0EBF" w:rsidP="002D0EBF">
      <w:pPr>
        <w:pStyle w:val="ConsPlusNonformat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EBF" w:rsidRPr="00EC196E" w:rsidRDefault="002D0EBF" w:rsidP="002D0EBF">
      <w:pPr>
        <w:pStyle w:val="ConsPlusNonformat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E4F" w:rsidRPr="00EC196E" w:rsidRDefault="002D0EBF" w:rsidP="002D0EBF">
      <w:pPr>
        <w:pStyle w:val="ConsPlusNonforma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EC19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34E4F" w:rsidRPr="00EC196E">
        <w:rPr>
          <w:rFonts w:ascii="Times New Roman" w:hAnsi="Times New Roman" w:cs="Times New Roman"/>
          <w:b/>
          <w:sz w:val="28"/>
          <w:szCs w:val="28"/>
        </w:rPr>
        <w:t>архивный отдел администрации</w:t>
      </w:r>
      <w:r w:rsidRPr="00EC196E">
        <w:rPr>
          <w:rFonts w:ascii="Times New Roman" w:hAnsi="Times New Roman" w:cs="Times New Roman"/>
          <w:b/>
          <w:sz w:val="28"/>
          <w:szCs w:val="28"/>
        </w:rPr>
        <w:t xml:space="preserve"> Пугачевского муниципального района Саратовской</w:t>
      </w:r>
      <w:r w:rsidR="00F34E4F" w:rsidRPr="00EC196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C196E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</w:p>
    <w:p w:rsidR="00F34E4F" w:rsidRPr="00EC196E" w:rsidRDefault="002D0EBF" w:rsidP="002D0EBF">
      <w:pPr>
        <w:pStyle w:val="ConsPlusNonforma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EC196E">
        <w:rPr>
          <w:rFonts w:ascii="Times New Roman" w:hAnsi="Times New Roman" w:cs="Times New Roman"/>
          <w:b/>
          <w:sz w:val="28"/>
          <w:szCs w:val="28"/>
        </w:rPr>
        <w:t>Саратовская область, город Пугачев,</w:t>
      </w:r>
    </w:p>
    <w:p w:rsidR="002D0EBF" w:rsidRPr="00EC196E" w:rsidRDefault="002D0EBF" w:rsidP="002D0EBF">
      <w:pPr>
        <w:pStyle w:val="ConsPlusNonforma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EC196E">
        <w:rPr>
          <w:rFonts w:ascii="Times New Roman" w:hAnsi="Times New Roman" w:cs="Times New Roman"/>
          <w:b/>
          <w:sz w:val="28"/>
          <w:szCs w:val="28"/>
        </w:rPr>
        <w:t>ул.</w:t>
      </w:r>
      <w:r w:rsidR="00F34E4F" w:rsidRPr="00EC196E">
        <w:rPr>
          <w:rFonts w:ascii="Times New Roman" w:hAnsi="Times New Roman" w:cs="Times New Roman"/>
          <w:b/>
          <w:sz w:val="28"/>
          <w:szCs w:val="28"/>
        </w:rPr>
        <w:t>Карла Маркса, д.203</w:t>
      </w:r>
    </w:p>
    <w:p w:rsidR="002D0EBF" w:rsidRPr="00EC196E" w:rsidRDefault="002D0EBF" w:rsidP="002D0EBF">
      <w:pPr>
        <w:pStyle w:val="ConsPlusNonformat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EBF" w:rsidRPr="00661CC3" w:rsidRDefault="002D0EBF" w:rsidP="002D0EBF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EBF" w:rsidRPr="00661CC3" w:rsidRDefault="002D0EBF" w:rsidP="002D0EBF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EBF" w:rsidRPr="00661CC3" w:rsidRDefault="002D0EBF" w:rsidP="002D0EB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D0EBF" w:rsidRPr="00661CC3" w:rsidRDefault="002D0EBF" w:rsidP="002D0EB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CC3">
        <w:rPr>
          <w:rFonts w:ascii="Times New Roman" w:hAnsi="Times New Roman" w:cs="Times New Roman"/>
          <w:b/>
          <w:bCs/>
          <w:sz w:val="28"/>
          <w:szCs w:val="28"/>
        </w:rPr>
        <w:t>об исправлении допущенных опечаток и (или) ошибок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1. Полное наименование организации: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</w:t>
      </w:r>
    </w:p>
    <w:p w:rsidR="002D0EBF" w:rsidRDefault="002D0EBF" w:rsidP="002D0E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2.  Прошу исправить допущенную опечатку и (или) ошибку в </w:t>
      </w:r>
      <w:r>
        <w:rPr>
          <w:rFonts w:ascii="Times New Roman" w:hAnsi="Times New Roman" w:cs="Times New Roman"/>
          <w:sz w:val="28"/>
          <w:szCs w:val="28"/>
        </w:rPr>
        <w:t>_____________ ____________________________________________________________________</w:t>
      </w:r>
    </w:p>
    <w:p w:rsidR="002D0EBF" w:rsidRPr="00D11A4E" w:rsidRDefault="00441714" w:rsidP="002D0E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D0EBF"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</w:t>
      </w:r>
      <w:r w:rsidR="002D0EB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</w:t>
      </w:r>
      <w:r w:rsidR="002D0EBF" w:rsidRPr="00D11A4E">
        <w:rPr>
          <w:rFonts w:ascii="Times New Roman" w:eastAsia="Times New Roman" w:hAnsi="Times New Roman" w:cs="Times New Roman"/>
          <w:sz w:val="24"/>
          <w:szCs w:val="24"/>
          <w:lang w:eastAsia="ar-SA"/>
        </w:rPr>
        <w:t>, кем выдано)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3. Описание допущенной опечатки и (или) ошибки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4. Адрес электронной почты: ________________________________________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5. ИНН________________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  6. КПП________________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Руководитель/представитель _________________________________________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  </w:t>
      </w:r>
      <w:r w:rsidR="0044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61CC3">
        <w:rPr>
          <w:rFonts w:ascii="Times New Roman" w:hAnsi="Times New Roman" w:cs="Times New Roman"/>
          <w:sz w:val="28"/>
          <w:szCs w:val="28"/>
        </w:rPr>
        <w:t>(Ф.И.О. подпись)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 xml:space="preserve">Дата подачи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1C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1CC3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Телефон организации: _________________</w:t>
      </w:r>
    </w:p>
    <w:p w:rsidR="002D0EBF" w:rsidRPr="00661CC3" w:rsidRDefault="002D0EBF" w:rsidP="002D0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C3">
        <w:rPr>
          <w:rFonts w:ascii="Times New Roman" w:hAnsi="Times New Roman" w:cs="Times New Roman"/>
          <w:sz w:val="28"/>
          <w:szCs w:val="28"/>
        </w:rPr>
        <w:t>Контактный телефон: __________________</w:t>
      </w:r>
    </w:p>
    <w:p w:rsidR="002D0EBF" w:rsidRDefault="002D0EBF" w:rsidP="002D0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2D0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0EBF" w:rsidRDefault="002D0EBF" w:rsidP="00661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D0EBF" w:rsidSect="004E3D9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FA1CC502"/>
    <w:lvl w:ilvl="0" w:tplc="62A492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03D54"/>
    <w:rsid w:val="000044C1"/>
    <w:rsid w:val="0001106D"/>
    <w:rsid w:val="00024007"/>
    <w:rsid w:val="00027463"/>
    <w:rsid w:val="00044181"/>
    <w:rsid w:val="000465FE"/>
    <w:rsid w:val="000618B6"/>
    <w:rsid w:val="00083E47"/>
    <w:rsid w:val="000A71FB"/>
    <w:rsid w:val="000C4DF1"/>
    <w:rsid w:val="000C4FF3"/>
    <w:rsid w:val="00114C93"/>
    <w:rsid w:val="0011714D"/>
    <w:rsid w:val="00125C5C"/>
    <w:rsid w:val="00140EC9"/>
    <w:rsid w:val="00143299"/>
    <w:rsid w:val="00151E8E"/>
    <w:rsid w:val="0015586F"/>
    <w:rsid w:val="00160EFD"/>
    <w:rsid w:val="001625AD"/>
    <w:rsid w:val="00164AAD"/>
    <w:rsid w:val="00171508"/>
    <w:rsid w:val="00171553"/>
    <w:rsid w:val="001A2503"/>
    <w:rsid w:val="001B1AC3"/>
    <w:rsid w:val="001B3340"/>
    <w:rsid w:val="001E5BBE"/>
    <w:rsid w:val="00205D36"/>
    <w:rsid w:val="00206324"/>
    <w:rsid w:val="00210970"/>
    <w:rsid w:val="002130FC"/>
    <w:rsid w:val="00221959"/>
    <w:rsid w:val="002238FE"/>
    <w:rsid w:val="00226F53"/>
    <w:rsid w:val="0023412F"/>
    <w:rsid w:val="00242E35"/>
    <w:rsid w:val="00247469"/>
    <w:rsid w:val="00247B4F"/>
    <w:rsid w:val="00250495"/>
    <w:rsid w:val="002505D5"/>
    <w:rsid w:val="00251BA2"/>
    <w:rsid w:val="00253220"/>
    <w:rsid w:val="002579A9"/>
    <w:rsid w:val="0026087D"/>
    <w:rsid w:val="00262D77"/>
    <w:rsid w:val="00282B4F"/>
    <w:rsid w:val="0028758F"/>
    <w:rsid w:val="00290016"/>
    <w:rsid w:val="00293073"/>
    <w:rsid w:val="002A0EFC"/>
    <w:rsid w:val="002B19D7"/>
    <w:rsid w:val="002D0EBF"/>
    <w:rsid w:val="002D3F20"/>
    <w:rsid w:val="002E54EE"/>
    <w:rsid w:val="002F4B2A"/>
    <w:rsid w:val="002F79E8"/>
    <w:rsid w:val="00305748"/>
    <w:rsid w:val="00307556"/>
    <w:rsid w:val="00327C81"/>
    <w:rsid w:val="003477CF"/>
    <w:rsid w:val="003505EF"/>
    <w:rsid w:val="003579BB"/>
    <w:rsid w:val="003666CF"/>
    <w:rsid w:val="003A2107"/>
    <w:rsid w:val="003A238F"/>
    <w:rsid w:val="003A6A3C"/>
    <w:rsid w:val="003B2A7E"/>
    <w:rsid w:val="003B7758"/>
    <w:rsid w:val="003D3BF6"/>
    <w:rsid w:val="003E4990"/>
    <w:rsid w:val="003E51AE"/>
    <w:rsid w:val="003F3537"/>
    <w:rsid w:val="003F5376"/>
    <w:rsid w:val="003F791C"/>
    <w:rsid w:val="00411D24"/>
    <w:rsid w:val="00413F4A"/>
    <w:rsid w:val="00424F4D"/>
    <w:rsid w:val="00430B31"/>
    <w:rsid w:val="00433669"/>
    <w:rsid w:val="004411BC"/>
    <w:rsid w:val="00441714"/>
    <w:rsid w:val="00452363"/>
    <w:rsid w:val="004524BB"/>
    <w:rsid w:val="00455A19"/>
    <w:rsid w:val="004614DB"/>
    <w:rsid w:val="00477D34"/>
    <w:rsid w:val="00490406"/>
    <w:rsid w:val="00496C29"/>
    <w:rsid w:val="004D3E6A"/>
    <w:rsid w:val="004D5423"/>
    <w:rsid w:val="004E3D9A"/>
    <w:rsid w:val="004F00F6"/>
    <w:rsid w:val="004F16C0"/>
    <w:rsid w:val="004F6AE8"/>
    <w:rsid w:val="00511466"/>
    <w:rsid w:val="00523675"/>
    <w:rsid w:val="005465CA"/>
    <w:rsid w:val="00550C0E"/>
    <w:rsid w:val="005764FE"/>
    <w:rsid w:val="00576FD6"/>
    <w:rsid w:val="00592B81"/>
    <w:rsid w:val="005A47AA"/>
    <w:rsid w:val="005D161E"/>
    <w:rsid w:val="005D30F9"/>
    <w:rsid w:val="005D4635"/>
    <w:rsid w:val="005D6356"/>
    <w:rsid w:val="005E1075"/>
    <w:rsid w:val="005E71D3"/>
    <w:rsid w:val="006151C7"/>
    <w:rsid w:val="0062172E"/>
    <w:rsid w:val="00634FAD"/>
    <w:rsid w:val="006366A4"/>
    <w:rsid w:val="00655EF1"/>
    <w:rsid w:val="00660156"/>
    <w:rsid w:val="00661CC3"/>
    <w:rsid w:val="006700FD"/>
    <w:rsid w:val="00676576"/>
    <w:rsid w:val="00677C0E"/>
    <w:rsid w:val="00685133"/>
    <w:rsid w:val="00691D24"/>
    <w:rsid w:val="00695261"/>
    <w:rsid w:val="006A1730"/>
    <w:rsid w:val="006A6D0A"/>
    <w:rsid w:val="006B03F9"/>
    <w:rsid w:val="006B10D1"/>
    <w:rsid w:val="006C2739"/>
    <w:rsid w:val="006C2953"/>
    <w:rsid w:val="006C397F"/>
    <w:rsid w:val="006C797F"/>
    <w:rsid w:val="006D1442"/>
    <w:rsid w:val="006D19EE"/>
    <w:rsid w:val="006D1EE7"/>
    <w:rsid w:val="006E709A"/>
    <w:rsid w:val="006F0E34"/>
    <w:rsid w:val="0070121B"/>
    <w:rsid w:val="00706743"/>
    <w:rsid w:val="0072775B"/>
    <w:rsid w:val="007343F2"/>
    <w:rsid w:val="00764C8E"/>
    <w:rsid w:val="00765840"/>
    <w:rsid w:val="007732AF"/>
    <w:rsid w:val="00776A7D"/>
    <w:rsid w:val="00776FE9"/>
    <w:rsid w:val="007824BB"/>
    <w:rsid w:val="00797C89"/>
    <w:rsid w:val="007A750D"/>
    <w:rsid w:val="007C0498"/>
    <w:rsid w:val="007D0277"/>
    <w:rsid w:val="007D1331"/>
    <w:rsid w:val="007D4D35"/>
    <w:rsid w:val="007D70CA"/>
    <w:rsid w:val="00807E19"/>
    <w:rsid w:val="00821EC7"/>
    <w:rsid w:val="008267FE"/>
    <w:rsid w:val="00827A90"/>
    <w:rsid w:val="00836E43"/>
    <w:rsid w:val="00840854"/>
    <w:rsid w:val="00857E43"/>
    <w:rsid w:val="00864580"/>
    <w:rsid w:val="00864B2D"/>
    <w:rsid w:val="0087495A"/>
    <w:rsid w:val="00874FAE"/>
    <w:rsid w:val="00877978"/>
    <w:rsid w:val="00881CDC"/>
    <w:rsid w:val="00885010"/>
    <w:rsid w:val="008878AD"/>
    <w:rsid w:val="0089053C"/>
    <w:rsid w:val="0089082A"/>
    <w:rsid w:val="00896392"/>
    <w:rsid w:val="0089643B"/>
    <w:rsid w:val="008B10DE"/>
    <w:rsid w:val="008B26CA"/>
    <w:rsid w:val="008B3CB9"/>
    <w:rsid w:val="008C7A1E"/>
    <w:rsid w:val="008D78FC"/>
    <w:rsid w:val="008E0AA9"/>
    <w:rsid w:val="008E7013"/>
    <w:rsid w:val="00905C68"/>
    <w:rsid w:val="00912C1B"/>
    <w:rsid w:val="009145FC"/>
    <w:rsid w:val="0093375D"/>
    <w:rsid w:val="00935DFA"/>
    <w:rsid w:val="00935E6E"/>
    <w:rsid w:val="00936243"/>
    <w:rsid w:val="00937E72"/>
    <w:rsid w:val="009457D5"/>
    <w:rsid w:val="00946BCC"/>
    <w:rsid w:val="00953B36"/>
    <w:rsid w:val="00957477"/>
    <w:rsid w:val="00965231"/>
    <w:rsid w:val="00976413"/>
    <w:rsid w:val="00985673"/>
    <w:rsid w:val="00985C8F"/>
    <w:rsid w:val="009C09B8"/>
    <w:rsid w:val="009C721D"/>
    <w:rsid w:val="009E020A"/>
    <w:rsid w:val="009F26AD"/>
    <w:rsid w:val="009F4CB8"/>
    <w:rsid w:val="00A06070"/>
    <w:rsid w:val="00A20D0F"/>
    <w:rsid w:val="00A21CA6"/>
    <w:rsid w:val="00A255A4"/>
    <w:rsid w:val="00A31154"/>
    <w:rsid w:val="00A50EB2"/>
    <w:rsid w:val="00A5218B"/>
    <w:rsid w:val="00A53C33"/>
    <w:rsid w:val="00A5702B"/>
    <w:rsid w:val="00A63BE1"/>
    <w:rsid w:val="00A64531"/>
    <w:rsid w:val="00A65974"/>
    <w:rsid w:val="00A80B6D"/>
    <w:rsid w:val="00AA1BD7"/>
    <w:rsid w:val="00AA355A"/>
    <w:rsid w:val="00AA3B63"/>
    <w:rsid w:val="00AB055C"/>
    <w:rsid w:val="00AC2F38"/>
    <w:rsid w:val="00AD0FEB"/>
    <w:rsid w:val="00AF695A"/>
    <w:rsid w:val="00B02D02"/>
    <w:rsid w:val="00B03EB3"/>
    <w:rsid w:val="00B12C53"/>
    <w:rsid w:val="00B146FA"/>
    <w:rsid w:val="00B3137F"/>
    <w:rsid w:val="00B31563"/>
    <w:rsid w:val="00B34601"/>
    <w:rsid w:val="00B5113C"/>
    <w:rsid w:val="00B65E08"/>
    <w:rsid w:val="00B7225B"/>
    <w:rsid w:val="00B80A13"/>
    <w:rsid w:val="00B842A7"/>
    <w:rsid w:val="00B92F87"/>
    <w:rsid w:val="00BA3D2D"/>
    <w:rsid w:val="00BB7726"/>
    <w:rsid w:val="00BC1C90"/>
    <w:rsid w:val="00BC3BFC"/>
    <w:rsid w:val="00BC77F4"/>
    <w:rsid w:val="00BD0591"/>
    <w:rsid w:val="00BD4103"/>
    <w:rsid w:val="00BD4E3E"/>
    <w:rsid w:val="00BF2B4D"/>
    <w:rsid w:val="00C015BF"/>
    <w:rsid w:val="00C03BD5"/>
    <w:rsid w:val="00C31743"/>
    <w:rsid w:val="00C37569"/>
    <w:rsid w:val="00C44197"/>
    <w:rsid w:val="00C526D5"/>
    <w:rsid w:val="00C61660"/>
    <w:rsid w:val="00C62BDD"/>
    <w:rsid w:val="00C732D1"/>
    <w:rsid w:val="00C85D7C"/>
    <w:rsid w:val="00C927A6"/>
    <w:rsid w:val="00CA4F1E"/>
    <w:rsid w:val="00CA5F3C"/>
    <w:rsid w:val="00CA6C52"/>
    <w:rsid w:val="00CA7593"/>
    <w:rsid w:val="00CB3394"/>
    <w:rsid w:val="00CB39B0"/>
    <w:rsid w:val="00CB546F"/>
    <w:rsid w:val="00CC3C19"/>
    <w:rsid w:val="00CC4350"/>
    <w:rsid w:val="00CD2F8E"/>
    <w:rsid w:val="00CD6121"/>
    <w:rsid w:val="00CD68EF"/>
    <w:rsid w:val="00CE78E1"/>
    <w:rsid w:val="00CE79BE"/>
    <w:rsid w:val="00D02E0C"/>
    <w:rsid w:val="00D03780"/>
    <w:rsid w:val="00D04133"/>
    <w:rsid w:val="00D11A4E"/>
    <w:rsid w:val="00D15D47"/>
    <w:rsid w:val="00D3191E"/>
    <w:rsid w:val="00D35A37"/>
    <w:rsid w:val="00D63A7F"/>
    <w:rsid w:val="00D72719"/>
    <w:rsid w:val="00D7378D"/>
    <w:rsid w:val="00D76BD0"/>
    <w:rsid w:val="00DA198C"/>
    <w:rsid w:val="00DA4EE1"/>
    <w:rsid w:val="00DB5FEB"/>
    <w:rsid w:val="00DB6C00"/>
    <w:rsid w:val="00DC09A2"/>
    <w:rsid w:val="00DC1CC8"/>
    <w:rsid w:val="00DC62B1"/>
    <w:rsid w:val="00DF71F1"/>
    <w:rsid w:val="00E05948"/>
    <w:rsid w:val="00E34DE8"/>
    <w:rsid w:val="00E4684F"/>
    <w:rsid w:val="00E57F3E"/>
    <w:rsid w:val="00E63BB0"/>
    <w:rsid w:val="00E6404E"/>
    <w:rsid w:val="00E67E97"/>
    <w:rsid w:val="00E87A43"/>
    <w:rsid w:val="00E9074E"/>
    <w:rsid w:val="00E92371"/>
    <w:rsid w:val="00E94A10"/>
    <w:rsid w:val="00E95597"/>
    <w:rsid w:val="00EA0059"/>
    <w:rsid w:val="00EB5C8C"/>
    <w:rsid w:val="00EB6DF3"/>
    <w:rsid w:val="00EC196E"/>
    <w:rsid w:val="00EC30B7"/>
    <w:rsid w:val="00EC6282"/>
    <w:rsid w:val="00EC6D0A"/>
    <w:rsid w:val="00ED1858"/>
    <w:rsid w:val="00ED1D0C"/>
    <w:rsid w:val="00ED4C6B"/>
    <w:rsid w:val="00EE1A19"/>
    <w:rsid w:val="00EE2D3E"/>
    <w:rsid w:val="00F01CF6"/>
    <w:rsid w:val="00F0305E"/>
    <w:rsid w:val="00F11729"/>
    <w:rsid w:val="00F15044"/>
    <w:rsid w:val="00F34E4F"/>
    <w:rsid w:val="00F40518"/>
    <w:rsid w:val="00F42560"/>
    <w:rsid w:val="00F4284B"/>
    <w:rsid w:val="00F5180C"/>
    <w:rsid w:val="00F55568"/>
    <w:rsid w:val="00F5562F"/>
    <w:rsid w:val="00F637F2"/>
    <w:rsid w:val="00F63F55"/>
    <w:rsid w:val="00F64F6D"/>
    <w:rsid w:val="00F8021C"/>
    <w:rsid w:val="00F81433"/>
    <w:rsid w:val="00F83751"/>
    <w:rsid w:val="00FA2945"/>
    <w:rsid w:val="00FA311D"/>
    <w:rsid w:val="00FA55C9"/>
    <w:rsid w:val="00FA6A56"/>
    <w:rsid w:val="00FB607E"/>
    <w:rsid w:val="00FC6291"/>
    <w:rsid w:val="00FD10EA"/>
    <w:rsid w:val="00FD2181"/>
    <w:rsid w:val="00FD2A93"/>
    <w:rsid w:val="00FE4540"/>
    <w:rsid w:val="00FE523D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7559"/>
  <w15:docId w15:val="{C147E6B4-4B8C-403A-A3BC-7730274B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73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rsid w:val="009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721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0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4" Type="http://schemas.openxmlformats.org/officeDocument/2006/relationships/hyperlink" Target="consultantplus://offline/ref=79A1AA37DD47C0FA45E95D79940E7F981159D0AD9408E85107218EE4ACDF0A2785865A9DAAC527FF9570E96300AB6A48398CCB53E200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CCCA-4D99-421D-9A94-0FD8CA9E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51</Pages>
  <Words>16583</Words>
  <Characters>94526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302</cp:revision>
  <cp:lastPrinted>2024-08-23T09:38:00Z</cp:lastPrinted>
  <dcterms:created xsi:type="dcterms:W3CDTF">2024-07-05T04:49:00Z</dcterms:created>
  <dcterms:modified xsi:type="dcterms:W3CDTF">2024-08-23T09:39:00Z</dcterms:modified>
</cp:coreProperties>
</file>