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A85F2" w14:textId="77777777" w:rsidR="003E61CB" w:rsidRDefault="003E61CB" w:rsidP="003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0FE56" w14:textId="77777777" w:rsidR="003E61CB" w:rsidRDefault="003E61CB" w:rsidP="003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4B1AA9" w14:textId="77777777" w:rsidR="003E61CB" w:rsidRDefault="003E61CB" w:rsidP="003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D73D77" w14:textId="77777777" w:rsidR="003E61CB" w:rsidRDefault="003E61CB" w:rsidP="003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269689" w14:textId="77777777" w:rsidR="003E61CB" w:rsidRDefault="003E61CB" w:rsidP="003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3538A8" w14:textId="77777777" w:rsidR="003E61CB" w:rsidRDefault="003E61CB" w:rsidP="003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8B2AA6" w14:textId="77777777" w:rsidR="003E61CB" w:rsidRDefault="003E61CB" w:rsidP="003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F75F2C" w14:textId="77777777" w:rsidR="003E61CB" w:rsidRDefault="003E61CB" w:rsidP="003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BE1B91" w14:textId="77777777" w:rsidR="003E61CB" w:rsidRDefault="003E61CB" w:rsidP="003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E0505D" w14:textId="77777777" w:rsidR="003E61CB" w:rsidRDefault="003E61CB" w:rsidP="003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56EDA9" w14:textId="77777777" w:rsidR="003E61CB" w:rsidRDefault="003E61CB" w:rsidP="003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EA4559" w14:textId="28F86EE1" w:rsidR="003E61CB" w:rsidRDefault="003E61CB" w:rsidP="003E61CB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18 января 2024 года № 1</w:t>
      </w:r>
    </w:p>
    <w:p w14:paraId="144088C7" w14:textId="77777777" w:rsidR="003E61CB" w:rsidRDefault="003E61CB" w:rsidP="003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5E9212" w14:textId="77777777" w:rsidR="003E61CB" w:rsidRPr="003E61CB" w:rsidRDefault="003E61CB" w:rsidP="003E6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публичных слушаний</w:t>
      </w:r>
    </w:p>
    <w:p w14:paraId="4E16DD19" w14:textId="77777777" w:rsidR="003E61CB" w:rsidRPr="003E61CB" w:rsidRDefault="003E61CB" w:rsidP="003E6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36D75" w14:textId="036ACBA7" w:rsidR="003E61CB" w:rsidRPr="003E61CB" w:rsidRDefault="003E61CB" w:rsidP="003E6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публичных слушаниях, утвержденным решением Собрания Пугачевского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3E61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1CB">
        <w:rPr>
          <w:rFonts w:ascii="Times New Roman" w:eastAsia="Times New Roman" w:hAnsi="Times New Roman" w:cs="Times New Roman"/>
          <w:sz w:val="28"/>
          <w:szCs w:val="28"/>
          <w:lang w:eastAsia="ru-RU"/>
        </w:rPr>
        <w:t>2007 года № 148, Уставом Пугачевского муниципального района ПОСТАНОВЛЯЮ:</w:t>
      </w:r>
    </w:p>
    <w:p w14:paraId="4EDB0502" w14:textId="56C5DEC9" w:rsidR="003E61CB" w:rsidRPr="003E61CB" w:rsidRDefault="003E61CB" w:rsidP="003E6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1.Назначить публичные слушания по вопросу: </w:t>
      </w:r>
      <w:r w:rsidRPr="003E61CB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«Утверждение</w:t>
      </w:r>
      <w:r w:rsidRPr="003E61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проекта планировки и проекта межевания территории для размещения объекта ООО «</w:t>
      </w:r>
      <w:proofErr w:type="spellStart"/>
      <w:r w:rsidRPr="003E61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Артамира</w:t>
      </w:r>
      <w:proofErr w:type="spellEnd"/>
      <w:r w:rsidRPr="003E61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</w:t>
      </w:r>
      <w:r w:rsidRPr="003E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«Обустройство </w:t>
      </w:r>
      <w:proofErr w:type="spellStart"/>
      <w:r w:rsidRPr="003E61C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Аркадьевского</w:t>
      </w:r>
      <w:proofErr w:type="spellEnd"/>
      <w:r w:rsidRPr="003E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месторождения нефти. Подключение скважин  № 23,26,27 к системе сбора и транспорта продукции на </w:t>
      </w:r>
      <w:proofErr w:type="spellStart"/>
      <w:r w:rsidRPr="003E6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ППиСН</w:t>
      </w:r>
      <w:proofErr w:type="spellEnd"/>
      <w:r w:rsidRPr="003E61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61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расположенного на территории Пугачевского муниципального района Саратовской области </w:t>
      </w:r>
      <w:r w:rsidRPr="003E61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 1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</w:t>
      </w:r>
      <w:r w:rsidRPr="003E61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февраля 2024 года в 14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  <w:r w:rsidRPr="003E61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00 в актовом зале администрации Пугачевского муниципального района</w:t>
      </w:r>
      <w:r w:rsidRPr="003E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proofErr w:type="spellStart"/>
      <w:r w:rsidRPr="003E61CB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3E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61C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ул.Пушкинская</w:t>
      </w:r>
      <w:proofErr w:type="spellEnd"/>
      <w:r w:rsidRPr="003E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д.280. </w:t>
      </w:r>
    </w:p>
    <w:p w14:paraId="435BFFF5" w14:textId="752509DE" w:rsidR="003E61CB" w:rsidRPr="003E61CB" w:rsidRDefault="003E61CB" w:rsidP="003E6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2.С материалами публичных слушаний участники публичных слушаний могут ознакомиться в отделе строительства и архитектуры администрации Пугачевского муниципального района Саратовской области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</w:t>
      </w:r>
      <w:r w:rsidRPr="003E61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 1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</w:t>
      </w:r>
      <w:r w:rsidRPr="003E61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февраля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</w:t>
      </w:r>
      <w:r w:rsidRPr="003E61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2024 года включительно по адресу: </w:t>
      </w:r>
      <w:proofErr w:type="spellStart"/>
      <w:r w:rsidRPr="003E61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г.Пугачев</w:t>
      </w:r>
      <w:proofErr w:type="spellEnd"/>
      <w:r w:rsidRPr="003E61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3E61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ул.Топорковская</w:t>
      </w:r>
      <w:proofErr w:type="spellEnd"/>
      <w:r w:rsidRPr="003E61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д.</w:t>
      </w:r>
      <w:r w:rsidRPr="003E61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17. Аргументированные </w:t>
      </w:r>
      <w:r w:rsidRPr="003E6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вышеуказанному проекту направлять в отдел строительства и архитектуры администрации Пугачевского муниципального района.</w:t>
      </w:r>
      <w:r w:rsidRPr="003E61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7738DD" w14:textId="77777777" w:rsidR="003E61CB" w:rsidRPr="003E61CB" w:rsidRDefault="003E61CB" w:rsidP="003E6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E61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3.Для подготовки и проведения публичных слушаний создать комиссию в составе согласно приложению.</w:t>
      </w:r>
    </w:p>
    <w:p w14:paraId="67CD4E79" w14:textId="77777777" w:rsidR="003E61CB" w:rsidRPr="003E61CB" w:rsidRDefault="003E61CB" w:rsidP="003E6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CB">
        <w:rPr>
          <w:rFonts w:ascii="Times New Roman" w:eastAsia="Times New Roman" w:hAnsi="Times New Roman" w:cs="Times New Roman"/>
          <w:sz w:val="28"/>
          <w:szCs w:val="28"/>
          <w:lang w:eastAsia="ru-RU"/>
        </w:rPr>
        <w:t>4.Отделу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4A487024" w14:textId="77777777" w:rsidR="003E61CB" w:rsidRPr="003E61CB" w:rsidRDefault="003E61CB" w:rsidP="003E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5.Настоящее постановление вступает в силу со дня его официального опубликования.  </w:t>
      </w:r>
    </w:p>
    <w:p w14:paraId="5802FC67" w14:textId="77777777" w:rsidR="003E61CB" w:rsidRPr="003E61CB" w:rsidRDefault="003E61CB" w:rsidP="003E6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CE2B1" w14:textId="77777777" w:rsidR="003E61CB" w:rsidRPr="003E61CB" w:rsidRDefault="003E61CB" w:rsidP="003E61CB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157F9" w14:textId="31422561" w:rsidR="003E61CB" w:rsidRPr="003E61CB" w:rsidRDefault="003E61CB" w:rsidP="003E61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E61CB" w:rsidRPr="003E61CB" w:rsidSect="003E61CB">
          <w:pgSz w:w="11906" w:h="16838"/>
          <w:pgMar w:top="1134" w:right="567" w:bottom="851" w:left="1701" w:header="709" w:footer="709" w:gutter="0"/>
          <w:cols w:space="720"/>
        </w:sectPr>
      </w:pPr>
      <w:r w:rsidRPr="003E6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E6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E6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E6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E6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E6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E6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E6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E6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E6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proofErr w:type="spellStart"/>
      <w:r w:rsidRPr="003E6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А.В.Янин</w:t>
      </w:r>
      <w:proofErr w:type="spellEnd"/>
    </w:p>
    <w:p w14:paraId="705DDDC0" w14:textId="77777777" w:rsidR="003E61CB" w:rsidRDefault="003E61CB" w:rsidP="003E61CB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14:paraId="2593A9D7" w14:textId="77777777" w:rsidR="003E61CB" w:rsidRDefault="003E61CB" w:rsidP="003E61CB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Пугачевского</w:t>
      </w:r>
    </w:p>
    <w:p w14:paraId="14E96900" w14:textId="5E25A4BF" w:rsidR="003E61CB" w:rsidRDefault="003E61CB" w:rsidP="003E61CB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652E2354" w14:textId="6288937A" w:rsidR="003E61CB" w:rsidRPr="003E61CB" w:rsidRDefault="003E61CB" w:rsidP="003E61CB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</w:p>
    <w:p w14:paraId="596DE1EA" w14:textId="69366451" w:rsidR="003E61CB" w:rsidRPr="003E61CB" w:rsidRDefault="003E61CB" w:rsidP="003E61CB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январ</w:t>
      </w:r>
      <w:r w:rsidRPr="003E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780C1B2" w14:textId="77777777" w:rsidR="003E61CB" w:rsidRPr="003E61CB" w:rsidRDefault="003E61CB" w:rsidP="003E61C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3B4E3" w14:textId="77777777" w:rsidR="003E61CB" w:rsidRPr="003E61CB" w:rsidRDefault="003E61CB" w:rsidP="003E6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14:paraId="548520CB" w14:textId="66B36019" w:rsidR="003E61CB" w:rsidRPr="003E61CB" w:rsidRDefault="003E61CB" w:rsidP="003E6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подготовке и проведению публичных слушаний</w:t>
      </w:r>
    </w:p>
    <w:p w14:paraId="1247E42A" w14:textId="77777777" w:rsidR="003E61CB" w:rsidRPr="003E61CB" w:rsidRDefault="003E61CB" w:rsidP="003E6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119"/>
        <w:gridCol w:w="311"/>
        <w:gridCol w:w="6424"/>
      </w:tblGrid>
      <w:tr w:rsidR="003E61CB" w:rsidRPr="003E61CB" w14:paraId="356F856F" w14:textId="77777777" w:rsidTr="003E61CB">
        <w:trPr>
          <w:trHeight w:val="894"/>
        </w:trPr>
        <w:tc>
          <w:tcPr>
            <w:tcW w:w="3119" w:type="dxa"/>
            <w:hideMark/>
          </w:tcPr>
          <w:p w14:paraId="6B08DF9E" w14:textId="77777777" w:rsidR="003E61CB" w:rsidRPr="003E61CB" w:rsidRDefault="003E61CB" w:rsidP="003E61C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Янин</w:t>
            </w:r>
          </w:p>
          <w:p w14:paraId="4E77B1B9" w14:textId="77777777" w:rsidR="003E61CB" w:rsidRPr="003E61CB" w:rsidRDefault="003E61CB" w:rsidP="003E61C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Алексей Владиславович</w:t>
            </w:r>
          </w:p>
        </w:tc>
        <w:tc>
          <w:tcPr>
            <w:tcW w:w="311" w:type="dxa"/>
            <w:hideMark/>
          </w:tcPr>
          <w:p w14:paraId="60E9F3D3" w14:textId="77777777" w:rsidR="003E61CB" w:rsidRPr="003E61CB" w:rsidRDefault="003E61CB" w:rsidP="003E61C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4" w:type="dxa"/>
            <w:hideMark/>
          </w:tcPr>
          <w:p w14:paraId="0A3BDBE5" w14:textId="77777777" w:rsidR="003E61CB" w:rsidRPr="003E61CB" w:rsidRDefault="003E61CB" w:rsidP="003E61C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Пугачевского муниципального района, председатель комиссии;</w:t>
            </w:r>
          </w:p>
        </w:tc>
      </w:tr>
      <w:tr w:rsidR="003E61CB" w:rsidRPr="003E61CB" w14:paraId="536D9617" w14:textId="77777777" w:rsidTr="003E61CB">
        <w:trPr>
          <w:trHeight w:val="1276"/>
        </w:trPr>
        <w:tc>
          <w:tcPr>
            <w:tcW w:w="3119" w:type="dxa"/>
            <w:hideMark/>
          </w:tcPr>
          <w:p w14:paraId="125EB15E" w14:textId="77777777" w:rsidR="003E61CB" w:rsidRPr="003E61CB" w:rsidRDefault="003E61CB" w:rsidP="003E6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Степанов</w:t>
            </w:r>
          </w:p>
          <w:p w14:paraId="55C725E9" w14:textId="77777777" w:rsidR="003E61CB" w:rsidRPr="003E61CB" w:rsidRDefault="003E61CB" w:rsidP="003E6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Олег Александрович</w:t>
            </w:r>
          </w:p>
        </w:tc>
        <w:tc>
          <w:tcPr>
            <w:tcW w:w="311" w:type="dxa"/>
            <w:hideMark/>
          </w:tcPr>
          <w:p w14:paraId="54062F6A" w14:textId="77777777" w:rsidR="003E61CB" w:rsidRPr="003E61CB" w:rsidRDefault="003E61CB" w:rsidP="003E61C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4" w:type="dxa"/>
            <w:hideMark/>
          </w:tcPr>
          <w:p w14:paraId="0C55D233" w14:textId="77777777" w:rsidR="003E61CB" w:rsidRPr="003E61CB" w:rsidRDefault="003E61CB" w:rsidP="003E61C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администрации Пугачевского муниципального района по жилищно-коммунальному хозяйству и градостроительству, заместитель председателя комиссии;</w:t>
            </w:r>
          </w:p>
        </w:tc>
      </w:tr>
      <w:tr w:rsidR="003E61CB" w:rsidRPr="003E61CB" w14:paraId="02FE1DCF" w14:textId="77777777" w:rsidTr="003E61CB">
        <w:tc>
          <w:tcPr>
            <w:tcW w:w="3119" w:type="dxa"/>
            <w:hideMark/>
          </w:tcPr>
          <w:p w14:paraId="2E23C699" w14:textId="77777777" w:rsidR="003E61CB" w:rsidRPr="003E61CB" w:rsidRDefault="003E61CB" w:rsidP="003E6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Сотникова</w:t>
            </w:r>
          </w:p>
          <w:p w14:paraId="2D86B80C" w14:textId="77777777" w:rsidR="003E61CB" w:rsidRPr="003E61CB" w:rsidRDefault="003E61CB" w:rsidP="003E6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Наталия Ивановна</w:t>
            </w:r>
          </w:p>
        </w:tc>
        <w:tc>
          <w:tcPr>
            <w:tcW w:w="311" w:type="dxa"/>
            <w:hideMark/>
          </w:tcPr>
          <w:p w14:paraId="244F5D62" w14:textId="77777777" w:rsidR="003E61CB" w:rsidRPr="003E61CB" w:rsidRDefault="003E61CB" w:rsidP="003E61C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4" w:type="dxa"/>
            <w:hideMark/>
          </w:tcPr>
          <w:p w14:paraId="13BE34D9" w14:textId="77777777" w:rsidR="003E61CB" w:rsidRPr="003E61CB" w:rsidRDefault="003E61CB" w:rsidP="003E61C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отдела строительства и архитектуры администрации Пугачевского муниципального района, секретарь комиссии.</w:t>
            </w:r>
          </w:p>
        </w:tc>
      </w:tr>
      <w:tr w:rsidR="003E61CB" w:rsidRPr="003E61CB" w14:paraId="11B05FB8" w14:textId="77777777" w:rsidTr="003E61CB">
        <w:trPr>
          <w:trHeight w:val="643"/>
        </w:trPr>
        <w:tc>
          <w:tcPr>
            <w:tcW w:w="9854" w:type="dxa"/>
            <w:gridSpan w:val="3"/>
            <w:hideMark/>
          </w:tcPr>
          <w:p w14:paraId="69CA51C8" w14:textId="77777777" w:rsidR="003E61CB" w:rsidRPr="003E61CB" w:rsidRDefault="003E61CB" w:rsidP="003E61C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3E61CB" w:rsidRPr="003E61CB" w14:paraId="28D22D60" w14:textId="77777777" w:rsidTr="003E61CB">
        <w:trPr>
          <w:trHeight w:val="991"/>
        </w:trPr>
        <w:tc>
          <w:tcPr>
            <w:tcW w:w="3119" w:type="dxa"/>
            <w:hideMark/>
          </w:tcPr>
          <w:p w14:paraId="3654DC34" w14:textId="77777777" w:rsidR="003E61CB" w:rsidRPr="003E61CB" w:rsidRDefault="003E61CB" w:rsidP="003E61CB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Авдеев                                      Анатолий Сергеевич                                   </w:t>
            </w:r>
          </w:p>
        </w:tc>
        <w:tc>
          <w:tcPr>
            <w:tcW w:w="311" w:type="dxa"/>
            <w:hideMark/>
          </w:tcPr>
          <w:p w14:paraId="70907FDE" w14:textId="77777777" w:rsidR="003E61CB" w:rsidRPr="003E61CB" w:rsidRDefault="003E61CB" w:rsidP="003E61CB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4" w:type="dxa"/>
            <w:hideMark/>
          </w:tcPr>
          <w:p w14:paraId="728664B3" w14:textId="715DFE4A" w:rsidR="003E61CB" w:rsidRPr="003E61CB" w:rsidRDefault="003E61CB" w:rsidP="003E61CB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строительства и архитектуры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главный архитектор</w:t>
            </w: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Пугачевского                                                муниципального района;</w:t>
            </w:r>
          </w:p>
        </w:tc>
      </w:tr>
      <w:tr w:rsidR="003E61CB" w:rsidRPr="003E61CB" w14:paraId="5935E052" w14:textId="77777777" w:rsidTr="003E61CB">
        <w:tc>
          <w:tcPr>
            <w:tcW w:w="3119" w:type="dxa"/>
            <w:hideMark/>
          </w:tcPr>
          <w:p w14:paraId="22238994" w14:textId="77777777" w:rsidR="003E61CB" w:rsidRPr="003E61CB" w:rsidRDefault="003E61CB" w:rsidP="003E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Вербицкий </w:t>
            </w:r>
          </w:p>
          <w:p w14:paraId="4861B41A" w14:textId="77777777" w:rsidR="003E61CB" w:rsidRPr="003E61CB" w:rsidRDefault="003E61CB" w:rsidP="003E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Сергеевич</w:t>
            </w:r>
          </w:p>
        </w:tc>
        <w:tc>
          <w:tcPr>
            <w:tcW w:w="311" w:type="dxa"/>
            <w:hideMark/>
          </w:tcPr>
          <w:p w14:paraId="67473245" w14:textId="77777777" w:rsidR="003E61CB" w:rsidRPr="003E61CB" w:rsidRDefault="003E61CB" w:rsidP="003E61C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4" w:type="dxa"/>
            <w:hideMark/>
          </w:tcPr>
          <w:p w14:paraId="31605F54" w14:textId="77777777" w:rsidR="003E61CB" w:rsidRPr="003E61CB" w:rsidRDefault="003E61CB" w:rsidP="003E61C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Собрания Пугачевского муниципального района (по согласованию);</w:t>
            </w:r>
          </w:p>
        </w:tc>
      </w:tr>
      <w:tr w:rsidR="003E61CB" w:rsidRPr="003E61CB" w14:paraId="49F31155" w14:textId="77777777" w:rsidTr="003E61CB">
        <w:tc>
          <w:tcPr>
            <w:tcW w:w="3119" w:type="dxa"/>
            <w:hideMark/>
          </w:tcPr>
          <w:p w14:paraId="02EB9C95" w14:textId="77777777" w:rsidR="003E61CB" w:rsidRPr="003E61CB" w:rsidRDefault="003E61CB" w:rsidP="003E6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Ивлиева</w:t>
            </w:r>
            <w:proofErr w:type="spellEnd"/>
          </w:p>
          <w:p w14:paraId="23E2BE19" w14:textId="77777777" w:rsidR="003E61CB" w:rsidRPr="003E61CB" w:rsidRDefault="003E61CB" w:rsidP="003E6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Елена Святославовна                   </w:t>
            </w:r>
          </w:p>
        </w:tc>
        <w:tc>
          <w:tcPr>
            <w:tcW w:w="311" w:type="dxa"/>
            <w:hideMark/>
          </w:tcPr>
          <w:p w14:paraId="4CA380E0" w14:textId="77777777" w:rsidR="003E61CB" w:rsidRPr="003E61CB" w:rsidRDefault="003E61CB" w:rsidP="003E61C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4" w:type="dxa"/>
            <w:hideMark/>
          </w:tcPr>
          <w:p w14:paraId="6CDBB6DE" w14:textId="57515055" w:rsidR="003E61CB" w:rsidRDefault="003E61CB" w:rsidP="003E6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лава 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города Пугачева Саратовской области,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Собрания Пугачевского муниципального района (по согласованию);</w:t>
            </w:r>
          </w:p>
          <w:p w14:paraId="6583AFB5" w14:textId="77777777" w:rsidR="003E61CB" w:rsidRDefault="003E61CB" w:rsidP="003E6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3DB2A50" w14:textId="6A30CAA9" w:rsidR="003E61CB" w:rsidRPr="003E61CB" w:rsidRDefault="003E61CB" w:rsidP="003E6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1CB" w:rsidRPr="003E61CB" w14:paraId="4BE5C118" w14:textId="77777777" w:rsidTr="003E61CB">
        <w:trPr>
          <w:trHeight w:val="996"/>
        </w:trPr>
        <w:tc>
          <w:tcPr>
            <w:tcW w:w="3119" w:type="dxa"/>
            <w:hideMark/>
          </w:tcPr>
          <w:p w14:paraId="0CECD4A8" w14:textId="77777777" w:rsidR="003E61CB" w:rsidRPr="003E61CB" w:rsidRDefault="003E61CB" w:rsidP="003E6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Кальченко</w:t>
            </w:r>
          </w:p>
          <w:p w14:paraId="74A6DE49" w14:textId="77777777" w:rsidR="003E61CB" w:rsidRPr="003E61CB" w:rsidRDefault="003E61CB" w:rsidP="003E6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Павел Николаевич</w:t>
            </w:r>
          </w:p>
        </w:tc>
        <w:tc>
          <w:tcPr>
            <w:tcW w:w="311" w:type="dxa"/>
            <w:hideMark/>
          </w:tcPr>
          <w:p w14:paraId="40AA8BA2" w14:textId="77777777" w:rsidR="003E61CB" w:rsidRPr="003E61CB" w:rsidRDefault="003E61CB" w:rsidP="003E6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69BB9C18" w14:textId="77777777" w:rsidR="003E61CB" w:rsidRPr="003E61CB" w:rsidRDefault="003E61CB" w:rsidP="003E6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24" w:type="dxa"/>
            <w:hideMark/>
          </w:tcPr>
          <w:p w14:paraId="5D60212E" w14:textId="6891EE38" w:rsidR="003E61CB" w:rsidRPr="003E61CB" w:rsidRDefault="003E61CB" w:rsidP="003E6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Собрания Пугачевского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 района (по согласованию);</w:t>
            </w:r>
          </w:p>
        </w:tc>
      </w:tr>
      <w:tr w:rsidR="003E61CB" w:rsidRPr="003E61CB" w14:paraId="1DE85451" w14:textId="77777777" w:rsidTr="003E61CB">
        <w:tc>
          <w:tcPr>
            <w:tcW w:w="3119" w:type="dxa"/>
            <w:hideMark/>
          </w:tcPr>
          <w:p w14:paraId="482D9853" w14:textId="77777777" w:rsidR="003E61CB" w:rsidRPr="003E61CB" w:rsidRDefault="003E61CB" w:rsidP="003E6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Ковалева</w:t>
            </w:r>
          </w:p>
          <w:p w14:paraId="1839837E" w14:textId="77777777" w:rsidR="003E61CB" w:rsidRPr="003E61CB" w:rsidRDefault="003E61CB" w:rsidP="003E6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311" w:type="dxa"/>
            <w:hideMark/>
          </w:tcPr>
          <w:p w14:paraId="71763C5B" w14:textId="77777777" w:rsidR="003E61CB" w:rsidRPr="003E61CB" w:rsidRDefault="003E61CB" w:rsidP="003E6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4" w:type="dxa"/>
          </w:tcPr>
          <w:p w14:paraId="5FF6691D" w14:textId="416CD587" w:rsidR="003E61CB" w:rsidRPr="003E61CB" w:rsidRDefault="003E61CB" w:rsidP="003E6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по управлению муниципальным имуществом администрации Пугачевского муниципаль</w:t>
            </w:r>
            <w:bookmarkStart w:id="0" w:name="_GoBack"/>
            <w:bookmarkEnd w:id="0"/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ного района;</w:t>
            </w:r>
          </w:p>
          <w:p w14:paraId="0B2B79B2" w14:textId="77777777" w:rsidR="003E61CB" w:rsidRPr="003E61CB" w:rsidRDefault="003E61CB" w:rsidP="003E6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1CB" w:rsidRPr="003E61CB" w14:paraId="6E992B24" w14:textId="77777777" w:rsidTr="003E61CB">
        <w:tc>
          <w:tcPr>
            <w:tcW w:w="3119" w:type="dxa"/>
            <w:hideMark/>
          </w:tcPr>
          <w:p w14:paraId="74F7792B" w14:textId="77777777" w:rsidR="003E61CB" w:rsidRPr="003E61CB" w:rsidRDefault="003E61CB" w:rsidP="003E6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Мирушкина</w:t>
            </w:r>
            <w:proofErr w:type="spellEnd"/>
          </w:p>
          <w:p w14:paraId="54F06D57" w14:textId="77777777" w:rsidR="003E61CB" w:rsidRPr="003E61CB" w:rsidRDefault="003E61CB" w:rsidP="003E6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311" w:type="dxa"/>
            <w:hideMark/>
          </w:tcPr>
          <w:p w14:paraId="269F9339" w14:textId="77777777" w:rsidR="003E61CB" w:rsidRPr="003E61CB" w:rsidRDefault="003E61CB" w:rsidP="003E6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4" w:type="dxa"/>
            <w:hideMark/>
          </w:tcPr>
          <w:p w14:paraId="52DFCBC5" w14:textId="77777777" w:rsidR="003E61CB" w:rsidRPr="003E61CB" w:rsidRDefault="003E61CB" w:rsidP="003E6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юридического отдела администрации Пугачевского муниципального района.</w:t>
            </w:r>
          </w:p>
        </w:tc>
      </w:tr>
    </w:tbl>
    <w:p w14:paraId="0C05C446" w14:textId="07486733" w:rsidR="003E61CB" w:rsidRDefault="003E61CB" w:rsidP="003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ABCA1E" w14:textId="7C75E2BF" w:rsidR="003E61CB" w:rsidRDefault="003E61CB" w:rsidP="003E6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94819D" w14:textId="1F09D6CE" w:rsidR="003E61CB" w:rsidRPr="003E61CB" w:rsidRDefault="003E61CB" w:rsidP="003E61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3E61CB" w:rsidRPr="003E61CB" w:rsidSect="003E61C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53"/>
    <w:rsid w:val="00024253"/>
    <w:rsid w:val="003E61CB"/>
    <w:rsid w:val="006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1917"/>
  <w15:chartTrackingRefBased/>
  <w15:docId w15:val="{856BAC74-7210-4227-8708-F5F5225E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2024-01-17T11:02:00Z</cp:lastPrinted>
  <dcterms:created xsi:type="dcterms:W3CDTF">2024-01-17T10:53:00Z</dcterms:created>
  <dcterms:modified xsi:type="dcterms:W3CDTF">2024-01-17T11:02:00Z</dcterms:modified>
</cp:coreProperties>
</file>