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24B60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A2E80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BDE3C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0D23F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4E332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2B1B4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761FE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A2FE8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F7F7C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B2E04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B07A2" w14:textId="77777777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CEE15" w14:textId="5E3FB546" w:rsidR="00327DFD" w:rsidRDefault="00196CB8" w:rsidP="00196CB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3 мая 2024 года № 140 – р</w:t>
      </w:r>
    </w:p>
    <w:p w14:paraId="532C9A41" w14:textId="05FBD16B" w:rsidR="00196CB8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65566" w14:textId="5D6BE1E8" w:rsidR="00327DFD" w:rsidRDefault="00327DFD" w:rsidP="00196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перевозке пассажиров в период</w:t>
      </w:r>
    </w:p>
    <w:p w14:paraId="14F6DC3E" w14:textId="77777777" w:rsidR="00196CB8" w:rsidRDefault="004C0D01" w:rsidP="00196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проведения ремонта дороги по улице</w:t>
      </w:r>
    </w:p>
    <w:p w14:paraId="0D97059F" w14:textId="01D64A8E" w:rsidR="00327DFD" w:rsidRDefault="004C0D01" w:rsidP="00196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Кутякова</w:t>
      </w:r>
      <w:proofErr w:type="spellEnd"/>
    </w:p>
    <w:p w14:paraId="3057F423" w14:textId="77777777" w:rsidR="00196CB8" w:rsidRPr="009348A6" w:rsidRDefault="00196CB8" w:rsidP="00196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8753029" w14:textId="393DAB2C" w:rsidR="00327DFD" w:rsidRDefault="00327DFD" w:rsidP="00196CB8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C0D01">
        <w:rPr>
          <w:rFonts w:ascii="Times New Roman" w:hAnsi="Times New Roman" w:cs="Times New Roman"/>
          <w:sz w:val="28"/>
          <w:szCs w:val="28"/>
        </w:rPr>
        <w:t>проведением ремонтных работ на дороге общего пользования по улице Кутякова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C0D01" w:rsidRPr="004C0D01">
        <w:rPr>
          <w:rFonts w:ascii="Times New Roman" w:hAnsi="Times New Roman" w:cs="Times New Roman"/>
          <w:sz w:val="28"/>
          <w:szCs w:val="28"/>
        </w:rPr>
        <w:t xml:space="preserve">целях обеспечения безопасной перевозки граждан в </w:t>
      </w:r>
      <w:proofErr w:type="gramStart"/>
      <w:r w:rsidR="004C0D01" w:rsidRPr="004C0D01">
        <w:rPr>
          <w:rFonts w:ascii="Times New Roman" w:hAnsi="Times New Roman" w:cs="Times New Roman"/>
          <w:sz w:val="28"/>
          <w:szCs w:val="28"/>
        </w:rPr>
        <w:t>обще</w:t>
      </w:r>
      <w:r w:rsidR="00196C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C0D01" w:rsidRPr="004C0D01">
        <w:rPr>
          <w:rFonts w:ascii="Times New Roman" w:hAnsi="Times New Roman" w:cs="Times New Roman"/>
          <w:sz w:val="28"/>
          <w:szCs w:val="28"/>
        </w:rPr>
        <w:t>ственном</w:t>
      </w:r>
      <w:proofErr w:type="spellEnd"/>
      <w:proofErr w:type="gramEnd"/>
      <w:r w:rsidR="004C0D01" w:rsidRPr="004C0D01">
        <w:rPr>
          <w:rFonts w:ascii="Times New Roman" w:hAnsi="Times New Roman" w:cs="Times New Roman"/>
          <w:sz w:val="28"/>
          <w:szCs w:val="28"/>
        </w:rPr>
        <w:t xml:space="preserve"> транспорте, на время </w:t>
      </w:r>
      <w:r w:rsidR="004C0D01">
        <w:rPr>
          <w:rFonts w:ascii="Times New Roman" w:hAnsi="Times New Roman" w:cs="Times New Roman"/>
          <w:sz w:val="28"/>
          <w:szCs w:val="28"/>
        </w:rPr>
        <w:t>проведения дорожных</w:t>
      </w:r>
      <w:r w:rsidR="004C0D01" w:rsidRPr="004C0D01">
        <w:rPr>
          <w:rFonts w:ascii="Times New Roman" w:hAnsi="Times New Roman" w:cs="Times New Roman"/>
          <w:sz w:val="28"/>
          <w:szCs w:val="28"/>
        </w:rPr>
        <w:t xml:space="preserve"> </w:t>
      </w:r>
      <w:r w:rsidR="004C0D01">
        <w:rPr>
          <w:rFonts w:ascii="Times New Roman" w:hAnsi="Times New Roman" w:cs="Times New Roman"/>
          <w:sz w:val="28"/>
          <w:szCs w:val="28"/>
        </w:rPr>
        <w:t>работ</w:t>
      </w:r>
      <w:r w:rsidR="004C0D01" w:rsidRPr="004C0D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Пугачевского муниципального района:</w:t>
      </w:r>
    </w:p>
    <w:p w14:paraId="5315270A" w14:textId="77777777" w:rsidR="00196CB8" w:rsidRDefault="00196CB8" w:rsidP="0019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327DFD" w:rsidRP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автономному учреждению «Служба единого </w:t>
      </w:r>
      <w:proofErr w:type="spellStart"/>
      <w:r w:rsidR="00327DFD" w:rsidRP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балансо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7DFD" w:rsidRP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держателя» на период </w:t>
      </w:r>
      <w:r w:rsidR="004C0D01" w:rsidRP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>с 3 по 4 мая</w:t>
      </w:r>
      <w:r w:rsidR="000304AB" w:rsidRP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года</w:t>
      </w:r>
      <w:r w:rsidR="00327DFD" w:rsidRP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4D7652E2" w14:textId="4F7D17C9" w:rsidR="00196CB8" w:rsidRDefault="00196CB8" w:rsidP="001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пассажирские перевозки </w:t>
      </w:r>
      <w:r w:rsidR="009C396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маршруту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движения </w:t>
      </w:r>
      <w:proofErr w:type="gramStart"/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ственного</w:t>
      </w:r>
      <w:proofErr w:type="spellEnd"/>
      <w:proofErr w:type="gramEnd"/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транспорта</w:t>
      </w:r>
      <w:r w:rsidR="009C39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№1 «Рынок-Северо-Западный микрорайон» </w:t>
      </w:r>
      <w:r w:rsidR="004C0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объезд мест проведения ремонтных </w:t>
      </w:r>
      <w:r w:rsidR="005368B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75DDA51" w14:textId="668D5999" w:rsidR="00196CB8" w:rsidRDefault="004C0D01" w:rsidP="001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 мая 2024 года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улице Кутякова от улицы Бубенца до улицы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</w:t>
      </w:r>
      <w:r w:rsid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национальной</w:t>
      </w:r>
      <w:proofErr w:type="gramEnd"/>
      <w:r w:rsid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FC3F391" w14:textId="77777777" w:rsidR="00196CB8" w:rsidRDefault="004C0D01" w:rsidP="001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мая 2024 года по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Кутякова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улицы Интернациональной до улицы Ермощенко</w:t>
      </w:r>
      <w:r w:rsidR="00196CB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E401298" w14:textId="77777777" w:rsidR="00196CB8" w:rsidRDefault="00196CB8" w:rsidP="001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схему и график движения транспортных средств общего пользования на регулярных пассажирских маршрутах для проезда жителей города Пугачева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A508BDD" w14:textId="77777777" w:rsidR="00196CB8" w:rsidRDefault="00196CB8" w:rsidP="001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Пугачевского муниципального района о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публиковать настоящее </w:t>
      </w:r>
      <w:proofErr w:type="spellStart"/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ряжение на официальном сайте администрации Пугачевского муниципального района 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F72934A" w14:textId="36D3116E" w:rsidR="00327DFD" w:rsidRDefault="00196CB8" w:rsidP="00196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распоряжения возложить на заместителя главы администрации Пугачевского муниципального района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жилищно-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коммунальному хозяйству и градостроительству</w:t>
      </w:r>
      <w:r w:rsidR="00030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7DF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Степанова О.А.</w:t>
      </w:r>
    </w:p>
    <w:p w14:paraId="4ACDE2B4" w14:textId="64E47F7F" w:rsidR="004C0D01" w:rsidRDefault="004C0D01" w:rsidP="0019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FC0A13" w14:textId="77777777" w:rsidR="00196CB8" w:rsidRPr="00196CB8" w:rsidRDefault="00196CB8" w:rsidP="0019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7EF924" w14:textId="77777777" w:rsidR="00327DFD" w:rsidRPr="00AD05B0" w:rsidRDefault="00327DFD" w:rsidP="00196C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3D28CD8B" w14:textId="6AC18312" w:rsidR="00327DFD" w:rsidRDefault="00327DFD" w:rsidP="00196C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3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9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AD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6223D0" w14:textId="77777777" w:rsidR="00D54AD9" w:rsidRDefault="00D54AD9" w:rsidP="00196CB8">
      <w:pPr>
        <w:spacing w:after="0" w:line="240" w:lineRule="auto"/>
      </w:pPr>
    </w:p>
    <w:sectPr w:rsidR="00D54AD9" w:rsidSect="00196CB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ED"/>
    <w:rsid w:val="000304AB"/>
    <w:rsid w:val="00196CB8"/>
    <w:rsid w:val="001E7D0F"/>
    <w:rsid w:val="00327DFD"/>
    <w:rsid w:val="004C0D01"/>
    <w:rsid w:val="005368B6"/>
    <w:rsid w:val="009C3965"/>
    <w:rsid w:val="00A714ED"/>
    <w:rsid w:val="00C13A64"/>
    <w:rsid w:val="00D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7C8A"/>
  <w15:docId w15:val="{CD8197B5-62D5-4D96-9E0C-1B4A1C01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2024-05-03T12:30:00Z</cp:lastPrinted>
  <dcterms:created xsi:type="dcterms:W3CDTF">2022-04-11T10:42:00Z</dcterms:created>
  <dcterms:modified xsi:type="dcterms:W3CDTF">2024-05-03T12:31:00Z</dcterms:modified>
</cp:coreProperties>
</file>