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8B8CD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582B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371DF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8E9C2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72D8FD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32E64B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4FB68D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988AA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C0115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632DC5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2797B3" w14:textId="77777777" w:rsidR="00260EFE" w:rsidRP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E5D658" w14:textId="37FB2175" w:rsidR="003E340E" w:rsidRPr="00260EFE" w:rsidRDefault="00260EFE" w:rsidP="00260EFE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260EFE">
        <w:rPr>
          <w:rFonts w:ascii="Times New Roman" w:hAnsi="Times New Roman" w:cs="Times New Roman"/>
          <w:sz w:val="28"/>
          <w:szCs w:val="28"/>
        </w:rPr>
        <w:t xml:space="preserve"> от 28 декабря 2024 года № 493 – р</w:t>
      </w:r>
    </w:p>
    <w:p w14:paraId="4AE46414" w14:textId="63639E50" w:rsidR="00260EFE" w:rsidRDefault="00260EFE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BD5ED7" w14:textId="77777777" w:rsidR="00E24568" w:rsidRPr="00260EFE" w:rsidRDefault="00E24568" w:rsidP="00260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CED6C" w14:textId="77777777" w:rsidR="003E340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 создании организационного комитета</w:t>
      </w:r>
    </w:p>
    <w:p w14:paraId="6179435C" w14:textId="77777777" w:rsidR="00260EF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по подготовке и </w:t>
      </w:r>
      <w:r w:rsidR="00260EFE"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проведению мероприятий,</w:t>
      </w:r>
    </w:p>
    <w:p w14:paraId="6AA899DD" w14:textId="77777777" w:rsidR="00260EFE" w:rsidRPr="00260EFE" w:rsidRDefault="00260EF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посвященных празднованию</w:t>
      </w:r>
      <w:r w:rsidR="003E340E"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80-й</w:t>
      </w: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="003E340E"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годовщины</w:t>
      </w:r>
    </w:p>
    <w:p w14:paraId="29A25A86" w14:textId="77777777" w:rsidR="00260EF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Победы в Великой Отечественной</w:t>
      </w:r>
      <w:r w:rsidR="00260EFE"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</w:t>
      </w: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войне</w:t>
      </w:r>
    </w:p>
    <w:p w14:paraId="2004E188" w14:textId="77777777" w:rsidR="00260EF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1941 – 1945 годов в Пугачевском муниципальном</w:t>
      </w:r>
    </w:p>
    <w:p w14:paraId="708A5B21" w14:textId="13D84F59" w:rsidR="003E340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районе </w:t>
      </w:r>
      <w:r w:rsidR="00260EFE" w:rsidRPr="00260EF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Саратовской области</w:t>
      </w:r>
    </w:p>
    <w:p w14:paraId="06D6FE0C" w14:textId="77777777" w:rsidR="003E340E" w:rsidRPr="00260EFE" w:rsidRDefault="003E340E" w:rsidP="00260EFE">
      <w:pPr>
        <w:pStyle w:val="4"/>
        <w:shd w:val="clear" w:color="auto" w:fill="FFFFFF"/>
        <w:spacing w:before="0" w:line="240" w:lineRule="auto"/>
        <w:rPr>
          <w:rFonts w:ascii="Times New Roman" w:hAnsi="Times New Roman" w:cs="Times New Roman"/>
          <w:bCs/>
          <w:i w:val="0"/>
          <w:color w:val="auto"/>
          <w:sz w:val="28"/>
          <w:szCs w:val="28"/>
        </w:rPr>
      </w:pPr>
    </w:p>
    <w:p w14:paraId="00DCCBFC" w14:textId="77777777" w:rsidR="003E340E" w:rsidRPr="00260EFE" w:rsidRDefault="003E340E" w:rsidP="00260EFE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11664C9" w14:textId="77777777" w:rsidR="00260EFE" w:rsidRDefault="003E340E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 xml:space="preserve">В связи с подготовкой и проведением мероприятий, посвященных </w:t>
      </w:r>
      <w:proofErr w:type="spellStart"/>
      <w:r w:rsidRPr="00260EFE">
        <w:rPr>
          <w:color w:val="auto"/>
          <w:sz w:val="28"/>
          <w:szCs w:val="28"/>
        </w:rPr>
        <w:t>празд</w:t>
      </w:r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нованию</w:t>
      </w:r>
      <w:proofErr w:type="spellEnd"/>
      <w:r w:rsidRPr="00260EFE">
        <w:rPr>
          <w:color w:val="auto"/>
          <w:sz w:val="28"/>
          <w:szCs w:val="28"/>
        </w:rPr>
        <w:t xml:space="preserve"> 80-й годовщины Победы в Великой Отечественной войне 1941-1945 годов в Пугачевском муниципальном районе</w:t>
      </w:r>
      <w:r w:rsidR="00260EFE">
        <w:rPr>
          <w:color w:val="auto"/>
          <w:sz w:val="28"/>
          <w:szCs w:val="28"/>
        </w:rPr>
        <w:t xml:space="preserve"> Саратовской области</w:t>
      </w:r>
      <w:r w:rsidRPr="00260EFE">
        <w:rPr>
          <w:color w:val="auto"/>
          <w:sz w:val="28"/>
          <w:szCs w:val="28"/>
        </w:rPr>
        <w:t xml:space="preserve">, в </w:t>
      </w:r>
      <w:proofErr w:type="spellStart"/>
      <w:r w:rsidRPr="00260EFE">
        <w:rPr>
          <w:color w:val="auto"/>
          <w:sz w:val="28"/>
          <w:szCs w:val="28"/>
        </w:rPr>
        <w:t>соответ</w:t>
      </w:r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ствии</w:t>
      </w:r>
      <w:proofErr w:type="spellEnd"/>
      <w:r w:rsidRPr="00260EFE">
        <w:rPr>
          <w:color w:val="auto"/>
          <w:sz w:val="28"/>
          <w:szCs w:val="28"/>
        </w:rPr>
        <w:t xml:space="preserve"> с Указом Президента Р</w:t>
      </w:r>
      <w:r w:rsidR="00260EFE">
        <w:rPr>
          <w:color w:val="auto"/>
          <w:sz w:val="28"/>
          <w:szCs w:val="28"/>
        </w:rPr>
        <w:t xml:space="preserve">оссийской </w:t>
      </w:r>
      <w:r w:rsidRPr="00260EFE">
        <w:rPr>
          <w:color w:val="auto"/>
          <w:sz w:val="28"/>
          <w:szCs w:val="28"/>
        </w:rPr>
        <w:t>Ф</w:t>
      </w:r>
      <w:r w:rsidR="00260EFE">
        <w:rPr>
          <w:color w:val="auto"/>
          <w:sz w:val="28"/>
          <w:szCs w:val="28"/>
        </w:rPr>
        <w:t>едерации</w:t>
      </w:r>
      <w:r w:rsidRPr="00260EFE">
        <w:rPr>
          <w:color w:val="auto"/>
          <w:sz w:val="28"/>
          <w:szCs w:val="28"/>
        </w:rPr>
        <w:t xml:space="preserve"> от 31 июля 2023 г</w:t>
      </w:r>
      <w:r w:rsidR="00260EFE">
        <w:rPr>
          <w:color w:val="auto"/>
          <w:sz w:val="28"/>
          <w:szCs w:val="28"/>
        </w:rPr>
        <w:t>ода</w:t>
      </w:r>
      <w:r w:rsidRPr="00260EFE">
        <w:rPr>
          <w:color w:val="auto"/>
          <w:sz w:val="28"/>
          <w:szCs w:val="28"/>
        </w:rPr>
        <w:t xml:space="preserve"> </w:t>
      </w:r>
      <w:r w:rsidR="00260EFE">
        <w:rPr>
          <w:color w:val="auto"/>
          <w:sz w:val="28"/>
          <w:szCs w:val="28"/>
        </w:rPr>
        <w:t>№</w:t>
      </w:r>
      <w:r w:rsidRPr="00260EFE">
        <w:rPr>
          <w:color w:val="auto"/>
          <w:sz w:val="28"/>
          <w:szCs w:val="28"/>
        </w:rPr>
        <w:t xml:space="preserve"> 568 </w:t>
      </w:r>
      <w:r w:rsidR="00260EFE">
        <w:rPr>
          <w:color w:val="auto"/>
          <w:sz w:val="28"/>
          <w:szCs w:val="28"/>
        </w:rPr>
        <w:t>«</w:t>
      </w:r>
      <w:r w:rsidRPr="00260EFE">
        <w:rPr>
          <w:color w:val="auto"/>
          <w:sz w:val="28"/>
          <w:szCs w:val="28"/>
        </w:rPr>
        <w:t>О подготовке и проведении празднования 80-й годовщины Победы в Великой Отечественной войне 1941-1945 годов</w:t>
      </w:r>
      <w:r w:rsidR="00260EFE">
        <w:rPr>
          <w:color w:val="auto"/>
          <w:sz w:val="28"/>
          <w:szCs w:val="28"/>
        </w:rPr>
        <w:t>»</w:t>
      </w:r>
      <w:r w:rsidRPr="00260EFE">
        <w:rPr>
          <w:color w:val="auto"/>
          <w:sz w:val="28"/>
          <w:szCs w:val="28"/>
        </w:rPr>
        <w:t xml:space="preserve">, Уставом Пугачевского </w:t>
      </w:r>
      <w:proofErr w:type="spellStart"/>
      <w:r w:rsidRPr="00260EFE">
        <w:rPr>
          <w:color w:val="auto"/>
          <w:sz w:val="28"/>
          <w:szCs w:val="28"/>
        </w:rPr>
        <w:t>муниципаль</w:t>
      </w:r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ного</w:t>
      </w:r>
      <w:proofErr w:type="spellEnd"/>
      <w:r w:rsidRPr="00260EFE">
        <w:rPr>
          <w:color w:val="auto"/>
          <w:sz w:val="28"/>
          <w:szCs w:val="28"/>
        </w:rPr>
        <w:t xml:space="preserve"> района Саратовской области:</w:t>
      </w:r>
    </w:p>
    <w:p w14:paraId="0C0FF250" w14:textId="5ACF96F1" w:rsidR="00260EFE" w:rsidRDefault="003E340E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 xml:space="preserve">1.Создать организационный комитет по подготовке и проведению </w:t>
      </w:r>
      <w:proofErr w:type="spellStart"/>
      <w:proofErr w:type="gramStart"/>
      <w:r w:rsidRPr="00260EFE">
        <w:rPr>
          <w:color w:val="auto"/>
          <w:sz w:val="28"/>
          <w:szCs w:val="28"/>
        </w:rPr>
        <w:t>меро</w:t>
      </w:r>
      <w:proofErr w:type="spellEnd"/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приятий</w:t>
      </w:r>
      <w:proofErr w:type="gramEnd"/>
      <w:r w:rsidRPr="00260EFE">
        <w:rPr>
          <w:color w:val="auto"/>
          <w:sz w:val="28"/>
          <w:szCs w:val="28"/>
        </w:rPr>
        <w:t xml:space="preserve">, посвященных празднованию 80-ой годовщины Победы в Великой Отечественной войне 1941-1945 годов </w:t>
      </w:r>
      <w:r w:rsidR="00260EFE">
        <w:rPr>
          <w:color w:val="auto"/>
          <w:sz w:val="28"/>
          <w:szCs w:val="28"/>
        </w:rPr>
        <w:t>в Пугачевском муниципальном районе Саратовской области.</w:t>
      </w:r>
    </w:p>
    <w:p w14:paraId="4F4D501B" w14:textId="77777777" w:rsidR="00260EFE" w:rsidRDefault="003E340E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>2.Утвердить:</w:t>
      </w:r>
    </w:p>
    <w:p w14:paraId="4CD6FBFE" w14:textId="6C64E67F" w:rsidR="00260EFE" w:rsidRDefault="003E340E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 xml:space="preserve">состав </w:t>
      </w:r>
      <w:r w:rsidR="00260EFE">
        <w:rPr>
          <w:color w:val="auto"/>
          <w:sz w:val="28"/>
          <w:szCs w:val="28"/>
        </w:rPr>
        <w:t>о</w:t>
      </w:r>
      <w:r w:rsidRPr="00260EFE">
        <w:rPr>
          <w:color w:val="auto"/>
          <w:sz w:val="28"/>
          <w:szCs w:val="28"/>
        </w:rPr>
        <w:t xml:space="preserve">рганизационного комитета по подготовке и проведению </w:t>
      </w:r>
      <w:proofErr w:type="spellStart"/>
      <w:proofErr w:type="gramStart"/>
      <w:r w:rsidR="00260EFE">
        <w:rPr>
          <w:color w:val="auto"/>
          <w:sz w:val="28"/>
          <w:szCs w:val="28"/>
        </w:rPr>
        <w:t>меро</w:t>
      </w:r>
      <w:proofErr w:type="spellEnd"/>
      <w:r w:rsidR="00260EFE">
        <w:rPr>
          <w:color w:val="auto"/>
          <w:sz w:val="28"/>
          <w:szCs w:val="28"/>
        </w:rPr>
        <w:t>-приятий</w:t>
      </w:r>
      <w:proofErr w:type="gramEnd"/>
      <w:r w:rsidR="00260EFE">
        <w:rPr>
          <w:color w:val="auto"/>
          <w:sz w:val="28"/>
          <w:szCs w:val="28"/>
        </w:rPr>
        <w:t xml:space="preserve">, посвященных </w:t>
      </w:r>
      <w:r w:rsidRPr="00260EFE">
        <w:rPr>
          <w:color w:val="auto"/>
          <w:sz w:val="28"/>
          <w:szCs w:val="28"/>
        </w:rPr>
        <w:t>праздновани</w:t>
      </w:r>
      <w:r w:rsidR="00260EFE">
        <w:rPr>
          <w:color w:val="auto"/>
          <w:sz w:val="28"/>
          <w:szCs w:val="28"/>
        </w:rPr>
        <w:t>ю</w:t>
      </w:r>
      <w:r w:rsidRPr="00260EFE">
        <w:rPr>
          <w:color w:val="auto"/>
          <w:sz w:val="28"/>
          <w:szCs w:val="28"/>
        </w:rPr>
        <w:t xml:space="preserve"> 80-й годовщины Победы в Великой </w:t>
      </w:r>
      <w:proofErr w:type="spellStart"/>
      <w:r w:rsidRPr="00260EFE">
        <w:rPr>
          <w:color w:val="auto"/>
          <w:sz w:val="28"/>
          <w:szCs w:val="28"/>
        </w:rPr>
        <w:t>Оте</w:t>
      </w:r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чественной</w:t>
      </w:r>
      <w:proofErr w:type="spellEnd"/>
      <w:r w:rsidRPr="00260EFE">
        <w:rPr>
          <w:color w:val="auto"/>
          <w:sz w:val="28"/>
          <w:szCs w:val="28"/>
        </w:rPr>
        <w:t xml:space="preserve"> войне 1941 - 1945 годов</w:t>
      </w:r>
      <w:r w:rsidR="00260EFE">
        <w:rPr>
          <w:color w:val="auto"/>
          <w:sz w:val="28"/>
          <w:szCs w:val="28"/>
        </w:rPr>
        <w:t xml:space="preserve"> в Пугачевском муниципальном районе </w:t>
      </w:r>
      <w:proofErr w:type="spellStart"/>
      <w:r w:rsidR="00260EFE">
        <w:rPr>
          <w:color w:val="auto"/>
          <w:sz w:val="28"/>
          <w:szCs w:val="28"/>
        </w:rPr>
        <w:t>Са</w:t>
      </w:r>
      <w:r w:rsidR="00073E47">
        <w:rPr>
          <w:color w:val="auto"/>
          <w:sz w:val="28"/>
          <w:szCs w:val="28"/>
        </w:rPr>
        <w:t>-</w:t>
      </w:r>
      <w:r w:rsidR="00260EFE">
        <w:rPr>
          <w:color w:val="auto"/>
          <w:sz w:val="28"/>
          <w:szCs w:val="28"/>
        </w:rPr>
        <w:t>ратовской</w:t>
      </w:r>
      <w:proofErr w:type="spellEnd"/>
      <w:r w:rsidR="00260EFE">
        <w:rPr>
          <w:color w:val="auto"/>
          <w:sz w:val="28"/>
          <w:szCs w:val="28"/>
        </w:rPr>
        <w:t xml:space="preserve"> области</w:t>
      </w:r>
      <w:r w:rsidRPr="00260EFE">
        <w:rPr>
          <w:color w:val="auto"/>
          <w:sz w:val="28"/>
          <w:szCs w:val="28"/>
        </w:rPr>
        <w:t xml:space="preserve"> (приложение №</w:t>
      </w:r>
      <w:r w:rsidR="00260EFE">
        <w:rPr>
          <w:color w:val="auto"/>
          <w:sz w:val="28"/>
          <w:szCs w:val="28"/>
        </w:rPr>
        <w:t xml:space="preserve"> </w:t>
      </w:r>
      <w:r w:rsidRPr="00260EFE">
        <w:rPr>
          <w:color w:val="auto"/>
          <w:sz w:val="28"/>
          <w:szCs w:val="28"/>
        </w:rPr>
        <w:t>1)</w:t>
      </w:r>
      <w:r w:rsidR="00EB1701" w:rsidRPr="00260EFE">
        <w:rPr>
          <w:color w:val="auto"/>
          <w:sz w:val="28"/>
          <w:szCs w:val="28"/>
        </w:rPr>
        <w:t>;</w:t>
      </w:r>
    </w:p>
    <w:p w14:paraId="44BE4602" w14:textId="77777777" w:rsidR="00260EFE" w:rsidRDefault="00EB1701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>план</w:t>
      </w:r>
      <w:r w:rsidR="003E340E" w:rsidRPr="00260EFE">
        <w:rPr>
          <w:color w:val="auto"/>
          <w:sz w:val="28"/>
          <w:szCs w:val="28"/>
        </w:rPr>
        <w:t xml:space="preserve"> мероприятий по подготовке и проведению празднования 80-й </w:t>
      </w:r>
      <w:proofErr w:type="gramStart"/>
      <w:r w:rsidR="003E340E" w:rsidRPr="00260EFE">
        <w:rPr>
          <w:color w:val="auto"/>
          <w:sz w:val="28"/>
          <w:szCs w:val="28"/>
        </w:rPr>
        <w:t>годов</w:t>
      </w:r>
      <w:r w:rsidR="00260EFE">
        <w:rPr>
          <w:color w:val="auto"/>
          <w:sz w:val="28"/>
          <w:szCs w:val="28"/>
        </w:rPr>
        <w:t>-</w:t>
      </w:r>
      <w:proofErr w:type="spellStart"/>
      <w:r w:rsidR="003E340E" w:rsidRPr="00260EFE">
        <w:rPr>
          <w:color w:val="auto"/>
          <w:sz w:val="28"/>
          <w:szCs w:val="28"/>
        </w:rPr>
        <w:t>щины</w:t>
      </w:r>
      <w:proofErr w:type="spellEnd"/>
      <w:proofErr w:type="gramEnd"/>
      <w:r w:rsidR="003E340E" w:rsidRPr="00260EFE">
        <w:rPr>
          <w:color w:val="auto"/>
          <w:sz w:val="28"/>
          <w:szCs w:val="28"/>
        </w:rPr>
        <w:t xml:space="preserve"> Победы в Великой Отечественной войне 1941-1945 годов </w:t>
      </w:r>
      <w:r w:rsidR="00260EFE">
        <w:rPr>
          <w:color w:val="auto"/>
          <w:sz w:val="28"/>
          <w:szCs w:val="28"/>
        </w:rPr>
        <w:t xml:space="preserve">в Пугачевском муниципальном районе Саратовской области </w:t>
      </w:r>
      <w:r w:rsidR="003E340E" w:rsidRPr="00260EFE">
        <w:rPr>
          <w:color w:val="auto"/>
          <w:sz w:val="28"/>
          <w:szCs w:val="28"/>
        </w:rPr>
        <w:t>(приложение № 2)</w:t>
      </w:r>
      <w:r w:rsidR="00260EFE">
        <w:rPr>
          <w:color w:val="auto"/>
          <w:sz w:val="28"/>
          <w:szCs w:val="28"/>
        </w:rPr>
        <w:t>.</w:t>
      </w:r>
    </w:p>
    <w:p w14:paraId="50BC049D" w14:textId="289BC79F" w:rsidR="00260EFE" w:rsidRDefault="003E340E" w:rsidP="00260EFE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>3.Организационному комитету по подготовке и проведению</w:t>
      </w:r>
      <w:r w:rsidR="00260EFE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="00260EFE">
        <w:rPr>
          <w:color w:val="auto"/>
          <w:sz w:val="28"/>
          <w:szCs w:val="28"/>
        </w:rPr>
        <w:t>мероприя-тий</w:t>
      </w:r>
      <w:proofErr w:type="spellEnd"/>
      <w:proofErr w:type="gramEnd"/>
      <w:r w:rsidR="00260EFE">
        <w:rPr>
          <w:color w:val="auto"/>
          <w:sz w:val="28"/>
          <w:szCs w:val="28"/>
        </w:rPr>
        <w:t>, посвященных</w:t>
      </w:r>
      <w:r w:rsidRPr="00260EFE">
        <w:rPr>
          <w:color w:val="auto"/>
          <w:sz w:val="28"/>
          <w:szCs w:val="28"/>
        </w:rPr>
        <w:t xml:space="preserve"> праздновани</w:t>
      </w:r>
      <w:r w:rsidR="00260EFE">
        <w:rPr>
          <w:color w:val="auto"/>
          <w:sz w:val="28"/>
          <w:szCs w:val="28"/>
        </w:rPr>
        <w:t>ю</w:t>
      </w:r>
      <w:r w:rsidRPr="00260EFE">
        <w:rPr>
          <w:color w:val="auto"/>
          <w:sz w:val="28"/>
          <w:szCs w:val="28"/>
        </w:rPr>
        <w:t xml:space="preserve"> 80-й годовщины Победы в Великой </w:t>
      </w:r>
      <w:proofErr w:type="spellStart"/>
      <w:r w:rsidRPr="00260EFE">
        <w:rPr>
          <w:color w:val="auto"/>
          <w:sz w:val="28"/>
          <w:szCs w:val="28"/>
        </w:rPr>
        <w:t>Отечест</w:t>
      </w:r>
      <w:proofErr w:type="spellEnd"/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 xml:space="preserve">венной войне 1941 - 1945 годов </w:t>
      </w:r>
      <w:r w:rsidR="00260EFE">
        <w:rPr>
          <w:color w:val="auto"/>
          <w:sz w:val="28"/>
          <w:szCs w:val="28"/>
        </w:rPr>
        <w:t>в Пугачевском муниципальном районе</w:t>
      </w:r>
      <w:r w:rsidR="00073E47">
        <w:rPr>
          <w:color w:val="auto"/>
          <w:sz w:val="28"/>
          <w:szCs w:val="28"/>
        </w:rPr>
        <w:t>,</w:t>
      </w:r>
      <w:r w:rsidR="00260EFE">
        <w:rPr>
          <w:color w:val="auto"/>
          <w:sz w:val="28"/>
          <w:szCs w:val="28"/>
        </w:rPr>
        <w:t xml:space="preserve"> </w:t>
      </w:r>
      <w:proofErr w:type="spellStart"/>
      <w:r w:rsidRPr="00260EFE">
        <w:rPr>
          <w:color w:val="auto"/>
          <w:sz w:val="28"/>
          <w:szCs w:val="28"/>
        </w:rPr>
        <w:t>обес</w:t>
      </w:r>
      <w:r w:rsidR="00260EFE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печить</w:t>
      </w:r>
      <w:proofErr w:type="spellEnd"/>
      <w:r w:rsidRPr="00260EFE">
        <w:rPr>
          <w:color w:val="auto"/>
          <w:sz w:val="28"/>
          <w:szCs w:val="28"/>
        </w:rPr>
        <w:t xml:space="preserve"> координацию работы учреждений и организаций в период подготовки и проведения праздничных мероприятий</w:t>
      </w:r>
      <w:r w:rsidR="00260EFE">
        <w:rPr>
          <w:color w:val="auto"/>
          <w:sz w:val="28"/>
          <w:szCs w:val="28"/>
        </w:rPr>
        <w:t>.</w:t>
      </w:r>
    </w:p>
    <w:p w14:paraId="72E946A3" w14:textId="77777777" w:rsidR="00073E47" w:rsidRDefault="003E340E" w:rsidP="00073E47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lastRenderedPageBreak/>
        <w:t>4.</w:t>
      </w:r>
      <w:r w:rsidR="00073E47">
        <w:rPr>
          <w:color w:val="auto"/>
          <w:sz w:val="28"/>
          <w:szCs w:val="28"/>
        </w:rPr>
        <w:t xml:space="preserve">Отделу информации, анализа и общественных отношений </w:t>
      </w:r>
      <w:proofErr w:type="spellStart"/>
      <w:proofErr w:type="gramStart"/>
      <w:r w:rsidR="00073E47">
        <w:rPr>
          <w:color w:val="auto"/>
          <w:sz w:val="28"/>
          <w:szCs w:val="28"/>
        </w:rPr>
        <w:t>админи-страции</w:t>
      </w:r>
      <w:proofErr w:type="spellEnd"/>
      <w:proofErr w:type="gramEnd"/>
      <w:r w:rsidR="00073E47">
        <w:rPr>
          <w:color w:val="auto"/>
          <w:sz w:val="28"/>
          <w:szCs w:val="28"/>
        </w:rPr>
        <w:t xml:space="preserve"> Пугачевского муниципального района опубликовать н</w:t>
      </w:r>
      <w:r w:rsidRPr="00260EFE">
        <w:rPr>
          <w:color w:val="auto"/>
          <w:sz w:val="28"/>
          <w:szCs w:val="28"/>
        </w:rPr>
        <w:t xml:space="preserve">астоящее </w:t>
      </w:r>
      <w:proofErr w:type="spellStart"/>
      <w:r w:rsidRPr="00260EFE">
        <w:rPr>
          <w:color w:val="auto"/>
          <w:sz w:val="28"/>
          <w:szCs w:val="28"/>
        </w:rPr>
        <w:t>распо</w:t>
      </w:r>
      <w:proofErr w:type="spellEnd"/>
      <w:r w:rsidR="00073E47">
        <w:rPr>
          <w:color w:val="auto"/>
          <w:sz w:val="28"/>
          <w:szCs w:val="28"/>
        </w:rPr>
        <w:t>-</w:t>
      </w:r>
      <w:r w:rsidRPr="00260EFE">
        <w:rPr>
          <w:color w:val="auto"/>
          <w:sz w:val="28"/>
          <w:szCs w:val="28"/>
        </w:rPr>
        <w:t>ряжение на официальном сайте администрации Пугачевского муниципального района в информационно-коммуникационной сети Интернет.</w:t>
      </w:r>
    </w:p>
    <w:p w14:paraId="687630C7" w14:textId="1FCC6828" w:rsidR="003E340E" w:rsidRPr="00260EFE" w:rsidRDefault="003E340E" w:rsidP="00073E47">
      <w:pPr>
        <w:pStyle w:val="a3"/>
        <w:shd w:val="clear" w:color="auto" w:fill="FFFFFF"/>
        <w:spacing w:beforeAutospacing="0" w:after="0" w:afterAutospacing="0"/>
        <w:ind w:firstLine="713"/>
        <w:jc w:val="both"/>
        <w:rPr>
          <w:color w:val="auto"/>
          <w:sz w:val="28"/>
          <w:szCs w:val="28"/>
        </w:rPr>
      </w:pPr>
      <w:r w:rsidRPr="00260EFE">
        <w:rPr>
          <w:color w:val="auto"/>
          <w:sz w:val="28"/>
          <w:szCs w:val="28"/>
        </w:rPr>
        <w:t xml:space="preserve">5.Контроль за исполнением распоряжения возложить на заместителя главы администрации Пугачевского муниципального района </w:t>
      </w:r>
      <w:r w:rsidR="00073E47" w:rsidRPr="00260EFE">
        <w:rPr>
          <w:color w:val="auto"/>
          <w:sz w:val="28"/>
          <w:szCs w:val="28"/>
        </w:rPr>
        <w:t>по социальным вопросам</w:t>
      </w:r>
      <w:r w:rsidRPr="00260EFE">
        <w:rPr>
          <w:color w:val="auto"/>
          <w:sz w:val="28"/>
          <w:szCs w:val="28"/>
        </w:rPr>
        <w:t>.</w:t>
      </w:r>
    </w:p>
    <w:p w14:paraId="565D6788" w14:textId="77777777" w:rsidR="00073E47" w:rsidRDefault="00073E47" w:rsidP="00260EFE">
      <w:pPr>
        <w:spacing w:after="0" w:line="240" w:lineRule="auto"/>
        <w:rPr>
          <w:rFonts w:ascii="Arial" w:hAnsi="Arial" w:cs="Arial"/>
          <w:b/>
          <w:bCs/>
        </w:rPr>
      </w:pPr>
    </w:p>
    <w:p w14:paraId="04371A73" w14:textId="77777777" w:rsidR="00073E47" w:rsidRDefault="00073E47" w:rsidP="00260EFE">
      <w:pPr>
        <w:spacing w:after="0" w:line="240" w:lineRule="auto"/>
        <w:rPr>
          <w:rFonts w:ascii="Arial" w:hAnsi="Arial" w:cs="Arial"/>
          <w:b/>
          <w:bCs/>
        </w:rPr>
      </w:pPr>
    </w:p>
    <w:p w14:paraId="47B54581" w14:textId="77777777" w:rsidR="00073E47" w:rsidRDefault="00073E47" w:rsidP="00260EFE">
      <w:pPr>
        <w:spacing w:after="0" w:line="240" w:lineRule="auto"/>
        <w:rPr>
          <w:rFonts w:ascii="Arial" w:hAnsi="Arial" w:cs="Arial"/>
          <w:b/>
          <w:bCs/>
        </w:rPr>
      </w:pPr>
    </w:p>
    <w:p w14:paraId="5891D254" w14:textId="77777777" w:rsidR="00073E47" w:rsidRDefault="00073E47" w:rsidP="00260EFE">
      <w:pPr>
        <w:spacing w:after="0" w:line="240" w:lineRule="auto"/>
        <w:rPr>
          <w:rFonts w:ascii="Arial" w:hAnsi="Arial" w:cs="Arial"/>
          <w:b/>
          <w:bCs/>
        </w:rPr>
      </w:pPr>
    </w:p>
    <w:p w14:paraId="6C72BD48" w14:textId="77777777" w:rsidR="006D3864" w:rsidRDefault="006D3864" w:rsidP="00260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547231D8" w14:textId="77777777" w:rsidR="006D3864" w:rsidRDefault="006D3864" w:rsidP="00260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67FC7780" w14:textId="794FF00A" w:rsidR="003E340E" w:rsidRPr="00260EFE" w:rsidRDefault="006D3864" w:rsidP="00260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5B815BC4" w14:textId="77777777" w:rsidR="003E340E" w:rsidRPr="00260EFE" w:rsidRDefault="003E340E" w:rsidP="00260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CAA481F" w14:textId="77777777" w:rsidR="003E340E" w:rsidRPr="00260EFE" w:rsidRDefault="003E340E" w:rsidP="00260E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AD1753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B11D655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177FF3F5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8247370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FED1178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4132F38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68E8C13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3B1DE5DE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81ED34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EFD2EA6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EB58012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696E46E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2D8FA1E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BE3A7BD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6A05B6E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CB2D0B2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146F0B2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101010F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551F539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6C635637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FA4D50D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5EFA511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439E5E3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548E7A96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4E14EB09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1FD98C4B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16AAB895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4AD7EBCE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70BE8C7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D8CE221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77347F18" w14:textId="77777777" w:rsidR="00073E47" w:rsidRDefault="00073E47" w:rsidP="00260EF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00B21C5C" w14:textId="77777777" w:rsidR="00073E47" w:rsidRDefault="00EB1701" w:rsidP="00073E4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0EFE">
        <w:rPr>
          <w:rFonts w:ascii="Times New Roman" w:hAnsi="Times New Roman" w:cs="Times New Roman"/>
          <w:sz w:val="28"/>
          <w:szCs w:val="28"/>
        </w:rPr>
        <w:t>Приложение №</w:t>
      </w:r>
      <w:r w:rsidR="00073E47">
        <w:rPr>
          <w:rFonts w:ascii="Times New Roman" w:hAnsi="Times New Roman" w:cs="Times New Roman"/>
          <w:sz w:val="28"/>
          <w:szCs w:val="28"/>
        </w:rPr>
        <w:t xml:space="preserve"> </w:t>
      </w:r>
      <w:r w:rsidRPr="00260EFE">
        <w:rPr>
          <w:rFonts w:ascii="Times New Roman" w:hAnsi="Times New Roman" w:cs="Times New Roman"/>
          <w:sz w:val="28"/>
          <w:szCs w:val="28"/>
        </w:rPr>
        <w:t>1</w:t>
      </w:r>
    </w:p>
    <w:p w14:paraId="18536C54" w14:textId="77777777" w:rsidR="00073E47" w:rsidRDefault="00073E47" w:rsidP="00073E4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D7A5832" w14:textId="047C4FD0" w:rsidR="00073E47" w:rsidRDefault="00073E47" w:rsidP="00073E4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3E340E" w:rsidRPr="00260EFE">
        <w:rPr>
          <w:rFonts w:ascii="Times New Roman" w:hAnsi="Times New Roman" w:cs="Times New Roman"/>
          <w:sz w:val="28"/>
          <w:szCs w:val="28"/>
        </w:rPr>
        <w:t>администрации Пугачевского муниципального</w:t>
      </w:r>
    </w:p>
    <w:p w14:paraId="533E5C9A" w14:textId="77777777" w:rsidR="00073E47" w:rsidRDefault="003E340E" w:rsidP="00073E4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0EFE">
        <w:rPr>
          <w:rFonts w:ascii="Times New Roman" w:hAnsi="Times New Roman" w:cs="Times New Roman"/>
          <w:sz w:val="28"/>
          <w:szCs w:val="28"/>
        </w:rPr>
        <w:t>района</w:t>
      </w:r>
      <w:r w:rsidR="00073E47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</w:p>
    <w:p w14:paraId="06268C2C" w14:textId="58085A90" w:rsidR="003E340E" w:rsidRPr="00260EFE" w:rsidRDefault="003E340E" w:rsidP="00073E47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260EFE">
        <w:rPr>
          <w:rFonts w:ascii="Times New Roman" w:hAnsi="Times New Roman" w:cs="Times New Roman"/>
          <w:sz w:val="28"/>
          <w:szCs w:val="28"/>
        </w:rPr>
        <w:t xml:space="preserve">от </w:t>
      </w:r>
      <w:r w:rsidR="00073E47">
        <w:rPr>
          <w:rFonts w:ascii="Times New Roman" w:hAnsi="Times New Roman" w:cs="Times New Roman"/>
          <w:sz w:val="28"/>
          <w:szCs w:val="28"/>
        </w:rPr>
        <w:t>28</w:t>
      </w:r>
      <w:r w:rsidRPr="00260EFE">
        <w:rPr>
          <w:rFonts w:ascii="Times New Roman" w:hAnsi="Times New Roman" w:cs="Times New Roman"/>
          <w:sz w:val="28"/>
          <w:szCs w:val="28"/>
        </w:rPr>
        <w:t xml:space="preserve"> </w:t>
      </w:r>
      <w:r w:rsidR="00073E47">
        <w:rPr>
          <w:rFonts w:ascii="Times New Roman" w:hAnsi="Times New Roman" w:cs="Times New Roman"/>
          <w:sz w:val="28"/>
          <w:szCs w:val="28"/>
        </w:rPr>
        <w:t>декабря</w:t>
      </w:r>
      <w:r w:rsidRPr="00260EFE">
        <w:rPr>
          <w:rFonts w:ascii="Times New Roman" w:hAnsi="Times New Roman" w:cs="Times New Roman"/>
          <w:sz w:val="28"/>
          <w:szCs w:val="28"/>
        </w:rPr>
        <w:t xml:space="preserve"> 202</w:t>
      </w:r>
      <w:r w:rsidR="00073E47">
        <w:rPr>
          <w:rFonts w:ascii="Times New Roman" w:hAnsi="Times New Roman" w:cs="Times New Roman"/>
          <w:sz w:val="28"/>
          <w:szCs w:val="28"/>
        </w:rPr>
        <w:t>4</w:t>
      </w:r>
      <w:r w:rsidRPr="00260EF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73E47">
        <w:rPr>
          <w:rFonts w:ascii="Times New Roman" w:hAnsi="Times New Roman" w:cs="Times New Roman"/>
          <w:sz w:val="28"/>
          <w:szCs w:val="28"/>
        </w:rPr>
        <w:t>493-р</w:t>
      </w:r>
      <w:r w:rsidRPr="00260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025617" w14:textId="77777777" w:rsidR="006D3864" w:rsidRPr="00260EFE" w:rsidRDefault="006D3864" w:rsidP="006D38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F20C4A" w14:textId="7CDE5EAD" w:rsidR="00073E47" w:rsidRDefault="00073E47" w:rsidP="00260EFE">
      <w:pPr>
        <w:pStyle w:val="a6"/>
        <w:jc w:val="center"/>
        <w:rPr>
          <w:b/>
          <w:sz w:val="28"/>
          <w:szCs w:val="28"/>
        </w:rPr>
      </w:pPr>
      <w:r w:rsidRPr="00260EFE">
        <w:rPr>
          <w:b/>
          <w:sz w:val="28"/>
          <w:szCs w:val="28"/>
        </w:rPr>
        <w:t>Состав</w:t>
      </w:r>
    </w:p>
    <w:p w14:paraId="10F4D6F9" w14:textId="6F957D14" w:rsidR="003E340E" w:rsidRDefault="00073E47" w:rsidP="00FA7A1A">
      <w:pPr>
        <w:pStyle w:val="a6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ор</w:t>
      </w:r>
      <w:r w:rsidR="00CF7649" w:rsidRPr="00260EFE">
        <w:rPr>
          <w:b/>
          <w:sz w:val="28"/>
          <w:szCs w:val="28"/>
        </w:rPr>
        <w:t>ганизационного комитета</w:t>
      </w:r>
      <w:r>
        <w:rPr>
          <w:b/>
          <w:sz w:val="28"/>
          <w:szCs w:val="28"/>
        </w:rPr>
        <w:t xml:space="preserve"> по подготовке и проведению мероприятий, посвященных</w:t>
      </w:r>
      <w:r w:rsidR="003E340E" w:rsidRPr="00260EFE">
        <w:rPr>
          <w:b/>
          <w:sz w:val="28"/>
          <w:szCs w:val="28"/>
        </w:rPr>
        <w:t xml:space="preserve"> празднованию 80-й годовщины</w:t>
      </w:r>
      <w:r w:rsidR="00FA7A1A">
        <w:rPr>
          <w:b/>
          <w:sz w:val="28"/>
          <w:szCs w:val="28"/>
        </w:rPr>
        <w:t xml:space="preserve"> </w:t>
      </w:r>
      <w:r w:rsidR="003E340E" w:rsidRPr="00260EFE">
        <w:rPr>
          <w:b/>
          <w:sz w:val="28"/>
          <w:szCs w:val="28"/>
        </w:rPr>
        <w:t xml:space="preserve">Победы в Великой Отечественной войне 1941-1945 годов </w:t>
      </w:r>
      <w:r w:rsidR="00FA7A1A">
        <w:rPr>
          <w:b/>
          <w:sz w:val="28"/>
          <w:szCs w:val="28"/>
        </w:rPr>
        <w:t>в</w:t>
      </w:r>
      <w:r w:rsidR="003E340E" w:rsidRPr="00260EFE">
        <w:rPr>
          <w:b/>
          <w:sz w:val="28"/>
          <w:szCs w:val="28"/>
        </w:rPr>
        <w:t xml:space="preserve"> Пугачевско</w:t>
      </w:r>
      <w:r w:rsidR="00FA7A1A">
        <w:rPr>
          <w:b/>
          <w:sz w:val="28"/>
          <w:szCs w:val="28"/>
        </w:rPr>
        <w:t>м</w:t>
      </w:r>
      <w:r w:rsidR="003E340E" w:rsidRPr="00260EFE">
        <w:rPr>
          <w:b/>
          <w:sz w:val="28"/>
          <w:szCs w:val="28"/>
        </w:rPr>
        <w:t xml:space="preserve"> муниципально</w:t>
      </w:r>
      <w:r w:rsidR="00FA7A1A">
        <w:rPr>
          <w:b/>
          <w:sz w:val="28"/>
          <w:szCs w:val="28"/>
        </w:rPr>
        <w:t>м</w:t>
      </w:r>
      <w:r w:rsidR="003E340E" w:rsidRPr="00260EFE">
        <w:rPr>
          <w:b/>
          <w:sz w:val="28"/>
          <w:szCs w:val="28"/>
        </w:rPr>
        <w:t xml:space="preserve"> район</w:t>
      </w:r>
      <w:r w:rsidR="00FA7A1A">
        <w:rPr>
          <w:b/>
          <w:sz w:val="28"/>
          <w:szCs w:val="28"/>
        </w:rPr>
        <w:t>е Саратовской области</w:t>
      </w:r>
    </w:p>
    <w:p w14:paraId="54EC6B04" w14:textId="77777777" w:rsidR="00FA7A1A" w:rsidRPr="00FA7A1A" w:rsidRDefault="00FA7A1A" w:rsidP="00FA7A1A">
      <w:pPr>
        <w:pStyle w:val="a6"/>
        <w:jc w:val="center"/>
        <w:rPr>
          <w:bCs/>
          <w:sz w:val="28"/>
          <w:szCs w:val="28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2"/>
        <w:gridCol w:w="312"/>
        <w:gridCol w:w="6237"/>
      </w:tblGrid>
      <w:tr w:rsidR="00FA7A1A" w14:paraId="40D84DDA" w14:textId="77777777" w:rsidTr="006D3864">
        <w:tc>
          <w:tcPr>
            <w:tcW w:w="3482" w:type="dxa"/>
          </w:tcPr>
          <w:p w14:paraId="0A57E7BA" w14:textId="77777777" w:rsidR="00FF0B97" w:rsidRDefault="00FA7A1A" w:rsidP="00FA7A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Сопина</w:t>
            </w:r>
            <w:proofErr w:type="spellEnd"/>
          </w:p>
          <w:p w14:paraId="55A30504" w14:textId="14D3545B" w:rsidR="00FA7A1A" w:rsidRPr="00260EFE" w:rsidRDefault="00FA7A1A" w:rsidP="00FA7A1A">
            <w:pPr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  <w:p w14:paraId="1C5705AE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181AB04" w14:textId="73F81C69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7284CBCD" w14:textId="2416AE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Пугачевского муниципального района по социальным </w:t>
            </w:r>
            <w:proofErr w:type="spellStart"/>
            <w:proofErr w:type="gram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вопро</w:t>
            </w:r>
            <w:proofErr w:type="spellEnd"/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proofErr w:type="gramEnd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="00FF0B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8AAB3E" w14:textId="0362708F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039EB86D" w14:textId="77777777" w:rsidTr="006D3864">
        <w:tc>
          <w:tcPr>
            <w:tcW w:w="3482" w:type="dxa"/>
          </w:tcPr>
          <w:p w14:paraId="7C01ABF6" w14:textId="77777777" w:rsidR="00FF0B97" w:rsidRDefault="00FA7A1A" w:rsidP="00FA7A1A">
            <w:pPr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Полянская</w:t>
            </w:r>
          </w:p>
          <w:p w14:paraId="58C0AE5C" w14:textId="5AC61432" w:rsidR="00FA7A1A" w:rsidRPr="00260EFE" w:rsidRDefault="00FA7A1A" w:rsidP="00FA7A1A">
            <w:pPr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  <w:p w14:paraId="095FD07D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BCE0C60" w14:textId="1066E4C1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6E8E883C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руководитель аппарата администрации </w:t>
            </w:r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Пугачев</w:t>
            </w:r>
            <w:r w:rsidR="00FF0B9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района, заместитель пред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седателя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  <w:r w:rsidR="00FF0B9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ABD84DB" w14:textId="63E1F55B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17382E76" w14:textId="77777777" w:rsidTr="006D3864">
        <w:tc>
          <w:tcPr>
            <w:tcW w:w="3482" w:type="dxa"/>
          </w:tcPr>
          <w:p w14:paraId="636AAAAE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Хадыкина</w:t>
            </w:r>
            <w:proofErr w:type="spellEnd"/>
          </w:p>
          <w:p w14:paraId="3C925816" w14:textId="0D99E173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312" w:type="dxa"/>
          </w:tcPr>
          <w:p w14:paraId="554A2313" w14:textId="56627649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2A8E8A08" w14:textId="77777777" w:rsidR="00FA7A1A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A7A1A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МКУ «АХС администрации Пугачевского муниципального района», </w:t>
            </w:r>
            <w:proofErr w:type="spellStart"/>
            <w:proofErr w:type="gramStart"/>
            <w:r w:rsidR="00FA7A1A">
              <w:rPr>
                <w:rFonts w:ascii="Times New Roman" w:hAnsi="Times New Roman" w:cs="Times New Roman"/>
                <w:sz w:val="28"/>
                <w:szCs w:val="28"/>
              </w:rPr>
              <w:t>секре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A7A1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7A1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proofErr w:type="gramEnd"/>
            <w:r w:rsidR="00FA7A1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комиссии.</w:t>
            </w:r>
          </w:p>
          <w:p w14:paraId="18307D00" w14:textId="4B021939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01B903B" w14:textId="77777777" w:rsidTr="006D3864">
        <w:tc>
          <w:tcPr>
            <w:tcW w:w="10031" w:type="dxa"/>
            <w:gridSpan w:val="3"/>
          </w:tcPr>
          <w:p w14:paraId="6EF01186" w14:textId="77777777" w:rsidR="00FA7A1A" w:rsidRPr="00FA7A1A" w:rsidRDefault="00FA7A1A" w:rsidP="00FA7A1A">
            <w:pPr>
              <w:pStyle w:val="a4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</w:pPr>
            <w:r w:rsidRPr="00FA7A1A">
              <w:rPr>
                <w:rFonts w:ascii="Times New Roman" w:hAnsi="Times New Roman"/>
                <w:b w:val="0"/>
                <w:bCs w:val="0"/>
                <w:color w:val="auto"/>
                <w:sz w:val="28"/>
                <w:szCs w:val="28"/>
              </w:rPr>
              <w:t>Члены комиссии:</w:t>
            </w:r>
          </w:p>
          <w:p w14:paraId="6FFEE171" w14:textId="77777777" w:rsidR="00FA7A1A" w:rsidRDefault="00FA7A1A" w:rsidP="00FA7A1A">
            <w:pPr>
              <w:tabs>
                <w:tab w:val="left" w:pos="18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620B7CA6" w14:textId="77777777" w:rsidTr="006D3864">
        <w:tc>
          <w:tcPr>
            <w:tcW w:w="3482" w:type="dxa"/>
          </w:tcPr>
          <w:p w14:paraId="5E25CC9C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Абубекеров</w:t>
            </w:r>
            <w:proofErr w:type="spellEnd"/>
          </w:p>
          <w:p w14:paraId="0E2BC2F7" w14:textId="637A1934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Ринат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Фаильевич</w:t>
            </w:r>
            <w:proofErr w:type="spellEnd"/>
          </w:p>
        </w:tc>
        <w:tc>
          <w:tcPr>
            <w:tcW w:w="312" w:type="dxa"/>
          </w:tcPr>
          <w:p w14:paraId="3FE3418A" w14:textId="1A60B4E0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6A41A4C6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начальник отдела надзорной деятельности и </w:t>
            </w:r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про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филактике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по Пугачевскому,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Краснопартизан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скому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Перелюбскому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районам управления над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зора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и профилактической работы Главного управ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МЧС России по Саратовской области, под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полковник внутренней службы (по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согласова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C5633BC" w14:textId="02A0B4B8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718CA91" w14:textId="77777777" w:rsidTr="006D3864">
        <w:tc>
          <w:tcPr>
            <w:tcW w:w="3482" w:type="dxa"/>
          </w:tcPr>
          <w:p w14:paraId="3E43E76D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Байбиков</w:t>
            </w:r>
            <w:proofErr w:type="spellEnd"/>
          </w:p>
          <w:p w14:paraId="1D3567F7" w14:textId="6267AC25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Роман Юрьевич</w:t>
            </w:r>
          </w:p>
        </w:tc>
        <w:tc>
          <w:tcPr>
            <w:tcW w:w="312" w:type="dxa"/>
          </w:tcPr>
          <w:p w14:paraId="24E23CE2" w14:textId="0B07AD80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7F7EE8A4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директор муниципального автономного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учреж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дения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МО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г.Пугачева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«Парк культуры и отдыха имени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В.А.Важина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>» (по согласованию);</w:t>
            </w:r>
          </w:p>
          <w:p w14:paraId="16466EE3" w14:textId="0AF54C5B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2B584F4" w14:textId="77777777" w:rsidTr="006D3864">
        <w:tc>
          <w:tcPr>
            <w:tcW w:w="3482" w:type="dxa"/>
          </w:tcPr>
          <w:p w14:paraId="324A92A2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Беляев</w:t>
            </w:r>
          </w:p>
          <w:p w14:paraId="2C1A8648" w14:textId="25B88171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312" w:type="dxa"/>
          </w:tcPr>
          <w:p w14:paraId="109E396C" w14:textId="4097BCD9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7400FA55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консультант </w:t>
            </w:r>
            <w:r w:rsidRPr="00FA7A1A">
              <w:rPr>
                <w:rFonts w:ascii="Times New Roman" w:hAnsi="Times New Roman"/>
                <w:bCs/>
                <w:sz w:val="28"/>
                <w:szCs w:val="28"/>
              </w:rPr>
              <w:t xml:space="preserve">отдела 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по делам ГО и ЧС и </w:t>
            </w:r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взаимо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действию</w:t>
            </w:r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с правоохранительными органами администрации Пугачевского муниципального района;</w:t>
            </w:r>
          </w:p>
          <w:p w14:paraId="3A9BF45E" w14:textId="77777777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D9FBB" w14:textId="15AD7631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6B2CA41" w14:textId="77777777" w:rsidTr="006D3864">
        <w:tc>
          <w:tcPr>
            <w:tcW w:w="3482" w:type="dxa"/>
          </w:tcPr>
          <w:p w14:paraId="363F5BA7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lastRenderedPageBreak/>
              <w:t>Вишнякова</w:t>
            </w:r>
          </w:p>
          <w:p w14:paraId="08CD077D" w14:textId="12B49EDE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12" w:type="dxa"/>
          </w:tcPr>
          <w:p w14:paraId="3CA5098C" w14:textId="1834B743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26C266B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6D3864">
              <w:rPr>
                <w:rFonts w:ascii="Times New Roman" w:hAnsi="Times New Roman"/>
                <w:sz w:val="28"/>
                <w:szCs w:val="28"/>
              </w:rPr>
              <w:t xml:space="preserve">ГАУ СО 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 xml:space="preserve">«Центр социальной защиты населения Пугачёвского района» (по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согласова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26C101C" w14:textId="566DEEBA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377E0FE1" w14:textId="77777777" w:rsidTr="006D3864">
        <w:tc>
          <w:tcPr>
            <w:tcW w:w="3482" w:type="dxa"/>
          </w:tcPr>
          <w:p w14:paraId="0E7CBB8A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Дубякова</w:t>
            </w:r>
            <w:proofErr w:type="spellEnd"/>
          </w:p>
          <w:p w14:paraId="55D7BFB2" w14:textId="58DF6D9B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Людмила Викторовна</w:t>
            </w:r>
          </w:p>
        </w:tc>
        <w:tc>
          <w:tcPr>
            <w:tcW w:w="312" w:type="dxa"/>
          </w:tcPr>
          <w:p w14:paraId="50E1E6F4" w14:textId="3967446E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79AFF212" w14:textId="6DE68A9B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A7A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главного врача по организационно-методической работе государственного </w:t>
            </w:r>
            <w:proofErr w:type="spellStart"/>
            <w:proofErr w:type="gramStart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Саратовской области «</w:t>
            </w:r>
            <w:proofErr w:type="spellStart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гачевская</w:t>
            </w:r>
            <w:proofErr w:type="spellEnd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 (по </w:t>
            </w:r>
            <w:proofErr w:type="spellStart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согласова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FA7A1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05660FF0" w14:textId="59F3D144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74CC9FDE" w14:textId="77777777" w:rsidTr="006D3864">
        <w:tc>
          <w:tcPr>
            <w:tcW w:w="3482" w:type="dxa"/>
          </w:tcPr>
          <w:p w14:paraId="7D707445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Душков</w:t>
            </w:r>
          </w:p>
          <w:p w14:paraId="62E20076" w14:textId="63B6F8B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312" w:type="dxa"/>
          </w:tcPr>
          <w:p w14:paraId="1338967F" w14:textId="5A639306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0EE23402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общественного движения детей и молодежи «Движение первых»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Пугачевс</w:t>
            </w:r>
            <w:proofErr w:type="spellEnd"/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согласованию);</w:t>
            </w:r>
          </w:p>
          <w:p w14:paraId="7CF241A0" w14:textId="4AD2AA75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5FE18797" w14:textId="77777777" w:rsidTr="006D3864">
        <w:tc>
          <w:tcPr>
            <w:tcW w:w="3482" w:type="dxa"/>
          </w:tcPr>
          <w:p w14:paraId="6EFFCE7B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Драгунов</w:t>
            </w:r>
          </w:p>
          <w:p w14:paraId="25F14870" w14:textId="7876574B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312" w:type="dxa"/>
          </w:tcPr>
          <w:p w14:paraId="3474B0AD" w14:textId="390C2F1D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75C811D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Пугачевского муниципального района (по согласованию);</w:t>
            </w:r>
          </w:p>
          <w:p w14:paraId="7BAABB54" w14:textId="16F1DA9D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783BD0B9" w14:textId="77777777" w:rsidTr="006D3864">
        <w:tc>
          <w:tcPr>
            <w:tcW w:w="3482" w:type="dxa"/>
          </w:tcPr>
          <w:p w14:paraId="52F95688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Кривозубова</w:t>
            </w:r>
          </w:p>
          <w:p w14:paraId="1CF48A25" w14:textId="51C02286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Надежда Юрьевна</w:t>
            </w:r>
          </w:p>
        </w:tc>
        <w:tc>
          <w:tcPr>
            <w:tcW w:w="312" w:type="dxa"/>
          </w:tcPr>
          <w:p w14:paraId="6C646902" w14:textId="23782E86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05296201" w14:textId="5EB4D9EB" w:rsidR="00FA7A1A" w:rsidRPr="00260EFE" w:rsidRDefault="00FA7A1A" w:rsidP="00FA7A1A">
            <w:pPr>
              <w:pStyle w:val="a4"/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начальник отдела информации, анализа и </w:t>
            </w:r>
            <w:proofErr w:type="spellStart"/>
            <w:proofErr w:type="gramStart"/>
            <w:r w:rsidRPr="00260EF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общест</w:t>
            </w:r>
            <w:proofErr w:type="spellEnd"/>
            <w:r w:rsidR="006D3864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венных</w:t>
            </w:r>
            <w:proofErr w:type="gramEnd"/>
            <w:r w:rsidRPr="00260EF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отношений администрации Пугачевского муниципального района;</w:t>
            </w:r>
          </w:p>
          <w:p w14:paraId="631D5B13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9AC526D" w14:textId="77777777" w:rsidTr="006D3864">
        <w:tc>
          <w:tcPr>
            <w:tcW w:w="3482" w:type="dxa"/>
          </w:tcPr>
          <w:p w14:paraId="2011241E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Левин</w:t>
            </w:r>
          </w:p>
          <w:p w14:paraId="45060265" w14:textId="47C307DA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Николай Николаевич</w:t>
            </w:r>
          </w:p>
        </w:tc>
        <w:tc>
          <w:tcPr>
            <w:tcW w:w="312" w:type="dxa"/>
          </w:tcPr>
          <w:p w14:paraId="1296BF9A" w14:textId="549D8CFE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780D4AA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 «Дорожное специализированное хозяйство города Пугачева» (по согласованию);</w:t>
            </w:r>
          </w:p>
          <w:p w14:paraId="3C41216E" w14:textId="70325F59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36D1DA9C" w14:textId="77777777" w:rsidTr="006D3864">
        <w:tc>
          <w:tcPr>
            <w:tcW w:w="3482" w:type="dxa"/>
          </w:tcPr>
          <w:p w14:paraId="62588A1E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Ленивов</w:t>
            </w:r>
            <w:proofErr w:type="spellEnd"/>
          </w:p>
          <w:p w14:paraId="52502E37" w14:textId="317EA3A4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312" w:type="dxa"/>
          </w:tcPr>
          <w:p w14:paraId="6909DA41" w14:textId="3B36BC99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68DC5265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начальник 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МВД</w:t>
            </w:r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России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Пугачёвский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Сара</w:t>
            </w:r>
            <w:r w:rsidR="006D3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товской</w:t>
            </w:r>
            <w:proofErr w:type="spellEnd"/>
            <w:proofErr w:type="gramEnd"/>
            <w:r w:rsidRPr="00260E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области, полковник полиции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 (по </w:t>
            </w: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согласо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ванию</w:t>
            </w:r>
            <w:proofErr w:type="spellEnd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3A06ED7E" w14:textId="4ECEA6A8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707264E4" w14:textId="77777777" w:rsidTr="006D3864">
        <w:tc>
          <w:tcPr>
            <w:tcW w:w="3482" w:type="dxa"/>
          </w:tcPr>
          <w:p w14:paraId="413645EA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Маштакова</w:t>
            </w:r>
            <w:proofErr w:type="spellEnd"/>
          </w:p>
          <w:p w14:paraId="7A915B64" w14:textId="40CE30E3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Галина Владимировна</w:t>
            </w:r>
          </w:p>
        </w:tc>
        <w:tc>
          <w:tcPr>
            <w:tcW w:w="312" w:type="dxa"/>
          </w:tcPr>
          <w:p w14:paraId="356BFEF2" w14:textId="3DEE08A2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7AFF8E94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образования </w:t>
            </w:r>
            <w:proofErr w:type="spellStart"/>
            <w:proofErr w:type="gram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proofErr w:type="spellEnd"/>
            <w:r w:rsidR="006D38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 w:rsidR="006D38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2047E2" w14:textId="7FBFC543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3A86C347" w14:textId="77777777" w:rsidTr="006D3864">
        <w:tc>
          <w:tcPr>
            <w:tcW w:w="3482" w:type="dxa"/>
          </w:tcPr>
          <w:p w14:paraId="4A509C6A" w14:textId="77777777" w:rsidR="00FF0B97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Морозова</w:t>
            </w:r>
          </w:p>
          <w:p w14:paraId="77B3D696" w14:textId="54AB4A5C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312" w:type="dxa"/>
          </w:tcPr>
          <w:p w14:paraId="493C2A75" w14:textId="6FCDFA8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5C807CBE" w14:textId="77777777" w:rsidR="00FA7A1A" w:rsidRDefault="00FA7A1A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Пугачевского муниципального района;</w:t>
            </w:r>
          </w:p>
          <w:p w14:paraId="2435AEFC" w14:textId="390DABB1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4493B6EE" w14:textId="77777777" w:rsidTr="006D3864">
        <w:tc>
          <w:tcPr>
            <w:tcW w:w="3482" w:type="dxa"/>
          </w:tcPr>
          <w:p w14:paraId="2731FC91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Новикова</w:t>
            </w:r>
          </w:p>
          <w:p w14:paraId="7C3ED72F" w14:textId="786A75B1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Ирина Леонидовна</w:t>
            </w:r>
          </w:p>
        </w:tc>
        <w:tc>
          <w:tcPr>
            <w:tcW w:w="312" w:type="dxa"/>
          </w:tcPr>
          <w:p w14:paraId="11D22AC6" w14:textId="4C10F86A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0A08608A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начальник отдела по организационной работе и взаимодействию с муниципальными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образова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ниями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администрации Пугачевского 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ного</w:t>
            </w:r>
            <w:proofErr w:type="spell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14:paraId="46BFBBC8" w14:textId="0BC119D3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51A2FFAA" w14:textId="77777777" w:rsidTr="006D3864">
        <w:tc>
          <w:tcPr>
            <w:tcW w:w="3482" w:type="dxa"/>
          </w:tcPr>
          <w:p w14:paraId="7817D567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14:paraId="4098C15A" w14:textId="45C029FE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Лариса Николаевна</w:t>
            </w:r>
          </w:p>
        </w:tc>
        <w:tc>
          <w:tcPr>
            <w:tcW w:w="312" w:type="dxa"/>
          </w:tcPr>
          <w:p w14:paraId="3F3E81C5" w14:textId="4216DF96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18FB7C69" w14:textId="77777777" w:rsidR="006D3864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иректор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 СО</w:t>
            </w:r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 «Комплексный центр </w:t>
            </w: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</w:p>
          <w:p w14:paraId="78079F09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60EFE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обслуживания населения» Пугачевского района (по согласованию);</w:t>
            </w:r>
          </w:p>
          <w:p w14:paraId="5C0547DE" w14:textId="02E0757B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669BB044" w14:textId="77777777" w:rsidTr="006D3864">
        <w:tc>
          <w:tcPr>
            <w:tcW w:w="3482" w:type="dxa"/>
          </w:tcPr>
          <w:p w14:paraId="6E69FFF0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Одинокова</w:t>
            </w:r>
            <w:proofErr w:type="spellEnd"/>
          </w:p>
          <w:p w14:paraId="22621DD8" w14:textId="7B2C529B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312" w:type="dxa"/>
          </w:tcPr>
          <w:p w14:paraId="291FAFED" w14:textId="028C589C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3FACE360" w14:textId="2140B3FE" w:rsidR="006D3864" w:rsidRPr="006D3864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сельского хозяйства </w:t>
            </w:r>
            <w:r w:rsidR="006D386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Пугачевского муниципального района;</w:t>
            </w:r>
          </w:p>
        </w:tc>
      </w:tr>
      <w:tr w:rsidR="00FA7A1A" w14:paraId="057B2954" w14:textId="77777777" w:rsidTr="006D3864">
        <w:tc>
          <w:tcPr>
            <w:tcW w:w="3482" w:type="dxa"/>
          </w:tcPr>
          <w:p w14:paraId="411F4184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lastRenderedPageBreak/>
              <w:t>Пешков</w:t>
            </w:r>
          </w:p>
          <w:p w14:paraId="543CD4FF" w14:textId="72625336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Андрей Николаевич</w:t>
            </w:r>
          </w:p>
        </w:tc>
        <w:tc>
          <w:tcPr>
            <w:tcW w:w="312" w:type="dxa"/>
          </w:tcPr>
          <w:p w14:paraId="3CC41D9E" w14:textId="5D30075A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00D42C1B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начальник отдела молодежной политики, спорта и туризма администрации Пугачевского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пального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района;</w:t>
            </w:r>
          </w:p>
          <w:p w14:paraId="4AB10E37" w14:textId="75881680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4387F5FD" w14:textId="77777777" w:rsidTr="006D3864">
        <w:tc>
          <w:tcPr>
            <w:tcW w:w="3482" w:type="dxa"/>
          </w:tcPr>
          <w:p w14:paraId="08F536E5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Путина</w:t>
            </w:r>
          </w:p>
          <w:p w14:paraId="6EE1BB00" w14:textId="0355ADB2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312" w:type="dxa"/>
          </w:tcPr>
          <w:p w14:paraId="64CFEA08" w14:textId="1696E7C2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4C069B1D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Пугачевского муниципального района</w:t>
            </w:r>
            <w:r w:rsidRPr="00FF0B9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по экономическим вопросам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5218A3" w14:textId="397EAED9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2664AFDC" w14:textId="77777777" w:rsidTr="006D3864">
        <w:tc>
          <w:tcPr>
            <w:tcW w:w="3482" w:type="dxa"/>
          </w:tcPr>
          <w:p w14:paraId="7D561338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Степанов</w:t>
            </w:r>
          </w:p>
          <w:p w14:paraId="10B45F7B" w14:textId="5329956B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Олег Александрович</w:t>
            </w:r>
          </w:p>
        </w:tc>
        <w:tc>
          <w:tcPr>
            <w:tcW w:w="312" w:type="dxa"/>
          </w:tcPr>
          <w:p w14:paraId="72BFBD49" w14:textId="3645C2B6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1797DA54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Пугачевского муниципального района по жилищно-</w:t>
            </w: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коммуналь</w:t>
            </w:r>
            <w:proofErr w:type="spellEnd"/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ному хозяйству и градостроительству</w:t>
            </w:r>
            <w:r w:rsidR="006D38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0CD7DEC" w14:textId="1FE46232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A1A" w14:paraId="395D5A26" w14:textId="77777777" w:rsidTr="006D3864">
        <w:tc>
          <w:tcPr>
            <w:tcW w:w="3482" w:type="dxa"/>
          </w:tcPr>
          <w:p w14:paraId="3D7B3800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Тегай</w:t>
            </w:r>
            <w:proofErr w:type="spellEnd"/>
          </w:p>
          <w:p w14:paraId="61250ADB" w14:textId="3CD4743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312" w:type="dxa"/>
          </w:tcPr>
          <w:p w14:paraId="651E4BE6" w14:textId="2D4B93AA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2A332592" w14:textId="77777777" w:rsidR="00FA7A1A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«</w:t>
            </w:r>
            <w:r w:rsidR="006D3864">
              <w:rPr>
                <w:rFonts w:ascii="Times New Roman" w:hAnsi="Times New Roman"/>
                <w:sz w:val="28"/>
                <w:szCs w:val="28"/>
              </w:rPr>
              <w:t>Р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едакция «Новое Заволжье»</w:t>
            </w:r>
            <w:r w:rsidR="006D38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6529650" w14:textId="2FD56FEA" w:rsidR="006D3864" w:rsidRDefault="006D3864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B97" w14:paraId="70B282AD" w14:textId="77777777" w:rsidTr="006D3864">
        <w:tc>
          <w:tcPr>
            <w:tcW w:w="3482" w:type="dxa"/>
          </w:tcPr>
          <w:p w14:paraId="4E337C5C" w14:textId="77777777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0EFE">
              <w:rPr>
                <w:rFonts w:ascii="Times New Roman" w:hAnsi="Times New Roman"/>
                <w:sz w:val="28"/>
                <w:szCs w:val="28"/>
              </w:rPr>
              <w:t>Цуприков</w:t>
            </w:r>
            <w:proofErr w:type="spellEnd"/>
          </w:p>
          <w:p w14:paraId="46A9C115" w14:textId="5A677655" w:rsidR="00FF0B97" w:rsidRPr="00260EFE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312" w:type="dxa"/>
          </w:tcPr>
          <w:p w14:paraId="796115F2" w14:textId="476CA88A" w:rsidR="00FF0B97" w:rsidRDefault="00FF0B97" w:rsidP="00FA7A1A">
            <w:pPr>
              <w:tabs>
                <w:tab w:val="left" w:pos="18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14:paraId="1C93E485" w14:textId="07352969" w:rsidR="00FF0B97" w:rsidRPr="00260EFE" w:rsidRDefault="00FF0B97" w:rsidP="00FA7A1A">
            <w:pPr>
              <w:tabs>
                <w:tab w:val="left" w:pos="1845"/>
              </w:tabs>
              <w:rPr>
                <w:rFonts w:ascii="Times New Roman" w:hAnsi="Times New Roman"/>
                <w:sz w:val="28"/>
                <w:szCs w:val="28"/>
              </w:rPr>
            </w:pPr>
            <w:r w:rsidRPr="00260EFE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proofErr w:type="gramStart"/>
            <w:r w:rsidRPr="00260EFE">
              <w:rPr>
                <w:rFonts w:ascii="Times New Roman" w:hAnsi="Times New Roman"/>
                <w:sz w:val="28"/>
                <w:szCs w:val="28"/>
              </w:rPr>
              <w:t>Пуга</w:t>
            </w:r>
            <w:r w:rsidR="006D3864">
              <w:rPr>
                <w:rFonts w:ascii="Times New Roman" w:hAnsi="Times New Roman"/>
                <w:sz w:val="28"/>
                <w:szCs w:val="28"/>
              </w:rPr>
              <w:t>-</w:t>
            </w:r>
            <w:r w:rsidRPr="00260EFE">
              <w:rPr>
                <w:rFonts w:ascii="Times New Roman" w:hAnsi="Times New Roman"/>
                <w:sz w:val="28"/>
                <w:szCs w:val="28"/>
              </w:rPr>
              <w:t>чевского</w:t>
            </w:r>
            <w:proofErr w:type="spellEnd"/>
            <w:proofErr w:type="gramEnd"/>
            <w:r w:rsidRPr="00260EF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района.</w:t>
            </w:r>
          </w:p>
        </w:tc>
      </w:tr>
    </w:tbl>
    <w:p w14:paraId="1BE7C708" w14:textId="1D824CAE" w:rsidR="003E340E" w:rsidRDefault="003E340E" w:rsidP="00FA7A1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C47725" w14:textId="4E1B884E" w:rsidR="006D3864" w:rsidRDefault="006D3864" w:rsidP="00FA7A1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8E537" w14:textId="348E3065" w:rsidR="006D3864" w:rsidRDefault="006D3864" w:rsidP="00FA7A1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35C1F" w14:textId="2651EB67" w:rsidR="006D3864" w:rsidRDefault="006D3864" w:rsidP="00FA7A1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C0959A" w14:textId="0A37FDDB" w:rsidR="006D3864" w:rsidRDefault="006D3864" w:rsidP="00FA7A1A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263EC" w14:textId="63C1086E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7F6D4331" w14:textId="250AE6F2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AA469" w14:textId="00922977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4D5B21" w14:textId="6CADAA7F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2C79A" w14:textId="17603B09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584CF" w14:textId="7184F068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07C59D" w14:textId="0934C705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C3BA05" w14:textId="17C43C4B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9C0FE" w14:textId="4E7DAF82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C2E2E5" w14:textId="3D874EC6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5C4C5" w14:textId="2BBA6DF1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188F1E" w14:textId="0B374034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6B73F" w14:textId="53D0DA1B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4C1F12" w14:textId="1950A02D" w:rsidR="006D3864" w:rsidRDefault="006D3864" w:rsidP="006D3864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D9F63" w14:textId="1C7865EB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EAB0C0" w14:textId="338BA16C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BC86C0" w14:textId="718A3768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91CE" w14:textId="6BF283F2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BCBB45" w14:textId="506936AF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63B1A3" w14:textId="5EA2A0CA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F58D9" w14:textId="22005327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82BC3D" w14:textId="0F7C2510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6936F" w14:textId="1972C648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2D75C8" w14:textId="620C75FF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62583" w14:textId="77777777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D3864" w:rsidSect="00260EF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145331D6" w14:textId="226F6D56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7C23869" w14:textId="72C588AA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5B0040DD" w14:textId="77777777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14:paraId="22C87B75" w14:textId="77777777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</w:p>
    <w:p w14:paraId="65EB626A" w14:textId="77777777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</w:p>
    <w:p w14:paraId="1360E423" w14:textId="55CCE7E5" w:rsidR="006D3864" w:rsidRDefault="006D3864" w:rsidP="006D3864">
      <w:pPr>
        <w:spacing w:after="0" w:line="240" w:lineRule="auto"/>
        <w:ind w:left="114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декабря 2024 года № 493</w:t>
      </w:r>
    </w:p>
    <w:p w14:paraId="071CCAD7" w14:textId="77777777" w:rsidR="006D3864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E4F74" w14:textId="77777777" w:rsidR="006D3864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E6EAE" w14:textId="77777777" w:rsidR="006D3864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FC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7ACE0B2" w14:textId="77777777" w:rsidR="009F0586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FCA">
        <w:rPr>
          <w:rFonts w:ascii="Times New Roman" w:hAnsi="Times New Roman" w:cs="Times New Roman"/>
          <w:b/>
          <w:bCs/>
          <w:sz w:val="28"/>
          <w:szCs w:val="28"/>
        </w:rPr>
        <w:t>мероприятий по подготовке и проведению празднования 80-й годовщ</w:t>
      </w:r>
      <w:r w:rsidRPr="00B876D2">
        <w:rPr>
          <w:rFonts w:ascii="Times New Roman" w:hAnsi="Times New Roman" w:cs="Times New Roman"/>
          <w:b/>
          <w:bCs/>
          <w:sz w:val="28"/>
          <w:szCs w:val="28"/>
        </w:rPr>
        <w:t>ины</w:t>
      </w:r>
    </w:p>
    <w:p w14:paraId="325AFB92" w14:textId="332D9B55" w:rsidR="006D3864" w:rsidRPr="00B876D2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76D2">
        <w:rPr>
          <w:rFonts w:ascii="Times New Roman" w:hAnsi="Times New Roman" w:cs="Times New Roman"/>
          <w:b/>
          <w:bCs/>
          <w:sz w:val="28"/>
          <w:szCs w:val="28"/>
        </w:rPr>
        <w:t>Победы в Великой Отечественной войне 1941–1945 годов</w:t>
      </w:r>
    </w:p>
    <w:p w14:paraId="6771CF34" w14:textId="77777777" w:rsidR="006D3864" w:rsidRPr="00B876D2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6318"/>
        <w:gridCol w:w="2024"/>
        <w:gridCol w:w="3423"/>
        <w:gridCol w:w="3402"/>
      </w:tblGrid>
      <w:tr w:rsidR="009F0586" w:rsidRPr="00DD1467" w14:paraId="79037861" w14:textId="77777777" w:rsidTr="009F0586">
        <w:tc>
          <w:tcPr>
            <w:tcW w:w="851" w:type="dxa"/>
          </w:tcPr>
          <w:p w14:paraId="1426DC7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6318" w:type="dxa"/>
          </w:tcPr>
          <w:p w14:paraId="31E40A76" w14:textId="77777777" w:rsidR="009F0586" w:rsidRPr="00DD1467" w:rsidRDefault="009F0586" w:rsidP="006D3864">
            <w:pPr>
              <w:ind w:right="-2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024" w:type="dxa"/>
          </w:tcPr>
          <w:p w14:paraId="14720CD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Сроки проведения </w:t>
            </w:r>
          </w:p>
        </w:tc>
        <w:tc>
          <w:tcPr>
            <w:tcW w:w="3423" w:type="dxa"/>
          </w:tcPr>
          <w:p w14:paraId="7662470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3402" w:type="dxa"/>
          </w:tcPr>
          <w:p w14:paraId="334BAB9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Ответственные </w:t>
            </w:r>
          </w:p>
        </w:tc>
      </w:tr>
      <w:tr w:rsidR="009F0586" w:rsidRPr="00DD1467" w14:paraId="3D97246A" w14:textId="77777777" w:rsidTr="009F0586">
        <w:tc>
          <w:tcPr>
            <w:tcW w:w="851" w:type="dxa"/>
          </w:tcPr>
          <w:p w14:paraId="152E12F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8" w:type="dxa"/>
          </w:tcPr>
          <w:p w14:paraId="239AF6D6" w14:textId="77777777" w:rsidR="009F0586" w:rsidRPr="00DD1467" w:rsidRDefault="009F0586" w:rsidP="006D3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и реализация спецпроектов с краеведческим музеем им. К.И. Журавлева, Домом-музеем В.И. Чапаева, МБУК «ПРМБ», Советом ветеранов Пугачевского района </w:t>
            </w:r>
          </w:p>
        </w:tc>
        <w:tc>
          <w:tcPr>
            <w:tcW w:w="2024" w:type="dxa"/>
          </w:tcPr>
          <w:p w14:paraId="0AFC2672" w14:textId="12080BB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065B877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0068552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0713C5DA" w14:textId="77777777" w:rsidTr="009F0586">
        <w:trPr>
          <w:trHeight w:val="434"/>
        </w:trPr>
        <w:tc>
          <w:tcPr>
            <w:tcW w:w="851" w:type="dxa"/>
          </w:tcPr>
          <w:p w14:paraId="6A5CC44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8" w:type="dxa"/>
          </w:tcPr>
          <w:p w14:paraId="35CC2687" w14:textId="54A8DAC5" w:rsidR="009F0586" w:rsidRPr="009F0586" w:rsidRDefault="009F0586" w:rsidP="009F0586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Сбор и опубликование материалов на тему «Военные учебные заведения в годы ВОВ на территории района»</w:t>
            </w:r>
          </w:p>
        </w:tc>
        <w:tc>
          <w:tcPr>
            <w:tcW w:w="2024" w:type="dxa"/>
          </w:tcPr>
          <w:p w14:paraId="73EECFB3" w14:textId="6A16EE1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2BA2EAE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2419A67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6C8BA98E" w14:textId="77777777" w:rsidTr="009F0586">
        <w:tc>
          <w:tcPr>
            <w:tcW w:w="851" w:type="dxa"/>
          </w:tcPr>
          <w:p w14:paraId="1C99EC8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8" w:type="dxa"/>
          </w:tcPr>
          <w:p w14:paraId="066A5784" w14:textId="6CDD9380" w:rsidR="009F0586" w:rsidRPr="009F0586" w:rsidRDefault="009F0586" w:rsidP="009F0586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 xml:space="preserve">Размещение материалов о мероприятиях, посвященных 80-летию Победы </w:t>
            </w:r>
          </w:p>
        </w:tc>
        <w:tc>
          <w:tcPr>
            <w:tcW w:w="2024" w:type="dxa"/>
          </w:tcPr>
          <w:p w14:paraId="38AC2172" w14:textId="1F25843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3E8BD89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16022D2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727EF7D6" w14:textId="77777777" w:rsidTr="009F0586">
        <w:trPr>
          <w:trHeight w:val="477"/>
        </w:trPr>
        <w:tc>
          <w:tcPr>
            <w:tcW w:w="851" w:type="dxa"/>
          </w:tcPr>
          <w:p w14:paraId="44F48BB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8" w:type="dxa"/>
          </w:tcPr>
          <w:p w14:paraId="4FB59BCB" w14:textId="38A8C07D" w:rsidR="009F0586" w:rsidRPr="00DD1467" w:rsidRDefault="009F0586" w:rsidP="009F0586">
            <w:pPr>
              <w:ind w:right="-25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и организация мероприятий к празднованию 80-летия Великой Победы</w:t>
            </w:r>
          </w:p>
        </w:tc>
        <w:tc>
          <w:tcPr>
            <w:tcW w:w="2024" w:type="dxa"/>
          </w:tcPr>
          <w:p w14:paraId="0526A260" w14:textId="535718D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362FF85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6958108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00DEDA67" w14:textId="77777777" w:rsidTr="009F0586">
        <w:tc>
          <w:tcPr>
            <w:tcW w:w="851" w:type="dxa"/>
          </w:tcPr>
          <w:p w14:paraId="0BF6C30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18" w:type="dxa"/>
          </w:tcPr>
          <w:p w14:paraId="362C6730" w14:textId="3CED4849" w:rsidR="009F0586" w:rsidRPr="009F0586" w:rsidRDefault="009F0586" w:rsidP="009F0586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Обеспечение информационного сопровождения мероприятий и организация публикаций, отражающих вклад медицинских работников Пугачевского района Саратовской области в Победу</w:t>
            </w:r>
          </w:p>
        </w:tc>
        <w:tc>
          <w:tcPr>
            <w:tcW w:w="2024" w:type="dxa"/>
          </w:tcPr>
          <w:p w14:paraId="607F5B73" w14:textId="53CAA590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10E441C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1FBBC0C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21769AC9" w14:textId="77777777" w:rsidTr="009F0586">
        <w:tc>
          <w:tcPr>
            <w:tcW w:w="851" w:type="dxa"/>
          </w:tcPr>
          <w:p w14:paraId="006D419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A79083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изготовлению оберега для участников СВО</w:t>
            </w:r>
          </w:p>
        </w:tc>
        <w:tc>
          <w:tcPr>
            <w:tcW w:w="2024" w:type="dxa"/>
          </w:tcPr>
          <w:p w14:paraId="103D9963" w14:textId="1384B0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26321CF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СОШ с Селезниха</w:t>
            </w:r>
          </w:p>
        </w:tc>
        <w:tc>
          <w:tcPr>
            <w:tcW w:w="3402" w:type="dxa"/>
          </w:tcPr>
          <w:p w14:paraId="6B8D294F" w14:textId="7A97B2C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вопросам воспитанию и работе с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объединениями Морозова Н.В.</w:t>
            </w:r>
          </w:p>
        </w:tc>
      </w:tr>
      <w:tr w:rsidR="009F0586" w:rsidRPr="00DD1467" w14:paraId="62AC9070" w14:textId="77777777" w:rsidTr="009F0586">
        <w:tc>
          <w:tcPr>
            <w:tcW w:w="851" w:type="dxa"/>
          </w:tcPr>
          <w:p w14:paraId="5E1CD7D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390AC7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часы, посвященные дням воинской славы России</w:t>
            </w:r>
          </w:p>
        </w:tc>
        <w:tc>
          <w:tcPr>
            <w:tcW w:w="2024" w:type="dxa"/>
          </w:tcPr>
          <w:p w14:paraId="30344F62" w14:textId="1687C9B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течении года</w:t>
            </w:r>
          </w:p>
        </w:tc>
        <w:tc>
          <w:tcPr>
            <w:tcW w:w="3423" w:type="dxa"/>
          </w:tcPr>
          <w:p w14:paraId="61D61E65" w14:textId="07752E8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им.В.К.Ерошкина</w:t>
            </w:r>
            <w:proofErr w:type="spellEnd"/>
          </w:p>
        </w:tc>
        <w:tc>
          <w:tcPr>
            <w:tcW w:w="3402" w:type="dxa"/>
          </w:tcPr>
          <w:p w14:paraId="6E58E094" w14:textId="328D35D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12EF8516" w14:textId="77777777" w:rsidTr="009F0586">
        <w:tc>
          <w:tcPr>
            <w:tcW w:w="851" w:type="dxa"/>
          </w:tcPr>
          <w:p w14:paraId="112E108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F3BC2F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мемориалов и захоронений погибших в годы ВОВ и в ходе</w:t>
            </w:r>
          </w:p>
        </w:tc>
        <w:tc>
          <w:tcPr>
            <w:tcW w:w="2024" w:type="dxa"/>
          </w:tcPr>
          <w:p w14:paraId="22B41823" w14:textId="2D4D5EB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3423" w:type="dxa"/>
          </w:tcPr>
          <w:p w14:paraId="720EC157" w14:textId="63B0A62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3B1C2383" w14:textId="4BFD027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418B2AA3" w14:textId="2B96A37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F0586" w:rsidRPr="00DD1467" w14:paraId="0DA2F0A2" w14:textId="77777777" w:rsidTr="009F0586">
        <w:tc>
          <w:tcPr>
            <w:tcW w:w="851" w:type="dxa"/>
          </w:tcPr>
          <w:p w14:paraId="09D1569E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EF492A9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Экскурсии в комнату-музей</w:t>
            </w:r>
          </w:p>
        </w:tc>
        <w:tc>
          <w:tcPr>
            <w:tcW w:w="2024" w:type="dxa"/>
          </w:tcPr>
          <w:p w14:paraId="47AB3E20" w14:textId="7F2B7426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5413AA97" w14:textId="77777777" w:rsidR="009F0586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г. Пугачева»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В.К.Ерошкина</w:t>
            </w:r>
            <w:proofErr w:type="spellEnd"/>
          </w:p>
          <w:p w14:paraId="0F7B3E93" w14:textId="28B21D1D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1C44EE" w14:textId="7824CAC8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  <w:p w14:paraId="058D026E" w14:textId="10B7C79C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1-9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0C37BC37" w14:textId="77777777" w:rsidTr="009F0586">
        <w:tc>
          <w:tcPr>
            <w:tcW w:w="851" w:type="dxa"/>
          </w:tcPr>
          <w:p w14:paraId="3EF632F2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60D3B52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часы «И помнит мир спасенный»</w:t>
            </w:r>
          </w:p>
        </w:tc>
        <w:tc>
          <w:tcPr>
            <w:tcW w:w="2024" w:type="dxa"/>
          </w:tcPr>
          <w:p w14:paraId="44A95E41" w14:textId="2FB2ABBC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3091B68F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6ADE78C5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0D5EE304" w14:textId="73CC0A82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F0586" w:rsidRPr="00DD1467" w14:paraId="71AB1ED9" w14:textId="77777777" w:rsidTr="009F0586">
        <w:tc>
          <w:tcPr>
            <w:tcW w:w="851" w:type="dxa"/>
          </w:tcPr>
          <w:p w14:paraId="513C4074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F817E02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Возложение цветов к памятнику, воинам-односельчанам</w:t>
            </w:r>
          </w:p>
        </w:tc>
        <w:tc>
          <w:tcPr>
            <w:tcW w:w="2024" w:type="dxa"/>
          </w:tcPr>
          <w:p w14:paraId="75CBBA5C" w14:textId="7F816B9A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23B95EFF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памятника в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4D62CF77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19C33A95" w14:textId="62BDE810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F0586" w:rsidRPr="00DD1467" w14:paraId="22D14BE9" w14:textId="77777777" w:rsidTr="009F0586">
        <w:tc>
          <w:tcPr>
            <w:tcW w:w="851" w:type="dxa"/>
          </w:tcPr>
          <w:p w14:paraId="4CCB57ED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FF90AEC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концертах ДК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2024" w:type="dxa"/>
          </w:tcPr>
          <w:p w14:paraId="0024C1D3" w14:textId="4CBF6D36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1D2C7713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08416E43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еститель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438A1195" w14:textId="512FC62C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F0586" w:rsidRPr="00DD1467" w14:paraId="6BBB8B6B" w14:textId="77777777" w:rsidTr="009F0586">
        <w:tc>
          <w:tcPr>
            <w:tcW w:w="851" w:type="dxa"/>
          </w:tcPr>
          <w:p w14:paraId="5259E7C2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E1CED91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Кл. часы по патриотической теме (по воспитательным планам)</w:t>
            </w:r>
          </w:p>
        </w:tc>
        <w:tc>
          <w:tcPr>
            <w:tcW w:w="2024" w:type="dxa"/>
          </w:tcPr>
          <w:p w14:paraId="16D2C9B1" w14:textId="76091EE3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2F904200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г. Пугачева»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В.К.Ерошкина</w:t>
            </w:r>
            <w:proofErr w:type="spellEnd"/>
          </w:p>
        </w:tc>
        <w:tc>
          <w:tcPr>
            <w:tcW w:w="3402" w:type="dxa"/>
          </w:tcPr>
          <w:p w14:paraId="4C40C467" w14:textId="198F3A7C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</w:t>
            </w:r>
          </w:p>
        </w:tc>
      </w:tr>
      <w:tr w:rsidR="009F0586" w:rsidRPr="00DD1467" w14:paraId="7581D690" w14:textId="77777777" w:rsidTr="009F0586">
        <w:tc>
          <w:tcPr>
            <w:tcW w:w="851" w:type="dxa"/>
          </w:tcPr>
          <w:p w14:paraId="14E06635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FBDCD1A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Обновление уголка боевой славы</w:t>
            </w:r>
          </w:p>
          <w:p w14:paraId="2F725416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Экскурсии в музейную комнату</w:t>
            </w:r>
          </w:p>
        </w:tc>
        <w:tc>
          <w:tcPr>
            <w:tcW w:w="2024" w:type="dxa"/>
          </w:tcPr>
          <w:p w14:paraId="50108A5C" w14:textId="4188C3A1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2598D85F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Музейная комната</w:t>
            </w:r>
          </w:p>
          <w:p w14:paraId="73B16C08" w14:textId="724CB70D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им.В.К.Ерошкина</w:t>
            </w:r>
            <w:proofErr w:type="spellEnd"/>
          </w:p>
        </w:tc>
        <w:tc>
          <w:tcPr>
            <w:tcW w:w="3402" w:type="dxa"/>
          </w:tcPr>
          <w:p w14:paraId="788A5F98" w14:textId="0C4E5650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шк.муз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.комнаты</w:t>
            </w:r>
            <w:proofErr w:type="spellEnd"/>
          </w:p>
          <w:p w14:paraId="6F82519D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Выхрестюк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9F0586" w:rsidRPr="00DD1467" w14:paraId="26944F51" w14:textId="77777777" w:rsidTr="009F0586">
        <w:tc>
          <w:tcPr>
            <w:tcW w:w="851" w:type="dxa"/>
          </w:tcPr>
          <w:p w14:paraId="11114D20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FC86D02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Мастер-класс по изготовлению оберега для участников СВО</w:t>
            </w:r>
          </w:p>
        </w:tc>
        <w:tc>
          <w:tcPr>
            <w:tcW w:w="2024" w:type="dxa"/>
          </w:tcPr>
          <w:p w14:paraId="270AE242" w14:textId="5B759249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6796D378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 Селезниха</w:t>
            </w:r>
          </w:p>
        </w:tc>
        <w:tc>
          <w:tcPr>
            <w:tcW w:w="3402" w:type="dxa"/>
          </w:tcPr>
          <w:p w14:paraId="203B861A" w14:textId="6AEFD949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директора по вопросам воспитанию и работе с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объединениями Морозова Н.В.</w:t>
            </w:r>
          </w:p>
        </w:tc>
      </w:tr>
      <w:tr w:rsidR="009F0586" w:rsidRPr="00DD1467" w14:paraId="5ED87A27" w14:textId="77777777" w:rsidTr="009F0586">
        <w:tc>
          <w:tcPr>
            <w:tcW w:w="851" w:type="dxa"/>
          </w:tcPr>
          <w:p w14:paraId="22B38EED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D7ECBEC" w14:textId="1CC701E2" w:rsidR="009F0586" w:rsidRPr="00DD1467" w:rsidRDefault="009F0586" w:rsidP="009F058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образовательной деятельности с детьми по темам ВОВ (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тение художественной литературы, просмотр презентации по ВОВ и т.д.)</w:t>
            </w:r>
          </w:p>
          <w:p w14:paraId="646214EB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1C962B3" w14:textId="05BD749F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45DC3303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3D02B53F" w14:textId="77777777" w:rsidR="009F0586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  <w:p w14:paraId="2B9DC698" w14:textId="30F667A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Трегубова Г.А.,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</w:tr>
      <w:tr w:rsidR="009F0586" w:rsidRPr="00DD1467" w14:paraId="16441518" w14:textId="77777777" w:rsidTr="009F0586">
        <w:tc>
          <w:tcPr>
            <w:tcW w:w="851" w:type="dxa"/>
          </w:tcPr>
          <w:p w14:paraId="31D30834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7EE8B29" w14:textId="77777777" w:rsidR="009F0586" w:rsidRPr="00DD1467" w:rsidRDefault="009F0586" w:rsidP="009F058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классных часов и праздников,</w:t>
            </w:r>
          </w:p>
          <w:p w14:paraId="655D5652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посвященных Дням Воинской славы.</w:t>
            </w:r>
          </w:p>
        </w:tc>
        <w:tc>
          <w:tcPr>
            <w:tcW w:w="2024" w:type="dxa"/>
          </w:tcPr>
          <w:p w14:paraId="48C56AFE" w14:textId="516FA1D2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A9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58A67EFE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3807DB58" w14:textId="77777777" w:rsidR="009F0586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  <w:p w14:paraId="0662C59F" w14:textId="0083725E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Трегубова Г.А.,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 классов</w:t>
            </w:r>
          </w:p>
        </w:tc>
      </w:tr>
      <w:tr w:rsidR="009F0586" w:rsidRPr="00DD1467" w14:paraId="2E746FB7" w14:textId="77777777" w:rsidTr="009F0586">
        <w:tc>
          <w:tcPr>
            <w:tcW w:w="851" w:type="dxa"/>
          </w:tcPr>
          <w:p w14:paraId="4CE9F343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6263E5C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экскурсий обучающихся 1-11 классов в школьный музей, с изучением данных о ВОВ, о земляках участниках ВОВ.</w:t>
            </w:r>
          </w:p>
        </w:tc>
        <w:tc>
          <w:tcPr>
            <w:tcW w:w="2024" w:type="dxa"/>
          </w:tcPr>
          <w:p w14:paraId="44333447" w14:textId="417C1B7C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E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7B694DFF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11E23769" w14:textId="6D707A2B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уководитель школьного музея Трегубова Г.А.</w:t>
            </w:r>
          </w:p>
        </w:tc>
      </w:tr>
      <w:tr w:rsidR="009F0586" w:rsidRPr="00DD1467" w14:paraId="4D0DEC4B" w14:textId="77777777" w:rsidTr="009F0586">
        <w:tc>
          <w:tcPr>
            <w:tcW w:w="851" w:type="dxa"/>
          </w:tcPr>
          <w:p w14:paraId="43EE9EA4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448C748" w14:textId="77777777" w:rsidR="009F0586" w:rsidRPr="00DD1467" w:rsidRDefault="009F0586" w:rsidP="009F058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киномарафона «Великая Победа»:</w:t>
            </w:r>
          </w:p>
          <w:p w14:paraId="6711D67E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 кинохроники и художественных фильмов о Великой Отечественной войне 1941-1945 годов.</w:t>
            </w:r>
          </w:p>
        </w:tc>
        <w:tc>
          <w:tcPr>
            <w:tcW w:w="2024" w:type="dxa"/>
          </w:tcPr>
          <w:p w14:paraId="325E8899" w14:textId="517E85EB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E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6FAB33D7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15F0AC47" w14:textId="0E6FBF6E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волонтерского движения в школе Симагина К.С., советник директора по вопросам воспитанию и работе с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объединениями Морозова Н.В.</w:t>
            </w:r>
          </w:p>
        </w:tc>
      </w:tr>
      <w:tr w:rsidR="009F0586" w:rsidRPr="00DD1467" w14:paraId="0E386976" w14:textId="77777777" w:rsidTr="009F0586">
        <w:tc>
          <w:tcPr>
            <w:tcW w:w="851" w:type="dxa"/>
          </w:tcPr>
          <w:p w14:paraId="2A2EE48C" w14:textId="77777777" w:rsidR="009F0586" w:rsidRPr="00DD1467" w:rsidRDefault="009F0586" w:rsidP="009F0586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4028687" w14:textId="77777777" w:rsidR="009F0586" w:rsidRPr="00DD1467" w:rsidRDefault="009F0586" w:rsidP="009F058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Проектная деятельность обучающихся 5-11 классов «Герой в моей семье» по поиску наград и описанию подвигов родственников в годы Великой Отечественной войны 1941-1945 годов</w:t>
            </w:r>
          </w:p>
          <w:p w14:paraId="4FEFE7AC" w14:textId="77777777" w:rsidR="009F0586" w:rsidRPr="00DD1467" w:rsidRDefault="009F0586" w:rsidP="009F0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архивы и ресурсы сайтов Минобороны России «Подвиг народа» и «Память народа»</w:t>
            </w:r>
          </w:p>
        </w:tc>
        <w:tc>
          <w:tcPr>
            <w:tcW w:w="2024" w:type="dxa"/>
          </w:tcPr>
          <w:p w14:paraId="41978A46" w14:textId="3DD4E093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0E6C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423" w:type="dxa"/>
          </w:tcPr>
          <w:p w14:paraId="6DA082A2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41C06D93" w14:textId="237F812F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5-11 классов</w:t>
            </w:r>
          </w:p>
        </w:tc>
      </w:tr>
      <w:tr w:rsidR="009F0586" w:rsidRPr="00DD1467" w14:paraId="2AB74CB5" w14:textId="77777777" w:rsidTr="009F0586">
        <w:tc>
          <w:tcPr>
            <w:tcW w:w="851" w:type="dxa"/>
          </w:tcPr>
          <w:p w14:paraId="25328B2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F11A60C" w14:textId="77777777" w:rsidR="009F0586" w:rsidRPr="00DD1467" w:rsidRDefault="009F0586" w:rsidP="006D3864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Разработка и реализация проекта «К 80-летию Победы»</w:t>
            </w:r>
          </w:p>
        </w:tc>
        <w:tc>
          <w:tcPr>
            <w:tcW w:w="2024" w:type="dxa"/>
          </w:tcPr>
          <w:p w14:paraId="031BE16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январь-декабрь 2025г</w:t>
            </w:r>
          </w:p>
        </w:tc>
        <w:tc>
          <w:tcPr>
            <w:tcW w:w="3423" w:type="dxa"/>
          </w:tcPr>
          <w:p w14:paraId="5FA29AA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7C141D5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2ADE176E" w14:textId="77777777" w:rsidTr="009F0586">
        <w:tc>
          <w:tcPr>
            <w:tcW w:w="851" w:type="dxa"/>
          </w:tcPr>
          <w:p w14:paraId="5506800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569DF22" w14:textId="77777777" w:rsidR="009F0586" w:rsidRPr="00DD1467" w:rsidRDefault="009F0586" w:rsidP="006D3864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Обеспечение информационного сопровождения мероприятий и организация публикаций, отражающих вклад медицинских работников Пугачевского района Саратовской области в Победу</w:t>
            </w:r>
          </w:p>
        </w:tc>
        <w:tc>
          <w:tcPr>
            <w:tcW w:w="2024" w:type="dxa"/>
          </w:tcPr>
          <w:p w14:paraId="79A218B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январь-декабрь 2025г</w:t>
            </w:r>
          </w:p>
        </w:tc>
        <w:tc>
          <w:tcPr>
            <w:tcW w:w="3423" w:type="dxa"/>
          </w:tcPr>
          <w:p w14:paraId="5A9AAD3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Редакция «Новое Заволжье»</w:t>
            </w:r>
          </w:p>
        </w:tc>
        <w:tc>
          <w:tcPr>
            <w:tcW w:w="3402" w:type="dxa"/>
          </w:tcPr>
          <w:p w14:paraId="7AF52D7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5B0851BE" w14:textId="77777777" w:rsidTr="009F0586">
        <w:tc>
          <w:tcPr>
            <w:tcW w:w="851" w:type="dxa"/>
          </w:tcPr>
          <w:p w14:paraId="2535B1B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7EEF89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городских, областных, федеральных конкурсах, фестивалях детского творчества (рисунков, поделок, чтения стихов, вокальных,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танцевальных, театральных конкурсах)</w:t>
            </w:r>
          </w:p>
        </w:tc>
        <w:tc>
          <w:tcPr>
            <w:tcW w:w="2024" w:type="dxa"/>
          </w:tcPr>
          <w:p w14:paraId="45C3AD8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январь-май</w:t>
            </w:r>
          </w:p>
        </w:tc>
        <w:tc>
          <w:tcPr>
            <w:tcW w:w="3423" w:type="dxa"/>
          </w:tcPr>
          <w:p w14:paraId="7EE49A0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22F6397E" w14:textId="244D8EA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1713A75" w14:textId="77777777" w:rsidTr="009F0586">
        <w:tc>
          <w:tcPr>
            <w:tcW w:w="851" w:type="dxa"/>
          </w:tcPr>
          <w:p w14:paraId="6934BDF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769763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Уроки мужества, встречи с участниками боевых действий</w:t>
            </w:r>
          </w:p>
        </w:tc>
        <w:tc>
          <w:tcPr>
            <w:tcW w:w="2024" w:type="dxa"/>
          </w:tcPr>
          <w:p w14:paraId="13E803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январь, февраль, март, апрель, май</w:t>
            </w:r>
          </w:p>
        </w:tc>
        <w:tc>
          <w:tcPr>
            <w:tcW w:w="3423" w:type="dxa"/>
          </w:tcPr>
          <w:p w14:paraId="46CCCDD9" w14:textId="2A78F3F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 МОУ «СОШ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3A01D4E6" w14:textId="76B63D6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1-11кл.</w:t>
            </w:r>
          </w:p>
          <w:p w14:paraId="735157F0" w14:textId="5974A1F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директора по воспитанию</w:t>
            </w:r>
          </w:p>
          <w:p w14:paraId="12A790F8" w14:textId="6236E039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уратор «Движения первых»</w:t>
            </w:r>
          </w:p>
        </w:tc>
      </w:tr>
      <w:tr w:rsidR="009F0586" w:rsidRPr="00DD1467" w14:paraId="3ED12728" w14:textId="77777777" w:rsidTr="009F0586">
        <w:tc>
          <w:tcPr>
            <w:tcW w:w="851" w:type="dxa"/>
          </w:tcPr>
          <w:p w14:paraId="2FDC757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79343B4" w14:textId="77777777" w:rsidR="009F0586" w:rsidRPr="00DD1467" w:rsidRDefault="009F0586" w:rsidP="006D386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стенда «Победа»</w:t>
            </w:r>
          </w:p>
          <w:p w14:paraId="2799125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660F45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май </w:t>
            </w:r>
          </w:p>
        </w:tc>
        <w:tc>
          <w:tcPr>
            <w:tcW w:w="3423" w:type="dxa"/>
          </w:tcPr>
          <w:p w14:paraId="408B511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3BB23612" w14:textId="12D2ABA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волонтерского движения в школе Симагина К.С., советник директора по вопросам воспитанию и работе с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обществен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объединениями Морозова Н.В.</w:t>
            </w:r>
          </w:p>
        </w:tc>
      </w:tr>
      <w:tr w:rsidR="009F0586" w:rsidRPr="00DD1467" w14:paraId="5F433002" w14:textId="77777777" w:rsidTr="009F0586">
        <w:tc>
          <w:tcPr>
            <w:tcW w:w="851" w:type="dxa"/>
          </w:tcPr>
          <w:p w14:paraId="78D8027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8C681C4" w14:textId="268EFEAF" w:rsidR="009F0586" w:rsidRPr="00DD1467" w:rsidRDefault="009F0586" w:rsidP="00E245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выставки рисунков и поделок «Дети о войне» в холле школы.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сочинений на тему «Великая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отечественная война в судьбе моей семьи».</w:t>
            </w:r>
          </w:p>
        </w:tc>
        <w:tc>
          <w:tcPr>
            <w:tcW w:w="2024" w:type="dxa"/>
          </w:tcPr>
          <w:p w14:paraId="426D039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январь – май </w:t>
            </w:r>
          </w:p>
        </w:tc>
        <w:tc>
          <w:tcPr>
            <w:tcW w:w="3423" w:type="dxa"/>
          </w:tcPr>
          <w:p w14:paraId="6B30557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54A1C2F5" w14:textId="77777777" w:rsidR="009F0586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  <w:p w14:paraId="384C3969" w14:textId="468BC082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1- 11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ель русского языка и литературы Долгова М.А.</w:t>
            </w:r>
          </w:p>
        </w:tc>
      </w:tr>
      <w:tr w:rsidR="009F0586" w:rsidRPr="00DD1467" w14:paraId="3A8DEBC3" w14:textId="77777777" w:rsidTr="009F0586">
        <w:tc>
          <w:tcPr>
            <w:tcW w:w="851" w:type="dxa"/>
          </w:tcPr>
          <w:p w14:paraId="2F95A5C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B059019" w14:textId="77777777" w:rsidR="009F0586" w:rsidRPr="00DD1467" w:rsidRDefault="009F0586" w:rsidP="006D386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«900 дней мужества» - мероприятия, акции памяти ко Дню</w:t>
            </w:r>
          </w:p>
          <w:p w14:paraId="3F75C98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снятия блокады Ленинграда.</w:t>
            </w:r>
          </w:p>
        </w:tc>
        <w:tc>
          <w:tcPr>
            <w:tcW w:w="2024" w:type="dxa"/>
          </w:tcPr>
          <w:p w14:paraId="24C10D9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23" w:type="dxa"/>
          </w:tcPr>
          <w:p w14:paraId="1D3359F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560FE340" w14:textId="1105F47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тветственная за воспитательную работу Симагина К.С., советник директора по вопросам воспитанию и работе с общественными объединениями Морозова Н.В., учитель истории Трегубова Г.А.</w:t>
            </w:r>
          </w:p>
        </w:tc>
      </w:tr>
      <w:tr w:rsidR="009F0586" w:rsidRPr="00DD1467" w14:paraId="2DC5CA78" w14:textId="77777777" w:rsidTr="009F0586">
        <w:tc>
          <w:tcPr>
            <w:tcW w:w="851" w:type="dxa"/>
          </w:tcPr>
          <w:p w14:paraId="719A65B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B3C069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 Всероссийского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детско-юношеский фестиваль «Ворошиловский стрелок»</w:t>
            </w:r>
          </w:p>
        </w:tc>
        <w:tc>
          <w:tcPr>
            <w:tcW w:w="2024" w:type="dxa"/>
          </w:tcPr>
          <w:p w14:paraId="58D5162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10января</w:t>
            </w:r>
          </w:p>
        </w:tc>
        <w:tc>
          <w:tcPr>
            <w:tcW w:w="3423" w:type="dxa"/>
          </w:tcPr>
          <w:p w14:paraId="01BF034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17EE587F" w14:textId="34D97AF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читель физической культуры</w:t>
            </w:r>
          </w:p>
        </w:tc>
      </w:tr>
      <w:tr w:rsidR="009F0586" w:rsidRPr="00DD1467" w14:paraId="28FD4DF7" w14:textId="77777777" w:rsidTr="009F0586">
        <w:tc>
          <w:tcPr>
            <w:tcW w:w="851" w:type="dxa"/>
          </w:tcPr>
          <w:p w14:paraId="17F52F4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4231D1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Онлайн выставка «Освенцим. Правда» Музея Победы.</w:t>
            </w:r>
          </w:p>
        </w:tc>
        <w:tc>
          <w:tcPr>
            <w:tcW w:w="2024" w:type="dxa"/>
          </w:tcPr>
          <w:p w14:paraId="421FEFF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22января</w:t>
            </w:r>
          </w:p>
        </w:tc>
        <w:tc>
          <w:tcPr>
            <w:tcW w:w="3423" w:type="dxa"/>
          </w:tcPr>
          <w:p w14:paraId="5E44E2A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13B8861A" w14:textId="538D9C9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106943D1" w14:textId="77777777" w:rsidTr="009F0586">
        <w:tc>
          <w:tcPr>
            <w:tcW w:w="851" w:type="dxa"/>
          </w:tcPr>
          <w:p w14:paraId="18A4D14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5FC59E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2024" w:type="dxa"/>
          </w:tcPr>
          <w:p w14:paraId="3D11714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15 января</w:t>
            </w:r>
          </w:p>
        </w:tc>
        <w:tc>
          <w:tcPr>
            <w:tcW w:w="3423" w:type="dxa"/>
          </w:tcPr>
          <w:p w14:paraId="61333E0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05E07EB3" w14:textId="28679B8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рук.</w:t>
            </w:r>
          </w:p>
        </w:tc>
      </w:tr>
      <w:tr w:rsidR="009F0586" w:rsidRPr="00DD1467" w14:paraId="19E23EEE" w14:textId="77777777" w:rsidTr="009F0586">
        <w:tc>
          <w:tcPr>
            <w:tcW w:w="851" w:type="dxa"/>
          </w:tcPr>
          <w:p w14:paraId="315B518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753DFD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Видео квест «Битва за Ленинград» - ко Дню снятия блокады Ленинграда.</w:t>
            </w:r>
          </w:p>
        </w:tc>
        <w:tc>
          <w:tcPr>
            <w:tcW w:w="2024" w:type="dxa"/>
          </w:tcPr>
          <w:p w14:paraId="07BF2A9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</w:tc>
        <w:tc>
          <w:tcPr>
            <w:tcW w:w="3423" w:type="dxa"/>
          </w:tcPr>
          <w:p w14:paraId="4BD2143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555E3348" w14:textId="5A29BF3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63E3143B" w14:textId="77777777" w:rsidTr="009F0586">
        <w:tc>
          <w:tcPr>
            <w:tcW w:w="851" w:type="dxa"/>
          </w:tcPr>
          <w:p w14:paraId="1794E7E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6919901" w14:textId="01A699D0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«Ленинград. Дорога жизни»- онлайн выставка Музея Победы</w:t>
            </w:r>
          </w:p>
        </w:tc>
        <w:tc>
          <w:tcPr>
            <w:tcW w:w="2024" w:type="dxa"/>
          </w:tcPr>
          <w:p w14:paraId="5AA7A08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423" w:type="dxa"/>
          </w:tcPr>
          <w:p w14:paraId="6BC5CA0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1DE48C32" w14:textId="6112B2B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7D6AAADA" w14:textId="77777777" w:rsidTr="009F0586">
        <w:tc>
          <w:tcPr>
            <w:tcW w:w="851" w:type="dxa"/>
          </w:tcPr>
          <w:p w14:paraId="198C12D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DBCBD0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«Блокадный хлеб» Всероссийская акция</w:t>
            </w:r>
          </w:p>
        </w:tc>
        <w:tc>
          <w:tcPr>
            <w:tcW w:w="2024" w:type="dxa"/>
          </w:tcPr>
          <w:p w14:paraId="3CAC31A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27 января</w:t>
            </w:r>
          </w:p>
        </w:tc>
        <w:tc>
          <w:tcPr>
            <w:tcW w:w="3423" w:type="dxa"/>
          </w:tcPr>
          <w:p w14:paraId="34F97610" w14:textId="7D3344C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с.Преображенка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 - ООШ с. Большая Таволожка</w:t>
            </w:r>
          </w:p>
        </w:tc>
        <w:tc>
          <w:tcPr>
            <w:tcW w:w="3402" w:type="dxa"/>
          </w:tcPr>
          <w:p w14:paraId="61330599" w14:textId="377AF52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1F29BAB" w14:textId="77777777" w:rsidTr="009F0586">
        <w:tc>
          <w:tcPr>
            <w:tcW w:w="851" w:type="dxa"/>
          </w:tcPr>
          <w:p w14:paraId="0029591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D4BB6C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Урок – мужества «Есть такая профессия -Родину защищать!» - ко дню Победы в Сталинградской битве.</w:t>
            </w:r>
          </w:p>
        </w:tc>
        <w:tc>
          <w:tcPr>
            <w:tcW w:w="2024" w:type="dxa"/>
          </w:tcPr>
          <w:p w14:paraId="6CAFA79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3423" w:type="dxa"/>
          </w:tcPr>
          <w:p w14:paraId="29BD360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5ACE9337" w14:textId="4142F32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8DB064B" w14:textId="77777777" w:rsidTr="00E24568">
        <w:tc>
          <w:tcPr>
            <w:tcW w:w="851" w:type="dxa"/>
          </w:tcPr>
          <w:p w14:paraId="134ABE2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56E69AA" w14:textId="006BEFD8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Посещение читального зала городской библиотеки</w:t>
            </w:r>
          </w:p>
        </w:tc>
        <w:tc>
          <w:tcPr>
            <w:tcW w:w="2024" w:type="dxa"/>
          </w:tcPr>
          <w:p w14:paraId="67D863C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423" w:type="dxa"/>
          </w:tcPr>
          <w:p w14:paraId="73783B34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66843465" w14:textId="4C61DAA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7-11кл.</w:t>
            </w:r>
          </w:p>
        </w:tc>
      </w:tr>
      <w:tr w:rsidR="009F0586" w:rsidRPr="00DD1467" w14:paraId="3465721D" w14:textId="77777777" w:rsidTr="00E24568">
        <w:tc>
          <w:tcPr>
            <w:tcW w:w="851" w:type="dxa"/>
          </w:tcPr>
          <w:p w14:paraId="058D51E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98BB8B4" w14:textId="77777777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детской библиотеки </w:t>
            </w:r>
          </w:p>
        </w:tc>
        <w:tc>
          <w:tcPr>
            <w:tcW w:w="2024" w:type="dxa"/>
          </w:tcPr>
          <w:p w14:paraId="2039843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423" w:type="dxa"/>
          </w:tcPr>
          <w:p w14:paraId="59912B7C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313E0C2A" w14:textId="0FFDF37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1-11кл.</w:t>
            </w:r>
          </w:p>
        </w:tc>
      </w:tr>
      <w:tr w:rsidR="009F0586" w:rsidRPr="00DD1467" w14:paraId="66EE6573" w14:textId="77777777" w:rsidTr="00E24568">
        <w:tc>
          <w:tcPr>
            <w:tcW w:w="851" w:type="dxa"/>
          </w:tcPr>
          <w:p w14:paraId="32D7879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17AA460" w14:textId="47DCEE16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кинофильмов </w:t>
            </w:r>
          </w:p>
        </w:tc>
        <w:tc>
          <w:tcPr>
            <w:tcW w:w="2024" w:type="dxa"/>
          </w:tcPr>
          <w:p w14:paraId="2900A08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3423" w:type="dxa"/>
          </w:tcPr>
          <w:p w14:paraId="181B8150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723C8FDC" w14:textId="4B9AB34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лассные руководители 1-11кл. </w:t>
            </w:r>
          </w:p>
          <w:p w14:paraId="1867D4CC" w14:textId="7262345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уратор «Движения первых»</w:t>
            </w:r>
          </w:p>
          <w:p w14:paraId="625B62E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02D4D0B9" w14:textId="77777777" w:rsidTr="009F0586">
        <w:tc>
          <w:tcPr>
            <w:tcW w:w="851" w:type="dxa"/>
          </w:tcPr>
          <w:p w14:paraId="62B6E0B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CD6C01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Всероссийских, региональных, муниципальных конкурсах </w:t>
            </w:r>
          </w:p>
        </w:tc>
        <w:tc>
          <w:tcPr>
            <w:tcW w:w="2024" w:type="dxa"/>
          </w:tcPr>
          <w:p w14:paraId="759316E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24 января</w:t>
            </w:r>
          </w:p>
        </w:tc>
        <w:tc>
          <w:tcPr>
            <w:tcW w:w="3423" w:type="dxa"/>
          </w:tcPr>
          <w:p w14:paraId="26E19340" w14:textId="603FB5BB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36DACC1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Золотова Е.А., учитель</w:t>
            </w:r>
          </w:p>
        </w:tc>
      </w:tr>
      <w:tr w:rsidR="009F0586" w:rsidRPr="00DD1467" w14:paraId="298456F5" w14:textId="77777777" w:rsidTr="009F0586">
        <w:tc>
          <w:tcPr>
            <w:tcW w:w="851" w:type="dxa"/>
          </w:tcPr>
          <w:p w14:paraId="3958036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0884B9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«Блокадный хлеб»</w:t>
            </w:r>
          </w:p>
        </w:tc>
        <w:tc>
          <w:tcPr>
            <w:tcW w:w="2024" w:type="dxa"/>
          </w:tcPr>
          <w:p w14:paraId="07C9767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423" w:type="dxa"/>
          </w:tcPr>
          <w:p w14:paraId="56D18D90" w14:textId="3F88054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4030C1B7" w14:textId="361ADC7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9,9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7FBC4E59" w14:textId="77777777" w:rsidTr="009F0586">
        <w:tc>
          <w:tcPr>
            <w:tcW w:w="851" w:type="dxa"/>
          </w:tcPr>
          <w:p w14:paraId="5508C7C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CE5D24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блокаде Ленинграда</w:t>
            </w:r>
          </w:p>
        </w:tc>
        <w:tc>
          <w:tcPr>
            <w:tcW w:w="2024" w:type="dxa"/>
          </w:tcPr>
          <w:p w14:paraId="27C18AB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423" w:type="dxa"/>
          </w:tcPr>
          <w:p w14:paraId="46F492C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2FAF005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67AD81C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  <w:p w14:paraId="06582CD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Куратор «Движения первых»</w:t>
            </w:r>
          </w:p>
        </w:tc>
      </w:tr>
      <w:tr w:rsidR="009F0586" w:rsidRPr="00DD1467" w14:paraId="23174DAC" w14:textId="77777777" w:rsidTr="009F0586">
        <w:tc>
          <w:tcPr>
            <w:tcW w:w="851" w:type="dxa"/>
          </w:tcPr>
          <w:p w14:paraId="7616B94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0CE7F87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мероприятие, посвященное открытию Года Защитника Отечества и 80-летию Победы советского народа в ВОВ.</w:t>
            </w:r>
          </w:p>
          <w:p w14:paraId="1B4B2E83" w14:textId="33EE0D9F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Открытие месячника оборонно-массовой 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работы.</w:t>
            </w:r>
          </w:p>
          <w:p w14:paraId="2E44085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Военизированная эстафета, турнир по волейболу среди команд школы и военнослужащих авиационной базы</w:t>
            </w:r>
          </w:p>
        </w:tc>
        <w:tc>
          <w:tcPr>
            <w:tcW w:w="2024" w:type="dxa"/>
          </w:tcPr>
          <w:p w14:paraId="0301E18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31 января </w:t>
            </w:r>
          </w:p>
        </w:tc>
        <w:tc>
          <w:tcPr>
            <w:tcW w:w="3423" w:type="dxa"/>
          </w:tcPr>
          <w:p w14:paraId="7A34E628" w14:textId="226C4AB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портзал МОУ «СОШ№2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5A6E73A2" w14:textId="03982A9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</w:t>
            </w:r>
          </w:p>
          <w:p w14:paraId="5A56FC5F" w14:textId="47D9121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реподаватель ОБЗР</w:t>
            </w:r>
          </w:p>
          <w:p w14:paraId="561C9F47" w14:textId="206F999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50B40E80" w14:textId="77777777" w:rsidTr="009F0586">
        <w:tc>
          <w:tcPr>
            <w:tcW w:w="851" w:type="dxa"/>
          </w:tcPr>
          <w:p w14:paraId="500B820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487DF0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Патриотический час «Сталинградская битва»</w:t>
            </w:r>
          </w:p>
          <w:p w14:paraId="4B84920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 «Дорогами Победы" по Музею-панораме «Сталинградская битва», «Мамаеву кургану</w:t>
            </w:r>
          </w:p>
          <w:p w14:paraId="37E3A32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Акция "200 минут чтения: Сталинграду посвящается."</w:t>
            </w:r>
          </w:p>
        </w:tc>
        <w:tc>
          <w:tcPr>
            <w:tcW w:w="2024" w:type="dxa"/>
          </w:tcPr>
          <w:p w14:paraId="32F73CB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3423" w:type="dxa"/>
          </w:tcPr>
          <w:p w14:paraId="51E092F1" w14:textId="2AD675A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ктовый зал Филиал МОУ «СОШ №3 г. Пугачева»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В.К.Ерошкина</w:t>
            </w:r>
            <w:proofErr w:type="spellEnd"/>
          </w:p>
        </w:tc>
        <w:tc>
          <w:tcPr>
            <w:tcW w:w="3402" w:type="dxa"/>
          </w:tcPr>
          <w:p w14:paraId="2F72015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Выхрестюк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Т.А., советник директора по воспитанию</w:t>
            </w:r>
          </w:p>
          <w:p w14:paraId="43A94B21" w14:textId="74FF6B1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4758E63B" w14:textId="77777777" w:rsidTr="009F0586">
        <w:tc>
          <w:tcPr>
            <w:tcW w:w="851" w:type="dxa"/>
          </w:tcPr>
          <w:p w14:paraId="269D125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2D5D5F7" w14:textId="4806F9A3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Выставка художественной литературы ко дню разгрома фашистских войск под Сталинградом «Подвиг Сталинграда»</w:t>
            </w:r>
          </w:p>
        </w:tc>
        <w:tc>
          <w:tcPr>
            <w:tcW w:w="2024" w:type="dxa"/>
          </w:tcPr>
          <w:p w14:paraId="107E6BAE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14:paraId="5CF5AAEE" w14:textId="22978BA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7 февраля</w:t>
            </w:r>
          </w:p>
        </w:tc>
        <w:tc>
          <w:tcPr>
            <w:tcW w:w="3423" w:type="dxa"/>
          </w:tcPr>
          <w:p w14:paraId="57AB598E" w14:textId="32E1A90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6397886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Карпунева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С.А. библиотекарь</w:t>
            </w:r>
          </w:p>
        </w:tc>
      </w:tr>
      <w:tr w:rsidR="009F0586" w:rsidRPr="00DD1467" w14:paraId="3F6E08ED" w14:textId="77777777" w:rsidTr="009F0586">
        <w:tc>
          <w:tcPr>
            <w:tcW w:w="851" w:type="dxa"/>
          </w:tcPr>
          <w:p w14:paraId="3885473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C09E46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Открытие памятных досок выпускникам школы, погибшим в СВО</w:t>
            </w:r>
          </w:p>
        </w:tc>
        <w:tc>
          <w:tcPr>
            <w:tcW w:w="2024" w:type="dxa"/>
          </w:tcPr>
          <w:p w14:paraId="528BC13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февраль, март </w:t>
            </w:r>
          </w:p>
        </w:tc>
        <w:tc>
          <w:tcPr>
            <w:tcW w:w="3423" w:type="dxa"/>
          </w:tcPr>
          <w:p w14:paraId="56815D8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«Наследие»</w:t>
            </w:r>
          </w:p>
          <w:p w14:paraId="3BEE2DD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3B610EC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Зам. директора по ВВВР</w:t>
            </w:r>
          </w:p>
          <w:p w14:paraId="1580F6A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Советник директора по воспитанию</w:t>
            </w:r>
          </w:p>
          <w:p w14:paraId="0F83695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6A04CC15" w14:textId="77777777" w:rsidTr="009F0586">
        <w:tc>
          <w:tcPr>
            <w:tcW w:w="851" w:type="dxa"/>
          </w:tcPr>
          <w:p w14:paraId="7B59346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83C382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Участие в акции «Письмо солдату»</w:t>
            </w:r>
          </w:p>
        </w:tc>
        <w:tc>
          <w:tcPr>
            <w:tcW w:w="2024" w:type="dxa"/>
          </w:tcPr>
          <w:p w14:paraId="2941DBE6" w14:textId="040DDB02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евраль - апрель</w:t>
            </w:r>
          </w:p>
        </w:tc>
        <w:tc>
          <w:tcPr>
            <w:tcW w:w="3423" w:type="dxa"/>
          </w:tcPr>
          <w:p w14:paraId="5E9DC9D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6551B4A" w14:textId="7A49F89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уратор «Движения первых»</w:t>
            </w:r>
          </w:p>
        </w:tc>
      </w:tr>
      <w:tr w:rsidR="009F0586" w:rsidRPr="00DD1467" w14:paraId="7630683B" w14:textId="77777777" w:rsidTr="009F0586">
        <w:tc>
          <w:tcPr>
            <w:tcW w:w="851" w:type="dxa"/>
          </w:tcPr>
          <w:p w14:paraId="5516388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083EA1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Выставка рисунков «Этот День Победы»</w:t>
            </w:r>
          </w:p>
        </w:tc>
        <w:tc>
          <w:tcPr>
            <w:tcW w:w="2024" w:type="dxa"/>
          </w:tcPr>
          <w:p w14:paraId="6FB833A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март, апрель, май</w:t>
            </w:r>
          </w:p>
        </w:tc>
        <w:tc>
          <w:tcPr>
            <w:tcW w:w="3423" w:type="dxa"/>
          </w:tcPr>
          <w:p w14:paraId="08A3139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Рекреация</w:t>
            </w:r>
          </w:p>
          <w:p w14:paraId="73346E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  <w:p w14:paraId="3D8CEAC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18730B" w14:textId="43A8751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ИЗО,</w:t>
            </w:r>
          </w:p>
          <w:p w14:paraId="5F024C2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 1-8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2FF1B0EC" w14:textId="77777777" w:rsidTr="009F0586">
        <w:tc>
          <w:tcPr>
            <w:tcW w:w="851" w:type="dxa"/>
          </w:tcPr>
          <w:p w14:paraId="3A1B872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D1C0C2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акциях «Письмо солдату», «Письмо Герою», «Пишу тебе, Герой!» в рамках празднования Дня защитника Отечества, Дня Победы</w:t>
            </w:r>
          </w:p>
        </w:tc>
        <w:tc>
          <w:tcPr>
            <w:tcW w:w="2024" w:type="dxa"/>
          </w:tcPr>
          <w:p w14:paraId="480BF89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февраль, май</w:t>
            </w:r>
          </w:p>
        </w:tc>
        <w:tc>
          <w:tcPr>
            <w:tcW w:w="3423" w:type="dxa"/>
          </w:tcPr>
          <w:p w14:paraId="0E4D3F7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Школьные кабинеты</w:t>
            </w:r>
          </w:p>
          <w:p w14:paraId="44891E1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5B54FC80" w14:textId="413E2E2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  <w:p w14:paraId="66679CA7" w14:textId="097E0BF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</w:tr>
      <w:tr w:rsidR="009F0586" w:rsidRPr="00DD1467" w14:paraId="15C04B25" w14:textId="77777777" w:rsidTr="009F0586">
        <w:tc>
          <w:tcPr>
            <w:tcW w:w="851" w:type="dxa"/>
          </w:tcPr>
          <w:p w14:paraId="661D2A0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7E2DFC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Тематические мероприятия в рамках сотрудничества с МБУК «Пугачевский Мемориальный Дом-музей В.И. Чапаева».</w:t>
            </w:r>
          </w:p>
        </w:tc>
        <w:tc>
          <w:tcPr>
            <w:tcW w:w="2024" w:type="dxa"/>
          </w:tcPr>
          <w:p w14:paraId="25B0CCB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февраль-май </w:t>
            </w:r>
          </w:p>
        </w:tc>
        <w:tc>
          <w:tcPr>
            <w:tcW w:w="3423" w:type="dxa"/>
          </w:tcPr>
          <w:p w14:paraId="0AA9302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 школы,</w:t>
            </w:r>
          </w:p>
          <w:p w14:paraId="5D822C0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65DF1AB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Тутунова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Е.В., Старикова О.А.,</w:t>
            </w:r>
          </w:p>
          <w:p w14:paraId="3B1013E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Казгунова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14:paraId="72D94F3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Дубовицкая О.П., военно-патриотические клубы</w:t>
            </w:r>
          </w:p>
        </w:tc>
      </w:tr>
      <w:tr w:rsidR="009F0586" w:rsidRPr="00DD1467" w14:paraId="2DD2B277" w14:textId="77777777" w:rsidTr="009F0586">
        <w:tc>
          <w:tcPr>
            <w:tcW w:w="851" w:type="dxa"/>
          </w:tcPr>
          <w:p w14:paraId="0D0F886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7F0DFF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Открытие мемориальных досок выпускникам, погибшим в ходе СВО</w:t>
            </w:r>
          </w:p>
        </w:tc>
        <w:tc>
          <w:tcPr>
            <w:tcW w:w="2024" w:type="dxa"/>
          </w:tcPr>
          <w:p w14:paraId="5ECBD21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23" w:type="dxa"/>
          </w:tcPr>
          <w:p w14:paraId="4C472594" w14:textId="439D4B6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6079703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Т.В., заместитель директора</w:t>
            </w:r>
          </w:p>
        </w:tc>
      </w:tr>
      <w:tr w:rsidR="009F0586" w:rsidRPr="00DD1467" w14:paraId="7E81F2B8" w14:textId="77777777" w:rsidTr="009F0586">
        <w:tc>
          <w:tcPr>
            <w:tcW w:w="851" w:type="dxa"/>
          </w:tcPr>
          <w:p w14:paraId="071559D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D20AE16" w14:textId="7592D97B" w:rsidR="009F0586" w:rsidRPr="00DD1467" w:rsidRDefault="009F0586" w:rsidP="009F058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«Они Героями останутся на век» - акция памяти,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посвящённая Дню разгрома советскими войсками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немецко-фашистских войск в Сталинградской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битве</w:t>
            </w:r>
          </w:p>
        </w:tc>
        <w:tc>
          <w:tcPr>
            <w:tcW w:w="2024" w:type="dxa"/>
          </w:tcPr>
          <w:p w14:paraId="09C33FB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423" w:type="dxa"/>
          </w:tcPr>
          <w:p w14:paraId="2270DC8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 Селезниха</w:t>
            </w:r>
          </w:p>
        </w:tc>
        <w:tc>
          <w:tcPr>
            <w:tcW w:w="3402" w:type="dxa"/>
          </w:tcPr>
          <w:p w14:paraId="5EC9CB1D" w14:textId="3FF0DE7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тветственная за воспитательную работу Симагина К.С., советник директора по вопросам воспитанию и работе с общественными объединениями Морозова Н.В., учитель истории Трегубова Г.А.</w:t>
            </w:r>
          </w:p>
        </w:tc>
      </w:tr>
      <w:tr w:rsidR="009F0586" w:rsidRPr="00DD1467" w14:paraId="7AAC9796" w14:textId="77777777" w:rsidTr="009F0586">
        <w:tc>
          <w:tcPr>
            <w:tcW w:w="851" w:type="dxa"/>
          </w:tcPr>
          <w:p w14:paraId="5A497F3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0A2634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Месячник оборонно-массовой и спортивной работы</w:t>
            </w:r>
          </w:p>
        </w:tc>
        <w:tc>
          <w:tcPr>
            <w:tcW w:w="2024" w:type="dxa"/>
          </w:tcPr>
          <w:p w14:paraId="00C796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423" w:type="dxa"/>
          </w:tcPr>
          <w:p w14:paraId="03D722B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6F5B9F32" w14:textId="43D2CC5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им.В.К.Ерошкина</w:t>
            </w:r>
            <w:proofErr w:type="spellEnd"/>
          </w:p>
        </w:tc>
        <w:tc>
          <w:tcPr>
            <w:tcW w:w="3402" w:type="dxa"/>
          </w:tcPr>
          <w:p w14:paraId="28F728E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Альбеков Х.Х.</w:t>
            </w:r>
          </w:p>
          <w:p w14:paraId="2CE8D127" w14:textId="70F3CAA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31C7A3FB" w14:textId="77777777" w:rsidTr="009F0586">
        <w:tc>
          <w:tcPr>
            <w:tcW w:w="851" w:type="dxa"/>
          </w:tcPr>
          <w:p w14:paraId="4A404E3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004EC5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Уроки мужества "Великая Отечественная война: вехи истории".</w:t>
            </w:r>
          </w:p>
        </w:tc>
        <w:tc>
          <w:tcPr>
            <w:tcW w:w="2024" w:type="dxa"/>
          </w:tcPr>
          <w:p w14:paraId="77EBC26F" w14:textId="77777777" w:rsidR="009F0586" w:rsidRPr="00DD1467" w:rsidRDefault="009F0586" w:rsidP="006D3864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февраль-май</w:t>
            </w:r>
          </w:p>
          <w:p w14:paraId="2A8F0DB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4D0D126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Школа с. Рахмановка</w:t>
            </w:r>
          </w:p>
        </w:tc>
        <w:tc>
          <w:tcPr>
            <w:tcW w:w="3402" w:type="dxa"/>
          </w:tcPr>
          <w:p w14:paraId="09879765" w14:textId="26B1F4F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лассные руководители 1-11 классов, педагог-организатор.</w:t>
            </w:r>
          </w:p>
        </w:tc>
      </w:tr>
      <w:tr w:rsidR="009F0586" w:rsidRPr="00DD1467" w14:paraId="79592A42" w14:textId="77777777" w:rsidTr="009F0586">
        <w:tc>
          <w:tcPr>
            <w:tcW w:w="851" w:type="dxa"/>
          </w:tcPr>
          <w:p w14:paraId="52EAA70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F1799E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77725C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0F02ED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428E4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658E874D" w14:textId="77777777" w:rsidTr="009F0586">
        <w:tc>
          <w:tcPr>
            <w:tcW w:w="851" w:type="dxa"/>
          </w:tcPr>
          <w:p w14:paraId="6CB7187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7327C0D" w14:textId="77777777" w:rsidR="009F0586" w:rsidRPr="009F058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«Окна Победы»: оформление и украшение окон в жилых домах, школах.</w:t>
            </w:r>
          </w:p>
          <w:p w14:paraId="76CDCB1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https://окнапобеды.будьвдвижении.рф/</w:t>
            </w:r>
          </w:p>
        </w:tc>
        <w:tc>
          <w:tcPr>
            <w:tcW w:w="2024" w:type="dxa"/>
            <w:vAlign w:val="center"/>
          </w:tcPr>
          <w:p w14:paraId="4FF47543" w14:textId="59189F1A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  <w:p w14:paraId="704371C4" w14:textId="0D76077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 мая</w:t>
            </w:r>
          </w:p>
        </w:tc>
        <w:tc>
          <w:tcPr>
            <w:tcW w:w="3423" w:type="dxa"/>
          </w:tcPr>
          <w:p w14:paraId="667051A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4BA01FCF" w14:textId="77777777" w:rsidR="009F0586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руководители, советник директора по воспитанию</w:t>
            </w:r>
          </w:p>
          <w:p w14:paraId="7DF971C5" w14:textId="736D854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Телешева Э.Ж.</w:t>
            </w:r>
          </w:p>
        </w:tc>
      </w:tr>
      <w:tr w:rsidR="009F0586" w:rsidRPr="00DD1467" w14:paraId="31C33CD5" w14:textId="77777777" w:rsidTr="009F0586">
        <w:tc>
          <w:tcPr>
            <w:tcW w:w="851" w:type="dxa"/>
          </w:tcPr>
          <w:p w14:paraId="27E9952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70CB10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Проведение акции «Письмо солдату»</w:t>
            </w:r>
          </w:p>
        </w:tc>
        <w:tc>
          <w:tcPr>
            <w:tcW w:w="2024" w:type="dxa"/>
          </w:tcPr>
          <w:p w14:paraId="4CEFE635" w14:textId="30F40F1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-30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423" w:type="dxa"/>
          </w:tcPr>
          <w:p w14:paraId="2A5F4D7B" w14:textId="1DF447A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кабинет</w:t>
            </w:r>
          </w:p>
          <w:p w14:paraId="2BBE1BAB" w14:textId="3F6D275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муниципального общеобразовательного учреждения </w:t>
            </w:r>
          </w:p>
          <w:p w14:paraId="373829A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«Средняя общеобразовательная школа № 14 города Пугачева </w:t>
            </w:r>
          </w:p>
          <w:p w14:paraId="00A24D1A" w14:textId="598AD00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Саратовской области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П.А.Столыпина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</w:p>
          <w:p w14:paraId="6D748DB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школа п. Тургеневский</w:t>
            </w:r>
          </w:p>
        </w:tc>
        <w:tc>
          <w:tcPr>
            <w:tcW w:w="3402" w:type="dxa"/>
          </w:tcPr>
          <w:p w14:paraId="2B6DE3A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Митина Т.А.</w:t>
            </w:r>
          </w:p>
        </w:tc>
      </w:tr>
      <w:tr w:rsidR="009F0586" w:rsidRPr="00DD1467" w14:paraId="24AEFCF5" w14:textId="77777777" w:rsidTr="009F0586">
        <w:tc>
          <w:tcPr>
            <w:tcW w:w="851" w:type="dxa"/>
          </w:tcPr>
          <w:p w14:paraId="2A0195F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9E1FAD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Конкурс патриотической песни «Афганский ветер»</w:t>
            </w:r>
          </w:p>
        </w:tc>
        <w:tc>
          <w:tcPr>
            <w:tcW w:w="2024" w:type="dxa"/>
          </w:tcPr>
          <w:p w14:paraId="0D61F8F5" w14:textId="46423A5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евраль 2025</w:t>
            </w:r>
          </w:p>
        </w:tc>
        <w:tc>
          <w:tcPr>
            <w:tcW w:w="3423" w:type="dxa"/>
          </w:tcPr>
          <w:p w14:paraId="02988E7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Ж/д клуб</w:t>
            </w:r>
          </w:p>
        </w:tc>
        <w:tc>
          <w:tcPr>
            <w:tcW w:w="3402" w:type="dxa"/>
          </w:tcPr>
          <w:p w14:paraId="319E65AA" w14:textId="4E1EF57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</w:tr>
      <w:tr w:rsidR="009F0586" w:rsidRPr="00DD1467" w14:paraId="5DDA4E5E" w14:textId="77777777" w:rsidTr="009F0586">
        <w:tc>
          <w:tcPr>
            <w:tcW w:w="851" w:type="dxa"/>
          </w:tcPr>
          <w:p w14:paraId="682B177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82F6573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Выпуски стенгазет о Российской армии</w:t>
            </w:r>
          </w:p>
          <w:p w14:paraId="2D53E25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61EFD39" w14:textId="10399E2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евраль 2025</w:t>
            </w:r>
          </w:p>
        </w:tc>
        <w:tc>
          <w:tcPr>
            <w:tcW w:w="3423" w:type="dxa"/>
          </w:tcPr>
          <w:p w14:paraId="6DE5307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C8177B7" w14:textId="67D8632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1-11кл.</w:t>
            </w:r>
          </w:p>
        </w:tc>
      </w:tr>
      <w:tr w:rsidR="009F0586" w:rsidRPr="00DD1467" w14:paraId="303653F8" w14:textId="77777777" w:rsidTr="009F0586">
        <w:tc>
          <w:tcPr>
            <w:tcW w:w="851" w:type="dxa"/>
          </w:tcPr>
          <w:p w14:paraId="1AFD506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3025A9C" w14:textId="77777777" w:rsidR="009F0586" w:rsidRPr="00DD1467" w:rsidRDefault="009F0586" w:rsidP="006D386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Военно-спортивных игры «Сильные, ловкие защитим мы Родину», «Зарница» в рамках</w:t>
            </w:r>
          </w:p>
          <w:p w14:paraId="0C5AC853" w14:textId="77777777" w:rsidR="009F0586" w:rsidRPr="00DD1467" w:rsidRDefault="009F0586" w:rsidP="006D386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празднования 80-й годовщины Победы в Великой</w:t>
            </w:r>
          </w:p>
          <w:p w14:paraId="11C3CDB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Отечественной войне 1941–1945 годов.</w:t>
            </w:r>
          </w:p>
        </w:tc>
        <w:tc>
          <w:tcPr>
            <w:tcW w:w="2024" w:type="dxa"/>
          </w:tcPr>
          <w:p w14:paraId="1FB84489" w14:textId="2F1F3A9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евраль 2025</w:t>
            </w:r>
          </w:p>
        </w:tc>
        <w:tc>
          <w:tcPr>
            <w:tcW w:w="3423" w:type="dxa"/>
          </w:tcPr>
          <w:p w14:paraId="7B29FC8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Территория СОШ с Селезниха</w:t>
            </w:r>
          </w:p>
        </w:tc>
        <w:tc>
          <w:tcPr>
            <w:tcW w:w="3402" w:type="dxa"/>
          </w:tcPr>
          <w:p w14:paraId="14CA4E9B" w14:textId="58B7632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читель физической культуры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Сунчаляев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Р.Т.</w:t>
            </w:r>
          </w:p>
        </w:tc>
      </w:tr>
      <w:tr w:rsidR="009F0586" w:rsidRPr="00DD1467" w14:paraId="3522183D" w14:textId="77777777" w:rsidTr="009F0586">
        <w:tc>
          <w:tcPr>
            <w:tcW w:w="851" w:type="dxa"/>
          </w:tcPr>
          <w:p w14:paraId="2F402BC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BDB831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Соревнования по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пулевой  стрельбе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из пневматической винтовки</w:t>
            </w:r>
          </w:p>
        </w:tc>
        <w:tc>
          <w:tcPr>
            <w:tcW w:w="2024" w:type="dxa"/>
          </w:tcPr>
          <w:p w14:paraId="3F40425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3-5 февраля</w:t>
            </w:r>
          </w:p>
        </w:tc>
        <w:tc>
          <w:tcPr>
            <w:tcW w:w="3423" w:type="dxa"/>
          </w:tcPr>
          <w:p w14:paraId="1F3D3C8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B46C5E2" w14:textId="25CC848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реподаватель ОБЗР</w:t>
            </w:r>
          </w:p>
        </w:tc>
      </w:tr>
      <w:tr w:rsidR="009F0586" w:rsidRPr="00DD1467" w14:paraId="44169DAD" w14:textId="77777777" w:rsidTr="009F0586">
        <w:tc>
          <w:tcPr>
            <w:tcW w:w="851" w:type="dxa"/>
          </w:tcPr>
          <w:p w14:paraId="7808AB4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F9FE22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Музейный урок МБУК «Пугачевский Краеведческий музей имени К.И. Журавлева»</w:t>
            </w:r>
          </w:p>
          <w:p w14:paraId="33B44C9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«День памяти о россиянах, исполнявших служебный долг за пределами Отечества»</w:t>
            </w:r>
          </w:p>
        </w:tc>
        <w:tc>
          <w:tcPr>
            <w:tcW w:w="2024" w:type="dxa"/>
          </w:tcPr>
          <w:p w14:paraId="26EADC8D" w14:textId="5C182E0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7 февраля </w:t>
            </w:r>
          </w:p>
        </w:tc>
        <w:tc>
          <w:tcPr>
            <w:tcW w:w="3423" w:type="dxa"/>
          </w:tcPr>
          <w:p w14:paraId="1B1BE0B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1787CD7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4FE29FB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 классные руководители 10-11 класс</w:t>
            </w:r>
          </w:p>
        </w:tc>
      </w:tr>
      <w:tr w:rsidR="009F0586" w:rsidRPr="00DD1467" w14:paraId="5DA4C314" w14:textId="77777777" w:rsidTr="009F0586">
        <w:tc>
          <w:tcPr>
            <w:tcW w:w="851" w:type="dxa"/>
          </w:tcPr>
          <w:p w14:paraId="32ABE06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6CC67C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стихотворений о Родине, о Героях своего Отечества, о родном крае</w:t>
            </w:r>
          </w:p>
        </w:tc>
        <w:tc>
          <w:tcPr>
            <w:tcW w:w="2024" w:type="dxa"/>
          </w:tcPr>
          <w:p w14:paraId="6AB5CBAD" w14:textId="271D137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3423" w:type="dxa"/>
          </w:tcPr>
          <w:p w14:paraId="5B53A74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334448AC" w14:textId="21AF5B3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руководитель</w:t>
            </w:r>
          </w:p>
        </w:tc>
      </w:tr>
      <w:tr w:rsidR="009F0586" w:rsidRPr="00DD1467" w14:paraId="1FAD5CD3" w14:textId="77777777" w:rsidTr="009F0586">
        <w:tc>
          <w:tcPr>
            <w:tcW w:w="851" w:type="dxa"/>
          </w:tcPr>
          <w:p w14:paraId="14DCB2E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1C728B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Лыжные </w:t>
            </w:r>
            <w:proofErr w:type="gram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гонки  в</w:t>
            </w:r>
            <w:proofErr w:type="gram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рамках «Лыжня России  2025»</w:t>
            </w:r>
          </w:p>
        </w:tc>
        <w:tc>
          <w:tcPr>
            <w:tcW w:w="2024" w:type="dxa"/>
          </w:tcPr>
          <w:p w14:paraId="00710F08" w14:textId="21809F5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февраля </w:t>
            </w:r>
          </w:p>
        </w:tc>
        <w:tc>
          <w:tcPr>
            <w:tcW w:w="3423" w:type="dxa"/>
          </w:tcPr>
          <w:p w14:paraId="0C5A5BC8" w14:textId="333BE86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есной массив</w:t>
            </w:r>
          </w:p>
        </w:tc>
        <w:tc>
          <w:tcPr>
            <w:tcW w:w="3402" w:type="dxa"/>
          </w:tcPr>
          <w:p w14:paraId="017FD224" w14:textId="1C06F13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4D0F9964" w14:textId="77777777" w:rsidTr="009F0586">
        <w:tc>
          <w:tcPr>
            <w:tcW w:w="851" w:type="dxa"/>
          </w:tcPr>
          <w:p w14:paraId="58CECD2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0A12B3C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Цикл бесед с показом презентаций и видеоматериалов:</w:t>
            </w:r>
          </w:p>
          <w:p w14:paraId="12045D03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Исторический комплекс «Журавли»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г.Саратова</w:t>
            </w:r>
            <w:proofErr w:type="spellEnd"/>
          </w:p>
          <w:p w14:paraId="4C71091E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б) «Города-герои»</w:t>
            </w:r>
          </w:p>
          <w:p w14:paraId="27779340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в) «Этапы Великой Отечественной войны»</w:t>
            </w:r>
          </w:p>
          <w:p w14:paraId="3158BF70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г) «Родина-мать зовет!»</w:t>
            </w:r>
          </w:p>
          <w:p w14:paraId="34B50694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д) «Герои Брестской крепости»</w:t>
            </w:r>
          </w:p>
          <w:p w14:paraId="1FCA1BE8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е) «Трагедия Хатыни»</w:t>
            </w:r>
          </w:p>
          <w:p w14:paraId="279D5957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ж) «Дети войны»</w:t>
            </w:r>
          </w:p>
          <w:p w14:paraId="5A79321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з) «Мы пол-Европы прошагали,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пол-Земли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…»</w:t>
            </w:r>
          </w:p>
        </w:tc>
        <w:tc>
          <w:tcPr>
            <w:tcW w:w="2024" w:type="dxa"/>
          </w:tcPr>
          <w:p w14:paraId="7682EA1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12 февраля</w:t>
            </w:r>
          </w:p>
          <w:p w14:paraId="175ADFAE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443C498" w14:textId="5160006D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 февраля </w:t>
            </w:r>
          </w:p>
          <w:p w14:paraId="06D9BF68" w14:textId="0F9B7BA5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марта</w:t>
            </w:r>
          </w:p>
          <w:p w14:paraId="6A90B77E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DC5E40" w14:textId="57587470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марта</w:t>
            </w:r>
          </w:p>
          <w:p w14:paraId="3D18924B" w14:textId="48BD3E14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апреля</w:t>
            </w:r>
          </w:p>
          <w:p w14:paraId="72B1274D" w14:textId="5E226EF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апреля</w:t>
            </w:r>
          </w:p>
          <w:p w14:paraId="113DAFEF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6931A27" w14:textId="5FEF8F7A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июня</w:t>
            </w:r>
          </w:p>
          <w:p w14:paraId="70CA4795" w14:textId="372B06EF" w:rsidR="009F0586" w:rsidRPr="009F0586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</w:tcPr>
          <w:p w14:paraId="1B2901BD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F3464A3" w14:textId="0D0790FB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Кабинеты: информатики, истории, физики, нач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альных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классов, иностранного языка</w:t>
            </w:r>
          </w:p>
          <w:p w14:paraId="680584C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36C4802B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А.Ю.</w:t>
            </w:r>
          </w:p>
          <w:p w14:paraId="2B75C757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Куля П.И.</w:t>
            </w:r>
          </w:p>
          <w:p w14:paraId="606D26A6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  <w:p w14:paraId="5670AA89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Уколова Н.В.</w:t>
            </w:r>
          </w:p>
          <w:p w14:paraId="3B4B29C1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Зимина М.Ю.</w:t>
            </w:r>
          </w:p>
          <w:p w14:paraId="4D8D9EB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Старцева Л.В.</w:t>
            </w:r>
          </w:p>
        </w:tc>
      </w:tr>
      <w:tr w:rsidR="009F0586" w:rsidRPr="00DD1467" w14:paraId="225540B9" w14:textId="77777777" w:rsidTr="009F0586">
        <w:tc>
          <w:tcPr>
            <w:tcW w:w="851" w:type="dxa"/>
          </w:tcPr>
          <w:p w14:paraId="6A7C7E4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505215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Тематическое оформление школы в рамках празднования Дня защитника Отечества»</w:t>
            </w:r>
          </w:p>
        </w:tc>
        <w:tc>
          <w:tcPr>
            <w:tcW w:w="2024" w:type="dxa"/>
          </w:tcPr>
          <w:p w14:paraId="70DBEAC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13 февраля </w:t>
            </w:r>
          </w:p>
        </w:tc>
        <w:tc>
          <w:tcPr>
            <w:tcW w:w="3423" w:type="dxa"/>
          </w:tcPr>
          <w:p w14:paraId="3FC9CF2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3C1CA0F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315844D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 волонтерский отряд «Доброе сердце»</w:t>
            </w:r>
          </w:p>
        </w:tc>
      </w:tr>
      <w:tr w:rsidR="009F0586" w:rsidRPr="00DD1467" w14:paraId="1FC6042D" w14:textId="77777777" w:rsidTr="009F0586">
        <w:tc>
          <w:tcPr>
            <w:tcW w:w="851" w:type="dxa"/>
          </w:tcPr>
          <w:p w14:paraId="3BA0CC8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2D3304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Фестиваль детского рисунка «Слава защитникам Отечества»</w:t>
            </w:r>
          </w:p>
        </w:tc>
        <w:tc>
          <w:tcPr>
            <w:tcW w:w="2024" w:type="dxa"/>
          </w:tcPr>
          <w:p w14:paraId="1AF020D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13 февраля</w:t>
            </w:r>
          </w:p>
          <w:p w14:paraId="0927793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4A613E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0FA36A4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0B3016F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</w:p>
          <w:p w14:paraId="4EEE6D1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2BDB869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1-4 классов</w:t>
            </w:r>
          </w:p>
        </w:tc>
      </w:tr>
      <w:tr w:rsidR="009F0586" w:rsidRPr="00DD1467" w14:paraId="01BEA397" w14:textId="77777777" w:rsidTr="009F0586">
        <w:tc>
          <w:tcPr>
            <w:tcW w:w="851" w:type="dxa"/>
          </w:tcPr>
          <w:p w14:paraId="0A9AFF3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73E157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Открытие года Защитника Отечества</w:t>
            </w:r>
          </w:p>
        </w:tc>
        <w:tc>
          <w:tcPr>
            <w:tcW w:w="2024" w:type="dxa"/>
          </w:tcPr>
          <w:p w14:paraId="23CAFF7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13 февраля </w:t>
            </w:r>
          </w:p>
        </w:tc>
        <w:tc>
          <w:tcPr>
            <w:tcW w:w="3423" w:type="dxa"/>
          </w:tcPr>
          <w:p w14:paraId="3DB7C57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4E1F070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175E46A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  <w:p w14:paraId="16C85E3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1FD321A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</w:t>
            </w:r>
          </w:p>
        </w:tc>
      </w:tr>
      <w:tr w:rsidR="009F0586" w:rsidRPr="00DD1467" w14:paraId="790E3EF0" w14:textId="77777777" w:rsidTr="009F0586">
        <w:tc>
          <w:tcPr>
            <w:tcW w:w="851" w:type="dxa"/>
          </w:tcPr>
          <w:p w14:paraId="099699D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199B47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Посвящение в хранители истории</w:t>
            </w:r>
          </w:p>
        </w:tc>
        <w:tc>
          <w:tcPr>
            <w:tcW w:w="2024" w:type="dxa"/>
          </w:tcPr>
          <w:p w14:paraId="30AD096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13 февраля </w:t>
            </w:r>
          </w:p>
        </w:tc>
        <w:tc>
          <w:tcPr>
            <w:tcW w:w="3423" w:type="dxa"/>
          </w:tcPr>
          <w:p w14:paraId="794E400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49FB52A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499F22F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Щербакова Е.А.</w:t>
            </w:r>
          </w:p>
        </w:tc>
      </w:tr>
      <w:tr w:rsidR="009F0586" w:rsidRPr="00DD1467" w14:paraId="61FB1632" w14:textId="77777777" w:rsidTr="009F0586">
        <w:tc>
          <w:tcPr>
            <w:tcW w:w="851" w:type="dxa"/>
          </w:tcPr>
          <w:p w14:paraId="3291872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3F9E64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Мероприятие, посвященное Дню вывода советских войск из Афганистана</w:t>
            </w:r>
          </w:p>
        </w:tc>
        <w:tc>
          <w:tcPr>
            <w:tcW w:w="2024" w:type="dxa"/>
          </w:tcPr>
          <w:p w14:paraId="75037A0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3423" w:type="dxa"/>
          </w:tcPr>
          <w:p w14:paraId="216DF2C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402" w:type="dxa"/>
          </w:tcPr>
          <w:p w14:paraId="12089797" w14:textId="430C460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</w:t>
            </w:r>
          </w:p>
          <w:p w14:paraId="6EAC2BA8" w14:textId="5D2702D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8-11кл.</w:t>
            </w:r>
          </w:p>
          <w:p w14:paraId="5E13C7E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8330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5E491336" w14:textId="77777777" w:rsidTr="009F0586">
        <w:tc>
          <w:tcPr>
            <w:tcW w:w="851" w:type="dxa"/>
          </w:tcPr>
          <w:p w14:paraId="788F56E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E05B47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рисунков, сочинений,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лепбуков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-«Мой-Герой!»  приуроченный к сохранению памяти героев своей семьи</w:t>
            </w:r>
          </w:p>
        </w:tc>
        <w:tc>
          <w:tcPr>
            <w:tcW w:w="2024" w:type="dxa"/>
          </w:tcPr>
          <w:p w14:paraId="2BE9C78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3423" w:type="dxa"/>
          </w:tcPr>
          <w:p w14:paraId="429733C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 с. Красная Речка</w:t>
            </w:r>
          </w:p>
        </w:tc>
        <w:tc>
          <w:tcPr>
            <w:tcW w:w="3402" w:type="dxa"/>
          </w:tcPr>
          <w:p w14:paraId="3DAAD8B9" w14:textId="3E61284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23BFBB90" w14:textId="77777777" w:rsidTr="009F0586">
        <w:tc>
          <w:tcPr>
            <w:tcW w:w="851" w:type="dxa"/>
          </w:tcPr>
          <w:p w14:paraId="3472EEF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8452B61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Школьные проекты:</w:t>
            </w:r>
          </w:p>
          <w:p w14:paraId="509DF8EF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а) «Моя семья в годы ВОВ»</w:t>
            </w:r>
          </w:p>
          <w:p w14:paraId="5763DAB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б) «Из одного металла льют медаль за бой, медаль за труд»</w:t>
            </w:r>
          </w:p>
        </w:tc>
        <w:tc>
          <w:tcPr>
            <w:tcW w:w="2024" w:type="dxa"/>
          </w:tcPr>
          <w:p w14:paraId="2CCA7BEB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февраль-март 2025г.</w:t>
            </w:r>
          </w:p>
          <w:p w14:paraId="6F00AD4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апрель-май 2025г.</w:t>
            </w:r>
          </w:p>
        </w:tc>
        <w:tc>
          <w:tcPr>
            <w:tcW w:w="3423" w:type="dxa"/>
          </w:tcPr>
          <w:p w14:paraId="08036A0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Комната-музей им. В.И. Чапаева</w:t>
            </w:r>
          </w:p>
          <w:p w14:paraId="0606AF0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проект «Моя семья в годы ВОВ»</w:t>
            </w:r>
          </w:p>
          <w:p w14:paraId="4974C93A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58865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7F25BFDE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  <w:p w14:paraId="663E9DCF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8F94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</w:tc>
      </w:tr>
      <w:tr w:rsidR="009F0586" w:rsidRPr="00DD1467" w14:paraId="6753DA3B" w14:textId="77777777" w:rsidTr="009F0586">
        <w:tc>
          <w:tcPr>
            <w:tcW w:w="851" w:type="dxa"/>
          </w:tcPr>
          <w:p w14:paraId="0D8B419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25FA26F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Конкурсы рисунков:</w:t>
            </w:r>
          </w:p>
          <w:p w14:paraId="19E743BC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а) «Салют Победа!» (школ. уровень)</w:t>
            </w:r>
          </w:p>
          <w:p w14:paraId="581E3AB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б) «Рисуем Победу» (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024" w:type="dxa"/>
          </w:tcPr>
          <w:p w14:paraId="1AC074C0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 2025</w:t>
            </w:r>
          </w:p>
          <w:p w14:paraId="644BA88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3423" w:type="dxa"/>
          </w:tcPr>
          <w:p w14:paraId="458D9837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1546E7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Школьный вестибюль</w:t>
            </w:r>
          </w:p>
          <w:p w14:paraId="1F4DEC5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0B7109C5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A90929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Смирнова Н.В.,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 рук-ли</w:t>
            </w:r>
          </w:p>
        </w:tc>
      </w:tr>
      <w:tr w:rsidR="009F0586" w:rsidRPr="00DD1467" w14:paraId="10E91EC4" w14:textId="77777777" w:rsidTr="009F0586">
        <w:tc>
          <w:tcPr>
            <w:tcW w:w="851" w:type="dxa"/>
          </w:tcPr>
          <w:p w14:paraId="16E7F88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C37215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Встречи с жителями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п.Чапаевский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родственниками земляков-участников ВОВ (Балакина Л.Н., Сергеев Г.П.,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Разинкина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Л.П., Горюнова Н.В., Коршунова А.Ю.,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Скакалин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А.Н.,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Скакалина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Н.В., Лопатин А.В., Старцева Л.В., Марченкова В.А., Марченкова О.В., Сидоров Ю.Н., Еремина В.И., Конева Г.Ф.,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Гузев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А.С., Воронин В.Т.,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Балыкова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Г.И., Лыкова И.В.,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Батлук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Е.С., Еремина П.Г., Власенко В.В. и др.)</w:t>
            </w:r>
          </w:p>
        </w:tc>
        <w:tc>
          <w:tcPr>
            <w:tcW w:w="2024" w:type="dxa"/>
          </w:tcPr>
          <w:p w14:paraId="4A0825C8" w14:textId="201E9A4D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евраль-апрель 2025</w:t>
            </w:r>
          </w:p>
        </w:tc>
        <w:tc>
          <w:tcPr>
            <w:tcW w:w="3423" w:type="dxa"/>
          </w:tcPr>
          <w:p w14:paraId="359E558E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информатики</w:t>
            </w:r>
          </w:p>
          <w:p w14:paraId="1644F1A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6DF6FE3C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А.Ю.</w:t>
            </w:r>
          </w:p>
          <w:p w14:paraId="378445F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Куля П.И.</w:t>
            </w:r>
          </w:p>
          <w:p w14:paraId="687C4262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  <w:p w14:paraId="020B91E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Уколова Н.В.</w:t>
            </w:r>
          </w:p>
        </w:tc>
      </w:tr>
      <w:tr w:rsidR="009F0586" w:rsidRPr="00DD1467" w14:paraId="037091F5" w14:textId="77777777" w:rsidTr="009F0586">
        <w:tc>
          <w:tcPr>
            <w:tcW w:w="851" w:type="dxa"/>
          </w:tcPr>
          <w:p w14:paraId="5A4E027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DC2A2F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Внеклассное занятие «Письма с фронта»</w:t>
            </w:r>
          </w:p>
        </w:tc>
        <w:tc>
          <w:tcPr>
            <w:tcW w:w="2024" w:type="dxa"/>
          </w:tcPr>
          <w:p w14:paraId="2EF1EB7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апрель 2025</w:t>
            </w:r>
          </w:p>
        </w:tc>
        <w:tc>
          <w:tcPr>
            <w:tcW w:w="3423" w:type="dxa"/>
          </w:tcPr>
          <w:p w14:paraId="11E30E1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-х классов</w:t>
            </w:r>
          </w:p>
          <w:p w14:paraId="4E9F9A3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5BEBE30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А.Ю.</w:t>
            </w:r>
          </w:p>
        </w:tc>
      </w:tr>
      <w:tr w:rsidR="009F0586" w:rsidRPr="00DD1467" w14:paraId="649CE377" w14:textId="77777777" w:rsidTr="009F0586">
        <w:tc>
          <w:tcPr>
            <w:tcW w:w="851" w:type="dxa"/>
          </w:tcPr>
          <w:p w14:paraId="109C096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D2133A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Акция «Окно Победы»</w:t>
            </w:r>
          </w:p>
        </w:tc>
        <w:tc>
          <w:tcPr>
            <w:tcW w:w="2024" w:type="dxa"/>
          </w:tcPr>
          <w:p w14:paraId="0DC80802" w14:textId="41DBD6B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</w:tcPr>
          <w:p w14:paraId="4DE7E2E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402" w:type="dxa"/>
          </w:tcPr>
          <w:p w14:paraId="53F7CDB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1DCD34BB" w14:textId="77777777" w:rsidTr="009F0586">
        <w:tc>
          <w:tcPr>
            <w:tcW w:w="851" w:type="dxa"/>
          </w:tcPr>
          <w:p w14:paraId="71CF263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2FA11F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по пулевой стрельбе</w:t>
            </w:r>
          </w:p>
        </w:tc>
        <w:tc>
          <w:tcPr>
            <w:tcW w:w="2024" w:type="dxa"/>
          </w:tcPr>
          <w:p w14:paraId="2465AA5C" w14:textId="2480E827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10 – 21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февраля</w:t>
            </w:r>
          </w:p>
        </w:tc>
        <w:tc>
          <w:tcPr>
            <w:tcW w:w="3423" w:type="dxa"/>
          </w:tcPr>
          <w:p w14:paraId="6B4550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г. Пугачева»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5D1FF17B" w14:textId="607DE6E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Жиганов В.Ю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 учитель физкультуры.</w:t>
            </w:r>
          </w:p>
          <w:p w14:paraId="2D7FE050" w14:textId="4330162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реподаватель -организатор ОБЖ</w:t>
            </w:r>
          </w:p>
        </w:tc>
      </w:tr>
      <w:tr w:rsidR="009F0586" w:rsidRPr="00DD1467" w14:paraId="66038425" w14:textId="77777777" w:rsidTr="009F0586">
        <w:tc>
          <w:tcPr>
            <w:tcW w:w="851" w:type="dxa"/>
          </w:tcPr>
          <w:p w14:paraId="646CB15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8DC346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Мероприятие, посвященное Дню вывода советских войск из Афганистана</w:t>
            </w:r>
          </w:p>
        </w:tc>
        <w:tc>
          <w:tcPr>
            <w:tcW w:w="2024" w:type="dxa"/>
          </w:tcPr>
          <w:p w14:paraId="72D3B03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14 февраля</w:t>
            </w:r>
          </w:p>
        </w:tc>
        <w:tc>
          <w:tcPr>
            <w:tcW w:w="3423" w:type="dxa"/>
          </w:tcPr>
          <w:p w14:paraId="3E1CAC9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402" w:type="dxa"/>
          </w:tcPr>
          <w:p w14:paraId="6D15D8B9" w14:textId="0431C79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</w:t>
            </w:r>
          </w:p>
          <w:p w14:paraId="7A281010" w14:textId="2A39006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8-11кл.</w:t>
            </w:r>
          </w:p>
          <w:p w14:paraId="6DFD348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48BC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6E59FCA0" w14:textId="77777777" w:rsidTr="009F0586">
        <w:tc>
          <w:tcPr>
            <w:tcW w:w="851" w:type="dxa"/>
          </w:tcPr>
          <w:p w14:paraId="2FF16F6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C4AEAA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Урок мужества «Афганистан – наша память»</w:t>
            </w:r>
          </w:p>
        </w:tc>
        <w:tc>
          <w:tcPr>
            <w:tcW w:w="2024" w:type="dxa"/>
          </w:tcPr>
          <w:p w14:paraId="4119D427" w14:textId="29C93A5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3423" w:type="dxa"/>
          </w:tcPr>
          <w:p w14:paraId="16ECA5D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Музейная комната</w:t>
            </w:r>
          </w:p>
          <w:p w14:paraId="0FA2585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 «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СОШ №3 г. Пугачева»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В.К.Ерошкина</w:t>
            </w:r>
            <w:proofErr w:type="spellEnd"/>
          </w:p>
        </w:tc>
        <w:tc>
          <w:tcPr>
            <w:tcW w:w="3402" w:type="dxa"/>
          </w:tcPr>
          <w:p w14:paraId="6223960F" w14:textId="713D9D0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ассные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руководители</w:t>
            </w:r>
          </w:p>
          <w:p w14:paraId="0A40ADD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Выхрестюк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Т.А., советник директора по воспитанию</w:t>
            </w:r>
          </w:p>
        </w:tc>
      </w:tr>
      <w:tr w:rsidR="009F0586" w:rsidRPr="00DD1467" w14:paraId="6D9C6D11" w14:textId="77777777" w:rsidTr="009F0586">
        <w:tc>
          <w:tcPr>
            <w:tcW w:w="851" w:type="dxa"/>
          </w:tcPr>
          <w:p w14:paraId="0D3D791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A5A4D3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Матчевая встреча по легкой атлетике среди СШ(СШОР) Саратовской области, посвященная Дню защитника Отечества</w:t>
            </w:r>
          </w:p>
        </w:tc>
        <w:tc>
          <w:tcPr>
            <w:tcW w:w="2024" w:type="dxa"/>
          </w:tcPr>
          <w:p w14:paraId="455191E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февраля </w:t>
            </w:r>
          </w:p>
        </w:tc>
        <w:tc>
          <w:tcPr>
            <w:tcW w:w="3423" w:type="dxa"/>
          </w:tcPr>
          <w:p w14:paraId="6557DB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</w:p>
        </w:tc>
        <w:tc>
          <w:tcPr>
            <w:tcW w:w="3402" w:type="dxa"/>
          </w:tcPr>
          <w:p w14:paraId="767E7D5E" w14:textId="0D07A12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68968C9F" w14:textId="77777777" w:rsidTr="009F0586">
        <w:tc>
          <w:tcPr>
            <w:tcW w:w="851" w:type="dxa"/>
          </w:tcPr>
          <w:p w14:paraId="2511110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AC5EF2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Матчевая встреча по легкой атлетике среди СШ (СШОР) Саратовской области, посвященная Дню защитника Отечества</w:t>
            </w:r>
          </w:p>
        </w:tc>
        <w:tc>
          <w:tcPr>
            <w:tcW w:w="2024" w:type="dxa"/>
          </w:tcPr>
          <w:p w14:paraId="3674E0A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16 февраля </w:t>
            </w:r>
          </w:p>
        </w:tc>
        <w:tc>
          <w:tcPr>
            <w:tcW w:w="3423" w:type="dxa"/>
          </w:tcPr>
          <w:p w14:paraId="3CDAF13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</w:p>
        </w:tc>
        <w:tc>
          <w:tcPr>
            <w:tcW w:w="3402" w:type="dxa"/>
          </w:tcPr>
          <w:p w14:paraId="366555BA" w14:textId="19FFF2B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30ECA049" w14:textId="77777777" w:rsidTr="009F0586">
        <w:tc>
          <w:tcPr>
            <w:tcW w:w="851" w:type="dxa"/>
          </w:tcPr>
          <w:p w14:paraId="729D979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2CE326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«Соревнования по стрельбе из ПВ»-посвященные героям Отечества</w:t>
            </w:r>
          </w:p>
        </w:tc>
        <w:tc>
          <w:tcPr>
            <w:tcW w:w="2024" w:type="dxa"/>
          </w:tcPr>
          <w:p w14:paraId="5B71A26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3423" w:type="dxa"/>
          </w:tcPr>
          <w:p w14:paraId="3170B16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 с. Красная Речка</w:t>
            </w:r>
          </w:p>
        </w:tc>
        <w:tc>
          <w:tcPr>
            <w:tcW w:w="3402" w:type="dxa"/>
          </w:tcPr>
          <w:p w14:paraId="4B525751" w14:textId="4B6DC0E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</w:tc>
      </w:tr>
      <w:tr w:rsidR="009F0586" w:rsidRPr="00DD1467" w14:paraId="2F087123" w14:textId="77777777" w:rsidTr="009F0586">
        <w:tc>
          <w:tcPr>
            <w:tcW w:w="851" w:type="dxa"/>
          </w:tcPr>
          <w:p w14:paraId="00CDCC8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22C909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Фестиваль военно-патриотической песни и танца «О Родине, о доблести, о славе» в рамках Дня защитника Отечества</w:t>
            </w:r>
          </w:p>
        </w:tc>
        <w:tc>
          <w:tcPr>
            <w:tcW w:w="2024" w:type="dxa"/>
          </w:tcPr>
          <w:p w14:paraId="32B2DAA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18-20 февраля </w:t>
            </w:r>
          </w:p>
        </w:tc>
        <w:tc>
          <w:tcPr>
            <w:tcW w:w="3423" w:type="dxa"/>
          </w:tcPr>
          <w:p w14:paraId="127A0A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6EEA5EE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с. Преображенка» - ООШ с. Большая Таволожка</w:t>
            </w:r>
          </w:p>
        </w:tc>
        <w:tc>
          <w:tcPr>
            <w:tcW w:w="3402" w:type="dxa"/>
          </w:tcPr>
          <w:p w14:paraId="3047947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</w:p>
          <w:p w14:paraId="45177D4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312D39A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5-11 классов</w:t>
            </w:r>
          </w:p>
        </w:tc>
      </w:tr>
      <w:tr w:rsidR="009F0586" w:rsidRPr="00DD1467" w14:paraId="302268B9" w14:textId="77777777" w:rsidTr="009F0586">
        <w:tc>
          <w:tcPr>
            <w:tcW w:w="851" w:type="dxa"/>
          </w:tcPr>
          <w:p w14:paraId="71E9268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877E89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Мужества«</w:t>
            </w:r>
            <w:proofErr w:type="gram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Вечная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слава защитникам Отечества!»</w:t>
            </w:r>
          </w:p>
        </w:tc>
        <w:tc>
          <w:tcPr>
            <w:tcW w:w="2024" w:type="dxa"/>
          </w:tcPr>
          <w:p w14:paraId="4B22400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3423" w:type="dxa"/>
          </w:tcPr>
          <w:p w14:paraId="7BFED9E0" w14:textId="2CA854E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В школьном музе Филиал МОУ «СОШ №14 г. Пугачева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П.А.Столыпина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»-ООШ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с.Мавринка</w:t>
            </w:r>
            <w:proofErr w:type="spellEnd"/>
          </w:p>
          <w:p w14:paraId="7AF973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EC9B78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Пронина О.В.</w:t>
            </w:r>
          </w:p>
          <w:p w14:paraId="2B928C7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4D8BA67C" w14:textId="77777777" w:rsidTr="009F0586">
        <w:tc>
          <w:tcPr>
            <w:tcW w:w="851" w:type="dxa"/>
          </w:tcPr>
          <w:p w14:paraId="3318585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80231B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Игра в баскетбол с военнослужащими учебной авиационной части</w:t>
            </w:r>
          </w:p>
        </w:tc>
        <w:tc>
          <w:tcPr>
            <w:tcW w:w="2024" w:type="dxa"/>
          </w:tcPr>
          <w:p w14:paraId="1739013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20 февраля</w:t>
            </w:r>
          </w:p>
        </w:tc>
        <w:tc>
          <w:tcPr>
            <w:tcW w:w="3423" w:type="dxa"/>
          </w:tcPr>
          <w:p w14:paraId="00F11B8A" w14:textId="6D72D35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Спортзал МОУ «СОШ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3CBA2E36" w14:textId="23049C5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4DBA6083" w14:textId="77777777" w:rsidTr="009F0586">
        <w:tc>
          <w:tcPr>
            <w:tcW w:w="851" w:type="dxa"/>
          </w:tcPr>
          <w:p w14:paraId="017EB25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48BD45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Игра в баскетбол с военнослужащими учебной авиационной части</w:t>
            </w:r>
          </w:p>
        </w:tc>
        <w:tc>
          <w:tcPr>
            <w:tcW w:w="2024" w:type="dxa"/>
          </w:tcPr>
          <w:p w14:paraId="335F1F86" w14:textId="3F531A9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20 февраля</w:t>
            </w:r>
          </w:p>
        </w:tc>
        <w:tc>
          <w:tcPr>
            <w:tcW w:w="3423" w:type="dxa"/>
          </w:tcPr>
          <w:p w14:paraId="634922FB" w14:textId="09B1006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Спортзал МОУ «СОШ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7CFE615" w14:textId="2577DC7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050A87EB" w14:textId="77777777" w:rsidTr="009F0586">
        <w:tc>
          <w:tcPr>
            <w:tcW w:w="851" w:type="dxa"/>
          </w:tcPr>
          <w:p w14:paraId="021553D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73F09B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Спортивная игра, посвященная Дню Защитника Отечества</w:t>
            </w:r>
          </w:p>
        </w:tc>
        <w:tc>
          <w:tcPr>
            <w:tcW w:w="2024" w:type="dxa"/>
          </w:tcPr>
          <w:p w14:paraId="1863C54A" w14:textId="628C66D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февраля</w:t>
            </w:r>
          </w:p>
        </w:tc>
        <w:tc>
          <w:tcPr>
            <w:tcW w:w="3423" w:type="dxa"/>
          </w:tcPr>
          <w:p w14:paraId="46946743" w14:textId="6669C05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с.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Клинцовка</w:t>
            </w:r>
            <w:proofErr w:type="spellEnd"/>
          </w:p>
        </w:tc>
        <w:tc>
          <w:tcPr>
            <w:tcW w:w="3402" w:type="dxa"/>
          </w:tcPr>
          <w:p w14:paraId="464A598E" w14:textId="3AE0791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Жиганов В.Ю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 учитель,</w:t>
            </w:r>
          </w:p>
          <w:p w14:paraId="2D5A876F" w14:textId="0F16B1D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. руководители 1 – 9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9F0586" w:rsidRPr="00DD1467" w14:paraId="64050BAF" w14:textId="77777777" w:rsidTr="009F0586">
        <w:tc>
          <w:tcPr>
            <w:tcW w:w="851" w:type="dxa"/>
          </w:tcPr>
          <w:p w14:paraId="000CE6A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9F8D1C3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Экскурсии в школьную комнату-музей им. В.И. Чапаева:</w:t>
            </w:r>
          </w:p>
          <w:p w14:paraId="2993D174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а) «Дорогами войны»</w:t>
            </w:r>
          </w:p>
          <w:p w14:paraId="26D70556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б) «Учителя нашей школы – участники ВОВ»</w:t>
            </w:r>
          </w:p>
          <w:p w14:paraId="21F46C5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в) «Земляки-участники ВОВ»</w:t>
            </w:r>
          </w:p>
        </w:tc>
        <w:tc>
          <w:tcPr>
            <w:tcW w:w="2024" w:type="dxa"/>
          </w:tcPr>
          <w:p w14:paraId="1EA27991" w14:textId="77777777" w:rsidR="009F0586" w:rsidRPr="00DD1467" w:rsidRDefault="009F0586" w:rsidP="009F05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C8C2CCB" w14:textId="65626C7A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21 февраля</w:t>
            </w:r>
          </w:p>
          <w:p w14:paraId="629532CA" w14:textId="0BE867E7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марта</w:t>
            </w:r>
          </w:p>
          <w:p w14:paraId="10CA58B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23 апреля</w:t>
            </w:r>
          </w:p>
        </w:tc>
        <w:tc>
          <w:tcPr>
            <w:tcW w:w="3423" w:type="dxa"/>
          </w:tcPr>
          <w:p w14:paraId="3DBAE69C" w14:textId="098B0C17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</w:t>
            </w:r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кольная комната-музей им. </w:t>
            </w:r>
            <w:proofErr w:type="spellStart"/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В.И.Чапаева</w:t>
            </w:r>
            <w:proofErr w:type="spellEnd"/>
          </w:p>
        </w:tc>
        <w:tc>
          <w:tcPr>
            <w:tcW w:w="3402" w:type="dxa"/>
          </w:tcPr>
          <w:p w14:paraId="462DBEF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Н.В., руководитель комнаты-музея им. В.И. Чапаева</w:t>
            </w:r>
          </w:p>
        </w:tc>
      </w:tr>
      <w:tr w:rsidR="009F0586" w:rsidRPr="00DD1467" w14:paraId="025D9445" w14:textId="77777777" w:rsidTr="009F0586">
        <w:tc>
          <w:tcPr>
            <w:tcW w:w="851" w:type="dxa"/>
          </w:tcPr>
          <w:p w14:paraId="309E2A9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ED5B46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тематической программе МАУК КДЦ «Чемодан памяти»</w:t>
            </w:r>
          </w:p>
        </w:tc>
        <w:tc>
          <w:tcPr>
            <w:tcW w:w="2024" w:type="dxa"/>
          </w:tcPr>
          <w:p w14:paraId="2776DEC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26 февраля</w:t>
            </w:r>
          </w:p>
          <w:p w14:paraId="164D992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39F9B96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МАУК КДЦ</w:t>
            </w:r>
          </w:p>
        </w:tc>
        <w:tc>
          <w:tcPr>
            <w:tcW w:w="3402" w:type="dxa"/>
          </w:tcPr>
          <w:p w14:paraId="2E79667D" w14:textId="39DDA3BE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10 классы</w:t>
            </w:r>
          </w:p>
        </w:tc>
      </w:tr>
      <w:tr w:rsidR="009F0586" w:rsidRPr="00DD1467" w14:paraId="5CBB23D0" w14:textId="77777777" w:rsidTr="009F0586">
        <w:tc>
          <w:tcPr>
            <w:tcW w:w="851" w:type="dxa"/>
          </w:tcPr>
          <w:p w14:paraId="5B0DB9C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89D3FFF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Закрытие месячника оборонно-массовой и спортивной работы</w:t>
            </w:r>
          </w:p>
          <w:p w14:paraId="03ACDA4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193F8C7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 февраля </w:t>
            </w:r>
          </w:p>
          <w:p w14:paraId="35FBCE6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182A08DB" w14:textId="71AD01BC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портзал МОУ «СОШ№2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1FA27F5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9F0586" w:rsidRPr="00DD1467" w14:paraId="030981A2" w14:textId="77777777" w:rsidTr="009F0586">
        <w:tc>
          <w:tcPr>
            <w:tcW w:w="851" w:type="dxa"/>
          </w:tcPr>
          <w:p w14:paraId="1259B76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6DCF5C2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35CCCE12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0D0A640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AC321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23811AC5" w14:textId="77777777" w:rsidTr="009F0586">
        <w:tc>
          <w:tcPr>
            <w:tcW w:w="851" w:type="dxa"/>
          </w:tcPr>
          <w:p w14:paraId="1EBED3F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9D62903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Закрытие месячника оборонно-массовой и спортивной работы</w:t>
            </w:r>
          </w:p>
          <w:p w14:paraId="47F01BC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1656F69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 февраля </w:t>
            </w:r>
          </w:p>
          <w:p w14:paraId="0B70071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63CD693A" w14:textId="4DFF12F4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портзал МОУ «СОШ№2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5A4ACEC7" w14:textId="4A2385D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ВВВР,</w:t>
            </w:r>
          </w:p>
          <w:p w14:paraId="02EB9A0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преподаватель ОБЗР</w:t>
            </w:r>
          </w:p>
        </w:tc>
      </w:tr>
      <w:tr w:rsidR="009F0586" w:rsidRPr="00DD1467" w14:paraId="042AE199" w14:textId="77777777" w:rsidTr="009F0586">
        <w:tc>
          <w:tcPr>
            <w:tcW w:w="851" w:type="dxa"/>
          </w:tcPr>
          <w:p w14:paraId="2AECC6B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88F5DF3" w14:textId="77777777" w:rsidR="009F0586" w:rsidRPr="00DD1467" w:rsidRDefault="009F0586" w:rsidP="006D3864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Подготовка тематических полос, спецвыпуск издания «Саратовская областная газета. Регион 64»</w:t>
            </w:r>
          </w:p>
          <w:p w14:paraId="0F141177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0FEEC21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март-май</w:t>
            </w:r>
          </w:p>
        </w:tc>
        <w:tc>
          <w:tcPr>
            <w:tcW w:w="3423" w:type="dxa"/>
          </w:tcPr>
          <w:p w14:paraId="5597FD16" w14:textId="50911F7F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едакция «Новое Заволжье»</w:t>
            </w:r>
          </w:p>
        </w:tc>
        <w:tc>
          <w:tcPr>
            <w:tcW w:w="3402" w:type="dxa"/>
          </w:tcPr>
          <w:p w14:paraId="42D518F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0D37D676" w14:textId="77777777" w:rsidTr="009F0586">
        <w:tc>
          <w:tcPr>
            <w:tcW w:w="851" w:type="dxa"/>
          </w:tcPr>
          <w:p w14:paraId="7C1D4A5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52EB07C" w14:textId="4FD2D4D6" w:rsidR="009F0586" w:rsidRPr="009F0586" w:rsidRDefault="009F0586" w:rsidP="006D3864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 xml:space="preserve">Подготовка цикла видеосюжетов о ветеранах войны и тружениках тыла </w:t>
            </w:r>
          </w:p>
        </w:tc>
        <w:tc>
          <w:tcPr>
            <w:tcW w:w="2024" w:type="dxa"/>
          </w:tcPr>
          <w:p w14:paraId="0B354471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март-август</w:t>
            </w:r>
          </w:p>
        </w:tc>
        <w:tc>
          <w:tcPr>
            <w:tcW w:w="3423" w:type="dxa"/>
          </w:tcPr>
          <w:p w14:paraId="158F49CB" w14:textId="3A2663CB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едакция «Новое Заволжье»</w:t>
            </w:r>
          </w:p>
        </w:tc>
        <w:tc>
          <w:tcPr>
            <w:tcW w:w="3402" w:type="dxa"/>
          </w:tcPr>
          <w:p w14:paraId="350EA0B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2C92F3C7" w14:textId="77777777" w:rsidTr="009F0586">
        <w:tc>
          <w:tcPr>
            <w:tcW w:w="851" w:type="dxa"/>
          </w:tcPr>
          <w:p w14:paraId="322B21C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BBB3F2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чтецов «Помнит сердце, не забудет никогда»</w:t>
            </w:r>
          </w:p>
        </w:tc>
        <w:tc>
          <w:tcPr>
            <w:tcW w:w="2024" w:type="dxa"/>
          </w:tcPr>
          <w:p w14:paraId="1973C5E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23" w:type="dxa"/>
          </w:tcPr>
          <w:p w14:paraId="097B912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647D1A8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2E707DB2" w14:textId="23B3A0B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русского языка и литературы</w:t>
            </w:r>
          </w:p>
        </w:tc>
      </w:tr>
      <w:tr w:rsidR="009F0586" w:rsidRPr="00DD1467" w14:paraId="504D65C3" w14:textId="77777777" w:rsidTr="009F0586">
        <w:tc>
          <w:tcPr>
            <w:tcW w:w="851" w:type="dxa"/>
          </w:tcPr>
          <w:p w14:paraId="1C9ED22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3F169E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Встреча с участниками СВО «Герои живут рядом»</w:t>
            </w:r>
          </w:p>
        </w:tc>
        <w:tc>
          <w:tcPr>
            <w:tcW w:w="2024" w:type="dxa"/>
          </w:tcPr>
          <w:p w14:paraId="2F798CA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23" w:type="dxa"/>
          </w:tcPr>
          <w:p w14:paraId="6516B20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32B9511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40106708" w14:textId="008D9B53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9-11 классов</w:t>
            </w:r>
          </w:p>
        </w:tc>
      </w:tr>
      <w:tr w:rsidR="009F0586" w:rsidRPr="00DD1467" w14:paraId="47143A14" w14:textId="77777777" w:rsidTr="009F0586">
        <w:tc>
          <w:tcPr>
            <w:tcW w:w="851" w:type="dxa"/>
          </w:tcPr>
          <w:p w14:paraId="4445CB1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48D4F1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Нравственно-правовой форум</w:t>
            </w:r>
          </w:p>
          <w:p w14:paraId="7C1F99A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«Молодежь выбирает будущее!»</w:t>
            </w:r>
          </w:p>
        </w:tc>
        <w:tc>
          <w:tcPr>
            <w:tcW w:w="2024" w:type="dxa"/>
          </w:tcPr>
          <w:p w14:paraId="6357021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423" w:type="dxa"/>
          </w:tcPr>
          <w:p w14:paraId="7B78A4B2" w14:textId="1BDED40B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Спортзал, актовый зал, музей, кабинеты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№2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5E533D6B" w14:textId="21349A6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</w:t>
            </w:r>
          </w:p>
          <w:p w14:paraId="3A681C58" w14:textId="1E5EEA6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1-11кл.</w:t>
            </w:r>
          </w:p>
        </w:tc>
      </w:tr>
      <w:tr w:rsidR="009F0586" w:rsidRPr="00DD1467" w14:paraId="1C44E363" w14:textId="77777777" w:rsidTr="009F0586">
        <w:tc>
          <w:tcPr>
            <w:tcW w:w="851" w:type="dxa"/>
          </w:tcPr>
          <w:p w14:paraId="6E04F07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E8B332B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а) Классные часы:</w:t>
            </w:r>
          </w:p>
          <w:p w14:paraId="4D36DC5A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«Памятники Героям войны» - 4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4CB03978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«9 Мая – День Победы» - 5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F998318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«Лента ордена Славы» - 6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5F46E2AB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«Какою ценой нам досталась Победа…» - 8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3D72A7BE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б) Классные часы:</w:t>
            </w:r>
          </w:p>
          <w:p w14:paraId="7299F3E5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«Дети – герои ВОВ» - 4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172E8A29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«Поклонимся великим тем годам!» - 5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6F770502" w14:textId="77777777" w:rsidR="009F0586" w:rsidRPr="00DD1467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«Не забудем это никогда!» - 6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14:paraId="040700F1" w14:textId="1D40163B" w:rsidR="009F0586" w:rsidRPr="009F0586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«Дорогами войны» - 8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24" w:type="dxa"/>
          </w:tcPr>
          <w:p w14:paraId="1BBBD440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10-14 марта</w:t>
            </w:r>
          </w:p>
          <w:p w14:paraId="0FCA65A8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2AA9FAB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6BC4175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27F348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AACD975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41F6892" w14:textId="66ABA95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7-11 апреля</w:t>
            </w:r>
          </w:p>
        </w:tc>
        <w:tc>
          <w:tcPr>
            <w:tcW w:w="3423" w:type="dxa"/>
          </w:tcPr>
          <w:p w14:paraId="53FB87AC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  <w:p w14:paraId="7390BB21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Кабинет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spell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-х классов</w:t>
            </w:r>
          </w:p>
          <w:p w14:paraId="1267E58A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информатики</w:t>
            </w:r>
          </w:p>
          <w:p w14:paraId="36DD9F0C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истории</w:t>
            </w:r>
          </w:p>
          <w:p w14:paraId="4D1AFA61" w14:textId="3467AB4E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физики</w:t>
            </w:r>
          </w:p>
          <w:p w14:paraId="1F044B42" w14:textId="59BA702B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нач</w:t>
            </w:r>
            <w:r w:rsidR="00E24568">
              <w:rPr>
                <w:rFonts w:ascii="Times New Roman" w:eastAsia="Calibri" w:hAnsi="Times New Roman" w:cs="Times New Roman"/>
                <w:sz w:val="20"/>
                <w:szCs w:val="20"/>
              </w:rPr>
              <w:t>альны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х классов</w:t>
            </w:r>
          </w:p>
          <w:p w14:paraId="4AA86D37" w14:textId="48D2A7BF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информатики</w:t>
            </w:r>
          </w:p>
          <w:p w14:paraId="3A72A103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истории</w:t>
            </w:r>
          </w:p>
          <w:p w14:paraId="5A97CC4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Кабинет физики</w:t>
            </w:r>
          </w:p>
        </w:tc>
        <w:tc>
          <w:tcPr>
            <w:tcW w:w="3402" w:type="dxa"/>
          </w:tcPr>
          <w:p w14:paraId="0C839D21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A93FB3A" w14:textId="77777777" w:rsidR="009F0586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2FA15A" w14:textId="0823A595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А.Ю.</w:t>
            </w:r>
          </w:p>
          <w:p w14:paraId="2E4DD389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  <w:p w14:paraId="7AB90070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Уколова Н.В.</w:t>
            </w:r>
          </w:p>
          <w:p w14:paraId="4B9D006A" w14:textId="7A19BF73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Куля П.И.</w:t>
            </w:r>
          </w:p>
          <w:p w14:paraId="6125D0BA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Коршунова А.Ю.</w:t>
            </w:r>
          </w:p>
          <w:p w14:paraId="66BAA603" w14:textId="547A25B9" w:rsidR="009F0586" w:rsidRPr="00DD1467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Смирнова Н.В.</w:t>
            </w:r>
          </w:p>
          <w:p w14:paraId="217FA87F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Уколова Н.В.</w:t>
            </w:r>
          </w:p>
          <w:p w14:paraId="11343E40" w14:textId="6D061427" w:rsidR="009F0586" w:rsidRPr="009F0586" w:rsidRDefault="009F0586" w:rsidP="009F05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Куля П.И.</w:t>
            </w:r>
          </w:p>
        </w:tc>
      </w:tr>
      <w:tr w:rsidR="009F0586" w:rsidRPr="00DD1467" w14:paraId="2639DAC3" w14:textId="77777777" w:rsidTr="009F0586">
        <w:tc>
          <w:tcPr>
            <w:tcW w:w="851" w:type="dxa"/>
          </w:tcPr>
          <w:p w14:paraId="19D4010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538BFA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Беседа «Боевая слава героев» с демонстрацией иллюстративного материала, просмотром роликов, презентаций.</w:t>
            </w:r>
          </w:p>
        </w:tc>
        <w:tc>
          <w:tcPr>
            <w:tcW w:w="2024" w:type="dxa"/>
          </w:tcPr>
          <w:p w14:paraId="1D1EA1B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423" w:type="dxa"/>
          </w:tcPr>
          <w:p w14:paraId="3B2F078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163FBCC7" w14:textId="5572EB4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36C66A49" w14:textId="77777777" w:rsidTr="009F0586">
        <w:tc>
          <w:tcPr>
            <w:tcW w:w="851" w:type="dxa"/>
          </w:tcPr>
          <w:p w14:paraId="148A34B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515546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конкурс чтецов «Великая Победа, добытая единством!», посвященная 80-летию Победы в Великой Отечественной войне</w:t>
            </w:r>
          </w:p>
        </w:tc>
        <w:tc>
          <w:tcPr>
            <w:tcW w:w="2024" w:type="dxa"/>
          </w:tcPr>
          <w:p w14:paraId="6E54D4C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13 марта </w:t>
            </w:r>
          </w:p>
        </w:tc>
        <w:tc>
          <w:tcPr>
            <w:tcW w:w="3423" w:type="dxa"/>
          </w:tcPr>
          <w:p w14:paraId="4773C7C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3FC5313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0AFE86E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Ршимова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М.А., педагог-организатор,</w:t>
            </w:r>
          </w:p>
          <w:p w14:paraId="6189A63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78BAF14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</w:tr>
      <w:tr w:rsidR="009F0586" w:rsidRPr="00DD1467" w14:paraId="6939D281" w14:textId="77777777" w:rsidTr="009F0586">
        <w:tc>
          <w:tcPr>
            <w:tcW w:w="851" w:type="dxa"/>
          </w:tcPr>
          <w:p w14:paraId="74E84F5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F3931E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Внеурочные занятия «Разговоры о важном» «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День воссоединения Крыма и Севастополя с Россией. 100-летие Артека.»</w:t>
            </w:r>
          </w:p>
        </w:tc>
        <w:tc>
          <w:tcPr>
            <w:tcW w:w="2024" w:type="dxa"/>
          </w:tcPr>
          <w:p w14:paraId="203CF8E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17 марта </w:t>
            </w:r>
          </w:p>
        </w:tc>
        <w:tc>
          <w:tcPr>
            <w:tcW w:w="3423" w:type="dxa"/>
          </w:tcPr>
          <w:p w14:paraId="5E24E13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47E2245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55CE5FB0" w14:textId="6B3EB3C3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9-10 классов</w:t>
            </w:r>
          </w:p>
        </w:tc>
      </w:tr>
      <w:tr w:rsidR="009F0586" w:rsidRPr="00DD1467" w14:paraId="77360B73" w14:textId="77777777" w:rsidTr="009F0586">
        <w:tc>
          <w:tcPr>
            <w:tcW w:w="851" w:type="dxa"/>
          </w:tcPr>
          <w:p w14:paraId="6A4D8A7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BC5A46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Внеурочные занятия «Разговоры о важном» «Моя малая Родина»</w:t>
            </w:r>
          </w:p>
        </w:tc>
        <w:tc>
          <w:tcPr>
            <w:tcW w:w="2024" w:type="dxa"/>
          </w:tcPr>
          <w:p w14:paraId="28413E4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31 марта </w:t>
            </w:r>
          </w:p>
        </w:tc>
        <w:tc>
          <w:tcPr>
            <w:tcW w:w="3423" w:type="dxa"/>
          </w:tcPr>
          <w:p w14:paraId="69FF772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088BA81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260DB719" w14:textId="7BF4CEA9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1-2 классов</w:t>
            </w:r>
          </w:p>
        </w:tc>
      </w:tr>
      <w:tr w:rsidR="009F0586" w:rsidRPr="00DD1467" w14:paraId="40A169BB" w14:textId="77777777" w:rsidTr="009F0586">
        <w:tc>
          <w:tcPr>
            <w:tcW w:w="851" w:type="dxa"/>
          </w:tcPr>
          <w:p w14:paraId="6F62450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7FEAF9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Экскурсии в учебную авиационную базу</w:t>
            </w:r>
          </w:p>
        </w:tc>
        <w:tc>
          <w:tcPr>
            <w:tcW w:w="2024" w:type="dxa"/>
          </w:tcPr>
          <w:p w14:paraId="70A3783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апрель, май </w:t>
            </w:r>
          </w:p>
        </w:tc>
        <w:tc>
          <w:tcPr>
            <w:tcW w:w="3423" w:type="dxa"/>
          </w:tcPr>
          <w:p w14:paraId="4A48BF6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Воинская часть</w:t>
            </w:r>
          </w:p>
          <w:p w14:paraId="63E4E82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5FAB1069" w14:textId="6954884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8-11кл.</w:t>
            </w:r>
          </w:p>
        </w:tc>
      </w:tr>
      <w:tr w:rsidR="009F0586" w:rsidRPr="00DD1467" w14:paraId="0D427050" w14:textId="77777777" w:rsidTr="009F0586">
        <w:tc>
          <w:tcPr>
            <w:tcW w:w="851" w:type="dxa"/>
          </w:tcPr>
          <w:p w14:paraId="0B61FFC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99D5A4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Смотр строя и песни «Ровным строем, смелым шагом»</w:t>
            </w:r>
          </w:p>
        </w:tc>
        <w:tc>
          <w:tcPr>
            <w:tcW w:w="2024" w:type="dxa"/>
          </w:tcPr>
          <w:p w14:paraId="349CC3A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7D0B05E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2AED80A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  <w:p w14:paraId="78B6153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7C5969F2" w14:textId="606E145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 Классные руководители 1-11кл.</w:t>
            </w:r>
          </w:p>
        </w:tc>
      </w:tr>
      <w:tr w:rsidR="009F0586" w:rsidRPr="00DD1467" w14:paraId="617BFDE8" w14:textId="77777777" w:rsidTr="009F0586">
        <w:tc>
          <w:tcPr>
            <w:tcW w:w="851" w:type="dxa"/>
          </w:tcPr>
          <w:p w14:paraId="48DB693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460D0C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Организация выставки рисунков и поделок «Рисуют дети о войне»</w:t>
            </w:r>
          </w:p>
        </w:tc>
        <w:tc>
          <w:tcPr>
            <w:tcW w:w="2024" w:type="dxa"/>
          </w:tcPr>
          <w:p w14:paraId="3137368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23" w:type="dxa"/>
          </w:tcPr>
          <w:p w14:paraId="2E3445D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26673C2B" w14:textId="1771C99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изобразительного искусства</w:t>
            </w:r>
          </w:p>
        </w:tc>
      </w:tr>
      <w:tr w:rsidR="009F0586" w:rsidRPr="00DD1467" w14:paraId="6F28FC93" w14:textId="77777777" w:rsidTr="009F0586">
        <w:tc>
          <w:tcPr>
            <w:tcW w:w="851" w:type="dxa"/>
          </w:tcPr>
          <w:p w14:paraId="6CC8A7A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8D409C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2024" w:type="dxa"/>
          </w:tcPr>
          <w:p w14:paraId="29890BC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423" w:type="dxa"/>
          </w:tcPr>
          <w:p w14:paraId="09950F3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 Филиал МОУ «СОШ №2 г. Пугачева ООШ с. Красная Речка</w:t>
            </w:r>
          </w:p>
        </w:tc>
        <w:tc>
          <w:tcPr>
            <w:tcW w:w="3402" w:type="dxa"/>
          </w:tcPr>
          <w:p w14:paraId="49AB3E19" w14:textId="7C890A69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читель музыки</w:t>
            </w:r>
          </w:p>
          <w:p w14:paraId="497A2D4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24E2135F" w14:textId="77777777" w:rsidTr="009F0586">
        <w:tc>
          <w:tcPr>
            <w:tcW w:w="851" w:type="dxa"/>
          </w:tcPr>
          <w:p w14:paraId="126E7B2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3785D3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Выставка художественной литературы о ВОВ</w:t>
            </w:r>
          </w:p>
        </w:tc>
        <w:tc>
          <w:tcPr>
            <w:tcW w:w="2024" w:type="dxa"/>
          </w:tcPr>
          <w:p w14:paraId="2B9CE81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23" w:type="dxa"/>
          </w:tcPr>
          <w:p w14:paraId="3D807D6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05583B28" w14:textId="21E92AF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иблиотекарь школы</w:t>
            </w:r>
          </w:p>
        </w:tc>
      </w:tr>
      <w:tr w:rsidR="009F0586" w:rsidRPr="00DD1467" w14:paraId="4175BDA0" w14:textId="77777777" w:rsidTr="009F0586">
        <w:tc>
          <w:tcPr>
            <w:tcW w:w="851" w:type="dxa"/>
          </w:tcPr>
          <w:p w14:paraId="100DF2F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22DA95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Уроки мужества «Герои СВО»</w:t>
            </w:r>
          </w:p>
        </w:tc>
        <w:tc>
          <w:tcPr>
            <w:tcW w:w="2024" w:type="dxa"/>
          </w:tcPr>
          <w:p w14:paraId="2CC66BB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23" w:type="dxa"/>
          </w:tcPr>
          <w:p w14:paraId="531FF22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B9A81E4" w14:textId="345DB20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1-9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727D3435" w14:textId="77777777" w:rsidTr="009F0586">
        <w:tc>
          <w:tcPr>
            <w:tcW w:w="851" w:type="dxa"/>
          </w:tcPr>
          <w:p w14:paraId="5CF88CF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E08AFD2" w14:textId="6CA54269" w:rsidR="009F0586" w:rsidRPr="00DD1467" w:rsidRDefault="009F0586" w:rsidP="00E2456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«Забвению не подлежит» - час памяти к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Международному дню освобождения узников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фашистских концлагерей</w:t>
            </w:r>
          </w:p>
        </w:tc>
        <w:tc>
          <w:tcPr>
            <w:tcW w:w="2024" w:type="dxa"/>
          </w:tcPr>
          <w:p w14:paraId="4E4DBE5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423" w:type="dxa"/>
          </w:tcPr>
          <w:p w14:paraId="178AF7A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 Селезниха</w:t>
            </w:r>
          </w:p>
        </w:tc>
        <w:tc>
          <w:tcPr>
            <w:tcW w:w="3402" w:type="dxa"/>
          </w:tcPr>
          <w:p w14:paraId="494B8D6C" w14:textId="241F3D5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тветственная за воспитательную работу Симагина К.С.</w:t>
            </w:r>
          </w:p>
        </w:tc>
      </w:tr>
      <w:tr w:rsidR="009F0586" w:rsidRPr="00DD1467" w14:paraId="2C3EE6E6" w14:textId="77777777" w:rsidTr="009F0586">
        <w:tc>
          <w:tcPr>
            <w:tcW w:w="851" w:type="dxa"/>
          </w:tcPr>
          <w:p w14:paraId="4848DC8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E3FEF1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«Была война, была Победа!»</w:t>
            </w:r>
          </w:p>
        </w:tc>
        <w:tc>
          <w:tcPr>
            <w:tcW w:w="2024" w:type="dxa"/>
          </w:tcPr>
          <w:p w14:paraId="65C4485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423" w:type="dxa"/>
          </w:tcPr>
          <w:p w14:paraId="3617AB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СОШ с. Селезниха</w:t>
            </w:r>
          </w:p>
        </w:tc>
        <w:tc>
          <w:tcPr>
            <w:tcW w:w="3402" w:type="dxa"/>
          </w:tcPr>
          <w:p w14:paraId="45280B1B" w14:textId="5FD70AD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тветственная за воспитательную работу Симагина К.С.</w:t>
            </w:r>
          </w:p>
        </w:tc>
      </w:tr>
      <w:tr w:rsidR="009F0586" w:rsidRPr="00DD1467" w14:paraId="166DA0F7" w14:textId="77777777" w:rsidTr="009F0586">
        <w:tc>
          <w:tcPr>
            <w:tcW w:w="851" w:type="dxa"/>
          </w:tcPr>
          <w:p w14:paraId="042CC21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41F09EE" w14:textId="1AF19814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«Дети войны»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(поздравление)</w:t>
            </w:r>
          </w:p>
        </w:tc>
        <w:tc>
          <w:tcPr>
            <w:tcW w:w="2024" w:type="dxa"/>
          </w:tcPr>
          <w:p w14:paraId="75CCC8EC" w14:textId="14FDC64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</w:tc>
        <w:tc>
          <w:tcPr>
            <w:tcW w:w="3423" w:type="dxa"/>
          </w:tcPr>
          <w:p w14:paraId="4C45014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жители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п.Тургеневский</w:t>
            </w:r>
            <w:proofErr w:type="spellEnd"/>
          </w:p>
        </w:tc>
        <w:tc>
          <w:tcPr>
            <w:tcW w:w="3402" w:type="dxa"/>
          </w:tcPr>
          <w:p w14:paraId="0E4F61F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Коршунова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277605D3" w14:textId="77777777" w:rsidTr="009F0586">
        <w:tc>
          <w:tcPr>
            <w:tcW w:w="851" w:type="dxa"/>
          </w:tcPr>
          <w:p w14:paraId="06C4D69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869DEF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Диктант Победы</w:t>
            </w:r>
          </w:p>
        </w:tc>
        <w:tc>
          <w:tcPr>
            <w:tcW w:w="2024" w:type="dxa"/>
          </w:tcPr>
          <w:p w14:paraId="209B575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</w:tc>
        <w:tc>
          <w:tcPr>
            <w:tcW w:w="3423" w:type="dxa"/>
          </w:tcPr>
          <w:p w14:paraId="0273560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с. Преображенка» - ООШ с. Большая Таволожка</w:t>
            </w:r>
          </w:p>
        </w:tc>
        <w:tc>
          <w:tcPr>
            <w:tcW w:w="3402" w:type="dxa"/>
          </w:tcPr>
          <w:p w14:paraId="1DB7990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Шапкина Я.Н.</w:t>
            </w:r>
          </w:p>
        </w:tc>
      </w:tr>
      <w:tr w:rsidR="009F0586" w:rsidRPr="00DD1467" w14:paraId="7BB8D0A9" w14:textId="77777777" w:rsidTr="009F0586">
        <w:tc>
          <w:tcPr>
            <w:tcW w:w="851" w:type="dxa"/>
          </w:tcPr>
          <w:p w14:paraId="75CA323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8F440A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тематической выставки книг «Я помню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- значит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, я живу!», посвященной 80-летию Победы в Великой Отечественной войне 1941-1945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</w:p>
        </w:tc>
        <w:tc>
          <w:tcPr>
            <w:tcW w:w="2024" w:type="dxa"/>
          </w:tcPr>
          <w:p w14:paraId="7D61A2E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25 апреля</w:t>
            </w:r>
          </w:p>
        </w:tc>
        <w:tc>
          <w:tcPr>
            <w:tcW w:w="3423" w:type="dxa"/>
          </w:tcPr>
          <w:p w14:paraId="25B28BE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Школьная библиотека</w:t>
            </w:r>
          </w:p>
          <w:p w14:paraId="4DACC6D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78554EB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Землянская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А.А., заведующая библиотекой</w:t>
            </w:r>
          </w:p>
        </w:tc>
      </w:tr>
      <w:tr w:rsidR="009F0586" w:rsidRPr="00DD1467" w14:paraId="72D8FA67" w14:textId="77777777" w:rsidTr="00E24568">
        <w:tc>
          <w:tcPr>
            <w:tcW w:w="851" w:type="dxa"/>
          </w:tcPr>
          <w:p w14:paraId="7C29E70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6E917061" w14:textId="1EA07284" w:rsidR="009F0586" w:rsidRPr="009F0586" w:rsidRDefault="009F0586" w:rsidP="006D3864">
            <w:pPr>
              <w:pStyle w:val="TableParagraph"/>
              <w:ind w:right="429"/>
              <w:jc w:val="left"/>
              <w:rPr>
                <w:bCs/>
                <w:sz w:val="20"/>
                <w:szCs w:val="20"/>
              </w:rPr>
            </w:pPr>
            <w:r w:rsidRPr="009F0586">
              <w:rPr>
                <w:bCs/>
                <w:sz w:val="20"/>
                <w:szCs w:val="20"/>
              </w:rPr>
              <w:t>Акция «Георгиевская лента»: Всероссийский урок памяти</w:t>
            </w:r>
          </w:p>
          <w:p w14:paraId="5C911BEB" w14:textId="0C56037B" w:rsidR="009F0586" w:rsidRPr="009F0586" w:rsidRDefault="009F0586" w:rsidP="006D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«Георгиевская лента–символ воинской славы», </w:t>
            </w:r>
            <w:hyperlink r:id="rId6" w:history="1">
              <w:r w:rsidRPr="009F0586">
                <w:rPr>
                  <w:rStyle w:val="af"/>
                  <w:rFonts w:ascii="Times New Roman" w:hAnsi="Times New Roman" w:cs="Times New Roman"/>
                  <w:bCs/>
                  <w:color w:val="auto"/>
                  <w:spacing w:val="-2"/>
                  <w:sz w:val="20"/>
                  <w:szCs w:val="20"/>
                  <w:u w:val="none"/>
                </w:rPr>
                <w:t>https://волонтёрыпобеды.рф</w:t>
              </w:r>
            </w:hyperlink>
          </w:p>
          <w:p w14:paraId="45E8E8C0" w14:textId="77777777" w:rsidR="009F0586" w:rsidRPr="009F058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и раздача георгиевских лент силами волонтеров школы</w:t>
            </w:r>
          </w:p>
        </w:tc>
        <w:tc>
          <w:tcPr>
            <w:tcW w:w="2024" w:type="dxa"/>
          </w:tcPr>
          <w:p w14:paraId="1335FA8D" w14:textId="1B29285A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27 апреля – 9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</w:tcPr>
          <w:p w14:paraId="18D99CD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F6183C5" w14:textId="7F05C46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лицы города, возле стелы «Победа»</w:t>
            </w:r>
          </w:p>
        </w:tc>
        <w:tc>
          <w:tcPr>
            <w:tcW w:w="3402" w:type="dxa"/>
          </w:tcPr>
          <w:p w14:paraId="4AA31FCC" w14:textId="77777777" w:rsidR="009F0586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 советник директора по воспитанию</w:t>
            </w:r>
          </w:p>
          <w:p w14:paraId="0B08FCDA" w14:textId="3E8D37D1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Телешева Э.Ж.</w:t>
            </w:r>
          </w:p>
        </w:tc>
      </w:tr>
      <w:tr w:rsidR="009F0586" w:rsidRPr="00DD1467" w14:paraId="2B025B5E" w14:textId="77777777" w:rsidTr="009F0586">
        <w:tc>
          <w:tcPr>
            <w:tcW w:w="851" w:type="dxa"/>
          </w:tcPr>
          <w:p w14:paraId="090B3F0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F7CA6F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024" w:type="dxa"/>
          </w:tcPr>
          <w:p w14:paraId="3C1DFB8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28-30 апреля</w:t>
            </w:r>
          </w:p>
        </w:tc>
        <w:tc>
          <w:tcPr>
            <w:tcW w:w="3423" w:type="dxa"/>
          </w:tcPr>
          <w:p w14:paraId="6547C49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0D4E689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»- ООШ с. Жестянка</w:t>
            </w:r>
          </w:p>
        </w:tc>
        <w:tc>
          <w:tcPr>
            <w:tcW w:w="3402" w:type="dxa"/>
          </w:tcPr>
          <w:p w14:paraId="140F537B" w14:textId="143438F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B14F914" w14:textId="77777777" w:rsidTr="009F0586">
        <w:tc>
          <w:tcPr>
            <w:tcW w:w="851" w:type="dxa"/>
          </w:tcPr>
          <w:p w14:paraId="1477FC2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A10C67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Акция «Рисуем Победу-2025»</w:t>
            </w:r>
          </w:p>
        </w:tc>
        <w:tc>
          <w:tcPr>
            <w:tcW w:w="2024" w:type="dxa"/>
          </w:tcPr>
          <w:p w14:paraId="509BD2A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28-30 апреля</w:t>
            </w:r>
          </w:p>
        </w:tc>
        <w:tc>
          <w:tcPr>
            <w:tcW w:w="3423" w:type="dxa"/>
          </w:tcPr>
          <w:p w14:paraId="04EDF6D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Международная ассоциация искусствоведов, музей Победы</w:t>
            </w:r>
          </w:p>
          <w:p w14:paraId="38234E3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»- ООШ с. Жестянка</w:t>
            </w:r>
          </w:p>
        </w:tc>
        <w:tc>
          <w:tcPr>
            <w:tcW w:w="3402" w:type="dxa"/>
          </w:tcPr>
          <w:p w14:paraId="3D7CE2C8" w14:textId="6631936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частники «Движения первых»</w:t>
            </w:r>
          </w:p>
        </w:tc>
      </w:tr>
      <w:tr w:rsidR="009F0586" w:rsidRPr="00DD1467" w14:paraId="40B2A370" w14:textId="77777777" w:rsidTr="009F0586">
        <w:tc>
          <w:tcPr>
            <w:tcW w:w="851" w:type="dxa"/>
          </w:tcPr>
          <w:p w14:paraId="6EA4801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7D27D5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Здоровья. Эстафета, посвященная 80-летию Победы в Великой Отечественной войне 1941-1945 гг.</w:t>
            </w:r>
          </w:p>
        </w:tc>
        <w:tc>
          <w:tcPr>
            <w:tcW w:w="2024" w:type="dxa"/>
          </w:tcPr>
          <w:p w14:paraId="212073F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29 апреля</w:t>
            </w:r>
          </w:p>
        </w:tc>
        <w:tc>
          <w:tcPr>
            <w:tcW w:w="3423" w:type="dxa"/>
          </w:tcPr>
          <w:p w14:paraId="750D850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стадион</w:t>
            </w:r>
          </w:p>
          <w:p w14:paraId="22B51D2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192C699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Румянцев А.А., Волков П.А., Бикбаева А.Т., учителя физической культуры, классные руководители</w:t>
            </w:r>
          </w:p>
          <w:p w14:paraId="57DC7CF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</w:tr>
      <w:tr w:rsidR="009F0586" w:rsidRPr="00DD1467" w14:paraId="1D4B73FC" w14:textId="77777777" w:rsidTr="00E24568">
        <w:tc>
          <w:tcPr>
            <w:tcW w:w="851" w:type="dxa"/>
          </w:tcPr>
          <w:p w14:paraId="2034D0C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253990D9" w14:textId="77777777" w:rsidR="009F0586" w:rsidRPr="009F0586" w:rsidRDefault="009F0586" w:rsidP="006D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Поздравление ветеранов Великой Отечественной войны</w:t>
            </w:r>
          </w:p>
          <w:p w14:paraId="2C769DAA" w14:textId="63C00A7D" w:rsidR="009F0586" w:rsidRPr="009F0586" w:rsidRDefault="009F0586" w:rsidP="006D38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Учащиеся школы проводят адресные поздравления ветеранов; личные поздравления героям СВО 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вручением поздравительных открыток и «Писем Победы» (</w:t>
            </w:r>
            <w:r w:rsidRPr="009F058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Международная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r w:rsidRPr="009F0586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акция</w:t>
            </w:r>
          </w:p>
          <w:p w14:paraId="5D8B4B83" w14:textId="024DEF2D" w:rsidR="009F0586" w:rsidRPr="009F058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«Письмо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F058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Победы»</w:t>
            </w:r>
            <w:r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)</w:t>
            </w:r>
            <w:r w:rsidRPr="009F0586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  <w:hyperlink r:id="rId7" w:history="1">
              <w:r w:rsidRPr="009F0586">
                <w:rPr>
                  <w:rStyle w:val="af"/>
                  <w:rFonts w:ascii="Times New Roman" w:hAnsi="Times New Roman" w:cs="Times New Roman"/>
                  <w:bCs/>
                  <w:color w:val="auto"/>
                  <w:spacing w:val="-2"/>
                  <w:sz w:val="20"/>
                  <w:szCs w:val="20"/>
                  <w:u w:val="none"/>
                </w:rPr>
                <w:t>https://волонтёрыпобеды.рф</w:t>
              </w:r>
            </w:hyperlink>
          </w:p>
        </w:tc>
        <w:tc>
          <w:tcPr>
            <w:tcW w:w="2024" w:type="dxa"/>
          </w:tcPr>
          <w:p w14:paraId="43DCC8BE" w14:textId="1D532E6F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30 апреля –</w:t>
            </w:r>
          </w:p>
          <w:p w14:paraId="080DE6EF" w14:textId="02DD4E58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1861245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жительства, 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3D6ABE74" w14:textId="77777777" w:rsidR="009F0586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Е.В., советник директора по воспитанию</w:t>
            </w:r>
          </w:p>
          <w:p w14:paraId="61BCA67A" w14:textId="2DCD70BD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Телешева Э.Ж.</w:t>
            </w:r>
          </w:p>
        </w:tc>
      </w:tr>
      <w:tr w:rsidR="009F0586" w:rsidRPr="00DD1467" w14:paraId="25A8CB21" w14:textId="77777777" w:rsidTr="009F0586">
        <w:tc>
          <w:tcPr>
            <w:tcW w:w="851" w:type="dxa"/>
          </w:tcPr>
          <w:p w14:paraId="72AD3FF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B7BFA7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 поздравительной стенгазеты «С Днем Победы!» для жителей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2024" w:type="dxa"/>
          </w:tcPr>
          <w:p w14:paraId="5E456EB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30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3423" w:type="dxa"/>
          </w:tcPr>
          <w:p w14:paraId="28B64711" w14:textId="77777777" w:rsidR="009F0586" w:rsidRPr="00DD1467" w:rsidRDefault="009F0586" w:rsidP="006D386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Информационная доска на площади </w:t>
            </w:r>
            <w:proofErr w:type="spell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  <w:p w14:paraId="73D11B0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п.Чапаевский</w:t>
            </w:r>
            <w:proofErr w:type="spellEnd"/>
          </w:p>
        </w:tc>
        <w:tc>
          <w:tcPr>
            <w:tcW w:w="3402" w:type="dxa"/>
          </w:tcPr>
          <w:p w14:paraId="3807FE0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Старцева Л.В.</w:t>
            </w:r>
          </w:p>
        </w:tc>
      </w:tr>
      <w:tr w:rsidR="009F0586" w:rsidRPr="00DD1467" w14:paraId="1FF21859" w14:textId="77777777" w:rsidTr="009F0586">
        <w:tc>
          <w:tcPr>
            <w:tcW w:w="851" w:type="dxa"/>
          </w:tcPr>
          <w:p w14:paraId="5785652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385D9BD" w14:textId="77777777" w:rsidR="009F0586" w:rsidRPr="009F058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Встречи</w:t>
            </w:r>
            <w:r w:rsidRPr="009F058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 тружениками тыла «Победа ковалась в тылу»</w:t>
            </w:r>
          </w:p>
        </w:tc>
        <w:tc>
          <w:tcPr>
            <w:tcW w:w="2024" w:type="dxa"/>
          </w:tcPr>
          <w:p w14:paraId="30FF025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  <w:p w14:paraId="4208FBC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6DAEC72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 месту жительства</w:t>
            </w:r>
          </w:p>
          <w:p w14:paraId="651BB55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2A094A06" w14:textId="77777777" w:rsidR="009F0586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Е.В., советник директора по воспитанию</w:t>
            </w:r>
          </w:p>
          <w:p w14:paraId="73084954" w14:textId="3158783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Телешева Э.Ж.</w:t>
            </w:r>
          </w:p>
        </w:tc>
      </w:tr>
      <w:tr w:rsidR="009F0586" w:rsidRPr="00DD1467" w14:paraId="47C25645" w14:textId="77777777" w:rsidTr="009F0586">
        <w:tc>
          <w:tcPr>
            <w:tcW w:w="851" w:type="dxa"/>
          </w:tcPr>
          <w:p w14:paraId="259CD97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D504B02" w14:textId="77777777" w:rsidR="009F0586" w:rsidRPr="009F0586" w:rsidRDefault="009F0586" w:rsidP="006D3864">
            <w:pPr>
              <w:pStyle w:val="31"/>
              <w:jc w:val="left"/>
              <w:rPr>
                <w:bCs/>
                <w:sz w:val="20"/>
                <w:szCs w:val="20"/>
              </w:rPr>
            </w:pPr>
            <w:r w:rsidRPr="009F0586">
              <w:rPr>
                <w:bCs/>
                <w:sz w:val="20"/>
                <w:szCs w:val="20"/>
              </w:rPr>
              <w:t>Неделя памяти, посвященная Дню Победы. Экскурсии в школьные музее</w:t>
            </w:r>
          </w:p>
          <w:p w14:paraId="5C5A40D9" w14:textId="77777777" w:rsidR="009F0586" w:rsidRPr="009F058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4" w:type="dxa"/>
          </w:tcPr>
          <w:p w14:paraId="0D76BCB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</w:tc>
        <w:tc>
          <w:tcPr>
            <w:tcW w:w="3423" w:type="dxa"/>
          </w:tcPr>
          <w:p w14:paraId="1F32AA4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75BBFC13" w14:textId="0A31E5BF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школьного музея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Зякина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</w:tr>
      <w:tr w:rsidR="009F0586" w:rsidRPr="00DD1467" w14:paraId="41557C35" w14:textId="77777777" w:rsidTr="009F0586">
        <w:tc>
          <w:tcPr>
            <w:tcW w:w="851" w:type="dxa"/>
          </w:tcPr>
          <w:p w14:paraId="0574682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DCCD79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058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конкурсе детского рисунка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«Рисуют мальчики и девочки Победу»</w:t>
            </w:r>
          </w:p>
        </w:tc>
        <w:tc>
          <w:tcPr>
            <w:tcW w:w="2024" w:type="dxa"/>
          </w:tcPr>
          <w:p w14:paraId="1677AEE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апрель - май</w:t>
            </w:r>
          </w:p>
        </w:tc>
        <w:tc>
          <w:tcPr>
            <w:tcW w:w="3423" w:type="dxa"/>
          </w:tcPr>
          <w:p w14:paraId="087C73E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29767AE5" w14:textId="4C6CB489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C4CE637" w14:textId="77777777" w:rsidTr="009F0586">
        <w:tc>
          <w:tcPr>
            <w:tcW w:w="851" w:type="dxa"/>
          </w:tcPr>
          <w:p w14:paraId="078ACF0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334135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ежегодной международной 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историко-просветительская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Диктант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Победы</w:t>
            </w:r>
            <w:proofErr w:type="spellEnd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»  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https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://</w:t>
            </w:r>
            <w:proofErr w:type="spellStart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xn</w:t>
            </w:r>
            <w:proofErr w:type="spellEnd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--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lastRenderedPageBreak/>
              <w:t>80</w:t>
            </w:r>
            <w:proofErr w:type="spellStart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achcepozjj</w:t>
            </w:r>
            <w:proofErr w:type="spellEnd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4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ac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6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j</w:t>
            </w:r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.</w:t>
            </w:r>
            <w:proofErr w:type="spellStart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val="en-US"/>
              </w:rPr>
              <w:t>xn</w:t>
            </w:r>
            <w:proofErr w:type="spellEnd"/>
            <w:r w:rsidRPr="00DD1467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</w:rPr>
              <w:t>--</w:t>
            </w:r>
            <w:r w:rsidRPr="00DD1467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  <w:lang w:val="en-US"/>
              </w:rPr>
              <w:t>p</w:t>
            </w:r>
            <w:r w:rsidRPr="00DD1467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1</w:t>
            </w:r>
            <w:r w:rsidRPr="00DD1467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  <w:lang w:val="en-US"/>
              </w:rPr>
              <w:t>ai</w:t>
            </w:r>
            <w:r w:rsidRPr="00DD1467">
              <w:rPr>
                <w:rFonts w:ascii="Times New Roman" w:hAnsi="Times New Roman" w:cs="Times New Roman"/>
                <w:spacing w:val="-4"/>
                <w:sz w:val="20"/>
                <w:szCs w:val="20"/>
                <w:u w:val="single"/>
              </w:rPr>
              <w:t>/</w:t>
            </w:r>
            <w:proofErr w:type="gramEnd"/>
          </w:p>
        </w:tc>
        <w:tc>
          <w:tcPr>
            <w:tcW w:w="2024" w:type="dxa"/>
          </w:tcPr>
          <w:p w14:paraId="2FD77A8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423" w:type="dxa"/>
          </w:tcPr>
          <w:p w14:paraId="7884593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8609550" w14:textId="7A71919F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аместитель директора по УВР Коновалова Л.В.</w:t>
            </w:r>
          </w:p>
        </w:tc>
      </w:tr>
      <w:tr w:rsidR="009F0586" w:rsidRPr="00DD1467" w14:paraId="4DE68F2B" w14:textId="77777777" w:rsidTr="009F0586">
        <w:tc>
          <w:tcPr>
            <w:tcW w:w="851" w:type="dxa"/>
          </w:tcPr>
          <w:p w14:paraId="2D28C91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0B81E3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024" w:type="dxa"/>
          </w:tcPr>
          <w:p w14:paraId="026B5B0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423" w:type="dxa"/>
          </w:tcPr>
          <w:p w14:paraId="6B8EEBF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«ООШ №4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5000C59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Нарбикова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</w:tc>
      </w:tr>
      <w:tr w:rsidR="009F0586" w:rsidRPr="00DD1467" w14:paraId="2826D92E" w14:textId="77777777" w:rsidTr="009F0586">
        <w:tc>
          <w:tcPr>
            <w:tcW w:w="851" w:type="dxa"/>
          </w:tcPr>
          <w:p w14:paraId="210F407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129A30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акции «Сад памяти»</w:t>
            </w:r>
          </w:p>
        </w:tc>
        <w:tc>
          <w:tcPr>
            <w:tcW w:w="2024" w:type="dxa"/>
          </w:tcPr>
          <w:p w14:paraId="1560E09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423" w:type="dxa"/>
          </w:tcPr>
          <w:p w14:paraId="4094196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0C9E7E0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37547EB9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Скакалина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М.А.</w:t>
            </w:r>
          </w:p>
          <w:p w14:paraId="3F8E45F1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501DF402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</w:t>
            </w:r>
          </w:p>
        </w:tc>
      </w:tr>
      <w:tr w:rsidR="009F0586" w:rsidRPr="00DD1467" w14:paraId="4F5E9282" w14:textId="77777777" w:rsidTr="009F0586">
        <w:tc>
          <w:tcPr>
            <w:tcW w:w="851" w:type="dxa"/>
          </w:tcPr>
          <w:p w14:paraId="7566752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6A84E6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акции «Улица героев»</w:t>
            </w:r>
          </w:p>
        </w:tc>
        <w:tc>
          <w:tcPr>
            <w:tcW w:w="2024" w:type="dxa"/>
          </w:tcPr>
          <w:p w14:paraId="31D48FF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423" w:type="dxa"/>
          </w:tcPr>
          <w:p w14:paraId="42A4131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2B7DCFD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149C686B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Султангалиева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9F0586" w:rsidRPr="00DD1467" w14:paraId="6DB4A43C" w14:textId="77777777" w:rsidTr="009F0586">
        <w:tc>
          <w:tcPr>
            <w:tcW w:w="851" w:type="dxa"/>
          </w:tcPr>
          <w:p w14:paraId="7A27638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423591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акции «Поздравь ветерана»</w:t>
            </w:r>
          </w:p>
        </w:tc>
        <w:tc>
          <w:tcPr>
            <w:tcW w:w="2024" w:type="dxa"/>
          </w:tcPr>
          <w:p w14:paraId="6B1D8FC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423" w:type="dxa"/>
          </w:tcPr>
          <w:p w14:paraId="6822EA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1E9810A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4AC38247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Кожухина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14:paraId="4969ACB1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7612E667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</w:t>
            </w:r>
          </w:p>
          <w:p w14:paraId="4E1DF108" w14:textId="77777777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10370043" w14:textId="77777777" w:rsidTr="009F0586">
        <w:tc>
          <w:tcPr>
            <w:tcW w:w="851" w:type="dxa"/>
          </w:tcPr>
          <w:p w14:paraId="460D73F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D262FA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Виртуальные экскурсии «Подвиг героев», «Этот день Победы…»</w:t>
            </w:r>
          </w:p>
        </w:tc>
        <w:tc>
          <w:tcPr>
            <w:tcW w:w="2024" w:type="dxa"/>
          </w:tcPr>
          <w:p w14:paraId="0D00107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04 апреля </w:t>
            </w:r>
          </w:p>
        </w:tc>
        <w:tc>
          <w:tcPr>
            <w:tcW w:w="3423" w:type="dxa"/>
          </w:tcPr>
          <w:p w14:paraId="5684481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2BCDC623" w14:textId="1AABEEF8" w:rsidR="009F0586" w:rsidRPr="00DD1467" w:rsidRDefault="009F0586" w:rsidP="009F0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09104CB7" w14:textId="77777777" w:rsidTr="009F0586">
        <w:tc>
          <w:tcPr>
            <w:tcW w:w="851" w:type="dxa"/>
          </w:tcPr>
          <w:p w14:paraId="2911D21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BB6C98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Тематическое оформление школы «Многое забудется, такое - никогда!» к празднованию 80-летия Победы в Великой Отечественной войне</w:t>
            </w:r>
          </w:p>
        </w:tc>
        <w:tc>
          <w:tcPr>
            <w:tcW w:w="2024" w:type="dxa"/>
          </w:tcPr>
          <w:p w14:paraId="1E5EFB5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423" w:type="dxa"/>
          </w:tcPr>
          <w:p w14:paraId="3CDD1FA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0A135A5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237CFF2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директора по воспитанию,</w:t>
            </w:r>
          </w:p>
          <w:p w14:paraId="0D54CB8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актив «Движения первых»</w:t>
            </w:r>
          </w:p>
        </w:tc>
      </w:tr>
      <w:tr w:rsidR="009F0586" w:rsidRPr="00DD1467" w14:paraId="7A3DBBAA" w14:textId="77777777" w:rsidTr="009F0586">
        <w:tc>
          <w:tcPr>
            <w:tcW w:w="851" w:type="dxa"/>
          </w:tcPr>
          <w:p w14:paraId="515BC01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7E4909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«Флаги Победы»</w:t>
            </w:r>
          </w:p>
        </w:tc>
        <w:tc>
          <w:tcPr>
            <w:tcW w:w="2024" w:type="dxa"/>
          </w:tcPr>
          <w:p w14:paraId="268AC13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423" w:type="dxa"/>
          </w:tcPr>
          <w:p w14:paraId="34238A8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Окна фойе школы</w:t>
            </w:r>
          </w:p>
          <w:p w14:paraId="52869A0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10CF42A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по воспитанию, волонтерский отряд «Доброе сердце»</w:t>
            </w:r>
          </w:p>
        </w:tc>
      </w:tr>
      <w:tr w:rsidR="009F0586" w:rsidRPr="00DD1467" w14:paraId="08D7D132" w14:textId="77777777" w:rsidTr="009F0586">
        <w:tc>
          <w:tcPr>
            <w:tcW w:w="851" w:type="dxa"/>
          </w:tcPr>
          <w:p w14:paraId="2D555A4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E751076" w14:textId="4163FA54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Фестиваль детского рисунка «Салют, Победа»</w:t>
            </w:r>
          </w:p>
        </w:tc>
        <w:tc>
          <w:tcPr>
            <w:tcW w:w="2024" w:type="dxa"/>
          </w:tcPr>
          <w:p w14:paraId="2C05615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423" w:type="dxa"/>
          </w:tcPr>
          <w:p w14:paraId="65737A8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1A31656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516A0EF6" w14:textId="4D07B9A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  <w:p w14:paraId="6CCCD36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</w:tr>
      <w:tr w:rsidR="009F0586" w:rsidRPr="00DD1467" w14:paraId="2C0804D2" w14:textId="77777777" w:rsidTr="009F0586">
        <w:tc>
          <w:tcPr>
            <w:tcW w:w="851" w:type="dxa"/>
          </w:tcPr>
          <w:p w14:paraId="5A81217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6EE865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Выставка детского рисунка</w:t>
            </w:r>
          </w:p>
          <w:p w14:paraId="27A4677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«В сердце ты у каждого, Победа!»</w:t>
            </w:r>
          </w:p>
        </w:tc>
        <w:tc>
          <w:tcPr>
            <w:tcW w:w="2024" w:type="dxa"/>
          </w:tcPr>
          <w:p w14:paraId="6922DC8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423" w:type="dxa"/>
          </w:tcPr>
          <w:p w14:paraId="7972469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300BB14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4B9CCC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Ршимова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М.А., учитель ИЗО,</w:t>
            </w:r>
          </w:p>
          <w:p w14:paraId="594FF7F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5-6 классы</w:t>
            </w:r>
          </w:p>
          <w:p w14:paraId="6BE785E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75775D1B" w14:textId="77777777" w:rsidTr="009F0586">
        <w:tc>
          <w:tcPr>
            <w:tcW w:w="851" w:type="dxa"/>
          </w:tcPr>
          <w:p w14:paraId="4AADBE5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66BBF1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во Всероссийской акции «Окна Победы»</w:t>
            </w:r>
          </w:p>
        </w:tc>
        <w:tc>
          <w:tcPr>
            <w:tcW w:w="2024" w:type="dxa"/>
          </w:tcPr>
          <w:p w14:paraId="6E8F752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21 апреля</w:t>
            </w:r>
          </w:p>
        </w:tc>
        <w:tc>
          <w:tcPr>
            <w:tcW w:w="3423" w:type="dxa"/>
          </w:tcPr>
          <w:p w14:paraId="3E32D844" w14:textId="005378F0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окна фойе школы, окна в классах (крыло начальной, крыло старшей школы)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3F9F6F4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по воспитанию, классные руководители</w:t>
            </w:r>
          </w:p>
          <w:p w14:paraId="627D216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</w:tr>
      <w:tr w:rsidR="009F0586" w:rsidRPr="00DD1467" w14:paraId="14B6D939" w14:textId="77777777" w:rsidTr="009F0586">
        <w:tc>
          <w:tcPr>
            <w:tcW w:w="851" w:type="dxa"/>
          </w:tcPr>
          <w:p w14:paraId="7F3BDC3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67B996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«Дорога к обелиску»</w:t>
            </w:r>
          </w:p>
        </w:tc>
        <w:tc>
          <w:tcPr>
            <w:tcW w:w="2024" w:type="dxa"/>
          </w:tcPr>
          <w:p w14:paraId="3EB998A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28 апреля</w:t>
            </w:r>
          </w:p>
          <w:p w14:paraId="712319E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- 07 мая</w:t>
            </w:r>
          </w:p>
        </w:tc>
        <w:tc>
          <w:tcPr>
            <w:tcW w:w="3423" w:type="dxa"/>
          </w:tcPr>
          <w:p w14:paraId="6AA4E8A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</w:p>
        </w:tc>
        <w:tc>
          <w:tcPr>
            <w:tcW w:w="3402" w:type="dxa"/>
          </w:tcPr>
          <w:p w14:paraId="537E9B72" w14:textId="6952E52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 по ВВВР,</w:t>
            </w:r>
          </w:p>
          <w:p w14:paraId="3B1E4E83" w14:textId="76F79A9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AF44D3F" w14:textId="77777777" w:rsidTr="009F0586">
        <w:tc>
          <w:tcPr>
            <w:tcW w:w="851" w:type="dxa"/>
          </w:tcPr>
          <w:p w14:paraId="45B82D2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5AA36D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024" w:type="dxa"/>
          </w:tcPr>
          <w:p w14:paraId="2E07D7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3423" w:type="dxa"/>
          </w:tcPr>
          <w:p w14:paraId="7DF009E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7CB7CE1B" w14:textId="3B25B29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ам по ВВВР,</w:t>
            </w:r>
          </w:p>
          <w:p w14:paraId="326AEC34" w14:textId="62348B7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505C4259" w14:textId="77777777" w:rsidTr="009F0586">
        <w:tc>
          <w:tcPr>
            <w:tcW w:w="851" w:type="dxa"/>
          </w:tcPr>
          <w:p w14:paraId="1944593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E20032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Кинолекторий «Фильмы Победы»</w:t>
            </w:r>
          </w:p>
        </w:tc>
        <w:tc>
          <w:tcPr>
            <w:tcW w:w="2024" w:type="dxa"/>
          </w:tcPr>
          <w:p w14:paraId="5D24C28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апрель-май </w:t>
            </w:r>
          </w:p>
        </w:tc>
        <w:tc>
          <w:tcPr>
            <w:tcW w:w="3423" w:type="dxa"/>
          </w:tcPr>
          <w:p w14:paraId="6647C86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«ООШ №4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AE0E27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Пучкова Е.Т.</w:t>
            </w:r>
          </w:p>
        </w:tc>
      </w:tr>
      <w:tr w:rsidR="009F0586" w:rsidRPr="00DD1467" w14:paraId="777684A6" w14:textId="77777777" w:rsidTr="009F0586">
        <w:tc>
          <w:tcPr>
            <w:tcW w:w="851" w:type="dxa"/>
          </w:tcPr>
          <w:p w14:paraId="7E6A31C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B05DE7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акции «Бессмертный полк»</w:t>
            </w:r>
          </w:p>
        </w:tc>
        <w:tc>
          <w:tcPr>
            <w:tcW w:w="2024" w:type="dxa"/>
          </w:tcPr>
          <w:p w14:paraId="3B34564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61DE632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2B8E404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0B43F83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Узенюк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14:paraId="4995764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  <w:p w14:paraId="05E81D2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</w:t>
            </w:r>
          </w:p>
          <w:p w14:paraId="34B3F97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4116A5AB" w14:textId="77777777" w:rsidTr="009F0586">
        <w:tc>
          <w:tcPr>
            <w:tcW w:w="851" w:type="dxa"/>
          </w:tcPr>
          <w:p w14:paraId="18CBD18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5C2B531" w14:textId="11FC37EE" w:rsidR="009F0586" w:rsidRPr="00DD1467" w:rsidRDefault="009F0586" w:rsidP="009F0586">
            <w:pPr>
              <w:pStyle w:val="TableParagraph"/>
              <w:ind w:left="14"/>
              <w:jc w:val="left"/>
              <w:rPr>
                <w:sz w:val="20"/>
                <w:szCs w:val="20"/>
              </w:rPr>
            </w:pPr>
            <w:r w:rsidRPr="00DD1467">
              <w:rPr>
                <w:sz w:val="20"/>
                <w:szCs w:val="20"/>
              </w:rPr>
              <w:t>Участие в Всероссийской</w:t>
            </w:r>
            <w:r>
              <w:rPr>
                <w:sz w:val="20"/>
                <w:szCs w:val="20"/>
              </w:rPr>
              <w:t xml:space="preserve"> </w:t>
            </w:r>
            <w:r w:rsidRPr="00DD1467">
              <w:rPr>
                <w:spacing w:val="-4"/>
                <w:sz w:val="20"/>
                <w:szCs w:val="20"/>
              </w:rPr>
              <w:t>акции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DD1467">
              <w:rPr>
                <w:sz w:val="20"/>
                <w:szCs w:val="20"/>
              </w:rPr>
              <w:t>«Свеча</w:t>
            </w:r>
            <w:r>
              <w:rPr>
                <w:sz w:val="20"/>
                <w:szCs w:val="20"/>
              </w:rPr>
              <w:t xml:space="preserve"> </w:t>
            </w:r>
            <w:r w:rsidRPr="00DD1467">
              <w:rPr>
                <w:spacing w:val="-2"/>
                <w:sz w:val="20"/>
                <w:szCs w:val="20"/>
              </w:rPr>
              <w:t>памя</w:t>
            </w:r>
            <w:r w:rsidRPr="009F0586">
              <w:rPr>
                <w:spacing w:val="-2"/>
                <w:sz w:val="20"/>
                <w:szCs w:val="20"/>
              </w:rPr>
              <w:t xml:space="preserve">ти» </w:t>
            </w:r>
            <w:hyperlink r:id="rId8" w:history="1">
              <w:r w:rsidRPr="009F0586">
                <w:rPr>
                  <w:rStyle w:val="af"/>
                  <w:color w:val="auto"/>
                  <w:spacing w:val="-2"/>
                  <w:sz w:val="20"/>
                  <w:szCs w:val="20"/>
                  <w:u w:val="none"/>
                </w:rPr>
                <w:t>https://волонтёрыпобеды.рф</w:t>
              </w:r>
            </w:hyperlink>
          </w:p>
        </w:tc>
        <w:tc>
          <w:tcPr>
            <w:tcW w:w="2024" w:type="dxa"/>
          </w:tcPr>
          <w:p w14:paraId="39ADD3E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CA7C44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2B218C78" w14:textId="77BB87F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9F0586" w:rsidRPr="00DD1467" w14:paraId="1E25B3D7" w14:textId="77777777" w:rsidTr="009F0586">
        <w:tc>
          <w:tcPr>
            <w:tcW w:w="851" w:type="dxa"/>
          </w:tcPr>
          <w:p w14:paraId="1CDE754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D46DF3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2024" w:type="dxa"/>
          </w:tcPr>
          <w:p w14:paraId="42ED3AE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21FABE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музей с. Красная Речка</w:t>
            </w:r>
          </w:p>
        </w:tc>
        <w:tc>
          <w:tcPr>
            <w:tcW w:w="3402" w:type="dxa"/>
          </w:tcPr>
          <w:p w14:paraId="2B66B475" w14:textId="2157DE2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531EC29E" w14:textId="77777777" w:rsidTr="009F0586">
        <w:tc>
          <w:tcPr>
            <w:tcW w:w="851" w:type="dxa"/>
          </w:tcPr>
          <w:p w14:paraId="2770EF9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2A414FA" w14:textId="77777777" w:rsidR="009F0586" w:rsidRPr="00DD1467" w:rsidRDefault="009F0586" w:rsidP="006D3864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Шествие</w:t>
            </w:r>
          </w:p>
          <w:p w14:paraId="5BC5793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К Памятнику ВОВ, возложение цветов</w:t>
            </w:r>
          </w:p>
        </w:tc>
        <w:tc>
          <w:tcPr>
            <w:tcW w:w="2024" w:type="dxa"/>
          </w:tcPr>
          <w:p w14:paraId="41C8D86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122A695" w14:textId="299EB7B6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ДК с. Селезниха,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администрации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Надеждинского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МО</w:t>
            </w:r>
          </w:p>
        </w:tc>
        <w:tc>
          <w:tcPr>
            <w:tcW w:w="3402" w:type="dxa"/>
          </w:tcPr>
          <w:p w14:paraId="395D80B0" w14:textId="067DA1F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тветственная за воспитательную работу Симагина К.С.,</w:t>
            </w:r>
          </w:p>
        </w:tc>
      </w:tr>
      <w:tr w:rsidR="009F0586" w:rsidRPr="00DD1467" w14:paraId="14BB4EC7" w14:textId="77777777" w:rsidTr="009F0586">
        <w:tc>
          <w:tcPr>
            <w:tcW w:w="851" w:type="dxa"/>
          </w:tcPr>
          <w:p w14:paraId="5E1D09B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B0A243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024" w:type="dxa"/>
          </w:tcPr>
          <w:p w14:paraId="6F1C4C6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2BAC50B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№14 города Пугачева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П.А.Столыпина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 - СОШ с. Селезниха</w:t>
            </w:r>
          </w:p>
        </w:tc>
        <w:tc>
          <w:tcPr>
            <w:tcW w:w="3402" w:type="dxa"/>
          </w:tcPr>
          <w:p w14:paraId="0CA0ED46" w14:textId="3D96231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ассные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руководители 1-9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11586C2E" w14:textId="77777777" w:rsidTr="009F0586">
        <w:tc>
          <w:tcPr>
            <w:tcW w:w="851" w:type="dxa"/>
          </w:tcPr>
          <w:p w14:paraId="70C9F28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0E6ABEE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«Мой герой»</w:t>
            </w:r>
          </w:p>
        </w:tc>
        <w:tc>
          <w:tcPr>
            <w:tcW w:w="2024" w:type="dxa"/>
          </w:tcPr>
          <w:p w14:paraId="302B4A7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07D46BD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7B39917C" w14:textId="4E8D0D6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6A8F2A58" w14:textId="17AB3D8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3E87152B" w14:textId="77777777" w:rsidTr="009F0586">
        <w:tc>
          <w:tcPr>
            <w:tcW w:w="851" w:type="dxa"/>
          </w:tcPr>
          <w:p w14:paraId="083ADE0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5563962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024" w:type="dxa"/>
          </w:tcPr>
          <w:p w14:paraId="6884C63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48B5EB1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06090F3A" w14:textId="1455C72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2499E230" w14:textId="5AB5E16B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28C4FB0C" w14:textId="77777777" w:rsidTr="009F0586">
        <w:tc>
          <w:tcPr>
            <w:tcW w:w="851" w:type="dxa"/>
          </w:tcPr>
          <w:p w14:paraId="5F43E24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A4C4E21" w14:textId="1F648AC3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общешкольная линейка, посвященная 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празднованию 80-й годовщины Победы в Великой Отечественной войне.</w:t>
            </w:r>
          </w:p>
        </w:tc>
        <w:tc>
          <w:tcPr>
            <w:tcW w:w="2024" w:type="dxa"/>
          </w:tcPr>
          <w:p w14:paraId="6C5E12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6FF46E5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«ООШ №4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F396AD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Абитова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</w:tc>
      </w:tr>
      <w:tr w:rsidR="009F0586" w:rsidRPr="00DD1467" w14:paraId="0AF97473" w14:textId="77777777" w:rsidTr="009F0586">
        <w:tc>
          <w:tcPr>
            <w:tcW w:w="851" w:type="dxa"/>
          </w:tcPr>
          <w:p w14:paraId="27DFCAA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F6D896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024" w:type="dxa"/>
          </w:tcPr>
          <w:p w14:paraId="383E465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481D1102" w14:textId="4338415C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ерритория памятника в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1E22434F" w14:textId="1D02FBF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237CEF6A" w14:textId="1132B85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4DCDE07D" w14:textId="77777777" w:rsidTr="009F0586">
        <w:tc>
          <w:tcPr>
            <w:tcW w:w="851" w:type="dxa"/>
          </w:tcPr>
          <w:p w14:paraId="1EF5296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E435001" w14:textId="149A7121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Общешкольное внеклассное мероприятие: урок мужества, посвященный 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празднованию 80-й годовщины Победы в Великой Отечественной войне</w:t>
            </w:r>
          </w:p>
        </w:tc>
        <w:tc>
          <w:tcPr>
            <w:tcW w:w="2024" w:type="dxa"/>
          </w:tcPr>
          <w:p w14:paraId="3761178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22D11FE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«ООШ №4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4BC132F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Федосеева Л.А.</w:t>
            </w:r>
          </w:p>
        </w:tc>
      </w:tr>
      <w:tr w:rsidR="009F0586" w:rsidRPr="00DD1467" w14:paraId="025C75C6" w14:textId="77777777" w:rsidTr="009F0586">
        <w:tc>
          <w:tcPr>
            <w:tcW w:w="851" w:type="dxa"/>
          </w:tcPr>
          <w:p w14:paraId="6E29E74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89BC1F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 «Память в танце. Случайный вальс»</w:t>
            </w:r>
          </w:p>
        </w:tc>
        <w:tc>
          <w:tcPr>
            <w:tcW w:w="2024" w:type="dxa"/>
          </w:tcPr>
          <w:p w14:paraId="6A6D6C7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02E6C02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965CD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В.Г., Волкова Т.В.,</w:t>
            </w:r>
          </w:p>
          <w:p w14:paraId="018264A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Левченко И.Н.</w:t>
            </w:r>
          </w:p>
        </w:tc>
      </w:tr>
      <w:tr w:rsidR="009F0586" w:rsidRPr="00DD1467" w14:paraId="798E8453" w14:textId="77777777" w:rsidTr="009F0586">
        <w:tc>
          <w:tcPr>
            <w:tcW w:w="851" w:type="dxa"/>
          </w:tcPr>
          <w:p w14:paraId="301EE04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B8E133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Патриотическая онлайн-акция «Поздравь героя»</w:t>
            </w:r>
          </w:p>
        </w:tc>
        <w:tc>
          <w:tcPr>
            <w:tcW w:w="2024" w:type="dxa"/>
          </w:tcPr>
          <w:p w14:paraId="0483D7E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0FE432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</w:tc>
        <w:tc>
          <w:tcPr>
            <w:tcW w:w="3402" w:type="dxa"/>
          </w:tcPr>
          <w:p w14:paraId="4562C78F" w14:textId="15F25D0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уководители </w:t>
            </w:r>
            <w:proofErr w:type="spellStart"/>
            <w:proofErr w:type="gram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proofErr w:type="gramEnd"/>
          </w:p>
        </w:tc>
      </w:tr>
      <w:tr w:rsidR="009F0586" w:rsidRPr="00DD1467" w14:paraId="49244A18" w14:textId="77777777" w:rsidTr="009F0586">
        <w:tc>
          <w:tcPr>
            <w:tcW w:w="851" w:type="dxa"/>
          </w:tcPr>
          <w:p w14:paraId="6B775A0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CC51AA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Организация мини-концертов «Ровесники Победы» для получателей социальных услуг, рожденных в 1945 году (совместно с КЦСОН)</w:t>
            </w:r>
          </w:p>
        </w:tc>
        <w:tc>
          <w:tcPr>
            <w:tcW w:w="2024" w:type="dxa"/>
          </w:tcPr>
          <w:p w14:paraId="109C525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810572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</w:p>
        </w:tc>
        <w:tc>
          <w:tcPr>
            <w:tcW w:w="3402" w:type="dxa"/>
          </w:tcPr>
          <w:p w14:paraId="05EC7B2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В.Г.,</w:t>
            </w:r>
          </w:p>
          <w:p w14:paraId="5C3DC7B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Волкова Т.В.</w:t>
            </w:r>
          </w:p>
        </w:tc>
      </w:tr>
      <w:tr w:rsidR="009F0586" w:rsidRPr="00DD1467" w14:paraId="2BDEB605" w14:textId="77777777" w:rsidTr="009F0586">
        <w:tc>
          <w:tcPr>
            <w:tcW w:w="851" w:type="dxa"/>
          </w:tcPr>
          <w:p w14:paraId="103B498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D8136A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Иллюстративно-художественная выставка книг «Живые, помните о них!»</w:t>
            </w:r>
          </w:p>
        </w:tc>
        <w:tc>
          <w:tcPr>
            <w:tcW w:w="2024" w:type="dxa"/>
          </w:tcPr>
          <w:p w14:paraId="7119B63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02708C9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ПРМБ</w:t>
            </w:r>
          </w:p>
        </w:tc>
        <w:tc>
          <w:tcPr>
            <w:tcW w:w="3402" w:type="dxa"/>
          </w:tcPr>
          <w:p w14:paraId="32CE354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Пятаева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0586" w:rsidRPr="00DD1467" w14:paraId="19F13095" w14:textId="77777777" w:rsidTr="009F0586">
        <w:tc>
          <w:tcPr>
            <w:tcW w:w="851" w:type="dxa"/>
          </w:tcPr>
          <w:p w14:paraId="19F9A46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924BAF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Патриотические акции «Георгиевская лента», «Бессмертный полк», «Окна Победы», «Флаги Победы», «Сад памяти», «Диктант Победы», «Вальс Победы»</w:t>
            </w:r>
          </w:p>
        </w:tc>
        <w:tc>
          <w:tcPr>
            <w:tcW w:w="2024" w:type="dxa"/>
          </w:tcPr>
          <w:p w14:paraId="312479E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F648DC5" w14:textId="7FC1B910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ород, район</w:t>
            </w:r>
          </w:p>
        </w:tc>
        <w:tc>
          <w:tcPr>
            <w:tcW w:w="3402" w:type="dxa"/>
          </w:tcPr>
          <w:p w14:paraId="2F9FA106" w14:textId="77461E5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Руководители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олонтеры культуры</w:t>
            </w:r>
          </w:p>
        </w:tc>
      </w:tr>
      <w:tr w:rsidR="009F0586" w:rsidRPr="00DD1467" w14:paraId="72A747DF" w14:textId="77777777" w:rsidTr="009F0586">
        <w:tc>
          <w:tcPr>
            <w:tcW w:w="851" w:type="dxa"/>
          </w:tcPr>
          <w:p w14:paraId="54E18FF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C5C7CF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«Поем всем двором» – акция</w:t>
            </w:r>
          </w:p>
        </w:tc>
        <w:tc>
          <w:tcPr>
            <w:tcW w:w="2024" w:type="dxa"/>
          </w:tcPr>
          <w:p w14:paraId="3332530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2CA87BA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9D7BE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Морозова А.В.</w:t>
            </w:r>
          </w:p>
        </w:tc>
      </w:tr>
      <w:tr w:rsidR="009F0586" w:rsidRPr="00DD1467" w14:paraId="19B49713" w14:textId="77777777" w:rsidTr="009F0586">
        <w:tc>
          <w:tcPr>
            <w:tcW w:w="851" w:type="dxa"/>
          </w:tcPr>
          <w:p w14:paraId="167D38F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D0008D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«Фронтовые бригады» –поздравление участников ВОВ на дому</w:t>
            </w:r>
          </w:p>
        </w:tc>
        <w:tc>
          <w:tcPr>
            <w:tcW w:w="2024" w:type="dxa"/>
          </w:tcPr>
          <w:p w14:paraId="6561070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656DA2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  <w:p w14:paraId="5CFCD34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ЦКС</w:t>
            </w:r>
          </w:p>
        </w:tc>
        <w:tc>
          <w:tcPr>
            <w:tcW w:w="3402" w:type="dxa"/>
          </w:tcPr>
          <w:p w14:paraId="6A41357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Волкова Т.В.,</w:t>
            </w:r>
          </w:p>
          <w:p w14:paraId="62ACC95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  <w:tr w:rsidR="009F0586" w:rsidRPr="00DD1467" w14:paraId="4C3CA952" w14:textId="77777777" w:rsidTr="009F0586">
        <w:tc>
          <w:tcPr>
            <w:tcW w:w="851" w:type="dxa"/>
          </w:tcPr>
          <w:p w14:paraId="40147B8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CD4031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соревнования, эстафеты, «Веселые старты»</w:t>
            </w:r>
          </w:p>
        </w:tc>
        <w:tc>
          <w:tcPr>
            <w:tcW w:w="2024" w:type="dxa"/>
          </w:tcPr>
          <w:p w14:paraId="1C8899A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март, апрель</w:t>
            </w:r>
          </w:p>
          <w:p w14:paraId="3F7A4F3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23CC9E4" w14:textId="169521E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портзал</w:t>
            </w:r>
          </w:p>
          <w:p w14:paraId="5E9B7AA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0DBDFA6C" w14:textId="6BDD6D6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чителя физкультуры Классные руководители 1-11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F0586" w:rsidRPr="00DD1467" w14:paraId="41628B3F" w14:textId="77777777" w:rsidTr="009F0586">
        <w:tc>
          <w:tcPr>
            <w:tcW w:w="851" w:type="dxa"/>
          </w:tcPr>
          <w:p w14:paraId="4E388F7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AE3EE6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Памяти</w:t>
            </w:r>
          </w:p>
          <w:p w14:paraId="453D545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«Я помню, значит я живу!»</w:t>
            </w:r>
          </w:p>
        </w:tc>
        <w:tc>
          <w:tcPr>
            <w:tcW w:w="2024" w:type="dxa"/>
          </w:tcPr>
          <w:p w14:paraId="5CD9313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13412FB9" w14:textId="6361B2B0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кольный двор</w:t>
            </w:r>
          </w:p>
          <w:p w14:paraId="46607E0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№2 г. Пугачева»</w:t>
            </w:r>
          </w:p>
        </w:tc>
        <w:tc>
          <w:tcPr>
            <w:tcW w:w="3402" w:type="dxa"/>
          </w:tcPr>
          <w:p w14:paraId="7ECF899D" w14:textId="4CC5003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 директора по ВВВР,</w:t>
            </w:r>
          </w:p>
          <w:p w14:paraId="7ADF3947" w14:textId="51A6777E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директора по воспитанию</w:t>
            </w:r>
          </w:p>
          <w:p w14:paraId="60A552B3" w14:textId="79AD6C2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уратор «Движения первых»</w:t>
            </w:r>
          </w:p>
        </w:tc>
      </w:tr>
      <w:tr w:rsidR="009F0586" w:rsidRPr="00DD1467" w14:paraId="5DFB0212" w14:textId="77777777" w:rsidTr="009F0586">
        <w:tc>
          <w:tcPr>
            <w:tcW w:w="851" w:type="dxa"/>
          </w:tcPr>
          <w:p w14:paraId="7C84D12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E58497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легкоатлетической эстафете по улицам города</w:t>
            </w:r>
          </w:p>
        </w:tc>
        <w:tc>
          <w:tcPr>
            <w:tcW w:w="2024" w:type="dxa"/>
          </w:tcPr>
          <w:p w14:paraId="6C06352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4532602D" w14:textId="332A46A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лицы города</w:t>
            </w:r>
          </w:p>
          <w:p w14:paraId="38A088F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01B37E25" w14:textId="66A3A75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 Романов А.А.</w:t>
            </w:r>
          </w:p>
        </w:tc>
      </w:tr>
      <w:tr w:rsidR="009F0586" w:rsidRPr="00DD1467" w14:paraId="457699FB" w14:textId="77777777" w:rsidTr="009F0586">
        <w:tc>
          <w:tcPr>
            <w:tcW w:w="851" w:type="dxa"/>
          </w:tcPr>
          <w:p w14:paraId="018B41F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66E478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за мир!»</w:t>
            </w:r>
          </w:p>
        </w:tc>
        <w:tc>
          <w:tcPr>
            <w:tcW w:w="2024" w:type="dxa"/>
          </w:tcPr>
          <w:p w14:paraId="5FBB7CC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36AEEF6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70242294" w14:textId="4535314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354F7CE1" w14:textId="025E0CB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18FC319C" w14:textId="77777777" w:rsidTr="009F0586">
        <w:tc>
          <w:tcPr>
            <w:tcW w:w="851" w:type="dxa"/>
          </w:tcPr>
          <w:p w14:paraId="71FE0EA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A84AF5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Выставка книг о ВОВ</w:t>
            </w:r>
          </w:p>
        </w:tc>
        <w:tc>
          <w:tcPr>
            <w:tcW w:w="2024" w:type="dxa"/>
          </w:tcPr>
          <w:p w14:paraId="0F46E5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2DEBFEB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51966567" w14:textId="137B12E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11BCF47E" w14:textId="1C174B7F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6735364B" w14:textId="77777777" w:rsidTr="009F0586">
        <w:tc>
          <w:tcPr>
            <w:tcW w:w="851" w:type="dxa"/>
          </w:tcPr>
          <w:p w14:paraId="1E07EB1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0D38F47" w14:textId="77777777" w:rsidR="009F0586" w:rsidRPr="00DD1467" w:rsidRDefault="009F0586" w:rsidP="006D3864">
            <w:pPr>
              <w:pStyle w:val="a6"/>
              <w:rPr>
                <w:sz w:val="20"/>
                <w:szCs w:val="20"/>
              </w:rPr>
            </w:pPr>
            <w:r w:rsidRPr="00DD1467">
              <w:rPr>
                <w:sz w:val="20"/>
                <w:szCs w:val="20"/>
              </w:rPr>
              <w:t>Акция «Песни Победы»</w:t>
            </w:r>
          </w:p>
          <w:p w14:paraId="3F2C652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531FC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09A94CC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3EF40FBE" w14:textId="647483E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340CB980" w14:textId="3264C57F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509B6724" w14:textId="77777777" w:rsidTr="009F0586">
        <w:tc>
          <w:tcPr>
            <w:tcW w:w="851" w:type="dxa"/>
          </w:tcPr>
          <w:p w14:paraId="7F70D06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5F90F7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Митинг, посвященный воинам-односельчанам</w:t>
            </w:r>
          </w:p>
        </w:tc>
        <w:tc>
          <w:tcPr>
            <w:tcW w:w="2024" w:type="dxa"/>
          </w:tcPr>
          <w:p w14:paraId="5ED2F3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DCD2EE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памятника в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с.Березово</w:t>
            </w:r>
            <w:proofErr w:type="spellEnd"/>
          </w:p>
        </w:tc>
        <w:tc>
          <w:tcPr>
            <w:tcW w:w="3402" w:type="dxa"/>
          </w:tcPr>
          <w:p w14:paraId="238D7B3C" w14:textId="2346AC4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ам.директора</w:t>
            </w:r>
            <w:proofErr w:type="spellEnd"/>
            <w:proofErr w:type="gramEnd"/>
          </w:p>
          <w:p w14:paraId="05BD776E" w14:textId="2D3CD43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3CD92EE3" w14:textId="77777777" w:rsidTr="009F0586">
        <w:tc>
          <w:tcPr>
            <w:tcW w:w="851" w:type="dxa"/>
          </w:tcPr>
          <w:p w14:paraId="74D0A20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2E59BA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часы «Герои Великой Отечественной войны – наши земляки»</w:t>
            </w:r>
          </w:p>
        </w:tc>
        <w:tc>
          <w:tcPr>
            <w:tcW w:w="2024" w:type="dxa"/>
          </w:tcPr>
          <w:p w14:paraId="3D9006F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59671FC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с. Преображенка» - ООШ с. Большая Таволожка</w:t>
            </w:r>
          </w:p>
        </w:tc>
        <w:tc>
          <w:tcPr>
            <w:tcW w:w="3402" w:type="dxa"/>
          </w:tcPr>
          <w:p w14:paraId="643ABFB3" w14:textId="2DD389F6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172B4DEF" w14:textId="77777777" w:rsidTr="009F0586">
        <w:tc>
          <w:tcPr>
            <w:tcW w:w="851" w:type="dxa"/>
          </w:tcPr>
          <w:p w14:paraId="72E893C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F7A26E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024" w:type="dxa"/>
          </w:tcPr>
          <w:p w14:paraId="6C33AEF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15CBBF9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44814AD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2F20C4D1" w14:textId="38D22E3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уководитель отряда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</w:p>
        </w:tc>
      </w:tr>
      <w:tr w:rsidR="009F0586" w:rsidRPr="00DD1467" w14:paraId="271A9828" w14:textId="77777777" w:rsidTr="009F0586">
        <w:tc>
          <w:tcPr>
            <w:tcW w:w="851" w:type="dxa"/>
          </w:tcPr>
          <w:p w14:paraId="735992A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E5BFFC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«Окна Победы»</w:t>
            </w:r>
          </w:p>
        </w:tc>
        <w:tc>
          <w:tcPr>
            <w:tcW w:w="2024" w:type="dxa"/>
          </w:tcPr>
          <w:p w14:paraId="3A70AA3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0F3FFFC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2543C39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33B44DD4" w14:textId="39A43F9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0B9EB0F" w14:textId="77777777" w:rsidTr="009F0586">
        <w:tc>
          <w:tcPr>
            <w:tcW w:w="851" w:type="dxa"/>
          </w:tcPr>
          <w:p w14:paraId="424BFDB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8511E6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«Стена Памяти»</w:t>
            </w:r>
          </w:p>
        </w:tc>
        <w:tc>
          <w:tcPr>
            <w:tcW w:w="2024" w:type="dxa"/>
          </w:tcPr>
          <w:p w14:paraId="5B078BB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4B86C2F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0BF26A6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6DE7CD3F" w14:textId="1D465E7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уководитель отряда «Юных пограничников «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Бабушкинцы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0586" w:rsidRPr="00DD1467" w14:paraId="3965EF17" w14:textId="77777777" w:rsidTr="009F0586">
        <w:tc>
          <w:tcPr>
            <w:tcW w:w="851" w:type="dxa"/>
          </w:tcPr>
          <w:p w14:paraId="277BA45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D5CB49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полк»</w:t>
            </w:r>
          </w:p>
        </w:tc>
        <w:tc>
          <w:tcPr>
            <w:tcW w:w="2024" w:type="dxa"/>
          </w:tcPr>
          <w:p w14:paraId="7888B88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301D062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6482465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74D20DBD" w14:textId="047BA18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756076C" w14:textId="77777777" w:rsidTr="009F0586">
        <w:tc>
          <w:tcPr>
            <w:tcW w:w="851" w:type="dxa"/>
          </w:tcPr>
          <w:p w14:paraId="169220B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EFD103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«Флаги Победы»</w:t>
            </w:r>
          </w:p>
        </w:tc>
        <w:tc>
          <w:tcPr>
            <w:tcW w:w="2024" w:type="dxa"/>
          </w:tcPr>
          <w:p w14:paraId="4D653AF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3F932BB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0C0097C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0DCB3251" w14:textId="2E9F4DB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уководитель отряда «Юных пограничников «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Бабушкинцы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9F0586" w:rsidRPr="00DD1467" w14:paraId="67EB989E" w14:textId="77777777" w:rsidTr="009F0586">
        <w:tc>
          <w:tcPr>
            <w:tcW w:w="851" w:type="dxa"/>
          </w:tcPr>
          <w:p w14:paraId="4A67845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04CC9B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«Поздравь ветерана»</w:t>
            </w:r>
          </w:p>
        </w:tc>
        <w:tc>
          <w:tcPr>
            <w:tcW w:w="2024" w:type="dxa"/>
          </w:tcPr>
          <w:p w14:paraId="1CE3F9C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70F12D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сети</w:t>
            </w:r>
          </w:p>
          <w:p w14:paraId="6F673A1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662D037C" w14:textId="2A33E6E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уководитель отряда волонтеров</w:t>
            </w:r>
          </w:p>
        </w:tc>
      </w:tr>
      <w:tr w:rsidR="009F0586" w:rsidRPr="00DD1467" w14:paraId="53CE3207" w14:textId="77777777" w:rsidTr="009F0586">
        <w:tc>
          <w:tcPr>
            <w:tcW w:w="851" w:type="dxa"/>
          </w:tcPr>
          <w:p w14:paraId="544AC6C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3B9ABC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«Поздравь героя» (видеоролики от классов)</w:t>
            </w:r>
          </w:p>
        </w:tc>
        <w:tc>
          <w:tcPr>
            <w:tcW w:w="2024" w:type="dxa"/>
          </w:tcPr>
          <w:p w14:paraId="14FF83BA" w14:textId="3733989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 ма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- 9 мая</w:t>
            </w:r>
          </w:p>
        </w:tc>
        <w:tc>
          <w:tcPr>
            <w:tcW w:w="3423" w:type="dxa"/>
          </w:tcPr>
          <w:p w14:paraId="296D444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«СОШ №13 г. Пугачева имени М.В. Ломоносова» - ООШ с. Каменка</w:t>
            </w:r>
          </w:p>
        </w:tc>
        <w:tc>
          <w:tcPr>
            <w:tcW w:w="3402" w:type="dxa"/>
          </w:tcPr>
          <w:p w14:paraId="5FE0F2C4" w14:textId="03E4B5D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85D6314" w14:textId="77777777" w:rsidTr="009F0586">
        <w:tc>
          <w:tcPr>
            <w:tcW w:w="851" w:type="dxa"/>
          </w:tcPr>
          <w:p w14:paraId="286214C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5C4E9A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рисунков «Мы рисуем Победу»</w:t>
            </w:r>
          </w:p>
        </w:tc>
        <w:tc>
          <w:tcPr>
            <w:tcW w:w="2024" w:type="dxa"/>
          </w:tcPr>
          <w:p w14:paraId="7E442B5D" w14:textId="0712F91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 мая - 7 мая</w:t>
            </w:r>
          </w:p>
        </w:tc>
        <w:tc>
          <w:tcPr>
            <w:tcW w:w="3423" w:type="dxa"/>
          </w:tcPr>
          <w:p w14:paraId="1840997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«СОШ №13 г. Пугачева имени М.В. Ломоносова» - ООШ с. Каменка</w:t>
            </w:r>
          </w:p>
        </w:tc>
        <w:tc>
          <w:tcPr>
            <w:tcW w:w="3402" w:type="dxa"/>
          </w:tcPr>
          <w:p w14:paraId="014CBF8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И.А. Казарина</w:t>
            </w:r>
          </w:p>
        </w:tc>
      </w:tr>
      <w:tr w:rsidR="009F0586" w:rsidRPr="00DD1467" w14:paraId="217EE85A" w14:textId="77777777" w:rsidTr="009F0586">
        <w:tc>
          <w:tcPr>
            <w:tcW w:w="851" w:type="dxa"/>
          </w:tcPr>
          <w:p w14:paraId="31AEF4D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FF2F9B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Конкурс боевых листков.</w:t>
            </w:r>
          </w:p>
        </w:tc>
        <w:tc>
          <w:tcPr>
            <w:tcW w:w="2024" w:type="dxa"/>
          </w:tcPr>
          <w:p w14:paraId="47631B74" w14:textId="238B380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 мая -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4021048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«СОШ №13 г. Пугачева имени М.В. Ломоносова» - ООШ с. Каменка</w:t>
            </w:r>
          </w:p>
        </w:tc>
        <w:tc>
          <w:tcPr>
            <w:tcW w:w="3402" w:type="dxa"/>
          </w:tcPr>
          <w:p w14:paraId="4DB7DBFA" w14:textId="244E1A4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2B2441AB" w14:textId="77777777" w:rsidTr="00A87776">
        <w:tc>
          <w:tcPr>
            <w:tcW w:w="851" w:type="dxa"/>
          </w:tcPr>
          <w:p w14:paraId="1CA4991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7190E8E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68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исполнение песни «Нам нужна одна Победа»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хоровым коллективом школы</w:t>
            </w:r>
          </w:p>
        </w:tc>
        <w:tc>
          <w:tcPr>
            <w:tcW w:w="2024" w:type="dxa"/>
          </w:tcPr>
          <w:p w14:paraId="5F42F96C" w14:textId="440AC4CD" w:rsidR="009F0586" w:rsidRPr="00DD1467" w:rsidRDefault="009F058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 ма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423" w:type="dxa"/>
          </w:tcPr>
          <w:p w14:paraId="27677D7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4845719C" w14:textId="754B45A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едагог доп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олнительного 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образования Малькова Е.В.</w:t>
            </w:r>
          </w:p>
        </w:tc>
      </w:tr>
      <w:tr w:rsidR="009F0586" w:rsidRPr="00DD1467" w14:paraId="73B4C826" w14:textId="77777777" w:rsidTr="009F0586">
        <w:tc>
          <w:tcPr>
            <w:tcW w:w="851" w:type="dxa"/>
          </w:tcPr>
          <w:p w14:paraId="28F8085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E65264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024" w:type="dxa"/>
          </w:tcPr>
          <w:p w14:paraId="19798958" w14:textId="7F488E4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3-5 мая</w:t>
            </w:r>
          </w:p>
        </w:tc>
        <w:tc>
          <w:tcPr>
            <w:tcW w:w="3423" w:type="dxa"/>
          </w:tcPr>
          <w:p w14:paraId="6696C6D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«СОШ №13 г. Пугачева имени М.В. Ломоносова» - ООШ с. Каменка</w:t>
            </w:r>
          </w:p>
        </w:tc>
        <w:tc>
          <w:tcPr>
            <w:tcW w:w="3402" w:type="dxa"/>
          </w:tcPr>
          <w:p w14:paraId="4157FA94" w14:textId="314E572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воспитанию</w:t>
            </w:r>
          </w:p>
          <w:p w14:paraId="6734E7F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Л.А. Михайлова</w:t>
            </w:r>
          </w:p>
        </w:tc>
      </w:tr>
      <w:tr w:rsidR="009F0586" w:rsidRPr="00DD1467" w14:paraId="169BB4EE" w14:textId="77777777" w:rsidTr="009F0586">
        <w:tc>
          <w:tcPr>
            <w:tcW w:w="851" w:type="dxa"/>
          </w:tcPr>
          <w:p w14:paraId="796F419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C33BAA2" w14:textId="21E0ACB9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80-й годовщины Победы в Великой Отечественной войне 1941 - 1945 годов</w:t>
            </w:r>
          </w:p>
        </w:tc>
        <w:tc>
          <w:tcPr>
            <w:tcW w:w="2024" w:type="dxa"/>
          </w:tcPr>
          <w:p w14:paraId="278BBA09" w14:textId="434F04C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4 май</w:t>
            </w:r>
          </w:p>
        </w:tc>
        <w:tc>
          <w:tcPr>
            <w:tcW w:w="3423" w:type="dxa"/>
          </w:tcPr>
          <w:p w14:paraId="366CB54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№2 г. Пугачева ООШ с. Красная Речка</w:t>
            </w:r>
          </w:p>
        </w:tc>
        <w:tc>
          <w:tcPr>
            <w:tcW w:w="3402" w:type="dxa"/>
          </w:tcPr>
          <w:p w14:paraId="0374102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Энгельман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И.С.</w:t>
            </w:r>
          </w:p>
        </w:tc>
      </w:tr>
      <w:tr w:rsidR="009F0586" w:rsidRPr="00DD1467" w14:paraId="44ECF3B1" w14:textId="77777777" w:rsidTr="009F0586">
        <w:tc>
          <w:tcPr>
            <w:tcW w:w="851" w:type="dxa"/>
          </w:tcPr>
          <w:p w14:paraId="6E78DA5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D5DFBB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Конкурсная программа инсценированной песни «О чем поют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солдаты»</w:t>
            </w:r>
          </w:p>
        </w:tc>
        <w:tc>
          <w:tcPr>
            <w:tcW w:w="2024" w:type="dxa"/>
          </w:tcPr>
          <w:p w14:paraId="098DDAAC" w14:textId="31EBF2F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май</w:t>
            </w:r>
          </w:p>
        </w:tc>
        <w:tc>
          <w:tcPr>
            <w:tcW w:w="3423" w:type="dxa"/>
          </w:tcPr>
          <w:p w14:paraId="220AA7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№2 г. Пугачева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ООШ с. Красная Речка</w:t>
            </w:r>
          </w:p>
        </w:tc>
        <w:tc>
          <w:tcPr>
            <w:tcW w:w="3402" w:type="dxa"/>
          </w:tcPr>
          <w:p w14:paraId="0DC475EE" w14:textId="3963A8C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1C3BB878" w14:textId="77777777" w:rsidTr="00A87776">
        <w:tc>
          <w:tcPr>
            <w:tcW w:w="851" w:type="dxa"/>
          </w:tcPr>
          <w:p w14:paraId="514DAB0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BA75B07" w14:textId="7ACD2A02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77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Разговор о важном</w:t>
            </w:r>
            <w:r w:rsidR="00A877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80-летие Победы в Великой Отечественной войне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24" w:type="dxa"/>
          </w:tcPr>
          <w:p w14:paraId="4E5BDE74" w14:textId="349B43B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3571E9D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6E24FE46" w14:textId="2405DC4B" w:rsidR="009F0586" w:rsidRPr="00DD1467" w:rsidRDefault="00A8777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257F71DE" w14:textId="77777777" w:rsidTr="009F0586">
        <w:tc>
          <w:tcPr>
            <w:tcW w:w="851" w:type="dxa"/>
          </w:tcPr>
          <w:p w14:paraId="3A20A2F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117DF1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024" w:type="dxa"/>
          </w:tcPr>
          <w:p w14:paraId="5BD6C355" w14:textId="6EF1281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59107A6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 Тургеневский</w:t>
            </w:r>
          </w:p>
        </w:tc>
        <w:tc>
          <w:tcPr>
            <w:tcW w:w="3402" w:type="dxa"/>
          </w:tcPr>
          <w:p w14:paraId="6833C7A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Коршунова Л.А.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6DD7F7A5" w14:textId="77777777" w:rsidTr="009F0586">
        <w:tc>
          <w:tcPr>
            <w:tcW w:w="851" w:type="dxa"/>
          </w:tcPr>
          <w:p w14:paraId="2540127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6111747" w14:textId="43D5C401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часы «День Победы - общий праздник!»</w:t>
            </w:r>
          </w:p>
        </w:tc>
        <w:tc>
          <w:tcPr>
            <w:tcW w:w="2024" w:type="dxa"/>
          </w:tcPr>
          <w:p w14:paraId="78B6D389" w14:textId="0C49313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5 - 8 мая</w:t>
            </w:r>
          </w:p>
        </w:tc>
        <w:tc>
          <w:tcPr>
            <w:tcW w:w="3423" w:type="dxa"/>
          </w:tcPr>
          <w:p w14:paraId="18DE195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1B7E1DA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 СОШ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»-ООШ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с.Любицкое</w:t>
            </w:r>
            <w:proofErr w:type="spellEnd"/>
          </w:p>
        </w:tc>
        <w:tc>
          <w:tcPr>
            <w:tcW w:w="3402" w:type="dxa"/>
          </w:tcPr>
          <w:p w14:paraId="504478B7" w14:textId="42B0FDA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руководители.</w:t>
            </w:r>
          </w:p>
        </w:tc>
      </w:tr>
      <w:tr w:rsidR="009F0586" w:rsidRPr="00DD1467" w14:paraId="5FF30824" w14:textId="77777777" w:rsidTr="009F0586">
        <w:tc>
          <w:tcPr>
            <w:tcW w:w="851" w:type="dxa"/>
          </w:tcPr>
          <w:p w14:paraId="114455C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59A744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Благоустройство территории (памятник советскому солдату)</w:t>
            </w:r>
          </w:p>
        </w:tc>
        <w:tc>
          <w:tcPr>
            <w:tcW w:w="2024" w:type="dxa"/>
          </w:tcPr>
          <w:p w14:paraId="116C87BD" w14:textId="5F29914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0BA0285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  <w:p w14:paraId="1A39554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 СОШ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»-ООШ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с.Любицкое</w:t>
            </w:r>
            <w:proofErr w:type="spellEnd"/>
          </w:p>
        </w:tc>
        <w:tc>
          <w:tcPr>
            <w:tcW w:w="3402" w:type="dxa"/>
          </w:tcPr>
          <w:p w14:paraId="248A127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Бисенова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</w:tr>
      <w:tr w:rsidR="009F0586" w:rsidRPr="00DD1467" w14:paraId="335E1625" w14:textId="77777777" w:rsidTr="009F0586">
        <w:tc>
          <w:tcPr>
            <w:tcW w:w="851" w:type="dxa"/>
          </w:tcPr>
          <w:p w14:paraId="098C2DA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1C08B6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Викторина «Эхо прошедшей войны»</w:t>
            </w:r>
          </w:p>
        </w:tc>
        <w:tc>
          <w:tcPr>
            <w:tcW w:w="2024" w:type="dxa"/>
          </w:tcPr>
          <w:p w14:paraId="32B0D48C" w14:textId="5E07753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44D6C87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с. Преображенка» - ООШ с. Большая Таволожка</w:t>
            </w:r>
          </w:p>
        </w:tc>
        <w:tc>
          <w:tcPr>
            <w:tcW w:w="3402" w:type="dxa"/>
          </w:tcPr>
          <w:p w14:paraId="7ED458C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Шапкина Я. Н.</w:t>
            </w:r>
          </w:p>
        </w:tc>
      </w:tr>
      <w:tr w:rsidR="009F0586" w:rsidRPr="00DD1467" w14:paraId="3DB81060" w14:textId="77777777" w:rsidTr="009F0586">
        <w:tc>
          <w:tcPr>
            <w:tcW w:w="851" w:type="dxa"/>
          </w:tcPr>
          <w:p w14:paraId="3B84531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E74AEC3" w14:textId="338731CC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Внеурочные занятия «Разговоры о важном» «80-летие Победы в Великой Отечественной войне»</w:t>
            </w:r>
          </w:p>
        </w:tc>
        <w:tc>
          <w:tcPr>
            <w:tcW w:w="2024" w:type="dxa"/>
          </w:tcPr>
          <w:p w14:paraId="3D615006" w14:textId="724F0F3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5947C03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  <w:p w14:paraId="30A59CC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275118EA" w14:textId="6D9E2AC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по воспитанию,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14:paraId="6D35A2E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7-8 класс</w:t>
            </w:r>
          </w:p>
        </w:tc>
      </w:tr>
      <w:tr w:rsidR="009F0586" w:rsidRPr="00DD1467" w14:paraId="2A4773CB" w14:textId="77777777" w:rsidTr="009F0586">
        <w:tc>
          <w:tcPr>
            <w:tcW w:w="851" w:type="dxa"/>
          </w:tcPr>
          <w:p w14:paraId="5959083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79D21E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Урок мужества «Неугасима память поколений»</w:t>
            </w:r>
          </w:p>
        </w:tc>
        <w:tc>
          <w:tcPr>
            <w:tcW w:w="2024" w:type="dxa"/>
          </w:tcPr>
          <w:p w14:paraId="722AD21D" w14:textId="1D7D7DC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6FCBA70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Классные комнаты</w:t>
            </w:r>
          </w:p>
          <w:p w14:paraId="72D2D6F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1D8D701D" w14:textId="57431F2E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  <w:p w14:paraId="5612CCC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1-11 класс</w:t>
            </w:r>
          </w:p>
        </w:tc>
      </w:tr>
      <w:tr w:rsidR="009F0586" w:rsidRPr="00DD1467" w14:paraId="69C99D06" w14:textId="77777777" w:rsidTr="009F0586">
        <w:tc>
          <w:tcPr>
            <w:tcW w:w="851" w:type="dxa"/>
          </w:tcPr>
          <w:p w14:paraId="123209B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4AC6D1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макетов военной техники и оружия времен Великой Отечественной войны 1941-1945 гг.</w:t>
            </w:r>
          </w:p>
        </w:tc>
        <w:tc>
          <w:tcPr>
            <w:tcW w:w="2024" w:type="dxa"/>
          </w:tcPr>
          <w:p w14:paraId="05E174CE" w14:textId="182D50B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 мая</w:t>
            </w:r>
          </w:p>
        </w:tc>
        <w:tc>
          <w:tcPr>
            <w:tcW w:w="3423" w:type="dxa"/>
          </w:tcPr>
          <w:p w14:paraId="354AC2D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Школьная комната-музей</w:t>
            </w:r>
          </w:p>
          <w:p w14:paraId="1020F72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5BB5D56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Дедерер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П.С., учитель истории и обществознания, актив музея</w:t>
            </w:r>
          </w:p>
        </w:tc>
      </w:tr>
      <w:tr w:rsidR="009F0586" w:rsidRPr="00DD1467" w14:paraId="2BF5E90C" w14:textId="77777777" w:rsidTr="009F0586">
        <w:tc>
          <w:tcPr>
            <w:tcW w:w="851" w:type="dxa"/>
          </w:tcPr>
          <w:p w14:paraId="7699D4A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67F227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2024" w:type="dxa"/>
          </w:tcPr>
          <w:p w14:paraId="56592FED" w14:textId="62F2D04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май</w:t>
            </w:r>
          </w:p>
        </w:tc>
        <w:tc>
          <w:tcPr>
            <w:tcW w:w="3423" w:type="dxa"/>
          </w:tcPr>
          <w:p w14:paraId="3690800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МОУ «СОШ №13 г. Пугачева имени М.В. Ломоносова» - ООШ с. Каменка</w:t>
            </w:r>
          </w:p>
        </w:tc>
        <w:tc>
          <w:tcPr>
            <w:tcW w:w="3402" w:type="dxa"/>
          </w:tcPr>
          <w:p w14:paraId="608B3EDD" w14:textId="127CEB5F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воспитанию</w:t>
            </w:r>
          </w:p>
          <w:p w14:paraId="58F78D5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Л.А. Михайлова, классные руководители</w:t>
            </w:r>
          </w:p>
        </w:tc>
      </w:tr>
      <w:tr w:rsidR="009F0586" w:rsidRPr="00DD1467" w14:paraId="33C559CE" w14:textId="77777777" w:rsidTr="009F0586">
        <w:tc>
          <w:tcPr>
            <w:tcW w:w="851" w:type="dxa"/>
          </w:tcPr>
          <w:p w14:paraId="13FA2BC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F6F4B6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во Всероссийском флешмобе «День Победы». Массовое исполнение песни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Д.Тухманова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В.Харитонова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«День Победы»</w:t>
            </w:r>
          </w:p>
        </w:tc>
        <w:tc>
          <w:tcPr>
            <w:tcW w:w="2024" w:type="dxa"/>
          </w:tcPr>
          <w:p w14:paraId="6BABEEB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3DF246C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</w:tc>
        <w:tc>
          <w:tcPr>
            <w:tcW w:w="3402" w:type="dxa"/>
          </w:tcPr>
          <w:p w14:paraId="18273913" w14:textId="4EE08B82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Т.В. Фролова, советник по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актив «Движения первых»</w:t>
            </w:r>
          </w:p>
        </w:tc>
      </w:tr>
      <w:tr w:rsidR="009F0586" w:rsidRPr="00DD1467" w14:paraId="7F06ED11" w14:textId="77777777" w:rsidTr="009F0586">
        <w:tc>
          <w:tcPr>
            <w:tcW w:w="851" w:type="dxa"/>
          </w:tcPr>
          <w:p w14:paraId="35130DC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703576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Смотр строя и песни</w:t>
            </w:r>
          </w:p>
        </w:tc>
        <w:tc>
          <w:tcPr>
            <w:tcW w:w="2024" w:type="dxa"/>
          </w:tcPr>
          <w:p w14:paraId="163C6C99" w14:textId="25C0726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271EF82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402" w:type="dxa"/>
          </w:tcPr>
          <w:p w14:paraId="6A23EB4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Лукъянчикова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9F0586" w:rsidRPr="00DD1467" w14:paraId="20103E43" w14:textId="77777777" w:rsidTr="009F0586">
        <w:tc>
          <w:tcPr>
            <w:tcW w:w="851" w:type="dxa"/>
          </w:tcPr>
          <w:p w14:paraId="47C1AE4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C485CA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«Бессмертный полк в каждой школе»</w:t>
            </w:r>
          </w:p>
        </w:tc>
        <w:tc>
          <w:tcPr>
            <w:tcW w:w="2024" w:type="dxa"/>
          </w:tcPr>
          <w:p w14:paraId="2F17FBC4" w14:textId="0B3906A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46225A8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  <w:p w14:paraId="2EF8D6F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1B5AE832" w14:textId="5D5E57C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Т.В. Фролова, советник по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  <w:p w14:paraId="098A775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1-11 классов</w:t>
            </w:r>
          </w:p>
        </w:tc>
      </w:tr>
      <w:tr w:rsidR="009F0586" w:rsidRPr="00DD1467" w14:paraId="0CF02ACD" w14:textId="77777777" w:rsidTr="009F0586">
        <w:tc>
          <w:tcPr>
            <w:tcW w:w="851" w:type="dxa"/>
          </w:tcPr>
          <w:p w14:paraId="2A31500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0D8058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«Георгиевская лента»</w:t>
            </w:r>
          </w:p>
        </w:tc>
        <w:tc>
          <w:tcPr>
            <w:tcW w:w="2024" w:type="dxa"/>
          </w:tcPr>
          <w:p w14:paraId="3A58852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5-7 мая</w:t>
            </w:r>
          </w:p>
        </w:tc>
        <w:tc>
          <w:tcPr>
            <w:tcW w:w="3423" w:type="dxa"/>
          </w:tcPr>
          <w:p w14:paraId="70F8E7B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Фойе школы</w:t>
            </w:r>
          </w:p>
          <w:p w14:paraId="17DEE47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5CEFD364" w14:textId="0759627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Т.В. Фролова, советник по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 классные руководители</w:t>
            </w:r>
          </w:p>
          <w:p w14:paraId="778D909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11 классов</w:t>
            </w:r>
          </w:p>
        </w:tc>
      </w:tr>
      <w:tr w:rsidR="009F0586" w:rsidRPr="00DD1467" w14:paraId="31513D4A" w14:textId="77777777" w:rsidTr="009F0586">
        <w:tc>
          <w:tcPr>
            <w:tcW w:w="851" w:type="dxa"/>
          </w:tcPr>
          <w:p w14:paraId="74A6B46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A6349D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Торжественная линейка «Войны священные страницы навеки в памяти людской!», посвященная 80-летию Победы в Великой Отечественной войне 1941-1945 гг.</w:t>
            </w:r>
          </w:p>
        </w:tc>
        <w:tc>
          <w:tcPr>
            <w:tcW w:w="2024" w:type="dxa"/>
          </w:tcPr>
          <w:p w14:paraId="0E141A4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34406AC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  <w:p w14:paraId="264D70D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7ECE0CCD" w14:textId="77777777" w:rsidR="00E24568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Т.В. Фролова, советник по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воспи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танию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М.А.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Ршимова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, педагог-организатор,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актив «Движения первых», классные руководители</w:t>
            </w:r>
          </w:p>
          <w:p w14:paraId="035364DE" w14:textId="12F93E0C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8-11 классов</w:t>
            </w:r>
          </w:p>
        </w:tc>
      </w:tr>
      <w:tr w:rsidR="009F0586" w:rsidRPr="00DD1467" w14:paraId="58131F12" w14:textId="77777777" w:rsidTr="009F0586">
        <w:tc>
          <w:tcPr>
            <w:tcW w:w="851" w:type="dxa"/>
          </w:tcPr>
          <w:p w14:paraId="14A912E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54722A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 «Окна Победы»</w:t>
            </w:r>
          </w:p>
        </w:tc>
        <w:tc>
          <w:tcPr>
            <w:tcW w:w="2024" w:type="dxa"/>
          </w:tcPr>
          <w:p w14:paraId="05092861" w14:textId="2A8846E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май</w:t>
            </w:r>
          </w:p>
        </w:tc>
        <w:tc>
          <w:tcPr>
            <w:tcW w:w="3423" w:type="dxa"/>
          </w:tcPr>
          <w:p w14:paraId="4B5EBE32" w14:textId="1754D39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с.Преображенка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 - ООШ с. Большая Таволожка</w:t>
            </w:r>
          </w:p>
        </w:tc>
        <w:tc>
          <w:tcPr>
            <w:tcW w:w="3402" w:type="dxa"/>
          </w:tcPr>
          <w:p w14:paraId="0CB35D68" w14:textId="135F754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C9B8CAC" w14:textId="77777777" w:rsidTr="009F0586">
        <w:tc>
          <w:tcPr>
            <w:tcW w:w="851" w:type="dxa"/>
          </w:tcPr>
          <w:p w14:paraId="709BC988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38F580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по улицам города среди обучающихся общеобразовательных организаций и производственных коллективов, посвященная 80-й годовщине Победы в ВОВ 1941-1945 гг.</w:t>
            </w:r>
          </w:p>
        </w:tc>
        <w:tc>
          <w:tcPr>
            <w:tcW w:w="2024" w:type="dxa"/>
          </w:tcPr>
          <w:p w14:paraId="4D2FB990" w14:textId="2BEB5B3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мая</w:t>
            </w:r>
          </w:p>
        </w:tc>
        <w:tc>
          <w:tcPr>
            <w:tcW w:w="3423" w:type="dxa"/>
          </w:tcPr>
          <w:p w14:paraId="3AEEA0AE" w14:textId="0E7F2185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  <w:p w14:paraId="6F97051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FABCB1B" w14:textId="6EB6C32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уководители юр. лиц</w:t>
            </w:r>
          </w:p>
        </w:tc>
      </w:tr>
      <w:tr w:rsidR="009F0586" w:rsidRPr="00DD1467" w14:paraId="151ACB2F" w14:textId="77777777" w:rsidTr="009F0586">
        <w:tc>
          <w:tcPr>
            <w:tcW w:w="851" w:type="dxa"/>
          </w:tcPr>
          <w:p w14:paraId="06706F5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26D0433" w14:textId="77777777" w:rsidR="009F0586" w:rsidRPr="00DD1467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Легкоатлетическая эстафета по улицам города среди обучающихся общеобразовательных организаций и производственных коллективов, посвященная 80-й годовщине Победы в ВОВ 1941-1945 годов</w:t>
            </w:r>
          </w:p>
        </w:tc>
        <w:tc>
          <w:tcPr>
            <w:tcW w:w="2024" w:type="dxa"/>
          </w:tcPr>
          <w:p w14:paraId="4B46E1F5" w14:textId="6B253F4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79574E24" w14:textId="2A5EA05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лицы города: ул. </w:t>
            </w:r>
            <w:proofErr w:type="spellStart"/>
            <w:r w:rsidR="009F0586"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Топорковская</w:t>
            </w:r>
            <w:proofErr w:type="spellEnd"/>
            <w:r w:rsidR="009F0586"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Рев проспект, Интернациональная, Красноармейская, </w:t>
            </w:r>
            <w:proofErr w:type="spellStart"/>
            <w:r w:rsidR="009F0586"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Топорковская</w:t>
            </w:r>
            <w:proofErr w:type="spellEnd"/>
            <w:r w:rsidR="009F0586"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55DA8A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Пешков А.Н.</w:t>
            </w:r>
          </w:p>
        </w:tc>
      </w:tr>
      <w:tr w:rsidR="009F0586" w:rsidRPr="00DD1467" w14:paraId="775610EA" w14:textId="77777777" w:rsidTr="009F0586">
        <w:tc>
          <w:tcPr>
            <w:tcW w:w="851" w:type="dxa"/>
          </w:tcPr>
          <w:p w14:paraId="3FF1815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EFCF54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Открытие цикла мероприятий к 9 мая, акция «Георгиевская ленточка»</w:t>
            </w:r>
          </w:p>
        </w:tc>
        <w:tc>
          <w:tcPr>
            <w:tcW w:w="2024" w:type="dxa"/>
          </w:tcPr>
          <w:p w14:paraId="395B5201" w14:textId="5E8338C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7F65D1B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Памятный знак «Победа»</w:t>
            </w:r>
          </w:p>
        </w:tc>
        <w:tc>
          <w:tcPr>
            <w:tcW w:w="3402" w:type="dxa"/>
          </w:tcPr>
          <w:p w14:paraId="002A71A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  <w:tr w:rsidR="009F0586" w:rsidRPr="00DD1467" w14:paraId="05FC4C15" w14:textId="77777777" w:rsidTr="009F0586">
        <w:tc>
          <w:tcPr>
            <w:tcW w:w="851" w:type="dxa"/>
          </w:tcPr>
          <w:p w14:paraId="3BD3E2A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AAA523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Литературная галерея «В книжной памяти</w:t>
            </w:r>
          </w:p>
          <w:p w14:paraId="0321015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мгновения войны»</w:t>
            </w:r>
          </w:p>
        </w:tc>
        <w:tc>
          <w:tcPr>
            <w:tcW w:w="2024" w:type="dxa"/>
          </w:tcPr>
          <w:p w14:paraId="243E3084" w14:textId="22A63D1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00D808B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7AD3B11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ПРМБ</w:t>
            </w:r>
          </w:p>
        </w:tc>
        <w:tc>
          <w:tcPr>
            <w:tcW w:w="3402" w:type="dxa"/>
          </w:tcPr>
          <w:p w14:paraId="263CCFC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Пятаева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9F0586" w:rsidRPr="00DD1467" w14:paraId="6A5D30B4" w14:textId="77777777" w:rsidTr="009F0586">
        <w:tc>
          <w:tcPr>
            <w:tcW w:w="851" w:type="dxa"/>
          </w:tcPr>
          <w:p w14:paraId="3AFF70F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49E459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Открытие выставки «Пугачевский район в</w:t>
            </w:r>
          </w:p>
          <w:p w14:paraId="76E0AE1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годы войны»</w:t>
            </w:r>
          </w:p>
        </w:tc>
        <w:tc>
          <w:tcPr>
            <w:tcW w:w="2024" w:type="dxa"/>
          </w:tcPr>
          <w:p w14:paraId="24836221" w14:textId="263036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  <w:p w14:paraId="5F58414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3" w:type="dxa"/>
          </w:tcPr>
          <w:p w14:paraId="57CC86C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МБУК «ПКМ им. К.И. Журавлева»</w:t>
            </w:r>
          </w:p>
        </w:tc>
        <w:tc>
          <w:tcPr>
            <w:tcW w:w="3402" w:type="dxa"/>
          </w:tcPr>
          <w:p w14:paraId="5C5C29A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14:paraId="56B7F5C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0F7E042B" w14:textId="77777777" w:rsidTr="009F0586">
        <w:tc>
          <w:tcPr>
            <w:tcW w:w="851" w:type="dxa"/>
          </w:tcPr>
          <w:p w14:paraId="14225FE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5C6EE9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 музыкальная гостиная </w:t>
            </w:r>
            <w:r w:rsidRPr="00DD1467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«Великая Победа!»</w:t>
            </w:r>
          </w:p>
        </w:tc>
        <w:tc>
          <w:tcPr>
            <w:tcW w:w="2024" w:type="dxa"/>
          </w:tcPr>
          <w:p w14:paraId="3BBB5153" w14:textId="2F63E40B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1C2BA16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402" w:type="dxa"/>
          </w:tcPr>
          <w:p w14:paraId="50DC253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Жукенева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  <w:p w14:paraId="288B9FC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 руководители</w:t>
            </w:r>
          </w:p>
        </w:tc>
      </w:tr>
      <w:tr w:rsidR="009F0586" w:rsidRPr="00DD1467" w14:paraId="0724BA15" w14:textId="77777777" w:rsidTr="009F0586">
        <w:tc>
          <w:tcPr>
            <w:tcW w:w="851" w:type="dxa"/>
          </w:tcPr>
          <w:p w14:paraId="70729BC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7CFA11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Городская легкоатлетическая эстафета</w:t>
            </w:r>
          </w:p>
          <w:p w14:paraId="73641AB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6261C834" w14:textId="6C485EA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6 мая</w:t>
            </w:r>
          </w:p>
        </w:tc>
        <w:tc>
          <w:tcPr>
            <w:tcW w:w="3423" w:type="dxa"/>
          </w:tcPr>
          <w:p w14:paraId="5C4A581E" w14:textId="40081FE1" w:rsidR="009F0586" w:rsidRPr="00DD1467" w:rsidRDefault="00E24568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лицы города</w:t>
            </w:r>
          </w:p>
        </w:tc>
        <w:tc>
          <w:tcPr>
            <w:tcW w:w="3402" w:type="dxa"/>
          </w:tcPr>
          <w:p w14:paraId="2B235FF3" w14:textId="1F2491D6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72B11F2C" w14:textId="77777777" w:rsidTr="009F0586">
        <w:tc>
          <w:tcPr>
            <w:tcW w:w="851" w:type="dxa"/>
          </w:tcPr>
          <w:p w14:paraId="2703721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A3C107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Конкурс «Патриотическая песня»</w:t>
            </w:r>
          </w:p>
        </w:tc>
        <w:tc>
          <w:tcPr>
            <w:tcW w:w="2024" w:type="dxa"/>
          </w:tcPr>
          <w:p w14:paraId="7D500BE7" w14:textId="70C262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6 мая </w:t>
            </w:r>
          </w:p>
        </w:tc>
        <w:tc>
          <w:tcPr>
            <w:tcW w:w="3423" w:type="dxa"/>
          </w:tcPr>
          <w:p w14:paraId="02E58DF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</w:p>
        </w:tc>
        <w:tc>
          <w:tcPr>
            <w:tcW w:w="3402" w:type="dxa"/>
          </w:tcPr>
          <w:p w14:paraId="3B84DA22" w14:textId="346874E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оветник, руководитель кружков,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4F74E191" w14:textId="77777777" w:rsidTr="009F0586">
        <w:tc>
          <w:tcPr>
            <w:tcW w:w="851" w:type="dxa"/>
          </w:tcPr>
          <w:p w14:paraId="1005BD2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735E61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Митинг у мемориального комплекса «Войну победителю»</w:t>
            </w:r>
          </w:p>
        </w:tc>
        <w:tc>
          <w:tcPr>
            <w:tcW w:w="2024" w:type="dxa"/>
          </w:tcPr>
          <w:p w14:paraId="79C9F725" w14:textId="0F0C9525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541B360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с. Красная Речка</w:t>
            </w:r>
          </w:p>
        </w:tc>
        <w:tc>
          <w:tcPr>
            <w:tcW w:w="3402" w:type="dxa"/>
          </w:tcPr>
          <w:p w14:paraId="32F3D666" w14:textId="3506D74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дминистрация школы</w:t>
            </w:r>
          </w:p>
        </w:tc>
      </w:tr>
      <w:tr w:rsidR="009F0586" w:rsidRPr="00DD1467" w14:paraId="0BAAD001" w14:textId="77777777" w:rsidTr="009F0586">
        <w:tc>
          <w:tcPr>
            <w:tcW w:w="851" w:type="dxa"/>
          </w:tcPr>
          <w:p w14:paraId="51FE61B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6F6EAB1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Церемония возложения цветов к памятнику «Войну победителю»</w:t>
            </w:r>
          </w:p>
        </w:tc>
        <w:tc>
          <w:tcPr>
            <w:tcW w:w="2024" w:type="dxa"/>
          </w:tcPr>
          <w:p w14:paraId="699659E5" w14:textId="028A4F3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48039EF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Мемориальный комплекс с. Красная Речка</w:t>
            </w:r>
          </w:p>
        </w:tc>
        <w:tc>
          <w:tcPr>
            <w:tcW w:w="3402" w:type="dxa"/>
          </w:tcPr>
          <w:p w14:paraId="4DF6AF2A" w14:textId="66EAA5E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дминистрация школы</w:t>
            </w:r>
          </w:p>
        </w:tc>
      </w:tr>
      <w:tr w:rsidR="009F0586" w:rsidRPr="00DD1467" w14:paraId="3FF31062" w14:textId="77777777" w:rsidTr="009F0586">
        <w:tc>
          <w:tcPr>
            <w:tcW w:w="851" w:type="dxa"/>
          </w:tcPr>
          <w:p w14:paraId="32FA5F8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A2E80A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Торжественная линейка, посвященная 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празднованию 80-й годовщины Победы в Великой Отечественной войне 1941–1945 годов</w:t>
            </w:r>
          </w:p>
        </w:tc>
        <w:tc>
          <w:tcPr>
            <w:tcW w:w="2024" w:type="dxa"/>
          </w:tcPr>
          <w:p w14:paraId="75094CC5" w14:textId="6782086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00D308D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5 г. Пугачева»</w:t>
            </w:r>
          </w:p>
          <w:p w14:paraId="3B061F7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Филиалы</w:t>
            </w:r>
          </w:p>
        </w:tc>
        <w:tc>
          <w:tcPr>
            <w:tcW w:w="3402" w:type="dxa"/>
          </w:tcPr>
          <w:p w14:paraId="7056582B" w14:textId="15C94D61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Диброва Е.В.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Узенюк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Е.П.</w:t>
            </w:r>
          </w:p>
          <w:p w14:paraId="6EDC945D" w14:textId="2E98B41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Чугунова Т.В.</w:t>
            </w:r>
          </w:p>
          <w:p w14:paraId="1F34998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40A9C145" w14:textId="77777777" w:rsidTr="009F0586">
        <w:tc>
          <w:tcPr>
            <w:tcW w:w="851" w:type="dxa"/>
          </w:tcPr>
          <w:p w14:paraId="6AC863D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4ABA3C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Городской критериум на велосипедах</w:t>
            </w:r>
          </w:p>
          <w:p w14:paraId="67B5B27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408CAEDD" w14:textId="70C8EEE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701D252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Городская площадь</w:t>
            </w:r>
          </w:p>
        </w:tc>
        <w:tc>
          <w:tcPr>
            <w:tcW w:w="3402" w:type="dxa"/>
          </w:tcPr>
          <w:p w14:paraId="292662D1" w14:textId="759093B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чителя физкультуры</w:t>
            </w:r>
          </w:p>
        </w:tc>
      </w:tr>
      <w:tr w:rsidR="009F0586" w:rsidRPr="00DD1467" w14:paraId="030D8F1F" w14:textId="77777777" w:rsidTr="009F0586">
        <w:tc>
          <w:tcPr>
            <w:tcW w:w="851" w:type="dxa"/>
          </w:tcPr>
          <w:p w14:paraId="4B6849A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ADDB652" w14:textId="77777777" w:rsidR="009F0586" w:rsidRPr="00DD1467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Критериум на велосипедах среди детей до 10 лет</w:t>
            </w:r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посвященный 80-й годовщине Победы в ВОВ 1941-1945 годов</w:t>
            </w:r>
          </w:p>
        </w:tc>
        <w:tc>
          <w:tcPr>
            <w:tcW w:w="2024" w:type="dxa"/>
          </w:tcPr>
          <w:p w14:paraId="26A86C44" w14:textId="7D6D9A6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</w:tcPr>
          <w:p w14:paraId="264E259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Соборная площадь</w:t>
            </w:r>
          </w:p>
        </w:tc>
        <w:tc>
          <w:tcPr>
            <w:tcW w:w="3402" w:type="dxa"/>
          </w:tcPr>
          <w:p w14:paraId="1F044D1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Пешков А.Н. </w:t>
            </w: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Кладчикова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А.С.</w:t>
            </w:r>
          </w:p>
        </w:tc>
      </w:tr>
      <w:tr w:rsidR="009F0586" w:rsidRPr="00DD1467" w14:paraId="108D23A7" w14:textId="77777777" w:rsidTr="009F0586">
        <w:tc>
          <w:tcPr>
            <w:tcW w:w="851" w:type="dxa"/>
          </w:tcPr>
          <w:p w14:paraId="3A385B1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F0BA8D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Бессмертный полк</w:t>
            </w:r>
          </w:p>
        </w:tc>
        <w:tc>
          <w:tcPr>
            <w:tcW w:w="2024" w:type="dxa"/>
          </w:tcPr>
          <w:p w14:paraId="1D586FDC" w14:textId="1C4E285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64C8102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Центральная улица села</w:t>
            </w:r>
          </w:p>
          <w:p w14:paraId="6A20A21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 5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»- ООШ с. Жестянка</w:t>
            </w:r>
          </w:p>
        </w:tc>
        <w:tc>
          <w:tcPr>
            <w:tcW w:w="3402" w:type="dxa"/>
          </w:tcPr>
          <w:p w14:paraId="00F6A10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Жаданова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</w:tr>
      <w:tr w:rsidR="009F0586" w:rsidRPr="00DD1467" w14:paraId="71ECB109" w14:textId="77777777" w:rsidTr="009F0586">
        <w:tc>
          <w:tcPr>
            <w:tcW w:w="851" w:type="dxa"/>
          </w:tcPr>
          <w:p w14:paraId="119D6C6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F555DC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Линейка Памяти</w:t>
            </w:r>
          </w:p>
        </w:tc>
        <w:tc>
          <w:tcPr>
            <w:tcW w:w="2024" w:type="dxa"/>
          </w:tcPr>
          <w:p w14:paraId="68FAE0F6" w14:textId="508869C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7 мая</w:t>
            </w:r>
          </w:p>
        </w:tc>
        <w:tc>
          <w:tcPr>
            <w:tcW w:w="3423" w:type="dxa"/>
          </w:tcPr>
          <w:p w14:paraId="7B951AB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222F37D9" w14:textId="3CE2CEF1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по ВВВР,</w:t>
            </w:r>
          </w:p>
          <w:p w14:paraId="087E576D" w14:textId="311599E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ВР</w:t>
            </w:r>
          </w:p>
        </w:tc>
      </w:tr>
      <w:tr w:rsidR="009F0586" w:rsidRPr="00DD1467" w14:paraId="4F799E91" w14:textId="77777777" w:rsidTr="009F0586">
        <w:tc>
          <w:tcPr>
            <w:tcW w:w="851" w:type="dxa"/>
          </w:tcPr>
          <w:p w14:paraId="2050883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C85F5F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Урок Мужества</w:t>
            </w:r>
          </w:p>
          <w:p w14:paraId="4A395AE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«Вечная слава защитникам Отечества!»</w:t>
            </w:r>
          </w:p>
        </w:tc>
        <w:tc>
          <w:tcPr>
            <w:tcW w:w="2024" w:type="dxa"/>
          </w:tcPr>
          <w:p w14:paraId="1561DBF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423" w:type="dxa"/>
          </w:tcPr>
          <w:p w14:paraId="663F559C" w14:textId="12BBC6B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с.Преображенка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 - ООШ с. Большая Таволожка</w:t>
            </w:r>
          </w:p>
        </w:tc>
        <w:tc>
          <w:tcPr>
            <w:tcW w:w="3402" w:type="dxa"/>
          </w:tcPr>
          <w:p w14:paraId="26C4303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Савкина С.И.</w:t>
            </w:r>
          </w:p>
        </w:tc>
      </w:tr>
      <w:tr w:rsidR="009F0586" w:rsidRPr="00DD1467" w14:paraId="35EA4AEE" w14:textId="77777777" w:rsidTr="009F0586">
        <w:tc>
          <w:tcPr>
            <w:tcW w:w="851" w:type="dxa"/>
          </w:tcPr>
          <w:p w14:paraId="07C5078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CBF952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Митинг «День Победы»</w:t>
            </w:r>
          </w:p>
        </w:tc>
        <w:tc>
          <w:tcPr>
            <w:tcW w:w="2024" w:type="dxa"/>
          </w:tcPr>
          <w:p w14:paraId="4CC8AB7D" w14:textId="2D311F3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4967C376" w14:textId="48C33B5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с.Преображенка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 - ООШ с. Большая Таволожка</w:t>
            </w:r>
          </w:p>
        </w:tc>
        <w:tc>
          <w:tcPr>
            <w:tcW w:w="3402" w:type="dxa"/>
          </w:tcPr>
          <w:p w14:paraId="2CC252AC" w14:textId="0B5AA0F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5ADBFA0A" w14:textId="77777777" w:rsidTr="009F0586">
        <w:tc>
          <w:tcPr>
            <w:tcW w:w="851" w:type="dxa"/>
          </w:tcPr>
          <w:p w14:paraId="78495A0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078C442" w14:textId="5B4E8807" w:rsidR="009F0586" w:rsidRDefault="009F0586" w:rsidP="006D38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 </w:t>
            </w:r>
            <w:proofErr w:type="gramStart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концерте</w:t>
            </w:r>
            <w:r w:rsidR="00E2456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посвященно</w:t>
            </w:r>
            <w:r w:rsidR="00E2456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End"/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празднованию 80-й годовщины Победы</w:t>
            </w:r>
          </w:p>
          <w:p w14:paraId="310EFEDB" w14:textId="35C20CFB" w:rsidR="00E24568" w:rsidRPr="00DD1467" w:rsidRDefault="00E24568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14:paraId="2753E26A" w14:textId="6F410A3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5821C19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Д.К. с. Рахмановка</w:t>
            </w:r>
          </w:p>
        </w:tc>
        <w:tc>
          <w:tcPr>
            <w:tcW w:w="3402" w:type="dxa"/>
          </w:tcPr>
          <w:p w14:paraId="220CA9D4" w14:textId="04C9334F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удожественный руководитель ДК </w:t>
            </w:r>
            <w:proofErr w:type="spellStart"/>
            <w:r w:rsidR="009F0586"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с.Рахмановка</w:t>
            </w:r>
            <w:proofErr w:type="spellEnd"/>
          </w:p>
        </w:tc>
      </w:tr>
      <w:tr w:rsidR="009F0586" w:rsidRPr="00DD1467" w14:paraId="4AA79672" w14:textId="77777777" w:rsidTr="009F0586">
        <w:tc>
          <w:tcPr>
            <w:tcW w:w="851" w:type="dxa"/>
          </w:tcPr>
          <w:p w14:paraId="44142B2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0F05C51" w14:textId="3536422A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Митинг к празднованию 80-й годовщины Победы в Великой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Отече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ственной</w:t>
            </w:r>
            <w:proofErr w:type="spellEnd"/>
            <w:proofErr w:type="gram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войне 1941–1945 годов.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Возложение венков к обелиску Великой Отечественной войне.</w:t>
            </w:r>
          </w:p>
        </w:tc>
        <w:tc>
          <w:tcPr>
            <w:tcW w:w="2024" w:type="dxa"/>
          </w:tcPr>
          <w:p w14:paraId="60125C27" w14:textId="61F42BC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3B661E0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с.Любицкое</w:t>
            </w:r>
            <w:proofErr w:type="spellEnd"/>
          </w:p>
        </w:tc>
        <w:tc>
          <w:tcPr>
            <w:tcW w:w="3402" w:type="dxa"/>
          </w:tcPr>
          <w:p w14:paraId="579A0466" w14:textId="5ECF43E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</w:t>
            </w:r>
          </w:p>
        </w:tc>
      </w:tr>
      <w:tr w:rsidR="009F0586" w:rsidRPr="00DD1467" w14:paraId="67317FA8" w14:textId="77777777" w:rsidTr="00A87776">
        <w:tc>
          <w:tcPr>
            <w:tcW w:w="851" w:type="dxa"/>
          </w:tcPr>
          <w:p w14:paraId="1A4361A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6059C55" w14:textId="77777777" w:rsidR="009F0586" w:rsidRPr="00A8777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77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торжественной церемонии возложения цветов к местам захоронений, Вечному огню Волонтерами Победы школы.</w:t>
            </w:r>
          </w:p>
        </w:tc>
        <w:tc>
          <w:tcPr>
            <w:tcW w:w="2024" w:type="dxa"/>
          </w:tcPr>
          <w:p w14:paraId="404B34DB" w14:textId="7A852BF4" w:rsidR="009F0586" w:rsidRPr="00DD1467" w:rsidRDefault="009F058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– 9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</w:tcPr>
          <w:p w14:paraId="2037967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Места захоронений, Вечный огонь</w:t>
            </w:r>
          </w:p>
          <w:p w14:paraId="0F93419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1F4753AF" w14:textId="05B2CAF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14:paraId="0E622BA8" w14:textId="2EB9A5D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реподаватель-организатор ОБЖ Климов Р.А.</w:t>
            </w:r>
          </w:p>
        </w:tc>
      </w:tr>
      <w:tr w:rsidR="009F0586" w:rsidRPr="00DD1467" w14:paraId="35885658" w14:textId="77777777" w:rsidTr="00A87776">
        <w:tc>
          <w:tcPr>
            <w:tcW w:w="851" w:type="dxa"/>
          </w:tcPr>
          <w:p w14:paraId="70FB2FA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6F5F77B9" w14:textId="5B640470" w:rsidR="009F0586" w:rsidRPr="00A8777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776">
              <w:rPr>
                <w:rFonts w:ascii="Times New Roman" w:hAnsi="Times New Roman" w:cs="Times New Roman"/>
                <w:bCs/>
                <w:sz w:val="20"/>
                <w:szCs w:val="20"/>
              </w:rPr>
              <w:t>Линейка Памяти. Проводится общешкольная линейка, на которой вспоминаются имена выпускников школы, погибших в годы ВО</w:t>
            </w:r>
            <w:r w:rsidR="00E2456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A8777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024" w:type="dxa"/>
          </w:tcPr>
          <w:p w14:paraId="3C80E99F" w14:textId="448B5C93" w:rsidR="009F0586" w:rsidRPr="00DD1467" w:rsidRDefault="009F058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  <w:vAlign w:val="center"/>
          </w:tcPr>
          <w:p w14:paraId="388F448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vAlign w:val="center"/>
          </w:tcPr>
          <w:p w14:paraId="6B4447EE" w14:textId="15FD280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9F0586" w:rsidRPr="00DD1467" w14:paraId="2F9CE7EF" w14:textId="77777777" w:rsidTr="00A87776">
        <w:tc>
          <w:tcPr>
            <w:tcW w:w="851" w:type="dxa"/>
          </w:tcPr>
          <w:p w14:paraId="4A65429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  <w:vAlign w:val="center"/>
          </w:tcPr>
          <w:p w14:paraId="29B76AED" w14:textId="77777777" w:rsidR="009F0586" w:rsidRPr="00A87776" w:rsidRDefault="009F0586" w:rsidP="006D386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7776">
              <w:rPr>
                <w:rFonts w:ascii="Times New Roman" w:hAnsi="Times New Roman" w:cs="Times New Roman"/>
                <w:bCs/>
                <w:sz w:val="20"/>
                <w:szCs w:val="20"/>
              </w:rPr>
              <w:t>Праздничный концерт, организованный силами обучающихся школы с приглашением ветеранов «Боевое Братство», «Часовые Родины», участников СВО.</w:t>
            </w:r>
          </w:p>
        </w:tc>
        <w:tc>
          <w:tcPr>
            <w:tcW w:w="2024" w:type="dxa"/>
          </w:tcPr>
          <w:p w14:paraId="7C8DCD0D" w14:textId="14315B61" w:rsidR="009F0586" w:rsidRPr="00DD1467" w:rsidRDefault="009F058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</w:p>
        </w:tc>
        <w:tc>
          <w:tcPr>
            <w:tcW w:w="3423" w:type="dxa"/>
            <w:vAlign w:val="center"/>
          </w:tcPr>
          <w:p w14:paraId="67006C7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№1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имени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Т.Г.Мазура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164D5404" w14:textId="0E73C333" w:rsidR="009F0586" w:rsidRPr="00DD1467" w:rsidRDefault="00A8777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ам. директора по ВВР с детьми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Подовинникова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9F0586" w:rsidRPr="00DD1467" w14:paraId="096D3EFC" w14:textId="77777777" w:rsidTr="009F0586">
        <w:tc>
          <w:tcPr>
            <w:tcW w:w="851" w:type="dxa"/>
          </w:tcPr>
          <w:p w14:paraId="317A846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4374A2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Акция «Георгиевская ленточка»</w:t>
            </w:r>
          </w:p>
        </w:tc>
        <w:tc>
          <w:tcPr>
            <w:tcW w:w="2024" w:type="dxa"/>
          </w:tcPr>
          <w:p w14:paraId="18256E80" w14:textId="18E494E9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6F0CE94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Филиал МОУ «СОШ с. Преображенка» - ООШ с. Большая Таволожка</w:t>
            </w:r>
          </w:p>
        </w:tc>
        <w:tc>
          <w:tcPr>
            <w:tcW w:w="3402" w:type="dxa"/>
          </w:tcPr>
          <w:p w14:paraId="5D5E659E" w14:textId="434DABAF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1B436891" w14:textId="77777777" w:rsidTr="009F0586">
        <w:tc>
          <w:tcPr>
            <w:tcW w:w="851" w:type="dxa"/>
          </w:tcPr>
          <w:p w14:paraId="3F16023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A5EF7E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«Салют, Победа!» театрализованное представление</w:t>
            </w:r>
          </w:p>
        </w:tc>
        <w:tc>
          <w:tcPr>
            <w:tcW w:w="2024" w:type="dxa"/>
          </w:tcPr>
          <w:p w14:paraId="385A2F0B" w14:textId="3501960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76CB7AB5" w14:textId="230029A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школьном дворе. Около памятника участникам ВОВ</w:t>
            </w:r>
          </w:p>
        </w:tc>
        <w:tc>
          <w:tcPr>
            <w:tcW w:w="3402" w:type="dxa"/>
          </w:tcPr>
          <w:p w14:paraId="772F570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Пронина О.В.</w:t>
            </w:r>
          </w:p>
          <w:p w14:paraId="6E2BA41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Меренкова М.Н.</w:t>
            </w:r>
          </w:p>
        </w:tc>
      </w:tr>
      <w:tr w:rsidR="009F0586" w:rsidRPr="00DD1467" w14:paraId="4D69E925" w14:textId="77777777" w:rsidTr="009F0586">
        <w:tc>
          <w:tcPr>
            <w:tcW w:w="851" w:type="dxa"/>
          </w:tcPr>
          <w:p w14:paraId="040F448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8C52F0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Бессмертный полк День Воинской Славы России: День победы Советского народа в Великой Отечественной войне 1941–1945 годов</w:t>
            </w:r>
          </w:p>
        </w:tc>
        <w:tc>
          <w:tcPr>
            <w:tcW w:w="2024" w:type="dxa"/>
          </w:tcPr>
          <w:p w14:paraId="1FA94781" w14:textId="341216C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3C28E94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402" w:type="dxa"/>
          </w:tcPr>
          <w:p w14:paraId="088ABC6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</w:tr>
      <w:tr w:rsidR="009F0586" w:rsidRPr="00DD1467" w14:paraId="08E182CC" w14:textId="77777777" w:rsidTr="009F0586">
        <w:tc>
          <w:tcPr>
            <w:tcW w:w="851" w:type="dxa"/>
          </w:tcPr>
          <w:p w14:paraId="73221FB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F2758D6" w14:textId="270B10AF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Торжественный митинг «Вечная память героев»</w:t>
            </w:r>
          </w:p>
        </w:tc>
        <w:tc>
          <w:tcPr>
            <w:tcW w:w="2024" w:type="dxa"/>
          </w:tcPr>
          <w:p w14:paraId="23881423" w14:textId="70D4F04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3679491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памятник п. Тургеневский</w:t>
            </w:r>
          </w:p>
        </w:tc>
        <w:tc>
          <w:tcPr>
            <w:tcW w:w="3402" w:type="dxa"/>
          </w:tcPr>
          <w:p w14:paraId="65F526E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Сверчкова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Л.П.</w:t>
            </w:r>
          </w:p>
        </w:tc>
      </w:tr>
      <w:tr w:rsidR="009F0586" w:rsidRPr="00DD1467" w14:paraId="6DB32A67" w14:textId="77777777" w:rsidTr="009F0586">
        <w:tc>
          <w:tcPr>
            <w:tcW w:w="851" w:type="dxa"/>
          </w:tcPr>
          <w:p w14:paraId="4E6385A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B0B44B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Акции «Бессмертный полк»</w:t>
            </w:r>
          </w:p>
        </w:tc>
        <w:tc>
          <w:tcPr>
            <w:tcW w:w="2024" w:type="dxa"/>
          </w:tcPr>
          <w:p w14:paraId="5A56F8CA" w14:textId="545C37C9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559349F4" w14:textId="6E8BD4C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МОУ «СОШ №13 </w:t>
            </w:r>
            <w:proofErr w:type="spellStart"/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М.В. Ломоносова» - ООШ с. Каменка</w:t>
            </w:r>
          </w:p>
        </w:tc>
        <w:tc>
          <w:tcPr>
            <w:tcW w:w="3402" w:type="dxa"/>
          </w:tcPr>
          <w:p w14:paraId="0E88F70D" w14:textId="06A05D9C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воспитанию</w:t>
            </w:r>
          </w:p>
          <w:p w14:paraId="377A664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Л.А. Михайлова</w:t>
            </w:r>
          </w:p>
        </w:tc>
      </w:tr>
      <w:tr w:rsidR="009F0586" w:rsidRPr="00DD1467" w14:paraId="3B19A48C" w14:textId="77777777" w:rsidTr="009F0586">
        <w:tc>
          <w:tcPr>
            <w:tcW w:w="851" w:type="dxa"/>
          </w:tcPr>
          <w:p w14:paraId="0D6EA57C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8CF477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митинге, посвященном Дню Победы (в сельском парке)</w:t>
            </w:r>
          </w:p>
        </w:tc>
        <w:tc>
          <w:tcPr>
            <w:tcW w:w="2024" w:type="dxa"/>
          </w:tcPr>
          <w:p w14:paraId="72F5434B" w14:textId="45BF3B8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8 мая</w:t>
            </w:r>
          </w:p>
        </w:tc>
        <w:tc>
          <w:tcPr>
            <w:tcW w:w="3423" w:type="dxa"/>
          </w:tcPr>
          <w:p w14:paraId="462394C0" w14:textId="056FA46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Филиал МОУ «СОШ №13 </w:t>
            </w:r>
            <w:proofErr w:type="spellStart"/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имени М.В. Ломоносова» - ООШ с. Каменка</w:t>
            </w:r>
          </w:p>
        </w:tc>
        <w:tc>
          <w:tcPr>
            <w:tcW w:w="3402" w:type="dxa"/>
          </w:tcPr>
          <w:p w14:paraId="5E0E5101" w14:textId="4E3EE666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оветник по воспитанию</w:t>
            </w:r>
          </w:p>
          <w:p w14:paraId="6646899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sz w:val="20"/>
                <w:szCs w:val="20"/>
              </w:rPr>
              <w:t>Л.А. Михайлова</w:t>
            </w:r>
          </w:p>
        </w:tc>
      </w:tr>
      <w:tr w:rsidR="009F0586" w:rsidRPr="00DD1467" w14:paraId="01158782" w14:textId="77777777" w:rsidTr="009F0586">
        <w:tc>
          <w:tcPr>
            <w:tcW w:w="851" w:type="dxa"/>
          </w:tcPr>
          <w:p w14:paraId="61CA734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EB4BA7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торжественной церемонии возложения цветов к памятнику «Воину-освободителю» в Аллее Героев</w:t>
            </w:r>
          </w:p>
        </w:tc>
        <w:tc>
          <w:tcPr>
            <w:tcW w:w="2024" w:type="dxa"/>
          </w:tcPr>
          <w:p w14:paraId="66623B00" w14:textId="0BF4B48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617E4BA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Аллея Героев</w:t>
            </w:r>
          </w:p>
        </w:tc>
        <w:tc>
          <w:tcPr>
            <w:tcW w:w="3402" w:type="dxa"/>
          </w:tcPr>
          <w:p w14:paraId="079F3088" w14:textId="6161E1C9" w:rsidR="009F0586" w:rsidRPr="00DD1467" w:rsidRDefault="00A87776" w:rsidP="00A877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дминистрация школы, военно-патриотические клубы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9 АБ класс</w:t>
            </w:r>
          </w:p>
        </w:tc>
      </w:tr>
      <w:tr w:rsidR="009F0586" w:rsidRPr="00DD1467" w14:paraId="51A26785" w14:textId="77777777" w:rsidTr="009F0586">
        <w:tc>
          <w:tcPr>
            <w:tcW w:w="851" w:type="dxa"/>
          </w:tcPr>
          <w:p w14:paraId="31FC3F4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513367F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работе интерактивной площадки</w:t>
            </w:r>
          </w:p>
        </w:tc>
        <w:tc>
          <w:tcPr>
            <w:tcW w:w="2024" w:type="dxa"/>
          </w:tcPr>
          <w:p w14:paraId="3D1E669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5253674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 плану городских мероприятий</w:t>
            </w:r>
          </w:p>
          <w:p w14:paraId="64AD962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МОУ «СОШ № 14 города Пугачева имени П.А. Столыпина»</w:t>
            </w:r>
          </w:p>
        </w:tc>
        <w:tc>
          <w:tcPr>
            <w:tcW w:w="3402" w:type="dxa"/>
          </w:tcPr>
          <w:p w14:paraId="72658EE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Дедерер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П.С., истории и обществознания, актив школьной комнаты- музея</w:t>
            </w:r>
          </w:p>
          <w:p w14:paraId="3D28647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6B50B459" w14:textId="77777777" w:rsidTr="009F0586">
        <w:tc>
          <w:tcPr>
            <w:tcW w:w="851" w:type="dxa"/>
          </w:tcPr>
          <w:p w14:paraId="5E6A27B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9818AF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Торжественное мероприятие у «Стены памяти» г. Пугачев парк им. В.А.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Важина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(Часовые Родины»</w:t>
            </w:r>
          </w:p>
        </w:tc>
        <w:tc>
          <w:tcPr>
            <w:tcW w:w="2024" w:type="dxa"/>
          </w:tcPr>
          <w:p w14:paraId="69BDF602" w14:textId="4EDCE97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37938C5C" w14:textId="0130FEEE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арк им. В.А.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Важина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г. Пугачева</w:t>
            </w:r>
          </w:p>
        </w:tc>
        <w:tc>
          <w:tcPr>
            <w:tcW w:w="3402" w:type="dxa"/>
          </w:tcPr>
          <w:p w14:paraId="327C72E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Пугачевский филиал общественной организации ветеранов пограничной службы «Часовые Родины»</w:t>
            </w:r>
          </w:p>
        </w:tc>
      </w:tr>
      <w:tr w:rsidR="009F0586" w:rsidRPr="00DD1467" w14:paraId="5601435D" w14:textId="77777777" w:rsidTr="009F0586">
        <w:tc>
          <w:tcPr>
            <w:tcW w:w="851" w:type="dxa"/>
          </w:tcPr>
          <w:p w14:paraId="1223AF8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E115E7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Митинг у Памятника</w:t>
            </w:r>
          </w:p>
        </w:tc>
        <w:tc>
          <w:tcPr>
            <w:tcW w:w="2024" w:type="dxa"/>
          </w:tcPr>
          <w:p w14:paraId="7B615982" w14:textId="584AF66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60B3DA9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Аллея Славы с. Успенка</w:t>
            </w:r>
          </w:p>
        </w:tc>
        <w:tc>
          <w:tcPr>
            <w:tcW w:w="3402" w:type="dxa"/>
          </w:tcPr>
          <w:p w14:paraId="41618A3E" w14:textId="6B7E7AC2" w:rsidR="009F0586" w:rsidRPr="00DD1467" w:rsidRDefault="009F0586" w:rsidP="00A8777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Баженова Н.А.</w:t>
            </w:r>
            <w:r w:rsidR="00A8777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Апасеева</w:t>
            </w:r>
            <w:proofErr w:type="spellEnd"/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О.П.</w:t>
            </w:r>
          </w:p>
        </w:tc>
      </w:tr>
      <w:tr w:rsidR="009F0586" w:rsidRPr="00DD1467" w14:paraId="25CEA11D" w14:textId="77777777" w:rsidTr="009F0586">
        <w:tc>
          <w:tcPr>
            <w:tcW w:w="851" w:type="dxa"/>
          </w:tcPr>
          <w:p w14:paraId="098234A2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329E944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Праздничный концерт в ДК, посвященный Дню Победы</w:t>
            </w:r>
          </w:p>
        </w:tc>
        <w:tc>
          <w:tcPr>
            <w:tcW w:w="2024" w:type="dxa"/>
          </w:tcPr>
          <w:p w14:paraId="59E6BB4E" w14:textId="5D02728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03AC84D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Дом культуры с. Успенка</w:t>
            </w:r>
          </w:p>
        </w:tc>
        <w:tc>
          <w:tcPr>
            <w:tcW w:w="3402" w:type="dxa"/>
          </w:tcPr>
          <w:p w14:paraId="0C71F0D9" w14:textId="77777777" w:rsidR="009F0586" w:rsidRPr="00DD1467" w:rsidRDefault="009F0586" w:rsidP="006D3864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Баженова Н.А.</w:t>
            </w:r>
          </w:p>
          <w:p w14:paraId="0A31712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Апасеева</w:t>
            </w:r>
            <w:proofErr w:type="spellEnd"/>
            <w:r w:rsidRPr="00DD14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О.П.</w:t>
            </w:r>
          </w:p>
        </w:tc>
      </w:tr>
      <w:tr w:rsidR="009F0586" w:rsidRPr="00DD1467" w14:paraId="155BAE1F" w14:textId="77777777" w:rsidTr="009F0586">
        <w:tc>
          <w:tcPr>
            <w:tcW w:w="851" w:type="dxa"/>
          </w:tcPr>
          <w:p w14:paraId="0307950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4EBF512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776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«Вальс Победы»: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обучающихся школы акции</w:t>
            </w:r>
          </w:p>
        </w:tc>
        <w:tc>
          <w:tcPr>
            <w:tcW w:w="2024" w:type="dxa"/>
            <w:vAlign w:val="center"/>
          </w:tcPr>
          <w:p w14:paraId="7B2585BC" w14:textId="65287AF8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6988781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Соборная площадь.</w:t>
            </w:r>
          </w:p>
        </w:tc>
        <w:tc>
          <w:tcPr>
            <w:tcW w:w="3402" w:type="dxa"/>
            <w:vAlign w:val="center"/>
          </w:tcPr>
          <w:p w14:paraId="3374728F" w14:textId="7550CAE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едагог дополнительного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Глазунова И.В.</w:t>
            </w:r>
          </w:p>
        </w:tc>
      </w:tr>
      <w:tr w:rsidR="009F0586" w:rsidRPr="00DD1467" w14:paraId="0934BD68" w14:textId="77777777" w:rsidTr="009F0586">
        <w:tc>
          <w:tcPr>
            <w:tcW w:w="851" w:type="dxa"/>
          </w:tcPr>
          <w:p w14:paraId="79338A6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95101D5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Комплексная патриотическая программа «Великая Победа Великой страны»</w:t>
            </w:r>
          </w:p>
        </w:tc>
        <w:tc>
          <w:tcPr>
            <w:tcW w:w="2024" w:type="dxa"/>
          </w:tcPr>
          <w:p w14:paraId="43C02A9C" w14:textId="08FCCBF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3E2F818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Сквер А.Н. Толстого или Парк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В.А.Важина</w:t>
            </w:r>
            <w:proofErr w:type="spellEnd"/>
          </w:p>
        </w:tc>
        <w:tc>
          <w:tcPr>
            <w:tcW w:w="3402" w:type="dxa"/>
          </w:tcPr>
          <w:p w14:paraId="3F89169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А.В., руководители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proofErr w:type="gramEnd"/>
          </w:p>
        </w:tc>
      </w:tr>
      <w:tr w:rsidR="009F0586" w:rsidRPr="00DD1467" w14:paraId="21D1BF45" w14:textId="77777777" w:rsidTr="009F0586">
        <w:tc>
          <w:tcPr>
            <w:tcW w:w="851" w:type="dxa"/>
          </w:tcPr>
          <w:p w14:paraId="4752FFBE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62A085E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Интерактивная площадка «Солдатская деревня»</w:t>
            </w:r>
          </w:p>
        </w:tc>
        <w:tc>
          <w:tcPr>
            <w:tcW w:w="2024" w:type="dxa"/>
          </w:tcPr>
          <w:p w14:paraId="258FF104" w14:textId="1D6D665D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1E1DEB64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Сквер А.Н. Толстого или Парк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В.А.Важина</w:t>
            </w:r>
            <w:proofErr w:type="spellEnd"/>
          </w:p>
        </w:tc>
        <w:tc>
          <w:tcPr>
            <w:tcW w:w="3402" w:type="dxa"/>
          </w:tcPr>
          <w:p w14:paraId="7CDC12F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А.В., руководители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proofErr w:type="gramEnd"/>
          </w:p>
        </w:tc>
      </w:tr>
      <w:tr w:rsidR="009F0586" w:rsidRPr="00DD1467" w14:paraId="61C94FCF" w14:textId="77777777" w:rsidTr="009F0586">
        <w:tc>
          <w:tcPr>
            <w:tcW w:w="851" w:type="dxa"/>
          </w:tcPr>
          <w:p w14:paraId="06A36CA6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68BC0B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Торжественная церемония возложения цветов к памятнику Воину-освободителю</w:t>
            </w:r>
          </w:p>
        </w:tc>
        <w:tc>
          <w:tcPr>
            <w:tcW w:w="2024" w:type="dxa"/>
          </w:tcPr>
          <w:p w14:paraId="7A6D3752" w14:textId="1EC8EE5F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4AF034E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Аллея Героев</w:t>
            </w:r>
          </w:p>
        </w:tc>
        <w:tc>
          <w:tcPr>
            <w:tcW w:w="3402" w:type="dxa"/>
          </w:tcPr>
          <w:p w14:paraId="7C2991B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Полянская М.А., Морозова А.В.</w:t>
            </w:r>
          </w:p>
        </w:tc>
      </w:tr>
      <w:tr w:rsidR="009F0586" w:rsidRPr="00DD1467" w14:paraId="60E2FBE1" w14:textId="77777777" w:rsidTr="009F0586">
        <w:tc>
          <w:tcPr>
            <w:tcW w:w="851" w:type="dxa"/>
          </w:tcPr>
          <w:p w14:paraId="0307A91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7EFB37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«Одна судьба на всю страну!» – праздничный концерт, посвященный Дню Победы</w:t>
            </w:r>
          </w:p>
        </w:tc>
        <w:tc>
          <w:tcPr>
            <w:tcW w:w="2024" w:type="dxa"/>
          </w:tcPr>
          <w:p w14:paraId="21C4FF0E" w14:textId="690C7A9E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1D797B41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Соборная площадь</w:t>
            </w:r>
          </w:p>
        </w:tc>
        <w:tc>
          <w:tcPr>
            <w:tcW w:w="3402" w:type="dxa"/>
          </w:tcPr>
          <w:p w14:paraId="587A24C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  <w:tr w:rsidR="009F0586" w:rsidRPr="00DD1467" w14:paraId="0283C6BB" w14:textId="77777777" w:rsidTr="009F0586">
        <w:tc>
          <w:tcPr>
            <w:tcW w:w="851" w:type="dxa"/>
          </w:tcPr>
          <w:p w14:paraId="7EE5C90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05E90D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2024" w:type="dxa"/>
          </w:tcPr>
          <w:p w14:paraId="56E6C2CC" w14:textId="5C66A673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6DCBE54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Учреждения культуры</w:t>
            </w:r>
          </w:p>
        </w:tc>
        <w:tc>
          <w:tcPr>
            <w:tcW w:w="3402" w:type="dxa"/>
          </w:tcPr>
          <w:p w14:paraId="42278E1D" w14:textId="083C81A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уководители юр. лиц</w:t>
            </w:r>
          </w:p>
        </w:tc>
      </w:tr>
      <w:tr w:rsidR="009F0586" w:rsidRPr="00DD1467" w14:paraId="4C6AF775" w14:textId="77777777" w:rsidTr="009F0586">
        <w:tc>
          <w:tcPr>
            <w:tcW w:w="851" w:type="dxa"/>
          </w:tcPr>
          <w:p w14:paraId="146B9F6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FCEA6A7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Акция «Георгиевская</w:t>
            </w:r>
            <w:r w:rsidRPr="00DD14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DD146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лента»</w:t>
            </w:r>
          </w:p>
        </w:tc>
        <w:tc>
          <w:tcPr>
            <w:tcW w:w="2024" w:type="dxa"/>
          </w:tcPr>
          <w:p w14:paraId="35DC5805" w14:textId="1DD701A4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61297B5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МОУ «СОШ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14:paraId="0F6D123F" w14:textId="7962501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 по ВВВР,</w:t>
            </w:r>
          </w:p>
          <w:p w14:paraId="6661AE5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Руководитель кружка</w:t>
            </w:r>
          </w:p>
        </w:tc>
      </w:tr>
      <w:tr w:rsidR="009F0586" w:rsidRPr="00DD1467" w14:paraId="1DECFBEB" w14:textId="77777777" w:rsidTr="009F0586">
        <w:tc>
          <w:tcPr>
            <w:tcW w:w="851" w:type="dxa"/>
          </w:tcPr>
          <w:p w14:paraId="3EA41CE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8F54B6B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Акции «Венок Победы»</w:t>
            </w:r>
          </w:p>
        </w:tc>
        <w:tc>
          <w:tcPr>
            <w:tcW w:w="2024" w:type="dxa"/>
          </w:tcPr>
          <w:p w14:paraId="355B13A0" w14:textId="2C38E5D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020CAD1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</w:p>
        </w:tc>
        <w:tc>
          <w:tcPr>
            <w:tcW w:w="3402" w:type="dxa"/>
          </w:tcPr>
          <w:p w14:paraId="3B599F54" w14:textId="5E2C9869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 по ВВВР,</w:t>
            </w:r>
          </w:p>
          <w:p w14:paraId="78422E09" w14:textId="7CE774E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02D6FCB7" w14:textId="77777777" w:rsidTr="009F0586">
        <w:tc>
          <w:tcPr>
            <w:tcW w:w="851" w:type="dxa"/>
          </w:tcPr>
          <w:p w14:paraId="2789288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3E4D22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Митинге</w:t>
            </w:r>
          </w:p>
        </w:tc>
        <w:tc>
          <w:tcPr>
            <w:tcW w:w="2024" w:type="dxa"/>
          </w:tcPr>
          <w:p w14:paraId="0C5F1FD4" w14:textId="0E53498A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3854AC9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</w:p>
        </w:tc>
        <w:tc>
          <w:tcPr>
            <w:tcW w:w="3402" w:type="dxa"/>
          </w:tcPr>
          <w:p w14:paraId="236D9C2F" w14:textId="2A3ECB4B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ам по ВВВР,</w:t>
            </w:r>
          </w:p>
          <w:p w14:paraId="3F0D7890" w14:textId="02A338F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72142893" w14:textId="77777777" w:rsidTr="009F0586">
        <w:tc>
          <w:tcPr>
            <w:tcW w:w="851" w:type="dxa"/>
          </w:tcPr>
          <w:p w14:paraId="0CA9A823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63A40E4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Участие в праздничном концерте, посвященному Дню Победы</w:t>
            </w:r>
          </w:p>
        </w:tc>
        <w:tc>
          <w:tcPr>
            <w:tcW w:w="2024" w:type="dxa"/>
          </w:tcPr>
          <w:p w14:paraId="27C46FCF" w14:textId="1B7FBBC6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9 мая</w:t>
            </w:r>
          </w:p>
        </w:tc>
        <w:tc>
          <w:tcPr>
            <w:tcW w:w="3423" w:type="dxa"/>
          </w:tcPr>
          <w:p w14:paraId="3602215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ДК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п.Заволжский</w:t>
            </w:r>
            <w:proofErr w:type="spellEnd"/>
          </w:p>
        </w:tc>
        <w:tc>
          <w:tcPr>
            <w:tcW w:w="3402" w:type="dxa"/>
          </w:tcPr>
          <w:p w14:paraId="0AC57826" w14:textId="25042E4B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ам по </w:t>
            </w:r>
            <w:proofErr w:type="spellStart"/>
            <w:proofErr w:type="gram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ВВВР,Советник</w:t>
            </w:r>
            <w:proofErr w:type="spellEnd"/>
            <w:proofErr w:type="gram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EFB1B" w14:textId="7A7944B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лассные руководители</w:t>
            </w:r>
          </w:p>
        </w:tc>
      </w:tr>
      <w:tr w:rsidR="009F0586" w:rsidRPr="00DD1467" w14:paraId="62ED4931" w14:textId="77777777" w:rsidTr="009F0586">
        <w:tc>
          <w:tcPr>
            <w:tcW w:w="851" w:type="dxa"/>
          </w:tcPr>
          <w:p w14:paraId="0A65939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5DB5820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Концертная программа в военном госпитале ко Дню Победы</w:t>
            </w:r>
          </w:p>
        </w:tc>
        <w:tc>
          <w:tcPr>
            <w:tcW w:w="2024" w:type="dxa"/>
          </w:tcPr>
          <w:p w14:paraId="7AD0A8C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13 мая</w:t>
            </w:r>
          </w:p>
        </w:tc>
        <w:tc>
          <w:tcPr>
            <w:tcW w:w="3423" w:type="dxa"/>
          </w:tcPr>
          <w:p w14:paraId="31E7BC86" w14:textId="626017D9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г.Шиханы</w:t>
            </w:r>
            <w:proofErr w:type="spellEnd"/>
          </w:p>
        </w:tc>
        <w:tc>
          <w:tcPr>
            <w:tcW w:w="3402" w:type="dxa"/>
          </w:tcPr>
          <w:p w14:paraId="22383F9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  <w:tr w:rsidR="009F0586" w:rsidRPr="00DD1467" w14:paraId="024BB3D5" w14:textId="77777777" w:rsidTr="009F0586">
        <w:tc>
          <w:tcPr>
            <w:tcW w:w="851" w:type="dxa"/>
          </w:tcPr>
          <w:p w14:paraId="441DD0D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6E295FC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День пограничника</w:t>
            </w:r>
          </w:p>
        </w:tc>
        <w:tc>
          <w:tcPr>
            <w:tcW w:w="2024" w:type="dxa"/>
          </w:tcPr>
          <w:p w14:paraId="7DA0CD5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28 мая</w:t>
            </w:r>
          </w:p>
        </w:tc>
        <w:tc>
          <w:tcPr>
            <w:tcW w:w="3423" w:type="dxa"/>
          </w:tcPr>
          <w:p w14:paraId="1CF393C6" w14:textId="0426D6D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ородской парк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В.А.Важина</w:t>
            </w:r>
            <w:proofErr w:type="spellEnd"/>
          </w:p>
        </w:tc>
        <w:tc>
          <w:tcPr>
            <w:tcW w:w="3402" w:type="dxa"/>
          </w:tcPr>
          <w:p w14:paraId="4778D9E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0BCAF5A0" w14:textId="77777777" w:rsidTr="009F0586">
        <w:tc>
          <w:tcPr>
            <w:tcW w:w="851" w:type="dxa"/>
          </w:tcPr>
          <w:p w14:paraId="2D3EA81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7C3D05A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Фотовыставки «Наши земляки – участники войны», «Семейные реликвии», «Память военных лет»</w:t>
            </w:r>
          </w:p>
        </w:tc>
        <w:tc>
          <w:tcPr>
            <w:tcW w:w="2024" w:type="dxa"/>
          </w:tcPr>
          <w:p w14:paraId="0E1CF48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423" w:type="dxa"/>
          </w:tcPr>
          <w:p w14:paraId="07DE6F4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МБУК «ПКМ им. К.И. Журавлева»</w:t>
            </w:r>
          </w:p>
        </w:tc>
        <w:tc>
          <w:tcPr>
            <w:tcW w:w="3402" w:type="dxa"/>
          </w:tcPr>
          <w:p w14:paraId="7B5F0CF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14:paraId="08825A32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631E0E3F" w14:textId="77777777" w:rsidTr="009F0586">
        <w:tc>
          <w:tcPr>
            <w:tcW w:w="851" w:type="dxa"/>
          </w:tcPr>
          <w:p w14:paraId="043DBD37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F90A26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Митинг, посвященный Дню Памяти и скорби. 22 июня- День начала Великой Отечественной войны 1941-1945 гг.</w:t>
            </w:r>
          </w:p>
        </w:tc>
        <w:tc>
          <w:tcPr>
            <w:tcW w:w="2024" w:type="dxa"/>
          </w:tcPr>
          <w:p w14:paraId="7AB2FE7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</w:tc>
        <w:tc>
          <w:tcPr>
            <w:tcW w:w="3423" w:type="dxa"/>
          </w:tcPr>
          <w:p w14:paraId="3FD90C26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  <w:p w14:paraId="04B3DD75" w14:textId="6FF3AB20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им.В.К.Ерошкина</w:t>
            </w:r>
            <w:proofErr w:type="spellEnd"/>
          </w:p>
        </w:tc>
        <w:tc>
          <w:tcPr>
            <w:tcW w:w="3402" w:type="dxa"/>
          </w:tcPr>
          <w:p w14:paraId="0343883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по воспитанию, пришкольный ДОЛ «Солнышко»</w:t>
            </w:r>
          </w:p>
          <w:p w14:paraId="50CCFD4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1294B072" w14:textId="77777777" w:rsidTr="009F0586">
        <w:tc>
          <w:tcPr>
            <w:tcW w:w="851" w:type="dxa"/>
          </w:tcPr>
          <w:p w14:paraId="13157C3A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A4B81C8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Всероссийская акция</w:t>
            </w:r>
          </w:p>
          <w:p w14:paraId="7DBE9EC8" w14:textId="3CD5C502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«Минута молчания» в рамках Дня Памяти и скорби</w:t>
            </w:r>
          </w:p>
        </w:tc>
        <w:tc>
          <w:tcPr>
            <w:tcW w:w="2024" w:type="dxa"/>
          </w:tcPr>
          <w:p w14:paraId="14DE69A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20 июня</w:t>
            </w:r>
          </w:p>
        </w:tc>
        <w:tc>
          <w:tcPr>
            <w:tcW w:w="3423" w:type="dxa"/>
          </w:tcPr>
          <w:p w14:paraId="3387DD0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Школьный двор</w:t>
            </w:r>
          </w:p>
          <w:p w14:paraId="7E37E3BB" w14:textId="15C189F2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Филиал МОУ «СОШ №3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г.Пугачева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» - ООШ п.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Солянский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им.В.К.Ерошкина</w:t>
            </w:r>
            <w:proofErr w:type="spellEnd"/>
          </w:p>
        </w:tc>
        <w:tc>
          <w:tcPr>
            <w:tcW w:w="3402" w:type="dxa"/>
          </w:tcPr>
          <w:p w14:paraId="41287CF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Т.В. Фролова, советник по воспитанию, пришкольный ДОЛ «Солнышко»</w:t>
            </w:r>
          </w:p>
          <w:p w14:paraId="494FB9B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7130812B" w14:textId="77777777" w:rsidTr="009F0586">
        <w:tc>
          <w:tcPr>
            <w:tcW w:w="851" w:type="dxa"/>
          </w:tcPr>
          <w:p w14:paraId="6D41CEC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10A62EBD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Патриотические акции «Свеча памяти», «Огненная картина»</w:t>
            </w:r>
          </w:p>
        </w:tc>
        <w:tc>
          <w:tcPr>
            <w:tcW w:w="2024" w:type="dxa"/>
          </w:tcPr>
          <w:p w14:paraId="525BD41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22 июня</w:t>
            </w:r>
          </w:p>
        </w:tc>
        <w:tc>
          <w:tcPr>
            <w:tcW w:w="3423" w:type="dxa"/>
          </w:tcPr>
          <w:p w14:paraId="27E53301" w14:textId="6E5638D3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ород, район</w:t>
            </w:r>
          </w:p>
        </w:tc>
        <w:tc>
          <w:tcPr>
            <w:tcW w:w="3402" w:type="dxa"/>
          </w:tcPr>
          <w:p w14:paraId="1EE2785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А.В., руководители </w:t>
            </w:r>
            <w:proofErr w:type="spellStart"/>
            <w:proofErr w:type="gram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юр.лиц</w:t>
            </w:r>
            <w:proofErr w:type="spellEnd"/>
            <w:proofErr w:type="gramEnd"/>
          </w:p>
        </w:tc>
      </w:tr>
      <w:tr w:rsidR="009F0586" w:rsidRPr="00DD1467" w14:paraId="40D70A6F" w14:textId="77777777" w:rsidTr="009F0586">
        <w:tc>
          <w:tcPr>
            <w:tcW w:w="851" w:type="dxa"/>
          </w:tcPr>
          <w:p w14:paraId="6CD8325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BC6E909" w14:textId="4F9CE4EB" w:rsidR="009F0586" w:rsidRPr="00DD1467" w:rsidRDefault="009F0586" w:rsidP="00A87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Памятная дата.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День памяти и скорби – день начала Великой Отечественной войны (1941 год)</w:t>
            </w:r>
          </w:p>
        </w:tc>
        <w:tc>
          <w:tcPr>
            <w:tcW w:w="2024" w:type="dxa"/>
          </w:tcPr>
          <w:p w14:paraId="58E6DA6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22.06</w:t>
            </w:r>
          </w:p>
        </w:tc>
        <w:tc>
          <w:tcPr>
            <w:tcW w:w="3423" w:type="dxa"/>
          </w:tcPr>
          <w:p w14:paraId="2B5697D6" w14:textId="4FDDEA9A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</w:tc>
        <w:tc>
          <w:tcPr>
            <w:tcW w:w="3402" w:type="dxa"/>
          </w:tcPr>
          <w:p w14:paraId="340BB97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Руководители юр. лиц</w:t>
            </w:r>
          </w:p>
        </w:tc>
      </w:tr>
      <w:tr w:rsidR="009F0586" w:rsidRPr="00DD1467" w14:paraId="18F83D17" w14:textId="77777777" w:rsidTr="009F0586">
        <w:tc>
          <w:tcPr>
            <w:tcW w:w="851" w:type="dxa"/>
          </w:tcPr>
          <w:p w14:paraId="14B81600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530B106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День ВДВ</w:t>
            </w:r>
          </w:p>
        </w:tc>
        <w:tc>
          <w:tcPr>
            <w:tcW w:w="2024" w:type="dxa"/>
          </w:tcPr>
          <w:p w14:paraId="680427C4" w14:textId="00ADEA6C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 августа</w:t>
            </w:r>
          </w:p>
        </w:tc>
        <w:tc>
          <w:tcPr>
            <w:tcW w:w="3423" w:type="dxa"/>
          </w:tcPr>
          <w:p w14:paraId="02767C53" w14:textId="423ECEC4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арк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КиО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им.В.А</w:t>
            </w:r>
            <w:proofErr w:type="spellEnd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Важина</w:t>
            </w:r>
            <w:proofErr w:type="spellEnd"/>
          </w:p>
        </w:tc>
        <w:tc>
          <w:tcPr>
            <w:tcW w:w="3402" w:type="dxa"/>
          </w:tcPr>
          <w:p w14:paraId="168C21C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0EB6CAE1" w14:textId="77777777" w:rsidTr="009F0586">
        <w:tc>
          <w:tcPr>
            <w:tcW w:w="851" w:type="dxa"/>
          </w:tcPr>
          <w:p w14:paraId="064C608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0C6514F" w14:textId="4E11EFAA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D14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открытый конкурс театрализованных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сцен из клубных мероприятий</w:t>
            </w:r>
          </w:p>
          <w:p w14:paraId="51BEE8AD" w14:textId="061148EB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патриотической направленности</w:t>
            </w:r>
            <w:r w:rsidR="00E245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«Символы России»</w:t>
            </w:r>
          </w:p>
        </w:tc>
        <w:tc>
          <w:tcPr>
            <w:tcW w:w="2024" w:type="dxa"/>
          </w:tcPr>
          <w:p w14:paraId="23F10A1E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23" w:type="dxa"/>
          </w:tcPr>
          <w:p w14:paraId="711DEF7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КДЦ 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  <w:proofErr w:type="spellEnd"/>
          </w:p>
        </w:tc>
        <w:tc>
          <w:tcPr>
            <w:tcW w:w="3402" w:type="dxa"/>
          </w:tcPr>
          <w:p w14:paraId="2479C9BC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Волкова Т.В.,</w:t>
            </w:r>
          </w:p>
          <w:p w14:paraId="6F3CE8A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Левченко И.Н.</w:t>
            </w:r>
          </w:p>
        </w:tc>
      </w:tr>
      <w:tr w:rsidR="009F0586" w:rsidRPr="00DD1467" w14:paraId="303BE2BF" w14:textId="77777777" w:rsidTr="009F0586">
        <w:tc>
          <w:tcPr>
            <w:tcW w:w="851" w:type="dxa"/>
          </w:tcPr>
          <w:p w14:paraId="1591DCC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320F5151" w14:textId="788BC74B" w:rsidR="009F0586" w:rsidRPr="00DD1467" w:rsidRDefault="009F0586" w:rsidP="00E24568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 xml:space="preserve">Участие в издании книги о мемориальных комплексах и воинских захоронениях на территории области </w:t>
            </w:r>
          </w:p>
        </w:tc>
        <w:tc>
          <w:tcPr>
            <w:tcW w:w="2024" w:type="dxa"/>
          </w:tcPr>
          <w:p w14:paraId="10AF5FD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423" w:type="dxa"/>
          </w:tcPr>
          <w:p w14:paraId="32FCF65A" w14:textId="2BE2554B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едакция «Новое Заволжье»</w:t>
            </w:r>
          </w:p>
        </w:tc>
        <w:tc>
          <w:tcPr>
            <w:tcW w:w="3402" w:type="dxa"/>
          </w:tcPr>
          <w:p w14:paraId="2D83B17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21F318E0" w14:textId="77777777" w:rsidTr="009F0586">
        <w:tc>
          <w:tcPr>
            <w:tcW w:w="851" w:type="dxa"/>
          </w:tcPr>
          <w:p w14:paraId="04767BED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07CF1F6" w14:textId="5106F82B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Экскурсионная тропа</w:t>
            </w:r>
            <w:r w:rsidR="00A877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«Дорогами Героев»</w:t>
            </w:r>
          </w:p>
        </w:tc>
        <w:tc>
          <w:tcPr>
            <w:tcW w:w="2024" w:type="dxa"/>
          </w:tcPr>
          <w:p w14:paraId="645B536A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24 сентября</w:t>
            </w:r>
          </w:p>
        </w:tc>
        <w:tc>
          <w:tcPr>
            <w:tcW w:w="3423" w:type="dxa"/>
          </w:tcPr>
          <w:p w14:paraId="6139334A" w14:textId="54E88D91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Аллея Героев</w:t>
            </w:r>
          </w:p>
        </w:tc>
        <w:tc>
          <w:tcPr>
            <w:tcW w:w="3402" w:type="dxa"/>
          </w:tcPr>
          <w:p w14:paraId="6A7191CB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9F0586" w:rsidRPr="00DD1467" w14:paraId="4104970E" w14:textId="77777777" w:rsidTr="009F0586">
        <w:tc>
          <w:tcPr>
            <w:tcW w:w="851" w:type="dxa"/>
          </w:tcPr>
          <w:p w14:paraId="060E141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C674024" w14:textId="60270B4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День призывника</w:t>
            </w:r>
          </w:p>
        </w:tc>
        <w:tc>
          <w:tcPr>
            <w:tcW w:w="2024" w:type="dxa"/>
          </w:tcPr>
          <w:p w14:paraId="00149AB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23" w:type="dxa"/>
          </w:tcPr>
          <w:p w14:paraId="31803F10" w14:textId="029FB60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луб «Железнодорожный»</w:t>
            </w:r>
          </w:p>
        </w:tc>
        <w:tc>
          <w:tcPr>
            <w:tcW w:w="3402" w:type="dxa"/>
          </w:tcPr>
          <w:p w14:paraId="200027D3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Катина Н.В.</w:t>
            </w:r>
          </w:p>
        </w:tc>
      </w:tr>
      <w:tr w:rsidR="009F0586" w:rsidRPr="00DD1467" w14:paraId="5E9B5781" w14:textId="77777777" w:rsidTr="009F0586">
        <w:tc>
          <w:tcPr>
            <w:tcW w:w="851" w:type="dxa"/>
          </w:tcPr>
          <w:p w14:paraId="6823BFE9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05CDB67" w14:textId="2C9F91ED" w:rsidR="009F0586" w:rsidRPr="00DD1467" w:rsidRDefault="009F0586" w:rsidP="00A87776">
            <w:pPr>
              <w:pStyle w:val="a3"/>
              <w:spacing w:beforeAutospacing="0" w:after="0" w:afterAutospacing="0"/>
              <w:rPr>
                <w:sz w:val="20"/>
                <w:szCs w:val="20"/>
              </w:rPr>
            </w:pPr>
            <w:r w:rsidRPr="00DD1467">
              <w:rPr>
                <w:color w:val="000000"/>
                <w:sz w:val="20"/>
                <w:szCs w:val="20"/>
              </w:rPr>
              <w:t>Участие в областном конкурсе «Лучший редакционный спецпроект (журналистская акция), посвященного 80-летию Победы»</w:t>
            </w:r>
          </w:p>
        </w:tc>
        <w:tc>
          <w:tcPr>
            <w:tcW w:w="2024" w:type="dxa"/>
          </w:tcPr>
          <w:p w14:paraId="4559D35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423" w:type="dxa"/>
          </w:tcPr>
          <w:p w14:paraId="220C7630" w14:textId="1ECF7B4C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едакция «Новое Заволжье»</w:t>
            </w:r>
          </w:p>
        </w:tc>
        <w:tc>
          <w:tcPr>
            <w:tcW w:w="3402" w:type="dxa"/>
          </w:tcPr>
          <w:p w14:paraId="531EC5E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>Тегай</w:t>
            </w:r>
            <w:proofErr w:type="spellEnd"/>
            <w:r w:rsidRPr="00DD14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О.В.</w:t>
            </w:r>
          </w:p>
        </w:tc>
      </w:tr>
      <w:tr w:rsidR="009F0586" w:rsidRPr="00DD1467" w14:paraId="530F6586" w14:textId="77777777" w:rsidTr="009F0586">
        <w:tc>
          <w:tcPr>
            <w:tcW w:w="851" w:type="dxa"/>
          </w:tcPr>
          <w:p w14:paraId="0878E43B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0D86249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VI областной литературный фестиваль имени Алексея Николаевича Толстого «</w:t>
            </w: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ЛитФЕСТ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на Иргизе»</w:t>
            </w:r>
          </w:p>
        </w:tc>
        <w:tc>
          <w:tcPr>
            <w:tcW w:w="2024" w:type="dxa"/>
          </w:tcPr>
          <w:p w14:paraId="283F3C80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октябрь-ноябрь</w:t>
            </w:r>
          </w:p>
        </w:tc>
        <w:tc>
          <w:tcPr>
            <w:tcW w:w="3423" w:type="dxa"/>
          </w:tcPr>
          <w:p w14:paraId="1D00B3E6" w14:textId="00A0641E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</w:tc>
        <w:tc>
          <w:tcPr>
            <w:tcW w:w="3402" w:type="dxa"/>
          </w:tcPr>
          <w:p w14:paraId="3F02374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Руководители юр. лиц</w:t>
            </w:r>
          </w:p>
        </w:tc>
      </w:tr>
      <w:tr w:rsidR="009F0586" w:rsidRPr="00DD1467" w14:paraId="7F87E2B7" w14:textId="77777777" w:rsidTr="009F0586">
        <w:tc>
          <w:tcPr>
            <w:tcW w:w="851" w:type="dxa"/>
          </w:tcPr>
          <w:p w14:paraId="10B6B18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4BC463F3" w14:textId="77777777" w:rsidR="009F0586" w:rsidRPr="00DD1467" w:rsidRDefault="009F0586" w:rsidP="006D38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Своя игра «Ордена и медали», приуроченная к 256-летиюсо дня учреждения Ордена Святого Георгия Победоносца</w:t>
            </w:r>
          </w:p>
        </w:tc>
        <w:tc>
          <w:tcPr>
            <w:tcW w:w="2024" w:type="dxa"/>
          </w:tcPr>
          <w:p w14:paraId="483B430F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26 ноября</w:t>
            </w:r>
          </w:p>
        </w:tc>
        <w:tc>
          <w:tcPr>
            <w:tcW w:w="3423" w:type="dxa"/>
          </w:tcPr>
          <w:p w14:paraId="248871DD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МБУК «ПКМ им. К.И. Журавлева»</w:t>
            </w:r>
          </w:p>
          <w:p w14:paraId="04D808AF" w14:textId="77777777" w:rsidR="009F0586" w:rsidRPr="00DD1467" w:rsidRDefault="009F0586" w:rsidP="00E245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ED1BE8C" w14:textId="25697D5C" w:rsidR="009F0586" w:rsidRPr="00DD1467" w:rsidRDefault="009F0586" w:rsidP="00E245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</w:tr>
      <w:tr w:rsidR="009F0586" w:rsidRPr="00DD1467" w14:paraId="7DFD1456" w14:textId="77777777" w:rsidTr="009F0586">
        <w:tc>
          <w:tcPr>
            <w:tcW w:w="851" w:type="dxa"/>
          </w:tcPr>
          <w:p w14:paraId="1B117FF1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096604F7" w14:textId="77777777" w:rsidR="009F0586" w:rsidRPr="00DD1467" w:rsidRDefault="009F0586" w:rsidP="006D3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Памятная дата России.</w:t>
            </w:r>
          </w:p>
          <w:p w14:paraId="29D924FD" w14:textId="77777777" w:rsidR="009F0586" w:rsidRPr="00DD1467" w:rsidRDefault="009F0586" w:rsidP="006D3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024" w:type="dxa"/>
          </w:tcPr>
          <w:p w14:paraId="0A6CCCAA" w14:textId="704B31AB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3 декабря</w:t>
            </w:r>
          </w:p>
        </w:tc>
        <w:tc>
          <w:tcPr>
            <w:tcW w:w="3423" w:type="dxa"/>
          </w:tcPr>
          <w:p w14:paraId="0AF44591" w14:textId="70A4E012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</w:tc>
        <w:tc>
          <w:tcPr>
            <w:tcW w:w="3402" w:type="dxa"/>
          </w:tcPr>
          <w:p w14:paraId="581D7ACE" w14:textId="1858089D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уководители юр. лиц</w:t>
            </w:r>
          </w:p>
        </w:tc>
      </w:tr>
      <w:tr w:rsidR="009F0586" w:rsidRPr="00DD1467" w14:paraId="626615C1" w14:textId="77777777" w:rsidTr="009F0586">
        <w:tc>
          <w:tcPr>
            <w:tcW w:w="851" w:type="dxa"/>
          </w:tcPr>
          <w:p w14:paraId="71022FD5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7029340F" w14:textId="7FE612E7" w:rsidR="009F0586" w:rsidRPr="00DD1467" w:rsidRDefault="009F0586" w:rsidP="00A87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Тематическое мероприятие</w:t>
            </w:r>
            <w:r w:rsidR="00A87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«Героя звание священно»,</w:t>
            </w:r>
            <w:r w:rsidR="00A87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посвященное дню Героев</w:t>
            </w:r>
            <w:r w:rsidR="00A87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Отечества</w:t>
            </w:r>
          </w:p>
        </w:tc>
        <w:tc>
          <w:tcPr>
            <w:tcW w:w="2024" w:type="dxa"/>
          </w:tcPr>
          <w:p w14:paraId="77BF08AD" w14:textId="7ED5EF53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423" w:type="dxa"/>
          </w:tcPr>
          <w:p w14:paraId="76BCBDF8" w14:textId="77777777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МБУК «ПКМ им. К.И. Журавлева»</w:t>
            </w:r>
          </w:p>
        </w:tc>
        <w:tc>
          <w:tcPr>
            <w:tcW w:w="3402" w:type="dxa"/>
          </w:tcPr>
          <w:p w14:paraId="41D0CD4D" w14:textId="77777777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Сонникова</w:t>
            </w:r>
            <w:proofErr w:type="spellEnd"/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Е.С.</w:t>
            </w:r>
          </w:p>
          <w:p w14:paraId="0260E6B5" w14:textId="77777777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7F5829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586" w:rsidRPr="00DD1467" w14:paraId="59E7D394" w14:textId="77777777" w:rsidTr="009F0586">
        <w:tc>
          <w:tcPr>
            <w:tcW w:w="851" w:type="dxa"/>
          </w:tcPr>
          <w:p w14:paraId="015D7D6F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2BBC9DA7" w14:textId="436C4BAA" w:rsidR="009F0586" w:rsidRPr="00DD1467" w:rsidRDefault="009F0586" w:rsidP="00A877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Памятная дата России.</w:t>
            </w:r>
            <w:r w:rsidR="00A87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Героев Отечества</w:t>
            </w:r>
          </w:p>
        </w:tc>
        <w:tc>
          <w:tcPr>
            <w:tcW w:w="2024" w:type="dxa"/>
          </w:tcPr>
          <w:p w14:paraId="7DF8E6CE" w14:textId="6BE30223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423" w:type="dxa"/>
          </w:tcPr>
          <w:p w14:paraId="50BB768E" w14:textId="0C0C1828" w:rsidR="009F0586" w:rsidRPr="00DD1467" w:rsidRDefault="00A8777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F0586" w:rsidRPr="00DD1467">
              <w:rPr>
                <w:rFonts w:ascii="Times New Roman" w:hAnsi="Times New Roman" w:cs="Times New Roman"/>
                <w:sz w:val="20"/>
                <w:szCs w:val="20"/>
              </w:rPr>
              <w:t>чреждения культуры</w:t>
            </w:r>
          </w:p>
        </w:tc>
        <w:tc>
          <w:tcPr>
            <w:tcW w:w="3402" w:type="dxa"/>
          </w:tcPr>
          <w:p w14:paraId="42BFFA08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Руководители юр. лиц</w:t>
            </w:r>
          </w:p>
        </w:tc>
      </w:tr>
      <w:tr w:rsidR="009F0586" w:rsidRPr="00DD1467" w14:paraId="229A21E3" w14:textId="77777777" w:rsidTr="009F0586">
        <w:tc>
          <w:tcPr>
            <w:tcW w:w="851" w:type="dxa"/>
          </w:tcPr>
          <w:p w14:paraId="2DACCA54" w14:textId="77777777" w:rsidR="009F0586" w:rsidRPr="00DD1467" w:rsidRDefault="009F0586" w:rsidP="006D3864">
            <w:pPr>
              <w:pStyle w:val="a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8" w:type="dxa"/>
          </w:tcPr>
          <w:p w14:paraId="58DAD221" w14:textId="5AFB08AA" w:rsidR="009F0586" w:rsidRPr="00DD1467" w:rsidRDefault="009F0586" w:rsidP="006D386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 Героев Отечества» -</w:t>
            </w:r>
            <w:r w:rsidR="00E245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2024" w:type="dxa"/>
          </w:tcPr>
          <w:p w14:paraId="5DBC1F1E" w14:textId="044F28F5" w:rsidR="009F0586" w:rsidRPr="00DD1467" w:rsidRDefault="009F0586" w:rsidP="006D38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eastAsia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3423" w:type="dxa"/>
          </w:tcPr>
          <w:p w14:paraId="1502A7A7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402" w:type="dxa"/>
          </w:tcPr>
          <w:p w14:paraId="21E67EC5" w14:textId="77777777" w:rsidR="009F0586" w:rsidRPr="00DD1467" w:rsidRDefault="009F0586" w:rsidP="006D38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>Дуненков</w:t>
            </w:r>
            <w:proofErr w:type="spellEnd"/>
            <w:r w:rsidRPr="00DD1467">
              <w:rPr>
                <w:rFonts w:ascii="Times New Roman" w:hAnsi="Times New Roman" w:cs="Times New Roman"/>
                <w:sz w:val="20"/>
                <w:szCs w:val="20"/>
              </w:rPr>
              <w:t xml:space="preserve"> В.Г.</w:t>
            </w:r>
          </w:p>
        </w:tc>
      </w:tr>
    </w:tbl>
    <w:p w14:paraId="0E12BE89" w14:textId="77777777" w:rsidR="006D3864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2442AC" w14:textId="77777777" w:rsidR="006D3864" w:rsidRPr="00772487" w:rsidRDefault="006D3864" w:rsidP="006D3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7B538" w14:textId="161D862C" w:rsidR="006D3864" w:rsidRDefault="006D3864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114AA" w14:textId="75726697" w:rsidR="00E24568" w:rsidRDefault="00E24568" w:rsidP="006D3864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6AED5" w14:textId="359A2DBB" w:rsidR="00E24568" w:rsidRDefault="00E24568" w:rsidP="00E2456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76D92883" w14:textId="77777777" w:rsidR="00E24568" w:rsidRPr="00260EFE" w:rsidRDefault="00E24568" w:rsidP="00E24568">
      <w:pPr>
        <w:tabs>
          <w:tab w:val="left" w:pos="18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4568" w:rsidRPr="00260EFE" w:rsidSect="006D3864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F1C6B"/>
    <w:multiLevelType w:val="hybridMultilevel"/>
    <w:tmpl w:val="BE10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811C7"/>
    <w:multiLevelType w:val="hybridMultilevel"/>
    <w:tmpl w:val="54E6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3DFA"/>
    <w:multiLevelType w:val="hybridMultilevel"/>
    <w:tmpl w:val="5C38558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40E"/>
    <w:rsid w:val="00073E47"/>
    <w:rsid w:val="00260EFE"/>
    <w:rsid w:val="00287975"/>
    <w:rsid w:val="003414B0"/>
    <w:rsid w:val="003E340E"/>
    <w:rsid w:val="004D3497"/>
    <w:rsid w:val="00510349"/>
    <w:rsid w:val="005A4274"/>
    <w:rsid w:val="005F3C93"/>
    <w:rsid w:val="006D3864"/>
    <w:rsid w:val="007B776B"/>
    <w:rsid w:val="008668D5"/>
    <w:rsid w:val="00921CF2"/>
    <w:rsid w:val="009F0586"/>
    <w:rsid w:val="00A87776"/>
    <w:rsid w:val="00C26BC9"/>
    <w:rsid w:val="00CA0F1D"/>
    <w:rsid w:val="00CF1A03"/>
    <w:rsid w:val="00CF7649"/>
    <w:rsid w:val="00E24568"/>
    <w:rsid w:val="00E96408"/>
    <w:rsid w:val="00EB1701"/>
    <w:rsid w:val="00EE5E86"/>
    <w:rsid w:val="00F80AB8"/>
    <w:rsid w:val="00FA7A1A"/>
    <w:rsid w:val="00FF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8DCC"/>
  <w15:docId w15:val="{35DC8674-9480-4D57-B39F-38BB873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93"/>
  </w:style>
  <w:style w:type="paragraph" w:styleId="1">
    <w:name w:val="heading 1"/>
    <w:basedOn w:val="a"/>
    <w:next w:val="a"/>
    <w:link w:val="10"/>
    <w:uiPriority w:val="9"/>
    <w:qFormat/>
    <w:rsid w:val="006D38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link w:val="40"/>
    <w:uiPriority w:val="9"/>
    <w:unhideWhenUsed/>
    <w:qFormat/>
    <w:rsid w:val="003E340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6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365F91" w:themeColor="accent1" w:themeShade="BF"/>
      <w:kern w:val="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6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6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6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6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E340E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3E340E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4">
    <w:name w:val="Title"/>
    <w:basedOn w:val="a"/>
    <w:link w:val="a5"/>
    <w:uiPriority w:val="10"/>
    <w:qFormat/>
    <w:rsid w:val="003E340E"/>
    <w:pPr>
      <w:spacing w:after="0" w:line="240" w:lineRule="auto"/>
      <w:contextualSpacing/>
    </w:pPr>
    <w:rPr>
      <w:rFonts w:ascii="Calibri" w:eastAsia="Times New Roman" w:hAnsi="Calibri" w:cs="Times New Roman"/>
      <w:b/>
      <w:bCs/>
      <w:color w:val="00000A"/>
      <w:sz w:val="24"/>
      <w:szCs w:val="32"/>
      <w:lang w:eastAsia="ar-SA"/>
    </w:rPr>
  </w:style>
  <w:style w:type="character" w:customStyle="1" w:styleId="a5">
    <w:name w:val="Заголовок Знак"/>
    <w:basedOn w:val="a0"/>
    <w:link w:val="a4"/>
    <w:uiPriority w:val="10"/>
    <w:rsid w:val="003E340E"/>
    <w:rPr>
      <w:rFonts w:ascii="Calibri" w:eastAsia="Times New Roman" w:hAnsi="Calibri" w:cs="Times New Roman"/>
      <w:b/>
      <w:bCs/>
      <w:color w:val="00000A"/>
      <w:sz w:val="24"/>
      <w:szCs w:val="32"/>
      <w:lang w:eastAsia="ar-SA"/>
    </w:rPr>
  </w:style>
  <w:style w:type="paragraph" w:styleId="a6">
    <w:name w:val="No Spacing"/>
    <w:uiPriority w:val="1"/>
    <w:qFormat/>
    <w:rsid w:val="003E3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59"/>
    <w:rsid w:val="007B776B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7B7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D3864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D3864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D3864"/>
    <w:rPr>
      <w:rFonts w:eastAsiaTheme="majorEastAsia" w:cstheme="majorBidi"/>
      <w:color w:val="365F91" w:themeColor="accent1" w:themeShade="BF"/>
      <w:kern w:val="2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D3864"/>
    <w:rPr>
      <w:rFonts w:eastAsiaTheme="majorEastAsia" w:cstheme="majorBidi"/>
      <w:color w:val="365F91" w:themeColor="accent1" w:themeShade="BF"/>
      <w:kern w:val="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D3864"/>
    <w:rPr>
      <w:rFonts w:eastAsiaTheme="majorEastAsia" w:cstheme="majorBidi"/>
      <w:i/>
      <w:iCs/>
      <w:color w:val="595959" w:themeColor="text1" w:themeTint="A6"/>
      <w:kern w:val="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6D3864"/>
    <w:rPr>
      <w:rFonts w:eastAsiaTheme="majorEastAsia" w:cstheme="majorBidi"/>
      <w:color w:val="595959" w:themeColor="text1" w:themeTint="A6"/>
      <w:kern w:val="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6D3864"/>
    <w:rPr>
      <w:rFonts w:eastAsiaTheme="majorEastAsia" w:cstheme="majorBidi"/>
      <w:i/>
      <w:iCs/>
      <w:color w:val="272727" w:themeColor="text1" w:themeTint="D8"/>
      <w:kern w:val="2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6D3864"/>
    <w:rPr>
      <w:rFonts w:eastAsiaTheme="majorEastAsia" w:cstheme="majorBidi"/>
      <w:color w:val="272727" w:themeColor="text1" w:themeTint="D8"/>
      <w:kern w:val="2"/>
      <w:lang w:eastAsia="en-US"/>
    </w:rPr>
  </w:style>
  <w:style w:type="paragraph" w:styleId="a8">
    <w:name w:val="Subtitle"/>
    <w:basedOn w:val="a"/>
    <w:next w:val="a"/>
    <w:link w:val="a9"/>
    <w:uiPriority w:val="11"/>
    <w:qFormat/>
    <w:rsid w:val="006D386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0"/>
    <w:link w:val="a8"/>
    <w:uiPriority w:val="11"/>
    <w:rsid w:val="006D3864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D386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D3864"/>
    <w:rPr>
      <w:rFonts w:eastAsiaTheme="minorHAnsi"/>
      <w:i/>
      <w:iCs/>
      <w:color w:val="404040" w:themeColor="text1" w:themeTint="BF"/>
      <w:kern w:val="2"/>
      <w:lang w:eastAsia="en-US"/>
    </w:rPr>
  </w:style>
  <w:style w:type="paragraph" w:styleId="aa">
    <w:name w:val="List Paragraph"/>
    <w:basedOn w:val="a"/>
    <w:uiPriority w:val="34"/>
    <w:qFormat/>
    <w:rsid w:val="006D3864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character" w:styleId="ab">
    <w:name w:val="Intense Emphasis"/>
    <w:basedOn w:val="a0"/>
    <w:uiPriority w:val="21"/>
    <w:qFormat/>
    <w:rsid w:val="006D3864"/>
    <w:rPr>
      <w:i/>
      <w:iCs/>
      <w:color w:val="365F9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6D386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365F91" w:themeColor="accent1" w:themeShade="BF"/>
      <w:kern w:val="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D3864"/>
    <w:rPr>
      <w:rFonts w:eastAsiaTheme="minorHAnsi"/>
      <w:i/>
      <w:iCs/>
      <w:color w:val="365F91" w:themeColor="accent1" w:themeShade="BF"/>
      <w:kern w:val="2"/>
      <w:lang w:eastAsia="en-US"/>
    </w:rPr>
  </w:style>
  <w:style w:type="character" w:styleId="ae">
    <w:name w:val="Intense Reference"/>
    <w:basedOn w:val="a0"/>
    <w:uiPriority w:val="32"/>
    <w:qFormat/>
    <w:rsid w:val="006D3864"/>
    <w:rPr>
      <w:b/>
      <w:bCs/>
      <w:smallCaps/>
      <w:color w:val="365F91" w:themeColor="accent1" w:themeShade="BF"/>
      <w:spacing w:val="5"/>
    </w:rPr>
  </w:style>
  <w:style w:type="character" w:styleId="af">
    <w:name w:val="Hyperlink"/>
    <w:rsid w:val="006D3864"/>
    <w:rPr>
      <w:color w:val="0563C1"/>
      <w:u w:val="single"/>
    </w:rPr>
  </w:style>
  <w:style w:type="paragraph" w:customStyle="1" w:styleId="TableParagraph">
    <w:name w:val="Table Paragraph"/>
    <w:basedOn w:val="a"/>
    <w:uiPriority w:val="1"/>
    <w:qFormat/>
    <w:rsid w:val="006D3864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31">
    <w:name w:val="Body Text 3"/>
    <w:basedOn w:val="a"/>
    <w:link w:val="32"/>
    <w:rsid w:val="006D38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D3864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D386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9F0586"/>
    <w:rPr>
      <w:color w:val="605E5C"/>
      <w:shd w:val="clear" w:color="auto" w:fill="E1DFDD"/>
    </w:rPr>
  </w:style>
  <w:style w:type="paragraph" w:styleId="af2">
    <w:name w:val="Balloon Text"/>
    <w:basedOn w:val="a"/>
    <w:link w:val="af3"/>
    <w:uiPriority w:val="99"/>
    <w:semiHidden/>
    <w:unhideWhenUsed/>
    <w:rsid w:val="00E2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2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6;&#1083;&#1086;&#1085;&#1090;&#1105;&#1088;&#1099;&#1087;&#1086;&#1073;&#1077;&#1076;&#1099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4;&#1086;&#1083;&#1086;&#1085;&#1090;&#1105;&#1088;&#1099;&#1087;&#1086;&#1073;&#1077;&#1076;&#1099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74;&#1086;&#1083;&#1086;&#1085;&#1090;&#1105;&#1088;&#1099;&#1087;&#1086;&#1073;&#1077;&#1076;&#1099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4251-61AA-4419-BA3C-51781091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22</Pages>
  <Words>7076</Words>
  <Characters>40334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Юнина Надежда Викторовна</cp:lastModifiedBy>
  <cp:revision>3</cp:revision>
  <cp:lastPrinted>2025-03-04T06:20:00Z</cp:lastPrinted>
  <dcterms:created xsi:type="dcterms:W3CDTF">2025-03-03T12:47:00Z</dcterms:created>
  <dcterms:modified xsi:type="dcterms:W3CDTF">2025-03-04T06:24:00Z</dcterms:modified>
</cp:coreProperties>
</file>