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8A" w:rsidRDefault="00C8608A" w:rsidP="00C8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bookmarkStart w:id="0" w:name="_Hlk149638779"/>
    </w:p>
    <w:p w:rsidR="00C8608A" w:rsidRDefault="00C8608A" w:rsidP="00C8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C8608A" w:rsidRDefault="00C8608A" w:rsidP="00C8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C8608A" w:rsidRDefault="00C8608A" w:rsidP="00C8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C8608A" w:rsidRDefault="00C8608A" w:rsidP="00C8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C8608A" w:rsidRDefault="00C8608A" w:rsidP="001F032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F0327" w:rsidRDefault="001F0327" w:rsidP="001F032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20 мая 2024 года № 21</w:t>
      </w:r>
    </w:p>
    <w:p w:rsidR="00DE55CA" w:rsidRPr="00C624D7" w:rsidRDefault="00DE55CA" w:rsidP="0009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Устав </w:t>
      </w:r>
      <w:proofErr w:type="gramStart"/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  <w:r w:rsid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Саратовской области 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5CA" w:rsidRPr="001F032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32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законами: от 6 октября 2003 года №</w:t>
      </w:r>
      <w:r w:rsidR="001F03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327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C624D7" w:rsidRPr="001F0327"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1F0327">
        <w:rPr>
          <w:rFonts w:ascii="Times New Roman" w:hAnsi="Times New Roman" w:cs="Times New Roman"/>
          <w:sz w:val="28"/>
          <w:szCs w:val="28"/>
        </w:rPr>
        <w:t>от 21 июля 2005 года № 97-ФЗ «О государственной регистрации уставов муниципальных образований», от 2 ноября 2023 года №</w:t>
      </w:r>
      <w:r w:rsidR="001F0327">
        <w:rPr>
          <w:rFonts w:ascii="Times New Roman" w:hAnsi="Times New Roman" w:cs="Times New Roman"/>
          <w:sz w:val="28"/>
          <w:szCs w:val="28"/>
        </w:rPr>
        <w:t> </w:t>
      </w:r>
      <w:r w:rsidRPr="001F0327">
        <w:rPr>
          <w:rFonts w:ascii="Times New Roman" w:hAnsi="Times New Roman" w:cs="Times New Roman"/>
          <w:sz w:val="28"/>
          <w:szCs w:val="28"/>
        </w:rPr>
        <w:t>517-ФЗ «О внесении изменений в Федеральный закон «Об общих принципах организации местного самоуправления в Российской Федерации», от 25 декабря 2023 года №</w:t>
      </w:r>
      <w:r w:rsidR="00C624D7" w:rsidRPr="001F0327">
        <w:rPr>
          <w:rFonts w:ascii="Times New Roman" w:hAnsi="Times New Roman" w:cs="Times New Roman"/>
          <w:sz w:val="28"/>
          <w:szCs w:val="28"/>
        </w:rPr>
        <w:t> </w:t>
      </w:r>
      <w:r w:rsidRPr="001F0327">
        <w:rPr>
          <w:rFonts w:ascii="Times New Roman" w:hAnsi="Times New Roman" w:cs="Times New Roman"/>
          <w:sz w:val="28"/>
          <w:szCs w:val="28"/>
        </w:rPr>
        <w:t>657-ФЗ «О</w:t>
      </w:r>
      <w:proofErr w:type="gramEnd"/>
      <w:r w:rsidRPr="001F0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32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1F0327">
        <w:rPr>
          <w:rFonts w:ascii="Times New Roman" w:hAnsi="Times New Roman" w:cs="Times New Roman"/>
          <w:sz w:val="28"/>
          <w:szCs w:val="28"/>
        </w:rPr>
        <w:t xml:space="preserve"> изменений в Водный кодекс Российской Федерации и отдельные законодательные акты Российской Федерации»</w:t>
      </w:r>
      <w:r w:rsidRPr="001F0327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статьей 19 Устава Пугачевского муниципального района</w:t>
      </w:r>
      <w:r w:rsidRPr="001F0327">
        <w:rPr>
          <w:rFonts w:ascii="Times New Roman" w:eastAsia="Times New Roman" w:hAnsi="Times New Roman" w:cs="Times New Roman"/>
          <w:sz w:val="28"/>
          <w:szCs w:val="28"/>
        </w:rPr>
        <w:t xml:space="preserve"> Собрание Пугачевского муниципального района РЕШИЛО: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Устав Пугачевского муниципального района Саратовской области:</w:t>
      </w: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E55CA" w:rsidRPr="001F0327" w:rsidRDefault="00961831" w:rsidP="0096183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E55CA" w:rsidRPr="001F0327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3: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hAnsi="Times New Roman" w:cs="Times New Roman"/>
          <w:sz w:val="28"/>
          <w:szCs w:val="28"/>
        </w:rPr>
        <w:t>в части 1 пункт 27 изложить в следующей редакции: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hAnsi="Times New Roman" w:cs="Times New Roman"/>
          <w:sz w:val="28"/>
          <w:szCs w:val="28"/>
        </w:rPr>
        <w:t>«27)</w:t>
      </w:r>
      <w:r w:rsidR="00C624D7" w:rsidRPr="001F0327">
        <w:rPr>
          <w:rFonts w:ascii="Times New Roman" w:hAnsi="Times New Roman" w:cs="Times New Roman"/>
          <w:sz w:val="28"/>
          <w:szCs w:val="28"/>
        </w:rPr>
        <w:t xml:space="preserve"> </w:t>
      </w:r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</w:t>
      </w:r>
      <w:proofErr w:type="spellStart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F03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F0327">
        <w:rPr>
          <w:rFonts w:ascii="Times New Roman" w:hAnsi="Times New Roman" w:cs="Times New Roman"/>
          <w:sz w:val="28"/>
          <w:szCs w:val="28"/>
        </w:rPr>
        <w:t>;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hAnsi="Times New Roman" w:cs="Times New Roman"/>
          <w:sz w:val="28"/>
          <w:szCs w:val="28"/>
        </w:rPr>
        <w:t>в части 1 пункт 28 дополнить словами: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«, а также правил использования водных объектов для рекреационных целей</w:t>
      </w:r>
      <w:proofErr w:type="gramStart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55CA" w:rsidRPr="001F0327" w:rsidRDefault="00961831" w:rsidP="0096183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E55CA" w:rsidRPr="001F0327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3.2:</w:t>
      </w:r>
    </w:p>
    <w:p w:rsidR="00DE55CA" w:rsidRPr="001F032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sz w:val="28"/>
          <w:szCs w:val="28"/>
        </w:rPr>
        <w:t>в части 1 пункт 7 изложить в следующей редакции:</w:t>
      </w:r>
    </w:p>
    <w:p w:rsidR="00DE55CA" w:rsidRPr="001F0327" w:rsidRDefault="00DE55CA" w:rsidP="009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1F03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55CA" w:rsidRPr="001F0327" w:rsidRDefault="00DE55CA" w:rsidP="00D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1F0327">
        <w:rPr>
          <w:rFonts w:ascii="Times New Roman" w:hAnsi="Times New Roman" w:cs="Times New Roman"/>
          <w:sz w:val="28"/>
          <w:szCs w:val="28"/>
        </w:rPr>
        <w:t>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DE55CA" w:rsidRPr="001F0327" w:rsidRDefault="00DE55CA" w:rsidP="00D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0327">
        <w:rPr>
          <w:rFonts w:ascii="Times New Roman" w:hAnsi="Times New Roman" w:cs="Times New Roman"/>
          <w:sz w:val="28"/>
          <w:szCs w:val="28"/>
        </w:rPr>
        <w:t>.Настоящее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DE55CA" w:rsidRDefault="00DE55CA" w:rsidP="0009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27" w:rsidRDefault="001F0327" w:rsidP="0009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27" w:rsidRDefault="001F0327" w:rsidP="0009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27" w:rsidRPr="001F0327" w:rsidRDefault="001F0327" w:rsidP="00090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П.Н.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C624D7" w:rsidRDefault="00C624D7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327" w:rsidRDefault="001F0327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327" w:rsidRPr="001F0327" w:rsidRDefault="001F0327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5CA" w:rsidRPr="001F0327" w:rsidRDefault="00DE55CA" w:rsidP="0009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DE55CA" w:rsidRPr="001F0327" w:rsidRDefault="00DE55CA" w:rsidP="00C62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йона 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BA0971" w:rsidRPr="001F0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327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  <w:bookmarkEnd w:id="0"/>
    </w:p>
    <w:sectPr w:rsidR="00DE55CA" w:rsidRPr="001F0327" w:rsidSect="001F0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810"/>
    <w:rsid w:val="00055119"/>
    <w:rsid w:val="000904D6"/>
    <w:rsid w:val="001542DB"/>
    <w:rsid w:val="0017294A"/>
    <w:rsid w:val="0018346D"/>
    <w:rsid w:val="001942C4"/>
    <w:rsid w:val="001F0327"/>
    <w:rsid w:val="0025585D"/>
    <w:rsid w:val="00262FC5"/>
    <w:rsid w:val="002C5360"/>
    <w:rsid w:val="003A3839"/>
    <w:rsid w:val="00417CA8"/>
    <w:rsid w:val="0043115F"/>
    <w:rsid w:val="00445D8E"/>
    <w:rsid w:val="00462A46"/>
    <w:rsid w:val="004949E9"/>
    <w:rsid w:val="004B244C"/>
    <w:rsid w:val="004B3DA7"/>
    <w:rsid w:val="00553E96"/>
    <w:rsid w:val="00582A08"/>
    <w:rsid w:val="005945AA"/>
    <w:rsid w:val="00597361"/>
    <w:rsid w:val="00634E5A"/>
    <w:rsid w:val="00636A40"/>
    <w:rsid w:val="006479B2"/>
    <w:rsid w:val="00687F47"/>
    <w:rsid w:val="006C2E32"/>
    <w:rsid w:val="006F06AC"/>
    <w:rsid w:val="00735B33"/>
    <w:rsid w:val="007511A6"/>
    <w:rsid w:val="00854C5A"/>
    <w:rsid w:val="00875115"/>
    <w:rsid w:val="008E1055"/>
    <w:rsid w:val="009255B0"/>
    <w:rsid w:val="00946B2C"/>
    <w:rsid w:val="00961831"/>
    <w:rsid w:val="00A5189B"/>
    <w:rsid w:val="00A540C4"/>
    <w:rsid w:val="00A65202"/>
    <w:rsid w:val="00A912B3"/>
    <w:rsid w:val="00A91D4C"/>
    <w:rsid w:val="00AC3E1E"/>
    <w:rsid w:val="00BA0971"/>
    <w:rsid w:val="00C00CC1"/>
    <w:rsid w:val="00C303F6"/>
    <w:rsid w:val="00C441ED"/>
    <w:rsid w:val="00C624D7"/>
    <w:rsid w:val="00C8608A"/>
    <w:rsid w:val="00CA6462"/>
    <w:rsid w:val="00CB1FB5"/>
    <w:rsid w:val="00CE5214"/>
    <w:rsid w:val="00D92902"/>
    <w:rsid w:val="00DE55CA"/>
    <w:rsid w:val="00E65C2E"/>
    <w:rsid w:val="00E91C3F"/>
    <w:rsid w:val="00ED7E26"/>
    <w:rsid w:val="00FA5C7D"/>
    <w:rsid w:val="00FC2A88"/>
    <w:rsid w:val="00FC52BD"/>
    <w:rsid w:val="00FE2917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96C8-07B6-462C-8E7C-E9A3A69D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32</cp:revision>
  <cp:lastPrinted>2024-05-22T10:16:00Z</cp:lastPrinted>
  <dcterms:created xsi:type="dcterms:W3CDTF">2023-08-01T11:37:00Z</dcterms:created>
  <dcterms:modified xsi:type="dcterms:W3CDTF">2024-06-27T07:53:00Z</dcterms:modified>
</cp:coreProperties>
</file>