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>16 августа 2024 года № 36</w:t>
      </w:r>
    </w:p>
    <w:p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E26895" w:rsidRDefault="00433BF7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 w:rsidR="00661B31"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:rsidR="00DA4EF0" w:rsidRPr="00E26895" w:rsidRDefault="00661B31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Пугачевского </w:t>
      </w:r>
      <w:r w:rsidR="003C79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района» </w:t>
      </w:r>
      <w:proofErr w:type="spellStart"/>
      <w:r w:rsidR="00E04DDC">
        <w:rPr>
          <w:rFonts w:ascii="Times New Roman" w:hAnsi="Times New Roman" w:cs="Times New Roman"/>
          <w:b/>
          <w:sz w:val="28"/>
          <w:szCs w:val="28"/>
        </w:rPr>
        <w:t>Шиндину</w:t>
      </w:r>
      <w:proofErr w:type="spellEnd"/>
      <w:r w:rsidR="00E04DDC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DB" w:rsidRPr="00481030" w:rsidRDefault="006145DB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</w:t>
      </w:r>
      <w:r w:rsidR="00A47E5F" w:rsidRPr="00E26895">
        <w:rPr>
          <w:rFonts w:ascii="Times New Roman" w:hAnsi="Times New Roman" w:cs="Times New Roman"/>
          <w:sz w:val="28"/>
          <w:szCs w:val="28"/>
        </w:rPr>
        <w:t xml:space="preserve">отрев представленные </w:t>
      </w:r>
      <w:r w:rsidRPr="00E26895">
        <w:rPr>
          <w:rFonts w:ascii="Times New Roman" w:hAnsi="Times New Roman" w:cs="Times New Roman"/>
          <w:sz w:val="28"/>
          <w:szCs w:val="28"/>
        </w:rPr>
        <w:t>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267F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67F81"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7F81">
        <w:rPr>
          <w:rFonts w:ascii="Times New Roman" w:hAnsi="Times New Roman" w:cs="Times New Roman"/>
          <w:sz w:val="28"/>
          <w:szCs w:val="28"/>
        </w:rPr>
        <w:t>29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7F81">
        <w:rPr>
          <w:rFonts w:ascii="Times New Roman" w:hAnsi="Times New Roman" w:cs="Times New Roman"/>
          <w:sz w:val="28"/>
          <w:szCs w:val="28"/>
        </w:rPr>
        <w:t>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Собрание Пугачевского муниципального района РЕШИЛО:</w:t>
      </w:r>
    </w:p>
    <w:p w:rsidR="00433BF7" w:rsidRDefault="00896733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3BF7"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 w:rsidR="000C5283">
        <w:rPr>
          <w:rFonts w:ascii="Times New Roman" w:hAnsi="Times New Roman" w:cs="Times New Roman"/>
          <w:sz w:val="28"/>
          <w:szCs w:val="28"/>
        </w:rPr>
        <w:t>анин Пугачевского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AE0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района» </w:t>
      </w:r>
      <w:proofErr w:type="spellStart"/>
      <w:r w:rsidR="00E04DDC">
        <w:rPr>
          <w:rFonts w:ascii="Times New Roman" w:hAnsi="Times New Roman" w:cs="Times New Roman"/>
          <w:sz w:val="28"/>
          <w:szCs w:val="28"/>
        </w:rPr>
        <w:t>Шиндину</w:t>
      </w:r>
      <w:proofErr w:type="spellEnd"/>
      <w:r w:rsidR="00E04DDC">
        <w:rPr>
          <w:rFonts w:ascii="Times New Roman" w:hAnsi="Times New Roman" w:cs="Times New Roman"/>
          <w:sz w:val="28"/>
          <w:szCs w:val="28"/>
        </w:rPr>
        <w:t xml:space="preserve"> Юрию Васильевичу</w:t>
      </w:r>
      <w:r w:rsidR="002A28F8">
        <w:rPr>
          <w:rFonts w:ascii="Times New Roman" w:hAnsi="Times New Roman" w:cs="Times New Roman"/>
          <w:sz w:val="28"/>
          <w:szCs w:val="28"/>
        </w:rPr>
        <w:t>.</w:t>
      </w:r>
    </w:p>
    <w:p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C3916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муниципального района  </w:t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="00743B7F">
        <w:rPr>
          <w:rFonts w:ascii="Times New Roman" w:hAnsi="Times New Roman"/>
          <w:b/>
          <w:sz w:val="28"/>
          <w:szCs w:val="28"/>
        </w:rPr>
        <w:t>А.В. Янин</w:t>
      </w:r>
    </w:p>
    <w:p w:rsidR="001E5805" w:rsidRDefault="001E5805">
      <w:pPr>
        <w:rPr>
          <w:rFonts w:ascii="Times New Roman" w:hAnsi="Times New Roman" w:cs="Times New Roman"/>
          <w:sz w:val="28"/>
          <w:szCs w:val="28"/>
        </w:rPr>
      </w:pPr>
    </w:p>
    <w:sectPr w:rsidR="001E5805" w:rsidSect="00341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1030"/>
    <w:rsid w:val="00023B55"/>
    <w:rsid w:val="000277A4"/>
    <w:rsid w:val="0003033D"/>
    <w:rsid w:val="00034151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C42A1"/>
    <w:rsid w:val="00331899"/>
    <w:rsid w:val="0033220D"/>
    <w:rsid w:val="00332F37"/>
    <w:rsid w:val="00341F83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42213"/>
    <w:rsid w:val="00551939"/>
    <w:rsid w:val="0055351C"/>
    <w:rsid w:val="00563882"/>
    <w:rsid w:val="00573876"/>
    <w:rsid w:val="0058372A"/>
    <w:rsid w:val="00597D25"/>
    <w:rsid w:val="005C4E75"/>
    <w:rsid w:val="0060088E"/>
    <w:rsid w:val="006020BB"/>
    <w:rsid w:val="006145DB"/>
    <w:rsid w:val="006154AB"/>
    <w:rsid w:val="00634A7B"/>
    <w:rsid w:val="00635794"/>
    <w:rsid w:val="006363A9"/>
    <w:rsid w:val="006431A9"/>
    <w:rsid w:val="0064739A"/>
    <w:rsid w:val="00661B31"/>
    <w:rsid w:val="006A0CDE"/>
    <w:rsid w:val="006A3B1D"/>
    <w:rsid w:val="006A746C"/>
    <w:rsid w:val="006C70CF"/>
    <w:rsid w:val="006E2851"/>
    <w:rsid w:val="00723A63"/>
    <w:rsid w:val="00735EB1"/>
    <w:rsid w:val="00743B7F"/>
    <w:rsid w:val="007502F3"/>
    <w:rsid w:val="00763B64"/>
    <w:rsid w:val="0076533B"/>
    <w:rsid w:val="00767E28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B5460"/>
    <w:rsid w:val="008D0528"/>
    <w:rsid w:val="008E1B38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A649A"/>
    <w:rsid w:val="00BC51BD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62200"/>
    <w:rsid w:val="00D7224F"/>
    <w:rsid w:val="00D8222E"/>
    <w:rsid w:val="00DA4EF0"/>
    <w:rsid w:val="00DA71BC"/>
    <w:rsid w:val="00DB41D9"/>
    <w:rsid w:val="00DC2077"/>
    <w:rsid w:val="00DD2B5A"/>
    <w:rsid w:val="00DE767B"/>
    <w:rsid w:val="00E04DDC"/>
    <w:rsid w:val="00E061EB"/>
    <w:rsid w:val="00E14906"/>
    <w:rsid w:val="00E215FD"/>
    <w:rsid w:val="00E26895"/>
    <w:rsid w:val="00E5672E"/>
    <w:rsid w:val="00EB4DD1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02DE-1EE2-44CF-AA48-E5EA6FA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Sobr</cp:lastModifiedBy>
  <cp:revision>74</cp:revision>
  <cp:lastPrinted>2022-06-20T09:26:00Z</cp:lastPrinted>
  <dcterms:created xsi:type="dcterms:W3CDTF">2009-01-23T06:41:00Z</dcterms:created>
  <dcterms:modified xsi:type="dcterms:W3CDTF">2024-08-19T10:42:00Z</dcterms:modified>
</cp:coreProperties>
</file>