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1" w:rsidRDefault="00883E71" w:rsidP="00856741">
      <w:pPr>
        <w:jc w:val="right"/>
        <w:rPr>
          <w:b/>
          <w:sz w:val="28"/>
          <w:szCs w:val="28"/>
        </w:rPr>
      </w:pPr>
    </w:p>
    <w:p w:rsidR="00CA1698" w:rsidRDefault="00CA1698" w:rsidP="00856741">
      <w:pPr>
        <w:jc w:val="right"/>
        <w:rPr>
          <w:b/>
          <w:sz w:val="28"/>
          <w:szCs w:val="28"/>
        </w:rPr>
      </w:pPr>
    </w:p>
    <w:p w:rsidR="00856741" w:rsidRDefault="00856741" w:rsidP="00856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56741" w:rsidRDefault="00856741" w:rsidP="0080241A">
      <w:pPr>
        <w:jc w:val="center"/>
        <w:rPr>
          <w:b/>
          <w:sz w:val="28"/>
          <w:szCs w:val="28"/>
        </w:rPr>
      </w:pPr>
    </w:p>
    <w:p w:rsidR="0080241A" w:rsidRPr="009F5387" w:rsidRDefault="0080241A" w:rsidP="0080241A">
      <w:pPr>
        <w:jc w:val="center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 xml:space="preserve">Собрание </w:t>
      </w:r>
      <w:proofErr w:type="gramStart"/>
      <w:r w:rsidRPr="009F5387">
        <w:rPr>
          <w:b/>
          <w:sz w:val="28"/>
          <w:szCs w:val="28"/>
        </w:rPr>
        <w:t>Пугачевского</w:t>
      </w:r>
      <w:proofErr w:type="gramEnd"/>
    </w:p>
    <w:p w:rsidR="0080241A" w:rsidRPr="009F5387" w:rsidRDefault="0080241A" w:rsidP="0080241A">
      <w:pPr>
        <w:jc w:val="center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>муниципального района</w:t>
      </w:r>
    </w:p>
    <w:p w:rsidR="0080241A" w:rsidRPr="009F5387" w:rsidRDefault="0080241A" w:rsidP="0080241A">
      <w:pPr>
        <w:jc w:val="center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>Саратовской области</w:t>
      </w:r>
    </w:p>
    <w:p w:rsidR="0080241A" w:rsidRPr="009F5387" w:rsidRDefault="0080241A" w:rsidP="0080241A">
      <w:pPr>
        <w:jc w:val="center"/>
        <w:rPr>
          <w:b/>
          <w:sz w:val="28"/>
          <w:szCs w:val="28"/>
        </w:rPr>
      </w:pPr>
      <w:proofErr w:type="gramStart"/>
      <w:r w:rsidRPr="009F5387">
        <w:rPr>
          <w:b/>
          <w:sz w:val="28"/>
          <w:szCs w:val="28"/>
        </w:rPr>
        <w:t>Р</w:t>
      </w:r>
      <w:proofErr w:type="gramEnd"/>
      <w:r w:rsidRPr="009F5387">
        <w:rPr>
          <w:b/>
          <w:sz w:val="28"/>
          <w:szCs w:val="28"/>
        </w:rPr>
        <w:t xml:space="preserve"> Е Ш Е Н И Е</w:t>
      </w:r>
    </w:p>
    <w:p w:rsidR="0080241A" w:rsidRPr="009F5387" w:rsidRDefault="0080241A" w:rsidP="0080241A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80241A" w:rsidRDefault="00856741" w:rsidP="0080241A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E44EF5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» ____________ 202</w:t>
      </w:r>
      <w:r w:rsidR="005E6E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____</w:t>
      </w:r>
    </w:p>
    <w:p w:rsidR="00915172" w:rsidRDefault="00915172" w:rsidP="0080241A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915172" w:rsidRPr="009F5387" w:rsidRDefault="00915172" w:rsidP="0080241A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915172" w:rsidRPr="00915172" w:rsidRDefault="00915172" w:rsidP="00D840BD">
      <w:pPr>
        <w:jc w:val="both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Об утверждении Положения об оказании</w:t>
      </w:r>
    </w:p>
    <w:p w:rsidR="00915172" w:rsidRPr="00915172" w:rsidRDefault="00915172" w:rsidP="00D840BD">
      <w:pPr>
        <w:jc w:val="both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поддержки благотворительной и добровольческой</w:t>
      </w:r>
    </w:p>
    <w:p w:rsidR="00915172" w:rsidRPr="00915172" w:rsidRDefault="00915172" w:rsidP="00D840BD">
      <w:pPr>
        <w:jc w:val="both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(волонтерской) деятельности на территории</w:t>
      </w:r>
    </w:p>
    <w:p w:rsidR="00E36D47" w:rsidRPr="00915172" w:rsidRDefault="00915172" w:rsidP="00D840BD">
      <w:pPr>
        <w:jc w:val="both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Пугачевского муниципального района Саратовской области</w:t>
      </w:r>
    </w:p>
    <w:p w:rsidR="00856741" w:rsidRDefault="00856741" w:rsidP="0036568F">
      <w:pPr>
        <w:jc w:val="both"/>
        <w:rPr>
          <w:sz w:val="28"/>
          <w:szCs w:val="28"/>
        </w:rPr>
      </w:pPr>
    </w:p>
    <w:p w:rsidR="00E37AA1" w:rsidRDefault="00E37AA1" w:rsidP="0036568F">
      <w:pPr>
        <w:jc w:val="both"/>
        <w:rPr>
          <w:sz w:val="28"/>
          <w:szCs w:val="28"/>
        </w:rPr>
      </w:pPr>
    </w:p>
    <w:p w:rsidR="00E36D47" w:rsidRPr="009F5387" w:rsidRDefault="00856741" w:rsidP="00F77B44">
      <w:pPr>
        <w:ind w:firstLine="709"/>
        <w:jc w:val="both"/>
        <w:rPr>
          <w:sz w:val="28"/>
          <w:szCs w:val="28"/>
        </w:rPr>
      </w:pPr>
      <w:proofErr w:type="gramStart"/>
      <w:r w:rsidRPr="00856741">
        <w:rPr>
          <w:sz w:val="28"/>
          <w:szCs w:val="28"/>
        </w:rPr>
        <w:t>В соответ</w:t>
      </w:r>
      <w:r w:rsidR="004F3F18">
        <w:rPr>
          <w:sz w:val="28"/>
          <w:szCs w:val="28"/>
        </w:rPr>
        <w:t xml:space="preserve">ствии </w:t>
      </w:r>
      <w:r w:rsidR="00512D8B" w:rsidRPr="004441C0">
        <w:rPr>
          <w:sz w:val="28"/>
          <w:szCs w:val="28"/>
        </w:rPr>
        <w:t xml:space="preserve">с Гражданским кодексом Российской Федерации, </w:t>
      </w:r>
      <w:r w:rsidR="00512D8B">
        <w:rPr>
          <w:sz w:val="28"/>
          <w:szCs w:val="28"/>
        </w:rPr>
        <w:t>ф</w:t>
      </w:r>
      <w:r w:rsidR="00512D8B" w:rsidRPr="004441C0">
        <w:rPr>
          <w:sz w:val="28"/>
          <w:szCs w:val="28"/>
        </w:rPr>
        <w:t>едеральным</w:t>
      </w:r>
      <w:r w:rsidR="00512D8B">
        <w:rPr>
          <w:sz w:val="28"/>
          <w:szCs w:val="28"/>
        </w:rPr>
        <w:t>и</w:t>
      </w:r>
      <w:r w:rsidR="00512D8B" w:rsidRPr="004441C0">
        <w:rPr>
          <w:sz w:val="28"/>
          <w:szCs w:val="28"/>
        </w:rPr>
        <w:t xml:space="preserve"> закон</w:t>
      </w:r>
      <w:r w:rsidR="00512D8B">
        <w:rPr>
          <w:sz w:val="28"/>
          <w:szCs w:val="28"/>
        </w:rPr>
        <w:t>а</w:t>
      </w:r>
      <w:r w:rsidR="00512D8B" w:rsidRPr="004441C0">
        <w:rPr>
          <w:sz w:val="28"/>
          <w:szCs w:val="28"/>
        </w:rPr>
        <w:t>м</w:t>
      </w:r>
      <w:r w:rsidR="00512D8B">
        <w:rPr>
          <w:sz w:val="28"/>
          <w:szCs w:val="28"/>
        </w:rPr>
        <w:t>и</w:t>
      </w:r>
      <w:r w:rsidR="00512D8B" w:rsidRPr="004441C0">
        <w:rPr>
          <w:sz w:val="28"/>
          <w:szCs w:val="28"/>
        </w:rPr>
        <w:t xml:space="preserve"> от 6</w:t>
      </w:r>
      <w:r w:rsidR="00512D8B">
        <w:rPr>
          <w:sz w:val="28"/>
          <w:szCs w:val="28"/>
        </w:rPr>
        <w:t xml:space="preserve"> октября </w:t>
      </w:r>
      <w:r w:rsidR="00512D8B" w:rsidRPr="004441C0">
        <w:rPr>
          <w:sz w:val="28"/>
          <w:szCs w:val="28"/>
        </w:rPr>
        <w:t>2003</w:t>
      </w:r>
      <w:r w:rsidR="00515F60">
        <w:rPr>
          <w:sz w:val="28"/>
          <w:szCs w:val="28"/>
        </w:rPr>
        <w:t xml:space="preserve"> года</w:t>
      </w:r>
      <w:r w:rsidR="00512D8B" w:rsidRPr="004441C0">
        <w:rPr>
          <w:sz w:val="28"/>
          <w:szCs w:val="28"/>
        </w:rPr>
        <w:t xml:space="preserve"> </w:t>
      </w:r>
      <w:r w:rsidR="00515F60">
        <w:rPr>
          <w:sz w:val="28"/>
          <w:szCs w:val="28"/>
        </w:rPr>
        <w:t>№</w:t>
      </w:r>
      <w:r w:rsidR="00512D8B" w:rsidRPr="004441C0">
        <w:rPr>
          <w:sz w:val="28"/>
          <w:szCs w:val="28"/>
        </w:rPr>
        <w:t xml:space="preserve"> 131-ФЗ </w:t>
      </w:r>
      <w:r w:rsidR="00515F60">
        <w:rPr>
          <w:sz w:val="28"/>
          <w:szCs w:val="28"/>
        </w:rPr>
        <w:t>«</w:t>
      </w:r>
      <w:r w:rsidR="00512D8B" w:rsidRPr="004441C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5F60">
        <w:rPr>
          <w:sz w:val="28"/>
          <w:szCs w:val="28"/>
        </w:rPr>
        <w:t>»</w:t>
      </w:r>
      <w:r w:rsidR="00512D8B" w:rsidRPr="004441C0">
        <w:rPr>
          <w:sz w:val="28"/>
          <w:szCs w:val="28"/>
        </w:rPr>
        <w:t>, от 11</w:t>
      </w:r>
      <w:r w:rsidR="00515F60">
        <w:rPr>
          <w:sz w:val="28"/>
          <w:szCs w:val="28"/>
        </w:rPr>
        <w:t xml:space="preserve"> августа </w:t>
      </w:r>
      <w:r w:rsidR="00512D8B" w:rsidRPr="004441C0">
        <w:rPr>
          <w:sz w:val="28"/>
          <w:szCs w:val="28"/>
        </w:rPr>
        <w:t>1995</w:t>
      </w:r>
      <w:r w:rsidR="00515F60">
        <w:rPr>
          <w:sz w:val="28"/>
          <w:szCs w:val="28"/>
        </w:rPr>
        <w:t xml:space="preserve"> года</w:t>
      </w:r>
      <w:r w:rsidR="00512D8B" w:rsidRPr="004441C0">
        <w:rPr>
          <w:sz w:val="28"/>
          <w:szCs w:val="28"/>
        </w:rPr>
        <w:t xml:space="preserve"> </w:t>
      </w:r>
      <w:r w:rsidR="00515F60">
        <w:rPr>
          <w:sz w:val="28"/>
          <w:szCs w:val="28"/>
        </w:rPr>
        <w:t>№</w:t>
      </w:r>
      <w:r w:rsidR="00512D8B" w:rsidRPr="004441C0">
        <w:rPr>
          <w:sz w:val="28"/>
          <w:szCs w:val="28"/>
        </w:rPr>
        <w:t xml:space="preserve"> 135-ФЗ </w:t>
      </w:r>
      <w:r w:rsidR="00515F60">
        <w:rPr>
          <w:sz w:val="28"/>
          <w:szCs w:val="28"/>
        </w:rPr>
        <w:t>«</w:t>
      </w:r>
      <w:r w:rsidR="00512D8B" w:rsidRPr="004441C0">
        <w:rPr>
          <w:sz w:val="28"/>
          <w:szCs w:val="28"/>
        </w:rPr>
        <w:t>О благотворительной деятельности и благотворительных организациях</w:t>
      </w:r>
      <w:r w:rsidR="00515F60">
        <w:rPr>
          <w:sz w:val="28"/>
          <w:szCs w:val="28"/>
        </w:rPr>
        <w:t>»</w:t>
      </w:r>
      <w:r w:rsidR="00512D8B" w:rsidRPr="004441C0">
        <w:rPr>
          <w:sz w:val="28"/>
          <w:szCs w:val="28"/>
        </w:rPr>
        <w:t>, распоряжением Правительства Р</w:t>
      </w:r>
      <w:r w:rsidR="00476065">
        <w:rPr>
          <w:sz w:val="28"/>
          <w:szCs w:val="28"/>
        </w:rPr>
        <w:t xml:space="preserve">оссийской </w:t>
      </w:r>
      <w:r w:rsidR="00512D8B" w:rsidRPr="004441C0">
        <w:rPr>
          <w:sz w:val="28"/>
          <w:szCs w:val="28"/>
        </w:rPr>
        <w:t>Ф</w:t>
      </w:r>
      <w:r w:rsidR="00AA1898">
        <w:rPr>
          <w:sz w:val="28"/>
          <w:szCs w:val="28"/>
        </w:rPr>
        <w:t>едерации</w:t>
      </w:r>
      <w:r w:rsidR="00512D8B" w:rsidRPr="004441C0">
        <w:rPr>
          <w:sz w:val="28"/>
          <w:szCs w:val="28"/>
        </w:rPr>
        <w:t xml:space="preserve"> от 27</w:t>
      </w:r>
      <w:r w:rsidR="00AA1898">
        <w:rPr>
          <w:sz w:val="28"/>
          <w:szCs w:val="28"/>
        </w:rPr>
        <w:t xml:space="preserve"> декабря </w:t>
      </w:r>
      <w:r w:rsidR="00512D8B" w:rsidRPr="004441C0">
        <w:rPr>
          <w:sz w:val="28"/>
          <w:szCs w:val="28"/>
        </w:rPr>
        <w:t xml:space="preserve">2018 года </w:t>
      </w:r>
      <w:r w:rsidR="00AA1898">
        <w:rPr>
          <w:sz w:val="28"/>
          <w:szCs w:val="28"/>
        </w:rPr>
        <w:t>№</w:t>
      </w:r>
      <w:r w:rsidR="00512D8B" w:rsidRPr="004441C0">
        <w:rPr>
          <w:sz w:val="28"/>
          <w:szCs w:val="28"/>
        </w:rPr>
        <w:t xml:space="preserve"> 2950-р </w:t>
      </w:r>
      <w:r w:rsidR="00AA1898">
        <w:rPr>
          <w:sz w:val="28"/>
          <w:szCs w:val="28"/>
        </w:rPr>
        <w:t>«</w:t>
      </w:r>
      <w:r w:rsidR="00512D8B" w:rsidRPr="004441C0">
        <w:rPr>
          <w:sz w:val="28"/>
          <w:szCs w:val="28"/>
        </w:rPr>
        <w:t>Об утверждении Концепции развития добровольчества (</w:t>
      </w:r>
      <w:proofErr w:type="spellStart"/>
      <w:r w:rsidR="00512D8B" w:rsidRPr="004441C0">
        <w:rPr>
          <w:sz w:val="28"/>
          <w:szCs w:val="28"/>
        </w:rPr>
        <w:t>волонтерства</w:t>
      </w:r>
      <w:proofErr w:type="spellEnd"/>
      <w:r w:rsidR="00512D8B" w:rsidRPr="004441C0">
        <w:rPr>
          <w:sz w:val="28"/>
          <w:szCs w:val="28"/>
        </w:rPr>
        <w:t>) в Российской Федерации до 2025 года</w:t>
      </w:r>
      <w:r w:rsidR="00AA1898">
        <w:rPr>
          <w:sz w:val="28"/>
          <w:szCs w:val="28"/>
        </w:rPr>
        <w:t>»</w:t>
      </w:r>
      <w:r w:rsidR="00512D8B" w:rsidRPr="004441C0">
        <w:rPr>
          <w:sz w:val="28"/>
          <w:szCs w:val="28"/>
        </w:rPr>
        <w:t xml:space="preserve"> в целях</w:t>
      </w:r>
      <w:proofErr w:type="gramEnd"/>
      <w:r w:rsidR="00512D8B" w:rsidRPr="004441C0">
        <w:rPr>
          <w:sz w:val="28"/>
          <w:szCs w:val="28"/>
        </w:rPr>
        <w:t xml:space="preserve"> создания условий для развития благотворительной и добровольческой (волонтерской) деятельности на территории </w:t>
      </w:r>
      <w:r w:rsidR="00C01784">
        <w:rPr>
          <w:sz w:val="28"/>
          <w:szCs w:val="28"/>
        </w:rPr>
        <w:t>Пугачевского</w:t>
      </w:r>
      <w:r w:rsidR="00512D8B" w:rsidRPr="004441C0">
        <w:rPr>
          <w:sz w:val="28"/>
          <w:szCs w:val="28"/>
        </w:rPr>
        <w:t xml:space="preserve"> муниципального района </w:t>
      </w:r>
      <w:r w:rsidR="00C01784">
        <w:rPr>
          <w:sz w:val="28"/>
          <w:szCs w:val="28"/>
        </w:rPr>
        <w:t>Саратов</w:t>
      </w:r>
      <w:r w:rsidR="00512D8B" w:rsidRPr="004441C0">
        <w:rPr>
          <w:sz w:val="28"/>
          <w:szCs w:val="28"/>
        </w:rPr>
        <w:t>ской области</w:t>
      </w:r>
      <w:r w:rsidR="00F77B44">
        <w:rPr>
          <w:sz w:val="28"/>
          <w:szCs w:val="28"/>
        </w:rPr>
        <w:t>, на основании</w:t>
      </w:r>
      <w:r w:rsidR="004F3F18">
        <w:rPr>
          <w:sz w:val="28"/>
          <w:szCs w:val="28"/>
        </w:rPr>
        <w:t xml:space="preserve"> </w:t>
      </w:r>
      <w:r w:rsidR="00EC0212" w:rsidRPr="009F5387">
        <w:rPr>
          <w:sz w:val="28"/>
          <w:szCs w:val="28"/>
        </w:rPr>
        <w:t>Устав</w:t>
      </w:r>
      <w:r w:rsidR="00F77B44">
        <w:rPr>
          <w:sz w:val="28"/>
          <w:szCs w:val="28"/>
        </w:rPr>
        <w:t>а</w:t>
      </w:r>
      <w:r w:rsidR="0080241A" w:rsidRPr="009F5387">
        <w:rPr>
          <w:sz w:val="28"/>
          <w:szCs w:val="28"/>
        </w:rPr>
        <w:t xml:space="preserve"> </w:t>
      </w:r>
      <w:r w:rsidR="00EC0212" w:rsidRPr="009F5387">
        <w:rPr>
          <w:sz w:val="28"/>
          <w:szCs w:val="28"/>
        </w:rPr>
        <w:t>Пугачевского муниципального района</w:t>
      </w:r>
      <w:r w:rsidR="00BB5E77" w:rsidRPr="009F5387">
        <w:rPr>
          <w:sz w:val="28"/>
          <w:szCs w:val="28"/>
        </w:rPr>
        <w:t xml:space="preserve"> Саратовской области</w:t>
      </w:r>
      <w:r w:rsidR="00984F86" w:rsidRPr="009F5387">
        <w:rPr>
          <w:sz w:val="28"/>
          <w:szCs w:val="28"/>
        </w:rPr>
        <w:t>, Собрание Пугачевского муниципального района РЕШИЛО</w:t>
      </w:r>
      <w:r w:rsidR="00E36D47" w:rsidRPr="009F5387">
        <w:rPr>
          <w:sz w:val="28"/>
          <w:szCs w:val="28"/>
        </w:rPr>
        <w:t>:</w:t>
      </w:r>
    </w:p>
    <w:p w:rsidR="0036568F" w:rsidRPr="001920F7" w:rsidRDefault="0080241A" w:rsidP="00E37AA1">
      <w:pPr>
        <w:ind w:firstLine="708"/>
        <w:jc w:val="both"/>
        <w:rPr>
          <w:sz w:val="28"/>
          <w:szCs w:val="28"/>
        </w:rPr>
      </w:pPr>
      <w:r w:rsidRPr="008C46AF">
        <w:rPr>
          <w:sz w:val="28"/>
          <w:szCs w:val="28"/>
        </w:rPr>
        <w:t>1.</w:t>
      </w:r>
      <w:r w:rsidR="000569C6" w:rsidRPr="008C46AF">
        <w:rPr>
          <w:sz w:val="28"/>
          <w:szCs w:val="28"/>
        </w:rPr>
        <w:t xml:space="preserve"> </w:t>
      </w:r>
      <w:r w:rsidR="00E37AA1" w:rsidRPr="004441C0">
        <w:rPr>
          <w:sz w:val="28"/>
          <w:szCs w:val="28"/>
        </w:rPr>
        <w:t xml:space="preserve">Утвердить Положение об оказании поддержки благотворительной и добровольческой (волонтерской) деятельности на территории </w:t>
      </w:r>
      <w:r w:rsidR="00E37AA1">
        <w:rPr>
          <w:sz w:val="28"/>
          <w:szCs w:val="28"/>
        </w:rPr>
        <w:t>Пугачев</w:t>
      </w:r>
      <w:r w:rsidR="00E37AA1" w:rsidRPr="004441C0">
        <w:rPr>
          <w:sz w:val="28"/>
          <w:szCs w:val="28"/>
        </w:rPr>
        <w:t xml:space="preserve">ского муниципального района </w:t>
      </w:r>
      <w:r w:rsidR="00E37AA1">
        <w:rPr>
          <w:sz w:val="28"/>
          <w:szCs w:val="28"/>
        </w:rPr>
        <w:t>Саратов</w:t>
      </w:r>
      <w:r w:rsidR="00E37AA1" w:rsidRPr="004441C0">
        <w:rPr>
          <w:sz w:val="28"/>
          <w:szCs w:val="28"/>
        </w:rPr>
        <w:t>ской области</w:t>
      </w:r>
      <w:r w:rsidR="00E37AA1">
        <w:rPr>
          <w:sz w:val="28"/>
          <w:szCs w:val="28"/>
        </w:rPr>
        <w:t xml:space="preserve"> </w:t>
      </w:r>
      <w:r w:rsidR="001920F7" w:rsidRPr="001920F7">
        <w:rPr>
          <w:sz w:val="28"/>
          <w:szCs w:val="28"/>
        </w:rPr>
        <w:t>согласно приложению.</w:t>
      </w:r>
    </w:p>
    <w:p w:rsidR="00601F31" w:rsidRPr="009F5387" w:rsidRDefault="008C46AF" w:rsidP="002C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241A" w:rsidRPr="009F5387">
        <w:rPr>
          <w:sz w:val="28"/>
          <w:szCs w:val="28"/>
        </w:rPr>
        <w:t>.</w:t>
      </w:r>
      <w:r w:rsidR="0036568F" w:rsidRPr="0036568F">
        <w:rPr>
          <w:sz w:val="26"/>
          <w:szCs w:val="26"/>
        </w:rPr>
        <w:t xml:space="preserve"> </w:t>
      </w:r>
      <w:r w:rsidR="0036568F" w:rsidRPr="0036568F">
        <w:rPr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  сети Интернет.</w:t>
      </w:r>
      <w:r w:rsidR="00601F31" w:rsidRPr="009F5387">
        <w:rPr>
          <w:sz w:val="28"/>
          <w:szCs w:val="28"/>
        </w:rPr>
        <w:t xml:space="preserve"> </w:t>
      </w:r>
    </w:p>
    <w:p w:rsidR="00E36D47" w:rsidRPr="009F5387" w:rsidRDefault="00E36D47" w:rsidP="00003672">
      <w:pPr>
        <w:jc w:val="both"/>
        <w:rPr>
          <w:sz w:val="28"/>
          <w:szCs w:val="28"/>
        </w:rPr>
      </w:pPr>
    </w:p>
    <w:p w:rsidR="00E66E67" w:rsidRPr="009F5387" w:rsidRDefault="00E66E67" w:rsidP="00E66E67">
      <w:pPr>
        <w:jc w:val="both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 xml:space="preserve">Председатель Собрания </w:t>
      </w:r>
    </w:p>
    <w:p w:rsidR="00E66E67" w:rsidRPr="009F5387" w:rsidRDefault="00E66E67" w:rsidP="00E66E67">
      <w:pPr>
        <w:jc w:val="both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>Пуга</w:t>
      </w:r>
      <w:r w:rsidR="0080241A" w:rsidRPr="009F5387">
        <w:rPr>
          <w:b/>
          <w:sz w:val="28"/>
          <w:szCs w:val="28"/>
        </w:rPr>
        <w:t xml:space="preserve">чевского муниципального района </w:t>
      </w:r>
      <w:r w:rsidR="0080241A" w:rsidRPr="009F5387">
        <w:rPr>
          <w:b/>
          <w:sz w:val="28"/>
          <w:szCs w:val="28"/>
        </w:rPr>
        <w:tab/>
      </w:r>
      <w:r w:rsidR="0080241A" w:rsidRPr="009F5387">
        <w:rPr>
          <w:b/>
          <w:sz w:val="28"/>
          <w:szCs w:val="28"/>
        </w:rPr>
        <w:tab/>
      </w:r>
      <w:r w:rsidR="0080241A" w:rsidRPr="009F5387">
        <w:rPr>
          <w:b/>
          <w:sz w:val="28"/>
          <w:szCs w:val="28"/>
        </w:rPr>
        <w:tab/>
        <w:t xml:space="preserve"> </w:t>
      </w:r>
      <w:proofErr w:type="spellStart"/>
      <w:r w:rsidRPr="009F5387">
        <w:rPr>
          <w:b/>
          <w:sz w:val="28"/>
          <w:szCs w:val="28"/>
        </w:rPr>
        <w:t>П.Н.Кальченко</w:t>
      </w:r>
      <w:proofErr w:type="spellEnd"/>
    </w:p>
    <w:p w:rsidR="00036D7B" w:rsidRPr="009F5387" w:rsidRDefault="00036D7B" w:rsidP="00E66E67">
      <w:pPr>
        <w:jc w:val="both"/>
        <w:rPr>
          <w:b/>
          <w:sz w:val="28"/>
          <w:szCs w:val="28"/>
        </w:rPr>
      </w:pPr>
    </w:p>
    <w:p w:rsidR="00036D7B" w:rsidRPr="009F5387" w:rsidRDefault="00036D7B" w:rsidP="00E66E67">
      <w:pPr>
        <w:jc w:val="both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 xml:space="preserve">Глава </w:t>
      </w:r>
      <w:proofErr w:type="gramStart"/>
      <w:r w:rsidRPr="009F5387">
        <w:rPr>
          <w:b/>
          <w:sz w:val="28"/>
          <w:szCs w:val="28"/>
        </w:rPr>
        <w:t>Пугачевского</w:t>
      </w:r>
      <w:proofErr w:type="gramEnd"/>
      <w:r w:rsidRPr="009F5387">
        <w:rPr>
          <w:b/>
          <w:sz w:val="28"/>
          <w:szCs w:val="28"/>
        </w:rPr>
        <w:t xml:space="preserve"> </w:t>
      </w:r>
    </w:p>
    <w:p w:rsidR="00036D7B" w:rsidRPr="009F5387" w:rsidRDefault="0080241A" w:rsidP="00E66E67">
      <w:pPr>
        <w:jc w:val="both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 xml:space="preserve">муниципального района </w:t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  <w:t xml:space="preserve"> </w:t>
      </w:r>
      <w:r w:rsidR="00985C2D">
        <w:rPr>
          <w:b/>
          <w:sz w:val="28"/>
          <w:szCs w:val="28"/>
        </w:rPr>
        <w:t>А.В.Янин</w:t>
      </w:r>
    </w:p>
    <w:p w:rsidR="00D536B4" w:rsidRDefault="00D536B4" w:rsidP="00962037">
      <w:pPr>
        <w:ind w:left="4536"/>
        <w:rPr>
          <w:sz w:val="28"/>
          <w:szCs w:val="28"/>
        </w:rPr>
      </w:pPr>
    </w:p>
    <w:p w:rsidR="00D536B4" w:rsidRDefault="00D536B4" w:rsidP="00962037">
      <w:pPr>
        <w:ind w:left="4536"/>
        <w:rPr>
          <w:sz w:val="28"/>
          <w:szCs w:val="28"/>
        </w:rPr>
      </w:pPr>
    </w:p>
    <w:p w:rsidR="00C9443E" w:rsidRDefault="00C9443E" w:rsidP="00962037">
      <w:pPr>
        <w:ind w:left="4536"/>
        <w:rPr>
          <w:sz w:val="28"/>
          <w:szCs w:val="28"/>
        </w:rPr>
      </w:pPr>
    </w:p>
    <w:p w:rsidR="00515DAD" w:rsidRDefault="00C9443E" w:rsidP="00C9443E">
      <w:pPr>
        <w:ind w:left="4536"/>
        <w:rPr>
          <w:sz w:val="28"/>
          <w:szCs w:val="28"/>
        </w:rPr>
      </w:pPr>
      <w:r w:rsidRPr="00D840BD">
        <w:rPr>
          <w:sz w:val="28"/>
          <w:szCs w:val="28"/>
        </w:rPr>
        <w:t>Приложение</w:t>
      </w:r>
      <w:r w:rsidR="00515DAD">
        <w:rPr>
          <w:sz w:val="28"/>
          <w:szCs w:val="28"/>
        </w:rPr>
        <w:t xml:space="preserve"> </w:t>
      </w:r>
      <w:r w:rsidRPr="00D840B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:rsidR="00C9443E" w:rsidRDefault="00C9443E" w:rsidP="00C9443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D840BD">
        <w:rPr>
          <w:sz w:val="28"/>
          <w:szCs w:val="28"/>
        </w:rPr>
        <w:t xml:space="preserve">Пугачевского муниципального  района </w:t>
      </w:r>
    </w:p>
    <w:p w:rsidR="00C9443E" w:rsidRDefault="00C9443E" w:rsidP="00C9443E">
      <w:pPr>
        <w:ind w:left="4536"/>
        <w:rPr>
          <w:sz w:val="28"/>
          <w:szCs w:val="28"/>
        </w:rPr>
      </w:pPr>
      <w:r w:rsidRPr="00D840BD">
        <w:rPr>
          <w:sz w:val="28"/>
          <w:szCs w:val="28"/>
        </w:rPr>
        <w:t>от</w:t>
      </w:r>
      <w:r>
        <w:rPr>
          <w:sz w:val="28"/>
          <w:szCs w:val="28"/>
        </w:rPr>
        <w:t xml:space="preserve"> «____» _________  202</w:t>
      </w:r>
      <w:r w:rsidR="004B354E">
        <w:rPr>
          <w:sz w:val="28"/>
          <w:szCs w:val="28"/>
        </w:rPr>
        <w:t>4</w:t>
      </w:r>
      <w:r w:rsidRPr="00D840BD">
        <w:rPr>
          <w:sz w:val="28"/>
          <w:szCs w:val="28"/>
        </w:rPr>
        <w:t xml:space="preserve"> года №</w:t>
      </w:r>
      <w:r w:rsidR="00380489">
        <w:rPr>
          <w:sz w:val="28"/>
          <w:szCs w:val="28"/>
        </w:rPr>
        <w:t>____</w:t>
      </w:r>
    </w:p>
    <w:p w:rsidR="00782AE2" w:rsidRDefault="00782AE2" w:rsidP="00C9443E">
      <w:pPr>
        <w:ind w:left="4536"/>
        <w:rPr>
          <w:sz w:val="28"/>
          <w:szCs w:val="28"/>
        </w:rPr>
      </w:pPr>
    </w:p>
    <w:p w:rsidR="00C9443E" w:rsidRDefault="00C9443E" w:rsidP="00962037">
      <w:pPr>
        <w:ind w:left="4536"/>
        <w:rPr>
          <w:sz w:val="28"/>
          <w:szCs w:val="28"/>
        </w:rPr>
      </w:pPr>
    </w:p>
    <w:p w:rsidR="007A2F12" w:rsidRPr="00915172" w:rsidRDefault="007A2F12" w:rsidP="007A2F12">
      <w:pPr>
        <w:jc w:val="center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Об утверждении Положения об оказании</w:t>
      </w:r>
    </w:p>
    <w:p w:rsidR="007A2F12" w:rsidRPr="00915172" w:rsidRDefault="007A2F12" w:rsidP="007A2F12">
      <w:pPr>
        <w:jc w:val="center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поддержки благотворительной и добровольческой</w:t>
      </w:r>
    </w:p>
    <w:p w:rsidR="007A2F12" w:rsidRPr="00915172" w:rsidRDefault="007A2F12" w:rsidP="007A2F12">
      <w:pPr>
        <w:jc w:val="center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(волонтерской) деятельности на территории</w:t>
      </w:r>
    </w:p>
    <w:p w:rsidR="007A2F12" w:rsidRPr="00915172" w:rsidRDefault="007A2F12" w:rsidP="007A2F12">
      <w:pPr>
        <w:jc w:val="center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Пугачевского муниципального района Саратовской области</w:t>
      </w:r>
    </w:p>
    <w:p w:rsidR="00647117" w:rsidRDefault="00647117" w:rsidP="007A2F12">
      <w:pPr>
        <w:ind w:left="4560"/>
        <w:jc w:val="center"/>
        <w:rPr>
          <w:sz w:val="26"/>
          <w:szCs w:val="26"/>
        </w:rPr>
      </w:pPr>
    </w:p>
    <w:p w:rsidR="007A2F12" w:rsidRPr="007A2F12" w:rsidRDefault="007A2F12" w:rsidP="007A2F12">
      <w:pPr>
        <w:jc w:val="center"/>
        <w:rPr>
          <w:sz w:val="28"/>
          <w:szCs w:val="28"/>
        </w:rPr>
      </w:pPr>
      <w:r w:rsidRPr="007A2F12">
        <w:rPr>
          <w:sz w:val="28"/>
          <w:szCs w:val="28"/>
        </w:rPr>
        <w:t>Глава I. Общие положения</w:t>
      </w:r>
    </w:p>
    <w:p w:rsidR="007A2F12" w:rsidRPr="007A2F12" w:rsidRDefault="007A2F12" w:rsidP="007A2F12">
      <w:pPr>
        <w:spacing w:line="180" w:lineRule="atLeast"/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5E43F1">
        <w:rPr>
          <w:sz w:val="28"/>
          <w:szCs w:val="28"/>
        </w:rPr>
        <w:t>Пугачевского</w:t>
      </w:r>
      <w:r w:rsidRPr="007A2F12">
        <w:rPr>
          <w:sz w:val="28"/>
          <w:szCs w:val="28"/>
        </w:rPr>
        <w:t xml:space="preserve"> муниципального района </w:t>
      </w:r>
      <w:r w:rsidR="005E43F1">
        <w:rPr>
          <w:sz w:val="28"/>
          <w:szCs w:val="28"/>
        </w:rPr>
        <w:t>Саратовской</w:t>
      </w:r>
      <w:r w:rsidR="006614A2">
        <w:rPr>
          <w:sz w:val="28"/>
          <w:szCs w:val="28"/>
        </w:rPr>
        <w:t xml:space="preserve"> </w:t>
      </w:r>
      <w:r w:rsidRPr="007A2F12">
        <w:rPr>
          <w:sz w:val="28"/>
          <w:szCs w:val="28"/>
        </w:rPr>
        <w:t xml:space="preserve">области мер муниципальной поддержки благотворительной и добровольческой (волонтерской) деятельности на территории </w:t>
      </w:r>
      <w:r w:rsidR="006614A2">
        <w:rPr>
          <w:sz w:val="28"/>
          <w:szCs w:val="28"/>
        </w:rPr>
        <w:t>Пугачевского</w:t>
      </w:r>
      <w:r w:rsidRPr="007A2F12">
        <w:rPr>
          <w:sz w:val="28"/>
          <w:szCs w:val="28"/>
        </w:rPr>
        <w:t xml:space="preserve"> муниципального района </w:t>
      </w:r>
      <w:r w:rsidR="006614A2">
        <w:rPr>
          <w:sz w:val="28"/>
          <w:szCs w:val="28"/>
        </w:rPr>
        <w:t>Саратов</w:t>
      </w:r>
      <w:r w:rsidRPr="007A2F12">
        <w:rPr>
          <w:sz w:val="28"/>
          <w:szCs w:val="28"/>
        </w:rPr>
        <w:t>ской области (далее - муниципальн</w:t>
      </w:r>
      <w:r w:rsidR="00EC137F">
        <w:rPr>
          <w:sz w:val="28"/>
          <w:szCs w:val="28"/>
        </w:rPr>
        <w:t>ый</w:t>
      </w:r>
      <w:r w:rsidRPr="007A2F12">
        <w:rPr>
          <w:sz w:val="28"/>
          <w:szCs w:val="28"/>
        </w:rPr>
        <w:t xml:space="preserve"> </w:t>
      </w:r>
      <w:r w:rsidR="00EC137F">
        <w:rPr>
          <w:sz w:val="28"/>
          <w:szCs w:val="28"/>
        </w:rPr>
        <w:t>район</w:t>
      </w:r>
      <w:r w:rsidRPr="007A2F12">
        <w:rPr>
          <w:sz w:val="28"/>
          <w:szCs w:val="28"/>
        </w:rPr>
        <w:t>).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Под участниками благотворительной деятельности для целей настоящего Положения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7A2F12">
        <w:rPr>
          <w:sz w:val="28"/>
          <w:szCs w:val="28"/>
        </w:rPr>
        <w:t>благополучатели</w:t>
      </w:r>
      <w:proofErr w:type="spellEnd"/>
      <w:r w:rsidRPr="007A2F12">
        <w:rPr>
          <w:sz w:val="28"/>
          <w:szCs w:val="28"/>
        </w:rPr>
        <w:t>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proofErr w:type="gramStart"/>
      <w:r w:rsidRPr="007A2F12">
        <w:rPr>
          <w:sz w:val="28"/>
          <w:szCs w:val="28"/>
        </w:rP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деятельности, объединения (ассоциации, союзы) добровольческих (волонтерских) организаций, ресурсные центры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 и добровольческие (волонтерские) организации.</w:t>
      </w:r>
      <w:proofErr w:type="gramEnd"/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2. Муниципальная поддержка благотворительной и добровольческой (волонтерской) деятельности на территории муниципального </w:t>
      </w:r>
      <w:r w:rsidR="00197254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(далее - муниципальная поддержка) осуществляется на основе следующих принципов: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1) соблюдения и равенства прав благотворителей и добровольцев (волонтеров) на свободу выбора целей благотворительной деятельности и форм ее осуществления;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2) признания социальной значимости благотворительной деятельности и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3) взаимодействия органов местного самоуправления муниципального </w:t>
      </w:r>
      <w:r w:rsidR="00F762AF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и участников благотворительной и добровольческой (волонтерской) деятельности;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4) учета мнения участников благотворительной и добровольческой (волонтерской) деятельности при осуществлении органами местного </w:t>
      </w:r>
      <w:r w:rsidRPr="007A2F12">
        <w:rPr>
          <w:sz w:val="28"/>
          <w:szCs w:val="28"/>
        </w:rPr>
        <w:lastRenderedPageBreak/>
        <w:t xml:space="preserve">самоуправления муниципального </w:t>
      </w:r>
      <w:r w:rsidR="00172346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полномочий в сфере муниципальной поддержки;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5) гласности и открытости информации о муниципальной поддержке;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6) недопустимости замены исполнения органами местного самоуправления муниципального </w:t>
      </w:r>
      <w:r w:rsidR="00EF1DAC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своих обязательных функций деятельностью участников благотворительной и добровольческой (волонтерской) деятельности;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7) широкого распространения информации о благотворительной деятельности и добровольчестве (</w:t>
      </w:r>
      <w:proofErr w:type="spellStart"/>
      <w:r w:rsidRPr="007A2F12">
        <w:rPr>
          <w:sz w:val="28"/>
          <w:szCs w:val="28"/>
        </w:rPr>
        <w:t>волонтерстве</w:t>
      </w:r>
      <w:proofErr w:type="spellEnd"/>
      <w:r w:rsidRPr="007A2F12">
        <w:rPr>
          <w:sz w:val="28"/>
          <w:szCs w:val="28"/>
        </w:rPr>
        <w:t>);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8) адресной направленности благотворительной деятельности и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), включая социальную поддержку малообеспеченных категорий граждан.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3. </w:t>
      </w:r>
      <w:proofErr w:type="gramStart"/>
      <w:r w:rsidRPr="007A2F12">
        <w:rPr>
          <w:sz w:val="28"/>
          <w:szCs w:val="28"/>
        </w:rPr>
        <w:t xml:space="preserve">Взаимодействие органов местного самоуправления муниципального </w:t>
      </w:r>
      <w:r w:rsidR="00185F4F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и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 о взаимодействии (далее - соглашение), заключаемого в порядке, предусмотренном</w:t>
      </w:r>
      <w:r w:rsidR="00AC0C51">
        <w:rPr>
          <w:sz w:val="28"/>
          <w:szCs w:val="28"/>
        </w:rPr>
        <w:t xml:space="preserve"> </w:t>
      </w:r>
      <w:r w:rsidRPr="007A2F12">
        <w:rPr>
          <w:sz w:val="28"/>
          <w:szCs w:val="28"/>
        </w:rPr>
        <w:t xml:space="preserve"> постановлением Правительства РФ от 28</w:t>
      </w:r>
      <w:r w:rsidR="0056011C">
        <w:rPr>
          <w:sz w:val="28"/>
          <w:szCs w:val="28"/>
        </w:rPr>
        <w:t xml:space="preserve"> ноября </w:t>
      </w:r>
      <w:r w:rsidRPr="007A2F12">
        <w:rPr>
          <w:sz w:val="28"/>
          <w:szCs w:val="28"/>
        </w:rPr>
        <w:t xml:space="preserve">2018 года </w:t>
      </w:r>
      <w:r w:rsidR="00AC0C51">
        <w:rPr>
          <w:sz w:val="28"/>
          <w:szCs w:val="28"/>
        </w:rPr>
        <w:t>№</w:t>
      </w:r>
      <w:r w:rsidRPr="007A2F12">
        <w:rPr>
          <w:sz w:val="28"/>
          <w:szCs w:val="28"/>
        </w:rPr>
        <w:t xml:space="preserve"> 1425 </w:t>
      </w:r>
      <w:r w:rsidR="00AC0C51">
        <w:rPr>
          <w:sz w:val="28"/>
          <w:szCs w:val="28"/>
        </w:rPr>
        <w:t>«</w:t>
      </w:r>
      <w:r w:rsidRPr="007A2F12">
        <w:rPr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7A2F12">
        <w:rPr>
          <w:sz w:val="28"/>
          <w:szCs w:val="28"/>
        </w:rPr>
        <w:t xml:space="preserve">, </w:t>
      </w:r>
      <w:proofErr w:type="gramStart"/>
      <w:r w:rsidRPr="007A2F12">
        <w:rPr>
          <w:sz w:val="28"/>
          <w:szCs w:val="28"/>
        </w:rPr>
        <w:t>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C0C51">
        <w:rPr>
          <w:sz w:val="28"/>
          <w:szCs w:val="28"/>
        </w:rPr>
        <w:t>»</w:t>
      </w:r>
      <w:r w:rsidRPr="007A2F12">
        <w:rPr>
          <w:sz w:val="28"/>
          <w:szCs w:val="28"/>
        </w:rPr>
        <w:t>.</w:t>
      </w:r>
      <w:proofErr w:type="gramEnd"/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7A2F12" w:rsidRPr="007A2F12" w:rsidRDefault="007A2F12" w:rsidP="00BA7D14">
      <w:pPr>
        <w:jc w:val="center"/>
        <w:rPr>
          <w:sz w:val="28"/>
          <w:szCs w:val="28"/>
        </w:rPr>
      </w:pPr>
      <w:r w:rsidRPr="007A2F12">
        <w:rPr>
          <w:sz w:val="28"/>
          <w:szCs w:val="28"/>
        </w:rPr>
        <w:t>Глава II. Направления и формы муниципальной поддержки. Меры поощрения в сфере благотворительной и добровольческой (волонтерской) деятельности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3. Органы местного самоуправления муниципального </w:t>
      </w:r>
      <w:r w:rsidR="00F92F35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осуществляют муниципальную поддержку по следующим направлениям: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proofErr w:type="gramStart"/>
      <w:r w:rsidRPr="007A2F12">
        <w:rPr>
          <w:sz w:val="28"/>
          <w:szCs w:val="28"/>
        </w:rPr>
        <w:t xml:space="preserve">1) создание условий, обеспечивающих </w:t>
      </w:r>
      <w:proofErr w:type="spellStart"/>
      <w:r w:rsidRPr="007A2F12">
        <w:rPr>
          <w:sz w:val="28"/>
          <w:szCs w:val="28"/>
        </w:rPr>
        <w:t>востребованность</w:t>
      </w:r>
      <w:proofErr w:type="spellEnd"/>
      <w:r w:rsidRPr="007A2F12">
        <w:rPr>
          <w:sz w:val="28"/>
          <w:szCs w:val="28"/>
        </w:rPr>
        <w:t xml:space="preserve"> участия добровольцев (волонтеров), организаторов добровольческой (волонтерской) деятельности, объединений (ассоциаций, союзов) добровольческих (волонтерских) организаций, ресурсных центров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 и добровольческих (волонтерских) организаций в решении социальных задач, а также повышение признания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 в обществе;</w:t>
      </w:r>
      <w:proofErr w:type="gramEnd"/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lastRenderedPageBreak/>
        <w:t>2) 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3)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4) расширение масштабов взаимодействия в сфере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), включая взаимодействие добровольческих (волонтерских) организаций с другими организациями некоммерческого сектора, бизнесом, органами местного самоуправления, государственными и муниципальными учреждениями, средствами массовой информации, религиозными и другими заинтересованными организациями.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4.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 w:rsidR="00302BFC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в соответствии с их компетенцией, установленной муниципальными правовыми актами муниципального </w:t>
      </w:r>
      <w:r w:rsidR="007423F3">
        <w:rPr>
          <w:sz w:val="28"/>
          <w:szCs w:val="28"/>
        </w:rPr>
        <w:t>района</w:t>
      </w:r>
      <w:r w:rsidRPr="007A2F12">
        <w:rPr>
          <w:sz w:val="28"/>
          <w:szCs w:val="28"/>
        </w:rPr>
        <w:t>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5. Органы местного самоуправления муниципального </w:t>
      </w:r>
      <w:r w:rsidR="00BF2773">
        <w:rPr>
          <w:sz w:val="28"/>
          <w:szCs w:val="28"/>
        </w:rPr>
        <w:t xml:space="preserve">района </w:t>
      </w:r>
      <w:r w:rsidRPr="007A2F12">
        <w:rPr>
          <w:sz w:val="28"/>
          <w:szCs w:val="28"/>
        </w:rPr>
        <w:t>оказывают муниципальную поддержку в следующих формах: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1) организационная поддержка помощь (в том числе,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2) информационная поддержка (в том числе, содействие в распространении информации о благотворительной деятельности и добровольчестве (</w:t>
      </w:r>
      <w:proofErr w:type="spellStart"/>
      <w:r w:rsidRPr="007A2F12">
        <w:rPr>
          <w:sz w:val="28"/>
          <w:szCs w:val="28"/>
        </w:rPr>
        <w:t>волонтерстве</w:t>
      </w:r>
      <w:proofErr w:type="spellEnd"/>
      <w:r w:rsidRPr="007A2F12">
        <w:rPr>
          <w:sz w:val="28"/>
          <w:szCs w:val="28"/>
        </w:rPr>
        <w:t>), формировании позитивного общественного мнения о благотворительной деятельности и добровольчестве (</w:t>
      </w:r>
      <w:proofErr w:type="spellStart"/>
      <w:r w:rsidRPr="007A2F12">
        <w:rPr>
          <w:sz w:val="28"/>
          <w:szCs w:val="28"/>
        </w:rPr>
        <w:t>волонтерстве</w:t>
      </w:r>
      <w:proofErr w:type="spellEnd"/>
      <w:r w:rsidRPr="007A2F12">
        <w:rPr>
          <w:sz w:val="28"/>
          <w:szCs w:val="28"/>
        </w:rPr>
        <w:t xml:space="preserve">), в том числе посредством размещения соответствующей информации на официальном сайте муниципального </w:t>
      </w:r>
      <w:r w:rsidR="00BF2773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в информационно-телекоммуникационной сети </w:t>
      </w:r>
      <w:r w:rsidR="00BF2773">
        <w:rPr>
          <w:sz w:val="28"/>
          <w:szCs w:val="28"/>
        </w:rPr>
        <w:t>«</w:t>
      </w:r>
      <w:r w:rsidRPr="007A2F12">
        <w:rPr>
          <w:sz w:val="28"/>
          <w:szCs w:val="28"/>
        </w:rPr>
        <w:t>Интернет</w:t>
      </w:r>
      <w:r w:rsidR="00BF2773">
        <w:rPr>
          <w:sz w:val="28"/>
          <w:szCs w:val="28"/>
        </w:rPr>
        <w:t>»;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3) консультационная поддержка;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4) методическая поддержка.</w:t>
      </w:r>
    </w:p>
    <w:p w:rsidR="00644ED5" w:rsidRPr="009969FE" w:rsidRDefault="007A2F12" w:rsidP="00644ED5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  <w:r w:rsidR="00170BE6" w:rsidRPr="009969FE">
        <w:rPr>
          <w:sz w:val="28"/>
          <w:szCs w:val="28"/>
        </w:rPr>
        <w:t>6.</w:t>
      </w:r>
      <w:r w:rsidR="00644ED5" w:rsidRPr="009969FE">
        <w:rPr>
          <w:sz w:val="28"/>
          <w:szCs w:val="28"/>
        </w:rPr>
        <w:t>В целях поощрения участников благотворителей и добровольческой (волонтерской) деятельности органы местного самоуправления муниципального района применяют следующие меры поощрения:</w:t>
      </w:r>
    </w:p>
    <w:p w:rsidR="00644ED5" w:rsidRPr="009969FE" w:rsidRDefault="00644ED5" w:rsidP="00644ED5">
      <w:pPr>
        <w:ind w:firstLine="540"/>
        <w:jc w:val="both"/>
        <w:rPr>
          <w:sz w:val="28"/>
          <w:szCs w:val="28"/>
        </w:rPr>
      </w:pPr>
      <w:r w:rsidRPr="009969FE">
        <w:rPr>
          <w:sz w:val="28"/>
          <w:szCs w:val="28"/>
        </w:rPr>
        <w:t>1) присвоение почетных званий муниципального района;</w:t>
      </w:r>
    </w:p>
    <w:p w:rsidR="00644ED5" w:rsidRPr="009969FE" w:rsidRDefault="00644ED5" w:rsidP="00644ED5">
      <w:pPr>
        <w:ind w:firstLine="540"/>
        <w:jc w:val="both"/>
        <w:rPr>
          <w:sz w:val="28"/>
          <w:szCs w:val="28"/>
        </w:rPr>
      </w:pPr>
      <w:r w:rsidRPr="009969FE">
        <w:rPr>
          <w:sz w:val="28"/>
          <w:szCs w:val="28"/>
        </w:rPr>
        <w:t>2) награждение Почетной грамотой, благодарностью, благодарственны</w:t>
      </w:r>
      <w:r w:rsidR="008242C0" w:rsidRPr="009969FE">
        <w:rPr>
          <w:sz w:val="28"/>
          <w:szCs w:val="28"/>
        </w:rPr>
        <w:t>м письмом</w:t>
      </w:r>
      <w:r w:rsidRPr="009969FE">
        <w:rPr>
          <w:sz w:val="28"/>
          <w:szCs w:val="28"/>
        </w:rPr>
        <w:t xml:space="preserve"> органов и должностных лиц местного самоуправления Пугачевского муниципального района Саратовской области.</w:t>
      </w:r>
    </w:p>
    <w:p w:rsidR="00644ED5" w:rsidRPr="009969FE" w:rsidRDefault="00170BE6" w:rsidP="00644ED5">
      <w:pPr>
        <w:ind w:firstLine="540"/>
        <w:jc w:val="both"/>
        <w:rPr>
          <w:sz w:val="28"/>
          <w:szCs w:val="28"/>
        </w:rPr>
      </w:pPr>
      <w:r w:rsidRPr="009969FE">
        <w:rPr>
          <w:sz w:val="28"/>
          <w:szCs w:val="28"/>
        </w:rPr>
        <w:t>7.</w:t>
      </w:r>
      <w:r w:rsidR="00644ED5" w:rsidRPr="009969FE">
        <w:rPr>
          <w:sz w:val="28"/>
          <w:szCs w:val="28"/>
        </w:rPr>
        <w:t>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644ED5" w:rsidRDefault="00644ED5" w:rsidP="00644ED5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644ED5" w:rsidRDefault="007A2F12" w:rsidP="00BA7D14">
      <w:pPr>
        <w:jc w:val="center"/>
        <w:rPr>
          <w:sz w:val="28"/>
          <w:szCs w:val="28"/>
        </w:rPr>
      </w:pPr>
      <w:r w:rsidRPr="007A2F12">
        <w:rPr>
          <w:sz w:val="28"/>
          <w:szCs w:val="28"/>
        </w:rPr>
        <w:t xml:space="preserve">Глава III. Совет по поддержке благотворительной и добровольческой </w:t>
      </w:r>
    </w:p>
    <w:p w:rsidR="007A2F12" w:rsidRPr="007A2F12" w:rsidRDefault="007A2F12" w:rsidP="00BA7D14">
      <w:pPr>
        <w:jc w:val="center"/>
        <w:rPr>
          <w:sz w:val="28"/>
          <w:szCs w:val="28"/>
        </w:rPr>
      </w:pPr>
      <w:r w:rsidRPr="007A2F12">
        <w:rPr>
          <w:sz w:val="28"/>
          <w:szCs w:val="28"/>
        </w:rPr>
        <w:t>(волонтерской) деятельности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7. В целях поддержки и развития благотворительной и добровольческой (волонтерской) деятельности на территории муниципального </w:t>
      </w:r>
      <w:r w:rsidR="00AC158D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, </w:t>
      </w:r>
      <w:r w:rsidRPr="007A2F12">
        <w:rPr>
          <w:sz w:val="28"/>
          <w:szCs w:val="28"/>
        </w:rPr>
        <w:lastRenderedPageBreak/>
        <w:t xml:space="preserve">осуществления взаимодействия между органами местного самоуправления муниципального </w:t>
      </w:r>
      <w:r w:rsidR="009B5770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и участниками благотворительной деятельности и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 создается Совет по поддержке благотворительной деятельности и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 xml:space="preserve">) в муниципальном </w:t>
      </w:r>
      <w:r w:rsidR="00870EF9">
        <w:rPr>
          <w:sz w:val="28"/>
          <w:szCs w:val="28"/>
        </w:rPr>
        <w:t>районе</w:t>
      </w:r>
      <w:r w:rsidRPr="007A2F12">
        <w:rPr>
          <w:sz w:val="28"/>
          <w:szCs w:val="28"/>
        </w:rPr>
        <w:t xml:space="preserve"> (далее - Совет).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8.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 w:rsidR="00A85190">
        <w:rPr>
          <w:sz w:val="28"/>
          <w:szCs w:val="28"/>
        </w:rPr>
        <w:t>районе</w:t>
      </w:r>
      <w:r w:rsidRPr="007A2F12">
        <w:rPr>
          <w:sz w:val="28"/>
          <w:szCs w:val="28"/>
        </w:rPr>
        <w:t>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Решения Совета носят рекомендательный характер.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9. Состав Совета и положение о нем утверждаются постановлением администрации </w:t>
      </w:r>
      <w:r w:rsidR="00B03978">
        <w:rPr>
          <w:sz w:val="28"/>
          <w:szCs w:val="28"/>
        </w:rPr>
        <w:t xml:space="preserve">Пугачевского </w:t>
      </w:r>
      <w:r w:rsidRPr="007A2F12">
        <w:rPr>
          <w:sz w:val="28"/>
          <w:szCs w:val="28"/>
        </w:rPr>
        <w:t>муниципального район</w:t>
      </w:r>
      <w:r w:rsidR="00B03978">
        <w:rPr>
          <w:sz w:val="28"/>
          <w:szCs w:val="28"/>
        </w:rPr>
        <w:t>а Саратовской области</w:t>
      </w:r>
      <w:r w:rsidRPr="007A2F12">
        <w:rPr>
          <w:sz w:val="28"/>
          <w:szCs w:val="28"/>
        </w:rPr>
        <w:t>.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10. Основными направлениями деятельности Совета являются: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1) обеспечение взаимодействия между органами местного самоуправления муниципального </w:t>
      </w:r>
      <w:r w:rsidR="00646D7D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и участниками благотворительной и добровольческой (волонтерской) деятельности;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3) разработка предложений по муниципальной поддержке благотворительной и добровольческой (волонтерской) деятельности;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4) рассмотрение проектов муниципальных правовых актов муниципального </w:t>
      </w:r>
      <w:r w:rsidR="00F03AF0">
        <w:rPr>
          <w:sz w:val="28"/>
          <w:szCs w:val="28"/>
        </w:rPr>
        <w:t>района</w:t>
      </w:r>
      <w:r w:rsidRPr="007A2F12">
        <w:rPr>
          <w:sz w:val="28"/>
          <w:szCs w:val="28"/>
        </w:rPr>
        <w:t>, направленных на поддержку и развитие благотворительной и добровольческой (волонтерской) деятельности; подготовка предложений по совершенствованию муниципальных правовых актов муниципального образования в указанной сфере;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потенциальным благотворителям и добровольцам (волонтерам);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8) направление в органы местного самоуправления муниципального </w:t>
      </w:r>
      <w:r w:rsidR="00537BF8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рекомендаций о поощрении благотворителей и добровольцев (волонтеров);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9) иные направления, установленные положением о Совете.</w:t>
      </w:r>
    </w:p>
    <w:p w:rsidR="007A2F12" w:rsidRPr="007A2F12" w:rsidRDefault="007A2F12" w:rsidP="007A2F1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5DAD" w:rsidRDefault="00515DAD">
      <w:pPr>
        <w:rPr>
          <w:sz w:val="26"/>
          <w:szCs w:val="26"/>
        </w:rPr>
      </w:pPr>
    </w:p>
    <w:sectPr w:rsidR="00515DAD" w:rsidSect="00704477">
      <w:footerReference w:type="default" r:id="rId7"/>
      <w:pgSz w:w="11907" w:h="16840" w:code="9"/>
      <w:pgMar w:top="709" w:right="851" w:bottom="709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D8" w:rsidRDefault="005B4AD8" w:rsidP="00515DAD">
      <w:r>
        <w:separator/>
      </w:r>
    </w:p>
  </w:endnote>
  <w:endnote w:type="continuationSeparator" w:id="0">
    <w:p w:rsidR="005B4AD8" w:rsidRDefault="005B4AD8" w:rsidP="0051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75751"/>
      <w:docPartObj>
        <w:docPartGallery w:val="Page Numbers (Bottom of Page)"/>
        <w:docPartUnique/>
      </w:docPartObj>
    </w:sdtPr>
    <w:sdtContent>
      <w:p w:rsidR="00515DAD" w:rsidRDefault="0036782C">
        <w:pPr>
          <w:pStyle w:val="a9"/>
          <w:jc w:val="right"/>
        </w:pPr>
        <w:fldSimple w:instr=" PAGE   \* MERGEFORMAT ">
          <w:r w:rsidR="00C075CF">
            <w:rPr>
              <w:noProof/>
            </w:rPr>
            <w:t>1</w:t>
          </w:r>
        </w:fldSimple>
      </w:p>
    </w:sdtContent>
  </w:sdt>
  <w:p w:rsidR="00515DAD" w:rsidRDefault="00515D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D8" w:rsidRDefault="005B4AD8" w:rsidP="00515DAD">
      <w:r>
        <w:separator/>
      </w:r>
    </w:p>
  </w:footnote>
  <w:footnote w:type="continuationSeparator" w:id="0">
    <w:p w:rsidR="005B4AD8" w:rsidRDefault="005B4AD8" w:rsidP="00515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7CF"/>
    <w:rsid w:val="00003672"/>
    <w:rsid w:val="00003C20"/>
    <w:rsid w:val="00014E95"/>
    <w:rsid w:val="00032C7A"/>
    <w:rsid w:val="00034EE3"/>
    <w:rsid w:val="00036D7B"/>
    <w:rsid w:val="00040D6D"/>
    <w:rsid w:val="00046403"/>
    <w:rsid w:val="000569C6"/>
    <w:rsid w:val="00072394"/>
    <w:rsid w:val="0008003B"/>
    <w:rsid w:val="00082DAB"/>
    <w:rsid w:val="000918D2"/>
    <w:rsid w:val="00091905"/>
    <w:rsid w:val="000A438B"/>
    <w:rsid w:val="000A7B22"/>
    <w:rsid w:val="000B0843"/>
    <w:rsid w:val="000B1370"/>
    <w:rsid w:val="000B1B91"/>
    <w:rsid w:val="000B50ED"/>
    <w:rsid w:val="000B70B5"/>
    <w:rsid w:val="000E0BC9"/>
    <w:rsid w:val="000F247D"/>
    <w:rsid w:val="00145DD1"/>
    <w:rsid w:val="00170BE6"/>
    <w:rsid w:val="00171BFF"/>
    <w:rsid w:val="00172346"/>
    <w:rsid w:val="0017293B"/>
    <w:rsid w:val="00175F09"/>
    <w:rsid w:val="00185F4F"/>
    <w:rsid w:val="00186559"/>
    <w:rsid w:val="001920F7"/>
    <w:rsid w:val="00197254"/>
    <w:rsid w:val="001C702C"/>
    <w:rsid w:val="001E1C98"/>
    <w:rsid w:val="001E23EE"/>
    <w:rsid w:val="001F6153"/>
    <w:rsid w:val="002002BD"/>
    <w:rsid w:val="002313B4"/>
    <w:rsid w:val="0023528E"/>
    <w:rsid w:val="00241803"/>
    <w:rsid w:val="0025580B"/>
    <w:rsid w:val="00281D55"/>
    <w:rsid w:val="0029769D"/>
    <w:rsid w:val="002C31A9"/>
    <w:rsid w:val="002C6CA4"/>
    <w:rsid w:val="002D0438"/>
    <w:rsid w:val="002E0F5F"/>
    <w:rsid w:val="002F3100"/>
    <w:rsid w:val="002F3518"/>
    <w:rsid w:val="00302BFC"/>
    <w:rsid w:val="00304218"/>
    <w:rsid w:val="00305214"/>
    <w:rsid w:val="00322A2E"/>
    <w:rsid w:val="00323B13"/>
    <w:rsid w:val="003323F6"/>
    <w:rsid w:val="00340689"/>
    <w:rsid w:val="003435DD"/>
    <w:rsid w:val="00352C98"/>
    <w:rsid w:val="00355D0D"/>
    <w:rsid w:val="0035740F"/>
    <w:rsid w:val="00357758"/>
    <w:rsid w:val="00357F70"/>
    <w:rsid w:val="0036568F"/>
    <w:rsid w:val="0036782C"/>
    <w:rsid w:val="00380489"/>
    <w:rsid w:val="003A00B0"/>
    <w:rsid w:val="003B4B94"/>
    <w:rsid w:val="003C7526"/>
    <w:rsid w:val="003D053C"/>
    <w:rsid w:val="003D197D"/>
    <w:rsid w:val="003E38D4"/>
    <w:rsid w:val="003E725D"/>
    <w:rsid w:val="003F0B42"/>
    <w:rsid w:val="003F4827"/>
    <w:rsid w:val="003F4B8E"/>
    <w:rsid w:val="003F543C"/>
    <w:rsid w:val="004279CE"/>
    <w:rsid w:val="00450912"/>
    <w:rsid w:val="00467261"/>
    <w:rsid w:val="00476065"/>
    <w:rsid w:val="0049197A"/>
    <w:rsid w:val="004B354E"/>
    <w:rsid w:val="004E5AE1"/>
    <w:rsid w:val="004F3F18"/>
    <w:rsid w:val="00512D8B"/>
    <w:rsid w:val="00515DAD"/>
    <w:rsid w:val="00515F60"/>
    <w:rsid w:val="005278EF"/>
    <w:rsid w:val="00530590"/>
    <w:rsid w:val="00537BF8"/>
    <w:rsid w:val="0056011C"/>
    <w:rsid w:val="005601B4"/>
    <w:rsid w:val="005617CF"/>
    <w:rsid w:val="00563149"/>
    <w:rsid w:val="005718A5"/>
    <w:rsid w:val="0058233F"/>
    <w:rsid w:val="00586CB5"/>
    <w:rsid w:val="0058737B"/>
    <w:rsid w:val="00587F9F"/>
    <w:rsid w:val="005A1D2D"/>
    <w:rsid w:val="005A7B75"/>
    <w:rsid w:val="005B09B5"/>
    <w:rsid w:val="005B2A1A"/>
    <w:rsid w:val="005B43A8"/>
    <w:rsid w:val="005B4AD8"/>
    <w:rsid w:val="005D0D97"/>
    <w:rsid w:val="005E098A"/>
    <w:rsid w:val="005E2C35"/>
    <w:rsid w:val="005E43F1"/>
    <w:rsid w:val="005E4CD3"/>
    <w:rsid w:val="005E6EC5"/>
    <w:rsid w:val="00601F31"/>
    <w:rsid w:val="00622D2B"/>
    <w:rsid w:val="00636674"/>
    <w:rsid w:val="00641FF8"/>
    <w:rsid w:val="006444C3"/>
    <w:rsid w:val="00644ED5"/>
    <w:rsid w:val="00646D7D"/>
    <w:rsid w:val="00647117"/>
    <w:rsid w:val="00651BFA"/>
    <w:rsid w:val="00652E89"/>
    <w:rsid w:val="006614A2"/>
    <w:rsid w:val="006729C5"/>
    <w:rsid w:val="006834A6"/>
    <w:rsid w:val="00686ACC"/>
    <w:rsid w:val="00696FB9"/>
    <w:rsid w:val="006A7CF4"/>
    <w:rsid w:val="006B4E87"/>
    <w:rsid w:val="006C5949"/>
    <w:rsid w:val="006D373B"/>
    <w:rsid w:val="006D5A03"/>
    <w:rsid w:val="006F16AE"/>
    <w:rsid w:val="006F42FD"/>
    <w:rsid w:val="00701D6D"/>
    <w:rsid w:val="00702B05"/>
    <w:rsid w:val="00702E1F"/>
    <w:rsid w:val="00704477"/>
    <w:rsid w:val="00716F98"/>
    <w:rsid w:val="007423F3"/>
    <w:rsid w:val="007441EA"/>
    <w:rsid w:val="007450D3"/>
    <w:rsid w:val="0076418C"/>
    <w:rsid w:val="0077328F"/>
    <w:rsid w:val="007802D7"/>
    <w:rsid w:val="00782AE2"/>
    <w:rsid w:val="007A2F12"/>
    <w:rsid w:val="007C1109"/>
    <w:rsid w:val="007C7C7B"/>
    <w:rsid w:val="007D22F4"/>
    <w:rsid w:val="007D3C82"/>
    <w:rsid w:val="007D3EE5"/>
    <w:rsid w:val="007D7DD5"/>
    <w:rsid w:val="007E7B4A"/>
    <w:rsid w:val="007E7DF5"/>
    <w:rsid w:val="007F2C79"/>
    <w:rsid w:val="007F5A06"/>
    <w:rsid w:val="0080241A"/>
    <w:rsid w:val="008062CB"/>
    <w:rsid w:val="0081151D"/>
    <w:rsid w:val="008237F7"/>
    <w:rsid w:val="008242C0"/>
    <w:rsid w:val="00847DB2"/>
    <w:rsid w:val="00856741"/>
    <w:rsid w:val="00870EF9"/>
    <w:rsid w:val="00871812"/>
    <w:rsid w:val="0087350A"/>
    <w:rsid w:val="00875AA7"/>
    <w:rsid w:val="00883539"/>
    <w:rsid w:val="00883E71"/>
    <w:rsid w:val="00886AD3"/>
    <w:rsid w:val="008A1D38"/>
    <w:rsid w:val="008B3B8A"/>
    <w:rsid w:val="008B5C9E"/>
    <w:rsid w:val="008C0ECD"/>
    <w:rsid w:val="008C46AF"/>
    <w:rsid w:val="008E51DD"/>
    <w:rsid w:val="008F0F4B"/>
    <w:rsid w:val="008F7C9F"/>
    <w:rsid w:val="00911A31"/>
    <w:rsid w:val="00914535"/>
    <w:rsid w:val="00915172"/>
    <w:rsid w:val="009203E8"/>
    <w:rsid w:val="0092306B"/>
    <w:rsid w:val="00946A75"/>
    <w:rsid w:val="00962037"/>
    <w:rsid w:val="00974A5D"/>
    <w:rsid w:val="00984F86"/>
    <w:rsid w:val="00985C2D"/>
    <w:rsid w:val="009931F1"/>
    <w:rsid w:val="00995167"/>
    <w:rsid w:val="009969FE"/>
    <w:rsid w:val="009B1AE0"/>
    <w:rsid w:val="009B4168"/>
    <w:rsid w:val="009B5770"/>
    <w:rsid w:val="009C64AC"/>
    <w:rsid w:val="009D14AD"/>
    <w:rsid w:val="009D496E"/>
    <w:rsid w:val="009F4513"/>
    <w:rsid w:val="009F5387"/>
    <w:rsid w:val="009F5E7C"/>
    <w:rsid w:val="00A62309"/>
    <w:rsid w:val="00A64838"/>
    <w:rsid w:val="00A6673D"/>
    <w:rsid w:val="00A73882"/>
    <w:rsid w:val="00A85190"/>
    <w:rsid w:val="00A92052"/>
    <w:rsid w:val="00AA1898"/>
    <w:rsid w:val="00AB1582"/>
    <w:rsid w:val="00AC0C51"/>
    <w:rsid w:val="00AC158D"/>
    <w:rsid w:val="00AC7645"/>
    <w:rsid w:val="00AC78A4"/>
    <w:rsid w:val="00AC7C58"/>
    <w:rsid w:val="00AD604D"/>
    <w:rsid w:val="00B03978"/>
    <w:rsid w:val="00B15C12"/>
    <w:rsid w:val="00B3650D"/>
    <w:rsid w:val="00B40F57"/>
    <w:rsid w:val="00B469C4"/>
    <w:rsid w:val="00B56206"/>
    <w:rsid w:val="00B62E15"/>
    <w:rsid w:val="00B71B1B"/>
    <w:rsid w:val="00B77C75"/>
    <w:rsid w:val="00B91913"/>
    <w:rsid w:val="00B923CD"/>
    <w:rsid w:val="00B95656"/>
    <w:rsid w:val="00BA7AA9"/>
    <w:rsid w:val="00BA7D14"/>
    <w:rsid w:val="00BB5E77"/>
    <w:rsid w:val="00BC66AF"/>
    <w:rsid w:val="00BD54A5"/>
    <w:rsid w:val="00BF2773"/>
    <w:rsid w:val="00C01784"/>
    <w:rsid w:val="00C075CF"/>
    <w:rsid w:val="00C447F8"/>
    <w:rsid w:val="00C51751"/>
    <w:rsid w:val="00C733EF"/>
    <w:rsid w:val="00C75B06"/>
    <w:rsid w:val="00C763B5"/>
    <w:rsid w:val="00C84B86"/>
    <w:rsid w:val="00C91853"/>
    <w:rsid w:val="00C92E24"/>
    <w:rsid w:val="00C93071"/>
    <w:rsid w:val="00C941C6"/>
    <w:rsid w:val="00C9443E"/>
    <w:rsid w:val="00CA13A2"/>
    <w:rsid w:val="00CA1698"/>
    <w:rsid w:val="00CA331D"/>
    <w:rsid w:val="00CE5CDB"/>
    <w:rsid w:val="00D02592"/>
    <w:rsid w:val="00D0403A"/>
    <w:rsid w:val="00D12D7D"/>
    <w:rsid w:val="00D23322"/>
    <w:rsid w:val="00D33AB0"/>
    <w:rsid w:val="00D44AE2"/>
    <w:rsid w:val="00D50D86"/>
    <w:rsid w:val="00D536B4"/>
    <w:rsid w:val="00D70F13"/>
    <w:rsid w:val="00D71E8B"/>
    <w:rsid w:val="00D73F8D"/>
    <w:rsid w:val="00D81EE2"/>
    <w:rsid w:val="00D840BD"/>
    <w:rsid w:val="00D94F9C"/>
    <w:rsid w:val="00DB1367"/>
    <w:rsid w:val="00DB7EE0"/>
    <w:rsid w:val="00DE4A68"/>
    <w:rsid w:val="00DF4F9F"/>
    <w:rsid w:val="00E04D18"/>
    <w:rsid w:val="00E072EB"/>
    <w:rsid w:val="00E23044"/>
    <w:rsid w:val="00E36D47"/>
    <w:rsid w:val="00E36D78"/>
    <w:rsid w:val="00E37AA1"/>
    <w:rsid w:val="00E44EF5"/>
    <w:rsid w:val="00E55A3B"/>
    <w:rsid w:val="00E63577"/>
    <w:rsid w:val="00E66E67"/>
    <w:rsid w:val="00E70D8B"/>
    <w:rsid w:val="00E74381"/>
    <w:rsid w:val="00E818CD"/>
    <w:rsid w:val="00E831E6"/>
    <w:rsid w:val="00E8430C"/>
    <w:rsid w:val="00EB3A37"/>
    <w:rsid w:val="00EC0212"/>
    <w:rsid w:val="00EC0FBC"/>
    <w:rsid w:val="00EC137F"/>
    <w:rsid w:val="00EC1F34"/>
    <w:rsid w:val="00ED56E2"/>
    <w:rsid w:val="00EE7579"/>
    <w:rsid w:val="00EF1DAC"/>
    <w:rsid w:val="00EF201E"/>
    <w:rsid w:val="00EF23ED"/>
    <w:rsid w:val="00F0259F"/>
    <w:rsid w:val="00F03AF0"/>
    <w:rsid w:val="00F13380"/>
    <w:rsid w:val="00F21B81"/>
    <w:rsid w:val="00F23901"/>
    <w:rsid w:val="00F2774F"/>
    <w:rsid w:val="00F37901"/>
    <w:rsid w:val="00F40226"/>
    <w:rsid w:val="00F50CA0"/>
    <w:rsid w:val="00F51F89"/>
    <w:rsid w:val="00F57475"/>
    <w:rsid w:val="00F718B9"/>
    <w:rsid w:val="00F762AF"/>
    <w:rsid w:val="00F77B44"/>
    <w:rsid w:val="00F85B14"/>
    <w:rsid w:val="00F9126D"/>
    <w:rsid w:val="00F92F35"/>
    <w:rsid w:val="00FB0FE6"/>
    <w:rsid w:val="00FB7AA7"/>
    <w:rsid w:val="00FC133A"/>
    <w:rsid w:val="00FC38AA"/>
    <w:rsid w:val="00FC4A29"/>
    <w:rsid w:val="00FC53EE"/>
    <w:rsid w:val="00FD725B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3B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6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3B5"/>
    <w:rPr>
      <w:b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763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763B5"/>
    <w:rPr>
      <w:sz w:val="24"/>
      <w:szCs w:val="24"/>
    </w:rPr>
  </w:style>
  <w:style w:type="paragraph" w:customStyle="1" w:styleId="ConsPlusNormal">
    <w:name w:val="ConsPlusNormal"/>
    <w:rsid w:val="000569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1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DA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1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D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7BD9-6B8D-4DAD-97B5-9F8CF99E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Sobr</cp:lastModifiedBy>
  <cp:revision>81</cp:revision>
  <cp:lastPrinted>2024-02-15T05:16:00Z</cp:lastPrinted>
  <dcterms:created xsi:type="dcterms:W3CDTF">2023-01-11T05:19:00Z</dcterms:created>
  <dcterms:modified xsi:type="dcterms:W3CDTF">2024-02-22T06:32:00Z</dcterms:modified>
</cp:coreProperties>
</file>