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0947" w14:textId="77777777"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6FF1B48B" w14:textId="77777777" w:rsidR="00573790" w:rsidRPr="00F107B2" w:rsidRDefault="00573790" w:rsidP="0057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F107B2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Pr="00F107B2">
        <w:rPr>
          <w:rFonts w:ascii="Times New Roman" w:hAnsi="Times New Roman" w:cs="Times New Roman"/>
          <w:bCs/>
          <w:sz w:val="28"/>
          <w:szCs w:val="28"/>
        </w:rPr>
        <w:t xml:space="preserve">по промышленности, строительству, транспорту, сельскому хозяйству, 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bCs/>
          <w:sz w:val="28"/>
          <w:szCs w:val="28"/>
        </w:rPr>
        <w:t>жилищно-коммунальному хозяйству и связи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07B2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политике, охране здоровья, образованию и работе с молодежью,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бюджетно-финансовой политике, экономическому развитию района и 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законности, борьбе с преступностью, </w:t>
      </w:r>
    </w:p>
    <w:p w14:paraId="26A82AD7" w14:textId="77777777" w:rsidR="00573790" w:rsidRPr="00D7788B" w:rsidRDefault="00573790" w:rsidP="005737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C8034C7" w14:textId="77777777" w:rsidR="00F0685A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7D757262" w14:textId="77777777" w:rsidR="00D51A10" w:rsidRPr="00F12BBF" w:rsidRDefault="00D51A10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1DB20D5E" w14:textId="77777777" w:rsidR="0021373D" w:rsidRPr="00D7788B" w:rsidRDefault="00F107B2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C649B7">
        <w:rPr>
          <w:rFonts w:ascii="Times New Roman" w:hAnsi="Times New Roman"/>
          <w:b/>
          <w:sz w:val="28"/>
          <w:szCs w:val="28"/>
        </w:rPr>
        <w:t xml:space="preserve"> февраля 2024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 </w:t>
      </w:r>
      <w:r w:rsidR="004C5DAC" w:rsidRPr="00D7788B">
        <w:rPr>
          <w:rFonts w:ascii="Times New Roman" w:hAnsi="Times New Roman"/>
          <w:b/>
          <w:sz w:val="28"/>
          <w:szCs w:val="28"/>
        </w:rPr>
        <w:t>1</w:t>
      </w:r>
      <w:r w:rsidR="000D43FE" w:rsidRPr="00D7788B">
        <w:rPr>
          <w:rFonts w:ascii="Times New Roman" w:hAnsi="Times New Roman"/>
          <w:b/>
          <w:sz w:val="28"/>
          <w:szCs w:val="28"/>
        </w:rPr>
        <w:t>4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 w:rsidR="00FA40F7" w:rsidRPr="00D7788B">
        <w:rPr>
          <w:rFonts w:ascii="Times New Roman" w:hAnsi="Times New Roman"/>
          <w:b/>
          <w:sz w:val="28"/>
          <w:szCs w:val="28"/>
        </w:rPr>
        <w:t>0</w:t>
      </w:r>
      <w:r w:rsidR="00FF40A4" w:rsidRPr="00D7788B">
        <w:rPr>
          <w:rFonts w:ascii="Times New Roman" w:hAnsi="Times New Roman"/>
          <w:b/>
          <w:sz w:val="28"/>
          <w:szCs w:val="28"/>
        </w:rPr>
        <w:t>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5C43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14:paraId="52B79B0D" w14:textId="77777777" w:rsidR="00AD71E9" w:rsidRPr="00F12BBF" w:rsidRDefault="00AD71E9" w:rsidP="00AD71E9">
      <w:pPr>
        <w:pStyle w:val="a7"/>
        <w:tabs>
          <w:tab w:val="left" w:pos="708"/>
        </w:tabs>
        <w:jc w:val="both"/>
        <w:rPr>
          <w:b/>
          <w:sz w:val="10"/>
          <w:szCs w:val="10"/>
        </w:rPr>
      </w:pPr>
    </w:p>
    <w:p w14:paraId="68C41BA2" w14:textId="77777777" w:rsidR="00C649B7" w:rsidRDefault="00C649B7" w:rsidP="00C649B7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</w:p>
    <w:p w14:paraId="466514DB" w14:textId="77777777" w:rsidR="00C649B7" w:rsidRPr="009D5BF6" w:rsidRDefault="00C649B7" w:rsidP="00C649B7">
      <w:pPr>
        <w:pStyle w:val="a7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C3581C">
        <w:rPr>
          <w:b/>
          <w:bCs/>
          <w:sz w:val="28"/>
          <w:szCs w:val="28"/>
        </w:rPr>
        <w:t>.</w:t>
      </w:r>
      <w:r w:rsidRPr="009D5BF6">
        <w:rPr>
          <w:bCs/>
          <w:sz w:val="28"/>
          <w:szCs w:val="28"/>
        </w:rPr>
        <w:t>О внесении изменений и дополнений</w:t>
      </w:r>
      <w:r>
        <w:rPr>
          <w:bCs/>
          <w:sz w:val="28"/>
          <w:szCs w:val="28"/>
        </w:rPr>
        <w:t xml:space="preserve"> </w:t>
      </w:r>
      <w:r w:rsidRPr="009D5BF6">
        <w:rPr>
          <w:bCs/>
          <w:sz w:val="28"/>
          <w:szCs w:val="28"/>
        </w:rPr>
        <w:t>в решение Собрания Пугачевского муниципального района Саратовской</w:t>
      </w:r>
      <w:r>
        <w:rPr>
          <w:bCs/>
          <w:sz w:val="28"/>
          <w:szCs w:val="28"/>
        </w:rPr>
        <w:t xml:space="preserve"> </w:t>
      </w:r>
      <w:r w:rsidRPr="009D5BF6">
        <w:rPr>
          <w:bCs/>
          <w:sz w:val="28"/>
          <w:szCs w:val="28"/>
        </w:rPr>
        <w:t xml:space="preserve">области от </w:t>
      </w:r>
      <w:r>
        <w:rPr>
          <w:bCs/>
          <w:sz w:val="28"/>
          <w:szCs w:val="28"/>
        </w:rPr>
        <w:t>8</w:t>
      </w:r>
      <w:r w:rsidRPr="009D5BF6">
        <w:rPr>
          <w:bCs/>
          <w:sz w:val="28"/>
          <w:szCs w:val="28"/>
        </w:rPr>
        <w:t xml:space="preserve"> декабря 202</w:t>
      </w:r>
      <w:r>
        <w:rPr>
          <w:bCs/>
          <w:sz w:val="28"/>
          <w:szCs w:val="28"/>
        </w:rPr>
        <w:t>3</w:t>
      </w:r>
      <w:r w:rsidRPr="009D5BF6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60 «</w:t>
      </w:r>
      <w:r w:rsidRPr="00C3581C">
        <w:rPr>
          <w:bCs/>
          <w:sz w:val="28"/>
          <w:szCs w:val="28"/>
        </w:rPr>
        <w:t>О бюджете Пугачевского муниципального района на 2024 год и на плановый период 2025 и 2026 годов»</w:t>
      </w:r>
    </w:p>
    <w:p w14:paraId="2EDDEAD4" w14:textId="77777777" w:rsidR="00C649B7" w:rsidRPr="00104312" w:rsidRDefault="00C649B7" w:rsidP="00C64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10431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10431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14:paraId="1286959E" w14:textId="77777777" w:rsidR="00C649B7" w:rsidRPr="00B22537" w:rsidRDefault="00C649B7" w:rsidP="00C649B7">
      <w:pPr>
        <w:pStyle w:val="a7"/>
        <w:tabs>
          <w:tab w:val="left" w:pos="708"/>
        </w:tabs>
        <w:jc w:val="both"/>
        <w:rPr>
          <w:b/>
          <w:bCs/>
          <w:sz w:val="18"/>
          <w:szCs w:val="18"/>
        </w:rPr>
      </w:pPr>
    </w:p>
    <w:p w14:paraId="502696A1" w14:textId="77777777" w:rsidR="00C649B7" w:rsidRDefault="00C649B7" w:rsidP="00C649B7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>О внесении изменения</w:t>
      </w:r>
      <w:r w:rsidRPr="009D5BF6">
        <w:rPr>
          <w:bCs/>
          <w:sz w:val="28"/>
          <w:szCs w:val="28"/>
        </w:rPr>
        <w:t xml:space="preserve"> в решение Собрания Пугачевского муниципального района Саратовской</w:t>
      </w:r>
      <w:r>
        <w:rPr>
          <w:bCs/>
          <w:sz w:val="28"/>
          <w:szCs w:val="28"/>
        </w:rPr>
        <w:t xml:space="preserve"> </w:t>
      </w:r>
      <w:r w:rsidRPr="009D5BF6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от 23 ноября 2021 года № 16 «О создании муниципального дорожного фонда и утверждении Положения о муниципальном дорожном фонде Пугачевского муниципального района Саратовской области»</w:t>
      </w:r>
    </w:p>
    <w:p w14:paraId="736D7C39" w14:textId="77777777" w:rsidR="00C649B7" w:rsidRPr="00104312" w:rsidRDefault="00C649B7" w:rsidP="00C64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10431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10431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14:paraId="4A437976" w14:textId="77777777" w:rsidR="00C649B7" w:rsidRPr="00B22537" w:rsidRDefault="00C649B7" w:rsidP="00C649B7">
      <w:pPr>
        <w:pStyle w:val="a7"/>
        <w:tabs>
          <w:tab w:val="left" w:pos="708"/>
        </w:tabs>
        <w:jc w:val="both"/>
        <w:rPr>
          <w:b/>
          <w:bCs/>
          <w:sz w:val="18"/>
          <w:szCs w:val="18"/>
        </w:rPr>
      </w:pPr>
    </w:p>
    <w:p w14:paraId="19978D4B" w14:textId="77777777" w:rsidR="00C649B7" w:rsidRDefault="00C649B7" w:rsidP="00C649B7">
      <w:pPr>
        <w:pStyle w:val="a7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BC2FF6">
        <w:rPr>
          <w:bCs/>
          <w:sz w:val="28"/>
          <w:szCs w:val="28"/>
        </w:rPr>
        <w:t xml:space="preserve">О согласии принятия объекта недвижимости из </w:t>
      </w:r>
      <w:r>
        <w:rPr>
          <w:bCs/>
          <w:sz w:val="28"/>
          <w:szCs w:val="28"/>
        </w:rPr>
        <w:t>собственности Заволжского муниципального образования Пугачевского муниципального района Саратовской области в собственность</w:t>
      </w:r>
      <w:r w:rsidRPr="000746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Пугачевского муниципального района Саратовской области</w:t>
      </w:r>
    </w:p>
    <w:p w14:paraId="66143F86" w14:textId="77777777" w:rsidR="00C649B7" w:rsidRDefault="00C649B7" w:rsidP="00C64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14:paraId="31D5EA3F" w14:textId="77777777" w:rsidR="00C649B7" w:rsidRPr="00C649B7" w:rsidRDefault="00C649B7" w:rsidP="00C649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88424F" w14:textId="77777777" w:rsidR="00C649B7" w:rsidRPr="00B741D4" w:rsidRDefault="00C649B7" w:rsidP="00C649B7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374E4E">
        <w:rPr>
          <w:bCs/>
          <w:sz w:val="28"/>
          <w:szCs w:val="28"/>
        </w:rPr>
        <w:t>Об утверждении Положения об оказании</w:t>
      </w:r>
      <w:r>
        <w:rPr>
          <w:bCs/>
          <w:sz w:val="28"/>
          <w:szCs w:val="28"/>
        </w:rPr>
        <w:t xml:space="preserve"> </w:t>
      </w:r>
      <w:r w:rsidRPr="00374E4E">
        <w:rPr>
          <w:bCs/>
          <w:sz w:val="28"/>
          <w:szCs w:val="28"/>
        </w:rPr>
        <w:t>поддержки благотворительной и добровольческой</w:t>
      </w:r>
      <w:r>
        <w:rPr>
          <w:bCs/>
          <w:sz w:val="28"/>
          <w:szCs w:val="28"/>
        </w:rPr>
        <w:t xml:space="preserve"> </w:t>
      </w:r>
      <w:r w:rsidRPr="00374E4E">
        <w:rPr>
          <w:bCs/>
          <w:sz w:val="28"/>
          <w:szCs w:val="28"/>
        </w:rPr>
        <w:t>(волонтерской) деятельности на территории</w:t>
      </w:r>
      <w:r>
        <w:rPr>
          <w:bCs/>
          <w:sz w:val="28"/>
          <w:szCs w:val="28"/>
        </w:rPr>
        <w:t xml:space="preserve"> </w:t>
      </w:r>
      <w:r w:rsidRPr="00374E4E">
        <w:rPr>
          <w:bCs/>
          <w:sz w:val="28"/>
          <w:szCs w:val="28"/>
        </w:rPr>
        <w:t>Пугачевского муниципального района Саратовской области</w:t>
      </w:r>
    </w:p>
    <w:p w14:paraId="6464BF37" w14:textId="77777777" w:rsidR="00C649B7" w:rsidRPr="00250591" w:rsidRDefault="00C649B7" w:rsidP="00C64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 xml:space="preserve">Пешков Андрей Николаевич – </w:t>
      </w:r>
      <w:r w:rsidRPr="00250591">
        <w:rPr>
          <w:rFonts w:ascii="Times New Roman" w:hAnsi="Times New Roman"/>
          <w:sz w:val="24"/>
          <w:szCs w:val="24"/>
        </w:rPr>
        <w:t>начальник отдела молодежной политики, спорта и туризма администрации Пугачевского муниципального района</w:t>
      </w:r>
    </w:p>
    <w:p w14:paraId="08089E30" w14:textId="77777777" w:rsidR="00C649B7" w:rsidRPr="00B22537" w:rsidRDefault="00C649B7" w:rsidP="00C649B7">
      <w:pPr>
        <w:pStyle w:val="a7"/>
        <w:tabs>
          <w:tab w:val="left" w:pos="708"/>
        </w:tabs>
        <w:jc w:val="both"/>
        <w:rPr>
          <w:b/>
          <w:bCs/>
          <w:sz w:val="16"/>
          <w:szCs w:val="16"/>
        </w:rPr>
      </w:pPr>
    </w:p>
    <w:p w14:paraId="4DA95EEB" w14:textId="77777777" w:rsidR="00C649B7" w:rsidRPr="00B741D4" w:rsidRDefault="00C649B7" w:rsidP="00C649B7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0746CD">
        <w:rPr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Pr="00374E4E">
        <w:rPr>
          <w:bCs/>
          <w:sz w:val="28"/>
          <w:szCs w:val="28"/>
        </w:rPr>
        <w:t>Пугачевского муниципального района Саратовской области</w:t>
      </w:r>
    </w:p>
    <w:p w14:paraId="75AB4226" w14:textId="77777777" w:rsidR="00C649B7" w:rsidRDefault="00C649B7" w:rsidP="00C64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CD">
        <w:rPr>
          <w:rFonts w:ascii="Times New Roman" w:hAnsi="Times New Roman"/>
          <w:b/>
          <w:sz w:val="24"/>
          <w:szCs w:val="24"/>
        </w:rPr>
        <w:t>Докладчик: Авдеев Анатолий Сергеевич</w:t>
      </w:r>
      <w:r w:rsidRPr="000746CD">
        <w:rPr>
          <w:rFonts w:ascii="Times New Roman" w:hAnsi="Times New Roman"/>
          <w:sz w:val="24"/>
          <w:szCs w:val="24"/>
        </w:rPr>
        <w:t xml:space="preserve"> – начальник отдела строительства и архитектуры администрации Пугачевского муниципального района</w:t>
      </w:r>
    </w:p>
    <w:p w14:paraId="46159168" w14:textId="77777777" w:rsidR="00C649B7" w:rsidRDefault="00C649B7" w:rsidP="00C64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78284F" w14:textId="77777777" w:rsidR="00C649B7" w:rsidRPr="00B741D4" w:rsidRDefault="00C649B7" w:rsidP="00C649B7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0746CD">
        <w:rPr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r>
        <w:rPr>
          <w:bCs/>
          <w:sz w:val="28"/>
          <w:szCs w:val="28"/>
        </w:rPr>
        <w:t xml:space="preserve">Давыдовского муниципального образования </w:t>
      </w:r>
      <w:r w:rsidRPr="00374E4E">
        <w:rPr>
          <w:bCs/>
          <w:sz w:val="28"/>
          <w:szCs w:val="28"/>
        </w:rPr>
        <w:t>Пугачевского муниципального района Саратовской области</w:t>
      </w:r>
      <w:r>
        <w:rPr>
          <w:bCs/>
          <w:sz w:val="28"/>
          <w:szCs w:val="28"/>
        </w:rPr>
        <w:t xml:space="preserve"> </w:t>
      </w:r>
    </w:p>
    <w:p w14:paraId="50AF3D42" w14:textId="77777777" w:rsidR="00C649B7" w:rsidRDefault="00C649B7" w:rsidP="00C64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CD">
        <w:rPr>
          <w:rFonts w:ascii="Times New Roman" w:hAnsi="Times New Roman"/>
          <w:b/>
          <w:sz w:val="24"/>
          <w:szCs w:val="24"/>
        </w:rPr>
        <w:t>Докладчик: Авдеев Анатолий Сергеевич</w:t>
      </w:r>
      <w:r w:rsidRPr="000746CD">
        <w:rPr>
          <w:rFonts w:ascii="Times New Roman" w:hAnsi="Times New Roman"/>
          <w:sz w:val="24"/>
          <w:szCs w:val="24"/>
        </w:rPr>
        <w:t xml:space="preserve"> – начальник отдела строительства и архитектуры администрации Пугачевского муниципального района</w:t>
      </w:r>
    </w:p>
    <w:p w14:paraId="6DCDEFA8" w14:textId="77777777" w:rsidR="00C649B7" w:rsidRPr="00B22537" w:rsidRDefault="00C649B7" w:rsidP="00C649B7">
      <w:pPr>
        <w:pStyle w:val="a7"/>
        <w:tabs>
          <w:tab w:val="left" w:pos="708"/>
        </w:tabs>
        <w:jc w:val="both"/>
        <w:rPr>
          <w:b/>
          <w:bCs/>
          <w:sz w:val="16"/>
          <w:szCs w:val="16"/>
        </w:rPr>
      </w:pPr>
    </w:p>
    <w:p w14:paraId="106FE257" w14:textId="77777777" w:rsidR="00C649B7" w:rsidRPr="00B741D4" w:rsidRDefault="00C649B7" w:rsidP="00C649B7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Pr="000746CD">
        <w:rPr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r>
        <w:rPr>
          <w:bCs/>
          <w:sz w:val="28"/>
          <w:szCs w:val="28"/>
        </w:rPr>
        <w:t xml:space="preserve">Заволжского муниципального образования </w:t>
      </w:r>
      <w:r w:rsidRPr="00374E4E">
        <w:rPr>
          <w:bCs/>
          <w:sz w:val="28"/>
          <w:szCs w:val="28"/>
        </w:rPr>
        <w:t>Пугачевского муниципального района Саратовской области</w:t>
      </w:r>
      <w:r>
        <w:rPr>
          <w:bCs/>
          <w:sz w:val="28"/>
          <w:szCs w:val="28"/>
        </w:rPr>
        <w:t xml:space="preserve"> </w:t>
      </w:r>
    </w:p>
    <w:p w14:paraId="2F4AE312" w14:textId="77777777" w:rsidR="00C649B7" w:rsidRPr="000746CD" w:rsidRDefault="00C649B7" w:rsidP="00C64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CD">
        <w:rPr>
          <w:rFonts w:ascii="Times New Roman" w:hAnsi="Times New Roman"/>
          <w:b/>
          <w:sz w:val="24"/>
          <w:szCs w:val="24"/>
        </w:rPr>
        <w:t>Докладчик: Авдеев Анатолий Сергеевич</w:t>
      </w:r>
      <w:r w:rsidRPr="000746CD">
        <w:rPr>
          <w:rFonts w:ascii="Times New Roman" w:hAnsi="Times New Roman"/>
          <w:sz w:val="24"/>
          <w:szCs w:val="24"/>
        </w:rPr>
        <w:t xml:space="preserve"> – начальник отдела строительства и архитектуры администрации Пугачевского муниципального района</w:t>
      </w:r>
    </w:p>
    <w:p w14:paraId="66F5FD9B" w14:textId="77777777" w:rsidR="00C649B7" w:rsidRDefault="00C649B7" w:rsidP="00C649B7">
      <w:pPr>
        <w:pStyle w:val="a7"/>
        <w:tabs>
          <w:tab w:val="left" w:pos="708"/>
        </w:tabs>
        <w:jc w:val="both"/>
        <w:rPr>
          <w:b/>
          <w:bCs/>
          <w:sz w:val="16"/>
          <w:szCs w:val="16"/>
        </w:rPr>
      </w:pPr>
    </w:p>
    <w:p w14:paraId="060F1BDF" w14:textId="77777777" w:rsidR="00C649B7" w:rsidRDefault="00C649B7" w:rsidP="00F107B2">
      <w:pPr>
        <w:pStyle w:val="a7"/>
        <w:tabs>
          <w:tab w:val="left" w:pos="708"/>
        </w:tabs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8.</w:t>
      </w:r>
      <w:r w:rsidRPr="000746CD">
        <w:rPr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>
        <w:rPr>
          <w:bCs/>
          <w:sz w:val="28"/>
          <w:szCs w:val="28"/>
        </w:rPr>
        <w:t>Клинцовского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r w:rsidRPr="00374E4E">
        <w:rPr>
          <w:bCs/>
          <w:sz w:val="28"/>
          <w:szCs w:val="28"/>
        </w:rPr>
        <w:t>Пугачевского муниципального района Саратовской области</w:t>
      </w:r>
      <w:r>
        <w:rPr>
          <w:bCs/>
          <w:sz w:val="28"/>
          <w:szCs w:val="28"/>
        </w:rPr>
        <w:t xml:space="preserve"> </w:t>
      </w:r>
      <w:r w:rsidRPr="000746CD">
        <w:rPr>
          <w:b/>
          <w:sz w:val="24"/>
          <w:szCs w:val="24"/>
        </w:rPr>
        <w:t>Докладчик: Авдеев Анатолий Сергеевич</w:t>
      </w:r>
      <w:r w:rsidRPr="000746CD">
        <w:rPr>
          <w:sz w:val="24"/>
          <w:szCs w:val="24"/>
        </w:rPr>
        <w:t xml:space="preserve"> – начальник отдела строительства и архитектуры администрации Пугачевского муниципального района</w:t>
      </w:r>
    </w:p>
    <w:p w14:paraId="0CACF775" w14:textId="77777777" w:rsidR="00C649B7" w:rsidRDefault="00C649B7" w:rsidP="00C649B7">
      <w:pPr>
        <w:pStyle w:val="a7"/>
        <w:tabs>
          <w:tab w:val="left" w:pos="708"/>
        </w:tabs>
        <w:jc w:val="both"/>
        <w:rPr>
          <w:b/>
          <w:bCs/>
          <w:sz w:val="16"/>
          <w:szCs w:val="16"/>
        </w:rPr>
      </w:pPr>
    </w:p>
    <w:p w14:paraId="629DF4E1" w14:textId="77777777" w:rsidR="00C649B7" w:rsidRPr="00B22537" w:rsidRDefault="00C649B7" w:rsidP="00C649B7">
      <w:pPr>
        <w:pStyle w:val="a7"/>
        <w:tabs>
          <w:tab w:val="left" w:pos="708"/>
        </w:tabs>
        <w:jc w:val="both"/>
        <w:rPr>
          <w:b/>
          <w:bCs/>
          <w:sz w:val="16"/>
          <w:szCs w:val="16"/>
        </w:rPr>
      </w:pPr>
    </w:p>
    <w:p w14:paraId="60C8507A" w14:textId="77777777" w:rsidR="0000594C" w:rsidRPr="00B741D4" w:rsidRDefault="0000594C" w:rsidP="0000594C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9.</w:t>
      </w:r>
      <w:r w:rsidRPr="000746CD">
        <w:rPr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r>
        <w:rPr>
          <w:bCs/>
          <w:sz w:val="28"/>
          <w:szCs w:val="28"/>
        </w:rPr>
        <w:t xml:space="preserve">Краснореченского муниципального образования </w:t>
      </w:r>
      <w:r w:rsidRPr="00374E4E">
        <w:rPr>
          <w:bCs/>
          <w:sz w:val="28"/>
          <w:szCs w:val="28"/>
        </w:rPr>
        <w:t>Пугачевского муниципального района Саратовской области</w:t>
      </w:r>
      <w:r>
        <w:rPr>
          <w:bCs/>
          <w:sz w:val="28"/>
          <w:szCs w:val="28"/>
        </w:rPr>
        <w:t xml:space="preserve"> </w:t>
      </w:r>
    </w:p>
    <w:p w14:paraId="7FC43202" w14:textId="77777777" w:rsidR="0000594C" w:rsidRPr="000746CD" w:rsidRDefault="0000594C" w:rsidP="00005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CD">
        <w:rPr>
          <w:rFonts w:ascii="Times New Roman" w:hAnsi="Times New Roman"/>
          <w:b/>
          <w:sz w:val="24"/>
          <w:szCs w:val="24"/>
        </w:rPr>
        <w:t>Докладчик: Авдеев Анатолий Сергеевич</w:t>
      </w:r>
      <w:r w:rsidRPr="000746CD">
        <w:rPr>
          <w:rFonts w:ascii="Times New Roman" w:hAnsi="Times New Roman"/>
          <w:sz w:val="24"/>
          <w:szCs w:val="24"/>
        </w:rPr>
        <w:t xml:space="preserve"> – начальник отдела строительства и архитектуры администрации Пугачевского муниципального района</w:t>
      </w:r>
    </w:p>
    <w:p w14:paraId="24BF60D4" w14:textId="77777777" w:rsidR="0000594C" w:rsidRPr="0000594C" w:rsidRDefault="0000594C" w:rsidP="00C649B7">
      <w:pPr>
        <w:pStyle w:val="a7"/>
        <w:tabs>
          <w:tab w:val="left" w:pos="708"/>
        </w:tabs>
        <w:jc w:val="both"/>
        <w:rPr>
          <w:b/>
          <w:bCs/>
          <w:sz w:val="16"/>
          <w:szCs w:val="16"/>
        </w:rPr>
      </w:pPr>
    </w:p>
    <w:p w14:paraId="5CF26048" w14:textId="77777777" w:rsidR="00C649B7" w:rsidRPr="00B741D4" w:rsidRDefault="0000594C" w:rsidP="00C649B7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C649B7">
        <w:rPr>
          <w:b/>
          <w:bCs/>
          <w:sz w:val="28"/>
          <w:szCs w:val="28"/>
        </w:rPr>
        <w:t>.</w:t>
      </w:r>
      <w:r w:rsidR="00C649B7" w:rsidRPr="000746CD">
        <w:rPr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 w:rsidR="00C649B7">
        <w:rPr>
          <w:bCs/>
          <w:sz w:val="28"/>
          <w:szCs w:val="28"/>
        </w:rPr>
        <w:t>Надеждинского</w:t>
      </w:r>
      <w:proofErr w:type="spellEnd"/>
      <w:r w:rsidR="00C649B7">
        <w:rPr>
          <w:bCs/>
          <w:sz w:val="28"/>
          <w:szCs w:val="28"/>
        </w:rPr>
        <w:t xml:space="preserve"> муниципального образования </w:t>
      </w:r>
      <w:r w:rsidR="00C649B7" w:rsidRPr="00374E4E">
        <w:rPr>
          <w:bCs/>
          <w:sz w:val="28"/>
          <w:szCs w:val="28"/>
        </w:rPr>
        <w:t>Пугачевского муниципального района Саратовской области</w:t>
      </w:r>
      <w:r>
        <w:rPr>
          <w:bCs/>
          <w:sz w:val="28"/>
          <w:szCs w:val="28"/>
        </w:rPr>
        <w:t xml:space="preserve"> </w:t>
      </w:r>
    </w:p>
    <w:p w14:paraId="59649DFF" w14:textId="77777777" w:rsidR="00C649B7" w:rsidRDefault="00C649B7" w:rsidP="00C64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CD">
        <w:rPr>
          <w:rFonts w:ascii="Times New Roman" w:hAnsi="Times New Roman"/>
          <w:b/>
          <w:sz w:val="24"/>
          <w:szCs w:val="24"/>
        </w:rPr>
        <w:t>Докладчик: Авдеев Анатолий Сергеевич</w:t>
      </w:r>
      <w:r w:rsidRPr="000746CD">
        <w:rPr>
          <w:rFonts w:ascii="Times New Roman" w:hAnsi="Times New Roman"/>
          <w:sz w:val="24"/>
          <w:szCs w:val="24"/>
        </w:rPr>
        <w:t xml:space="preserve"> – начальник отдела строительства и архитектуры администрации Пугачевского муниципального района</w:t>
      </w:r>
    </w:p>
    <w:p w14:paraId="040E1270" w14:textId="77777777" w:rsidR="0000594C" w:rsidRPr="000746CD" w:rsidRDefault="0000594C" w:rsidP="00C64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5FB27" w14:textId="77777777" w:rsidR="0000594C" w:rsidRPr="00B741D4" w:rsidRDefault="0000594C" w:rsidP="0000594C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Pr="000746CD">
        <w:rPr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r>
        <w:rPr>
          <w:bCs/>
          <w:sz w:val="28"/>
          <w:szCs w:val="28"/>
        </w:rPr>
        <w:t xml:space="preserve">Преображенского муниципального образования </w:t>
      </w:r>
      <w:r w:rsidRPr="00374E4E">
        <w:rPr>
          <w:bCs/>
          <w:sz w:val="28"/>
          <w:szCs w:val="28"/>
        </w:rPr>
        <w:t>Пугачевского муниципального района Саратовской области</w:t>
      </w:r>
      <w:r>
        <w:rPr>
          <w:bCs/>
          <w:sz w:val="28"/>
          <w:szCs w:val="28"/>
        </w:rPr>
        <w:t xml:space="preserve"> </w:t>
      </w:r>
    </w:p>
    <w:p w14:paraId="53E0BDF1" w14:textId="77777777" w:rsidR="0000594C" w:rsidRDefault="0000594C" w:rsidP="00005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CD">
        <w:rPr>
          <w:rFonts w:ascii="Times New Roman" w:hAnsi="Times New Roman"/>
          <w:b/>
          <w:sz w:val="24"/>
          <w:szCs w:val="24"/>
        </w:rPr>
        <w:t>Докладчик: Авдеев Анатолий Сергеевич</w:t>
      </w:r>
      <w:r w:rsidRPr="000746CD">
        <w:rPr>
          <w:rFonts w:ascii="Times New Roman" w:hAnsi="Times New Roman"/>
          <w:sz w:val="24"/>
          <w:szCs w:val="24"/>
        </w:rPr>
        <w:t xml:space="preserve"> – начальник отдела строительства и архитектуры администрации Пугачевского муниципального района</w:t>
      </w:r>
    </w:p>
    <w:p w14:paraId="6FE397EC" w14:textId="77777777" w:rsidR="00C649B7" w:rsidRPr="00B22537" w:rsidRDefault="00C649B7" w:rsidP="00C649B7">
      <w:pPr>
        <w:pStyle w:val="a7"/>
        <w:tabs>
          <w:tab w:val="left" w:pos="708"/>
        </w:tabs>
        <w:jc w:val="both"/>
        <w:rPr>
          <w:b/>
          <w:bCs/>
          <w:sz w:val="16"/>
          <w:szCs w:val="16"/>
        </w:rPr>
      </w:pPr>
    </w:p>
    <w:p w14:paraId="09481C9E" w14:textId="77777777" w:rsidR="00C649B7" w:rsidRPr="00B741D4" w:rsidRDefault="0000594C" w:rsidP="00C649B7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C649B7">
        <w:rPr>
          <w:b/>
          <w:bCs/>
          <w:sz w:val="28"/>
          <w:szCs w:val="28"/>
        </w:rPr>
        <w:t>.</w:t>
      </w:r>
      <w:r w:rsidR="00C649B7" w:rsidRPr="000746CD">
        <w:rPr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C649B7">
        <w:rPr>
          <w:bCs/>
          <w:sz w:val="28"/>
          <w:szCs w:val="28"/>
        </w:rPr>
        <w:t xml:space="preserve">Рахмановского муниципального образования </w:t>
      </w:r>
      <w:r w:rsidR="00C649B7" w:rsidRPr="00374E4E">
        <w:rPr>
          <w:bCs/>
          <w:sz w:val="28"/>
          <w:szCs w:val="28"/>
        </w:rPr>
        <w:t>Пугачевского муниципального района Саратовской области</w:t>
      </w:r>
      <w:r>
        <w:rPr>
          <w:bCs/>
          <w:sz w:val="28"/>
          <w:szCs w:val="28"/>
        </w:rPr>
        <w:t xml:space="preserve"> </w:t>
      </w:r>
    </w:p>
    <w:p w14:paraId="2E7E91D2" w14:textId="77777777" w:rsidR="00C649B7" w:rsidRDefault="00C649B7" w:rsidP="00C64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CD">
        <w:rPr>
          <w:rFonts w:ascii="Times New Roman" w:hAnsi="Times New Roman"/>
          <w:b/>
          <w:sz w:val="24"/>
          <w:szCs w:val="24"/>
        </w:rPr>
        <w:t>Докладчик: Авдеев Анатолий Сергеевич</w:t>
      </w:r>
      <w:r w:rsidRPr="000746CD">
        <w:rPr>
          <w:rFonts w:ascii="Times New Roman" w:hAnsi="Times New Roman"/>
          <w:sz w:val="24"/>
          <w:szCs w:val="24"/>
        </w:rPr>
        <w:t xml:space="preserve"> – начальник отдела строительства и архитектуры администрации Пугачевского муниципального района</w:t>
      </w:r>
    </w:p>
    <w:p w14:paraId="48ACF683" w14:textId="77777777" w:rsidR="0000594C" w:rsidRPr="000746CD" w:rsidRDefault="0000594C" w:rsidP="00C64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79D589" w14:textId="77777777" w:rsidR="00C649B7" w:rsidRPr="00B741D4" w:rsidRDefault="0000594C" w:rsidP="00C649B7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C649B7">
        <w:rPr>
          <w:b/>
          <w:bCs/>
          <w:sz w:val="28"/>
          <w:szCs w:val="28"/>
        </w:rPr>
        <w:t>.</w:t>
      </w:r>
      <w:r w:rsidR="00C649B7" w:rsidRPr="000746CD">
        <w:rPr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 w:rsidR="00C649B7">
        <w:rPr>
          <w:bCs/>
          <w:sz w:val="28"/>
          <w:szCs w:val="28"/>
        </w:rPr>
        <w:t>Старопорубежского</w:t>
      </w:r>
      <w:proofErr w:type="spellEnd"/>
      <w:r w:rsidR="00C649B7">
        <w:rPr>
          <w:bCs/>
          <w:sz w:val="28"/>
          <w:szCs w:val="28"/>
        </w:rPr>
        <w:t xml:space="preserve"> муниципального образования </w:t>
      </w:r>
      <w:r w:rsidR="00C649B7" w:rsidRPr="00374E4E">
        <w:rPr>
          <w:bCs/>
          <w:sz w:val="28"/>
          <w:szCs w:val="28"/>
        </w:rPr>
        <w:t>Пугачевского муниципального района Саратовской области</w:t>
      </w:r>
      <w:r>
        <w:rPr>
          <w:bCs/>
          <w:sz w:val="28"/>
          <w:szCs w:val="28"/>
        </w:rPr>
        <w:t xml:space="preserve"> </w:t>
      </w:r>
    </w:p>
    <w:p w14:paraId="1301A95C" w14:textId="77777777" w:rsidR="00C649B7" w:rsidRPr="000746CD" w:rsidRDefault="00C649B7" w:rsidP="00C64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CD">
        <w:rPr>
          <w:rFonts w:ascii="Times New Roman" w:hAnsi="Times New Roman"/>
          <w:b/>
          <w:sz w:val="24"/>
          <w:szCs w:val="24"/>
        </w:rPr>
        <w:t>Докладчик: Авдеев Анатолий Сергеевич</w:t>
      </w:r>
      <w:r w:rsidRPr="000746CD">
        <w:rPr>
          <w:rFonts w:ascii="Times New Roman" w:hAnsi="Times New Roman"/>
          <w:sz w:val="24"/>
          <w:szCs w:val="24"/>
        </w:rPr>
        <w:t xml:space="preserve"> – начальник отдела строительства и архитектуры администрации Пугачевского муниципального района</w:t>
      </w:r>
    </w:p>
    <w:p w14:paraId="41CAF7ED" w14:textId="77777777" w:rsidR="00C649B7" w:rsidRDefault="00C649B7" w:rsidP="00C649B7">
      <w:pPr>
        <w:pStyle w:val="a7"/>
        <w:tabs>
          <w:tab w:val="left" w:pos="708"/>
        </w:tabs>
        <w:jc w:val="both"/>
        <w:rPr>
          <w:b/>
          <w:bCs/>
          <w:sz w:val="16"/>
          <w:szCs w:val="16"/>
        </w:rPr>
      </w:pPr>
    </w:p>
    <w:p w14:paraId="22962035" w14:textId="77777777" w:rsidR="00C649B7" w:rsidRDefault="00C649B7" w:rsidP="00C649B7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822AE7">
        <w:rPr>
          <w:rFonts w:ascii="Times New Roman" w:hAnsi="Times New Roman"/>
          <w:b/>
          <w:sz w:val="28"/>
          <w:szCs w:val="28"/>
        </w:rPr>
        <w:t>4</w:t>
      </w:r>
      <w:r w:rsidRPr="008B4688">
        <w:rPr>
          <w:rFonts w:ascii="Times New Roman" w:hAnsi="Times New Roman"/>
          <w:b/>
          <w:sz w:val="28"/>
          <w:szCs w:val="28"/>
        </w:rPr>
        <w:t>.</w:t>
      </w:r>
      <w:r w:rsidRPr="00DA11A8">
        <w:rPr>
          <w:rFonts w:ascii="Times New Roman" w:hAnsi="Times New Roman"/>
          <w:sz w:val="28"/>
          <w:szCs w:val="28"/>
        </w:rPr>
        <w:t>Разное</w:t>
      </w:r>
    </w:p>
    <w:p w14:paraId="745E5450" w14:textId="77777777" w:rsidR="005C4340" w:rsidRPr="00C51C31" w:rsidRDefault="005C4340" w:rsidP="00C649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3D"/>
    <w:rsid w:val="00000236"/>
    <w:rsid w:val="0000147D"/>
    <w:rsid w:val="0000594C"/>
    <w:rsid w:val="00022ACC"/>
    <w:rsid w:val="000318DF"/>
    <w:rsid w:val="000377DE"/>
    <w:rsid w:val="00042820"/>
    <w:rsid w:val="00043283"/>
    <w:rsid w:val="00064571"/>
    <w:rsid w:val="000662C5"/>
    <w:rsid w:val="00080D1E"/>
    <w:rsid w:val="00085283"/>
    <w:rsid w:val="00090314"/>
    <w:rsid w:val="000A7946"/>
    <w:rsid w:val="000B2B0A"/>
    <w:rsid w:val="000D0CB5"/>
    <w:rsid w:val="000D43FE"/>
    <w:rsid w:val="000D6F74"/>
    <w:rsid w:val="000E3325"/>
    <w:rsid w:val="000E488C"/>
    <w:rsid w:val="000F121B"/>
    <w:rsid w:val="00112B59"/>
    <w:rsid w:val="00115877"/>
    <w:rsid w:val="00121368"/>
    <w:rsid w:val="00124055"/>
    <w:rsid w:val="00131088"/>
    <w:rsid w:val="00132F11"/>
    <w:rsid w:val="00133ADD"/>
    <w:rsid w:val="00146BAC"/>
    <w:rsid w:val="00150616"/>
    <w:rsid w:val="001543BE"/>
    <w:rsid w:val="00155921"/>
    <w:rsid w:val="00161598"/>
    <w:rsid w:val="00163EAF"/>
    <w:rsid w:val="001673BC"/>
    <w:rsid w:val="00172A15"/>
    <w:rsid w:val="00175A51"/>
    <w:rsid w:val="00177CCA"/>
    <w:rsid w:val="001803DE"/>
    <w:rsid w:val="00186CA3"/>
    <w:rsid w:val="0019110B"/>
    <w:rsid w:val="00193171"/>
    <w:rsid w:val="001B19AD"/>
    <w:rsid w:val="001D31C7"/>
    <w:rsid w:val="001F1C50"/>
    <w:rsid w:val="001F7477"/>
    <w:rsid w:val="0020052E"/>
    <w:rsid w:val="00202DBA"/>
    <w:rsid w:val="00204963"/>
    <w:rsid w:val="0021373D"/>
    <w:rsid w:val="002271BA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E1E"/>
    <w:rsid w:val="00296FD6"/>
    <w:rsid w:val="002A0A83"/>
    <w:rsid w:val="002A3E28"/>
    <w:rsid w:val="002B51D6"/>
    <w:rsid w:val="002C63AD"/>
    <w:rsid w:val="002D2675"/>
    <w:rsid w:val="002E0840"/>
    <w:rsid w:val="002E0F3B"/>
    <w:rsid w:val="002E18FE"/>
    <w:rsid w:val="002E1DC1"/>
    <w:rsid w:val="002E5119"/>
    <w:rsid w:val="002F13DF"/>
    <w:rsid w:val="002F7D8A"/>
    <w:rsid w:val="00330B56"/>
    <w:rsid w:val="00343AC8"/>
    <w:rsid w:val="0034759A"/>
    <w:rsid w:val="00350830"/>
    <w:rsid w:val="003563CB"/>
    <w:rsid w:val="00361C8B"/>
    <w:rsid w:val="00363443"/>
    <w:rsid w:val="00364662"/>
    <w:rsid w:val="003677F3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D325C"/>
    <w:rsid w:val="003E60EC"/>
    <w:rsid w:val="004038B7"/>
    <w:rsid w:val="00403ACA"/>
    <w:rsid w:val="00403E9D"/>
    <w:rsid w:val="00405BBB"/>
    <w:rsid w:val="00412B39"/>
    <w:rsid w:val="00425617"/>
    <w:rsid w:val="004258AD"/>
    <w:rsid w:val="0043310B"/>
    <w:rsid w:val="004360CE"/>
    <w:rsid w:val="00460B1F"/>
    <w:rsid w:val="0046779B"/>
    <w:rsid w:val="0047013A"/>
    <w:rsid w:val="00483A31"/>
    <w:rsid w:val="004A7981"/>
    <w:rsid w:val="004B462D"/>
    <w:rsid w:val="004B7E08"/>
    <w:rsid w:val="004C048D"/>
    <w:rsid w:val="004C1591"/>
    <w:rsid w:val="004C5DAC"/>
    <w:rsid w:val="004D250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45606"/>
    <w:rsid w:val="005512E5"/>
    <w:rsid w:val="00555569"/>
    <w:rsid w:val="00567022"/>
    <w:rsid w:val="00567CAB"/>
    <w:rsid w:val="00573790"/>
    <w:rsid w:val="0058763D"/>
    <w:rsid w:val="0059055D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6568"/>
    <w:rsid w:val="005F13E6"/>
    <w:rsid w:val="005F4449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B1B62"/>
    <w:rsid w:val="006C1B3D"/>
    <w:rsid w:val="006C3F81"/>
    <w:rsid w:val="006C6F85"/>
    <w:rsid w:val="006D0702"/>
    <w:rsid w:val="006D41AD"/>
    <w:rsid w:val="006D77B5"/>
    <w:rsid w:val="006E11E0"/>
    <w:rsid w:val="006F0C4F"/>
    <w:rsid w:val="006F1286"/>
    <w:rsid w:val="0070025E"/>
    <w:rsid w:val="00701892"/>
    <w:rsid w:val="007052C1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F14F3"/>
    <w:rsid w:val="008002B0"/>
    <w:rsid w:val="0080357E"/>
    <w:rsid w:val="00822AE7"/>
    <w:rsid w:val="008237F4"/>
    <w:rsid w:val="00833A4D"/>
    <w:rsid w:val="00842C7B"/>
    <w:rsid w:val="00845D86"/>
    <w:rsid w:val="00852149"/>
    <w:rsid w:val="0086235C"/>
    <w:rsid w:val="0087694D"/>
    <w:rsid w:val="00877703"/>
    <w:rsid w:val="00881B7D"/>
    <w:rsid w:val="008938DA"/>
    <w:rsid w:val="0089521C"/>
    <w:rsid w:val="008A354B"/>
    <w:rsid w:val="008A4774"/>
    <w:rsid w:val="008D21FF"/>
    <w:rsid w:val="008D45DF"/>
    <w:rsid w:val="008E3E73"/>
    <w:rsid w:val="008E5153"/>
    <w:rsid w:val="008F309D"/>
    <w:rsid w:val="00902C51"/>
    <w:rsid w:val="00904CCC"/>
    <w:rsid w:val="00906A2A"/>
    <w:rsid w:val="00906DAE"/>
    <w:rsid w:val="00907CF2"/>
    <w:rsid w:val="00913D3A"/>
    <w:rsid w:val="00925680"/>
    <w:rsid w:val="00933EE3"/>
    <w:rsid w:val="009376CD"/>
    <w:rsid w:val="0094252B"/>
    <w:rsid w:val="0094371E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5467"/>
    <w:rsid w:val="00A1670A"/>
    <w:rsid w:val="00A177C0"/>
    <w:rsid w:val="00A23C42"/>
    <w:rsid w:val="00A34513"/>
    <w:rsid w:val="00A54AD8"/>
    <w:rsid w:val="00A634F8"/>
    <w:rsid w:val="00A66C35"/>
    <w:rsid w:val="00A73B3B"/>
    <w:rsid w:val="00A740A6"/>
    <w:rsid w:val="00A868FC"/>
    <w:rsid w:val="00A946F6"/>
    <w:rsid w:val="00AA20E8"/>
    <w:rsid w:val="00AA5E60"/>
    <w:rsid w:val="00AB0CFD"/>
    <w:rsid w:val="00AB1217"/>
    <w:rsid w:val="00AB46A6"/>
    <w:rsid w:val="00AD08F4"/>
    <w:rsid w:val="00AD71E9"/>
    <w:rsid w:val="00AD72F4"/>
    <w:rsid w:val="00AE00EF"/>
    <w:rsid w:val="00AE053F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70AC"/>
    <w:rsid w:val="00B2773E"/>
    <w:rsid w:val="00B3613E"/>
    <w:rsid w:val="00B37AA1"/>
    <w:rsid w:val="00B42DD6"/>
    <w:rsid w:val="00B518B5"/>
    <w:rsid w:val="00B53CC8"/>
    <w:rsid w:val="00B56755"/>
    <w:rsid w:val="00B61EF6"/>
    <w:rsid w:val="00B62DEA"/>
    <w:rsid w:val="00B6377C"/>
    <w:rsid w:val="00B70BD4"/>
    <w:rsid w:val="00B732C1"/>
    <w:rsid w:val="00B746AD"/>
    <w:rsid w:val="00B7577A"/>
    <w:rsid w:val="00B76AA9"/>
    <w:rsid w:val="00B93ACD"/>
    <w:rsid w:val="00BA1380"/>
    <w:rsid w:val="00BA249F"/>
    <w:rsid w:val="00BA26E3"/>
    <w:rsid w:val="00BA402A"/>
    <w:rsid w:val="00BB365E"/>
    <w:rsid w:val="00BB7090"/>
    <w:rsid w:val="00BC30DE"/>
    <w:rsid w:val="00BE694F"/>
    <w:rsid w:val="00BF32AB"/>
    <w:rsid w:val="00C04323"/>
    <w:rsid w:val="00C048AF"/>
    <w:rsid w:val="00C138AA"/>
    <w:rsid w:val="00C15EC1"/>
    <w:rsid w:val="00C162D4"/>
    <w:rsid w:val="00C17429"/>
    <w:rsid w:val="00C22DF7"/>
    <w:rsid w:val="00C2775A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49B7"/>
    <w:rsid w:val="00C67507"/>
    <w:rsid w:val="00C76A76"/>
    <w:rsid w:val="00C7748B"/>
    <w:rsid w:val="00C8375F"/>
    <w:rsid w:val="00C84A6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79B5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5761D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241D4"/>
    <w:rsid w:val="00E33500"/>
    <w:rsid w:val="00E50BF4"/>
    <w:rsid w:val="00E52EBA"/>
    <w:rsid w:val="00E57FA8"/>
    <w:rsid w:val="00E6489A"/>
    <w:rsid w:val="00E766CD"/>
    <w:rsid w:val="00E82AD7"/>
    <w:rsid w:val="00E84208"/>
    <w:rsid w:val="00E851D3"/>
    <w:rsid w:val="00E8525D"/>
    <w:rsid w:val="00E85DDA"/>
    <w:rsid w:val="00E93D5B"/>
    <w:rsid w:val="00E93F6F"/>
    <w:rsid w:val="00EA3E05"/>
    <w:rsid w:val="00EB00BF"/>
    <w:rsid w:val="00EB2DB6"/>
    <w:rsid w:val="00EB603F"/>
    <w:rsid w:val="00EB72B1"/>
    <w:rsid w:val="00EB72F0"/>
    <w:rsid w:val="00EC0C85"/>
    <w:rsid w:val="00EC6A28"/>
    <w:rsid w:val="00EC70F3"/>
    <w:rsid w:val="00ED62F3"/>
    <w:rsid w:val="00EE2B68"/>
    <w:rsid w:val="00EF53DC"/>
    <w:rsid w:val="00F0685A"/>
    <w:rsid w:val="00F107B2"/>
    <w:rsid w:val="00F10E8E"/>
    <w:rsid w:val="00F11CDF"/>
    <w:rsid w:val="00F12BBF"/>
    <w:rsid w:val="00F230D4"/>
    <w:rsid w:val="00F31CC0"/>
    <w:rsid w:val="00F40C1E"/>
    <w:rsid w:val="00F45231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9C1B"/>
  <w15:docId w15:val="{7CD45227-1F62-4569-B872-D01360C8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81AE0-2740-4DFB-97D5-122AC3D4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КАРПУНИНА</cp:lastModifiedBy>
  <cp:revision>2</cp:revision>
  <cp:lastPrinted>2024-02-20T06:38:00Z</cp:lastPrinted>
  <dcterms:created xsi:type="dcterms:W3CDTF">2024-02-22T07:20:00Z</dcterms:created>
  <dcterms:modified xsi:type="dcterms:W3CDTF">2024-02-22T07:20:00Z</dcterms:modified>
</cp:coreProperties>
</file>