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94D41" w:rsidRPr="00F107B2" w:rsidRDefault="00594D41" w:rsidP="00594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94D41" w:rsidRPr="00D7788B" w:rsidRDefault="00594D41" w:rsidP="00594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Default="00594D41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ноября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2D7C97" w:rsidRDefault="002D7C97" w:rsidP="002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</w:p>
    <w:p w:rsidR="002D7C97" w:rsidRPr="007720F0" w:rsidRDefault="002D7C97" w:rsidP="002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97">
        <w:rPr>
          <w:rFonts w:ascii="Times New Roman" w:hAnsi="Times New Roman"/>
          <w:b/>
          <w:sz w:val="28"/>
          <w:szCs w:val="28"/>
        </w:rPr>
        <w:t>1.</w:t>
      </w:r>
      <w:r w:rsidRPr="007720F0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0F0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Pr="007720F0">
        <w:rPr>
          <w:rFonts w:ascii="Times New Roman" w:hAnsi="Times New Roman"/>
          <w:sz w:val="28"/>
          <w:szCs w:val="28"/>
        </w:rPr>
        <w:t xml:space="preserve">» </w:t>
      </w:r>
    </w:p>
    <w:p w:rsidR="002D7C97" w:rsidRDefault="002D7C97" w:rsidP="002D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:rsidR="002D7C97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D7C97" w:rsidRPr="00C54A88" w:rsidRDefault="002D7C97" w:rsidP="002D7C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2D7C97" w:rsidRDefault="002D7C97" w:rsidP="002D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2D7C97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D7C97" w:rsidRPr="00033946" w:rsidRDefault="002D7C97" w:rsidP="002D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33946">
        <w:rPr>
          <w:rFonts w:ascii="Times New Roman" w:hAnsi="Times New Roman"/>
          <w:b/>
          <w:sz w:val="28"/>
          <w:szCs w:val="28"/>
        </w:rPr>
        <w:t>.</w:t>
      </w:r>
      <w:r w:rsidRPr="00033946">
        <w:rPr>
          <w:rFonts w:ascii="Times New Roman" w:hAnsi="Times New Roman"/>
          <w:sz w:val="28"/>
          <w:szCs w:val="28"/>
        </w:rPr>
        <w:t>О внесении изменения в решение Собрания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46">
        <w:rPr>
          <w:rFonts w:ascii="Times New Roman" w:hAnsi="Times New Roman"/>
          <w:sz w:val="28"/>
          <w:szCs w:val="28"/>
        </w:rPr>
        <w:t>Саратовской области от 29 сентября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46">
        <w:rPr>
          <w:rFonts w:ascii="Times New Roman" w:hAnsi="Times New Roman"/>
          <w:sz w:val="28"/>
          <w:szCs w:val="28"/>
        </w:rPr>
        <w:t xml:space="preserve">44 «Об утверждении перечня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46">
        <w:rPr>
          <w:rFonts w:ascii="Times New Roman" w:hAnsi="Times New Roman"/>
          <w:sz w:val="28"/>
          <w:szCs w:val="28"/>
        </w:rPr>
        <w:t>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46">
        <w:rPr>
          <w:rFonts w:ascii="Times New Roman" w:hAnsi="Times New Roman"/>
          <w:sz w:val="28"/>
          <w:szCs w:val="28"/>
        </w:rPr>
        <w:t>предлагаемого к передаче из собственности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946">
        <w:rPr>
          <w:rFonts w:ascii="Times New Roman" w:hAnsi="Times New Roman"/>
          <w:sz w:val="28"/>
          <w:szCs w:val="28"/>
        </w:rPr>
        <w:t xml:space="preserve">Саратовской области в государственную собственность Саратовской области» </w:t>
      </w:r>
    </w:p>
    <w:p w:rsidR="002D7C97" w:rsidRDefault="002D7C97" w:rsidP="002D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2D7C97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D7C97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20A2">
        <w:rPr>
          <w:rFonts w:ascii="Times New Roman" w:hAnsi="Times New Roman"/>
          <w:b/>
          <w:sz w:val="28"/>
          <w:szCs w:val="28"/>
        </w:rPr>
        <w:t>.</w:t>
      </w:r>
      <w:r w:rsidRPr="00A320A2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11 апреля 2022 года № 14 «Об утверждении Положения о порядке осуществления муниципального земельного контроля на территории сельских поселений, входящих в состав Пугачевского муниципального района Саратовской области»</w:t>
      </w:r>
    </w:p>
    <w:p w:rsidR="002D7C97" w:rsidRDefault="002D7C97" w:rsidP="002D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2D7C97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7C97" w:rsidRPr="00D50B11" w:rsidRDefault="002D7C97" w:rsidP="002D7C9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50B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Разное</w:t>
      </w:r>
    </w:p>
    <w:p w:rsidR="005C4340" w:rsidRPr="00C51C31" w:rsidRDefault="005C4340" w:rsidP="002D7C9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D7C97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0657"/>
    <w:rsid w:val="00573790"/>
    <w:rsid w:val="0058763D"/>
    <w:rsid w:val="0059055D"/>
    <w:rsid w:val="00594D41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08CF"/>
    <w:rsid w:val="007F14F3"/>
    <w:rsid w:val="008002B0"/>
    <w:rsid w:val="0080357E"/>
    <w:rsid w:val="00822AE7"/>
    <w:rsid w:val="008237F4"/>
    <w:rsid w:val="00833A4D"/>
    <w:rsid w:val="00841963"/>
    <w:rsid w:val="008421A5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B5CE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65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65B9D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B82B-B80E-4062-9EB1-A28E354B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32</cp:revision>
  <cp:lastPrinted>2024-09-17T07:49:00Z</cp:lastPrinted>
  <dcterms:created xsi:type="dcterms:W3CDTF">2017-06-21T10:35:00Z</dcterms:created>
  <dcterms:modified xsi:type="dcterms:W3CDTF">2024-11-05T11:23:00Z</dcterms:modified>
</cp:coreProperties>
</file>