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DA11A8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1A8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DA11A8" w:rsidRDefault="003057D4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</w:t>
      </w:r>
      <w:r w:rsidR="00D07E11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DA11A8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D954C3" w:rsidRPr="00B80816" w:rsidRDefault="00D954C3" w:rsidP="008A73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37DA" w:rsidRPr="00B937DA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11A8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32403A">
        <w:rPr>
          <w:rFonts w:ascii="Times New Roman" w:hAnsi="Times New Roman"/>
          <w:b/>
          <w:sz w:val="28"/>
          <w:szCs w:val="28"/>
        </w:rPr>
        <w:t>29</w:t>
      </w:r>
      <w:r w:rsidR="003057D4">
        <w:rPr>
          <w:rFonts w:ascii="Times New Roman" w:hAnsi="Times New Roman"/>
          <w:b/>
          <w:sz w:val="28"/>
          <w:szCs w:val="28"/>
        </w:rPr>
        <w:t xml:space="preserve"> февраля</w:t>
      </w:r>
      <w:r w:rsidR="001E75DD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Pr="00DA11A8">
        <w:rPr>
          <w:rFonts w:ascii="Times New Roman" w:hAnsi="Times New Roman"/>
          <w:b/>
          <w:sz w:val="28"/>
          <w:szCs w:val="28"/>
        </w:rPr>
        <w:t>202</w:t>
      </w:r>
      <w:r w:rsidR="00C3581C">
        <w:rPr>
          <w:rFonts w:ascii="Times New Roman" w:hAnsi="Times New Roman"/>
          <w:b/>
          <w:sz w:val="28"/>
          <w:szCs w:val="28"/>
        </w:rPr>
        <w:t>4</w:t>
      </w:r>
      <w:r w:rsidR="00A246E8" w:rsidRPr="00DA11A8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B93F0B" w:rsidRPr="00DA11A8">
        <w:rPr>
          <w:rFonts w:ascii="Times New Roman" w:hAnsi="Times New Roman"/>
          <w:b/>
          <w:sz w:val="28"/>
          <w:szCs w:val="28"/>
        </w:rPr>
        <w:tab/>
      </w:r>
      <w:r w:rsidR="00604683" w:rsidRPr="00DA11A8">
        <w:rPr>
          <w:rFonts w:ascii="Times New Roman" w:hAnsi="Times New Roman"/>
          <w:b/>
          <w:sz w:val="28"/>
          <w:szCs w:val="28"/>
        </w:rPr>
        <w:tab/>
      </w:r>
      <w:r w:rsidR="00604683" w:rsidRPr="00DA11A8">
        <w:rPr>
          <w:rFonts w:ascii="Times New Roman" w:hAnsi="Times New Roman"/>
          <w:b/>
          <w:sz w:val="28"/>
          <w:szCs w:val="28"/>
        </w:rPr>
        <w:tab/>
      </w:r>
      <w:r w:rsidR="008B4688">
        <w:rPr>
          <w:rFonts w:ascii="Times New Roman" w:hAnsi="Times New Roman"/>
          <w:b/>
          <w:sz w:val="28"/>
          <w:szCs w:val="28"/>
        </w:rPr>
        <w:tab/>
      </w:r>
      <w:r w:rsidR="004957F3">
        <w:rPr>
          <w:rFonts w:ascii="Times New Roman" w:hAnsi="Times New Roman"/>
          <w:b/>
          <w:sz w:val="28"/>
          <w:szCs w:val="28"/>
        </w:rPr>
        <w:t xml:space="preserve">  </w:t>
      </w:r>
      <w:r w:rsidRPr="00DA11A8">
        <w:rPr>
          <w:rFonts w:ascii="Times New Roman" w:hAnsi="Times New Roman"/>
          <w:b/>
          <w:sz w:val="28"/>
          <w:szCs w:val="28"/>
        </w:rPr>
        <w:t>1</w:t>
      </w:r>
      <w:r w:rsidR="00C008F8">
        <w:rPr>
          <w:rFonts w:ascii="Times New Roman" w:hAnsi="Times New Roman"/>
          <w:b/>
          <w:sz w:val="28"/>
          <w:szCs w:val="28"/>
        </w:rPr>
        <w:t>0</w:t>
      </w:r>
      <w:r w:rsidRPr="00DA11A8">
        <w:rPr>
          <w:rFonts w:ascii="Times New Roman" w:hAnsi="Times New Roman"/>
          <w:b/>
          <w:sz w:val="28"/>
          <w:szCs w:val="28"/>
        </w:rPr>
        <w:t>:00</w:t>
      </w:r>
    </w:p>
    <w:p w:rsidR="003B0CB7" w:rsidRPr="00B80816" w:rsidRDefault="003B0CB7" w:rsidP="0019015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57D4" w:rsidRPr="003057D4" w:rsidRDefault="003057D4" w:rsidP="00701F30">
      <w:pPr>
        <w:pStyle w:val="af3"/>
        <w:tabs>
          <w:tab w:val="left" w:pos="708"/>
        </w:tabs>
        <w:jc w:val="both"/>
        <w:rPr>
          <w:bCs/>
          <w:sz w:val="28"/>
          <w:szCs w:val="28"/>
        </w:rPr>
      </w:pPr>
      <w:r w:rsidRPr="003057D4">
        <w:rPr>
          <w:b/>
          <w:bCs/>
          <w:sz w:val="28"/>
          <w:szCs w:val="28"/>
        </w:rPr>
        <w:t>1.</w:t>
      </w:r>
      <w:r w:rsidRPr="003057D4">
        <w:rPr>
          <w:bCs/>
          <w:sz w:val="28"/>
          <w:szCs w:val="28"/>
        </w:rPr>
        <w:t>Отчет о деятельности межмуниципального отдела МВД России «Пугачевский» Саратовской области в 2023 году</w:t>
      </w:r>
    </w:p>
    <w:p w:rsidR="003057D4" w:rsidRPr="007232DE" w:rsidRDefault="003057D4" w:rsidP="00305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2DE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7232DE">
        <w:rPr>
          <w:rFonts w:ascii="Times New Roman" w:hAnsi="Times New Roman"/>
          <w:b/>
          <w:sz w:val="24"/>
          <w:szCs w:val="24"/>
        </w:rPr>
        <w:t>Ленивов</w:t>
      </w:r>
      <w:proofErr w:type="spellEnd"/>
      <w:r w:rsidRPr="007232DE">
        <w:rPr>
          <w:rFonts w:ascii="Times New Roman" w:hAnsi="Times New Roman"/>
          <w:b/>
          <w:sz w:val="24"/>
          <w:szCs w:val="24"/>
        </w:rPr>
        <w:t xml:space="preserve"> Александр Александрович – </w:t>
      </w:r>
      <w:r w:rsidRPr="007232DE">
        <w:rPr>
          <w:rFonts w:ascii="Times New Roman" w:hAnsi="Times New Roman"/>
          <w:sz w:val="24"/>
          <w:szCs w:val="24"/>
        </w:rPr>
        <w:t xml:space="preserve">начальник Межмуниципального отдела МВД России </w:t>
      </w:r>
      <w:r w:rsidRPr="007232DE">
        <w:rPr>
          <w:rFonts w:ascii="Times New Roman" w:hAnsi="Times New Roman"/>
          <w:color w:val="000000" w:themeColor="text1"/>
          <w:sz w:val="24"/>
          <w:szCs w:val="24"/>
        </w:rPr>
        <w:t>«Пугачевский» Саратовкой области, полковник полиции</w:t>
      </w:r>
    </w:p>
    <w:p w:rsidR="003057D4" w:rsidRPr="00B80816" w:rsidRDefault="003057D4" w:rsidP="00701F30">
      <w:pPr>
        <w:pStyle w:val="af3"/>
        <w:tabs>
          <w:tab w:val="left" w:pos="708"/>
        </w:tabs>
        <w:jc w:val="both"/>
        <w:rPr>
          <w:bCs/>
          <w:sz w:val="10"/>
          <w:szCs w:val="10"/>
        </w:rPr>
      </w:pPr>
    </w:p>
    <w:p w:rsidR="003057D4" w:rsidRPr="003057D4" w:rsidRDefault="003057D4" w:rsidP="003057D4">
      <w:pPr>
        <w:pStyle w:val="af3"/>
        <w:tabs>
          <w:tab w:val="left" w:pos="708"/>
        </w:tabs>
        <w:jc w:val="both"/>
        <w:rPr>
          <w:bCs/>
          <w:sz w:val="28"/>
          <w:szCs w:val="28"/>
        </w:rPr>
      </w:pPr>
      <w:r w:rsidRPr="003057D4">
        <w:rPr>
          <w:b/>
          <w:bCs/>
          <w:sz w:val="28"/>
          <w:szCs w:val="28"/>
        </w:rPr>
        <w:t>2.</w:t>
      </w:r>
      <w:r w:rsidRPr="003057D4">
        <w:rPr>
          <w:bCs/>
          <w:sz w:val="28"/>
          <w:szCs w:val="28"/>
        </w:rPr>
        <w:t>Отчет председателя Собрания Пугачевского муниципального района о деятельности Собрания Пугачевского муниципального района</w:t>
      </w:r>
      <w:r w:rsidR="00F50BB7">
        <w:rPr>
          <w:bCs/>
          <w:sz w:val="28"/>
          <w:szCs w:val="28"/>
        </w:rPr>
        <w:t xml:space="preserve"> в 2023 году</w:t>
      </w:r>
    </w:p>
    <w:p w:rsidR="003057D4" w:rsidRDefault="003057D4" w:rsidP="00305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Кальченко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Павел Николаевич – </w:t>
      </w:r>
      <w:r>
        <w:rPr>
          <w:rFonts w:ascii="Times New Roman" w:hAnsi="Times New Roman"/>
          <w:sz w:val="24"/>
          <w:szCs w:val="24"/>
        </w:rPr>
        <w:t>председатель Собрания Пугачевского муниципального района</w:t>
      </w:r>
    </w:p>
    <w:p w:rsidR="003057D4" w:rsidRPr="00B80816" w:rsidRDefault="003057D4" w:rsidP="00701F30">
      <w:pPr>
        <w:pStyle w:val="af3"/>
        <w:tabs>
          <w:tab w:val="left" w:pos="708"/>
        </w:tabs>
        <w:jc w:val="both"/>
        <w:rPr>
          <w:bCs/>
          <w:sz w:val="10"/>
          <w:szCs w:val="10"/>
        </w:rPr>
      </w:pPr>
    </w:p>
    <w:p w:rsidR="003057D4" w:rsidRPr="006F6958" w:rsidRDefault="003057D4" w:rsidP="003057D4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57D4">
        <w:rPr>
          <w:rFonts w:ascii="Times New Roman" w:hAnsi="Times New Roman"/>
          <w:b/>
          <w:sz w:val="28"/>
          <w:szCs w:val="28"/>
        </w:rPr>
        <w:t>3.</w:t>
      </w:r>
      <w:r w:rsidRPr="006F6958">
        <w:rPr>
          <w:rFonts w:ascii="Times New Roman" w:hAnsi="Times New Roman"/>
          <w:sz w:val="28"/>
          <w:szCs w:val="28"/>
        </w:rPr>
        <w:t>Отчет о деятельности контрольно-счетной комиссии Пугачевского муниципального района в 2023 году</w:t>
      </w:r>
    </w:p>
    <w:p w:rsidR="003057D4" w:rsidRPr="00F82FA4" w:rsidRDefault="003057D4" w:rsidP="00305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FA4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>Копылова Людмила Викторовна</w:t>
      </w:r>
      <w:r w:rsidRPr="00F82FA4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председатель</w:t>
      </w:r>
      <w:r w:rsidRPr="00F82FA4">
        <w:rPr>
          <w:rFonts w:ascii="Times New Roman" w:hAnsi="Times New Roman"/>
          <w:bCs/>
          <w:sz w:val="24"/>
          <w:szCs w:val="24"/>
        </w:rPr>
        <w:t xml:space="preserve"> контрольно-счетной комиссии</w:t>
      </w:r>
      <w:r w:rsidRPr="00F82FA4">
        <w:rPr>
          <w:rFonts w:ascii="Times New Roman" w:hAnsi="Times New Roman"/>
          <w:sz w:val="24"/>
          <w:szCs w:val="24"/>
        </w:rPr>
        <w:t xml:space="preserve"> Пугачевского муниципального района</w:t>
      </w:r>
    </w:p>
    <w:p w:rsidR="003057D4" w:rsidRPr="00B80816" w:rsidRDefault="003057D4" w:rsidP="00701F30">
      <w:pPr>
        <w:pStyle w:val="af3"/>
        <w:tabs>
          <w:tab w:val="left" w:pos="708"/>
        </w:tabs>
        <w:jc w:val="both"/>
        <w:rPr>
          <w:b/>
          <w:bCs/>
          <w:sz w:val="10"/>
          <w:szCs w:val="10"/>
        </w:rPr>
      </w:pPr>
    </w:p>
    <w:p w:rsidR="003057D4" w:rsidRDefault="003057D4" w:rsidP="00701F30">
      <w:pPr>
        <w:pStyle w:val="af3"/>
        <w:tabs>
          <w:tab w:val="left" w:pos="708"/>
        </w:tabs>
        <w:jc w:val="both"/>
        <w:rPr>
          <w:sz w:val="28"/>
          <w:szCs w:val="28"/>
        </w:rPr>
      </w:pPr>
      <w:r w:rsidRPr="003057D4">
        <w:rPr>
          <w:b/>
          <w:sz w:val="28"/>
          <w:szCs w:val="28"/>
        </w:rPr>
        <w:t>4.</w:t>
      </w:r>
      <w:r w:rsidRPr="006F6958">
        <w:rPr>
          <w:sz w:val="28"/>
          <w:szCs w:val="28"/>
        </w:rPr>
        <w:t>О реализации муниципальной программы «Развитие транспортной системы, обеспечение безопасности дорожного движения Пугачевского муниципального района Саратовской области на 2023-2025 годы» в 2023 году</w:t>
      </w:r>
    </w:p>
    <w:p w:rsidR="00B22537" w:rsidRPr="0088395D" w:rsidRDefault="00B22537" w:rsidP="00B22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15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Степанов Олег Александрович</w:t>
      </w:r>
      <w:r w:rsidRPr="00754315">
        <w:rPr>
          <w:rFonts w:ascii="Times New Roman" w:hAnsi="Times New Roman"/>
          <w:sz w:val="24"/>
          <w:szCs w:val="24"/>
        </w:rPr>
        <w:t xml:space="preserve"> – </w:t>
      </w:r>
      <w:r w:rsidRPr="0088395D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жилищно-коммунальному хозяйству и градостроительству</w:t>
      </w:r>
    </w:p>
    <w:p w:rsidR="00374E4E" w:rsidRPr="00B80816" w:rsidRDefault="00374E4E" w:rsidP="00374E4E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057D4" w:rsidRPr="006F6958" w:rsidRDefault="003057D4" w:rsidP="003057D4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57D4">
        <w:rPr>
          <w:rFonts w:ascii="Times New Roman" w:hAnsi="Times New Roman"/>
          <w:b/>
          <w:sz w:val="28"/>
          <w:szCs w:val="28"/>
        </w:rPr>
        <w:t>5.</w:t>
      </w:r>
      <w:r w:rsidRPr="006F6958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«Энергосбережение и повышение </w:t>
      </w:r>
      <w:r w:rsidRPr="006F6958">
        <w:rPr>
          <w:rFonts w:ascii="Times New Roman" w:hAnsi="Times New Roman"/>
          <w:sz w:val="28"/>
          <w:szCs w:val="28"/>
        </w:rPr>
        <w:t>энергетической эффективности в Пугачевском муниципальном районе Саратовской области на 2023-2025 годы» в 2023 году</w:t>
      </w:r>
    </w:p>
    <w:p w:rsidR="00B22537" w:rsidRPr="0088395D" w:rsidRDefault="00B22537" w:rsidP="00B22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15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Степанов Олег Александрович</w:t>
      </w:r>
      <w:r w:rsidRPr="00754315">
        <w:rPr>
          <w:rFonts w:ascii="Times New Roman" w:hAnsi="Times New Roman"/>
          <w:sz w:val="24"/>
          <w:szCs w:val="24"/>
        </w:rPr>
        <w:t xml:space="preserve"> – </w:t>
      </w:r>
      <w:r w:rsidRPr="0088395D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жилищно-коммунальному хозяйству и градостроительству</w:t>
      </w:r>
    </w:p>
    <w:p w:rsidR="00374E4E" w:rsidRPr="00B80816" w:rsidRDefault="00374E4E" w:rsidP="00374E4E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3581C" w:rsidRPr="009D5BF6" w:rsidRDefault="00C3581C" w:rsidP="00C3581C">
      <w:pPr>
        <w:pStyle w:val="af3"/>
        <w:tabs>
          <w:tab w:val="left" w:pos="708"/>
        </w:tabs>
        <w:jc w:val="both"/>
        <w:rPr>
          <w:bCs/>
          <w:sz w:val="28"/>
          <w:szCs w:val="28"/>
        </w:rPr>
      </w:pPr>
      <w:r w:rsidRPr="00C3581C">
        <w:rPr>
          <w:b/>
          <w:bCs/>
          <w:sz w:val="28"/>
          <w:szCs w:val="28"/>
        </w:rPr>
        <w:t>6.</w:t>
      </w:r>
      <w:r w:rsidRPr="009D5BF6">
        <w:rPr>
          <w:bCs/>
          <w:sz w:val="28"/>
          <w:szCs w:val="28"/>
        </w:rPr>
        <w:t>О внесении изменений и дополнений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>в решение Собрания Пугачевского муниципального района Саратовской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 xml:space="preserve">области от </w:t>
      </w:r>
      <w:r>
        <w:rPr>
          <w:bCs/>
          <w:sz w:val="28"/>
          <w:szCs w:val="28"/>
        </w:rPr>
        <w:t>8</w:t>
      </w:r>
      <w:r w:rsidRPr="009D5BF6">
        <w:rPr>
          <w:bCs/>
          <w:sz w:val="28"/>
          <w:szCs w:val="28"/>
        </w:rPr>
        <w:t xml:space="preserve"> декабря 202</w:t>
      </w:r>
      <w:r>
        <w:rPr>
          <w:bCs/>
          <w:sz w:val="28"/>
          <w:szCs w:val="28"/>
        </w:rPr>
        <w:t>3</w:t>
      </w:r>
      <w:r w:rsidRPr="009D5BF6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60 «</w:t>
      </w:r>
      <w:r w:rsidRPr="00C3581C">
        <w:rPr>
          <w:bCs/>
          <w:sz w:val="28"/>
          <w:szCs w:val="28"/>
        </w:rPr>
        <w:t>О бюджете Пугачевского муниципального района на 2024 год и на плановый период 2025 и 2026 годов»</w:t>
      </w:r>
    </w:p>
    <w:p w:rsidR="00C3581C" w:rsidRPr="00104312" w:rsidRDefault="00C3581C" w:rsidP="00C35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0746CD" w:rsidRPr="00B80816" w:rsidRDefault="000746CD" w:rsidP="00701F30">
      <w:pPr>
        <w:pStyle w:val="af3"/>
        <w:tabs>
          <w:tab w:val="left" w:pos="708"/>
        </w:tabs>
        <w:jc w:val="both"/>
        <w:rPr>
          <w:b/>
          <w:bCs/>
          <w:sz w:val="10"/>
          <w:szCs w:val="10"/>
        </w:rPr>
      </w:pPr>
    </w:p>
    <w:p w:rsidR="002642BE" w:rsidRDefault="00EF445A" w:rsidP="00701F30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8075CA">
        <w:rPr>
          <w:bCs/>
          <w:sz w:val="28"/>
          <w:szCs w:val="28"/>
        </w:rPr>
        <w:t>О внесении изменения</w:t>
      </w:r>
      <w:r w:rsidRPr="009D5BF6">
        <w:rPr>
          <w:bCs/>
          <w:sz w:val="28"/>
          <w:szCs w:val="28"/>
        </w:rPr>
        <w:t xml:space="preserve"> в решение Собрания Пугачевского муниципального района Саратовской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от 23 ноября 2021 года № 16 «О создании муниципального дорожного фонда и утверждении Положения о муниципальном дорожном фонде Пугачевского муниципального района</w:t>
      </w:r>
      <w:r w:rsidR="008075CA">
        <w:rPr>
          <w:bCs/>
          <w:sz w:val="28"/>
          <w:szCs w:val="28"/>
        </w:rPr>
        <w:t xml:space="preserve"> Саратовской области»</w:t>
      </w:r>
    </w:p>
    <w:p w:rsidR="00B741D4" w:rsidRPr="00104312" w:rsidRDefault="00B741D4" w:rsidP="00B74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B22537" w:rsidRPr="002651C1" w:rsidRDefault="00B22537" w:rsidP="00701F30">
      <w:pPr>
        <w:pStyle w:val="af3"/>
        <w:tabs>
          <w:tab w:val="left" w:pos="708"/>
        </w:tabs>
        <w:jc w:val="both"/>
        <w:rPr>
          <w:b/>
          <w:bCs/>
          <w:sz w:val="10"/>
          <w:szCs w:val="10"/>
        </w:rPr>
      </w:pPr>
    </w:p>
    <w:p w:rsidR="00B741D4" w:rsidRDefault="00BC2FF6" w:rsidP="00701F30">
      <w:pPr>
        <w:pStyle w:val="af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BC2FF6">
        <w:rPr>
          <w:bCs/>
          <w:sz w:val="28"/>
          <w:szCs w:val="28"/>
        </w:rPr>
        <w:t xml:space="preserve">О согласии принятия объекта недвижимости из </w:t>
      </w:r>
      <w:r>
        <w:rPr>
          <w:bCs/>
          <w:sz w:val="28"/>
          <w:szCs w:val="28"/>
        </w:rPr>
        <w:t>собственности Заволжского муниципального образования Пугачевского муниц</w:t>
      </w:r>
      <w:r w:rsidR="000746CD">
        <w:rPr>
          <w:bCs/>
          <w:sz w:val="28"/>
          <w:szCs w:val="28"/>
        </w:rPr>
        <w:t>ипального района Саратовской области в собственность</w:t>
      </w:r>
      <w:r w:rsidR="000746CD" w:rsidRPr="000746CD">
        <w:rPr>
          <w:bCs/>
          <w:sz w:val="28"/>
          <w:szCs w:val="28"/>
        </w:rPr>
        <w:t xml:space="preserve"> </w:t>
      </w:r>
      <w:r w:rsidR="000746CD">
        <w:rPr>
          <w:bCs/>
          <w:sz w:val="28"/>
          <w:szCs w:val="28"/>
        </w:rPr>
        <w:t>Пугачевского муниципального района Саратовской области</w:t>
      </w:r>
    </w:p>
    <w:p w:rsidR="000746CD" w:rsidRDefault="000746CD" w:rsidP="00074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C3581C" w:rsidRPr="00B741D4" w:rsidRDefault="000746CD" w:rsidP="00374E4E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3581C">
        <w:rPr>
          <w:b/>
          <w:bCs/>
          <w:sz w:val="28"/>
          <w:szCs w:val="28"/>
        </w:rPr>
        <w:t>.</w:t>
      </w:r>
      <w:r w:rsidR="00374E4E" w:rsidRPr="00374E4E">
        <w:rPr>
          <w:bCs/>
          <w:sz w:val="28"/>
          <w:szCs w:val="28"/>
        </w:rPr>
        <w:t>Об утверждении Положения об оказании</w:t>
      </w:r>
      <w:r w:rsidR="00374E4E">
        <w:rPr>
          <w:bCs/>
          <w:sz w:val="28"/>
          <w:szCs w:val="28"/>
        </w:rPr>
        <w:t xml:space="preserve"> </w:t>
      </w:r>
      <w:r w:rsidR="00374E4E" w:rsidRPr="00374E4E">
        <w:rPr>
          <w:bCs/>
          <w:sz w:val="28"/>
          <w:szCs w:val="28"/>
        </w:rPr>
        <w:t>поддержки благотворительной и добровольческой</w:t>
      </w:r>
      <w:r w:rsidR="00374E4E">
        <w:rPr>
          <w:bCs/>
          <w:sz w:val="28"/>
          <w:szCs w:val="28"/>
        </w:rPr>
        <w:t xml:space="preserve"> </w:t>
      </w:r>
      <w:r w:rsidR="00374E4E" w:rsidRPr="00374E4E">
        <w:rPr>
          <w:bCs/>
          <w:sz w:val="28"/>
          <w:szCs w:val="28"/>
        </w:rPr>
        <w:t>(волонтерской) деятельности на территории</w:t>
      </w:r>
      <w:r w:rsidR="00374E4E">
        <w:rPr>
          <w:bCs/>
          <w:sz w:val="28"/>
          <w:szCs w:val="28"/>
        </w:rPr>
        <w:t xml:space="preserve"> </w:t>
      </w:r>
      <w:r w:rsidR="00374E4E" w:rsidRPr="00374E4E">
        <w:rPr>
          <w:bCs/>
          <w:sz w:val="28"/>
          <w:szCs w:val="28"/>
        </w:rPr>
        <w:t>Пугачевского муниципального района Саратовской области</w:t>
      </w:r>
    </w:p>
    <w:p w:rsidR="00374E4E" w:rsidRPr="00250591" w:rsidRDefault="00374E4E" w:rsidP="00374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="00264335">
        <w:rPr>
          <w:rFonts w:ascii="Times New Roman" w:hAnsi="Times New Roman"/>
          <w:b/>
          <w:sz w:val="24"/>
          <w:szCs w:val="24"/>
        </w:rPr>
        <w:t>Мирушкина</w:t>
      </w:r>
      <w:proofErr w:type="spellEnd"/>
      <w:r w:rsidR="00264335">
        <w:rPr>
          <w:rFonts w:ascii="Times New Roman" w:hAnsi="Times New Roman"/>
          <w:b/>
          <w:sz w:val="24"/>
          <w:szCs w:val="24"/>
        </w:rPr>
        <w:t xml:space="preserve"> Елена Николаевна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50591">
        <w:rPr>
          <w:rFonts w:ascii="Times New Roman" w:hAnsi="Times New Roman"/>
          <w:sz w:val="24"/>
          <w:szCs w:val="24"/>
        </w:rPr>
        <w:t xml:space="preserve">начальник </w:t>
      </w:r>
      <w:r w:rsidR="00264335">
        <w:rPr>
          <w:rFonts w:ascii="Times New Roman" w:hAnsi="Times New Roman"/>
          <w:sz w:val="24"/>
          <w:szCs w:val="24"/>
        </w:rPr>
        <w:t xml:space="preserve">юридического </w:t>
      </w:r>
      <w:r w:rsidRPr="00250591">
        <w:rPr>
          <w:rFonts w:ascii="Times New Roman" w:hAnsi="Times New Roman"/>
          <w:sz w:val="24"/>
          <w:szCs w:val="24"/>
        </w:rPr>
        <w:t>отдела администрации Пугачевского муниципального района</w:t>
      </w:r>
    </w:p>
    <w:p w:rsidR="000746CD" w:rsidRPr="00B741D4" w:rsidRDefault="000746CD" w:rsidP="000746CD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</w:p>
    <w:p w:rsidR="000746CD" w:rsidRPr="000746CD" w:rsidRDefault="000746CD" w:rsidP="00074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0746CD" w:rsidRPr="0032403A" w:rsidRDefault="000746CD" w:rsidP="00374E4E">
      <w:pPr>
        <w:pStyle w:val="af3"/>
        <w:tabs>
          <w:tab w:val="left" w:pos="708"/>
        </w:tabs>
        <w:jc w:val="both"/>
        <w:rPr>
          <w:b/>
          <w:bCs/>
          <w:sz w:val="10"/>
          <w:szCs w:val="10"/>
        </w:rPr>
      </w:pPr>
    </w:p>
    <w:p w:rsidR="00B80816" w:rsidRPr="00B741D4" w:rsidRDefault="00B80816" w:rsidP="00B80816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0746CD">
        <w:rPr>
          <w:bCs/>
          <w:sz w:val="28"/>
          <w:szCs w:val="28"/>
        </w:rPr>
        <w:t xml:space="preserve">Об утверждении Местных </w:t>
      </w:r>
      <w:proofErr w:type="gramStart"/>
      <w:r w:rsidRPr="000746CD">
        <w:rPr>
          <w:bCs/>
          <w:sz w:val="28"/>
          <w:szCs w:val="28"/>
        </w:rPr>
        <w:t xml:space="preserve">нормативов градостроительного проектирования </w:t>
      </w:r>
      <w:r>
        <w:rPr>
          <w:bCs/>
          <w:sz w:val="28"/>
          <w:szCs w:val="28"/>
        </w:rPr>
        <w:t xml:space="preserve">Давыдовского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proofErr w:type="gramEnd"/>
      <w:r>
        <w:rPr>
          <w:bCs/>
          <w:sz w:val="28"/>
          <w:szCs w:val="28"/>
        </w:rPr>
        <w:t xml:space="preserve"> </w:t>
      </w:r>
    </w:p>
    <w:p w:rsidR="00B80816" w:rsidRDefault="00B80816" w:rsidP="00B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B80816" w:rsidRPr="0032403A" w:rsidRDefault="00B80816" w:rsidP="00B80816">
      <w:pPr>
        <w:pStyle w:val="af3"/>
        <w:tabs>
          <w:tab w:val="left" w:pos="708"/>
        </w:tabs>
        <w:jc w:val="both"/>
        <w:rPr>
          <w:b/>
          <w:bCs/>
          <w:sz w:val="10"/>
          <w:szCs w:val="10"/>
        </w:rPr>
      </w:pPr>
    </w:p>
    <w:p w:rsidR="00B80816" w:rsidRPr="00B741D4" w:rsidRDefault="00B80816" w:rsidP="00B80816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Pr="000746CD">
        <w:rPr>
          <w:bCs/>
          <w:sz w:val="28"/>
          <w:szCs w:val="28"/>
        </w:rPr>
        <w:t xml:space="preserve">Об утверждении Местных </w:t>
      </w:r>
      <w:proofErr w:type="gramStart"/>
      <w:r w:rsidRPr="000746CD">
        <w:rPr>
          <w:bCs/>
          <w:sz w:val="28"/>
          <w:szCs w:val="28"/>
        </w:rPr>
        <w:t xml:space="preserve">нормативов градостроительного проектирования </w:t>
      </w:r>
      <w:r>
        <w:rPr>
          <w:bCs/>
          <w:sz w:val="28"/>
          <w:szCs w:val="28"/>
        </w:rPr>
        <w:t xml:space="preserve">Заволжского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proofErr w:type="gramEnd"/>
      <w:r>
        <w:rPr>
          <w:bCs/>
          <w:sz w:val="28"/>
          <w:szCs w:val="28"/>
        </w:rPr>
        <w:t xml:space="preserve"> </w:t>
      </w:r>
    </w:p>
    <w:p w:rsidR="00B80816" w:rsidRPr="000746CD" w:rsidRDefault="00B80816" w:rsidP="00B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B80816" w:rsidRDefault="00B80816" w:rsidP="00B80816">
      <w:pPr>
        <w:pStyle w:val="af3"/>
        <w:tabs>
          <w:tab w:val="left" w:pos="708"/>
        </w:tabs>
        <w:jc w:val="both"/>
        <w:rPr>
          <w:b/>
          <w:bCs/>
          <w:sz w:val="16"/>
          <w:szCs w:val="16"/>
        </w:rPr>
      </w:pPr>
    </w:p>
    <w:p w:rsidR="00B80816" w:rsidRPr="00B741D4" w:rsidRDefault="00B80816" w:rsidP="00B80816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bCs/>
          <w:sz w:val="28"/>
          <w:szCs w:val="28"/>
        </w:rPr>
        <w:t>Клинцовского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:rsidR="00B80816" w:rsidRDefault="00B80816" w:rsidP="00B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B80816" w:rsidRPr="0032403A" w:rsidRDefault="00B80816" w:rsidP="00B80816">
      <w:pPr>
        <w:pStyle w:val="af3"/>
        <w:tabs>
          <w:tab w:val="left" w:pos="708"/>
        </w:tabs>
        <w:jc w:val="both"/>
        <w:rPr>
          <w:b/>
          <w:bCs/>
          <w:sz w:val="10"/>
          <w:szCs w:val="10"/>
        </w:rPr>
      </w:pPr>
    </w:p>
    <w:p w:rsidR="00B80816" w:rsidRPr="00B741D4" w:rsidRDefault="00B80816" w:rsidP="00B80816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</w:t>
      </w:r>
      <w:r w:rsidRPr="000746CD">
        <w:rPr>
          <w:bCs/>
          <w:sz w:val="28"/>
          <w:szCs w:val="28"/>
        </w:rPr>
        <w:t xml:space="preserve">Об утверждении Местных </w:t>
      </w:r>
      <w:proofErr w:type="gramStart"/>
      <w:r w:rsidRPr="000746CD">
        <w:rPr>
          <w:bCs/>
          <w:sz w:val="28"/>
          <w:szCs w:val="28"/>
        </w:rPr>
        <w:t xml:space="preserve">нормативов градостроительного проектирования </w:t>
      </w:r>
      <w:r>
        <w:rPr>
          <w:bCs/>
          <w:sz w:val="28"/>
          <w:szCs w:val="28"/>
        </w:rPr>
        <w:t xml:space="preserve">Краснореченского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proofErr w:type="gramEnd"/>
      <w:r>
        <w:rPr>
          <w:bCs/>
          <w:sz w:val="28"/>
          <w:szCs w:val="28"/>
        </w:rPr>
        <w:t xml:space="preserve"> </w:t>
      </w:r>
    </w:p>
    <w:p w:rsidR="00B80816" w:rsidRPr="000746CD" w:rsidRDefault="00B80816" w:rsidP="00B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B80816" w:rsidRPr="0032403A" w:rsidRDefault="00B80816" w:rsidP="00B80816">
      <w:pPr>
        <w:pStyle w:val="af3"/>
        <w:tabs>
          <w:tab w:val="left" w:pos="708"/>
        </w:tabs>
        <w:jc w:val="both"/>
        <w:rPr>
          <w:b/>
          <w:bCs/>
          <w:sz w:val="10"/>
          <w:szCs w:val="10"/>
        </w:rPr>
      </w:pPr>
    </w:p>
    <w:p w:rsidR="00B80816" w:rsidRPr="00B741D4" w:rsidRDefault="00B80816" w:rsidP="00B80816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bCs/>
          <w:sz w:val="28"/>
          <w:szCs w:val="28"/>
        </w:rPr>
        <w:t>Надеждинского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:rsidR="00B80816" w:rsidRDefault="00B80816" w:rsidP="00B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B80816" w:rsidRPr="0032403A" w:rsidRDefault="00B80816" w:rsidP="00B8081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0816" w:rsidRPr="00B741D4" w:rsidRDefault="00B80816" w:rsidP="00B80816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</w:t>
      </w:r>
      <w:r w:rsidRPr="000746CD">
        <w:rPr>
          <w:bCs/>
          <w:sz w:val="28"/>
          <w:szCs w:val="28"/>
        </w:rPr>
        <w:t xml:space="preserve">Об утверждении Местных </w:t>
      </w:r>
      <w:proofErr w:type="gramStart"/>
      <w:r w:rsidRPr="000746CD">
        <w:rPr>
          <w:bCs/>
          <w:sz w:val="28"/>
          <w:szCs w:val="28"/>
        </w:rPr>
        <w:t xml:space="preserve">нормативов градостроительного проектирования </w:t>
      </w:r>
      <w:r>
        <w:rPr>
          <w:bCs/>
          <w:sz w:val="28"/>
          <w:szCs w:val="28"/>
        </w:rPr>
        <w:t xml:space="preserve">Преображенского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proofErr w:type="gramEnd"/>
      <w:r>
        <w:rPr>
          <w:bCs/>
          <w:sz w:val="28"/>
          <w:szCs w:val="28"/>
        </w:rPr>
        <w:t xml:space="preserve"> </w:t>
      </w:r>
    </w:p>
    <w:p w:rsidR="00B80816" w:rsidRDefault="00B80816" w:rsidP="00B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B80816" w:rsidRPr="0032403A" w:rsidRDefault="00B80816" w:rsidP="00B80816">
      <w:pPr>
        <w:pStyle w:val="af3"/>
        <w:tabs>
          <w:tab w:val="left" w:pos="708"/>
        </w:tabs>
        <w:jc w:val="both"/>
        <w:rPr>
          <w:b/>
          <w:bCs/>
          <w:sz w:val="10"/>
          <w:szCs w:val="10"/>
        </w:rPr>
      </w:pPr>
    </w:p>
    <w:p w:rsidR="00B80816" w:rsidRPr="00B741D4" w:rsidRDefault="00B80816" w:rsidP="00B80816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Pr="000746CD">
        <w:rPr>
          <w:bCs/>
          <w:sz w:val="28"/>
          <w:szCs w:val="28"/>
        </w:rPr>
        <w:t xml:space="preserve">Об утверждении Местных </w:t>
      </w:r>
      <w:proofErr w:type="gramStart"/>
      <w:r w:rsidRPr="000746CD">
        <w:rPr>
          <w:bCs/>
          <w:sz w:val="28"/>
          <w:szCs w:val="28"/>
        </w:rPr>
        <w:t xml:space="preserve">нормативов градостроительного проектирования </w:t>
      </w:r>
      <w:r>
        <w:rPr>
          <w:bCs/>
          <w:sz w:val="28"/>
          <w:szCs w:val="28"/>
        </w:rPr>
        <w:t xml:space="preserve">Рахмановского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proofErr w:type="gramEnd"/>
      <w:r>
        <w:rPr>
          <w:bCs/>
          <w:sz w:val="28"/>
          <w:szCs w:val="28"/>
        </w:rPr>
        <w:t xml:space="preserve"> </w:t>
      </w:r>
    </w:p>
    <w:p w:rsidR="00B80816" w:rsidRDefault="00B80816" w:rsidP="00B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B80816" w:rsidRPr="0032403A" w:rsidRDefault="00B80816" w:rsidP="00B8081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0816" w:rsidRPr="00B741D4" w:rsidRDefault="00B80816" w:rsidP="00B80816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bCs/>
          <w:sz w:val="28"/>
          <w:szCs w:val="28"/>
        </w:rPr>
        <w:t>Старопорубежского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:rsidR="00B80816" w:rsidRDefault="00B80816" w:rsidP="00B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32403A" w:rsidRPr="0032403A" w:rsidRDefault="0032403A" w:rsidP="00B8081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057D4" w:rsidRDefault="00F86B4F" w:rsidP="003634B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118B4" w:rsidRPr="008B4688">
        <w:rPr>
          <w:rFonts w:ascii="Times New Roman" w:hAnsi="Times New Roman"/>
          <w:b/>
          <w:sz w:val="28"/>
          <w:szCs w:val="28"/>
        </w:rPr>
        <w:t>.</w:t>
      </w:r>
      <w:r w:rsidR="00D118B4" w:rsidRPr="00DA11A8">
        <w:rPr>
          <w:rFonts w:ascii="Times New Roman" w:hAnsi="Times New Roman"/>
          <w:sz w:val="28"/>
          <w:szCs w:val="28"/>
        </w:rPr>
        <w:t>Разное</w:t>
      </w:r>
    </w:p>
    <w:sectPr w:rsidR="003057D4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C5" w:rsidRDefault="007A0DC5" w:rsidP="008204C9">
      <w:pPr>
        <w:spacing w:after="0" w:line="240" w:lineRule="auto"/>
      </w:pPr>
      <w:r>
        <w:separator/>
      </w:r>
    </w:p>
  </w:endnote>
  <w:endnote w:type="continuationSeparator" w:id="0">
    <w:p w:rsidR="007A0DC5" w:rsidRDefault="007A0DC5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3634BA" w:rsidRDefault="0012261A">
        <w:pPr>
          <w:pStyle w:val="af3"/>
          <w:jc w:val="right"/>
        </w:pPr>
        <w:fldSimple w:instr=" PAGE   \* MERGEFORMAT ">
          <w:r w:rsidR="001047E1">
            <w:rPr>
              <w:noProof/>
            </w:rPr>
            <w:t>1</w:t>
          </w:r>
        </w:fldSimple>
      </w:p>
    </w:sdtContent>
  </w:sdt>
  <w:p w:rsidR="003634BA" w:rsidRDefault="003634B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C5" w:rsidRDefault="007A0DC5" w:rsidP="008204C9">
      <w:pPr>
        <w:spacing w:after="0" w:line="240" w:lineRule="auto"/>
      </w:pPr>
      <w:r>
        <w:separator/>
      </w:r>
    </w:p>
  </w:footnote>
  <w:footnote w:type="continuationSeparator" w:id="0">
    <w:p w:rsidR="007A0DC5" w:rsidRDefault="007A0DC5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6CD"/>
    <w:rsid w:val="000749A3"/>
    <w:rsid w:val="0007722D"/>
    <w:rsid w:val="00077E56"/>
    <w:rsid w:val="00081CF5"/>
    <w:rsid w:val="000825C9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394E"/>
    <w:rsid w:val="000B427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10001F"/>
    <w:rsid w:val="0010354C"/>
    <w:rsid w:val="001047E1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721D"/>
    <w:rsid w:val="00120E01"/>
    <w:rsid w:val="00121226"/>
    <w:rsid w:val="00121414"/>
    <w:rsid w:val="0012261A"/>
    <w:rsid w:val="00124A57"/>
    <w:rsid w:val="001251AE"/>
    <w:rsid w:val="00125F14"/>
    <w:rsid w:val="001304CC"/>
    <w:rsid w:val="001304E5"/>
    <w:rsid w:val="00131012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73C1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EBF"/>
    <w:rsid w:val="00183129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DD3"/>
    <w:rsid w:val="00207063"/>
    <w:rsid w:val="0020738C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500E"/>
    <w:rsid w:val="002168D3"/>
    <w:rsid w:val="00216A5C"/>
    <w:rsid w:val="00216FA9"/>
    <w:rsid w:val="00220A1B"/>
    <w:rsid w:val="00221F87"/>
    <w:rsid w:val="00222350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335"/>
    <w:rsid w:val="00264D09"/>
    <w:rsid w:val="002651C1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759F"/>
    <w:rsid w:val="00291A77"/>
    <w:rsid w:val="00291EF5"/>
    <w:rsid w:val="002927FE"/>
    <w:rsid w:val="00292DA0"/>
    <w:rsid w:val="00294A12"/>
    <w:rsid w:val="00295C17"/>
    <w:rsid w:val="002968AC"/>
    <w:rsid w:val="002A062D"/>
    <w:rsid w:val="002A0D55"/>
    <w:rsid w:val="002A1358"/>
    <w:rsid w:val="002A17D3"/>
    <w:rsid w:val="002A27FA"/>
    <w:rsid w:val="002A75A9"/>
    <w:rsid w:val="002B0604"/>
    <w:rsid w:val="002B1F11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403A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4BA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4E4E"/>
    <w:rsid w:val="00380463"/>
    <w:rsid w:val="00383A32"/>
    <w:rsid w:val="003856AE"/>
    <w:rsid w:val="00385DD7"/>
    <w:rsid w:val="003861F8"/>
    <w:rsid w:val="003903AF"/>
    <w:rsid w:val="003903D8"/>
    <w:rsid w:val="0039352A"/>
    <w:rsid w:val="00394424"/>
    <w:rsid w:val="003A16CC"/>
    <w:rsid w:val="003A33A1"/>
    <w:rsid w:val="003A617D"/>
    <w:rsid w:val="003A6225"/>
    <w:rsid w:val="003A7969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074B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D26"/>
    <w:rsid w:val="004A3648"/>
    <w:rsid w:val="004A37EB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4474"/>
    <w:rsid w:val="00505896"/>
    <w:rsid w:val="00505DB2"/>
    <w:rsid w:val="00505F65"/>
    <w:rsid w:val="00506D83"/>
    <w:rsid w:val="0050796A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39D4"/>
    <w:rsid w:val="005C4314"/>
    <w:rsid w:val="005C54F7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C66"/>
    <w:rsid w:val="005F017B"/>
    <w:rsid w:val="005F282B"/>
    <w:rsid w:val="005F2ADB"/>
    <w:rsid w:val="005F2B5A"/>
    <w:rsid w:val="005F2E8C"/>
    <w:rsid w:val="005F387D"/>
    <w:rsid w:val="005F6792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B14"/>
    <w:rsid w:val="00690D96"/>
    <w:rsid w:val="00693565"/>
    <w:rsid w:val="006942DD"/>
    <w:rsid w:val="006948AC"/>
    <w:rsid w:val="00695D89"/>
    <w:rsid w:val="00697737"/>
    <w:rsid w:val="006A18EA"/>
    <w:rsid w:val="006A44DE"/>
    <w:rsid w:val="006A47D6"/>
    <w:rsid w:val="006A52E5"/>
    <w:rsid w:val="006A5A0B"/>
    <w:rsid w:val="006A6C6E"/>
    <w:rsid w:val="006A75DC"/>
    <w:rsid w:val="006A7BB9"/>
    <w:rsid w:val="006A7C87"/>
    <w:rsid w:val="006A7EA6"/>
    <w:rsid w:val="006B06F3"/>
    <w:rsid w:val="006B16A9"/>
    <w:rsid w:val="006B1D9D"/>
    <w:rsid w:val="006B2662"/>
    <w:rsid w:val="006B27D3"/>
    <w:rsid w:val="006B2C43"/>
    <w:rsid w:val="006B3799"/>
    <w:rsid w:val="006B397C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60ED"/>
    <w:rsid w:val="00716511"/>
    <w:rsid w:val="00716C0A"/>
    <w:rsid w:val="00717C59"/>
    <w:rsid w:val="00717C87"/>
    <w:rsid w:val="00720281"/>
    <w:rsid w:val="00721BED"/>
    <w:rsid w:val="00722113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4DD"/>
    <w:rsid w:val="00771832"/>
    <w:rsid w:val="00771C30"/>
    <w:rsid w:val="00772054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4864"/>
    <w:rsid w:val="00785411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09E7"/>
    <w:rsid w:val="007A0DC5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4953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A21"/>
    <w:rsid w:val="00802C61"/>
    <w:rsid w:val="00802EAB"/>
    <w:rsid w:val="00803505"/>
    <w:rsid w:val="0080361D"/>
    <w:rsid w:val="00805B19"/>
    <w:rsid w:val="00805D90"/>
    <w:rsid w:val="00806666"/>
    <w:rsid w:val="00806A7A"/>
    <w:rsid w:val="008075C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6361"/>
    <w:rsid w:val="008C70C4"/>
    <w:rsid w:val="008D02C4"/>
    <w:rsid w:val="008D0D26"/>
    <w:rsid w:val="008D1B93"/>
    <w:rsid w:val="008D4EDA"/>
    <w:rsid w:val="008D4FB6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610A"/>
    <w:rsid w:val="008E67BB"/>
    <w:rsid w:val="008E7D2C"/>
    <w:rsid w:val="008F4E4B"/>
    <w:rsid w:val="008F5D11"/>
    <w:rsid w:val="008F5ED7"/>
    <w:rsid w:val="008F7091"/>
    <w:rsid w:val="008F772A"/>
    <w:rsid w:val="008F779E"/>
    <w:rsid w:val="0090148B"/>
    <w:rsid w:val="009015E8"/>
    <w:rsid w:val="009029AA"/>
    <w:rsid w:val="00902B7A"/>
    <w:rsid w:val="00902D32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7206"/>
    <w:rsid w:val="00967C71"/>
    <w:rsid w:val="00970070"/>
    <w:rsid w:val="009727F7"/>
    <w:rsid w:val="00974486"/>
    <w:rsid w:val="00974B0E"/>
    <w:rsid w:val="00976272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3C08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1232"/>
    <w:rsid w:val="00A11935"/>
    <w:rsid w:val="00A12DD2"/>
    <w:rsid w:val="00A148CA"/>
    <w:rsid w:val="00A1493D"/>
    <w:rsid w:val="00A14BF1"/>
    <w:rsid w:val="00A16AD1"/>
    <w:rsid w:val="00A17B74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3FA"/>
    <w:rsid w:val="00A602A0"/>
    <w:rsid w:val="00A60D73"/>
    <w:rsid w:val="00A60E49"/>
    <w:rsid w:val="00A6262A"/>
    <w:rsid w:val="00A63212"/>
    <w:rsid w:val="00A637AC"/>
    <w:rsid w:val="00A63E82"/>
    <w:rsid w:val="00A664EF"/>
    <w:rsid w:val="00A668A4"/>
    <w:rsid w:val="00A6780E"/>
    <w:rsid w:val="00A70DB4"/>
    <w:rsid w:val="00A70F1C"/>
    <w:rsid w:val="00A710AE"/>
    <w:rsid w:val="00A72024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A6E"/>
    <w:rsid w:val="00AE63F0"/>
    <w:rsid w:val="00AF0930"/>
    <w:rsid w:val="00AF18FA"/>
    <w:rsid w:val="00AF2D4C"/>
    <w:rsid w:val="00AF3DCC"/>
    <w:rsid w:val="00AF4F61"/>
    <w:rsid w:val="00AF567B"/>
    <w:rsid w:val="00AF5B5A"/>
    <w:rsid w:val="00AF77FC"/>
    <w:rsid w:val="00B0557A"/>
    <w:rsid w:val="00B05F9D"/>
    <w:rsid w:val="00B06A3C"/>
    <w:rsid w:val="00B07300"/>
    <w:rsid w:val="00B0752D"/>
    <w:rsid w:val="00B076ED"/>
    <w:rsid w:val="00B077C4"/>
    <w:rsid w:val="00B102D8"/>
    <w:rsid w:val="00B11A8A"/>
    <w:rsid w:val="00B12342"/>
    <w:rsid w:val="00B148C1"/>
    <w:rsid w:val="00B15274"/>
    <w:rsid w:val="00B16A1A"/>
    <w:rsid w:val="00B17592"/>
    <w:rsid w:val="00B22537"/>
    <w:rsid w:val="00B228AE"/>
    <w:rsid w:val="00B22981"/>
    <w:rsid w:val="00B27467"/>
    <w:rsid w:val="00B27A27"/>
    <w:rsid w:val="00B30730"/>
    <w:rsid w:val="00B329BC"/>
    <w:rsid w:val="00B35100"/>
    <w:rsid w:val="00B37418"/>
    <w:rsid w:val="00B3758A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E34"/>
    <w:rsid w:val="00B52495"/>
    <w:rsid w:val="00B53AC4"/>
    <w:rsid w:val="00B53DBF"/>
    <w:rsid w:val="00B53EBB"/>
    <w:rsid w:val="00B54D41"/>
    <w:rsid w:val="00B56E1E"/>
    <w:rsid w:val="00B577F2"/>
    <w:rsid w:val="00B62C4C"/>
    <w:rsid w:val="00B633DB"/>
    <w:rsid w:val="00B63BB9"/>
    <w:rsid w:val="00B6463E"/>
    <w:rsid w:val="00B661D7"/>
    <w:rsid w:val="00B663C1"/>
    <w:rsid w:val="00B7189A"/>
    <w:rsid w:val="00B72887"/>
    <w:rsid w:val="00B72B96"/>
    <w:rsid w:val="00B72FB6"/>
    <w:rsid w:val="00B741D4"/>
    <w:rsid w:val="00B7699A"/>
    <w:rsid w:val="00B774E9"/>
    <w:rsid w:val="00B80816"/>
    <w:rsid w:val="00B8087E"/>
    <w:rsid w:val="00B814DF"/>
    <w:rsid w:val="00B81ACD"/>
    <w:rsid w:val="00B831FF"/>
    <w:rsid w:val="00B83791"/>
    <w:rsid w:val="00B83A99"/>
    <w:rsid w:val="00B874C0"/>
    <w:rsid w:val="00B87F06"/>
    <w:rsid w:val="00B91943"/>
    <w:rsid w:val="00B91AAB"/>
    <w:rsid w:val="00B91B11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3DB8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2FF6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79C5"/>
    <w:rsid w:val="00C008F8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581C"/>
    <w:rsid w:val="00C3613C"/>
    <w:rsid w:val="00C3632B"/>
    <w:rsid w:val="00C36529"/>
    <w:rsid w:val="00C366BA"/>
    <w:rsid w:val="00C37433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76970"/>
    <w:rsid w:val="00C806A6"/>
    <w:rsid w:val="00C81027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2361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4B2"/>
    <w:rsid w:val="00D3790D"/>
    <w:rsid w:val="00D37D7D"/>
    <w:rsid w:val="00D37E05"/>
    <w:rsid w:val="00D40D22"/>
    <w:rsid w:val="00D42296"/>
    <w:rsid w:val="00D42A02"/>
    <w:rsid w:val="00D435B2"/>
    <w:rsid w:val="00D43660"/>
    <w:rsid w:val="00D43F08"/>
    <w:rsid w:val="00D446C0"/>
    <w:rsid w:val="00D44AF0"/>
    <w:rsid w:val="00D454CA"/>
    <w:rsid w:val="00D4668D"/>
    <w:rsid w:val="00D46805"/>
    <w:rsid w:val="00D468EA"/>
    <w:rsid w:val="00D51893"/>
    <w:rsid w:val="00D53232"/>
    <w:rsid w:val="00D5363F"/>
    <w:rsid w:val="00D545F3"/>
    <w:rsid w:val="00D55270"/>
    <w:rsid w:val="00D55D07"/>
    <w:rsid w:val="00D56A0B"/>
    <w:rsid w:val="00D56C2C"/>
    <w:rsid w:val="00D605F8"/>
    <w:rsid w:val="00D60EBD"/>
    <w:rsid w:val="00D611C2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567"/>
    <w:rsid w:val="00D83576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FA8"/>
    <w:rsid w:val="00E063F3"/>
    <w:rsid w:val="00E068E6"/>
    <w:rsid w:val="00E10879"/>
    <w:rsid w:val="00E1160F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843"/>
    <w:rsid w:val="00E77868"/>
    <w:rsid w:val="00E817F7"/>
    <w:rsid w:val="00E8293E"/>
    <w:rsid w:val="00E82DFE"/>
    <w:rsid w:val="00E83E29"/>
    <w:rsid w:val="00E84645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445A"/>
    <w:rsid w:val="00EF5423"/>
    <w:rsid w:val="00EF58A8"/>
    <w:rsid w:val="00EF741A"/>
    <w:rsid w:val="00EF775F"/>
    <w:rsid w:val="00EF7876"/>
    <w:rsid w:val="00F00055"/>
    <w:rsid w:val="00F00B45"/>
    <w:rsid w:val="00F01958"/>
    <w:rsid w:val="00F025E5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1E36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BD1"/>
    <w:rsid w:val="00F43D2F"/>
    <w:rsid w:val="00F44244"/>
    <w:rsid w:val="00F45DA9"/>
    <w:rsid w:val="00F462C2"/>
    <w:rsid w:val="00F50B73"/>
    <w:rsid w:val="00F50BB7"/>
    <w:rsid w:val="00F51BD6"/>
    <w:rsid w:val="00F52279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80462"/>
    <w:rsid w:val="00F82FA4"/>
    <w:rsid w:val="00F83A85"/>
    <w:rsid w:val="00F83B65"/>
    <w:rsid w:val="00F83DCD"/>
    <w:rsid w:val="00F85983"/>
    <w:rsid w:val="00F86207"/>
    <w:rsid w:val="00F86218"/>
    <w:rsid w:val="00F86B4F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2726"/>
    <w:rsid w:val="00FB3342"/>
    <w:rsid w:val="00FB577A"/>
    <w:rsid w:val="00FB5861"/>
    <w:rsid w:val="00FC01FE"/>
    <w:rsid w:val="00FC0695"/>
    <w:rsid w:val="00FC0948"/>
    <w:rsid w:val="00FC1AE0"/>
    <w:rsid w:val="00FC40E5"/>
    <w:rsid w:val="00FC42B3"/>
    <w:rsid w:val="00FC432F"/>
    <w:rsid w:val="00FC486E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7EF7"/>
    <w:rsid w:val="00FF06CC"/>
    <w:rsid w:val="00FF0FC0"/>
    <w:rsid w:val="00FF2AC1"/>
    <w:rsid w:val="00FF3D1D"/>
    <w:rsid w:val="00FF3DEA"/>
    <w:rsid w:val="00FF529F"/>
    <w:rsid w:val="00FF531E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C8B1-AF6E-4760-8AAE-E28B639D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19887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6</cp:revision>
  <cp:lastPrinted>2024-02-27T07:23:00Z</cp:lastPrinted>
  <dcterms:created xsi:type="dcterms:W3CDTF">2014-03-25T10:59:00Z</dcterms:created>
  <dcterms:modified xsi:type="dcterms:W3CDTF">2024-02-27T09:45:00Z</dcterms:modified>
</cp:coreProperties>
</file>