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FA" w:rsidRDefault="00EE4FFA" w:rsidP="00EE4FFA">
      <w:pPr>
        <w:pStyle w:val="1"/>
        <w:ind w:left="4536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Приложение 1 </w:t>
      </w:r>
    </w:p>
    <w:p w:rsidR="00EE4FFA" w:rsidRDefault="00EE4FFA" w:rsidP="00EE4FFA">
      <w:pPr>
        <w:pStyle w:val="1"/>
        <w:ind w:left="4536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к  решению Собрания Пугачевского муниципального района </w:t>
      </w:r>
    </w:p>
    <w:p w:rsidR="00EE4FFA" w:rsidRDefault="00EE4FFA" w:rsidP="00EE4FFA">
      <w:pPr>
        <w:pStyle w:val="1"/>
        <w:ind w:left="4536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Саратовской области</w:t>
      </w:r>
    </w:p>
    <w:p w:rsidR="00EE4FFA" w:rsidRDefault="00EE4FFA" w:rsidP="00EE4FFA">
      <w:pPr>
        <w:pStyle w:val="1"/>
        <w:ind w:left="4536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«О бюджете </w:t>
      </w:r>
      <w:proofErr w:type="gramStart"/>
      <w:r>
        <w:rPr>
          <w:b w:val="0"/>
          <w:color w:val="000000"/>
          <w:sz w:val="28"/>
          <w:szCs w:val="28"/>
        </w:rPr>
        <w:t>Пугачевского</w:t>
      </w:r>
      <w:proofErr w:type="gramEnd"/>
    </w:p>
    <w:p w:rsidR="00EE4FFA" w:rsidRDefault="00EE4FFA" w:rsidP="00EE4FFA">
      <w:pPr>
        <w:pStyle w:val="1"/>
        <w:ind w:left="4536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муниципального района на 2024 год и на </w:t>
      </w:r>
      <w:r>
        <w:rPr>
          <w:b w:val="0"/>
          <w:sz w:val="28"/>
          <w:szCs w:val="28"/>
        </w:rPr>
        <w:t>плановый период 2025 и 2026 годов»</w:t>
      </w:r>
    </w:p>
    <w:p w:rsidR="00EE4FFA" w:rsidRDefault="00EE4FFA" w:rsidP="00EE4FFA">
      <w:pPr>
        <w:pStyle w:val="1"/>
        <w:jc w:val="center"/>
        <w:rPr>
          <w:b w:val="0"/>
          <w:color w:val="000000"/>
          <w:sz w:val="28"/>
          <w:szCs w:val="28"/>
        </w:rPr>
      </w:pPr>
    </w:p>
    <w:p w:rsidR="00EE4FFA" w:rsidRDefault="00EE4FFA" w:rsidP="00EE4FF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доходов </w:t>
      </w:r>
    </w:p>
    <w:p w:rsidR="00EE4FFA" w:rsidRDefault="00EE4FFA" w:rsidP="00EE4FF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бюджета Пугачевского муниципального района </w:t>
      </w:r>
    </w:p>
    <w:p w:rsidR="00EE4FFA" w:rsidRDefault="00EE4FFA" w:rsidP="00EE4FF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 и на плановый период 2025 и 2026 годов</w:t>
      </w:r>
    </w:p>
    <w:p w:rsidR="00EE4FFA" w:rsidRDefault="00EE4FFA" w:rsidP="00EE4F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4FFA" w:rsidRDefault="00EE4FFA" w:rsidP="00EE4FF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тыс. рублей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2268"/>
        <w:gridCol w:w="1276"/>
        <w:gridCol w:w="1276"/>
        <w:gridCol w:w="1275"/>
      </w:tblGrid>
      <w:tr w:rsidR="00EE4FFA" w:rsidTr="00EE4FFA">
        <w:trPr>
          <w:trHeight w:val="3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кода бюджетной классификации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EE4FFA" w:rsidTr="00EE4FFA">
        <w:trPr>
          <w:trHeight w:val="151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 ВСЕГО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320 993,5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337 448,0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363 092,7</w:t>
            </w:r>
          </w:p>
        </w:tc>
      </w:tr>
      <w:tr w:rsidR="00EE4FFA" w:rsidTr="00EE4FFA">
        <w:trPr>
          <w:trHeight w:val="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217 095,6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231 462,1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248 735,1</w:t>
            </w:r>
          </w:p>
        </w:tc>
      </w:tr>
      <w:tr w:rsidR="00EE4FFA" w:rsidTr="00EE4FFA">
        <w:trPr>
          <w:trHeight w:val="23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217 095,6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231 462,1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248 735,1</w:t>
            </w:r>
          </w:p>
        </w:tc>
      </w:tr>
      <w:tr w:rsidR="00EE4FFA" w:rsidTr="00EE4FFA">
        <w:trPr>
          <w:trHeight w:val="69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18 148,2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18 538,9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25 001,9</w:t>
            </w:r>
          </w:p>
        </w:tc>
      </w:tr>
      <w:tr w:rsidR="00EE4FFA" w:rsidTr="00EE4FFA">
        <w:trPr>
          <w:trHeight w:val="70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18 148,2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18 538,9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25 001,9</w:t>
            </w:r>
          </w:p>
        </w:tc>
      </w:tr>
      <w:tr w:rsidR="00EE4FFA" w:rsidTr="00EE4FFA">
        <w:trPr>
          <w:trHeight w:val="1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32 027,3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33 565,1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35 402,9</w:t>
            </w:r>
          </w:p>
        </w:tc>
      </w:tr>
      <w:tr w:rsidR="00EE4FFA" w:rsidTr="00EE4FFA">
        <w:trPr>
          <w:trHeight w:val="16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21 457,3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22 530,1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23 881,9</w:t>
            </w:r>
          </w:p>
        </w:tc>
      </w:tr>
      <w:tr w:rsidR="00EE4FFA" w:rsidTr="00EE4FFA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1 05 04000 02 0000 110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11 035,0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11 521,0</w:t>
            </w:r>
          </w:p>
        </w:tc>
      </w:tr>
      <w:tr w:rsidR="00EE4FFA" w:rsidTr="00EE4FFA">
        <w:trPr>
          <w:trHeight w:val="15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21 095,1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21 095,1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21 095,1</w:t>
            </w:r>
          </w:p>
        </w:tc>
      </w:tr>
      <w:tr w:rsidR="00EE4FFA" w:rsidTr="00EE4FFA">
        <w:trPr>
          <w:trHeight w:val="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1 06 04000 02 0000 110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21 095,1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21 095,1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21 095,1</w:t>
            </w:r>
          </w:p>
        </w:tc>
      </w:tr>
      <w:tr w:rsidR="00EE4FFA" w:rsidTr="00EE4FFA">
        <w:trPr>
          <w:trHeight w:val="11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1 08 00000 00 0000 000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6 502,0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6 552,0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6 602,0</w:t>
            </w:r>
          </w:p>
        </w:tc>
      </w:tr>
      <w:tr w:rsidR="00EE4FFA" w:rsidTr="00EE4FFA">
        <w:trPr>
          <w:trHeight w:val="59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15 117,6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14 843,5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14 465,9</w:t>
            </w:r>
          </w:p>
        </w:tc>
      </w:tr>
      <w:tr w:rsidR="00EE4FFA" w:rsidTr="00EE4FFA">
        <w:trPr>
          <w:trHeight w:val="19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1 11 05000 00 0000 120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14 531,9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14 256,9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13 878,4</w:t>
            </w:r>
          </w:p>
        </w:tc>
      </w:tr>
      <w:tr w:rsidR="00EE4FFA" w:rsidTr="00EE4FFA">
        <w:trPr>
          <w:trHeight w:val="135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1 11 05010 00 0000 120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13 818,0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13 663,0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13 321,5</w:t>
            </w:r>
          </w:p>
        </w:tc>
      </w:tr>
      <w:tr w:rsidR="00EE4FFA" w:rsidTr="00EE4FFA">
        <w:trPr>
          <w:trHeight w:val="187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1 11 05020 00 0000 120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395,9</w:t>
            </w:r>
          </w:p>
        </w:tc>
      </w:tr>
      <w:tr w:rsidR="00EE4FFA" w:rsidTr="00EE4FFA">
        <w:trPr>
          <w:trHeight w:val="12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1 11 05070 00 0000 120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161,0</w:t>
            </w:r>
          </w:p>
        </w:tc>
      </w:tr>
      <w:tr w:rsidR="00EE4FFA" w:rsidTr="00EE4FFA">
        <w:trPr>
          <w:trHeight w:val="31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1 11 07000 00 0000 120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10,8</w:t>
            </w:r>
          </w:p>
        </w:tc>
      </w:tr>
      <w:tr w:rsidR="00EE4FFA" w:rsidTr="00EE4FFA">
        <w:trPr>
          <w:trHeight w:val="198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576,7</w:t>
            </w:r>
          </w:p>
        </w:tc>
      </w:tr>
      <w:tr w:rsidR="00EE4FFA" w:rsidTr="00EE4FFA">
        <w:trPr>
          <w:trHeight w:val="33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1 12 00000 00 0000 000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397,0</w:t>
            </w:r>
          </w:p>
        </w:tc>
      </w:tr>
      <w:tr w:rsidR="00EE4FFA" w:rsidTr="00EE4FFA">
        <w:trPr>
          <w:trHeight w:val="42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9 835,6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10 617,7</w:t>
            </w:r>
          </w:p>
        </w:tc>
      </w:tr>
      <w:tr w:rsidR="00EE4FFA" w:rsidTr="00EE4FFA">
        <w:trPr>
          <w:trHeight w:val="5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1 14 06000 00 0000 000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9 835,6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10 617,7</w:t>
            </w:r>
          </w:p>
        </w:tc>
      </w:tr>
      <w:tr w:rsidR="00EE4FFA" w:rsidTr="00EE4FFA">
        <w:trPr>
          <w:trHeight w:val="2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775,1</w:t>
            </w:r>
          </w:p>
        </w:tc>
      </w:tr>
      <w:tr w:rsidR="00EE4FFA" w:rsidTr="00EE4FF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Безвозмездные поступления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1 135 620,5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899 651,9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847 007,6</w:t>
            </w:r>
          </w:p>
        </w:tc>
      </w:tr>
      <w:tr w:rsidR="00EE4FFA" w:rsidTr="00EE4FFA">
        <w:trPr>
          <w:trHeight w:val="56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1 135 620,5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899 651,9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847 007,6</w:t>
            </w:r>
          </w:p>
        </w:tc>
      </w:tr>
      <w:tr w:rsidR="00EE4FFA" w:rsidTr="00EE4FFA">
        <w:trPr>
          <w:trHeight w:val="3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Дотации бюджетам бюджетной системы 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192 006,0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145 489,8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146 202,0</w:t>
            </w:r>
          </w:p>
        </w:tc>
      </w:tr>
      <w:tr w:rsidR="00EE4FFA" w:rsidTr="00EE4FFA">
        <w:trPr>
          <w:trHeight w:val="16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2 02 15001 00 0000 150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192 006,0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145 489,8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146 202,0</w:t>
            </w:r>
          </w:p>
        </w:tc>
      </w:tr>
      <w:tr w:rsidR="00EE4FFA" w:rsidTr="00EE4FFA">
        <w:trPr>
          <w:trHeight w:val="88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2 02 15001 05 0000 150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145 489,8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146 202,0</w:t>
            </w:r>
          </w:p>
        </w:tc>
      </w:tr>
      <w:tr w:rsidR="00EE4FFA" w:rsidTr="00EE4FFA">
        <w:trPr>
          <w:trHeight w:val="5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214 246,3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103 278,0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48 885,5</w:t>
            </w:r>
          </w:p>
        </w:tc>
      </w:tr>
      <w:tr w:rsidR="00EE4FFA" w:rsidTr="00EE4FFA">
        <w:trPr>
          <w:trHeight w:val="171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области на обновление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материально-технической базы для организации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учебно-иследовательской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научно-практической, творческой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деятельности, занятий физической культурой и спортом в общеобразовательных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2 02 25098 05 0000 150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1 639,8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E4FFA" w:rsidTr="00EE4FFA">
        <w:trPr>
          <w:trHeight w:val="19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адаптированным основным общеобразовательным программам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2 02 25172 05 0000 150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3 665,0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E4FFA" w:rsidTr="00EE4FFA">
        <w:trPr>
          <w:trHeight w:val="10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Субсидии бюджетам на организацию бесплатного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горячего питания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2 02 25304 05 0000 150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25 251,0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24 521,0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23 995,8</w:t>
            </w:r>
          </w:p>
        </w:tc>
      </w:tr>
      <w:tr w:rsidR="00EE4FFA" w:rsidTr="00EE4FFA">
        <w:trPr>
          <w:trHeight w:val="60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на реализацию мероприятий по обеспечению жильем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молодых семей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2 02 25497 05 0000 150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8 169,1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E4FFA" w:rsidTr="00EE4FFA">
        <w:trPr>
          <w:trHeight w:val="35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на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поддержку отрасли культуры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2 02 25519 05 0000 150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E4FFA" w:rsidTr="00EE4FFA">
        <w:trPr>
          <w:trHeight w:val="71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на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поддержку отрасли культуры (создание многофункциональных мобильных культурных центров)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2 02 25519 05 0000 150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9 994,6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E4FFA" w:rsidTr="00EE4FFA">
        <w:trPr>
          <w:trHeight w:val="91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2 02 25750 05 0112 150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53 867,3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53 867,3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E4FFA" w:rsidTr="00EE4FFA">
        <w:trPr>
          <w:trHeight w:val="21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111 347,4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24 889,7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24 889,7</w:t>
            </w:r>
          </w:p>
        </w:tc>
      </w:tr>
      <w:tr w:rsidR="00EE4FFA" w:rsidTr="00EE4FFA">
        <w:trPr>
          <w:trHeight w:val="11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области на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сохранение достигнутых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показателей повышения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оплаты труда отдельных категорий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работников бюджетной сферы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2 02 29999 05 0078 150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66 744,7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E4FFA" w:rsidTr="00EE4FFA">
        <w:trPr>
          <w:trHeight w:val="98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области на проведение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капитального и текущего ремонтов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муниципальных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2 02 29999 05 0086 150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E4FFA" w:rsidTr="00EE4FFA">
        <w:trPr>
          <w:trHeight w:val="88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2 02 29999 05 0087 150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11 750,1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10 196,7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10 196,7</w:t>
            </w:r>
          </w:p>
        </w:tc>
      </w:tr>
      <w:tr w:rsidR="00EE4FFA" w:rsidTr="00EE4FFA">
        <w:trPr>
          <w:trHeight w:val="13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области на обеспечение условий для функционирования центров образования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 технологической направленностей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2 02 29999 05 0108 150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12 642,6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14 275,4</w:t>
            </w:r>
          </w:p>
        </w:tc>
      </w:tr>
      <w:tr w:rsidR="00EE4FFA" w:rsidTr="00EE4FFA">
        <w:trPr>
          <w:trHeight w:val="94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области на обеспечение условий для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внедрения цифровой образовательной среды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2 02 29999 05 0111 150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417,6</w:t>
            </w:r>
          </w:p>
        </w:tc>
      </w:tr>
      <w:tr w:rsidR="00EE4FFA" w:rsidTr="00EE4FFA">
        <w:trPr>
          <w:trHeight w:val="8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области на 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2 02 29999 05 0120 150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2 658,0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E4FFA" w:rsidTr="00EE4FFA">
        <w:trPr>
          <w:trHeight w:val="106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области на проведение капитальных и текущих ремонтов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спортивных залов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муниципальных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2 02 29999 05 0126 150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E4FFA" w:rsidTr="00EE4FFA">
        <w:trPr>
          <w:trHeight w:val="297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Субсидии бюджетам муниципальных районов области на обеспечение условий для оснащения образовательных организаций, реализующих основные общеобразовательные программы, за исключением образовательных программ дошкольного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об-разования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образовательные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про-граммы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среднего профессионального образования и дополнительные образовательные программы, оборудованием для реализации образовательных процессов по разработке,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произ-водству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эксплуатации беспилотных авиационных систем 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2 02 29999 05 0136 150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E4FFA" w:rsidTr="00EE4FFA">
        <w:trPr>
          <w:trHeight w:val="3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701 075,8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646 979,7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647 200,4</w:t>
            </w:r>
          </w:p>
        </w:tc>
      </w:tr>
      <w:tr w:rsidR="00EE4FFA" w:rsidTr="00EE4FFA">
        <w:trPr>
          <w:trHeight w:val="5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670 992,5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616 893,6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617 061,7</w:t>
            </w:r>
          </w:p>
        </w:tc>
      </w:tr>
      <w:tr w:rsidR="00EE4FFA" w:rsidTr="00EE4FFA">
        <w:trPr>
          <w:trHeight w:val="107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финансовое обеспечение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образовательной деятельности муниципальных общеобразовательных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2 02 30024 05 0001 150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545 773,4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498 786,6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498 786,6</w:t>
            </w:r>
          </w:p>
        </w:tc>
      </w:tr>
      <w:tr w:rsidR="00EE4FFA" w:rsidTr="00EE4FFA">
        <w:trPr>
          <w:trHeight w:val="13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комиссий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2 02 30024 05 0003 150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1 483,2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1 483,2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1 483,2</w:t>
            </w:r>
          </w:p>
        </w:tc>
      </w:tr>
      <w:tr w:rsidR="00EE4FFA" w:rsidTr="00EE4FFA">
        <w:trPr>
          <w:trHeight w:val="9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  бюджетам муниципальных районов области на исполнение государственных полномочий по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расчету и предоставлению дотаций поселениям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2 02 30024 05 0007 150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3 375,9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3 576,1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3 744,2</w:t>
            </w:r>
          </w:p>
        </w:tc>
      </w:tr>
      <w:tr w:rsidR="00EE4FFA" w:rsidTr="00EE4FFA">
        <w:trPr>
          <w:trHeight w:val="169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административных комиссий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2 02 30024 05 0008 150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494,4</w:t>
            </w:r>
          </w:p>
        </w:tc>
      </w:tr>
      <w:tr w:rsidR="00EE4FFA" w:rsidTr="00EE4FFA">
        <w:trPr>
          <w:trHeight w:val="300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 опеке и попечительству в отношении несовершеннолетних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2 02 30024 05 0009 150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2 472,0</w:t>
            </w:r>
          </w:p>
        </w:tc>
      </w:tr>
      <w:tr w:rsidR="00EE4FFA" w:rsidTr="00EE4FFA">
        <w:trPr>
          <w:trHeight w:val="21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организации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предоставления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компенсации родительской платы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присмотр и уход за детьми в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2 02 30024 05 0012 150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408,8</w:t>
            </w:r>
          </w:p>
        </w:tc>
      </w:tr>
      <w:tr w:rsidR="00EE4FFA" w:rsidTr="00EE4FFA">
        <w:trPr>
          <w:trHeight w:val="1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компенсацию  родительской платы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2 02 30024 05 0014 150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4 918,8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8 544,7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8 544,7</w:t>
            </w:r>
          </w:p>
        </w:tc>
      </w:tr>
      <w:tr w:rsidR="00EE4FFA" w:rsidTr="00EE4FFA">
        <w:trPr>
          <w:trHeight w:val="180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предоставление питания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2 02 30024 05 0027 150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6 727,9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6 727,9</w:t>
            </w:r>
          </w:p>
        </w:tc>
      </w:tr>
      <w:tr w:rsidR="00EE4FFA" w:rsidTr="00EE4FFA">
        <w:trPr>
          <w:trHeight w:val="170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частичное финансирование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2 02 30024 05 0028 150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967,7</w:t>
            </w:r>
          </w:p>
        </w:tc>
      </w:tr>
      <w:tr w:rsidR="00EE4FFA" w:rsidTr="00EE4FFA">
        <w:trPr>
          <w:trHeight w:val="367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организации предоставления питания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2 02 30024 05 0029 150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546,4</w:t>
            </w:r>
          </w:p>
        </w:tc>
      </w:tr>
      <w:tr w:rsidR="00EE4FFA" w:rsidTr="00EE4FFA">
        <w:trPr>
          <w:trHeight w:val="84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финансовое обеспечение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образовательной деятельности муниципальных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2 02 30024 05 0037 150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103 359,0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91 675,7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91 675,7</w:t>
            </w:r>
          </w:p>
        </w:tc>
      </w:tr>
      <w:tr w:rsidR="00EE4FFA" w:rsidTr="00EE4FFA">
        <w:trPr>
          <w:trHeight w:val="16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осуществление органами местного самоуправления отдельных государственных полномочий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2 02 30024 05 0043 150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1 167,4</w:t>
            </w:r>
          </w:p>
        </w:tc>
      </w:tr>
      <w:tr w:rsidR="00EE4FFA" w:rsidTr="00EE4FFA">
        <w:trPr>
          <w:trHeight w:val="22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Субвенции бюджетам муниципальных районов области н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компенсацию стоимости горячего питания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родителям (законным представителям) обучающихся по образовательным программам начального общего образования на дому детей 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2 02 30024 05 0045 150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42,7</w:t>
            </w:r>
          </w:p>
        </w:tc>
      </w:tr>
      <w:tr w:rsidR="00EE4FFA" w:rsidTr="00EE4FFA">
        <w:trPr>
          <w:trHeight w:val="131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на осуществление полномочий по составлению (изменению)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списков кандидатов в присяжные заседатели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2 02 35120 05 0000 150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62,5</w:t>
            </w:r>
          </w:p>
        </w:tc>
      </w:tr>
      <w:tr w:rsidR="00EE4FFA" w:rsidTr="00EE4FFA">
        <w:trPr>
          <w:trHeight w:val="64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на ежемесячное денежное вознаграждение за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классное руководство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2 02 35303 05 0000 150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30 076,2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30 076,2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30 076,2</w:t>
            </w:r>
          </w:p>
        </w:tc>
      </w:tr>
      <w:tr w:rsidR="00EE4FFA" w:rsidTr="00EE4FFA">
        <w:trPr>
          <w:trHeight w:val="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2 02 40000 00 0000 000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28 292,4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4 719,7</w:t>
            </w:r>
          </w:p>
        </w:tc>
      </w:tr>
      <w:tr w:rsidR="00EE4FFA" w:rsidTr="00EE4FFA">
        <w:trPr>
          <w:trHeight w:val="1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2 02 45179 05 0000 150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3 904,4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3 904,4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4 719,7</w:t>
            </w:r>
          </w:p>
        </w:tc>
      </w:tr>
      <w:tr w:rsidR="00EE4FFA" w:rsidTr="00EE4FFA">
        <w:trPr>
          <w:trHeight w:val="39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E4FFA" w:rsidTr="00EE4FFA">
        <w:trPr>
          <w:trHeight w:val="131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размещение социально значимой информации в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печатных средствах массовой информации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учрежденных органами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2 02 49999 05 0015 150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E4FFA" w:rsidTr="00EE4FFA">
        <w:trPr>
          <w:trHeight w:val="9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оснащение и укрепление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материально-технической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базы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2 02 49999 05 0067 150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9 787,0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E4FFA" w:rsidTr="00EE4FFA">
        <w:trPr>
          <w:trHeight w:val="138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ремонта, техническое оснащение муниципальных учреждений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типа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2 02 49999 05 0070 150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E4FFA" w:rsidTr="00EE4FFA">
        <w:trPr>
          <w:trHeight w:val="1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2 02 49999 05 0106 150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E4FFA" w:rsidTr="00EE4FFA">
        <w:trPr>
          <w:trHeight w:val="127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2 02 49999 05 0110 150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E4FFA" w:rsidTr="00EE4FFA">
        <w:trPr>
          <w:trHeight w:val="11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2 02 49999 05 0117 150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E4FFA" w:rsidTr="00EE4FFA">
        <w:trPr>
          <w:trHeight w:val="207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2 02 49999 05 0119 150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5 190,1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E4FFA" w:rsidTr="00EE4FFA">
        <w:trPr>
          <w:trHeight w:val="33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1 456 614,0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1 237 099,9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FFA" w:rsidRDefault="00EE4F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1 210 100,3</w:t>
            </w:r>
          </w:p>
        </w:tc>
      </w:tr>
    </w:tbl>
    <w:p w:rsidR="00227373" w:rsidRPr="00EE4FFA" w:rsidRDefault="00227373" w:rsidP="00EE4FFA">
      <w:pPr>
        <w:rPr>
          <w:szCs w:val="28"/>
        </w:rPr>
      </w:pPr>
    </w:p>
    <w:sectPr w:rsidR="00227373" w:rsidRPr="00EE4FFA" w:rsidSect="0059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13AF"/>
    <w:rsid w:val="00075E09"/>
    <w:rsid w:val="00203A15"/>
    <w:rsid w:val="00227373"/>
    <w:rsid w:val="002E59F7"/>
    <w:rsid w:val="003C7498"/>
    <w:rsid w:val="00402A34"/>
    <w:rsid w:val="00416A38"/>
    <w:rsid w:val="00440064"/>
    <w:rsid w:val="00544497"/>
    <w:rsid w:val="0059515B"/>
    <w:rsid w:val="00786EA6"/>
    <w:rsid w:val="008F5D85"/>
    <w:rsid w:val="00A37237"/>
    <w:rsid w:val="00B65C91"/>
    <w:rsid w:val="00BC4907"/>
    <w:rsid w:val="00CB050E"/>
    <w:rsid w:val="00CB13AF"/>
    <w:rsid w:val="00D32C9C"/>
    <w:rsid w:val="00E449E8"/>
    <w:rsid w:val="00EE4FFA"/>
    <w:rsid w:val="00F4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B13AF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3A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2187</Words>
  <Characters>12468</Characters>
  <Application>Microsoft Office Word</Application>
  <DocSecurity>0</DocSecurity>
  <Lines>103</Lines>
  <Paragraphs>29</Paragraphs>
  <ScaleCrop>false</ScaleCrop>
  <Company/>
  <LinksUpToDate>false</LinksUpToDate>
  <CharactersWithSpaces>14626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fartushnova</dc:creator>
  <cp:lastModifiedBy>Pankratova</cp:lastModifiedBy>
  <cp:revision>10</cp:revision>
  <dcterms:created xsi:type="dcterms:W3CDTF">2022-10-24T06:28:00Z</dcterms:created>
  <dcterms:modified xsi:type="dcterms:W3CDTF">2024-04-12T05:07:00Z</dcterms:modified>
</cp:coreProperties>
</file>