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 w:rsidR="00AA0C92" w14:paraId="78544F56" w14:textId="77777777">
        <w:tc>
          <w:tcPr>
            <w:tcW w:w="5406" w:type="dxa"/>
          </w:tcPr>
          <w:p w14:paraId="25CCE8A0" w14:textId="77777777" w:rsidR="00AA0C92" w:rsidRDefault="009C2F8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5233652D" wp14:editId="18BD465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050317" w14:textId="77777777" w:rsidR="00AA0C92" w:rsidRDefault="00AA0C92">
            <w:pPr>
              <w:rPr>
                <w:sz w:val="24"/>
                <w:szCs w:val="24"/>
              </w:rPr>
            </w:pPr>
          </w:p>
        </w:tc>
      </w:tr>
    </w:tbl>
    <w:p w14:paraId="5574891B" w14:textId="77777777" w:rsidR="00AA0C92" w:rsidRDefault="00AA0C9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 w:rsidR="00AA0C92" w14:paraId="25D3A0EA" w14:textId="77777777">
        <w:tc>
          <w:tcPr>
            <w:tcW w:w="2093" w:type="dxa"/>
          </w:tcPr>
          <w:p w14:paraId="72BCBC2E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4D8C15B7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14:paraId="1229E1A1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14:paraId="6BC1904A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14:paraId="7BC94690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14:paraId="73A500DD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 w14:paraId="1C1F168C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 w14:paraId="6FB0C0DD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 w14:paraId="6AE3CD7A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 w14:paraId="404EB070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 w14:paraId="42D0FDE2" w14:textId="77777777" w:rsidR="00AA0C92" w:rsidRDefault="00AA0C92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14:paraId="66A8AEE0" w14:textId="77777777" w:rsidR="00AA0C92" w:rsidRDefault="00AA0C92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14:paraId="7049B72A" w14:textId="77777777" w:rsidR="00AA0C92" w:rsidRDefault="009C2F8C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14:paraId="5704C6C2" w14:textId="77777777" w:rsidR="00AA0C92" w:rsidRDefault="009C2F8C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14:paraId="6D49EE18" w14:textId="77777777" w:rsidR="00AA0C92" w:rsidRDefault="00AA0C92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02"/>
      </w:tblGrid>
      <w:tr w:rsidR="00AA0C92" w14:paraId="4D810F06" w14:textId="77777777">
        <w:trPr>
          <w:trHeight w:val="320"/>
        </w:trPr>
        <w:tc>
          <w:tcPr>
            <w:tcW w:w="709" w:type="dxa"/>
            <w:vAlign w:val="center"/>
          </w:tcPr>
          <w:p w14:paraId="484004F5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14:paraId="5B0AF6C1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юридического лица</w:t>
            </w:r>
          </w:p>
        </w:tc>
        <w:tc>
          <w:tcPr>
            <w:tcW w:w="3802" w:type="dxa"/>
            <w:vAlign w:val="center"/>
          </w:tcPr>
          <w:p w14:paraId="4EA93C74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A0C92" w14:paraId="44D3C42C" w14:textId="77777777">
        <w:trPr>
          <w:trHeight w:val="320"/>
        </w:trPr>
        <w:tc>
          <w:tcPr>
            <w:tcW w:w="709" w:type="dxa"/>
            <w:vAlign w:val="center"/>
          </w:tcPr>
          <w:p w14:paraId="6B2A2DB2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14:paraId="4C2801AC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02" w:type="dxa"/>
            <w:vAlign w:val="center"/>
          </w:tcPr>
          <w:p w14:paraId="35D4EEA3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A0C92" w14:paraId="70B23541" w14:textId="77777777">
        <w:trPr>
          <w:trHeight w:val="320"/>
        </w:trPr>
        <w:tc>
          <w:tcPr>
            <w:tcW w:w="709" w:type="dxa"/>
            <w:vAlign w:val="center"/>
          </w:tcPr>
          <w:p w14:paraId="0B19A77A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14:paraId="723A9E7A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02" w:type="dxa"/>
            <w:vAlign w:val="center"/>
          </w:tcPr>
          <w:p w14:paraId="4DDEA023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A0C92" w14:paraId="38404C0B" w14:textId="77777777">
        <w:trPr>
          <w:trHeight w:val="320"/>
        </w:trPr>
        <w:tc>
          <w:tcPr>
            <w:tcW w:w="709" w:type="dxa"/>
            <w:vAlign w:val="center"/>
          </w:tcPr>
          <w:p w14:paraId="7FB1F6F2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14:paraId="695B9753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 w14:paraId="79C93D44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A0C92" w14:paraId="1E670A53" w14:textId="77777777">
        <w:trPr>
          <w:trHeight w:val="320"/>
        </w:trPr>
        <w:tc>
          <w:tcPr>
            <w:tcW w:w="709" w:type="dxa"/>
            <w:vAlign w:val="center"/>
          </w:tcPr>
          <w:p w14:paraId="15B22308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 w14:paraId="6DF6A5FF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 w14:paraId="2A4B1B67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A0C92" w14:paraId="75A80FD1" w14:textId="77777777">
        <w:trPr>
          <w:trHeight w:val="320"/>
        </w:trPr>
        <w:tc>
          <w:tcPr>
            <w:tcW w:w="709" w:type="dxa"/>
            <w:vAlign w:val="center"/>
          </w:tcPr>
          <w:p w14:paraId="7203C5B3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 w14:paraId="15C46309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02" w:type="dxa"/>
            <w:vAlign w:val="center"/>
          </w:tcPr>
          <w:p w14:paraId="2A17FF40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A0C92" w14:paraId="79786C54" w14:textId="77777777">
        <w:trPr>
          <w:trHeight w:val="320"/>
        </w:trPr>
        <w:tc>
          <w:tcPr>
            <w:tcW w:w="709" w:type="dxa"/>
            <w:vAlign w:val="center"/>
          </w:tcPr>
          <w:p w14:paraId="4B73AF66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 w14:paraId="301CBA3E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02" w:type="dxa"/>
            <w:vAlign w:val="center"/>
          </w:tcPr>
          <w:p w14:paraId="59219C5C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A0C92" w14:paraId="2B5B6E53" w14:textId="77777777">
        <w:trPr>
          <w:trHeight w:val="320"/>
        </w:trPr>
        <w:tc>
          <w:tcPr>
            <w:tcW w:w="709" w:type="dxa"/>
            <w:vMerge w:val="restart"/>
            <w:vAlign w:val="center"/>
          </w:tcPr>
          <w:p w14:paraId="1BE0DCD6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8" w:type="dxa"/>
            <w:gridSpan w:val="2"/>
            <w:vAlign w:val="center"/>
          </w:tcPr>
          <w:p w14:paraId="1C84BD35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 w:rsidR="00AA0C92" w14:paraId="2252F6E2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6DA43859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50129223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02" w:type="dxa"/>
            <w:vAlign w:val="center"/>
          </w:tcPr>
          <w:p w14:paraId="737D2074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A0C92" w14:paraId="5382897D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63D5EF93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2154D271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02" w:type="dxa"/>
            <w:vAlign w:val="center"/>
          </w:tcPr>
          <w:p w14:paraId="4E19EC14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A0C92" w14:paraId="0D6B808D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51E17286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50F37105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02" w:type="dxa"/>
            <w:vAlign w:val="center"/>
          </w:tcPr>
          <w:p w14:paraId="2643ADB3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A0C92" w14:paraId="7C22EF7B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702F5080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62302FF1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02" w:type="dxa"/>
            <w:vAlign w:val="center"/>
          </w:tcPr>
          <w:p w14:paraId="6DAC0AB0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A0C92" w14:paraId="47B31981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634A311A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304A902F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02" w:type="dxa"/>
            <w:vAlign w:val="center"/>
          </w:tcPr>
          <w:p w14:paraId="378A1778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A0C92" w14:paraId="033A1369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3CE64B92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69EDF47B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802" w:type="dxa"/>
            <w:vAlign w:val="center"/>
          </w:tcPr>
          <w:p w14:paraId="68C907B8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A0C92" w14:paraId="4D58CC0B" w14:textId="77777777">
        <w:trPr>
          <w:trHeight w:val="320"/>
        </w:trPr>
        <w:tc>
          <w:tcPr>
            <w:tcW w:w="709" w:type="dxa"/>
            <w:vMerge w:val="restart"/>
            <w:vAlign w:val="center"/>
          </w:tcPr>
          <w:p w14:paraId="66075665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8" w:type="dxa"/>
            <w:gridSpan w:val="2"/>
            <w:vAlign w:val="center"/>
          </w:tcPr>
          <w:p w14:paraId="428A43D3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 w:rsidR="00AA0C92" w14:paraId="4F2AB397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6298AC64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161A75D6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02" w:type="dxa"/>
            <w:vAlign w:val="center"/>
          </w:tcPr>
          <w:p w14:paraId="10274FBD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A0C92" w14:paraId="0614481F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34388EF5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78D12471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02" w:type="dxa"/>
            <w:vAlign w:val="center"/>
          </w:tcPr>
          <w:p w14:paraId="0A700248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A0C92" w14:paraId="0823CE60" w14:textId="77777777">
        <w:trPr>
          <w:trHeight w:val="320"/>
        </w:trPr>
        <w:tc>
          <w:tcPr>
            <w:tcW w:w="709" w:type="dxa"/>
            <w:vMerge w:val="restart"/>
            <w:vAlign w:val="center"/>
          </w:tcPr>
          <w:p w14:paraId="531F7712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98" w:type="dxa"/>
            <w:gridSpan w:val="2"/>
            <w:vAlign w:val="center"/>
          </w:tcPr>
          <w:p w14:paraId="7927D503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 w:rsidR="00AA0C92" w14:paraId="5B3C56C7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60B0FD22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00EBED67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802" w:type="dxa"/>
            <w:vAlign w:val="center"/>
          </w:tcPr>
          <w:p w14:paraId="75FF390B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 w:rsidR="00AA0C92" w14:paraId="686912CB" w14:textId="77777777">
        <w:trPr>
          <w:trHeight w:val="320"/>
        </w:trPr>
        <w:tc>
          <w:tcPr>
            <w:tcW w:w="709" w:type="dxa"/>
            <w:vMerge w:val="restart"/>
            <w:vAlign w:val="center"/>
          </w:tcPr>
          <w:p w14:paraId="34D9F85F" w14:textId="77777777" w:rsidR="00AA0C92" w:rsidRDefault="009C2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98" w:type="dxa"/>
            <w:gridSpan w:val="2"/>
            <w:vAlign w:val="center"/>
          </w:tcPr>
          <w:p w14:paraId="291A1374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ПО ТЕКУЩЕМУ ПРОГРАММНОМУ ОБЕСПЕЧЕНИЮ, ИСПОЛЬЗУЕМОЕ НА ПРЕДПРИЯТИИ НА ТЕКУЩИЙ МОМЕНТ (при наличии)</w:t>
            </w:r>
          </w:p>
        </w:tc>
      </w:tr>
      <w:tr w:rsidR="00AA0C92" w14:paraId="786722E9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2202E4CB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640FFA90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02" w:type="dxa"/>
            <w:vAlign w:val="center"/>
          </w:tcPr>
          <w:p w14:paraId="540C56B4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 w:rsidR="00AA0C92" w14:paraId="37A75959" w14:textId="77777777">
        <w:trPr>
          <w:trHeight w:val="320"/>
        </w:trPr>
        <w:tc>
          <w:tcPr>
            <w:tcW w:w="709" w:type="dxa"/>
            <w:vMerge w:val="restart"/>
            <w:vAlign w:val="center"/>
          </w:tcPr>
          <w:p w14:paraId="27B33796" w14:textId="77777777" w:rsidR="00AA0C92" w:rsidRDefault="009C2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98" w:type="dxa"/>
            <w:gridSpan w:val="2"/>
            <w:vAlign w:val="center"/>
          </w:tcPr>
          <w:p w14:paraId="2168418C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 w:rsidR="00AA0C92" w14:paraId="5C75BBFC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2A1B7BBB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7B668AF3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Сократить дефицит кадров</w:t>
            </w:r>
          </w:p>
        </w:tc>
        <w:tc>
          <w:tcPr>
            <w:tcW w:w="3802" w:type="dxa"/>
            <w:vAlign w:val="center"/>
          </w:tcPr>
          <w:p w14:paraId="27ED7A33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AA0C92" w14:paraId="03346914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2BB99B00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0A7C0A6C" w14:textId="77777777" w:rsidR="00AA0C92" w:rsidRDefault="009C2F8C"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02" w:type="dxa"/>
            <w:vAlign w:val="center"/>
          </w:tcPr>
          <w:p w14:paraId="53A88648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AA0C92" w14:paraId="6F5E12D1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0CAFCD7B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4F6A976A" w14:textId="77777777" w:rsidR="00AA0C92" w:rsidRDefault="009C2F8C"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02" w:type="dxa"/>
            <w:vAlign w:val="center"/>
          </w:tcPr>
          <w:p w14:paraId="473FA307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AA0C92" w14:paraId="3EEC8491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0704BC83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5BC0A64F" w14:textId="77777777" w:rsidR="00AA0C92" w:rsidRDefault="009C2F8C"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02" w:type="dxa"/>
            <w:vAlign w:val="center"/>
          </w:tcPr>
          <w:p w14:paraId="08B911CC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AA0C92" w14:paraId="06021DB9" w14:textId="77777777">
        <w:trPr>
          <w:trHeight w:val="320"/>
        </w:trPr>
        <w:tc>
          <w:tcPr>
            <w:tcW w:w="709" w:type="dxa"/>
            <w:vMerge/>
            <w:vAlign w:val="center"/>
          </w:tcPr>
          <w:p w14:paraId="12A69721" w14:textId="77777777" w:rsidR="00AA0C92" w:rsidRDefault="00AA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1C008869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 xml:space="preserve">Внедрение </w:t>
            </w:r>
            <w:r>
              <w:t>электронного документооборота и формирование единых баз данных</w:t>
            </w:r>
          </w:p>
        </w:tc>
        <w:tc>
          <w:tcPr>
            <w:tcW w:w="3802" w:type="dxa"/>
            <w:vAlign w:val="center"/>
          </w:tcPr>
          <w:p w14:paraId="5B7DD931" w14:textId="77777777" w:rsidR="00AA0C92" w:rsidRDefault="00AA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 w14:paraId="1A3AEB6C" w14:textId="77777777" w:rsidR="00AA0C92" w:rsidRDefault="00AA0C92"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 w:rsidR="00AA0C92" w14:paraId="2A63FB42" w14:textId="77777777"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DF6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 w:rsidR="00AA0C92" w14:paraId="1F961DD6" w14:textId="77777777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AD43D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9D0A05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A0C92" w14:paraId="3D8AF52E" w14:textId="77777777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612C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B3CB4B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A0C92" w14:paraId="55FC9E2D" w14:textId="77777777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C5FF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4748AC7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A0C92" w14:paraId="4465507E" w14:textId="77777777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12CA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C58B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A0C92" w14:paraId="74C866DC" w14:textId="77777777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DDA4C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7E5C" w14:textId="77777777" w:rsidR="00AA0C92" w:rsidRDefault="009C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471F0526" w14:textId="77777777" w:rsidR="00AA0C92" w:rsidRDefault="00AA0C92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14:paraId="0C156D22" w14:textId="77777777" w:rsidR="00AA0C92" w:rsidRDefault="00AA0C92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14:paraId="2D085B2A" w14:textId="77777777" w:rsidR="00AA0C92" w:rsidRDefault="009C2F8C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>подпись__________________</w:t>
      </w:r>
    </w:p>
    <w:p w14:paraId="349E1B5F" w14:textId="77777777" w:rsidR="00AA0C92" w:rsidRDefault="00AA0C92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14:paraId="308CDF6F" w14:textId="77777777" w:rsidR="00AA0C92" w:rsidRDefault="00AA0C92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14:paraId="27646996" w14:textId="77777777" w:rsidR="00AA0C92" w:rsidRDefault="009C2F8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М.П.</w:t>
      </w:r>
    </w:p>
    <w:sectPr w:rsidR="00AA0C92">
      <w:footerReference w:type="default" r:id="rId9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048BC" w14:textId="77777777" w:rsidR="009C2F8C" w:rsidRDefault="009C2F8C">
      <w:r>
        <w:separator/>
      </w:r>
    </w:p>
  </w:endnote>
  <w:endnote w:type="continuationSeparator" w:id="0">
    <w:p w14:paraId="35540CE9" w14:textId="77777777" w:rsidR="009C2F8C" w:rsidRDefault="009C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5A116" w14:textId="77777777" w:rsidR="00AA0C92" w:rsidRDefault="009C2F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24F1B93D" w14:textId="77777777" w:rsidR="00AA0C92" w:rsidRDefault="00AA0C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60D6A" w14:textId="77777777" w:rsidR="009C2F8C" w:rsidRDefault="009C2F8C">
      <w:r>
        <w:separator/>
      </w:r>
    </w:p>
  </w:footnote>
  <w:footnote w:type="continuationSeparator" w:id="0">
    <w:p w14:paraId="6DCB2C9F" w14:textId="77777777" w:rsidR="009C2F8C" w:rsidRDefault="009C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92"/>
    <w:rsid w:val="003F7B86"/>
    <w:rsid w:val="009C2F8C"/>
    <w:rsid w:val="00AA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1D55"/>
  <w15:docId w15:val="{527AF630-2AFB-4759-AC7F-8C756C2F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E0E9-8096-45FD-BA4D-B0605314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Воронина Анна Павловна</cp:lastModifiedBy>
  <cp:revision>2</cp:revision>
  <dcterms:created xsi:type="dcterms:W3CDTF">2024-12-20T05:33:00Z</dcterms:created>
  <dcterms:modified xsi:type="dcterms:W3CDTF">2024-12-20T05:33:00Z</dcterms:modified>
</cp:coreProperties>
</file>