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57" w:rsidRPr="00401F39" w:rsidRDefault="00FA0857" w:rsidP="00FA0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01F39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FA0857" w:rsidRPr="00401F39" w:rsidRDefault="00FA0857" w:rsidP="00FA0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F39">
        <w:rPr>
          <w:rFonts w:ascii="Times New Roman" w:hAnsi="Times New Roman" w:cs="Times New Roman"/>
          <w:b/>
          <w:sz w:val="28"/>
          <w:szCs w:val="28"/>
        </w:rPr>
        <w:t>по безопасной эксплуатации дымоходов</w:t>
      </w:r>
    </w:p>
    <w:p w:rsidR="00E0187B" w:rsidRPr="00401F39" w:rsidRDefault="00E0187B" w:rsidP="00E0187B">
      <w:pPr>
        <w:spacing w:after="0" w:line="240" w:lineRule="auto"/>
        <w:jc w:val="center"/>
        <w:rPr>
          <w:rStyle w:val="30"/>
          <w:rFonts w:ascii="Times New Roman" w:hAnsi="Times New Roman" w:cs="Times New Roman"/>
          <w:sz w:val="28"/>
          <w:szCs w:val="28"/>
        </w:rPr>
      </w:pPr>
    </w:p>
    <w:bookmarkEnd w:id="0"/>
    <w:p w:rsidR="00FA0857" w:rsidRPr="00FA0857" w:rsidRDefault="00FA0857" w:rsidP="00FA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A067D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мер первичной </w:t>
      </w:r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пожарной безопасности </w:t>
      </w:r>
      <w:r w:rsidRPr="00FA0857">
        <w:rPr>
          <w:rStyle w:val="a4"/>
          <w:rFonts w:ascii="Times New Roman" w:hAnsi="Times New Roman" w:cs="Times New Roman"/>
          <w:b w:val="0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при администрации Пугачевского</w:t>
      </w:r>
      <w:r w:rsidRPr="00FA08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A0857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FA0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857">
        <w:rPr>
          <w:rFonts w:ascii="Times New Roman" w:eastAsia="Times New Roman" w:hAnsi="Times New Roman" w:cs="Times New Roman"/>
          <w:sz w:val="28"/>
          <w:szCs w:val="28"/>
        </w:rPr>
        <w:t>напоминает о том, что в период, когда происходят резкие колебания температуры наружного воздуха, необходимо быть предельно внимательным при пользовании газовыми приборами с отводом продуктов сгорания в дымоход: газовыми колонками, газовыми котлами, газифицированными печами.</w:t>
      </w:r>
      <w:proofErr w:type="gramEnd"/>
    </w:p>
    <w:p w:rsidR="00FA0857" w:rsidRPr="00FA0857" w:rsidRDefault="00FA0857" w:rsidP="00FA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57">
        <w:rPr>
          <w:rFonts w:ascii="Times New Roman" w:eastAsia="Times New Roman" w:hAnsi="Times New Roman" w:cs="Times New Roman"/>
          <w:sz w:val="28"/>
          <w:szCs w:val="28"/>
        </w:rPr>
        <w:t>При сильном ветре, снегопаде, тумане, во время дождя в дымоходах происходит ухудшение тяги или может появиться обратная тяга.</w:t>
      </w:r>
    </w:p>
    <w:p w:rsidR="00FA0857" w:rsidRPr="00FA0857" w:rsidRDefault="00FA0857" w:rsidP="00FA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57">
        <w:rPr>
          <w:rFonts w:ascii="Times New Roman" w:eastAsia="Times New Roman" w:hAnsi="Times New Roman" w:cs="Times New Roman"/>
          <w:sz w:val="28"/>
          <w:szCs w:val="28"/>
        </w:rPr>
        <w:t>Нарушение тяги возможно в любой квартире, где имеются газовые приборы с отводом продуктов сгорания в дымоход.</w:t>
      </w:r>
    </w:p>
    <w:p w:rsidR="00FA0857" w:rsidRPr="00FA0857" w:rsidRDefault="00FA0857" w:rsidP="00FA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Причиной отсутствия тяги являются неисправные </w:t>
      </w:r>
      <w:proofErr w:type="spellStart"/>
      <w:r w:rsidRPr="00FA0857">
        <w:rPr>
          <w:rFonts w:ascii="Times New Roman" w:eastAsia="Times New Roman" w:hAnsi="Times New Roman" w:cs="Times New Roman"/>
          <w:sz w:val="28"/>
          <w:szCs w:val="28"/>
        </w:rPr>
        <w:t>дымоотводящие</w:t>
      </w:r>
      <w:proofErr w:type="spellEnd"/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 каналы, отсутствие приточно-вытяжной вентиляции, наличие в дымоходах строительного мусора, самовольные подключения газовых приборов к вентиляционным и </w:t>
      </w:r>
      <w:proofErr w:type="spellStart"/>
      <w:r w:rsidRPr="00FA0857">
        <w:rPr>
          <w:rFonts w:ascii="Times New Roman" w:eastAsia="Times New Roman" w:hAnsi="Times New Roman" w:cs="Times New Roman"/>
          <w:sz w:val="28"/>
          <w:szCs w:val="28"/>
        </w:rPr>
        <w:t>дымоотводящим</w:t>
      </w:r>
      <w:proofErr w:type="spellEnd"/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 каналам и т.д.</w:t>
      </w:r>
    </w:p>
    <w:p w:rsidR="00FA0857" w:rsidRPr="00FA0857" w:rsidRDefault="00FA0857" w:rsidP="00FA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57">
        <w:rPr>
          <w:rFonts w:ascii="Times New Roman" w:eastAsia="Times New Roman" w:hAnsi="Times New Roman" w:cs="Times New Roman"/>
          <w:sz w:val="28"/>
          <w:szCs w:val="28"/>
        </w:rPr>
        <w:t>Не забывайте проверять наличие тяги до розжига, после розжига (через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A0857">
        <w:rPr>
          <w:rFonts w:ascii="Times New Roman" w:eastAsia="Times New Roman" w:hAnsi="Times New Roman" w:cs="Times New Roman"/>
          <w:sz w:val="28"/>
          <w:szCs w:val="28"/>
        </w:rPr>
        <w:t>5 минут) и во время работы газоиспользующего оборудования.</w:t>
      </w:r>
    </w:p>
    <w:p w:rsidR="00FA0857" w:rsidRPr="00FA0857" w:rsidRDefault="00FA0857" w:rsidP="00FA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57">
        <w:rPr>
          <w:rFonts w:ascii="Times New Roman" w:eastAsia="Times New Roman" w:hAnsi="Times New Roman" w:cs="Times New Roman"/>
          <w:sz w:val="28"/>
          <w:szCs w:val="28"/>
        </w:rPr>
        <w:t>Отсутствие тяги при работе газовой колонки, печи, котла влечёт за собой отравление угарным газом.</w:t>
      </w:r>
    </w:p>
    <w:p w:rsidR="00FA0857" w:rsidRPr="00FA0857" w:rsidRDefault="00FA0857" w:rsidP="00FA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Особенно внимательно к состоянию </w:t>
      </w:r>
      <w:proofErr w:type="spellStart"/>
      <w:r w:rsidRPr="00FA0857">
        <w:rPr>
          <w:rFonts w:ascii="Times New Roman" w:eastAsia="Times New Roman" w:hAnsi="Times New Roman" w:cs="Times New Roman"/>
          <w:sz w:val="28"/>
          <w:szCs w:val="28"/>
        </w:rPr>
        <w:t>дымоотводящих</w:t>
      </w:r>
      <w:proofErr w:type="spellEnd"/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 каналов следует </w:t>
      </w:r>
      <w:proofErr w:type="gramStart"/>
      <w:r w:rsidRPr="00FA0857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proofErr w:type="gramEnd"/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 жителям многоквартирных жилых домов. При обнаружении признаков нарушения в работе системы </w:t>
      </w:r>
      <w:proofErr w:type="spellStart"/>
      <w:r w:rsidRPr="00FA0857">
        <w:rPr>
          <w:rFonts w:ascii="Times New Roman" w:eastAsia="Times New Roman" w:hAnsi="Times New Roman" w:cs="Times New Roman"/>
          <w:sz w:val="28"/>
          <w:szCs w:val="28"/>
        </w:rPr>
        <w:t>дымоудаления</w:t>
      </w:r>
      <w:proofErr w:type="spellEnd"/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немедленно ставить в известность организацию ответственную за управление многоквартирным домом.</w:t>
      </w:r>
    </w:p>
    <w:p w:rsidR="00FA0857" w:rsidRDefault="00FA0857" w:rsidP="00FA0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Владельцы домов и квартир на правах личной собственности должны своевременно </w:t>
      </w:r>
      <w:r w:rsidRPr="00FA0857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Pr="00FA0857">
        <w:rPr>
          <w:rFonts w:ascii="Times New Roman" w:hAnsi="Times New Roman" w:cs="Times New Roman"/>
          <w:sz w:val="28"/>
          <w:szCs w:val="28"/>
        </w:rPr>
        <w:t xml:space="preserve"> период) </w:t>
      </w:r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проверку </w:t>
      </w:r>
      <w:proofErr w:type="spellStart"/>
      <w:r w:rsidRPr="00FA0857">
        <w:rPr>
          <w:rFonts w:ascii="Times New Roman" w:eastAsia="Times New Roman" w:hAnsi="Times New Roman" w:cs="Times New Roman"/>
          <w:sz w:val="28"/>
          <w:szCs w:val="28"/>
        </w:rPr>
        <w:t>дымоотводящих</w:t>
      </w:r>
      <w:proofErr w:type="spellEnd"/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 систем!</w:t>
      </w:r>
    </w:p>
    <w:p w:rsidR="00FA0857" w:rsidRPr="00FA0857" w:rsidRDefault="00FA0857" w:rsidP="00FA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роверку </w:t>
      </w:r>
      <w:proofErr w:type="spellStart"/>
      <w:r w:rsidRPr="00FA0857">
        <w:rPr>
          <w:rFonts w:ascii="Times New Roman" w:eastAsia="Times New Roman" w:hAnsi="Times New Roman" w:cs="Times New Roman"/>
          <w:sz w:val="28"/>
          <w:szCs w:val="28"/>
        </w:rPr>
        <w:t>дымоотводящих</w:t>
      </w:r>
      <w:proofErr w:type="spellEnd"/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 организации, имеющие лицензию или специальное разрешение на данный вид деятельности.</w:t>
      </w:r>
    </w:p>
    <w:p w:rsidR="00FA0857" w:rsidRDefault="00FA0857" w:rsidP="00FA0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857">
        <w:rPr>
          <w:rStyle w:val="a4"/>
          <w:rFonts w:ascii="Times New Roman" w:hAnsi="Times New Roman" w:cs="Times New Roman"/>
          <w:b w:val="0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при администрации Пугачевского</w:t>
      </w:r>
      <w:r w:rsidRPr="00FA085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A0857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 предупреждает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A0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857" w:rsidRDefault="00FA0857" w:rsidP="00401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0857" w:rsidRPr="00401F39" w:rsidRDefault="00FA0857" w:rsidP="00401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0857">
        <w:rPr>
          <w:rFonts w:ascii="Times New Roman" w:eastAsia="Times New Roman" w:hAnsi="Times New Roman" w:cs="Times New Roman"/>
          <w:b/>
          <w:sz w:val="28"/>
          <w:szCs w:val="28"/>
        </w:rPr>
        <w:t>ПОМНИТЕ!!!</w:t>
      </w:r>
    </w:p>
    <w:p w:rsidR="00FA0857" w:rsidRPr="00FA0857" w:rsidRDefault="00FA0857" w:rsidP="00FA0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857">
        <w:rPr>
          <w:rFonts w:ascii="Times New Roman" w:eastAsia="Times New Roman" w:hAnsi="Times New Roman" w:cs="Times New Roman"/>
          <w:sz w:val="28"/>
          <w:szCs w:val="28"/>
        </w:rPr>
        <w:t>Газ безопасен только при соблюдении Правил пользования газом в быту! Пренебрежение правилами пользования газовыми приборами может привести к тяжёлым последствиям!</w:t>
      </w:r>
    </w:p>
    <w:p w:rsidR="00B24966" w:rsidRDefault="00451F6C" w:rsidP="00B24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B249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.В</w:t>
      </w:r>
      <w:r w:rsidR="00B24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Янин</w:t>
      </w:r>
    </w:p>
    <w:p w:rsidR="00B24966" w:rsidRDefault="00B24966" w:rsidP="00B24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Пугачевского</w:t>
      </w:r>
      <w:proofErr w:type="gramEnd"/>
    </w:p>
    <w:p w:rsidR="00B24966" w:rsidRDefault="00B24966" w:rsidP="00B24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района,</w:t>
      </w:r>
    </w:p>
    <w:p w:rsidR="00FA0857" w:rsidRPr="00743363" w:rsidRDefault="00B24966" w:rsidP="00B249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председатель КЧС и ОПБ</w:t>
      </w:r>
    </w:p>
    <w:sectPr w:rsidR="00FA0857" w:rsidRPr="00743363" w:rsidSect="00401F3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2BD"/>
    <w:multiLevelType w:val="multilevel"/>
    <w:tmpl w:val="549405D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E0187B"/>
    <w:rsid w:val="003A067D"/>
    <w:rsid w:val="003A4D6C"/>
    <w:rsid w:val="00401F39"/>
    <w:rsid w:val="00451F6C"/>
    <w:rsid w:val="00556369"/>
    <w:rsid w:val="00743363"/>
    <w:rsid w:val="009A2793"/>
    <w:rsid w:val="00A517BB"/>
    <w:rsid w:val="00AC3912"/>
    <w:rsid w:val="00B24966"/>
    <w:rsid w:val="00C67B86"/>
    <w:rsid w:val="00E0187B"/>
    <w:rsid w:val="00F43FCB"/>
    <w:rsid w:val="00FA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E0187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0">
    <w:name w:val="Заголовок №3"/>
    <w:basedOn w:val="3"/>
    <w:rsid w:val="00E0187B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31"/>
    <w:rsid w:val="00E0187B"/>
    <w:rPr>
      <w:rFonts w:ascii="Verdana" w:eastAsia="Verdana" w:hAnsi="Verdana" w:cs="Verdana"/>
      <w:spacing w:val="-1"/>
      <w:sz w:val="14"/>
      <w:szCs w:val="14"/>
      <w:shd w:val="clear" w:color="auto" w:fill="FFFFFF"/>
    </w:rPr>
  </w:style>
  <w:style w:type="character" w:customStyle="1" w:styleId="1">
    <w:name w:val="Основной текст1"/>
    <w:basedOn w:val="a3"/>
    <w:rsid w:val="00E0187B"/>
    <w:rPr>
      <w:color w:val="000000"/>
      <w:w w:val="100"/>
      <w:position w:val="0"/>
      <w:lang w:val="ru-RU"/>
    </w:rPr>
  </w:style>
  <w:style w:type="character" w:customStyle="1" w:styleId="2">
    <w:name w:val="Основной текст2"/>
    <w:basedOn w:val="a3"/>
    <w:rsid w:val="00E0187B"/>
    <w:rPr>
      <w:color w:val="000000"/>
      <w:w w:val="100"/>
      <w:position w:val="0"/>
      <w:lang w:val="ru-RU"/>
    </w:rPr>
  </w:style>
  <w:style w:type="paragraph" w:customStyle="1" w:styleId="31">
    <w:name w:val="Основной текст3"/>
    <w:basedOn w:val="a"/>
    <w:link w:val="a3"/>
    <w:rsid w:val="00E0187B"/>
    <w:pPr>
      <w:widowControl w:val="0"/>
      <w:shd w:val="clear" w:color="auto" w:fill="FFFFFF"/>
      <w:spacing w:after="0" w:line="209" w:lineRule="exact"/>
      <w:jc w:val="center"/>
    </w:pPr>
    <w:rPr>
      <w:rFonts w:ascii="Verdana" w:eastAsia="Verdana" w:hAnsi="Verdana" w:cs="Verdana"/>
      <w:spacing w:val="-1"/>
      <w:sz w:val="14"/>
      <w:szCs w:val="14"/>
    </w:rPr>
  </w:style>
  <w:style w:type="character" w:customStyle="1" w:styleId="10">
    <w:name w:val="Заголовок №1"/>
    <w:basedOn w:val="a0"/>
    <w:rsid w:val="00E01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"/>
      <w:w w:val="100"/>
      <w:position w:val="0"/>
      <w:sz w:val="22"/>
      <w:szCs w:val="22"/>
      <w:u w:val="single"/>
      <w:lang w:val="ru-RU"/>
    </w:rPr>
  </w:style>
  <w:style w:type="character" w:customStyle="1" w:styleId="20">
    <w:name w:val="Основной текст (2)"/>
    <w:basedOn w:val="a0"/>
    <w:rsid w:val="00E01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single"/>
      <w:lang w:val="ru-RU"/>
    </w:rPr>
  </w:style>
  <w:style w:type="character" w:styleId="a4">
    <w:name w:val="Strong"/>
    <w:basedOn w:val="a0"/>
    <w:uiPriority w:val="22"/>
    <w:qFormat/>
    <w:rsid w:val="00FA0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sergeyi</dc:creator>
  <cp:keywords/>
  <dc:description/>
  <cp:lastModifiedBy>1</cp:lastModifiedBy>
  <cp:revision>11</cp:revision>
  <cp:lastPrinted>2021-10-12T11:00:00Z</cp:lastPrinted>
  <dcterms:created xsi:type="dcterms:W3CDTF">2015-09-30T04:55:00Z</dcterms:created>
  <dcterms:modified xsi:type="dcterms:W3CDTF">2021-10-12T11:00:00Z</dcterms:modified>
</cp:coreProperties>
</file>