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1D9" w:rsidRDefault="009121D9" w:rsidP="009121D9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3F7C56">
        <w:rPr>
          <w:rFonts w:ascii="Times New Roman" w:hAnsi="Times New Roman"/>
          <w:sz w:val="28"/>
          <w:szCs w:val="28"/>
        </w:rPr>
        <w:t xml:space="preserve">Приложение 6 </w:t>
      </w:r>
    </w:p>
    <w:p w:rsidR="009121D9" w:rsidRDefault="009121D9" w:rsidP="009121D9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3F7C56">
        <w:rPr>
          <w:rFonts w:ascii="Times New Roman" w:hAnsi="Times New Roman"/>
          <w:sz w:val="28"/>
          <w:szCs w:val="28"/>
        </w:rPr>
        <w:t>к решению Собрания Пугачевского</w:t>
      </w:r>
    </w:p>
    <w:p w:rsidR="009121D9" w:rsidRDefault="009121D9" w:rsidP="009121D9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3F7C56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gramStart"/>
      <w:r w:rsidRPr="003F7C56">
        <w:rPr>
          <w:rFonts w:ascii="Times New Roman" w:hAnsi="Times New Roman"/>
          <w:sz w:val="28"/>
          <w:szCs w:val="28"/>
        </w:rPr>
        <w:t>Саратовской</w:t>
      </w:r>
      <w:proofErr w:type="gramEnd"/>
    </w:p>
    <w:p w:rsidR="009121D9" w:rsidRDefault="009121D9" w:rsidP="009121D9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3F7C56">
        <w:rPr>
          <w:rFonts w:ascii="Times New Roman" w:hAnsi="Times New Roman"/>
          <w:sz w:val="28"/>
          <w:szCs w:val="28"/>
        </w:rPr>
        <w:t xml:space="preserve">области «О бюджете </w:t>
      </w:r>
      <w:proofErr w:type="gramStart"/>
      <w:r w:rsidRPr="003F7C56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9121D9" w:rsidRDefault="009121D9" w:rsidP="009121D9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3F7C56">
        <w:rPr>
          <w:rFonts w:ascii="Times New Roman" w:hAnsi="Times New Roman"/>
          <w:sz w:val="28"/>
          <w:szCs w:val="28"/>
        </w:rPr>
        <w:t xml:space="preserve">муниципального района на 2021 год </w:t>
      </w:r>
    </w:p>
    <w:p w:rsidR="009121D9" w:rsidRPr="003F7C56" w:rsidRDefault="009121D9" w:rsidP="009121D9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3F7C56">
        <w:rPr>
          <w:rFonts w:ascii="Times New Roman" w:hAnsi="Times New Roman"/>
          <w:sz w:val="28"/>
          <w:szCs w:val="28"/>
        </w:rPr>
        <w:t>и на плановый период 2022 и 2022 годов»</w:t>
      </w:r>
    </w:p>
    <w:p w:rsidR="009121D9" w:rsidRPr="00D97EF8" w:rsidRDefault="009121D9" w:rsidP="009121D9">
      <w:pPr>
        <w:spacing w:after="0"/>
      </w:pPr>
    </w:p>
    <w:p w:rsidR="009121D9" w:rsidRDefault="009121D9" w:rsidP="009121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7EF8">
        <w:rPr>
          <w:rFonts w:ascii="Times New Roman" w:hAnsi="Times New Roman"/>
          <w:sz w:val="28"/>
          <w:szCs w:val="28"/>
        </w:rPr>
        <w:t xml:space="preserve">Перечень главных администраторов доходов бюджетов </w:t>
      </w:r>
    </w:p>
    <w:p w:rsidR="009121D9" w:rsidRDefault="009121D9" w:rsidP="009121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5AE7">
        <w:rPr>
          <w:rFonts w:ascii="Times New Roman" w:hAnsi="Times New Roman"/>
          <w:sz w:val="28"/>
          <w:szCs w:val="28"/>
        </w:rPr>
        <w:t xml:space="preserve">сельских </w:t>
      </w:r>
      <w:r w:rsidRPr="00D97EF8">
        <w:rPr>
          <w:rFonts w:ascii="Times New Roman" w:hAnsi="Times New Roman"/>
          <w:sz w:val="28"/>
          <w:szCs w:val="28"/>
        </w:rPr>
        <w:t>поселений Пугачевского</w:t>
      </w:r>
      <w:r w:rsidRPr="00D97EF8">
        <w:rPr>
          <w:rFonts w:ascii="Times New Roman" w:hAnsi="Times New Roman"/>
          <w:b/>
          <w:sz w:val="28"/>
          <w:szCs w:val="28"/>
        </w:rPr>
        <w:t xml:space="preserve"> </w:t>
      </w:r>
      <w:r w:rsidRPr="00D97EF8">
        <w:rPr>
          <w:rFonts w:ascii="Times New Roman" w:hAnsi="Times New Roman"/>
          <w:sz w:val="28"/>
          <w:szCs w:val="28"/>
        </w:rPr>
        <w:t>муниципал</w:t>
      </w:r>
      <w:r w:rsidRPr="00D97EF8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ного района </w:t>
      </w:r>
    </w:p>
    <w:p w:rsidR="009121D9" w:rsidRPr="00D97EF8" w:rsidRDefault="009121D9" w:rsidP="009121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984"/>
        <w:gridCol w:w="6521"/>
      </w:tblGrid>
      <w:tr w:rsidR="009121D9" w:rsidRPr="003F7C56" w:rsidTr="008173DC">
        <w:tc>
          <w:tcPr>
            <w:tcW w:w="993" w:type="dxa"/>
          </w:tcPr>
          <w:p w:rsidR="009121D9" w:rsidRPr="003F7C56" w:rsidRDefault="009121D9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Код </w:t>
            </w:r>
            <w:proofErr w:type="spellStart"/>
            <w:proofErr w:type="gramStart"/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адм</w:t>
            </w: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proofErr w:type="spellEnd"/>
            <w:r w:rsidRPr="003F7C5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</w:t>
            </w:r>
            <w:proofErr w:type="spellStart"/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нистрат</w:t>
            </w: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ра</w:t>
            </w:r>
            <w:proofErr w:type="spellEnd"/>
            <w:proofErr w:type="gramEnd"/>
          </w:p>
        </w:tc>
        <w:tc>
          <w:tcPr>
            <w:tcW w:w="1984" w:type="dxa"/>
          </w:tcPr>
          <w:p w:rsidR="009121D9" w:rsidRPr="003F7C56" w:rsidRDefault="009121D9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121D9" w:rsidRPr="003F7C56" w:rsidRDefault="009121D9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Код </w:t>
            </w:r>
            <w:proofErr w:type="gramStart"/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бюджетной</w:t>
            </w:r>
            <w:proofErr w:type="gramEnd"/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9121D9" w:rsidRPr="003F7C56" w:rsidRDefault="009121D9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кла</w:t>
            </w: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сификации</w:t>
            </w:r>
          </w:p>
        </w:tc>
        <w:tc>
          <w:tcPr>
            <w:tcW w:w="6521" w:type="dxa"/>
          </w:tcPr>
          <w:p w:rsidR="009121D9" w:rsidRPr="003F7C56" w:rsidRDefault="009121D9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121D9" w:rsidRPr="003F7C56" w:rsidRDefault="009121D9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</w:t>
            </w:r>
          </w:p>
        </w:tc>
      </w:tr>
      <w:tr w:rsidR="009121D9" w:rsidRPr="003F7C56" w:rsidTr="008173DC">
        <w:tc>
          <w:tcPr>
            <w:tcW w:w="993" w:type="dxa"/>
          </w:tcPr>
          <w:p w:rsidR="009121D9" w:rsidRPr="003F7C56" w:rsidRDefault="009121D9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8505" w:type="dxa"/>
            <w:gridSpan w:val="2"/>
          </w:tcPr>
          <w:p w:rsidR="009121D9" w:rsidRPr="003F7C56" w:rsidRDefault="009121D9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Администрация Пугачевского муниципального района</w:t>
            </w:r>
          </w:p>
          <w:p w:rsidR="009121D9" w:rsidRPr="003F7C56" w:rsidRDefault="009121D9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Саратовской области</w:t>
            </w:r>
          </w:p>
        </w:tc>
      </w:tr>
      <w:tr w:rsidR="009121D9" w:rsidRPr="003F7C56" w:rsidTr="008173DC">
        <w:tblPrEx>
          <w:tblLook w:val="0000"/>
        </w:tblPrEx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D9" w:rsidRPr="003F7C56" w:rsidRDefault="009121D9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</w:t>
            </w: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D9" w:rsidRPr="003F7C56" w:rsidRDefault="009121D9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1 17 01050 10 0000 180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D9" w:rsidRPr="003F7C56" w:rsidRDefault="009121D9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</w:tr>
      <w:tr w:rsidR="009121D9" w:rsidRPr="003F7C56" w:rsidTr="008173DC">
        <w:tc>
          <w:tcPr>
            <w:tcW w:w="993" w:type="dxa"/>
          </w:tcPr>
          <w:p w:rsidR="009121D9" w:rsidRPr="003F7C56" w:rsidRDefault="009121D9" w:rsidP="008173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8505" w:type="dxa"/>
            <w:gridSpan w:val="2"/>
          </w:tcPr>
          <w:p w:rsidR="009121D9" w:rsidRPr="003F7C56" w:rsidRDefault="009121D9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Финансовое управление администрации </w:t>
            </w:r>
          </w:p>
          <w:p w:rsidR="009121D9" w:rsidRPr="003F7C56" w:rsidRDefault="009121D9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Пугачевского муниципального района Саратовской области</w:t>
            </w:r>
          </w:p>
        </w:tc>
      </w:tr>
      <w:tr w:rsidR="009121D9" w:rsidRPr="003F7C56" w:rsidTr="008173DC">
        <w:trPr>
          <w:trHeight w:val="58"/>
        </w:trPr>
        <w:tc>
          <w:tcPr>
            <w:tcW w:w="993" w:type="dxa"/>
          </w:tcPr>
          <w:p w:rsidR="009121D9" w:rsidRPr="003F7C56" w:rsidRDefault="009121D9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1984" w:type="dxa"/>
          </w:tcPr>
          <w:p w:rsidR="009121D9" w:rsidRPr="003F7C56" w:rsidRDefault="009121D9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1 17 01050 10 0000 180</w:t>
            </w:r>
          </w:p>
        </w:tc>
        <w:tc>
          <w:tcPr>
            <w:tcW w:w="6521" w:type="dxa"/>
          </w:tcPr>
          <w:p w:rsidR="009121D9" w:rsidRPr="003F7C56" w:rsidRDefault="009121D9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</w:tr>
      <w:tr w:rsidR="009121D9" w:rsidRPr="003F7C56" w:rsidTr="008173DC">
        <w:trPr>
          <w:trHeight w:val="8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D9" w:rsidRPr="003F7C56" w:rsidRDefault="009121D9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D9" w:rsidRPr="003F7C56" w:rsidRDefault="009121D9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2 08 05000 10 0000 180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D9" w:rsidRPr="003F7C56" w:rsidRDefault="009121D9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7C56">
              <w:rPr>
                <w:rFonts w:ascii="Times New Roman" w:hAnsi="Times New Roman"/>
                <w:color w:val="000000"/>
                <w:sz w:val="18"/>
                <w:szCs w:val="1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9121D9" w:rsidRDefault="009121D9" w:rsidP="009121D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BB8" w:rsidRDefault="005D2BB8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21D9"/>
    <w:rsid w:val="005D2BB8"/>
    <w:rsid w:val="00912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1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2020-12-28T14:31:00Z</dcterms:created>
  <dcterms:modified xsi:type="dcterms:W3CDTF">2020-12-28T14:32:00Z</dcterms:modified>
</cp:coreProperties>
</file>