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E84" w:rsidRPr="00634115" w:rsidRDefault="00FC7E84" w:rsidP="00FC7E84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 w:rsidRPr="00634115">
        <w:rPr>
          <w:rFonts w:ascii="Times New Roman" w:hAnsi="Times New Roman"/>
          <w:sz w:val="28"/>
          <w:szCs w:val="28"/>
        </w:rPr>
        <w:t>Приложение 1</w:t>
      </w:r>
      <w:r>
        <w:rPr>
          <w:rFonts w:ascii="Times New Roman" w:hAnsi="Times New Roman"/>
          <w:sz w:val="28"/>
          <w:szCs w:val="28"/>
        </w:rPr>
        <w:t>3</w:t>
      </w:r>
    </w:p>
    <w:p w:rsidR="00FC7E84" w:rsidRPr="00634115" w:rsidRDefault="00FC7E84" w:rsidP="00FC7E84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 w:rsidRPr="00634115">
        <w:rPr>
          <w:rFonts w:ascii="Times New Roman" w:hAnsi="Times New Roman"/>
          <w:sz w:val="28"/>
          <w:szCs w:val="28"/>
        </w:rPr>
        <w:t>к решени</w:t>
      </w:r>
      <w:r w:rsidR="00DF65B0">
        <w:rPr>
          <w:rFonts w:ascii="Times New Roman" w:hAnsi="Times New Roman"/>
          <w:sz w:val="28"/>
          <w:szCs w:val="28"/>
        </w:rPr>
        <w:t>ю</w:t>
      </w:r>
      <w:r w:rsidRPr="00634115">
        <w:rPr>
          <w:rFonts w:ascii="Times New Roman" w:hAnsi="Times New Roman"/>
          <w:sz w:val="28"/>
          <w:szCs w:val="28"/>
        </w:rPr>
        <w:t xml:space="preserve"> Собрания  Пугачевского</w:t>
      </w:r>
    </w:p>
    <w:p w:rsidR="00FC7E84" w:rsidRPr="00634115" w:rsidRDefault="00FC7E84" w:rsidP="00FC7E84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 w:rsidRPr="00634115">
        <w:rPr>
          <w:rFonts w:ascii="Times New Roman" w:hAnsi="Times New Roman"/>
          <w:sz w:val="28"/>
          <w:szCs w:val="28"/>
        </w:rPr>
        <w:t xml:space="preserve">муниципального района </w:t>
      </w:r>
    </w:p>
    <w:p w:rsidR="00FC7E84" w:rsidRPr="00634115" w:rsidRDefault="00FC7E84" w:rsidP="00FC7E84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 w:rsidRPr="00634115">
        <w:rPr>
          <w:rFonts w:ascii="Times New Roman" w:hAnsi="Times New Roman"/>
          <w:sz w:val="28"/>
          <w:szCs w:val="28"/>
        </w:rPr>
        <w:t>Саратовской области</w:t>
      </w:r>
    </w:p>
    <w:p w:rsidR="00FC7E84" w:rsidRPr="00634115" w:rsidRDefault="00FC7E84" w:rsidP="00FC7E84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 w:rsidRPr="00634115">
        <w:rPr>
          <w:rFonts w:ascii="Times New Roman" w:hAnsi="Times New Roman"/>
          <w:sz w:val="28"/>
          <w:szCs w:val="28"/>
        </w:rPr>
        <w:t xml:space="preserve">«О бюджете </w:t>
      </w:r>
      <w:proofErr w:type="gramStart"/>
      <w:r w:rsidRPr="00634115">
        <w:rPr>
          <w:rFonts w:ascii="Times New Roman" w:hAnsi="Times New Roman"/>
          <w:sz w:val="28"/>
          <w:szCs w:val="28"/>
        </w:rPr>
        <w:t>Пугачевского</w:t>
      </w:r>
      <w:proofErr w:type="gramEnd"/>
    </w:p>
    <w:p w:rsidR="00FC7E84" w:rsidRPr="00634115" w:rsidRDefault="00FC7E84" w:rsidP="00FC7E84">
      <w:pPr>
        <w:spacing w:after="0" w:line="240" w:lineRule="auto"/>
        <w:ind w:left="4536"/>
        <w:jc w:val="both"/>
        <w:rPr>
          <w:rFonts w:ascii="Times New Roman" w:hAnsi="Times New Roman"/>
          <w:sz w:val="28"/>
          <w:szCs w:val="28"/>
        </w:rPr>
      </w:pPr>
      <w:r w:rsidRPr="00634115">
        <w:rPr>
          <w:rFonts w:ascii="Times New Roman" w:hAnsi="Times New Roman"/>
          <w:sz w:val="28"/>
          <w:szCs w:val="28"/>
        </w:rPr>
        <w:t>муниципального района на 20</w:t>
      </w:r>
      <w:r w:rsidR="00253DFD">
        <w:rPr>
          <w:rFonts w:ascii="Times New Roman" w:hAnsi="Times New Roman"/>
          <w:sz w:val="28"/>
          <w:szCs w:val="28"/>
        </w:rPr>
        <w:t>20</w:t>
      </w:r>
      <w:r w:rsidRPr="00634115">
        <w:rPr>
          <w:rFonts w:ascii="Times New Roman" w:hAnsi="Times New Roman"/>
          <w:sz w:val="28"/>
          <w:szCs w:val="28"/>
        </w:rPr>
        <w:t xml:space="preserve"> год и </w:t>
      </w:r>
    </w:p>
    <w:p w:rsidR="00FC7E84" w:rsidRPr="00634115" w:rsidRDefault="00FC7E84" w:rsidP="00FC7E84">
      <w:pPr>
        <w:spacing w:after="0" w:line="240" w:lineRule="auto"/>
        <w:ind w:left="4536"/>
        <w:jc w:val="both"/>
        <w:rPr>
          <w:rFonts w:ascii="Times New Roman" w:hAnsi="Times New Roman"/>
          <w:sz w:val="28"/>
          <w:szCs w:val="28"/>
        </w:rPr>
      </w:pPr>
      <w:r w:rsidRPr="00634115">
        <w:rPr>
          <w:rFonts w:ascii="Times New Roman" w:hAnsi="Times New Roman"/>
          <w:sz w:val="28"/>
          <w:szCs w:val="28"/>
        </w:rPr>
        <w:t>на плановый период 20</w:t>
      </w:r>
      <w:r w:rsidR="00360142">
        <w:rPr>
          <w:rFonts w:ascii="Times New Roman" w:hAnsi="Times New Roman"/>
          <w:sz w:val="28"/>
          <w:szCs w:val="28"/>
        </w:rPr>
        <w:t>2</w:t>
      </w:r>
      <w:r w:rsidR="00253DFD">
        <w:rPr>
          <w:rFonts w:ascii="Times New Roman" w:hAnsi="Times New Roman"/>
          <w:sz w:val="28"/>
          <w:szCs w:val="28"/>
        </w:rPr>
        <w:t>1</w:t>
      </w:r>
      <w:r w:rsidRPr="00634115">
        <w:rPr>
          <w:rFonts w:ascii="Times New Roman" w:hAnsi="Times New Roman"/>
          <w:sz w:val="28"/>
          <w:szCs w:val="28"/>
        </w:rPr>
        <w:t xml:space="preserve"> и 202</w:t>
      </w:r>
      <w:r w:rsidR="00253DFD">
        <w:rPr>
          <w:rFonts w:ascii="Times New Roman" w:hAnsi="Times New Roman"/>
          <w:sz w:val="28"/>
          <w:szCs w:val="28"/>
        </w:rPr>
        <w:t>2</w:t>
      </w:r>
      <w:r w:rsidRPr="00634115">
        <w:rPr>
          <w:rFonts w:ascii="Times New Roman" w:hAnsi="Times New Roman"/>
          <w:sz w:val="28"/>
          <w:szCs w:val="28"/>
        </w:rPr>
        <w:t xml:space="preserve"> годов»</w:t>
      </w:r>
    </w:p>
    <w:p w:rsidR="00FC7E84" w:rsidRDefault="00FC7E84" w:rsidP="00FC7E84">
      <w:pPr>
        <w:ind w:left="4536"/>
        <w:jc w:val="center"/>
        <w:rPr>
          <w:rFonts w:ascii="Times New Roman" w:hAnsi="Times New Roman"/>
          <w:color w:val="00B050"/>
          <w:sz w:val="24"/>
          <w:szCs w:val="24"/>
        </w:rPr>
      </w:pPr>
    </w:p>
    <w:p w:rsidR="00E75F47" w:rsidRPr="00413BE3" w:rsidRDefault="00E75F47" w:rsidP="00FC7E84">
      <w:pPr>
        <w:ind w:left="4536"/>
        <w:jc w:val="center"/>
        <w:rPr>
          <w:rFonts w:ascii="Times New Roman" w:hAnsi="Times New Roman"/>
          <w:color w:val="00B050"/>
          <w:sz w:val="24"/>
          <w:szCs w:val="24"/>
        </w:rPr>
      </w:pPr>
    </w:p>
    <w:p w:rsidR="0056762D" w:rsidRDefault="00FC7E84" w:rsidP="00FC7E8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B4BFD">
        <w:rPr>
          <w:rFonts w:ascii="Times New Roman" w:hAnsi="Times New Roman"/>
          <w:sz w:val="28"/>
          <w:szCs w:val="28"/>
        </w:rPr>
        <w:t xml:space="preserve">Распределение иных межбюджетных трансфертов </w:t>
      </w:r>
    </w:p>
    <w:p w:rsidR="0056762D" w:rsidRDefault="00DF65B0" w:rsidP="00FC7E8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бюджетам </w:t>
      </w:r>
      <w:r w:rsidR="00FC7E84" w:rsidRPr="00BB4BFD">
        <w:rPr>
          <w:rFonts w:ascii="Times New Roman" w:hAnsi="Times New Roman"/>
          <w:sz w:val="28"/>
          <w:szCs w:val="28"/>
        </w:rPr>
        <w:t>сельски</w:t>
      </w:r>
      <w:r>
        <w:rPr>
          <w:rFonts w:ascii="Times New Roman" w:hAnsi="Times New Roman"/>
          <w:sz w:val="28"/>
          <w:szCs w:val="28"/>
        </w:rPr>
        <w:t xml:space="preserve">х поселений </w:t>
      </w:r>
      <w:r w:rsidR="00FC7E84">
        <w:rPr>
          <w:rFonts w:ascii="Times New Roman" w:hAnsi="Times New Roman"/>
          <w:sz w:val="28"/>
          <w:szCs w:val="28"/>
        </w:rPr>
        <w:t xml:space="preserve">на осуществление </w:t>
      </w:r>
      <w:r w:rsidR="00FC7E84" w:rsidRPr="0000562F">
        <w:rPr>
          <w:rFonts w:ascii="Times New Roman" w:hAnsi="Times New Roman"/>
          <w:sz w:val="28"/>
          <w:szCs w:val="28"/>
        </w:rPr>
        <w:t xml:space="preserve">части полномочий </w:t>
      </w:r>
    </w:p>
    <w:p w:rsidR="0056762D" w:rsidRDefault="00FC7E84" w:rsidP="00FC7E8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0562F">
        <w:rPr>
          <w:rFonts w:ascii="Times New Roman" w:hAnsi="Times New Roman"/>
          <w:sz w:val="28"/>
          <w:szCs w:val="28"/>
        </w:rPr>
        <w:t>по дорожной деятельности в отношении автомобильных дорог местного значения в границах населенных пунктов поселения</w:t>
      </w:r>
      <w:r w:rsidR="00DF65B0" w:rsidRPr="00DF65B0">
        <w:rPr>
          <w:rFonts w:ascii="Times New Roman" w:hAnsi="Times New Roman"/>
          <w:sz w:val="28"/>
          <w:szCs w:val="28"/>
        </w:rPr>
        <w:t xml:space="preserve"> </w:t>
      </w:r>
    </w:p>
    <w:p w:rsidR="00FC7E84" w:rsidRPr="007338A0" w:rsidRDefault="00DF65B0" w:rsidP="00FC7E84">
      <w:pPr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  <w:r w:rsidRPr="00BB4BFD">
        <w:rPr>
          <w:rFonts w:ascii="Times New Roman" w:hAnsi="Times New Roman"/>
          <w:sz w:val="28"/>
          <w:szCs w:val="28"/>
        </w:rPr>
        <w:t>на 20</w:t>
      </w:r>
      <w:r w:rsidR="00253DFD">
        <w:rPr>
          <w:rFonts w:ascii="Times New Roman" w:hAnsi="Times New Roman"/>
          <w:sz w:val="28"/>
          <w:szCs w:val="28"/>
        </w:rPr>
        <w:t>20</w:t>
      </w:r>
      <w:r w:rsidRPr="00BB4BFD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sz w:val="28"/>
          <w:szCs w:val="28"/>
        </w:rPr>
        <w:t>2</w:t>
      </w:r>
      <w:r w:rsidR="00253DFD">
        <w:rPr>
          <w:rFonts w:ascii="Times New Roman" w:hAnsi="Times New Roman"/>
          <w:sz w:val="28"/>
          <w:szCs w:val="28"/>
        </w:rPr>
        <w:t>1</w:t>
      </w:r>
      <w:r w:rsidRPr="00BB4BFD">
        <w:rPr>
          <w:rFonts w:ascii="Times New Roman" w:hAnsi="Times New Roman"/>
          <w:sz w:val="28"/>
          <w:szCs w:val="28"/>
        </w:rPr>
        <w:t xml:space="preserve"> и 202</w:t>
      </w:r>
      <w:r w:rsidR="00253DFD">
        <w:rPr>
          <w:rFonts w:ascii="Times New Roman" w:hAnsi="Times New Roman"/>
          <w:sz w:val="28"/>
          <w:szCs w:val="28"/>
        </w:rPr>
        <w:t>2</w:t>
      </w:r>
      <w:r w:rsidRPr="00BB4BFD">
        <w:rPr>
          <w:rFonts w:ascii="Times New Roman" w:hAnsi="Times New Roman"/>
          <w:sz w:val="28"/>
          <w:szCs w:val="28"/>
        </w:rPr>
        <w:t xml:space="preserve"> годов</w:t>
      </w:r>
    </w:p>
    <w:p w:rsidR="00FC7E84" w:rsidRDefault="00FC7E84" w:rsidP="00FC7E84">
      <w:pPr>
        <w:spacing w:after="0" w:line="240" w:lineRule="auto"/>
        <w:ind w:firstLine="3960"/>
        <w:jc w:val="center"/>
        <w:rPr>
          <w:rFonts w:ascii="Times New Roman" w:hAnsi="Times New Roman"/>
          <w:color w:val="00B050"/>
          <w:sz w:val="28"/>
          <w:szCs w:val="28"/>
        </w:rPr>
      </w:pPr>
    </w:p>
    <w:p w:rsidR="00D03F6B" w:rsidRPr="00413BE3" w:rsidRDefault="00D03F6B" w:rsidP="00FC7E84">
      <w:pPr>
        <w:spacing w:after="0" w:line="240" w:lineRule="auto"/>
        <w:ind w:firstLine="3960"/>
        <w:jc w:val="center"/>
        <w:rPr>
          <w:rFonts w:ascii="Times New Roman" w:hAnsi="Times New Roman"/>
          <w:color w:val="00B050"/>
          <w:sz w:val="28"/>
          <w:szCs w:val="28"/>
        </w:rPr>
      </w:pPr>
    </w:p>
    <w:tbl>
      <w:tblPr>
        <w:tblW w:w="9532" w:type="dxa"/>
        <w:tblInd w:w="96" w:type="dxa"/>
        <w:tblLook w:val="04A0"/>
      </w:tblPr>
      <w:tblGrid>
        <w:gridCol w:w="579"/>
        <w:gridCol w:w="4253"/>
        <w:gridCol w:w="1560"/>
        <w:gridCol w:w="1582"/>
        <w:gridCol w:w="1558"/>
      </w:tblGrid>
      <w:tr w:rsidR="00FC7E84" w:rsidRPr="00413BE3" w:rsidTr="00BE6726">
        <w:trPr>
          <w:trHeight w:val="600"/>
        </w:trPr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E84" w:rsidRPr="00413BE3" w:rsidRDefault="00FC7E84" w:rsidP="00BE6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E84" w:rsidRPr="00413BE3" w:rsidRDefault="00FC7E84" w:rsidP="00BE6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E84" w:rsidRPr="00413BE3" w:rsidRDefault="00FC7E84" w:rsidP="00BE6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E84" w:rsidRPr="00413BE3" w:rsidRDefault="00FC7E84" w:rsidP="00BE672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E84" w:rsidRPr="00413BE3" w:rsidRDefault="00FC7E84" w:rsidP="00BE6726">
            <w:pPr>
              <w:spacing w:after="0" w:line="240" w:lineRule="auto"/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413BE3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413BE3">
              <w:rPr>
                <w:rFonts w:ascii="Times New Roman" w:hAnsi="Times New Roman"/>
                <w:sz w:val="28"/>
                <w:szCs w:val="28"/>
              </w:rPr>
              <w:t>ублей</w:t>
            </w:r>
            <w:r>
              <w:rPr>
                <w:rFonts w:ascii="Times New Roman" w:hAnsi="Times New Roman"/>
              </w:rPr>
              <w:t xml:space="preserve">  </w:t>
            </w:r>
          </w:p>
        </w:tc>
      </w:tr>
      <w:tr w:rsidR="00FC7E84" w:rsidRPr="00413BE3" w:rsidTr="00BE6726">
        <w:trPr>
          <w:trHeight w:val="35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7E84" w:rsidRPr="00413BE3" w:rsidRDefault="00FC7E84" w:rsidP="00BE672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3B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413B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413B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7E84" w:rsidRPr="00413BE3" w:rsidRDefault="00FC7E84" w:rsidP="00BE672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7E84" w:rsidRPr="00413BE3" w:rsidRDefault="00FC7E84" w:rsidP="00160DF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</w:t>
            </w:r>
            <w:r w:rsidR="00160DF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</w:t>
            </w:r>
            <w:r w:rsidRPr="00413B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7E84" w:rsidRPr="00413BE3" w:rsidRDefault="00FC7E84" w:rsidP="00160DF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</w:t>
            </w:r>
            <w:r w:rsidR="0036014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  <w:r w:rsidR="00160DF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  <w:r w:rsidRPr="00413B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7E84" w:rsidRPr="00413BE3" w:rsidRDefault="00FC7E84" w:rsidP="00160DF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202</w:t>
            </w:r>
            <w:r w:rsidR="00160DF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  <w:r w:rsidRPr="00413B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FC7E84" w:rsidRPr="00413BE3" w:rsidTr="00BE6726">
        <w:trPr>
          <w:trHeight w:val="27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7E84" w:rsidRPr="00413BE3" w:rsidRDefault="00FC7E84" w:rsidP="001505D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7E84" w:rsidRPr="00413BE3" w:rsidRDefault="00FC7E84" w:rsidP="001505D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color w:val="000000"/>
                <w:sz w:val="24"/>
                <w:szCs w:val="24"/>
              </w:rPr>
              <w:t>Давыдовское МО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7E84" w:rsidRPr="00413BE3" w:rsidRDefault="00160DFC" w:rsidP="001505D9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2 121,6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7E84" w:rsidRPr="00413BE3" w:rsidRDefault="004200B4" w:rsidP="001505D9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707,2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7E84" w:rsidRPr="00413BE3" w:rsidRDefault="004200B4" w:rsidP="001505D9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707,2</w:t>
            </w:r>
          </w:p>
        </w:tc>
      </w:tr>
      <w:tr w:rsidR="00FC7E84" w:rsidRPr="00413BE3" w:rsidTr="00BE6726">
        <w:trPr>
          <w:trHeight w:val="27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7E84" w:rsidRPr="00413BE3" w:rsidRDefault="00FC7E84" w:rsidP="001505D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7E84" w:rsidRPr="00413BE3" w:rsidRDefault="00FC7E84" w:rsidP="001505D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color w:val="000000"/>
                <w:sz w:val="24"/>
                <w:szCs w:val="24"/>
              </w:rPr>
              <w:t>Заволжское МО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7E84" w:rsidRPr="00413BE3" w:rsidRDefault="00160DFC" w:rsidP="001505D9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1 746,3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7E84" w:rsidRPr="00413BE3" w:rsidRDefault="004200B4" w:rsidP="001505D9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582,1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7E84" w:rsidRPr="00413BE3" w:rsidRDefault="004200B4" w:rsidP="001505D9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582,1</w:t>
            </w:r>
          </w:p>
        </w:tc>
      </w:tr>
      <w:tr w:rsidR="00FC7E84" w:rsidRPr="00413BE3" w:rsidTr="00BE6726">
        <w:trPr>
          <w:trHeight w:val="27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7E84" w:rsidRPr="00413BE3" w:rsidRDefault="00FC7E84" w:rsidP="001505D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7E84" w:rsidRPr="00413BE3" w:rsidRDefault="00FC7E84" w:rsidP="001505D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color w:val="000000"/>
                <w:sz w:val="24"/>
                <w:szCs w:val="24"/>
              </w:rPr>
              <w:t>Клинцовское МО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7E84" w:rsidRPr="00413BE3" w:rsidRDefault="00160DFC" w:rsidP="001505D9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1 893,1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7E84" w:rsidRPr="00413BE3" w:rsidRDefault="004200B4" w:rsidP="001505D9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631,0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7E84" w:rsidRPr="00413BE3" w:rsidRDefault="004200B4" w:rsidP="001505D9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631,0</w:t>
            </w:r>
          </w:p>
        </w:tc>
      </w:tr>
      <w:tr w:rsidR="00FC7E84" w:rsidRPr="00413BE3" w:rsidTr="00BE6726">
        <w:trPr>
          <w:trHeight w:val="27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7E84" w:rsidRPr="00413BE3" w:rsidRDefault="00FC7E84" w:rsidP="001505D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7E84" w:rsidRPr="00413BE3" w:rsidRDefault="00FC7E84" w:rsidP="001505D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color w:val="000000"/>
                <w:sz w:val="24"/>
                <w:szCs w:val="24"/>
              </w:rPr>
              <w:t>Краснореченское МО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7E84" w:rsidRPr="00413BE3" w:rsidRDefault="00160DFC" w:rsidP="001505D9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1 648,3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7E84" w:rsidRPr="00413BE3" w:rsidRDefault="004200B4" w:rsidP="001505D9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549,4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7E84" w:rsidRPr="00413BE3" w:rsidRDefault="004200B4" w:rsidP="001505D9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549,4</w:t>
            </w:r>
          </w:p>
        </w:tc>
      </w:tr>
      <w:tr w:rsidR="00FC7E84" w:rsidRPr="00413BE3" w:rsidTr="00BE6726">
        <w:trPr>
          <w:trHeight w:val="27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7E84" w:rsidRPr="00413BE3" w:rsidRDefault="00FC7E84" w:rsidP="001505D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7E84" w:rsidRPr="00413BE3" w:rsidRDefault="00FC7E84" w:rsidP="001505D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color w:val="000000"/>
                <w:sz w:val="24"/>
                <w:szCs w:val="24"/>
              </w:rPr>
              <w:t>Надеждинское МО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7E84" w:rsidRPr="00413BE3" w:rsidRDefault="00160DFC" w:rsidP="001505D9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962,9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7E84" w:rsidRPr="00413BE3" w:rsidRDefault="004200B4" w:rsidP="001505D9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321,0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7E84" w:rsidRPr="00413BE3" w:rsidRDefault="004200B4" w:rsidP="001505D9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321,0</w:t>
            </w:r>
          </w:p>
        </w:tc>
      </w:tr>
      <w:tr w:rsidR="00FC7E84" w:rsidRPr="00413BE3" w:rsidTr="00BE6726">
        <w:trPr>
          <w:trHeight w:val="27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7E84" w:rsidRPr="00413BE3" w:rsidRDefault="00FC7E84" w:rsidP="001505D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7E84" w:rsidRPr="00413BE3" w:rsidRDefault="00FC7E84" w:rsidP="001505D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color w:val="000000"/>
                <w:sz w:val="24"/>
                <w:szCs w:val="24"/>
              </w:rPr>
              <w:t>Преображенское МО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7E84" w:rsidRPr="00413BE3" w:rsidRDefault="00160DFC" w:rsidP="001505D9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2 154,2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7E84" w:rsidRPr="00413BE3" w:rsidRDefault="004200B4" w:rsidP="001505D9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718,1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7E84" w:rsidRPr="00413BE3" w:rsidRDefault="004200B4" w:rsidP="001505D9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718,1</w:t>
            </w:r>
          </w:p>
        </w:tc>
      </w:tr>
      <w:tr w:rsidR="00FC7E84" w:rsidRPr="00413BE3" w:rsidTr="00BE6726">
        <w:trPr>
          <w:trHeight w:val="27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7E84" w:rsidRPr="00413BE3" w:rsidRDefault="00FC7E84" w:rsidP="001505D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7E84" w:rsidRPr="00413BE3" w:rsidRDefault="00FC7E84" w:rsidP="001505D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color w:val="000000"/>
                <w:sz w:val="24"/>
                <w:szCs w:val="24"/>
              </w:rPr>
              <w:t>Рахмановское МО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7E84" w:rsidRPr="00413BE3" w:rsidRDefault="00160DFC" w:rsidP="001505D9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1 468,8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7E84" w:rsidRPr="00413BE3" w:rsidRDefault="004200B4" w:rsidP="001505D9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489,6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7E84" w:rsidRPr="00413BE3" w:rsidRDefault="004200B4" w:rsidP="001505D9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489,6</w:t>
            </w:r>
          </w:p>
        </w:tc>
      </w:tr>
      <w:tr w:rsidR="00FC7E84" w:rsidRPr="00413BE3" w:rsidTr="00BE6726">
        <w:trPr>
          <w:trHeight w:val="27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7E84" w:rsidRPr="00413BE3" w:rsidRDefault="00FC7E84" w:rsidP="001505D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7E84" w:rsidRPr="00413BE3" w:rsidRDefault="00FC7E84" w:rsidP="001505D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color w:val="000000"/>
                <w:sz w:val="24"/>
                <w:szCs w:val="24"/>
              </w:rPr>
              <w:t>Старопорубежское МО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7E84" w:rsidRPr="00413BE3" w:rsidRDefault="00160DFC" w:rsidP="001505D9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4 324,8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7E84" w:rsidRPr="00413BE3" w:rsidRDefault="004200B4" w:rsidP="001505D9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1 441,6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7E84" w:rsidRPr="00413BE3" w:rsidRDefault="004200B4" w:rsidP="001505D9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1 441,6</w:t>
            </w:r>
          </w:p>
        </w:tc>
      </w:tr>
      <w:tr w:rsidR="00FC7E84" w:rsidRPr="00413BE3" w:rsidTr="00BE6726">
        <w:trPr>
          <w:trHeight w:val="15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E84" w:rsidRPr="00413BE3" w:rsidRDefault="00FC7E84" w:rsidP="001505D9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BE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E84" w:rsidRPr="00413BE3" w:rsidRDefault="00FC7E84" w:rsidP="001505D9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BE3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E84" w:rsidRPr="00413BE3" w:rsidRDefault="00160DFC" w:rsidP="001505D9">
            <w:pPr>
              <w:spacing w:after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16 320,0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E84" w:rsidRPr="00413BE3" w:rsidRDefault="004200B4" w:rsidP="001505D9">
            <w:pPr>
              <w:spacing w:after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5 440,0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E84" w:rsidRPr="00413BE3" w:rsidRDefault="004200B4" w:rsidP="001505D9">
            <w:pPr>
              <w:spacing w:after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5 440,0</w:t>
            </w:r>
          </w:p>
        </w:tc>
      </w:tr>
    </w:tbl>
    <w:p w:rsidR="00FC7E84" w:rsidRPr="00E1317D" w:rsidRDefault="00FC7E84" w:rsidP="00FC7E84">
      <w:pPr>
        <w:spacing w:after="0" w:line="240" w:lineRule="auto"/>
        <w:ind w:firstLine="3960"/>
        <w:rPr>
          <w:rFonts w:ascii="Times New Roman" w:hAnsi="Times New Roman"/>
          <w:color w:val="00B050"/>
          <w:sz w:val="28"/>
          <w:szCs w:val="28"/>
        </w:rPr>
      </w:pPr>
    </w:p>
    <w:p w:rsidR="00FC7E84" w:rsidRDefault="00FC7E84" w:rsidP="00FC7E84">
      <w:pPr>
        <w:spacing w:after="0" w:line="240" w:lineRule="auto"/>
        <w:ind w:firstLine="3960"/>
        <w:rPr>
          <w:rFonts w:ascii="Times New Roman" w:hAnsi="Times New Roman"/>
          <w:sz w:val="28"/>
          <w:szCs w:val="28"/>
        </w:rPr>
      </w:pPr>
    </w:p>
    <w:p w:rsidR="00FC7E84" w:rsidRDefault="00FC7E84" w:rsidP="00FC7E84">
      <w:pPr>
        <w:spacing w:after="0" w:line="240" w:lineRule="auto"/>
        <w:ind w:firstLine="3960"/>
        <w:rPr>
          <w:rFonts w:ascii="Times New Roman" w:hAnsi="Times New Roman"/>
          <w:sz w:val="28"/>
          <w:szCs w:val="28"/>
        </w:rPr>
      </w:pPr>
    </w:p>
    <w:p w:rsidR="00515EDE" w:rsidRDefault="00515EDE"/>
    <w:sectPr w:rsidR="00515EDE" w:rsidSect="00515E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7E84"/>
    <w:rsid w:val="001505D9"/>
    <w:rsid w:val="00160DFC"/>
    <w:rsid w:val="001B1B5D"/>
    <w:rsid w:val="00253DFD"/>
    <w:rsid w:val="00265DC0"/>
    <w:rsid w:val="00360142"/>
    <w:rsid w:val="004200B4"/>
    <w:rsid w:val="00451E25"/>
    <w:rsid w:val="00515EDE"/>
    <w:rsid w:val="00522B68"/>
    <w:rsid w:val="0056762D"/>
    <w:rsid w:val="007E7EDD"/>
    <w:rsid w:val="00B3597F"/>
    <w:rsid w:val="00C77876"/>
    <w:rsid w:val="00CD6A8A"/>
    <w:rsid w:val="00D03F6B"/>
    <w:rsid w:val="00D53A3C"/>
    <w:rsid w:val="00DC449E"/>
    <w:rsid w:val="00DF65B0"/>
    <w:rsid w:val="00E75F47"/>
    <w:rsid w:val="00FC7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E8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137</Words>
  <Characters>783</Characters>
  <Application>Microsoft Office Word</Application>
  <DocSecurity>0</DocSecurity>
  <Lines>6</Lines>
  <Paragraphs>1</Paragraphs>
  <ScaleCrop>false</ScaleCrop>
  <Company/>
  <LinksUpToDate>false</LinksUpToDate>
  <CharactersWithSpaces>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fartushnova</dc:creator>
  <cp:lastModifiedBy>kuvshinovaon</cp:lastModifiedBy>
  <cp:revision>13</cp:revision>
  <dcterms:created xsi:type="dcterms:W3CDTF">2018-11-09T09:40:00Z</dcterms:created>
  <dcterms:modified xsi:type="dcterms:W3CDTF">2019-11-05T11:40:00Z</dcterms:modified>
</cp:coreProperties>
</file>