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Сведения</w:t>
      </w:r>
    </w:p>
    <w:p w:rsidR="00896EAA" w:rsidRDefault="00896EAA" w:rsidP="00896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 о численности муниципальных гражданских служащих Пугачевского муниципального района, работников подведомственных муниципальных учреждений района и фактических затратах на их денежное содержание</w:t>
      </w:r>
      <w: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br/>
        <w:t xml:space="preserve"> </w:t>
      </w:r>
      <w:r w:rsidRPr="00184F66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u w:val="single"/>
          <w:shd w:val="clear" w:color="auto" w:fill="FFFFFF"/>
        </w:rPr>
        <w:t xml:space="preserve">за </w:t>
      </w:r>
      <w:r w:rsidR="002D5853" w:rsidRPr="00184F66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u w:val="single"/>
          <w:shd w:val="clear" w:color="auto" w:fill="FFFFFF"/>
        </w:rPr>
        <w:t>1</w:t>
      </w:r>
      <w:r w:rsidR="00B47482" w:rsidRPr="00184F66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u w:val="single"/>
          <w:shd w:val="clear" w:color="auto" w:fill="FFFFFF"/>
        </w:rPr>
        <w:t xml:space="preserve"> </w:t>
      </w:r>
      <w:r w:rsidR="00AA0E64" w:rsidRPr="00184F66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u w:val="single"/>
          <w:shd w:val="clear" w:color="auto" w:fill="FFFFFF"/>
        </w:rPr>
        <w:t>полугодие</w:t>
      </w:r>
      <w:r w:rsidRPr="00184F66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u w:val="single"/>
          <w:shd w:val="clear" w:color="auto" w:fill="FFFFFF"/>
        </w:rPr>
        <w:t xml:space="preserve"> 20</w:t>
      </w:r>
      <w:r w:rsidR="002D5853" w:rsidRPr="00184F66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u w:val="single"/>
          <w:shd w:val="clear" w:color="auto" w:fill="FFFFFF"/>
        </w:rPr>
        <w:t>20</w:t>
      </w:r>
      <w:r w:rsidRPr="00184F66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u w:val="single"/>
          <w:shd w:val="clear" w:color="auto" w:fill="FFFFFF"/>
        </w:rPr>
        <w:t xml:space="preserve"> года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(отчетный период)</w:t>
      </w:r>
    </w:p>
    <w:p w:rsidR="00896EAA" w:rsidRDefault="00896EAA" w:rsidP="00896E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896EAA" w:rsidRDefault="00896EAA" w:rsidP="00896E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4"/>
        <w:gridCol w:w="851"/>
        <w:gridCol w:w="1277"/>
        <w:gridCol w:w="1560"/>
        <w:gridCol w:w="1134"/>
        <w:gridCol w:w="1131"/>
        <w:gridCol w:w="1563"/>
      </w:tblGrid>
      <w:tr w:rsidR="00896EAA" w:rsidTr="00D9003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численность           (чел.),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числе: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затраты  на заработную плату и начисления на нее     (тыс. руб.), в том числе:</w:t>
            </w:r>
          </w:p>
        </w:tc>
      </w:tr>
      <w:tr w:rsidR="00896EAA" w:rsidTr="00D9003D">
        <w:trPr>
          <w:cantSplit/>
          <w:trHeight w:val="1457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6EAA" w:rsidRDefault="00896E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учреж-дений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EAA" w:rsidRDefault="00896E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66" w:rsidTr="00D9003D">
        <w:trPr>
          <w:cantSplit/>
          <w:trHeight w:val="48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7B66" w:rsidRDefault="003F7B6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Пугачевский муниципальный район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AA0E64" w:rsidP="002D58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64">
              <w:rPr>
                <w:rFonts w:ascii="Times New Roman" w:hAnsi="Times New Roman" w:cs="Times New Roman"/>
                <w:sz w:val="24"/>
                <w:szCs w:val="24"/>
              </w:rPr>
              <w:t>2 079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AA0E64" w:rsidP="002D58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6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AA0E64" w:rsidP="002D5853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64">
              <w:rPr>
                <w:rFonts w:ascii="Times New Roman" w:hAnsi="Times New Roman" w:cs="Times New Roman"/>
                <w:sz w:val="24"/>
                <w:szCs w:val="24"/>
              </w:rPr>
              <w:t>1 990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AA0E64" w:rsidP="0075663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64">
              <w:rPr>
                <w:rFonts w:ascii="Times New Roman" w:hAnsi="Times New Roman" w:cs="Times New Roman"/>
                <w:sz w:val="24"/>
                <w:szCs w:val="24"/>
              </w:rPr>
              <w:t>412 870,9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AA0E64" w:rsidP="0075663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64">
              <w:rPr>
                <w:rFonts w:ascii="Times New Roman" w:hAnsi="Times New Roman" w:cs="Times New Roman"/>
                <w:sz w:val="24"/>
                <w:szCs w:val="24"/>
              </w:rPr>
              <w:t>20 211,7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66" w:rsidRPr="00AA0E64" w:rsidRDefault="00AA0E64" w:rsidP="0075663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0E64">
              <w:rPr>
                <w:rFonts w:ascii="Times New Roman" w:hAnsi="Times New Roman" w:cs="Times New Roman"/>
                <w:sz w:val="24"/>
                <w:szCs w:val="24"/>
              </w:rPr>
              <w:t>392 659,2</w:t>
            </w:r>
          </w:p>
        </w:tc>
      </w:tr>
    </w:tbl>
    <w:p w:rsidR="004D3D11" w:rsidRDefault="004D3D11"/>
    <w:sectPr w:rsidR="004D3D11" w:rsidSect="004D3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EAA"/>
    <w:rsid w:val="000248D2"/>
    <w:rsid w:val="000F5757"/>
    <w:rsid w:val="00143979"/>
    <w:rsid w:val="00184F66"/>
    <w:rsid w:val="002D5853"/>
    <w:rsid w:val="003755DE"/>
    <w:rsid w:val="003F7B66"/>
    <w:rsid w:val="00497345"/>
    <w:rsid w:val="004D3D11"/>
    <w:rsid w:val="005C4D4E"/>
    <w:rsid w:val="007942F4"/>
    <w:rsid w:val="00841C51"/>
    <w:rsid w:val="00896EAA"/>
    <w:rsid w:val="008A34CA"/>
    <w:rsid w:val="00A41419"/>
    <w:rsid w:val="00AA0E64"/>
    <w:rsid w:val="00B47482"/>
    <w:rsid w:val="00D73E26"/>
    <w:rsid w:val="00D9003D"/>
    <w:rsid w:val="00F3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96E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kuvshinovaon</cp:lastModifiedBy>
  <cp:revision>10</cp:revision>
  <dcterms:created xsi:type="dcterms:W3CDTF">2019-04-11T11:00:00Z</dcterms:created>
  <dcterms:modified xsi:type="dcterms:W3CDTF">2020-07-14T12:38:00Z</dcterms:modified>
</cp:coreProperties>
</file>