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B53" w:rsidRPr="00EF1B53" w:rsidRDefault="00EF1B53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3C2A" w:rsidRPr="00EF1B53" w:rsidRDefault="00993C2A" w:rsidP="00993C2A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    от 28 мая 2019 года № 532</w:t>
      </w:r>
    </w:p>
    <w:p w:rsidR="00993C2A" w:rsidRDefault="00993C2A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B53" w:rsidRDefault="00EF1B53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1B53" w:rsidRPr="00EF1B53" w:rsidRDefault="00EF1B53" w:rsidP="00C76E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6E0E" w:rsidRPr="00EF1B53" w:rsidRDefault="00C76E0E" w:rsidP="00C76E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C76E0E" w:rsidRPr="00EF1B53" w:rsidRDefault="00C76E0E" w:rsidP="00C76E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993C2A" w:rsidRPr="00EF1B53" w:rsidRDefault="00C76E0E" w:rsidP="00EF1B53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 xml:space="preserve">от 29 декабря 2018 года № 1183 </w:t>
      </w:r>
    </w:p>
    <w:p w:rsidR="00993C2A" w:rsidRDefault="00993C2A" w:rsidP="00C76E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1B53" w:rsidRDefault="00EF1B53" w:rsidP="00C76E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1B53" w:rsidRPr="00EF1B53" w:rsidRDefault="00EF1B53" w:rsidP="00C76E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EF1B53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A728D5" w:rsidRPr="00EF1B5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страция</w:t>
      </w:r>
      <w:proofErr w:type="spellEnd"/>
      <w:proofErr w:type="gramEnd"/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Пугачевского </w:t>
      </w:r>
      <w:proofErr w:type="spellStart"/>
      <w:proofErr w:type="gramStart"/>
      <w:r w:rsidRPr="00EF1B53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A728D5" w:rsidRPr="00EF1B5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 района Саратовской области от 29 декабря 2018 года № 1183 «Об утверждении муниципальной программы «Развитие культуры Пугачевского муниципального района на 2019-2021 годы» следующие изменения: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приложении: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</w:t>
      </w:r>
      <w:r w:rsidR="005373AA" w:rsidRPr="00EF1B53">
        <w:rPr>
          <w:rFonts w:ascii="Times New Roman" w:eastAsia="Times New Roman" w:hAnsi="Times New Roman" w:cs="Times New Roman"/>
          <w:sz w:val="28"/>
          <w:szCs w:val="28"/>
        </w:rPr>
        <w:t>раммы</w:t>
      </w:r>
      <w:r w:rsidR="00A728D5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программы»</w:t>
      </w:r>
      <w:r w:rsidR="00A728D5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76E0E" w:rsidRPr="00EF1B53" w:rsidRDefault="00A728D5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в строке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всего по муниципальной программе цифры «294218,3» заменить цифрами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и слов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«299513,8»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73AA" w:rsidRPr="00EF1B5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5373AA"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5373AA" w:rsidRPr="00EF1B53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 строке  федеральный бюджет цифры «2562,0» заменить цифрами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 и словом  «8162,0»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 строке местный бюджет цифр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ы «226877,7» заменить цифрами «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226573,2»;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2019 год: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в строке федеральный бюджет – цифры «2562,0»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«8162,0»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строке местный бюджет цифры «74686,7» заменить цифрами «74382,2»;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разделе 4 «Ресурсное обеспечение программы»:</w:t>
      </w:r>
    </w:p>
    <w:p w:rsid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Потребность в финансовых ресурсах на реализацию мероприятий программы цифры «294218,3» заменить 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="00EF1B53">
        <w:rPr>
          <w:rFonts w:ascii="Times New Roman" w:eastAsia="Times New Roman" w:hAnsi="Times New Roman" w:cs="Times New Roman"/>
          <w:sz w:val="28"/>
          <w:szCs w:val="28"/>
        </w:rPr>
        <w:t>«299513,8» (</w:t>
      </w:r>
      <w:proofErr w:type="spellStart"/>
      <w:r w:rsid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lastRenderedPageBreak/>
        <w:t>в том числе: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«2562,0»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и слов</w:t>
      </w:r>
      <w:r w:rsidR="00EF1B53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«8162,0»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-  федеральный бюджет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«226877,7» заменить цифрами  </w:t>
      </w:r>
      <w:r w:rsidR="00B17DB5">
        <w:rPr>
          <w:rFonts w:ascii="Times New Roman" w:eastAsia="Times New Roman" w:hAnsi="Times New Roman" w:cs="Times New Roman"/>
          <w:sz w:val="28"/>
          <w:szCs w:val="28"/>
        </w:rPr>
        <w:t xml:space="preserve">и словами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«226573,2» – бюджет Пугачевского муниципального района;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2019 год:                                      </w:t>
      </w:r>
    </w:p>
    <w:p w:rsidR="00C76E0E" w:rsidRPr="00EF1B53" w:rsidRDefault="00C76E0E" w:rsidP="00EF1B5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в строке федеральный бюджет – цифры «2562,0»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«8162,0»</w:t>
      </w:r>
      <w:r w:rsidR="00BE7E2F" w:rsidRPr="00EF1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6E0E" w:rsidRPr="00EF1B53" w:rsidRDefault="005373AA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в строке бюджет Пугачевского муниципального района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ифры «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74686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,7» заменить цифрами «74382,2»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06D1A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приложении № 1 к м</w:t>
      </w:r>
      <w:r w:rsidR="005373AA" w:rsidRPr="00EF1B53">
        <w:rPr>
          <w:rFonts w:ascii="Times New Roman" w:eastAsia="Times New Roman" w:hAnsi="Times New Roman" w:cs="Times New Roman"/>
          <w:sz w:val="28"/>
          <w:szCs w:val="28"/>
        </w:rPr>
        <w:t>униципальной программе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Подпрограмме 1 «Развитие дополнительного образования»: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Паспорте подпрограммы: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подпрограммы»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«38737,5»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«38948,7»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в строке областной бюджет цифры «9364,6»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«9564,6»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056B96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в строке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бюджет Пугачевского муниципального района цифры «29372,9» заменить цифрами «29384,1»;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2019 год:</w:t>
      </w:r>
    </w:p>
    <w:p w:rsidR="00C76E0E" w:rsidRPr="00EF1B53" w:rsidRDefault="00F06D1A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сего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- цифры «11837,3» заменить цифрами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«12048,5» (</w:t>
      </w:r>
      <w:proofErr w:type="spellStart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«3006,2»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«3206,2»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«8831,1» заменить цифрами «8842,3»;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в разделе 4 «Финансовое обеспечение подпрограммы 1»: 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«38737,5»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="00A54D96" w:rsidRPr="00EF1B53">
        <w:rPr>
          <w:rFonts w:ascii="Times New Roman" w:eastAsia="Times New Roman" w:hAnsi="Times New Roman" w:cs="Times New Roman"/>
          <w:sz w:val="28"/>
          <w:szCs w:val="28"/>
        </w:rPr>
        <w:t>«38948,7»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«9364,6»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«9564,6»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«29372,9» заменить цифрами «29384,1»;</w:t>
      </w:r>
    </w:p>
    <w:p w:rsidR="00F06D1A" w:rsidRPr="00EF1B53" w:rsidRDefault="00F06D1A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том числе по годам: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2019 год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«11837,3»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и словом «12048,5»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«3006,2» заменить цифрами </w:t>
      </w:r>
      <w:r w:rsidR="00F06D1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«3206,2»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«8831,1 заменить цифрами «8842,3»; 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76E0E" w:rsidRPr="00EF1B53" w:rsidRDefault="00056B96" w:rsidP="00A728D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разделе 7. «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Мероприятия по подпрограмме 1»  таблицу изложить в новой  редакции:</w:t>
      </w:r>
    </w:p>
    <w:p w:rsidR="00C76E0E" w:rsidRPr="00EF1B53" w:rsidRDefault="00C76E0E" w:rsidP="00C76E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1B53" w:rsidRPr="00EF1B53" w:rsidRDefault="00EF1B53" w:rsidP="00C76E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176" w:type="dxa"/>
        <w:tblLayout w:type="fixed"/>
        <w:tblLook w:val="04A0"/>
      </w:tblPr>
      <w:tblGrid>
        <w:gridCol w:w="583"/>
        <w:gridCol w:w="1544"/>
        <w:gridCol w:w="850"/>
        <w:gridCol w:w="709"/>
        <w:gridCol w:w="992"/>
        <w:gridCol w:w="993"/>
        <w:gridCol w:w="992"/>
        <w:gridCol w:w="992"/>
        <w:gridCol w:w="1701"/>
        <w:gridCol w:w="567"/>
      </w:tblGrid>
      <w:tr w:rsidR="00C76E0E" w:rsidRPr="00EF1B53" w:rsidTr="00EF1B53">
        <w:trPr>
          <w:trHeight w:val="791"/>
        </w:trPr>
        <w:tc>
          <w:tcPr>
            <w:tcW w:w="583" w:type="dxa"/>
            <w:vMerge w:val="restart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44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850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выполнения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тал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год)</w:t>
            </w:r>
          </w:p>
        </w:tc>
        <w:tc>
          <w:tcPr>
            <w:tcW w:w="709" w:type="dxa"/>
            <w:vMerge w:val="restart"/>
          </w:tcPr>
          <w:p w:rsidR="00C76E0E" w:rsidRPr="00EF1B53" w:rsidRDefault="00C76E0E" w:rsidP="00F06D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Ис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точ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ники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фи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нан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-с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иро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3969" w:type="dxa"/>
            <w:gridSpan w:val="4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</w:t>
            </w:r>
            <w:r w:rsidR="00A728D5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тыс.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68" w:type="dxa"/>
            <w:gridSpan w:val="2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Исполнители,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ганизаций,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участвую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щих</w:t>
            </w:r>
            <w:proofErr w:type="spellEnd"/>
            <w:proofErr w:type="gramEnd"/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 основных мероприятий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rPr>
          <w:trHeight w:val="577"/>
        </w:trPr>
        <w:tc>
          <w:tcPr>
            <w:tcW w:w="583" w:type="dxa"/>
            <w:vMerge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rPr>
          <w:trHeight w:val="4327"/>
        </w:trPr>
        <w:tc>
          <w:tcPr>
            <w:tcW w:w="583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544" w:type="dxa"/>
          </w:tcPr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оказания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ус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луг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ким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ческим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лицам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(включая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рас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ходы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оплату труда</w:t>
            </w:r>
            <w:proofErr w:type="gramStart"/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proofErr w:type="spellStart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нальные</w:t>
            </w:r>
            <w:proofErr w:type="spellEnd"/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ги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имущества и прочие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ды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т.ч. на погашение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кре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диторской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долженности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прошлых лет)</w:t>
            </w:r>
          </w:p>
        </w:tc>
        <w:tc>
          <w:tcPr>
            <w:tcW w:w="850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056B96" w:rsidRPr="00EF1B53" w:rsidRDefault="00056B96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56B96" w:rsidRPr="00EF1B53" w:rsidRDefault="00056B96" w:rsidP="00056B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F06D1A" w:rsidP="00F06D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  <w:proofErr w:type="spellEnd"/>
            <w:proofErr w:type="gram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29384,1</w:t>
            </w:r>
          </w:p>
          <w:p w:rsidR="00C76E0E" w:rsidRPr="00EF1B53" w:rsidRDefault="00C76E0E" w:rsidP="00DB3041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56B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9564,6</w:t>
            </w:r>
          </w:p>
        </w:tc>
        <w:tc>
          <w:tcPr>
            <w:tcW w:w="993" w:type="dxa"/>
          </w:tcPr>
          <w:p w:rsidR="00C76E0E" w:rsidRPr="00EF1B53" w:rsidRDefault="00C76E0E" w:rsidP="00056B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8842,3</w:t>
            </w:r>
          </w:p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56B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3206,2</w:t>
            </w:r>
          </w:p>
        </w:tc>
        <w:tc>
          <w:tcPr>
            <w:tcW w:w="992" w:type="dxa"/>
          </w:tcPr>
          <w:p w:rsidR="00C76E0E" w:rsidRPr="00EF1B53" w:rsidRDefault="00C76E0E" w:rsidP="00056B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9859,3</w:t>
            </w:r>
          </w:p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56B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3198,7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10682,5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56B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3159,7</w:t>
            </w:r>
          </w:p>
        </w:tc>
        <w:tc>
          <w:tcPr>
            <w:tcW w:w="1701" w:type="dxa"/>
          </w:tcPr>
          <w:p w:rsidR="00C76E0E" w:rsidRPr="00EF1B53" w:rsidRDefault="00F06D1A" w:rsidP="00F06D1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тдел культуры администрации Пугачевского муниципального района,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пальное</w:t>
            </w:r>
            <w:proofErr w:type="spellEnd"/>
            <w:proofErr w:type="gram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учреждение дополнительного образования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«Детская школа искусств города П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угачева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Сара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товской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</w:t>
            </w:r>
            <w:r w:rsidR="00056B96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567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c>
          <w:tcPr>
            <w:tcW w:w="583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F06D1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того</w:t>
            </w:r>
          </w:p>
        </w:tc>
        <w:tc>
          <w:tcPr>
            <w:tcW w:w="850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38948,7</w:t>
            </w:r>
          </w:p>
        </w:tc>
        <w:tc>
          <w:tcPr>
            <w:tcW w:w="993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12048,5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13058,0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13842,2</w:t>
            </w:r>
          </w:p>
        </w:tc>
        <w:tc>
          <w:tcPr>
            <w:tcW w:w="1701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F1B53" w:rsidRDefault="00EF1B53" w:rsidP="00B07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6E0E" w:rsidRPr="00EF1B53" w:rsidRDefault="00B0790A" w:rsidP="00B07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 приложении</w:t>
      </w:r>
      <w:r w:rsidR="000C0F9C" w:rsidRPr="00EF1B53">
        <w:rPr>
          <w:rFonts w:ascii="Times New Roman" w:eastAsia="Times New Roman" w:hAnsi="Times New Roman" w:cs="Times New Roman"/>
          <w:sz w:val="28"/>
          <w:szCs w:val="28"/>
        </w:rPr>
        <w:t xml:space="preserve"> № 2 к муниципальной программе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76E0E" w:rsidRPr="00EF1B53" w:rsidRDefault="00B0790A" w:rsidP="00B07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Подпрограмме 2 «Р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азвитие </w:t>
      </w:r>
      <w:proofErr w:type="spellStart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досуговой</w:t>
      </w:r>
      <w:proofErr w:type="spellEnd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народного </w:t>
      </w:r>
      <w:proofErr w:type="spellStart"/>
      <w:proofErr w:type="gramStart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твор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-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чества</w:t>
      </w:r>
      <w:proofErr w:type="spellEnd"/>
      <w:proofErr w:type="gramEnd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 и профессионального искусства»:</w:t>
      </w:r>
    </w:p>
    <w:p w:rsidR="00C76E0E" w:rsidRPr="00EF1B53" w:rsidRDefault="00C76E0E" w:rsidP="00B07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Паспорте подпрограммы:</w:t>
      </w:r>
    </w:p>
    <w:p w:rsidR="00B0790A" w:rsidRPr="00EF1B53" w:rsidRDefault="00C76E0E" w:rsidP="00B07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позиции «Финансовое о</w:t>
      </w:r>
      <w:r w:rsidR="00B0790A" w:rsidRPr="00EF1B53">
        <w:rPr>
          <w:rFonts w:ascii="Times New Roman" w:eastAsia="Times New Roman" w:hAnsi="Times New Roman" w:cs="Times New Roman"/>
          <w:sz w:val="28"/>
          <w:szCs w:val="28"/>
        </w:rPr>
        <w:t>беспечение подпрограммы</w:t>
      </w:r>
      <w:r w:rsidR="000C0F9C" w:rsidRPr="00EF1B5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«197301,5» заменить цифрами </w:t>
      </w:r>
      <w:r w:rsidR="00B0790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«202518,4»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B0790A" w:rsidRPr="00EF1B53" w:rsidRDefault="00C76E0E" w:rsidP="00B07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добавить строку «федеральный бюджет - 5600,0» (прогнозно); </w:t>
      </w:r>
    </w:p>
    <w:p w:rsidR="00B0790A" w:rsidRPr="00EF1B53" w:rsidRDefault="00C76E0E" w:rsidP="00B07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«36120,7» заменить цифрами </w:t>
      </w:r>
      <w:r w:rsidR="00B0790A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«36110,7»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B0790A" w:rsidRPr="00EF1B53" w:rsidRDefault="00C76E0E" w:rsidP="00B079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«161180,8» заменить цифрами «160807,7»;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2019 год всего</w:t>
      </w:r>
      <w:r w:rsidR="00B0790A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«66163,0» заменить цифрами </w:t>
      </w:r>
      <w:r w:rsidR="008A63C1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«71379,9»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добавить строку «федеральный бюджет -5600,0 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«11625,7» заменить цифрами </w:t>
      </w:r>
      <w:r w:rsidR="008A63C1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«11615,7»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«54537,3» заменить цифрами «54164,2»: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разделе 4. Финансовое обеспечение подпрограммы 2: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добавить строку «федеральный бюджет – 5600,0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«197301,5» заменить цифрами </w:t>
      </w:r>
      <w:r w:rsidR="008A63C1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«202518,4»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«161180,8» заменить цифрами «160807,7»;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2019 год: всего цифры «66163,0» заменить цифрами </w:t>
      </w:r>
      <w:r w:rsidR="008A63C1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«71379,9»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A63C1" w:rsidRPr="00EF1B53" w:rsidRDefault="008A63C1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обавить строку «федеральный бюджет» -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5600,0 (</w:t>
      </w:r>
      <w:proofErr w:type="spellStart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63C1" w:rsidRPr="00EF1B53" w:rsidRDefault="00C76E0E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«54537,3» заменить цифрами «54164,2»</w:t>
      </w:r>
      <w:r w:rsidR="008A63C1" w:rsidRPr="00EF1B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63C1" w:rsidRPr="00EF1B53" w:rsidRDefault="008A63C1" w:rsidP="008A6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«11625,7»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заменить цифрами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«11615,7» (</w:t>
      </w:r>
      <w:proofErr w:type="spellStart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EF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разделе 7. Мероприятия подпрограммы 2 таблицу изложить в новой  редакции:</w:t>
      </w:r>
    </w:p>
    <w:p w:rsidR="000C0F9C" w:rsidRPr="00EF1B53" w:rsidRDefault="000C0F9C" w:rsidP="00C76E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9923" w:type="dxa"/>
        <w:tblInd w:w="-176" w:type="dxa"/>
        <w:tblLayout w:type="fixed"/>
        <w:tblLook w:val="04A0"/>
      </w:tblPr>
      <w:tblGrid>
        <w:gridCol w:w="583"/>
        <w:gridCol w:w="1544"/>
        <w:gridCol w:w="850"/>
        <w:gridCol w:w="709"/>
        <w:gridCol w:w="992"/>
        <w:gridCol w:w="993"/>
        <w:gridCol w:w="992"/>
        <w:gridCol w:w="992"/>
        <w:gridCol w:w="1701"/>
        <w:gridCol w:w="567"/>
      </w:tblGrid>
      <w:tr w:rsidR="00C76E0E" w:rsidRPr="00EF1B53" w:rsidTr="00EF1B53">
        <w:trPr>
          <w:trHeight w:val="791"/>
        </w:trPr>
        <w:tc>
          <w:tcPr>
            <w:tcW w:w="583" w:type="dxa"/>
            <w:vMerge w:val="restart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4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850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выполнения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тал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год)</w:t>
            </w:r>
          </w:p>
        </w:tc>
        <w:tc>
          <w:tcPr>
            <w:tcW w:w="709" w:type="dxa"/>
            <w:vMerge w:val="restart"/>
          </w:tcPr>
          <w:p w:rsidR="00C76E0E" w:rsidRPr="00EF1B53" w:rsidRDefault="00C76E0E" w:rsidP="008A63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Ис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точ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ники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фи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-н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сиро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3969" w:type="dxa"/>
            <w:gridSpan w:val="4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тыс.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68" w:type="dxa"/>
            <w:gridSpan w:val="2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Исполнители,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ганизаций,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участвую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щих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реализации основных мероприятий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rPr>
          <w:trHeight w:val="530"/>
        </w:trPr>
        <w:tc>
          <w:tcPr>
            <w:tcW w:w="583" w:type="dxa"/>
            <w:vMerge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rPr>
          <w:trHeight w:val="131"/>
        </w:trPr>
        <w:tc>
          <w:tcPr>
            <w:tcW w:w="583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544" w:type="dxa"/>
            <w:vMerge w:val="restart"/>
          </w:tcPr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оказания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ус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луг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F5BA8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</w:t>
            </w:r>
            <w:r w:rsidR="004F5BA8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с-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ким</w:t>
            </w:r>
            <w:proofErr w:type="spellEnd"/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</w:t>
            </w:r>
            <w:r w:rsidR="004F5BA8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8A63C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="004F5BA8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ким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лицам</w:t>
            </w:r>
          </w:p>
        </w:tc>
        <w:tc>
          <w:tcPr>
            <w:tcW w:w="850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63C1" w:rsidRPr="00EF1B53" w:rsidRDefault="008A63C1" w:rsidP="008A63C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76E0E" w:rsidRPr="00EF1B53" w:rsidRDefault="00C76E0E" w:rsidP="008A63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8A63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63C1" w:rsidRPr="00EF1B53" w:rsidRDefault="008A63C1" w:rsidP="008A63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ОБ (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про-гноз-но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8A63C1" w:rsidRPr="00EF1B53" w:rsidRDefault="008A63C1" w:rsidP="000C0F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A63C1" w:rsidRPr="00EF1B53" w:rsidRDefault="008A63C1" w:rsidP="008A63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ФБ (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про-гноз-но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C76E0E" w:rsidRPr="00EF1B53" w:rsidRDefault="00C76E0E" w:rsidP="008A63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76E0E" w:rsidRPr="00EF1B53" w:rsidRDefault="00C76E0E" w:rsidP="00DB3041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160807,7</w:t>
            </w:r>
          </w:p>
          <w:p w:rsidR="00C76E0E" w:rsidRPr="00EF1B53" w:rsidRDefault="00C76E0E" w:rsidP="00DB3041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36110,7</w:t>
            </w: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5600,0</w:t>
            </w:r>
          </w:p>
        </w:tc>
        <w:tc>
          <w:tcPr>
            <w:tcW w:w="993" w:type="dxa"/>
            <w:vMerge w:val="restart"/>
          </w:tcPr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54164,2</w:t>
            </w:r>
          </w:p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11615,7</w:t>
            </w: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5600,0</w:t>
            </w:r>
          </w:p>
        </w:tc>
        <w:tc>
          <w:tcPr>
            <w:tcW w:w="992" w:type="dxa"/>
            <w:vMerge w:val="restart"/>
          </w:tcPr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55950,0</w:t>
            </w:r>
          </w:p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12117,6</w:t>
            </w: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50693,5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12377,4</w:t>
            </w: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</w:tcPr>
          <w:p w:rsidR="00C76E0E" w:rsidRPr="00EF1B53" w:rsidRDefault="008A63C1" w:rsidP="008A63C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тдел культуры администрации Пугачевского муни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ипального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района,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пальное</w:t>
            </w:r>
            <w:proofErr w:type="spellEnd"/>
            <w:proofErr w:type="gram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дение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«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Централизо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ванная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клубная система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Пуга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чевского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</w:t>
            </w:r>
            <w:r w:rsidR="00D77403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-на</w:t>
            </w:r>
            <w:proofErr w:type="spellEnd"/>
            <w:r w:rsidR="00D77403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</w:t>
            </w:r>
            <w:r w:rsidR="00A54D96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па-ль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автоном</w:t>
            </w:r>
            <w:r w:rsidR="00A54D96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учреждение культуры «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Куль</w:t>
            </w:r>
            <w:r w:rsidR="00A54D96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турно-досуговый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центр»</w:t>
            </w:r>
            <w:r w:rsidR="00D77403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Пугачев</w:t>
            </w:r>
            <w:r w:rsidR="00A54D96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Саратовской области</w:t>
            </w:r>
          </w:p>
        </w:tc>
        <w:tc>
          <w:tcPr>
            <w:tcW w:w="567" w:type="dxa"/>
            <w:tcBorders>
              <w:bottom w:val="nil"/>
            </w:tcBorders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rPr>
          <w:trHeight w:val="4571"/>
        </w:trPr>
        <w:tc>
          <w:tcPr>
            <w:tcW w:w="583" w:type="dxa"/>
            <w:vMerge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c>
          <w:tcPr>
            <w:tcW w:w="583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4F5BA8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того</w:t>
            </w:r>
          </w:p>
        </w:tc>
        <w:tc>
          <w:tcPr>
            <w:tcW w:w="850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202518,4</w:t>
            </w:r>
          </w:p>
        </w:tc>
        <w:tc>
          <w:tcPr>
            <w:tcW w:w="993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71379,9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68067,6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63070,9</w:t>
            </w:r>
          </w:p>
        </w:tc>
        <w:tc>
          <w:tcPr>
            <w:tcW w:w="1701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6E0E" w:rsidRPr="00EF1B53" w:rsidRDefault="00C76E0E" w:rsidP="00C76E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6E0E" w:rsidRPr="00EF1B53" w:rsidRDefault="00566D40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0F9C" w:rsidRPr="00EF1B53">
        <w:rPr>
          <w:rFonts w:ascii="Times New Roman" w:eastAsia="Times New Roman" w:hAnsi="Times New Roman" w:cs="Times New Roman"/>
          <w:sz w:val="28"/>
          <w:szCs w:val="28"/>
        </w:rPr>
        <w:t>№ 3 к муниципальной программе:</w:t>
      </w:r>
    </w:p>
    <w:p w:rsidR="00C76E0E" w:rsidRPr="00EF1B53" w:rsidRDefault="000C0F9C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одпрограмме 3</w:t>
      </w:r>
      <w:r w:rsidR="00566D40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76E0E" w:rsidRPr="00EF1B53" w:rsidRDefault="00566D40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Паспорте подпрограммы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«6118» заменить  цифрами «5928,0»;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«15851,4» заменить цифрами</w:t>
      </w:r>
      <w:r w:rsidR="00566D40" w:rsidRPr="00EF1B53">
        <w:rPr>
          <w:rFonts w:ascii="Times New Roman" w:eastAsia="Times New Roman" w:hAnsi="Times New Roman" w:cs="Times New Roman"/>
          <w:sz w:val="28"/>
          <w:szCs w:val="28"/>
        </w:rPr>
        <w:t xml:space="preserve"> 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«15651,1»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«9733,4» заменить цифрами «9723,1»;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2019 год всего: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«5279,7» заменить цифрами </w:t>
      </w:r>
      <w:r w:rsidR="00566D40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«5079,4»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566D40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ифры «2115,4» заменить цифрами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«1925,4» (</w:t>
      </w:r>
      <w:proofErr w:type="spellStart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566D40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ифры «3164,3» заменить цифрами «3154,0»;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разделе 4. Финансовое обеспечение подпрограммы 3: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«15851,4» заменить цифрами </w:t>
      </w:r>
      <w:r w:rsidR="00566D40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«15651,1»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«6118,0» заменить цифрами </w:t>
      </w:r>
      <w:r w:rsidR="00566D40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«5928,0»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«9733,4» заменить цифрами «9723,1»;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2019 год: всего цифры «5279,7» заменить цифрами </w:t>
      </w:r>
      <w:r w:rsidR="00566D40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«5079,4»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566D40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ифры «2115,4 » заменить цифрами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«1925,4» (</w:t>
      </w:r>
      <w:proofErr w:type="spellStart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566D40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ифры «3164,3» заменить цифрами»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3154,0»;</w:t>
      </w:r>
    </w:p>
    <w:p w:rsidR="00C76E0E" w:rsidRPr="00EF1B53" w:rsidRDefault="00C76E0E" w:rsidP="00566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разделе 7. Мероприятия подпрограммы 3  таблицу изложить в новой  редакции:</w:t>
      </w:r>
    </w:p>
    <w:p w:rsidR="00C76E0E" w:rsidRPr="00EF1B53" w:rsidRDefault="00C76E0E" w:rsidP="00C76E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176" w:type="dxa"/>
        <w:tblLayout w:type="fixed"/>
        <w:tblLook w:val="04A0"/>
      </w:tblPr>
      <w:tblGrid>
        <w:gridCol w:w="583"/>
        <w:gridCol w:w="1544"/>
        <w:gridCol w:w="850"/>
        <w:gridCol w:w="709"/>
        <w:gridCol w:w="992"/>
        <w:gridCol w:w="993"/>
        <w:gridCol w:w="992"/>
        <w:gridCol w:w="992"/>
        <w:gridCol w:w="1843"/>
        <w:gridCol w:w="425"/>
      </w:tblGrid>
      <w:tr w:rsidR="00C76E0E" w:rsidRPr="00EF1B53" w:rsidTr="00EF1B53">
        <w:trPr>
          <w:trHeight w:val="791"/>
        </w:trPr>
        <w:tc>
          <w:tcPr>
            <w:tcW w:w="583" w:type="dxa"/>
            <w:vMerge w:val="restart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44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850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выполнения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тал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год)</w:t>
            </w:r>
          </w:p>
        </w:tc>
        <w:tc>
          <w:tcPr>
            <w:tcW w:w="709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Ис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точ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ники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фи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нан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сиро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3969" w:type="dxa"/>
            <w:gridSpan w:val="4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тыс.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68" w:type="dxa"/>
            <w:gridSpan w:val="2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Исполнители,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ганизаций,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участвую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щих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реализации основных мероприятий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rPr>
          <w:trHeight w:val="530"/>
        </w:trPr>
        <w:tc>
          <w:tcPr>
            <w:tcW w:w="583" w:type="dxa"/>
            <w:vMerge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843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rPr>
          <w:trHeight w:val="3799"/>
        </w:trPr>
        <w:tc>
          <w:tcPr>
            <w:tcW w:w="583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544" w:type="dxa"/>
          </w:tcPr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оказания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</w:t>
            </w:r>
            <w:r w:rsidR="00B17DB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ус</w:t>
            </w:r>
            <w:r w:rsidR="00B17DB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луг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</w:t>
            </w:r>
            <w:r w:rsidR="00B17DB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ким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 юриди</w:t>
            </w:r>
            <w:r w:rsidR="00B17DB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ческим лицам</w:t>
            </w:r>
          </w:p>
        </w:tc>
        <w:tc>
          <w:tcPr>
            <w:tcW w:w="850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 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566D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про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гноз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76E0E" w:rsidRPr="00EF1B53" w:rsidRDefault="00C76E0E" w:rsidP="000C0F9C">
            <w:pPr>
              <w:ind w:right="-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9723,1</w:t>
            </w:r>
          </w:p>
          <w:p w:rsidR="00C76E0E" w:rsidRPr="00EF1B53" w:rsidRDefault="00C76E0E" w:rsidP="000C0F9C">
            <w:pPr>
              <w:ind w:right="-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ind w:right="-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ind w:right="-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5928,0</w:t>
            </w:r>
          </w:p>
        </w:tc>
        <w:tc>
          <w:tcPr>
            <w:tcW w:w="993" w:type="dxa"/>
          </w:tcPr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3154,0</w:t>
            </w: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1925,4</w:t>
            </w:r>
          </w:p>
        </w:tc>
        <w:tc>
          <w:tcPr>
            <w:tcW w:w="992" w:type="dxa"/>
          </w:tcPr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3089,4</w:t>
            </w: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2054,6</w:t>
            </w: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3479,7</w:t>
            </w: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0C0F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1948,0</w:t>
            </w:r>
          </w:p>
        </w:tc>
        <w:tc>
          <w:tcPr>
            <w:tcW w:w="1843" w:type="dxa"/>
          </w:tcPr>
          <w:p w:rsidR="00C76E0E" w:rsidRPr="00EF1B53" w:rsidRDefault="00566D40" w:rsidP="00566D4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тдел культуры администрации Пугачевского </w:t>
            </w:r>
            <w:proofErr w:type="spellStart"/>
            <w:proofErr w:type="gram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</w:t>
            </w:r>
            <w:proofErr w:type="spellEnd"/>
            <w:proofErr w:type="gram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района,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муници-пальное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учреж-дение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«Пугачевский краеведческий музей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им.К.И.Жу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равлева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»,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муници-пальное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учреж-дение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 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«Пугачевский 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ме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мориальный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Дом-музей Чапаева»</w:t>
            </w:r>
          </w:p>
        </w:tc>
        <w:tc>
          <w:tcPr>
            <w:tcW w:w="425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c>
          <w:tcPr>
            <w:tcW w:w="583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566D40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того</w:t>
            </w:r>
          </w:p>
        </w:tc>
        <w:tc>
          <w:tcPr>
            <w:tcW w:w="850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15651,1</w:t>
            </w:r>
          </w:p>
        </w:tc>
        <w:tc>
          <w:tcPr>
            <w:tcW w:w="993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5079,4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5144,0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5427,7</w:t>
            </w:r>
          </w:p>
        </w:tc>
        <w:tc>
          <w:tcPr>
            <w:tcW w:w="1843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6E0E" w:rsidRPr="00EF1B53" w:rsidRDefault="00DB3041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="000C0F9C" w:rsidRPr="00EF1B53">
        <w:rPr>
          <w:rFonts w:ascii="Times New Roman" w:eastAsia="Times New Roman" w:hAnsi="Times New Roman" w:cs="Times New Roman"/>
          <w:sz w:val="28"/>
          <w:szCs w:val="28"/>
        </w:rPr>
        <w:t>и № 4 к муниципальной программе:</w:t>
      </w:r>
    </w:p>
    <w:p w:rsidR="00C76E0E" w:rsidRPr="00EF1B53" w:rsidRDefault="00DB3041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Подпрограмме 4:</w:t>
      </w:r>
    </w:p>
    <w:p w:rsidR="00C76E0E" w:rsidRPr="00EF1B53" w:rsidRDefault="00DB3041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Паспорте подпрограммы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позиции «Фина</w:t>
      </w:r>
      <w:r w:rsidR="00DB3041" w:rsidRPr="00EF1B53">
        <w:rPr>
          <w:rFonts w:ascii="Times New Roman" w:eastAsia="Times New Roman" w:hAnsi="Times New Roman" w:cs="Times New Roman"/>
          <w:sz w:val="28"/>
          <w:szCs w:val="28"/>
        </w:rPr>
        <w:t>нсовое обеспечение подпрограммы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«39792,9» заменить цифрами </w:t>
      </w:r>
      <w:r w:rsidR="00DB3041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«39860,5»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«26555,6» заменить цифрами «26623,2»;  </w:t>
      </w:r>
    </w:p>
    <w:p w:rsidR="00C76E0E" w:rsidRPr="00EF1B53" w:rsidRDefault="00DB3041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2019 </w:t>
      </w:r>
      <w:r w:rsidR="00C76E0E" w:rsidRPr="00EF1B53">
        <w:rPr>
          <w:rFonts w:ascii="Times New Roman" w:eastAsia="Times New Roman" w:hAnsi="Times New Roman" w:cs="Times New Roman"/>
          <w:sz w:val="28"/>
          <w:szCs w:val="28"/>
        </w:rPr>
        <w:t>год всего: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«8119,0» заменить цифрами «8186,6»: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разделе 4. Финансовое обеспечение подпрограммы 4: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 xml:space="preserve">цифры «39792,9» заменить цифрами </w:t>
      </w:r>
      <w:r w:rsidR="00DB3041" w:rsidRPr="00EF1B53">
        <w:rPr>
          <w:rFonts w:ascii="Times New Roman" w:eastAsia="Times New Roman" w:hAnsi="Times New Roman" w:cs="Times New Roman"/>
          <w:sz w:val="28"/>
          <w:szCs w:val="28"/>
        </w:rPr>
        <w:t xml:space="preserve">и словом </w:t>
      </w:r>
      <w:r w:rsidRPr="00EF1B53">
        <w:rPr>
          <w:rFonts w:ascii="Times New Roman" w:eastAsia="Times New Roman" w:hAnsi="Times New Roman" w:cs="Times New Roman"/>
          <w:sz w:val="28"/>
          <w:szCs w:val="28"/>
        </w:rPr>
        <w:t>«39860,5» (</w:t>
      </w:r>
      <w:proofErr w:type="spellStart"/>
      <w:r w:rsidRPr="00EF1B53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EF1B5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«26555,6» заменить цифрами «26623,2»;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2019 год: всего: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цифры «8119,0» заменить цифрами «8186,6»</w:t>
      </w:r>
      <w:r w:rsidR="00DB3041" w:rsidRPr="00EF1B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6E0E" w:rsidRPr="00EF1B53" w:rsidRDefault="00C76E0E" w:rsidP="00DB30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в разделе 7. Мероприятия подпрограммы 4  таблицу изложить в новой  редакции:</w:t>
      </w:r>
    </w:p>
    <w:p w:rsidR="00C76E0E" w:rsidRPr="00EF1B53" w:rsidRDefault="00C76E0E" w:rsidP="00C76E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176" w:type="dxa"/>
        <w:tblLayout w:type="fixed"/>
        <w:tblLook w:val="04A0"/>
      </w:tblPr>
      <w:tblGrid>
        <w:gridCol w:w="583"/>
        <w:gridCol w:w="1544"/>
        <w:gridCol w:w="850"/>
        <w:gridCol w:w="709"/>
        <w:gridCol w:w="992"/>
        <w:gridCol w:w="993"/>
        <w:gridCol w:w="992"/>
        <w:gridCol w:w="992"/>
        <w:gridCol w:w="1701"/>
        <w:gridCol w:w="567"/>
      </w:tblGrid>
      <w:tr w:rsidR="00C76E0E" w:rsidRPr="00EF1B53" w:rsidTr="00EF1B53">
        <w:trPr>
          <w:trHeight w:val="791"/>
        </w:trPr>
        <w:tc>
          <w:tcPr>
            <w:tcW w:w="583" w:type="dxa"/>
            <w:vMerge w:val="restart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44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850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</w:t>
            </w:r>
            <w:r w:rsidR="00993C2A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нения</w:t>
            </w:r>
            <w:proofErr w:type="spellEnd"/>
            <w:proofErr w:type="gramEnd"/>
            <w:r w:rsidR="00F93412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квар</w:t>
            </w:r>
            <w:r w:rsidR="00F93412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тал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F93412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год)</w:t>
            </w:r>
          </w:p>
        </w:tc>
        <w:tc>
          <w:tcPr>
            <w:tcW w:w="709" w:type="dxa"/>
            <w:vMerge w:val="restart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Ис</w:t>
            </w:r>
            <w:r w:rsidR="00F93412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точ</w:t>
            </w:r>
            <w:r w:rsidR="00F93412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ники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фи</w:t>
            </w:r>
            <w:r w:rsidR="00F93412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нан</w:t>
            </w:r>
            <w:r w:rsidR="00F93412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сиро</w:t>
            </w:r>
            <w:r w:rsidR="00F93412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3969" w:type="dxa"/>
            <w:gridSpan w:val="4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тыс.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268" w:type="dxa"/>
            <w:gridSpan w:val="2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Исполнители,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ганизаций,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участвую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щих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реализации основных мероприятий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rPr>
          <w:trHeight w:val="530"/>
        </w:trPr>
        <w:tc>
          <w:tcPr>
            <w:tcW w:w="583" w:type="dxa"/>
            <w:vMerge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01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rPr>
          <w:trHeight w:val="3224"/>
        </w:trPr>
        <w:tc>
          <w:tcPr>
            <w:tcW w:w="583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44" w:type="dxa"/>
          </w:tcPr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оказания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ципальных</w:t>
            </w:r>
            <w:proofErr w:type="spellEnd"/>
            <w:proofErr w:type="gram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ус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луг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ким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ческим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лицам в рамках 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ципального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850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0F9C" w:rsidRPr="00EF1B53" w:rsidRDefault="000C0F9C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 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про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гноз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про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гноз</w:t>
            </w:r>
            <w:r w:rsidR="00DB3041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  <w:proofErr w:type="spellEnd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26623,2</w:t>
            </w:r>
          </w:p>
          <w:p w:rsidR="00C76E0E" w:rsidRPr="00EF1B53" w:rsidRDefault="00C76E0E" w:rsidP="00DB3041">
            <w:pPr>
              <w:ind w:right="-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ind w:right="-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12900,3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337,0</w:t>
            </w:r>
          </w:p>
        </w:tc>
        <w:tc>
          <w:tcPr>
            <w:tcW w:w="993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8186,6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4375,9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337,0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8740,5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4319,4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9696,1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4205,0</w:t>
            </w: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C76E0E" w:rsidRPr="00EF1B53" w:rsidRDefault="00DB3041" w:rsidP="00DB304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тдел культуры администр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ции Пугачевского муниципального района,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уници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пальное</w:t>
            </w:r>
            <w:proofErr w:type="spellEnd"/>
            <w:proofErr w:type="gram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учреждение культуры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уга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чевская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межпоселен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ческая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</w:t>
            </w: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тека</w:t>
            </w:r>
            <w:proofErr w:type="spellEnd"/>
            <w:r w:rsidR="00C76E0E"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567" w:type="dxa"/>
          </w:tcPr>
          <w:p w:rsidR="00C76E0E" w:rsidRPr="00EF1B53" w:rsidRDefault="00C76E0E" w:rsidP="00DB30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6E0E" w:rsidRPr="00EF1B53" w:rsidTr="00EF1B53">
        <w:tc>
          <w:tcPr>
            <w:tcW w:w="583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39860,5</w:t>
            </w:r>
          </w:p>
        </w:tc>
        <w:tc>
          <w:tcPr>
            <w:tcW w:w="993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12899,5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13059,9</w:t>
            </w:r>
          </w:p>
        </w:tc>
        <w:tc>
          <w:tcPr>
            <w:tcW w:w="992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1B53">
              <w:rPr>
                <w:rFonts w:ascii="Times New Roman" w:eastAsia="Times New Roman" w:hAnsi="Times New Roman" w:cs="Times New Roman"/>
                <w:sz w:val="20"/>
                <w:szCs w:val="20"/>
              </w:rPr>
              <w:t>13901,1</w:t>
            </w:r>
          </w:p>
        </w:tc>
        <w:tc>
          <w:tcPr>
            <w:tcW w:w="1701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C76E0E" w:rsidRPr="00EF1B53" w:rsidRDefault="00C76E0E" w:rsidP="00DB304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6E0E" w:rsidRPr="00EF1B53" w:rsidRDefault="00C76E0E" w:rsidP="00C76E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6E0E" w:rsidRPr="00EF1B53" w:rsidRDefault="00C76E0E" w:rsidP="00F934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lastRenderedPageBreak/>
        <w:t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 и в газете «Деловой вестник Пугачевского муниципального района»</w:t>
      </w:r>
      <w:r w:rsidR="00EF1B53" w:rsidRPr="00EF1B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6E0E" w:rsidRPr="00EF1B53" w:rsidRDefault="00C76E0E" w:rsidP="00F934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C76E0E" w:rsidRPr="00EF1B53" w:rsidRDefault="00C76E0E" w:rsidP="00C76E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3412" w:rsidRPr="00EF1B53" w:rsidRDefault="00F93412" w:rsidP="00C76E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3412" w:rsidRPr="00EF1B53" w:rsidRDefault="00F93412" w:rsidP="00C76E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E0E" w:rsidRPr="00EF1B53" w:rsidRDefault="00C76E0E" w:rsidP="00C76E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C76E0E" w:rsidRPr="00EF1B53" w:rsidRDefault="00C76E0E" w:rsidP="00C76E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93412" w:rsidRPr="00EF1B5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F93412" w:rsidRPr="00EF1B5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1B53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p w:rsidR="00B57758" w:rsidRPr="00EF1B53" w:rsidRDefault="00B57758">
      <w:bookmarkStart w:id="0" w:name="_GoBack"/>
      <w:bookmarkEnd w:id="0"/>
    </w:p>
    <w:sectPr w:rsidR="00B57758" w:rsidRPr="00EF1B53" w:rsidSect="00A728D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D80"/>
    <w:multiLevelType w:val="hybridMultilevel"/>
    <w:tmpl w:val="EE549668"/>
    <w:lvl w:ilvl="0" w:tplc="B192B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07979"/>
    <w:multiLevelType w:val="hybridMultilevel"/>
    <w:tmpl w:val="2BF01BB4"/>
    <w:lvl w:ilvl="0" w:tplc="3ABCB2CE">
      <w:start w:val="2019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5280D"/>
    <w:multiLevelType w:val="hybridMultilevel"/>
    <w:tmpl w:val="D2DE4130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112" w:hanging="360"/>
      </w:pPr>
    </w:lvl>
    <w:lvl w:ilvl="2" w:tplc="0419001B" w:tentative="1">
      <w:start w:val="1"/>
      <w:numFmt w:val="lowerRoman"/>
      <w:lvlText w:val="%3."/>
      <w:lvlJc w:val="right"/>
      <w:pPr>
        <w:ind w:left="-392" w:hanging="180"/>
      </w:pPr>
    </w:lvl>
    <w:lvl w:ilvl="3" w:tplc="0419000F" w:tentative="1">
      <w:start w:val="1"/>
      <w:numFmt w:val="decimal"/>
      <w:lvlText w:val="%4."/>
      <w:lvlJc w:val="left"/>
      <w:pPr>
        <w:ind w:left="328" w:hanging="360"/>
      </w:pPr>
    </w:lvl>
    <w:lvl w:ilvl="4" w:tplc="04190019" w:tentative="1">
      <w:start w:val="1"/>
      <w:numFmt w:val="lowerLetter"/>
      <w:lvlText w:val="%5."/>
      <w:lvlJc w:val="left"/>
      <w:pPr>
        <w:ind w:left="1048" w:hanging="360"/>
      </w:pPr>
    </w:lvl>
    <w:lvl w:ilvl="5" w:tplc="0419001B" w:tentative="1">
      <w:start w:val="1"/>
      <w:numFmt w:val="lowerRoman"/>
      <w:lvlText w:val="%6."/>
      <w:lvlJc w:val="right"/>
      <w:pPr>
        <w:ind w:left="1768" w:hanging="180"/>
      </w:pPr>
    </w:lvl>
    <w:lvl w:ilvl="6" w:tplc="0419000F" w:tentative="1">
      <w:start w:val="1"/>
      <w:numFmt w:val="decimal"/>
      <w:lvlText w:val="%7."/>
      <w:lvlJc w:val="left"/>
      <w:pPr>
        <w:ind w:left="2488" w:hanging="360"/>
      </w:pPr>
    </w:lvl>
    <w:lvl w:ilvl="7" w:tplc="04190019" w:tentative="1">
      <w:start w:val="1"/>
      <w:numFmt w:val="lowerLetter"/>
      <w:lvlText w:val="%8."/>
      <w:lvlJc w:val="left"/>
      <w:pPr>
        <w:ind w:left="3208" w:hanging="360"/>
      </w:pPr>
    </w:lvl>
    <w:lvl w:ilvl="8" w:tplc="0419001B" w:tentative="1">
      <w:start w:val="1"/>
      <w:numFmt w:val="lowerRoman"/>
      <w:lvlText w:val="%9."/>
      <w:lvlJc w:val="right"/>
      <w:pPr>
        <w:ind w:left="3928" w:hanging="180"/>
      </w:pPr>
    </w:lvl>
  </w:abstractNum>
  <w:abstractNum w:abstractNumId="3">
    <w:nsid w:val="58200DE2"/>
    <w:multiLevelType w:val="hybridMultilevel"/>
    <w:tmpl w:val="3874259A"/>
    <w:lvl w:ilvl="0" w:tplc="3FB223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489A"/>
    <w:rsid w:val="00056B96"/>
    <w:rsid w:val="000C0F9C"/>
    <w:rsid w:val="0013751E"/>
    <w:rsid w:val="004F5BA8"/>
    <w:rsid w:val="005373AA"/>
    <w:rsid w:val="00566D40"/>
    <w:rsid w:val="00675CB8"/>
    <w:rsid w:val="006F0826"/>
    <w:rsid w:val="008A63C1"/>
    <w:rsid w:val="00993C2A"/>
    <w:rsid w:val="00A54D96"/>
    <w:rsid w:val="00A728D5"/>
    <w:rsid w:val="00B0790A"/>
    <w:rsid w:val="00B17DB5"/>
    <w:rsid w:val="00B57758"/>
    <w:rsid w:val="00BE7E2F"/>
    <w:rsid w:val="00C76E0E"/>
    <w:rsid w:val="00D77403"/>
    <w:rsid w:val="00D8489A"/>
    <w:rsid w:val="00D9353F"/>
    <w:rsid w:val="00DB3041"/>
    <w:rsid w:val="00E027BB"/>
    <w:rsid w:val="00EF1B53"/>
    <w:rsid w:val="00F06D1A"/>
    <w:rsid w:val="00F93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76E0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76E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C76E0E"/>
    <w:rPr>
      <w:smallCaps/>
      <w:color w:val="C0504D" w:themeColor="accent2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6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E0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76E0E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76E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C76E0E"/>
    <w:rPr>
      <w:smallCaps/>
      <w:color w:val="C0504D" w:themeColor="accent2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6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E0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cp:lastPrinted>2019-05-29T06:59:00Z</cp:lastPrinted>
  <dcterms:created xsi:type="dcterms:W3CDTF">2019-05-28T06:05:00Z</dcterms:created>
  <dcterms:modified xsi:type="dcterms:W3CDTF">2019-05-29T07:00:00Z</dcterms:modified>
</cp:coreProperties>
</file>