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27A" w:rsidRDefault="0062727A" w:rsidP="0062727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727A" w:rsidRDefault="0062727A" w:rsidP="0062727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727A" w:rsidRDefault="0062727A" w:rsidP="0062727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727A" w:rsidRDefault="0062727A" w:rsidP="0062727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727A" w:rsidRDefault="0062727A" w:rsidP="0062727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727A" w:rsidRDefault="0062727A" w:rsidP="0062727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727A" w:rsidRDefault="0062727A" w:rsidP="0062727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727A" w:rsidRDefault="0062727A" w:rsidP="0062727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727A" w:rsidRDefault="0062727A" w:rsidP="0062727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727A" w:rsidRDefault="0062727A" w:rsidP="0062727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727A" w:rsidRDefault="0062727A" w:rsidP="0062727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727A" w:rsidRDefault="0062727A" w:rsidP="0062727A">
      <w:pPr>
        <w:suppressAutoHyphens/>
        <w:autoSpaceDE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от 5 марта 2019 года № 239</w:t>
      </w:r>
    </w:p>
    <w:p w:rsidR="0062727A" w:rsidRDefault="0062727A" w:rsidP="0062727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727A" w:rsidRPr="004A1E89" w:rsidRDefault="0062727A" w:rsidP="006272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1E89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62727A" w:rsidRPr="004A1E89" w:rsidRDefault="0062727A" w:rsidP="006272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1E89"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62727A" w:rsidRPr="004A1E89" w:rsidRDefault="0062727A" w:rsidP="006272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1E89">
        <w:rPr>
          <w:rFonts w:ascii="Times New Roman" w:eastAsia="Times New Roman" w:hAnsi="Times New Roman" w:cs="Times New Roman"/>
          <w:b/>
          <w:sz w:val="28"/>
          <w:szCs w:val="28"/>
        </w:rPr>
        <w:t xml:space="preserve">от 14 декабря 2018 года № 1103 </w:t>
      </w:r>
    </w:p>
    <w:p w:rsidR="0062727A" w:rsidRPr="004A1E89" w:rsidRDefault="0062727A" w:rsidP="006272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727A" w:rsidRPr="004A1E89" w:rsidRDefault="0062727A" w:rsidP="006272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E89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Устава Пугачевского муниципального района  </w:t>
      </w:r>
      <w:proofErr w:type="spellStart"/>
      <w:proofErr w:type="gramStart"/>
      <w:r w:rsidRPr="004A1E89">
        <w:rPr>
          <w:rFonts w:ascii="Times New Roman" w:eastAsia="Times New Roman" w:hAnsi="Times New Roman" w:cs="Times New Roman"/>
          <w:sz w:val="28"/>
          <w:szCs w:val="28"/>
        </w:rPr>
        <w:t>админи-страция</w:t>
      </w:r>
      <w:proofErr w:type="spellEnd"/>
      <w:proofErr w:type="gramEnd"/>
      <w:r w:rsidRPr="004A1E89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 ПОСТАНОВЛЯЕТ:</w:t>
      </w:r>
    </w:p>
    <w:p w:rsidR="0062727A" w:rsidRPr="004A1E89" w:rsidRDefault="0062727A" w:rsidP="006272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E89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14 декабря 2018 года № 1103 «Об утверждении муниципальной программы «</w:t>
      </w:r>
      <w:r w:rsidRPr="004A1E89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Профилактика правонарушений и незаконного оборота наркотических средств на территории муниципального образования </w:t>
      </w:r>
      <w:r w:rsidRPr="004A1E89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Pr="004A1E89">
        <w:rPr>
          <w:rFonts w:ascii="Times New Roman" w:eastAsia="Times New Roman" w:hAnsi="Times New Roman" w:cs="Times New Roman"/>
          <w:bCs/>
          <w:sz w:val="28"/>
          <w:szCs w:val="28"/>
        </w:rPr>
        <w:t xml:space="preserve"> Пугачева Саратовской области на 2019 год»</w:t>
      </w:r>
      <w:r w:rsidRPr="004A1E89">
        <w:rPr>
          <w:rFonts w:ascii="Times New Roman" w:eastAsia="Times New Roman" w:hAnsi="Times New Roman" w:cs="Times New Roman"/>
          <w:sz w:val="28"/>
          <w:szCs w:val="28"/>
        </w:rPr>
        <w:t xml:space="preserve"> следующие изменения: </w:t>
      </w:r>
    </w:p>
    <w:p w:rsidR="0062727A" w:rsidRPr="004A1E89" w:rsidRDefault="0062727A" w:rsidP="006272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E89">
        <w:rPr>
          <w:rFonts w:ascii="Times New Roman" w:eastAsia="Times New Roman" w:hAnsi="Times New Roman" w:cs="Times New Roman"/>
          <w:sz w:val="28"/>
          <w:szCs w:val="28"/>
        </w:rPr>
        <w:t>в приложении к муниципальной программе «</w:t>
      </w:r>
      <w:r w:rsidRPr="004A1E89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Профилактика </w:t>
      </w:r>
      <w:proofErr w:type="spellStart"/>
      <w:proofErr w:type="gramStart"/>
      <w:r w:rsidRPr="004A1E89">
        <w:rPr>
          <w:rFonts w:ascii="Times New Roman" w:eastAsia="Times New Roman" w:hAnsi="Times New Roman" w:cs="Times New Roman"/>
          <w:bCs/>
          <w:sz w:val="28"/>
          <w:szCs w:val="28"/>
        </w:rPr>
        <w:t>правона-рушений</w:t>
      </w:r>
      <w:proofErr w:type="spellEnd"/>
      <w:proofErr w:type="gramEnd"/>
      <w:r w:rsidRPr="004A1E89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незаконного оборота наркотических средств на территории </w:t>
      </w:r>
      <w:proofErr w:type="spellStart"/>
      <w:r w:rsidRPr="004A1E89">
        <w:rPr>
          <w:rFonts w:ascii="Times New Roman" w:eastAsia="Times New Roman" w:hAnsi="Times New Roman" w:cs="Times New Roman"/>
          <w:bCs/>
          <w:sz w:val="28"/>
          <w:szCs w:val="28"/>
        </w:rPr>
        <w:t>муници-пального</w:t>
      </w:r>
      <w:proofErr w:type="spellEnd"/>
      <w:r w:rsidRPr="004A1E89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образования </w:t>
      </w:r>
      <w:r w:rsidRPr="004A1E89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Pr="004A1E89">
        <w:rPr>
          <w:rFonts w:ascii="Times New Roman" w:eastAsia="Times New Roman" w:hAnsi="Times New Roman" w:cs="Times New Roman"/>
          <w:bCs/>
          <w:sz w:val="28"/>
          <w:szCs w:val="28"/>
        </w:rPr>
        <w:t xml:space="preserve"> Пугачева Саратовской области на 2019 год»</w:t>
      </w:r>
      <w:r w:rsidRPr="004A1E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2727A" w:rsidRDefault="0062727A" w:rsidP="006272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E89">
        <w:rPr>
          <w:rFonts w:ascii="Times New Roman" w:eastAsia="Times New Roman" w:hAnsi="Times New Roman" w:cs="Times New Roman"/>
          <w:sz w:val="28"/>
          <w:szCs w:val="28"/>
        </w:rPr>
        <w:t>в таблице «</w:t>
      </w:r>
      <w:r w:rsidRPr="004A1E89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Перечень основных мероприятий муниципальной программы «Профилактика правонарушений и незаконного оборота наркотических средств на территории муниципального образования </w:t>
      </w:r>
      <w:r w:rsidRPr="004A1E89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Pr="004A1E89">
        <w:rPr>
          <w:rFonts w:ascii="Times New Roman" w:eastAsia="Times New Roman" w:hAnsi="Times New Roman" w:cs="Times New Roman"/>
          <w:bCs/>
          <w:sz w:val="28"/>
          <w:szCs w:val="28"/>
        </w:rPr>
        <w:t xml:space="preserve"> Пугачева Саратовской области на 2019 год</w:t>
      </w:r>
      <w:r>
        <w:rPr>
          <w:rFonts w:ascii="Times New Roman" w:eastAsia="Times New Roman" w:hAnsi="Times New Roman" w:cs="Times New Roman"/>
          <w:sz w:val="28"/>
          <w:szCs w:val="28"/>
        </w:rPr>
        <w:t>»:</w:t>
      </w:r>
    </w:p>
    <w:p w:rsidR="0062727A" w:rsidRPr="004A1E89" w:rsidRDefault="0062727A" w:rsidP="006272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подпрограмму</w:t>
      </w:r>
      <w:r w:rsidRPr="004A1E89">
        <w:rPr>
          <w:rFonts w:ascii="Times New Roman" w:eastAsia="Times New Roman" w:hAnsi="Times New Roman" w:cs="Times New Roman"/>
          <w:sz w:val="28"/>
          <w:szCs w:val="28"/>
        </w:rPr>
        <w:t xml:space="preserve"> 1 «Профилактика правонарушений и усиление борьбы с преступностью на территории муниципального образования города Пугачева Саратовской области» дополнить строками следующего содержания:</w:t>
      </w:r>
    </w:p>
    <w:tbl>
      <w:tblPr>
        <w:tblW w:w="10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05"/>
        <w:gridCol w:w="659"/>
        <w:gridCol w:w="3507"/>
        <w:gridCol w:w="1134"/>
        <w:gridCol w:w="1417"/>
        <w:gridCol w:w="500"/>
        <w:gridCol w:w="500"/>
        <w:gridCol w:w="1627"/>
        <w:gridCol w:w="425"/>
      </w:tblGrid>
      <w:tr w:rsidR="0062727A" w:rsidRPr="004A1E89" w:rsidTr="00802A20">
        <w:trPr>
          <w:trHeight w:val="3414"/>
          <w:jc w:val="center"/>
        </w:trPr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27A" w:rsidRPr="004A1E89" w:rsidRDefault="0062727A" w:rsidP="0080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659" w:type="dxa"/>
            <w:tcBorders>
              <w:left w:val="single" w:sz="4" w:space="0" w:color="auto"/>
            </w:tcBorders>
          </w:tcPr>
          <w:p w:rsidR="0062727A" w:rsidRPr="004A1E89" w:rsidRDefault="0062727A" w:rsidP="0080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350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2727A" w:rsidRPr="004A1E89" w:rsidRDefault="0062727A" w:rsidP="00802A20">
            <w:pPr>
              <w:spacing w:after="0" w:line="240" w:lineRule="auto"/>
              <w:ind w:left="-181" w:right="-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профилактических мероприятий по разъяснению уголовной и административной ответственности за участие в противоправных действиях в составе неформальных </w:t>
            </w:r>
            <w:proofErr w:type="spellStart"/>
            <w:proofErr w:type="gram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моло-дежных</w:t>
            </w:r>
            <w:proofErr w:type="spellEnd"/>
            <w:proofErr w:type="gramEnd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группировок 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антиоб-щественной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преступной 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на-правленности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принятие мер</w:t>
            </w:r>
          </w:p>
          <w:p w:rsidR="0062727A" w:rsidRPr="004A1E89" w:rsidRDefault="0062727A" w:rsidP="00802A20">
            <w:pPr>
              <w:spacing w:after="0" w:line="240" w:lineRule="auto"/>
              <w:ind w:left="-181" w:right="-1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недопущению совершения насильственных преступлений в образовательных учреждениях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2727A" w:rsidRPr="004A1E89" w:rsidRDefault="0062727A" w:rsidP="00802A20">
            <w:pPr>
              <w:spacing w:after="0" w:line="240" w:lineRule="auto"/>
              <w:ind w:lef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proofErr w:type="gram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полу-годиям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2727A" w:rsidRPr="004A1E89" w:rsidRDefault="0062727A" w:rsidP="00802A20">
            <w:pPr>
              <w:spacing w:after="0" w:line="240" w:lineRule="auto"/>
              <w:ind w:left="-205" w:right="-1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му-ниципаль-ного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обра-зования</w:t>
            </w:r>
            <w:proofErr w:type="spellEnd"/>
            <w:proofErr w:type="gramEnd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го-рода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Пуга-чева</w:t>
            </w:r>
            <w:proofErr w:type="spellEnd"/>
          </w:p>
        </w:tc>
        <w:tc>
          <w:tcPr>
            <w:tcW w:w="50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2727A" w:rsidRPr="004A1E89" w:rsidRDefault="0062727A" w:rsidP="0080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2727A" w:rsidRPr="004A1E89" w:rsidRDefault="0062727A" w:rsidP="0080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2727A" w:rsidRPr="004A1E89" w:rsidRDefault="0062727A" w:rsidP="00802A20">
            <w:pPr>
              <w:spacing w:after="0" w:line="240" w:lineRule="auto"/>
              <w:ind w:left="-204" w:right="-1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proofErr w:type="spellStart"/>
            <w:proofErr w:type="gram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администра-ции</w:t>
            </w:r>
            <w:proofErr w:type="spellEnd"/>
            <w:proofErr w:type="gramEnd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Пугачев-ского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муни-ципального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администра-ции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учебных заведений 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му-ниципального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727A" w:rsidRPr="004A1E89" w:rsidRDefault="0062727A" w:rsidP="00802A20">
            <w:pPr>
              <w:spacing w:after="0" w:line="240" w:lineRule="auto"/>
              <w:ind w:left="-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727A" w:rsidRPr="004A1E89" w:rsidRDefault="0062727A" w:rsidP="00802A2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727A" w:rsidRPr="004A1E89" w:rsidRDefault="0062727A" w:rsidP="00802A2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727A" w:rsidRPr="004A1E89" w:rsidRDefault="0062727A" w:rsidP="00802A2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727A" w:rsidRPr="004A1E89" w:rsidRDefault="0062727A" w:rsidP="00802A2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727A" w:rsidRPr="004A1E89" w:rsidRDefault="0062727A" w:rsidP="00802A2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727A" w:rsidRPr="004A1E89" w:rsidRDefault="0062727A" w:rsidP="00802A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727A" w:rsidRPr="004A1E89" w:rsidTr="00802A20">
        <w:trPr>
          <w:trHeight w:val="2316"/>
          <w:jc w:val="center"/>
        </w:trPr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27A" w:rsidRPr="004A1E89" w:rsidRDefault="0062727A" w:rsidP="0080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dxa"/>
            <w:tcBorders>
              <w:left w:val="single" w:sz="4" w:space="0" w:color="auto"/>
            </w:tcBorders>
          </w:tcPr>
          <w:p w:rsidR="0062727A" w:rsidRPr="004A1E89" w:rsidRDefault="0062727A" w:rsidP="0080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350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2727A" w:rsidRPr="004A1E89" w:rsidRDefault="0062727A" w:rsidP="00802A20">
            <w:pPr>
              <w:spacing w:after="0" w:line="240" w:lineRule="auto"/>
              <w:ind w:left="-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4A1E89">
                <w:rPr>
                  <w:rFonts w:ascii="Times New Roman" w:eastAsia="Times New Roman" w:hAnsi="Times New Roman" w:cs="Times New Roman"/>
                  <w:sz w:val="24"/>
                </w:rPr>
                <w:t>Проведение анализа причин и условий</w:t>
              </w:r>
            </w:hyperlink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способствующих </w:t>
            </w:r>
            <w:proofErr w:type="spellStart"/>
            <w:proofErr w:type="gram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со-вершению</w:t>
            </w:r>
            <w:proofErr w:type="spellEnd"/>
            <w:proofErr w:type="gramEnd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преступлений 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про-тив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личности 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несовершенно-летними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последующим 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при-нятием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 по их устранению</w:t>
            </w:r>
          </w:p>
        </w:tc>
        <w:tc>
          <w:tcPr>
            <w:tcW w:w="113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2727A" w:rsidRPr="004A1E89" w:rsidRDefault="0062727A" w:rsidP="00802A20">
            <w:pPr>
              <w:spacing w:after="0" w:line="240" w:lineRule="auto"/>
              <w:ind w:left="-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еже-квар-тально</w:t>
            </w:r>
            <w:proofErr w:type="spellEnd"/>
          </w:p>
        </w:tc>
        <w:tc>
          <w:tcPr>
            <w:tcW w:w="141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2727A" w:rsidRPr="004A1E89" w:rsidRDefault="0062727A" w:rsidP="00802A20">
            <w:pPr>
              <w:spacing w:after="0" w:line="240" w:lineRule="auto"/>
              <w:ind w:left="-205" w:right="-1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му-ниципаль-ного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обра-зования</w:t>
            </w:r>
            <w:proofErr w:type="spellEnd"/>
            <w:proofErr w:type="gramEnd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города Пугачева</w:t>
            </w:r>
          </w:p>
        </w:tc>
        <w:tc>
          <w:tcPr>
            <w:tcW w:w="50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2727A" w:rsidRPr="004A1E89" w:rsidRDefault="0062727A" w:rsidP="0080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2727A" w:rsidRPr="004A1E89" w:rsidRDefault="0062727A" w:rsidP="0080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right w:val="single" w:sz="4" w:space="0" w:color="auto"/>
            </w:tcBorders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</w:tcPr>
          <w:p w:rsidR="0062727A" w:rsidRPr="004A1E89" w:rsidRDefault="0062727A" w:rsidP="00802A20">
            <w:pPr>
              <w:spacing w:after="0" w:line="240" w:lineRule="auto"/>
              <w:ind w:left="-204" w:right="-1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комиссия по делам 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несо-вершеннолет-них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proofErr w:type="gram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ад-министрации</w:t>
            </w:r>
            <w:proofErr w:type="spellEnd"/>
            <w:proofErr w:type="gramEnd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Пугачевского </w:t>
            </w:r>
            <w:proofErr w:type="spellStart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муниципа-льного</w:t>
            </w:r>
            <w:proofErr w:type="spellEnd"/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727A" w:rsidRPr="004A1E89" w:rsidRDefault="0062727A" w:rsidP="00802A20">
            <w:pPr>
              <w:spacing w:after="0" w:line="240" w:lineRule="auto"/>
              <w:ind w:left="-204" w:right="-1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727A" w:rsidRPr="004A1E89" w:rsidRDefault="0062727A" w:rsidP="00802A2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727A" w:rsidRPr="004A1E89" w:rsidRDefault="0062727A" w:rsidP="00802A2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2727A" w:rsidRPr="004A1E89" w:rsidRDefault="0062727A" w:rsidP="00802A2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727A" w:rsidRPr="004A1E89" w:rsidRDefault="0062727A" w:rsidP="00802A2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727A" w:rsidRPr="004A1E89" w:rsidRDefault="0062727A" w:rsidP="00802A2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2727A" w:rsidRPr="004A1E89" w:rsidRDefault="0062727A" w:rsidP="00802A2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1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»;</w:t>
            </w:r>
          </w:p>
        </w:tc>
      </w:tr>
    </w:tbl>
    <w:p w:rsidR="0062727A" w:rsidRPr="004A1E89" w:rsidRDefault="0062727A" w:rsidP="006272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E89">
        <w:rPr>
          <w:rFonts w:ascii="Times New Roman" w:eastAsia="Times New Roman" w:hAnsi="Times New Roman" w:cs="Times New Roman"/>
          <w:sz w:val="28"/>
          <w:szCs w:val="28"/>
        </w:rPr>
        <w:t>в таблице «</w:t>
      </w:r>
      <w:r w:rsidRPr="004A1E89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Перечень основных мероприятий муниципальной программы «Профилактика правонарушений и незаконного оборота наркотических средств на территории муниципального образования </w:t>
      </w:r>
      <w:r w:rsidRPr="004A1E89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Pr="004A1E89">
        <w:rPr>
          <w:rFonts w:ascii="Times New Roman" w:eastAsia="Times New Roman" w:hAnsi="Times New Roman" w:cs="Times New Roman"/>
          <w:bCs/>
          <w:sz w:val="28"/>
          <w:szCs w:val="28"/>
        </w:rPr>
        <w:t xml:space="preserve"> Пугачева Саратовской области на 2019 год</w:t>
      </w:r>
      <w:r w:rsidRPr="004A1E89">
        <w:rPr>
          <w:rFonts w:ascii="Times New Roman" w:eastAsia="Times New Roman" w:hAnsi="Times New Roman" w:cs="Times New Roman"/>
          <w:sz w:val="28"/>
          <w:szCs w:val="28"/>
        </w:rPr>
        <w:t>»:</w:t>
      </w:r>
    </w:p>
    <w:p w:rsidR="0062727A" w:rsidRPr="004A1E89" w:rsidRDefault="0062727A" w:rsidP="006272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E89">
        <w:rPr>
          <w:rFonts w:ascii="Times New Roman" w:eastAsia="Times New Roman" w:hAnsi="Times New Roman" w:cs="Times New Roman"/>
          <w:sz w:val="28"/>
          <w:szCs w:val="28"/>
        </w:rPr>
        <w:t>в позиции 2.6:</w:t>
      </w:r>
    </w:p>
    <w:p w:rsidR="0062727A" w:rsidRPr="004A1E89" w:rsidRDefault="0062727A" w:rsidP="006272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E89">
        <w:rPr>
          <w:rFonts w:ascii="Times New Roman" w:eastAsia="Times New Roman" w:hAnsi="Times New Roman" w:cs="Times New Roman"/>
          <w:sz w:val="28"/>
          <w:szCs w:val="28"/>
        </w:rPr>
        <w:t>в графе третьей слова «Ежегодно ко дню м</w:t>
      </w:r>
      <w:r>
        <w:rPr>
          <w:rFonts w:ascii="Times New Roman" w:eastAsia="Times New Roman" w:hAnsi="Times New Roman" w:cs="Times New Roman"/>
          <w:sz w:val="28"/>
          <w:szCs w:val="28"/>
        </w:rPr>
        <w:t>олодежи» заменить словом «июнь».</w:t>
      </w:r>
    </w:p>
    <w:p w:rsidR="0062727A" w:rsidRPr="004A1E89" w:rsidRDefault="0062727A" w:rsidP="006272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E89"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A1E89">
        <w:rPr>
          <w:rFonts w:ascii="Times New Roman" w:eastAsia="Times New Roman" w:hAnsi="Times New Roman" w:cs="Times New Roman"/>
          <w:sz w:val="28"/>
          <w:szCs w:val="28"/>
        </w:rPr>
        <w:t xml:space="preserve"> размести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A1E89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Пугачевского муниципального района в информационно-коммуникационной сети Интернет и в газете «Деловой вестник Пугачевского муниципального района».</w:t>
      </w:r>
    </w:p>
    <w:p w:rsidR="0062727A" w:rsidRPr="004A1E89" w:rsidRDefault="0062727A" w:rsidP="006272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E89"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официального опубликования.</w:t>
      </w:r>
    </w:p>
    <w:p w:rsidR="0062727A" w:rsidRPr="004A1E89" w:rsidRDefault="0062727A" w:rsidP="006272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727A" w:rsidRPr="004A1E89" w:rsidRDefault="0062727A" w:rsidP="006272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727A" w:rsidRPr="004A1E89" w:rsidRDefault="0062727A" w:rsidP="006272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727A" w:rsidRPr="004A1E89" w:rsidRDefault="0062727A" w:rsidP="006272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E89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4A1E89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62727A" w:rsidRPr="004A1E89" w:rsidRDefault="0062727A" w:rsidP="006272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1E89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A1E89">
        <w:rPr>
          <w:rFonts w:ascii="Times New Roman" w:eastAsia="Times New Roman" w:hAnsi="Times New Roman" w:cs="Times New Roman"/>
          <w:b/>
          <w:sz w:val="28"/>
          <w:szCs w:val="28"/>
        </w:rPr>
        <w:t>М.В.Садчиков</w:t>
      </w:r>
    </w:p>
    <w:p w:rsidR="00843F67" w:rsidRDefault="00843F67"/>
    <w:sectPr w:rsidR="00843F67" w:rsidSect="0062727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727A"/>
    <w:rsid w:val="0062727A"/>
    <w:rsid w:val="00843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sihdocs.ru/biologicheskij-vozrast-rebenka-kak-ego-opredelite-v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2562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2019-03-06T07:06:00Z</dcterms:created>
  <dcterms:modified xsi:type="dcterms:W3CDTF">2019-03-06T07:07:00Z</dcterms:modified>
</cp:coreProperties>
</file>