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от </w:t>
      </w:r>
      <w:r w:rsidR="00987721">
        <w:rPr>
          <w:rFonts w:ascii="Times New Roman" w:eastAsia="Times New Roman" w:hAnsi="Times New Roman" w:cs="Times New Roman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июня 2020 года № 520</w:t>
      </w: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</w:t>
      </w:r>
    </w:p>
    <w:p w:rsidR="00213724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213724" w:rsidRPr="00A82F12" w:rsidRDefault="00213724" w:rsidP="002137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города </w:t>
      </w: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:rsidR="00213724" w:rsidRPr="00A82F12" w:rsidRDefault="00213724" w:rsidP="0021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Pr="00A82F12" w:rsidRDefault="00213724" w:rsidP="0021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В целях обеспечения безопасности жизни и здоровья людей, создания условий для безопасности дорожного движения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, в соответствии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с Уставом Пуг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 ПОСТАНОВЛЯЕТ:</w:t>
      </w:r>
    </w:p>
    <w:p w:rsidR="00213724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1.Руководителю муниципального унитарного предприятия «Дорожное специализированное хозяйство г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угачева»  </w:t>
      </w:r>
      <w:proofErr w:type="spellStart"/>
      <w:r w:rsidRPr="00A82F12">
        <w:rPr>
          <w:rFonts w:ascii="Times New Roman" w:eastAsia="Times New Roman" w:hAnsi="Times New Roman" w:cs="Times New Roman"/>
          <w:sz w:val="28"/>
          <w:szCs w:val="28"/>
        </w:rPr>
        <w:t>Цуприкову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А.А.:</w:t>
      </w:r>
    </w:p>
    <w:p w:rsidR="00213724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заменить дорожные знаки 2</w:t>
      </w:r>
      <w:r>
        <w:rPr>
          <w:rFonts w:ascii="Times New Roman" w:eastAsia="Times New Roman" w:hAnsi="Times New Roman" w:cs="Times New Roman"/>
          <w:sz w:val="28"/>
          <w:szCs w:val="28"/>
        </w:rPr>
        <w:t>.4 ПДД «Уступите дорогу» 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>расно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армейск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в районе пересечения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Топорковск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с обеих сторон на </w:t>
      </w:r>
      <w:proofErr w:type="spellStart"/>
      <w:r w:rsidRPr="00A82F12">
        <w:rPr>
          <w:rFonts w:ascii="Times New Roman" w:eastAsia="Times New Roman" w:hAnsi="Times New Roman" w:cs="Times New Roman"/>
          <w:sz w:val="28"/>
          <w:szCs w:val="28"/>
        </w:rPr>
        <w:t>дорож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ные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знаки 2.5 ПДД «Движение без о</w:t>
      </w:r>
      <w:r>
        <w:rPr>
          <w:rFonts w:ascii="Times New Roman" w:eastAsia="Times New Roman" w:hAnsi="Times New Roman" w:cs="Times New Roman"/>
          <w:sz w:val="28"/>
          <w:szCs w:val="28"/>
        </w:rPr>
        <w:t>становки запрещено» в г.Пугачеве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установить дорожные знаки 3.4 ПДД «Движение грузовых автомобилей запрещено» в количестве трех </w:t>
      </w:r>
      <w:r>
        <w:rPr>
          <w:rFonts w:ascii="Times New Roman" w:eastAsia="Times New Roman" w:hAnsi="Times New Roman" w:cs="Times New Roman"/>
          <w:sz w:val="28"/>
          <w:szCs w:val="28"/>
        </w:rPr>
        <w:t>по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>расноармейской в районе пересе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чения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Ермощенко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и табличку направлени</w:t>
      </w:r>
      <w:r>
        <w:rPr>
          <w:rFonts w:ascii="Times New Roman" w:eastAsia="Times New Roman" w:hAnsi="Times New Roman" w:cs="Times New Roman"/>
          <w:sz w:val="28"/>
          <w:szCs w:val="28"/>
        </w:rPr>
        <w:t>я действия 8.3.2 ПДД в г.Пугачеве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3724" w:rsidRDefault="00213724" w:rsidP="0021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установить дорожные знаки 3.4 ПДД «Движение грузовых автомобилей запрещено» в количестве трех по ул.53 Див</w:t>
      </w:r>
      <w:r>
        <w:rPr>
          <w:rFonts w:ascii="Times New Roman" w:eastAsia="Times New Roman" w:hAnsi="Times New Roman" w:cs="Times New Roman"/>
          <w:sz w:val="28"/>
          <w:szCs w:val="28"/>
        </w:rPr>
        <w:t>изии в районе пересечения с 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оветской в сторону </w:t>
      </w:r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Красноармейской табличку направления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действия 8.3.2 ПДД в г.Пугачеве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3724" w:rsidRPr="00A82F12" w:rsidRDefault="00213724" w:rsidP="002137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осуществить замену приоритета по </w:t>
      </w:r>
      <w:proofErr w:type="spellStart"/>
      <w:r w:rsidRPr="00A82F12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>рмощенко</w:t>
      </w:r>
      <w:proofErr w:type="spell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после путепро</w:t>
      </w:r>
      <w:r>
        <w:rPr>
          <w:rFonts w:ascii="Times New Roman" w:eastAsia="Times New Roman" w:hAnsi="Times New Roman" w:cs="Times New Roman"/>
          <w:sz w:val="28"/>
          <w:szCs w:val="28"/>
        </w:rPr>
        <w:t>вода в районе пересечения с ул.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>Железнодорожной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Пугачева, установить с заменой предыдущих дорожных знаков на дорожные знаки 8.13 ПДД «Направление главной дороги» в количестве двух и установить дорожный знак 3.18.1 </w:t>
      </w:r>
      <w:r>
        <w:rPr>
          <w:rFonts w:ascii="Times New Roman" w:eastAsia="Times New Roman" w:hAnsi="Times New Roman" w:cs="Times New Roman"/>
          <w:sz w:val="28"/>
          <w:szCs w:val="28"/>
        </w:rPr>
        <w:t>ПДД «Поворот направо запрещен»;</w:t>
      </w: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внести соответствующие изменения в дислокацию дорожных знаков автомобильных дорог г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угачева. </w:t>
      </w: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по коммунальному хозяйству и градостроительству </w:t>
      </w:r>
      <w:r>
        <w:rPr>
          <w:rFonts w:ascii="Times New Roman" w:eastAsia="Times New Roman" w:hAnsi="Times New Roman" w:cs="Times New Roman"/>
          <w:sz w:val="28"/>
          <w:szCs w:val="28"/>
        </w:rPr>
        <w:t>- Орловского М.В.</w:t>
      </w:r>
    </w:p>
    <w:p w:rsidR="00213724" w:rsidRPr="00A82F12" w:rsidRDefault="00213724" w:rsidP="00213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3.Опубликовать настоящее постановление, </w:t>
      </w:r>
      <w:proofErr w:type="gramStart"/>
      <w:r w:rsidRPr="00A82F12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A82F12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F12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Pr="00A82F12" w:rsidRDefault="00213724" w:rsidP="00213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3724" w:rsidRPr="00A82F12" w:rsidRDefault="00213724" w:rsidP="00213724">
      <w:pPr>
        <w:spacing w:after="0" w:line="240" w:lineRule="auto"/>
        <w:rPr>
          <w:rFonts w:ascii="Calibri" w:eastAsia="Times New Roman" w:hAnsi="Calibri" w:cs="Times New Roman"/>
        </w:rPr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E15991" w:rsidRDefault="00213724" w:rsidP="00213724">
      <w:pPr>
        <w:spacing w:after="0" w:line="240" w:lineRule="auto"/>
      </w:pP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82F12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sectPr w:rsidR="00E15991" w:rsidSect="0021372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13724"/>
    <w:rsid w:val="00213724"/>
    <w:rsid w:val="00987721"/>
    <w:rsid w:val="00C90AAC"/>
    <w:rsid w:val="00E1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2020-06-23T10:46:00Z</dcterms:created>
  <dcterms:modified xsi:type="dcterms:W3CDTF">2020-06-23T12:39:00Z</dcterms:modified>
</cp:coreProperties>
</file>