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32A" w:rsidRPr="007F432A" w:rsidRDefault="007F432A" w:rsidP="007F43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F432A" w:rsidRPr="007F432A" w:rsidRDefault="007F432A" w:rsidP="007F43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F432A" w:rsidRPr="007F432A" w:rsidRDefault="007F432A" w:rsidP="007F43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F432A" w:rsidRPr="007F432A" w:rsidRDefault="007F432A" w:rsidP="007F43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F432A" w:rsidRPr="007F432A" w:rsidRDefault="007F432A" w:rsidP="007F43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F432A" w:rsidRPr="00A45839" w:rsidRDefault="007F432A" w:rsidP="007F432A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F432A">
        <w:rPr>
          <w:rFonts w:ascii="Times New Roman" w:eastAsia="Times New Roman" w:hAnsi="Times New Roman" w:cs="Times New Roman"/>
          <w:sz w:val="28"/>
          <w:szCs w:val="28"/>
        </w:rPr>
        <w:t>от 1 декабря 2020 года № 108</w:t>
      </w:r>
      <w:r w:rsidR="00A45839">
        <w:rPr>
          <w:rFonts w:ascii="Times New Roman" w:eastAsia="Times New Roman" w:hAnsi="Times New Roman" w:cs="Times New Roman"/>
          <w:sz w:val="28"/>
          <w:szCs w:val="28"/>
          <w:lang w:val="en-US"/>
        </w:rPr>
        <w:t>2</w:t>
      </w:r>
    </w:p>
    <w:p w:rsidR="007F432A" w:rsidRDefault="007F432A" w:rsidP="007F43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F432A" w:rsidRPr="007F432A" w:rsidRDefault="007F432A" w:rsidP="007F43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F432A" w:rsidRPr="007F432A" w:rsidRDefault="007F432A" w:rsidP="007F432A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432A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изменения в постановление администрации</w:t>
      </w:r>
    </w:p>
    <w:p w:rsidR="007F432A" w:rsidRPr="007F432A" w:rsidRDefault="007F432A" w:rsidP="007F432A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432A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7F432A" w:rsidRPr="007F432A" w:rsidRDefault="007F432A" w:rsidP="007F432A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432A">
        <w:rPr>
          <w:rFonts w:ascii="Times New Roman" w:eastAsia="Times New Roman" w:hAnsi="Times New Roman" w:cs="Times New Roman"/>
          <w:b/>
          <w:sz w:val="28"/>
          <w:szCs w:val="28"/>
        </w:rPr>
        <w:t>от 15 октября 2019 года № 1172</w:t>
      </w:r>
    </w:p>
    <w:p w:rsidR="007F432A" w:rsidRDefault="007F432A" w:rsidP="007F432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</w:p>
    <w:p w:rsidR="007F432A" w:rsidRPr="007F432A" w:rsidRDefault="007F432A" w:rsidP="007F432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</w:p>
    <w:p w:rsidR="007F432A" w:rsidRPr="007F432A" w:rsidRDefault="007F432A" w:rsidP="007F43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432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</w:t>
      </w:r>
      <w:proofErr w:type="spellStart"/>
      <w:proofErr w:type="gramStart"/>
      <w:r w:rsidRPr="007F432A">
        <w:rPr>
          <w:rFonts w:ascii="Times New Roman" w:eastAsia="Times New Roman" w:hAnsi="Times New Roman" w:cs="Times New Roman"/>
          <w:sz w:val="28"/>
          <w:szCs w:val="28"/>
        </w:rPr>
        <w:t>Феде-рации</w:t>
      </w:r>
      <w:proofErr w:type="spellEnd"/>
      <w:proofErr w:type="gramEnd"/>
      <w:r w:rsidRPr="007F432A">
        <w:rPr>
          <w:rFonts w:ascii="Times New Roman" w:eastAsia="Times New Roman" w:hAnsi="Times New Roman" w:cs="Times New Roman"/>
          <w:sz w:val="28"/>
          <w:szCs w:val="28"/>
        </w:rPr>
        <w:t>, Федеральным законом от 6 октября 2003 года № 131-ФЗ «Об общих принципах организации местного самоуправления в Российской Федерации», Уставом Пугачевского муниципального района администрация Пугачевского муниципального района ПОСТАНОВЛЯЕТ:</w:t>
      </w:r>
    </w:p>
    <w:p w:rsidR="007F432A" w:rsidRPr="007F432A" w:rsidRDefault="007F432A" w:rsidP="007F43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432A"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от </w:t>
      </w:r>
      <w:hyperlink r:id="rId4" w:tooltip="постановление от 08.09.2014 0:00:00 №959 Администрация Пугачевского муниципального района&#10;&#10;Об утверждении административного регламента исполнения муниципальной функции по осуществлению муниципального&#10;контроля в области торговой деятельности на территории &#10;Пуга" w:history="1">
        <w:r w:rsidRPr="007F432A">
          <w:rPr>
            <w:rFonts w:ascii="Times New Roman" w:eastAsia="Times New Roman" w:hAnsi="Times New Roman" w:cs="Times New Roman"/>
            <w:sz w:val="28"/>
          </w:rPr>
          <w:t xml:space="preserve">15 октября 2019 года № </w:t>
        </w:r>
      </w:hyperlink>
      <w:r w:rsidRPr="007F432A">
        <w:rPr>
          <w:rFonts w:ascii="Times New Roman" w:eastAsia="Times New Roman" w:hAnsi="Times New Roman" w:cs="Times New Roman"/>
          <w:sz w:val="28"/>
        </w:rPr>
        <w:t>1172</w:t>
      </w:r>
      <w:r w:rsidRPr="007F432A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перечня муниципальных программ Пугачевского муниципального района, муниципального образования города Пугачева, действующих в 2020 году» следующее изменение:</w:t>
      </w:r>
    </w:p>
    <w:p w:rsidR="007F432A" w:rsidRPr="007F432A" w:rsidRDefault="007F432A" w:rsidP="007F43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F432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приложении № 1 таблицу «Перечень муниципальных программ </w:t>
      </w:r>
      <w:proofErr w:type="spellStart"/>
      <w:proofErr w:type="gramStart"/>
      <w:r w:rsidRPr="007F432A">
        <w:rPr>
          <w:rFonts w:ascii="Times New Roman" w:eastAsia="Calibri" w:hAnsi="Times New Roman" w:cs="Times New Roman"/>
          <w:sz w:val="28"/>
          <w:szCs w:val="28"/>
          <w:lang w:eastAsia="en-US"/>
        </w:rPr>
        <w:t>Пуга-чевского</w:t>
      </w:r>
      <w:proofErr w:type="spellEnd"/>
      <w:proofErr w:type="gramEnd"/>
      <w:r w:rsidRPr="007F432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района, действующих в 2020 году» дополнить строкой 12 следующего содержания:</w:t>
      </w:r>
    </w:p>
    <w:tbl>
      <w:tblPr>
        <w:tblStyle w:val="2"/>
        <w:tblW w:w="10207" w:type="dxa"/>
        <w:tblInd w:w="-176" w:type="dxa"/>
        <w:tblLayout w:type="fixed"/>
        <w:tblLook w:val="04A0"/>
      </w:tblPr>
      <w:tblGrid>
        <w:gridCol w:w="336"/>
        <w:gridCol w:w="516"/>
        <w:gridCol w:w="3648"/>
        <w:gridCol w:w="3155"/>
        <w:gridCol w:w="2127"/>
        <w:gridCol w:w="425"/>
      </w:tblGrid>
      <w:tr w:rsidR="007F432A" w:rsidRPr="007F432A" w:rsidTr="001440D2">
        <w:trPr>
          <w:trHeight w:val="1799"/>
        </w:trPr>
        <w:tc>
          <w:tcPr>
            <w:tcW w:w="336" w:type="dxa"/>
            <w:tcBorders>
              <w:top w:val="nil"/>
              <w:left w:val="nil"/>
              <w:bottom w:val="nil"/>
            </w:tcBorders>
          </w:tcPr>
          <w:p w:rsidR="007F432A" w:rsidRPr="007F432A" w:rsidRDefault="007F432A" w:rsidP="007F4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3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516" w:type="dxa"/>
          </w:tcPr>
          <w:p w:rsidR="007F432A" w:rsidRPr="007F432A" w:rsidRDefault="007F432A" w:rsidP="007F4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32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48" w:type="dxa"/>
          </w:tcPr>
          <w:p w:rsidR="007F432A" w:rsidRPr="007F432A" w:rsidRDefault="007F432A" w:rsidP="007F4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32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реализация </w:t>
            </w:r>
            <w:proofErr w:type="spellStart"/>
            <w:r w:rsidRPr="007F432A">
              <w:rPr>
                <w:rFonts w:ascii="Times New Roman" w:hAnsi="Times New Roman" w:cs="Times New Roman"/>
                <w:sz w:val="24"/>
                <w:szCs w:val="24"/>
              </w:rPr>
              <w:t>меро-приятий</w:t>
            </w:r>
            <w:proofErr w:type="spellEnd"/>
            <w:r w:rsidRPr="007F432A">
              <w:rPr>
                <w:rFonts w:ascii="Times New Roman" w:hAnsi="Times New Roman" w:cs="Times New Roman"/>
                <w:sz w:val="24"/>
                <w:szCs w:val="24"/>
              </w:rPr>
              <w:t xml:space="preserve"> по строительству </w:t>
            </w:r>
            <w:proofErr w:type="spellStart"/>
            <w:r w:rsidRPr="007F432A">
              <w:rPr>
                <w:rFonts w:ascii="Times New Roman" w:hAnsi="Times New Roman" w:cs="Times New Roman"/>
                <w:sz w:val="24"/>
                <w:szCs w:val="24"/>
              </w:rPr>
              <w:t>систе-мы</w:t>
            </w:r>
            <w:proofErr w:type="spellEnd"/>
            <w:r w:rsidRPr="007F432A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 на </w:t>
            </w:r>
            <w:proofErr w:type="spellStart"/>
            <w:r w:rsidRPr="007F432A">
              <w:rPr>
                <w:rFonts w:ascii="Times New Roman" w:hAnsi="Times New Roman" w:cs="Times New Roman"/>
                <w:sz w:val="24"/>
                <w:szCs w:val="24"/>
              </w:rPr>
              <w:t>террито-рии</w:t>
            </w:r>
            <w:proofErr w:type="spellEnd"/>
            <w:r w:rsidRPr="007F432A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</w:t>
            </w:r>
            <w:proofErr w:type="spellStart"/>
            <w:r w:rsidRPr="007F432A">
              <w:rPr>
                <w:rFonts w:ascii="Times New Roman" w:hAnsi="Times New Roman" w:cs="Times New Roman"/>
                <w:sz w:val="24"/>
                <w:szCs w:val="24"/>
              </w:rPr>
              <w:t>муниципаль-ного</w:t>
            </w:r>
            <w:proofErr w:type="spellEnd"/>
            <w:r w:rsidRPr="007F432A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proofErr w:type="gramStart"/>
            <w:r w:rsidRPr="007F432A">
              <w:rPr>
                <w:rFonts w:ascii="Times New Roman" w:hAnsi="Times New Roman" w:cs="Times New Roman"/>
                <w:sz w:val="24"/>
                <w:szCs w:val="24"/>
              </w:rPr>
              <w:t>Саратовской</w:t>
            </w:r>
            <w:proofErr w:type="gramEnd"/>
            <w:r w:rsidRPr="007F4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32A">
              <w:rPr>
                <w:rFonts w:ascii="Times New Roman" w:hAnsi="Times New Roman" w:cs="Times New Roman"/>
                <w:sz w:val="24"/>
                <w:szCs w:val="24"/>
              </w:rPr>
              <w:t>облас-ти</w:t>
            </w:r>
            <w:proofErr w:type="spellEnd"/>
            <w:r w:rsidRPr="007F432A">
              <w:rPr>
                <w:rFonts w:ascii="Times New Roman" w:hAnsi="Times New Roman" w:cs="Times New Roman"/>
                <w:sz w:val="24"/>
                <w:szCs w:val="24"/>
              </w:rPr>
              <w:t xml:space="preserve"> на 2020-2022 годы</w:t>
            </w:r>
          </w:p>
        </w:tc>
        <w:tc>
          <w:tcPr>
            <w:tcW w:w="3155" w:type="dxa"/>
          </w:tcPr>
          <w:p w:rsidR="007F432A" w:rsidRPr="007F432A" w:rsidRDefault="007F432A" w:rsidP="007F4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</w:t>
            </w:r>
            <w:proofErr w:type="spellStart"/>
            <w:r w:rsidRPr="007F432A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жилищно-коммуналь-ной</w:t>
            </w:r>
            <w:proofErr w:type="spellEnd"/>
            <w:r w:rsidRPr="007F4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политики транспорта и связи администрации </w:t>
            </w:r>
            <w:proofErr w:type="spellStart"/>
            <w:proofErr w:type="gramStart"/>
            <w:r w:rsidRPr="007F432A">
              <w:rPr>
                <w:rFonts w:ascii="Times New Roman" w:eastAsia="Times New Roman" w:hAnsi="Times New Roman" w:cs="Times New Roman"/>
                <w:sz w:val="24"/>
                <w:szCs w:val="24"/>
              </w:rPr>
              <w:t>Пуга-чевского</w:t>
            </w:r>
            <w:proofErr w:type="spellEnd"/>
            <w:proofErr w:type="gramEnd"/>
            <w:r w:rsidRPr="007F4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127" w:type="dxa"/>
          </w:tcPr>
          <w:p w:rsidR="007F432A" w:rsidRPr="007F432A" w:rsidRDefault="007F432A" w:rsidP="007F43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432A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по коммунальному хозяйству и </w:t>
            </w:r>
            <w:proofErr w:type="spellStart"/>
            <w:proofErr w:type="gramStart"/>
            <w:r w:rsidRPr="007F432A">
              <w:rPr>
                <w:rFonts w:ascii="Times New Roman" w:hAnsi="Times New Roman" w:cs="Times New Roman"/>
                <w:sz w:val="24"/>
                <w:szCs w:val="24"/>
              </w:rPr>
              <w:t>гра-достроительству</w:t>
            </w:r>
            <w:proofErr w:type="spellEnd"/>
            <w:proofErr w:type="gramEnd"/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7F432A" w:rsidRPr="007F432A" w:rsidRDefault="007F432A" w:rsidP="007F43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432A" w:rsidRPr="007F432A" w:rsidRDefault="007F432A" w:rsidP="007F43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432A" w:rsidRPr="007F432A" w:rsidRDefault="007F432A" w:rsidP="007F43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432A" w:rsidRPr="007F432A" w:rsidRDefault="007F432A" w:rsidP="007F43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432A" w:rsidRPr="007F432A" w:rsidRDefault="007F432A" w:rsidP="007F43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43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F43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F432A" w:rsidRPr="007F432A" w:rsidRDefault="007F432A" w:rsidP="007F432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7F432A" w:rsidRPr="007F432A" w:rsidRDefault="007F432A" w:rsidP="007F432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F432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2.Опубликовать постановление, разместив на официальном сайте </w:t>
      </w:r>
      <w:proofErr w:type="spellStart"/>
      <w:proofErr w:type="gramStart"/>
      <w:r w:rsidRPr="007F432A"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адми-нистрации</w:t>
      </w:r>
      <w:proofErr w:type="spellEnd"/>
      <w:proofErr w:type="gramEnd"/>
      <w:r w:rsidRPr="007F432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Пугачевского муниципального района в </w:t>
      </w:r>
      <w:proofErr w:type="spellStart"/>
      <w:r w:rsidRPr="007F432A">
        <w:rPr>
          <w:rFonts w:ascii="Times New Roman" w:eastAsia="Times New Roman" w:hAnsi="Times New Roman" w:cs="Times New Roman"/>
          <w:sz w:val="28"/>
          <w:szCs w:val="28"/>
          <w:lang w:eastAsia="zh-CN"/>
        </w:rPr>
        <w:t>информационно-коммуни-кационной</w:t>
      </w:r>
      <w:proofErr w:type="spellEnd"/>
      <w:r w:rsidRPr="007F432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сети Интернет и в газете «Деловой вестник Пугачевского </w:t>
      </w:r>
      <w:proofErr w:type="spellStart"/>
      <w:r w:rsidRPr="007F432A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муници-пального</w:t>
      </w:r>
      <w:proofErr w:type="spellEnd"/>
      <w:r w:rsidRPr="007F432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района».</w:t>
      </w:r>
    </w:p>
    <w:p w:rsidR="007F432A" w:rsidRPr="007F432A" w:rsidRDefault="007F432A" w:rsidP="007F432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F432A">
        <w:rPr>
          <w:rFonts w:ascii="Times New Roman" w:eastAsia="Times New Roman" w:hAnsi="Times New Roman" w:cs="Times New Roman"/>
          <w:sz w:val="28"/>
          <w:szCs w:val="28"/>
          <w:lang w:eastAsia="zh-CN"/>
        </w:rPr>
        <w:t>3.Настоящее постановление вступает в силу со дня его официального опубликования.</w:t>
      </w:r>
    </w:p>
    <w:p w:rsidR="007F432A" w:rsidRDefault="007F432A" w:rsidP="007F432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:rsidR="007F432A" w:rsidRDefault="007F432A" w:rsidP="007F432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:rsidR="007F432A" w:rsidRDefault="007F432A" w:rsidP="007F432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:rsidR="007F432A" w:rsidRPr="007F432A" w:rsidRDefault="007F432A" w:rsidP="007F432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:rsidR="007F432A" w:rsidRPr="007F432A" w:rsidRDefault="007F432A" w:rsidP="007F432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7F432A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Глава </w:t>
      </w:r>
      <w:proofErr w:type="gramStart"/>
      <w:r w:rsidRPr="007F432A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Пугачевского</w:t>
      </w:r>
      <w:proofErr w:type="gramEnd"/>
    </w:p>
    <w:p w:rsidR="007F432A" w:rsidRPr="007F432A" w:rsidRDefault="007F432A" w:rsidP="007F432A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F432A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муниципального района</w:t>
      </w:r>
      <w:r w:rsidRPr="007F432A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7F432A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7F432A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7F432A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7F432A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7F432A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  <w:t xml:space="preserve">       М.В.Садчиков</w:t>
      </w:r>
    </w:p>
    <w:p w:rsidR="003C63A7" w:rsidRDefault="003C63A7"/>
    <w:sectPr w:rsidR="003C63A7" w:rsidSect="007F432A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F432A"/>
    <w:rsid w:val="003C63A7"/>
    <w:rsid w:val="00505301"/>
    <w:rsid w:val="007F432A"/>
    <w:rsid w:val="00A45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7F432A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F43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comp\Desktop\&#1056;&#1043;&#1059;\HtmlPreviews\638aea43-acb5-4d27-a2fc-d990aa474a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</cp:revision>
  <dcterms:created xsi:type="dcterms:W3CDTF">2020-12-03T11:58:00Z</dcterms:created>
  <dcterms:modified xsi:type="dcterms:W3CDTF">2020-12-08T05:52:00Z</dcterms:modified>
</cp:coreProperties>
</file>