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44B" w:rsidRPr="00932211" w:rsidRDefault="008D244B" w:rsidP="00AA0A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73F9" w:rsidRDefault="006073F9" w:rsidP="006073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3F9" w:rsidRDefault="006073F9" w:rsidP="006073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3F9" w:rsidRDefault="006073F9" w:rsidP="006073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3F9" w:rsidRDefault="006073F9" w:rsidP="006073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3F9" w:rsidRDefault="006073F9" w:rsidP="006073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3F9" w:rsidRDefault="006073F9" w:rsidP="006073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3F9" w:rsidRDefault="006073F9" w:rsidP="006073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3F9" w:rsidRDefault="006073F9" w:rsidP="006073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3F9" w:rsidRDefault="006073F9" w:rsidP="006073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3F9" w:rsidRDefault="006073F9" w:rsidP="006073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3F9" w:rsidRDefault="006073F9" w:rsidP="006073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3F9" w:rsidRDefault="006073F9" w:rsidP="006073F9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17 декабря 2020 года № 1150</w:t>
      </w:r>
    </w:p>
    <w:p w:rsidR="006073F9" w:rsidRDefault="006073F9" w:rsidP="006073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3F9" w:rsidRDefault="006073F9" w:rsidP="006073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3F9" w:rsidRPr="0048025B" w:rsidRDefault="006073F9" w:rsidP="006073F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02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внесении </w:t>
      </w:r>
      <w:r w:rsidRPr="004802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изменения в постановление администрации</w:t>
      </w:r>
    </w:p>
    <w:p w:rsidR="006073F9" w:rsidRPr="0048025B" w:rsidRDefault="006073F9" w:rsidP="006073F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02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Пугачевского муниципального района Саратовской области</w:t>
      </w:r>
    </w:p>
    <w:p w:rsidR="006073F9" w:rsidRPr="0048025B" w:rsidRDefault="006073F9" w:rsidP="006073F9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 w:rsidRPr="004802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 27 декабря 2019 года № 1526</w:t>
      </w:r>
    </w:p>
    <w:p w:rsidR="006073F9" w:rsidRPr="0048025B" w:rsidRDefault="006073F9" w:rsidP="006073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</w:p>
    <w:p w:rsidR="006073F9" w:rsidRPr="0048025B" w:rsidRDefault="006073F9" w:rsidP="006073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</w:p>
    <w:p w:rsidR="006073F9" w:rsidRPr="0048025B" w:rsidRDefault="006073F9" w:rsidP="006073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025B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4802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Уставом Пугачевского муниципального района </w:t>
      </w:r>
      <w:proofErr w:type="spellStart"/>
      <w:proofErr w:type="gramStart"/>
      <w:r w:rsidRPr="0048025B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админи-страция</w:t>
      </w:r>
      <w:proofErr w:type="spellEnd"/>
      <w:proofErr w:type="gramEnd"/>
      <w:r w:rsidRPr="004802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Пугачевского муниципального района ПОСТАНОВЛЯЕТ: </w:t>
      </w:r>
    </w:p>
    <w:p w:rsidR="006073F9" w:rsidRPr="0048025B" w:rsidRDefault="006073F9" w:rsidP="006073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025B">
        <w:rPr>
          <w:rFonts w:ascii="Times New Roman" w:eastAsia="Times New Roman" w:hAnsi="Times New Roman" w:cs="Times New Roman"/>
          <w:color w:val="000000"/>
          <w:sz w:val="28"/>
          <w:szCs w:val="28"/>
        </w:rPr>
        <w:t>1.Внести в постановление администрации Пугачевского муниципального района Саратовской области от 27 декабря 2019 года № 1526 «Об утверждении муниципальной программы «Развитие культуры муниципального образования города Пугачева в 2020 году» следующее изменение:</w:t>
      </w:r>
    </w:p>
    <w:p w:rsidR="006073F9" w:rsidRPr="0048025B" w:rsidRDefault="006073F9" w:rsidP="006073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025B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4 к муниципальной программе «Развитие культуры города Пугачева в 2020 году» изложить в новой редакции, согласно приложению.</w:t>
      </w:r>
    </w:p>
    <w:p w:rsidR="006073F9" w:rsidRPr="0048025B" w:rsidRDefault="006073F9" w:rsidP="006073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02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2.Опубликовать настоящее постановление, </w:t>
      </w:r>
      <w:proofErr w:type="gramStart"/>
      <w:r w:rsidRPr="0048025B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разместив его</w:t>
      </w:r>
      <w:proofErr w:type="gramEnd"/>
      <w:r w:rsidRPr="004802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6073F9" w:rsidRPr="0048025B" w:rsidRDefault="006073F9" w:rsidP="006073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025B">
        <w:rPr>
          <w:rFonts w:ascii="Times New Roman" w:eastAsia="Times New Roman" w:hAnsi="Times New Roman" w:cs="Times New Roman"/>
          <w:color w:val="000000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6073F9" w:rsidRDefault="006073F9" w:rsidP="006073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3F9" w:rsidRDefault="006073F9" w:rsidP="006073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3F9" w:rsidRDefault="006073F9" w:rsidP="006073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3F9" w:rsidRDefault="006073F9" w:rsidP="006073F9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Заместитель главы администрации</w:t>
      </w:r>
    </w:p>
    <w:p w:rsidR="006073F9" w:rsidRDefault="006073F9" w:rsidP="006073F9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Пугачевского муниципального района</w:t>
      </w:r>
    </w:p>
    <w:p w:rsidR="006073F9" w:rsidRDefault="006073F9" w:rsidP="006073F9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общим вопросам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ab/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В.С.Балдин</w:t>
      </w:r>
      <w:proofErr w:type="spellEnd"/>
    </w:p>
    <w:p w:rsidR="00214336" w:rsidRDefault="00214336" w:rsidP="006073F9">
      <w:pPr>
        <w:spacing w:after="160" w:line="259" w:lineRule="auto"/>
        <w:ind w:left="9072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14336" w:rsidRDefault="00214336" w:rsidP="008D244B">
      <w:pPr>
        <w:spacing w:after="160" w:line="259" w:lineRule="auto"/>
        <w:ind w:left="907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4336" w:rsidRDefault="00214336" w:rsidP="008D244B">
      <w:pPr>
        <w:spacing w:after="160" w:line="259" w:lineRule="auto"/>
        <w:ind w:left="907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4336" w:rsidRDefault="00214336" w:rsidP="006073F9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4336" w:rsidRDefault="00214336" w:rsidP="008D244B">
      <w:pPr>
        <w:spacing w:after="160" w:line="259" w:lineRule="auto"/>
        <w:ind w:left="907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4336" w:rsidRDefault="00214336" w:rsidP="008D244B">
      <w:pPr>
        <w:spacing w:after="160" w:line="259" w:lineRule="auto"/>
        <w:ind w:left="907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214336" w:rsidSect="00AA0A15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6073F9" w:rsidRPr="006073F9" w:rsidRDefault="006073F9" w:rsidP="006073F9">
      <w:pPr>
        <w:spacing w:after="0" w:line="240" w:lineRule="auto"/>
        <w:ind w:left="1105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073F9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6073F9" w:rsidRPr="006073F9" w:rsidRDefault="006073F9" w:rsidP="006073F9">
      <w:pPr>
        <w:spacing w:after="0" w:line="240" w:lineRule="auto"/>
        <w:ind w:left="1105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073F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6073F9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6073F9" w:rsidRPr="006073F9" w:rsidRDefault="006073F9" w:rsidP="006073F9">
      <w:pPr>
        <w:spacing w:after="0" w:line="240" w:lineRule="auto"/>
        <w:ind w:left="1105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073F9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6073F9" w:rsidRPr="006073F9" w:rsidRDefault="006073F9" w:rsidP="006073F9">
      <w:pPr>
        <w:spacing w:after="0" w:line="240" w:lineRule="auto"/>
        <w:ind w:left="1105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073F9">
        <w:rPr>
          <w:rFonts w:ascii="Times New Roman" w:eastAsia="Times New Roman" w:hAnsi="Times New Roman" w:cs="Times New Roman"/>
          <w:sz w:val="28"/>
          <w:szCs w:val="28"/>
        </w:rPr>
        <w:t>от 17 декабря 2020 года № 1150</w:t>
      </w:r>
    </w:p>
    <w:p w:rsidR="006073F9" w:rsidRPr="006073F9" w:rsidRDefault="006073F9" w:rsidP="006073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057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073F9">
        <w:rPr>
          <w:rFonts w:ascii="Times New Roman" w:eastAsia="Times New Roman" w:hAnsi="Times New Roman" w:cs="Times New Roman"/>
          <w:sz w:val="28"/>
          <w:szCs w:val="28"/>
        </w:rPr>
        <w:t xml:space="preserve">«Приложение № 4 к </w:t>
      </w:r>
      <w:proofErr w:type="gramStart"/>
      <w:r w:rsidRPr="006073F9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proofErr w:type="gramEnd"/>
    </w:p>
    <w:p w:rsidR="006073F9" w:rsidRPr="006073F9" w:rsidRDefault="006073F9" w:rsidP="006073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057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073F9">
        <w:rPr>
          <w:rFonts w:ascii="Times New Roman" w:eastAsia="Times New Roman" w:hAnsi="Times New Roman" w:cs="Times New Roman"/>
          <w:sz w:val="28"/>
          <w:szCs w:val="28"/>
        </w:rPr>
        <w:t>программе «Развитие культуры</w:t>
      </w:r>
    </w:p>
    <w:p w:rsidR="006073F9" w:rsidRPr="006073F9" w:rsidRDefault="006073F9" w:rsidP="006073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057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073F9">
        <w:rPr>
          <w:rFonts w:ascii="Times New Roman" w:eastAsia="Times New Roman" w:hAnsi="Times New Roman" w:cs="Times New Roman"/>
          <w:sz w:val="28"/>
          <w:szCs w:val="28"/>
        </w:rPr>
        <w:t>города Пугачева в 2020 году»</w:t>
      </w:r>
    </w:p>
    <w:p w:rsidR="006073F9" w:rsidRPr="006073F9" w:rsidRDefault="006073F9" w:rsidP="006073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080" w:hanging="8080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p w:rsidR="006073F9" w:rsidRPr="006073F9" w:rsidRDefault="006073F9" w:rsidP="006073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73F9" w:rsidRPr="006073F9" w:rsidRDefault="006073F9" w:rsidP="006073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73F9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:rsidR="006073F9" w:rsidRPr="006073F9" w:rsidRDefault="006073F9" w:rsidP="006073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73F9">
        <w:rPr>
          <w:rFonts w:ascii="Times New Roman" w:eastAsia="Times New Roman" w:hAnsi="Times New Roman" w:cs="Times New Roman"/>
          <w:b/>
          <w:sz w:val="28"/>
          <w:szCs w:val="28"/>
        </w:rPr>
        <w:t>основных мероприятий программы</w:t>
      </w:r>
    </w:p>
    <w:p w:rsidR="006073F9" w:rsidRPr="006073F9" w:rsidRDefault="006073F9" w:rsidP="006073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073F9">
        <w:rPr>
          <w:rFonts w:ascii="Times New Roman" w:eastAsia="Times New Roman" w:hAnsi="Times New Roman" w:cs="Times New Roman"/>
          <w:b/>
          <w:sz w:val="28"/>
          <w:szCs w:val="28"/>
        </w:rPr>
        <w:t>«Развитие культуры города Пугачева в 2020 году» в разрезе подпрограмм</w:t>
      </w:r>
    </w:p>
    <w:p w:rsidR="006073F9" w:rsidRPr="006073F9" w:rsidRDefault="006073F9" w:rsidP="006073F9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1573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81"/>
        <w:gridCol w:w="5281"/>
        <w:gridCol w:w="1321"/>
        <w:gridCol w:w="172"/>
        <w:gridCol w:w="1295"/>
        <w:gridCol w:w="1321"/>
        <w:gridCol w:w="1211"/>
        <w:gridCol w:w="287"/>
        <w:gridCol w:w="3966"/>
      </w:tblGrid>
      <w:tr w:rsidR="006073F9" w:rsidRPr="006073F9" w:rsidTr="00DC659A">
        <w:trPr>
          <w:trHeight w:val="1010"/>
        </w:trPr>
        <w:tc>
          <w:tcPr>
            <w:tcW w:w="881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81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493" w:type="dxa"/>
            <w:gridSpan w:val="2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выпол-нения</w:t>
            </w:r>
            <w:proofErr w:type="spellEnd"/>
            <w:proofErr w:type="gramEnd"/>
          </w:p>
        </w:tc>
        <w:tc>
          <w:tcPr>
            <w:tcW w:w="1295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Источ-ники</w:t>
            </w:r>
            <w:proofErr w:type="spellEnd"/>
            <w:proofErr w:type="gramEnd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финан-сирования</w:t>
            </w:r>
            <w:proofErr w:type="spellEnd"/>
          </w:p>
        </w:tc>
        <w:tc>
          <w:tcPr>
            <w:tcW w:w="2532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4253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073F9" w:rsidRPr="006073F9" w:rsidRDefault="006073F9" w:rsidP="006073F9">
            <w:pPr>
              <w:spacing w:after="0" w:line="240" w:lineRule="auto"/>
              <w:ind w:left="-1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6073F9" w:rsidRPr="006073F9" w:rsidTr="00DC659A">
        <w:trPr>
          <w:trHeight w:val="258"/>
        </w:trPr>
        <w:tc>
          <w:tcPr>
            <w:tcW w:w="881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1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1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6073F9" w:rsidRPr="006073F9" w:rsidRDefault="006073F9" w:rsidP="006073F9">
            <w:pPr>
              <w:spacing w:after="0" w:line="240" w:lineRule="auto"/>
              <w:ind w:lef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4253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73F9" w:rsidRPr="006073F9" w:rsidTr="00DC659A">
        <w:trPr>
          <w:trHeight w:val="234"/>
        </w:trPr>
        <w:tc>
          <w:tcPr>
            <w:tcW w:w="8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073F9" w:rsidRPr="006073F9" w:rsidTr="00DC659A">
        <w:trPr>
          <w:trHeight w:val="221"/>
        </w:trPr>
        <w:tc>
          <w:tcPr>
            <w:tcW w:w="15735" w:type="dxa"/>
            <w:gridSpan w:val="9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1</w:t>
            </w:r>
          </w:p>
        </w:tc>
      </w:tr>
      <w:tr w:rsidR="006073F9" w:rsidRPr="006073F9" w:rsidTr="00DC659A">
        <w:trPr>
          <w:trHeight w:val="209"/>
        </w:trPr>
        <w:tc>
          <w:tcPr>
            <w:tcW w:w="8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4" w:type="dxa"/>
            <w:gridSpan w:val="8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6073F9" w:rsidRPr="006073F9" w:rsidRDefault="006073F9" w:rsidP="0060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1: Обеспечение доступности населения к культурным ценностям и удовлетворения культурных потребностей граждан</w:t>
            </w:r>
          </w:p>
        </w:tc>
      </w:tr>
      <w:tr w:rsidR="006073F9" w:rsidRPr="006073F9" w:rsidTr="00DC659A">
        <w:trPr>
          <w:trHeight w:val="81"/>
        </w:trPr>
        <w:tc>
          <w:tcPr>
            <w:tcW w:w="8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4" w:type="dxa"/>
            <w:gridSpan w:val="8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6073F9" w:rsidRPr="006073F9" w:rsidRDefault="006073F9" w:rsidP="0060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1: Проведение праздничных мероприятий, посвященных празднованию 75-й годовщины Победы в Великой Отечественной войне 1941-1945 годов</w:t>
            </w:r>
          </w:p>
        </w:tc>
      </w:tr>
      <w:tr w:rsidR="006073F9" w:rsidRPr="006073F9" w:rsidTr="00DC659A">
        <w:trPr>
          <w:trHeight w:val="1085"/>
        </w:trPr>
        <w:tc>
          <w:tcPr>
            <w:tcW w:w="8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073F9" w:rsidRPr="006073F9" w:rsidRDefault="006073F9" w:rsidP="0060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2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073F9" w:rsidRPr="006073F9" w:rsidRDefault="006073F9" w:rsidP="006073F9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мероприятий, </w:t>
            </w:r>
            <w:proofErr w:type="spellStart"/>
            <w:proofErr w:type="gram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посвя-щенных</w:t>
            </w:r>
            <w:proofErr w:type="spellEnd"/>
            <w:proofErr w:type="gramEnd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празднованию 75-й годовщины Победы в Великой Отечественной войне 1941-1945 </w:t>
            </w:r>
            <w:proofErr w:type="spell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го-дов</w:t>
            </w:r>
            <w:proofErr w:type="spellEnd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в том числе в формате </w:t>
            </w:r>
            <w:proofErr w:type="spell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вт.ч. </w:t>
            </w:r>
            <w:proofErr w:type="spell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изго-товление</w:t>
            </w:r>
            <w:proofErr w:type="spellEnd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фотографий передовиков </w:t>
            </w:r>
            <w:proofErr w:type="spell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производ-ства</w:t>
            </w:r>
            <w:proofErr w:type="spellEnd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, приобретение рамок и свидетельств</w:t>
            </w:r>
          </w:p>
        </w:tc>
        <w:tc>
          <w:tcPr>
            <w:tcW w:w="1493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073F9" w:rsidRPr="006073F9" w:rsidRDefault="006073F9" w:rsidP="006073F9">
            <w:pPr>
              <w:spacing w:after="0" w:line="240" w:lineRule="auto"/>
              <w:ind w:left="-89" w:right="-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</w:t>
            </w:r>
          </w:p>
          <w:p w:rsidR="006073F9" w:rsidRPr="006073F9" w:rsidRDefault="006073F9" w:rsidP="006073F9">
            <w:pPr>
              <w:spacing w:after="0" w:line="240" w:lineRule="auto"/>
              <w:ind w:left="-89" w:right="-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года</w:t>
            </w:r>
          </w:p>
        </w:tc>
        <w:tc>
          <w:tcPr>
            <w:tcW w:w="129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21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4253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073F9" w:rsidRPr="006073F9" w:rsidRDefault="006073F9" w:rsidP="0060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  <w:tr w:rsidR="006073F9" w:rsidRPr="006073F9" w:rsidTr="00DC659A">
        <w:trPr>
          <w:trHeight w:val="27"/>
        </w:trPr>
        <w:tc>
          <w:tcPr>
            <w:tcW w:w="8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52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073F9" w:rsidRPr="006073F9" w:rsidRDefault="006073F9" w:rsidP="006073F9">
            <w:pPr>
              <w:spacing w:after="0" w:line="240" w:lineRule="auto"/>
              <w:ind w:lef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площади: изготовление и установка баннеров и турникетов</w:t>
            </w:r>
          </w:p>
        </w:tc>
        <w:tc>
          <w:tcPr>
            <w:tcW w:w="1493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073F9" w:rsidRPr="006073F9" w:rsidRDefault="006073F9" w:rsidP="006073F9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2020 года</w:t>
            </w:r>
          </w:p>
        </w:tc>
        <w:tc>
          <w:tcPr>
            <w:tcW w:w="129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2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21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4253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6073F9" w:rsidRPr="006073F9" w:rsidRDefault="006073F9" w:rsidP="006073F9">
            <w:pPr>
              <w:spacing w:after="0" w:line="240" w:lineRule="auto"/>
              <w:ind w:lef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унитарное </w:t>
            </w:r>
            <w:proofErr w:type="spell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пред-приятие</w:t>
            </w:r>
            <w:proofErr w:type="spellEnd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«Дорожное </w:t>
            </w:r>
            <w:proofErr w:type="spell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специализи-рованное</w:t>
            </w:r>
            <w:proofErr w:type="spellEnd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хозяйство г</w:t>
            </w:r>
            <w:proofErr w:type="gram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угачева»</w:t>
            </w:r>
          </w:p>
          <w:p w:rsidR="006073F9" w:rsidRPr="006073F9" w:rsidRDefault="006073F9" w:rsidP="006073F9">
            <w:pPr>
              <w:spacing w:after="0" w:line="240" w:lineRule="auto"/>
              <w:ind w:lef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6073F9" w:rsidRPr="006073F9" w:rsidTr="00DC659A">
        <w:trPr>
          <w:trHeight w:val="27"/>
        </w:trPr>
        <w:tc>
          <w:tcPr>
            <w:tcW w:w="8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2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громкоговорителей</w:t>
            </w:r>
          </w:p>
        </w:tc>
        <w:tc>
          <w:tcPr>
            <w:tcW w:w="1493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tabs>
                <w:tab w:val="left" w:pos="938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2020 года</w:t>
            </w:r>
          </w:p>
        </w:tc>
        <w:tc>
          <w:tcPr>
            <w:tcW w:w="129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2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21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4253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</w:t>
            </w:r>
            <w:proofErr w:type="gramEnd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автономное </w:t>
            </w:r>
            <w:proofErr w:type="spell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учреж-дение</w:t>
            </w:r>
            <w:proofErr w:type="spellEnd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 города Пугачева «Парк культуры и отдыха </w:t>
            </w:r>
            <w:proofErr w:type="spell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им.В.А.Важина</w:t>
            </w:r>
            <w:proofErr w:type="spellEnd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073F9" w:rsidRPr="006073F9" w:rsidTr="00DC659A">
        <w:trPr>
          <w:trHeight w:val="27"/>
        </w:trPr>
        <w:tc>
          <w:tcPr>
            <w:tcW w:w="8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2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атрибутов для </w:t>
            </w:r>
            <w:proofErr w:type="spellStart"/>
            <w:proofErr w:type="gram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театрализо-ванного</w:t>
            </w:r>
            <w:proofErr w:type="spellEnd"/>
            <w:proofErr w:type="gramEnd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представления</w:t>
            </w:r>
          </w:p>
        </w:tc>
        <w:tc>
          <w:tcPr>
            <w:tcW w:w="1493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ind w:left="-98" w:right="-78"/>
              <w:jc w:val="center"/>
              <w:rPr>
                <w:rFonts w:ascii="Calibri" w:eastAsia="Times New Roman" w:hAnsi="Calibri" w:cs="Times New Roman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2020 года</w:t>
            </w:r>
          </w:p>
        </w:tc>
        <w:tc>
          <w:tcPr>
            <w:tcW w:w="129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2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21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4253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  <w:tr w:rsidR="006073F9" w:rsidRPr="006073F9" w:rsidTr="00DC659A">
        <w:trPr>
          <w:trHeight w:val="27"/>
        </w:trPr>
        <w:tc>
          <w:tcPr>
            <w:tcW w:w="8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tabs>
                <w:tab w:val="left" w:pos="513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2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поздравлений Ветеранов ВОВ и </w:t>
            </w:r>
            <w:proofErr w:type="gram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вдов</w:t>
            </w:r>
            <w:proofErr w:type="gramEnd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в формате </w:t>
            </w:r>
            <w:proofErr w:type="spell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онлайн-мероприя-тие</w:t>
            </w:r>
            <w:proofErr w:type="spellEnd"/>
          </w:p>
        </w:tc>
        <w:tc>
          <w:tcPr>
            <w:tcW w:w="1493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ind w:left="-98" w:right="-78"/>
              <w:jc w:val="center"/>
              <w:rPr>
                <w:rFonts w:ascii="Calibri" w:eastAsia="Times New Roman" w:hAnsi="Calibri" w:cs="Times New Roman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2020 года</w:t>
            </w:r>
          </w:p>
        </w:tc>
        <w:tc>
          <w:tcPr>
            <w:tcW w:w="129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2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21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4253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  <w:tr w:rsidR="006073F9" w:rsidRPr="006073F9" w:rsidTr="00DC659A">
        <w:trPr>
          <w:trHeight w:val="27"/>
        </w:trPr>
        <w:tc>
          <w:tcPr>
            <w:tcW w:w="8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tabs>
                <w:tab w:val="left" w:pos="513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52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выставочных столов и стульев, палаток</w:t>
            </w:r>
          </w:p>
        </w:tc>
        <w:tc>
          <w:tcPr>
            <w:tcW w:w="1493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ind w:left="-98" w:right="-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3 квартал 2020 года</w:t>
            </w:r>
          </w:p>
        </w:tc>
        <w:tc>
          <w:tcPr>
            <w:tcW w:w="129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2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21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4253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</w:t>
            </w:r>
            <w:proofErr w:type="gramEnd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автономное </w:t>
            </w:r>
            <w:proofErr w:type="spell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учреж-дение</w:t>
            </w:r>
            <w:proofErr w:type="spellEnd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 города Пугачева «Парк культуры и отдыха </w:t>
            </w:r>
            <w:proofErr w:type="spell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им.В.А.Важина</w:t>
            </w:r>
            <w:proofErr w:type="spellEnd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073F9" w:rsidRPr="006073F9" w:rsidTr="00DC659A">
        <w:trPr>
          <w:trHeight w:val="27"/>
        </w:trPr>
        <w:tc>
          <w:tcPr>
            <w:tcW w:w="8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tabs>
                <w:tab w:val="left" w:pos="513"/>
              </w:tabs>
              <w:spacing w:after="0" w:line="240" w:lineRule="auto"/>
              <w:ind w:lef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52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стендов «</w:t>
            </w:r>
            <w:proofErr w:type="spellStart"/>
            <w:proofErr w:type="gram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Пугачев-фронту</w:t>
            </w:r>
            <w:proofErr w:type="spellEnd"/>
            <w:proofErr w:type="gramEnd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93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ind w:left="-98" w:right="-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2020 года</w:t>
            </w:r>
          </w:p>
        </w:tc>
        <w:tc>
          <w:tcPr>
            <w:tcW w:w="129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2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119,0</w:t>
            </w:r>
          </w:p>
        </w:tc>
        <w:tc>
          <w:tcPr>
            <w:tcW w:w="121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119,0</w:t>
            </w:r>
          </w:p>
        </w:tc>
        <w:tc>
          <w:tcPr>
            <w:tcW w:w="4253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</w:t>
            </w:r>
            <w:proofErr w:type="gramEnd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автономное </w:t>
            </w:r>
            <w:proofErr w:type="spell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учреж-дение</w:t>
            </w:r>
            <w:proofErr w:type="spellEnd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 города Пугачева «Парк культуры и отдыха </w:t>
            </w:r>
            <w:proofErr w:type="spell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им.В.А.Важина</w:t>
            </w:r>
            <w:proofErr w:type="spellEnd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073F9" w:rsidRPr="006073F9" w:rsidTr="00DC659A">
        <w:trPr>
          <w:trHeight w:val="305"/>
        </w:trPr>
        <w:tc>
          <w:tcPr>
            <w:tcW w:w="8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6073F9" w:rsidRPr="006073F9" w:rsidRDefault="006073F9" w:rsidP="00607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подпрограмме 1:</w:t>
            </w:r>
          </w:p>
        </w:tc>
        <w:tc>
          <w:tcPr>
            <w:tcW w:w="1493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6073F9" w:rsidRPr="006073F9" w:rsidRDefault="006073F9" w:rsidP="006073F9">
            <w:pPr>
              <w:spacing w:after="0" w:line="240" w:lineRule="auto"/>
              <w:ind w:left="-98" w:right="-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5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32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471,9</w:t>
            </w:r>
          </w:p>
        </w:tc>
        <w:tc>
          <w:tcPr>
            <w:tcW w:w="121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471,9</w:t>
            </w:r>
          </w:p>
        </w:tc>
        <w:tc>
          <w:tcPr>
            <w:tcW w:w="4253" w:type="dxa"/>
            <w:gridSpan w:val="2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73F9" w:rsidRPr="006073F9" w:rsidTr="00DC659A">
        <w:trPr>
          <w:trHeight w:val="305"/>
        </w:trPr>
        <w:tc>
          <w:tcPr>
            <w:tcW w:w="15735" w:type="dxa"/>
            <w:gridSpan w:val="9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2</w:t>
            </w:r>
          </w:p>
        </w:tc>
      </w:tr>
      <w:tr w:rsidR="006073F9" w:rsidRPr="006073F9" w:rsidTr="00DC659A">
        <w:trPr>
          <w:trHeight w:val="358"/>
        </w:trPr>
        <w:tc>
          <w:tcPr>
            <w:tcW w:w="8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4" w:type="dxa"/>
            <w:gridSpan w:val="8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6073F9" w:rsidRPr="006073F9" w:rsidRDefault="006073F9" w:rsidP="0060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2: обеспечение доступности населения к культурным ценностям и удовлетворения культурных потребностей граждан</w:t>
            </w:r>
          </w:p>
        </w:tc>
      </w:tr>
      <w:tr w:rsidR="006073F9" w:rsidRPr="006073F9" w:rsidTr="00DC659A">
        <w:trPr>
          <w:trHeight w:val="491"/>
        </w:trPr>
        <w:tc>
          <w:tcPr>
            <w:tcW w:w="8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4" w:type="dxa"/>
            <w:gridSpan w:val="8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6073F9" w:rsidRPr="006073F9" w:rsidRDefault="006073F9" w:rsidP="0060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2: сохранение культурного наследия, создание условий для организации досуга граждан</w:t>
            </w:r>
          </w:p>
        </w:tc>
      </w:tr>
      <w:tr w:rsidR="006073F9" w:rsidRPr="006073F9" w:rsidTr="00DC659A">
        <w:trPr>
          <w:trHeight w:val="321"/>
        </w:trPr>
        <w:tc>
          <w:tcPr>
            <w:tcW w:w="8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52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proofErr w:type="spell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культурно-массо-вых</w:t>
            </w:r>
            <w:proofErr w:type="spellEnd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 на территории </w:t>
            </w:r>
            <w:proofErr w:type="spellStart"/>
            <w:proofErr w:type="gram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муниципаль-ного</w:t>
            </w:r>
            <w:proofErr w:type="spellEnd"/>
            <w:proofErr w:type="gramEnd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 города Пугачева: в т.ч. </w:t>
            </w:r>
            <w:proofErr w:type="spell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кон-курс</w:t>
            </w:r>
            <w:proofErr w:type="spellEnd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детского и юношеского художественного творчества «Маленькие звездочки Пугачева» в формате </w:t>
            </w:r>
            <w:proofErr w:type="spell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онлайн-мероприятие</w:t>
            </w:r>
            <w:proofErr w:type="spellEnd"/>
          </w:p>
        </w:tc>
        <w:tc>
          <w:tcPr>
            <w:tcW w:w="1321" w:type="dxa"/>
            <w:shd w:val="clear" w:color="auto" w:fill="auto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 2020 года</w:t>
            </w:r>
          </w:p>
        </w:tc>
        <w:tc>
          <w:tcPr>
            <w:tcW w:w="1467" w:type="dxa"/>
            <w:gridSpan w:val="2"/>
            <w:shd w:val="clear" w:color="auto" w:fill="auto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21" w:type="dxa"/>
            <w:shd w:val="clear" w:color="auto" w:fill="auto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3966" w:type="dxa"/>
            <w:shd w:val="clear" w:color="auto" w:fill="auto"/>
          </w:tcPr>
          <w:p w:rsidR="006073F9" w:rsidRPr="006073F9" w:rsidRDefault="006073F9" w:rsidP="006073F9">
            <w:pPr>
              <w:spacing w:after="0" w:line="240" w:lineRule="auto"/>
              <w:ind w:left="139"/>
              <w:rPr>
                <w:rFonts w:ascii="Calibri" w:eastAsia="Times New Roman" w:hAnsi="Calibri" w:cs="Times New Roman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  <w:tr w:rsidR="006073F9" w:rsidRPr="006073F9" w:rsidTr="00DC659A">
        <w:trPr>
          <w:trHeight w:val="940"/>
        </w:trPr>
        <w:tc>
          <w:tcPr>
            <w:tcW w:w="8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2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семьи любви и верности в формате </w:t>
            </w:r>
            <w:proofErr w:type="spell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онлайн-мероприятие</w:t>
            </w:r>
            <w:proofErr w:type="spellEnd"/>
          </w:p>
        </w:tc>
        <w:tc>
          <w:tcPr>
            <w:tcW w:w="1321" w:type="dxa"/>
            <w:shd w:val="clear" w:color="auto" w:fill="auto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3 квартал 2020 года</w:t>
            </w:r>
          </w:p>
        </w:tc>
        <w:tc>
          <w:tcPr>
            <w:tcW w:w="1467" w:type="dxa"/>
            <w:gridSpan w:val="2"/>
            <w:shd w:val="clear" w:color="auto" w:fill="auto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21" w:type="dxa"/>
            <w:shd w:val="clear" w:color="auto" w:fill="auto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3966" w:type="dxa"/>
            <w:shd w:val="clear" w:color="auto" w:fill="auto"/>
          </w:tcPr>
          <w:p w:rsidR="006073F9" w:rsidRPr="006073F9" w:rsidRDefault="006073F9" w:rsidP="006073F9">
            <w:pPr>
              <w:spacing w:after="0" w:line="240" w:lineRule="auto"/>
              <w:ind w:left="139"/>
              <w:rPr>
                <w:rFonts w:ascii="Calibri" w:eastAsia="Times New Roman" w:hAnsi="Calibri" w:cs="Times New Roman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  <w:tr w:rsidR="006073F9" w:rsidRPr="006073F9" w:rsidTr="00DC659A">
        <w:trPr>
          <w:trHeight w:val="589"/>
        </w:trPr>
        <w:tc>
          <w:tcPr>
            <w:tcW w:w="8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2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Литературный фестиваль </w:t>
            </w:r>
            <w:proofErr w:type="spell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им.А.Н.Толстого</w:t>
            </w:r>
            <w:proofErr w:type="spellEnd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формате </w:t>
            </w:r>
            <w:proofErr w:type="spell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онлайн-мероприятие</w:t>
            </w:r>
            <w:proofErr w:type="spellEnd"/>
          </w:p>
        </w:tc>
        <w:tc>
          <w:tcPr>
            <w:tcW w:w="1321" w:type="dxa"/>
            <w:shd w:val="clear" w:color="auto" w:fill="auto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3 квартал 2020 года</w:t>
            </w:r>
          </w:p>
        </w:tc>
        <w:tc>
          <w:tcPr>
            <w:tcW w:w="1467" w:type="dxa"/>
            <w:gridSpan w:val="2"/>
            <w:shd w:val="clear" w:color="auto" w:fill="auto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21" w:type="dxa"/>
            <w:shd w:val="clear" w:color="auto" w:fill="auto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3966" w:type="dxa"/>
            <w:shd w:val="clear" w:color="auto" w:fill="auto"/>
          </w:tcPr>
          <w:p w:rsidR="006073F9" w:rsidRPr="006073F9" w:rsidRDefault="006073F9" w:rsidP="006073F9">
            <w:pPr>
              <w:spacing w:after="0" w:line="240" w:lineRule="auto"/>
              <w:ind w:left="139"/>
              <w:rPr>
                <w:rFonts w:ascii="Calibri" w:eastAsia="Times New Roman" w:hAnsi="Calibri" w:cs="Times New Roman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  <w:tr w:rsidR="006073F9" w:rsidRPr="006073F9" w:rsidTr="00DC659A">
        <w:trPr>
          <w:trHeight w:val="807"/>
        </w:trPr>
        <w:tc>
          <w:tcPr>
            <w:tcW w:w="8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2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Нового года (в формате </w:t>
            </w:r>
            <w:proofErr w:type="spell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онлайн-мероприятия</w:t>
            </w:r>
            <w:proofErr w:type="spellEnd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), организация салюта</w:t>
            </w:r>
          </w:p>
        </w:tc>
        <w:tc>
          <w:tcPr>
            <w:tcW w:w="1321" w:type="dxa"/>
            <w:shd w:val="clear" w:color="auto" w:fill="auto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4 квартал 2020 года</w:t>
            </w:r>
          </w:p>
        </w:tc>
        <w:tc>
          <w:tcPr>
            <w:tcW w:w="1467" w:type="dxa"/>
            <w:gridSpan w:val="2"/>
            <w:shd w:val="clear" w:color="auto" w:fill="auto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21" w:type="dxa"/>
            <w:shd w:val="clear" w:color="auto" w:fill="auto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330,3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330,3</w:t>
            </w:r>
          </w:p>
        </w:tc>
        <w:tc>
          <w:tcPr>
            <w:tcW w:w="3966" w:type="dxa"/>
            <w:shd w:val="clear" w:color="auto" w:fill="auto"/>
          </w:tcPr>
          <w:p w:rsidR="006073F9" w:rsidRPr="006073F9" w:rsidRDefault="006073F9" w:rsidP="006073F9">
            <w:pPr>
              <w:spacing w:after="0" w:line="240" w:lineRule="auto"/>
              <w:ind w:left="139"/>
              <w:rPr>
                <w:rFonts w:ascii="Calibri" w:eastAsia="Times New Roman" w:hAnsi="Calibri" w:cs="Times New Roman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  <w:tr w:rsidR="006073F9" w:rsidRPr="006073F9" w:rsidTr="00DC659A">
        <w:trPr>
          <w:trHeight w:val="853"/>
        </w:trPr>
        <w:tc>
          <w:tcPr>
            <w:tcW w:w="8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2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 установка баннеров и афиш</w:t>
            </w:r>
          </w:p>
        </w:tc>
        <w:tc>
          <w:tcPr>
            <w:tcW w:w="1321" w:type="dxa"/>
            <w:shd w:val="clear" w:color="auto" w:fill="auto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1-4 кварталы 2020 года</w:t>
            </w:r>
          </w:p>
        </w:tc>
        <w:tc>
          <w:tcPr>
            <w:tcW w:w="1467" w:type="dxa"/>
            <w:gridSpan w:val="2"/>
            <w:shd w:val="clear" w:color="auto" w:fill="auto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21" w:type="dxa"/>
            <w:shd w:val="clear" w:color="auto" w:fill="auto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160,7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160,7</w:t>
            </w:r>
          </w:p>
        </w:tc>
        <w:tc>
          <w:tcPr>
            <w:tcW w:w="3966" w:type="dxa"/>
            <w:shd w:val="clear" w:color="auto" w:fill="auto"/>
          </w:tcPr>
          <w:p w:rsidR="006073F9" w:rsidRPr="006073F9" w:rsidRDefault="006073F9" w:rsidP="006073F9">
            <w:pPr>
              <w:spacing w:after="0" w:line="240" w:lineRule="auto"/>
              <w:ind w:left="139"/>
              <w:rPr>
                <w:rFonts w:ascii="Calibri" w:eastAsia="Times New Roman" w:hAnsi="Calibri" w:cs="Times New Roman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  <w:tr w:rsidR="006073F9" w:rsidRPr="006073F9" w:rsidTr="00DC659A">
        <w:trPr>
          <w:trHeight w:val="853"/>
        </w:trPr>
        <w:tc>
          <w:tcPr>
            <w:tcW w:w="8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52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</w:t>
            </w:r>
            <w:proofErr w:type="gram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арочного</w:t>
            </w:r>
            <w:proofErr w:type="gramEnd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металлодетектора</w:t>
            </w:r>
            <w:proofErr w:type="spellEnd"/>
          </w:p>
        </w:tc>
        <w:tc>
          <w:tcPr>
            <w:tcW w:w="1321" w:type="dxa"/>
            <w:shd w:val="clear" w:color="auto" w:fill="auto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4 квартал 2020 года</w:t>
            </w:r>
          </w:p>
        </w:tc>
        <w:tc>
          <w:tcPr>
            <w:tcW w:w="1467" w:type="dxa"/>
            <w:gridSpan w:val="2"/>
            <w:shd w:val="clear" w:color="auto" w:fill="auto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321" w:type="dxa"/>
            <w:shd w:val="clear" w:color="auto" w:fill="auto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3966" w:type="dxa"/>
            <w:shd w:val="clear" w:color="auto" w:fill="auto"/>
          </w:tcPr>
          <w:p w:rsidR="006073F9" w:rsidRPr="006073F9" w:rsidRDefault="006073F9" w:rsidP="006073F9">
            <w:pPr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  <w:tr w:rsidR="006073F9" w:rsidRPr="006073F9" w:rsidTr="00DC659A">
        <w:trPr>
          <w:trHeight w:val="285"/>
        </w:trPr>
        <w:tc>
          <w:tcPr>
            <w:tcW w:w="8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6073F9" w:rsidRPr="006073F9" w:rsidRDefault="006073F9" w:rsidP="00607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подпрограмме 2: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shd w:val="clear" w:color="auto" w:fill="auto"/>
            <w:vAlign w:val="center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681,4</w:t>
            </w:r>
          </w:p>
        </w:tc>
        <w:tc>
          <w:tcPr>
            <w:tcW w:w="1498" w:type="dxa"/>
            <w:gridSpan w:val="2"/>
            <w:shd w:val="clear" w:color="auto" w:fill="auto"/>
            <w:vAlign w:val="center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681,4</w:t>
            </w:r>
          </w:p>
        </w:tc>
        <w:tc>
          <w:tcPr>
            <w:tcW w:w="3966" w:type="dxa"/>
            <w:shd w:val="clear" w:color="auto" w:fill="auto"/>
            <w:vAlign w:val="center"/>
          </w:tcPr>
          <w:p w:rsidR="006073F9" w:rsidRPr="006073F9" w:rsidRDefault="006073F9" w:rsidP="0060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73F9" w:rsidRPr="006073F9" w:rsidTr="00DC659A">
        <w:trPr>
          <w:trHeight w:val="285"/>
        </w:trPr>
        <w:tc>
          <w:tcPr>
            <w:tcW w:w="8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</w:tcPr>
          <w:p w:rsidR="006073F9" w:rsidRPr="006073F9" w:rsidRDefault="006073F9" w:rsidP="00607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муниципальной программе: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shd w:val="clear" w:color="auto" w:fill="auto"/>
            <w:vAlign w:val="center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1153,3</w:t>
            </w:r>
          </w:p>
        </w:tc>
        <w:tc>
          <w:tcPr>
            <w:tcW w:w="1498" w:type="dxa"/>
            <w:gridSpan w:val="2"/>
            <w:shd w:val="clear" w:color="auto" w:fill="auto"/>
            <w:vAlign w:val="center"/>
          </w:tcPr>
          <w:p w:rsidR="006073F9" w:rsidRPr="006073F9" w:rsidRDefault="006073F9" w:rsidP="0060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73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1153,3</w:t>
            </w:r>
          </w:p>
        </w:tc>
        <w:tc>
          <w:tcPr>
            <w:tcW w:w="3966" w:type="dxa"/>
            <w:shd w:val="clear" w:color="auto" w:fill="auto"/>
            <w:vAlign w:val="center"/>
          </w:tcPr>
          <w:p w:rsidR="006073F9" w:rsidRPr="006073F9" w:rsidRDefault="006073F9" w:rsidP="0060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D244B" w:rsidRPr="001015FE" w:rsidRDefault="008D244B" w:rsidP="008D244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D244B" w:rsidRPr="001015FE" w:rsidRDefault="008D244B" w:rsidP="008D244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D244B" w:rsidRDefault="008D244B" w:rsidP="008D244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D244B" w:rsidRDefault="008D244B" w:rsidP="008D244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D244B" w:rsidRDefault="008D244B" w:rsidP="008D244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D244B" w:rsidRDefault="008D244B"/>
    <w:sectPr w:rsidR="008D244B" w:rsidSect="00D74329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925CA"/>
    <w:rsid w:val="000370BC"/>
    <w:rsid w:val="00071509"/>
    <w:rsid w:val="00177FF1"/>
    <w:rsid w:val="001A0AAF"/>
    <w:rsid w:val="001E70D2"/>
    <w:rsid w:val="00201A18"/>
    <w:rsid w:val="00214336"/>
    <w:rsid w:val="00222435"/>
    <w:rsid w:val="00241013"/>
    <w:rsid w:val="00266D2A"/>
    <w:rsid w:val="002925CA"/>
    <w:rsid w:val="00326E1B"/>
    <w:rsid w:val="00341D1D"/>
    <w:rsid w:val="00345292"/>
    <w:rsid w:val="00367C53"/>
    <w:rsid w:val="003866AD"/>
    <w:rsid w:val="00427FD7"/>
    <w:rsid w:val="00465440"/>
    <w:rsid w:val="004C20A6"/>
    <w:rsid w:val="004F6CCA"/>
    <w:rsid w:val="00516B71"/>
    <w:rsid w:val="0052657B"/>
    <w:rsid w:val="00584874"/>
    <w:rsid w:val="005A4759"/>
    <w:rsid w:val="006073F9"/>
    <w:rsid w:val="006102F2"/>
    <w:rsid w:val="00635EAF"/>
    <w:rsid w:val="00651F1F"/>
    <w:rsid w:val="00673293"/>
    <w:rsid w:val="006D458B"/>
    <w:rsid w:val="006E207D"/>
    <w:rsid w:val="00716FFB"/>
    <w:rsid w:val="007C6392"/>
    <w:rsid w:val="007E5E66"/>
    <w:rsid w:val="008031E7"/>
    <w:rsid w:val="00821A31"/>
    <w:rsid w:val="00880AAA"/>
    <w:rsid w:val="008D244B"/>
    <w:rsid w:val="00936DD2"/>
    <w:rsid w:val="009E4654"/>
    <w:rsid w:val="00A50E75"/>
    <w:rsid w:val="00AA0A15"/>
    <w:rsid w:val="00B86539"/>
    <w:rsid w:val="00BC0C2C"/>
    <w:rsid w:val="00C41D26"/>
    <w:rsid w:val="00D1003C"/>
    <w:rsid w:val="00D37A8A"/>
    <w:rsid w:val="00D74329"/>
    <w:rsid w:val="00D75768"/>
    <w:rsid w:val="00EC5D81"/>
    <w:rsid w:val="00F30A19"/>
    <w:rsid w:val="00F47241"/>
    <w:rsid w:val="00F92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44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44B"/>
    <w:pPr>
      <w:ind w:left="720"/>
      <w:contextualSpacing/>
    </w:pPr>
  </w:style>
  <w:style w:type="table" w:styleId="a4">
    <w:name w:val="Table Grid"/>
    <w:basedOn w:val="a1"/>
    <w:uiPriority w:val="59"/>
    <w:rsid w:val="008D244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10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02F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6073F9"/>
  </w:style>
  <w:style w:type="paragraph" w:styleId="a8">
    <w:name w:val="No Spacing"/>
    <w:link w:val="a7"/>
    <w:uiPriority w:val="1"/>
    <w:qFormat/>
    <w:rsid w:val="006073F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44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44B"/>
    <w:pPr>
      <w:ind w:left="720"/>
      <w:contextualSpacing/>
    </w:pPr>
  </w:style>
  <w:style w:type="table" w:styleId="a4">
    <w:name w:val="Table Grid"/>
    <w:basedOn w:val="a1"/>
    <w:uiPriority w:val="59"/>
    <w:rsid w:val="008D244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10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02F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3ED12-A3F9-4203-B7CB-3B2509626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41</cp:revision>
  <cp:lastPrinted>2020-12-17T09:34:00Z</cp:lastPrinted>
  <dcterms:created xsi:type="dcterms:W3CDTF">2020-10-16T04:25:00Z</dcterms:created>
  <dcterms:modified xsi:type="dcterms:W3CDTF">2020-12-18T05:42:00Z</dcterms:modified>
</cp:coreProperties>
</file>