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4 июня 2021 года № 621</w:t>
      </w: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00D" w:rsidRPr="00010EA6" w:rsidRDefault="00AE642E" w:rsidP="00E640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EA6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bookmarkStart w:id="0" w:name="_GoBack"/>
      <w:bookmarkEnd w:id="0"/>
      <w:r w:rsidR="00E6400D" w:rsidRPr="00010EA6">
        <w:rPr>
          <w:rFonts w:ascii="Times New Roman" w:hAnsi="Times New Roman" w:cs="Times New Roman"/>
          <w:b/>
          <w:sz w:val="28"/>
          <w:szCs w:val="28"/>
        </w:rPr>
        <w:t>изменений в постановление администрации</w:t>
      </w:r>
    </w:p>
    <w:p w:rsidR="00E6400D" w:rsidRPr="00010EA6" w:rsidRDefault="00E6400D" w:rsidP="00E640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EA6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E6400D" w:rsidRPr="00010EA6" w:rsidRDefault="00E6400D" w:rsidP="00E640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EA6">
        <w:rPr>
          <w:rFonts w:ascii="Times New Roman" w:hAnsi="Times New Roman" w:cs="Times New Roman"/>
          <w:b/>
          <w:sz w:val="28"/>
          <w:szCs w:val="28"/>
        </w:rPr>
        <w:t>от 30 декабря 2020</w:t>
      </w:r>
      <w:r w:rsidR="00010E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EA6">
        <w:rPr>
          <w:rFonts w:ascii="Times New Roman" w:hAnsi="Times New Roman" w:cs="Times New Roman"/>
          <w:b/>
          <w:sz w:val="28"/>
          <w:szCs w:val="28"/>
        </w:rPr>
        <w:t>года № 1241</w:t>
      </w:r>
    </w:p>
    <w:p w:rsidR="00E6400D" w:rsidRDefault="00E6400D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00D" w:rsidRPr="00C90035" w:rsidRDefault="00E6400D" w:rsidP="00E64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35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C90035">
        <w:rPr>
          <w:rFonts w:ascii="Times New Roman" w:hAnsi="Times New Roman" w:cs="Times New Roman"/>
          <w:sz w:val="28"/>
          <w:szCs w:val="28"/>
        </w:rPr>
        <w:t>реализации основных направлений концепции развития культуры</w:t>
      </w:r>
      <w:proofErr w:type="gramEnd"/>
      <w:r w:rsidRPr="00C90035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города Пугачева в 2021 году, на основании Устава Пугачевского муниципального района администрация </w:t>
      </w:r>
      <w:proofErr w:type="spellStart"/>
      <w:r w:rsidRPr="00C90035">
        <w:rPr>
          <w:rFonts w:ascii="Times New Roman" w:hAnsi="Times New Roman" w:cs="Times New Roman"/>
          <w:sz w:val="28"/>
          <w:szCs w:val="28"/>
        </w:rPr>
        <w:t>Пуга</w:t>
      </w:r>
      <w:r w:rsidR="00010EA6">
        <w:rPr>
          <w:rFonts w:ascii="Times New Roman" w:hAnsi="Times New Roman" w:cs="Times New Roman"/>
          <w:sz w:val="28"/>
          <w:szCs w:val="28"/>
        </w:rPr>
        <w:t>-</w:t>
      </w:r>
      <w:r w:rsidRPr="00C90035">
        <w:rPr>
          <w:rFonts w:ascii="Times New Roman" w:hAnsi="Times New Roman" w:cs="Times New Roman"/>
          <w:sz w:val="28"/>
          <w:szCs w:val="28"/>
        </w:rPr>
        <w:t>чевского</w:t>
      </w:r>
      <w:proofErr w:type="spellEnd"/>
      <w:r w:rsidRPr="00C90035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 </w:t>
      </w:r>
    </w:p>
    <w:p w:rsidR="00E6400D" w:rsidRDefault="00E6400D" w:rsidP="00E6400D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 w:rsidRPr="00C90035">
        <w:rPr>
          <w:rFonts w:ascii="Times New Roman" w:hAnsi="Times New Roman" w:cs="Times New Roman"/>
          <w:sz w:val="28"/>
          <w:szCs w:val="28"/>
        </w:rPr>
        <w:t>Внести в постановление администрации Пугачевского муниципального района Саратовской области от 30 декабря 2020 года № 1241 «Об утверждении муниципальной программы «Развитие культуры муниципального образования города Пугачева в 2021-2023 году» следующие изменения: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4 муниципальной программы «Развитие культуры муниципального образования города Пугачева на 2021-2023 годы»: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таблице «Перечень основных мероприятий программы «Развитие культуры муниципального образования города Пугачева на 2021-2023 годы» в разрезе подпрограмм»: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«Подпрограмма № 1 «Организация и проведение мероприятий, посвященных празднованию годовщины Победы в Великой Отечественной войне 1941-1945 годов»: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1.5: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графе «Всего» цифры «138,3» заменить цифрами «137,7»;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графе «2021 год» цифры «44,5» заменить цифрами «43,9»;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1.6: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графе «Всего» ц</w:t>
      </w:r>
      <w:r w:rsidR="00AE642E">
        <w:rPr>
          <w:rFonts w:ascii="Times New Roman" w:eastAsia="Times New Roman" w:hAnsi="Times New Roman" w:cs="Times New Roman"/>
          <w:color w:val="000000"/>
          <w:sz w:val="28"/>
          <w:szCs w:val="28"/>
        </w:rPr>
        <w:t>ифры «15,5» заменить цифрами «17,2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графе «2021 год»</w:t>
      </w:r>
      <w:r w:rsidR="00AE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цифры «5,0» заменить цифрами «6,7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1.7: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графе «Всего» цифры «181,3» заменить цифрами «156,3»;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графе «2021 год» цифры «25,0» заменить на цифру «0»;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1.10: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графе «Всего» цифры «304,5» заменить цифрами «328,4»;</w:t>
      </w:r>
    </w:p>
    <w:p w:rsidR="00E6400D" w:rsidRDefault="00E6400D" w:rsidP="00E64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графе «2021 год» цифры «</w:t>
      </w:r>
      <w:r w:rsidR="00010EA6">
        <w:rPr>
          <w:rFonts w:ascii="Times New Roman" w:eastAsia="Times New Roman" w:hAnsi="Times New Roman" w:cs="Times New Roman"/>
          <w:color w:val="000000"/>
          <w:sz w:val="28"/>
          <w:szCs w:val="28"/>
        </w:rPr>
        <w:t>200,0» заменить цифрами «223,9».</w:t>
      </w:r>
    </w:p>
    <w:p w:rsidR="00010EA6" w:rsidRDefault="00E6400D" w:rsidP="00010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841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постановление, </w:t>
      </w:r>
      <w:proofErr w:type="gramStart"/>
      <w:r w:rsidRPr="008418CB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разместив его</w:t>
      </w:r>
      <w:proofErr w:type="gramEnd"/>
      <w:r w:rsidRPr="00841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</w:t>
      </w:r>
      <w:r w:rsidR="007E0B36">
        <w:rPr>
          <w:rFonts w:ascii="Times New Roman" w:eastAsia="Times New Roman" w:hAnsi="Times New Roman" w:cs="Times New Roman"/>
          <w:color w:val="000000"/>
          <w:sz w:val="28"/>
          <w:szCs w:val="28"/>
        </w:rPr>
        <w:t>ет и в газете «Деловой вестник П</w:t>
      </w:r>
      <w:r w:rsidRPr="008418CB">
        <w:rPr>
          <w:rFonts w:ascii="Times New Roman" w:eastAsia="Times New Roman" w:hAnsi="Times New Roman" w:cs="Times New Roman"/>
          <w:color w:val="000000"/>
          <w:sz w:val="28"/>
          <w:szCs w:val="28"/>
        </w:rPr>
        <w:t>угачевского муниципального района».</w:t>
      </w:r>
    </w:p>
    <w:p w:rsidR="00E6400D" w:rsidRPr="008418CB" w:rsidRDefault="00E6400D" w:rsidP="00010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E6400D" w:rsidRDefault="00E6400D" w:rsidP="00E640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0EA6" w:rsidRDefault="00010EA6" w:rsidP="00E640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400D" w:rsidRDefault="00E6400D" w:rsidP="00E640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И.о. главыПугачевского</w:t>
      </w:r>
    </w:p>
    <w:p w:rsidR="008C108B" w:rsidRDefault="00E6400D" w:rsidP="00E6400D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</w:t>
      </w:r>
      <w:r w:rsidR="007E0B3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А.В.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Янин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E6400D" w:rsidRDefault="00E6400D" w:rsidP="00E6400D">
      <w:pPr>
        <w:sectPr w:rsidR="00E6400D" w:rsidSect="00010EA6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E6400D" w:rsidRPr="00AD5BA9" w:rsidRDefault="00E6400D" w:rsidP="00E6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6400D" w:rsidRPr="00AD5BA9" w:rsidRDefault="00E6400D" w:rsidP="00E6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6400D" w:rsidRPr="00715D6A" w:rsidRDefault="00E6400D" w:rsidP="00E6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5D6A">
        <w:rPr>
          <w:rFonts w:ascii="Times New Roman" w:eastAsia="Times New Roman" w:hAnsi="Times New Roman" w:cs="Times New Roman"/>
          <w:sz w:val="28"/>
          <w:szCs w:val="28"/>
        </w:rPr>
        <w:t>Приложение № 4 к муниципальной программе</w:t>
      </w:r>
    </w:p>
    <w:p w:rsidR="00E6400D" w:rsidRPr="00715D6A" w:rsidRDefault="00E6400D" w:rsidP="00E6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5D6A">
        <w:rPr>
          <w:rFonts w:ascii="Times New Roman" w:eastAsia="Times New Roman" w:hAnsi="Times New Roman" w:cs="Times New Roman"/>
          <w:sz w:val="28"/>
          <w:szCs w:val="28"/>
        </w:rPr>
        <w:t>«Развитие культуры муниципального образования</w:t>
      </w:r>
    </w:p>
    <w:p w:rsidR="007E0B36" w:rsidRPr="009D7218" w:rsidRDefault="00E6400D" w:rsidP="009D7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5D6A">
        <w:rPr>
          <w:rFonts w:ascii="Times New Roman" w:eastAsia="Times New Roman" w:hAnsi="Times New Roman" w:cs="Times New Roman"/>
          <w:sz w:val="28"/>
          <w:szCs w:val="28"/>
        </w:rPr>
        <w:t>города Пугачева на 2021-2023 годы»</w:t>
      </w:r>
    </w:p>
    <w:p w:rsidR="00E6400D" w:rsidRPr="00C04D01" w:rsidRDefault="00E6400D" w:rsidP="00E6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D01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E6400D" w:rsidRDefault="00E6400D" w:rsidP="00E6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D01">
        <w:rPr>
          <w:rFonts w:ascii="Times New Roman" w:eastAsia="Times New Roman" w:hAnsi="Times New Roman" w:cs="Times New Roman"/>
          <w:b/>
          <w:sz w:val="28"/>
          <w:szCs w:val="28"/>
        </w:rPr>
        <w:t>основных мероприятий программы«Развитие культуры муниципального образов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ания</w:t>
      </w:r>
    </w:p>
    <w:p w:rsidR="00E6400D" w:rsidRPr="00C04D01" w:rsidRDefault="00E6400D" w:rsidP="00E6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04D01">
        <w:rPr>
          <w:rFonts w:ascii="Times New Roman" w:eastAsia="Times New Roman" w:hAnsi="Times New Roman" w:cs="Times New Roman"/>
          <w:b/>
          <w:sz w:val="28"/>
          <w:szCs w:val="28"/>
        </w:rPr>
        <w:t>города Пугачева на 2021-2023 годы» в разрезе подпрограмм</w:t>
      </w:r>
    </w:p>
    <w:p w:rsidR="00E6400D" w:rsidRPr="00AD5BA9" w:rsidRDefault="00E6400D" w:rsidP="00E6400D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15870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3"/>
        <w:gridCol w:w="145"/>
        <w:gridCol w:w="2975"/>
        <w:gridCol w:w="1563"/>
        <w:gridCol w:w="1417"/>
        <w:gridCol w:w="141"/>
        <w:gridCol w:w="992"/>
        <w:gridCol w:w="426"/>
        <w:gridCol w:w="708"/>
        <w:gridCol w:w="142"/>
        <w:gridCol w:w="568"/>
        <w:gridCol w:w="566"/>
        <w:gridCol w:w="1062"/>
        <w:gridCol w:w="356"/>
        <w:gridCol w:w="1272"/>
        <w:gridCol w:w="2834"/>
      </w:tblGrid>
      <w:tr w:rsidR="00E6400D" w:rsidRPr="00AD5BA9" w:rsidTr="001963AF">
        <w:trPr>
          <w:trHeight w:val="928"/>
        </w:trPr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выпол-нения</w:t>
            </w:r>
            <w:proofErr w:type="spellEnd"/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5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Исполнители, перечень организаций,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реализации основных мероприятий</w:t>
            </w:r>
          </w:p>
        </w:tc>
      </w:tr>
      <w:tr w:rsidR="00E6400D" w:rsidRPr="00AD5BA9" w:rsidTr="001963AF">
        <w:trPr>
          <w:trHeight w:val="237"/>
        </w:trPr>
        <w:tc>
          <w:tcPr>
            <w:tcW w:w="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00D" w:rsidRPr="00AD5BA9" w:rsidTr="001963AF">
        <w:trPr>
          <w:trHeight w:val="21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6400D" w:rsidRPr="00AD5BA9" w:rsidTr="001963AF">
        <w:trPr>
          <w:trHeight w:val="215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«Организация и проведение мероприятий, пос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вященных празднованию </w:t>
            </w: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годовщины Победы в Великой Отечественной войне 1941-1945 годов»</w:t>
            </w:r>
          </w:p>
        </w:tc>
      </w:tr>
      <w:tr w:rsidR="00E6400D" w:rsidRPr="00AD5BA9" w:rsidTr="001963AF">
        <w:trPr>
          <w:trHeight w:val="192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1: </w:t>
            </w:r>
            <w:r w:rsidRPr="00141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процесса патриотического воспитания подрастающего поколения, формирование общественного мнения о </w:t>
            </w:r>
            <w:proofErr w:type="spellStart"/>
            <w:r w:rsidRPr="00141937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41937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</w:t>
            </w:r>
            <w:proofErr w:type="spellEnd"/>
            <w:r w:rsidRPr="00141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уважительного отношения к отдельным категориям граждан, их заслугам и подвигам;</w:t>
            </w:r>
          </w:p>
        </w:tc>
      </w:tr>
      <w:tr w:rsidR="00E6400D" w:rsidRPr="00AD5BA9" w:rsidTr="001963AF">
        <w:trPr>
          <w:trHeight w:val="74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 проведение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праздничных мероприятий, 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вященных празднованию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годовщины Победы в Великой Отечественной войне 1941-1945 годов</w:t>
            </w:r>
          </w:p>
        </w:tc>
      </w:tr>
      <w:tr w:rsidR="00E6400D" w:rsidRPr="00AD5BA9" w:rsidTr="001963AF">
        <w:trPr>
          <w:trHeight w:val="296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мероприятий, посвя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щенных празднованию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годовщины Победы в Великой Отеч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ественной войне 1941-1945 годов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6400D" w:rsidRPr="00AD5BA9" w:rsidRDefault="00E6400D" w:rsidP="001963AF">
            <w:pPr>
              <w:spacing w:after="0" w:line="240" w:lineRule="auto"/>
              <w:ind w:left="-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зготовление фотографий передовиков производства, приобретение рамок и свидетельств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Пугачев-ского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Пуга-чевскогомуниципаль-ного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учрежде-ния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подве-домственные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ку-льтуры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ачевского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1336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площади: ремонт 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новка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турникетов, изготовление 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обретение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артобъектов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213,3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</w:t>
            </w:r>
          </w:p>
          <w:p w:rsidR="00E6400D" w:rsidRPr="00AD5BA9" w:rsidRDefault="00E6400D" w:rsidP="001963AF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00D" w:rsidRPr="00AD5BA9" w:rsidTr="001963AF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автотранспорта и боевой техники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938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атрибутов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и материалов для театрализованного представления, пошив костюмов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 w:right="-78"/>
              <w:jc w:val="center"/>
              <w:rPr>
                <w:rFonts w:ascii="Calibri" w:eastAsia="Times New Roman" w:hAnsi="Calibri" w:cs="Times New Roman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154,5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6400D" w:rsidRPr="00AD5BA9" w:rsidTr="001963AF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513"/>
              </w:tabs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венков, корзин и цветов для возложения на братск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могилах, к памятнику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воинам-пугачевцам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бюстам в А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ллее Героев: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 w:right="-78"/>
              <w:jc w:val="center"/>
              <w:rPr>
                <w:rFonts w:ascii="Calibri" w:eastAsia="Times New Roman" w:hAnsi="Calibri" w:cs="Times New Roman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ачев-ского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E6400D" w:rsidRPr="00AD5BA9" w:rsidRDefault="00E6400D" w:rsidP="001963AF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00D" w:rsidRPr="00AD5BA9" w:rsidTr="001963AF">
        <w:trPr>
          <w:trHeight w:val="1758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513"/>
              </w:tabs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духового оркестра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 w:righ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642E"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AE642E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E6400D" w:rsidRPr="00AD5BA9" w:rsidRDefault="00E6400D" w:rsidP="001963AF">
            <w:pPr>
              <w:spacing w:after="0" w:line="240" w:lineRule="auto"/>
              <w:ind w:left="-93" w:right="-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6400D" w:rsidRPr="00AD5BA9" w:rsidTr="001963AF">
        <w:trPr>
          <w:trHeight w:val="472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513"/>
              </w:tabs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«Полянок» и «Полевой кухни»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E6400D" w:rsidRPr="00AD5BA9" w:rsidRDefault="00E6400D" w:rsidP="001963AF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6400D" w:rsidRPr="00AD5BA9" w:rsidTr="001963AF">
        <w:trPr>
          <w:trHeight w:val="1372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513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Светодиодное сопровождение торжественного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 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E6400D" w:rsidRPr="00AD5BA9" w:rsidRDefault="00E6400D" w:rsidP="001963AF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6400D" w:rsidRPr="00AD5BA9" w:rsidTr="001963AF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513"/>
              </w:tabs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E6400D" w:rsidRPr="00AD5BA9" w:rsidRDefault="00E6400D" w:rsidP="001963AF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</w:p>
        </w:tc>
      </w:tr>
      <w:tr w:rsidR="00E6400D" w:rsidRPr="00AD5BA9" w:rsidTr="001963AF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513"/>
              </w:tabs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поздравлений в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етеранов ВОВ и вдов с Днем Победы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223,9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E6400D" w:rsidRPr="00AD5BA9" w:rsidRDefault="00E6400D" w:rsidP="001963AF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6400D" w:rsidRPr="00AD5BA9" w:rsidTr="001963AF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праздничного салюта и дискотеки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472,5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E6400D" w:rsidRPr="00AD5BA9" w:rsidRDefault="00E6400D" w:rsidP="001963AF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6400D" w:rsidRPr="00AD5BA9" w:rsidTr="001963AF">
        <w:trPr>
          <w:trHeight w:val="280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по подпрограмме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1972,2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657,2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676,9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6400D" w:rsidRPr="00AD5BA9" w:rsidTr="001963AF">
        <w:trPr>
          <w:trHeight w:val="215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№2 «Организация и проведение культурно-массовых мероприятий на территории</w:t>
            </w:r>
          </w:p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 города Пугачева»</w:t>
            </w:r>
          </w:p>
        </w:tc>
      </w:tr>
      <w:tr w:rsidR="00E6400D" w:rsidRPr="00AD5BA9" w:rsidTr="001963AF">
        <w:trPr>
          <w:trHeight w:val="192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2: обеспечение доступности населения к культурным ценностям и удовлетворение культурных потребностей граждан.</w:t>
            </w:r>
          </w:p>
        </w:tc>
      </w:tr>
      <w:tr w:rsidR="00E6400D" w:rsidRPr="00AD5BA9" w:rsidTr="001963AF">
        <w:trPr>
          <w:trHeight w:val="74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2: сохранение культурного наследия, создание условий для организации досуга граждан   </w:t>
            </w:r>
          </w:p>
        </w:tc>
      </w:tr>
      <w:tr w:rsidR="00E6400D" w:rsidRPr="00AD5BA9" w:rsidTr="001963AF">
        <w:trPr>
          <w:trHeight w:val="7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культурно-массовых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образования города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гачева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: День города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квартал</w:t>
            </w:r>
          </w:p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народной песни «Песня на крыльях души»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детского 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юно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шеского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удожественного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творчества «Маленькие звездочки Пугачева»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2021-2023</w:t>
            </w:r>
            <w:r w:rsidR="00DE4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8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Конкурс-фестиваль исполнителей эстрадной песни «Золотой голос»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шансона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2021-2023</w:t>
            </w:r>
            <w:r w:rsidR="00DE4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семьи любви и верности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E4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9D7218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21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конкурс «Мастера хорошего настроения»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2021-2023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156,1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 фестиваль им. А.Н.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Толстого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E4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536,3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184,1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Празднование Нового года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E4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400D" w:rsidRPr="00AD5BA9" w:rsidTr="001963AF">
        <w:trPr>
          <w:trHeight w:val="8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наглядной агитации для проведения мероприятий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 квартал 2021-2023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632,0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260,6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E6400D" w:rsidRPr="00AD5BA9" w:rsidRDefault="00E6400D" w:rsidP="001963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чев-ского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6400D" w:rsidRPr="00AD5BA9" w:rsidTr="001963AF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по подпрограмме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2263,1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529,3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854,1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879,7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400D" w:rsidRPr="00AD5BA9" w:rsidTr="001963AF">
        <w:trPr>
          <w:trHeight w:val="1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E6400D" w:rsidRPr="00AD5BA9" w:rsidRDefault="00E6400D" w:rsidP="001963A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tabs>
                <w:tab w:val="left" w:pos="2898"/>
              </w:tabs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E6400D" w:rsidRPr="00AD5BA9" w:rsidRDefault="00E6400D" w:rsidP="001963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4235,3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1167,4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1511,3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D" w:rsidRPr="00AD5BA9" w:rsidRDefault="00E6400D" w:rsidP="0019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1556,6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E6400D" w:rsidRPr="00AD5BA9" w:rsidRDefault="00E6400D" w:rsidP="0019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6400D" w:rsidRDefault="00E6400D" w:rsidP="009D7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sectPr w:rsidR="00E6400D" w:rsidSect="0063445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536"/>
    <w:rsid w:val="00010EA6"/>
    <w:rsid w:val="002B57DB"/>
    <w:rsid w:val="00595DC1"/>
    <w:rsid w:val="00645448"/>
    <w:rsid w:val="007E0B36"/>
    <w:rsid w:val="008C108B"/>
    <w:rsid w:val="009D7218"/>
    <w:rsid w:val="00A63536"/>
    <w:rsid w:val="00AE642E"/>
    <w:rsid w:val="00DE4E16"/>
    <w:rsid w:val="00E6400D"/>
    <w:rsid w:val="00E84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</dc:creator>
  <cp:keywords/>
  <dc:description/>
  <cp:lastModifiedBy>admin</cp:lastModifiedBy>
  <cp:revision>6</cp:revision>
  <cp:lastPrinted>2021-06-07T05:11:00Z</cp:lastPrinted>
  <dcterms:created xsi:type="dcterms:W3CDTF">2021-06-07T04:28:00Z</dcterms:created>
  <dcterms:modified xsi:type="dcterms:W3CDTF">2021-06-07T05:12:00Z</dcterms:modified>
</cp:coreProperties>
</file>