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311" w:rsidRPr="00535311" w:rsidRDefault="00535311" w:rsidP="00C65D19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535311">
        <w:rPr>
          <w:rFonts w:ascii="Times New Roman" w:eastAsia="Times New Roman" w:hAnsi="Times New Roman" w:cs="Times New Roman"/>
          <w:sz w:val="28"/>
          <w:szCs w:val="28"/>
        </w:rPr>
        <w:t>Приложение № 1 к постановлению</w:t>
      </w:r>
    </w:p>
    <w:p w:rsidR="00535311" w:rsidRPr="00535311" w:rsidRDefault="00535311" w:rsidP="00C65D19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53531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35311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535311" w:rsidRPr="00535311" w:rsidRDefault="00535311" w:rsidP="00C65D19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535311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535311" w:rsidRPr="00535311" w:rsidRDefault="00535311" w:rsidP="00C65D19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535311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3C6C69">
        <w:rPr>
          <w:rFonts w:ascii="Times New Roman" w:eastAsia="Times New Roman" w:hAnsi="Times New Roman" w:cs="Times New Roman"/>
          <w:sz w:val="28"/>
          <w:szCs w:val="28"/>
        </w:rPr>
        <w:t xml:space="preserve"> 20 мая 2021 года № 562</w:t>
      </w:r>
    </w:p>
    <w:p w:rsidR="00535311" w:rsidRPr="00535311" w:rsidRDefault="00C65D19" w:rsidP="00C65D1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535311" w:rsidRPr="0053531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«Приложение № 7</w:t>
      </w:r>
    </w:p>
    <w:p w:rsidR="003C6C69" w:rsidRDefault="00535311" w:rsidP="003C6C69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53531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 муниципальной программе «</w:t>
      </w:r>
      <w:r w:rsidRPr="00535311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</w:p>
    <w:p w:rsidR="003C6C69" w:rsidRDefault="00535311" w:rsidP="003C6C69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535311">
        <w:rPr>
          <w:rFonts w:ascii="Times New Roman" w:eastAsia="Times New Roman" w:hAnsi="Times New Roman" w:cs="Times New Roman"/>
          <w:sz w:val="28"/>
          <w:szCs w:val="28"/>
        </w:rPr>
        <w:t>комфортной городской среды на 2018-2024 годы</w:t>
      </w:r>
    </w:p>
    <w:p w:rsidR="003C6C69" w:rsidRDefault="00535311" w:rsidP="003C6C69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535311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муниципальном образовании города Пугачева </w:t>
      </w:r>
    </w:p>
    <w:p w:rsidR="00535311" w:rsidRPr="00535311" w:rsidRDefault="00535311" w:rsidP="003C6C69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35311"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  <w:r w:rsidRPr="0053531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</w:t>
      </w:r>
    </w:p>
    <w:p w:rsidR="00535311" w:rsidRPr="00535311" w:rsidRDefault="00535311" w:rsidP="005353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35311" w:rsidRPr="00535311" w:rsidRDefault="00535311" w:rsidP="005353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3531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535311" w:rsidRPr="00535311" w:rsidRDefault="00535311" w:rsidP="00535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531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</w:t>
      </w:r>
      <w:r w:rsidRPr="00535311">
        <w:rPr>
          <w:rFonts w:ascii="Times New Roman" w:eastAsia="Times New Roman" w:hAnsi="Times New Roman" w:cs="Times New Roman"/>
          <w:b/>
          <w:sz w:val="28"/>
          <w:szCs w:val="28"/>
        </w:rPr>
        <w:t>Формирование комфортной городской среды на 2018-2024 годы в муниципальном образовании города Пугачева Саратовской области</w:t>
      </w:r>
      <w:r w:rsidRPr="0053531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» </w:t>
      </w:r>
      <w:r w:rsidRPr="00535311">
        <w:rPr>
          <w:rFonts w:ascii="Times New Roman" w:eastAsia="Times New Roman" w:hAnsi="Times New Roman" w:cs="Times New Roman"/>
          <w:b/>
          <w:sz w:val="28"/>
          <w:szCs w:val="28"/>
        </w:rPr>
        <w:t>на 2021 год (в разрезе подпрограмм)</w:t>
      </w:r>
    </w:p>
    <w:p w:rsidR="00535311" w:rsidRPr="00535311" w:rsidRDefault="00535311" w:rsidP="00535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r w:rsidRPr="0053531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57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534"/>
        <w:gridCol w:w="1984"/>
        <w:gridCol w:w="1701"/>
        <w:gridCol w:w="1559"/>
        <w:gridCol w:w="1418"/>
        <w:gridCol w:w="142"/>
        <w:gridCol w:w="3827"/>
      </w:tblGrid>
      <w:tr w:rsidR="00535311" w:rsidRPr="00535311" w:rsidTr="00535311">
        <w:trPr>
          <w:trHeight w:val="60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/</w:t>
            </w:r>
            <w:proofErr w:type="spellStart"/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 xml:space="preserve">Цель, задачи,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основные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Срок выполнения (квартал, год)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 xml:space="preserve">Источники </w:t>
            </w:r>
            <w:proofErr w:type="spellStart"/>
            <w:proofErr w:type="gramStart"/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Объемы финансирования, руб.</w:t>
            </w:r>
          </w:p>
        </w:tc>
        <w:tc>
          <w:tcPr>
            <w:tcW w:w="3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 xml:space="preserve">Исполнители, перечень </w:t>
            </w:r>
            <w:proofErr w:type="spellStart"/>
            <w:proofErr w:type="gramStart"/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органи-заций</w:t>
            </w:r>
            <w:proofErr w:type="spellEnd"/>
            <w:proofErr w:type="gramEnd"/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, участвующих в реализации основных мероприятий</w:t>
            </w:r>
          </w:p>
        </w:tc>
      </w:tr>
      <w:tr w:rsidR="00535311" w:rsidRPr="00535311" w:rsidTr="0053531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7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27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7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7</w:t>
            </w:r>
          </w:p>
        </w:tc>
      </w:tr>
      <w:tr w:rsidR="00535311" w:rsidRPr="00535311" w:rsidTr="00535311">
        <w:trPr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№1 </w:t>
            </w:r>
            <w:r w:rsidRPr="005353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535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 дворовых территорий муниципального образования</w:t>
            </w:r>
          </w:p>
          <w:p w:rsidR="00535311" w:rsidRPr="00535311" w:rsidRDefault="00535311" w:rsidP="0053531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Пугачева Саратовской области на 2018-2024 годы</w:t>
            </w:r>
            <w:r w:rsidRPr="005353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535311" w:rsidRPr="00535311" w:rsidTr="00535311">
        <w:trPr>
          <w:trHeight w:val="3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535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комфортности проживания в многоквартирных домах на территории муниципального образования города Пугачева Саратовской области</w:t>
            </w:r>
          </w:p>
        </w:tc>
      </w:tr>
      <w:tr w:rsidR="00535311" w:rsidRPr="00535311" w:rsidTr="00535311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</w:t>
            </w:r>
            <w:r w:rsidRPr="00535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уровня благоустройства дворовых территорий многоквартирных домов на территории муниципального образования города Пугачева Саратовской области</w:t>
            </w:r>
          </w:p>
        </w:tc>
      </w:tr>
      <w:tr w:rsidR="00535311" w:rsidRPr="00535311" w:rsidTr="00535311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дворовой территории, расположенной по адресу: г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угачев,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Сеницы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, д. 3/23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1619384,52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742481,83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15152,69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861750,0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1619384,52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742481,83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15152,69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861750,0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35311" w:rsidRPr="00535311" w:rsidTr="00535311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объекту «Благоустройство дворовой территории, </w:t>
            </w: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расположенной по адресу: г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угачев,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Сеницы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, д. 3/23» (устройство асфальтобетонного покрытия проездов)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lastRenderedPageBreak/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2021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ФБ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757634,52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742481,83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15152,69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757634,52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742481,83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15152,69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lastRenderedPageBreak/>
              <w:t>администрация Пугачевского муниципального района</w:t>
            </w:r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проектные организации, выполняющие работы по разработке </w:t>
            </w:r>
            <w:proofErr w:type="spellStart"/>
            <w:proofErr w:type="gramStart"/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дизайн-проектов</w:t>
            </w:r>
            <w:proofErr w:type="spellEnd"/>
            <w:proofErr w:type="gramEnd"/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сметной документации на благоустройство дворовых </w:t>
            </w:r>
            <w:proofErr w:type="spellStart"/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тер-риторий</w:t>
            </w:r>
            <w:proofErr w:type="spellEnd"/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определяющиеся </w:t>
            </w:r>
            <w:r w:rsidRPr="0053531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по ре-зультату электронного аукциона и по прямым договорам (по согласо-ванию)</w:t>
            </w:r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государственное автономное учреждение «Саратовский региональный центр экспертизы в строительстве», выполняющее государственную экспертизу по проверки сметной документации на благоустройство дворовых территорий (по согласованию);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организации, выполняющие </w:t>
            </w:r>
            <w:proofErr w:type="spellStart"/>
            <w:proofErr w:type="gramStart"/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строи-тельный</w:t>
            </w:r>
            <w:proofErr w:type="spellEnd"/>
            <w:proofErr w:type="gramEnd"/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контроль за выполнением работ по благоустройству дворовых территорий, определяющиеся </w:t>
            </w:r>
            <w:r w:rsidRPr="0053531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по результату электронного аукциона и по прямым договорам (по согла-сованию)</w:t>
            </w:r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;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подрядные организации, выполняющие работы по </w:t>
            </w:r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благоустройству дворовых территорий, определяющиеся </w:t>
            </w:r>
            <w:r w:rsidRPr="0053531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по результату электронного аукциона и по прямым договорам (по согласованию);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добровольцы (волонтеры) </w:t>
            </w:r>
            <w:proofErr w:type="gramStart"/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согласованию).</w:t>
            </w:r>
          </w:p>
        </w:tc>
      </w:tr>
      <w:tr w:rsidR="00535311" w:rsidRPr="00535311" w:rsidTr="00535311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объекту «Благоустройство дворовой территории, расположенной по адресу: г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угачев,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Сеницы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, д. 3/23» (устройство асфальтобетонного покрытия тротуаров, устройство освещения, установка скамеек и урн)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2021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850000,0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850000,0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850000,0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850000,0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строительного контроля за выполнением работ по объекту «Благоустройство дворовой территории, расположенной по адресу: г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угачев,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Сеницы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, д. 3/23»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2021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11750,0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11750,0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11750,0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11750,0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дворовых территорий, расположенных по адресу: г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угачев,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Свободы, д. 120/132, ул. Свободы, д.96/118, ул. Коммунистическая, д. 86/98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96283,0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96283,0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96283,0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96283,0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дизайн-проекта</w:t>
            </w:r>
            <w:proofErr w:type="spellEnd"/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сметной документации по объекту «Благоустройство дворовых территорий, расположенных по адресу: г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угачев,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Свободы, д. 120/132, ул. Свободы, д.96/118, ул. Коммунистическая, </w:t>
            </w:r>
            <w:proofErr w:type="gramEnd"/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д. 86/98»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2021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72200,0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72200,0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76000,0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72200,0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государственной экспертизы сметной документации по объекту «Благоустройство дворовых территорий, расположенных по адресу: г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угачев,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Свободы, д. 120/132, ул. Свободы, д.96/118, ул. Коммунистическая, </w:t>
            </w:r>
            <w:proofErr w:type="gramEnd"/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д. 86/98»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2021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b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Всего по подпрограмме №1: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ФБ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1715667,52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742481,83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15152,69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958033,0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1715667,52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742481,83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15152,69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958033,0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338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подпрограмма №2 </w:t>
            </w:r>
            <w:r w:rsidRPr="005353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535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 общественных территорий муниципального образования</w:t>
            </w:r>
          </w:p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Пугачева Саратовской области на 2018-2024 годы</w:t>
            </w:r>
            <w:r w:rsidRPr="005353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535311" w:rsidRPr="00535311" w:rsidTr="00535311">
        <w:trPr>
          <w:trHeight w:val="338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35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повышение уровня благоустройства общественных территорий на территории 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муниципальном</w:t>
            </w:r>
            <w:proofErr w:type="gramEnd"/>
            <w:r w:rsidRPr="00535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образования города Пугачева Саратовской области</w:t>
            </w:r>
          </w:p>
        </w:tc>
      </w:tr>
      <w:tr w:rsidR="00535311" w:rsidRPr="00535311" w:rsidTr="00535311">
        <w:trPr>
          <w:trHeight w:val="338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</w:t>
            </w:r>
            <w:r w:rsidRPr="00535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повышения 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уровня благоустройства общественных территорий муниципального образования города Пугачева Саратовской области</w:t>
            </w:r>
            <w:proofErr w:type="gramEnd"/>
          </w:p>
        </w:tc>
      </w:tr>
      <w:tr w:rsidR="00535311" w:rsidRPr="00535311" w:rsidTr="00535311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53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Благоустройство площадки для </w:t>
            </w:r>
            <w:proofErr w:type="spellStart"/>
            <w:r w:rsidRPr="005353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воркаута</w:t>
            </w:r>
            <w:proofErr w:type="spellEnd"/>
            <w:r w:rsidRPr="005353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Start"/>
            <w:r w:rsidRPr="005353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5353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ервом микрорайоне в г. Пугачеве Саратовской области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2221996,00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2177556,08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44439,92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2221996,00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2177556,08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44439,92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администрация Пугачевского муниципального района</w:t>
            </w:r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проектные организации, выполняющие работы по разработке </w:t>
            </w:r>
            <w:proofErr w:type="spellStart"/>
            <w:proofErr w:type="gramStart"/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дизайн-проектов</w:t>
            </w:r>
            <w:proofErr w:type="spellEnd"/>
            <w:proofErr w:type="gramEnd"/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сметной документации на благоустройство общественных территорий, определяющиеся </w:t>
            </w:r>
            <w:r w:rsidRPr="0053531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по результату электронного аукциона и по прямым договорам (по согла-сованию)</w:t>
            </w:r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государственное автономное учреждение «Саратовский региональный центр экспертизы в строительстве», выполняющее государственную экспертизу по проверки сметной документации на благоустройство общественных территорий (по согласованию);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организации, выполняющие </w:t>
            </w:r>
            <w:proofErr w:type="spellStart"/>
            <w:proofErr w:type="gramStart"/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строи-тельный</w:t>
            </w:r>
            <w:proofErr w:type="spellEnd"/>
            <w:proofErr w:type="gramEnd"/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контроль за выполнением работ по благоустройству </w:t>
            </w:r>
            <w:proofErr w:type="spellStart"/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общест-венных</w:t>
            </w:r>
            <w:proofErr w:type="spellEnd"/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территорий, </w:t>
            </w:r>
            <w:proofErr w:type="spellStart"/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определяю-щиеся</w:t>
            </w:r>
            <w:proofErr w:type="spellEnd"/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3531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по результату электронного аукциона и по прямым договорам (по </w:t>
            </w:r>
            <w:r w:rsidRPr="0053531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lastRenderedPageBreak/>
              <w:t>согласованию)</w:t>
            </w:r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;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подрядные организации, выполняющие работы по </w:t>
            </w:r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благоустройству общественных территорий, определяющиеся </w:t>
            </w:r>
            <w:r w:rsidRPr="0053531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по результату электронного аукциона и по прямым договорам (по согласованию);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добровольцы (волонтеры) (по согласованию).</w:t>
            </w:r>
          </w:p>
        </w:tc>
      </w:tr>
      <w:tr w:rsidR="00535311" w:rsidRPr="00535311" w:rsidTr="00535311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53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Благоустройство площадки для отдыха с беседкой в</w:t>
            </w:r>
            <w:proofErr w:type="gramStart"/>
            <w:r w:rsidRPr="005353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5353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ервом микрорайоне в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53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gramStart"/>
            <w:r w:rsidRPr="005353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Пугачеве</w:t>
            </w:r>
            <w:proofErr w:type="gramEnd"/>
            <w:r w:rsidRPr="005353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Саратовской области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1323536,00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1297065,28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26470,72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1323536,00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1297065,28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26470,72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53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Благоустройство пешеходных дорожек с устройством освещения и установкой скамеек и урн в</w:t>
            </w:r>
            <w:proofErr w:type="gramStart"/>
            <w:r w:rsidRPr="005353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5353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ервом микрорайоне в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53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gramStart"/>
            <w:r w:rsidRPr="005353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Пугачеве</w:t>
            </w:r>
            <w:proofErr w:type="gramEnd"/>
            <w:r w:rsidRPr="005353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Саратовской области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2090238,00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2048433,24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41804,76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2090238,00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2048433,24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41804,76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строительного 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выполнением работ по благоустройству общественных территорий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9500,0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9500,0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9500,0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9500,0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парка культуры и отдыха имени В.А.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Важина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(устройство зоны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воркаута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117063,0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117063,0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117063,0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117063,0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lastRenderedPageBreak/>
              <w:t>7.1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дизайн-проекта</w:t>
            </w:r>
            <w:proofErr w:type="spellEnd"/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сметной документации по объекту «Благоустройство парка культуры и отдыха имени В.А.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Важина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(устройство зоны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воркаута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92980,0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92980,0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92980,0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92980,0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lastRenderedPageBreak/>
              <w:t>7.2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государственной экспертизы сметной документации по объекту «Благоустройство парка культуры и отдыха имени В.А.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Важина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(устройство зоны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воркаута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сквера участникам Гражданской войны в 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. Пугачеве Саратовской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31278,0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31278,0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31278,0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31278,0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8.1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дизайн-проекта</w:t>
            </w:r>
            <w:proofErr w:type="spellEnd"/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сметной документации по объекту «Благоустройство сквера участникам Гражданской войны в г. Пугачеве Саратовской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7195,0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7195,0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7195,0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7195,0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8.2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государственной экспертизы сметной документации по объекту «Благоустройство сквера участникам Гражданской войны в 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. Пугачеве Саратовской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пешеходной зоны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ул. Бубенца от ул. 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Пушкинская</w:t>
            </w:r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Революционного проспекта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в г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угачеве Саратовской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36209,0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36209,0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36209,0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36209,0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9.1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дизайн-проекта</w:t>
            </w:r>
            <w:proofErr w:type="spellEnd"/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сметной документации по объекту «Благоустройство пешеходной зоны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ул. Бубенца от ул. 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Пушкинская</w:t>
            </w:r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Революционного проспекта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в г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угачеве Саратовской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7195,0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7195,0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7195,0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7195,0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lastRenderedPageBreak/>
              <w:t>9.2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государственной экспертизы сметной документации по объекту «Благоустройство пешеходной зоны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ул. Бубенца от ул. 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Пушкинская</w:t>
            </w:r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Революционного проспекта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в г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угачеве Саратовской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29014,0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29014,0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29014,0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29014,0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государственной экспертизы сметной документации по объекту «Устройство фонтана в сквере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А.Н. Толстого в </w:t>
            </w:r>
            <w:proofErr w:type="gramStart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Пугачеве </w:t>
            </w:r>
          </w:p>
          <w:p w:rsidR="00535311" w:rsidRPr="00535311" w:rsidRDefault="00535311" w:rsidP="0053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24083,0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Всего по подпрограмме №2: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5853903,00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5523054,60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112715,40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218133,00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5853903,00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5523054,60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112715,40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218133,00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535311" w:rsidRPr="00535311" w:rsidTr="00535311">
        <w:trPr>
          <w:trHeight w:val="338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bCs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bCs/>
                <w:sz w:val="24"/>
                <w:szCs w:val="24"/>
              </w:rPr>
              <w:t>подпрограмма № 3 «Благоустройство центральной части города Пугачева Саратовской области»</w:t>
            </w:r>
          </w:p>
        </w:tc>
      </w:tr>
      <w:tr w:rsidR="00535311" w:rsidRPr="00535311" w:rsidTr="00535311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535311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Авторский надзор по объекту «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Благоустройсто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городской площади и улицы 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Топорковской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до плотины через реку Большой Иргиз в </w:t>
            </w:r>
            <w:proofErr w:type="gram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г</w:t>
            </w:r>
            <w:proofErr w:type="gram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. Пугачеве Саратовской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150000,0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150000,0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150000,0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150000,0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bCs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bCs/>
                <w:sz w:val="24"/>
                <w:szCs w:val="24"/>
              </w:rPr>
              <w:t>ООО «Творческая мастерская ТМ» (г. Самара)</w:t>
            </w:r>
          </w:p>
        </w:tc>
      </w:tr>
      <w:tr w:rsidR="00535311" w:rsidRPr="00535311" w:rsidTr="00535311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Всего по подпрограмме №3: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150000,0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150000,0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150000,0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150000,0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bCs/>
                <w:sz w:val="24"/>
                <w:szCs w:val="24"/>
              </w:rPr>
            </w:pPr>
          </w:p>
        </w:tc>
      </w:tr>
      <w:tr w:rsidR="00535311" w:rsidRPr="00535311" w:rsidTr="00535311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по муниципальной программе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на 2021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МБ (</w:t>
            </w:r>
            <w:proofErr w:type="spellStart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7719570,52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6265536,43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127868,09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1326166,0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7719570,52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6265536,43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127868,09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535311">
              <w:rPr>
                <w:rFonts w:ascii="Times New Roman" w:eastAsia="Times New Roman" w:hAnsi="Times New Roman" w:cs="Courier New"/>
                <w:sz w:val="24"/>
                <w:szCs w:val="24"/>
              </w:rPr>
              <w:t>1326166,0</w:t>
            </w:r>
          </w:p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bCs/>
                <w:sz w:val="24"/>
                <w:szCs w:val="24"/>
              </w:rPr>
            </w:pPr>
          </w:p>
        </w:tc>
      </w:tr>
    </w:tbl>
    <w:p w:rsidR="00C65D19" w:rsidRDefault="00C65D19" w:rsidP="00535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5311" w:rsidRPr="00535311" w:rsidRDefault="00535311" w:rsidP="00C65D1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53531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 к постановлению</w:t>
      </w:r>
    </w:p>
    <w:p w:rsidR="00535311" w:rsidRPr="00535311" w:rsidRDefault="00535311" w:rsidP="00C65D1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53531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35311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535311" w:rsidRPr="00535311" w:rsidRDefault="00535311" w:rsidP="00C65D1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535311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535311" w:rsidRPr="00C65D19" w:rsidRDefault="00535311" w:rsidP="00C65D1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535311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C65D19">
        <w:rPr>
          <w:rFonts w:ascii="Times New Roman" w:eastAsia="Times New Roman" w:hAnsi="Times New Roman" w:cs="Times New Roman"/>
          <w:sz w:val="28"/>
          <w:szCs w:val="28"/>
        </w:rPr>
        <w:t xml:space="preserve"> 20 мая 2021 года № 562</w:t>
      </w:r>
    </w:p>
    <w:p w:rsidR="00535311" w:rsidRPr="00535311" w:rsidRDefault="00535311" w:rsidP="00C65D19">
      <w:pPr>
        <w:shd w:val="clear" w:color="auto" w:fill="FFFFFF"/>
        <w:spacing w:after="0" w:line="240" w:lineRule="auto"/>
        <w:ind w:left="1020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3531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«Приложение № 18 к </w:t>
      </w:r>
      <w:proofErr w:type="gramStart"/>
      <w:r w:rsidRPr="0053531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муниципальной</w:t>
      </w:r>
      <w:proofErr w:type="gramEnd"/>
    </w:p>
    <w:p w:rsidR="00535311" w:rsidRPr="00535311" w:rsidRDefault="00535311" w:rsidP="00C65D19">
      <w:pPr>
        <w:shd w:val="clear" w:color="auto" w:fill="FFFFFF"/>
        <w:spacing w:after="0" w:line="240" w:lineRule="auto"/>
        <w:ind w:left="1020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3531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программе «Формирование комфортной</w:t>
      </w:r>
    </w:p>
    <w:p w:rsidR="00535311" w:rsidRPr="00535311" w:rsidRDefault="00535311" w:rsidP="00C65D19">
      <w:pPr>
        <w:shd w:val="clear" w:color="auto" w:fill="FFFFFF"/>
        <w:spacing w:after="0" w:line="240" w:lineRule="auto"/>
        <w:ind w:left="1020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3531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городской среды на 2018-2024 годы </w:t>
      </w:r>
      <w:proofErr w:type="gramStart"/>
      <w:r w:rsidRPr="0053531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proofErr w:type="gramEnd"/>
    </w:p>
    <w:p w:rsidR="00535311" w:rsidRPr="00535311" w:rsidRDefault="00535311" w:rsidP="00C65D19">
      <w:pPr>
        <w:shd w:val="clear" w:color="auto" w:fill="FFFFFF"/>
        <w:spacing w:after="0" w:line="240" w:lineRule="auto"/>
        <w:ind w:left="1020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3531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муниципальном </w:t>
      </w:r>
      <w:proofErr w:type="gramStart"/>
      <w:r w:rsidRPr="0053531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образовании</w:t>
      </w:r>
      <w:proofErr w:type="gramEnd"/>
      <w:r w:rsidRPr="0053531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города</w:t>
      </w:r>
    </w:p>
    <w:p w:rsidR="00535311" w:rsidRPr="00535311" w:rsidRDefault="00535311" w:rsidP="00C65D19">
      <w:pPr>
        <w:shd w:val="clear" w:color="auto" w:fill="FFFFFF"/>
        <w:spacing w:after="0" w:line="240" w:lineRule="auto"/>
        <w:ind w:left="1020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3531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Пугачева Саратовской области»</w:t>
      </w:r>
    </w:p>
    <w:p w:rsidR="00535311" w:rsidRPr="00535311" w:rsidRDefault="00535311" w:rsidP="00C65D19">
      <w:pPr>
        <w:shd w:val="clear" w:color="auto" w:fill="FFFFFF"/>
        <w:spacing w:after="0" w:line="240" w:lineRule="auto"/>
        <w:ind w:left="1020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535311" w:rsidRPr="00535311" w:rsidRDefault="00535311" w:rsidP="005353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535311" w:rsidRPr="00535311" w:rsidRDefault="00535311" w:rsidP="0053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535311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 объема финансовых ресурсов, необходимых для реализации муниципальной программы</w:t>
      </w:r>
    </w:p>
    <w:p w:rsidR="00535311" w:rsidRPr="00535311" w:rsidRDefault="00535311" w:rsidP="0053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535311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«Формирование комфортной городской среды на 2018-2024 годы в муниципальном образовании города Пугачева Саратовской области»</w:t>
      </w:r>
    </w:p>
    <w:p w:rsidR="00535311" w:rsidRPr="00535311" w:rsidRDefault="00535311" w:rsidP="0053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tbl>
      <w:tblPr>
        <w:tblW w:w="15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7"/>
        <w:gridCol w:w="1841"/>
        <w:gridCol w:w="1417"/>
        <w:gridCol w:w="1417"/>
        <w:gridCol w:w="1276"/>
        <w:gridCol w:w="1276"/>
        <w:gridCol w:w="1275"/>
        <w:gridCol w:w="1418"/>
        <w:gridCol w:w="1417"/>
        <w:gridCol w:w="1276"/>
        <w:gridCol w:w="1276"/>
      </w:tblGrid>
      <w:tr w:rsidR="00535311" w:rsidRPr="00535311" w:rsidTr="00535311">
        <w:trPr>
          <w:trHeight w:val="83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Courier New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Courier New"/>
                <w:sz w:val="20"/>
                <w:szCs w:val="20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10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Распределение объема денежных сре</w:t>
            </w:r>
            <w:proofErr w:type="gramStart"/>
            <w:r w:rsidRPr="00535311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дств в п</w:t>
            </w:r>
            <w:proofErr w:type="gramEnd"/>
            <w:r w:rsidRPr="00535311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ериод реализации подпрограммы, руб.</w:t>
            </w:r>
          </w:p>
        </w:tc>
      </w:tr>
      <w:tr w:rsidR="00535311" w:rsidRPr="00535311" w:rsidTr="00535311">
        <w:trPr>
          <w:trHeight w:val="14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Courier New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11" w:rsidRPr="00535311" w:rsidRDefault="00535311" w:rsidP="00535311">
            <w:pPr>
              <w:widowControl w:val="0"/>
              <w:numPr>
                <w:ilvl w:val="0"/>
                <w:numId w:val="2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11" w:rsidRPr="00535311" w:rsidRDefault="00535311" w:rsidP="00535311">
            <w:pPr>
              <w:widowControl w:val="0"/>
              <w:numPr>
                <w:ilvl w:val="0"/>
                <w:numId w:val="2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11" w:rsidRPr="00535311" w:rsidRDefault="00535311" w:rsidP="00535311">
            <w:pPr>
              <w:widowControl w:val="0"/>
              <w:numPr>
                <w:ilvl w:val="0"/>
                <w:numId w:val="2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2024</w:t>
            </w:r>
          </w:p>
        </w:tc>
      </w:tr>
      <w:tr w:rsidR="00535311" w:rsidRPr="00535311" w:rsidTr="00535311">
        <w:trPr>
          <w:trHeight w:val="42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textAlignment w:val="baseline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№1 </w:t>
            </w:r>
            <w:r w:rsidRPr="0053531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«</w:t>
            </w:r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дворовых </w:t>
            </w:r>
            <w:proofErr w:type="spellStart"/>
            <w:proofErr w:type="gram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терри-торий</w:t>
            </w:r>
            <w:proofErr w:type="spellEnd"/>
            <w:proofErr w:type="gram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муниципа-льного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образова-ния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города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Пуга-чева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Саратовской области на 2018-2024 годы</w:t>
            </w:r>
            <w:r w:rsidRPr="0053531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строитель-ства</w:t>
            </w:r>
            <w:proofErr w:type="spellEnd"/>
            <w:proofErr w:type="gram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архитек-туры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Пугачевского муниципального района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Саратов-ской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85952760,31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9633425,09</w:t>
            </w:r>
          </w:p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6604417,04</w:t>
            </w:r>
          </w:p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1055298,18</w:t>
            </w:r>
          </w:p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1715667,52</w:t>
            </w:r>
          </w:p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38346952,48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15112000,0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13485000,0</w:t>
            </w:r>
          </w:p>
        </w:tc>
      </w:tr>
      <w:tr w:rsidR="00535311" w:rsidRPr="00535311" w:rsidTr="00535311">
        <w:trPr>
          <w:trHeight w:val="46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1470419,02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211875,17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114306,67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186204,18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958033,00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35311" w:rsidRPr="00535311" w:rsidTr="00535311">
        <w:trPr>
          <w:trHeight w:val="46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ОБ (</w:t>
            </w:r>
            <w:proofErr w:type="spellStart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2537586,31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1036370,49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129802,20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17381,88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15152,69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766939,05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302240,0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269700,0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311" w:rsidRPr="00535311" w:rsidTr="00535311">
        <w:trPr>
          <w:trHeight w:val="46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ФБ (</w:t>
            </w:r>
            <w:proofErr w:type="spellStart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81944754,98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8385179,43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6360308,17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851712,12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742481,83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37580013,43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14809760,0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13215300,0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311" w:rsidRPr="00535311" w:rsidTr="00535311">
        <w:trPr>
          <w:trHeight w:val="46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ВС</w:t>
            </w:r>
            <w:proofErr w:type="gramEnd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35311" w:rsidRPr="00535311" w:rsidTr="00535311">
        <w:trPr>
          <w:trHeight w:val="48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textAlignment w:val="baseline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№2 </w:t>
            </w:r>
            <w:r w:rsidRPr="0053531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«</w:t>
            </w:r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общественных территорий </w:t>
            </w:r>
            <w:proofErr w:type="spellStart"/>
            <w:proofErr w:type="gram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муни-ципального</w:t>
            </w:r>
            <w:proofErr w:type="spellEnd"/>
            <w:proofErr w:type="gram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обра-зования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города Пугачева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Сара-товской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 на 2018-2024 годы</w:t>
            </w:r>
            <w:r w:rsidRPr="0053531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строитель-ства</w:t>
            </w:r>
            <w:proofErr w:type="spellEnd"/>
            <w:proofErr w:type="gram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архитек-туры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Пугачевского муниципального района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Саратов-ской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169711135,77</w:t>
            </w:r>
          </w:p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5874289,71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11764011,15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10527140,91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5853903,00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88991791,00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29700000,0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17000000,0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311" w:rsidRPr="00535311" w:rsidTr="00535311">
        <w:trPr>
          <w:trHeight w:val="41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2657744,06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649864,60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1342561,55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447184,91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218133,00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35311" w:rsidRPr="00535311" w:rsidTr="00535311">
        <w:trPr>
          <w:trHeight w:val="41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ОБ (</w:t>
            </w:r>
            <w:proofErr w:type="spellStart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3811266,11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574686,77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208429,00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201599,12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112715,40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1779835,82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594000,0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340000,0</w:t>
            </w:r>
          </w:p>
        </w:tc>
      </w:tr>
      <w:tr w:rsidR="00535311" w:rsidRPr="00535311" w:rsidTr="00535311">
        <w:trPr>
          <w:trHeight w:val="52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ФБ (</w:t>
            </w:r>
            <w:proofErr w:type="spellStart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163242125,60</w:t>
            </w:r>
          </w:p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4649738,34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10213020,60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9878356,88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5523054,60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87211955,18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29106000,0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16660000,0</w:t>
            </w:r>
          </w:p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311" w:rsidRPr="00535311" w:rsidTr="00535311">
        <w:trPr>
          <w:trHeight w:val="41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ВС</w:t>
            </w:r>
            <w:proofErr w:type="gramEnd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35311" w:rsidRPr="00535311" w:rsidTr="00535311">
        <w:trPr>
          <w:trHeight w:val="41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подпрограмма №3 </w:t>
            </w:r>
            <w:r w:rsidRPr="0053531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«</w:t>
            </w:r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центральной части города Пугачева Саратовской области»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строитель-ства</w:t>
            </w:r>
            <w:proofErr w:type="spellEnd"/>
            <w:proofErr w:type="gram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архитек-туры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Пугачевского муниципального района </w:t>
            </w:r>
            <w:proofErr w:type="spellStart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Саратов-ской</w:t>
            </w:r>
            <w:proofErr w:type="spellEnd"/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70845000,00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70695000,00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150000,0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35311" w:rsidRPr="00535311" w:rsidTr="00535311">
        <w:trPr>
          <w:trHeight w:val="41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845000,00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695000,00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150000,0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35311" w:rsidRPr="00535311" w:rsidTr="00535311">
        <w:trPr>
          <w:trHeight w:val="41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ОБ (</w:t>
            </w:r>
            <w:proofErr w:type="spellStart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35311" w:rsidRPr="00535311" w:rsidTr="00535311">
        <w:trPr>
          <w:trHeight w:val="41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ФБ (</w:t>
            </w:r>
            <w:proofErr w:type="spellStart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70000000,00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70000000,00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35311" w:rsidRPr="00535311" w:rsidTr="00535311">
        <w:trPr>
          <w:trHeight w:val="41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311" w:rsidRPr="00535311" w:rsidRDefault="00535311" w:rsidP="00535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ВС</w:t>
            </w:r>
            <w:proofErr w:type="gramEnd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35311" w:rsidRPr="00535311" w:rsidTr="00535311">
        <w:trPr>
          <w:trHeight w:val="4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326508896,08</w:t>
            </w:r>
          </w:p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15507714,80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18368428,19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82277439,09</w:t>
            </w:r>
          </w:p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7719570,52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127338743,48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44812000,0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11" w:rsidRPr="00535311" w:rsidRDefault="00535311" w:rsidP="00535311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535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30485000,0</w:t>
            </w:r>
          </w:p>
        </w:tc>
      </w:tr>
    </w:tbl>
    <w:p w:rsidR="00535311" w:rsidRPr="00535311" w:rsidRDefault="00535311" w:rsidP="00535311">
      <w:pPr>
        <w:keepNext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333333"/>
        </w:rPr>
      </w:pPr>
    </w:p>
    <w:p w:rsidR="00535311" w:rsidRPr="00535311" w:rsidRDefault="00535311" w:rsidP="0053531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</w:p>
    <w:p w:rsidR="00535311" w:rsidRPr="00535311" w:rsidRDefault="00535311" w:rsidP="00535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353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35311" w:rsidRPr="00535311" w:rsidRDefault="00535311" w:rsidP="005353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35311" w:rsidRPr="00535311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535311" w:rsidRPr="00535311" w:rsidRDefault="00535311" w:rsidP="005353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5311" w:rsidRDefault="00535311"/>
    <w:sectPr w:rsidR="00535311" w:rsidSect="00B51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D0101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20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5311"/>
    <w:rsid w:val="00356A4A"/>
    <w:rsid w:val="003C6C69"/>
    <w:rsid w:val="00535311"/>
    <w:rsid w:val="00896FDD"/>
    <w:rsid w:val="00B51DF8"/>
    <w:rsid w:val="00C65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DF8"/>
  </w:style>
  <w:style w:type="paragraph" w:styleId="3">
    <w:name w:val="heading 3"/>
    <w:basedOn w:val="a"/>
    <w:next w:val="a"/>
    <w:link w:val="30"/>
    <w:semiHidden/>
    <w:unhideWhenUsed/>
    <w:qFormat/>
    <w:rsid w:val="0053531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35311"/>
    <w:rPr>
      <w:rFonts w:ascii="Times New Roman" w:eastAsia="Times New Roman" w:hAnsi="Times New Roman" w:cs="Times New Roman"/>
      <w:b/>
      <w:sz w:val="44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5353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6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1932</Words>
  <Characters>11014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2021-05-26T14:49:00Z</cp:lastPrinted>
  <dcterms:created xsi:type="dcterms:W3CDTF">2021-05-21T05:33:00Z</dcterms:created>
  <dcterms:modified xsi:type="dcterms:W3CDTF">2021-05-26T14:50:00Z</dcterms:modified>
</cp:coreProperties>
</file>