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3E1CC" w14:textId="6F7871FE" w:rsidR="00AD6EBD" w:rsidRDefault="00AD6EB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ABA0712" w14:textId="4DAE29A9" w:rsidR="00227DC6" w:rsidRDefault="00227DC6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D81166E" w14:textId="4C46523A" w:rsidR="00227DC6" w:rsidRDefault="00227DC6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0CD53DC" w14:textId="20170221" w:rsidR="00227DC6" w:rsidRDefault="00227DC6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DB97259" w14:textId="3E648950" w:rsidR="00227DC6" w:rsidRDefault="00227DC6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1F498C1" w14:textId="77777777" w:rsidR="00227DC6" w:rsidRDefault="00227DC6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5FA4F3C" w14:textId="77777777" w:rsidR="00AD6EBD" w:rsidRDefault="00AD6EB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EBEA204" w14:textId="77777777" w:rsidR="00AD6EBD" w:rsidRDefault="00AD6EB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25A389D" w14:textId="79802C80" w:rsidR="00AD6EBD" w:rsidRDefault="00227DC6" w:rsidP="00AD6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AD6EBD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22</w:t>
      </w:r>
      <w:r w:rsidR="00AD6EBD">
        <w:rPr>
          <w:rFonts w:ascii="Times New Roman" w:hAnsi="Times New Roman" w:cs="Times New Roman"/>
          <w:bCs/>
          <w:sz w:val="28"/>
          <w:szCs w:val="28"/>
        </w:rPr>
        <w:t xml:space="preserve"> ноября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1317</w:t>
      </w:r>
    </w:p>
    <w:p w14:paraId="2A3AAB9D" w14:textId="77777777" w:rsidR="00AD6EBD" w:rsidRDefault="00AD6EB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7D671F0" w14:textId="77777777" w:rsidR="00AD6EBD" w:rsidRDefault="00AD6EB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8DDDE19" w14:textId="77777777" w:rsidR="00AD6EBD" w:rsidRDefault="00AD6EBD" w:rsidP="00A27F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29E6416" w14:textId="77777777" w:rsidR="006D788D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23DF">
        <w:rPr>
          <w:rFonts w:ascii="Times New Roman" w:hAnsi="Times New Roman" w:cs="Times New Roman"/>
          <w:b/>
          <w:sz w:val="28"/>
          <w:szCs w:val="28"/>
        </w:rPr>
        <w:t>О внесении изменений в некоторые</w:t>
      </w:r>
    </w:p>
    <w:p w14:paraId="31727543" w14:textId="73CEEC29" w:rsidR="006D788D" w:rsidRDefault="00227DC6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E02ACA">
        <w:rPr>
          <w:rFonts w:ascii="Times New Roman" w:hAnsi="Times New Roman" w:cs="Times New Roman"/>
          <w:b/>
          <w:sz w:val="28"/>
          <w:szCs w:val="28"/>
        </w:rPr>
        <w:t>ормативные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2ACA">
        <w:rPr>
          <w:rFonts w:ascii="Times New Roman" w:hAnsi="Times New Roman" w:cs="Times New Roman"/>
          <w:b/>
          <w:sz w:val="28"/>
          <w:szCs w:val="28"/>
        </w:rPr>
        <w:t xml:space="preserve">правовые </w:t>
      </w:r>
      <w:r w:rsidR="00E02ACA" w:rsidRPr="00E323DF">
        <w:rPr>
          <w:rFonts w:ascii="Times New Roman" w:hAnsi="Times New Roman" w:cs="Times New Roman"/>
          <w:b/>
          <w:sz w:val="28"/>
          <w:szCs w:val="28"/>
        </w:rPr>
        <w:t>акты</w:t>
      </w:r>
    </w:p>
    <w:p w14:paraId="0F0959F1" w14:textId="77777777" w:rsidR="00A27F20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23DF">
        <w:rPr>
          <w:rFonts w:ascii="Times New Roman" w:hAnsi="Times New Roman" w:cs="Times New Roman"/>
          <w:b/>
          <w:sz w:val="28"/>
          <w:szCs w:val="28"/>
        </w:rPr>
        <w:t>администрации Пугачевского</w:t>
      </w:r>
    </w:p>
    <w:p w14:paraId="74CC3AC7" w14:textId="6446E4C4" w:rsidR="00E02ACA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23DF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14:paraId="0EC3276C" w14:textId="01A1730C" w:rsidR="00227DC6" w:rsidRDefault="00227DC6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14:paraId="59F7E864" w14:textId="77777777" w:rsidR="00E02ACA" w:rsidRDefault="00E02ACA" w:rsidP="00A27F2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9B2729" w14:textId="77777777" w:rsidR="00AD6EBD" w:rsidRPr="00A27F20" w:rsidRDefault="00AD6EBD" w:rsidP="00A27F2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93A19C6" w14:textId="77777777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24FB9E84" w14:textId="77777777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1.Внести в некоторые нормативные правовые акты администрации Пугачевского муниципального района Саратовской области изменения согласно приложению.</w:t>
      </w:r>
    </w:p>
    <w:p w14:paraId="63FD02C5" w14:textId="77777777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2.</w:t>
      </w:r>
      <w:r w:rsidR="00AD6EBD">
        <w:rPr>
          <w:rFonts w:ascii="Times New Roman" w:hAnsi="Times New Roman" w:cs="Times New Roman"/>
          <w:sz w:val="28"/>
          <w:szCs w:val="28"/>
        </w:rPr>
        <w:t xml:space="preserve">Отделу информации, анализа и общественных отношений администрации </w:t>
      </w:r>
      <w:r w:rsidR="006D788D">
        <w:rPr>
          <w:rFonts w:ascii="Times New Roman" w:hAnsi="Times New Roman" w:cs="Times New Roman"/>
          <w:sz w:val="28"/>
          <w:szCs w:val="28"/>
        </w:rPr>
        <w:t>м</w:t>
      </w:r>
      <w:r w:rsidR="00AD6EBD">
        <w:rPr>
          <w:rFonts w:ascii="Times New Roman" w:hAnsi="Times New Roman" w:cs="Times New Roman"/>
          <w:sz w:val="28"/>
          <w:szCs w:val="28"/>
        </w:rPr>
        <w:t>униципального района о</w:t>
      </w:r>
      <w:r w:rsidRPr="00912644">
        <w:rPr>
          <w:rFonts w:ascii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</w:t>
      </w:r>
      <w:r w:rsidR="003507A5">
        <w:rPr>
          <w:rFonts w:ascii="Times New Roman" w:hAnsi="Times New Roman" w:cs="Times New Roman"/>
          <w:sz w:val="28"/>
          <w:szCs w:val="28"/>
        </w:rPr>
        <w:t xml:space="preserve">о-коммуникационной сети </w:t>
      </w:r>
      <w:r w:rsidRPr="00912644">
        <w:rPr>
          <w:rFonts w:ascii="Times New Roman" w:hAnsi="Times New Roman" w:cs="Times New Roman"/>
          <w:sz w:val="28"/>
          <w:szCs w:val="28"/>
        </w:rPr>
        <w:t>Интернет и в газете «Деловой вестник Пугачевского муниципального  района».</w:t>
      </w:r>
    </w:p>
    <w:p w14:paraId="7C603114" w14:textId="77777777" w:rsidR="00E02ACA" w:rsidRPr="00912644" w:rsidRDefault="00E02ACA" w:rsidP="00A27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147D397" w14:textId="77777777" w:rsidR="00E02ACA" w:rsidRDefault="00E02ACA" w:rsidP="00A2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8CFD22" w14:textId="77777777" w:rsidR="00A27F20" w:rsidRDefault="00A27F20" w:rsidP="00A2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D7BA73" w14:textId="77777777" w:rsidR="00A27F20" w:rsidRPr="00912644" w:rsidRDefault="00A27F20" w:rsidP="00A2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1890FE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7F1121" w14:textId="77777777" w:rsidR="00E02ACA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Первый заместитель г</w:t>
      </w:r>
      <w:r w:rsidRPr="00912644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73C0E2F2" w14:textId="77777777" w:rsidR="00A27F20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912644">
        <w:rPr>
          <w:rFonts w:ascii="Times New Roman" w:hAnsi="Times New Roman" w:cs="Times New Roman"/>
          <w:b/>
          <w:sz w:val="28"/>
          <w:szCs w:val="28"/>
        </w:rPr>
        <w:t xml:space="preserve"> Пугачевского</w:t>
      </w:r>
    </w:p>
    <w:p w14:paraId="49CF5FF4" w14:textId="0982A8F4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644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</w:t>
      </w:r>
      <w:r w:rsidR="00227DC6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А.А.Цуприков</w:t>
      </w:r>
      <w:proofErr w:type="spellEnd"/>
    </w:p>
    <w:p w14:paraId="33A0E371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422AAF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6C641A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848FBD5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F1F1AD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6D11E6A" w14:textId="77777777" w:rsidR="00E02ACA" w:rsidRPr="00912644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88948F" w14:textId="77777777" w:rsidR="00E02ACA" w:rsidRPr="00E02ACA" w:rsidRDefault="00E02ACA" w:rsidP="00A27F2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65B830CD" w14:textId="77777777" w:rsidR="00E02ACA" w:rsidRPr="00E02ACA" w:rsidRDefault="00E02ACA" w:rsidP="00A27F2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6635163E" w14:textId="77777777" w:rsidR="00E02ACA" w:rsidRPr="00E02ACA" w:rsidRDefault="00E02ACA" w:rsidP="00A27F2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1DA32656" w14:textId="4BEE0D3D" w:rsidR="00E02ACA" w:rsidRPr="00E02ACA" w:rsidRDefault="00E02ACA" w:rsidP="00A27F2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02ACA">
        <w:rPr>
          <w:rFonts w:ascii="Times New Roman" w:hAnsi="Times New Roman" w:cs="Times New Roman"/>
          <w:sz w:val="28"/>
          <w:szCs w:val="28"/>
        </w:rPr>
        <w:t xml:space="preserve">от </w:t>
      </w:r>
      <w:r w:rsidR="00227DC6">
        <w:rPr>
          <w:rFonts w:ascii="Times New Roman" w:hAnsi="Times New Roman" w:cs="Times New Roman"/>
          <w:sz w:val="28"/>
          <w:szCs w:val="28"/>
        </w:rPr>
        <w:t>22</w:t>
      </w:r>
      <w:r w:rsidRPr="00E02ACA">
        <w:rPr>
          <w:rFonts w:ascii="Times New Roman" w:hAnsi="Times New Roman" w:cs="Times New Roman"/>
          <w:sz w:val="28"/>
          <w:szCs w:val="28"/>
        </w:rPr>
        <w:t xml:space="preserve"> ноября 2021 года №</w:t>
      </w:r>
      <w:r w:rsidR="00227DC6">
        <w:rPr>
          <w:rFonts w:ascii="Times New Roman" w:hAnsi="Times New Roman" w:cs="Times New Roman"/>
          <w:sz w:val="28"/>
          <w:szCs w:val="28"/>
        </w:rPr>
        <w:t xml:space="preserve"> 1317</w:t>
      </w:r>
    </w:p>
    <w:p w14:paraId="1702749B" w14:textId="77777777" w:rsidR="00A27F20" w:rsidRDefault="00A27F20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401D19" w14:textId="77777777" w:rsidR="00A27F20" w:rsidRDefault="00A27F20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A92A2A" w14:textId="77777777" w:rsidR="00A27F20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14:paraId="06C35E2F" w14:textId="77777777" w:rsidR="00A27F20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вносимые в некоторые нормативные правовые акты</w:t>
      </w:r>
    </w:p>
    <w:p w14:paraId="1000EB26" w14:textId="77777777" w:rsidR="00E02ACA" w:rsidRPr="00BC0FFE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администрации Пугачевского муниципального района</w:t>
      </w:r>
    </w:p>
    <w:p w14:paraId="0E49BB84" w14:textId="77777777" w:rsidR="00E02ACA" w:rsidRPr="00BC0FFE" w:rsidRDefault="00E02ACA" w:rsidP="00A27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F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14:paraId="3DAB7EF6" w14:textId="77777777" w:rsidR="00E02ACA" w:rsidRPr="00BC0FFE" w:rsidRDefault="00E02ACA" w:rsidP="00A27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7326C32" w14:textId="77777777" w:rsidR="00335778" w:rsidRPr="002B1C00" w:rsidRDefault="00F104D7" w:rsidP="002B1C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1.Внести в постановление администрации</w:t>
      </w:r>
      <w:r w:rsidR="002B1C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35778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Саратовской области </w:t>
      </w:r>
      <w:r w:rsidR="002B1C00" w:rsidRPr="00BF78E5">
        <w:rPr>
          <w:rFonts w:ascii="Times New Roman" w:eastAsia="Calibri" w:hAnsi="Times New Roman" w:cs="Times New Roman"/>
          <w:sz w:val="28"/>
          <w:szCs w:val="28"/>
        </w:rPr>
        <w:t>от 7 июня 2016 года № 410</w:t>
      </w:r>
      <w:r w:rsidR="002B1C0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2B1C00" w:rsidRPr="002B1C00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</w:t>
      </w:r>
      <w:r w:rsidR="002B1C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1C00" w:rsidRPr="002B1C00">
        <w:rPr>
          <w:rFonts w:ascii="Times New Roman" w:eastAsia="Calibri" w:hAnsi="Times New Roman" w:cs="Times New Roman"/>
          <w:sz w:val="28"/>
          <w:szCs w:val="28"/>
        </w:rPr>
        <w:t xml:space="preserve">предоставления муниципальной </w:t>
      </w:r>
      <w:r w:rsidR="002B1C00" w:rsidRPr="002B1C00">
        <w:rPr>
          <w:rFonts w:ascii="Times New Roman" w:eastAsia="Times New Roman" w:hAnsi="Times New Roman" w:cs="Calibri"/>
          <w:sz w:val="28"/>
          <w:szCs w:val="28"/>
        </w:rPr>
        <w:t xml:space="preserve">услуги </w:t>
      </w:r>
      <w:r w:rsidR="002B1C00" w:rsidRPr="002B1C00">
        <w:rPr>
          <w:rFonts w:ascii="Times New Roman" w:eastAsia="Times New Roman" w:hAnsi="Times New Roman" w:cs="Times New Roman"/>
          <w:sz w:val="28"/>
          <w:szCs w:val="28"/>
        </w:rPr>
        <w:t>«Предоставление</w:t>
      </w:r>
      <w:r w:rsidR="002B1C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1C00" w:rsidRPr="002B1C00">
        <w:rPr>
          <w:rFonts w:ascii="Times New Roman" w:eastAsia="Times New Roman" w:hAnsi="Times New Roman" w:cs="Times New Roman"/>
          <w:sz w:val="28"/>
          <w:szCs w:val="28"/>
        </w:rPr>
        <w:t>информации об очередности предоставления жилых помещений по договорам социального найма в Пугачевском муниципальном районе»</w:t>
      </w:r>
      <w:r w:rsidR="002B1C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5778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646DA948" w14:textId="720E2E54" w:rsidR="000B20D8" w:rsidRDefault="00335778" w:rsidP="000B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в приложении</w:t>
      </w:r>
      <w:r w:rsidR="00227DC6">
        <w:rPr>
          <w:rFonts w:ascii="Times New Roman" w:eastAsia="Times New Roman" w:hAnsi="Times New Roman" w:cs="Times New Roman"/>
          <w:sz w:val="28"/>
          <w:szCs w:val="28"/>
        </w:rPr>
        <w:t xml:space="preserve"> «Административный регламент по предоставлению муниципальной услуги «Предоставление информации об очередности предоставления жилых помещений по договорам социального найма в Пугачевском муниципальном районе»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0B20D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14:paraId="44A55697" w14:textId="77777777" w:rsidR="0008535A" w:rsidRDefault="000B20D8" w:rsidP="000B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в части</w:t>
      </w:r>
      <w:r w:rsidRPr="000B20D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20D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» название раздела «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Требования, учитывающие особенности предоставления муниципальной услуги в электронной форме и МФЦ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изложить в </w:t>
      </w:r>
      <w:r w:rsidR="00227DC6">
        <w:rPr>
          <w:rFonts w:ascii="Times New Roman" w:eastAsia="Times New Roman" w:hAnsi="Times New Roman" w:cs="Times New Roman"/>
          <w:sz w:val="28"/>
          <w:szCs w:val="28"/>
        </w:rPr>
        <w:t xml:space="preserve">следующей </w:t>
      </w:r>
      <w:r>
        <w:rPr>
          <w:rFonts w:ascii="Times New Roman" w:eastAsia="Times New Roman" w:hAnsi="Times New Roman" w:cs="Times New Roman"/>
          <w:sz w:val="28"/>
          <w:szCs w:val="28"/>
        </w:rPr>
        <w:t>редакции «Иные требования»;</w:t>
      </w:r>
    </w:p>
    <w:p w14:paraId="6A442D25" w14:textId="61562B54" w:rsidR="00227DC6" w:rsidRDefault="00AE0969" w:rsidP="000853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B20D8"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0B20D8">
        <w:rPr>
          <w:rFonts w:ascii="Times New Roman" w:eastAsia="Times New Roman" w:hAnsi="Times New Roman" w:cs="Times New Roman"/>
          <w:sz w:val="28"/>
          <w:szCs w:val="28"/>
        </w:rPr>
        <w:t xml:space="preserve"> «Иные требования» </w:t>
      </w:r>
      <w:r w:rsidR="00A445C3">
        <w:rPr>
          <w:rFonts w:ascii="Times New Roman" w:eastAsia="Times New Roman" w:hAnsi="Times New Roman" w:cs="Times New Roman"/>
          <w:sz w:val="28"/>
          <w:szCs w:val="28"/>
        </w:rPr>
        <w:t xml:space="preserve">пункт 2.21. дополнить </w:t>
      </w:r>
      <w:r w:rsidR="00C344DD">
        <w:rPr>
          <w:rFonts w:ascii="Times New Roman" w:eastAsia="Times New Roman" w:hAnsi="Times New Roman" w:cs="Times New Roman"/>
          <w:sz w:val="28"/>
          <w:szCs w:val="28"/>
        </w:rPr>
        <w:t>абзацем</w:t>
      </w:r>
      <w:r w:rsidR="00A445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20D8">
        <w:rPr>
          <w:rFonts w:ascii="Times New Roman" w:eastAsia="Times New Roman" w:hAnsi="Times New Roman" w:cs="Times New Roman"/>
          <w:sz w:val="28"/>
          <w:szCs w:val="28"/>
        </w:rPr>
        <w:t>следующего содержания:</w:t>
      </w:r>
    </w:p>
    <w:p w14:paraId="5E01D77A" w14:textId="5A72C65F" w:rsidR="000B20D8" w:rsidRDefault="000B20D8" w:rsidP="00227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«Муниципальная услуга не предоставляется в упреждающем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проактивном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режиме, предусмотренном частью 1 статьи 7.3 Федерального Закона от 27 июля 2010 года 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27D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eastAsia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227DC6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7B44B1A" w14:textId="058A8E55" w:rsidR="0079059F" w:rsidRDefault="0079059F" w:rsidP="00267E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части </w:t>
      </w:r>
      <w:r w:rsidR="00227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9059F">
        <w:rPr>
          <w:rFonts w:ascii="Times New Roman" w:eastAsia="Times New Roman" w:hAnsi="Times New Roman"/>
          <w:sz w:val="28"/>
          <w:szCs w:val="28"/>
          <w:lang w:eastAsia="ru-RU"/>
        </w:rPr>
        <w:t xml:space="preserve">V. </w:t>
      </w:r>
      <w:r w:rsidRPr="0079059F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9059F">
        <w:rPr>
          <w:rFonts w:ascii="Times New Roman" w:eastAsia="Times New Roman" w:hAnsi="Times New Roman"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  <w:r w:rsidR="00227DC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AB1C783" w14:textId="3C7F952C" w:rsidR="0079059F" w:rsidRDefault="0079059F" w:rsidP="00267E4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6B69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5.2</w:t>
      </w:r>
      <w:r w:rsidRPr="00FC6B69">
        <w:rPr>
          <w:rFonts w:ascii="Times New Roman" w:hAnsi="Times New Roman" w:cs="Times New Roman"/>
          <w:sz w:val="28"/>
          <w:szCs w:val="28"/>
        </w:rPr>
        <w:t xml:space="preserve"> </w:t>
      </w:r>
      <w:r w:rsidRPr="004313F1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полнить подпунктом</w:t>
      </w:r>
      <w:r w:rsidRPr="004313F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013FC6BC" w14:textId="77777777" w:rsidR="00ED16E9" w:rsidRDefault="0079059F" w:rsidP="00227D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905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к)</w:t>
      </w:r>
      <w:r w:rsidRPr="004261E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r w:rsidRPr="00F104D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».</w:t>
      </w:r>
    </w:p>
    <w:p w14:paraId="2BFF895B" w14:textId="77777777" w:rsidR="0008535A" w:rsidRDefault="00ED16E9" w:rsidP="00ED1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  </w:t>
      </w:r>
      <w:r w:rsidR="00A65F87"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 w:rsidR="00A65F87"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постановление администрации</w:t>
      </w:r>
      <w:r w:rsidR="00A65F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65F87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Саратовской области </w:t>
      </w:r>
      <w:r w:rsidR="00160F8F">
        <w:rPr>
          <w:rFonts w:ascii="Times New Roman" w:eastAsia="Calibri" w:hAnsi="Times New Roman" w:cs="Times New Roman"/>
          <w:sz w:val="28"/>
          <w:szCs w:val="28"/>
        </w:rPr>
        <w:t>от</w:t>
      </w:r>
      <w:r w:rsidRPr="00F419D0">
        <w:rPr>
          <w:rFonts w:ascii="Times New Roman" w:eastAsia="Times New Roman" w:hAnsi="Times New Roman"/>
          <w:sz w:val="28"/>
          <w:szCs w:val="28"/>
          <w:lang w:eastAsia="ru-RU"/>
        </w:rPr>
        <w:t xml:space="preserve"> 7 июня 2016 года № 411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</w:t>
      </w:r>
      <w:r w:rsidRPr="00ED16E9">
        <w:rPr>
          <w:rFonts w:ascii="Times New Roman" w:hAnsi="Times New Roman"/>
          <w:sz w:val="28"/>
          <w:szCs w:val="28"/>
        </w:rPr>
        <w:t>Об утверждении административного регламента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ED16E9">
        <w:rPr>
          <w:rFonts w:ascii="Times New Roman" w:hAnsi="Times New Roman"/>
          <w:sz w:val="28"/>
          <w:szCs w:val="28"/>
        </w:rPr>
        <w:t>предоставления муниципальной услуги «Принятие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ED16E9">
        <w:rPr>
          <w:rFonts w:ascii="Times New Roman" w:hAnsi="Times New Roman"/>
          <w:sz w:val="28"/>
          <w:szCs w:val="28"/>
        </w:rPr>
        <w:t>на учет граждан в качестве нуждающихся в жилых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ED16E9">
        <w:rPr>
          <w:rFonts w:ascii="Times New Roman" w:hAnsi="Times New Roman"/>
          <w:sz w:val="28"/>
          <w:szCs w:val="28"/>
        </w:rPr>
        <w:t xml:space="preserve">помещениях из </w:t>
      </w:r>
      <w:r w:rsidRPr="00ED16E9">
        <w:rPr>
          <w:rFonts w:ascii="Times New Roman" w:hAnsi="Times New Roman"/>
          <w:sz w:val="28"/>
          <w:szCs w:val="28"/>
        </w:rPr>
        <w:lastRenderedPageBreak/>
        <w:t>муниципального жилищного фонда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ED16E9">
        <w:rPr>
          <w:rFonts w:ascii="Times New Roman" w:hAnsi="Times New Roman"/>
          <w:sz w:val="28"/>
          <w:szCs w:val="28"/>
        </w:rPr>
        <w:t>по договорам социального найма»</w:t>
      </w:r>
      <w:r w:rsidR="00A65F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5F87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519236CE" w14:textId="2F42E29F" w:rsidR="00ED16E9" w:rsidRDefault="00ED16E9" w:rsidP="000853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="0008535A">
        <w:rPr>
          <w:rFonts w:ascii="Times New Roman" w:eastAsia="Times New Roman" w:hAnsi="Times New Roman" w:cs="Times New Roman"/>
          <w:sz w:val="28"/>
          <w:szCs w:val="28"/>
        </w:rPr>
        <w:t xml:space="preserve"> «Административный регламент предоставления муниципальной услуги «Принятие на учет граждан </w:t>
      </w:r>
      <w:proofErr w:type="gramStart"/>
      <w:r w:rsidR="0008535A">
        <w:rPr>
          <w:rFonts w:ascii="Times New Roman" w:eastAsia="Times New Roman" w:hAnsi="Times New Roman" w:cs="Times New Roman"/>
          <w:sz w:val="28"/>
          <w:szCs w:val="28"/>
        </w:rPr>
        <w:t>в качестве</w:t>
      </w:r>
      <w:proofErr w:type="gramEnd"/>
      <w:r w:rsidR="0008535A">
        <w:rPr>
          <w:rFonts w:ascii="Times New Roman" w:eastAsia="Times New Roman" w:hAnsi="Times New Roman" w:cs="Times New Roman"/>
          <w:sz w:val="28"/>
          <w:szCs w:val="28"/>
        </w:rPr>
        <w:t xml:space="preserve"> нуждающихся в жилых помещениях из муниципального жилищного фонда по договорам социального найма»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 </w:t>
      </w:r>
    </w:p>
    <w:p w14:paraId="714D580F" w14:textId="77777777" w:rsidR="00ED16E9" w:rsidRDefault="00ED16E9" w:rsidP="00ED1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в части</w:t>
      </w:r>
      <w:r w:rsidRPr="000B20D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20D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» название раздела «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Требования, учитывающие особенности предоставления муниципальной услуги в электронной форме и МФЦ</w:t>
      </w:r>
      <w:r>
        <w:rPr>
          <w:rFonts w:ascii="Times New Roman" w:eastAsia="Times New Roman" w:hAnsi="Times New Roman" w:cs="Times New Roman"/>
          <w:sz w:val="28"/>
          <w:szCs w:val="28"/>
        </w:rPr>
        <w:t>» изложить в новой редакции «Иные требования»;</w:t>
      </w:r>
    </w:p>
    <w:p w14:paraId="734F65CC" w14:textId="77777777" w:rsidR="00AE0969" w:rsidRDefault="00AE0969" w:rsidP="00AE09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D16E9"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ED16E9">
        <w:rPr>
          <w:rFonts w:ascii="Times New Roman" w:eastAsia="Times New Roman" w:hAnsi="Times New Roman" w:cs="Times New Roman"/>
          <w:sz w:val="28"/>
          <w:szCs w:val="28"/>
        </w:rPr>
        <w:t xml:space="preserve"> «Иные требования» пункт 2.21. дополнить </w:t>
      </w:r>
      <w:r w:rsidR="00C344DD">
        <w:rPr>
          <w:rFonts w:ascii="Times New Roman" w:eastAsia="Times New Roman" w:hAnsi="Times New Roman" w:cs="Times New Roman"/>
          <w:sz w:val="28"/>
          <w:szCs w:val="28"/>
        </w:rPr>
        <w:t>абзацем</w:t>
      </w:r>
      <w:r w:rsidR="00ED16E9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3F382A17" w14:textId="74159F15" w:rsidR="00ED16E9" w:rsidRDefault="00ED16E9" w:rsidP="00AE09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«Муниципальная услуга не предоставляется в упреждающем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проактивном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режиме, предусмотренном частью 1 статьи 7.3 Федерального Закона от 27 июля 2010 года 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E0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услуг»; </w:t>
      </w:r>
    </w:p>
    <w:p w14:paraId="68B38AE5" w14:textId="703F7FC3" w:rsidR="00A83C41" w:rsidRDefault="00A83C41" w:rsidP="00AE09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части </w:t>
      </w:r>
      <w:r w:rsidRPr="0079059F">
        <w:rPr>
          <w:rFonts w:ascii="Times New Roman" w:eastAsia="Times New Roman" w:hAnsi="Times New Roman"/>
          <w:sz w:val="28"/>
          <w:szCs w:val="28"/>
          <w:lang w:eastAsia="ru-RU"/>
        </w:rPr>
        <w:t xml:space="preserve">V. </w:t>
      </w:r>
      <w:r w:rsidRPr="0079059F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9059F">
        <w:rPr>
          <w:rFonts w:ascii="Times New Roman" w:eastAsia="Times New Roman" w:hAnsi="Times New Roman"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539812E" w14:textId="77777777" w:rsidR="00AE0969" w:rsidRDefault="00A83C41" w:rsidP="00AE096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6B69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5.2</w:t>
      </w:r>
      <w:r w:rsidRPr="00FC6B69">
        <w:rPr>
          <w:rFonts w:ascii="Times New Roman" w:hAnsi="Times New Roman" w:cs="Times New Roman"/>
          <w:sz w:val="28"/>
          <w:szCs w:val="28"/>
        </w:rPr>
        <w:t xml:space="preserve"> </w:t>
      </w:r>
      <w:r w:rsidRPr="004313F1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полнить подпунктами</w:t>
      </w:r>
      <w:r w:rsidRPr="004313F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4AE46B87" w14:textId="0C52F2CE" w:rsidR="00A83C41" w:rsidRPr="00A83C41" w:rsidRDefault="00A83C41" w:rsidP="00AE096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83C41">
        <w:rPr>
          <w:rFonts w:ascii="Times New Roman" w:hAnsi="Times New Roman" w:cs="Times New Roman"/>
          <w:sz w:val="28"/>
          <w:szCs w:val="28"/>
        </w:rPr>
        <w:t>«</w:t>
      </w: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з) нарушение срока или порядка выдачи документов по результатам предоставления муниципальной услуги;</w:t>
      </w:r>
    </w:p>
    <w:p w14:paraId="37FDE8F1" w14:textId="77777777" w:rsidR="00A83C41" w:rsidRPr="00A83C41" w:rsidRDefault="00A83C41" w:rsidP="00AE096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14:paraId="22DE49A8" w14:textId="77777777" w:rsidR="00A83C41" w:rsidRDefault="00A83C41" w:rsidP="00AE096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к) требование у заявителя при предоставлении муниципальной услуги документов</w:t>
      </w:r>
      <w:r w:rsidRPr="004261E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r w:rsidRPr="00F104D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».</w:t>
      </w:r>
    </w:p>
    <w:p w14:paraId="0E6BD16A" w14:textId="695CC4DE" w:rsidR="00A83C41" w:rsidRDefault="00A83C41" w:rsidP="005E1A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.Внести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Саратовской области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6FA3">
        <w:rPr>
          <w:rFonts w:ascii="Times New Roman" w:eastAsia="Times New Roman" w:hAnsi="Times New Roman"/>
          <w:sz w:val="28"/>
          <w:szCs w:val="28"/>
          <w:lang w:eastAsia="ru-RU"/>
        </w:rPr>
        <w:t>от 22 июня 2016 года № 448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</w:t>
      </w:r>
      <w:r w:rsidRPr="00A83C41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административного регламента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A83C41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A83C41">
        <w:rPr>
          <w:rFonts w:ascii="Times New Roman" w:eastAsia="Times New Roman" w:hAnsi="Times New Roman"/>
          <w:sz w:val="28"/>
          <w:szCs w:val="28"/>
          <w:lang w:eastAsia="ru-RU"/>
        </w:rPr>
        <w:t>«Признание молодой семьи участницей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A83C41">
        <w:rPr>
          <w:rFonts w:ascii="Times New Roman" w:eastAsia="Times New Roman" w:hAnsi="Times New Roman"/>
          <w:sz w:val="28"/>
          <w:szCs w:val="28"/>
          <w:lang w:eastAsia="ru-RU"/>
        </w:rPr>
        <w:t>подпрограммы «Обеспечение жильем</w:t>
      </w:r>
      <w:r w:rsidR="005E1A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3C41">
        <w:rPr>
          <w:rFonts w:ascii="Times New Roman" w:eastAsia="Times New Roman" w:hAnsi="Times New Roman"/>
          <w:sz w:val="28"/>
          <w:szCs w:val="28"/>
          <w:lang w:eastAsia="ru-RU"/>
        </w:rPr>
        <w:t>молодых семей» федеральной целевой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3C41">
        <w:rPr>
          <w:rFonts w:ascii="Times New Roman" w:eastAsia="Times New Roman" w:hAnsi="Times New Roman"/>
          <w:sz w:val="28"/>
          <w:szCs w:val="28"/>
          <w:lang w:eastAsia="ru-RU"/>
        </w:rPr>
        <w:t>программы «Жилище» на 2015 - 2020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3C41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594D8455" w14:textId="26F96CDD" w:rsidR="000F6216" w:rsidRPr="00A83C41" w:rsidRDefault="000F6216" w:rsidP="00A83C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в наименовании постановления слова</w:t>
      </w:r>
      <w:r>
        <w:rPr>
          <w:rFonts w:ascii="Times New Roman" w:hAnsi="Times New Roman" w:cs="Times New Roman"/>
          <w:sz w:val="28"/>
          <w:szCs w:val="28"/>
        </w:rPr>
        <w:t xml:space="preserve"> «подпрограммы</w:t>
      </w:r>
      <w:r w:rsidRPr="00234FA3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 федеральной целевой программы «Жилище» на 2015-2020 годы» заменить словами «основно</w:t>
      </w:r>
      <w:r w:rsidR="00CD2383">
        <w:rPr>
          <w:rFonts w:ascii="Times New Roman" w:hAnsi="Times New Roman" w:cs="Times New Roman"/>
          <w:sz w:val="28"/>
          <w:szCs w:val="28"/>
        </w:rPr>
        <w:t>го мероприятия</w:t>
      </w:r>
      <w:r w:rsidRPr="00234FA3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6F52F6">
        <w:rPr>
          <w:rFonts w:ascii="Times New Roman" w:hAnsi="Times New Roman" w:cs="Times New Roman"/>
          <w:sz w:val="28"/>
          <w:szCs w:val="28"/>
        </w:rPr>
        <w:t>;</w:t>
      </w:r>
    </w:p>
    <w:p w14:paraId="0DDA8CE5" w14:textId="70ADFF97" w:rsidR="00A83C41" w:rsidRDefault="00CD2383" w:rsidP="00A83C4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="00A83C41"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="005E1AEE">
        <w:rPr>
          <w:rFonts w:ascii="Times New Roman" w:eastAsia="Times New Roman" w:hAnsi="Times New Roman" w:cs="Times New Roman"/>
          <w:sz w:val="28"/>
          <w:szCs w:val="28"/>
        </w:rPr>
        <w:t xml:space="preserve"> «Административный регламент предоставления муниципальной услуги «Признание молодой семьи участницей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A83C41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45BE2C5" w14:textId="7F81DA4C" w:rsidR="00F938D7" w:rsidRDefault="00F938D7" w:rsidP="005E1A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части</w:t>
      </w:r>
      <w:r w:rsidRPr="000B20D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20D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» название раздела «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Требования, учитывающие особенности предоставления муниципальной услуги в электронной форме и МФЦ</w:t>
      </w:r>
      <w:r>
        <w:rPr>
          <w:rFonts w:ascii="Times New Roman" w:eastAsia="Times New Roman" w:hAnsi="Times New Roman" w:cs="Times New Roman"/>
          <w:sz w:val="28"/>
          <w:szCs w:val="28"/>
        </w:rPr>
        <w:t>» изложить в новой редакции «Иные требования»;</w:t>
      </w:r>
    </w:p>
    <w:p w14:paraId="74229880" w14:textId="77777777" w:rsidR="005E1AEE" w:rsidRDefault="005E1AEE" w:rsidP="005E1A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938D7"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F938D7">
        <w:rPr>
          <w:rFonts w:ascii="Times New Roman" w:eastAsia="Times New Roman" w:hAnsi="Times New Roman" w:cs="Times New Roman"/>
          <w:sz w:val="28"/>
          <w:szCs w:val="28"/>
        </w:rPr>
        <w:t xml:space="preserve"> «Иные требования» пункт 2.20. дополнить </w:t>
      </w:r>
      <w:r w:rsidR="00C344DD">
        <w:rPr>
          <w:rFonts w:ascii="Times New Roman" w:eastAsia="Times New Roman" w:hAnsi="Times New Roman" w:cs="Times New Roman"/>
          <w:sz w:val="28"/>
          <w:szCs w:val="28"/>
        </w:rPr>
        <w:t>абзацем</w:t>
      </w:r>
      <w:r w:rsidR="00F938D7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24174E2D" w14:textId="5CD4874F" w:rsidR="00F938D7" w:rsidRDefault="00F938D7" w:rsidP="005E1A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«Муниципальная услуга не предоставляется в упреждающем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проактивном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режиме, предусмотренном частью 1 статьи 7.3 Федерального Закона от 27 июля 2010 года 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E1A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20D8">
        <w:rPr>
          <w:rFonts w:ascii="Times New Roman" w:eastAsia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услуг»; </w:t>
      </w:r>
    </w:p>
    <w:p w14:paraId="2D1EC713" w14:textId="0EC3DC2C" w:rsidR="00F938D7" w:rsidRDefault="00F938D7" w:rsidP="00EE36A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части </w:t>
      </w:r>
      <w:r w:rsidRPr="0079059F">
        <w:rPr>
          <w:rFonts w:ascii="Times New Roman" w:eastAsia="Times New Roman" w:hAnsi="Times New Roman"/>
          <w:sz w:val="28"/>
          <w:szCs w:val="28"/>
          <w:lang w:eastAsia="ru-RU"/>
        </w:rPr>
        <w:t xml:space="preserve">V. </w:t>
      </w:r>
      <w:r w:rsidRPr="0079059F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9059F">
        <w:rPr>
          <w:rFonts w:ascii="Times New Roman" w:eastAsia="Times New Roman" w:hAnsi="Times New Roman"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207B531" w14:textId="77777777" w:rsidR="00EE36AF" w:rsidRDefault="00F938D7" w:rsidP="00EE36A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6B69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5.2</w:t>
      </w:r>
      <w:r w:rsidRPr="00FC6B69">
        <w:rPr>
          <w:rFonts w:ascii="Times New Roman" w:hAnsi="Times New Roman" w:cs="Times New Roman"/>
          <w:sz w:val="28"/>
          <w:szCs w:val="28"/>
        </w:rPr>
        <w:t xml:space="preserve"> </w:t>
      </w:r>
      <w:r w:rsidRPr="004313F1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полнить подпунктами</w:t>
      </w:r>
      <w:r w:rsidRPr="004313F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10C7FC9F" w14:textId="4D94D6F8" w:rsidR="00F938D7" w:rsidRPr="00A83C41" w:rsidRDefault="00F938D7" w:rsidP="00EE36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83C41">
        <w:rPr>
          <w:rFonts w:ascii="Times New Roman" w:hAnsi="Times New Roman" w:cs="Times New Roman"/>
          <w:sz w:val="28"/>
          <w:szCs w:val="28"/>
        </w:rPr>
        <w:t>«</w:t>
      </w: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з) нарушение срока или порядка выдачи документов по результатам предоставления муниципальной услуги;</w:t>
      </w:r>
    </w:p>
    <w:p w14:paraId="633315A2" w14:textId="77777777" w:rsidR="00F938D7" w:rsidRPr="00A83C41" w:rsidRDefault="00F938D7" w:rsidP="00EE36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14:paraId="39D1D8B2" w14:textId="77777777" w:rsidR="00F938D7" w:rsidRDefault="00F938D7" w:rsidP="00EE36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к) требование у заявителя при предоставлении муниципальной услуги документов</w:t>
      </w:r>
      <w:r w:rsidRPr="004261E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r w:rsidRPr="00F104D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».</w:t>
      </w:r>
    </w:p>
    <w:p w14:paraId="4272ED45" w14:textId="77777777" w:rsidR="00F938D7" w:rsidRDefault="00F938D7" w:rsidP="00A83C4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4E054A48" w14:textId="77777777" w:rsidR="00A83C41" w:rsidRDefault="00A83C41" w:rsidP="00A83C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BFF7A4F" w14:textId="77777777" w:rsidR="00A83C41" w:rsidRDefault="00A83C41" w:rsidP="00A83C4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03ED7C" w14:textId="77777777" w:rsidR="00A83C41" w:rsidRDefault="00A83C41" w:rsidP="00ED1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BA7E25" w14:textId="77777777" w:rsidR="00A65F87" w:rsidRPr="00ED16E9" w:rsidRDefault="00A65F87" w:rsidP="00ED16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58631F4" w14:textId="77777777" w:rsidR="000B20D8" w:rsidRDefault="000B20D8" w:rsidP="00A27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370F52" w14:textId="77777777" w:rsidR="000B20D8" w:rsidRDefault="000B20D8" w:rsidP="00A27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5380AD" w14:textId="77777777" w:rsidR="000B20D8" w:rsidRDefault="000B20D8" w:rsidP="00A27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7C360D" w14:textId="77777777" w:rsidR="000B20D8" w:rsidRPr="00991AF2" w:rsidRDefault="000B20D8" w:rsidP="00A27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327C52" w14:textId="77777777" w:rsidR="00CC66F4" w:rsidRDefault="00CC66F4" w:rsidP="00A27F20">
      <w:pPr>
        <w:spacing w:after="0"/>
      </w:pPr>
    </w:p>
    <w:sectPr w:rsidR="00CC66F4" w:rsidSect="00A27F2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1E5"/>
    <w:rsid w:val="0008535A"/>
    <w:rsid w:val="000A3D23"/>
    <w:rsid w:val="000B20D8"/>
    <w:rsid w:val="000F6216"/>
    <w:rsid w:val="00104613"/>
    <w:rsid w:val="001414F1"/>
    <w:rsid w:val="001529CB"/>
    <w:rsid w:val="00160F8F"/>
    <w:rsid w:val="001B4978"/>
    <w:rsid w:val="001D610D"/>
    <w:rsid w:val="001F4ADA"/>
    <w:rsid w:val="00227DC6"/>
    <w:rsid w:val="00267E40"/>
    <w:rsid w:val="002908D6"/>
    <w:rsid w:val="002B1C00"/>
    <w:rsid w:val="002D473C"/>
    <w:rsid w:val="00335778"/>
    <w:rsid w:val="003507A5"/>
    <w:rsid w:val="003A6B70"/>
    <w:rsid w:val="004261E5"/>
    <w:rsid w:val="004313F1"/>
    <w:rsid w:val="004409D9"/>
    <w:rsid w:val="0056246A"/>
    <w:rsid w:val="005D4C56"/>
    <w:rsid w:val="005E1AEE"/>
    <w:rsid w:val="006D3059"/>
    <w:rsid w:val="006D788D"/>
    <w:rsid w:val="006F52F6"/>
    <w:rsid w:val="0079059F"/>
    <w:rsid w:val="007A2CD1"/>
    <w:rsid w:val="00824CC1"/>
    <w:rsid w:val="00845FC0"/>
    <w:rsid w:val="00966195"/>
    <w:rsid w:val="009707DD"/>
    <w:rsid w:val="00991AF2"/>
    <w:rsid w:val="009A3144"/>
    <w:rsid w:val="009E67B4"/>
    <w:rsid w:val="009F0D79"/>
    <w:rsid w:val="00A27F20"/>
    <w:rsid w:val="00A445C3"/>
    <w:rsid w:val="00A51359"/>
    <w:rsid w:val="00A60485"/>
    <w:rsid w:val="00A65F87"/>
    <w:rsid w:val="00A83C41"/>
    <w:rsid w:val="00AD6EBD"/>
    <w:rsid w:val="00AE0969"/>
    <w:rsid w:val="00AF03B9"/>
    <w:rsid w:val="00B46518"/>
    <w:rsid w:val="00B47031"/>
    <w:rsid w:val="00B76071"/>
    <w:rsid w:val="00BE1C2A"/>
    <w:rsid w:val="00C2796A"/>
    <w:rsid w:val="00C344DD"/>
    <w:rsid w:val="00C353D1"/>
    <w:rsid w:val="00CC66F4"/>
    <w:rsid w:val="00CD2383"/>
    <w:rsid w:val="00D04FC6"/>
    <w:rsid w:val="00D71C96"/>
    <w:rsid w:val="00D733CC"/>
    <w:rsid w:val="00E02ACA"/>
    <w:rsid w:val="00E11404"/>
    <w:rsid w:val="00E7786C"/>
    <w:rsid w:val="00EB1453"/>
    <w:rsid w:val="00EB6C85"/>
    <w:rsid w:val="00ED16E9"/>
    <w:rsid w:val="00EE36AF"/>
    <w:rsid w:val="00F104D7"/>
    <w:rsid w:val="00F26B9F"/>
    <w:rsid w:val="00F3659C"/>
    <w:rsid w:val="00F93579"/>
    <w:rsid w:val="00F938D7"/>
    <w:rsid w:val="00FC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69006"/>
  <w15:docId w15:val="{FCEE06B9-94B8-4B33-A333-243B059D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261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6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17</cp:revision>
  <cp:lastPrinted>2021-11-19T12:25:00Z</cp:lastPrinted>
  <dcterms:created xsi:type="dcterms:W3CDTF">2021-11-18T09:41:00Z</dcterms:created>
  <dcterms:modified xsi:type="dcterms:W3CDTF">2021-11-22T12:00:00Z</dcterms:modified>
</cp:coreProperties>
</file>