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C4" w:rsidRDefault="00E412C4">
      <w:pPr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29 января 2021 года № 101</w:t>
      </w: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Default="00532628" w:rsidP="005326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28" w:rsidRPr="008E501C" w:rsidRDefault="00532628" w:rsidP="0053262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532628" w:rsidRPr="008E501C" w:rsidRDefault="00532628" w:rsidP="0053262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532628" w:rsidRPr="0084607D" w:rsidRDefault="00532628" w:rsidP="005326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607D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84607D">
        <w:rPr>
          <w:rFonts w:ascii="Times New Roman" w:hAnsi="Times New Roman" w:cs="Times New Roman"/>
          <w:b/>
          <w:sz w:val="28"/>
          <w:szCs w:val="28"/>
        </w:rPr>
        <w:t xml:space="preserve"> 4 мая 2018 года № 382</w:t>
      </w:r>
    </w:p>
    <w:p w:rsidR="00532628" w:rsidRPr="0053617D" w:rsidRDefault="00532628" w:rsidP="0053262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628" w:rsidRDefault="00532628" w:rsidP="005326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2628" w:rsidRPr="008E501C" w:rsidRDefault="00532628" w:rsidP="005326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2628" w:rsidRPr="008E501C" w:rsidRDefault="00532628" w:rsidP="00532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иципального района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532628" w:rsidRPr="00A64750" w:rsidRDefault="00532628" w:rsidP="005326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1.Внести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4 мая 2018 года № 382 </w:t>
      </w:r>
      <w:r w:rsidRPr="00A64750">
        <w:rPr>
          <w:rFonts w:ascii="Times New Roman" w:hAnsi="Times New Roman" w:cs="Times New Roman"/>
          <w:sz w:val="28"/>
          <w:szCs w:val="28"/>
        </w:rPr>
        <w:t>«</w:t>
      </w:r>
      <w:r w:rsidRPr="00A64750">
        <w:rPr>
          <w:rFonts w:ascii="Times New Roman" w:eastAsia="Times New Roman" w:hAnsi="Times New Roman" w:cs="Times New Roman"/>
          <w:sz w:val="28"/>
          <w:szCs w:val="28"/>
        </w:rPr>
        <w:t>Об утверждении технического задания на</w:t>
      </w:r>
      <w:r w:rsidRPr="00A64750">
        <w:rPr>
          <w:rFonts w:ascii="Times New Roman" w:hAnsi="Times New Roman" w:cs="Times New Roman"/>
          <w:sz w:val="28"/>
          <w:szCs w:val="28"/>
        </w:rPr>
        <w:t xml:space="preserve"> </w:t>
      </w:r>
      <w:r w:rsidRPr="00A64750">
        <w:rPr>
          <w:rFonts w:ascii="Times New Roman" w:eastAsia="Times New Roman" w:hAnsi="Times New Roman" w:cs="Times New Roman"/>
          <w:sz w:val="28"/>
          <w:szCs w:val="28"/>
        </w:rPr>
        <w:t>разработку инвестиционной программы филиала ГУП СО «</w:t>
      </w:r>
      <w:proofErr w:type="spellStart"/>
      <w:r w:rsidRPr="00A64750">
        <w:rPr>
          <w:rFonts w:ascii="Times New Roman" w:eastAsia="Times New Roman" w:hAnsi="Times New Roman" w:cs="Times New Roman"/>
          <w:sz w:val="28"/>
          <w:szCs w:val="28"/>
        </w:rPr>
        <w:t>Облводоресурс</w:t>
      </w:r>
      <w:proofErr w:type="spellEnd"/>
      <w:proofErr w:type="gramStart"/>
      <w:r w:rsidRPr="00A64750">
        <w:rPr>
          <w:rFonts w:ascii="Times New Roman" w:eastAsia="Times New Roman" w:hAnsi="Times New Roman" w:cs="Times New Roman"/>
          <w:sz w:val="28"/>
          <w:szCs w:val="28"/>
        </w:rPr>
        <w:t>»-</w:t>
      </w:r>
      <w:proofErr w:type="gramEnd"/>
      <w:r w:rsidRPr="00A64750">
        <w:rPr>
          <w:rFonts w:ascii="Times New Roman" w:eastAsia="Times New Roman" w:hAnsi="Times New Roman" w:cs="Times New Roman"/>
          <w:sz w:val="28"/>
          <w:szCs w:val="28"/>
        </w:rPr>
        <w:t>«Пугачевский»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32628" w:rsidRDefault="00532628" w:rsidP="0053262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пункте 2 слова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Басенина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В.Е.» исключить;</w:t>
      </w:r>
    </w:p>
    <w:p w:rsidR="00532628" w:rsidRDefault="00532628" w:rsidP="0053262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532628" w:rsidRDefault="00532628" w:rsidP="0053262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7 «Мероприятия </w:t>
      </w:r>
      <w:r w:rsidRPr="00E24B7C">
        <w:rPr>
          <w:rFonts w:ascii="Times New Roman" w:eastAsia="Times New Roman" w:hAnsi="Times New Roman" w:cs="Times New Roman"/>
          <w:sz w:val="28"/>
          <w:szCs w:val="28"/>
        </w:rPr>
        <w:t>инвестиционной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программы. Нагрузки»: </w:t>
      </w:r>
    </w:p>
    <w:p w:rsidR="00532628" w:rsidRDefault="00532628" w:rsidP="0053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подпункте 7.1:</w:t>
      </w:r>
    </w:p>
    <w:p w:rsidR="00532628" w:rsidRDefault="00532628" w:rsidP="0053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таблице:</w:t>
      </w:r>
    </w:p>
    <w:p w:rsidR="00532628" w:rsidRPr="00A64750" w:rsidRDefault="00532628" w:rsidP="0053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строке 2 </w:t>
      </w:r>
      <w:r w:rsidRPr="00A64750">
        <w:rPr>
          <w:rFonts w:ascii="Times New Roman" w:eastAsia="Times New Roman" w:hAnsi="Times New Roman" w:cs="Times New Roman"/>
          <w:sz w:val="28"/>
          <w:szCs w:val="28"/>
        </w:rPr>
        <w:t>графу «Це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ль, назначение» изложить в следующей </w:t>
      </w:r>
      <w:r w:rsidRPr="00A64750">
        <w:rPr>
          <w:rFonts w:ascii="Times New Roman" w:eastAsia="Times New Roman" w:hAnsi="Times New Roman" w:cs="Times New Roman"/>
          <w:sz w:val="28"/>
          <w:szCs w:val="28"/>
        </w:rPr>
        <w:t xml:space="preserve"> редакции;</w:t>
      </w:r>
    </w:p>
    <w:p w:rsidR="00532628" w:rsidRDefault="00532628" w:rsidP="0053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4750">
        <w:rPr>
          <w:rFonts w:ascii="Times New Roman" w:eastAsia="Times New Roman" w:hAnsi="Times New Roman" w:cs="Times New Roman"/>
          <w:sz w:val="28"/>
          <w:szCs w:val="28"/>
        </w:rPr>
        <w:t>«обеспечение качества питьевой воды в соответствии с установленными требованиями, в том числе по содержанию марганца, жесткости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6475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32628" w:rsidRPr="008E501C" w:rsidRDefault="00532628" w:rsidP="00532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2628" w:rsidRPr="008E501C" w:rsidRDefault="00532628" w:rsidP="00532628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подписания. </w:t>
      </w:r>
    </w:p>
    <w:p w:rsidR="00532628" w:rsidRDefault="00532628" w:rsidP="00532628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2628" w:rsidRDefault="00532628" w:rsidP="005326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532628" w:rsidRPr="00E24B7C" w:rsidRDefault="00532628" w:rsidP="005326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Глава </w:t>
      </w:r>
      <w:proofErr w:type="gramStart"/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Пугачевского</w:t>
      </w:r>
      <w:proofErr w:type="gramEnd"/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532628" w:rsidRDefault="00532628" w:rsidP="005326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муниципального района</w:t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 w:rsidRPr="00E24B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М.В.Садчиков</w:t>
      </w:r>
    </w:p>
    <w:p w:rsidR="00532628" w:rsidRDefault="00532628" w:rsidP="00532628"/>
    <w:sectPr w:rsidR="00532628" w:rsidSect="0053262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07D"/>
    <w:rsid w:val="003D1A1A"/>
    <w:rsid w:val="00532628"/>
    <w:rsid w:val="0084607D"/>
    <w:rsid w:val="00A64750"/>
    <w:rsid w:val="00BD3F24"/>
    <w:rsid w:val="00E412C4"/>
    <w:rsid w:val="00F9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2021-01-29T11:19:00Z</dcterms:created>
  <dcterms:modified xsi:type="dcterms:W3CDTF">2021-02-01T10:35:00Z</dcterms:modified>
</cp:coreProperties>
</file>