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   от 19 июля 2021 года № 834</w:t>
      </w: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особого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противопожарного</w:t>
      </w: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режима на территории муниципального</w:t>
      </w: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города Пугачева</w:t>
      </w: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со сложившейся повышенной пожарной опасностью,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обуслов-ленной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участившимися случаями возникновения пожаров, на основании Феде-рального закона от 21 декабря 1994 года № 69–ФЗ «О пожарной безопасности», </w:t>
      </w:r>
      <w:r>
        <w:rPr>
          <w:rFonts w:ascii="Times New Roman" w:hAnsi="Times New Roman" w:cs="Times New Roman"/>
          <w:sz w:val="28"/>
          <w:szCs w:val="28"/>
        </w:rPr>
        <w:t>Устава Пугачевского муниципального района администрация Пугачевского муниципального района ПОСТАНОВЛЯЕТ: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1.Ввести на территории муниципального образования города Пугачева Пугачевского муниципального района особый противопожарный режим на период с 21 по 30 июля 2021 года.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2.Рекомендовать руководителям организаций всех форм собственности: 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привести средства пожаротушения в готовность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экстренному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приме-нению;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круглосуточное дежурство имеющихся подразделений пожарной охраны и приспособленной для пожаротушения техники;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предусмотреть использование для пожаротушения имеющейся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водо-возной</w:t>
      </w:r>
      <w:proofErr w:type="gramEnd"/>
      <w:r>
        <w:rPr>
          <w:rFonts w:ascii="Times New Roman" w:hAnsi="Times New Roman" w:cs="Times New Roman"/>
          <w:sz w:val="28"/>
          <w:szCs w:val="28"/>
        </w:rPr>
        <w:t>, поливочной и землеройной техники (в том числе обеспечения води-тельским составом и горюче-смазочными материалами);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запасом воды для целей пожаротушения;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обкосу сухой травы, уборке валежника, иного горючего мусора с территорий, прилегающих к границам предприятий и организаций.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3.Рекомендовать: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собственникам пожарных гидрантов привести в исправное состояние все имеющиеся гидранты;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общества с ограниченной ответственностью «Пугачевские молочные продукты», открытого акционерного общества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эле-ватор», федерального казенного учреждения Исправительная колония № 17 Управления федеральной службы исполнения наказания по Саратовской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области», федерального казенного учреждения «Исправительная колония № 4 Управления федеральной службы исполнения наказания по Саратовской области» привести в готовность резервные источники водоснабжения;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муниципального унитарного предприятия «Дорожное спе-циализированное хозяйство города Пугачева» провести работы по восстанов-лению подъездных путей к р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ольшой Иргиз для забора воды в случае тушения пожаров.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4.Запретить: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открытого огня и разведения костров вблизи лесных насаждений, жилых домов и строений;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сжигание сухой травы и мусора на территории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образо-вания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Пугачева Пугачевского муниципального района;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складирование строительного мусора, обрезанных веток деревьев, кустарников на территории города;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сельскохозяйственных палов.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Пугачевского муниципального района по общим вопросам Цуприкова А.А.</w:t>
      </w:r>
    </w:p>
    <w:p w:rsidR="007734FF" w:rsidRDefault="007734FF" w:rsidP="0077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7.Настоящее постановление вступает в силу со дня его подписания.</w:t>
      </w: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4FF" w:rsidRDefault="007734FF" w:rsidP="007734FF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4FF" w:rsidRDefault="007734FF" w:rsidP="007734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7734FF" w:rsidRDefault="007734FF" w:rsidP="007734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     А.В.Янин</w:t>
      </w:r>
    </w:p>
    <w:p w:rsidR="00CB5A73" w:rsidRDefault="00CB5A73"/>
    <w:sectPr w:rsidR="00CB5A73" w:rsidSect="007734F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734FF"/>
    <w:rsid w:val="007734FF"/>
    <w:rsid w:val="00CB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2021-07-19T12:18:00Z</dcterms:created>
  <dcterms:modified xsi:type="dcterms:W3CDTF">2021-07-19T12:19:00Z</dcterms:modified>
</cp:coreProperties>
</file>