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E41E7" w14:textId="7CB4529A" w:rsidR="00E82114" w:rsidRDefault="00E82114" w:rsidP="0029069D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5ED9B6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9D30B5C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01F4729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AF9D3A1" w14:textId="2CBCDC35" w:rsidR="00A6686A" w:rsidRPr="00A6686A" w:rsidRDefault="00A6686A" w:rsidP="00A6686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Pr="00A668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1 декабря 2021 года № 1363</w:t>
      </w:r>
    </w:p>
    <w:p w14:paraId="2D3871E6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976570C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6DBB1E4" w14:textId="77777777" w:rsidR="00A6686A" w:rsidRPr="00A6686A" w:rsidRDefault="00A6686A" w:rsidP="00A6686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определении места временного </w:t>
      </w:r>
    </w:p>
    <w:p w14:paraId="254447C7" w14:textId="77777777" w:rsidR="00A6686A" w:rsidRPr="00A6686A" w:rsidRDefault="00A6686A" w:rsidP="00A6686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>размещения снежных «сухих» свалок</w:t>
      </w:r>
    </w:p>
    <w:p w14:paraId="47826FDD" w14:textId="77777777" w:rsidR="00A6686A" w:rsidRPr="00A6686A" w:rsidRDefault="00A6686A" w:rsidP="00A6686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</w:t>
      </w:r>
    </w:p>
    <w:p w14:paraId="720A5191" w14:textId="77777777" w:rsidR="00A6686A" w:rsidRPr="00A6686A" w:rsidRDefault="00A6686A" w:rsidP="00A6686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>образования города Пугачева</w:t>
      </w:r>
    </w:p>
    <w:p w14:paraId="10E8112E" w14:textId="77777777" w:rsidR="00A6686A" w:rsidRPr="00A6686A" w:rsidRDefault="00A6686A" w:rsidP="00A66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E7BB99" w14:textId="77777777" w:rsidR="00A6686A" w:rsidRPr="00A6686A" w:rsidRDefault="00A6686A" w:rsidP="00A66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14A4AA" w14:textId="77777777" w:rsidR="00A6686A" w:rsidRPr="00A6686A" w:rsidRDefault="00A6686A" w:rsidP="00A66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FDDD8F" w14:textId="6458AFF9" w:rsidR="00A6686A" w:rsidRPr="00A6686A" w:rsidRDefault="00A6686A" w:rsidP="00A66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города Пугачева, Уставом Пугачевского муниципального района администрация Пугачевского муниципального района ПОСТАНОВЛЯЕТ:</w:t>
      </w:r>
    </w:p>
    <w:p w14:paraId="02297B96" w14:textId="3963D1AD" w:rsidR="00A6686A" w:rsidRPr="00A6686A" w:rsidRDefault="00A6686A" w:rsidP="00A66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>1.Определить  местом временного размещения снежной «сухой» свалки для  складирования вывозимого снега с объектов транспортной инфраструктуры муниципального образования города Пугачева сроком действия до 31 марта  2022 года следующие земельные участки, которые расположены на неблагоустроенной территории, при отсутствии жилых массивов, коммуникаций, ручьёв и иных постоянных водотоков:</w:t>
      </w:r>
    </w:p>
    <w:p w14:paraId="0C76EBA8" w14:textId="77777777" w:rsidR="00A6686A" w:rsidRPr="00A6686A" w:rsidRDefault="00A6686A" w:rsidP="00A66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площадью 500 </w:t>
      </w:r>
      <w:proofErr w:type="spellStart"/>
      <w:proofErr w:type="gramStart"/>
      <w:r w:rsidRPr="00A6686A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A6686A">
        <w:rPr>
          <w:rFonts w:ascii="Times New Roman" w:eastAsia="Times New Roman" w:hAnsi="Times New Roman" w:cs="Times New Roman"/>
          <w:sz w:val="28"/>
          <w:szCs w:val="28"/>
        </w:rPr>
        <w:t xml:space="preserve">, находящийся примерно в 280 м по направлению на северо-запад от </w:t>
      </w:r>
      <w:proofErr w:type="spellStart"/>
      <w:r w:rsidRPr="00A6686A">
        <w:rPr>
          <w:rFonts w:ascii="Times New Roman" w:eastAsia="Times New Roman" w:hAnsi="Times New Roman" w:cs="Times New Roman"/>
          <w:sz w:val="28"/>
          <w:szCs w:val="28"/>
        </w:rPr>
        <w:t>пос.Нефтяников</w:t>
      </w:r>
      <w:proofErr w:type="spellEnd"/>
      <w:r w:rsidRPr="00A6686A">
        <w:rPr>
          <w:rFonts w:ascii="Times New Roman" w:eastAsia="Times New Roman" w:hAnsi="Times New Roman" w:cs="Times New Roman"/>
          <w:sz w:val="28"/>
          <w:szCs w:val="28"/>
        </w:rPr>
        <w:t>, прилегающий  бывшей свалке твердых бытовых отходов;</w:t>
      </w:r>
    </w:p>
    <w:p w14:paraId="493B4E6B" w14:textId="77777777" w:rsidR="00A6686A" w:rsidRPr="00A6686A" w:rsidRDefault="00A6686A" w:rsidP="00A66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площадью 1200 </w:t>
      </w:r>
      <w:proofErr w:type="spellStart"/>
      <w:proofErr w:type="gramStart"/>
      <w:r w:rsidRPr="00A6686A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A6686A">
        <w:rPr>
          <w:rFonts w:ascii="Times New Roman" w:eastAsia="Times New Roman" w:hAnsi="Times New Roman" w:cs="Times New Roman"/>
          <w:sz w:val="28"/>
          <w:szCs w:val="28"/>
        </w:rPr>
        <w:t xml:space="preserve">, находящийся примерно в 1450 м по направлению на северо-восток от земельного участка с кадастровым номером 64:46:010202:11, расположенного по адресу: Саратовская область, </w:t>
      </w:r>
      <w:proofErr w:type="spellStart"/>
      <w:r w:rsidRPr="00A6686A">
        <w:rPr>
          <w:rFonts w:ascii="Times New Roman" w:eastAsia="Times New Roman" w:hAnsi="Times New Roman" w:cs="Times New Roman"/>
          <w:sz w:val="28"/>
          <w:szCs w:val="28"/>
        </w:rPr>
        <w:t>г.Пугачев</w:t>
      </w:r>
      <w:proofErr w:type="spellEnd"/>
      <w:r w:rsidRPr="00A6686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686A">
        <w:rPr>
          <w:rFonts w:ascii="Times New Roman" w:eastAsia="Times New Roman" w:hAnsi="Times New Roman" w:cs="Times New Roman"/>
          <w:sz w:val="28"/>
          <w:szCs w:val="28"/>
        </w:rPr>
        <w:t>ул.Ермощенко</w:t>
      </w:r>
      <w:proofErr w:type="spellEnd"/>
      <w:r w:rsidRPr="00A6686A">
        <w:rPr>
          <w:rFonts w:ascii="Times New Roman" w:eastAsia="Times New Roman" w:hAnsi="Times New Roman" w:cs="Times New Roman"/>
          <w:sz w:val="28"/>
          <w:szCs w:val="28"/>
        </w:rPr>
        <w:t>, д.225.</w:t>
      </w:r>
    </w:p>
    <w:p w14:paraId="033C4D29" w14:textId="20051AFE" w:rsidR="00A6686A" w:rsidRPr="00A6686A" w:rsidRDefault="00A6686A" w:rsidP="00A66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6686A">
        <w:rPr>
          <w:rFonts w:ascii="Times New Roman" w:eastAsia="Times New Roman" w:hAnsi="Times New Roman" w:cs="Times New Roman"/>
          <w:kern w:val="2"/>
          <w:sz w:val="28"/>
          <w:szCs w:val="28"/>
        </w:rPr>
        <w:t>Контроль за исполнением настоящего постановления возложить на Степанова О.А. - заместителя главы администрации Пугачевского муниципального района по жилищно-коммунальному хозяйству и градостроительству.</w:t>
      </w:r>
    </w:p>
    <w:p w14:paraId="3F127CBD" w14:textId="7EE94E8C" w:rsidR="00A6686A" w:rsidRPr="00A6686A" w:rsidRDefault="00A6686A" w:rsidP="00A66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>3.Отделу информации, анализа и общественных отношений администрации муниципального района опубликовать настоящее постановление на официальной сайте администрации Пугачевского муниципального района в информационно-коммуникационной сети Интернет.</w:t>
      </w:r>
    </w:p>
    <w:p w14:paraId="434833C7" w14:textId="77777777" w:rsidR="00A6686A" w:rsidRPr="00A6686A" w:rsidRDefault="00A6686A" w:rsidP="00A66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 момента его подписания.</w:t>
      </w:r>
    </w:p>
    <w:p w14:paraId="43F74052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0EF07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468EAC45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>Первый заместитель главы</w:t>
      </w:r>
    </w:p>
    <w:p w14:paraId="6A73ACE7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Пугачевского</w:t>
      </w:r>
    </w:p>
    <w:p w14:paraId="72BD11F3" w14:textId="77777777" w:rsidR="00A6686A" w:rsidRPr="00A6686A" w:rsidRDefault="00A6686A" w:rsidP="00A66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</w:t>
      </w:r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proofErr w:type="spellStart"/>
      <w:r w:rsidRPr="00A6686A">
        <w:rPr>
          <w:rFonts w:ascii="Times New Roman" w:eastAsia="Times New Roman" w:hAnsi="Times New Roman" w:cs="Times New Roman"/>
          <w:b/>
          <w:sz w:val="28"/>
          <w:szCs w:val="28"/>
        </w:rPr>
        <w:t>А.А.Цуприков</w:t>
      </w:r>
      <w:proofErr w:type="spellEnd"/>
    </w:p>
    <w:p w14:paraId="2CD1E664" w14:textId="77777777" w:rsidR="00A6686A" w:rsidRPr="00106702" w:rsidRDefault="00A6686A" w:rsidP="0029069D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6686A" w:rsidRPr="00106702" w:rsidSect="00290849">
      <w:pgSz w:w="11906" w:h="16838"/>
      <w:pgMar w:top="567" w:right="567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3B"/>
    <w:rsid w:val="000625B3"/>
    <w:rsid w:val="000B3838"/>
    <w:rsid w:val="00106702"/>
    <w:rsid w:val="001414C3"/>
    <w:rsid w:val="0029069D"/>
    <w:rsid w:val="00290849"/>
    <w:rsid w:val="004B193B"/>
    <w:rsid w:val="006259CD"/>
    <w:rsid w:val="00833EF0"/>
    <w:rsid w:val="008770CE"/>
    <w:rsid w:val="008D3699"/>
    <w:rsid w:val="0094725D"/>
    <w:rsid w:val="00996162"/>
    <w:rsid w:val="009E4FD2"/>
    <w:rsid w:val="00A6686A"/>
    <w:rsid w:val="00AB48A0"/>
    <w:rsid w:val="00B10FEA"/>
    <w:rsid w:val="00B15C87"/>
    <w:rsid w:val="00BD01AA"/>
    <w:rsid w:val="00CE04FA"/>
    <w:rsid w:val="00E82114"/>
    <w:rsid w:val="00EF3528"/>
    <w:rsid w:val="00EF46A3"/>
    <w:rsid w:val="00FA1C86"/>
    <w:rsid w:val="00FF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6454"/>
  <w15:docId w15:val="{E7AD9D2F-B75A-4A9D-9223-294B6025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C3"/>
  </w:style>
  <w:style w:type="paragraph" w:styleId="1">
    <w:name w:val="heading 1"/>
    <w:basedOn w:val="a"/>
    <w:next w:val="a"/>
    <w:link w:val="10"/>
    <w:qFormat/>
    <w:rsid w:val="008770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8211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82114"/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8770C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770CE"/>
  </w:style>
  <w:style w:type="character" w:customStyle="1" w:styleId="10">
    <w:name w:val="Заголовок 1 Знак"/>
    <w:basedOn w:val="a0"/>
    <w:link w:val="1"/>
    <w:rsid w:val="008770CE"/>
    <w:rPr>
      <w:rFonts w:ascii="Times New Roman" w:eastAsia="Times New Roman" w:hAnsi="Times New Roman" w:cs="Times New Roman"/>
      <w:b/>
      <w:sz w:val="28"/>
      <w:szCs w:val="24"/>
    </w:rPr>
  </w:style>
  <w:style w:type="paragraph" w:styleId="a7">
    <w:name w:val="List Paragraph"/>
    <w:basedOn w:val="a"/>
    <w:uiPriority w:val="34"/>
    <w:qFormat/>
    <w:rsid w:val="00625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admin</cp:lastModifiedBy>
  <cp:revision>5</cp:revision>
  <cp:lastPrinted>2021-11-26T11:05:00Z</cp:lastPrinted>
  <dcterms:created xsi:type="dcterms:W3CDTF">2021-11-29T13:14:00Z</dcterms:created>
  <dcterms:modified xsi:type="dcterms:W3CDTF">2021-12-01T10:27:00Z</dcterms:modified>
</cp:coreProperties>
</file>