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505B4A" w:rsidP="00FA754B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3210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E70A7">
        <w:rPr>
          <w:rFonts w:ascii="Times New Roman" w:eastAsia="Times New Roman" w:hAnsi="Times New Roman" w:cs="Times New Roman"/>
          <w:sz w:val="28"/>
          <w:szCs w:val="28"/>
        </w:rPr>
        <w:t>19 марта 2021</w:t>
      </w:r>
      <w:r w:rsidR="00932104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E70A7">
        <w:rPr>
          <w:rFonts w:ascii="Times New Roman" w:eastAsia="Times New Roman" w:hAnsi="Times New Roman" w:cs="Times New Roman"/>
          <w:sz w:val="28"/>
          <w:szCs w:val="28"/>
        </w:rPr>
        <w:t>11</w:t>
      </w: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keepNext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 xml:space="preserve">О задачах по проведению призыва граждан </w:t>
      </w:r>
    </w:p>
    <w:p w:rsidR="00FA754B" w:rsidRPr="00FA754B" w:rsidRDefault="00FA754B" w:rsidP="00FA754B">
      <w:pPr>
        <w:keepNext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>на в</w:t>
      </w:r>
      <w:r w:rsidR="00932104"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>оенную службу в апреле-июле 202</w:t>
      </w:r>
      <w:r w:rsidR="004E70A7"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>1</w:t>
      </w:r>
      <w:r w:rsidRPr="00FA754B"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 xml:space="preserve"> года</w:t>
      </w: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соответствии с Федеральным законом от 28 марта 1998 года № 53-ФЗ «О воинской обязанности и военной службе», постановлением Правительства Российской Федерации от 11 ноября 2006 года № 663 «Об утверждении Положения о призыве на военную службу граждан Российской Федерации», </w:t>
      </w:r>
      <w:r w:rsidR="003936C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постановлением Правительства Саратовской области от 26 марта</w:t>
      </w:r>
      <w:r w:rsidR="002106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2020 года </w:t>
      </w:r>
      <w:r w:rsidR="002B5A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</w:t>
      </w:r>
      <w:r w:rsidR="002106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№ 208-П «О введении ограничительных мероприятий в связи с угрозой </w:t>
      </w:r>
      <w:proofErr w:type="spellStart"/>
      <w:r w:rsidR="002106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</w:t>
      </w:r>
      <w:r w:rsidR="002B5A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2106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пространения</w:t>
      </w:r>
      <w:proofErr w:type="spellEnd"/>
      <w:r w:rsidR="002106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2106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коронавирусной</w:t>
      </w:r>
      <w:proofErr w:type="spellEnd"/>
      <w:r w:rsidR="002106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инфекции (</w:t>
      </w:r>
      <w:r w:rsidR="00D91306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COVID</w:t>
      </w:r>
      <w:r w:rsidR="00D913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-19</w:t>
      </w:r>
      <w:proofErr w:type="gramEnd"/>
      <w:r w:rsidR="00D913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), 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Уставом Пугачевского муниципального района администрация Пугачевского муниципального района ПОСТАНОВЛЯЕТ:</w:t>
      </w:r>
    </w:p>
    <w:p w:rsidR="00FA754B" w:rsidRPr="00FA754B" w:rsidRDefault="00FA754B" w:rsidP="00FA75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1.Утвердить: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1.1.</w:t>
      </w:r>
      <w:r w:rsidRPr="00FA75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Основной и резервный составы врачей-специалистов и среднего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sz w:val="28"/>
          <w:szCs w:val="28"/>
          <w:lang w:eastAsia="ar-SA"/>
        </w:rPr>
        <w:t>меди</w:t>
      </w:r>
      <w:r w:rsidR="00D06494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A754B">
        <w:rPr>
          <w:rFonts w:ascii="Times New Roman" w:eastAsia="Times New Roman" w:hAnsi="Times New Roman" w:cs="Times New Roman"/>
          <w:sz w:val="28"/>
          <w:szCs w:val="28"/>
          <w:lang w:eastAsia="ar-SA"/>
        </w:rPr>
        <w:t>цинского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персонала, привлекаемых для проведения медицинского </w:t>
      </w:r>
      <w:proofErr w:type="spellStart"/>
      <w:r w:rsidRPr="00FA754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освидетель</w:t>
      </w:r>
      <w:r w:rsidR="00D06494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A754B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ствования</w:t>
      </w:r>
      <w:proofErr w:type="spellEnd"/>
      <w:r w:rsidRPr="00FA75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граждан при призыве на </w:t>
      </w:r>
      <w:r w:rsidR="00932104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D06494">
        <w:rPr>
          <w:rFonts w:ascii="Times New Roman" w:eastAsia="Times New Roman" w:hAnsi="Times New Roman" w:cs="Times New Roman"/>
          <w:sz w:val="28"/>
          <w:szCs w:val="28"/>
          <w:lang w:eastAsia="ar-SA"/>
        </w:rPr>
        <w:t>оенную службу в апреле-июле 2021</w:t>
      </w:r>
      <w:r w:rsidRPr="00FA75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года, согласно приложению № 1;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1.2.График заседаний призывной комиссии Пугачевского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муниципаль-ного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в период проведения призыва граждан на в</w:t>
      </w:r>
      <w:r w:rsidR="009321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оенную службу </w:t>
      </w:r>
      <w:r w:rsidR="003A03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апреле – июле </w:t>
      </w:r>
      <w:r w:rsidR="009321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3A03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года, в отношении граждан, которые не проходили военную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служ</w:t>
      </w:r>
      <w:r w:rsidR="003A03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бу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 достижения 27 лет, призывные комиссии принимают</w:t>
      </w:r>
      <w:r w:rsidR="009321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решения с  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 апреля по 30 сентября 20</w:t>
      </w:r>
      <w:r w:rsidR="009321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A125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согласно приложению № 2.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2.Рекомендовать военному комиссару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Капитонову А.В.:</w:t>
      </w:r>
    </w:p>
    <w:p w:rsidR="00FA754B" w:rsidRPr="00FA754B" w:rsidRDefault="00FA754B" w:rsidP="00FA754B">
      <w:pPr>
        <w:suppressAutoHyphens/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2.1.Провести призыв граждан на военную службу, согласно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действую-щему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законодательству Российской Федерации;</w:t>
      </w:r>
    </w:p>
    <w:p w:rsidR="00FA754B" w:rsidRPr="00FA754B" w:rsidRDefault="00FA754B" w:rsidP="00FA754B">
      <w:pPr>
        <w:suppressAutoHyphens/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2.2.Составить списки граждан, прибывающих на заседание призывной комиссии;</w:t>
      </w:r>
    </w:p>
    <w:p w:rsidR="00FA754B" w:rsidRPr="00FA754B" w:rsidRDefault="00FA754B" w:rsidP="00FA754B">
      <w:pPr>
        <w:suppressAutoHyphens/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2.3.Обеспечить организованное завершение подготовки молодежи к службе в армии, проведение призыва и отправку молодого пополнения в войска;</w:t>
      </w:r>
    </w:p>
    <w:p w:rsidR="00FA754B" w:rsidRPr="00FA754B" w:rsidRDefault="00FA754B" w:rsidP="00FA754B">
      <w:pPr>
        <w:suppressAutoHyphens/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2.4.Координировать действия по розыску лиц, уклоняющихся от призыва;</w:t>
      </w:r>
    </w:p>
    <w:p w:rsidR="00FA754B" w:rsidRPr="00FA754B" w:rsidRDefault="00FA754B" w:rsidP="00FA754B">
      <w:pPr>
        <w:suppressAutoHyphens/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2.5.Доводить через средства массовой информации до населения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Пуга-чевского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муниципального района требования о реализации долга по защите Отечества, отраженные в Конституции Российской Федерации, федеральных законах от 28 марта 1998 года № 53-ФЗ «О воинской обязанности и военной службе»,</w:t>
      </w:r>
      <w:r w:rsidRPr="00FA754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27 мая 1998 года №76-ФЗ «О статусе военнослужащих».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3.Рекомендовать главному врачу государственного учреждения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здраво-охранения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Саратовской  области  «Пугачевская  районная больница» </w:t>
      </w:r>
      <w:proofErr w:type="spellStart"/>
      <w:r w:rsidR="00A125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Андриа-новой</w:t>
      </w:r>
      <w:proofErr w:type="spellEnd"/>
      <w:r w:rsidR="00A125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М.К.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FA754B" w:rsidRPr="00FA754B" w:rsidRDefault="00932104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3.1.Обеспечить в апреле-июле </w:t>
      </w:r>
      <w:r w:rsidR="00FA754B"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316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FA754B"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проведение медицинского </w:t>
      </w:r>
      <w:proofErr w:type="spellStart"/>
      <w:proofErr w:type="gramStart"/>
      <w:r w:rsidR="00FA754B"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осви</w:t>
      </w:r>
      <w:r w:rsidR="002316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FA754B"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детельствования</w:t>
      </w:r>
      <w:proofErr w:type="spellEnd"/>
      <w:proofErr w:type="gramEnd"/>
      <w:r w:rsidR="00FA754B"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граждан 199</w:t>
      </w:r>
      <w:r w:rsidR="002316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FA754B"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-200</w:t>
      </w:r>
      <w:r w:rsidR="002316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FA754B"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 рождения, подлежащих вызову на призывную комиссию, а также граждан, подлежащих обучению по военно-учетным специальностям;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3.2.Обеспечить медицинскую комиссию необходимым медицинским инструментом и оборудованием;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3.3.Обеспечить проведение стационарного (амбулаторного) обследования граждан, подлежащих призыву на военную службу, в течение 10 дней со дня направления их на обследование  военным комиссариатом;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3.4.Назначить лиц, ответственных за своевременное информирование военного комиссариата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о дате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поступ-ления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назначенной дате госпитализации в отделение стационара, дате выписки из отделения граждан, подлежащих призыву на военную службу;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3.5.Проводить медицинское освидетельствование граждан, подлежащих призыву, в помещении призывного пункта Пугачевского муниципального района с 10.00 до 14.00 в период с </w:t>
      </w:r>
      <w:r w:rsidR="002316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FA754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1</w:t>
      </w:r>
      <w:r w:rsidR="002316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апреля 20</w:t>
      </w:r>
      <w:r w:rsidR="009321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316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года, в дальнейшем еженедельно по средам до 15 июля 20</w:t>
      </w:r>
      <w:r w:rsidR="00C846F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21</w:t>
      </w:r>
      <w:r w:rsidR="009321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proofErr w:type="gramStart"/>
      <w:r w:rsidR="009321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proofErr w:type="gramEnd"/>
      <w:r w:rsidR="009321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10.00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4.Рекомендовать главному врачу государственного учреждения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здраво-охранения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«Пугачевский межрайонный психоневрологический диспансер» министерства здравоохранения Саратовской области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Ивлиевой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Е.С. обеспечить в апреле-июле 20</w:t>
      </w:r>
      <w:r w:rsidR="009321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846F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проведение медицинского освидетельствования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граж</w:t>
      </w:r>
      <w:r w:rsidR="00C846F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дан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199</w:t>
      </w:r>
      <w:r w:rsidR="00C846F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-200</w:t>
      </w:r>
      <w:r w:rsidR="00C846F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 рождения, подлежащих вызову на призывную комиссию, а также граждан, подлежащих обучению по военно-учетным специальностям.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5.Рекомендовать главам муниципальных образований Пугачевского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</w:t>
      </w:r>
      <w:r w:rsidR="00C846F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ниципального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района, руководителям организаций и предприятий всех форм собственности, учреждений, учебных образовательных заведений </w:t>
      </w:r>
      <w:proofErr w:type="spellStart"/>
      <w:r w:rsidR="00CF33B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муниципаль-ного</w:t>
      </w:r>
      <w:proofErr w:type="spellEnd"/>
      <w:r w:rsidR="00CF33B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образования города Пугачева и 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Пугачевского муниципального района: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5.1.Оповещать и обеспечивать возможность своевременной явки граждан подлежащих призыву на военную службу, вызываемых в военный комиссариат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области);</w:t>
      </w:r>
    </w:p>
    <w:p w:rsidR="00FA754B" w:rsidRPr="00FA754B" w:rsidRDefault="00FA754B" w:rsidP="00FA75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5.2.В случае невозможности оповещения или обеспечения своевременной явки вызываемым призывникам, письменно сообщать в военный комиссариат 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о причинах неявки.</w:t>
      </w:r>
    </w:p>
    <w:p w:rsidR="00FA754B" w:rsidRPr="00FA754B" w:rsidRDefault="00FA754B" w:rsidP="00FA75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6.Рекомендовать начальнику межмуниципального отдела Министерства внутренних дел Российской Федерации «Пугачевский» Саратовской области </w:t>
      </w:r>
      <w:r w:rsidR="009051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под</w:t>
      </w:r>
      <w:r w:rsidRPr="00FA7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полковнику полиции </w:t>
      </w:r>
      <w:proofErr w:type="spellStart"/>
      <w:r w:rsidR="009051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Ленивову</w:t>
      </w:r>
      <w:proofErr w:type="spellEnd"/>
      <w:r w:rsidR="009051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А.А.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Pr="00FA754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</w:p>
    <w:p w:rsidR="00FA754B" w:rsidRPr="00FA754B" w:rsidRDefault="00FA754B" w:rsidP="00FA75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6.1.По обращению военного комиссара 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производить розыск и осуществлять доставку граждан, уклоняющихся от воинского учета и призыва на военную службу;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6.2.Обеспечить в период проведения призыва до 15 июля 20</w:t>
      </w:r>
      <w:r w:rsidR="00905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F33B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охрану общественного порядка во время отправок призывников в войска;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6.3.В период проведения широкомасштабных акций по розыску граждан, уклоняющихся от мероприятий, связанных с призывом на военную службу, оказывать содействие военному комиссариату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на основании плана совместных мероприятий; 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6.4.Своевременно информировать военный комиссариат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о лицах, подлежащих призыву на военную службу, в отношении которых возбуждены или прекращены уголовные дела, ведется дознание, либо предварительное следствие;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6.5.В двухнедельный срок представлять по запросам военного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комис-сариата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все сведения о гражданах подлежащих призыву  на военную службу.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7.Начальнику отдела культуры администрации Пугачевского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муници-пального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Морозовой А.В. организовать и провести в апреле текущего года мероприятия, посвященные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военно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–патриотической акции «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Всерос-сийский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день призывника», «День открытых дверей», а также торжественных проводов граждан, призванных на военную службу и отправляемых к месту прохождения военной службы.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8.Рекомендовать руководителям организаций, предпринимателям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</w:t>
      </w:r>
      <w:r w:rsidR="00905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делять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заявкам военного комиссара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</w:t>
      </w:r>
      <w:r w:rsidR="00905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905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ласти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автотранспорт в распоряжение военного комиссара на период весеннего призыва 20</w:t>
      </w:r>
      <w:r w:rsidR="00905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с последу</w:t>
      </w:r>
      <w:r w:rsidR="00905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ющей компенсацией затрат в соот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ветствии с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Поло</w:t>
      </w:r>
      <w:r w:rsidR="00905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жением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военных комиссариатах, утвержденным Указом Президента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Россий</w:t>
      </w:r>
      <w:r w:rsidR="00905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ской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Федерации от 7 декабря 2012 года № 1609.</w:t>
      </w:r>
      <w:proofErr w:type="gramEnd"/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9.И.о. директора – главного редактора МУП «Редакция «Новое Заволжье» Пугачевского муниципального района Саратовской области»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Гребенкиной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Г.В. разместить в официальном печатном издании и довести до населения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Пуга-чевского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муниципального района требования о реализации долга по защите Отечества, отраженные в Конституции Российской Федерации, федеральных законах от  28 марта 1998 года № 53-ФЗ «О воинской обязанности и военной службе», от 27 мая 1998</w:t>
      </w:r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 76-ФЗ «О статусе военнослужащих»,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прове-денных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мероприятиях, посвященных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военно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–патриотической акции «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Всерос-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сийский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день призывника», а также торжественных проводов граждан,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приз</w:t>
      </w:r>
      <w:r w:rsidR="004663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ванных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военную службу и отправляемых к месту прохождения военной службы.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10.Опубликовать настоящее постановление, разместив его на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официаль-ном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сайте администрации Пугачевского муниципального района в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информа-ционно-коммуникационной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сети Интернет.</w:t>
      </w:r>
    </w:p>
    <w:p w:rsidR="00FA754B" w:rsidRPr="00FA754B" w:rsidRDefault="00FA754B" w:rsidP="00FA754B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11.Настоящее постановление вступает  в силу со дня его подписания.</w:t>
      </w: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A754B" w:rsidRPr="00FA754B" w:rsidRDefault="00FA754B" w:rsidP="00FA754B">
      <w:pPr>
        <w:keepNext/>
        <w:tabs>
          <w:tab w:val="left" w:pos="0"/>
        </w:tabs>
        <w:suppressAutoHyphens/>
        <w:spacing w:after="0" w:line="240" w:lineRule="auto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Глава </w:t>
      </w:r>
      <w:proofErr w:type="gramStart"/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Пугачевского</w:t>
      </w:r>
      <w:proofErr w:type="gramEnd"/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A754B" w:rsidRPr="00FA754B" w:rsidRDefault="00FA754B" w:rsidP="00FA754B">
      <w:pPr>
        <w:keepNext/>
        <w:tabs>
          <w:tab w:val="left" w:pos="0"/>
        </w:tabs>
        <w:suppressAutoHyphens/>
        <w:spacing w:after="0" w:line="240" w:lineRule="auto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>М.В.Садчиков</w:t>
      </w: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 № 1 к постановлению </w:t>
      </w:r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</w:t>
      </w:r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EE7068">
        <w:rPr>
          <w:rFonts w:ascii="Times New Roman" w:eastAsia="Times New Roman" w:hAnsi="Times New Roman" w:cs="Times New Roman"/>
          <w:bCs/>
          <w:sz w:val="28"/>
          <w:szCs w:val="28"/>
        </w:rPr>
        <w:t>19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марта 20</w:t>
      </w:r>
      <w:r w:rsidR="00EE7068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</w:t>
      </w:r>
      <w:r w:rsidR="00505B4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E7068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</w:p>
    <w:p w:rsidR="00FA754B" w:rsidRDefault="00FA754B" w:rsidP="00FA754B">
      <w:pPr>
        <w:keepNext/>
        <w:keepLines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F05D5" w:rsidRPr="00FA754B" w:rsidRDefault="005F05D5" w:rsidP="00FA754B">
      <w:pPr>
        <w:keepNext/>
        <w:keepLines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Основной состав </w:t>
      </w: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8"/>
        </w:rPr>
        <w:t>врачей-специалистов и среднего медицинского персонала, привлекаемых для проведения медицинского освидетельствования граждан при призыве на военную службу в апреле - июле 20</w:t>
      </w:r>
      <w:r w:rsidR="009051C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F4BF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FA75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</w:t>
      </w:r>
    </w:p>
    <w:p w:rsidR="00FA754B" w:rsidRDefault="00FA754B" w:rsidP="00FA754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F05D5" w:rsidRPr="00FA754B" w:rsidRDefault="005F05D5" w:rsidP="00FA754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/>
      </w:tblPr>
      <w:tblGrid>
        <w:gridCol w:w="3283"/>
        <w:gridCol w:w="369"/>
        <w:gridCol w:w="6202"/>
      </w:tblGrid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Андриянова</w:t>
            </w:r>
            <w:proofErr w:type="spellEnd"/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Марина Константиновна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  <w:hideMark/>
          </w:tcPr>
          <w:p w:rsidR="00FA754B" w:rsidRPr="00FA754B" w:rsidRDefault="008F27A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главный врач</w:t>
            </w:r>
            <w:r w:rsidR="00FA754B"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ГУЗ </w:t>
            </w:r>
            <w:proofErr w:type="gramStart"/>
            <w:r w:rsidR="00FA754B"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="00FA754B"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5C17" w:rsidRPr="00FA754B" w:rsidTr="00C27892">
        <w:tc>
          <w:tcPr>
            <w:tcW w:w="1666" w:type="pct"/>
            <w:hideMark/>
          </w:tcPr>
          <w:p w:rsidR="00EE5C17" w:rsidRPr="00FA754B" w:rsidRDefault="00EE5C17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Белова </w:t>
            </w:r>
          </w:p>
          <w:p w:rsidR="00EE5C17" w:rsidRPr="00FA754B" w:rsidRDefault="00EE5C17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Елена Юрьевна</w:t>
            </w:r>
          </w:p>
        </w:tc>
        <w:tc>
          <w:tcPr>
            <w:tcW w:w="187" w:type="pct"/>
            <w:hideMark/>
          </w:tcPr>
          <w:p w:rsidR="00EE5C17" w:rsidRPr="00FA754B" w:rsidRDefault="00EE5C17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EE5C17" w:rsidRPr="00FA754B" w:rsidRDefault="00EE5C17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врач функциональной диагностики (ЭКГ) 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EE5C17" w:rsidRPr="00FA754B" w:rsidRDefault="00EE5C17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051C5" w:rsidRPr="009051C5" w:rsidTr="00E25000">
        <w:tc>
          <w:tcPr>
            <w:tcW w:w="1666" w:type="pct"/>
            <w:hideMark/>
          </w:tcPr>
          <w:p w:rsidR="009051C5" w:rsidRPr="009051C5" w:rsidRDefault="009051C5" w:rsidP="0073404F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hideMark/>
          </w:tcPr>
          <w:p w:rsidR="009051C5" w:rsidRPr="009051C5" w:rsidRDefault="009051C5" w:rsidP="0073404F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147" w:type="pct"/>
            <w:hideMark/>
          </w:tcPr>
          <w:p w:rsidR="009051C5" w:rsidRPr="009051C5" w:rsidRDefault="009051C5" w:rsidP="0073404F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1C5" w:rsidRPr="00FA754B" w:rsidTr="00E25000">
        <w:tc>
          <w:tcPr>
            <w:tcW w:w="1666" w:type="pct"/>
            <w:hideMark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" w:type="pct"/>
            <w:hideMark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47" w:type="pct"/>
            <w:hideMark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51C5" w:rsidRPr="00FA754B" w:rsidTr="00E25000">
        <w:tc>
          <w:tcPr>
            <w:tcW w:w="1666" w:type="pct"/>
            <w:hideMark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Воронцова </w:t>
            </w:r>
          </w:p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Людмила Сергеевна</w:t>
            </w:r>
          </w:p>
        </w:tc>
        <w:tc>
          <w:tcPr>
            <w:tcW w:w="187" w:type="pct"/>
            <w:hideMark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медсестра  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51C5" w:rsidRPr="00FA754B" w:rsidTr="00E25000">
        <w:tc>
          <w:tcPr>
            <w:tcW w:w="1666" w:type="pct"/>
            <w:hideMark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Епифанов </w:t>
            </w:r>
          </w:p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Александр Георгиевич</w:t>
            </w:r>
          </w:p>
        </w:tc>
        <w:tc>
          <w:tcPr>
            <w:tcW w:w="187" w:type="pct"/>
            <w:hideMark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врач-оториноларинголог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51C5" w:rsidRPr="00FA754B" w:rsidTr="00E25000">
        <w:tc>
          <w:tcPr>
            <w:tcW w:w="1666" w:type="pct"/>
            <w:hideMark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Изакова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Лариса Николаевна</w:t>
            </w:r>
          </w:p>
        </w:tc>
        <w:tc>
          <w:tcPr>
            <w:tcW w:w="187" w:type="pct"/>
            <w:hideMark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ответственная за лабораторные исследования 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1C5" w:rsidRPr="00FA754B" w:rsidTr="00E25000">
        <w:tc>
          <w:tcPr>
            <w:tcW w:w="1666" w:type="pct"/>
            <w:hideMark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Клюзин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Евгений Юрьевич</w:t>
            </w:r>
          </w:p>
        </w:tc>
        <w:tc>
          <w:tcPr>
            <w:tcW w:w="187" w:type="pct"/>
            <w:hideMark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врач-хирург  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9051C5" w:rsidRPr="00FA754B" w:rsidRDefault="009051C5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0868" w:rsidRPr="00FA754B" w:rsidTr="00E25000">
        <w:tc>
          <w:tcPr>
            <w:tcW w:w="1666" w:type="pct"/>
            <w:hideMark/>
          </w:tcPr>
          <w:p w:rsidR="005B0868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Кудряшова</w:t>
            </w:r>
          </w:p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Марина Владимировна</w:t>
            </w:r>
          </w:p>
        </w:tc>
        <w:tc>
          <w:tcPr>
            <w:tcW w:w="187" w:type="pct"/>
            <w:hideMark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5B0868" w:rsidRPr="00FA754B" w:rsidRDefault="005B0868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медсестра  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5B0868" w:rsidRPr="00FA754B" w:rsidRDefault="005B0868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0868" w:rsidRPr="00FA754B" w:rsidTr="00E25000">
        <w:tc>
          <w:tcPr>
            <w:tcW w:w="1666" w:type="pct"/>
            <w:hideMark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Ливанова </w:t>
            </w:r>
          </w:p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Людмила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Зинуровна</w:t>
            </w:r>
            <w:proofErr w:type="spellEnd"/>
          </w:p>
        </w:tc>
        <w:tc>
          <w:tcPr>
            <w:tcW w:w="187" w:type="pct"/>
            <w:hideMark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врач-ренгенолог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0868" w:rsidRPr="00FA754B" w:rsidTr="00E25000">
        <w:tc>
          <w:tcPr>
            <w:tcW w:w="1666" w:type="pct"/>
            <w:hideMark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Лозгачева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Светлана Ивановна</w:t>
            </w:r>
          </w:p>
        </w:tc>
        <w:tc>
          <w:tcPr>
            <w:tcW w:w="187" w:type="pct"/>
            <w:hideMark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врач-окулист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B0868" w:rsidRPr="00FA754B" w:rsidTr="00E25000">
        <w:tc>
          <w:tcPr>
            <w:tcW w:w="1666" w:type="pct"/>
            <w:hideMark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Миргородская </w:t>
            </w:r>
          </w:p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Анна Владимировна</w:t>
            </w:r>
          </w:p>
        </w:tc>
        <w:tc>
          <w:tcPr>
            <w:tcW w:w="187" w:type="pct"/>
            <w:hideMark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врач-стоматолог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B0868" w:rsidRPr="00FA754B" w:rsidTr="00E25000">
        <w:tc>
          <w:tcPr>
            <w:tcW w:w="1666" w:type="pct"/>
            <w:hideMark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Попова </w:t>
            </w:r>
          </w:p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Надежда Ильинична</w:t>
            </w:r>
          </w:p>
        </w:tc>
        <w:tc>
          <w:tcPr>
            <w:tcW w:w="187" w:type="pct"/>
            <w:hideMark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врач-терапевт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84912" w:rsidRPr="00FA754B" w:rsidTr="00E25000">
        <w:tc>
          <w:tcPr>
            <w:tcW w:w="1666" w:type="pct"/>
            <w:hideMark/>
          </w:tcPr>
          <w:p w:rsidR="00184912" w:rsidRDefault="00184912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Стройкова</w:t>
            </w:r>
            <w:proofErr w:type="spellEnd"/>
          </w:p>
          <w:p w:rsidR="00184912" w:rsidRPr="00FA754B" w:rsidRDefault="00184912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Татьяна Александровна</w:t>
            </w:r>
          </w:p>
        </w:tc>
        <w:tc>
          <w:tcPr>
            <w:tcW w:w="187" w:type="pct"/>
            <w:hideMark/>
          </w:tcPr>
          <w:p w:rsidR="00184912" w:rsidRPr="00FA754B" w:rsidRDefault="00184912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184912" w:rsidRPr="00FA754B" w:rsidRDefault="00184912" w:rsidP="0018491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врач-психиатр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ГУЗ «Пугачевск</w:t>
            </w:r>
            <w:r w:rsidR="009122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ий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122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</w:t>
            </w:r>
            <w:r w:rsidR="009122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ый </w:t>
            </w:r>
            <w:proofErr w:type="spellStart"/>
            <w:proofErr w:type="gramStart"/>
            <w:r w:rsidR="009122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психо-неврологический</w:t>
            </w:r>
            <w:proofErr w:type="spellEnd"/>
            <w:proofErr w:type="gramEnd"/>
            <w:r w:rsidR="009122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диспансер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(по согласованию);</w:t>
            </w:r>
          </w:p>
          <w:p w:rsidR="00184912" w:rsidRPr="00FA754B" w:rsidRDefault="00184912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0868" w:rsidRPr="00FA754B" w:rsidTr="00E25000">
        <w:tc>
          <w:tcPr>
            <w:tcW w:w="1666" w:type="pct"/>
            <w:hideMark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Янгалычин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Рустам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Модарисович</w:t>
            </w:r>
            <w:proofErr w:type="spellEnd"/>
          </w:p>
        </w:tc>
        <w:tc>
          <w:tcPr>
            <w:tcW w:w="187" w:type="pct"/>
            <w:hideMark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врач-невропатолог 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согласованию).</w:t>
            </w:r>
          </w:p>
          <w:p w:rsidR="005B0868" w:rsidRPr="00FA754B" w:rsidRDefault="005B0868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A754B" w:rsidRPr="00FA754B" w:rsidRDefault="00FA754B" w:rsidP="00FA754B">
      <w:pPr>
        <w:keepNext/>
        <w:keepLines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Резервный состав </w:t>
      </w: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8"/>
        </w:rPr>
        <w:t>врачей-специалистов и среднего медицинского персонала, привлекаемых для проведения медицинского освидетельствования граждан при призыве на во</w:t>
      </w:r>
      <w:r w:rsidR="009C177D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5F05D5">
        <w:rPr>
          <w:rFonts w:ascii="Times New Roman" w:eastAsia="Times New Roman" w:hAnsi="Times New Roman" w:cs="Times New Roman"/>
          <w:b/>
          <w:bCs/>
          <w:sz w:val="28"/>
          <w:szCs w:val="28"/>
        </w:rPr>
        <w:t>нную службу в апреле - июле 2021</w:t>
      </w:r>
      <w:r w:rsidRPr="00FA75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</w:t>
      </w: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both"/>
        <w:outlineLvl w:val="8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both"/>
        <w:outlineLvl w:val="8"/>
        <w:rPr>
          <w:rFonts w:ascii="Times New Roman" w:eastAsia="Times New Roman" w:hAnsi="Times New Roman" w:cs="Times New Roman"/>
          <w:iCs/>
          <w:sz w:val="28"/>
          <w:szCs w:val="28"/>
        </w:rPr>
      </w:pPr>
    </w:p>
    <w:tbl>
      <w:tblPr>
        <w:tblW w:w="4947" w:type="pct"/>
        <w:tblLook w:val="04A0"/>
      </w:tblPr>
      <w:tblGrid>
        <w:gridCol w:w="3225"/>
        <w:gridCol w:w="425"/>
        <w:gridCol w:w="6100"/>
      </w:tblGrid>
      <w:tr w:rsidR="009C177D" w:rsidRPr="009C177D" w:rsidTr="00E25000">
        <w:tc>
          <w:tcPr>
            <w:tcW w:w="1654" w:type="pct"/>
            <w:hideMark/>
          </w:tcPr>
          <w:p w:rsidR="009C177D" w:rsidRPr="009C177D" w:rsidRDefault="009C177D" w:rsidP="0073404F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C177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Андриянова</w:t>
            </w:r>
            <w:proofErr w:type="spellEnd"/>
          </w:p>
          <w:p w:rsidR="009C177D" w:rsidRPr="009C177D" w:rsidRDefault="009C177D" w:rsidP="0073404F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C177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Марина Константиновна</w:t>
            </w:r>
          </w:p>
        </w:tc>
        <w:tc>
          <w:tcPr>
            <w:tcW w:w="218" w:type="pct"/>
            <w:hideMark/>
          </w:tcPr>
          <w:p w:rsidR="009C177D" w:rsidRPr="009C177D" w:rsidRDefault="009C177D" w:rsidP="0073404F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C17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9C177D" w:rsidRPr="009C177D" w:rsidRDefault="008F27A5" w:rsidP="0073404F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главный </w:t>
            </w:r>
            <w:r w:rsidR="009C177D" w:rsidRPr="009C177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врач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C177D" w:rsidRPr="009C177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ГУЗ </w:t>
            </w:r>
            <w:proofErr w:type="gramStart"/>
            <w:r w:rsidR="009C177D" w:rsidRPr="009C177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="009C177D" w:rsidRPr="009C177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9C177D" w:rsidRPr="009C177D" w:rsidRDefault="009C177D" w:rsidP="0073404F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C177D" w:rsidRPr="00FA754B" w:rsidTr="00E25000">
        <w:tc>
          <w:tcPr>
            <w:tcW w:w="1654" w:type="pct"/>
            <w:hideMark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Бирюкова </w:t>
            </w:r>
          </w:p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Любовь Николаевна</w:t>
            </w:r>
          </w:p>
        </w:tc>
        <w:tc>
          <w:tcPr>
            <w:tcW w:w="218" w:type="pct"/>
            <w:hideMark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медсестра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C177D" w:rsidRPr="00FA754B" w:rsidTr="00E25000">
        <w:tc>
          <w:tcPr>
            <w:tcW w:w="1654" w:type="pct"/>
            <w:hideMark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Горбатенкова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Айгуль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Тавратовна</w:t>
            </w:r>
            <w:proofErr w:type="spellEnd"/>
          </w:p>
        </w:tc>
        <w:tc>
          <w:tcPr>
            <w:tcW w:w="218" w:type="pct"/>
            <w:hideMark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 лаборант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«Пугачевская районная больница» (по согласованию);</w:t>
            </w:r>
          </w:p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C177D" w:rsidRPr="00FA754B" w:rsidTr="00E25000">
        <w:tc>
          <w:tcPr>
            <w:tcW w:w="1654" w:type="pct"/>
            <w:hideMark/>
          </w:tcPr>
          <w:p w:rsidR="009C177D" w:rsidRDefault="009C177D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Гречишкина</w:t>
            </w:r>
            <w:proofErr w:type="spellEnd"/>
          </w:p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Татьяна Станиславовна</w:t>
            </w:r>
          </w:p>
        </w:tc>
        <w:tc>
          <w:tcPr>
            <w:tcW w:w="218" w:type="pct"/>
            <w:hideMark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врач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оториноларинголог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C177D" w:rsidRPr="00FA754B" w:rsidTr="00E25000">
        <w:tc>
          <w:tcPr>
            <w:tcW w:w="1654" w:type="pct"/>
            <w:hideMark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Долгих </w:t>
            </w:r>
          </w:p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Виктор Иванович</w:t>
            </w:r>
          </w:p>
        </w:tc>
        <w:tc>
          <w:tcPr>
            <w:tcW w:w="218" w:type="pct"/>
            <w:hideMark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врач-стоматолог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район-ная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больница» (по согласованию);</w:t>
            </w:r>
          </w:p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C177D" w:rsidRPr="00FA754B" w:rsidTr="00E25000">
        <w:tc>
          <w:tcPr>
            <w:tcW w:w="1654" w:type="pct"/>
            <w:hideMark/>
          </w:tcPr>
          <w:p w:rsidR="009C177D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Елисеева</w:t>
            </w:r>
          </w:p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Марина Александровна</w:t>
            </w:r>
          </w:p>
        </w:tc>
        <w:tc>
          <w:tcPr>
            <w:tcW w:w="218" w:type="pct"/>
            <w:hideMark/>
          </w:tcPr>
          <w:p w:rsidR="009C177D" w:rsidRPr="00FA754B" w:rsidRDefault="009C177D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9C177D" w:rsidRDefault="009C177D" w:rsidP="009C177D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врач-терапевт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9C177D" w:rsidRPr="00FA754B" w:rsidRDefault="009C177D" w:rsidP="009C177D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86F0F" w:rsidRPr="00486F0F" w:rsidTr="00E25000">
        <w:tc>
          <w:tcPr>
            <w:tcW w:w="1654" w:type="pct"/>
            <w:hideMark/>
          </w:tcPr>
          <w:p w:rsidR="00486F0F" w:rsidRDefault="00486F0F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Олейникова</w:t>
            </w:r>
            <w:proofErr w:type="spellEnd"/>
          </w:p>
          <w:p w:rsidR="00486F0F" w:rsidRPr="00486F0F" w:rsidRDefault="00486F0F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Елена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Ренатовна</w:t>
            </w:r>
            <w:proofErr w:type="spellEnd"/>
          </w:p>
        </w:tc>
        <w:tc>
          <w:tcPr>
            <w:tcW w:w="218" w:type="pct"/>
            <w:hideMark/>
          </w:tcPr>
          <w:p w:rsidR="00486F0F" w:rsidRPr="00486F0F" w:rsidRDefault="00486F0F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86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486F0F" w:rsidRPr="00486F0F" w:rsidRDefault="00486F0F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6F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врач-психиатр ГУЗ «Пугачевский межрайонный </w:t>
            </w:r>
            <w:proofErr w:type="spellStart"/>
            <w:proofErr w:type="gramStart"/>
            <w:r w:rsidRPr="00486F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психо-неврологический</w:t>
            </w:r>
            <w:proofErr w:type="spellEnd"/>
            <w:proofErr w:type="gramEnd"/>
            <w:r w:rsidRPr="00486F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диспансер» (по </w:t>
            </w:r>
            <w:proofErr w:type="spellStart"/>
            <w:r w:rsidRPr="00486F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согласо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486F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ванию</w:t>
            </w:r>
            <w:proofErr w:type="spellEnd"/>
            <w:r w:rsidRPr="00486F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);</w:t>
            </w:r>
          </w:p>
          <w:p w:rsidR="00486F0F" w:rsidRPr="00486F0F" w:rsidRDefault="00486F0F" w:rsidP="00C27892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6F0F" w:rsidRPr="00FA754B" w:rsidTr="00E25000">
        <w:tc>
          <w:tcPr>
            <w:tcW w:w="1654" w:type="pct"/>
            <w:hideMark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Петрова 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Лариса Николаевна</w:t>
            </w:r>
          </w:p>
        </w:tc>
        <w:tc>
          <w:tcPr>
            <w:tcW w:w="218" w:type="pct"/>
            <w:hideMark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 функциональной диагностики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(ЭКГ) 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«Пугачевская районная больница» 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(по согласованию);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6F0F" w:rsidRPr="00FA754B" w:rsidTr="00E25000">
        <w:tc>
          <w:tcPr>
            <w:tcW w:w="1654" w:type="pct"/>
            <w:hideMark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Петрофанова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Оксана  Сергеевна</w:t>
            </w:r>
          </w:p>
        </w:tc>
        <w:tc>
          <w:tcPr>
            <w:tcW w:w="218" w:type="pct"/>
            <w:hideMark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врач-хирург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86F0F" w:rsidRPr="00FA754B" w:rsidTr="00E25000">
        <w:tc>
          <w:tcPr>
            <w:tcW w:w="1654" w:type="pct"/>
            <w:hideMark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Рощина 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Валентина Николаевна</w:t>
            </w:r>
          </w:p>
        </w:tc>
        <w:tc>
          <w:tcPr>
            <w:tcW w:w="218" w:type="pct"/>
            <w:hideMark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врач-окулист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86F0F" w:rsidRPr="00FA754B" w:rsidTr="00E25000">
        <w:tc>
          <w:tcPr>
            <w:tcW w:w="1654" w:type="pct"/>
            <w:hideMark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Шейкина 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Любовь Николаевна</w:t>
            </w:r>
          </w:p>
        </w:tc>
        <w:tc>
          <w:tcPr>
            <w:tcW w:w="218" w:type="pct"/>
            <w:hideMark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врач -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ренгенолог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86F0F" w:rsidRPr="00FA754B" w:rsidTr="00E25000">
        <w:tc>
          <w:tcPr>
            <w:tcW w:w="1654" w:type="pct"/>
            <w:hideMark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Янгалычин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Рустам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Модарисович</w:t>
            </w:r>
            <w:proofErr w:type="spellEnd"/>
          </w:p>
        </w:tc>
        <w:tc>
          <w:tcPr>
            <w:tcW w:w="218" w:type="pct"/>
            <w:hideMark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врач-невропатолог 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согласованию).</w:t>
            </w:r>
          </w:p>
          <w:p w:rsidR="00486F0F" w:rsidRPr="00FA754B" w:rsidRDefault="00486F0F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A0A31" w:rsidRDefault="008A0A31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0A31" w:rsidRDefault="008A0A31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A754B" w:rsidRPr="00FA754B" w:rsidRDefault="0003162C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="00FA754B"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№ 2 к постановлению </w:t>
      </w:r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</w:t>
      </w:r>
    </w:p>
    <w:p w:rsidR="00FA754B" w:rsidRPr="00FA754B" w:rsidRDefault="00EF360F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03162C">
        <w:rPr>
          <w:rFonts w:ascii="Times New Roman" w:eastAsia="Times New Roman" w:hAnsi="Times New Roman" w:cs="Times New Roman"/>
          <w:bCs/>
          <w:sz w:val="28"/>
          <w:szCs w:val="28"/>
        </w:rPr>
        <w:t>19</w:t>
      </w:r>
      <w:r w:rsidR="00FA754B"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марта 20</w:t>
      </w:r>
      <w:r w:rsidR="00FC1242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03162C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FA754B"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</w:t>
      </w:r>
      <w:r w:rsidR="0003162C">
        <w:rPr>
          <w:rFonts w:ascii="Times New Roman" w:eastAsia="Times New Roman" w:hAnsi="Times New Roman" w:cs="Times New Roman"/>
          <w:bCs/>
          <w:sz w:val="28"/>
          <w:szCs w:val="28"/>
        </w:rPr>
        <w:t>311</w:t>
      </w:r>
    </w:p>
    <w:p w:rsidR="00FA754B" w:rsidRPr="00FA754B" w:rsidRDefault="00FA754B" w:rsidP="00FA754B">
      <w:pPr>
        <w:shd w:val="clear" w:color="auto" w:fill="FFFFFF"/>
        <w:tabs>
          <w:tab w:val="left" w:pos="1375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754B" w:rsidRPr="00FA754B" w:rsidRDefault="00FA754B" w:rsidP="00FA754B">
      <w:pPr>
        <w:shd w:val="clear" w:color="auto" w:fill="FFFFFF"/>
        <w:tabs>
          <w:tab w:val="left" w:pos="1375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График</w:t>
      </w: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заседаний призывной комиссии </w:t>
      </w:r>
      <w:proofErr w:type="gramStart"/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Пугачевского</w:t>
      </w:r>
      <w:proofErr w:type="gramEnd"/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муниципального района в период проведения призыва граждан </w:t>
      </w: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военную службу в апреле - июле 20</w:t>
      </w:r>
      <w:r w:rsidR="00FC124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E638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года в отношении граждан, которые не проходили военную службу до достижения 27 лет, призывные комиссии принимают решения с 1 апреля по 30 сентября 20</w:t>
      </w:r>
      <w:r w:rsidR="00FC124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E638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года</w:t>
      </w: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32"/>
          <w:szCs w:val="20"/>
          <w:lang w:eastAsia="ar-SA"/>
        </w:rPr>
      </w:pPr>
      <w:r w:rsidRPr="00FA754B">
        <w:rPr>
          <w:rFonts w:ascii="Times New Roman" w:eastAsia="Times New Roman" w:hAnsi="Times New Roman" w:cs="Times New Roman"/>
          <w:spacing w:val="-1"/>
          <w:sz w:val="32"/>
          <w:szCs w:val="20"/>
          <w:lang w:eastAsia="ar-SA"/>
        </w:rPr>
        <w:t xml:space="preserve"> </w:t>
      </w: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ar-SA"/>
        </w:rPr>
      </w:pPr>
    </w:p>
    <w:tbl>
      <w:tblPr>
        <w:tblStyle w:val="1"/>
        <w:tblW w:w="0" w:type="auto"/>
        <w:tblLook w:val="04A0"/>
      </w:tblPr>
      <w:tblGrid>
        <w:gridCol w:w="369"/>
        <w:gridCol w:w="368"/>
        <w:gridCol w:w="500"/>
        <w:gridCol w:w="500"/>
        <w:gridCol w:w="500"/>
        <w:gridCol w:w="370"/>
        <w:gridCol w:w="500"/>
        <w:gridCol w:w="500"/>
        <w:gridCol w:w="500"/>
        <w:gridCol w:w="370"/>
        <w:gridCol w:w="392"/>
        <w:gridCol w:w="500"/>
        <w:gridCol w:w="500"/>
        <w:gridCol w:w="496"/>
        <w:gridCol w:w="369"/>
        <w:gridCol w:w="370"/>
        <w:gridCol w:w="500"/>
        <w:gridCol w:w="974"/>
        <w:gridCol w:w="1276"/>
      </w:tblGrid>
      <w:tr w:rsidR="00FC1242" w:rsidRPr="00FA754B" w:rsidTr="00FD3BE0">
        <w:tc>
          <w:tcPr>
            <w:tcW w:w="9854" w:type="dxa"/>
            <w:gridSpan w:val="19"/>
          </w:tcPr>
          <w:p w:rsidR="00FC1242" w:rsidRPr="00FA754B" w:rsidRDefault="00FC1242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Месяц и дата проведения призывной комиссии</w:t>
            </w:r>
          </w:p>
          <w:p w:rsidR="00FC1242" w:rsidRPr="00FA754B" w:rsidRDefault="00FC1242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C1242" w:rsidRPr="00FA754B" w:rsidTr="00C04AB2">
        <w:tc>
          <w:tcPr>
            <w:tcW w:w="2237" w:type="dxa"/>
            <w:gridSpan w:val="5"/>
          </w:tcPr>
          <w:p w:rsidR="00FC1242" w:rsidRPr="00FA754B" w:rsidRDefault="00FC1242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апрель</w:t>
            </w:r>
          </w:p>
        </w:tc>
        <w:tc>
          <w:tcPr>
            <w:tcW w:w="1870" w:type="dxa"/>
            <w:gridSpan w:val="4"/>
          </w:tcPr>
          <w:p w:rsidR="00FC1242" w:rsidRPr="00FA754B" w:rsidRDefault="00FC1242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май</w:t>
            </w:r>
          </w:p>
        </w:tc>
        <w:tc>
          <w:tcPr>
            <w:tcW w:w="2258" w:type="dxa"/>
            <w:gridSpan w:val="5"/>
          </w:tcPr>
          <w:p w:rsidR="00FC1242" w:rsidRPr="00FA754B" w:rsidRDefault="00FC1242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июнь</w:t>
            </w:r>
          </w:p>
        </w:tc>
        <w:tc>
          <w:tcPr>
            <w:tcW w:w="1239" w:type="dxa"/>
            <w:gridSpan w:val="3"/>
          </w:tcPr>
          <w:p w:rsidR="00FC1242" w:rsidRPr="00FA754B" w:rsidRDefault="00FC1242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июль</w:t>
            </w:r>
          </w:p>
        </w:tc>
        <w:tc>
          <w:tcPr>
            <w:tcW w:w="974" w:type="dxa"/>
          </w:tcPr>
          <w:p w:rsidR="00FC1242" w:rsidRPr="00FA754B" w:rsidRDefault="00FC1242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август</w:t>
            </w:r>
          </w:p>
        </w:tc>
        <w:tc>
          <w:tcPr>
            <w:tcW w:w="1276" w:type="dxa"/>
          </w:tcPr>
          <w:p w:rsidR="00FC1242" w:rsidRPr="00FA754B" w:rsidRDefault="00FC1242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сентябрь</w:t>
            </w:r>
          </w:p>
          <w:p w:rsidR="00FC1242" w:rsidRPr="00FA754B" w:rsidRDefault="00FC1242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C1242" w:rsidRPr="00FA754B" w:rsidTr="003E1FCB">
        <w:trPr>
          <w:trHeight w:val="1650"/>
        </w:trPr>
        <w:tc>
          <w:tcPr>
            <w:tcW w:w="369" w:type="dxa"/>
            <w:vAlign w:val="center"/>
          </w:tcPr>
          <w:p w:rsidR="00FC1242" w:rsidRPr="00FA754B" w:rsidRDefault="00FC1242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68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0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50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50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37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0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50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50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37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2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50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50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496" w:type="dxa"/>
            <w:vAlign w:val="center"/>
          </w:tcPr>
          <w:p w:rsidR="00FC1242" w:rsidRPr="00FA754B" w:rsidRDefault="00E63858" w:rsidP="003E1FC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369" w:type="dxa"/>
            <w:vAlign w:val="center"/>
          </w:tcPr>
          <w:p w:rsidR="00FC1242" w:rsidRPr="00FA754B" w:rsidRDefault="003E1FC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7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00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974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276" w:type="dxa"/>
            <w:vAlign w:val="center"/>
          </w:tcPr>
          <w:p w:rsidR="00FC1242" w:rsidRPr="00FA754B" w:rsidRDefault="00E63858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14</w:t>
            </w:r>
          </w:p>
        </w:tc>
      </w:tr>
    </w:tbl>
    <w:p w:rsidR="00AE7BEC" w:rsidRDefault="00AE7BEC"/>
    <w:sectPr w:rsidR="00AE7BEC" w:rsidSect="00FA754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754B"/>
    <w:rsid w:val="0003162C"/>
    <w:rsid w:val="00184912"/>
    <w:rsid w:val="00210640"/>
    <w:rsid w:val="0023162C"/>
    <w:rsid w:val="002B5A19"/>
    <w:rsid w:val="00380FA8"/>
    <w:rsid w:val="003936C6"/>
    <w:rsid w:val="003A03A8"/>
    <w:rsid w:val="003E1FCB"/>
    <w:rsid w:val="004663F4"/>
    <w:rsid w:val="00486F0F"/>
    <w:rsid w:val="004E70A7"/>
    <w:rsid w:val="00505B4A"/>
    <w:rsid w:val="005B0868"/>
    <w:rsid w:val="005F05D5"/>
    <w:rsid w:val="007036F1"/>
    <w:rsid w:val="008A0A31"/>
    <w:rsid w:val="008A2876"/>
    <w:rsid w:val="008F27A5"/>
    <w:rsid w:val="008F4BF4"/>
    <w:rsid w:val="009051C5"/>
    <w:rsid w:val="009122D6"/>
    <w:rsid w:val="00930C51"/>
    <w:rsid w:val="00932104"/>
    <w:rsid w:val="009C177D"/>
    <w:rsid w:val="00A12540"/>
    <w:rsid w:val="00A91F56"/>
    <w:rsid w:val="00AE7BEC"/>
    <w:rsid w:val="00C846F2"/>
    <w:rsid w:val="00CF33B2"/>
    <w:rsid w:val="00D06494"/>
    <w:rsid w:val="00D91306"/>
    <w:rsid w:val="00E63858"/>
    <w:rsid w:val="00E74348"/>
    <w:rsid w:val="00EE5C17"/>
    <w:rsid w:val="00EE7068"/>
    <w:rsid w:val="00EF360F"/>
    <w:rsid w:val="00F31103"/>
    <w:rsid w:val="00FA754B"/>
    <w:rsid w:val="00FC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FA754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75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9</cp:revision>
  <cp:lastPrinted>2021-03-22T07:09:00Z</cp:lastPrinted>
  <dcterms:created xsi:type="dcterms:W3CDTF">2019-03-22T05:42:00Z</dcterms:created>
  <dcterms:modified xsi:type="dcterms:W3CDTF">2021-03-22T07:10:00Z</dcterms:modified>
</cp:coreProperties>
</file>