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106EB" w14:textId="17FFE7D8" w:rsidR="00670F82" w:rsidRDefault="006F116F" w:rsidP="006F116F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298</w:t>
      </w:r>
    </w:p>
    <w:p w14:paraId="22852E56" w14:textId="77777777" w:rsidR="006F116F" w:rsidRPr="005F7B5B" w:rsidRDefault="006F116F" w:rsidP="00670F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73486E" w14:textId="77777777" w:rsidR="00670F82" w:rsidRPr="005F7B5B" w:rsidRDefault="00670F82" w:rsidP="00670F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902740" w14:textId="77777777" w:rsidR="006F116F" w:rsidRDefault="001034C2" w:rsidP="006F116F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 w:rsidR="003E4BA3"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</w:t>
      </w:r>
      <w:r w:rsidR="006F116F">
        <w:rPr>
          <w:rFonts w:ascii="Times New Roman" w:hAnsi="Times New Roman"/>
          <w:b/>
          <w:sz w:val="28"/>
          <w:szCs w:val="28"/>
        </w:rPr>
        <w:t>а</w:t>
      </w:r>
      <w:r w:rsidRPr="005F7B5B">
        <w:rPr>
          <w:rFonts w:ascii="Times New Roman" w:hAnsi="Times New Roman"/>
          <w:b/>
          <w:sz w:val="28"/>
          <w:szCs w:val="28"/>
        </w:rPr>
        <w:t>дминистрации</w:t>
      </w:r>
    </w:p>
    <w:p w14:paraId="60B6BDF3" w14:textId="77777777" w:rsidR="006F116F" w:rsidRDefault="001034C2" w:rsidP="006F116F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DAE5C62" w14:textId="303E4A57" w:rsidR="001034C2" w:rsidRPr="005F7B5B" w:rsidRDefault="001034C2" w:rsidP="006F116F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F41D6B">
        <w:rPr>
          <w:rFonts w:ascii="Times New Roman" w:hAnsi="Times New Roman"/>
          <w:b/>
          <w:sz w:val="28"/>
          <w:szCs w:val="28"/>
        </w:rPr>
        <w:t>30 декабря 2021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41D6B">
        <w:rPr>
          <w:rFonts w:ascii="Times New Roman" w:hAnsi="Times New Roman"/>
          <w:b/>
          <w:sz w:val="28"/>
          <w:szCs w:val="28"/>
        </w:rPr>
        <w:t xml:space="preserve"> 152</w:t>
      </w:r>
      <w:r w:rsidR="00762EF8">
        <w:rPr>
          <w:rFonts w:ascii="Times New Roman" w:hAnsi="Times New Roman"/>
          <w:b/>
          <w:sz w:val="28"/>
          <w:szCs w:val="28"/>
        </w:rPr>
        <w:t>3</w:t>
      </w:r>
    </w:p>
    <w:p w14:paraId="651AECD2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4FC3098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9E11E2B" w14:textId="5DA20504" w:rsidR="001034C2" w:rsidRPr="005F7B5B" w:rsidRDefault="001034C2" w:rsidP="00807A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7C4F477C" w14:textId="77777777" w:rsidR="001034C2" w:rsidRPr="00F41D6B" w:rsidRDefault="001034C2" w:rsidP="00807AD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F41D6B">
        <w:rPr>
          <w:rFonts w:ascii="Times New Roman" w:hAnsi="Times New Roman"/>
          <w:sz w:val="28"/>
          <w:szCs w:val="28"/>
        </w:rPr>
        <w:t>30</w:t>
      </w:r>
      <w:r w:rsidRPr="005F7B5B">
        <w:rPr>
          <w:rFonts w:ascii="Times New Roman" w:hAnsi="Times New Roman"/>
          <w:sz w:val="28"/>
          <w:szCs w:val="28"/>
        </w:rPr>
        <w:t xml:space="preserve"> </w:t>
      </w:r>
      <w:r w:rsidR="00F41D6B">
        <w:rPr>
          <w:rFonts w:ascii="Times New Roman" w:hAnsi="Times New Roman"/>
          <w:sz w:val="28"/>
          <w:szCs w:val="28"/>
        </w:rPr>
        <w:t>декабря 2021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F41D6B">
        <w:rPr>
          <w:rFonts w:ascii="Times New Roman" w:hAnsi="Times New Roman"/>
          <w:sz w:val="28"/>
          <w:szCs w:val="28"/>
        </w:rPr>
        <w:t>152</w:t>
      </w:r>
      <w:r w:rsidR="00762EF8">
        <w:rPr>
          <w:rFonts w:ascii="Times New Roman" w:hAnsi="Times New Roman"/>
          <w:sz w:val="28"/>
          <w:szCs w:val="28"/>
        </w:rPr>
        <w:t>3</w:t>
      </w:r>
      <w:r w:rsidRPr="001034C2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F41D6B">
        <w:rPr>
          <w:rFonts w:ascii="Times New Roman" w:hAnsi="Times New Roman"/>
          <w:bCs/>
          <w:sz w:val="28"/>
          <w:szCs w:val="28"/>
        </w:rPr>
        <w:t xml:space="preserve">Об </w:t>
      </w:r>
      <w:r w:rsidR="00F41D6B" w:rsidRPr="00F41D6B">
        <w:rPr>
          <w:rFonts w:ascii="Times New Roman" w:hAnsi="Times New Roman"/>
          <w:bCs/>
          <w:sz w:val="28"/>
          <w:szCs w:val="28"/>
        </w:rPr>
        <w:t>утверждении административного регламента предоставления муниципальной услуги «</w:t>
      </w:r>
      <w:r w:rsidR="00762EF8" w:rsidRPr="00263FE1">
        <w:rPr>
          <w:rFonts w:ascii="Times New Roman" w:hAnsi="Times New Roman"/>
          <w:sz w:val="28"/>
          <w:szCs w:val="28"/>
        </w:rPr>
        <w:t xml:space="preserve">Предоставление информации об организации </w:t>
      </w:r>
      <w:r w:rsidR="00762EF8" w:rsidRPr="00263FE1">
        <w:rPr>
          <w:rFonts w:ascii="Times New Roman" w:hAnsi="Times New Roman"/>
          <w:color w:val="000000"/>
          <w:sz w:val="28"/>
          <w:szCs w:val="28"/>
        </w:rPr>
        <w:t>общедоступного и бесплатного</w:t>
      </w:r>
      <w:r w:rsidR="00762EF8" w:rsidRPr="00263FE1">
        <w:rPr>
          <w:rFonts w:ascii="Times New Roman" w:hAnsi="Times New Roman"/>
          <w:sz w:val="28"/>
          <w:szCs w:val="28"/>
        </w:rPr>
        <w:t xml:space="preserve"> дошкольного, начального общего, основного общего, среднего общего образования, а также дополнительного образования в образовательных </w:t>
      </w:r>
      <w:r w:rsidR="00762EF8" w:rsidRPr="00263FE1">
        <w:rPr>
          <w:rFonts w:ascii="Times New Roman" w:hAnsi="Times New Roman"/>
          <w:bCs/>
          <w:sz w:val="28"/>
          <w:szCs w:val="28"/>
        </w:rPr>
        <w:t>учреждениях</w:t>
      </w:r>
      <w:r w:rsidR="00762EF8" w:rsidRPr="00263FE1">
        <w:rPr>
          <w:rFonts w:ascii="Times New Roman" w:hAnsi="Times New Roman"/>
          <w:sz w:val="28"/>
          <w:szCs w:val="28"/>
        </w:rPr>
        <w:t>, расположенных на территории Пугачевского муниципального района</w:t>
      </w:r>
      <w:r w:rsidR="00F41D6B" w:rsidRPr="00F41D6B">
        <w:rPr>
          <w:rFonts w:ascii="Times New Roman" w:hAnsi="Times New Roman"/>
          <w:bCs/>
          <w:sz w:val="28"/>
          <w:szCs w:val="28"/>
        </w:rPr>
        <w:t>»</w:t>
      </w:r>
      <w:r w:rsidR="00F41D6B">
        <w:rPr>
          <w:rFonts w:ascii="Times New Roman" w:hAnsi="Times New Roman"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 w:rsidR="003E4BA3"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 w:rsidR="003E4BA3"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08766785" w14:textId="77777777" w:rsidR="001034C2" w:rsidRDefault="001034C2" w:rsidP="00807AD1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416E1C61" w14:textId="77777777" w:rsidR="001034C2" w:rsidRDefault="001034C2" w:rsidP="00807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38437E85" w14:textId="77777777" w:rsidR="001034C2" w:rsidRDefault="001034C2" w:rsidP="00807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2E3CAF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2E3CAF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 Федерального закона от 27 июля 2010 года №</w:t>
      </w:r>
      <w:r w:rsidR="00807A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 w:rsidR="00670F8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3E4BA3">
        <w:rPr>
          <w:rFonts w:ascii="Times New Roman" w:hAnsi="Times New Roman"/>
          <w:sz w:val="28"/>
          <w:szCs w:val="28"/>
        </w:rPr>
        <w:t>.</w:t>
      </w:r>
    </w:p>
    <w:p w14:paraId="10598086" w14:textId="77777777" w:rsidR="001034C2" w:rsidRDefault="001034C2" w:rsidP="00807A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3E4BA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4A43DBD" w14:textId="77777777" w:rsidR="001034C2" w:rsidRPr="006524F7" w:rsidRDefault="001034C2" w:rsidP="00807A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3BE16A2E" w14:textId="2BA76051" w:rsidR="001034C2" w:rsidRDefault="001034C2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4F26D28D" w14:textId="1F683DDF" w:rsidR="006F116F" w:rsidRDefault="006F116F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D1A54E5" w14:textId="77777777" w:rsidR="006F116F" w:rsidRDefault="006F116F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51B33D7A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644A5832" w14:textId="77777777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6F11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72"/>
    <w:rsid w:val="001034C2"/>
    <w:rsid w:val="001D6BC0"/>
    <w:rsid w:val="001D71A7"/>
    <w:rsid w:val="002E3CAF"/>
    <w:rsid w:val="003A3972"/>
    <w:rsid w:val="003E4BA3"/>
    <w:rsid w:val="005414FE"/>
    <w:rsid w:val="00670F82"/>
    <w:rsid w:val="006F116F"/>
    <w:rsid w:val="007603FD"/>
    <w:rsid w:val="00762EF8"/>
    <w:rsid w:val="007E61A3"/>
    <w:rsid w:val="00807AD1"/>
    <w:rsid w:val="00965666"/>
    <w:rsid w:val="00B879BD"/>
    <w:rsid w:val="00C14EAB"/>
    <w:rsid w:val="00CA5F31"/>
    <w:rsid w:val="00EB1002"/>
    <w:rsid w:val="00F224D1"/>
    <w:rsid w:val="00F41D6B"/>
    <w:rsid w:val="00FA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9CE0A"/>
  <w15:chartTrackingRefBased/>
  <w15:docId w15:val="{8C99190D-13C7-407F-8C2B-60193AE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8</cp:revision>
  <dcterms:created xsi:type="dcterms:W3CDTF">2022-03-18T11:05:00Z</dcterms:created>
  <dcterms:modified xsi:type="dcterms:W3CDTF">2022-04-04T05:13:00Z</dcterms:modified>
</cp:coreProperties>
</file>