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6DCF7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83EC97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872CE3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EF4334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1245A9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55852C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F3CC64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27FACE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A193CB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B46AC5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8D721B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966F0F" w14:textId="31F84B0E" w:rsidR="004B3DC9" w:rsidRDefault="00156F68" w:rsidP="00156F68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декабря 2022 года № 1542</w:t>
      </w:r>
    </w:p>
    <w:p w14:paraId="1FAC3D7F" w14:textId="1D64335A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12C050" w14:textId="77777777" w:rsid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5F8BFE" w14:textId="77777777" w:rsidR="00156F68" w:rsidRDefault="00156F68" w:rsidP="00156F6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 постановление администрации</w:t>
      </w:r>
    </w:p>
    <w:p w14:paraId="7C610095" w14:textId="77777777" w:rsidR="00156F68" w:rsidRDefault="00156F68" w:rsidP="00156F6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2BA4194F" w14:textId="66378E75" w:rsidR="00156F68" w:rsidRPr="00156F68" w:rsidRDefault="00156F68" w:rsidP="00156F6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 марта 2016 года № 138</w:t>
      </w:r>
    </w:p>
    <w:p w14:paraId="516BC6E3" w14:textId="77777777" w:rsidR="00156F68" w:rsidRPr="00156F68" w:rsidRDefault="00156F68" w:rsidP="00156F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B9CE7A" w14:textId="77777777" w:rsidR="00156F68" w:rsidRPr="00156F68" w:rsidRDefault="00156F68" w:rsidP="00156F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32FA42" w14:textId="30604B6B" w:rsidR="00156F68" w:rsidRPr="00156F68" w:rsidRDefault="00156F68" w:rsidP="00156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3B78AF3" w14:textId="793A01F0" w:rsidR="00156F68" w:rsidRPr="00156F68" w:rsidRDefault="00156F68" w:rsidP="00156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Пугачевского муниципального района Саратовской области от 2 марта 2016 года № 138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56F68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разрешения на строительство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объекта капитального строительства</w:t>
      </w:r>
      <w:r w:rsidRPr="00156F68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535A3F01" w14:textId="77777777" w:rsidR="00156F68" w:rsidRPr="00156F68" w:rsidRDefault="00156F68" w:rsidP="00156F68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156F68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482FE214" w14:textId="70D1526B" w:rsidR="00156F68" w:rsidRPr="00156F68" w:rsidRDefault="00156F68" w:rsidP="00156F6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68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156F68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156F68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156F6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156F68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 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56F6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156F6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156F68">
        <w:rPr>
          <w:rFonts w:ascii="Times New Roman" w:eastAsia="Calibri" w:hAnsi="Times New Roman" w:cs="Calibri"/>
          <w:sz w:val="28"/>
          <w:szCs w:val="28"/>
          <w:lang w:eastAsia="ar-SA"/>
        </w:rPr>
        <w:t>подраздел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е</w:t>
      </w:r>
      <w:r w:rsidRPr="00156F68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«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регистрация заявления и документов» </w:t>
      </w:r>
      <w:r w:rsidRPr="00156F68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3.2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14:paraId="7000F580" w14:textId="220B0485" w:rsidR="00156F68" w:rsidRPr="00156F68" w:rsidRDefault="00156F68" w:rsidP="00156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«3.</w:t>
      </w:r>
      <w:proofErr w:type="gramStart"/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2.Основанием</w:t>
      </w:r>
      <w:proofErr w:type="gramEnd"/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начала административной процедуры является поступление в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156F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заявления с приложением документов, предусмотренных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пунктом. 2.6.</w:t>
      </w: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регламента,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следующих способов:</w:t>
      </w:r>
    </w:p>
    <w:p w14:paraId="6FD72057" w14:textId="77777777" w:rsidR="00156F68" w:rsidRPr="00156F68" w:rsidRDefault="00156F68" w:rsidP="00156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(представителя заявителя) 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подразделение;</w:t>
      </w:r>
    </w:p>
    <w:p w14:paraId="2B0098BA" w14:textId="77777777" w:rsidR="00156F68" w:rsidRPr="00156F68" w:rsidRDefault="00156F68" w:rsidP="00156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(представителя заявителя) 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МФЦ;</w:t>
      </w:r>
    </w:p>
    <w:p w14:paraId="50EFD96E" w14:textId="77777777" w:rsidR="00156F68" w:rsidRPr="00156F68" w:rsidRDefault="00156F68" w:rsidP="00156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1C754434" w14:textId="77777777" w:rsidR="00156F68" w:rsidRPr="00156F68" w:rsidRDefault="00156F68" w:rsidP="00156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 через </w:t>
      </w:r>
      <w:r w:rsidRPr="00156F68">
        <w:rPr>
          <w:rFonts w:ascii="Times New Roman" w:eastAsia="Calibri" w:hAnsi="Times New Roman" w:cs="Times New Roman"/>
          <w:sz w:val="28"/>
          <w:szCs w:val="28"/>
        </w:rPr>
        <w:t>Единый и региональный порталы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9C6404D" w14:textId="2E930C6D" w:rsidR="00156F68" w:rsidRPr="00156F68" w:rsidRDefault="00156F68" w:rsidP="00156F68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информации.</w:t>
      </w:r>
    </w:p>
    <w:p w14:paraId="259DB9C5" w14:textId="77777777" w:rsidR="00156F68" w:rsidRPr="00156F68" w:rsidRDefault="00156F68" w:rsidP="00156F68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2EEC6E58" w14:textId="77777777" w:rsidR="00156F68" w:rsidRPr="00156F68" w:rsidRDefault="00156F68" w:rsidP="00156F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3F51ED27" w14:textId="77011878" w:rsidR="00156F68" w:rsidRPr="00156F68" w:rsidRDefault="00156F68" w:rsidP="00156F68">
      <w:pPr>
        <w:tabs>
          <w:tab w:val="left" w:pos="11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156F68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4503BA13" w14:textId="56AD7D62" w:rsidR="00156F68" w:rsidRPr="00156F68" w:rsidRDefault="00156F68" w:rsidP="00156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Саратовской области 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инструкции по делопроизводству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Пугачевского муниципального района Саратовской области».</w:t>
      </w:r>
    </w:p>
    <w:p w14:paraId="3B063AA0" w14:textId="77777777" w:rsidR="00156F68" w:rsidRPr="00156F68" w:rsidRDefault="00156F68" w:rsidP="00156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7903F027" w14:textId="77777777" w:rsidR="00156F68" w:rsidRPr="00156F68" w:rsidRDefault="00156F68" w:rsidP="00156F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Специалист, ответственный за прием и регистрацию документов, регистрирует заявление и выдает (направляет) </w:t>
      </w: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заявителю расписку в получении документов с указанием их перечня и даты получения 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5 Административного регламента)</w:t>
      </w:r>
      <w:r w:rsidRPr="00156F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20F4D1" w14:textId="1BB91B31" w:rsidR="00156F68" w:rsidRPr="00156F68" w:rsidRDefault="00156F68" w:rsidP="000962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Если заявление и документы, указанные в пунктах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2.6 и 2.7 Административного регламента</w:t>
      </w:r>
      <w:r w:rsidRPr="00156F68">
        <w:rPr>
          <w:rFonts w:ascii="Times New Roman" w:eastAsia="Calibri" w:hAnsi="Times New Roman" w:cs="Times New Roman"/>
          <w:sz w:val="28"/>
          <w:szCs w:val="28"/>
        </w:rPr>
        <w:t>, представляются заявителем (представи</w:t>
      </w:r>
      <w:bookmarkStart w:id="0" w:name="_GoBack"/>
      <w:bookmarkEnd w:id="0"/>
      <w:r w:rsidRPr="00156F68">
        <w:rPr>
          <w:rFonts w:ascii="Times New Roman" w:eastAsia="Calibri" w:hAnsi="Times New Roman" w:cs="Times New Roman"/>
          <w:sz w:val="28"/>
          <w:szCs w:val="28"/>
        </w:rPr>
        <w:t>телем заявителя) в подразделение лично, с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пециалист, ответственный за прием и регистрацию документов</w:t>
      </w: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 таких документов.</w:t>
      </w:r>
    </w:p>
    <w:p w14:paraId="365CB817" w14:textId="77777777" w:rsidR="00156F68" w:rsidRPr="00156F68" w:rsidRDefault="00156F68" w:rsidP="000962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В случае если заявление и документы, указанные в пунктах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2.6 и 2.7 Административного регламента</w:t>
      </w: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, представлены в подразделение посредством почтового отправления, расписка направляется подразделением по указанному в заявлении почтовому адресу в течение рабочего дня, следующего за днем поступления в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 документов.</w:t>
      </w:r>
    </w:p>
    <w:p w14:paraId="1E0F0CBF" w14:textId="77777777" w:rsidR="00156F68" w:rsidRPr="00156F68" w:rsidRDefault="00156F68" w:rsidP="000962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Получение заявления и документов, указанных в пунктах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2.6 и 2.7 Административного регламента</w:t>
      </w: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, представленных в форме электронных </w:t>
      </w:r>
      <w:r w:rsidRPr="00156F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документов,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Едином и региональном порталах в случае представления заявления и документов через Единый и региональный порталы. </w:t>
      </w:r>
      <w:r w:rsidRPr="00156F68">
        <w:rPr>
          <w:rFonts w:ascii="Times New Roman" w:eastAsia="Calibri" w:hAnsi="Times New Roman" w:cs="Times New Roman"/>
          <w:sz w:val="28"/>
          <w:szCs w:val="28"/>
        </w:rPr>
        <w:t xml:space="preserve">Сообщение направляется не позднее рабочего дня, следующего за днем поступления заявления в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156F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68AC51" w14:textId="77777777" w:rsidR="00156F68" w:rsidRPr="00156F68" w:rsidRDefault="00156F68" w:rsidP="00156F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регистрация поступивших заявления и документов и выдача (направление) заявителю расписки </w:t>
      </w:r>
      <w:r w:rsidRPr="00156F68">
        <w:rPr>
          <w:rFonts w:ascii="Times New Roman" w:eastAsia="Calibri" w:hAnsi="Times New Roman" w:cs="Times New Roman"/>
          <w:sz w:val="28"/>
          <w:szCs w:val="28"/>
        </w:rPr>
        <w:t>в получении документов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44A76A5B" w14:textId="77777777" w:rsidR="00156F68" w:rsidRPr="00156F68" w:rsidRDefault="00156F68" w:rsidP="00156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65A7F11C" w14:textId="77777777" w:rsidR="00156F68" w:rsidRPr="00156F68" w:rsidRDefault="00156F68" w:rsidP="00156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специалистом, </w:t>
      </w:r>
      <w:r w:rsidRPr="001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прием и регистрацию документов, регистрационного номера принятому заявлению.</w:t>
      </w:r>
    </w:p>
    <w:p w14:paraId="76D9A705" w14:textId="77777777" w:rsidR="00156F68" w:rsidRPr="00156F68" w:rsidRDefault="00156F68" w:rsidP="0015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1 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рабочий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день.».</w:t>
      </w:r>
    </w:p>
    <w:p w14:paraId="16E96195" w14:textId="62F1B5BC" w:rsidR="00156F68" w:rsidRPr="00156F68" w:rsidRDefault="00156F68" w:rsidP="00156F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0962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25140DD" w14:textId="77777777" w:rsidR="00156F68" w:rsidRPr="00156F68" w:rsidRDefault="00156F68" w:rsidP="00156F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52320672" w14:textId="77777777" w:rsidR="00156F68" w:rsidRPr="00156F68" w:rsidRDefault="00156F68" w:rsidP="00156F6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E2B0A" w14:textId="77777777" w:rsidR="00156F68" w:rsidRPr="00156F68" w:rsidRDefault="00156F68" w:rsidP="00156F6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36007D" w14:textId="77777777" w:rsidR="00156F68" w:rsidRPr="00156F68" w:rsidRDefault="00156F68" w:rsidP="00156F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BD9DCA" w14:textId="77777777" w:rsidR="00156F68" w:rsidRPr="00156F68" w:rsidRDefault="00156F68" w:rsidP="00156F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595B3B2D" w14:textId="21E1977A" w:rsidR="00156F68" w:rsidRPr="00156F68" w:rsidRDefault="00156F68" w:rsidP="00156F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96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proofErr w:type="spellStart"/>
      <w:r w:rsidRPr="0015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3A2FF8FA" w14:textId="77777777" w:rsidR="00156F68" w:rsidRPr="00156F68" w:rsidRDefault="00156F68" w:rsidP="00156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56F68" w:rsidRPr="00156F68" w:rsidSect="00156F6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5FF"/>
    <w:rsid w:val="0009629A"/>
    <w:rsid w:val="00156F68"/>
    <w:rsid w:val="002F55FF"/>
    <w:rsid w:val="004B3DC9"/>
    <w:rsid w:val="0074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7276"/>
  <w15:chartTrackingRefBased/>
  <w15:docId w15:val="{4EBCBC6B-2A31-4269-A9B5-4FCFB23B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915</Words>
  <Characters>5221</Characters>
  <Application>Microsoft Office Word</Application>
  <DocSecurity>0</DocSecurity>
  <Lines>43</Lines>
  <Paragraphs>12</Paragraphs>
  <ScaleCrop>false</ScaleCrop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2022-12-27T10:42:00Z</cp:lastPrinted>
  <dcterms:created xsi:type="dcterms:W3CDTF">2022-12-27T10:36:00Z</dcterms:created>
  <dcterms:modified xsi:type="dcterms:W3CDTF">2022-12-27T10:48:00Z</dcterms:modified>
</cp:coreProperties>
</file>