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3943F" w14:textId="77777777" w:rsidR="00274349" w:rsidRDefault="0027434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21D6B4" w14:textId="77777777" w:rsidR="00274349" w:rsidRDefault="0027434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9CCF1D3" w14:textId="77777777" w:rsidR="00274349" w:rsidRDefault="0027434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DAC40F7" w14:textId="77777777" w:rsidR="00274349" w:rsidRDefault="0027434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1CD283F" w14:textId="77777777" w:rsidR="00274349" w:rsidRDefault="0027434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CFAC54" w14:textId="77777777" w:rsidR="00274349" w:rsidRDefault="0027434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6BB279" w14:textId="77777777" w:rsidR="00274349" w:rsidRDefault="0027434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295D01" w14:textId="77777777" w:rsidR="00274349" w:rsidRDefault="0027434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786986" w14:textId="77777777" w:rsidR="00274349" w:rsidRDefault="0027434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88DAD5" w14:textId="77777777" w:rsidR="00274349" w:rsidRDefault="0027434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5AF842" w14:textId="77777777" w:rsidR="00274349" w:rsidRDefault="0027434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75188B" w14:textId="7C7DA410" w:rsidR="00DC22F0" w:rsidRPr="00274349" w:rsidRDefault="00274349" w:rsidP="00274349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</w:t>
      </w:r>
      <w:r w:rsidRPr="002743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12 мая 2022 года № 456</w:t>
      </w:r>
    </w:p>
    <w:p w14:paraId="113B7DA4" w14:textId="5BE568BD" w:rsidR="00DC22F0" w:rsidRDefault="00DC22F0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F002BD" w14:textId="77777777" w:rsidR="00274349" w:rsidRDefault="00274349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4FBAD8" w14:textId="57809C99" w:rsidR="00DC22F0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274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37BFC823" w14:textId="77777777" w:rsidR="00DC22F0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536DAE1F" w14:textId="77777777" w:rsidR="00DC22F0" w:rsidRPr="00736719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A0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A0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7A0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</w:p>
    <w:p w14:paraId="31BDB913" w14:textId="77777777" w:rsidR="00DC22F0" w:rsidRDefault="00DC22F0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71D143" w14:textId="77777777" w:rsidR="00DC22F0" w:rsidRPr="00736719" w:rsidRDefault="00DC22F0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75DC7E" w14:textId="77777777" w:rsidR="00DC22F0" w:rsidRP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</w:t>
      </w:r>
      <w:r w:rsidRPr="00DC22F0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2F98AFDB" w14:textId="77777777" w:rsidR="00DC22F0" w:rsidRP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 w:rsidR="007A0C8D">
        <w:rPr>
          <w:rFonts w:ascii="Times New Roman" w:eastAsia="Calibri" w:hAnsi="Times New Roman" w:cs="Times New Roman"/>
          <w:sz w:val="28"/>
          <w:szCs w:val="28"/>
        </w:rPr>
        <w:t>0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0C8D">
        <w:rPr>
          <w:rFonts w:ascii="Times New Roman" w:eastAsia="Calibri" w:hAnsi="Times New Roman" w:cs="Times New Roman"/>
          <w:sz w:val="28"/>
          <w:szCs w:val="28"/>
        </w:rPr>
        <w:t>января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2016 года № 2</w:t>
      </w:r>
      <w:r w:rsidR="007A0C8D">
        <w:rPr>
          <w:rFonts w:ascii="Times New Roman" w:eastAsia="Calibri" w:hAnsi="Times New Roman" w:cs="Times New Roman"/>
          <w:sz w:val="28"/>
          <w:szCs w:val="28"/>
        </w:rPr>
        <w:t>2</w:t>
      </w:r>
      <w:r w:rsidRPr="00DC22F0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7A0C8D" w:rsidRPr="0020305F">
        <w:rPr>
          <w:rFonts w:ascii="Times New Roman" w:hAnsi="Times New Roman"/>
          <w:bCs/>
          <w:sz w:val="28"/>
          <w:szCs w:val="28"/>
        </w:rPr>
        <w:t>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</w:t>
      </w:r>
      <w:r w:rsidRPr="00DC22F0">
        <w:rPr>
          <w:rFonts w:ascii="Times New Roman" w:eastAsia="Calibri" w:hAnsi="Times New Roman" w:cs="Times New Roman"/>
          <w:sz w:val="28"/>
          <w:szCs w:val="28"/>
        </w:rPr>
        <w:t>» следующие изменения:</w:t>
      </w:r>
    </w:p>
    <w:p w14:paraId="0F9F357C" w14:textId="77777777" w:rsidR="00DC22F0" w:rsidRP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2F0">
        <w:rPr>
          <w:rFonts w:ascii="Times New Roman" w:eastAsia="Calibri" w:hAnsi="Times New Roman" w:cs="Times New Roman"/>
          <w:sz w:val="28"/>
          <w:szCs w:val="28"/>
        </w:rPr>
        <w:t>в приложении:</w:t>
      </w:r>
    </w:p>
    <w:p w14:paraId="69D3901D" w14:textId="77777777" w:rsidR="005A60D3" w:rsidRDefault="00431BC5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C22F0" w:rsidRPr="00365A4C">
        <w:rPr>
          <w:rFonts w:ascii="Times New Roman" w:eastAsia="Calibri" w:hAnsi="Times New Roman" w:cs="Times New Roman"/>
          <w:sz w:val="28"/>
          <w:szCs w:val="28"/>
        </w:rPr>
        <w:t>пункт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DC22F0" w:rsidRPr="00365A4C">
        <w:rPr>
          <w:rFonts w:ascii="Times New Roman" w:eastAsia="Calibri" w:hAnsi="Times New Roman" w:cs="Times New Roman"/>
          <w:sz w:val="28"/>
          <w:szCs w:val="28"/>
        </w:rPr>
        <w:t xml:space="preserve"> 1.6 подраздела «Требования к порядку информирования о предоставлении муниципальной услуги» раздела </w:t>
      </w:r>
      <w:r w:rsidR="005A60D3">
        <w:rPr>
          <w:rFonts w:ascii="Times New Roman" w:eastAsia="Calibri" w:hAnsi="Times New Roman" w:cs="Times New Roman"/>
          <w:sz w:val="28"/>
          <w:szCs w:val="28"/>
        </w:rPr>
        <w:t>«I.Общие положения»:</w:t>
      </w:r>
    </w:p>
    <w:p w14:paraId="744C9FF8" w14:textId="628187DF" w:rsidR="00DC22F0" w:rsidRDefault="00431BC5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абзац десятый </w:t>
      </w:r>
      <w:r w:rsidR="00DC22F0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274349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="00DC22F0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3AA1DB77" w14:textId="77777777" w:rsidR="00431BC5" w:rsidRPr="00274349" w:rsidRDefault="00431BC5" w:rsidP="00274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органа местного </w:t>
      </w:r>
      <w:r w:rsidRPr="00274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самоуправления, Единого портала МФЦ Саратовской области </w:t>
      </w:r>
      <w:hyperlink r:id="rId4" w:history="1">
        <w:r w:rsidRPr="00274349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https://mfc64.ru.»</w:t>
        </w:r>
      </w:hyperlink>
      <w:r w:rsidRPr="002743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6D2D22" w14:textId="4C2ADC9C" w:rsidR="00431BC5" w:rsidRPr="00AB584C" w:rsidRDefault="00431BC5" w:rsidP="00431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одиннадцат</w:t>
      </w:r>
      <w:r w:rsidR="00274349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6D696770" w14:textId="77777777" w:rsidR="00431BC5" w:rsidRDefault="00431BC5" w:rsidP="00431B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AB584C">
        <w:rPr>
          <w:rFonts w:ascii="Times New Roman" w:hAnsi="Times New Roman" w:cs="Times New Roman"/>
          <w:sz w:val="28"/>
          <w:szCs w:val="28"/>
        </w:rPr>
        <w:t>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7FB217B7" w14:textId="77777777" w:rsidR="007F4E32" w:rsidRDefault="007F4E32" w:rsidP="00274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пункт 2.3 подраздела «</w:t>
      </w:r>
      <w:r w:rsidRPr="001034C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раздела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14:paraId="6E44B433" w14:textId="206265BE" w:rsidR="007F4E32" w:rsidRPr="001034C2" w:rsidRDefault="007F4E32" w:rsidP="007F4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«При предоставлении муниципальной услуги не применяется реестровая модель учета результата предоставления, предусмотренная ч</w:t>
      </w:r>
      <w:r w:rsidR="005B63AC">
        <w:rPr>
          <w:rFonts w:ascii="Times New Roman" w:hAnsi="Times New Roman"/>
          <w:sz w:val="28"/>
          <w:szCs w:val="28"/>
        </w:rPr>
        <w:t xml:space="preserve">астью </w:t>
      </w:r>
      <w:r>
        <w:rPr>
          <w:rFonts w:ascii="Times New Roman" w:hAnsi="Times New Roman"/>
          <w:sz w:val="28"/>
          <w:szCs w:val="28"/>
        </w:rPr>
        <w:t>2 ст</w:t>
      </w:r>
      <w:r w:rsidR="005B63AC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7.4. Федерального закона от 27 июля 2010 года №</w:t>
      </w:r>
      <w:r w:rsidR="00047A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 w:rsidR="006C6C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274349">
        <w:rPr>
          <w:rFonts w:ascii="Times New Roman" w:hAnsi="Times New Roman"/>
          <w:sz w:val="28"/>
          <w:szCs w:val="28"/>
        </w:rPr>
        <w:t>;</w:t>
      </w:r>
    </w:p>
    <w:p w14:paraId="1851DCA7" w14:textId="636A7F03" w:rsidR="00DC22F0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7A0C8D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2743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FE641B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административному регламенту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4349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FE641B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274349">
        <w:rPr>
          <w:rFonts w:ascii="Times New Roman" w:eastAsia="Calibri" w:hAnsi="Times New Roman" w:cs="Times New Roman"/>
          <w:sz w:val="28"/>
          <w:szCs w:val="28"/>
        </w:rPr>
        <w:t>ю</w:t>
      </w:r>
      <w:r w:rsidRPr="00FE641B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41B">
        <w:rPr>
          <w:rFonts w:ascii="Times New Roman" w:eastAsia="Calibri" w:hAnsi="Times New Roman" w:cs="Times New Roman"/>
          <w:sz w:val="28"/>
          <w:szCs w:val="28"/>
        </w:rPr>
        <w:t>«</w:t>
      </w:r>
      <w:r w:rsidR="007A0C8D" w:rsidRPr="0020305F">
        <w:rPr>
          <w:rFonts w:ascii="Times New Roman" w:hAnsi="Times New Roman"/>
          <w:bCs/>
          <w:sz w:val="28"/>
          <w:szCs w:val="28"/>
        </w:rPr>
        <w:t>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</w:t>
      </w:r>
      <w:r w:rsidRPr="00FE641B">
        <w:rPr>
          <w:rFonts w:ascii="Times New Roman" w:eastAsia="Calibri" w:hAnsi="Times New Roman" w:cs="Times New Roman"/>
          <w:sz w:val="28"/>
          <w:szCs w:val="28"/>
        </w:rPr>
        <w:t>»</w:t>
      </w:r>
      <w:r w:rsidR="005A60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изложить в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редакции</w:t>
      </w:r>
      <w:r w:rsidR="007A0C8D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приложению.</w:t>
      </w:r>
    </w:p>
    <w:p w14:paraId="178AAF10" w14:textId="5A913C50" w:rsidR="00DC22F0" w:rsidRPr="0073671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2743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E6ABBB9" w14:textId="77777777" w:rsidR="00DC22F0" w:rsidRPr="00736719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1FB089EA" w14:textId="77777777" w:rsidR="00DC22F0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7AA74" w14:textId="10C3BA48" w:rsidR="00DC22F0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CE213E" w14:textId="77777777" w:rsidR="00274349" w:rsidRPr="00736719" w:rsidRDefault="00274349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42F2D2" w14:textId="77777777" w:rsidR="0058071C" w:rsidRDefault="0058071C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главы</w:t>
      </w:r>
    </w:p>
    <w:p w14:paraId="746A0B1F" w14:textId="77777777" w:rsidR="00DC22F0" w:rsidRPr="00736719" w:rsidRDefault="0058071C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DC22F0"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</w:t>
      </w:r>
    </w:p>
    <w:p w14:paraId="2339A43E" w14:textId="570E30A0" w:rsidR="007A0C8D" w:rsidRDefault="00DC22F0" w:rsidP="0058071C">
      <w:pPr>
        <w:spacing w:after="0" w:line="240" w:lineRule="auto"/>
        <w:jc w:val="both"/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807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74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5807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</w:p>
    <w:p w14:paraId="755E9B4A" w14:textId="77777777" w:rsidR="007A0C8D" w:rsidRDefault="007A0C8D"/>
    <w:p w14:paraId="49784BA3" w14:textId="77777777" w:rsidR="007A0C8D" w:rsidRDefault="007A0C8D"/>
    <w:p w14:paraId="26FA7978" w14:textId="77777777" w:rsidR="007A0C8D" w:rsidRDefault="007A0C8D"/>
    <w:p w14:paraId="7212AE7B" w14:textId="77777777" w:rsidR="007A0C8D" w:rsidRDefault="007A0C8D"/>
    <w:p w14:paraId="51BCA63C" w14:textId="77777777" w:rsidR="007A0C8D" w:rsidRDefault="007A0C8D"/>
    <w:p w14:paraId="4D4227E2" w14:textId="77777777" w:rsidR="007A0C8D" w:rsidRDefault="007A0C8D"/>
    <w:p w14:paraId="7E00EC01" w14:textId="77777777" w:rsidR="007A0C8D" w:rsidRDefault="007A0C8D"/>
    <w:p w14:paraId="046AD994" w14:textId="77777777" w:rsidR="007A0C8D" w:rsidRDefault="007A0C8D"/>
    <w:p w14:paraId="1229B5F2" w14:textId="77777777" w:rsidR="007A0C8D" w:rsidRDefault="007A0C8D"/>
    <w:p w14:paraId="6535BAB6" w14:textId="77777777" w:rsidR="007A0C8D" w:rsidRDefault="007A0C8D"/>
    <w:p w14:paraId="5948C1FD" w14:textId="77777777" w:rsidR="007A0C8D" w:rsidRDefault="007A0C8D"/>
    <w:p w14:paraId="5746FA00" w14:textId="77777777" w:rsidR="007A0C8D" w:rsidRDefault="007A0C8D"/>
    <w:p w14:paraId="58F1ABD6" w14:textId="77777777" w:rsidR="007A0C8D" w:rsidRDefault="007A0C8D"/>
    <w:p w14:paraId="4A5A28C7" w14:textId="77777777" w:rsidR="007A0C8D" w:rsidRDefault="007A0C8D">
      <w:pPr>
        <w:sectPr w:rsidR="007A0C8D" w:rsidSect="00274349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63FC6530" w14:textId="77777777" w:rsidR="005B63AC" w:rsidRDefault="005B63AC" w:rsidP="00047A11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5B63A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14:paraId="21807C7F" w14:textId="77777777" w:rsidR="005B63AC" w:rsidRDefault="005B63AC" w:rsidP="00047A11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63F84F7B" w14:textId="77777777" w:rsidR="005B63AC" w:rsidRDefault="005B63AC" w:rsidP="00047A11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6626E6B1" w14:textId="77777777" w:rsidR="005B63AC" w:rsidRDefault="005B63AC" w:rsidP="00047A11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14:paraId="7FDB33AE" w14:textId="7D6D0789" w:rsidR="007A0C8D" w:rsidRDefault="005B63AC" w:rsidP="00047A11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 мая 2022 года № 456</w:t>
      </w:r>
    </w:p>
    <w:p w14:paraId="0F31C6A7" w14:textId="77777777" w:rsidR="005B63AC" w:rsidRDefault="005B63AC" w:rsidP="00047A11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1 к административному</w:t>
      </w:r>
    </w:p>
    <w:p w14:paraId="7B895163" w14:textId="77777777" w:rsidR="005B63AC" w:rsidRDefault="005B63AC" w:rsidP="00047A11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регламенту по предоставлению муниципальной</w:t>
      </w:r>
    </w:p>
    <w:p w14:paraId="18E97FFE" w14:textId="7E0C3834" w:rsidR="005B63AC" w:rsidRDefault="005B63AC" w:rsidP="00047A11">
      <w:pPr>
        <w:spacing w:after="0" w:line="240" w:lineRule="auto"/>
        <w:ind w:left="9356"/>
        <w:rPr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047A11" w:rsidRPr="00FE641B">
        <w:rPr>
          <w:rFonts w:ascii="Times New Roman" w:eastAsia="Calibri" w:hAnsi="Times New Roman" w:cs="Times New Roman"/>
          <w:sz w:val="28"/>
          <w:szCs w:val="28"/>
        </w:rPr>
        <w:t>«</w:t>
      </w:r>
      <w:r w:rsidR="00047A11" w:rsidRPr="0020305F">
        <w:rPr>
          <w:rFonts w:ascii="Times New Roman" w:hAnsi="Times New Roman"/>
          <w:bCs/>
          <w:sz w:val="28"/>
          <w:szCs w:val="28"/>
        </w:rPr>
        <w:t>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</w:t>
      </w:r>
      <w:r w:rsidR="00047A11" w:rsidRPr="00FE641B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6DB28FC" w14:textId="77777777" w:rsidR="00047A11" w:rsidRDefault="00047A11" w:rsidP="007A0C8D">
      <w:pPr>
        <w:spacing w:after="0" w:line="240" w:lineRule="auto"/>
        <w:jc w:val="center"/>
        <w:rPr>
          <w:b/>
          <w:bCs/>
        </w:rPr>
      </w:pPr>
    </w:p>
    <w:p w14:paraId="175A8ECD" w14:textId="2D823294" w:rsidR="007A0C8D" w:rsidRDefault="00047A11" w:rsidP="007A0C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5" w:history="1">
        <w:r w:rsidR="007A0C8D" w:rsidRPr="00747A52">
          <w:rPr>
            <w:rFonts w:ascii="Times New Roman" w:hAnsi="Times New Roman"/>
            <w:b/>
            <w:sz w:val="28"/>
            <w:szCs w:val="28"/>
          </w:rPr>
          <w:t>Сведения</w:t>
        </w:r>
      </w:hyperlink>
    </w:p>
    <w:p w14:paraId="08251A3B" w14:textId="77777777" w:rsidR="007A0C8D" w:rsidRDefault="007A0C8D" w:rsidP="007A0C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52">
        <w:rPr>
          <w:rFonts w:ascii="Times New Roman" w:hAnsi="Times New Roman"/>
          <w:b/>
          <w:sz w:val="28"/>
          <w:szCs w:val="28"/>
        </w:rPr>
        <w:t>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14:paraId="126BEF0D" w14:textId="77777777" w:rsidR="007A0C8D" w:rsidRPr="00747A52" w:rsidRDefault="007A0C8D" w:rsidP="007A0C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3313"/>
        <w:gridCol w:w="2327"/>
        <w:gridCol w:w="1905"/>
        <w:gridCol w:w="3267"/>
        <w:gridCol w:w="3080"/>
      </w:tblGrid>
      <w:tr w:rsidR="007A0C8D" w:rsidRPr="00BC6E01" w14:paraId="4EEF667E" w14:textId="77777777" w:rsidTr="005B63AC">
        <w:trPr>
          <w:trHeight w:val="543"/>
        </w:trPr>
        <w:tc>
          <w:tcPr>
            <w:tcW w:w="2052" w:type="dxa"/>
          </w:tcPr>
          <w:p w14:paraId="51BE803E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4A9F0C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13" w:type="dxa"/>
          </w:tcPr>
          <w:p w14:paraId="0DC43EA4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327" w:type="dxa"/>
          </w:tcPr>
          <w:p w14:paraId="3CA3E4A8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Телефон,</w:t>
            </w:r>
          </w:p>
          <w:p w14:paraId="7687DB04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 xml:space="preserve"> факс</w:t>
            </w:r>
          </w:p>
        </w:tc>
        <w:tc>
          <w:tcPr>
            <w:tcW w:w="1905" w:type="dxa"/>
          </w:tcPr>
          <w:p w14:paraId="54EA2E6D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Официальный сайт</w:t>
            </w:r>
          </w:p>
        </w:tc>
        <w:tc>
          <w:tcPr>
            <w:tcW w:w="3267" w:type="dxa"/>
          </w:tcPr>
          <w:p w14:paraId="3703DCBF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График работы</w:t>
            </w:r>
          </w:p>
        </w:tc>
        <w:tc>
          <w:tcPr>
            <w:tcW w:w="3080" w:type="dxa"/>
          </w:tcPr>
          <w:p w14:paraId="2A385A5D" w14:textId="77777777" w:rsidR="007A0C8D" w:rsidRPr="00BC6E01" w:rsidRDefault="007A0C8D" w:rsidP="0040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E01">
              <w:rPr>
                <w:rFonts w:ascii="Times New Roman" w:hAnsi="Times New Roman"/>
                <w:b/>
                <w:sz w:val="24"/>
                <w:szCs w:val="24"/>
              </w:rPr>
              <w:t>График приема</w:t>
            </w:r>
          </w:p>
        </w:tc>
      </w:tr>
      <w:tr w:rsidR="00274349" w:rsidRPr="00BC6E01" w14:paraId="24404A33" w14:textId="77777777" w:rsidTr="005B63AC">
        <w:trPr>
          <w:trHeight w:val="1629"/>
        </w:trPr>
        <w:tc>
          <w:tcPr>
            <w:tcW w:w="2052" w:type="dxa"/>
          </w:tcPr>
          <w:p w14:paraId="513BDF44" w14:textId="77777777" w:rsidR="00274349" w:rsidRPr="00BC6E01" w:rsidRDefault="00274349" w:rsidP="0027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Орган местного самоуправления</w:t>
            </w:r>
          </w:p>
        </w:tc>
        <w:tc>
          <w:tcPr>
            <w:tcW w:w="3313" w:type="dxa"/>
          </w:tcPr>
          <w:p w14:paraId="00F11856" w14:textId="77777777" w:rsidR="00274349" w:rsidRPr="00BC6E01" w:rsidRDefault="00274349" w:rsidP="0027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413720, Саратовская область, г.Пугачев, ул.Пушкинская, д.280</w:t>
            </w:r>
          </w:p>
        </w:tc>
        <w:tc>
          <w:tcPr>
            <w:tcW w:w="2327" w:type="dxa"/>
          </w:tcPr>
          <w:p w14:paraId="3C3F4C8C" w14:textId="77777777" w:rsidR="00274349" w:rsidRPr="00BC6E01" w:rsidRDefault="00274349" w:rsidP="0027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(884574)22801, (884574)22826</w:t>
            </w:r>
          </w:p>
        </w:tc>
        <w:tc>
          <w:tcPr>
            <w:tcW w:w="1905" w:type="dxa"/>
          </w:tcPr>
          <w:p w14:paraId="63685E44" w14:textId="77777777" w:rsidR="00274349" w:rsidRPr="00274349" w:rsidRDefault="00274349" w:rsidP="002743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27434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http://pugach</w:t>
              </w:r>
              <w:r w:rsidRPr="0027434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ev</w:t>
              </w:r>
              <w:r w:rsidRPr="0027434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-</w:t>
              </w:r>
              <w:r w:rsidRPr="0027434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adm</w:t>
              </w:r>
              <w:r w:rsidRPr="0027434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.ru/</w:t>
              </w:r>
            </w:hyperlink>
          </w:p>
          <w:p w14:paraId="35F53FFA" w14:textId="77777777" w:rsidR="00274349" w:rsidRPr="00274349" w:rsidRDefault="00274349" w:rsidP="0027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</w:tcPr>
          <w:p w14:paraId="1CA43B87" w14:textId="676B91F4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понедельник 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638C7E7C" w14:textId="69921CE4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1FDD5016" w14:textId="2138E81E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08562B32" w14:textId="4C830DE0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79D001CC" w14:textId="77777777" w:rsidR="00274349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2F1F55A4" w14:textId="210277AB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обед с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13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3080" w:type="dxa"/>
          </w:tcPr>
          <w:p w14:paraId="6612E5B9" w14:textId="77777777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понедельник 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7E03CED5" w14:textId="77777777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вторник 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7322BF68" w14:textId="77777777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среда 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1715E6B4" w14:textId="77777777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четверг 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E404CD9" w14:textId="77777777" w:rsidR="00274349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пятница 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09A2313" w14:textId="43D10948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обед с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13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</w:tr>
      <w:tr w:rsidR="00274349" w:rsidRPr="00BC6E01" w14:paraId="5BE88A56" w14:textId="77777777" w:rsidTr="005B63AC">
        <w:trPr>
          <w:trHeight w:val="1618"/>
        </w:trPr>
        <w:tc>
          <w:tcPr>
            <w:tcW w:w="2052" w:type="dxa"/>
          </w:tcPr>
          <w:p w14:paraId="516B4624" w14:textId="77777777" w:rsidR="00274349" w:rsidRPr="00BC6E01" w:rsidRDefault="00274349" w:rsidP="0027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Структурное подразделение, предоставляющее муниципальную услугу</w:t>
            </w:r>
          </w:p>
        </w:tc>
        <w:tc>
          <w:tcPr>
            <w:tcW w:w="3313" w:type="dxa"/>
          </w:tcPr>
          <w:p w14:paraId="1B6EB516" w14:textId="77777777" w:rsidR="00274349" w:rsidRPr="00BC6E01" w:rsidRDefault="00274349" w:rsidP="0027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413720, Саратовская область, г.Пугачев, ул.Пушкинская, д.280</w:t>
            </w:r>
          </w:p>
        </w:tc>
        <w:tc>
          <w:tcPr>
            <w:tcW w:w="2327" w:type="dxa"/>
          </w:tcPr>
          <w:p w14:paraId="0125D6F3" w14:textId="77777777" w:rsidR="00274349" w:rsidRPr="00BC6E01" w:rsidRDefault="00274349" w:rsidP="0027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 xml:space="preserve">(884574)21928, (884574)22802, </w:t>
            </w:r>
          </w:p>
          <w:p w14:paraId="23B3E678" w14:textId="77777777" w:rsidR="00274349" w:rsidRPr="00BC6E01" w:rsidRDefault="00274349" w:rsidP="0027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(884574)22825</w:t>
            </w:r>
          </w:p>
        </w:tc>
        <w:tc>
          <w:tcPr>
            <w:tcW w:w="1905" w:type="dxa"/>
          </w:tcPr>
          <w:p w14:paraId="479D5A4B" w14:textId="77777777" w:rsidR="00274349" w:rsidRPr="00274349" w:rsidRDefault="00274349" w:rsidP="002743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27434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http://pugach</w:t>
              </w:r>
              <w:r w:rsidRPr="0027434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ev</w:t>
              </w:r>
              <w:r w:rsidRPr="0027434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-</w:t>
              </w:r>
              <w:r w:rsidRPr="0027434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adm</w:t>
              </w:r>
              <w:r w:rsidRPr="0027434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.ru/</w:t>
              </w:r>
            </w:hyperlink>
          </w:p>
          <w:p w14:paraId="7A9DC646" w14:textId="77777777" w:rsidR="00274349" w:rsidRPr="00274349" w:rsidRDefault="00274349" w:rsidP="0027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</w:tcPr>
          <w:p w14:paraId="2311A13D" w14:textId="77777777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понедельник 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76636963" w14:textId="77777777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вторник 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5ECEFF10" w14:textId="77777777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среда 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461BEBA5" w14:textId="77777777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четверг 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82BE2D2" w14:textId="77777777" w:rsidR="00274349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пятница 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A8FF2E3" w14:textId="06A96FE1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обед с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13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3080" w:type="dxa"/>
          </w:tcPr>
          <w:p w14:paraId="3F65C768" w14:textId="0435F79F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онедельник 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E9FAB8F" w14:textId="08D36669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торник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0E85716E" w14:textId="6ACCFE57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реда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05D52B1" w14:textId="1F032A08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етверг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073A1FF4" w14:textId="5D58FA03" w:rsidR="00274349" w:rsidRPr="00BC6E01" w:rsidRDefault="00274349" w:rsidP="00274349">
            <w:pPr>
              <w:spacing w:after="0" w:line="240" w:lineRule="auto"/>
              <w:ind w:right="-1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ятница 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Pr="00BC6E01">
              <w:rPr>
                <w:rFonts w:ascii="Times New Roman" w:hAnsi="Times New Roman"/>
                <w:sz w:val="24"/>
                <w:szCs w:val="24"/>
              </w:rPr>
              <w:t xml:space="preserve"> до 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</w:tr>
      <w:tr w:rsidR="007A0C8D" w:rsidRPr="00BC6E01" w14:paraId="77855B97" w14:textId="77777777" w:rsidTr="005B63AC">
        <w:trPr>
          <w:trHeight w:val="1478"/>
        </w:trPr>
        <w:tc>
          <w:tcPr>
            <w:tcW w:w="2052" w:type="dxa"/>
          </w:tcPr>
          <w:p w14:paraId="030FF603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lastRenderedPageBreak/>
              <w:t>МФЦ</w:t>
            </w:r>
          </w:p>
        </w:tc>
        <w:tc>
          <w:tcPr>
            <w:tcW w:w="3313" w:type="dxa"/>
          </w:tcPr>
          <w:p w14:paraId="165D92BB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E01">
              <w:rPr>
                <w:rFonts w:ascii="Times New Roman" w:hAnsi="Times New Roman"/>
                <w:sz w:val="24"/>
                <w:szCs w:val="24"/>
              </w:rPr>
              <w:t>413720, Саратовская область, г.Пугачев, ул.Топорковская, д.91</w:t>
            </w:r>
          </w:p>
        </w:tc>
        <w:tc>
          <w:tcPr>
            <w:tcW w:w="2327" w:type="dxa"/>
          </w:tcPr>
          <w:p w14:paraId="1ED2C7E9" w14:textId="77777777" w:rsidR="007A0C8D" w:rsidRPr="007A0C8D" w:rsidRDefault="007A0C8D" w:rsidP="007A0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+7 (8452) 65-39-69 (единая справочная служба)</w:t>
            </w:r>
          </w:p>
          <w:p w14:paraId="174BF410" w14:textId="77777777" w:rsidR="007A0C8D" w:rsidRPr="007A0C8D" w:rsidRDefault="007A0C8D" w:rsidP="007A0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+7 (927) 114-42-65 (для справок)</w:t>
            </w:r>
          </w:p>
          <w:p w14:paraId="57DEC90D" w14:textId="77777777" w:rsidR="007A0C8D" w:rsidRPr="007A0C8D" w:rsidRDefault="007A0C8D" w:rsidP="007A0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+7 (927) 112-93-29 (для справок)</w:t>
            </w:r>
          </w:p>
          <w:p w14:paraId="18D3DD41" w14:textId="77777777" w:rsidR="007A0C8D" w:rsidRPr="00BC6E01" w:rsidRDefault="007A0C8D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14:paraId="12DBBED0" w14:textId="77777777" w:rsidR="007A0C8D" w:rsidRPr="007A0C8D" w:rsidRDefault="00047A11" w:rsidP="00403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8" w:history="1">
              <w:r w:rsidR="007A0C8D" w:rsidRPr="007A0C8D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https://mfc64.ru</w:t>
              </w:r>
            </w:hyperlink>
          </w:p>
        </w:tc>
        <w:tc>
          <w:tcPr>
            <w:tcW w:w="3267" w:type="dxa"/>
          </w:tcPr>
          <w:p w14:paraId="1333EDE2" w14:textId="68BBDF84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понедельник с 9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  <w:r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4A39B30B" w14:textId="12E7595B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>с 9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229692D3" w14:textId="6A0F5E93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>с 9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058B7CBA" w14:textId="678445D4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>с 9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533C9767" w14:textId="0434A421" w:rsidR="007A0C8D" w:rsidRPr="007A0C8D" w:rsidRDefault="007A0C8D" w:rsidP="007A0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>с 9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56892E39" w14:textId="15239F45" w:rsidR="007A0C8D" w:rsidRPr="007A0C8D" w:rsidRDefault="007A0C8D" w:rsidP="0027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суббота с 9:00 до 17:00</w:t>
            </w:r>
            <w:r w:rsidRPr="007A0C8D">
              <w:rPr>
                <w:rFonts w:ascii="Times New Roman" w:hAnsi="Times New Roman"/>
                <w:sz w:val="24"/>
                <w:szCs w:val="24"/>
              </w:rPr>
              <w:br/>
            </w:r>
            <w:r w:rsidRPr="007A0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воскресенье – выходной</w:t>
            </w:r>
          </w:p>
        </w:tc>
        <w:tc>
          <w:tcPr>
            <w:tcW w:w="3080" w:type="dxa"/>
          </w:tcPr>
          <w:p w14:paraId="67BF1872" w14:textId="7A104555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>понедельник с 8</w:t>
            </w:r>
            <w:r w:rsidR="00274349">
              <w:rPr>
                <w:rFonts w:ascii="Times New Roman" w:hAnsi="Times New Roman"/>
                <w:sz w:val="24"/>
                <w:szCs w:val="24"/>
              </w:rPr>
              <w:t xml:space="preserve">:00 </w:t>
            </w:r>
            <w:r w:rsidRPr="007A0C8D">
              <w:rPr>
                <w:rFonts w:ascii="Times New Roman" w:hAnsi="Times New Roman"/>
                <w:sz w:val="24"/>
                <w:szCs w:val="24"/>
              </w:rPr>
              <w:t>до 17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2919C227" w14:textId="257D0D6A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>с 8</w:t>
            </w:r>
            <w:r w:rsidR="00274349">
              <w:rPr>
                <w:rFonts w:ascii="Times New Roman" w:hAnsi="Times New Roman"/>
                <w:sz w:val="24"/>
                <w:szCs w:val="24"/>
              </w:rPr>
              <w:t xml:space="preserve">:00 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>до 17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5C3A2BDB" w14:textId="2AD0A4D0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>с 8</w:t>
            </w:r>
            <w:r w:rsidR="00274349">
              <w:rPr>
                <w:rFonts w:ascii="Times New Roman" w:hAnsi="Times New Roman"/>
                <w:sz w:val="24"/>
                <w:szCs w:val="24"/>
              </w:rPr>
              <w:t xml:space="preserve">:00 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>до 17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EB15AA8" w14:textId="0078B2BF" w:rsidR="007A0C8D" w:rsidRPr="007A0C8D" w:rsidRDefault="007A0C8D" w:rsidP="007A0C8D">
            <w:pPr>
              <w:spacing w:after="0" w:line="240" w:lineRule="auto"/>
              <w:ind w:right="-1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>с 8</w:t>
            </w:r>
            <w:r w:rsidR="00274349">
              <w:rPr>
                <w:rFonts w:ascii="Times New Roman" w:hAnsi="Times New Roman"/>
                <w:sz w:val="24"/>
                <w:szCs w:val="24"/>
              </w:rPr>
              <w:t xml:space="preserve">:00 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>до 17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34EFC0AA" w14:textId="2978C9F6" w:rsidR="007A0C8D" w:rsidRPr="007A0C8D" w:rsidRDefault="007A0C8D" w:rsidP="007A0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>с 8</w:t>
            </w:r>
            <w:r w:rsidR="00274349">
              <w:rPr>
                <w:rFonts w:ascii="Times New Roman" w:hAnsi="Times New Roman"/>
                <w:sz w:val="24"/>
                <w:szCs w:val="24"/>
              </w:rPr>
              <w:t xml:space="preserve">:00 </w:t>
            </w:r>
            <w:r w:rsidR="00274349" w:rsidRPr="007A0C8D">
              <w:rPr>
                <w:rFonts w:ascii="Times New Roman" w:hAnsi="Times New Roman"/>
                <w:sz w:val="24"/>
                <w:szCs w:val="24"/>
              </w:rPr>
              <w:t>до 17</w:t>
            </w:r>
            <w:r w:rsidR="00274349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14:paraId="6CBF073B" w14:textId="0BFFC32D" w:rsidR="007A0C8D" w:rsidRPr="007A0C8D" w:rsidRDefault="007A0C8D" w:rsidP="0027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суббота с 9:00 до 17:00</w:t>
            </w:r>
            <w:r w:rsidRPr="007A0C8D">
              <w:rPr>
                <w:rFonts w:ascii="Times New Roman" w:hAnsi="Times New Roman"/>
                <w:sz w:val="24"/>
                <w:szCs w:val="24"/>
              </w:rPr>
              <w:br/>
            </w:r>
            <w:r w:rsidRPr="007A0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воскресенье – выходной</w:t>
            </w:r>
          </w:p>
        </w:tc>
      </w:tr>
    </w:tbl>
    <w:p w14:paraId="5217A51E" w14:textId="77777777" w:rsidR="007A0C8D" w:rsidRDefault="007A0C8D"/>
    <w:p w14:paraId="70265413" w14:textId="50DFDFB5" w:rsidR="007A0C8D" w:rsidRDefault="007A0C8D"/>
    <w:p w14:paraId="3795F194" w14:textId="0E6197E8" w:rsidR="005B63AC" w:rsidRDefault="005B63AC"/>
    <w:p w14:paraId="510D4A4A" w14:textId="4347A96B" w:rsidR="005B63AC" w:rsidRDefault="005B63AC" w:rsidP="005B63AC">
      <w:pPr>
        <w:jc w:val="center"/>
      </w:pPr>
      <w:r>
        <w:t>____________________</w:t>
      </w:r>
    </w:p>
    <w:sectPr w:rsidR="005B63AC" w:rsidSect="005B63AC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2F0"/>
    <w:rsid w:val="00002176"/>
    <w:rsid w:val="00047A11"/>
    <w:rsid w:val="000A71FB"/>
    <w:rsid w:val="00274349"/>
    <w:rsid w:val="00280DBD"/>
    <w:rsid w:val="00431BC5"/>
    <w:rsid w:val="0043207D"/>
    <w:rsid w:val="0058071C"/>
    <w:rsid w:val="005A60D3"/>
    <w:rsid w:val="005B63AC"/>
    <w:rsid w:val="006C6CC9"/>
    <w:rsid w:val="007A0C8D"/>
    <w:rsid w:val="007F4E32"/>
    <w:rsid w:val="00C14C0B"/>
    <w:rsid w:val="00C72716"/>
    <w:rsid w:val="00CB4C17"/>
    <w:rsid w:val="00DC22F0"/>
    <w:rsid w:val="00EF4124"/>
    <w:rsid w:val="00FF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D102E"/>
  <w15:docId w15:val="{1248E7F5-ED0E-4C8D-8F30-1F5179C9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2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2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431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c64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ugachev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gachev-adm.ru/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fc64.ru.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779</Words>
  <Characters>4444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dcterms:created xsi:type="dcterms:W3CDTF">2022-05-11T06:36:00Z</dcterms:created>
  <dcterms:modified xsi:type="dcterms:W3CDTF">2022-05-12T07:01:00Z</dcterms:modified>
</cp:coreProperties>
</file>