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8A3A2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8063F9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BA9194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597104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D35901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8FE53F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DE2B8D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CF32DB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049166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9B1271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EED635" w14:textId="77777777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B3A953" w14:textId="31A1F811" w:rsidR="00DC22F0" w:rsidRDefault="004D3E5B" w:rsidP="004D3E5B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от 12 мая 2022 года № 457</w:t>
      </w:r>
    </w:p>
    <w:p w14:paraId="347953FA" w14:textId="2D977B42" w:rsid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6059DC" w14:textId="77777777" w:rsidR="004D3E5B" w:rsidRPr="004D3E5B" w:rsidRDefault="004D3E5B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3919F" w14:textId="4D9B2CD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46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bookmarkStart w:id="0" w:name="_GoBack"/>
      <w:bookmarkEnd w:id="0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2CA64AA4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28A532B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D53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2D2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53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</w:p>
    <w:p w14:paraId="0FA54714" w14:textId="2DB670C1" w:rsidR="00836C29" w:rsidRDefault="00836C2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106804" w14:textId="77777777" w:rsidR="004D3E5B" w:rsidRPr="00736719" w:rsidRDefault="004D3E5B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A4956C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0F0521D6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D5314A">
        <w:rPr>
          <w:rFonts w:ascii="Times New Roman" w:eastAsia="Calibri" w:hAnsi="Times New Roman" w:cs="Times New Roman"/>
          <w:sz w:val="28"/>
          <w:szCs w:val="28"/>
        </w:rPr>
        <w:t>31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000">
        <w:rPr>
          <w:rFonts w:ascii="Times New Roman" w:eastAsia="Calibri" w:hAnsi="Times New Roman" w:cs="Times New Roman"/>
          <w:sz w:val="28"/>
          <w:szCs w:val="28"/>
        </w:rPr>
        <w:t>ма</w:t>
      </w:r>
      <w:r w:rsidR="007A0C8D">
        <w:rPr>
          <w:rFonts w:ascii="Times New Roman" w:eastAsia="Calibri" w:hAnsi="Times New Roman" w:cs="Times New Roman"/>
          <w:sz w:val="28"/>
          <w:szCs w:val="28"/>
        </w:rPr>
        <w:t>я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2016 года № </w:t>
      </w:r>
      <w:r w:rsidR="002D2000">
        <w:rPr>
          <w:rFonts w:ascii="Times New Roman" w:eastAsia="Calibri" w:hAnsi="Times New Roman" w:cs="Times New Roman"/>
          <w:sz w:val="28"/>
          <w:szCs w:val="28"/>
        </w:rPr>
        <w:t>3</w:t>
      </w:r>
      <w:r w:rsidR="00D5314A">
        <w:rPr>
          <w:rFonts w:ascii="Times New Roman" w:eastAsia="Calibri" w:hAnsi="Times New Roman" w:cs="Times New Roman"/>
          <w:sz w:val="28"/>
          <w:szCs w:val="28"/>
        </w:rPr>
        <w:t>86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D5314A" w:rsidRPr="003C086F">
        <w:rPr>
          <w:rFonts w:ascii="Times New Roman" w:hAnsi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52EFBACD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51DE1CD1" w14:textId="77777777" w:rsidR="005A60D3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5A60D3">
        <w:rPr>
          <w:rFonts w:ascii="Times New Roman" w:eastAsia="Calibri" w:hAnsi="Times New Roman" w:cs="Times New Roman"/>
          <w:sz w:val="28"/>
          <w:szCs w:val="28"/>
        </w:rPr>
        <w:t>«I.Общие положения»:</w:t>
      </w:r>
    </w:p>
    <w:p w14:paraId="51046FAB" w14:textId="0851DFAF" w:rsidR="00DC22F0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десятый 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4D3E5B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23CC29F" w14:textId="77777777" w:rsidR="00431BC5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самоуправления, Единого портала МФЦ Саратовской </w:t>
      </w:r>
      <w:r w:rsidRPr="004D3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hyperlink r:id="rId4" w:history="1">
        <w:r w:rsidRPr="004D3E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031CE2" w14:textId="04D055A4" w:rsidR="00431BC5" w:rsidRPr="00AB584C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4D3E5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278031C" w14:textId="77777777" w:rsidR="00431BC5" w:rsidRDefault="00431BC5" w:rsidP="00431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011C306D" w14:textId="77777777" w:rsidR="002952AE" w:rsidRDefault="002952AE" w:rsidP="002952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317A84C3" w14:textId="2AABE313" w:rsidR="002952AE" w:rsidRPr="001034C2" w:rsidRDefault="002952AE" w:rsidP="002952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4D3E5B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4D3E5B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4D3E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1C7EA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14:paraId="44440B67" w14:textId="706D626D" w:rsid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D3E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="00D5314A" w:rsidRPr="003C086F">
        <w:rPr>
          <w:rFonts w:ascii="Times New Roman" w:hAnsi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5A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изложить в редакции</w:t>
      </w:r>
      <w:r w:rsidR="007A0C8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0176363E" w14:textId="2F65DD38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4D3E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F0B8CCA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924F7ED" w14:textId="71E47D4A" w:rsidR="00154C03" w:rsidRDefault="00154C03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A778D1" w14:textId="64D2CA5B" w:rsidR="004D3E5B" w:rsidRDefault="004D3E5B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9FC80" w14:textId="77777777" w:rsidR="004D3E5B" w:rsidRDefault="004D3E5B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81C92" w14:textId="77777777" w:rsidR="00154C03" w:rsidRDefault="00154C03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4B7CEA8D" w14:textId="77777777" w:rsidR="00DC22F0" w:rsidRPr="00736719" w:rsidRDefault="00154C03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123EF114" w14:textId="18EF3AC5" w:rsidR="007A0C8D" w:rsidRDefault="00DC22F0" w:rsidP="00BE25E0">
      <w:pPr>
        <w:spacing w:after="0" w:line="240" w:lineRule="auto"/>
        <w:jc w:val="both"/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D3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154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13B3352E" w14:textId="77777777" w:rsidR="007A0C8D" w:rsidRDefault="007A0C8D">
      <w:pPr>
        <w:sectPr w:rsidR="007A0C8D" w:rsidSect="004D3E5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0CD2B46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48ABFC28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783EE720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69B4BB4E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5D0BDFEE" w14:textId="487FCBA8" w:rsidR="007A0C8D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мая 2022 года № 457</w:t>
      </w:r>
    </w:p>
    <w:p w14:paraId="5B10245D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административному</w:t>
      </w:r>
    </w:p>
    <w:p w14:paraId="15ACB53F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регламенту предоставления муниципальной</w:t>
      </w:r>
    </w:p>
    <w:p w14:paraId="6FA4BB87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«Предоставление информации об</w:t>
      </w:r>
    </w:p>
    <w:p w14:paraId="37F0F469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объектах недвижимого имущества,</w:t>
      </w:r>
    </w:p>
    <w:p w14:paraId="60313011" w14:textId="77777777" w:rsid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</w:t>
      </w:r>
    </w:p>
    <w:p w14:paraId="0473237C" w14:textId="0CEFA247" w:rsidR="004D3E5B" w:rsidRPr="004D3E5B" w:rsidRDefault="004D3E5B" w:rsidP="0058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предназначенных для сдачи в аренду»</w:t>
      </w:r>
    </w:p>
    <w:p w14:paraId="64E88ECC" w14:textId="77777777" w:rsidR="004D3E5B" w:rsidRDefault="004D3E5B" w:rsidP="007A0C8D">
      <w:pPr>
        <w:spacing w:after="0" w:line="240" w:lineRule="auto"/>
        <w:jc w:val="center"/>
        <w:rPr>
          <w:b/>
          <w:bCs/>
        </w:rPr>
      </w:pPr>
    </w:p>
    <w:p w14:paraId="2B9A8C79" w14:textId="5A0DF7CE" w:rsidR="007A0C8D" w:rsidRDefault="00146743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5" w:history="1">
        <w:r w:rsidR="007A0C8D" w:rsidRPr="00747A52">
          <w:rPr>
            <w:rFonts w:ascii="Times New Roman" w:hAnsi="Times New Roman"/>
            <w:b/>
            <w:sz w:val="28"/>
            <w:szCs w:val="28"/>
          </w:rPr>
          <w:t>Сведения</w:t>
        </w:r>
      </w:hyperlink>
    </w:p>
    <w:p w14:paraId="630BBDB8" w14:textId="77777777" w:rsidR="007A0C8D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52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547A2BC9" w14:textId="77777777" w:rsidR="007A0C8D" w:rsidRPr="00747A52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642"/>
        <w:gridCol w:w="2416"/>
        <w:gridCol w:w="1973"/>
        <w:gridCol w:w="3405"/>
        <w:gridCol w:w="3210"/>
      </w:tblGrid>
      <w:tr w:rsidR="007A0C8D" w:rsidRPr="00BC6E01" w14:paraId="2E0EB647" w14:textId="77777777" w:rsidTr="004D3E5B">
        <w:trPr>
          <w:trHeight w:val="550"/>
        </w:trPr>
        <w:tc>
          <w:tcPr>
            <w:tcW w:w="2212" w:type="dxa"/>
          </w:tcPr>
          <w:p w14:paraId="6DEEA618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66CC05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</w:tcPr>
          <w:p w14:paraId="3DADCBD6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416" w:type="dxa"/>
          </w:tcPr>
          <w:p w14:paraId="4F71997F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541A8549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 xml:space="preserve"> факс</w:t>
            </w:r>
          </w:p>
        </w:tc>
        <w:tc>
          <w:tcPr>
            <w:tcW w:w="1973" w:type="dxa"/>
          </w:tcPr>
          <w:p w14:paraId="18782DCB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405" w:type="dxa"/>
          </w:tcPr>
          <w:p w14:paraId="55818A47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  <w:tc>
          <w:tcPr>
            <w:tcW w:w="3210" w:type="dxa"/>
          </w:tcPr>
          <w:p w14:paraId="65A2B536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приема</w:t>
            </w:r>
          </w:p>
        </w:tc>
      </w:tr>
      <w:tr w:rsidR="007A0C8D" w:rsidRPr="00BC6E01" w14:paraId="5DB8560E" w14:textId="77777777" w:rsidTr="004D3E5B">
        <w:trPr>
          <w:trHeight w:val="1652"/>
        </w:trPr>
        <w:tc>
          <w:tcPr>
            <w:tcW w:w="2212" w:type="dxa"/>
          </w:tcPr>
          <w:p w14:paraId="05739D96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2642" w:type="dxa"/>
          </w:tcPr>
          <w:p w14:paraId="3F712429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416" w:type="dxa"/>
          </w:tcPr>
          <w:p w14:paraId="72851A39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(884574)22801, (884574)22826</w:t>
            </w:r>
          </w:p>
        </w:tc>
        <w:tc>
          <w:tcPr>
            <w:tcW w:w="1973" w:type="dxa"/>
          </w:tcPr>
          <w:p w14:paraId="774BFB08" w14:textId="77777777" w:rsidR="007A0C8D" w:rsidRPr="004D3E5B" w:rsidRDefault="00146743" w:rsidP="004D3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.ru/</w:t>
              </w:r>
            </w:hyperlink>
          </w:p>
          <w:p w14:paraId="38EA6BB3" w14:textId="77777777" w:rsidR="007A0C8D" w:rsidRPr="004D3E5B" w:rsidRDefault="007A0C8D" w:rsidP="004D3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14328D5E" w14:textId="4F70C440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26612BB" w14:textId="2969ED4B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0E989FE" w14:textId="0F8FC27D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A5FAB11" w14:textId="39A7EB63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3328431" w14:textId="1F298D70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4061D8C" w14:textId="3A446B8D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обед с 12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210" w:type="dxa"/>
          </w:tcPr>
          <w:p w14:paraId="69A86437" w14:textId="2EC70877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C198272" w14:textId="21829715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9AE41E7" w14:textId="7B91B32C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D2329BD" w14:textId="7BDED6BC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9050403" w14:textId="051B27A1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077C474" w14:textId="0BE705FD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обед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12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7A0C8D" w:rsidRPr="00BC6E01" w14:paraId="20C8E19D" w14:textId="77777777" w:rsidTr="004D3E5B">
        <w:trPr>
          <w:trHeight w:val="1640"/>
        </w:trPr>
        <w:tc>
          <w:tcPr>
            <w:tcW w:w="2212" w:type="dxa"/>
          </w:tcPr>
          <w:p w14:paraId="03CA2E9B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Структурное подразделение, предоставляющее муниципальную услугу</w:t>
            </w:r>
          </w:p>
        </w:tc>
        <w:tc>
          <w:tcPr>
            <w:tcW w:w="2642" w:type="dxa"/>
          </w:tcPr>
          <w:p w14:paraId="7E6AA9C6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416" w:type="dxa"/>
          </w:tcPr>
          <w:p w14:paraId="5D001D58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(884574)21928, (884574)22802, </w:t>
            </w:r>
          </w:p>
          <w:p w14:paraId="6872A217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(884574)22825</w:t>
            </w:r>
          </w:p>
        </w:tc>
        <w:tc>
          <w:tcPr>
            <w:tcW w:w="1973" w:type="dxa"/>
          </w:tcPr>
          <w:p w14:paraId="10C1467E" w14:textId="77777777" w:rsidR="007A0C8D" w:rsidRPr="004D3E5B" w:rsidRDefault="00146743" w:rsidP="004D3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r w:rsidR="007A0C8D" w:rsidRPr="004D3E5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.ru/</w:t>
              </w:r>
            </w:hyperlink>
          </w:p>
          <w:p w14:paraId="61BA0618" w14:textId="77777777" w:rsidR="007A0C8D" w:rsidRPr="004D3E5B" w:rsidRDefault="007A0C8D" w:rsidP="004D3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3888BB02" w14:textId="47AEE4F3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понедельник с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07B11F7" w14:textId="4EB40892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C6D338E" w14:textId="4B992430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45FAE1F" w14:textId="2FB650C8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5A7A571" w14:textId="0F5D69DF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B82B326" w14:textId="248CBEDC" w:rsidR="007A0C8D" w:rsidRPr="00BC6E01" w:rsidRDefault="007A0C8D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обед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12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210" w:type="dxa"/>
          </w:tcPr>
          <w:p w14:paraId="501F7D23" w14:textId="72647150" w:rsidR="007A0C8D" w:rsidRPr="00BC6E01" w:rsidRDefault="004D3E5B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>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>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3109ABA" w14:textId="535F710D" w:rsidR="007A0C8D" w:rsidRPr="00BC6E01" w:rsidRDefault="004D3E5B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торник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F0CCACF" w14:textId="5C32E5FA" w:rsidR="007A0C8D" w:rsidRPr="00BC6E01" w:rsidRDefault="004D3E5B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8CD16A0" w14:textId="47035A2D" w:rsidR="007A0C8D" w:rsidRPr="00BC6E01" w:rsidRDefault="004D3E5B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EE9F780" w14:textId="3D56E845" w:rsidR="007A0C8D" w:rsidRPr="00BC6E01" w:rsidRDefault="004D3E5B" w:rsidP="00403F0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A0C8D" w:rsidRPr="00BC6E01">
              <w:rPr>
                <w:rFonts w:ascii="Times New Roman" w:hAnsi="Times New Roman"/>
                <w:sz w:val="24"/>
                <w:szCs w:val="24"/>
              </w:rPr>
              <w:t xml:space="preserve">ятница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7A0C8D" w:rsidRPr="00BC6E01" w14:paraId="1356253E" w14:textId="77777777" w:rsidTr="004D3E5B">
        <w:trPr>
          <w:trHeight w:val="1499"/>
        </w:trPr>
        <w:tc>
          <w:tcPr>
            <w:tcW w:w="2212" w:type="dxa"/>
          </w:tcPr>
          <w:p w14:paraId="5583FE1B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2642" w:type="dxa"/>
          </w:tcPr>
          <w:p w14:paraId="43B822E2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ул.Топорковская, д.91</w:t>
            </w:r>
          </w:p>
        </w:tc>
        <w:tc>
          <w:tcPr>
            <w:tcW w:w="2416" w:type="dxa"/>
          </w:tcPr>
          <w:p w14:paraId="0A1F001C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(8452) 65-39-69 (единая справочная служба)</w:t>
            </w:r>
          </w:p>
          <w:p w14:paraId="6253FB00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114-42-65 (для справок)</w:t>
            </w:r>
          </w:p>
          <w:p w14:paraId="4AD11E1E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112-93-29 (для справок)</w:t>
            </w:r>
          </w:p>
          <w:p w14:paraId="537D4D0C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0901B1A2" w14:textId="77777777" w:rsidR="007A0C8D" w:rsidRPr="007A0C8D" w:rsidRDefault="00146743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7A0C8D" w:rsidRPr="007A0C8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https://mfc64.ru</w:t>
              </w:r>
            </w:hyperlink>
          </w:p>
        </w:tc>
        <w:tc>
          <w:tcPr>
            <w:tcW w:w="3405" w:type="dxa"/>
          </w:tcPr>
          <w:p w14:paraId="21085963" w14:textId="30E6FB7B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понедельник с 9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859F405" w14:textId="5C01666A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DF3417B" w14:textId="194F3932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823C11B" w14:textId="542C71B2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EB41635" w14:textId="0FB69F3D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DC4AA38" w14:textId="65C804E0" w:rsidR="007A0C8D" w:rsidRPr="007A0C8D" w:rsidRDefault="007A0C8D" w:rsidP="006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  <w:tc>
          <w:tcPr>
            <w:tcW w:w="3210" w:type="dxa"/>
          </w:tcPr>
          <w:p w14:paraId="7CC324AB" w14:textId="308FF9B1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562BDEA" w14:textId="03FA7A3E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81C9559" w14:textId="4A038472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B9A3AEB" w14:textId="15FD996E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6D31D12" w14:textId="6E1D15DC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  <w:r w:rsidR="004D3E5B"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 w:rsidR="004D3E5B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C0EEAE4" w14:textId="456FFC23" w:rsidR="007A0C8D" w:rsidRPr="007A0C8D" w:rsidRDefault="007A0C8D" w:rsidP="006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</w:tr>
    </w:tbl>
    <w:p w14:paraId="6ADF6B1A" w14:textId="77777777" w:rsidR="007A0C8D" w:rsidRDefault="007A0C8D"/>
    <w:p w14:paraId="181CAB66" w14:textId="7428A0BB" w:rsidR="007A0C8D" w:rsidRDefault="007A0C8D"/>
    <w:p w14:paraId="55AB13DA" w14:textId="1F257E05" w:rsidR="00637C95" w:rsidRDefault="00637C95"/>
    <w:p w14:paraId="7C6047E6" w14:textId="686AA840" w:rsidR="00637C95" w:rsidRDefault="00637C95" w:rsidP="00637C95">
      <w:pPr>
        <w:jc w:val="center"/>
      </w:pPr>
      <w:r>
        <w:t>_______________________</w:t>
      </w:r>
    </w:p>
    <w:sectPr w:rsidR="00637C95" w:rsidSect="004D3E5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A71FB"/>
    <w:rsid w:val="00146743"/>
    <w:rsid w:val="00154C03"/>
    <w:rsid w:val="001C7EAE"/>
    <w:rsid w:val="00280DBD"/>
    <w:rsid w:val="002952AE"/>
    <w:rsid w:val="002D2000"/>
    <w:rsid w:val="00336892"/>
    <w:rsid w:val="0039196D"/>
    <w:rsid w:val="00431BC5"/>
    <w:rsid w:val="004974E1"/>
    <w:rsid w:val="004D3E5B"/>
    <w:rsid w:val="00585B17"/>
    <w:rsid w:val="005A60D3"/>
    <w:rsid w:val="00637C95"/>
    <w:rsid w:val="007A0C8D"/>
    <w:rsid w:val="00836C29"/>
    <w:rsid w:val="00984743"/>
    <w:rsid w:val="00BE25E0"/>
    <w:rsid w:val="00C72716"/>
    <w:rsid w:val="00CB4C17"/>
    <w:rsid w:val="00CB73CA"/>
    <w:rsid w:val="00D5314A"/>
    <w:rsid w:val="00DC22F0"/>
    <w:rsid w:val="00E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DBCC"/>
  <w15:docId w15:val="{32177E63-E6F5-460C-99FB-6FFC34EA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6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fc64.ru.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2022-05-11T06:32:00Z</dcterms:created>
  <dcterms:modified xsi:type="dcterms:W3CDTF">2022-05-12T10:17:00Z</dcterms:modified>
</cp:coreProperties>
</file>