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C3AEA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13E76DA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895FA74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49E4A2B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FBA0A39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64FE4C0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FE4FC51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4E52F01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B556DD6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F919D6C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12974D5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C33E413" w14:textId="70F1DBF3" w:rsidR="00AC5EF3" w:rsidRDefault="004019BE" w:rsidP="004019B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25 февраля 2022 года № 180</w:t>
      </w:r>
    </w:p>
    <w:p w14:paraId="047B6482" w14:textId="77777777" w:rsidR="004019BE" w:rsidRDefault="004019BE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DC1BA24" w14:textId="77777777"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C0EE00E" w14:textId="79EE965F" w:rsidR="00AC5EF3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4019BE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</w:p>
    <w:p w14:paraId="21B63EFF" w14:textId="77777777" w:rsidR="00AC5EF3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</w:t>
      </w:r>
    </w:p>
    <w:p w14:paraId="679B822B" w14:textId="77777777" w:rsidR="00AC5EF3" w:rsidRPr="00BC4102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>от 18 августа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722</w:t>
      </w:r>
    </w:p>
    <w:p w14:paraId="53DD9B0A" w14:textId="77777777" w:rsidR="00AC5EF3" w:rsidRPr="00316E6C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91AC4A" w14:textId="77777777" w:rsidR="00AC5EF3" w:rsidRPr="00BC4102" w:rsidRDefault="00AC5EF3" w:rsidP="00AC5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8B9509" w14:textId="098FEDCB" w:rsidR="00AC5EF3" w:rsidRPr="00BC4102" w:rsidRDefault="00AC5EF3" w:rsidP="00AC5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>На основании Устава Пуг</w:t>
      </w:r>
      <w:r>
        <w:rPr>
          <w:rFonts w:ascii="Times New Roman" w:eastAsia="Times New Roman" w:hAnsi="Times New Roman" w:cs="Times New Roman"/>
          <w:sz w:val="28"/>
          <w:szCs w:val="28"/>
        </w:rPr>
        <w:t>ачевского муниципального района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47E14160" w14:textId="731D8A5D" w:rsidR="00AC5EF3" w:rsidRPr="00BC4102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Пугачевского муниципального района Саратовской области от 18 август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2020 года № 722 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«О комиссии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 муниципального района» следующ</w:t>
      </w:r>
      <w:r w:rsidR="004019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4019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410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795E82D" w14:textId="2917CEF2" w:rsidR="00AC5EF3" w:rsidRDefault="00AC5EF3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102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353155">
        <w:rPr>
          <w:rFonts w:ascii="Times New Roman" w:eastAsia="Times New Roman" w:hAnsi="Times New Roman" w:cs="Times New Roman"/>
          <w:sz w:val="28"/>
          <w:szCs w:val="28"/>
        </w:rPr>
        <w:t>е № 1 изложить в редакции согласно приложению.</w:t>
      </w:r>
    </w:p>
    <w:p w14:paraId="3CF8DA31" w14:textId="1F824717" w:rsidR="00353155" w:rsidRPr="00353155" w:rsidRDefault="00353155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2.Признать утратившим силу постановление администрации Пугачевского муниципального района Саратовской области </w:t>
      </w:r>
      <w:r w:rsidR="00D25931">
        <w:rPr>
          <w:rFonts w:ascii="Times New Roman" w:eastAsia="Times New Roman" w:hAnsi="Times New Roman" w:cs="Times New Roman"/>
          <w:sz w:val="28"/>
          <w:szCs w:val="28"/>
        </w:rPr>
        <w:t xml:space="preserve">от 29 апреля 2021 года </w:t>
      </w:r>
      <w:r w:rsidR="00F42B6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01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B65">
        <w:rPr>
          <w:rFonts w:ascii="Times New Roman" w:eastAsia="Times New Roman" w:hAnsi="Times New Roman" w:cs="Times New Roman"/>
          <w:sz w:val="28"/>
          <w:szCs w:val="28"/>
        </w:rPr>
        <w:t>504 «О внесении изменений в постановление администрации Пугачевского муниципального района Саратовской области от 18 августа 2020 года №</w:t>
      </w:r>
      <w:r w:rsidR="00401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B65">
        <w:rPr>
          <w:rFonts w:ascii="Times New Roman" w:eastAsia="Times New Roman" w:hAnsi="Times New Roman" w:cs="Times New Roman"/>
          <w:sz w:val="28"/>
          <w:szCs w:val="28"/>
        </w:rPr>
        <w:t>722».</w:t>
      </w:r>
    </w:p>
    <w:p w14:paraId="31D76D75" w14:textId="05CD0C39" w:rsidR="00AC5EF3" w:rsidRPr="00BC4102" w:rsidRDefault="00F42B65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C5E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19BE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AC5EF3" w:rsidRPr="00BC4102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</w:t>
      </w:r>
      <w:r w:rsidR="00AC5EF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Интернет</w:t>
      </w:r>
      <w:r w:rsidR="00AC5EF3" w:rsidRPr="00BC4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8EEB4F" w14:textId="77777777" w:rsidR="00AC5EF3" w:rsidRPr="00BC4102" w:rsidRDefault="00F42B65" w:rsidP="00AC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C5EF3" w:rsidRPr="00BC4102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AC5EF3">
        <w:rPr>
          <w:rFonts w:ascii="Times New Roman" w:eastAsia="Times New Roman" w:hAnsi="Times New Roman" w:cs="Times New Roman"/>
          <w:sz w:val="28"/>
          <w:szCs w:val="28"/>
        </w:rPr>
        <w:t>подпис</w:t>
      </w:r>
      <w:r w:rsidR="00AC5EF3" w:rsidRPr="00BC4102">
        <w:rPr>
          <w:rFonts w:ascii="Times New Roman" w:eastAsia="Times New Roman" w:hAnsi="Times New Roman" w:cs="Times New Roman"/>
          <w:sz w:val="28"/>
          <w:szCs w:val="28"/>
        </w:rPr>
        <w:t xml:space="preserve">ания.  </w:t>
      </w:r>
    </w:p>
    <w:p w14:paraId="75E60C50" w14:textId="77777777"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73585E" w14:textId="77777777" w:rsidR="00AC5EF3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1D901" w14:textId="77777777" w:rsidR="00AC5EF3" w:rsidRPr="00BC4102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EC073" w14:textId="77777777" w:rsidR="00AC5EF3" w:rsidRPr="00BC4102" w:rsidRDefault="00AC5EF3" w:rsidP="00AC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68E9C162" w14:textId="77777777" w:rsidR="00AC5EF3" w:rsidRPr="00BC4102" w:rsidRDefault="00AC5EF3" w:rsidP="00AC5EF3">
      <w:pPr>
        <w:spacing w:after="0" w:line="240" w:lineRule="auto"/>
        <w:jc w:val="both"/>
        <w:rPr>
          <w:rFonts w:ascii="Calibri" w:eastAsia="Calibri" w:hAnsi="Calibri" w:cs="Calibri"/>
        </w:rPr>
      </w:pPr>
      <w:r w:rsidRPr="00BC410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F42B6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p w14:paraId="6AACC2FC" w14:textId="77777777" w:rsidR="006E3CEE" w:rsidRDefault="006E3CEE"/>
    <w:p w14:paraId="00C13D74" w14:textId="77777777" w:rsidR="00CE11F3" w:rsidRDefault="00CE11F3"/>
    <w:p w14:paraId="105F40F1" w14:textId="77777777" w:rsidR="00CE11F3" w:rsidRDefault="00CE11F3"/>
    <w:p w14:paraId="29E2293E" w14:textId="77777777" w:rsidR="004019BE" w:rsidRDefault="004019BE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6975AAB6" w14:textId="77777777" w:rsidR="004019BE" w:rsidRDefault="004019BE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7A7E9856" w14:textId="77777777" w:rsidR="004019BE" w:rsidRDefault="004019BE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7E1040C7" w14:textId="720665DC" w:rsidR="004019BE" w:rsidRDefault="004019BE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февраля 2022 года № 180</w:t>
      </w:r>
    </w:p>
    <w:p w14:paraId="718A3725" w14:textId="1FAAA592" w:rsidR="00B441A3" w:rsidRPr="00B441A3" w:rsidRDefault="004019BE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441A3" w:rsidRPr="00B441A3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</w:t>
      </w:r>
    </w:p>
    <w:p w14:paraId="5E72775B" w14:textId="77777777" w:rsidR="00B441A3" w:rsidRPr="00B441A3" w:rsidRDefault="00B441A3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B441A3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6859D412" w14:textId="77777777" w:rsidR="00B441A3" w:rsidRPr="00B441A3" w:rsidRDefault="00B441A3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B441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14:paraId="59299399" w14:textId="147EC3BD" w:rsidR="00B441A3" w:rsidRPr="00B441A3" w:rsidRDefault="00B441A3" w:rsidP="004019BE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B441A3">
        <w:rPr>
          <w:rFonts w:ascii="Times New Roman" w:hAnsi="Times New Roman" w:cs="Times New Roman"/>
          <w:sz w:val="28"/>
          <w:szCs w:val="28"/>
        </w:rPr>
        <w:t xml:space="preserve">от </w:t>
      </w:r>
      <w:r w:rsidR="004019BE">
        <w:rPr>
          <w:rFonts w:ascii="Times New Roman" w:hAnsi="Times New Roman" w:cs="Times New Roman"/>
          <w:sz w:val="28"/>
          <w:szCs w:val="28"/>
        </w:rPr>
        <w:t>18 августа 2020 года</w:t>
      </w:r>
      <w:r w:rsidRPr="00B441A3">
        <w:rPr>
          <w:rFonts w:ascii="Times New Roman" w:hAnsi="Times New Roman" w:cs="Times New Roman"/>
          <w:sz w:val="28"/>
          <w:szCs w:val="28"/>
        </w:rPr>
        <w:t xml:space="preserve"> № </w:t>
      </w:r>
      <w:r w:rsidR="004019BE">
        <w:rPr>
          <w:rFonts w:ascii="Times New Roman" w:hAnsi="Times New Roman" w:cs="Times New Roman"/>
          <w:sz w:val="28"/>
          <w:szCs w:val="28"/>
        </w:rPr>
        <w:t>722»</w:t>
      </w:r>
      <w:r w:rsidRPr="00B441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10455A" w14:textId="77777777" w:rsidR="00B441A3" w:rsidRPr="008C23DB" w:rsidRDefault="00B441A3" w:rsidP="00B441A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8D4E37" w14:textId="77777777" w:rsidR="00B441A3" w:rsidRPr="00B441A3" w:rsidRDefault="00B441A3" w:rsidP="00B441A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1A3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14:paraId="15FE61C2" w14:textId="77777777" w:rsidR="00B441A3" w:rsidRPr="00B441A3" w:rsidRDefault="00B441A3" w:rsidP="00B441A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1A3">
        <w:rPr>
          <w:rFonts w:ascii="Times New Roman" w:hAnsi="Times New Roman" w:cs="Times New Roman"/>
          <w:b/>
          <w:bCs/>
          <w:sz w:val="28"/>
          <w:szCs w:val="28"/>
        </w:rPr>
        <w:t>комиссии по делам несовершеннолетних и защите их прав</w:t>
      </w:r>
    </w:p>
    <w:p w14:paraId="5AF917C8" w14:textId="23BD7088" w:rsidR="00B441A3" w:rsidRDefault="00B441A3" w:rsidP="00B441A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1A3">
        <w:rPr>
          <w:rFonts w:ascii="Times New Roman" w:hAnsi="Times New Roman" w:cs="Times New Roman"/>
          <w:b/>
          <w:bCs/>
          <w:sz w:val="28"/>
          <w:szCs w:val="28"/>
        </w:rPr>
        <w:t>администрации Пугачевского муниципального района</w:t>
      </w:r>
    </w:p>
    <w:p w14:paraId="3592D37E" w14:textId="77777777" w:rsidR="00B441A3" w:rsidRPr="00B441A3" w:rsidRDefault="00B441A3" w:rsidP="00B441A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4"/>
        <w:gridCol w:w="310"/>
        <w:gridCol w:w="6457"/>
      </w:tblGrid>
      <w:tr w:rsidR="00B441A3" w14:paraId="0594423A" w14:textId="77777777" w:rsidTr="00B441A3">
        <w:tc>
          <w:tcPr>
            <w:tcW w:w="3264" w:type="dxa"/>
          </w:tcPr>
          <w:p w14:paraId="273273C4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Зудина</w:t>
            </w:r>
          </w:p>
          <w:p w14:paraId="331003D6" w14:textId="132FADF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Михайловна</w:t>
            </w:r>
          </w:p>
        </w:tc>
        <w:tc>
          <w:tcPr>
            <w:tcW w:w="310" w:type="dxa"/>
          </w:tcPr>
          <w:p w14:paraId="08700881" w14:textId="48BE6A31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58F7E537" w14:textId="197587CE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 по социальным вопросам, председатель комиссии;</w:t>
            </w:r>
          </w:p>
          <w:p w14:paraId="4D02F595" w14:textId="73E5FBC0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36399DBB" w14:textId="77777777" w:rsidTr="00B441A3">
        <w:tc>
          <w:tcPr>
            <w:tcW w:w="3264" w:type="dxa"/>
          </w:tcPr>
          <w:p w14:paraId="4AD0EC7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Слуницина</w:t>
            </w:r>
          </w:p>
          <w:p w14:paraId="34220629" w14:textId="0D171D6F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Евгеньевна</w:t>
            </w:r>
          </w:p>
        </w:tc>
        <w:tc>
          <w:tcPr>
            <w:tcW w:w="310" w:type="dxa"/>
          </w:tcPr>
          <w:p w14:paraId="18532924" w14:textId="4BFCB4E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1C58DD42" w14:textId="1684A0E7" w:rsidR="00B441A3" w:rsidRDefault="004019B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bookmarkStart w:id="0" w:name="_GoBack"/>
            <w:bookmarkEnd w:id="0"/>
            <w:r w:rsidR="00B441A3">
              <w:rPr>
                <w:rFonts w:ascii="Times New Roman" w:hAnsi="Times New Roman" w:cs="Times New Roman"/>
                <w:sz w:val="28"/>
                <w:szCs w:val="28"/>
              </w:rPr>
              <w:t>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несовершеннолетних и защите их прав </w:t>
            </w:r>
            <w:r w:rsidR="00B441A3">
              <w:rPr>
                <w:rFonts w:ascii="Times New Roman" w:hAnsi="Times New Roman" w:cs="Times New Roman"/>
                <w:sz w:val="28"/>
                <w:szCs w:val="28"/>
              </w:rPr>
              <w:t>администрации Пугачевского муниципального района;</w:t>
            </w:r>
          </w:p>
          <w:p w14:paraId="495E002D" w14:textId="211777B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0D2875A8" w14:textId="77777777" w:rsidTr="00B441A3">
        <w:tc>
          <w:tcPr>
            <w:tcW w:w="3264" w:type="dxa"/>
          </w:tcPr>
          <w:p w14:paraId="1189C283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</w:t>
            </w:r>
          </w:p>
          <w:p w14:paraId="1A131F32" w14:textId="6A531CEE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310" w:type="dxa"/>
          </w:tcPr>
          <w:p w14:paraId="6AA07084" w14:textId="38B54A0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19E7E49B" w14:textId="3347B91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молодежной политики, спорта и туризма администрации Пугачевского муниципального района, заместитель председателя комиссии;</w:t>
            </w:r>
          </w:p>
          <w:p w14:paraId="2809705D" w14:textId="028DEDC9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518BBA9B" w14:textId="77777777" w:rsidTr="00B441A3">
        <w:tc>
          <w:tcPr>
            <w:tcW w:w="3264" w:type="dxa"/>
          </w:tcPr>
          <w:p w14:paraId="4C80F66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</w:p>
          <w:p w14:paraId="4C0263C4" w14:textId="796255C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Николаевна</w:t>
            </w:r>
          </w:p>
        </w:tc>
        <w:tc>
          <w:tcPr>
            <w:tcW w:w="310" w:type="dxa"/>
          </w:tcPr>
          <w:p w14:paraId="12BA3417" w14:textId="1DE6B4C8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0DA1BE9F" w14:textId="6256B41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4019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019BE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9BE">
              <w:rPr>
                <w:rFonts w:ascii="Times New Roman" w:hAnsi="Times New Roman" w:cs="Times New Roman"/>
                <w:sz w:val="28"/>
                <w:szCs w:val="28"/>
              </w:rPr>
              <w:t>по делам несовершеннолетних и защите их прав администрации Пугачевского муниципального района</w:t>
            </w:r>
            <w:r w:rsidR="00401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6D20B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02482AF6" w14:textId="77777777" w:rsidTr="00B441A3">
        <w:tc>
          <w:tcPr>
            <w:tcW w:w="10031" w:type="dxa"/>
            <w:gridSpan w:val="3"/>
          </w:tcPr>
          <w:p w14:paraId="62B1952F" w14:textId="77777777" w:rsidR="00B441A3" w:rsidRDefault="00B441A3" w:rsidP="00B441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7D640CB3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137D8839" w14:textId="77777777" w:rsidTr="00B441A3">
        <w:tc>
          <w:tcPr>
            <w:tcW w:w="3264" w:type="dxa"/>
          </w:tcPr>
          <w:p w14:paraId="787D9F3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Абитова</w:t>
            </w:r>
          </w:p>
          <w:p w14:paraId="255EBF8A" w14:textId="51B71A6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Рушания Рахимдяновна</w:t>
            </w:r>
          </w:p>
        </w:tc>
        <w:tc>
          <w:tcPr>
            <w:tcW w:w="310" w:type="dxa"/>
          </w:tcPr>
          <w:p w14:paraId="3EE6C821" w14:textId="36B23140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7619E052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Пугачевского филиала государственного бюджетного учреждения Регионального центра «Молодежь плюс»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988044" w14:textId="06E0B8B0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22977F32" w14:textId="77777777" w:rsidTr="00B441A3">
        <w:tc>
          <w:tcPr>
            <w:tcW w:w="3264" w:type="dxa"/>
          </w:tcPr>
          <w:p w14:paraId="431F7CB4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Авдеева</w:t>
            </w:r>
          </w:p>
          <w:p w14:paraId="5DF642BD" w14:textId="66F7951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310" w:type="dxa"/>
          </w:tcPr>
          <w:p w14:paraId="4B6B3197" w14:textId="6D1840DC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13057769" w14:textId="6195507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педиатрическим отделением детской поликлиники государственного учреждения здравоохранения Саратовской области «Пугачевская районная больница»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5A3B08" w14:textId="7CDF0666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62DE5789" w14:textId="77777777" w:rsidTr="00B441A3">
        <w:tc>
          <w:tcPr>
            <w:tcW w:w="3264" w:type="dxa"/>
          </w:tcPr>
          <w:p w14:paraId="3604478D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Авдошин</w:t>
            </w:r>
          </w:p>
          <w:p w14:paraId="4110E19B" w14:textId="5A5CD27F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Олегович</w:t>
            </w:r>
          </w:p>
        </w:tc>
        <w:tc>
          <w:tcPr>
            <w:tcW w:w="310" w:type="dxa"/>
          </w:tcPr>
          <w:p w14:paraId="3FABCE87" w14:textId="567D253E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0A50DDEE" w14:textId="53C2B0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линейного пункта полиции на станции Пугачевск, майор полиции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1ED501" w14:textId="5D39B7E6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31470F98" w14:textId="77777777" w:rsidTr="00B441A3">
        <w:tc>
          <w:tcPr>
            <w:tcW w:w="3264" w:type="dxa"/>
          </w:tcPr>
          <w:p w14:paraId="60707105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Анисимов</w:t>
            </w:r>
          </w:p>
          <w:p w14:paraId="1A710F8E" w14:textId="5AE3639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Геннадьевич</w:t>
            </w:r>
          </w:p>
        </w:tc>
        <w:tc>
          <w:tcPr>
            <w:tcW w:w="310" w:type="dxa"/>
          </w:tcPr>
          <w:p w14:paraId="7E6E6B36" w14:textId="1A0A95F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7D1BADDB" w14:textId="17A3E550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надзорной деятельности и профилактической работы по Пугачевскому, Краснопартизанскому и Перелюбскому районам управления надзорной деятельности и профилактической работы Главного управления МЧС России по Саратовской области, подполковник внутренней службы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13F265" w14:textId="0FDF1B01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7A87F893" w14:textId="77777777" w:rsidTr="00B441A3">
        <w:tc>
          <w:tcPr>
            <w:tcW w:w="3264" w:type="dxa"/>
          </w:tcPr>
          <w:p w14:paraId="0139B242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Белибова</w:t>
            </w:r>
          </w:p>
          <w:p w14:paraId="6A909224" w14:textId="7F62829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Зоя Николаевна</w:t>
            </w:r>
          </w:p>
        </w:tc>
        <w:tc>
          <w:tcPr>
            <w:tcW w:w="310" w:type="dxa"/>
          </w:tcPr>
          <w:p w14:paraId="47435102" w14:textId="5E2E2FB6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3D966ED7" w14:textId="05A0EF41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исполняющая обязанности начальника службы опеки и попечительства администрации Пугачевского муниципального района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87A313" w14:textId="7DD05D40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651927B7" w14:textId="77777777" w:rsidTr="00B441A3">
        <w:tc>
          <w:tcPr>
            <w:tcW w:w="3264" w:type="dxa"/>
          </w:tcPr>
          <w:p w14:paraId="773476A1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Волченко</w:t>
            </w:r>
          </w:p>
          <w:p w14:paraId="510EE1F8" w14:textId="265A748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Валерьевич</w:t>
            </w:r>
          </w:p>
        </w:tc>
        <w:tc>
          <w:tcPr>
            <w:tcW w:w="310" w:type="dxa"/>
          </w:tcPr>
          <w:p w14:paraId="42FFC906" w14:textId="2CE9482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269375CE" w14:textId="53F4363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полиции межмуниципального отдела министерства внутренних дел России «Пугачевский» Саратовской области, подполковник полиции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CFD487" w14:textId="0D559074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533DB127" w14:textId="77777777" w:rsidTr="00B441A3">
        <w:tc>
          <w:tcPr>
            <w:tcW w:w="3264" w:type="dxa"/>
          </w:tcPr>
          <w:p w14:paraId="129D2248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Грибанова</w:t>
            </w:r>
          </w:p>
          <w:p w14:paraId="207B2045" w14:textId="5427B6D0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310" w:type="dxa"/>
          </w:tcPr>
          <w:p w14:paraId="2E91CCB6" w14:textId="0C822E14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7DD17278" w14:textId="5AD0C86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работе с семьёй и детьми государственного автономного учреждения Саратовской области «Комплексный центр социального обслуживания населения Пугачевского района»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672D32" w14:textId="1B8FFC5E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3180727F" w14:textId="77777777" w:rsidTr="00B441A3">
        <w:tc>
          <w:tcPr>
            <w:tcW w:w="3264" w:type="dxa"/>
          </w:tcPr>
          <w:p w14:paraId="4753B192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</w:p>
          <w:p w14:paraId="2DCAF1C1" w14:textId="6D112F6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Святославовна</w:t>
            </w:r>
          </w:p>
        </w:tc>
        <w:tc>
          <w:tcPr>
            <w:tcW w:w="310" w:type="dxa"/>
          </w:tcPr>
          <w:p w14:paraId="5DA950E4" w14:textId="792E7F4B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26AA53C2" w14:textId="4FD3EDA4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государственного учреждения здравоохранения «Пугачевский межрайонный психоневрологический диспансер» (по согласованию)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3911FDE" w14:textId="725AF65D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5D406568" w14:textId="77777777" w:rsidTr="00B441A3">
        <w:tc>
          <w:tcPr>
            <w:tcW w:w="3264" w:type="dxa"/>
          </w:tcPr>
          <w:p w14:paraId="5A8154E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Корюгина</w:t>
            </w:r>
          </w:p>
          <w:p w14:paraId="381C2996" w14:textId="77DC53A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Вячеславовна</w:t>
            </w:r>
          </w:p>
        </w:tc>
        <w:tc>
          <w:tcPr>
            <w:tcW w:w="310" w:type="dxa"/>
          </w:tcPr>
          <w:p w14:paraId="2B74355D" w14:textId="07D64BC6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387257FA" w14:textId="10508AFE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исполняющая обязанности директора государственного казенного учреждения Саратовской области «Центр занятости населения г.Пугачева</w:t>
            </w:r>
            <w:r w:rsidR="001A557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242FEA68" w14:textId="7E19A23F" w:rsidR="001A557E" w:rsidRDefault="001A557E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554D46C6" w14:textId="77777777" w:rsidTr="00B441A3">
        <w:tc>
          <w:tcPr>
            <w:tcW w:w="3264" w:type="dxa"/>
          </w:tcPr>
          <w:p w14:paraId="305677A3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</w:t>
            </w:r>
          </w:p>
          <w:p w14:paraId="25F77C43" w14:textId="19BE307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Владимировна</w:t>
            </w:r>
          </w:p>
        </w:tc>
        <w:tc>
          <w:tcPr>
            <w:tcW w:w="310" w:type="dxa"/>
          </w:tcPr>
          <w:p w14:paraId="2266D907" w14:textId="43259138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6AC07809" w14:textId="7CF0E0A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администрации Пугачевского муниципального района</w:t>
            </w:r>
            <w:r w:rsidR="00933F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A0AE58" w14:textId="64995E38" w:rsidR="00933F96" w:rsidRDefault="00933F96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03291C3D" w14:textId="77777777" w:rsidTr="00B441A3">
        <w:tc>
          <w:tcPr>
            <w:tcW w:w="3264" w:type="dxa"/>
          </w:tcPr>
          <w:p w14:paraId="3E5236A0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Рудакова</w:t>
            </w:r>
          </w:p>
          <w:p w14:paraId="0ADFED04" w14:textId="0FEE26C6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Владимировна</w:t>
            </w:r>
          </w:p>
        </w:tc>
        <w:tc>
          <w:tcPr>
            <w:tcW w:w="310" w:type="dxa"/>
          </w:tcPr>
          <w:p w14:paraId="4B9459F1" w14:textId="1340E438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78304363" w14:textId="3F43BF23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Пугачевского межмуниципального филиала казенного учреждения уголовно-исполнительной инспекции учреждения федеральной службы исполнения наказания России по Саратовской области, подполковник внутренней службы (по согласованию)</w:t>
            </w:r>
            <w:r w:rsidR="00933F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4B41D4" w14:textId="1EDBFAC6" w:rsidR="00933F96" w:rsidRDefault="00933F96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0D55E41B" w14:textId="77777777" w:rsidTr="00B441A3">
        <w:tc>
          <w:tcPr>
            <w:tcW w:w="3264" w:type="dxa"/>
          </w:tcPr>
          <w:p w14:paraId="3CE27026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Рындина</w:t>
            </w:r>
          </w:p>
          <w:p w14:paraId="5342BC12" w14:textId="56740B4D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Марина Михайловна</w:t>
            </w:r>
          </w:p>
        </w:tc>
        <w:tc>
          <w:tcPr>
            <w:tcW w:w="310" w:type="dxa"/>
          </w:tcPr>
          <w:p w14:paraId="4235E4AB" w14:textId="3B7FE7C6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457" w:type="dxa"/>
          </w:tcPr>
          <w:p w14:paraId="778428B4" w14:textId="5286FC1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Пугачевского отделения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Всероссийской общественно-государственной организации «Союз женщин России» (по согласованию)</w:t>
            </w:r>
            <w:r w:rsidR="00933F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923DB4" w14:textId="3A194BF7" w:rsidR="00933F96" w:rsidRDefault="00933F96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1A3" w14:paraId="283AF228" w14:textId="77777777" w:rsidTr="00B441A3">
        <w:tc>
          <w:tcPr>
            <w:tcW w:w="3264" w:type="dxa"/>
          </w:tcPr>
          <w:p w14:paraId="604B6DC1" w14:textId="77777777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Сенновская</w:t>
            </w:r>
          </w:p>
          <w:p w14:paraId="72941332" w14:textId="3CAD52BA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Александровна</w:t>
            </w:r>
          </w:p>
        </w:tc>
        <w:tc>
          <w:tcPr>
            <w:tcW w:w="310" w:type="dxa"/>
          </w:tcPr>
          <w:p w14:paraId="35B1637E" w14:textId="34EB6FF2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7" w:type="dxa"/>
          </w:tcPr>
          <w:p w14:paraId="7142BC33" w14:textId="5CB49B4C" w:rsidR="00B441A3" w:rsidRDefault="00B441A3" w:rsidP="00B441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образования администрации Пугачевского муниципального района</w:t>
            </w:r>
            <w:r w:rsidR="00933F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EDA472A" w14:textId="77777777" w:rsidR="00B441A3" w:rsidRDefault="00B441A3" w:rsidP="00B441A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441A3" w:rsidSect="00B441A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EF3"/>
    <w:rsid w:val="000C4B42"/>
    <w:rsid w:val="001A557E"/>
    <w:rsid w:val="002618D7"/>
    <w:rsid w:val="00316E6C"/>
    <w:rsid w:val="00353155"/>
    <w:rsid w:val="00355A85"/>
    <w:rsid w:val="004019BE"/>
    <w:rsid w:val="0055708A"/>
    <w:rsid w:val="006E3CEE"/>
    <w:rsid w:val="007D78A8"/>
    <w:rsid w:val="00854CF9"/>
    <w:rsid w:val="00933F96"/>
    <w:rsid w:val="00AC5EF3"/>
    <w:rsid w:val="00AF60F2"/>
    <w:rsid w:val="00B441A3"/>
    <w:rsid w:val="00CE11F3"/>
    <w:rsid w:val="00D25931"/>
    <w:rsid w:val="00F4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924B"/>
  <w15:docId w15:val="{6DA41036-15EA-4420-8E7A-830F8C7C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6C"/>
    <w:pPr>
      <w:spacing w:after="0" w:line="240" w:lineRule="auto"/>
    </w:pPr>
  </w:style>
  <w:style w:type="table" w:styleId="a4">
    <w:name w:val="Table Grid"/>
    <w:basedOn w:val="a1"/>
    <w:uiPriority w:val="59"/>
    <w:unhideWhenUsed/>
    <w:rsid w:val="00B44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9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2022-02-25T06:46:00Z</cp:lastPrinted>
  <dcterms:created xsi:type="dcterms:W3CDTF">2022-02-25T06:44:00Z</dcterms:created>
  <dcterms:modified xsi:type="dcterms:W3CDTF">2022-02-28T07:27:00Z</dcterms:modified>
</cp:coreProperties>
</file>