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2ADA2" w14:textId="77777777" w:rsidR="0039457B" w:rsidRDefault="0039457B" w:rsidP="00C8385B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C4BA59" w14:textId="77777777" w:rsidR="0039457B" w:rsidRDefault="0039457B" w:rsidP="00C8385B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7B8142" w14:textId="77777777" w:rsidR="0039457B" w:rsidRDefault="0039457B" w:rsidP="00C8385B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53BC66" w14:textId="77777777" w:rsidR="0039457B" w:rsidRDefault="0039457B" w:rsidP="00C8385B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7A8CDA" w14:textId="77777777" w:rsidR="0039457B" w:rsidRDefault="0039457B" w:rsidP="00C8385B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6E65C90" w14:textId="77777777" w:rsidR="0039457B" w:rsidRDefault="0039457B" w:rsidP="00C8385B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06BA9E" w14:textId="77777777" w:rsidR="0039457B" w:rsidRDefault="0039457B" w:rsidP="00C8385B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2F661A" w14:textId="77777777" w:rsidR="0039457B" w:rsidRDefault="0039457B" w:rsidP="00C8385B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CF5B61" w14:textId="77777777" w:rsidR="0039457B" w:rsidRDefault="0039457B" w:rsidP="00C8385B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E2E57E9" w14:textId="77777777" w:rsidR="0039457B" w:rsidRDefault="0039457B" w:rsidP="00C8385B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EB9E892" w14:textId="77777777" w:rsidR="0039457B" w:rsidRDefault="0039457B" w:rsidP="00C8385B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EABCBC" w14:textId="32642F92" w:rsidR="00C8385B" w:rsidRPr="0039457B" w:rsidRDefault="0039457B" w:rsidP="0039457B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470</w:t>
      </w:r>
    </w:p>
    <w:p w14:paraId="62577341" w14:textId="4881B12E" w:rsidR="00C8385B" w:rsidRDefault="00C8385B" w:rsidP="00C8385B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7713F1" w14:textId="77777777" w:rsidR="0039457B" w:rsidRDefault="0039457B" w:rsidP="00C8385B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ED6139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BF0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60B7B507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02A8A7E9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BF0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июля 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BF0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BF0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801</w:t>
      </w:r>
    </w:p>
    <w:p w14:paraId="1B3E4B5F" w14:textId="1D44E36A" w:rsidR="0095726C" w:rsidRDefault="0095726C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D50B55" w14:textId="77777777" w:rsidR="0039457B" w:rsidRDefault="0039457B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DE380E" w14:textId="77777777" w:rsidR="00864B2D" w:rsidRPr="00AB584C" w:rsidRDefault="00864B2D" w:rsidP="00FE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Пугачевского муниципального района </w:t>
      </w:r>
      <w:r w:rsidRPr="00AB584C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4B1958F0" w14:textId="77777777" w:rsidR="00864B2D" w:rsidRPr="00864B2D" w:rsidRDefault="00864B2D" w:rsidP="00FE0F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r w:rsidR="00ED1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июля 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D183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ED183D">
        <w:rPr>
          <w:rFonts w:ascii="Times New Roman" w:eastAsia="Times New Roman" w:hAnsi="Times New Roman" w:cs="Times New Roman"/>
          <w:sz w:val="28"/>
          <w:szCs w:val="28"/>
          <w:lang w:eastAsia="ru-RU"/>
        </w:rPr>
        <w:t>801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</w:t>
      </w:r>
      <w:r w:rsidR="00ED183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93382" w:rsidRPr="00F5069B">
        <w:rPr>
          <w:rFonts w:ascii="Times New Roman" w:eastAsia="Calibri" w:hAnsi="Times New Roman"/>
          <w:bCs/>
          <w:sz w:val="28"/>
          <w:szCs w:val="28"/>
        </w:rPr>
        <w:t>остановка на учет детей</w:t>
      </w:r>
      <w:r w:rsidR="00ED183D">
        <w:rPr>
          <w:rFonts w:ascii="Times New Roman" w:eastAsia="Calibri" w:hAnsi="Times New Roman"/>
          <w:bCs/>
          <w:sz w:val="28"/>
          <w:szCs w:val="28"/>
        </w:rPr>
        <w:t xml:space="preserve">, подлежащих обучению по </w:t>
      </w:r>
      <w:r w:rsidR="00D93382" w:rsidRPr="00F5069B">
        <w:rPr>
          <w:rFonts w:ascii="Times New Roman" w:eastAsia="Calibri" w:hAnsi="Times New Roman"/>
          <w:bCs/>
          <w:sz w:val="28"/>
          <w:szCs w:val="28"/>
        </w:rPr>
        <w:t>образовательн</w:t>
      </w:r>
      <w:r w:rsidR="00ED183D">
        <w:rPr>
          <w:rFonts w:ascii="Times New Roman" w:eastAsia="Calibri" w:hAnsi="Times New Roman"/>
          <w:bCs/>
          <w:sz w:val="28"/>
          <w:szCs w:val="28"/>
        </w:rPr>
        <w:t>ым</w:t>
      </w:r>
      <w:r w:rsidR="00D93382" w:rsidRPr="00F5069B">
        <w:rPr>
          <w:rFonts w:ascii="Times New Roman" w:eastAsia="Calibri" w:hAnsi="Times New Roman"/>
          <w:bCs/>
          <w:sz w:val="28"/>
          <w:szCs w:val="28"/>
        </w:rPr>
        <w:t xml:space="preserve"> программ</w:t>
      </w:r>
      <w:r w:rsidR="00ED183D">
        <w:rPr>
          <w:rFonts w:ascii="Times New Roman" w:eastAsia="Calibri" w:hAnsi="Times New Roman"/>
          <w:bCs/>
          <w:sz w:val="28"/>
          <w:szCs w:val="28"/>
        </w:rPr>
        <w:t>ам</w:t>
      </w:r>
      <w:r w:rsidR="00D93382" w:rsidRPr="00F5069B">
        <w:rPr>
          <w:rFonts w:ascii="Times New Roman" w:eastAsia="Calibri" w:hAnsi="Times New Roman"/>
          <w:bCs/>
          <w:sz w:val="28"/>
          <w:szCs w:val="28"/>
        </w:rPr>
        <w:t xml:space="preserve"> дошкольного образования</w:t>
      </w:r>
      <w:r w:rsidRP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14:paraId="2675BF96" w14:textId="77777777" w:rsidR="00864B2D" w:rsidRDefault="00864B2D" w:rsidP="00FE0F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приложении:</w:t>
      </w:r>
    </w:p>
    <w:p w14:paraId="0E43B383" w14:textId="77777777" w:rsidR="00DF47AB" w:rsidRDefault="00DF47AB" w:rsidP="00FE0F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AB584C">
        <w:rPr>
          <w:rFonts w:ascii="Times New Roman" w:eastAsia="Calibri" w:hAnsi="Times New Roman" w:cs="Times New Roman"/>
          <w:sz w:val="28"/>
          <w:szCs w:val="28"/>
        </w:rPr>
        <w:t>подраздел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«Требования к порядку информирования о предоставлении муниципальной услуги» раздела «</w:t>
      </w:r>
      <w:proofErr w:type="spellStart"/>
      <w:r w:rsidRPr="00AB584C">
        <w:rPr>
          <w:rFonts w:ascii="Times New Roman" w:eastAsia="Calibri" w:hAnsi="Times New Roman" w:cs="Times New Roman"/>
          <w:sz w:val="28"/>
          <w:szCs w:val="28"/>
        </w:rPr>
        <w:t>I</w:t>
      </w:r>
      <w:r>
        <w:rPr>
          <w:rFonts w:ascii="Times New Roman" w:eastAsia="Calibri" w:hAnsi="Times New Roman" w:cs="Times New Roman"/>
          <w:sz w:val="28"/>
          <w:szCs w:val="28"/>
        </w:rPr>
        <w:t>.Общие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положения</w:t>
      </w:r>
      <w:r w:rsidRPr="00AB584C">
        <w:rPr>
          <w:rFonts w:ascii="Times New Roman" w:eastAsia="Calibri" w:hAnsi="Times New Roman" w:cs="Times New Roman"/>
          <w:sz w:val="28"/>
          <w:szCs w:val="28"/>
        </w:rPr>
        <w:t>»:</w:t>
      </w:r>
    </w:p>
    <w:p w14:paraId="564A7025" w14:textId="77777777" w:rsidR="009E1FC7" w:rsidRDefault="009F6769" w:rsidP="00DF4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1.3</w:t>
      </w:r>
      <w:r w:rsidR="009E1FC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0BD2731" w14:textId="77777777" w:rsidR="00DF47AB" w:rsidRDefault="00DF47AB" w:rsidP="00DF4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шестой дополнить текстом следующего содержания:</w:t>
      </w:r>
    </w:p>
    <w:p w14:paraId="73953DEB" w14:textId="77777777" w:rsidR="00DF47AB" w:rsidRPr="00F14199" w:rsidRDefault="00DF47AB" w:rsidP="00DF4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Телефон: 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справочная служба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(927) 114-42-65 (для справок)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112-93-29 (для справок)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754646" w14:textId="77777777" w:rsidR="00DF47AB" w:rsidRPr="00F14199" w:rsidRDefault="00DF47AB" w:rsidP="00DF4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Email</w:t>
      </w:r>
      <w:proofErr w:type="spellEnd"/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hyperlink r:id="rId4" w:history="1">
        <w:r w:rsidRPr="00F1419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15D202" w14:textId="77777777" w:rsidR="00DF47AB" w:rsidRDefault="00DF47AB" w:rsidP="00DF47A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bCs/>
          <w:sz w:val="28"/>
          <w:szCs w:val="28"/>
          <w:shd w:val="clear" w:color="auto" w:fill="FFFFFF"/>
        </w:rPr>
        <w:t>Режим работы:</w:t>
      </w: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14:paraId="14CDB277" w14:textId="77777777" w:rsidR="00DF47AB" w:rsidRDefault="00DF47AB" w:rsidP="00DF47A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понедельник – пятница с 9:00 до 20:00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3244406B" w14:textId="77777777" w:rsidR="00DF47AB" w:rsidRDefault="00DF47AB" w:rsidP="00DF47A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суббота с 9:00 до 17:00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7F6823C1" w14:textId="77777777" w:rsidR="00DF47AB" w:rsidRDefault="00DF47AB" w:rsidP="00DF47A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воскресенье – выходной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5930AFFA" w14:textId="0FA8B124" w:rsidR="00DF47AB" w:rsidRPr="00864B2D" w:rsidRDefault="00DF47AB" w:rsidP="001E61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Офиц</w:t>
      </w:r>
      <w:r w:rsidRPr="001F03CF">
        <w:rPr>
          <w:rFonts w:ascii="Times New Roman" w:hAnsi="Times New Roman"/>
          <w:sz w:val="28"/>
          <w:szCs w:val="28"/>
        </w:rPr>
        <w:t>иальн</w:t>
      </w:r>
      <w:r>
        <w:rPr>
          <w:rFonts w:ascii="Times New Roman" w:hAnsi="Times New Roman"/>
          <w:sz w:val="28"/>
          <w:szCs w:val="28"/>
        </w:rPr>
        <w:t>ый</w:t>
      </w:r>
      <w:r w:rsidRPr="001F03CF">
        <w:rPr>
          <w:rFonts w:ascii="Times New Roman" w:hAnsi="Times New Roman"/>
          <w:sz w:val="28"/>
          <w:szCs w:val="28"/>
        </w:rPr>
        <w:t xml:space="preserve"> сайт МФЦ Саратовской области</w:t>
      </w:r>
      <w:r w:rsidR="0039457B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5" w:history="1">
        <w:r w:rsidRPr="00365A4C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>.»</w:t>
      </w:r>
      <w:r w:rsidR="001E61A5">
        <w:rPr>
          <w:rFonts w:ascii="Times New Roman" w:eastAsia="Times New Roman" w:hAnsi="Times New Roman"/>
          <w:sz w:val="28"/>
          <w:szCs w:val="28"/>
        </w:rPr>
        <w:t>;</w:t>
      </w:r>
    </w:p>
    <w:p w14:paraId="3BDBF63E" w14:textId="77777777" w:rsidR="008C5AF2" w:rsidRPr="00AB584C" w:rsidRDefault="008C5AF2" w:rsidP="008C5A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в пункте 1.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1E61A5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827BFF" w14:textId="40CEC758" w:rsidR="00996DB1" w:rsidRPr="00E00FA8" w:rsidRDefault="00996DB1" w:rsidP="00996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0FA8">
        <w:rPr>
          <w:rFonts w:ascii="Times New Roman" w:eastAsia="Calibri" w:hAnsi="Times New Roman" w:cs="Times New Roman"/>
          <w:sz w:val="28"/>
          <w:szCs w:val="28"/>
        </w:rPr>
        <w:t xml:space="preserve">абзац десятый изложить в </w:t>
      </w:r>
      <w:r w:rsidR="0039457B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E00FA8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28DBA674" w14:textId="77777777" w:rsidR="00996DB1" w:rsidRPr="00E00FA8" w:rsidRDefault="00996DB1" w:rsidP="00996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FA8">
        <w:rPr>
          <w:rFonts w:ascii="Times New Roman" w:eastAsia="Calibri" w:hAnsi="Times New Roman" w:cs="Times New Roman"/>
          <w:sz w:val="28"/>
          <w:szCs w:val="28"/>
        </w:rPr>
        <w:t>«</w:t>
      </w:r>
      <w:r w:rsidRPr="00E00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</w:t>
      </w:r>
      <w:r w:rsidRPr="00E00F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адресу расположения Управления, официальном сайте органа местного самоуправления, Единого портала МФЦ Саратовской области </w:t>
      </w:r>
      <w:hyperlink r:id="rId6" w:history="1">
        <w:r w:rsidRPr="0039457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Pr="00E00F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D8D6831" w14:textId="309ECED0" w:rsidR="00996DB1" w:rsidRPr="00AB584C" w:rsidRDefault="00996DB1" w:rsidP="00996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39457B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04E2D9B0" w14:textId="77777777" w:rsidR="00996DB1" w:rsidRPr="00AB584C" w:rsidRDefault="00996DB1" w:rsidP="00996D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="002203B9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4B9C4AC0" w14:textId="5770D123" w:rsidR="00864B2D" w:rsidRPr="00AB584C" w:rsidRDefault="00864B2D" w:rsidP="00FE0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3945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5EC7A3F" w14:textId="77777777" w:rsidR="00864B2D" w:rsidRPr="00AB584C" w:rsidRDefault="00864B2D" w:rsidP="00FE0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1C1A9C34" w14:textId="77777777" w:rsidR="00864B2D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E73E26" w14:textId="1E1401CF" w:rsidR="005E7866" w:rsidRDefault="005E7866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630BA" w14:textId="77777777" w:rsidR="0039457B" w:rsidRPr="00AB584C" w:rsidRDefault="0039457B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992B2F" w14:textId="77777777" w:rsidR="0039457B" w:rsidRDefault="0039457B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</w:t>
      </w:r>
      <w:r w:rsidR="00864B2D"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14:paraId="194807AE" w14:textId="325142AB" w:rsidR="00864B2D" w:rsidRPr="00AB584C" w:rsidRDefault="0039457B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864B2D"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Пугачевского</w:t>
      </w:r>
    </w:p>
    <w:p w14:paraId="7B5B69CF" w14:textId="67EB7E1D" w:rsidR="00864B2D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bookmarkStart w:id="0" w:name="_GoBack"/>
      <w:bookmarkEnd w:id="0"/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E7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="00394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  <w:proofErr w:type="spellEnd"/>
    </w:p>
    <w:p w14:paraId="7CF734F7" w14:textId="77777777" w:rsidR="00634E9D" w:rsidRDefault="00634E9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B7D0DB" w14:textId="77777777" w:rsidR="00634E9D" w:rsidRDefault="00634E9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34E9D" w:rsidSect="0039457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B2D"/>
    <w:rsid w:val="000435AD"/>
    <w:rsid w:val="000A71FB"/>
    <w:rsid w:val="000D7C44"/>
    <w:rsid w:val="001E61A5"/>
    <w:rsid w:val="002203B9"/>
    <w:rsid w:val="00232372"/>
    <w:rsid w:val="002F75A4"/>
    <w:rsid w:val="0036196F"/>
    <w:rsid w:val="0039457B"/>
    <w:rsid w:val="003A529D"/>
    <w:rsid w:val="003B02DD"/>
    <w:rsid w:val="003E4272"/>
    <w:rsid w:val="00496C29"/>
    <w:rsid w:val="004E1431"/>
    <w:rsid w:val="00591A42"/>
    <w:rsid w:val="005E7866"/>
    <w:rsid w:val="00634E9D"/>
    <w:rsid w:val="006D1442"/>
    <w:rsid w:val="00756F18"/>
    <w:rsid w:val="007A0244"/>
    <w:rsid w:val="00827A90"/>
    <w:rsid w:val="00864B2D"/>
    <w:rsid w:val="008C5AF2"/>
    <w:rsid w:val="008E792E"/>
    <w:rsid w:val="0095726C"/>
    <w:rsid w:val="009731D2"/>
    <w:rsid w:val="00975B8C"/>
    <w:rsid w:val="00996DB1"/>
    <w:rsid w:val="009E1FC7"/>
    <w:rsid w:val="009F6769"/>
    <w:rsid w:val="00A244A6"/>
    <w:rsid w:val="00A66CC0"/>
    <w:rsid w:val="00AB42DE"/>
    <w:rsid w:val="00B210F4"/>
    <w:rsid w:val="00B3429E"/>
    <w:rsid w:val="00B42563"/>
    <w:rsid w:val="00B74A32"/>
    <w:rsid w:val="00BD33EC"/>
    <w:rsid w:val="00BF04FF"/>
    <w:rsid w:val="00C31AA0"/>
    <w:rsid w:val="00C8385B"/>
    <w:rsid w:val="00C972ED"/>
    <w:rsid w:val="00CE6988"/>
    <w:rsid w:val="00D13655"/>
    <w:rsid w:val="00D50E79"/>
    <w:rsid w:val="00D6204B"/>
    <w:rsid w:val="00D93382"/>
    <w:rsid w:val="00DA2B3F"/>
    <w:rsid w:val="00DB008B"/>
    <w:rsid w:val="00DB7E01"/>
    <w:rsid w:val="00DC44F7"/>
    <w:rsid w:val="00DD14F7"/>
    <w:rsid w:val="00DF47AB"/>
    <w:rsid w:val="00E87A43"/>
    <w:rsid w:val="00E929B7"/>
    <w:rsid w:val="00EB01A8"/>
    <w:rsid w:val="00EC22DC"/>
    <w:rsid w:val="00ED183D"/>
    <w:rsid w:val="00EF5D28"/>
    <w:rsid w:val="00FD07E7"/>
    <w:rsid w:val="00FE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9412"/>
  <w15:docId w15:val="{B0A950B0-5C96-4E5A-A5BA-9C0EA6F19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B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4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95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fc64.ru." TargetMode="External"/><Relationship Id="rId5" Type="http://schemas.openxmlformats.org/officeDocument/2006/relationships/hyperlink" Target="https://mfc64.ru" TargetMode="External"/><Relationship Id="rId4" Type="http://schemas.openxmlformats.org/officeDocument/2006/relationships/hyperlink" Target="mailto:info@mfc6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56</cp:revision>
  <dcterms:created xsi:type="dcterms:W3CDTF">2022-05-06T06:06:00Z</dcterms:created>
  <dcterms:modified xsi:type="dcterms:W3CDTF">2022-05-13T04:11:00Z</dcterms:modified>
</cp:coreProperties>
</file>