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E72EC3" w14:textId="77777777" w:rsidR="00483934" w:rsidRDefault="00483934" w:rsidP="00D54BF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2D451591" w14:textId="77777777" w:rsidR="00483934" w:rsidRDefault="00483934" w:rsidP="00D54BF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4BB8050B" w14:textId="77777777" w:rsidR="00483934" w:rsidRDefault="00483934" w:rsidP="00D54BF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21BFA4AC" w14:textId="77777777" w:rsidR="00483934" w:rsidRDefault="00483934" w:rsidP="00D54BF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09F1B6E6" w14:textId="77777777" w:rsidR="00483934" w:rsidRDefault="00483934" w:rsidP="00D54BF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08AFBE76" w14:textId="77777777" w:rsidR="00483934" w:rsidRDefault="00483934" w:rsidP="00D54BF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1EEDBA74" w14:textId="77777777" w:rsidR="00483934" w:rsidRDefault="00483934" w:rsidP="00D54BF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4DA94ADE" w14:textId="77777777" w:rsidR="00483934" w:rsidRDefault="00483934" w:rsidP="00D54BF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564169C3" w14:textId="055879AD" w:rsidR="00D12712" w:rsidRPr="00483934" w:rsidRDefault="00483934" w:rsidP="00483934">
      <w:pPr>
        <w:widowControl w:val="0"/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о</w:t>
      </w:r>
      <w:r w:rsidRPr="0048393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т </w:t>
      </w:r>
      <w:r w:rsidR="00AC07B5">
        <w:rPr>
          <w:rFonts w:ascii="Times New Roman" w:eastAsia="Times New Roman" w:hAnsi="Times New Roman" w:cs="Times New Roman"/>
          <w:sz w:val="28"/>
          <w:szCs w:val="28"/>
          <w:lang w:eastAsia="en-US"/>
        </w:rPr>
        <w:t>4</w:t>
      </w:r>
      <w:r w:rsidRPr="0048393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апреля 2022 года №</w:t>
      </w:r>
      <w:r w:rsidR="00AC07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296</w:t>
      </w:r>
    </w:p>
    <w:p w14:paraId="48F5519F" w14:textId="77777777" w:rsidR="00E97194" w:rsidRDefault="00E97194" w:rsidP="00D54BF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14:paraId="268348FD" w14:textId="77777777" w:rsidR="00E70F7C" w:rsidRPr="00E70F7C" w:rsidRDefault="00E70F7C" w:rsidP="00D54BF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Об утверждении административного регламента </w:t>
      </w:r>
    </w:p>
    <w:p w14:paraId="622DDE5B" w14:textId="77777777" w:rsidR="00483934" w:rsidRDefault="00E70F7C" w:rsidP="001B010F">
      <w:pPr>
        <w:pStyle w:val="consplustitle0"/>
        <w:spacing w:before="0" w:after="0" w:line="0" w:lineRule="atLeast"/>
        <w:rPr>
          <w:b/>
          <w:bCs/>
          <w:sz w:val="28"/>
          <w:szCs w:val="28"/>
          <w:lang w:eastAsia="en-US"/>
        </w:rPr>
      </w:pPr>
      <w:r w:rsidRPr="00E70F7C">
        <w:rPr>
          <w:b/>
          <w:bCs/>
          <w:sz w:val="28"/>
          <w:szCs w:val="28"/>
          <w:lang w:eastAsia="en-US"/>
        </w:rPr>
        <w:t xml:space="preserve">предоставления </w:t>
      </w:r>
      <w:r w:rsidRPr="001B010F">
        <w:rPr>
          <w:b/>
          <w:bCs/>
          <w:sz w:val="28"/>
          <w:szCs w:val="28"/>
          <w:lang w:eastAsia="en-US"/>
        </w:rPr>
        <w:t>муниципальной услуги</w:t>
      </w:r>
    </w:p>
    <w:p w14:paraId="36855CFD" w14:textId="77777777" w:rsidR="00483934" w:rsidRDefault="00E70F7C" w:rsidP="001B010F">
      <w:pPr>
        <w:pStyle w:val="consplustitle0"/>
        <w:spacing w:before="0" w:after="0" w:line="0" w:lineRule="atLeast"/>
        <w:rPr>
          <w:b/>
          <w:bCs/>
          <w:color w:val="000000"/>
          <w:sz w:val="28"/>
          <w:szCs w:val="28"/>
        </w:rPr>
      </w:pPr>
      <w:r w:rsidRPr="001B010F">
        <w:rPr>
          <w:b/>
          <w:bCs/>
          <w:sz w:val="28"/>
          <w:szCs w:val="28"/>
          <w:lang w:eastAsia="en-US"/>
        </w:rPr>
        <w:t>«</w:t>
      </w:r>
      <w:r w:rsidR="001B010F" w:rsidRPr="001B010F">
        <w:rPr>
          <w:b/>
          <w:bCs/>
          <w:color w:val="000000"/>
          <w:sz w:val="28"/>
          <w:szCs w:val="28"/>
        </w:rPr>
        <w:t>Предоставление</w:t>
      </w:r>
      <w:r w:rsidR="00483934">
        <w:rPr>
          <w:b/>
          <w:bCs/>
          <w:color w:val="000000"/>
          <w:sz w:val="28"/>
          <w:szCs w:val="28"/>
        </w:rPr>
        <w:t xml:space="preserve"> </w:t>
      </w:r>
      <w:r w:rsidR="001B010F" w:rsidRPr="001B010F">
        <w:rPr>
          <w:b/>
          <w:bCs/>
          <w:color w:val="000000"/>
          <w:sz w:val="28"/>
          <w:szCs w:val="28"/>
        </w:rPr>
        <w:t>информации о текущей</w:t>
      </w:r>
    </w:p>
    <w:p w14:paraId="20132904" w14:textId="77777777" w:rsidR="00483934" w:rsidRDefault="001B010F" w:rsidP="001B010F">
      <w:pPr>
        <w:pStyle w:val="consplustitle0"/>
        <w:spacing w:before="0" w:after="0" w:line="0" w:lineRule="atLeast"/>
        <w:rPr>
          <w:b/>
          <w:bCs/>
          <w:color w:val="000000"/>
          <w:sz w:val="28"/>
          <w:szCs w:val="28"/>
        </w:rPr>
      </w:pPr>
      <w:r w:rsidRPr="001B010F">
        <w:rPr>
          <w:b/>
          <w:bCs/>
          <w:color w:val="000000"/>
          <w:sz w:val="28"/>
          <w:szCs w:val="28"/>
        </w:rPr>
        <w:t>успеваемости учащегося,</w:t>
      </w:r>
      <w:r w:rsidR="00483934">
        <w:rPr>
          <w:b/>
          <w:bCs/>
          <w:color w:val="000000"/>
          <w:sz w:val="28"/>
          <w:szCs w:val="28"/>
        </w:rPr>
        <w:t xml:space="preserve"> </w:t>
      </w:r>
      <w:r w:rsidRPr="001B010F">
        <w:rPr>
          <w:b/>
          <w:bCs/>
          <w:color w:val="000000"/>
          <w:sz w:val="28"/>
          <w:szCs w:val="28"/>
        </w:rPr>
        <w:t>ведение электронного</w:t>
      </w:r>
    </w:p>
    <w:p w14:paraId="1593E203" w14:textId="553576C4" w:rsidR="00E70F7C" w:rsidRPr="001B010F" w:rsidRDefault="001B010F" w:rsidP="00483934">
      <w:pPr>
        <w:pStyle w:val="consplustitle0"/>
        <w:spacing w:before="0" w:after="0" w:line="0" w:lineRule="atLeast"/>
        <w:rPr>
          <w:b/>
          <w:bCs/>
          <w:sz w:val="28"/>
          <w:szCs w:val="28"/>
          <w:lang w:eastAsia="en-US"/>
        </w:rPr>
      </w:pPr>
      <w:r w:rsidRPr="001B010F">
        <w:rPr>
          <w:b/>
          <w:bCs/>
          <w:color w:val="000000"/>
          <w:sz w:val="28"/>
          <w:szCs w:val="28"/>
        </w:rPr>
        <w:t>дневника и</w:t>
      </w:r>
      <w:r w:rsidR="00483934">
        <w:rPr>
          <w:b/>
          <w:bCs/>
          <w:color w:val="000000"/>
          <w:sz w:val="28"/>
          <w:szCs w:val="28"/>
        </w:rPr>
        <w:t xml:space="preserve"> </w:t>
      </w:r>
      <w:r w:rsidRPr="001B010F">
        <w:rPr>
          <w:b/>
          <w:bCs/>
          <w:color w:val="000000"/>
          <w:sz w:val="28"/>
          <w:szCs w:val="28"/>
        </w:rPr>
        <w:t>электронного журнала успеваемости</w:t>
      </w:r>
      <w:r w:rsidR="00E70F7C" w:rsidRPr="001B010F">
        <w:rPr>
          <w:b/>
          <w:bCs/>
          <w:sz w:val="28"/>
          <w:szCs w:val="28"/>
          <w:lang w:eastAsia="en-US"/>
        </w:rPr>
        <w:t>»</w:t>
      </w:r>
    </w:p>
    <w:p w14:paraId="6552473B" w14:textId="2A06DE15" w:rsidR="00D12712" w:rsidRDefault="00D12712" w:rsidP="00D54BFC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083A0D7" w14:textId="21A9D7C2" w:rsidR="00E70F7C" w:rsidRPr="00EB243E" w:rsidRDefault="00E70F7C" w:rsidP="00D54BFC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соответствии с федеральными законами </w:t>
      </w:r>
      <w:r w:rsidR="007A180B"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27 июля 2010 года № 210-ФЗ «Об организации предоставления государственных и муниципальных услуг», </w:t>
      </w:r>
      <w:r w:rsidRPr="00E70F7C">
        <w:rPr>
          <w:rFonts w:ascii="Times New Roman" w:hAnsi="Times New Roman" w:cs="Times New Roman"/>
          <w:sz w:val="28"/>
          <w:szCs w:val="28"/>
        </w:rPr>
        <w:t>от 2</w:t>
      </w:r>
      <w:r w:rsidR="0014463E">
        <w:rPr>
          <w:rFonts w:ascii="Times New Roman" w:hAnsi="Times New Roman" w:cs="Times New Roman"/>
          <w:sz w:val="28"/>
          <w:szCs w:val="28"/>
        </w:rPr>
        <w:t>9</w:t>
      </w:r>
      <w:r w:rsidRPr="00E70F7C">
        <w:rPr>
          <w:rFonts w:ascii="Times New Roman" w:hAnsi="Times New Roman" w:cs="Times New Roman"/>
          <w:sz w:val="28"/>
          <w:szCs w:val="28"/>
        </w:rPr>
        <w:t xml:space="preserve"> декабря 2012 года  № 273-ФЗ «Об образовании в Российской Федерации»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постановлением </w:t>
      </w:r>
      <w:r w:rsidRPr="00E70F7C">
        <w:rPr>
          <w:rFonts w:ascii="Times New Roman" w:eastAsia="Times New Roman" w:hAnsi="Times New Roman" w:cs="Times New Roman"/>
          <w:sz w:val="28"/>
          <w:szCs w:val="28"/>
          <w:lang w:eastAsia="en-US"/>
        </w:rPr>
        <w:t>администрации Пугачевского муниципального района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Саратовской области от 9 октября 2018 года № 857 «Об утверждении правил разработки и утверждении административных регламентов предоставления муниципальных услуг (исполнения муниципальных функций)», </w:t>
      </w:r>
      <w:r w:rsidRPr="00E70F7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Уставом Пугачевского муниципального района администрация Пугачевского муниципального района 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Pr="00E70F7C">
        <w:rPr>
          <w:rFonts w:ascii="Times New Roman" w:eastAsia="Times New Roman" w:hAnsi="Times New Roman" w:cs="Times New Roman"/>
          <w:spacing w:val="2"/>
          <w:sz w:val="28"/>
          <w:szCs w:val="28"/>
          <w:lang w:eastAsia="en-US"/>
        </w:rPr>
        <w:t>ОСТАНОВЛЯЕТ:</w:t>
      </w:r>
    </w:p>
    <w:p w14:paraId="74BE1BFD" w14:textId="2F509280" w:rsidR="00E70F7C" w:rsidRPr="00811C48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1.Утвердить </w:t>
      </w:r>
      <w:r w:rsidR="0014463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прилагаемый 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административный </w:t>
      </w:r>
      <w:r w:rsidR="00783979">
        <w:rPr>
          <w:rFonts w:ascii="Times New Roman" w:eastAsia="Calibri" w:hAnsi="Times New Roman" w:cs="Times New Roman"/>
          <w:sz w:val="28"/>
          <w:szCs w:val="28"/>
          <w:lang w:eastAsia="en-US"/>
        </w:rPr>
        <w:t>регламент предоставления муници</w:t>
      </w:r>
      <w:r w:rsidRPr="00E70F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пальной </w:t>
      </w:r>
      <w:r w:rsidRPr="00811C4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услуги </w:t>
      </w:r>
      <w:r w:rsidRPr="00811C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«</w:t>
      </w:r>
      <w:r w:rsidR="00811C48" w:rsidRPr="00811C48">
        <w:rPr>
          <w:rFonts w:ascii="Times New Roman" w:eastAsia="Calibri" w:hAnsi="Times New Roman" w:cs="Times New Roman"/>
          <w:sz w:val="28"/>
          <w:szCs w:val="28"/>
        </w:rPr>
        <w:t>Предоставление информации о текущей успеваемости учащегося, ведение электронного дневника и электронного журнала успеваемости</w:t>
      </w:r>
      <w:r w:rsidR="009A48F5" w:rsidRPr="00811C48">
        <w:rPr>
          <w:rFonts w:ascii="Times New Roman" w:hAnsi="Times New Roman" w:cs="Times New Roman"/>
          <w:sz w:val="28"/>
          <w:szCs w:val="28"/>
        </w:rPr>
        <w:t>»</w:t>
      </w:r>
      <w:r w:rsidRPr="00811C48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3C44A87B" w14:textId="2B46560A" w:rsidR="00E70F7C" w:rsidRPr="00440030" w:rsidRDefault="00E70F7C" w:rsidP="00440030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440030">
        <w:rPr>
          <w:rFonts w:ascii="Times New Roman" w:eastAsia="Calibri" w:hAnsi="Times New Roman" w:cs="Times New Roman"/>
          <w:sz w:val="28"/>
          <w:szCs w:val="28"/>
          <w:lang w:eastAsia="en-US"/>
        </w:rPr>
        <w:t>2.Признать утратившим силу постановлени</w:t>
      </w:r>
      <w:r w:rsidR="00440030" w:rsidRPr="00440030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4400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администрации Пугачевского муниципальн</w:t>
      </w:r>
      <w:r w:rsidR="00440030" w:rsidRPr="004400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ого района Саратовской области </w:t>
      </w:r>
      <w:r w:rsidR="00440030" w:rsidRPr="0044003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от 16 сентября 2016 года № 684 «Об утверждении </w:t>
      </w:r>
      <w:r w:rsidR="00440030" w:rsidRPr="00440030">
        <w:rPr>
          <w:rFonts w:ascii="Times New Roman" w:eastAsia="Calibri" w:hAnsi="Times New Roman" w:cs="Times New Roman"/>
          <w:sz w:val="28"/>
          <w:szCs w:val="28"/>
        </w:rPr>
        <w:t>административного регламента предоставления муниципальной услуги «Предоставление информации о текущей успеваемости учащегося, ведение электронного дневника и электронного журнала успеваемости».</w:t>
      </w:r>
    </w:p>
    <w:p w14:paraId="28DBA6BC" w14:textId="77777777" w:rsidR="004F25B4" w:rsidRDefault="00E70F7C" w:rsidP="004F25B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  <w:lang w:eastAsia="en-US"/>
        </w:rPr>
        <w:t>3.</w:t>
      </w:r>
      <w:r w:rsidR="004F25B4" w:rsidRPr="00421D1B">
        <w:rPr>
          <w:rFonts w:ascii="Times New Roman" w:hAnsi="Times New Roman"/>
          <w:sz w:val="28"/>
          <w:szCs w:val="28"/>
        </w:rPr>
        <w:t xml:space="preserve">Отделу информации, анализа и общественных отношений администрации Пугачевского муниципального района </w:t>
      </w:r>
      <w:r w:rsidR="004F25B4">
        <w:rPr>
          <w:rFonts w:ascii="Times New Roman" w:hAnsi="Times New Roman"/>
          <w:sz w:val="28"/>
          <w:szCs w:val="28"/>
        </w:rPr>
        <w:t>о</w:t>
      </w:r>
      <w:r w:rsidR="004F25B4" w:rsidRPr="00421D1B">
        <w:rPr>
          <w:rFonts w:ascii="Times New Roman" w:hAnsi="Times New Roman"/>
          <w:sz w:val="28"/>
          <w:szCs w:val="28"/>
        </w:rPr>
        <w:t>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</w:t>
      </w:r>
      <w:r w:rsidR="004F25B4" w:rsidRPr="00576E81">
        <w:rPr>
          <w:sz w:val="28"/>
          <w:szCs w:val="28"/>
        </w:rPr>
        <w:t>.</w:t>
      </w:r>
    </w:p>
    <w:p w14:paraId="0D9852DE" w14:textId="77777777" w:rsidR="00042295" w:rsidRDefault="00E70F7C" w:rsidP="0004229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7C">
        <w:rPr>
          <w:rFonts w:ascii="Times New Roman" w:hAnsi="Times New Roman" w:cs="Times New Roman"/>
          <w:sz w:val="28"/>
          <w:szCs w:val="28"/>
        </w:rPr>
        <w:t>4.Настоящее постановление вступает в силу со дня его официального опубликования.</w:t>
      </w:r>
    </w:p>
    <w:p w14:paraId="4F07B9FD" w14:textId="4F17A802" w:rsidR="00CC56F0" w:rsidRDefault="00CC56F0" w:rsidP="00D54BF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9952F2A" w14:textId="77777777" w:rsidR="0014463E" w:rsidRDefault="0014463E" w:rsidP="00D54BF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0BCC6FF" w14:textId="6BF5C808" w:rsidR="00E70F7C" w:rsidRPr="00E70F7C" w:rsidRDefault="00D12712" w:rsidP="00D54BF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</w:t>
      </w:r>
      <w:r w:rsidR="00E70F7C" w:rsidRPr="00E70F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лав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</w:t>
      </w:r>
      <w:r w:rsidR="00E70F7C" w:rsidRPr="00E70F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Пугачевского</w:t>
      </w:r>
    </w:p>
    <w:p w14:paraId="76C548B8" w14:textId="2B2BA20B" w:rsidR="00D578FC" w:rsidRPr="00483934" w:rsidRDefault="00E70F7C" w:rsidP="004839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  <w:r w:rsidRPr="00E70F7C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 xml:space="preserve">муниципального района                                                      </w:t>
      </w:r>
      <w:r w:rsidR="00D12712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ab/>
      </w:r>
      <w:r w:rsidR="00D12712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ab/>
        <w:t xml:space="preserve">         </w:t>
      </w:r>
      <w:proofErr w:type="spellStart"/>
      <w:r w:rsidR="00904BE1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А.В.Янин</w:t>
      </w:r>
      <w:proofErr w:type="spellEnd"/>
    </w:p>
    <w:p w14:paraId="4FEC05A6" w14:textId="77777777" w:rsidR="00483934" w:rsidRDefault="00483934" w:rsidP="009079CE">
      <w:pPr>
        <w:widowControl w:val="0"/>
        <w:spacing w:after="0" w:line="240" w:lineRule="auto"/>
        <w:ind w:left="5954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2B743942" w14:textId="77777777" w:rsidR="00483934" w:rsidRDefault="00483934" w:rsidP="009079CE">
      <w:pPr>
        <w:widowControl w:val="0"/>
        <w:spacing w:after="0" w:line="240" w:lineRule="auto"/>
        <w:ind w:left="5954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</w:p>
    <w:p w14:paraId="1942AFA5" w14:textId="4FCAA04B" w:rsidR="00E97194" w:rsidRDefault="00E70F7C" w:rsidP="009079CE">
      <w:pPr>
        <w:widowControl w:val="0"/>
        <w:spacing w:after="0" w:line="240" w:lineRule="auto"/>
        <w:ind w:left="5954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  <w:lastRenderedPageBreak/>
        <w:t>Приложение</w:t>
      </w:r>
    </w:p>
    <w:p w14:paraId="04FB9A3C" w14:textId="16D67A51" w:rsidR="00E70F7C" w:rsidRPr="00E70F7C" w:rsidRDefault="00E97194" w:rsidP="009079CE">
      <w:pPr>
        <w:widowControl w:val="0"/>
        <w:spacing w:after="0" w:line="240" w:lineRule="auto"/>
        <w:ind w:left="5954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  <w:t xml:space="preserve">Утвержден </w:t>
      </w:r>
      <w:r w:rsidR="00E70F7C"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постановлени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ем</w:t>
      </w:r>
    </w:p>
    <w:p w14:paraId="4358A4D9" w14:textId="77777777" w:rsidR="00E70F7C" w:rsidRPr="00E70F7C" w:rsidRDefault="009079CE" w:rsidP="009079CE">
      <w:pPr>
        <w:keepNext/>
        <w:widowControl w:val="0"/>
        <w:spacing w:after="0" w:line="240" w:lineRule="auto"/>
        <w:ind w:left="5954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а</w:t>
      </w:r>
      <w:r w:rsidR="00E70F7C"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дминистрации</w:t>
      </w:r>
      <w:r w:rsidR="00D1271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E70F7C"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Пугачевского </w:t>
      </w:r>
    </w:p>
    <w:p w14:paraId="3AB8E363" w14:textId="77777777" w:rsidR="00E70F7C" w:rsidRPr="00E70F7C" w:rsidRDefault="00E70F7C" w:rsidP="009079CE">
      <w:pPr>
        <w:keepNext/>
        <w:widowControl w:val="0"/>
        <w:spacing w:after="0" w:line="240" w:lineRule="auto"/>
        <w:ind w:left="5954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муниципального района</w:t>
      </w:r>
    </w:p>
    <w:p w14:paraId="61F81C89" w14:textId="7309857D" w:rsidR="00E70F7C" w:rsidRPr="00E70F7C" w:rsidRDefault="00E70F7C" w:rsidP="009079CE">
      <w:pPr>
        <w:widowControl w:val="0"/>
        <w:tabs>
          <w:tab w:val="left" w:pos="0"/>
          <w:tab w:val="right" w:leader="dot" w:pos="9344"/>
        </w:tabs>
        <w:spacing w:after="0" w:line="240" w:lineRule="auto"/>
        <w:ind w:left="5954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от </w:t>
      </w:r>
      <w:r w:rsidR="00AC07B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4</w:t>
      </w:r>
      <w:r w:rsidR="00551DFA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483934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апреля </w:t>
      </w:r>
      <w:r w:rsidR="00551DFA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2022</w:t>
      </w:r>
      <w:r w:rsidR="009079C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года</w:t>
      </w:r>
      <w:r w:rsidRPr="00E70F7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№</w:t>
      </w:r>
      <w:r w:rsidR="009079C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AC07B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296</w:t>
      </w:r>
    </w:p>
    <w:p w14:paraId="066BB03B" w14:textId="77777777" w:rsidR="00E70F7C" w:rsidRPr="00E70F7C" w:rsidRDefault="00E70F7C" w:rsidP="00D54BFC">
      <w:pPr>
        <w:widowControl w:val="0"/>
        <w:tabs>
          <w:tab w:val="left" w:pos="0"/>
          <w:tab w:val="right" w:leader="dot" w:pos="9344"/>
        </w:tabs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</w:p>
    <w:p w14:paraId="6C546F98" w14:textId="77777777" w:rsidR="00E70F7C" w:rsidRPr="00E70F7C" w:rsidRDefault="00E70F7C" w:rsidP="00D54B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E4A01D7" w14:textId="77777777" w:rsidR="00216E0D" w:rsidRDefault="00216E0D" w:rsidP="00D54BF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14:paraId="78359D66" w14:textId="77777777" w:rsidR="00E70F7C" w:rsidRPr="00E70F7C" w:rsidRDefault="00E70F7C" w:rsidP="00D54BF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Административный регламент </w:t>
      </w:r>
    </w:p>
    <w:p w14:paraId="3BE43B7B" w14:textId="77777777" w:rsidR="00E70F7C" w:rsidRPr="00E70F7C" w:rsidRDefault="00E70F7C" w:rsidP="00D54BF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предоставления муниципальной услуги </w:t>
      </w:r>
    </w:p>
    <w:p w14:paraId="544CB49A" w14:textId="77777777" w:rsidR="00FE5BA2" w:rsidRDefault="00E70F7C" w:rsidP="00FE5BA2">
      <w:pPr>
        <w:pStyle w:val="ConsPlusNormal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51DF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«</w:t>
      </w:r>
      <w:r w:rsidR="00FE5BA2" w:rsidRPr="0052512B">
        <w:rPr>
          <w:rFonts w:ascii="Times New Roman" w:hAnsi="Times New Roman" w:cs="Times New Roman"/>
          <w:b/>
          <w:sz w:val="28"/>
          <w:szCs w:val="28"/>
        </w:rPr>
        <w:t xml:space="preserve">Предоставление информации о </w:t>
      </w:r>
      <w:r w:rsidR="00FE5BA2">
        <w:rPr>
          <w:rFonts w:ascii="Times New Roman" w:hAnsi="Times New Roman" w:cs="Times New Roman"/>
          <w:b/>
          <w:sz w:val="28"/>
          <w:szCs w:val="28"/>
        </w:rPr>
        <w:t>текущей успеваемости учащегося,</w:t>
      </w:r>
    </w:p>
    <w:p w14:paraId="3DCAA70A" w14:textId="1DB947D2" w:rsidR="00E70F7C" w:rsidRPr="00551DFA" w:rsidRDefault="00FE5BA2" w:rsidP="00FE5BA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52512B">
        <w:rPr>
          <w:rFonts w:ascii="Times New Roman" w:hAnsi="Times New Roman" w:cs="Times New Roman"/>
          <w:b/>
          <w:sz w:val="28"/>
          <w:szCs w:val="28"/>
        </w:rPr>
        <w:t>ведение электронного дневника и электронного журнала успеваемости</w:t>
      </w:r>
      <w:r w:rsidR="00E70F7C" w:rsidRPr="00551DFA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»</w:t>
      </w:r>
    </w:p>
    <w:p w14:paraId="2276FDCE" w14:textId="77777777"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32"/>
          <w:szCs w:val="28"/>
          <w:lang w:eastAsia="en-US"/>
        </w:rPr>
      </w:pPr>
    </w:p>
    <w:p w14:paraId="2060949C" w14:textId="77777777"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proofErr w:type="spellStart"/>
      <w:r w:rsidRPr="00E70F7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I.Общие</w:t>
      </w:r>
      <w:proofErr w:type="spellEnd"/>
      <w:r w:rsidRPr="00E70F7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положения</w:t>
      </w:r>
    </w:p>
    <w:p w14:paraId="3431F7EB" w14:textId="77777777"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14:paraId="7C00C4A4" w14:textId="77777777"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Предмет регулирования</w:t>
      </w:r>
    </w:p>
    <w:p w14:paraId="4484B25A" w14:textId="77777777" w:rsidR="00E70F7C" w:rsidRP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1BAFA64" w14:textId="7C79858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0F7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1.1.Административный регламент предоставления муниципальной услуги </w:t>
      </w:r>
      <w:r w:rsidR="00443DC1" w:rsidRPr="00687F1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</w:t>
      </w:r>
      <w:r w:rsidR="00FE5BA2" w:rsidRPr="00E64356">
        <w:rPr>
          <w:rFonts w:ascii="Times New Roman" w:hAnsi="Times New Roman" w:cs="Times New Roman"/>
          <w:sz w:val="28"/>
          <w:szCs w:val="28"/>
        </w:rPr>
        <w:t>Предоставление информации о текущей успеваемости учащегося, ведение электронного дневника и электронного журнала успеваемости</w:t>
      </w:r>
      <w:r w:rsidR="00443DC1" w:rsidRPr="00687F1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»</w:t>
      </w:r>
      <w:r w:rsidR="008C187D" w:rsidRPr="00687F1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(далее</w:t>
      </w:r>
      <w:r w:rsidR="00096591" w:rsidRPr="00687F1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687F1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–</w:t>
      </w:r>
      <w:r w:rsidR="00096591" w:rsidRPr="00687F1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876B30" w:rsidRPr="00687F1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Административный регламент</w:t>
      </w:r>
      <w:r w:rsidRPr="00687F1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) </w:t>
      </w:r>
      <w:r w:rsidRPr="00687F17">
        <w:rPr>
          <w:rFonts w:ascii="Times New Roman" w:eastAsia="Calibri" w:hAnsi="Times New Roman" w:cs="Times New Roman"/>
          <w:sz w:val="28"/>
          <w:szCs w:val="28"/>
          <w:lang w:eastAsia="en-US"/>
        </w:rPr>
        <w:t>определяет сроки</w:t>
      </w:r>
      <w:r w:rsidR="00876B30" w:rsidRPr="00687F17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687F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последовательность действий (административных процедур)</w:t>
      </w:r>
      <w:r w:rsidR="00180A43" w:rsidRPr="00687F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предоставлению муниципальной услуги</w:t>
      </w:r>
      <w:r w:rsidRPr="00687F17">
        <w:rPr>
          <w:rFonts w:ascii="Times New Roman" w:eastAsia="Calibri" w:hAnsi="Times New Roman" w:cs="Times New Roman"/>
          <w:sz w:val="28"/>
          <w:szCs w:val="28"/>
          <w:lang w:eastAsia="en-US"/>
        </w:rPr>
        <w:t>, требовани</w:t>
      </w:r>
      <w:r w:rsidR="009C5394" w:rsidRPr="00687F17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Pr="00687F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порядку их выполнения, </w:t>
      </w:r>
      <w:r w:rsidR="00180A43" w:rsidRPr="00687F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 также </w:t>
      </w:r>
      <w:r w:rsidRPr="00687F17">
        <w:rPr>
          <w:rFonts w:ascii="Times New Roman" w:eastAsia="Calibri" w:hAnsi="Times New Roman" w:cs="Times New Roman"/>
          <w:sz w:val="28"/>
          <w:szCs w:val="28"/>
          <w:lang w:eastAsia="en-US"/>
        </w:rPr>
        <w:t>порядок и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формы к</w:t>
      </w:r>
      <w:r w:rsidR="00876B30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онтроля за </w:t>
      </w:r>
      <w:r w:rsidR="00180A4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исполнением </w:t>
      </w:r>
      <w:r w:rsidR="00876B30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предоставлени</w:t>
      </w:r>
      <w:r w:rsidR="00180A43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="00876B30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ципальной услуги, </w:t>
      </w:r>
      <w:r w:rsidR="00180A4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досудебный (внесудебный) 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порядок обжалования </w:t>
      </w:r>
      <w:r w:rsidR="00876B30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решений и действий (без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действия) </w:t>
      </w:r>
      <w:r w:rsidR="007A76B1">
        <w:rPr>
          <w:rFonts w:ascii="Times New Roman" w:eastAsia="Calibri" w:hAnsi="Times New Roman" w:cs="Times New Roman"/>
          <w:sz w:val="28"/>
          <w:szCs w:val="28"/>
          <w:lang w:eastAsia="en-US"/>
        </w:rPr>
        <w:t>органа</w:t>
      </w:r>
      <w:r w:rsidR="000B442A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76B30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предоставл</w:t>
      </w:r>
      <w:r w:rsidR="007A76B1">
        <w:rPr>
          <w:rFonts w:ascii="Times New Roman" w:eastAsia="Calibri" w:hAnsi="Times New Roman" w:cs="Times New Roman"/>
          <w:sz w:val="28"/>
          <w:szCs w:val="28"/>
          <w:lang w:eastAsia="en-US"/>
        </w:rPr>
        <w:t>яющ</w:t>
      </w:r>
      <w:r w:rsidR="00EF1721">
        <w:rPr>
          <w:rFonts w:ascii="Times New Roman" w:eastAsia="Calibri" w:hAnsi="Times New Roman" w:cs="Times New Roman"/>
          <w:sz w:val="28"/>
          <w:szCs w:val="28"/>
          <w:lang w:eastAsia="en-US"/>
        </w:rPr>
        <w:t>его</w:t>
      </w:r>
      <w:r w:rsidR="00876B30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</w:t>
      </w:r>
      <w:r w:rsidR="007A76B1">
        <w:rPr>
          <w:rFonts w:ascii="Times New Roman" w:eastAsia="Calibri" w:hAnsi="Times New Roman" w:cs="Times New Roman"/>
          <w:sz w:val="28"/>
          <w:szCs w:val="28"/>
          <w:lang w:eastAsia="en-US"/>
        </w:rPr>
        <w:t>ую</w:t>
      </w:r>
      <w:r w:rsidR="00876B30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</w:t>
      </w:r>
      <w:r w:rsidR="007A76B1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="00876B30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6D24A40B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1B63268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Круг заявителей</w:t>
      </w:r>
    </w:p>
    <w:p w14:paraId="35B895BA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554C12A" w14:textId="407F25E1" w:rsidR="00607A87" w:rsidRPr="00DA7F24" w:rsidRDefault="00E70F7C" w:rsidP="00607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Par2"/>
      <w:bookmarkEnd w:id="0"/>
      <w:r w:rsidRPr="00DA7F24">
        <w:rPr>
          <w:rFonts w:ascii="Times New Roman" w:eastAsia="Times New Roman" w:hAnsi="Times New Roman" w:cs="Times New Roman"/>
          <w:sz w:val="28"/>
          <w:szCs w:val="28"/>
        </w:rPr>
        <w:t>1.</w:t>
      </w:r>
      <w:proofErr w:type="gramStart"/>
      <w:r w:rsidR="00A5496D" w:rsidRPr="00DA7F2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.Заявителями</w:t>
      </w:r>
      <w:proofErr w:type="gramEnd"/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на п</w:t>
      </w:r>
      <w:r w:rsidRPr="00DA7F24">
        <w:rPr>
          <w:rFonts w:ascii="Times New Roman" w:hAnsi="Times New Roman" w:cs="Times New Roman"/>
          <w:sz w:val="28"/>
        </w:rPr>
        <w:t xml:space="preserve">олучение </w:t>
      </w:r>
      <w:r w:rsidRPr="00DA7F24">
        <w:rPr>
          <w:rFonts w:ascii="Times New Roman" w:hAnsi="Times New Roman" w:cs="Times New Roman"/>
          <w:sz w:val="28"/>
          <w:szCs w:val="28"/>
        </w:rPr>
        <w:t>муниципальной услуги являются</w:t>
      </w:r>
      <w:r w:rsidR="004F269B">
        <w:rPr>
          <w:rFonts w:ascii="Times New Roman" w:hAnsi="Times New Roman" w:cs="Times New Roman"/>
          <w:sz w:val="28"/>
          <w:szCs w:val="28"/>
        </w:rPr>
        <w:t xml:space="preserve"> физические лица -</w:t>
      </w:r>
      <w:r w:rsidR="00EC0C1B" w:rsidRPr="00DA7F24">
        <w:rPr>
          <w:rFonts w:ascii="Times New Roman" w:hAnsi="Times New Roman" w:cs="Times New Roman"/>
          <w:sz w:val="28"/>
          <w:szCs w:val="28"/>
        </w:rPr>
        <w:t xml:space="preserve"> </w:t>
      </w:r>
      <w:r w:rsidR="006131B3">
        <w:rPr>
          <w:rFonts w:ascii="Times New Roman" w:eastAsia="Times New Roman" w:hAnsi="Times New Roman"/>
          <w:sz w:val="28"/>
          <w:szCs w:val="28"/>
        </w:rPr>
        <w:t>родители (законные представители)</w:t>
      </w:r>
      <w:r w:rsidR="00D8481E">
        <w:rPr>
          <w:rFonts w:ascii="Times New Roman" w:eastAsia="Times New Roman" w:hAnsi="Times New Roman"/>
          <w:sz w:val="28"/>
          <w:szCs w:val="28"/>
        </w:rPr>
        <w:t xml:space="preserve"> обучающихся образовательных учреждений Пугачевского муниципального района, </w:t>
      </w:r>
      <w:r w:rsidR="00607A87" w:rsidRPr="00DA7F24">
        <w:rPr>
          <w:rFonts w:ascii="Times New Roman" w:eastAsia="Times New Roman" w:hAnsi="Times New Roman"/>
          <w:sz w:val="28"/>
          <w:szCs w:val="28"/>
        </w:rPr>
        <w:t xml:space="preserve">обратившиеся с заявлением о предоставлении муниципальной услуги в устной, письменной или электронной форме. </w:t>
      </w:r>
    </w:p>
    <w:p w14:paraId="1F830B67" w14:textId="77777777" w:rsidR="007D06CE" w:rsidRPr="00DA7F24" w:rsidRDefault="007D06CE" w:rsidP="009841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59292A" w14:textId="77777777" w:rsidR="00476CBD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Треб</w:t>
      </w:r>
      <w:r w:rsidR="00476CBD" w:rsidRPr="00DA7F2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ования к порядку информирования</w:t>
      </w:r>
    </w:p>
    <w:p w14:paraId="548CF351" w14:textId="77777777" w:rsidR="00E70F7C" w:rsidRPr="00DA7F24" w:rsidRDefault="00E70F7C" w:rsidP="00476C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предоставлении</w:t>
      </w:r>
      <w:r w:rsidR="00476CBD" w:rsidRPr="00DA7F2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A7F2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муниципальной услуги</w:t>
      </w:r>
    </w:p>
    <w:p w14:paraId="3E5F5A12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6B0F3C34" w14:textId="0956424C" w:rsidR="00C523DF" w:rsidRPr="00DA7F24" w:rsidRDefault="00E70F7C" w:rsidP="00C523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1.</w:t>
      </w:r>
      <w:proofErr w:type="gramStart"/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3.</w:t>
      </w:r>
      <w:r w:rsidR="00C523DF" w:rsidRPr="00DA7F24">
        <w:rPr>
          <w:rFonts w:ascii="Times New Roman" w:hAnsi="Times New Roman" w:cs="Times New Roman"/>
          <w:sz w:val="28"/>
          <w:szCs w:val="28"/>
        </w:rPr>
        <w:t>Сведения</w:t>
      </w:r>
      <w:proofErr w:type="gramEnd"/>
      <w:r w:rsidR="00C523DF" w:rsidRPr="00DA7F24">
        <w:rPr>
          <w:rFonts w:ascii="Times New Roman" w:hAnsi="Times New Roman" w:cs="Times New Roman"/>
          <w:sz w:val="28"/>
          <w:szCs w:val="28"/>
        </w:rPr>
        <w:t xml:space="preserve"> о местах нахождения и графике работы </w:t>
      </w:r>
      <w:r w:rsidR="00AC07B5">
        <w:rPr>
          <w:rFonts w:ascii="Times New Roman" w:hAnsi="Times New Roman" w:cs="Times New Roman"/>
          <w:sz w:val="28"/>
          <w:szCs w:val="28"/>
        </w:rPr>
        <w:t>администрации Пугачевского муниципального района, управления образования администрации Пугачевского муниципального района</w:t>
      </w:r>
      <w:r w:rsidR="00C523DF" w:rsidRPr="00DA7F24">
        <w:rPr>
          <w:rFonts w:ascii="Times New Roman" w:hAnsi="Times New Roman" w:cs="Times New Roman"/>
          <w:sz w:val="28"/>
          <w:szCs w:val="28"/>
        </w:rPr>
        <w:t>, организаций, участвующих в предоставлении муниципальной услуги</w:t>
      </w:r>
      <w:r w:rsidR="00FA6E83">
        <w:rPr>
          <w:rFonts w:ascii="Times New Roman" w:hAnsi="Times New Roman" w:cs="Times New Roman"/>
          <w:sz w:val="28"/>
          <w:szCs w:val="28"/>
        </w:rPr>
        <w:t xml:space="preserve"> </w:t>
      </w:r>
      <w:r w:rsidR="00C523DF" w:rsidRPr="00DA7F24">
        <w:rPr>
          <w:rFonts w:ascii="Times New Roman" w:hAnsi="Times New Roman" w:cs="Times New Roman"/>
          <w:sz w:val="28"/>
          <w:szCs w:val="28"/>
        </w:rPr>
        <w:t>представлены в приложени</w:t>
      </w:r>
      <w:r w:rsidR="004C69DF">
        <w:rPr>
          <w:rFonts w:ascii="Times New Roman" w:hAnsi="Times New Roman" w:cs="Times New Roman"/>
          <w:sz w:val="28"/>
          <w:szCs w:val="28"/>
        </w:rPr>
        <w:t>ях № 1,</w:t>
      </w:r>
      <w:r w:rsidR="00C523DF" w:rsidRPr="00DA7F24">
        <w:rPr>
          <w:rFonts w:ascii="Times New Roman" w:hAnsi="Times New Roman" w:cs="Times New Roman"/>
          <w:sz w:val="28"/>
          <w:szCs w:val="28"/>
        </w:rPr>
        <w:t xml:space="preserve"> № </w:t>
      </w:r>
      <w:r w:rsidR="004E45F1">
        <w:rPr>
          <w:rFonts w:ascii="Times New Roman" w:hAnsi="Times New Roman" w:cs="Times New Roman"/>
          <w:sz w:val="28"/>
          <w:szCs w:val="28"/>
        </w:rPr>
        <w:t>2</w:t>
      </w:r>
      <w:r w:rsidR="00C523DF" w:rsidRPr="00DA7F24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14:paraId="428584A9" w14:textId="30602AC2" w:rsidR="00C523DF" w:rsidRPr="00DA7F24" w:rsidRDefault="00C523DF" w:rsidP="00C523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Способы получения информации о месте нахождения и графике работы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услуги.</w:t>
      </w:r>
    </w:p>
    <w:p w14:paraId="173F2548" w14:textId="5303D6E6" w:rsidR="00C523DF" w:rsidRPr="00DA7F24" w:rsidRDefault="00C523DF" w:rsidP="00C523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lastRenderedPageBreak/>
        <w:t>Сведения о местах нахождения и графиках работы, контактных телефонах, адресах электронной почты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</w:t>
      </w:r>
      <w:r w:rsidR="00D36E15">
        <w:rPr>
          <w:rFonts w:ascii="Times New Roman" w:hAnsi="Times New Roman" w:cs="Times New Roman"/>
          <w:sz w:val="28"/>
          <w:szCs w:val="28"/>
        </w:rPr>
        <w:t xml:space="preserve"> </w:t>
      </w:r>
      <w:r w:rsidRPr="00DA7F24">
        <w:rPr>
          <w:rFonts w:ascii="Times New Roman" w:hAnsi="Times New Roman" w:cs="Times New Roman"/>
          <w:sz w:val="28"/>
          <w:szCs w:val="28"/>
        </w:rPr>
        <w:t>размещаются на информационных стендах и официальных сайтах вышеуказанных организаций, на порталах государственных и муниципальных услуг (функций) (http://www.gosuslugi.ru, http://64.gosuslugi.ru/) (далее – Единый и региональный порталы госуслуг), в средствах массовой информации.</w:t>
      </w:r>
    </w:p>
    <w:p w14:paraId="6C86057C" w14:textId="13BFCAC7" w:rsidR="00C523DF" w:rsidRPr="00DA7F24" w:rsidRDefault="00C523DF" w:rsidP="00C523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Информирование заинтересованных лиц по вопросам предоставления муниципальной услуги осуществляется специалистами управления образования администрации Пугачевского муниципального района (далее – Управления), образовательных учреждений Пугачевского муниципального района (далее – образовательных учреждений).</w:t>
      </w:r>
    </w:p>
    <w:p w14:paraId="6C8D4714" w14:textId="77777777" w:rsidR="009F652A" w:rsidRPr="00DA7F24" w:rsidRDefault="000C48E3" w:rsidP="004E7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 xml:space="preserve">Информация, предоставляемая заинтересованным лицам о муниципальной услуге, является открытой и общедоступной. </w:t>
      </w:r>
    </w:p>
    <w:p w14:paraId="02ECACCD" w14:textId="77777777" w:rsidR="00E70F7C" w:rsidRPr="00DA7F24" w:rsidRDefault="00002284" w:rsidP="00F176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="00B02B7C">
        <w:rPr>
          <w:rFonts w:ascii="Times New Roman" w:hAnsi="Times New Roman" w:cs="Times New Roman"/>
          <w:sz w:val="28"/>
          <w:szCs w:val="28"/>
        </w:rPr>
        <w:t>4</w:t>
      </w:r>
      <w:r w:rsidRPr="00DA7F24">
        <w:rPr>
          <w:rFonts w:ascii="Times New Roman" w:hAnsi="Times New Roman" w:cs="Times New Roman"/>
          <w:sz w:val="28"/>
          <w:szCs w:val="28"/>
        </w:rPr>
        <w:t>.</w:t>
      </w:r>
      <w:r w:rsidR="00E70F7C" w:rsidRPr="00DA7F2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</w:t>
      </w:r>
      <w:r w:rsidR="00E70F7C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орядок</w:t>
      </w:r>
      <w:proofErr w:type="gramEnd"/>
      <w:r w:rsidR="00E70F7C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</w:t>
      </w:r>
      <w:r w:rsidR="00F17602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4CADE28E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1.</w:t>
      </w:r>
      <w:r w:rsidR="00B02B7C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gramStart"/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1.Информирование</w:t>
      </w:r>
      <w:proofErr w:type="gramEnd"/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вопросам предоставления муниципальной услуги осуществляется следующими способами:</w:t>
      </w:r>
    </w:p>
    <w:p w14:paraId="45D93043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индивидуальное устное информирование непосредственно в Управлении</w:t>
      </w:r>
      <w:r w:rsidR="00BD012A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, образовательном учреждении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14:paraId="381D608B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индивидуальное устное информирование по телефону;</w:t>
      </w:r>
    </w:p>
    <w:p w14:paraId="5A0D850B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индивидуальное информирование в письменной форме, в том числе в форме электронного документа;</w:t>
      </w:r>
    </w:p>
    <w:p w14:paraId="53B5DAF3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публичное устное информирование 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с привлечением средств массовой информации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29D81F6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публичное письменное информирование.</w:t>
      </w:r>
    </w:p>
    <w:p w14:paraId="6F8F5A22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Информирование по вопросам предоставления муниципальной услуги способами, предусмотренными абзацами вторым - четвертым части первой настоящего пункта, осуществляется с учетом требований, установленных Федеральным законом от 2 мая 2006 года № 59-ФЗ «О порядке рассмотрения обращений граждан Российской Федерации».</w:t>
      </w:r>
    </w:p>
    <w:p w14:paraId="6981CB27" w14:textId="28C0B6A5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1.</w:t>
      </w:r>
      <w:r w:rsidR="00B02B7C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gramStart"/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2.Для</w:t>
      </w:r>
      <w:proofErr w:type="gramEnd"/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получения информации и консультаций по процедуре предоставления муниципальной услуги заявитель вправе обратиться непосредственно в Управление</w:t>
      </w:r>
      <w:r w:rsidR="00BD012A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, образовательное учреждение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(далее - личное обращение) в соответствии с графиком приема заявителей</w:t>
      </w:r>
      <w:r w:rsidR="00BD012A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, указанным в приложени</w:t>
      </w:r>
      <w:r w:rsidR="009D06A6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BD012A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 1</w:t>
      </w:r>
      <w:r w:rsidR="009D06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D012A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 настоящему </w:t>
      </w:r>
      <w:r w:rsidR="004372C6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BD012A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дминистративному регламенту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335B913A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Время ожидания заинтересованных лиц при индивидуальном устном информировании не может превышать 15 минут.</w:t>
      </w:r>
    </w:p>
    <w:p w14:paraId="5ADF33C9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При ответах на личные обращения специалисты Управления</w:t>
      </w:r>
      <w:r w:rsidR="00F17602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, образовательного учреждения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подробно и в вежливой (корректной) форме информируют обратившихся по вопросам порядка предоставления муниципальной услуги, в том числе:</w:t>
      </w:r>
    </w:p>
    <w:p w14:paraId="3FD29E6E" w14:textId="3FD2F089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местонахождению и графику работы Управления,</w:t>
      </w:r>
      <w:r w:rsidR="006B2EAA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образовательного учреждения, 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предоставляющего муниципальную услугу, местонахождению и графикам работы иных органов, обращение в которые необходимо для 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получения муниципальной услуги;</w:t>
      </w:r>
    </w:p>
    <w:p w14:paraId="0E14B7D5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перечню документов, необходимых для получения муниципальной услуги;</w:t>
      </w:r>
    </w:p>
    <w:p w14:paraId="4BDD2000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времени приема и выдачи документов;</w:t>
      </w:r>
    </w:p>
    <w:p w14:paraId="7D216D9F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сроку предоставления муниципальной услуги;</w:t>
      </w:r>
    </w:p>
    <w:p w14:paraId="067773DC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порядку обжалования решений, действий (бездействия), принимаемых и осуществляемых в ходе предоставления муниципальной услуги.</w:t>
      </w:r>
    </w:p>
    <w:p w14:paraId="2FA48595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1.</w:t>
      </w:r>
      <w:r w:rsidR="00B02B7C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gramStart"/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3.Для</w:t>
      </w:r>
      <w:proofErr w:type="gramEnd"/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получения информации по вопросам предоставления муниципальной услуги заявители могут обратиться к специалистам Управления</w:t>
      </w:r>
      <w:r w:rsidR="006B2EAA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, образовательного учреждения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телефону в соответствии с графиком приема заявителей.</w:t>
      </w:r>
    </w:p>
    <w:p w14:paraId="55A5639E" w14:textId="26A4A2D8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При ответах на телефонные обращения специалист</w:t>
      </w:r>
      <w:r w:rsidR="006B2EAA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Управления</w:t>
      </w:r>
      <w:r w:rsidR="006B2EAA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, образовательного учреждения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подробно и в вежливой (корректной) форме информируют обратившихся по вопросам, предусмотренны</w:t>
      </w:r>
      <w:r w:rsidR="00E97194"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подпунктом 1.</w:t>
      </w:r>
      <w:r w:rsidR="00B02B7C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.2 настоящего Административного регламента.</w:t>
      </w:r>
    </w:p>
    <w:p w14:paraId="44EB90F8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1.</w:t>
      </w:r>
      <w:r w:rsidR="00B02B7C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gramStart"/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4.Для</w:t>
      </w:r>
      <w:proofErr w:type="gramEnd"/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получения информации по вопросам предоставления муниципальной услуги заявители могут обратиться в Управление</w:t>
      </w:r>
      <w:r w:rsidR="006B2EAA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, образовательное учреждение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письменно посредством почтовой связи, электронной почты либо подав письменное обращение непосредственно в Управление</w:t>
      </w:r>
      <w:r w:rsidR="00F17602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, образовательное учреждение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1C255B81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Письменные обращения заявителей подлежат обязательной регистрации в течение трех календарных дней с момента поступления в Управление</w:t>
      </w:r>
      <w:r w:rsidR="006B2EAA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, образовательное учреждение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60341C6F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В письменном обращении указываются:</w:t>
      </w:r>
    </w:p>
    <w:p w14:paraId="4A33AD7C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фамилия, имя, отчество (последнее - при наличии) (в случае обращения физического лица);</w:t>
      </w:r>
    </w:p>
    <w:p w14:paraId="3B933BC0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полное наименование заявителя (в случае обращения от имени юридического лица);</w:t>
      </w:r>
    </w:p>
    <w:p w14:paraId="1A67F617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наименование органа, в который направляется письменное обращение, либо фамилия, имя, отчество соответствующего должностного лица, либо должность соответствующего лица;</w:t>
      </w:r>
    </w:p>
    <w:p w14:paraId="215892D2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почтовый адрес, по которому должны быть направлены ответ, уведомление о переадресации обращения;</w:t>
      </w:r>
    </w:p>
    <w:p w14:paraId="5E053A2F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предмет обращения;</w:t>
      </w:r>
    </w:p>
    <w:p w14:paraId="09960A40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личная подпись заявителя (в случае обращения физического лица);</w:t>
      </w:r>
    </w:p>
    <w:p w14:paraId="5C13DF50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подпись руководителя юридического лица либо уполномоченного представителя юридического лица (в случае обращения от имени юридического лица);</w:t>
      </w:r>
    </w:p>
    <w:p w14:paraId="016AE465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дата составления обращения.</w:t>
      </w:r>
    </w:p>
    <w:p w14:paraId="7CC8B27B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В случае необходимости в подтверждение своих доводов заявитель прилагает к письменному обращению документы и материалы либо их копии.</w:t>
      </w:r>
    </w:p>
    <w:p w14:paraId="3A7416F1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Для работы с обращениями, поступившими по электронной почте, назначается специалист Управления,</w:t>
      </w:r>
      <w:r w:rsidR="003F69AF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образовательного учреждения,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который не менее одного раза в день проверяет наличие обращений. При получении обращения, указанный специалист направляет на электронный адрес заявителя уведомление о получении обращения.</w:t>
      </w:r>
    </w:p>
    <w:p w14:paraId="12A0DD1E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Рассмотрение письменного обращения осуществляется в течение 30 календарных дней со дня регистрации обращения.</w:t>
      </w:r>
    </w:p>
    <w:p w14:paraId="404F78E7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lastRenderedPageBreak/>
        <w:t>Обращение в Управление</w:t>
      </w:r>
      <w:r w:rsidR="003F69AF" w:rsidRPr="00DA7F24">
        <w:rPr>
          <w:rFonts w:ascii="Times New Roman" w:hAnsi="Times New Roman" w:cs="Times New Roman"/>
          <w:sz w:val="28"/>
          <w:szCs w:val="28"/>
        </w:rPr>
        <w:t>, образовательное учреждение</w:t>
      </w:r>
      <w:r w:rsidRPr="00DA7F24">
        <w:rPr>
          <w:rFonts w:ascii="Times New Roman" w:hAnsi="Times New Roman" w:cs="Times New Roman"/>
          <w:sz w:val="28"/>
          <w:szCs w:val="28"/>
        </w:rPr>
        <w:t xml:space="preserve"> или должностному лицу, поступившее в форме электронного документа, подлежит рассмотрению в порядке, установленном Федеральным законом от 2 мая 2006 года № 59-ФЗ «О порядке рассмотрения обращений граждан Российской Федерации». </w:t>
      </w:r>
    </w:p>
    <w:p w14:paraId="43DE07D1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В обращении гражданин в обязательном поряд</w:t>
      </w:r>
      <w:r w:rsidR="003F69AF" w:rsidRPr="00DA7F24">
        <w:rPr>
          <w:rFonts w:ascii="Times New Roman" w:hAnsi="Times New Roman" w:cs="Times New Roman"/>
          <w:sz w:val="28"/>
          <w:szCs w:val="28"/>
        </w:rPr>
        <w:t>ке указывает свои фами</w:t>
      </w:r>
      <w:r w:rsidRPr="00DA7F24">
        <w:rPr>
          <w:rFonts w:ascii="Times New Roman" w:hAnsi="Times New Roman" w:cs="Times New Roman"/>
          <w:sz w:val="28"/>
          <w:szCs w:val="28"/>
        </w:rPr>
        <w:t>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</w:r>
    </w:p>
    <w:p w14:paraId="37DEA4DC" w14:textId="77777777" w:rsidR="006B2EAA" w:rsidRPr="00DA7F24" w:rsidRDefault="006B2EAA" w:rsidP="006B2E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Ответ на обращение дается в простой, четкой и понятной форме с указанием должности, фамилии, имени и отчества, номера телефона исполнителя, подписывается 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начальником Управления</w:t>
      </w:r>
      <w:r w:rsidR="003F69AF" w:rsidRPr="00DA7F24">
        <w:rPr>
          <w:rFonts w:ascii="Times New Roman" w:eastAsia="Times New Roman" w:hAnsi="Times New Roman" w:cs="Times New Roman"/>
          <w:sz w:val="28"/>
          <w:szCs w:val="28"/>
        </w:rPr>
        <w:t>, руководителем образовательного учреждения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14:paraId="73674DC8" w14:textId="77777777" w:rsidR="00005A01" w:rsidRPr="009B07D9" w:rsidRDefault="006B2EAA" w:rsidP="00005A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Ответ на обращение направляется в форме электронного документа по адресу электронной почты, указанному в</w:t>
      </w:r>
      <w:r w:rsidR="003F69AF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обращении, поступившем в Управ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ление</w:t>
      </w:r>
      <w:r w:rsidR="003F69AF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, образовательное учреждение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форме электронного документа, и в письменной форме по почтовому адресу, указанному в обращении, поступившем в Управление</w:t>
      </w:r>
      <w:r w:rsidR="003F69AF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образовательное учреждение 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в письменной форме.</w:t>
      </w:r>
      <w:r w:rsidR="00005A0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05A01" w:rsidRPr="009B07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Кроме того, на поступившее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 </w:t>
      </w:r>
      <w:hyperlink r:id="rId7" w:anchor="dst100035" w:history="1">
        <w:r w:rsidR="00005A01" w:rsidRPr="009B07D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части 2 статьи 6</w:t>
        </w:r>
      </w:hyperlink>
      <w:r w:rsidR="00005A01" w:rsidRPr="009B07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Федерального </w:t>
      </w:r>
      <w:r w:rsidR="00005A01" w:rsidRPr="00EF2B72">
        <w:rPr>
          <w:rFonts w:ascii="Times New Roman" w:hAnsi="Times New Roman" w:cs="Times New Roman"/>
          <w:sz w:val="28"/>
          <w:szCs w:val="28"/>
        </w:rPr>
        <w:t>закона от 2</w:t>
      </w:r>
      <w:r w:rsidR="00005A01">
        <w:rPr>
          <w:rFonts w:ascii="Times New Roman" w:hAnsi="Times New Roman" w:cs="Times New Roman"/>
          <w:sz w:val="28"/>
          <w:szCs w:val="28"/>
        </w:rPr>
        <w:t xml:space="preserve"> мая </w:t>
      </w:r>
      <w:r w:rsidR="00005A01" w:rsidRPr="00EF2B72">
        <w:rPr>
          <w:rFonts w:ascii="Times New Roman" w:hAnsi="Times New Roman" w:cs="Times New Roman"/>
          <w:sz w:val="28"/>
          <w:szCs w:val="28"/>
        </w:rPr>
        <w:t>2006</w:t>
      </w:r>
      <w:r w:rsidR="00005A01">
        <w:rPr>
          <w:rFonts w:ascii="Times New Roman" w:hAnsi="Times New Roman" w:cs="Times New Roman"/>
          <w:sz w:val="28"/>
          <w:szCs w:val="28"/>
        </w:rPr>
        <w:t xml:space="preserve"> </w:t>
      </w:r>
      <w:r w:rsidR="00005A01" w:rsidRPr="00EF2B72">
        <w:rPr>
          <w:rFonts w:ascii="Times New Roman" w:hAnsi="Times New Roman" w:cs="Times New Roman"/>
          <w:sz w:val="28"/>
          <w:szCs w:val="28"/>
        </w:rPr>
        <w:t>г</w:t>
      </w:r>
      <w:r w:rsidR="00005A01">
        <w:rPr>
          <w:rFonts w:ascii="Times New Roman" w:hAnsi="Times New Roman" w:cs="Times New Roman"/>
          <w:sz w:val="28"/>
          <w:szCs w:val="28"/>
        </w:rPr>
        <w:t>ода</w:t>
      </w:r>
      <w:r w:rsidR="00005A01" w:rsidRPr="00EF2B72">
        <w:rPr>
          <w:rFonts w:ascii="Times New Roman" w:hAnsi="Times New Roman" w:cs="Times New Roman"/>
          <w:sz w:val="28"/>
          <w:szCs w:val="28"/>
        </w:rPr>
        <w:t xml:space="preserve"> №</w:t>
      </w:r>
      <w:r w:rsidR="00005A01">
        <w:rPr>
          <w:rFonts w:ascii="Times New Roman" w:hAnsi="Times New Roman" w:cs="Times New Roman"/>
          <w:sz w:val="28"/>
          <w:szCs w:val="28"/>
        </w:rPr>
        <w:t xml:space="preserve"> </w:t>
      </w:r>
      <w:r w:rsidR="00005A01" w:rsidRPr="00EF2B72">
        <w:rPr>
          <w:rFonts w:ascii="Times New Roman" w:hAnsi="Times New Roman" w:cs="Times New Roman"/>
          <w:sz w:val="28"/>
          <w:szCs w:val="28"/>
        </w:rPr>
        <w:t>59-ФЗ «О порядке рассмотрения обращений граждан Российской Федерации»</w:t>
      </w:r>
      <w:r w:rsidR="00005A01" w:rsidRPr="009B07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официальном сайте </w:t>
      </w:r>
      <w:r w:rsidR="00005A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Управления, образовательного учреждения</w:t>
      </w:r>
      <w:r w:rsidR="00005A01" w:rsidRPr="009B07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информационно-телекоммуникационной сети </w:t>
      </w:r>
      <w:r w:rsidR="00005A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005A01" w:rsidRPr="009B07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Интернет</w:t>
      </w:r>
      <w:r w:rsidR="00005A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005A01" w:rsidRPr="009B07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5D1FE4E5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1.</w:t>
      </w:r>
      <w:r w:rsidR="00B02B7C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gramStart"/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5.Информирование</w:t>
      </w:r>
      <w:proofErr w:type="gramEnd"/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заявителей по предоставлению муниципальной услуги осуществляется на безвозмездной основе.</w:t>
      </w:r>
    </w:p>
    <w:p w14:paraId="2B9D0D1E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1.</w:t>
      </w:r>
      <w:r w:rsidR="00B02B7C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gramStart"/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6.Со</w:t>
      </w:r>
      <w:proofErr w:type="gramEnd"/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дня представления заявления и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телефону, электронной почте, непосредственно в </w:t>
      </w:r>
      <w:r w:rsidR="003062D9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образовательном учреждении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430D0F44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1.</w:t>
      </w:r>
      <w:proofErr w:type="gramStart"/>
      <w:r w:rsidR="00B02B7C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.Порядок</w:t>
      </w:r>
      <w:proofErr w:type="gramEnd"/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, форма и место размещения информации по вопросам предоставления муниципальной услуги.</w:t>
      </w:r>
    </w:p>
    <w:p w14:paraId="670F7599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Информирование по вопросам предоставления муниципальной услуги осуществляется путем размещения на </w:t>
      </w:r>
      <w:r w:rsidR="003062D9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информационных стендах, располо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женных в здании Управления,</w:t>
      </w:r>
      <w:r w:rsidR="00301B3C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062D9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образовательного учреждения, 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официальном сайте Управления</w:t>
      </w:r>
      <w:r w:rsidR="003062D9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, образовательного учреждения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следующей информации:</w:t>
      </w:r>
    </w:p>
    <w:p w14:paraId="571F5CE0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выдержек из нормативных правовых актов, регулирующих деятельность по предоставлению муниципальной услуги;</w:t>
      </w:r>
    </w:p>
    <w:p w14:paraId="693AE599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текста Административного регламента;</w:t>
      </w:r>
    </w:p>
    <w:p w14:paraId="138711D3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перечня документов, необходимых для предоставления муниципальной услуги, подлежащих представлению заявителем, а также требований, предъявляемых к этим документам;</w:t>
      </w:r>
    </w:p>
    <w:p w14:paraId="3FC38D11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перечня оснований для отказа в предоставлении муниципальной услуги;</w:t>
      </w:r>
    </w:p>
    <w:p w14:paraId="4C078E9B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графика приема заявителей;</w:t>
      </w:r>
    </w:p>
    <w:p w14:paraId="58F6AA72" w14:textId="331D0BFD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образцов документо</w:t>
      </w:r>
      <w:r w:rsidR="006A3734">
        <w:rPr>
          <w:rFonts w:ascii="Times New Roman" w:eastAsia="Calibri" w:hAnsi="Times New Roman" w:cs="Times New Roman"/>
          <w:sz w:val="28"/>
          <w:szCs w:val="28"/>
          <w:lang w:eastAsia="en-US"/>
        </w:rPr>
        <w:t>в.</w:t>
      </w:r>
    </w:p>
    <w:p w14:paraId="307E9BAD" w14:textId="7E346834" w:rsidR="00AD05F8" w:rsidRPr="00E64356" w:rsidRDefault="00AD05F8" w:rsidP="00AD05F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1.6.</w:t>
      </w:r>
      <w:r w:rsidRPr="00E64356">
        <w:rPr>
          <w:rFonts w:ascii="Times New Roman" w:hAnsi="Times New Roman" w:cs="Times New Roman"/>
          <w:sz w:val="28"/>
          <w:szCs w:val="28"/>
        </w:rPr>
        <w:t>На первом организационном родительском собрании классные руководители</w:t>
      </w:r>
      <w:r w:rsidR="004D3DA8">
        <w:rPr>
          <w:rFonts w:ascii="Times New Roman" w:hAnsi="Times New Roman" w:cs="Times New Roman"/>
          <w:sz w:val="28"/>
          <w:szCs w:val="28"/>
        </w:rPr>
        <w:t xml:space="preserve"> образовательных учреждений</w:t>
      </w:r>
      <w:r w:rsidRPr="00E64356">
        <w:rPr>
          <w:rFonts w:ascii="Times New Roman" w:hAnsi="Times New Roman" w:cs="Times New Roman"/>
          <w:sz w:val="28"/>
          <w:szCs w:val="28"/>
        </w:rPr>
        <w:t xml:space="preserve"> доводят до сведения заявителей информацию о возможности получения муниципальной услуги, в том числе в электронной форме, порядке и сроках предоставления муниципальной услуги, контактную информацию о работнике образовательного учреждения, ответственном за предоставление муниципальной услуги, и учредителе образовательного учреждения.</w:t>
      </w:r>
      <w:bookmarkStart w:id="1" w:name="Par72"/>
      <w:bookmarkEnd w:id="1"/>
    </w:p>
    <w:p w14:paraId="0426FCBD" w14:textId="0F53797E" w:rsidR="00AD05F8" w:rsidRPr="00E64356" w:rsidRDefault="00AD05F8" w:rsidP="00AD05F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356"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="00A0318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64356">
        <w:rPr>
          <w:rFonts w:ascii="Times New Roman" w:hAnsi="Times New Roman" w:cs="Times New Roman"/>
          <w:sz w:val="28"/>
          <w:szCs w:val="28"/>
        </w:rPr>
        <w:t>Электронный</w:t>
      </w:r>
      <w:proofErr w:type="gramEnd"/>
      <w:r w:rsidRPr="00E64356">
        <w:rPr>
          <w:rFonts w:ascii="Times New Roman" w:hAnsi="Times New Roman" w:cs="Times New Roman"/>
          <w:sz w:val="28"/>
          <w:szCs w:val="28"/>
        </w:rPr>
        <w:t xml:space="preserve"> дневник и электронный журнал успеваемости содержат следующую информацию:</w:t>
      </w:r>
    </w:p>
    <w:p w14:paraId="66BA9DAC" w14:textId="77777777" w:rsidR="00AD05F8" w:rsidRPr="00E64356" w:rsidRDefault="00AD05F8" w:rsidP="00AD05F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356">
        <w:rPr>
          <w:rFonts w:ascii="Times New Roman" w:hAnsi="Times New Roman" w:cs="Times New Roman"/>
          <w:sz w:val="28"/>
          <w:szCs w:val="28"/>
        </w:rPr>
        <w:t>сведения о результатах текущего контроля успеваемости обучающегося;</w:t>
      </w:r>
    </w:p>
    <w:p w14:paraId="203FC679" w14:textId="77777777" w:rsidR="00AD05F8" w:rsidRPr="00E64356" w:rsidRDefault="00AD05F8" w:rsidP="00AD05F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356">
        <w:rPr>
          <w:rFonts w:ascii="Times New Roman" w:hAnsi="Times New Roman" w:cs="Times New Roman"/>
          <w:sz w:val="28"/>
          <w:szCs w:val="28"/>
        </w:rPr>
        <w:t>сведения о результатах промежуточной аттестации обучающегося;</w:t>
      </w:r>
    </w:p>
    <w:p w14:paraId="49ADD484" w14:textId="77777777" w:rsidR="00AD05F8" w:rsidRPr="00E64356" w:rsidRDefault="00AD05F8" w:rsidP="00AD05F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356">
        <w:rPr>
          <w:rFonts w:ascii="Times New Roman" w:hAnsi="Times New Roman" w:cs="Times New Roman"/>
          <w:sz w:val="28"/>
          <w:szCs w:val="28"/>
        </w:rPr>
        <w:t>сведения о результатах итоговой аттестации обучающегося;</w:t>
      </w:r>
    </w:p>
    <w:p w14:paraId="2CBEAD83" w14:textId="77777777" w:rsidR="00AD05F8" w:rsidRPr="00E64356" w:rsidRDefault="00AD05F8" w:rsidP="00AD05F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356">
        <w:rPr>
          <w:rFonts w:ascii="Times New Roman" w:hAnsi="Times New Roman" w:cs="Times New Roman"/>
          <w:sz w:val="28"/>
          <w:szCs w:val="28"/>
        </w:rPr>
        <w:t>сведения о посещаемости уроков (занятий);</w:t>
      </w:r>
    </w:p>
    <w:p w14:paraId="2A134119" w14:textId="77777777" w:rsidR="00AD05F8" w:rsidRPr="00E64356" w:rsidRDefault="00AD05F8" w:rsidP="00AD05F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356">
        <w:rPr>
          <w:rFonts w:ascii="Times New Roman" w:hAnsi="Times New Roman" w:cs="Times New Roman"/>
          <w:sz w:val="28"/>
          <w:szCs w:val="28"/>
        </w:rPr>
        <w:t>сведения о расписании уроков (занятий) на текущий учебный год;</w:t>
      </w:r>
    </w:p>
    <w:p w14:paraId="3FB53300" w14:textId="77777777" w:rsidR="00AD05F8" w:rsidRPr="00E64356" w:rsidRDefault="00AD05F8" w:rsidP="00AD05F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356">
        <w:rPr>
          <w:rFonts w:ascii="Times New Roman" w:hAnsi="Times New Roman" w:cs="Times New Roman"/>
          <w:sz w:val="28"/>
          <w:szCs w:val="28"/>
        </w:rPr>
        <w:t>сведения об изменениях, вносимых в расписание уроков (занятий);</w:t>
      </w:r>
    </w:p>
    <w:p w14:paraId="25725574" w14:textId="10688FA6" w:rsidR="00AD05F8" w:rsidRDefault="00AD05F8" w:rsidP="00AD05F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356">
        <w:rPr>
          <w:rFonts w:ascii="Times New Roman" w:hAnsi="Times New Roman" w:cs="Times New Roman"/>
          <w:sz w:val="28"/>
          <w:szCs w:val="28"/>
        </w:rPr>
        <w:t xml:space="preserve">содержание образовательного процесса с описанием тем уроков (занятий), материала, изученного на уроке (занятии), общего и индивидуального домашнего занятия. </w:t>
      </w:r>
    </w:p>
    <w:p w14:paraId="5A6F7F27" w14:textId="77777777" w:rsidR="00301B3C" w:rsidRPr="00DA7F24" w:rsidRDefault="00301B3C" w:rsidP="00F40B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6DDF34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4"/>
          <w:lang w:val="en-US"/>
        </w:rPr>
        <w:t>II</w:t>
      </w:r>
      <w:r w:rsidRPr="00DA7F24">
        <w:rPr>
          <w:rFonts w:ascii="Times New Roman" w:eastAsia="Times New Roman" w:hAnsi="Times New Roman" w:cs="Times New Roman"/>
          <w:b/>
          <w:sz w:val="28"/>
          <w:szCs w:val="24"/>
        </w:rPr>
        <w:t>.Стандарт предоставления муниципальной услуги</w:t>
      </w:r>
    </w:p>
    <w:p w14:paraId="4C186DCF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right="819" w:firstLine="709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60398693" w14:textId="77777777" w:rsidR="00E70F7C" w:rsidRPr="00DA7F24" w:rsidRDefault="00E70F7C" w:rsidP="00F40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Наименование муниципальной услуги</w:t>
      </w:r>
    </w:p>
    <w:p w14:paraId="19ECA739" w14:textId="77777777" w:rsidR="00491190" w:rsidRPr="00DA7F24" w:rsidRDefault="00491190" w:rsidP="00F40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6D7E5D0" w14:textId="7E43E11C" w:rsidR="001D58BD" w:rsidRPr="00BD7E92" w:rsidRDefault="00E70F7C" w:rsidP="00F40B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2.</w:t>
      </w:r>
      <w:proofErr w:type="gramStart"/>
      <w:r w:rsidRPr="00DA7F24">
        <w:rPr>
          <w:rFonts w:ascii="Times New Roman" w:eastAsia="Times New Roman" w:hAnsi="Times New Roman" w:cs="Times New Roman"/>
          <w:sz w:val="28"/>
          <w:szCs w:val="28"/>
        </w:rPr>
        <w:t>1.Наименование</w:t>
      </w:r>
      <w:proofErr w:type="gramEnd"/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D7E92">
        <w:rPr>
          <w:rFonts w:ascii="Times New Roman" w:eastAsia="Times New Roman" w:hAnsi="Times New Roman" w:cs="Times New Roman"/>
          <w:sz w:val="28"/>
          <w:szCs w:val="28"/>
        </w:rPr>
        <w:t>муниципальной услуги: «</w:t>
      </w:r>
      <w:r w:rsidR="00135630" w:rsidRPr="00E64356">
        <w:rPr>
          <w:rFonts w:ascii="Times New Roman" w:hAnsi="Times New Roman" w:cs="Times New Roman"/>
          <w:sz w:val="28"/>
          <w:szCs w:val="28"/>
        </w:rPr>
        <w:t>Предоставление информации о текущей успеваемости учащегося, ведение электронного дневника и электронного журнала успеваемости</w:t>
      </w:r>
      <w:r w:rsidRPr="00BD7E92"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43982791" w14:textId="77777777" w:rsidR="006B2EAA" w:rsidRPr="00DA7F24" w:rsidRDefault="006B2EAA" w:rsidP="00F40B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32B8B2" w14:textId="77777777" w:rsidR="00E70F7C" w:rsidRPr="00DA7F24" w:rsidRDefault="00E70F7C" w:rsidP="00D54BFC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Наименование органа местного самоуправления,</w:t>
      </w:r>
    </w:p>
    <w:p w14:paraId="17E46865" w14:textId="77777777" w:rsidR="00E70F7C" w:rsidRPr="00DA7F24" w:rsidRDefault="00E70F7C" w:rsidP="00D54BFC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предоставляющего муниципальную услугу</w:t>
      </w:r>
    </w:p>
    <w:p w14:paraId="3085BB77" w14:textId="77777777" w:rsidR="00E70F7C" w:rsidRPr="00DA7F24" w:rsidRDefault="00E70F7C" w:rsidP="00D54BFC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57596BB" w14:textId="1B8E77FF" w:rsidR="00C150BF" w:rsidRPr="00DA7F24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2.</w:t>
      </w:r>
      <w:proofErr w:type="gramStart"/>
      <w:r w:rsidRPr="00DA7F24">
        <w:rPr>
          <w:rFonts w:ascii="Times New Roman" w:eastAsia="Times New Roman" w:hAnsi="Times New Roman" w:cs="Times New Roman"/>
          <w:sz w:val="28"/>
          <w:szCs w:val="28"/>
        </w:rPr>
        <w:t>2.Муниципальная</w:t>
      </w:r>
      <w:proofErr w:type="gramEnd"/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услуга предоставляется </w:t>
      </w:r>
      <w:r w:rsidR="00C02897" w:rsidRPr="00DA7F24">
        <w:rPr>
          <w:rFonts w:ascii="Times New Roman" w:eastAsia="Times New Roman" w:hAnsi="Times New Roman" w:cs="Times New Roman"/>
          <w:sz w:val="28"/>
          <w:szCs w:val="28"/>
        </w:rPr>
        <w:t>образовательными учреждениями.</w:t>
      </w:r>
    </w:p>
    <w:p w14:paraId="175A69B9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2.2.1.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местного самоуправления, государственные органы,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</w:t>
      </w:r>
      <w:r w:rsidR="0055360C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0296AE16" w14:textId="7EBA55C1" w:rsidR="00A242EE" w:rsidRDefault="00A242EE" w:rsidP="00D54B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D78D4E2" w14:textId="77777777" w:rsidR="004D1BF3" w:rsidRPr="00DA7F24" w:rsidRDefault="004D1BF3" w:rsidP="00D54B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A1273B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Результат предоставления муниципальной услуги</w:t>
      </w:r>
    </w:p>
    <w:p w14:paraId="666AE6D6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20A22399" w14:textId="77777777" w:rsidR="007A240C" w:rsidRDefault="00E70F7C" w:rsidP="008867EC">
      <w:pPr>
        <w:pStyle w:val="ConsPlusNormal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FCC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A55FCC">
        <w:rPr>
          <w:rFonts w:ascii="Times New Roman" w:hAnsi="Times New Roman" w:cs="Times New Roman"/>
          <w:sz w:val="28"/>
          <w:szCs w:val="28"/>
        </w:rPr>
        <w:t>3.Результатом</w:t>
      </w:r>
      <w:proofErr w:type="gramEnd"/>
      <w:r w:rsidRPr="00A55FCC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является</w:t>
      </w:r>
      <w:r w:rsidR="007A240C">
        <w:rPr>
          <w:rFonts w:ascii="Times New Roman" w:hAnsi="Times New Roman" w:cs="Times New Roman"/>
          <w:sz w:val="28"/>
          <w:szCs w:val="28"/>
        </w:rPr>
        <w:t>:</w:t>
      </w:r>
    </w:p>
    <w:p w14:paraId="2FEDCB92" w14:textId="2987A2E1" w:rsidR="008867EC" w:rsidRDefault="008867EC" w:rsidP="008867EC">
      <w:pPr>
        <w:pStyle w:val="ConsPlusNormal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356">
        <w:rPr>
          <w:rFonts w:ascii="Times New Roman" w:hAnsi="Times New Roman" w:cs="Times New Roman"/>
          <w:sz w:val="28"/>
          <w:szCs w:val="28"/>
        </w:rPr>
        <w:t xml:space="preserve">предоставление заявителю доступа к электронному дневнику или предоставление заявителю еженедельной выгрузки из электронного журнала на </w:t>
      </w:r>
      <w:r w:rsidRPr="00E64356">
        <w:rPr>
          <w:rFonts w:ascii="Times New Roman" w:hAnsi="Times New Roman" w:cs="Times New Roman"/>
          <w:sz w:val="28"/>
          <w:szCs w:val="28"/>
        </w:rPr>
        <w:lastRenderedPageBreak/>
        <w:t>бумажном носителе о те</w:t>
      </w:r>
      <w:r w:rsidR="007A240C">
        <w:rPr>
          <w:rFonts w:ascii="Times New Roman" w:hAnsi="Times New Roman" w:cs="Times New Roman"/>
          <w:sz w:val="28"/>
          <w:szCs w:val="28"/>
        </w:rPr>
        <w:t>кущей успеваемости обучающегося;</w:t>
      </w:r>
    </w:p>
    <w:p w14:paraId="538066B5" w14:textId="22121F89" w:rsidR="007A240C" w:rsidRDefault="007A240C" w:rsidP="008867EC">
      <w:pPr>
        <w:pStyle w:val="ConsPlusNormal0"/>
        <w:tabs>
          <w:tab w:val="left" w:pos="1418"/>
        </w:tabs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42C68">
        <w:rPr>
          <w:rFonts w:ascii="Times New Roman" w:eastAsia="Calibri" w:hAnsi="Times New Roman"/>
          <w:sz w:val="28"/>
          <w:szCs w:val="28"/>
          <w:lang w:eastAsia="en-US"/>
        </w:rPr>
        <w:t>отказ в предоставлении муниципальной услуги</w:t>
      </w:r>
      <w:r w:rsidR="00871DAD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2C509B2B" w14:textId="0B11AA36" w:rsidR="00BE66DE" w:rsidRDefault="00BE66DE" w:rsidP="008867EC">
      <w:pPr>
        <w:pStyle w:val="ConsPlusNormal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предоставлении муниципальной услуги не применяется реестровая модель учета результата предоставления, предусмотренная частью 2 статьи 7.4 Федерального закона от 27 июля 2010 года № 210-ФЗ «Об организации предоставления государственных и муниципальных услуг»</w:t>
      </w:r>
      <w:r w:rsidR="000205DE">
        <w:rPr>
          <w:rFonts w:ascii="Times New Roman" w:hAnsi="Times New Roman"/>
          <w:sz w:val="28"/>
          <w:szCs w:val="28"/>
        </w:rPr>
        <w:t>.</w:t>
      </w:r>
    </w:p>
    <w:p w14:paraId="70D255FD" w14:textId="77777777" w:rsidR="007052CF" w:rsidRPr="00E64356" w:rsidRDefault="007052CF" w:rsidP="008867EC">
      <w:pPr>
        <w:pStyle w:val="ConsPlusNormal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8561FE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Срок предоставления муниципальной услуги</w:t>
      </w:r>
    </w:p>
    <w:p w14:paraId="130D1B21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C213978" w14:textId="4EBEE707" w:rsidR="002B0502" w:rsidRPr="002B0502" w:rsidRDefault="00E70F7C" w:rsidP="002B0502">
      <w:pPr>
        <w:pStyle w:val="ConsPlusNormal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0502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="007A2E54">
        <w:rPr>
          <w:rFonts w:ascii="Times New Roman" w:hAnsi="Times New Roman" w:cs="Times New Roman"/>
          <w:sz w:val="28"/>
          <w:szCs w:val="28"/>
        </w:rPr>
        <w:t>4</w:t>
      </w:r>
      <w:r w:rsidRPr="002B0502">
        <w:rPr>
          <w:rFonts w:ascii="Times New Roman" w:hAnsi="Times New Roman" w:cs="Times New Roman"/>
          <w:sz w:val="28"/>
          <w:szCs w:val="28"/>
        </w:rPr>
        <w:t>.</w:t>
      </w:r>
      <w:r w:rsidR="002B0502" w:rsidRPr="002B0502">
        <w:rPr>
          <w:rFonts w:ascii="Times New Roman" w:hAnsi="Times New Roman" w:cs="Times New Roman"/>
          <w:sz w:val="28"/>
          <w:szCs w:val="28"/>
        </w:rPr>
        <w:t>Муниципальная</w:t>
      </w:r>
      <w:proofErr w:type="gramEnd"/>
      <w:r w:rsidR="002B0502" w:rsidRPr="002B0502">
        <w:rPr>
          <w:rFonts w:ascii="Times New Roman" w:hAnsi="Times New Roman" w:cs="Times New Roman"/>
          <w:sz w:val="28"/>
          <w:szCs w:val="28"/>
        </w:rPr>
        <w:t xml:space="preserve"> услуга предоставляется в течение учебного года. </w:t>
      </w:r>
    </w:p>
    <w:p w14:paraId="78D669E5" w14:textId="162487F2" w:rsidR="00FB785E" w:rsidRPr="00873C08" w:rsidRDefault="00FB785E" w:rsidP="002B2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3C08">
        <w:rPr>
          <w:rFonts w:ascii="Times New Roman" w:eastAsia="Times New Roman" w:hAnsi="Times New Roman"/>
          <w:sz w:val="28"/>
          <w:szCs w:val="28"/>
        </w:rPr>
        <w:t xml:space="preserve">Срок предоставления муниципальной услуги составляет </w:t>
      </w:r>
      <w:r w:rsidR="00DF783D" w:rsidRPr="00873C08">
        <w:rPr>
          <w:rFonts w:ascii="Times New Roman" w:eastAsia="Times New Roman" w:hAnsi="Times New Roman"/>
          <w:sz w:val="28"/>
          <w:szCs w:val="28"/>
        </w:rPr>
        <w:t>не более 30</w:t>
      </w:r>
      <w:r w:rsidRPr="00873C08">
        <w:rPr>
          <w:rFonts w:ascii="Times New Roman" w:eastAsia="Times New Roman" w:hAnsi="Times New Roman"/>
          <w:sz w:val="28"/>
          <w:szCs w:val="28"/>
        </w:rPr>
        <w:t xml:space="preserve"> календарных дней со дня поступления обращения о предоставлении информации </w:t>
      </w:r>
      <w:r w:rsidR="00E94A21" w:rsidRPr="00873C08">
        <w:rPr>
          <w:rFonts w:ascii="Times New Roman" w:eastAsia="Times New Roman" w:hAnsi="Times New Roman"/>
          <w:sz w:val="28"/>
          <w:szCs w:val="28"/>
        </w:rPr>
        <w:t xml:space="preserve">о </w:t>
      </w:r>
      <w:r w:rsidR="00873C08" w:rsidRPr="00873C08">
        <w:rPr>
          <w:rFonts w:ascii="Times New Roman" w:hAnsi="Times New Roman" w:cs="Times New Roman"/>
          <w:sz w:val="28"/>
          <w:szCs w:val="28"/>
        </w:rPr>
        <w:t>текущей успеваемости учащегося</w:t>
      </w:r>
      <w:r w:rsidRPr="00873C08">
        <w:rPr>
          <w:rFonts w:ascii="Times New Roman" w:eastAsia="Times New Roman" w:hAnsi="Times New Roman"/>
          <w:sz w:val="28"/>
          <w:szCs w:val="28"/>
        </w:rPr>
        <w:t>.</w:t>
      </w:r>
    </w:p>
    <w:p w14:paraId="053286CE" w14:textId="1FF0894A" w:rsidR="00E70F7C" w:rsidRPr="00DA7F24" w:rsidRDefault="006B2B33" w:rsidP="002B2C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DA7F24">
        <w:rPr>
          <w:rFonts w:ascii="Times New Roman" w:eastAsia="Times New Roman" w:hAnsi="Times New Roman" w:cs="Arial"/>
          <w:sz w:val="28"/>
          <w:szCs w:val="28"/>
        </w:rPr>
        <w:t>2.</w:t>
      </w:r>
      <w:proofErr w:type="gramStart"/>
      <w:r w:rsidR="007A2E54">
        <w:rPr>
          <w:rFonts w:ascii="Times New Roman" w:eastAsia="Times New Roman" w:hAnsi="Times New Roman" w:cs="Arial"/>
          <w:sz w:val="28"/>
          <w:szCs w:val="28"/>
        </w:rPr>
        <w:t>5</w:t>
      </w:r>
      <w:r w:rsidRPr="00DA7F24">
        <w:rPr>
          <w:rFonts w:ascii="Times New Roman" w:eastAsia="Times New Roman" w:hAnsi="Times New Roman" w:cs="Arial"/>
          <w:sz w:val="28"/>
          <w:szCs w:val="28"/>
        </w:rPr>
        <w:t>.</w:t>
      </w:r>
      <w:r w:rsidR="00E70F7C" w:rsidRPr="00DA7F24">
        <w:rPr>
          <w:rFonts w:ascii="Times New Roman" w:eastAsia="Times New Roman" w:hAnsi="Times New Roman" w:cs="Arial"/>
          <w:sz w:val="28"/>
          <w:szCs w:val="28"/>
        </w:rPr>
        <w:t>Внесение</w:t>
      </w:r>
      <w:proofErr w:type="gramEnd"/>
      <w:r w:rsidR="00E70F7C" w:rsidRPr="00DA7F24">
        <w:rPr>
          <w:rFonts w:ascii="Times New Roman" w:eastAsia="Times New Roman" w:hAnsi="Times New Roman" w:cs="Arial"/>
          <w:sz w:val="28"/>
          <w:szCs w:val="28"/>
        </w:rPr>
        <w:t xml:space="preserve"> исправлений допущенных опечаток и (или) ошибок в выданных в результате предоставления муниципальной услуги документах осуществляется в срок не более 5 календарных дней со дня соответствующего обращения заявителя в </w:t>
      </w:r>
      <w:r w:rsidR="00135630">
        <w:rPr>
          <w:rFonts w:ascii="Times New Roman" w:eastAsia="Times New Roman" w:hAnsi="Times New Roman" w:cs="Arial"/>
          <w:sz w:val="28"/>
          <w:szCs w:val="28"/>
        </w:rPr>
        <w:t>образовательное учреждение</w:t>
      </w:r>
      <w:r w:rsidR="00E70F7C" w:rsidRPr="00DA7F24">
        <w:rPr>
          <w:rFonts w:ascii="Times New Roman" w:eastAsia="Times New Roman" w:hAnsi="Times New Roman" w:cs="Arial"/>
          <w:sz w:val="28"/>
          <w:szCs w:val="28"/>
        </w:rPr>
        <w:t>.</w:t>
      </w:r>
    </w:p>
    <w:p w14:paraId="7E6A2D34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4A550FB6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Перечень нормативных правовых актов, регулирующих отношения, возникающи</w:t>
      </w:r>
      <w:r w:rsidR="000B6673" w:rsidRPr="00DA7F24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 xml:space="preserve"> в связи с предоставлением муниципальной услуги</w:t>
      </w:r>
    </w:p>
    <w:p w14:paraId="3C48A1A5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96DF954" w14:textId="5C427C81" w:rsidR="00E70F7C" w:rsidRPr="00DA7F24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2.</w:t>
      </w:r>
      <w:proofErr w:type="gramStart"/>
      <w:r w:rsidR="007A2E54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.Предоставление</w:t>
      </w:r>
      <w:proofErr w:type="gramEnd"/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 осуществляется в соответствии с положениями, установленными следующими правовыми актами:</w:t>
      </w:r>
    </w:p>
    <w:p w14:paraId="1B02E2CF" w14:textId="77777777" w:rsidR="006B2B33" w:rsidRPr="00DA7F24" w:rsidRDefault="006B2B33" w:rsidP="00D54B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Конституци</w:t>
      </w:r>
      <w:r w:rsidR="00677B82"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ей</w:t>
      </w: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Российской Федерации </w:t>
      </w:r>
      <w:r w:rsidR="00677B82"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(«</w:t>
      </w: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Российск</w:t>
      </w:r>
      <w:r w:rsidR="00677B82"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ая </w:t>
      </w: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газет</w:t>
      </w:r>
      <w:r w:rsidR="00677B82"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а», </w:t>
      </w: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25 декабря 1993 г</w:t>
      </w:r>
      <w:r w:rsidR="00677B82"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ода № </w:t>
      </w: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237</w:t>
      </w:r>
      <w:r w:rsidR="00677B82"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);</w:t>
      </w:r>
    </w:p>
    <w:p w14:paraId="58C3EA20" w14:textId="77777777" w:rsidR="00E70F7C" w:rsidRPr="00DA7F24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DA7F24">
          <w:rPr>
            <w:rFonts w:ascii="Times New Roman" w:eastAsia="Times New Roman" w:hAnsi="Times New Roman" w:cs="Times New Roman"/>
            <w:sz w:val="28"/>
            <w:szCs w:val="28"/>
          </w:rPr>
          <w:t>2003 года</w:t>
        </w:r>
      </w:smartTag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№ 131-Ф3 «Об общих принципах организации местного самоуправления в Российской Федерации» </w:t>
      </w:r>
      <w:r w:rsidRPr="00DA7F24">
        <w:rPr>
          <w:rFonts w:ascii="Times New Roman" w:eastAsiaTheme="minorHAnsi" w:hAnsi="Times New Roman" w:cs="Times New Roman"/>
          <w:sz w:val="28"/>
          <w:szCs w:val="28"/>
          <w:lang w:eastAsia="en-US"/>
        </w:rPr>
        <w:t>(«Российская газета», 8 октября 2003 года № 202);</w:t>
      </w:r>
    </w:p>
    <w:p w14:paraId="6EF9C00A" w14:textId="77777777" w:rsidR="00E70F7C" w:rsidRPr="00DA7F24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от 2 мая </w:t>
      </w:r>
      <w:smartTag w:uri="urn:schemas-microsoft-com:office:smarttags" w:element="metricconverter">
        <w:smartTagPr>
          <w:attr w:name="ProductID" w:val="2006 г"/>
        </w:smartTagPr>
        <w:r w:rsidRPr="00DA7F24">
          <w:rPr>
            <w:rFonts w:ascii="Times New Roman" w:eastAsia="Times New Roman" w:hAnsi="Times New Roman" w:cs="Times New Roman"/>
            <w:sz w:val="28"/>
            <w:szCs w:val="28"/>
          </w:rPr>
          <w:t>2006 года</w:t>
        </w:r>
      </w:smartTag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№ 59-ФЗ «О порядке рассмо</w:t>
      </w:r>
      <w:r w:rsidR="00794900" w:rsidRPr="00DA7F24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рения обращений граждан Российской Федерации» </w:t>
      </w:r>
      <w:r w:rsidRPr="00DA7F24">
        <w:rPr>
          <w:rFonts w:ascii="Times New Roman" w:eastAsiaTheme="minorHAnsi" w:hAnsi="Times New Roman" w:cs="Times New Roman"/>
          <w:sz w:val="28"/>
          <w:szCs w:val="28"/>
          <w:lang w:eastAsia="en-US"/>
        </w:rPr>
        <w:t>(«Российская газета», 5 мая 2006 года № 95);</w:t>
      </w:r>
    </w:p>
    <w:p w14:paraId="7E49277B" w14:textId="77777777" w:rsidR="00E70F7C" w:rsidRPr="00DA7F24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Федеральным законом от 27 июля 2006 года № 152-ФЗ «О персональных данных»</w:t>
      </w:r>
      <w:r w:rsidRPr="00DA7F2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(«Российская газета», 29 июля 2006 года № 165);</w:t>
      </w:r>
    </w:p>
    <w:p w14:paraId="577C9098" w14:textId="4C9EE884" w:rsidR="0009183C" w:rsidRPr="00DA7F24" w:rsidRDefault="0009183C" w:rsidP="00091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от 27 июля 2010 года № 210-ФЗ «Об организации предоставления государственных и муниципальных услуг» </w:t>
      </w:r>
      <w:r w:rsidRPr="00DA7F24">
        <w:rPr>
          <w:rFonts w:ascii="Times New Roman" w:eastAsiaTheme="minorHAnsi" w:hAnsi="Times New Roman" w:cs="Times New Roman"/>
          <w:sz w:val="28"/>
          <w:szCs w:val="28"/>
          <w:lang w:eastAsia="en-US"/>
        </w:rPr>
        <w:t>(«Российская газета», 30 июля 2010 года № 168);</w:t>
      </w:r>
    </w:p>
    <w:p w14:paraId="60C3FB3F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от 6 апреля 2011 года № 63-ФЗ «Об электронной подписи» («Российская газета», </w:t>
      </w:r>
      <w:r w:rsidRPr="00DA7F2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8 апреля 2011 года 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DA7F24">
        <w:rPr>
          <w:rFonts w:ascii="Times New Roman" w:eastAsiaTheme="minorHAnsi" w:hAnsi="Times New Roman" w:cs="Times New Roman"/>
          <w:sz w:val="28"/>
          <w:szCs w:val="28"/>
          <w:lang w:eastAsia="en-US"/>
        </w:rPr>
        <w:t>75)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14:paraId="598A8C88" w14:textId="21F845EA" w:rsidR="0009183C" w:rsidRPr="00DA7F24" w:rsidRDefault="0009183C" w:rsidP="00091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Федеральным законом от 29 декабря 2012 № 273-ФЗ «Об образовании в Российской Федерации» («Российская газета», 31 декабря 2012</w:t>
      </w:r>
      <w:r w:rsidR="006D09E4">
        <w:rPr>
          <w:rFonts w:ascii="Times New Roman" w:hAnsi="Times New Roman" w:cs="Times New Roman"/>
          <w:sz w:val="28"/>
          <w:szCs w:val="28"/>
        </w:rPr>
        <w:t xml:space="preserve"> </w:t>
      </w:r>
      <w:r w:rsidRPr="00DA7F24">
        <w:rPr>
          <w:rFonts w:ascii="Times New Roman" w:hAnsi="Times New Roman" w:cs="Times New Roman"/>
          <w:sz w:val="28"/>
          <w:szCs w:val="28"/>
        </w:rPr>
        <w:t>года № 303);</w:t>
      </w:r>
    </w:p>
    <w:p w14:paraId="333E25C8" w14:textId="3CE2620E" w:rsidR="004E55BF" w:rsidRPr="00DA7F24" w:rsidRDefault="004E55BF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 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(«Российская г</w:t>
      </w:r>
      <w:r w:rsidR="00A1649B">
        <w:rPr>
          <w:rFonts w:ascii="Times New Roman" w:eastAsia="Times New Roman" w:hAnsi="Times New Roman" w:cs="Times New Roman"/>
          <w:sz w:val="28"/>
          <w:szCs w:val="28"/>
        </w:rPr>
        <w:t>азета», 2 июля 2012 года № 148).</w:t>
      </w:r>
    </w:p>
    <w:p w14:paraId="1F79556E" w14:textId="77777777" w:rsidR="004D1BF3" w:rsidRPr="00DA7F24" w:rsidRDefault="004D1BF3" w:rsidP="00D54B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7E80DC37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</w:t>
      </w: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</w:p>
    <w:p w14:paraId="308D2B4F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2C33CF5" w14:textId="489983F9" w:rsidR="006A7447" w:rsidRDefault="008E216D" w:rsidP="001A0D0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7F24">
        <w:rPr>
          <w:rFonts w:ascii="Times New Roman" w:hAnsi="Times New Roman"/>
          <w:sz w:val="28"/>
          <w:szCs w:val="28"/>
        </w:rPr>
        <w:t>2.</w:t>
      </w:r>
      <w:r w:rsidR="007A2E54">
        <w:rPr>
          <w:rFonts w:ascii="Times New Roman" w:hAnsi="Times New Roman"/>
          <w:sz w:val="28"/>
          <w:szCs w:val="28"/>
        </w:rPr>
        <w:t>7</w:t>
      </w:r>
      <w:r w:rsidRPr="00DA7F24">
        <w:rPr>
          <w:rFonts w:ascii="Times New Roman" w:hAnsi="Times New Roman"/>
          <w:sz w:val="28"/>
          <w:szCs w:val="28"/>
        </w:rPr>
        <w:t>.</w:t>
      </w:r>
      <w:r w:rsidR="00A84236" w:rsidRPr="00DA7F24">
        <w:rPr>
          <w:rFonts w:ascii="Times New Roman" w:hAnsi="Times New Roman"/>
          <w:sz w:val="28"/>
          <w:szCs w:val="28"/>
        </w:rPr>
        <w:t>Для получения муниципальной услуги заявитель представляет в</w:t>
      </w:r>
      <w:r w:rsidR="00F12A7B" w:rsidRPr="00DA7F24">
        <w:rPr>
          <w:rFonts w:ascii="Times New Roman" w:hAnsi="Times New Roman"/>
          <w:sz w:val="28"/>
          <w:szCs w:val="28"/>
        </w:rPr>
        <w:t xml:space="preserve"> </w:t>
      </w:r>
      <w:r w:rsidR="001A0D09" w:rsidRPr="00DA7F24">
        <w:rPr>
          <w:rFonts w:ascii="Times New Roman" w:hAnsi="Times New Roman"/>
          <w:sz w:val="28"/>
          <w:szCs w:val="28"/>
        </w:rPr>
        <w:t>образовательное учреждение</w:t>
      </w:r>
      <w:r w:rsidR="006A7447">
        <w:rPr>
          <w:rFonts w:ascii="Times New Roman" w:hAnsi="Times New Roman"/>
          <w:sz w:val="28"/>
          <w:szCs w:val="28"/>
        </w:rPr>
        <w:t>:</w:t>
      </w:r>
    </w:p>
    <w:p w14:paraId="070652E2" w14:textId="6AB287F2" w:rsidR="001A0D09" w:rsidRDefault="00442993" w:rsidP="001A0D0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7F24">
        <w:rPr>
          <w:rFonts w:ascii="Times New Roman" w:hAnsi="Times New Roman"/>
          <w:sz w:val="28"/>
          <w:szCs w:val="28"/>
        </w:rPr>
        <w:t xml:space="preserve">заявление </w:t>
      </w:r>
      <w:r w:rsidR="00D406B0" w:rsidRPr="00DA7F24">
        <w:rPr>
          <w:rFonts w:ascii="Times New Roman" w:hAnsi="Times New Roman"/>
          <w:sz w:val="28"/>
          <w:szCs w:val="28"/>
        </w:rPr>
        <w:t xml:space="preserve">по форме согласно приложению № </w:t>
      </w:r>
      <w:r w:rsidR="004F60BE">
        <w:rPr>
          <w:rFonts w:ascii="Times New Roman" w:hAnsi="Times New Roman"/>
          <w:sz w:val="28"/>
          <w:szCs w:val="28"/>
        </w:rPr>
        <w:t>3</w:t>
      </w:r>
      <w:r w:rsidR="00D406B0" w:rsidRPr="00DA7F24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</w:t>
      </w:r>
      <w:r w:rsidR="006A7447">
        <w:rPr>
          <w:rFonts w:ascii="Times New Roman" w:hAnsi="Times New Roman"/>
          <w:sz w:val="28"/>
          <w:szCs w:val="28"/>
        </w:rPr>
        <w:t>;</w:t>
      </w:r>
    </w:p>
    <w:p w14:paraId="7229740F" w14:textId="4DD2DA8D" w:rsidR="004A1DF2" w:rsidRDefault="00F03349" w:rsidP="004A1DF2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4A1DF2">
          <w:rPr>
            <w:rStyle w:val="frgu-content-accordeon"/>
            <w:rFonts w:ascii="Times New Roman" w:hAnsi="Times New Roman" w:cs="Times New Roman"/>
            <w:sz w:val="28"/>
            <w:szCs w:val="28"/>
            <w:shd w:val="clear" w:color="auto" w:fill="FFFFFF"/>
          </w:rPr>
          <w:t>д</w:t>
        </w:r>
        <w:r w:rsidR="004A1DF2" w:rsidRPr="00A66A75">
          <w:rPr>
            <w:rStyle w:val="frgu-content-accordeon"/>
            <w:rFonts w:ascii="Times New Roman" w:hAnsi="Times New Roman" w:cs="Times New Roman"/>
            <w:sz w:val="28"/>
            <w:szCs w:val="28"/>
            <w:shd w:val="clear" w:color="auto" w:fill="FFFFFF"/>
          </w:rPr>
          <w:t xml:space="preserve">окумент, удостоверяющий личность заявителя </w:t>
        </w:r>
      </w:hyperlink>
      <w:r w:rsidR="004A1DF2">
        <w:rPr>
          <w:rStyle w:val="frgu-content-accordeon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A1DF2">
        <w:rPr>
          <w:rFonts w:ascii="Times New Roman" w:hAnsi="Times New Roman" w:cs="Times New Roman"/>
          <w:sz w:val="28"/>
          <w:szCs w:val="28"/>
        </w:rPr>
        <w:t>(</w:t>
      </w:r>
      <w:r w:rsidR="004A1DF2" w:rsidRPr="00FA5CEC">
        <w:rPr>
          <w:rFonts w:ascii="Times New Roman" w:hAnsi="Times New Roman" w:cs="Times New Roman"/>
          <w:sz w:val="28"/>
          <w:szCs w:val="28"/>
        </w:rPr>
        <w:t>оригинал представляется для просмотра при личном обращении, копия - при обращении с помощью почтовой связи</w:t>
      </w:r>
      <w:r w:rsidR="004A1DF2">
        <w:rPr>
          <w:rFonts w:ascii="Times New Roman" w:hAnsi="Times New Roman" w:cs="Times New Roman"/>
          <w:sz w:val="28"/>
          <w:szCs w:val="28"/>
        </w:rPr>
        <w:t>);</w:t>
      </w:r>
    </w:p>
    <w:p w14:paraId="2166212A" w14:textId="6FE8D0CC" w:rsidR="00FA5CEC" w:rsidRPr="00FA5CEC" w:rsidRDefault="00FA5CEC" w:rsidP="001A0D0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CEC">
        <w:rPr>
          <w:rFonts w:ascii="Times New Roman" w:hAnsi="Times New Roman" w:cs="Times New Roman"/>
          <w:sz w:val="28"/>
          <w:szCs w:val="28"/>
        </w:rPr>
        <w:t>документ, подтверждающий статус заявителя (оригинал представляется для просмотра при личном обращении законных представителей, копия - при обращении с помощью почтовой связи)</w:t>
      </w:r>
      <w:r w:rsidR="004A1DF2">
        <w:rPr>
          <w:rFonts w:ascii="Times New Roman" w:hAnsi="Times New Roman" w:cs="Times New Roman"/>
          <w:sz w:val="28"/>
          <w:szCs w:val="28"/>
        </w:rPr>
        <w:t>.</w:t>
      </w:r>
    </w:p>
    <w:p w14:paraId="3EF1E703" w14:textId="02A6C875" w:rsidR="00F12A7B" w:rsidRPr="00DA7F24" w:rsidRDefault="002400E5" w:rsidP="00D54BF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A7F24">
        <w:rPr>
          <w:rFonts w:ascii="Times New Roman" w:eastAsia="Calibri" w:hAnsi="Times New Roman"/>
          <w:sz w:val="28"/>
          <w:szCs w:val="28"/>
        </w:rPr>
        <w:t>2.</w:t>
      </w:r>
      <w:r w:rsidR="007A2E54">
        <w:rPr>
          <w:rFonts w:ascii="Times New Roman" w:eastAsia="Calibri" w:hAnsi="Times New Roman"/>
          <w:sz w:val="28"/>
          <w:szCs w:val="28"/>
        </w:rPr>
        <w:t>8</w:t>
      </w:r>
      <w:r w:rsidRPr="00DA7F24">
        <w:rPr>
          <w:rFonts w:ascii="Times New Roman" w:eastAsia="Calibri" w:hAnsi="Times New Roman"/>
          <w:sz w:val="28"/>
          <w:szCs w:val="28"/>
        </w:rPr>
        <w:t>.Заявление</w:t>
      </w:r>
      <w:r w:rsidR="00F12A7B" w:rsidRPr="00DA7F24">
        <w:rPr>
          <w:rFonts w:ascii="Times New Roman" w:eastAsia="Calibri" w:hAnsi="Times New Roman"/>
          <w:sz w:val="28"/>
          <w:szCs w:val="28"/>
        </w:rPr>
        <w:t xml:space="preserve"> о предоставлении муниципальной услуги </w:t>
      </w:r>
      <w:r w:rsidR="0040717F" w:rsidRPr="00DA7F24">
        <w:rPr>
          <w:rFonts w:ascii="Times New Roman" w:eastAsia="Calibri" w:hAnsi="Times New Roman"/>
          <w:sz w:val="28"/>
          <w:szCs w:val="28"/>
        </w:rPr>
        <w:t>мо</w:t>
      </w:r>
      <w:r w:rsidR="00F12A7B" w:rsidRPr="00DA7F24">
        <w:rPr>
          <w:rFonts w:ascii="Times New Roman" w:eastAsia="Calibri" w:hAnsi="Times New Roman"/>
          <w:sz w:val="28"/>
          <w:szCs w:val="28"/>
        </w:rPr>
        <w:t>жет</w:t>
      </w:r>
      <w:r w:rsidR="0040717F" w:rsidRPr="00DA7F24">
        <w:rPr>
          <w:rFonts w:ascii="Times New Roman" w:eastAsia="Calibri" w:hAnsi="Times New Roman"/>
          <w:sz w:val="28"/>
          <w:szCs w:val="28"/>
        </w:rPr>
        <w:t xml:space="preserve"> быть представлен</w:t>
      </w:r>
      <w:r w:rsidR="00F12A7B" w:rsidRPr="00DA7F24">
        <w:rPr>
          <w:rFonts w:ascii="Times New Roman" w:eastAsia="Calibri" w:hAnsi="Times New Roman"/>
          <w:sz w:val="28"/>
          <w:szCs w:val="28"/>
        </w:rPr>
        <w:t>о</w:t>
      </w:r>
      <w:r w:rsidR="0040717F" w:rsidRPr="00DA7F24">
        <w:rPr>
          <w:rFonts w:ascii="Times New Roman" w:eastAsia="Calibri" w:hAnsi="Times New Roman"/>
          <w:sz w:val="28"/>
          <w:szCs w:val="28"/>
        </w:rPr>
        <w:t xml:space="preserve"> в </w:t>
      </w:r>
      <w:r w:rsidR="006559DC" w:rsidRPr="00DA7F24">
        <w:rPr>
          <w:rFonts w:ascii="Times New Roman" w:eastAsia="Calibri" w:hAnsi="Times New Roman"/>
          <w:sz w:val="28"/>
          <w:szCs w:val="28"/>
        </w:rPr>
        <w:t xml:space="preserve">образовательное учреждение </w:t>
      </w:r>
      <w:r w:rsidR="0040717F" w:rsidRPr="00DA7F24">
        <w:rPr>
          <w:rFonts w:ascii="Times New Roman" w:hAnsi="Times New Roman"/>
          <w:sz w:val="28"/>
          <w:szCs w:val="28"/>
        </w:rPr>
        <w:t>лично</w:t>
      </w:r>
      <w:r w:rsidR="0040717F" w:rsidRPr="00DA7F24">
        <w:rPr>
          <w:rFonts w:ascii="Times New Roman" w:eastAsia="Calibri" w:hAnsi="Times New Roman"/>
          <w:sz w:val="28"/>
          <w:szCs w:val="28"/>
        </w:rPr>
        <w:t xml:space="preserve">, </w:t>
      </w:r>
      <w:r w:rsidR="00F12A7B" w:rsidRPr="00DA7F24">
        <w:rPr>
          <w:rFonts w:ascii="Times New Roman" w:eastAsia="Calibri" w:hAnsi="Times New Roman"/>
          <w:sz w:val="28"/>
          <w:szCs w:val="28"/>
        </w:rPr>
        <w:t>направлен</w:t>
      </w:r>
      <w:r w:rsidR="005A135E" w:rsidRPr="00DA7F24">
        <w:rPr>
          <w:rFonts w:ascii="Times New Roman" w:eastAsia="Calibri" w:hAnsi="Times New Roman"/>
          <w:sz w:val="28"/>
          <w:szCs w:val="28"/>
        </w:rPr>
        <w:t>о</w:t>
      </w:r>
      <w:r w:rsidR="00F12A7B" w:rsidRPr="00DA7F24">
        <w:rPr>
          <w:rFonts w:ascii="Times New Roman" w:eastAsia="Calibri" w:hAnsi="Times New Roman"/>
          <w:sz w:val="28"/>
          <w:szCs w:val="28"/>
        </w:rPr>
        <w:t xml:space="preserve"> в электронной форме, </w:t>
      </w:r>
      <w:r w:rsidR="00F12A7B" w:rsidRPr="00DA7F24">
        <w:rPr>
          <w:rFonts w:ascii="Times New Roman" w:hAnsi="Times New Roman"/>
          <w:sz w:val="28"/>
          <w:szCs w:val="28"/>
        </w:rPr>
        <w:t>а также</w:t>
      </w:r>
      <w:r w:rsidR="00F12A7B" w:rsidRPr="00DA7F24">
        <w:rPr>
          <w:rFonts w:ascii="Times New Roman" w:eastAsia="Calibri" w:hAnsi="Times New Roman"/>
          <w:sz w:val="28"/>
          <w:szCs w:val="28"/>
        </w:rPr>
        <w:t xml:space="preserve"> мо</w:t>
      </w:r>
      <w:r w:rsidR="005A135E" w:rsidRPr="00DA7F24">
        <w:rPr>
          <w:rFonts w:ascii="Times New Roman" w:eastAsia="Calibri" w:hAnsi="Times New Roman"/>
          <w:sz w:val="28"/>
          <w:szCs w:val="28"/>
        </w:rPr>
        <w:t xml:space="preserve">жет </w:t>
      </w:r>
      <w:r w:rsidR="00F12A7B" w:rsidRPr="00DA7F24">
        <w:rPr>
          <w:rFonts w:ascii="Times New Roman" w:eastAsia="Calibri" w:hAnsi="Times New Roman"/>
          <w:sz w:val="28"/>
          <w:szCs w:val="28"/>
        </w:rPr>
        <w:t>направляться по почте.</w:t>
      </w:r>
      <w:r w:rsidR="0040717F" w:rsidRPr="00DA7F24">
        <w:rPr>
          <w:rFonts w:ascii="Times New Roman" w:eastAsia="Calibri" w:hAnsi="Times New Roman"/>
          <w:sz w:val="28"/>
          <w:szCs w:val="28"/>
        </w:rPr>
        <w:t xml:space="preserve"> </w:t>
      </w:r>
    </w:p>
    <w:p w14:paraId="613820D9" w14:textId="77777777" w:rsidR="0040717F" w:rsidRPr="00DA7F24" w:rsidRDefault="0040717F" w:rsidP="00D54BF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A7F24">
        <w:rPr>
          <w:rFonts w:ascii="Times New Roman" w:eastAsia="Calibri" w:hAnsi="Times New Roman"/>
          <w:sz w:val="28"/>
          <w:szCs w:val="28"/>
        </w:rPr>
        <w:t>Днем обращения за предоставлением муниципальной услуги считается дата получения документов уполномоченным органом. Обязанность подтверждения факта отправки документов лежит на заявителе.</w:t>
      </w:r>
    </w:p>
    <w:p w14:paraId="41511EF7" w14:textId="5F88317F" w:rsidR="0040717F" w:rsidRPr="00DA7F24" w:rsidRDefault="00892596" w:rsidP="00D54BF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7F24">
        <w:rPr>
          <w:rFonts w:ascii="Times New Roman" w:eastAsia="Times New Roman" w:hAnsi="Times New Roman" w:cs="Times New Roman"/>
          <w:sz w:val="28"/>
          <w:szCs w:val="28"/>
          <w:lang w:eastAsia="zh-CN"/>
        </w:rPr>
        <w:t>2.</w:t>
      </w:r>
      <w:r w:rsidR="007A2E54"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  <w:r w:rsidR="0040717F" w:rsidRPr="00DA7F24">
        <w:rPr>
          <w:rFonts w:ascii="Times New Roman" w:eastAsia="Times New Roman" w:hAnsi="Times New Roman" w:cs="Times New Roman"/>
          <w:sz w:val="28"/>
          <w:szCs w:val="28"/>
          <w:lang w:eastAsia="zh-CN"/>
        </w:rPr>
        <w:t>.Документы не должны содержать подчистки либо приписки, зачеркнутые слова или другие исправления.</w:t>
      </w:r>
    </w:p>
    <w:p w14:paraId="601DC66A" w14:textId="4FC10D8D" w:rsidR="0040717F" w:rsidRPr="00DA7F24" w:rsidRDefault="0040717F" w:rsidP="00D54BF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Par99"/>
      <w:bookmarkEnd w:id="2"/>
      <w:r w:rsidRPr="00DA7F24">
        <w:rPr>
          <w:rFonts w:ascii="Times New Roman" w:eastAsia="Times New Roman" w:hAnsi="Times New Roman" w:cs="Times New Roman"/>
          <w:sz w:val="28"/>
          <w:szCs w:val="28"/>
        </w:rPr>
        <w:t>2.</w:t>
      </w:r>
      <w:r w:rsidR="00892596" w:rsidRPr="00DA7F24">
        <w:rPr>
          <w:rFonts w:ascii="Times New Roman" w:eastAsia="Times New Roman" w:hAnsi="Times New Roman" w:cs="Times New Roman"/>
          <w:sz w:val="28"/>
          <w:szCs w:val="28"/>
        </w:rPr>
        <w:t>1</w:t>
      </w:r>
      <w:r w:rsidR="007A2E54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.Днем обращения за предостав</w:t>
      </w:r>
      <w:r w:rsidR="007D3D73" w:rsidRPr="00DA7F24">
        <w:rPr>
          <w:rFonts w:ascii="Times New Roman" w:eastAsia="Times New Roman" w:hAnsi="Times New Roman" w:cs="Times New Roman"/>
          <w:sz w:val="28"/>
          <w:szCs w:val="28"/>
        </w:rPr>
        <w:t>лением муниципальной услуги счи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тается дата получения </w:t>
      </w:r>
      <w:r w:rsidR="0030373A" w:rsidRPr="00DA7F24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3D73" w:rsidRPr="00DA7F24">
        <w:rPr>
          <w:rFonts w:ascii="Times New Roman" w:eastAsia="Times New Roman" w:hAnsi="Times New Roman" w:cs="Times New Roman"/>
          <w:sz w:val="28"/>
          <w:szCs w:val="28"/>
        </w:rPr>
        <w:t>образовательным учреждением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151C4CB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8F79C5A" w14:textId="77777777" w:rsidR="00E70F7C" w:rsidRPr="00DA7F24" w:rsidRDefault="00E70F7C" w:rsidP="00D474DF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либо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услуг, и которые заявитель вправе представить по собственной инициативе</w:t>
      </w:r>
    </w:p>
    <w:p w14:paraId="7E36053A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9738EC8" w14:textId="7D17A0ED" w:rsidR="007B5BAE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2.</w:t>
      </w:r>
      <w:r w:rsidR="00210D66" w:rsidRPr="00DA7F24">
        <w:rPr>
          <w:rFonts w:ascii="Times New Roman" w:eastAsia="Times New Roman" w:hAnsi="Times New Roman" w:cs="Times New Roman"/>
          <w:sz w:val="28"/>
          <w:szCs w:val="28"/>
        </w:rPr>
        <w:t>1</w:t>
      </w:r>
      <w:r w:rsidR="002F3156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.</w:t>
      </w:r>
      <w:r w:rsidR="007B5BAE" w:rsidRPr="00DA7F24">
        <w:rPr>
          <w:rFonts w:ascii="Times New Roman" w:eastAsia="Times New Roman" w:hAnsi="Times New Roman" w:cs="Times New Roman"/>
          <w:sz w:val="28"/>
          <w:szCs w:val="28"/>
        </w:rPr>
        <w:t xml:space="preserve">Перечень 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документ</w:t>
      </w:r>
      <w:r w:rsidR="007B5BAE" w:rsidRPr="00DA7F24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, необходимы</w:t>
      </w:r>
      <w:r w:rsidR="007B5BAE" w:rsidRPr="00DA7F24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 </w:t>
      </w:r>
      <w:r w:rsidR="001A6A7A" w:rsidRPr="00DA7F24">
        <w:rPr>
          <w:rFonts w:ascii="Times New Roman" w:eastAsia="Times New Roman" w:hAnsi="Times New Roman" w:cs="Times New Roman"/>
          <w:sz w:val="28"/>
          <w:szCs w:val="28"/>
        </w:rPr>
        <w:t xml:space="preserve">по собственной инициативе </w:t>
      </w:r>
      <w:r w:rsidR="007B5BAE" w:rsidRPr="00DA7F24">
        <w:rPr>
          <w:rFonts w:ascii="Times New Roman" w:eastAsia="Times New Roman" w:hAnsi="Times New Roman" w:cs="Times New Roman"/>
          <w:sz w:val="28"/>
          <w:szCs w:val="28"/>
        </w:rPr>
        <w:t>отсутствует.</w:t>
      </w:r>
    </w:p>
    <w:p w14:paraId="613993A7" w14:textId="0E85911F" w:rsidR="00E70F7C" w:rsidRDefault="00E70F7C" w:rsidP="00D54BFC">
      <w:pPr>
        <w:widowControl w:val="0"/>
        <w:tabs>
          <w:tab w:val="left" w:pos="768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8"/>
        </w:rPr>
      </w:pPr>
    </w:p>
    <w:p w14:paraId="78E25763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Особенности взаимодействия с заявителем</w:t>
      </w:r>
    </w:p>
    <w:p w14:paraId="1E3F7C7C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при предоставлении муниципальной услуги</w:t>
      </w:r>
    </w:p>
    <w:p w14:paraId="04975CEB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DD45BDE" w14:textId="4D718B9C" w:rsidR="00E70F7C" w:rsidRPr="00DA7F24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2.</w:t>
      </w:r>
      <w:r w:rsidR="007B6B06" w:rsidRPr="00DA7F24">
        <w:rPr>
          <w:rFonts w:ascii="Times New Roman" w:hAnsi="Times New Roman" w:cs="Times New Roman"/>
          <w:sz w:val="28"/>
          <w:szCs w:val="28"/>
        </w:rPr>
        <w:t>1</w:t>
      </w:r>
      <w:r w:rsidR="002F3156">
        <w:rPr>
          <w:rFonts w:ascii="Times New Roman" w:hAnsi="Times New Roman" w:cs="Times New Roman"/>
          <w:sz w:val="28"/>
          <w:szCs w:val="28"/>
        </w:rPr>
        <w:t>2</w:t>
      </w:r>
      <w:r w:rsidRPr="00DA7F24">
        <w:rPr>
          <w:rFonts w:ascii="Times New Roman" w:hAnsi="Times New Roman" w:cs="Times New Roman"/>
          <w:sz w:val="28"/>
          <w:szCs w:val="28"/>
        </w:rPr>
        <w:t>.Запрещается требовать от заявителя:</w:t>
      </w:r>
    </w:p>
    <w:p w14:paraId="16D52BD8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14:paraId="0AFFA8EE" w14:textId="3B9E1DDB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lastRenderedPageBreak/>
        <w:t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 июля 2010 года № 210-ФЗ «Об организации предоставления государственных и муниципальных услуг»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от 27 июля 2010 года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в орган, предоставляющи</w:t>
      </w:r>
      <w:r w:rsidR="002204EE">
        <w:rPr>
          <w:rFonts w:ascii="Times New Roman" w:hAnsi="Times New Roman" w:cs="Times New Roman"/>
          <w:sz w:val="28"/>
          <w:szCs w:val="28"/>
        </w:rPr>
        <w:t>й</w:t>
      </w:r>
      <w:r w:rsidRPr="00DA7F24">
        <w:rPr>
          <w:rFonts w:ascii="Times New Roman" w:hAnsi="Times New Roman" w:cs="Times New Roman"/>
          <w:sz w:val="28"/>
          <w:szCs w:val="28"/>
        </w:rPr>
        <w:t xml:space="preserve"> </w:t>
      </w:r>
      <w:r w:rsidR="002204EE">
        <w:rPr>
          <w:rFonts w:ascii="Times New Roman" w:hAnsi="Times New Roman" w:cs="Times New Roman"/>
          <w:sz w:val="28"/>
          <w:szCs w:val="28"/>
        </w:rPr>
        <w:t>му</w:t>
      </w:r>
      <w:r w:rsidR="008973C2">
        <w:rPr>
          <w:rFonts w:ascii="Times New Roman" w:hAnsi="Times New Roman" w:cs="Times New Roman"/>
          <w:sz w:val="28"/>
          <w:szCs w:val="28"/>
        </w:rPr>
        <w:t>н</w:t>
      </w:r>
      <w:r w:rsidR="002204EE">
        <w:rPr>
          <w:rFonts w:ascii="Times New Roman" w:hAnsi="Times New Roman" w:cs="Times New Roman"/>
          <w:sz w:val="28"/>
          <w:szCs w:val="28"/>
        </w:rPr>
        <w:t>иципальную ус</w:t>
      </w:r>
      <w:r w:rsidRPr="00DA7F24">
        <w:rPr>
          <w:rFonts w:ascii="Times New Roman" w:hAnsi="Times New Roman" w:cs="Times New Roman"/>
          <w:sz w:val="28"/>
          <w:szCs w:val="28"/>
        </w:rPr>
        <w:t>луг</w:t>
      </w:r>
      <w:r w:rsidR="002204EE">
        <w:rPr>
          <w:rFonts w:ascii="Times New Roman" w:hAnsi="Times New Roman" w:cs="Times New Roman"/>
          <w:sz w:val="28"/>
          <w:szCs w:val="28"/>
        </w:rPr>
        <w:t>у</w:t>
      </w:r>
      <w:r w:rsidR="008973C2">
        <w:rPr>
          <w:rFonts w:ascii="Times New Roman" w:hAnsi="Times New Roman" w:cs="Times New Roman"/>
          <w:sz w:val="28"/>
          <w:szCs w:val="28"/>
        </w:rPr>
        <w:t xml:space="preserve"> </w:t>
      </w:r>
      <w:r w:rsidRPr="00DA7F24">
        <w:rPr>
          <w:rFonts w:ascii="Times New Roman" w:hAnsi="Times New Roman" w:cs="Times New Roman"/>
          <w:sz w:val="28"/>
          <w:szCs w:val="28"/>
        </w:rPr>
        <w:t>по собственной инициативе;</w:t>
      </w:r>
    </w:p>
    <w:p w14:paraId="0D00736D" w14:textId="088CBA80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3) осуществления действий, в том числе согласований, необходимых для получения муниципальн</w:t>
      </w:r>
      <w:r w:rsidR="00B40E9C">
        <w:rPr>
          <w:rFonts w:ascii="Times New Roman" w:hAnsi="Times New Roman" w:cs="Times New Roman"/>
          <w:sz w:val="28"/>
          <w:szCs w:val="28"/>
        </w:rPr>
        <w:t>ой</w:t>
      </w:r>
      <w:r w:rsidRPr="00DA7F2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B40E9C">
        <w:rPr>
          <w:rFonts w:ascii="Times New Roman" w:hAnsi="Times New Roman" w:cs="Times New Roman"/>
          <w:sz w:val="28"/>
          <w:szCs w:val="28"/>
        </w:rPr>
        <w:t>и</w:t>
      </w:r>
      <w:r w:rsidRPr="00DA7F24">
        <w:rPr>
          <w:rFonts w:ascii="Times New Roman" w:hAnsi="Times New Roman" w:cs="Times New Roman"/>
          <w:sz w:val="28"/>
          <w:szCs w:val="28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9" w:anchor="P237" w:history="1">
        <w:r w:rsidRPr="00DA7F24">
          <w:rPr>
            <w:rFonts w:ascii="Times New Roman" w:hAnsi="Times New Roman" w:cs="Times New Roman"/>
            <w:sz w:val="28"/>
          </w:rPr>
          <w:t>части 1 статьи 9</w:t>
        </w:r>
      </w:hyperlink>
      <w:r w:rsidR="00E908A7">
        <w:rPr>
          <w:rFonts w:ascii="Times New Roman" w:hAnsi="Times New Roman" w:cs="Times New Roman"/>
          <w:sz w:val="28"/>
        </w:rPr>
        <w:t xml:space="preserve"> </w:t>
      </w:r>
      <w:r w:rsidRPr="00DA7F24">
        <w:rPr>
          <w:rFonts w:ascii="Times New Roman" w:hAnsi="Times New Roman" w:cs="Times New Roman"/>
          <w:sz w:val="28"/>
          <w:szCs w:val="28"/>
        </w:rPr>
        <w:t>Федерального закона от 27 июля 2010 года № 210-ФЗ «Об организации предоставления государственных и  муниципальных услуг»;</w:t>
      </w:r>
    </w:p>
    <w:p w14:paraId="6558E294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1DF93AA2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 муниципальной услуги;</w:t>
      </w:r>
    </w:p>
    <w:p w14:paraId="7D4B1DC8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45C2860E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529D9F6D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 при первоначальном отказе в приеме документов, необходимых для предоставления муниципальной услуги, либо в предоставлении муниципальной услу</w:t>
      </w:r>
      <w:r w:rsidR="00640B21" w:rsidRPr="00DA7F24">
        <w:rPr>
          <w:rFonts w:ascii="Times New Roman" w:hAnsi="Times New Roman" w:cs="Times New Roman"/>
          <w:sz w:val="28"/>
          <w:szCs w:val="28"/>
        </w:rPr>
        <w:t>г</w:t>
      </w:r>
      <w:r w:rsidRPr="00DA7F24">
        <w:rPr>
          <w:rFonts w:ascii="Times New Roman" w:hAnsi="Times New Roman" w:cs="Times New Roman"/>
          <w:sz w:val="28"/>
          <w:szCs w:val="28"/>
        </w:rPr>
        <w:t xml:space="preserve">и, о чем в письменном виде за подписью руководителя органа, </w:t>
      </w:r>
      <w:r w:rsidRPr="00DA7F24">
        <w:rPr>
          <w:rFonts w:ascii="Times New Roman" w:hAnsi="Times New Roman" w:cs="Times New Roman"/>
          <w:sz w:val="28"/>
          <w:szCs w:val="28"/>
        </w:rPr>
        <w:lastRenderedPageBreak/>
        <w:t>предоставляющего муниципальную услугу,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14:paraId="203F002A" w14:textId="77777777" w:rsidR="006F7846" w:rsidRDefault="00C63E37" w:rsidP="006F78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F7846">
        <w:rPr>
          <w:rFonts w:ascii="Times New Roman" w:hAnsi="Times New Roman" w:cs="Times New Roman"/>
          <w:sz w:val="28"/>
          <w:szCs w:val="28"/>
        </w:rPr>
        <w:t xml:space="preserve">5) </w:t>
      </w:r>
      <w:r w:rsidR="006F7846" w:rsidRPr="006F7846">
        <w:rPr>
          <w:rFonts w:ascii="Times New Roman" w:hAnsi="Times New Roman" w:cs="Times New Roman"/>
          <w:sz w:val="28"/>
          <w:szCs w:val="28"/>
          <w:shd w:val="clear" w:color="auto" w:fill="FFFFFF"/>
        </w:rPr>
        <w:t>предоставления на бумажном носителе документов и информации, электронные образы которых ранее были заверены в соответствии с </w:t>
      </w:r>
      <w:hyperlink r:id="rId10" w:anchor="/document/99/902228011/XA00MBA2NE/" w:tgtFrame="_self" w:history="1">
        <w:r w:rsidR="006F7846" w:rsidRPr="006F784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пунктом 7.2 части 1 статьи 16 </w:t>
        </w:r>
        <w:r w:rsidR="006F7846" w:rsidRPr="0089207D">
          <w:rPr>
            <w:rFonts w:ascii="Times New Roman" w:hAnsi="Times New Roman"/>
            <w:sz w:val="28"/>
            <w:szCs w:val="28"/>
          </w:rPr>
          <w:t>Федерального закона от 27 июля 2010 года № 210-ФЗ «Об организации предоставления государственных и муниципальных услуг»</w:t>
        </w:r>
      </w:hyperlink>
      <w:r w:rsidR="006F7846" w:rsidRPr="006F7846">
        <w:rPr>
          <w:rFonts w:ascii="Times New Roman" w:hAnsi="Times New Roman" w:cs="Times New Roman"/>
          <w:sz w:val="28"/>
          <w:szCs w:val="28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27B99A25" w14:textId="2F823E90" w:rsidR="00A97909" w:rsidRDefault="00640B21" w:rsidP="006F78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846">
        <w:rPr>
          <w:rFonts w:ascii="Times New Roman" w:hAnsi="Times New Roman" w:cs="Times New Roman"/>
          <w:sz w:val="28"/>
          <w:szCs w:val="28"/>
        </w:rPr>
        <w:t>2.1</w:t>
      </w:r>
      <w:r w:rsidR="002F3156">
        <w:rPr>
          <w:rFonts w:ascii="Times New Roman" w:hAnsi="Times New Roman" w:cs="Times New Roman"/>
          <w:sz w:val="28"/>
          <w:szCs w:val="28"/>
        </w:rPr>
        <w:t>2</w:t>
      </w:r>
      <w:r w:rsidRPr="006F7846">
        <w:rPr>
          <w:rFonts w:ascii="Times New Roman" w:hAnsi="Times New Roman" w:cs="Times New Roman"/>
          <w:sz w:val="28"/>
          <w:szCs w:val="28"/>
        </w:rPr>
        <w:t>.1.</w:t>
      </w:r>
      <w:r w:rsidR="00A97909" w:rsidRPr="006F7846"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обработка персональных данных совершается в соответствии с требованиями </w:t>
      </w:r>
      <w:hyperlink r:id="rId11" w:history="1">
        <w:r w:rsidR="00A97909" w:rsidRPr="006F7846">
          <w:rPr>
            <w:rFonts w:ascii="Times New Roman" w:hAnsi="Times New Roman" w:cs="Times New Roman"/>
            <w:sz w:val="28"/>
            <w:szCs w:val="28"/>
          </w:rPr>
          <w:t>статьи 6</w:t>
        </w:r>
      </w:hyperlink>
      <w:r w:rsidR="00A97909" w:rsidRPr="006F7846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2006 года № 152-ФЗ «О персональных данных».</w:t>
      </w:r>
    </w:p>
    <w:p w14:paraId="165B442D" w14:textId="069C983E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 xml:space="preserve">В случае, если для предоставления муниципальной услуги необходима обработка персональных данных лица, не являющегося заявителем, и если в соответствии с </w:t>
      </w:r>
      <w:r w:rsidR="007E4E65">
        <w:rPr>
          <w:rFonts w:ascii="Times New Roman" w:hAnsi="Times New Roman" w:cs="Times New Roman"/>
          <w:sz w:val="28"/>
          <w:szCs w:val="28"/>
        </w:rPr>
        <w:t>ф</w:t>
      </w:r>
      <w:r w:rsidRPr="00DA7F24">
        <w:rPr>
          <w:rFonts w:ascii="Times New Roman" w:hAnsi="Times New Roman" w:cs="Times New Roman"/>
          <w:sz w:val="28"/>
          <w:szCs w:val="28"/>
        </w:rPr>
        <w:t xml:space="preserve">едеральным законом обработка таких персональных данных может осуществляться с согласия указанного лица, при обращении за получением муниципальной услуги заявитель дополнительно представляет документы, подтверждающие получение согласия указанного лица или его </w:t>
      </w:r>
      <w:hyperlink r:id="rId12" w:history="1">
        <w:r w:rsidRPr="00DA7F24">
          <w:rPr>
            <w:rFonts w:ascii="Times New Roman" w:hAnsi="Times New Roman" w:cs="Times New Roman"/>
            <w:sz w:val="28"/>
          </w:rPr>
          <w:t>законного представителя</w:t>
        </w:r>
      </w:hyperlink>
      <w:r w:rsidRPr="00DA7F24">
        <w:rPr>
          <w:rFonts w:ascii="Times New Roman" w:hAnsi="Times New Roman" w:cs="Times New Roman"/>
          <w:sz w:val="28"/>
          <w:szCs w:val="28"/>
        </w:rPr>
        <w:t xml:space="preserve"> на обработку персональных данных указанного лица. Документы, подтверждающие получение согласия, могут быть представлены в том числе в форме электронного документа. Действие настоящего положения не распространяется на лиц, признанных безвестно отсутствующими, и на разыскиваемых лиц, место нахождения которых не установлено уполномоченным федеральным органом исполнительной власти.</w:t>
      </w:r>
    </w:p>
    <w:p w14:paraId="465337CE" w14:textId="77777777" w:rsidR="00AB0471" w:rsidRPr="00DA7F24" w:rsidRDefault="00AB0471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190C24A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14:paraId="297A4C4D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FE57DD9" w14:textId="2FF5F563" w:rsidR="00E7500C" w:rsidRPr="00E64356" w:rsidRDefault="00E70F7C" w:rsidP="00E7500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2.</w:t>
      </w:r>
      <w:r w:rsidR="007A7452" w:rsidRPr="00DA7F24">
        <w:rPr>
          <w:rFonts w:ascii="Times New Roman" w:hAnsi="Times New Roman" w:cs="Times New Roman"/>
          <w:sz w:val="28"/>
          <w:szCs w:val="28"/>
        </w:rPr>
        <w:t>1</w:t>
      </w:r>
      <w:r w:rsidR="002F3156">
        <w:rPr>
          <w:rFonts w:ascii="Times New Roman" w:hAnsi="Times New Roman" w:cs="Times New Roman"/>
          <w:sz w:val="28"/>
          <w:szCs w:val="28"/>
        </w:rPr>
        <w:t>3</w:t>
      </w:r>
      <w:r w:rsidRPr="00DA7F24">
        <w:rPr>
          <w:rFonts w:ascii="Times New Roman" w:hAnsi="Times New Roman" w:cs="Times New Roman"/>
          <w:sz w:val="28"/>
          <w:szCs w:val="28"/>
        </w:rPr>
        <w:t>.</w:t>
      </w:r>
      <w:r w:rsidR="00E7500C" w:rsidRPr="00E64356">
        <w:rPr>
          <w:rFonts w:ascii="Times New Roman" w:hAnsi="Times New Roman" w:cs="Times New Roman"/>
          <w:sz w:val="28"/>
          <w:szCs w:val="28"/>
        </w:rPr>
        <w:t>Основани</w:t>
      </w:r>
      <w:r w:rsidR="00AF4C8A">
        <w:rPr>
          <w:rFonts w:ascii="Times New Roman" w:hAnsi="Times New Roman" w:cs="Times New Roman"/>
          <w:sz w:val="28"/>
          <w:szCs w:val="28"/>
        </w:rPr>
        <w:t>е</w:t>
      </w:r>
      <w:r w:rsidR="00E7500C" w:rsidRPr="00E64356">
        <w:rPr>
          <w:rFonts w:ascii="Times New Roman" w:hAnsi="Times New Roman" w:cs="Times New Roman"/>
          <w:sz w:val="28"/>
          <w:szCs w:val="28"/>
        </w:rPr>
        <w:t>м для отказа в приеме документов, необходимых для предоставления муниципальной услуги, при личном обращении является обращение за предоставлением муниципальной услуги лиц, не соответствующих статусу заявителей услуги, определенному пунктом 1.</w:t>
      </w:r>
      <w:r w:rsidR="00E7500C">
        <w:rPr>
          <w:rFonts w:ascii="Times New Roman" w:hAnsi="Times New Roman" w:cs="Times New Roman"/>
          <w:sz w:val="28"/>
          <w:szCs w:val="28"/>
        </w:rPr>
        <w:t>2</w:t>
      </w:r>
      <w:r w:rsidR="00E7500C" w:rsidRPr="00E64356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E7500C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="00E7500C" w:rsidRPr="00E64356">
        <w:rPr>
          <w:rFonts w:ascii="Times New Roman" w:hAnsi="Times New Roman" w:cs="Times New Roman"/>
          <w:sz w:val="28"/>
          <w:szCs w:val="28"/>
        </w:rPr>
        <w:t>егламента.</w:t>
      </w:r>
    </w:p>
    <w:p w14:paraId="21180906" w14:textId="77777777" w:rsidR="003D7585" w:rsidRPr="00DA7F24" w:rsidRDefault="003D7585" w:rsidP="000F1B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21EE314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14:paraId="65FA3D12" w14:textId="77777777" w:rsidR="00E70F7C" w:rsidRPr="00DA7F24" w:rsidRDefault="00E70F7C" w:rsidP="00C87B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05CE54" w14:textId="5EE48143" w:rsidR="00E70F7C" w:rsidRDefault="00E70F7C" w:rsidP="00C87B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2F315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.Основания для приостановления</w:t>
      </w:r>
      <w:r w:rsidR="00050974" w:rsidRPr="00DA7F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9F5855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 не предусмотрены.</w:t>
      </w:r>
    </w:p>
    <w:p w14:paraId="54FE5A0E" w14:textId="23161E17" w:rsidR="009F5855" w:rsidRPr="00E64356" w:rsidRDefault="009F5855" w:rsidP="009F585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356">
        <w:rPr>
          <w:rFonts w:ascii="Times New Roman" w:hAnsi="Times New Roman" w:cs="Times New Roman"/>
          <w:sz w:val="28"/>
          <w:szCs w:val="28"/>
        </w:rPr>
        <w:t>Основани</w:t>
      </w:r>
      <w:r w:rsidR="001F4580">
        <w:rPr>
          <w:rFonts w:ascii="Times New Roman" w:hAnsi="Times New Roman" w:cs="Times New Roman"/>
          <w:sz w:val="28"/>
          <w:szCs w:val="28"/>
        </w:rPr>
        <w:t>я</w:t>
      </w:r>
      <w:r w:rsidRPr="00E64356">
        <w:rPr>
          <w:rFonts w:ascii="Times New Roman" w:hAnsi="Times New Roman" w:cs="Times New Roman"/>
          <w:sz w:val="28"/>
          <w:szCs w:val="28"/>
        </w:rPr>
        <w:t>м</w:t>
      </w:r>
      <w:r w:rsidR="001F4580">
        <w:rPr>
          <w:rFonts w:ascii="Times New Roman" w:hAnsi="Times New Roman" w:cs="Times New Roman"/>
          <w:sz w:val="28"/>
          <w:szCs w:val="28"/>
        </w:rPr>
        <w:t>и</w:t>
      </w:r>
      <w:r w:rsidRPr="00E64356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муниципальной услуги явля</w:t>
      </w:r>
      <w:r w:rsidR="001F4580">
        <w:rPr>
          <w:rFonts w:ascii="Times New Roman" w:hAnsi="Times New Roman" w:cs="Times New Roman"/>
          <w:sz w:val="28"/>
          <w:szCs w:val="28"/>
        </w:rPr>
        <w:t>ю</w:t>
      </w:r>
      <w:r w:rsidRPr="00E64356">
        <w:rPr>
          <w:rFonts w:ascii="Times New Roman" w:hAnsi="Times New Roman" w:cs="Times New Roman"/>
          <w:sz w:val="28"/>
          <w:szCs w:val="28"/>
        </w:rPr>
        <w:t xml:space="preserve">тся обращение за предоставлением муниципальной услуги лиц, не соответствующих статусу заявителей, определенному </w:t>
      </w:r>
      <w:hyperlink w:anchor="Par50" w:history="1">
        <w:r w:rsidRPr="00E64356">
          <w:rPr>
            <w:rFonts w:ascii="Times New Roman" w:hAnsi="Times New Roman" w:cs="Times New Roman"/>
            <w:sz w:val="28"/>
            <w:szCs w:val="28"/>
          </w:rPr>
          <w:t>пунктом 1.</w:t>
        </w:r>
      </w:hyperlink>
      <w:r>
        <w:rPr>
          <w:rFonts w:ascii="Times New Roman" w:hAnsi="Times New Roman" w:cs="Times New Roman"/>
          <w:sz w:val="28"/>
          <w:szCs w:val="28"/>
        </w:rPr>
        <w:t>2</w:t>
      </w:r>
      <w:r w:rsidR="00C70068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</w:t>
      </w:r>
      <w:r w:rsidRPr="00E64356">
        <w:rPr>
          <w:rFonts w:ascii="Times New Roman" w:hAnsi="Times New Roman" w:cs="Times New Roman"/>
          <w:sz w:val="28"/>
          <w:szCs w:val="28"/>
        </w:rPr>
        <w:t xml:space="preserve">егламента (за исключением случаев личного обращения), непредставление документов, предусмотренных </w:t>
      </w:r>
      <w:hyperlink w:anchor="Par79" w:history="1">
        <w:r w:rsidRPr="00E64356">
          <w:rPr>
            <w:rFonts w:ascii="Times New Roman" w:hAnsi="Times New Roman" w:cs="Times New Roman"/>
            <w:sz w:val="28"/>
            <w:szCs w:val="28"/>
          </w:rPr>
          <w:t>пунктом 2.</w:t>
        </w:r>
      </w:hyperlink>
      <w:r w:rsidR="00805B3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4356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C70068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="00FC08A3">
        <w:rPr>
          <w:rFonts w:ascii="Times New Roman" w:hAnsi="Times New Roman" w:cs="Times New Roman"/>
          <w:sz w:val="28"/>
          <w:szCs w:val="28"/>
        </w:rPr>
        <w:t>егламента</w:t>
      </w:r>
      <w:r w:rsidRPr="00E64356">
        <w:rPr>
          <w:rFonts w:ascii="Times New Roman" w:hAnsi="Times New Roman" w:cs="Times New Roman"/>
          <w:sz w:val="28"/>
          <w:szCs w:val="28"/>
        </w:rPr>
        <w:t>.</w:t>
      </w:r>
    </w:p>
    <w:p w14:paraId="1582C64E" w14:textId="77777777" w:rsidR="009F5855" w:rsidRPr="00DA7F24" w:rsidRDefault="009F5855" w:rsidP="00C87B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2F509F" w14:textId="77777777" w:rsidR="00E70F7C" w:rsidRPr="00DA7F24" w:rsidRDefault="00E70F7C" w:rsidP="00D54BFC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14:paraId="1D34E205" w14:textId="77777777" w:rsidR="00E70F7C" w:rsidRPr="00DA7F24" w:rsidRDefault="00E70F7C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0CF8FC5" w14:textId="50BF7B62" w:rsidR="00E70F7C" w:rsidRPr="00DA7F24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2.</w:t>
      </w:r>
      <w:r w:rsidR="00823BD6" w:rsidRPr="00DA7F24">
        <w:rPr>
          <w:rFonts w:ascii="Times New Roman" w:eastAsia="Times New Roman" w:hAnsi="Times New Roman" w:cs="Times New Roman"/>
          <w:sz w:val="28"/>
          <w:szCs w:val="28"/>
        </w:rPr>
        <w:t>1</w:t>
      </w:r>
      <w:r w:rsidR="002F315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.</w:t>
      </w:r>
      <w:r w:rsidR="009E7E6E" w:rsidRPr="00DA7F24">
        <w:rPr>
          <w:rFonts w:ascii="Times New Roman" w:eastAsia="Times New Roman" w:hAnsi="Times New Roman" w:cs="Times New Roman"/>
          <w:sz w:val="28"/>
          <w:szCs w:val="28"/>
        </w:rPr>
        <w:t>Перечень услуг, необходимы</w:t>
      </w:r>
      <w:r w:rsidR="00A358F6" w:rsidRPr="00DA7F24">
        <w:rPr>
          <w:rFonts w:ascii="Times New Roman" w:eastAsia="Times New Roman" w:hAnsi="Times New Roman" w:cs="Times New Roman"/>
          <w:sz w:val="28"/>
          <w:szCs w:val="28"/>
        </w:rPr>
        <w:t>х</w:t>
      </w:r>
      <w:r w:rsidR="009E7E6E" w:rsidRPr="00DA7F24">
        <w:rPr>
          <w:rFonts w:ascii="Times New Roman" w:eastAsia="Times New Roman" w:hAnsi="Times New Roman" w:cs="Times New Roman"/>
          <w:sz w:val="28"/>
          <w:szCs w:val="28"/>
        </w:rPr>
        <w:t xml:space="preserve"> и обязательны</w:t>
      </w:r>
      <w:r w:rsidR="00A358F6" w:rsidRPr="00DA7F24">
        <w:rPr>
          <w:rFonts w:ascii="Times New Roman" w:eastAsia="Times New Roman" w:hAnsi="Times New Roman" w:cs="Times New Roman"/>
          <w:sz w:val="28"/>
          <w:szCs w:val="28"/>
        </w:rPr>
        <w:t>х</w:t>
      </w:r>
      <w:r w:rsidR="009E7E6E" w:rsidRPr="00DA7F24">
        <w:rPr>
          <w:rFonts w:ascii="Times New Roman" w:eastAsia="Times New Roman" w:hAnsi="Times New Roman" w:cs="Times New Roman"/>
          <w:sz w:val="28"/>
          <w:szCs w:val="28"/>
        </w:rPr>
        <w:t xml:space="preserve"> для предоставления муниципальной услуги</w:t>
      </w:r>
      <w:r w:rsidR="002113E2" w:rsidRPr="00DA7F24">
        <w:rPr>
          <w:rFonts w:ascii="Times New Roman" w:eastAsia="Times New Roman" w:hAnsi="Times New Roman" w:cs="Times New Roman"/>
          <w:sz w:val="28"/>
          <w:szCs w:val="28"/>
        </w:rPr>
        <w:t>, в том числе сведени</w:t>
      </w:r>
      <w:r w:rsidR="00117764" w:rsidRPr="00DA7F24">
        <w:rPr>
          <w:rFonts w:ascii="Times New Roman" w:eastAsia="Times New Roman" w:hAnsi="Times New Roman" w:cs="Times New Roman"/>
          <w:sz w:val="28"/>
          <w:szCs w:val="28"/>
        </w:rPr>
        <w:t>й</w:t>
      </w:r>
      <w:r w:rsidR="002113E2" w:rsidRPr="00DA7F24">
        <w:rPr>
          <w:rFonts w:ascii="Times New Roman" w:eastAsia="Times New Roman" w:hAnsi="Times New Roman" w:cs="Times New Roman"/>
          <w:sz w:val="28"/>
          <w:szCs w:val="28"/>
        </w:rPr>
        <w:t xml:space="preserve"> о документе (докуме</w:t>
      </w:r>
      <w:r w:rsidR="00807F72" w:rsidRPr="00DA7F24">
        <w:rPr>
          <w:rFonts w:ascii="Times New Roman" w:eastAsia="Times New Roman" w:hAnsi="Times New Roman" w:cs="Times New Roman"/>
          <w:sz w:val="28"/>
          <w:szCs w:val="28"/>
        </w:rPr>
        <w:t>н</w:t>
      </w:r>
      <w:r w:rsidR="002113E2" w:rsidRPr="00DA7F24">
        <w:rPr>
          <w:rFonts w:ascii="Times New Roman" w:eastAsia="Times New Roman" w:hAnsi="Times New Roman" w:cs="Times New Roman"/>
          <w:sz w:val="28"/>
          <w:szCs w:val="28"/>
        </w:rPr>
        <w:t xml:space="preserve">тах), выдаваемом (выдаваемых) организациями, </w:t>
      </w:r>
      <w:r w:rsidR="009E7E6E" w:rsidRPr="00DA7F24">
        <w:rPr>
          <w:rFonts w:ascii="Times New Roman" w:eastAsia="Times New Roman" w:hAnsi="Times New Roman" w:cs="Times New Roman"/>
          <w:sz w:val="28"/>
          <w:szCs w:val="28"/>
        </w:rPr>
        <w:t>участвующими в предоставлении муниципальной услуги не предусмотрен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5CB23A7" w14:textId="77777777" w:rsidR="00E70F7C" w:rsidRPr="00DA7F24" w:rsidRDefault="00E70F7C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D238227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3644ECC2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D3B991C" w14:textId="1658792C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2.</w:t>
      </w:r>
      <w:r w:rsidR="00823BD6" w:rsidRPr="00DA7F24">
        <w:rPr>
          <w:rFonts w:ascii="Times New Roman" w:eastAsia="Times New Roman" w:hAnsi="Times New Roman" w:cs="Times New Roman"/>
          <w:sz w:val="28"/>
          <w:szCs w:val="28"/>
        </w:rPr>
        <w:t>1</w:t>
      </w:r>
      <w:r w:rsidR="002F3156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.Муниципальная услуга предоставляется бесплатно.</w:t>
      </w:r>
    </w:p>
    <w:p w14:paraId="426D775A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C8889AA" w14:textId="77777777" w:rsidR="00E70F7C" w:rsidRPr="00DA7F24" w:rsidRDefault="00E70F7C" w:rsidP="00C87B8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Максимальный срок ожидания в очереди при подаче запроса</w:t>
      </w:r>
    </w:p>
    <w:p w14:paraId="1D163406" w14:textId="77777777" w:rsidR="00CA4CC3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о предоставлении муниципальной услуги и при получе</w:t>
      </w:r>
      <w:r w:rsidR="00CA4CC3" w:rsidRPr="00DA7F24">
        <w:rPr>
          <w:rFonts w:ascii="Times New Roman" w:eastAsia="Times New Roman" w:hAnsi="Times New Roman" w:cs="Times New Roman"/>
          <w:b/>
          <w:sz w:val="28"/>
          <w:szCs w:val="28"/>
        </w:rPr>
        <w:t>нии</w:t>
      </w:r>
    </w:p>
    <w:p w14:paraId="77D687FE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результата ее предоставления</w:t>
      </w:r>
    </w:p>
    <w:p w14:paraId="7C2C15DA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24F52B1" w14:textId="70C70F48" w:rsidR="00E70F7C" w:rsidRPr="00DA7F24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2.</w:t>
      </w:r>
      <w:r w:rsidR="00823BD6" w:rsidRPr="00DA7F24">
        <w:rPr>
          <w:rFonts w:ascii="Times New Roman" w:eastAsia="Times New Roman" w:hAnsi="Times New Roman" w:cs="Times New Roman"/>
          <w:sz w:val="28"/>
          <w:szCs w:val="28"/>
        </w:rPr>
        <w:t>1</w:t>
      </w:r>
      <w:r w:rsidR="002F3156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.Максимальный срок ожидания в очереди при подаче </w:t>
      </w:r>
      <w:r w:rsidR="00790D29" w:rsidRPr="00DA7F24">
        <w:rPr>
          <w:rFonts w:ascii="Times New Roman" w:eastAsia="Times New Roman" w:hAnsi="Times New Roman" w:cs="Times New Roman"/>
          <w:sz w:val="28"/>
          <w:szCs w:val="28"/>
        </w:rPr>
        <w:t xml:space="preserve">заявления и 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документов для предоставления муниципальной услуги и при</w:t>
      </w:r>
      <w:r w:rsidR="00790D29" w:rsidRPr="00DA7F24">
        <w:rPr>
          <w:rFonts w:ascii="Times New Roman" w:eastAsia="Times New Roman" w:hAnsi="Times New Roman" w:cs="Times New Roman"/>
          <w:sz w:val="28"/>
          <w:szCs w:val="28"/>
        </w:rPr>
        <w:t xml:space="preserve"> получении результата предостав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ления муниципальной услуги в случае личного обращения заявителя в </w:t>
      </w:r>
      <w:r w:rsidR="00744A75" w:rsidRPr="00DA7F24">
        <w:rPr>
          <w:rFonts w:ascii="Times New Roman" w:eastAsia="Times New Roman" w:hAnsi="Times New Roman" w:cs="Times New Roman"/>
          <w:sz w:val="28"/>
          <w:szCs w:val="28"/>
        </w:rPr>
        <w:t>образовательное учреждение</w:t>
      </w:r>
      <w:r w:rsidR="00DF42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не превышает 15 минут.</w:t>
      </w:r>
    </w:p>
    <w:p w14:paraId="78242BEF" w14:textId="77777777" w:rsidR="00E70F7C" w:rsidRPr="00DA7F24" w:rsidRDefault="00E70F7C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B675A6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Срок и порядок регистрации запроса заявителя</w:t>
      </w:r>
    </w:p>
    <w:p w14:paraId="58CC24AA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о предоставлении муниципальной услуги</w:t>
      </w:r>
    </w:p>
    <w:p w14:paraId="2AA772EA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F036B9" w14:textId="29B1F6DE" w:rsidR="00790D29" w:rsidRPr="00DA7F24" w:rsidRDefault="00C87B86" w:rsidP="00D54BFC">
      <w:pPr>
        <w:widowControl w:val="0"/>
        <w:autoSpaceDE w:val="0"/>
        <w:spacing w:after="0" w:line="240" w:lineRule="auto"/>
        <w:ind w:firstLine="709"/>
        <w:jc w:val="both"/>
      </w:pPr>
      <w:r w:rsidRPr="00DA7F24">
        <w:rPr>
          <w:rFonts w:ascii="Times New Roman" w:eastAsia="Calibri" w:hAnsi="Times New Roman" w:cs="Arial"/>
          <w:sz w:val="28"/>
          <w:szCs w:val="28"/>
          <w:lang w:eastAsia="en-US"/>
        </w:rPr>
        <w:t>2.</w:t>
      </w:r>
      <w:r w:rsidR="00823BD6" w:rsidRPr="00DA7F24">
        <w:rPr>
          <w:rFonts w:ascii="Times New Roman" w:eastAsia="Calibri" w:hAnsi="Times New Roman" w:cs="Arial"/>
          <w:sz w:val="28"/>
          <w:szCs w:val="28"/>
          <w:lang w:eastAsia="en-US"/>
        </w:rPr>
        <w:t>1</w:t>
      </w:r>
      <w:r w:rsidR="002F3156">
        <w:rPr>
          <w:rFonts w:ascii="Times New Roman" w:eastAsia="Calibri" w:hAnsi="Times New Roman" w:cs="Arial"/>
          <w:sz w:val="28"/>
          <w:szCs w:val="28"/>
          <w:lang w:eastAsia="en-US"/>
        </w:rPr>
        <w:t>8</w:t>
      </w:r>
      <w:r w:rsidR="00790D29" w:rsidRPr="00DA7F24">
        <w:rPr>
          <w:rFonts w:ascii="Times New Roman" w:eastAsia="Calibri" w:hAnsi="Times New Roman" w:cs="Arial"/>
          <w:sz w:val="28"/>
          <w:szCs w:val="28"/>
          <w:lang w:eastAsia="en-US"/>
        </w:rPr>
        <w:t>.Регистрация, поступивших запросов на предоставление муниципальной услуги посредством почты либо в электронном виде не должно превышать одного дня.</w:t>
      </w:r>
      <w:r w:rsidR="00CA4CC3" w:rsidRPr="00DA7F24">
        <w:rPr>
          <w:rFonts w:ascii="Times New Roman" w:eastAsia="Calibri" w:hAnsi="Times New Roman" w:cs="Arial"/>
          <w:sz w:val="28"/>
          <w:szCs w:val="28"/>
          <w:lang w:eastAsia="en-US"/>
        </w:rPr>
        <w:t xml:space="preserve"> </w:t>
      </w:r>
      <w:r w:rsidR="00790D29" w:rsidRPr="00DA7F24">
        <w:rPr>
          <w:rFonts w:ascii="Times New Roman" w:eastAsia="Calibri" w:hAnsi="Times New Roman"/>
          <w:sz w:val="28"/>
          <w:szCs w:val="28"/>
          <w:lang w:eastAsia="en-US"/>
        </w:rPr>
        <w:t>При личном обращении не более 15 минут.</w:t>
      </w:r>
    </w:p>
    <w:p w14:paraId="3E704E7E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801834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Требования к помещениям, в которых предоставляются муниципальная услуга, услуги, предоставляемые организациями, участвующими в предоставлении муниципальной услуги</w:t>
      </w:r>
    </w:p>
    <w:p w14:paraId="4E2D7A53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1BAB0AC" w14:textId="10FAF25E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2.</w:t>
      </w:r>
      <w:r w:rsidR="002F3156">
        <w:rPr>
          <w:rFonts w:ascii="Times New Roman" w:eastAsia="Times New Roman" w:hAnsi="Times New Roman" w:cs="Times New Roman"/>
          <w:sz w:val="28"/>
          <w:szCs w:val="28"/>
        </w:rPr>
        <w:t>19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.Вход в здание </w:t>
      </w:r>
      <w:r w:rsidR="00C76DCC" w:rsidRPr="00DA7F24">
        <w:rPr>
          <w:rFonts w:ascii="Times New Roman" w:eastAsia="Times New Roman" w:hAnsi="Times New Roman" w:cs="Times New Roman"/>
          <w:sz w:val="28"/>
          <w:szCs w:val="28"/>
        </w:rPr>
        <w:t>образовательного учреждения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оформляется вывеской с указанием основных реквизитов</w:t>
      </w:r>
      <w:r w:rsidR="006A4E59" w:rsidRPr="00DA7F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76DCC" w:rsidRPr="00DA7F24">
        <w:rPr>
          <w:rFonts w:ascii="Times New Roman" w:eastAsia="Times New Roman" w:hAnsi="Times New Roman" w:cs="Times New Roman"/>
          <w:sz w:val="28"/>
          <w:szCs w:val="28"/>
        </w:rPr>
        <w:t>образовательного учреждения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2188D41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Вход в помещение приема и выдачи документов оборудуется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14:paraId="72EFB720" w14:textId="79449FFB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Непосредственно в здании </w:t>
      </w:r>
      <w:r w:rsidR="00D460F6" w:rsidRPr="00DA7F24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образовательного </w:t>
      </w:r>
      <w:r w:rsidR="00C91A07" w:rsidRPr="00DA7F24">
        <w:rPr>
          <w:rFonts w:ascii="Times New Roman" w:eastAsia="Times New Roman" w:hAnsi="Times New Roman" w:cs="Times New Roman"/>
          <w:sz w:val="28"/>
          <w:szCs w:val="28"/>
        </w:rPr>
        <w:t>учреждения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размещается схема расположения подразделений с номерами кабинетов, а также график работы специалистов.</w:t>
      </w:r>
    </w:p>
    <w:p w14:paraId="71512F86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Для ожидания приема заявителям отводится специальное место, оборудованное стульями, столами (стойками) для возможности оформления документов, информационными стендами.</w:t>
      </w:r>
    </w:p>
    <w:p w14:paraId="52990CE8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Каждое рабочее место специалиста оборудуется персональным 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lastRenderedPageBreak/>
        <w:t>компьютером с возможностью доступа к необходимым информационным базам данных, а также офисной мебелью.</w:t>
      </w:r>
    </w:p>
    <w:p w14:paraId="54910968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Места предоставления муниципальной услуги должны соответствовать санитарным нормам и правилам пожарной безопасности и иным требованиям безопасности.</w:t>
      </w:r>
    </w:p>
    <w:p w14:paraId="5B22AE8D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На стенде размещается следующая информация:</w:t>
      </w:r>
    </w:p>
    <w:p w14:paraId="5C8F33E8" w14:textId="58BA62EF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полное наименование и месторасположение </w:t>
      </w:r>
      <w:r w:rsidR="007D44FC" w:rsidRPr="00DA7F24">
        <w:rPr>
          <w:rFonts w:ascii="Times New Roman" w:eastAsia="Times New Roman" w:hAnsi="Times New Roman" w:cs="Times New Roman"/>
          <w:sz w:val="28"/>
          <w:szCs w:val="28"/>
        </w:rPr>
        <w:t>образовательного учреждения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, телефоны, график работы, фамилии, имена, отчества специалистов;</w:t>
      </w:r>
    </w:p>
    <w:p w14:paraId="7CC73F91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основные положения законодательства, касающиеся порядка предоставления муниципальной услуги;</w:t>
      </w:r>
    </w:p>
    <w:p w14:paraId="02DE9A49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перечень и формы документов, необходимых для предоставления муниципальной услуги;</w:t>
      </w:r>
    </w:p>
    <w:p w14:paraId="30D198B2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перечень оснований для отказа в предоставлении муниципальной услуги;</w:t>
      </w:r>
    </w:p>
    <w:p w14:paraId="4C489028" w14:textId="2CE8DAFF" w:rsidR="006A4E59" w:rsidRPr="00DA7F24" w:rsidRDefault="00E70F7C" w:rsidP="006A4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порядок обжалования действий (бездействия) </w:t>
      </w:r>
      <w:r w:rsidR="007D44FC" w:rsidRPr="00DA7F24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образовательного учреждения, 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предоставляющ</w:t>
      </w:r>
      <w:r w:rsidR="007D44FC" w:rsidRPr="00DA7F24">
        <w:rPr>
          <w:rFonts w:ascii="Times New Roman" w:eastAsia="Times New Roman" w:hAnsi="Times New Roman" w:cs="Times New Roman"/>
          <w:sz w:val="28"/>
          <w:szCs w:val="28"/>
        </w:rPr>
        <w:t xml:space="preserve">его 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муниципальную услугу, а также его должностных лиц</w:t>
      </w:r>
      <w:r w:rsidR="006A4E59" w:rsidRPr="00DA7F2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6CF212E" w14:textId="77777777" w:rsidR="007D44FC" w:rsidRPr="00DA7F24" w:rsidRDefault="007D44FC" w:rsidP="007D4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2338A29A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Показатели доступности и качества муниципальной услуги</w:t>
      </w:r>
    </w:p>
    <w:p w14:paraId="4EC2ACF6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D7229FE" w14:textId="15F1CC98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2.</w:t>
      </w:r>
      <w:r w:rsidR="00C87B86" w:rsidRPr="00DA7F24">
        <w:rPr>
          <w:rFonts w:ascii="Times New Roman" w:eastAsia="Times New Roman" w:hAnsi="Times New Roman" w:cs="Times New Roman"/>
          <w:sz w:val="28"/>
          <w:szCs w:val="28"/>
        </w:rPr>
        <w:t>2</w:t>
      </w:r>
      <w:r w:rsidR="002F3156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Показателями доступности предоставления муниципальной услуги являются:</w:t>
      </w:r>
    </w:p>
    <w:p w14:paraId="3FC1B9D5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наличие полной и понятной информации о месте, порядке и сроках предоставления муниципальной услуги на информационных стендах </w:t>
      </w:r>
      <w:r w:rsidR="00C4202D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образовательного учреждения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, в информационно-коммуникационных сетях общего пользования (в том числе в сети «Интернет»), средствах массовой информации, информационных материалах, размещенных</w:t>
      </w:r>
      <w:r w:rsidR="00C4202D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местах предоставления муници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пальной услуги;</w:t>
      </w:r>
    </w:p>
    <w:p w14:paraId="060301F0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наличие возможности получения муниципальной услуги в электронном виде;</w:t>
      </w:r>
    </w:p>
    <w:p w14:paraId="3C6E1AB2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наличие возможности беспрепятственного доступа граждан с ограниченными возможностями передвижения к помещениям, в которых предоставляется муниципальная услуга;</w:t>
      </w:r>
    </w:p>
    <w:p w14:paraId="6702F594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содействие (при необходимости) со стороны должностных лиц инвалиду при входе, выходе и перемещении по помещению приема и выдачи документов;</w:t>
      </w:r>
    </w:p>
    <w:p w14:paraId="77942393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муниципальной услуги, оформлением необходимых для предоставления муниципальной услуги документов;</w:t>
      </w:r>
    </w:p>
    <w:p w14:paraId="0925C56D" w14:textId="77777777" w:rsidR="00E70F7C" w:rsidRPr="00DA7F24" w:rsidRDefault="00E70F7C" w:rsidP="00D54B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 xml:space="preserve">обеспечение допуска сурдопереводчика, </w:t>
      </w:r>
      <w:proofErr w:type="spellStart"/>
      <w:r w:rsidRPr="00DA7F24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DA7F24">
        <w:rPr>
          <w:rFonts w:ascii="Times New Roman" w:hAnsi="Times New Roman" w:cs="Times New Roman"/>
          <w:sz w:val="28"/>
          <w:szCs w:val="28"/>
        </w:rPr>
        <w:t>, а также иного лица, владеющего жестовым языком; собаки-проводника при наличии документа, подтверждающего ее специальное обучение, выданного по установленной форме, в помещение приема и выдачи документов;</w:t>
      </w:r>
    </w:p>
    <w:p w14:paraId="0913A65E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оборудование на прилегающих к зданию территориях мест для парковки автотранспортных средств для инвалидов.</w:t>
      </w:r>
    </w:p>
    <w:p w14:paraId="51E2075D" w14:textId="2CA4C776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2.</w:t>
      </w:r>
      <w:r w:rsidR="00C87B86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2F3156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.Качество предоставления муниципальной услуги характеризуется отсутствием:</w:t>
      </w:r>
    </w:p>
    <w:p w14:paraId="674162DC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превышения максимально допустимого времени ожидания в очереди  (15 минут) при приеме документов от заявителей и выдаче результата муниципальной услуги;</w:t>
      </w:r>
    </w:p>
    <w:p w14:paraId="527A7739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жалоб на решения и действия (бездействия) </w:t>
      </w:r>
      <w:r w:rsidR="008906BE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образовательного учреждения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, предоставляющего муниципальную услугу, а также его должностных лиц;</w:t>
      </w:r>
    </w:p>
    <w:p w14:paraId="3F3CB5BA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жалоб на некорректное, невнимательное отношение должностных лиц</w:t>
      </w:r>
      <w:r w:rsidR="008906BE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образовательного учреждения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заявителям;</w:t>
      </w:r>
    </w:p>
    <w:p w14:paraId="17146941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нарушений сроков предоставления муниципальной услуги и выполнения административных процедур.</w:t>
      </w:r>
    </w:p>
    <w:p w14:paraId="05169D70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FA2755A" w14:textId="15080E90" w:rsidR="000C6366" w:rsidRDefault="007A273E" w:rsidP="000C6366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Иные т</w:t>
      </w:r>
      <w:r w:rsidR="00E70F7C" w:rsidRPr="00DA7F24">
        <w:rPr>
          <w:rFonts w:ascii="Times New Roman" w:eastAsia="Times New Roman" w:hAnsi="Times New Roman" w:cs="Times New Roman"/>
          <w:b/>
          <w:sz w:val="28"/>
          <w:szCs w:val="28"/>
        </w:rPr>
        <w:t>ребования</w:t>
      </w:r>
    </w:p>
    <w:p w14:paraId="712378D6" w14:textId="77777777" w:rsidR="00E97194" w:rsidRPr="00DA7F24" w:rsidRDefault="00E97194" w:rsidP="000C6366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267CE938" w14:textId="26484BA4" w:rsidR="00E70F7C" w:rsidRPr="00DA7F24" w:rsidRDefault="00E70F7C" w:rsidP="0055403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2.2</w:t>
      </w:r>
      <w:r w:rsidR="002F315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 предоставлении муниципальной услуги в электронной форме для заявителей обеспечивается: </w:t>
      </w:r>
    </w:p>
    <w:p w14:paraId="210BD5EC" w14:textId="77777777" w:rsidR="00E70F7C" w:rsidRPr="00DA7F24" w:rsidRDefault="00E70F7C" w:rsidP="0055403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возможность получения информации о предоставляемой муниципальной услуге в сети Интернет, в том числе на официальном сайте, Управления,</w:t>
      </w:r>
      <w:r w:rsidR="000C6366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образовательного учреждения, 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на Едином и региональном порталах;</w:t>
      </w:r>
    </w:p>
    <w:p w14:paraId="5E1A8AA3" w14:textId="2339D531" w:rsidR="00E70F7C" w:rsidRDefault="00E70F7C" w:rsidP="0055403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возможность получения и копирования формы заявления, необходимой для получения муниципальной услуги в электронной форме в сети Интернет, в том числе на официальном сайте Управления</w:t>
      </w:r>
      <w:r w:rsidR="000A1862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6A7144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образовательного учреждения, </w:t>
      </w:r>
      <w:r w:rsidR="000A1862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на Едином и региональном порталах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7A718939" w14:textId="664DB5D6" w:rsidR="00775C55" w:rsidRDefault="00775C55" w:rsidP="0055403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2.2</w:t>
      </w:r>
      <w:r w:rsidR="002F3156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.Муниципальная услуга не предоставляется в упреждающем (</w:t>
      </w:r>
      <w:proofErr w:type="spellStart"/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проактивном</w:t>
      </w:r>
      <w:proofErr w:type="spellEnd"/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) режиме, предусмотренно</w:t>
      </w:r>
      <w:r w:rsidR="00065E71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частью 1 статьи 7.3 Федерального закона от 27 июля 2010 года № 210-ФЗ «Об организации предоставления государственных и муниципальных услуг»</w:t>
      </w:r>
      <w:r w:rsidR="00CE6A83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70AA4C3C" w14:textId="77777777" w:rsidR="003C3B5C" w:rsidRPr="00DA7F24" w:rsidRDefault="003C3B5C" w:rsidP="00D54BF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03B95CD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4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4"/>
          <w:lang w:val="en-US"/>
        </w:rPr>
        <w:t>III</w:t>
      </w:r>
      <w:r w:rsidRPr="00DA7F24">
        <w:rPr>
          <w:rFonts w:ascii="Times New Roman" w:eastAsia="Times New Roman" w:hAnsi="Times New Roman" w:cs="Times New Roman"/>
          <w:b/>
          <w:sz w:val="28"/>
          <w:szCs w:val="24"/>
        </w:rPr>
        <w:t>.Состав,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14:paraId="18EECAFE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4"/>
        </w:rPr>
      </w:pPr>
    </w:p>
    <w:p w14:paraId="1BEE2CDF" w14:textId="77777777" w:rsidR="00E70F7C" w:rsidRPr="00DA7F24" w:rsidRDefault="00E70F7C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административных процедур</w:t>
      </w:r>
    </w:p>
    <w:p w14:paraId="1B3C1C23" w14:textId="77777777" w:rsidR="00E70F7C" w:rsidRPr="00DA7F24" w:rsidRDefault="00E70F7C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C103C3C" w14:textId="77777777" w:rsidR="00E70F7C" w:rsidRPr="00DA7F24" w:rsidRDefault="00E70F7C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3.1.Предоставление муниципальной услуги включает в себя следующие административные процедуры:</w:t>
      </w:r>
    </w:p>
    <w:p w14:paraId="45E3BB9D" w14:textId="77777777" w:rsidR="0007003D" w:rsidRPr="00DA7F24" w:rsidRDefault="00A51D4B" w:rsidP="00D54BF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/>
          <w:sz w:val="28"/>
          <w:szCs w:val="28"/>
          <w:lang w:eastAsia="en-US"/>
        </w:rPr>
        <w:t>п</w:t>
      </w:r>
      <w:r w:rsidR="003F0BD4" w:rsidRPr="00DA7F24">
        <w:rPr>
          <w:rFonts w:ascii="Times New Roman" w:eastAsia="Calibri" w:hAnsi="Times New Roman"/>
          <w:sz w:val="28"/>
          <w:szCs w:val="28"/>
          <w:lang w:eastAsia="en-US"/>
        </w:rPr>
        <w:t>рием и р</w:t>
      </w:r>
      <w:r w:rsidR="00140576" w:rsidRPr="00DA7F24">
        <w:rPr>
          <w:rFonts w:ascii="Times New Roman" w:eastAsia="Calibri" w:hAnsi="Times New Roman"/>
          <w:sz w:val="28"/>
          <w:szCs w:val="28"/>
          <w:lang w:eastAsia="en-US"/>
        </w:rPr>
        <w:t xml:space="preserve">егистрация </w:t>
      </w:r>
      <w:r w:rsidRPr="00DA7F24">
        <w:rPr>
          <w:rFonts w:ascii="Times New Roman" w:eastAsia="Calibri" w:hAnsi="Times New Roman"/>
          <w:sz w:val="28"/>
          <w:szCs w:val="28"/>
          <w:lang w:eastAsia="en-US"/>
        </w:rPr>
        <w:t>заявления</w:t>
      </w:r>
      <w:r w:rsidR="003F0BD4" w:rsidRPr="00DA7F2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270345" w:rsidRPr="00DA7F24">
        <w:rPr>
          <w:rFonts w:ascii="Times New Roman" w:eastAsia="Calibri" w:hAnsi="Times New Roman"/>
          <w:sz w:val="28"/>
          <w:szCs w:val="28"/>
          <w:lang w:eastAsia="en-US"/>
        </w:rPr>
        <w:t xml:space="preserve">на </w:t>
      </w:r>
      <w:r w:rsidR="00140576" w:rsidRPr="00DA7F24">
        <w:rPr>
          <w:rFonts w:ascii="Times New Roman" w:eastAsia="Calibri" w:hAnsi="Times New Roman"/>
          <w:sz w:val="28"/>
          <w:szCs w:val="28"/>
          <w:lang w:eastAsia="en-US"/>
        </w:rPr>
        <w:t>получени</w:t>
      </w:r>
      <w:r w:rsidR="00270345" w:rsidRPr="00DA7F24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="00140576" w:rsidRPr="00DA7F24">
        <w:rPr>
          <w:rFonts w:ascii="Times New Roman" w:eastAsia="Calibri" w:hAnsi="Times New Roman"/>
          <w:sz w:val="28"/>
          <w:szCs w:val="28"/>
          <w:lang w:eastAsia="en-US"/>
        </w:rPr>
        <w:t xml:space="preserve"> муниципальной услуги</w:t>
      </w:r>
      <w:r w:rsidRPr="00DA7F24">
        <w:rPr>
          <w:rFonts w:ascii="Times New Roman" w:eastAsia="Calibri" w:hAnsi="Times New Roman"/>
          <w:sz w:val="28"/>
          <w:szCs w:val="28"/>
          <w:lang w:eastAsia="en-US"/>
        </w:rPr>
        <w:t xml:space="preserve">; </w:t>
      </w:r>
    </w:p>
    <w:p w14:paraId="4CA14C94" w14:textId="6B30AAC0" w:rsidR="00A51D4B" w:rsidRPr="00DA7F24" w:rsidRDefault="00140576" w:rsidP="00D54B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 xml:space="preserve">рассмотрение заявления </w:t>
      </w:r>
      <w:r w:rsidR="000502D5" w:rsidRPr="00DA7F24">
        <w:rPr>
          <w:rFonts w:ascii="Times New Roman" w:eastAsia="Calibri" w:hAnsi="Times New Roman"/>
          <w:sz w:val="28"/>
          <w:szCs w:val="28"/>
          <w:lang w:eastAsia="en-US"/>
        </w:rPr>
        <w:t>на получение муниципальной услуги</w:t>
      </w:r>
      <w:r w:rsidR="00765CA8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1C7A7090" w14:textId="79EF1D85" w:rsidR="00E70F7C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Последовательность административных процедур при предоставлении муниципальной услуги указана в блок-схеме </w:t>
      </w:r>
      <w:r w:rsidR="00A51D4B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согласно </w:t>
      </w:r>
      <w:hyperlink r:id="rId13" w:history="1">
        <w:r w:rsidRPr="00DA7F24">
          <w:rPr>
            <w:rFonts w:ascii="Times New Roman" w:eastAsia="Calibri" w:hAnsi="Times New Roman" w:cs="Times New Roman"/>
            <w:sz w:val="28"/>
            <w:lang w:eastAsia="en-US"/>
          </w:rPr>
          <w:t>приложени</w:t>
        </w:r>
        <w:r w:rsidR="00A51D4B" w:rsidRPr="00DA7F24">
          <w:rPr>
            <w:rFonts w:ascii="Times New Roman" w:eastAsia="Calibri" w:hAnsi="Times New Roman" w:cs="Times New Roman"/>
            <w:sz w:val="28"/>
            <w:lang w:eastAsia="en-US"/>
          </w:rPr>
          <w:t>ю</w:t>
        </w:r>
        <w:r w:rsidRPr="00DA7F24">
          <w:rPr>
            <w:rFonts w:ascii="Times New Roman" w:eastAsia="Calibri" w:hAnsi="Times New Roman" w:cs="Times New Roman"/>
            <w:sz w:val="28"/>
            <w:lang w:eastAsia="en-US"/>
          </w:rPr>
          <w:t xml:space="preserve"> №</w:t>
        </w:r>
      </w:hyperlink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4F60BE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настоящему Административному регламенту.</w:t>
      </w:r>
    </w:p>
    <w:p w14:paraId="1C9D6EA3" w14:textId="4E3529AC" w:rsidR="0018572C" w:rsidRPr="0089207D" w:rsidRDefault="0018572C" w:rsidP="0018572C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3.2.</w:t>
      </w:r>
      <w:r w:rsidRPr="0018572C">
        <w:rPr>
          <w:rFonts w:ascii="Times New Roman" w:hAnsi="Times New Roman" w:cs="Times New Roman"/>
          <w:bCs/>
          <w:iCs/>
          <w:sz w:val="28"/>
          <w:szCs w:val="28"/>
        </w:rPr>
        <w:t xml:space="preserve">Варианты предоставления </w:t>
      </w:r>
      <w:r w:rsidR="00BE76E4">
        <w:rPr>
          <w:rFonts w:ascii="Times New Roman" w:hAnsi="Times New Roman" w:cs="Times New Roman"/>
          <w:bCs/>
          <w:iCs/>
          <w:sz w:val="28"/>
          <w:szCs w:val="28"/>
        </w:rPr>
        <w:t>муниципальной</w:t>
      </w:r>
      <w:r w:rsidRPr="0018572C">
        <w:rPr>
          <w:rFonts w:ascii="Times New Roman" w:hAnsi="Times New Roman" w:cs="Times New Roman"/>
          <w:bCs/>
          <w:iCs/>
          <w:sz w:val="28"/>
          <w:szCs w:val="28"/>
        </w:rPr>
        <w:t xml:space="preserve">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</w:t>
      </w:r>
      <w:r w:rsidR="00BE76E4">
        <w:rPr>
          <w:rFonts w:ascii="Times New Roman" w:hAnsi="Times New Roman" w:cs="Times New Roman"/>
          <w:bCs/>
          <w:iCs/>
          <w:sz w:val="28"/>
          <w:szCs w:val="28"/>
        </w:rPr>
        <w:t>муниципальн</w:t>
      </w:r>
      <w:r w:rsidRPr="0018572C">
        <w:rPr>
          <w:rFonts w:ascii="Times New Roman" w:hAnsi="Times New Roman" w:cs="Times New Roman"/>
          <w:bCs/>
          <w:iCs/>
          <w:sz w:val="28"/>
          <w:szCs w:val="28"/>
        </w:rPr>
        <w:t>ой услуги, за получением которого они обратились, не предусмотрены.</w:t>
      </w:r>
    </w:p>
    <w:p w14:paraId="203D020E" w14:textId="77777777" w:rsidR="00E70F7C" w:rsidRPr="00DA7F24" w:rsidRDefault="00E70F7C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84A056" w14:textId="77777777" w:rsidR="00E447B9" w:rsidRPr="00DA7F24" w:rsidRDefault="00DA6870" w:rsidP="00487A4E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bookmarkStart w:id="3" w:name="sub_1037"/>
      <w:r w:rsidRPr="00DA7F24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Прием и регистрация заявления </w:t>
      </w:r>
      <w:r w:rsidR="000502D5" w:rsidRPr="00DA7F24">
        <w:rPr>
          <w:rFonts w:ascii="Times New Roman" w:eastAsia="Calibri" w:hAnsi="Times New Roman"/>
          <w:b/>
          <w:sz w:val="28"/>
          <w:szCs w:val="28"/>
          <w:lang w:eastAsia="en-US"/>
        </w:rPr>
        <w:t>на</w:t>
      </w:r>
      <w:r w:rsidRPr="00DA7F24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получени</w:t>
      </w:r>
      <w:r w:rsidR="000502D5" w:rsidRPr="00DA7F24">
        <w:rPr>
          <w:rFonts w:ascii="Times New Roman" w:eastAsia="Calibri" w:hAnsi="Times New Roman"/>
          <w:b/>
          <w:sz w:val="28"/>
          <w:szCs w:val="28"/>
          <w:lang w:eastAsia="en-US"/>
        </w:rPr>
        <w:t>е</w:t>
      </w:r>
      <w:r w:rsidRPr="00DA7F24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муниципальной услуги</w:t>
      </w:r>
    </w:p>
    <w:p w14:paraId="7E07E77E" w14:textId="77777777" w:rsidR="00DA6870" w:rsidRPr="00DA7F24" w:rsidRDefault="00DA6870" w:rsidP="00B13670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1048CE54" w14:textId="08288665" w:rsidR="001C4A6E" w:rsidRPr="00CF473C" w:rsidRDefault="00E447B9" w:rsidP="00B1367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7F24">
        <w:rPr>
          <w:rFonts w:ascii="Times New Roman" w:eastAsia="Calibri" w:hAnsi="Times New Roman" w:cs="Arial"/>
          <w:sz w:val="28"/>
          <w:szCs w:val="28"/>
          <w:lang w:eastAsia="en-US"/>
        </w:rPr>
        <w:t>3</w:t>
      </w:r>
      <w:r w:rsidR="000E7CE8" w:rsidRPr="00DA7F24">
        <w:rPr>
          <w:rFonts w:ascii="Times New Roman" w:eastAsia="Calibri" w:hAnsi="Times New Roman" w:cs="Arial"/>
          <w:sz w:val="28"/>
          <w:szCs w:val="28"/>
          <w:lang w:eastAsia="en-US"/>
        </w:rPr>
        <w:t>.</w:t>
      </w:r>
      <w:r w:rsidR="006B0C64">
        <w:rPr>
          <w:rFonts w:ascii="Times New Roman" w:eastAsia="Calibri" w:hAnsi="Times New Roman" w:cs="Arial"/>
          <w:sz w:val="28"/>
          <w:szCs w:val="28"/>
          <w:lang w:eastAsia="en-US"/>
        </w:rPr>
        <w:t>3</w:t>
      </w:r>
      <w:r w:rsidRPr="00DA7F24">
        <w:rPr>
          <w:rFonts w:ascii="Times New Roman" w:eastAsia="Calibri" w:hAnsi="Times New Roman" w:cs="Arial"/>
          <w:sz w:val="28"/>
          <w:szCs w:val="28"/>
          <w:lang w:eastAsia="en-US"/>
        </w:rPr>
        <w:t>.</w:t>
      </w:r>
      <w:r w:rsidR="001C4A6E" w:rsidRPr="00DA7F24">
        <w:rPr>
          <w:rFonts w:ascii="Times New Roman" w:eastAsia="Calibri" w:hAnsi="Times New Roman" w:cs="Arial"/>
          <w:sz w:val="28"/>
          <w:szCs w:val="28"/>
          <w:lang w:eastAsia="en-US"/>
        </w:rPr>
        <w:t xml:space="preserve">Основанием для начала административной процедуры является </w:t>
      </w:r>
      <w:r w:rsidR="001C4A6E" w:rsidRPr="00CF47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поступление в </w:t>
      </w:r>
      <w:r w:rsidR="001C4A6E">
        <w:rPr>
          <w:rFonts w:ascii="Times New Roman" w:eastAsia="Times New Roman" w:hAnsi="Times New Roman" w:cs="Times New Roman"/>
          <w:sz w:val="28"/>
          <w:szCs w:val="28"/>
        </w:rPr>
        <w:t>образовательное у</w:t>
      </w:r>
      <w:r w:rsidR="006B0C64">
        <w:rPr>
          <w:rFonts w:ascii="Times New Roman" w:eastAsia="Times New Roman" w:hAnsi="Times New Roman" w:cs="Times New Roman"/>
          <w:sz w:val="28"/>
          <w:szCs w:val="28"/>
        </w:rPr>
        <w:t>ч</w:t>
      </w:r>
      <w:r w:rsidR="001C4A6E">
        <w:rPr>
          <w:rFonts w:ascii="Times New Roman" w:eastAsia="Times New Roman" w:hAnsi="Times New Roman" w:cs="Times New Roman"/>
          <w:sz w:val="28"/>
          <w:szCs w:val="28"/>
        </w:rPr>
        <w:t>реждение</w:t>
      </w:r>
      <w:r w:rsidR="001C4A6E" w:rsidRPr="00385214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1C4A6E" w:rsidRPr="00CF473C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заявлени</w:t>
      </w:r>
      <w:r w:rsidR="001C4A6E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1C4A6E" w:rsidRPr="00CF47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C4A6E" w:rsidRPr="00DA7F24">
        <w:rPr>
          <w:rFonts w:ascii="Times New Roman" w:eastAsia="Calibri" w:hAnsi="Times New Roman" w:cs="Arial"/>
          <w:sz w:val="28"/>
          <w:szCs w:val="28"/>
          <w:lang w:eastAsia="en-US"/>
        </w:rPr>
        <w:t>о предоставлении муниципальной услуги</w:t>
      </w:r>
      <w:r w:rsidR="001C4A6E" w:rsidRPr="00CF473C">
        <w:rPr>
          <w:rFonts w:ascii="Times New Roman" w:eastAsia="Times New Roman" w:hAnsi="Times New Roman" w:cs="Times New Roman"/>
          <w:sz w:val="28"/>
          <w:szCs w:val="28"/>
        </w:rPr>
        <w:t>,</w:t>
      </w:r>
      <w:r w:rsidR="001C4A6E" w:rsidRPr="00CF47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одним из следующих способов:</w:t>
      </w:r>
    </w:p>
    <w:p w14:paraId="5420223D" w14:textId="61D5DBDD" w:rsidR="001C4A6E" w:rsidRPr="00CF473C" w:rsidRDefault="001C4A6E" w:rsidP="00B136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473C">
        <w:rPr>
          <w:rFonts w:ascii="Times New Roman" w:eastAsia="Times New Roman" w:hAnsi="Times New Roman" w:cs="Times New Roman"/>
          <w:color w:val="000000"/>
          <w:sz w:val="28"/>
          <w:szCs w:val="28"/>
        </w:rPr>
        <w:t>посредством личного обращения заявителя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образовательное упреждение</w:t>
      </w:r>
      <w:r w:rsidRPr="00CF473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5B6E9A06" w14:textId="77777777" w:rsidR="001C4A6E" w:rsidRPr="00CF473C" w:rsidRDefault="001C4A6E" w:rsidP="00B136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473C">
        <w:rPr>
          <w:rFonts w:ascii="Times New Roman" w:eastAsia="Times New Roman" w:hAnsi="Times New Roman" w:cs="Times New Roman"/>
          <w:color w:val="000000"/>
          <w:sz w:val="28"/>
          <w:szCs w:val="28"/>
        </w:rPr>
        <w:t>посредством почтового отправления.</w:t>
      </w:r>
    </w:p>
    <w:p w14:paraId="5ED258B6" w14:textId="5F8F2B03" w:rsidR="005E4DDA" w:rsidRDefault="005E4DDA" w:rsidP="005E4DD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356">
        <w:rPr>
          <w:rFonts w:ascii="Times New Roman" w:hAnsi="Times New Roman" w:cs="Times New Roman"/>
          <w:sz w:val="28"/>
          <w:szCs w:val="28"/>
        </w:rPr>
        <w:t>В случае наличия оснований для отказа в приеме документов, необходимых для предоставления муниципальной услуги, заявитель информируется об этом в устной форме либо по его требованию - уведомлением в письменной форме с указанием оснований такого отказа, которое подписывается руководителем образовательного учреждения.</w:t>
      </w:r>
    </w:p>
    <w:p w14:paraId="79D4F9C3" w14:textId="77777777" w:rsidR="00B9632D" w:rsidRDefault="00B9632D" w:rsidP="00B9632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64356">
        <w:rPr>
          <w:rFonts w:ascii="Times New Roman" w:hAnsi="Times New Roman" w:cs="Times New Roman"/>
          <w:sz w:val="28"/>
          <w:szCs w:val="28"/>
        </w:rPr>
        <w:t xml:space="preserve">При отсутствии оснований для отказа в приеме документов </w:t>
      </w:r>
      <w:r>
        <w:rPr>
          <w:rFonts w:ascii="Times New Roman" w:hAnsi="Times New Roman" w:cs="Times New Roman"/>
          <w:sz w:val="28"/>
          <w:szCs w:val="28"/>
        </w:rPr>
        <w:t xml:space="preserve">и предоставлении муниципальной услуги заявление подлежит регистрации в </w:t>
      </w: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журнале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регистрации заявлений о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работником</w:t>
      </w: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образовательного учреждения,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ответственным за прием и регистрацию документов.</w:t>
      </w:r>
    </w:p>
    <w:p w14:paraId="70D03E8B" w14:textId="77777777" w:rsidR="002B6635" w:rsidRDefault="002B6635" w:rsidP="000502D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A7F24">
        <w:rPr>
          <w:rFonts w:ascii="Times New Roman" w:eastAsia="Times New Roman" w:hAnsi="Times New Roman"/>
          <w:sz w:val="28"/>
          <w:szCs w:val="28"/>
        </w:rPr>
        <w:t>При поступлении в образовательное учреждение заявления по электронной почте с указанием адреса электронной почты и/или почтового адреса пользователя, должностное лицо, ответственное за прием и отправку документов по электронной почте, распечатывает заявление в день поступления и передает для регистрации должностному лицу, ответственному за прием и регистрацию почты.</w:t>
      </w:r>
    </w:p>
    <w:p w14:paraId="55F14506" w14:textId="26F9D73A" w:rsidR="006426AE" w:rsidRPr="00F81152" w:rsidRDefault="000502D5" w:rsidP="00CF0D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/>
          <w:sz w:val="28"/>
          <w:szCs w:val="28"/>
        </w:rPr>
        <w:tab/>
      </w:r>
      <w:r w:rsidR="006426AE" w:rsidRPr="00F81152">
        <w:rPr>
          <w:rFonts w:ascii="Times New Roman" w:hAnsi="Times New Roman" w:cs="Times New Roman"/>
          <w:sz w:val="28"/>
          <w:szCs w:val="28"/>
        </w:rPr>
        <w:t>Информация о поступлении заявления заносится в журнал регистрации заявлений (электронную базу данных), и включает в себя сведения о дате, регистрационном номере, фамилии, имени, отчестве (при наличии) заявителя. На заявлении проставляется штамп, в котором указывается входящий номер и дата регистрации.</w:t>
      </w:r>
    </w:p>
    <w:p w14:paraId="7D7E5C3C" w14:textId="77777777" w:rsidR="000502D5" w:rsidRPr="00DA7F24" w:rsidRDefault="000502D5" w:rsidP="000502D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DA7F24">
        <w:rPr>
          <w:rFonts w:ascii="Times New Roman" w:eastAsia="Times New Roman" w:hAnsi="Times New Roman"/>
          <w:sz w:val="28"/>
          <w:szCs w:val="28"/>
        </w:rPr>
        <w:tab/>
        <w:t xml:space="preserve">Максимальный срок приема и регистрации заявления не должен превышать 15 минут. </w:t>
      </w:r>
    </w:p>
    <w:p w14:paraId="73A55CE2" w14:textId="09104066" w:rsidR="00AE0520" w:rsidRPr="00DA7F24" w:rsidRDefault="00B67268" w:rsidP="00B6726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A7F24">
        <w:rPr>
          <w:rFonts w:ascii="Times New Roman" w:eastAsia="Calibri" w:hAnsi="Times New Roman"/>
          <w:sz w:val="28"/>
          <w:szCs w:val="28"/>
        </w:rPr>
        <w:t>Критерием принятия решения</w:t>
      </w:r>
      <w:r w:rsidR="00DD7736" w:rsidRPr="00DA7F24">
        <w:rPr>
          <w:rFonts w:ascii="Times New Roman" w:eastAsia="Calibri" w:hAnsi="Times New Roman"/>
          <w:sz w:val="28"/>
          <w:szCs w:val="28"/>
        </w:rPr>
        <w:t xml:space="preserve"> о приеме заявления </w:t>
      </w:r>
      <w:r w:rsidRPr="00DA7F24">
        <w:rPr>
          <w:rFonts w:ascii="Times New Roman" w:eastAsia="Calibri" w:hAnsi="Times New Roman"/>
          <w:sz w:val="28"/>
          <w:szCs w:val="28"/>
        </w:rPr>
        <w:t>является</w:t>
      </w:r>
      <w:r w:rsidR="00AE0520" w:rsidRPr="00DA7F24">
        <w:rPr>
          <w:rFonts w:ascii="Times New Roman" w:eastAsia="Calibri" w:hAnsi="Times New Roman"/>
          <w:sz w:val="28"/>
          <w:szCs w:val="28"/>
        </w:rPr>
        <w:t xml:space="preserve"> </w:t>
      </w:r>
      <w:r w:rsidR="003A7EC4" w:rsidRPr="00B67268">
        <w:rPr>
          <w:rFonts w:ascii="Times New Roman" w:eastAsia="Calibri" w:hAnsi="Times New Roman"/>
          <w:sz w:val="28"/>
          <w:szCs w:val="28"/>
        </w:rPr>
        <w:t>отсутствие</w:t>
      </w:r>
      <w:r w:rsidR="003A7EC4">
        <w:rPr>
          <w:rFonts w:ascii="Times New Roman" w:eastAsia="Calibri" w:hAnsi="Times New Roman"/>
          <w:sz w:val="28"/>
          <w:szCs w:val="28"/>
        </w:rPr>
        <w:t xml:space="preserve"> </w:t>
      </w:r>
      <w:r w:rsidR="003A7EC4" w:rsidRPr="00B67268">
        <w:rPr>
          <w:rFonts w:ascii="Times New Roman" w:eastAsia="Calibri" w:hAnsi="Times New Roman"/>
          <w:sz w:val="28"/>
          <w:szCs w:val="28"/>
        </w:rPr>
        <w:t xml:space="preserve">оснований для </w:t>
      </w:r>
      <w:r w:rsidR="003A7EC4">
        <w:rPr>
          <w:rFonts w:ascii="Times New Roman" w:eastAsia="Calibri" w:hAnsi="Times New Roman"/>
          <w:sz w:val="28"/>
          <w:szCs w:val="28"/>
        </w:rPr>
        <w:t>отказа в</w:t>
      </w:r>
      <w:r w:rsidR="00AE1EE8">
        <w:rPr>
          <w:rFonts w:ascii="Times New Roman" w:eastAsia="Calibri" w:hAnsi="Times New Roman"/>
          <w:sz w:val="28"/>
          <w:szCs w:val="28"/>
        </w:rPr>
        <w:t xml:space="preserve"> приеме документов,</w:t>
      </w:r>
      <w:r w:rsidR="003A7EC4">
        <w:rPr>
          <w:rFonts w:ascii="Times New Roman" w:eastAsia="Calibri" w:hAnsi="Times New Roman"/>
          <w:sz w:val="28"/>
          <w:szCs w:val="28"/>
        </w:rPr>
        <w:t xml:space="preserve"> </w:t>
      </w:r>
      <w:r w:rsidR="00AE1EE8" w:rsidRPr="00E64356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  <w:r w:rsidR="00AE0520" w:rsidRPr="00DA7F24">
        <w:rPr>
          <w:rFonts w:ascii="Times New Roman" w:eastAsia="Calibri" w:hAnsi="Times New Roman"/>
          <w:sz w:val="28"/>
          <w:szCs w:val="28"/>
        </w:rPr>
        <w:t>.</w:t>
      </w:r>
    </w:p>
    <w:p w14:paraId="29E94A4E" w14:textId="77777777" w:rsidR="00B67268" w:rsidRPr="00DA7F24" w:rsidRDefault="00B67268" w:rsidP="00B672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административной процедуры является </w:t>
      </w:r>
      <w:r w:rsidR="00DD7736" w:rsidRPr="00DA7F24">
        <w:rPr>
          <w:rFonts w:ascii="Times New Roman" w:eastAsia="Calibri" w:hAnsi="Times New Roman"/>
          <w:sz w:val="28"/>
          <w:szCs w:val="28"/>
          <w:lang w:eastAsia="en-US"/>
        </w:rPr>
        <w:t>прием заявления на предоставление муниципальной услуги</w:t>
      </w: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75D46414" w14:textId="77777777" w:rsidR="00B67268" w:rsidRPr="00DA7F24" w:rsidRDefault="00B67268" w:rsidP="00B672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Способ фиксации результата административной процедуры:</w:t>
      </w:r>
    </w:p>
    <w:p w14:paraId="701059FC" w14:textId="4DB5C19A" w:rsidR="0056062B" w:rsidRPr="00DA7F24" w:rsidRDefault="00DD7736" w:rsidP="00B672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внесение записи в журнале </w:t>
      </w:r>
      <w:r w:rsidR="001777D8">
        <w:rPr>
          <w:rFonts w:ascii="Times New Roman" w:hAnsi="Times New Roman" w:cs="Times New Roman"/>
          <w:sz w:val="28"/>
          <w:szCs w:val="28"/>
          <w:shd w:val="clear" w:color="auto" w:fill="FFFFFF"/>
        </w:rPr>
        <w:t>регистрации заявлений о предоставлении муниципальной услуги</w:t>
      </w:r>
      <w:r w:rsidR="004B52D5"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3E59092A" w14:textId="7D86023B" w:rsidR="00B67268" w:rsidRPr="00DA7F24" w:rsidRDefault="00B67268" w:rsidP="005606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составляет </w:t>
      </w:r>
      <w:r w:rsidR="006B0C64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0C64">
        <w:rPr>
          <w:rFonts w:ascii="Times New Roman" w:eastAsia="Times New Roman" w:hAnsi="Times New Roman" w:cs="Times New Roman"/>
          <w:sz w:val="28"/>
          <w:szCs w:val="28"/>
          <w:lang w:eastAsia="zh-CN"/>
        </w:rPr>
        <w:t>рабочий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r w:rsidR="006B0C6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н</w:t>
      </w:r>
      <w:r w:rsidR="006B0C64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.</w:t>
      </w:r>
    </w:p>
    <w:bookmarkEnd w:id="3"/>
    <w:p w14:paraId="78C16A65" w14:textId="77777777" w:rsidR="00A7653D" w:rsidRPr="00DA7F24" w:rsidRDefault="00A7653D" w:rsidP="00D54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F1B923D" w14:textId="77777777" w:rsidR="00697504" w:rsidRPr="00DA7F24" w:rsidRDefault="000C7528" w:rsidP="000C7528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DA7F24">
        <w:rPr>
          <w:rFonts w:ascii="Times New Roman" w:hAnsi="Times New Roman" w:cs="Times New Roman"/>
          <w:b/>
          <w:sz w:val="28"/>
          <w:szCs w:val="28"/>
        </w:rPr>
        <w:t xml:space="preserve">Рассмотрение заявления </w:t>
      </w:r>
      <w:r w:rsidRPr="00DA7F24">
        <w:rPr>
          <w:rFonts w:ascii="Times New Roman" w:eastAsia="Calibri" w:hAnsi="Times New Roman"/>
          <w:b/>
          <w:sz w:val="28"/>
          <w:szCs w:val="28"/>
          <w:lang w:eastAsia="en-US"/>
        </w:rPr>
        <w:t>на получение муниципальной услуги</w:t>
      </w:r>
    </w:p>
    <w:p w14:paraId="4FC5F737" w14:textId="77777777" w:rsidR="000C7528" w:rsidRPr="00DA7F24" w:rsidRDefault="000C7528" w:rsidP="000C752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A9D6A3" w14:textId="10094591" w:rsidR="00697504" w:rsidRDefault="00697504" w:rsidP="006975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3.</w:t>
      </w:r>
      <w:r w:rsidR="00C45B1A">
        <w:rPr>
          <w:rFonts w:ascii="Times New Roman" w:hAnsi="Times New Roman" w:cs="Times New Roman"/>
          <w:sz w:val="28"/>
          <w:szCs w:val="28"/>
        </w:rPr>
        <w:t>4</w:t>
      </w:r>
      <w:r w:rsidRPr="00DA7F24">
        <w:rPr>
          <w:rFonts w:ascii="Times New Roman" w:hAnsi="Times New Roman" w:cs="Times New Roman"/>
          <w:sz w:val="28"/>
          <w:szCs w:val="28"/>
        </w:rPr>
        <w:t>.</w:t>
      </w:r>
      <w:r w:rsidR="00BB7C7F" w:rsidRPr="00DA7F24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по рассмотрению заявления </w:t>
      </w:r>
      <w:r w:rsidR="000C7528" w:rsidRPr="00DA7F24">
        <w:rPr>
          <w:rFonts w:ascii="Times New Roman" w:hAnsi="Times New Roman" w:cs="Times New Roman"/>
          <w:sz w:val="28"/>
          <w:szCs w:val="28"/>
        </w:rPr>
        <w:t>является его регистрация.</w:t>
      </w:r>
    </w:p>
    <w:p w14:paraId="488C9F25" w14:textId="52E4D0B2" w:rsidR="00E709B2" w:rsidRPr="00E64356" w:rsidRDefault="00E709B2" w:rsidP="00E709B2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356">
        <w:rPr>
          <w:rFonts w:ascii="Times New Roman" w:hAnsi="Times New Roman" w:cs="Times New Roman"/>
          <w:sz w:val="28"/>
          <w:szCs w:val="28"/>
        </w:rPr>
        <w:t xml:space="preserve">Решение о представлении информации о текущей успеваемости обучающегося (об отказе в представлении информации о текущей успеваемости обучающегося) принимается руководителем образовательного </w:t>
      </w:r>
      <w:r w:rsidRPr="00E64356">
        <w:rPr>
          <w:rFonts w:ascii="Times New Roman" w:hAnsi="Times New Roman" w:cs="Times New Roman"/>
          <w:sz w:val="28"/>
          <w:szCs w:val="28"/>
        </w:rPr>
        <w:lastRenderedPageBreak/>
        <w:t>учреждения.</w:t>
      </w:r>
    </w:p>
    <w:p w14:paraId="0BDF7350" w14:textId="77777777" w:rsidR="00C45B1A" w:rsidRPr="00E64356" w:rsidRDefault="00C45B1A" w:rsidP="00C45B1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356">
        <w:rPr>
          <w:rFonts w:ascii="Times New Roman" w:hAnsi="Times New Roman" w:cs="Times New Roman"/>
          <w:sz w:val="28"/>
          <w:szCs w:val="28"/>
        </w:rPr>
        <w:t>В случае наличия оснований для отказа в предоставлении муниципальной услуги заявитель информируется об этом в письменной форме уведомлением с указанием оснований отказа в предоставлении муниципальной услуги, которое подписывается руководителем образовательного учреждения.</w:t>
      </w:r>
    </w:p>
    <w:p w14:paraId="57BC62CC" w14:textId="4EBE80A6" w:rsidR="00E3684B" w:rsidRDefault="00E3684B" w:rsidP="00E3684B">
      <w:pPr>
        <w:pStyle w:val="ConsPlusNormal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356">
        <w:rPr>
          <w:rFonts w:ascii="Times New Roman" w:hAnsi="Times New Roman" w:cs="Times New Roman"/>
          <w:sz w:val="28"/>
          <w:szCs w:val="28"/>
        </w:rPr>
        <w:t>При отсутствии оснований для отказа в представлении информации заявителю направляется информация, необходимая для доступа к электронному дневнику и электронному журналу успеваемости, или еженедельно выгрузка из электронного журнала на бумажном носителе о текущей успеваемости обучающегося.</w:t>
      </w:r>
    </w:p>
    <w:p w14:paraId="1C94A693" w14:textId="5412C930" w:rsidR="00D81A46" w:rsidRPr="00474CEE" w:rsidRDefault="00D81A46" w:rsidP="00D81A46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CEE">
        <w:rPr>
          <w:rFonts w:ascii="Times New Roman" w:hAnsi="Times New Roman" w:cs="Times New Roman"/>
          <w:sz w:val="28"/>
          <w:szCs w:val="28"/>
        </w:rPr>
        <w:t xml:space="preserve">В случае выбора заявителем способа предоставления муниципальной услуги </w:t>
      </w:r>
      <w:r w:rsidR="00B136FF" w:rsidRPr="00474CEE">
        <w:rPr>
          <w:rFonts w:ascii="Times New Roman" w:hAnsi="Times New Roman" w:cs="Times New Roman"/>
          <w:sz w:val="28"/>
          <w:szCs w:val="28"/>
        </w:rPr>
        <w:t xml:space="preserve">с помощью предоставления заявителю доступа к электронному дневнику и электронному журналу успеваемости </w:t>
      </w:r>
      <w:r w:rsidRPr="00474CEE">
        <w:rPr>
          <w:rFonts w:ascii="Times New Roman" w:hAnsi="Times New Roman" w:cs="Times New Roman"/>
          <w:sz w:val="28"/>
          <w:szCs w:val="28"/>
        </w:rPr>
        <w:t xml:space="preserve">образовательное учреждение предоставляет заявителю информацию, необходимую для доступа к электронному дневнику и электронному журналу успеваемости, в том числе логин, пароль, адрес сайта в сети Интернет, с которого осуществляется доступ к электронному дневнику и электронному журналу успеваемости в течение учебного года. </w:t>
      </w:r>
    </w:p>
    <w:p w14:paraId="2AEFB9CC" w14:textId="4BD1122F" w:rsidR="001278FE" w:rsidRDefault="001278FE" w:rsidP="001278FE">
      <w:pPr>
        <w:pStyle w:val="ConsPlusNormal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729">
        <w:rPr>
          <w:rFonts w:ascii="Times New Roman" w:hAnsi="Times New Roman" w:cs="Times New Roman"/>
          <w:sz w:val="28"/>
          <w:szCs w:val="28"/>
        </w:rPr>
        <w:t xml:space="preserve">В случае выбора заявителем предоставления муниципальной услуги в виде еженедельной выгрузки из электронного журнала на бумажном носителе о текущей успеваемости обучающегося, выгрузка направляется способом, указанным заявителем в заявлении о предоставлении услуги (почтовым </w:t>
      </w:r>
      <w:r w:rsidRPr="00B15398">
        <w:rPr>
          <w:rFonts w:ascii="Times New Roman" w:hAnsi="Times New Roman" w:cs="Times New Roman"/>
          <w:sz w:val="28"/>
          <w:szCs w:val="28"/>
        </w:rPr>
        <w:t>отправлением, при личном обращении).</w:t>
      </w:r>
    </w:p>
    <w:p w14:paraId="378FD7B4" w14:textId="77777777" w:rsidR="00B9632D" w:rsidRPr="00E64356" w:rsidRDefault="00B9632D" w:rsidP="00B9632D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356">
        <w:rPr>
          <w:rFonts w:ascii="Times New Roman" w:hAnsi="Times New Roman" w:cs="Times New Roman"/>
          <w:sz w:val="28"/>
          <w:szCs w:val="28"/>
        </w:rPr>
        <w:t>Выгрузка из электронного журнала на бумажном носителе осуществляется и направляется заявителю классным руководителем.</w:t>
      </w:r>
    </w:p>
    <w:p w14:paraId="2A5D3BDB" w14:textId="670D4F55" w:rsidR="000C1DF5" w:rsidRPr="00B15398" w:rsidRDefault="003E74C1" w:rsidP="006975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398">
        <w:rPr>
          <w:rFonts w:ascii="Times New Roman" w:hAnsi="Times New Roman" w:cs="Times New Roman"/>
          <w:sz w:val="28"/>
          <w:szCs w:val="28"/>
        </w:rPr>
        <w:t>Критерием принятия решения является</w:t>
      </w:r>
      <w:r w:rsidR="00FD7473" w:rsidRPr="00B15398">
        <w:rPr>
          <w:rFonts w:ascii="Times New Roman" w:hAnsi="Times New Roman" w:cs="Times New Roman"/>
          <w:sz w:val="28"/>
          <w:szCs w:val="28"/>
        </w:rPr>
        <w:t xml:space="preserve"> </w:t>
      </w:r>
      <w:r w:rsidR="005E2866" w:rsidRPr="00B15398">
        <w:rPr>
          <w:rFonts w:ascii="Times New Roman" w:hAnsi="Times New Roman" w:cs="Times New Roman"/>
          <w:sz w:val="28"/>
          <w:szCs w:val="28"/>
        </w:rPr>
        <w:t>присвоение индивидуального пароля для доступа к электронному дневнику, электронному журналу успеваемости</w:t>
      </w:r>
      <w:r w:rsidR="00FD7473" w:rsidRPr="00B1539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1539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04D7ED" w14:textId="12205FA0" w:rsidR="00A42A67" w:rsidRDefault="00A42A67" w:rsidP="00A42A6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B15398">
        <w:rPr>
          <w:color w:val="auto"/>
          <w:sz w:val="28"/>
          <w:szCs w:val="28"/>
        </w:rPr>
        <w:t xml:space="preserve">Ответственным за присвоение индивидуального пароля и уведомление заявителя об условиях доступа к информации являются образовательные учреждения. </w:t>
      </w:r>
    </w:p>
    <w:p w14:paraId="1204BAD3" w14:textId="6155A3B1" w:rsidR="003C3D21" w:rsidRDefault="000C1DF5" w:rsidP="006975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D21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</w:t>
      </w:r>
      <w:r w:rsidR="003C3D21" w:rsidRPr="003C3D21">
        <w:rPr>
          <w:rFonts w:ascii="Times New Roman" w:hAnsi="Times New Roman" w:cs="Times New Roman"/>
          <w:sz w:val="28"/>
          <w:szCs w:val="28"/>
        </w:rPr>
        <w:t xml:space="preserve"> </w:t>
      </w:r>
      <w:r w:rsidR="003C3D21">
        <w:rPr>
          <w:rFonts w:ascii="Times New Roman" w:hAnsi="Times New Roman" w:cs="Times New Roman"/>
          <w:sz w:val="28"/>
          <w:szCs w:val="28"/>
        </w:rPr>
        <w:t>н</w:t>
      </w:r>
      <w:r w:rsidR="003C3D21" w:rsidRPr="003C3D21">
        <w:rPr>
          <w:rFonts w:ascii="Times New Roman" w:hAnsi="Times New Roman" w:cs="Times New Roman"/>
          <w:sz w:val="28"/>
          <w:szCs w:val="28"/>
        </w:rPr>
        <w:t>аправление информации заявителю</w:t>
      </w:r>
      <w:r w:rsidR="003C3D21" w:rsidRPr="003F38AE">
        <w:rPr>
          <w:rFonts w:ascii="Times New Roman" w:hAnsi="Times New Roman" w:cs="Times New Roman"/>
          <w:sz w:val="28"/>
          <w:szCs w:val="28"/>
        </w:rPr>
        <w:t>, необходимой для доступа к электронному дневнику и электронному журналу успеваемости</w:t>
      </w:r>
      <w:r w:rsidR="00CE4BAF" w:rsidRPr="003F38AE">
        <w:rPr>
          <w:rFonts w:ascii="Times New Roman" w:hAnsi="Times New Roman" w:cs="Times New Roman"/>
          <w:sz w:val="28"/>
          <w:szCs w:val="28"/>
        </w:rPr>
        <w:t xml:space="preserve"> (в том числе логина, пароля, адреса сайта в сети Интернет для доступа к электронному дневнику, электронному журналу успеваемости)</w:t>
      </w:r>
      <w:r w:rsidR="003C3D21" w:rsidRPr="003F38AE">
        <w:rPr>
          <w:rFonts w:ascii="Times New Roman" w:hAnsi="Times New Roman" w:cs="Times New Roman"/>
          <w:sz w:val="28"/>
          <w:szCs w:val="28"/>
        </w:rPr>
        <w:t>, или еженедельная выгрузка из электронного журнала на бумажном носителе о текущей успеваемости</w:t>
      </w:r>
      <w:r w:rsidR="003C3D21" w:rsidRPr="003C3D21">
        <w:rPr>
          <w:rFonts w:ascii="Times New Roman" w:hAnsi="Times New Roman" w:cs="Times New Roman"/>
          <w:sz w:val="28"/>
          <w:szCs w:val="28"/>
        </w:rPr>
        <w:t xml:space="preserve"> обучающегося</w:t>
      </w:r>
      <w:r w:rsidR="003C3D21">
        <w:rPr>
          <w:rFonts w:ascii="Times New Roman" w:hAnsi="Times New Roman" w:cs="Times New Roman"/>
          <w:sz w:val="28"/>
          <w:szCs w:val="28"/>
        </w:rPr>
        <w:t>.</w:t>
      </w:r>
    </w:p>
    <w:p w14:paraId="5A905E00" w14:textId="77777777" w:rsidR="00D44CD2" w:rsidRPr="00DA7F24" w:rsidRDefault="00D44CD2" w:rsidP="00D44C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Способ фиксации результата административной процедуры:</w:t>
      </w:r>
    </w:p>
    <w:p w14:paraId="6F72FC9D" w14:textId="77777777" w:rsidR="00050642" w:rsidRPr="00DA7F24" w:rsidRDefault="00FA263F" w:rsidP="000506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3D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регистрация </w:t>
      </w:r>
      <w:r w:rsidR="00ED3AAA" w:rsidRPr="003C3D21">
        <w:rPr>
          <w:rFonts w:ascii="Times New Roman" w:eastAsia="Times New Roman" w:hAnsi="Times New Roman"/>
          <w:sz w:val="28"/>
          <w:szCs w:val="28"/>
        </w:rPr>
        <w:t xml:space="preserve">документа о предоставлении запрашиваемой информации </w:t>
      </w:r>
      <w:r w:rsidR="00ED3AAA" w:rsidRPr="003C3D21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ED3AAA"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журнале исходящей документации</w:t>
      </w:r>
      <w:r w:rsidR="00CA247F"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29521257" w14:textId="77777777" w:rsidR="006D57F0" w:rsidRPr="00DA7F24" w:rsidRDefault="00D44CD2" w:rsidP="00E017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составляет </w:t>
      </w:r>
      <w:r w:rsidR="00732F5B" w:rsidRPr="00DA7F24">
        <w:rPr>
          <w:rFonts w:ascii="Times New Roman" w:eastAsia="Times New Roman" w:hAnsi="Times New Roman" w:cs="Times New Roman"/>
          <w:sz w:val="28"/>
          <w:szCs w:val="28"/>
        </w:rPr>
        <w:t xml:space="preserve">10 календарных 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дн</w:t>
      </w:r>
      <w:r w:rsidR="00E95238" w:rsidRPr="00DA7F24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12BFA69" w14:textId="694AE921" w:rsidR="00E92F8B" w:rsidRPr="00E64356" w:rsidRDefault="00673734" w:rsidP="00E92F8B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</w:t>
      </w:r>
      <w:r w:rsidR="005807CF">
        <w:rPr>
          <w:color w:val="auto"/>
          <w:sz w:val="28"/>
          <w:szCs w:val="28"/>
        </w:rPr>
        <w:t>5</w:t>
      </w:r>
      <w:r w:rsidR="00E92F8B">
        <w:rPr>
          <w:color w:val="auto"/>
          <w:sz w:val="28"/>
          <w:szCs w:val="28"/>
        </w:rPr>
        <w:t>.</w:t>
      </w:r>
      <w:r w:rsidR="00E92F8B" w:rsidRPr="00E64356">
        <w:rPr>
          <w:color w:val="auto"/>
          <w:sz w:val="28"/>
          <w:szCs w:val="28"/>
        </w:rPr>
        <w:t xml:space="preserve">Заполнение электронного дневника, электронного журнала успеваемости осуществляется в течение учебного года. </w:t>
      </w:r>
    </w:p>
    <w:p w14:paraId="655E963F" w14:textId="77777777" w:rsidR="006C685B" w:rsidRPr="00E64356" w:rsidRDefault="006C685B" w:rsidP="006C685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4356">
        <w:rPr>
          <w:color w:val="auto"/>
          <w:sz w:val="28"/>
          <w:szCs w:val="28"/>
        </w:rPr>
        <w:t xml:space="preserve">Заполнение электронного дневника, электронного журнала успеваемости осуществляется должностными лицами, ответственными за оказание муниципальной услуги, которых назначает приказом директор образовательного учреждения. </w:t>
      </w:r>
    </w:p>
    <w:p w14:paraId="296A9BA3" w14:textId="2302B1E6" w:rsidR="00E92F8B" w:rsidRPr="00E8504C" w:rsidRDefault="00E92F8B" w:rsidP="00E92F8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04C">
        <w:rPr>
          <w:rFonts w:ascii="Times New Roman" w:hAnsi="Times New Roman" w:cs="Times New Roman"/>
          <w:sz w:val="28"/>
          <w:szCs w:val="28"/>
        </w:rPr>
        <w:lastRenderedPageBreak/>
        <w:t xml:space="preserve">Заполнение электронного дневника и электронного журнала учителем предметником осуществляется: </w:t>
      </w:r>
      <w:r w:rsidRPr="00E8504C">
        <w:rPr>
          <w:rStyle w:val="af2"/>
          <w:rFonts w:ascii="Times New Roman" w:hAnsi="Times New Roman" w:cs="Times New Roman"/>
          <w:b w:val="0"/>
          <w:sz w:val="28"/>
          <w:szCs w:val="28"/>
        </w:rPr>
        <w:t>в день проведения урока, отсрочено – до 19.00 часов каждого дня в точках эксплуатации электронного журнала;</w:t>
      </w:r>
      <w:r w:rsidRPr="00E850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504C">
        <w:rPr>
          <w:rFonts w:ascii="Times New Roman" w:hAnsi="Times New Roman" w:cs="Times New Roman"/>
          <w:sz w:val="28"/>
          <w:szCs w:val="28"/>
        </w:rPr>
        <w:t xml:space="preserve">при проведении контрольной работы в течение 3 дней со дня ее проведения, письменной работы (включая сочинения по русскому языку и литературе в 10-11 классах) в течение одной недели со дня ее проведения. </w:t>
      </w:r>
    </w:p>
    <w:p w14:paraId="1A086C5F" w14:textId="77777777" w:rsidR="006D57F0" w:rsidRPr="00DA7F24" w:rsidRDefault="00E21C2A" w:rsidP="00E21C2A">
      <w:pPr>
        <w:widowControl w:val="0"/>
        <w:tabs>
          <w:tab w:val="left" w:pos="22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ab/>
      </w:r>
    </w:p>
    <w:p w14:paraId="50324876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proofErr w:type="spellStart"/>
      <w:r w:rsidRPr="00DA7F2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IV.Формы</w:t>
      </w:r>
      <w:proofErr w:type="spellEnd"/>
      <w:r w:rsidRPr="00DA7F2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контроля за исполнением Административного регламента </w:t>
      </w:r>
    </w:p>
    <w:p w14:paraId="3412A970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14:paraId="4AFB0DF8" w14:textId="77777777" w:rsidR="008A707A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</w:t>
      </w:r>
      <w:r w:rsidR="008A707A" w:rsidRPr="00DA7F2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ставлению муниципальной услуги,</w:t>
      </w:r>
    </w:p>
    <w:p w14:paraId="1C53CC98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а также принятию ими решений</w:t>
      </w:r>
    </w:p>
    <w:p w14:paraId="55DCB377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14:paraId="0EDDCAAE" w14:textId="22746D43" w:rsidR="00E70F7C" w:rsidRPr="00DA7F24" w:rsidRDefault="00E70F7C" w:rsidP="00E968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vertAlign w:val="superscript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4.1.Текущий контроль за соблюдением и исполнением положений </w:t>
      </w:r>
      <w:r w:rsidR="006661DE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настоящего 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Административного регламента и иных нормативных правовых актов, устанавливающих требования к предоставлению муниципальной услуги, и принятием решений специалистами</w:t>
      </w:r>
      <w:r w:rsidR="00A358F6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162E96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образовательного учреждения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осуществляется должностными лицами, ответственными за организацию работы по предоставлению муниципальной услуги в </w:t>
      </w:r>
      <w:r w:rsidR="005807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Управлении, </w:t>
      </w:r>
      <w:r w:rsidR="00162E96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образовательном учреждении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посредством анализа действий специалистов </w:t>
      </w:r>
      <w:r w:rsidR="00162E96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образовательного учреждения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участвующих в предоставлении муниципальной услуги, и подготавливаемых ими в ходе предоставления муниципальной услуги документов, а также согласования таких документов. Перечень должностных лиц, осуществляющих текущий контроль, устанавливается </w:t>
      </w:r>
      <w:r w:rsidR="00E84059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локальными актами </w:t>
      </w:r>
      <w:r w:rsidR="005807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Управления, </w:t>
      </w:r>
      <w:r w:rsidR="00E84059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образовательного учреждения</w:t>
      </w:r>
      <w:r w:rsidR="00C537F0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, должностными инструк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циями.</w:t>
      </w:r>
      <w:r w:rsidR="004665F5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14:paraId="6DB51EA5" w14:textId="77777777" w:rsidR="00E70F7C" w:rsidRPr="00DA7F24" w:rsidRDefault="00E70F7C" w:rsidP="00E968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4.2.Текущий контроль осуществляется постоянно.</w:t>
      </w:r>
    </w:p>
    <w:p w14:paraId="58658AF0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14:paraId="4A9001B6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Порядок и периодичность осуществления плановых и внеплановых проверок полноты и качества предоставления муниципальной услуги,</w:t>
      </w:r>
    </w:p>
    <w:p w14:paraId="119E8BDF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в том числе порядок и формы контроля за полнотой и качеством предоставления муниципальной услуги</w:t>
      </w:r>
    </w:p>
    <w:p w14:paraId="0A689AF2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14:paraId="6A0CDA7A" w14:textId="77777777" w:rsidR="00E70F7C" w:rsidRPr="00DA7F24" w:rsidRDefault="00E70F7C" w:rsidP="00E968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4.3.Проверки полноты и качества предоставления муниципальной услуги осуществляются на основании правовых актов администрации Пугачевского муниципального района, Управления</w:t>
      </w:r>
      <w:r w:rsidR="00E84059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, локальных актов образовательного учреждения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0A266CBD" w14:textId="77777777" w:rsidR="00E70F7C" w:rsidRPr="00DA7F24" w:rsidRDefault="00E70F7C" w:rsidP="00E968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4.4.Проверки могут быть плановыми (осуществляться на основании планов работы органа местного самоуправления</w:t>
      </w:r>
      <w:r w:rsidR="00E84059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, образовательного учреждения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и внеплановыми (в форме </w:t>
      </w:r>
      <w:r w:rsidRPr="00DA7F2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рассмотрения жалобы на действия (бездействие) должностных лиц </w:t>
      </w:r>
      <w:r w:rsidR="00E84059" w:rsidRPr="00DA7F2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учреждения</w:t>
      </w:r>
      <w:r w:rsidRPr="00DA7F2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предоставляющего муниципальную услугу, а также его должностных лиц, ответственных за предоставление муниципальной услуги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).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14:paraId="7F265025" w14:textId="77777777" w:rsidR="00E70F7C" w:rsidRPr="00DA7F24" w:rsidRDefault="00E70F7C" w:rsidP="00E968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Периодичность осуществления плановых проверок устанавливается правовыми актами администрации Пугачевского муниципального района, 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Управления</w:t>
      </w:r>
      <w:r w:rsidR="00E84059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, локальными актами образовательного учреждения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7BDD9233" w14:textId="43B7A035" w:rsidR="00E70F7C" w:rsidRPr="00DA7F24" w:rsidRDefault="00E70F7C" w:rsidP="00E968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 проведении плановых, внеплановых проверок осуществляется контроль полноты и качества предоставления муниципальной услуги. Показатели качества предоставления муниципальной услуги определены </w:t>
      </w:r>
      <w:hyperlink r:id="rId14" w:history="1">
        <w:r w:rsidRPr="00DA7F24">
          <w:rPr>
            <w:rFonts w:ascii="Times New Roman" w:eastAsia="Calibri" w:hAnsi="Times New Roman" w:cs="Times New Roman"/>
            <w:sz w:val="28"/>
            <w:lang w:eastAsia="en-US"/>
          </w:rPr>
          <w:t>пунктом</w:t>
        </w:r>
      </w:hyperlink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2.</w:t>
      </w:r>
      <w:r w:rsidR="006872EB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214356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настоящего Административного регламента.</w:t>
      </w:r>
    </w:p>
    <w:p w14:paraId="7E3EAAFB" w14:textId="77777777" w:rsidR="00E70F7C" w:rsidRPr="00DA7F24" w:rsidRDefault="00E70F7C" w:rsidP="00E968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4.5.Проверка полноты и качества предоставления муниципальной услуги проводится должностными лицами, указанными в </w:t>
      </w:r>
      <w:hyperlink r:id="rId15" w:history="1">
        <w:r w:rsidRPr="00DA7F24">
          <w:rPr>
            <w:rFonts w:ascii="Times New Roman" w:eastAsia="Calibri" w:hAnsi="Times New Roman" w:cs="Times New Roman"/>
            <w:sz w:val="28"/>
            <w:lang w:eastAsia="en-US"/>
          </w:rPr>
          <w:t>пункте 4.1</w:t>
        </w:r>
      </w:hyperlink>
      <w:r w:rsidR="00E84059" w:rsidRPr="00DA7F24">
        <w:t xml:space="preserve"> </w:t>
      </w:r>
      <w:r w:rsidRPr="00DA7F24">
        <w:rPr>
          <w:rFonts w:ascii="Times New Roman" w:hAnsi="Times New Roman" w:cs="Times New Roman"/>
          <w:sz w:val="28"/>
          <w:szCs w:val="28"/>
        </w:rPr>
        <w:t>настоящего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Административного регламента. Результаты проверки оформляются в форме справки, содержащего выводы о наличии или отсутствии недостатков и предложения по их устранению (при наличии недостатков). Справка подписывается начальником Управления</w:t>
      </w:r>
      <w:r w:rsidR="00E84059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, руководителем образовательного учреждения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45325426" w14:textId="77777777" w:rsidR="00C537F0" w:rsidRPr="00DA7F24" w:rsidRDefault="00C537F0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6D2FE1D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Ответственность </w:t>
      </w:r>
      <w:r w:rsidR="00D451D6" w:rsidRPr="00DA7F2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д</w:t>
      </w:r>
      <w:r w:rsidRPr="00DA7F2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олжностных лиц за решения и действия (бездействие), принимаемые (осуществляемые) в ходе предоставления муниципальной услуги</w:t>
      </w:r>
    </w:p>
    <w:p w14:paraId="576B5CE0" w14:textId="77777777" w:rsidR="00C537F0" w:rsidRPr="00DA7F24" w:rsidRDefault="00C537F0" w:rsidP="00D54B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14:paraId="4CD6DC02" w14:textId="362227A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Times New Roman" w:hAnsi="Times New Roman" w:cs="Times New Roman"/>
          <w:bCs/>
          <w:sz w:val="28"/>
          <w:szCs w:val="28"/>
        </w:rPr>
        <w:t xml:space="preserve">4.6.По результатам проведенных проверок в случае выявления нарушений соблюдения положений Административного регламента виновные должностные лица </w:t>
      </w:r>
      <w:r w:rsidR="00951079" w:rsidRPr="00DA7F24">
        <w:rPr>
          <w:rFonts w:ascii="Times New Roman" w:eastAsia="Times New Roman" w:hAnsi="Times New Roman" w:cs="Times New Roman"/>
          <w:bCs/>
          <w:sz w:val="28"/>
          <w:szCs w:val="28"/>
        </w:rPr>
        <w:t xml:space="preserve">образовательного учреждения </w:t>
      </w:r>
      <w:r w:rsidRPr="00DA7F24">
        <w:rPr>
          <w:rFonts w:ascii="Times New Roman" w:eastAsia="Times New Roman" w:hAnsi="Times New Roman" w:cs="Times New Roman"/>
          <w:bCs/>
          <w:sz w:val="28"/>
          <w:szCs w:val="28"/>
        </w:rPr>
        <w:t xml:space="preserve">несут персональную ответственность за решения и действия (бездействие), принимаемые в ходе предоставления муниципальной услуги 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в порядке, установленном законодательством.</w:t>
      </w:r>
    </w:p>
    <w:p w14:paraId="69C32260" w14:textId="1B3C1753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4.7.Персональная ответственность должностных лиц закрепля</w:t>
      </w:r>
      <w:r w:rsidR="001F458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е</w:t>
      </w:r>
      <w:r w:rsidRPr="00DA7F2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тся в должностных </w:t>
      </w:r>
      <w:r w:rsidR="0080132B" w:rsidRPr="00DA7F2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регламентах, </w:t>
      </w:r>
      <w:r w:rsidR="00E84059" w:rsidRPr="00DA7F2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инструкциях</w:t>
      </w:r>
      <w:r w:rsidRPr="00DA7F2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 соответствии с требованиями з</w:t>
      </w:r>
      <w:r w:rsidR="006661DE" w:rsidRPr="00DA7F2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аконодательства Российской Федер</w:t>
      </w:r>
      <w:r w:rsidRPr="00DA7F2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ации и муниципальными нормативными правовыми актами.</w:t>
      </w:r>
    </w:p>
    <w:p w14:paraId="7E0A9B0E" w14:textId="77777777" w:rsidR="00C537F0" w:rsidRPr="00DA7F24" w:rsidRDefault="00C537F0" w:rsidP="00D54B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14:paraId="77EB74A6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14:paraId="1EE6FB38" w14:textId="77777777" w:rsidR="00C537F0" w:rsidRPr="00DA7F24" w:rsidRDefault="00C537F0" w:rsidP="00D54B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14:paraId="1E405103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4.8.Заявители имеют право осуществлять контроль за соблюдением положений Административного регламента, сроков исполнения административных процедур в ходе рассмотрения их заявлений путем получения устной информации (в том числе по телефону) или письменных (в том числе в электронном виде) запросов.</w:t>
      </w:r>
    </w:p>
    <w:p w14:paraId="41B1FEED" w14:textId="4B19F0B6" w:rsidR="00581CCC" w:rsidRPr="00DA7F24" w:rsidRDefault="00E70F7C" w:rsidP="00AC07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4.</w:t>
      </w:r>
      <w:proofErr w:type="gramStart"/>
      <w:r w:rsidRPr="00DA7F24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9.Заявитель</w:t>
      </w:r>
      <w:proofErr w:type="gramEnd"/>
      <w:r w:rsidRPr="00DA7F24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вправе получать информацию о порядке предоставления муниципальной услуги, направлять замечания и предложения по улучшению качества предоставления муниципальной услуги, а также оценивать качество предоставления муниципальной услуги.</w:t>
      </w:r>
    </w:p>
    <w:p w14:paraId="10AB72E4" w14:textId="77777777" w:rsidR="009E4715" w:rsidRPr="00DA7F24" w:rsidRDefault="009E4715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634948" w14:textId="77777777" w:rsidR="00E70F7C" w:rsidRPr="00DA7F24" w:rsidRDefault="00C537F0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V.</w:t>
      </w:r>
      <w:r w:rsidR="00E70F7C" w:rsidRPr="00DA7F24">
        <w:rPr>
          <w:rFonts w:ascii="Times New Roman" w:eastAsia="Times New Roman" w:hAnsi="Times New Roman" w:cs="Times New Roman"/>
          <w:b/>
          <w:sz w:val="28"/>
          <w:szCs w:val="28"/>
        </w:rPr>
        <w:t>Досудебный</w:t>
      </w:r>
      <w:proofErr w:type="spellEnd"/>
      <w:r w:rsidR="00E70F7C" w:rsidRPr="00DA7F24">
        <w:rPr>
          <w:rFonts w:ascii="Times New Roman" w:eastAsia="Times New Roman" w:hAnsi="Times New Roman" w:cs="Times New Roman"/>
          <w:b/>
          <w:sz w:val="28"/>
          <w:szCs w:val="28"/>
        </w:rPr>
        <w:t xml:space="preserve"> (внесудебный) порядок обжалования решений</w:t>
      </w:r>
    </w:p>
    <w:p w14:paraId="27FF0854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 xml:space="preserve">и действий (бездействия) органа местного самоуправления, </w:t>
      </w:r>
      <w:r w:rsidR="00BB2BF8" w:rsidRPr="00DA7F24">
        <w:rPr>
          <w:rFonts w:ascii="Times New Roman" w:eastAsia="Times New Roman" w:hAnsi="Times New Roman" w:cs="Times New Roman"/>
          <w:b/>
          <w:sz w:val="28"/>
          <w:szCs w:val="28"/>
        </w:rPr>
        <w:t xml:space="preserve">организаций, </w:t>
      </w: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предоставляющ</w:t>
      </w:r>
      <w:r w:rsidR="00BB2BF8" w:rsidRPr="00DA7F24">
        <w:rPr>
          <w:rFonts w:ascii="Times New Roman" w:eastAsia="Times New Roman" w:hAnsi="Times New Roman" w:cs="Times New Roman"/>
          <w:b/>
          <w:sz w:val="28"/>
          <w:szCs w:val="28"/>
        </w:rPr>
        <w:t>их</w:t>
      </w: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муниципальную услугу, а также его должностных</w:t>
      </w:r>
      <w:r w:rsidR="00BB2BF8" w:rsidRPr="00DA7F24">
        <w:rPr>
          <w:rFonts w:ascii="Times New Roman" w:eastAsia="Times New Roman" w:hAnsi="Times New Roman" w:cs="Times New Roman"/>
          <w:b/>
          <w:sz w:val="28"/>
          <w:szCs w:val="28"/>
        </w:rPr>
        <w:t xml:space="preserve"> лиц</w:t>
      </w:r>
    </w:p>
    <w:p w14:paraId="7DEF48B1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C4A7C2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 xml:space="preserve">Информация для заявителя о его праве на досудебное (внесудебное) </w:t>
      </w: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обжалование действий (бездействия) и решений, принятых (осуществляемых) в ходе предоставления муниципальной услуги</w:t>
      </w:r>
    </w:p>
    <w:p w14:paraId="1664A841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E9772DF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5.1.В случае нарушения прав заявителей они вправе обжаловать действия (бездействие) органа местного самоуправления,</w:t>
      </w:r>
      <w:r w:rsidR="00BB2BF8" w:rsidRPr="00DA7F24">
        <w:rPr>
          <w:rFonts w:ascii="Times New Roman" w:eastAsia="Times New Roman" w:hAnsi="Times New Roman" w:cs="Times New Roman"/>
          <w:sz w:val="28"/>
          <w:szCs w:val="28"/>
        </w:rPr>
        <w:t xml:space="preserve"> организации, их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должностных лиц, а также их решения, принимаемые при предоставлении муниципальной услуги во внесудебном порядке. Заявление об обжаловании подается и рассматривается в соответствии с федеральными </w:t>
      </w:r>
      <w:hyperlink r:id="rId16" w:history="1">
        <w:r w:rsidRPr="00DA7F24">
          <w:rPr>
            <w:rFonts w:ascii="Times New Roman" w:eastAsia="Times New Roman" w:hAnsi="Times New Roman" w:cs="Times New Roman"/>
            <w:sz w:val="28"/>
          </w:rPr>
          <w:t>законами</w:t>
        </w:r>
      </w:hyperlink>
      <w:r w:rsidR="001E5076" w:rsidRPr="00DA7F24">
        <w:t xml:space="preserve"> 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от 27 июля 2010 года № 210-ФЗ «Об организации предоставления государственных и муниципальных услуг», от 2 мая 2006 года № 59-ФЗ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«О порядке рассмотрения обращений граждан Российской Федерации».</w:t>
      </w:r>
    </w:p>
    <w:p w14:paraId="031EA3C4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497D4602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Предмет </w:t>
      </w:r>
      <w:r w:rsidR="005140EE" w:rsidRPr="00DA7F24">
        <w:rPr>
          <w:rFonts w:ascii="Times New Roman" w:eastAsia="Times New Roman" w:hAnsi="Times New Roman" w:cs="Times New Roman"/>
          <w:b/>
          <w:sz w:val="28"/>
          <w:szCs w:val="28"/>
        </w:rPr>
        <w:t>досудебного (внесудебного) обжалования</w:t>
      </w:r>
    </w:p>
    <w:p w14:paraId="65F39038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BF0AEDA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5.2.Предметом жалобы могут являться действие (бездействие) и (или) решения, осуществляемые (принятые) </w:t>
      </w:r>
      <w:r w:rsidR="0080132B" w:rsidRPr="00DA7F24">
        <w:rPr>
          <w:rFonts w:ascii="Times New Roman" w:eastAsia="Times New Roman" w:hAnsi="Times New Roman" w:cs="Times New Roman"/>
          <w:sz w:val="28"/>
          <w:szCs w:val="28"/>
        </w:rPr>
        <w:t xml:space="preserve">органом местного самоуправления,  </w:t>
      </w:r>
      <w:r w:rsidR="005140EE" w:rsidRPr="00DA7F24">
        <w:rPr>
          <w:rFonts w:ascii="Times New Roman" w:eastAsia="Times New Roman" w:hAnsi="Times New Roman" w:cs="Times New Roman"/>
          <w:sz w:val="28"/>
          <w:szCs w:val="28"/>
        </w:rPr>
        <w:t>организациями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, предоставляющим</w:t>
      </w:r>
      <w:r w:rsidR="005140EE" w:rsidRPr="00DA7F2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 услугу, а также </w:t>
      </w:r>
      <w:r w:rsidR="005140EE" w:rsidRPr="00DA7F24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должностным</w:t>
      </w:r>
      <w:r w:rsidR="005140EE" w:rsidRPr="00DA7F2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лиц</w:t>
      </w:r>
      <w:r w:rsidR="005140EE" w:rsidRPr="00DA7F24"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, с совершением (принятием) которых не согласно лицо, обратившееся с жалобой.</w:t>
      </w:r>
    </w:p>
    <w:p w14:paraId="6B70BA5C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14:paraId="5EAA3B1B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а) нарушение срока регистрации запроса заявителя о предоставлении муниципальной услуги;</w:t>
      </w:r>
    </w:p>
    <w:p w14:paraId="43AA5300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б) нарушение срока предоставления муниципальной услуги;</w:t>
      </w:r>
    </w:p>
    <w:p w14:paraId="783EF8D2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в) требование у заявителя документов, не предусмотренных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 для предоставления муниципальной услуги;</w:t>
      </w:r>
    </w:p>
    <w:p w14:paraId="22DC779E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г)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 для предоставления муниципальной услуги, у заявителя;</w:t>
      </w:r>
    </w:p>
    <w:p w14:paraId="7EE5AE74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д)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актами;</w:t>
      </w:r>
    </w:p>
    <w:p w14:paraId="4C6291F9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е)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актами;</w:t>
      </w:r>
    </w:p>
    <w:p w14:paraId="7C86E4C8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ж) отказ </w:t>
      </w:r>
      <w:r w:rsidR="008B79B0" w:rsidRPr="00DA7F24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, предоставляющ</w:t>
      </w:r>
      <w:r w:rsidR="008B79B0" w:rsidRPr="00DA7F24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 услугу, должностного лица, </w:t>
      </w:r>
      <w:r w:rsidR="008B79B0" w:rsidRPr="00DA7F24">
        <w:rPr>
          <w:rFonts w:ascii="Times New Roman" w:eastAsia="Times New Roman" w:hAnsi="Times New Roman" w:cs="Times New Roman"/>
          <w:sz w:val="28"/>
          <w:szCs w:val="28"/>
        </w:rPr>
        <w:t>в исправ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14:paraId="5E03B900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з) </w:t>
      </w: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нарушение срока или порядка выдачи документов по результатам предоставления муниципальной услуги;</w:t>
      </w:r>
    </w:p>
    <w:p w14:paraId="4FDD2804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и) приостановление предоставления муниципальной услуги, если </w:t>
      </w: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Саратовской области, муниципальными правовыми актами</w:t>
      </w:r>
      <w:r w:rsidR="00F766BD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7254F452" w14:textId="77777777" w:rsidR="00E70F7C" w:rsidRPr="004F60BE" w:rsidRDefault="00E70F7C" w:rsidP="004F60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к)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</w:t>
      </w:r>
      <w:r w:rsidR="008B79B0" w:rsidRPr="00DA7F24">
        <w:rPr>
          <w:rFonts w:ascii="Times New Roman" w:hAnsi="Times New Roman" w:cs="Times New Roman"/>
          <w:sz w:val="28"/>
          <w:szCs w:val="28"/>
        </w:rPr>
        <w:t>ставлении  муницип</w:t>
      </w:r>
      <w:r w:rsidRPr="00DA7F24">
        <w:rPr>
          <w:rFonts w:ascii="Times New Roman" w:hAnsi="Times New Roman" w:cs="Times New Roman"/>
          <w:sz w:val="28"/>
          <w:szCs w:val="28"/>
        </w:rPr>
        <w:t xml:space="preserve">альной услуги, за исключением случаев, предусмотренных </w:t>
      </w:r>
      <w:hyperlink r:id="rId17" w:anchor="P122" w:history="1">
        <w:r w:rsidRPr="00DA7F24">
          <w:rPr>
            <w:rFonts w:ascii="Times New Roman" w:hAnsi="Times New Roman" w:cs="Times New Roman"/>
            <w:sz w:val="28"/>
          </w:rPr>
          <w:t>пунктом 4 части 1 статьи 7</w:t>
        </w:r>
      </w:hyperlink>
      <w:r w:rsidRPr="00DA7F24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услуг». </w:t>
      </w:r>
    </w:p>
    <w:p w14:paraId="402DE9F2" w14:textId="77777777" w:rsidR="00E70F7C" w:rsidRPr="00DA7F24" w:rsidRDefault="00E70F7C" w:rsidP="00D451D6">
      <w:pPr>
        <w:widowControl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5.3.В случае несогласия заявителя с решением или действием (бездействием) </w:t>
      </w:r>
      <w:r w:rsidR="0080132B" w:rsidRPr="00DA7F24">
        <w:rPr>
          <w:rFonts w:ascii="Times New Roman" w:eastAsia="Times New Roman" w:hAnsi="Times New Roman" w:cs="Times New Roman"/>
          <w:sz w:val="28"/>
          <w:szCs w:val="28"/>
        </w:rPr>
        <w:t xml:space="preserve"> органа местного самоуправления, </w:t>
      </w:r>
      <w:r w:rsidR="008B79B0" w:rsidRPr="00DA7F24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, предоставляющ</w:t>
      </w:r>
      <w:r w:rsidR="0080132B" w:rsidRPr="00DA7F24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 услугу, а также </w:t>
      </w:r>
      <w:r w:rsidR="0080132B" w:rsidRPr="00DA7F24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8B79B0" w:rsidRPr="00DA7F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должностн</w:t>
      </w:r>
      <w:r w:rsidR="0080132B" w:rsidRPr="00DA7F24">
        <w:rPr>
          <w:rFonts w:ascii="Times New Roman" w:eastAsia="Times New Roman" w:hAnsi="Times New Roman" w:cs="Times New Roman"/>
          <w:sz w:val="28"/>
          <w:szCs w:val="28"/>
        </w:rPr>
        <w:t xml:space="preserve">ых 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лиц, жалоба подается главе Пугачевского муниципального района, начальнику Управления</w:t>
      </w:r>
      <w:r w:rsidR="003C5C38" w:rsidRPr="00DA7F24">
        <w:rPr>
          <w:rFonts w:ascii="Times New Roman" w:eastAsia="Times New Roman" w:hAnsi="Times New Roman" w:cs="Times New Roman"/>
          <w:sz w:val="28"/>
          <w:szCs w:val="28"/>
        </w:rPr>
        <w:t>, руководителю образовательного учреждения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6437914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5.4.В случае несогласия заявителя с решением или действием (бездействием) </w:t>
      </w:r>
      <w:r w:rsidR="00FC64C2" w:rsidRPr="00DA7F24">
        <w:rPr>
          <w:rFonts w:ascii="Times New Roman" w:eastAsia="Times New Roman" w:hAnsi="Times New Roman" w:cs="Times New Roman"/>
          <w:sz w:val="28"/>
          <w:szCs w:val="28"/>
        </w:rPr>
        <w:t xml:space="preserve">органа местного самоуправления, </w:t>
      </w:r>
      <w:r w:rsidR="00E51ACD" w:rsidRPr="00DA7F24">
        <w:rPr>
          <w:rFonts w:ascii="Times New Roman" w:eastAsia="Times New Roman" w:hAnsi="Times New Roman" w:cs="Times New Roman"/>
          <w:sz w:val="28"/>
          <w:szCs w:val="28"/>
        </w:rPr>
        <w:t>организ</w:t>
      </w:r>
      <w:r w:rsidR="00FC64C2" w:rsidRPr="00DA7F2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51ACD" w:rsidRPr="00DA7F24">
        <w:rPr>
          <w:rFonts w:ascii="Times New Roman" w:eastAsia="Times New Roman" w:hAnsi="Times New Roman" w:cs="Times New Roman"/>
          <w:sz w:val="28"/>
          <w:szCs w:val="28"/>
        </w:rPr>
        <w:t>ции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, предоставляющ</w:t>
      </w:r>
      <w:r w:rsidR="00FC64C2" w:rsidRPr="00DA7F24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 услугу, а также </w:t>
      </w:r>
      <w:r w:rsidR="00FC64C2" w:rsidRPr="00DA7F24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должностн</w:t>
      </w:r>
      <w:r w:rsidR="00FC64C2" w:rsidRPr="00DA7F24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лиц, жалоба подается в </w:t>
      </w:r>
      <w:r w:rsidR="00E51ACD" w:rsidRPr="00DA7F24">
        <w:rPr>
          <w:rFonts w:ascii="Times New Roman" w:eastAsia="Times New Roman" w:hAnsi="Times New Roman" w:cs="Times New Roman"/>
          <w:sz w:val="28"/>
          <w:szCs w:val="28"/>
        </w:rPr>
        <w:t>орган местного самоуправления, образовательное учреждение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в письменной форме на бумажном носителе или в электронной форме.</w:t>
      </w:r>
    </w:p>
    <w:p w14:paraId="4588D081" w14:textId="4D155CA2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5.5.Жалоба может быть направлена по почте, с использованием сети «Интернет», официального сайта органа местного самоуправления, </w:t>
      </w:r>
      <w:r w:rsidR="00E55C6C">
        <w:rPr>
          <w:rFonts w:ascii="Times New Roman" w:eastAsia="Times New Roman" w:hAnsi="Times New Roman" w:cs="Times New Roman"/>
          <w:sz w:val="28"/>
          <w:szCs w:val="28"/>
        </w:rPr>
        <w:t xml:space="preserve">Управления, </w:t>
      </w:r>
      <w:r w:rsidR="00E51ACD" w:rsidRPr="00DA7F24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образовательного учреждения, 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а также может быть принята при личном приеме заявителя. </w:t>
      </w:r>
    </w:p>
    <w:p w14:paraId="045A8B94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5.6.Жалоба в соответствии с Федеральным </w:t>
      </w:r>
      <w:hyperlink r:id="rId18" w:history="1">
        <w:r w:rsidRPr="00DA7F24">
          <w:rPr>
            <w:rFonts w:ascii="Times New Roman" w:eastAsia="Times New Roman" w:hAnsi="Times New Roman" w:cs="Times New Roman"/>
            <w:sz w:val="28"/>
          </w:rPr>
          <w:t>законом</w:t>
        </w:r>
      </w:hyperlink>
      <w:r w:rsidRPr="00DA7F24">
        <w:rPr>
          <w:rFonts w:ascii="Times New Roman" w:hAnsi="Times New Roman" w:cs="Times New Roman"/>
          <w:sz w:val="28"/>
          <w:szCs w:val="28"/>
        </w:rPr>
        <w:t xml:space="preserve"> от 27 июля 2010 года №</w:t>
      </w:r>
      <w:r w:rsidR="006661DE" w:rsidRPr="00DA7F24">
        <w:rPr>
          <w:rFonts w:ascii="Times New Roman" w:hAnsi="Times New Roman" w:cs="Times New Roman"/>
          <w:sz w:val="28"/>
          <w:szCs w:val="28"/>
        </w:rPr>
        <w:t> </w:t>
      </w:r>
      <w:r w:rsidRPr="00DA7F24">
        <w:rPr>
          <w:rFonts w:ascii="Times New Roman" w:hAnsi="Times New Roman" w:cs="Times New Roman"/>
          <w:sz w:val="28"/>
          <w:szCs w:val="28"/>
        </w:rPr>
        <w:t xml:space="preserve">210-ФЗ 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«Об организации предоставления государственных и муниципальных услуг»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должна содержать:</w:t>
      </w:r>
    </w:p>
    <w:p w14:paraId="20A9609E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наименование органа местного самоуправления,</w:t>
      </w:r>
      <w:r w:rsidR="00C01B4C" w:rsidRPr="00DA7F24">
        <w:rPr>
          <w:rFonts w:ascii="Times New Roman" w:eastAsia="Times New Roman" w:hAnsi="Times New Roman" w:cs="Times New Roman"/>
          <w:sz w:val="28"/>
          <w:szCs w:val="28"/>
        </w:rPr>
        <w:t xml:space="preserve"> организации, их 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должностного лица, решения и действия (бездействие) которых обжалуются;</w:t>
      </w:r>
    </w:p>
    <w:p w14:paraId="1CEC5B8D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фамилию, имя, отчество (последнее при наличии), сведения о месте жительства заявителя - физического лица либо наименование заявителя,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3280F502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сведения об обжалуемых решениях и действиях (бездействии) органа местного самоуправления,</w:t>
      </w:r>
      <w:r w:rsidR="0031473E" w:rsidRPr="00DA7F24">
        <w:rPr>
          <w:rFonts w:ascii="Times New Roman" w:eastAsia="Times New Roman" w:hAnsi="Times New Roman" w:cs="Times New Roman"/>
          <w:sz w:val="28"/>
          <w:szCs w:val="28"/>
        </w:rPr>
        <w:t xml:space="preserve"> организации, их 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должностного лица;</w:t>
      </w:r>
    </w:p>
    <w:p w14:paraId="18441DD4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доводы, на основании которых заявитель не согласен с решением и действием (бездействием) органа местного самоуп</w:t>
      </w:r>
      <w:r w:rsidR="00D451D6" w:rsidRPr="00DA7F24">
        <w:rPr>
          <w:rFonts w:ascii="Times New Roman" w:eastAsia="Times New Roman" w:hAnsi="Times New Roman" w:cs="Times New Roman"/>
          <w:sz w:val="28"/>
          <w:szCs w:val="28"/>
        </w:rPr>
        <w:t>равления,</w:t>
      </w:r>
      <w:r w:rsidR="0031473E" w:rsidRPr="00DA7F24">
        <w:rPr>
          <w:rFonts w:ascii="Times New Roman" w:eastAsia="Times New Roman" w:hAnsi="Times New Roman" w:cs="Times New Roman"/>
          <w:sz w:val="28"/>
          <w:szCs w:val="28"/>
        </w:rPr>
        <w:t xml:space="preserve"> организации, их </w:t>
      </w:r>
      <w:r w:rsidR="00D451D6" w:rsidRPr="00DA7F24">
        <w:rPr>
          <w:rFonts w:ascii="Times New Roman" w:eastAsia="Times New Roman" w:hAnsi="Times New Roman" w:cs="Times New Roman"/>
          <w:sz w:val="28"/>
          <w:szCs w:val="28"/>
        </w:rPr>
        <w:t>должностного лица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. Заявителем могут быть представлены документы (при наличии), подтверждающие доводы заявителя, либо их копии.</w:t>
      </w:r>
    </w:p>
    <w:p w14:paraId="0839082A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5.7.В случае если жалоба подается через представителя заявителя, представляется также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</w:t>
      </w:r>
      <w:r w:rsidR="0031473E" w:rsidRPr="00DA7F24">
        <w:rPr>
          <w:rFonts w:ascii="Times New Roman" w:eastAsia="Times New Roman" w:hAnsi="Times New Roman" w:cs="Times New Roman"/>
          <w:sz w:val="28"/>
          <w:szCs w:val="28"/>
        </w:rPr>
        <w:t>мени заявителя, может быть пред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ставлена:</w:t>
      </w:r>
    </w:p>
    <w:p w14:paraId="0EFAE4F0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lastRenderedPageBreak/>
        <w:t>оформленная в соответствии с законодательством Российской Федерации доверенность (для физических лиц);</w:t>
      </w:r>
    </w:p>
    <w:p w14:paraId="4A2D8F12" w14:textId="77777777" w:rsidR="00E70F7C" w:rsidRPr="00DA7F24" w:rsidRDefault="00E70F7C" w:rsidP="00D451D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 за подписью руководителя заявителя или иного лица, уполномоченного на это в соответствии с законом и учредительными документами (для юридических лиц);</w:t>
      </w:r>
    </w:p>
    <w:p w14:paraId="50D6951B" w14:textId="77777777" w:rsidR="00E70F7C" w:rsidRPr="00DA7F24" w:rsidRDefault="00E70F7C" w:rsidP="00D451D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14:paraId="53231868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5.8.В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14:paraId="046C2155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5.9.В электронном виде жалоба может быть подана заявителем посредством:</w:t>
      </w:r>
    </w:p>
    <w:p w14:paraId="43475B4C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официального сайта органа местного самоуправления, Управления</w:t>
      </w:r>
      <w:r w:rsidR="0031473E" w:rsidRPr="00DA7F24">
        <w:rPr>
          <w:rFonts w:ascii="Times New Roman" w:eastAsia="Times New Roman" w:hAnsi="Times New Roman" w:cs="Times New Roman"/>
          <w:sz w:val="28"/>
          <w:szCs w:val="28"/>
        </w:rPr>
        <w:t>, образовательного учреждения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информационно-коммуникационной сети «Интернет»;</w:t>
      </w:r>
    </w:p>
    <w:p w14:paraId="23864CE6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электронной почты. Жалоба направляется на адрес электронной почты органа местного самоуправления, Управления</w:t>
      </w:r>
      <w:r w:rsidR="0031473E"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, образовательного учреждения в информационно-коммуника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ционной сети «Интернет».</w:t>
      </w:r>
    </w:p>
    <w:p w14:paraId="7240E8AC" w14:textId="4A23E1E9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в электронном виде документы, указанные в </w:t>
      </w:r>
      <w:r w:rsidR="0097613D" w:rsidRPr="0097613D">
        <w:rPr>
          <w:rFonts w:ascii="Times New Roman" w:eastAsia="Times New Roman" w:hAnsi="Times New Roman" w:cs="Times New Roman"/>
          <w:sz w:val="28"/>
          <w:szCs w:val="28"/>
        </w:rPr>
        <w:t xml:space="preserve">пункте 5.7 настоящего </w:t>
      </w:r>
      <w:r w:rsidR="0097613D"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14:paraId="2AAB2AF3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5.10.Жалоба, поступившая в орган мест</w:t>
      </w:r>
      <w:r w:rsidR="00D451D6" w:rsidRPr="00DA7F24">
        <w:rPr>
          <w:rFonts w:ascii="Times New Roman" w:eastAsia="Times New Roman" w:hAnsi="Times New Roman" w:cs="Times New Roman"/>
          <w:sz w:val="28"/>
          <w:szCs w:val="28"/>
        </w:rPr>
        <w:t>ного самоуправления</w:t>
      </w:r>
      <w:r w:rsidR="00DF08A6" w:rsidRPr="00DA7F24">
        <w:rPr>
          <w:rFonts w:ascii="Times New Roman" w:eastAsia="Times New Roman" w:hAnsi="Times New Roman" w:cs="Times New Roman"/>
          <w:sz w:val="28"/>
          <w:szCs w:val="28"/>
        </w:rPr>
        <w:t xml:space="preserve">, Управление, образовательное учреждение </w:t>
      </w:r>
      <w:r w:rsidR="00D451D6" w:rsidRPr="00DA7F24">
        <w:rPr>
          <w:rFonts w:ascii="Times New Roman" w:eastAsia="Times New Roman" w:hAnsi="Times New Roman" w:cs="Times New Roman"/>
          <w:sz w:val="28"/>
          <w:szCs w:val="28"/>
        </w:rPr>
        <w:t>подлежит ре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гистрации не позднее следующего рабочего дня со дня ее поступления. Жалоба подлежит рассмотрению руководителем орг</w:t>
      </w:r>
      <w:r w:rsidR="00D451D6" w:rsidRPr="00DA7F24">
        <w:rPr>
          <w:rFonts w:ascii="Times New Roman" w:eastAsia="Times New Roman" w:hAnsi="Times New Roman" w:cs="Times New Roman"/>
          <w:sz w:val="28"/>
          <w:szCs w:val="28"/>
        </w:rPr>
        <w:t>ана местного самоуправления (ли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цом его замещающим)</w:t>
      </w:r>
      <w:r w:rsidR="00DF08A6" w:rsidRPr="00DA7F24">
        <w:rPr>
          <w:rFonts w:ascii="Times New Roman" w:eastAsia="Times New Roman" w:hAnsi="Times New Roman" w:cs="Times New Roman"/>
          <w:sz w:val="28"/>
          <w:szCs w:val="28"/>
        </w:rPr>
        <w:t>, образовательного учреждения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в течение пятнадцати рабочих дней со дня ее регистрации, а в случае обжалования отказа органа</w:t>
      </w:r>
      <w:r w:rsidR="00D451D6" w:rsidRPr="00DA7F24">
        <w:rPr>
          <w:rFonts w:ascii="Times New Roman" w:eastAsia="Times New Roman" w:hAnsi="Times New Roman" w:cs="Times New Roman"/>
          <w:sz w:val="28"/>
          <w:szCs w:val="28"/>
        </w:rPr>
        <w:t xml:space="preserve"> местного самоуправления</w:t>
      </w:r>
      <w:r w:rsidR="00DF08A6" w:rsidRPr="00DA7F24">
        <w:rPr>
          <w:rFonts w:ascii="Times New Roman" w:eastAsia="Times New Roman" w:hAnsi="Times New Roman" w:cs="Times New Roman"/>
          <w:sz w:val="28"/>
          <w:szCs w:val="28"/>
        </w:rPr>
        <w:t>, образовательного учреждения</w:t>
      </w:r>
      <w:r w:rsidR="00D451D6" w:rsidRPr="00DA7F24">
        <w:rPr>
          <w:rFonts w:ascii="Times New Roman" w:eastAsia="Times New Roman" w:hAnsi="Times New Roman" w:cs="Times New Roman"/>
          <w:sz w:val="28"/>
          <w:szCs w:val="28"/>
        </w:rPr>
        <w:t xml:space="preserve"> в прие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- в течение пяти рабочих дней со дня ее регистрации.</w:t>
      </w:r>
    </w:p>
    <w:p w14:paraId="5DC42A92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5.11.Оснований для приостановления рассмотрения жалобы не предусмотрено.</w:t>
      </w:r>
    </w:p>
    <w:p w14:paraId="29D63880" w14:textId="77777777" w:rsidR="008466AB" w:rsidRPr="00DA7F24" w:rsidRDefault="008466AB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79E6DA" w14:textId="77777777" w:rsidR="00B13670" w:rsidRPr="00DA7F24" w:rsidRDefault="00B13670" w:rsidP="00B1367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Право заявителя на получение информации и документов,</w:t>
      </w:r>
    </w:p>
    <w:p w14:paraId="619A1F2C" w14:textId="77777777" w:rsidR="00B13670" w:rsidRPr="00DA7F24" w:rsidRDefault="00B13670" w:rsidP="00B1367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необходимых для обоснования и рассмотрения жалобы</w:t>
      </w:r>
    </w:p>
    <w:p w14:paraId="70AABCFD" w14:textId="77777777" w:rsidR="00B13670" w:rsidRPr="00DA7F24" w:rsidRDefault="00B13670" w:rsidP="00B1367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21263A" w14:textId="77777777" w:rsidR="00B13670" w:rsidRPr="00DA7F24" w:rsidRDefault="00B13670" w:rsidP="00B136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A13729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.Заявитель имеет право на получение информации и документов, необходимых для обоснования и рассмотрения жалобы</w:t>
      </w:r>
      <w:r w:rsidRPr="00DA7F2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, 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если это не затрагивает права, свободы и законные интересы других лиц, а также при условии, что указанные документы не содержат сведения, составляющие государственную или иную охраняемую законом тайну, за исключением случаев, предусмотренных законодательством Российской Федерации.</w:t>
      </w:r>
    </w:p>
    <w:p w14:paraId="4FC463B3" w14:textId="77777777" w:rsidR="00B13670" w:rsidRPr="00DA7F24" w:rsidRDefault="00B13670" w:rsidP="00B136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C31A1B2" w14:textId="77777777" w:rsidR="00B13670" w:rsidRPr="00DA7F24" w:rsidRDefault="00B13670" w:rsidP="00B136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lastRenderedPageBreak/>
        <w:t>Способы информирования заявителей о порядке</w:t>
      </w:r>
    </w:p>
    <w:p w14:paraId="5714F112" w14:textId="77777777" w:rsidR="00B13670" w:rsidRPr="00DA7F24" w:rsidRDefault="00B13670" w:rsidP="00B136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подачи и рассмотрения жалобы</w:t>
      </w:r>
    </w:p>
    <w:p w14:paraId="59711D59" w14:textId="77777777" w:rsidR="00B13670" w:rsidRPr="00DA7F24" w:rsidRDefault="00B13670" w:rsidP="00B136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637FC90E" w14:textId="77777777" w:rsidR="00B13670" w:rsidRPr="00DA7F24" w:rsidRDefault="00B13670" w:rsidP="00B136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A13729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.Информация о порядке подачи и рассмотрения жалобы доводится до заявителя следующими способами:</w:t>
      </w:r>
    </w:p>
    <w:p w14:paraId="3851033D" w14:textId="478FA365" w:rsidR="00B13670" w:rsidRPr="00DA7F24" w:rsidRDefault="00B13670" w:rsidP="00B136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посредством информирования при личном обращении (в том числе обращении по телефону) в органе местного самоуправления, Управлении</w:t>
      </w:r>
      <w:r w:rsidRPr="00DA7F24">
        <w:rPr>
          <w:rFonts w:ascii="Times New Roman" w:hAnsi="Times New Roman" w:cs="Times New Roman"/>
          <w:sz w:val="28"/>
          <w:szCs w:val="28"/>
        </w:rPr>
        <w:t>, образовательном учреждении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6F61D3E" w14:textId="6C7C2CC9" w:rsidR="00B13670" w:rsidRPr="00DA7F24" w:rsidRDefault="00B13670" w:rsidP="00B136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посредством информирования при письменном обращении (в том числе обращении в электронной форме) с использованием почтовой связи и электронной почты в органе местного самоуправления, Управлении, образовательном учреждении;</w:t>
      </w:r>
    </w:p>
    <w:p w14:paraId="7ACCA471" w14:textId="77777777" w:rsidR="00B13670" w:rsidRPr="00DA7F24" w:rsidRDefault="00B13670" w:rsidP="00B1367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посредством размещения информации на стендах в местах предоставления услуг, на официальном сайте органа местного самоуправления, Управления, образовательного учреждения в информационно-коммуникационной сети «Интернет», </w:t>
      </w:r>
      <w:r w:rsidRPr="00DA7F24">
        <w:rPr>
          <w:rFonts w:ascii="Times New Roman" w:hAnsi="Times New Roman" w:cs="Times New Roman"/>
          <w:sz w:val="28"/>
          <w:szCs w:val="28"/>
        </w:rPr>
        <w:t>на Едином и региональном порталах.</w:t>
      </w:r>
    </w:p>
    <w:p w14:paraId="17CD89D9" w14:textId="77777777" w:rsidR="00B13670" w:rsidRDefault="00B13670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32E1AFB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Результат рассмотрения жалобы</w:t>
      </w:r>
    </w:p>
    <w:p w14:paraId="5ACDDE28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6D08F9B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A1372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.По результатам рассмотрения жалобы орган местного самоуправления</w:t>
      </w:r>
      <w:r w:rsidR="008E4602" w:rsidRPr="00DA7F24">
        <w:rPr>
          <w:rFonts w:ascii="Times New Roman" w:eastAsia="Times New Roman" w:hAnsi="Times New Roman" w:cs="Times New Roman"/>
          <w:sz w:val="28"/>
          <w:szCs w:val="28"/>
        </w:rPr>
        <w:t>, Управление, образовательное учреждение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14:paraId="2A21F671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удовлетворяет жалобу, в том числе в форме отмены принятого решения, исправления допущенных </w:t>
      </w:r>
      <w:r w:rsidR="008E4602" w:rsidRPr="00DA7F24">
        <w:rPr>
          <w:rFonts w:ascii="Times New Roman" w:eastAsia="Times New Roman" w:hAnsi="Times New Roman" w:cs="Times New Roman"/>
          <w:sz w:val="28"/>
          <w:szCs w:val="28"/>
        </w:rPr>
        <w:t>организацией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</w:p>
    <w:p w14:paraId="73F80B50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отказывает в удовлетворении жалобы.</w:t>
      </w:r>
    </w:p>
    <w:p w14:paraId="0DD6FA18" w14:textId="77777777" w:rsidR="00E70F7C" w:rsidRPr="00DA7F24" w:rsidRDefault="00E70F7C" w:rsidP="00D451D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5.1</w:t>
      </w:r>
      <w:r w:rsidR="00A13729">
        <w:rPr>
          <w:rFonts w:ascii="Times New Roman" w:hAnsi="Times New Roman" w:cs="Times New Roman"/>
          <w:sz w:val="28"/>
          <w:szCs w:val="28"/>
        </w:rPr>
        <w:t>5</w:t>
      </w:r>
      <w:r w:rsidRPr="00DA7F24">
        <w:rPr>
          <w:rFonts w:ascii="Times New Roman" w:hAnsi="Times New Roman" w:cs="Times New Roman"/>
          <w:sz w:val="28"/>
          <w:szCs w:val="28"/>
        </w:rPr>
        <w:t>.Не позднее дня, следующего за днем принятия решения, указанного в пункте 5.1</w:t>
      </w:r>
      <w:r w:rsidR="00A13729">
        <w:rPr>
          <w:rFonts w:ascii="Times New Roman" w:hAnsi="Times New Roman" w:cs="Times New Roman"/>
          <w:sz w:val="28"/>
          <w:szCs w:val="28"/>
        </w:rPr>
        <w:t>4</w:t>
      </w:r>
      <w:r w:rsidRPr="00DA7F24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0B453247" w14:textId="77777777" w:rsidR="00E70F7C" w:rsidRPr="00DA7F24" w:rsidRDefault="00E70F7C" w:rsidP="00D451D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5.1</w:t>
      </w:r>
      <w:r w:rsidR="00A13729">
        <w:rPr>
          <w:rFonts w:ascii="Times New Roman" w:hAnsi="Times New Roman" w:cs="Times New Roman"/>
          <w:sz w:val="28"/>
          <w:szCs w:val="28"/>
        </w:rPr>
        <w:t>5</w:t>
      </w:r>
      <w:r w:rsidRPr="00DA7F24">
        <w:rPr>
          <w:rFonts w:ascii="Times New Roman" w:hAnsi="Times New Roman" w:cs="Times New Roman"/>
          <w:sz w:val="28"/>
          <w:szCs w:val="28"/>
        </w:rPr>
        <w:t>.1.</w:t>
      </w: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 признания жалобы подлежащей удовлетворению в ответе заявителю, указанном в пункте 5.1</w:t>
      </w:r>
      <w:r w:rsidR="00F766BD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DA7F24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Административного регламента,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78A6932C" w14:textId="77777777" w:rsidR="00E70F7C" w:rsidRPr="00DA7F24" w:rsidRDefault="00E70F7C" w:rsidP="00D451D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5.1</w:t>
      </w:r>
      <w:r w:rsidR="00A13729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.2.В случае признания жалобы</w:t>
      </w:r>
      <w:r w:rsidR="0004620A"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подлежащей удовлетворению</w:t>
      </w:r>
      <w:r w:rsidR="0004620A"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ответе заявителю, указанном пункте 5.1</w:t>
      </w:r>
      <w:r w:rsidR="00A13729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7F24">
        <w:rPr>
          <w:rFonts w:ascii="Times New Roman" w:hAnsi="Times New Roman" w:cs="Times New Roman"/>
          <w:sz w:val="28"/>
          <w:szCs w:val="28"/>
        </w:rPr>
        <w:t>настоящего</w:t>
      </w:r>
      <w:r w:rsidRPr="00DA7F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296906D5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5.1</w:t>
      </w:r>
      <w:r w:rsidR="00A13729">
        <w:rPr>
          <w:rFonts w:ascii="Times New Roman" w:hAnsi="Times New Roman" w:cs="Times New Roman"/>
          <w:sz w:val="28"/>
          <w:szCs w:val="28"/>
        </w:rPr>
        <w:t>6</w:t>
      </w:r>
      <w:r w:rsidRPr="00DA7F24">
        <w:rPr>
          <w:rFonts w:ascii="Times New Roman" w:hAnsi="Times New Roman" w:cs="Times New Roman"/>
          <w:sz w:val="28"/>
          <w:szCs w:val="28"/>
        </w:rPr>
        <w:t xml:space="preserve">.В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уполномоченное на рассмотрение жалоб, </w:t>
      </w:r>
      <w:r w:rsidRPr="00DA7F24">
        <w:rPr>
          <w:rFonts w:ascii="Times New Roman" w:hAnsi="Times New Roman" w:cs="Times New Roman"/>
          <w:sz w:val="28"/>
          <w:szCs w:val="28"/>
        </w:rPr>
        <w:lastRenderedPageBreak/>
        <w:t>незамедлительно направляет имеющиеся материалы в органы прокуратуры.</w:t>
      </w:r>
    </w:p>
    <w:p w14:paraId="3D37D8FE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8C6A48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Порядок информирования заявителя</w:t>
      </w:r>
    </w:p>
    <w:p w14:paraId="7FD6161B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b/>
          <w:sz w:val="28"/>
          <w:szCs w:val="28"/>
        </w:rPr>
        <w:t>о результатах рассмотрения жалобы</w:t>
      </w:r>
    </w:p>
    <w:p w14:paraId="531B14BA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50F6F46B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A13729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.Не позднее дня, следующего за днем принятия решения, указанного в пункте 5.1</w:t>
      </w:r>
      <w:r w:rsidR="00A1372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A7F24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заявителю в письменной форме и электронной форме (при наличии соответствующего указания в жалобе) направляется мотивированный ответ о результатах рассмотрения жалобы.</w:t>
      </w:r>
    </w:p>
    <w:p w14:paraId="2D0B8656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В ответе по результатам рассмотрения жалобы указываются:</w:t>
      </w:r>
    </w:p>
    <w:p w14:paraId="2E2D6670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наименование органа местного самоуправления,</w:t>
      </w:r>
      <w:r w:rsidR="008E4602" w:rsidRPr="00DA7F24">
        <w:rPr>
          <w:rFonts w:ascii="Times New Roman" w:eastAsia="Times New Roman" w:hAnsi="Times New Roman" w:cs="Times New Roman"/>
          <w:sz w:val="28"/>
          <w:szCs w:val="28"/>
        </w:rPr>
        <w:t xml:space="preserve"> организации,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должность, фамилия, имя, отчество (при наличии) должностного лица органа местного самоуправления, </w:t>
      </w:r>
      <w:r w:rsidR="008E4602" w:rsidRPr="00DA7F24">
        <w:rPr>
          <w:rFonts w:ascii="Times New Roman" w:eastAsia="Times New Roman" w:hAnsi="Times New Roman" w:cs="Times New Roman"/>
          <w:sz w:val="28"/>
          <w:szCs w:val="28"/>
        </w:rPr>
        <w:t xml:space="preserve">организации, 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принявш</w:t>
      </w:r>
      <w:r w:rsidR="008E4602" w:rsidRPr="00DA7F24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 решение по жалобе;</w:t>
      </w:r>
    </w:p>
    <w:p w14:paraId="1EBF9E52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 xml:space="preserve">номер, дата, место принятия решения, включая сведения о должностном лице органа местного самоуправления, </w:t>
      </w:r>
      <w:r w:rsidR="004B1671" w:rsidRPr="00DA7F24">
        <w:rPr>
          <w:rFonts w:ascii="Times New Roman" w:eastAsia="Times New Roman" w:hAnsi="Times New Roman" w:cs="Times New Roman"/>
          <w:sz w:val="28"/>
          <w:szCs w:val="28"/>
        </w:rPr>
        <w:t xml:space="preserve">организации, </w:t>
      </w:r>
      <w:r w:rsidRPr="00DA7F24">
        <w:rPr>
          <w:rFonts w:ascii="Times New Roman" w:eastAsia="Times New Roman" w:hAnsi="Times New Roman" w:cs="Times New Roman"/>
          <w:sz w:val="28"/>
          <w:szCs w:val="28"/>
        </w:rPr>
        <w:t>решение или действие (бездействие) которого обжалуется;</w:t>
      </w:r>
    </w:p>
    <w:p w14:paraId="38297C24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фамилия, имя, отчество (при наличии) или наименование заявителя;</w:t>
      </w:r>
    </w:p>
    <w:p w14:paraId="2A8C4E71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основания для принятия решения по жалобе;</w:t>
      </w:r>
    </w:p>
    <w:p w14:paraId="63AA04F6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принятое по жалобе решение;</w:t>
      </w:r>
    </w:p>
    <w:p w14:paraId="0C8D4F40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14:paraId="242603B9" w14:textId="77777777" w:rsidR="00E70F7C" w:rsidRPr="00DA7F24" w:rsidRDefault="00E70F7C" w:rsidP="00D451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F24">
        <w:rPr>
          <w:rFonts w:ascii="Times New Roman" w:eastAsia="Times New Roman" w:hAnsi="Times New Roman" w:cs="Times New Roman"/>
          <w:sz w:val="28"/>
          <w:szCs w:val="28"/>
        </w:rPr>
        <w:t>сведения о порядке обжалования принятого по жалобе решения.</w:t>
      </w:r>
    </w:p>
    <w:p w14:paraId="61698FE5" w14:textId="77777777" w:rsidR="002362D6" w:rsidRPr="00DA7F24" w:rsidRDefault="002362D6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29C22D2B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Порядок обжалования решения по жалобе</w:t>
      </w:r>
    </w:p>
    <w:p w14:paraId="194B9075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2F19713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5.1</w:t>
      </w:r>
      <w:r w:rsidR="00A13729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DA7F24">
        <w:rPr>
          <w:rFonts w:ascii="Times New Roman" w:eastAsia="Calibri" w:hAnsi="Times New Roman" w:cs="Times New Roman"/>
          <w:sz w:val="28"/>
          <w:szCs w:val="28"/>
          <w:lang w:eastAsia="en-US"/>
        </w:rPr>
        <w:t>.Заявитель вправе обжаловать решения, принятые по результатам рассмотрения жалобы в судебном порядке в соответствии с законодательством Российской Федерации.</w:t>
      </w:r>
    </w:p>
    <w:p w14:paraId="093D5AB8" w14:textId="77777777" w:rsidR="00E70F7C" w:rsidRPr="00DA7F24" w:rsidRDefault="00E70F7C" w:rsidP="00D54B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428328D" w14:textId="77777777" w:rsidR="00CB220B" w:rsidRPr="00DA7F24" w:rsidRDefault="00CB220B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652819B5" w14:textId="729DAC51" w:rsidR="00CB220B" w:rsidRPr="00DA7F24" w:rsidRDefault="001B12E2" w:rsidP="001B12E2">
      <w:pPr>
        <w:pStyle w:val="ConsPlusNormal0"/>
        <w:ind w:firstLine="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p w14:paraId="7A29F851" w14:textId="77777777" w:rsidR="008466AB" w:rsidRDefault="008466AB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1BBE35AC" w14:textId="77777777" w:rsidR="008466AB" w:rsidRDefault="008466AB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6F6C1798" w14:textId="7689DD27" w:rsidR="008466AB" w:rsidRDefault="008466AB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21F62173" w14:textId="648DB4CB" w:rsidR="00214356" w:rsidRDefault="00214356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2B5DC2C3" w14:textId="77777777" w:rsidR="00581CCC" w:rsidRDefault="00581CCC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65DF4D5A" w14:textId="42A76ACF" w:rsidR="00214356" w:rsidRDefault="00214356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2BB95D5E" w14:textId="1845C479" w:rsidR="00214356" w:rsidRDefault="00214356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478F119A" w14:textId="56A30AE6" w:rsidR="00D578FC" w:rsidRDefault="00D578FC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47E5FE1C" w14:textId="5D5248DE" w:rsidR="00D578FC" w:rsidRDefault="00D578FC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38C25E8A" w14:textId="13B1B192" w:rsidR="00D578FC" w:rsidRDefault="00D578FC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22F5F4EC" w14:textId="50C1D521" w:rsidR="00D578FC" w:rsidRDefault="00D578FC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371A3332" w14:textId="77777777" w:rsidR="00D578FC" w:rsidRDefault="00D578FC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3959D127" w14:textId="3D345726" w:rsidR="008466AB" w:rsidRDefault="008466AB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1C002F43" w14:textId="4E21EABD" w:rsidR="00AC07B5" w:rsidRDefault="00AC07B5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2560FDD7" w14:textId="77777777" w:rsidR="00AC07B5" w:rsidRDefault="00AC07B5" w:rsidP="000C33EB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6E0E1C52" w14:textId="20D2281E" w:rsidR="000C33EB" w:rsidRPr="00DA7F24" w:rsidRDefault="000C33EB" w:rsidP="000C33EB">
      <w:pPr>
        <w:pStyle w:val="ConsPlusNormal0"/>
        <w:ind w:left="4962" w:firstLine="11"/>
        <w:rPr>
          <w:rFonts w:ascii="Times New Roman" w:hAnsi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к административному регламенту предоставления муниципальной услуги </w:t>
      </w:r>
      <w:r w:rsidRPr="00DA7F24">
        <w:rPr>
          <w:rFonts w:ascii="Times New Roman" w:hAnsi="Times New Roman"/>
          <w:bCs/>
          <w:sz w:val="28"/>
          <w:szCs w:val="28"/>
        </w:rPr>
        <w:t>«</w:t>
      </w:r>
      <w:r w:rsidR="00722A1D" w:rsidRPr="00E64356">
        <w:rPr>
          <w:rFonts w:ascii="Times New Roman" w:hAnsi="Times New Roman" w:cs="Times New Roman"/>
          <w:sz w:val="28"/>
          <w:szCs w:val="28"/>
        </w:rPr>
        <w:t>Предоставление информации о текущей успеваемости учащегося, ведение электронного дневника и электронного журнала успеваемости</w:t>
      </w:r>
      <w:r w:rsidRPr="00DA7F24">
        <w:rPr>
          <w:rFonts w:ascii="Times New Roman" w:hAnsi="Times New Roman"/>
          <w:sz w:val="28"/>
          <w:szCs w:val="28"/>
        </w:rPr>
        <w:t>»</w:t>
      </w:r>
    </w:p>
    <w:p w14:paraId="2E615FBD" w14:textId="77777777" w:rsidR="000C33EB" w:rsidRPr="00DA7F24" w:rsidRDefault="000C33EB" w:rsidP="000C33EB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14:paraId="68A2A981" w14:textId="77777777" w:rsidR="000C33EB" w:rsidRPr="00DA7F24" w:rsidRDefault="00F03349" w:rsidP="000C33EB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hyperlink r:id="rId19" w:history="1">
        <w:r w:rsidR="000C33EB" w:rsidRPr="00DA7F24">
          <w:rPr>
            <w:rStyle w:val="a3"/>
            <w:rFonts w:ascii="Times New Roman" w:hAnsi="Times New Roman"/>
            <w:b/>
            <w:color w:val="auto"/>
            <w:sz w:val="28"/>
            <w:szCs w:val="28"/>
            <w:u w:val="none"/>
          </w:rPr>
          <w:t>Сведения</w:t>
        </w:r>
      </w:hyperlink>
    </w:p>
    <w:p w14:paraId="434D9D85" w14:textId="58B13BCF" w:rsidR="000C33EB" w:rsidRPr="00DA7F24" w:rsidRDefault="000C33EB" w:rsidP="000C33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7F24">
        <w:rPr>
          <w:rFonts w:ascii="Times New Roman" w:hAnsi="Times New Roman"/>
          <w:b/>
          <w:sz w:val="28"/>
          <w:szCs w:val="28"/>
        </w:rPr>
        <w:t>о местах нахождения и графике работы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</w:t>
      </w:r>
    </w:p>
    <w:p w14:paraId="13A0C120" w14:textId="77777777" w:rsidR="000C33EB" w:rsidRPr="00DA7F24" w:rsidRDefault="000C33EB" w:rsidP="000C33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91D98E2" w14:textId="00B16612" w:rsidR="00C861FE" w:rsidRPr="00DA7F24" w:rsidRDefault="00C861FE" w:rsidP="00C861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>А</w:t>
      </w:r>
      <w:r w:rsidRPr="00DA7F24">
        <w:rPr>
          <w:rFonts w:ascii="Times NR Cyr MT" w:hAnsi="Times NR Cyr MT" w:cs="Arial"/>
          <w:sz w:val="28"/>
          <w:szCs w:val="28"/>
        </w:rPr>
        <w:t xml:space="preserve">дминистрация </w:t>
      </w:r>
      <w:r w:rsidRPr="00DA7F24">
        <w:rPr>
          <w:rFonts w:ascii="Times NR Cyr MT" w:eastAsia="Calibri" w:hAnsi="Times NR Cyr MT" w:cs="Times NR Cyr MT"/>
          <w:sz w:val="28"/>
          <w:szCs w:val="28"/>
          <w:lang w:eastAsia="en-US"/>
        </w:rPr>
        <w:t>Пугачевского муниципального района Саратовской области</w:t>
      </w:r>
      <w:r w:rsidRPr="00DA7F24">
        <w:rPr>
          <w:rFonts w:ascii="Times NR Cyr MT" w:hAnsi="Times NR Cyr MT" w:cs="Arial"/>
          <w:sz w:val="28"/>
          <w:szCs w:val="28"/>
        </w:rPr>
        <w:t xml:space="preserve"> расположена по адресу: 413720, Саратовская область, </w:t>
      </w:r>
      <w:proofErr w:type="spellStart"/>
      <w:r w:rsidRPr="00DA7F24">
        <w:rPr>
          <w:rFonts w:ascii="Times NR Cyr MT" w:hAnsi="Times NR Cyr MT" w:cs="Arial"/>
          <w:sz w:val="28"/>
          <w:szCs w:val="28"/>
        </w:rPr>
        <w:t>г.Пугачев</w:t>
      </w:r>
      <w:proofErr w:type="spellEnd"/>
      <w:r w:rsidRPr="00DA7F24">
        <w:rPr>
          <w:rFonts w:ascii="Times NR Cyr MT" w:hAnsi="Times NR Cyr MT" w:cs="Arial"/>
          <w:sz w:val="28"/>
          <w:szCs w:val="28"/>
        </w:rPr>
        <w:t xml:space="preserve">, </w:t>
      </w:r>
      <w:proofErr w:type="spellStart"/>
      <w:r w:rsidRPr="00DA7F24">
        <w:rPr>
          <w:rFonts w:ascii="Times NR Cyr MT" w:hAnsi="Times NR Cyr MT" w:cs="Arial"/>
          <w:sz w:val="28"/>
          <w:szCs w:val="28"/>
        </w:rPr>
        <w:t>ул.Пушкинская</w:t>
      </w:r>
      <w:proofErr w:type="spellEnd"/>
      <w:r w:rsidRPr="00DA7F24">
        <w:rPr>
          <w:rFonts w:ascii="Times NR Cyr MT" w:hAnsi="Times NR Cyr MT" w:cs="Arial"/>
          <w:sz w:val="28"/>
          <w:szCs w:val="28"/>
        </w:rPr>
        <w:t>, д.280</w:t>
      </w:r>
      <w:r w:rsidRPr="00DA7F24">
        <w:rPr>
          <w:rFonts w:ascii="Times New Roman" w:hAnsi="Times New Roman" w:cs="Times New Roman"/>
          <w:sz w:val="28"/>
          <w:szCs w:val="28"/>
        </w:rPr>
        <w:t>.</w:t>
      </w:r>
    </w:p>
    <w:p w14:paraId="1F7EC8AE" w14:textId="08638E9E" w:rsidR="00C861FE" w:rsidRPr="00DA7F24" w:rsidRDefault="00C861FE" w:rsidP="00C861FE">
      <w:pPr>
        <w:widowControl w:val="0"/>
        <w:tabs>
          <w:tab w:val="left" w:pos="2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R Cyr MT" w:eastAsia="Calibri" w:hAnsi="Times NR Cyr MT" w:cs="Times NR Cyr MT"/>
          <w:sz w:val="28"/>
          <w:szCs w:val="28"/>
          <w:lang w:eastAsia="en-US"/>
        </w:rPr>
        <w:t xml:space="preserve">Структурным подразделением, </w:t>
      </w:r>
      <w:r w:rsidR="00EC0AF2">
        <w:rPr>
          <w:rFonts w:ascii="Times NR Cyr MT" w:eastAsia="Calibri" w:hAnsi="Times NR Cyr MT" w:cs="Times NR Cyr MT"/>
          <w:sz w:val="28"/>
          <w:szCs w:val="28"/>
          <w:lang w:eastAsia="en-US"/>
        </w:rPr>
        <w:t xml:space="preserve">ответственным за </w:t>
      </w:r>
      <w:r w:rsidR="007C7B22">
        <w:rPr>
          <w:rFonts w:ascii="Times NR Cyr MT" w:eastAsia="Calibri" w:hAnsi="Times NR Cyr MT" w:cs="Times NR Cyr MT"/>
          <w:sz w:val="28"/>
          <w:szCs w:val="28"/>
          <w:lang w:eastAsia="en-US"/>
        </w:rPr>
        <w:t xml:space="preserve">информационное, консультативное и методическое обеспечение </w:t>
      </w:r>
      <w:r w:rsidR="00EC0AF2">
        <w:rPr>
          <w:rFonts w:ascii="Times NR Cyr MT" w:eastAsia="Calibri" w:hAnsi="Times NR Cyr MT" w:cs="Times NR Cyr MT"/>
          <w:sz w:val="28"/>
          <w:szCs w:val="28"/>
          <w:lang w:eastAsia="en-US"/>
        </w:rPr>
        <w:t xml:space="preserve">предоставления </w:t>
      </w:r>
      <w:r w:rsidRPr="00DA7F24">
        <w:rPr>
          <w:rFonts w:ascii="Times NR Cyr MT" w:eastAsia="Calibri" w:hAnsi="Times NR Cyr MT" w:cs="Times NR Cyr MT"/>
          <w:sz w:val="28"/>
          <w:szCs w:val="28"/>
          <w:lang w:eastAsia="en-US"/>
        </w:rPr>
        <w:t xml:space="preserve">муниципальной услуги, является управление образования администрации Пугачевского муниципального района Саратовской области </w:t>
      </w:r>
      <w:r w:rsidRPr="00DA7F24">
        <w:rPr>
          <w:rFonts w:ascii="Times New Roman" w:hAnsi="Times New Roman" w:cs="Times New Roman"/>
          <w:sz w:val="28"/>
          <w:szCs w:val="28"/>
        </w:rPr>
        <w:t xml:space="preserve">(далее – Управление). </w:t>
      </w:r>
    </w:p>
    <w:p w14:paraId="5DE585FD" w14:textId="77777777" w:rsidR="00C861FE" w:rsidRPr="00DA7F24" w:rsidRDefault="00C861FE" w:rsidP="00C861FE">
      <w:pPr>
        <w:widowControl w:val="0"/>
        <w:tabs>
          <w:tab w:val="left" w:pos="2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 xml:space="preserve">Управление расположено по адресу: 413720, Саратовская область, </w:t>
      </w:r>
      <w:proofErr w:type="spellStart"/>
      <w:r w:rsidRPr="00DA7F24">
        <w:rPr>
          <w:rFonts w:ascii="Times New Roman" w:hAnsi="Times New Roman" w:cs="Times New Roman"/>
          <w:sz w:val="28"/>
          <w:szCs w:val="28"/>
        </w:rPr>
        <w:t>г.Пугачев</w:t>
      </w:r>
      <w:proofErr w:type="spellEnd"/>
      <w:r w:rsidRPr="00DA7F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A7F24">
        <w:rPr>
          <w:rFonts w:ascii="Times New Roman" w:hAnsi="Times New Roman" w:cs="Times New Roman"/>
          <w:sz w:val="28"/>
          <w:szCs w:val="28"/>
        </w:rPr>
        <w:t>ул.Пушкинская</w:t>
      </w:r>
      <w:proofErr w:type="spellEnd"/>
      <w:r w:rsidRPr="00DA7F24">
        <w:rPr>
          <w:rFonts w:ascii="Times New Roman" w:hAnsi="Times New Roman" w:cs="Times New Roman"/>
          <w:sz w:val="28"/>
          <w:szCs w:val="28"/>
        </w:rPr>
        <w:t>, д.268.</w:t>
      </w:r>
    </w:p>
    <w:p w14:paraId="49521F64" w14:textId="77777777" w:rsidR="009E688F" w:rsidRPr="00DA7F24" w:rsidRDefault="009E688F" w:rsidP="009E688F">
      <w:pPr>
        <w:widowControl w:val="0"/>
        <w:autoSpaceDE w:val="0"/>
        <w:spacing w:after="0" w:line="240" w:lineRule="auto"/>
        <w:ind w:firstLine="709"/>
        <w:jc w:val="both"/>
        <w:rPr>
          <w:rFonts w:ascii="Times NR Cyr MT" w:hAnsi="Times NR Cyr MT" w:cs="Arial"/>
          <w:sz w:val="28"/>
          <w:szCs w:val="28"/>
        </w:rPr>
      </w:pPr>
      <w:r w:rsidRPr="00DA7F24">
        <w:rPr>
          <w:rFonts w:ascii="Times NR Cyr MT" w:hAnsi="Times NR Cyr MT" w:cs="Arial"/>
          <w:sz w:val="28"/>
          <w:szCs w:val="28"/>
        </w:rPr>
        <w:t>Телефон для справок/факс: (884574) 22492.</w:t>
      </w:r>
    </w:p>
    <w:p w14:paraId="6E8B090E" w14:textId="77777777" w:rsidR="009E688F" w:rsidRPr="00DA7F24" w:rsidRDefault="009E688F" w:rsidP="009E688F">
      <w:pPr>
        <w:widowControl w:val="0"/>
        <w:autoSpaceDE w:val="0"/>
        <w:spacing w:after="0" w:line="240" w:lineRule="auto"/>
        <w:ind w:firstLine="709"/>
        <w:jc w:val="both"/>
        <w:rPr>
          <w:rFonts w:ascii="Times NR Cyr MT" w:hAnsi="Times NR Cyr MT" w:cs="Arial"/>
          <w:sz w:val="28"/>
          <w:szCs w:val="28"/>
        </w:rPr>
      </w:pPr>
      <w:r w:rsidRPr="00DA7F24">
        <w:rPr>
          <w:rFonts w:ascii="Times NR Cyr MT" w:hAnsi="Times NR Cyr MT" w:cs="Arial"/>
          <w:sz w:val="28"/>
          <w:szCs w:val="28"/>
        </w:rPr>
        <w:t xml:space="preserve">Адрес официального сайта Управления: </w:t>
      </w:r>
      <w:hyperlink r:id="rId20" w:history="1">
        <w:r w:rsidRPr="00DA7F24">
          <w:rPr>
            <w:rFonts w:ascii="Times New Roman" w:hAnsi="Times New Roman" w:cs="Times New Roman"/>
            <w:sz w:val="28"/>
          </w:rPr>
          <w:t>http://pug-oo.ucoz.net/</w:t>
        </w:r>
      </w:hyperlink>
      <w:r w:rsidRPr="00DA7F24">
        <w:rPr>
          <w:rFonts w:ascii="Times New Roman" w:hAnsi="Times New Roman" w:cs="Times New Roman"/>
          <w:sz w:val="28"/>
          <w:szCs w:val="28"/>
        </w:rPr>
        <w:t>.</w:t>
      </w:r>
    </w:p>
    <w:p w14:paraId="66E75419" w14:textId="77777777" w:rsidR="009E688F" w:rsidRPr="00DA7F24" w:rsidRDefault="009E688F" w:rsidP="009E688F">
      <w:pPr>
        <w:widowControl w:val="0"/>
        <w:autoSpaceDE w:val="0"/>
        <w:spacing w:after="0" w:line="240" w:lineRule="auto"/>
        <w:ind w:firstLine="709"/>
        <w:jc w:val="both"/>
        <w:rPr>
          <w:rFonts w:ascii="Times NR Cyr MT" w:hAnsi="Times NR Cyr MT" w:cs="Arial"/>
          <w:sz w:val="28"/>
          <w:szCs w:val="28"/>
        </w:rPr>
      </w:pPr>
      <w:r w:rsidRPr="00DA7F24">
        <w:rPr>
          <w:rFonts w:ascii="Times NR Cyr MT" w:hAnsi="Times NR Cyr MT" w:cs="Arial"/>
          <w:sz w:val="28"/>
          <w:szCs w:val="28"/>
        </w:rPr>
        <w:t xml:space="preserve">Адрес электронной почты Управления: </w:t>
      </w:r>
      <w:hyperlink r:id="rId21" w:history="1">
        <w:r w:rsidRPr="00DA7F24">
          <w:rPr>
            <w:rFonts w:ascii="Times NR Cyr MT" w:hAnsi="Times NR Cyr MT" w:cs="Arial"/>
            <w:sz w:val="28"/>
            <w:lang w:val="en-US"/>
          </w:rPr>
          <w:t>otdelpugachev</w:t>
        </w:r>
        <w:r w:rsidRPr="00DA7F24">
          <w:rPr>
            <w:rFonts w:ascii="Times NR Cyr MT" w:hAnsi="Times NR Cyr MT" w:cs="Arial"/>
            <w:sz w:val="28"/>
          </w:rPr>
          <w:t>@</w:t>
        </w:r>
        <w:r w:rsidRPr="00DA7F24">
          <w:rPr>
            <w:rFonts w:ascii="Times NR Cyr MT" w:hAnsi="Times NR Cyr MT" w:cs="Arial"/>
            <w:sz w:val="28"/>
            <w:lang w:val="en-US"/>
          </w:rPr>
          <w:t>mail</w:t>
        </w:r>
        <w:r w:rsidRPr="00DA7F24">
          <w:rPr>
            <w:rFonts w:ascii="Times NR Cyr MT" w:hAnsi="Times NR Cyr MT" w:cs="Arial"/>
            <w:sz w:val="28"/>
          </w:rPr>
          <w:t>.</w:t>
        </w:r>
        <w:proofErr w:type="spellStart"/>
        <w:r w:rsidRPr="00DA7F24">
          <w:rPr>
            <w:rFonts w:ascii="Times NR Cyr MT" w:hAnsi="Times NR Cyr MT" w:cs="Arial"/>
            <w:sz w:val="28"/>
            <w:lang w:val="en-US"/>
          </w:rPr>
          <w:t>ru</w:t>
        </w:r>
        <w:proofErr w:type="spellEnd"/>
      </w:hyperlink>
      <w:r w:rsidRPr="00DA7F24">
        <w:rPr>
          <w:rFonts w:ascii="Times NR Cyr MT" w:hAnsi="Times NR Cyr MT" w:cs="Arial"/>
          <w:sz w:val="28"/>
          <w:szCs w:val="28"/>
        </w:rPr>
        <w:t>.</w:t>
      </w:r>
    </w:p>
    <w:p w14:paraId="53922038" w14:textId="77777777" w:rsidR="00C861FE" w:rsidRPr="00DA7F24" w:rsidRDefault="00C861FE" w:rsidP="00C861FE">
      <w:pPr>
        <w:widowControl w:val="0"/>
        <w:tabs>
          <w:tab w:val="left" w:pos="2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24"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образовательными учреждениями Пугачевского </w:t>
      </w:r>
      <w:r w:rsidR="009E688F" w:rsidRPr="00DA7F24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DA7F24">
        <w:rPr>
          <w:rFonts w:ascii="Times New Roman" w:hAnsi="Times New Roman" w:cs="Times New Roman"/>
          <w:sz w:val="28"/>
          <w:szCs w:val="28"/>
        </w:rPr>
        <w:t>.</w:t>
      </w:r>
    </w:p>
    <w:p w14:paraId="27EAD5B8" w14:textId="47BC9E72" w:rsidR="000C33EB" w:rsidRPr="00DA7F24" w:rsidRDefault="000C33EB" w:rsidP="000C33E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A7F24">
        <w:rPr>
          <w:rFonts w:ascii="Times New Roman" w:eastAsia="Times New Roman" w:hAnsi="Times New Roman"/>
          <w:bCs/>
          <w:sz w:val="28"/>
          <w:szCs w:val="28"/>
        </w:rPr>
        <w:t xml:space="preserve">Прием получателей муниципальной услуги производится специалистами </w:t>
      </w:r>
      <w:r w:rsidR="00C861FE" w:rsidRPr="00DA7F24">
        <w:rPr>
          <w:rFonts w:ascii="Times New Roman" w:eastAsia="Times New Roman" w:hAnsi="Times New Roman"/>
          <w:sz w:val="28"/>
          <w:szCs w:val="28"/>
        </w:rPr>
        <w:t>образовательного учреждения</w:t>
      </w:r>
      <w:r w:rsidRPr="00DA7F24">
        <w:rPr>
          <w:rFonts w:ascii="Times New Roman" w:eastAsia="Times New Roman" w:hAnsi="Times New Roman"/>
          <w:sz w:val="28"/>
          <w:szCs w:val="28"/>
        </w:rPr>
        <w:t>.</w:t>
      </w:r>
    </w:p>
    <w:p w14:paraId="7715B15B" w14:textId="77777777" w:rsidR="000C33EB" w:rsidRPr="00DA7F24" w:rsidRDefault="000C33EB" w:rsidP="000C33E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A7F24">
        <w:rPr>
          <w:rFonts w:ascii="Times New Roman" w:eastAsia="Times New Roman" w:hAnsi="Times New Roman"/>
          <w:sz w:val="28"/>
          <w:szCs w:val="28"/>
        </w:rPr>
        <w:t>Сведения о графике (режиме) работы</w:t>
      </w:r>
      <w:r w:rsidR="00B937DD" w:rsidRPr="00DA7F24">
        <w:rPr>
          <w:rFonts w:ascii="Times New Roman" w:eastAsia="Times New Roman" w:hAnsi="Times New Roman"/>
          <w:sz w:val="28"/>
          <w:szCs w:val="28"/>
        </w:rPr>
        <w:t xml:space="preserve"> образовательных учреждений</w:t>
      </w:r>
      <w:r w:rsidRPr="00DA7F24">
        <w:rPr>
          <w:rFonts w:ascii="Times New Roman" w:eastAsia="Times New Roman" w:hAnsi="Times New Roman"/>
          <w:sz w:val="28"/>
          <w:szCs w:val="28"/>
        </w:rPr>
        <w:t xml:space="preserve"> содержатся на </w:t>
      </w:r>
      <w:r w:rsidR="00B937DD" w:rsidRPr="00DA7F24">
        <w:rPr>
          <w:rFonts w:ascii="Times New Roman" w:eastAsia="Times New Roman" w:hAnsi="Times New Roman"/>
          <w:sz w:val="28"/>
          <w:szCs w:val="28"/>
        </w:rPr>
        <w:t xml:space="preserve">официальных сайтах указанных учреждений </w:t>
      </w:r>
      <w:r w:rsidR="00F766BD">
        <w:rPr>
          <w:rFonts w:ascii="Times New Roman" w:eastAsia="Times New Roman" w:hAnsi="Times New Roman"/>
          <w:sz w:val="28"/>
          <w:szCs w:val="28"/>
        </w:rPr>
        <w:t xml:space="preserve">в </w:t>
      </w:r>
      <w:r w:rsidR="00B937DD" w:rsidRPr="00DA7F24">
        <w:rPr>
          <w:rFonts w:ascii="Times New Roman" w:eastAsia="Times New Roman" w:hAnsi="Times New Roman" w:cs="Times New Roman"/>
          <w:sz w:val="28"/>
          <w:szCs w:val="28"/>
        </w:rPr>
        <w:t>информационно-коммуникационной сети «Интернет»</w:t>
      </w:r>
      <w:r w:rsidRPr="00DA7F24">
        <w:rPr>
          <w:rFonts w:ascii="Times New Roman" w:eastAsia="Times New Roman" w:hAnsi="Times New Roman"/>
          <w:sz w:val="28"/>
          <w:szCs w:val="28"/>
        </w:rPr>
        <w:t>.</w:t>
      </w:r>
    </w:p>
    <w:p w14:paraId="1641F522" w14:textId="66A915D2" w:rsidR="000C33EB" w:rsidRPr="00DA7F24" w:rsidRDefault="000C33EB" w:rsidP="000C33E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A7F24">
        <w:rPr>
          <w:rFonts w:ascii="Times New Roman" w:eastAsia="Times New Roman" w:hAnsi="Times New Roman"/>
          <w:sz w:val="28"/>
          <w:szCs w:val="28"/>
        </w:rPr>
        <w:t xml:space="preserve">Специалисты </w:t>
      </w:r>
      <w:r w:rsidR="00B937DD" w:rsidRPr="00DA7F24">
        <w:rPr>
          <w:rFonts w:ascii="Times New Roman" w:eastAsia="Times New Roman" w:hAnsi="Times New Roman"/>
          <w:sz w:val="28"/>
          <w:szCs w:val="28"/>
        </w:rPr>
        <w:t>образовательных учреждений</w:t>
      </w:r>
      <w:r w:rsidRPr="00DA7F24">
        <w:rPr>
          <w:rFonts w:ascii="Times New Roman" w:eastAsia="Times New Roman" w:hAnsi="Times New Roman"/>
          <w:sz w:val="28"/>
          <w:szCs w:val="28"/>
        </w:rPr>
        <w:t xml:space="preserve"> осуществляют прием заявителей в соответствии со следующим графиком:</w:t>
      </w:r>
    </w:p>
    <w:tbl>
      <w:tblPr>
        <w:tblW w:w="9576" w:type="dxa"/>
        <w:tblLayout w:type="fixed"/>
        <w:tblLook w:val="04A0" w:firstRow="1" w:lastRow="0" w:firstColumn="1" w:lastColumn="0" w:noHBand="0" w:noVBand="1"/>
      </w:tblPr>
      <w:tblGrid>
        <w:gridCol w:w="4856"/>
        <w:gridCol w:w="4720"/>
      </w:tblGrid>
      <w:tr w:rsidR="009E688F" w:rsidRPr="00DA7F24" w14:paraId="4AC4A23D" w14:textId="77777777" w:rsidTr="00277FDE">
        <w:tc>
          <w:tcPr>
            <w:tcW w:w="4856" w:type="dxa"/>
            <w:hideMark/>
          </w:tcPr>
          <w:p w14:paraId="7B65E39A" w14:textId="77777777" w:rsidR="009E688F" w:rsidRPr="00DA7F24" w:rsidRDefault="009E688F" w:rsidP="00371F5B">
            <w:pPr>
              <w:widowControl w:val="0"/>
              <w:autoSpaceDE w:val="0"/>
              <w:spacing w:after="0" w:line="240" w:lineRule="auto"/>
              <w:ind w:firstLine="709"/>
              <w:jc w:val="both"/>
            </w:pPr>
            <w:r w:rsidRPr="00DA7F24">
              <w:rPr>
                <w:rFonts w:ascii="Times NR Cyr MT" w:hAnsi="Times NR Cyr MT" w:cs="Arial"/>
                <w:sz w:val="28"/>
                <w:szCs w:val="28"/>
              </w:rPr>
              <w:t>понедельник</w:t>
            </w:r>
          </w:p>
        </w:tc>
        <w:tc>
          <w:tcPr>
            <w:tcW w:w="4720" w:type="dxa"/>
            <w:hideMark/>
          </w:tcPr>
          <w:p w14:paraId="0ED98B60" w14:textId="5195B42F" w:rsidR="009E688F" w:rsidRPr="004F60BE" w:rsidRDefault="009E688F" w:rsidP="004F60BE">
            <w:pPr>
              <w:widowControl w:val="0"/>
              <w:autoSpaceDE w:val="0"/>
              <w:spacing w:after="0" w:line="240" w:lineRule="auto"/>
              <w:jc w:val="both"/>
            </w:pPr>
            <w:r w:rsidRPr="00DA7F24">
              <w:rPr>
                <w:rFonts w:ascii="Times NR Cyr MT" w:hAnsi="Times NR Cyr MT" w:cs="Arial"/>
                <w:sz w:val="28"/>
                <w:szCs w:val="28"/>
              </w:rPr>
              <w:t>с 8</w:t>
            </w:r>
            <w:r w:rsidR="00277FD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4F60BE" w:rsidRPr="004F60B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4F60BE">
              <w:rPr>
                <w:rFonts w:ascii="Times NR Cyr MT" w:hAnsi="Times NR Cyr MT" w:cs="Arial"/>
                <w:sz w:val="28"/>
                <w:szCs w:val="28"/>
              </w:rPr>
              <w:t xml:space="preserve"> до 17</w:t>
            </w:r>
            <w:r w:rsidR="00277FD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4F60BE" w:rsidRPr="004F60B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277FDE" w:rsidRPr="00DA7F24" w14:paraId="6926594E" w14:textId="77777777" w:rsidTr="00277FDE">
        <w:tc>
          <w:tcPr>
            <w:tcW w:w="4856" w:type="dxa"/>
            <w:hideMark/>
          </w:tcPr>
          <w:p w14:paraId="7490D91F" w14:textId="77777777" w:rsidR="00277FDE" w:rsidRPr="00DA7F24" w:rsidRDefault="00277FDE" w:rsidP="00277FDE">
            <w:pPr>
              <w:widowControl w:val="0"/>
              <w:autoSpaceDE w:val="0"/>
              <w:spacing w:after="0" w:line="240" w:lineRule="auto"/>
              <w:ind w:firstLine="709"/>
              <w:jc w:val="both"/>
            </w:pPr>
            <w:r w:rsidRPr="00DA7F24">
              <w:rPr>
                <w:rFonts w:ascii="Times NR Cyr MT" w:hAnsi="Times NR Cyr MT" w:cs="Arial"/>
                <w:sz w:val="28"/>
                <w:szCs w:val="28"/>
              </w:rPr>
              <w:t>вторник</w:t>
            </w:r>
          </w:p>
        </w:tc>
        <w:tc>
          <w:tcPr>
            <w:tcW w:w="4720" w:type="dxa"/>
            <w:hideMark/>
          </w:tcPr>
          <w:p w14:paraId="73E667BB" w14:textId="24756928" w:rsidR="00277FDE" w:rsidRPr="00DA7F24" w:rsidRDefault="00277FDE" w:rsidP="00277FDE">
            <w:pPr>
              <w:widowControl w:val="0"/>
              <w:autoSpaceDE w:val="0"/>
              <w:spacing w:after="0" w:line="240" w:lineRule="auto"/>
              <w:jc w:val="both"/>
            </w:pPr>
            <w:r w:rsidRPr="0060237D">
              <w:rPr>
                <w:rFonts w:ascii="Times NR Cyr MT" w:hAnsi="Times NR Cyr MT" w:cs="Arial"/>
                <w:sz w:val="28"/>
                <w:szCs w:val="28"/>
              </w:rPr>
              <w:t>с 8</w:t>
            </w:r>
            <w:r w:rsidRPr="0060237D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  <w:r w:rsidRPr="0060237D">
              <w:rPr>
                <w:rFonts w:ascii="Times NR Cyr MT" w:hAnsi="Times NR Cyr MT" w:cs="Arial"/>
                <w:sz w:val="28"/>
                <w:szCs w:val="28"/>
              </w:rPr>
              <w:t xml:space="preserve"> до 17</w:t>
            </w:r>
            <w:r w:rsidRPr="0060237D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</w:tr>
      <w:tr w:rsidR="00277FDE" w:rsidRPr="00DA7F24" w14:paraId="25A492B2" w14:textId="77777777" w:rsidTr="00277FDE">
        <w:tc>
          <w:tcPr>
            <w:tcW w:w="4856" w:type="dxa"/>
            <w:hideMark/>
          </w:tcPr>
          <w:p w14:paraId="7F3D0695" w14:textId="77777777" w:rsidR="00277FDE" w:rsidRPr="00DA7F24" w:rsidRDefault="00277FDE" w:rsidP="00277FDE">
            <w:pPr>
              <w:widowControl w:val="0"/>
              <w:autoSpaceDE w:val="0"/>
              <w:spacing w:after="0" w:line="240" w:lineRule="auto"/>
              <w:ind w:firstLine="709"/>
              <w:jc w:val="both"/>
            </w:pPr>
            <w:r w:rsidRPr="00DA7F24">
              <w:rPr>
                <w:rFonts w:ascii="Times NR Cyr MT" w:hAnsi="Times NR Cyr MT" w:cs="Arial"/>
                <w:sz w:val="28"/>
                <w:szCs w:val="28"/>
              </w:rPr>
              <w:t>среда</w:t>
            </w:r>
          </w:p>
        </w:tc>
        <w:tc>
          <w:tcPr>
            <w:tcW w:w="4720" w:type="dxa"/>
            <w:hideMark/>
          </w:tcPr>
          <w:p w14:paraId="63328EFE" w14:textId="5F5F5DB9" w:rsidR="00277FDE" w:rsidRPr="004F60BE" w:rsidRDefault="00277FDE" w:rsidP="00277FDE">
            <w:pPr>
              <w:widowControl w:val="0"/>
              <w:autoSpaceDE w:val="0"/>
              <w:spacing w:after="0" w:line="240" w:lineRule="auto"/>
              <w:jc w:val="both"/>
            </w:pPr>
            <w:r w:rsidRPr="0060237D">
              <w:rPr>
                <w:rFonts w:ascii="Times NR Cyr MT" w:hAnsi="Times NR Cyr MT" w:cs="Arial"/>
                <w:sz w:val="28"/>
                <w:szCs w:val="28"/>
              </w:rPr>
              <w:t>с 8</w:t>
            </w:r>
            <w:r w:rsidRPr="0060237D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  <w:r w:rsidRPr="0060237D">
              <w:rPr>
                <w:rFonts w:ascii="Times NR Cyr MT" w:hAnsi="Times NR Cyr MT" w:cs="Arial"/>
                <w:sz w:val="28"/>
                <w:szCs w:val="28"/>
              </w:rPr>
              <w:t xml:space="preserve"> до 17</w:t>
            </w:r>
            <w:r w:rsidRPr="0060237D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</w:tr>
      <w:tr w:rsidR="009E688F" w:rsidRPr="00DA7F24" w14:paraId="1882ACA7" w14:textId="77777777" w:rsidTr="00277FDE">
        <w:tc>
          <w:tcPr>
            <w:tcW w:w="4856" w:type="dxa"/>
            <w:hideMark/>
          </w:tcPr>
          <w:p w14:paraId="359C8A23" w14:textId="77777777" w:rsidR="009E688F" w:rsidRPr="00DA7F24" w:rsidRDefault="009E688F" w:rsidP="00371F5B">
            <w:pPr>
              <w:widowControl w:val="0"/>
              <w:autoSpaceDE w:val="0"/>
              <w:spacing w:after="0" w:line="240" w:lineRule="auto"/>
              <w:ind w:firstLine="709"/>
              <w:jc w:val="both"/>
              <w:rPr>
                <w:rFonts w:ascii="Times NR Cyr MT" w:hAnsi="Times NR Cyr MT" w:cs="Arial"/>
                <w:sz w:val="28"/>
                <w:szCs w:val="28"/>
              </w:rPr>
            </w:pPr>
            <w:r w:rsidRPr="00DA7F24">
              <w:rPr>
                <w:rFonts w:ascii="Times NR Cyr MT" w:hAnsi="Times NR Cyr MT" w:cs="Arial"/>
                <w:sz w:val="28"/>
                <w:szCs w:val="28"/>
              </w:rPr>
              <w:t>четверг</w:t>
            </w:r>
          </w:p>
          <w:p w14:paraId="516C2187" w14:textId="77777777" w:rsidR="009E688F" w:rsidRPr="00DA7F24" w:rsidRDefault="009E688F" w:rsidP="00371F5B">
            <w:pPr>
              <w:widowControl w:val="0"/>
              <w:autoSpaceDE w:val="0"/>
              <w:spacing w:after="0" w:line="240" w:lineRule="auto"/>
              <w:ind w:firstLine="709"/>
              <w:jc w:val="both"/>
            </w:pPr>
            <w:r w:rsidRPr="00DA7F24">
              <w:rPr>
                <w:rFonts w:ascii="Times NR Cyr MT" w:hAnsi="Times NR Cyr MT" w:cs="Arial"/>
                <w:sz w:val="28"/>
                <w:szCs w:val="28"/>
              </w:rPr>
              <w:t>пятница</w:t>
            </w:r>
          </w:p>
        </w:tc>
        <w:tc>
          <w:tcPr>
            <w:tcW w:w="4720" w:type="dxa"/>
            <w:hideMark/>
          </w:tcPr>
          <w:p w14:paraId="2F0367D6" w14:textId="77777777" w:rsidR="004F60BE" w:rsidRDefault="00277FDE" w:rsidP="004F60B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7F24">
              <w:rPr>
                <w:rFonts w:ascii="Times NR Cyr MT" w:hAnsi="Times NR Cyr MT" w:cs="Arial"/>
                <w:sz w:val="28"/>
                <w:szCs w:val="28"/>
              </w:rPr>
              <w:t>с 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F60B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R Cyr MT" w:hAnsi="Times NR Cyr MT" w:cs="Arial"/>
                <w:sz w:val="28"/>
                <w:szCs w:val="28"/>
              </w:rPr>
              <w:t xml:space="preserve"> до 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F60B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  <w:p w14:paraId="411D34E3" w14:textId="30B3487F" w:rsidR="00277FDE" w:rsidRPr="00DA7F24" w:rsidRDefault="00277FDE" w:rsidP="004F60BE">
            <w:pPr>
              <w:widowControl w:val="0"/>
              <w:autoSpaceDE w:val="0"/>
              <w:spacing w:after="0" w:line="240" w:lineRule="auto"/>
              <w:jc w:val="both"/>
            </w:pPr>
            <w:r w:rsidRPr="00DA7F24">
              <w:rPr>
                <w:rFonts w:ascii="Times NR Cyr MT" w:hAnsi="Times NR Cyr MT" w:cs="Arial"/>
                <w:sz w:val="28"/>
                <w:szCs w:val="28"/>
              </w:rPr>
              <w:t>с 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F60B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R Cyr MT" w:hAnsi="Times NR Cyr MT" w:cs="Arial"/>
                <w:sz w:val="28"/>
                <w:szCs w:val="28"/>
              </w:rPr>
              <w:t xml:space="preserve"> до 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F60B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</w:tbl>
    <w:p w14:paraId="68264161" w14:textId="77777777" w:rsidR="009E688F" w:rsidRPr="00DA7F24" w:rsidRDefault="009E688F" w:rsidP="009E688F">
      <w:pPr>
        <w:widowControl w:val="0"/>
        <w:autoSpaceDE w:val="0"/>
        <w:spacing w:after="0" w:line="240" w:lineRule="auto"/>
        <w:ind w:firstLine="709"/>
        <w:jc w:val="both"/>
        <w:rPr>
          <w:rFonts w:ascii="Times NR Cyr MT" w:hAnsi="Times NR Cyr MT" w:cs="Arial"/>
          <w:sz w:val="28"/>
          <w:szCs w:val="28"/>
        </w:rPr>
      </w:pPr>
      <w:r w:rsidRPr="00DA7F24">
        <w:rPr>
          <w:rFonts w:ascii="Times NR Cyr MT" w:hAnsi="Times NR Cyr MT" w:cs="Arial"/>
          <w:sz w:val="28"/>
          <w:szCs w:val="28"/>
        </w:rPr>
        <w:t>суббота и воскресенье – выходной день.</w:t>
      </w:r>
    </w:p>
    <w:p w14:paraId="1EA727B7" w14:textId="279C5B45" w:rsidR="000C33EB" w:rsidRPr="00DA7F24" w:rsidRDefault="000C33EB" w:rsidP="004F60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A7F24">
        <w:rPr>
          <w:rFonts w:ascii="Times New Roman" w:eastAsia="Times New Roman" w:hAnsi="Times New Roman"/>
          <w:sz w:val="28"/>
          <w:szCs w:val="28"/>
        </w:rPr>
        <w:t>Пер</w:t>
      </w:r>
      <w:r w:rsidR="004F60BE">
        <w:rPr>
          <w:rFonts w:ascii="Times New Roman" w:eastAsia="Times New Roman" w:hAnsi="Times New Roman"/>
          <w:sz w:val="28"/>
          <w:szCs w:val="28"/>
        </w:rPr>
        <w:t>ерыв на обед сотрудников с 12</w:t>
      </w:r>
      <w:r w:rsidR="00277FDE">
        <w:rPr>
          <w:rFonts w:ascii="Times New Roman" w:eastAsia="Times New Roman" w:hAnsi="Times New Roman"/>
          <w:sz w:val="28"/>
          <w:szCs w:val="28"/>
        </w:rPr>
        <w:t>:</w:t>
      </w:r>
      <w:r w:rsidR="004F60BE">
        <w:rPr>
          <w:rFonts w:ascii="Times New Roman" w:eastAsia="Times New Roman" w:hAnsi="Times New Roman"/>
          <w:sz w:val="28"/>
          <w:szCs w:val="28"/>
        </w:rPr>
        <w:t>00 до 13</w:t>
      </w:r>
      <w:r w:rsidR="00277FDE">
        <w:rPr>
          <w:rFonts w:ascii="Times New Roman" w:eastAsia="Times New Roman" w:hAnsi="Times New Roman"/>
          <w:sz w:val="28"/>
          <w:szCs w:val="28"/>
        </w:rPr>
        <w:t>:</w:t>
      </w:r>
      <w:r w:rsidR="004F60BE">
        <w:rPr>
          <w:rFonts w:ascii="Times New Roman" w:eastAsia="Times New Roman" w:hAnsi="Times New Roman"/>
          <w:sz w:val="28"/>
          <w:szCs w:val="28"/>
        </w:rPr>
        <w:t>00.</w:t>
      </w:r>
    </w:p>
    <w:p w14:paraId="0DAB6C87" w14:textId="77777777" w:rsidR="000C33EB" w:rsidRPr="00DA7F24" w:rsidRDefault="000C33EB" w:rsidP="000C33E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A7F24">
        <w:rPr>
          <w:rFonts w:ascii="Times New Roman" w:eastAsia="Times New Roman" w:hAnsi="Times New Roman"/>
          <w:sz w:val="28"/>
          <w:szCs w:val="28"/>
        </w:rPr>
        <w:t>Прием получателей муниципальной услуги ведется без предварительной записи.</w:t>
      </w:r>
    </w:p>
    <w:p w14:paraId="046F30BE" w14:textId="77777777" w:rsidR="000C33EB" w:rsidRPr="00DA7F24" w:rsidRDefault="000C33EB" w:rsidP="000C33E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DA7F24">
        <w:rPr>
          <w:rFonts w:ascii="Times New Roman" w:eastAsia="Times New Roman" w:hAnsi="Times New Roman"/>
          <w:bCs/>
          <w:sz w:val="28"/>
          <w:szCs w:val="28"/>
        </w:rPr>
        <w:t xml:space="preserve">Информация о порядке оказания муниципальной услуги предоставляется непосредственно в </w:t>
      </w:r>
      <w:r w:rsidR="009E688F" w:rsidRPr="00DA7F24">
        <w:rPr>
          <w:rFonts w:ascii="Times New Roman" w:eastAsia="Times New Roman" w:hAnsi="Times New Roman"/>
          <w:bCs/>
          <w:sz w:val="28"/>
          <w:szCs w:val="28"/>
        </w:rPr>
        <w:t>Управлении, образовательных учреждениях</w:t>
      </w:r>
      <w:r w:rsidRPr="00DA7F24">
        <w:rPr>
          <w:rFonts w:ascii="Times New Roman" w:eastAsia="Times New Roman" w:hAnsi="Times New Roman"/>
          <w:bCs/>
          <w:sz w:val="28"/>
          <w:szCs w:val="28"/>
        </w:rPr>
        <w:t xml:space="preserve">, а также с использованием средств телефонной связи, </w:t>
      </w:r>
      <w:r w:rsidRPr="00DA7F24">
        <w:rPr>
          <w:rFonts w:ascii="Times New Roman" w:eastAsia="Times New Roman" w:hAnsi="Times New Roman"/>
          <w:sz w:val="28"/>
          <w:szCs w:val="28"/>
        </w:rPr>
        <w:t>электронного информирования</w:t>
      </w:r>
      <w:r w:rsidRPr="00DA7F24">
        <w:rPr>
          <w:rFonts w:ascii="Times New Roman" w:eastAsia="Times New Roman" w:hAnsi="Times New Roman"/>
          <w:bCs/>
          <w:sz w:val="28"/>
          <w:szCs w:val="28"/>
        </w:rPr>
        <w:t xml:space="preserve">, посредством размещения на Интернет-ресурсах </w:t>
      </w:r>
      <w:r w:rsidR="009E688F" w:rsidRPr="00DA7F24">
        <w:rPr>
          <w:rFonts w:ascii="Times New Roman" w:eastAsia="Times New Roman" w:hAnsi="Times New Roman"/>
          <w:bCs/>
          <w:sz w:val="28"/>
          <w:szCs w:val="28"/>
        </w:rPr>
        <w:t xml:space="preserve">Управления, образовательных </w:t>
      </w:r>
      <w:r w:rsidR="009E688F" w:rsidRPr="00DA7F24">
        <w:rPr>
          <w:rFonts w:ascii="Times New Roman" w:eastAsia="Times New Roman" w:hAnsi="Times New Roman"/>
          <w:bCs/>
          <w:sz w:val="28"/>
          <w:szCs w:val="28"/>
        </w:rPr>
        <w:lastRenderedPageBreak/>
        <w:t>учреждений</w:t>
      </w:r>
      <w:r w:rsidRPr="00DA7F24">
        <w:rPr>
          <w:rFonts w:ascii="Times New Roman" w:eastAsia="Times New Roman" w:hAnsi="Times New Roman"/>
          <w:bCs/>
          <w:sz w:val="28"/>
          <w:szCs w:val="28"/>
        </w:rPr>
        <w:t>,</w:t>
      </w:r>
      <w:r w:rsidRPr="00DA7F24">
        <w:rPr>
          <w:rFonts w:ascii="Times New Roman" w:eastAsia="Times New Roman" w:hAnsi="Times New Roman"/>
          <w:sz w:val="28"/>
          <w:szCs w:val="28"/>
        </w:rPr>
        <w:t xml:space="preserve"> региональном портале государственных и муниципальных услуг </w:t>
      </w:r>
      <w:hyperlink r:id="rId22" w:history="1">
        <w:r w:rsidRPr="00DA7F24">
          <w:rPr>
            <w:rStyle w:val="a3"/>
            <w:rFonts w:ascii="Times New Roman" w:eastAsia="Times New Roman" w:hAnsi="Times New Roman"/>
            <w:color w:val="auto"/>
            <w:sz w:val="28"/>
            <w:szCs w:val="28"/>
          </w:rPr>
          <w:t>http://pgu.saratov.gov.ru</w:t>
        </w:r>
      </w:hyperlink>
      <w:r w:rsidRPr="00DA7F24">
        <w:rPr>
          <w:rFonts w:ascii="Times New Roman" w:eastAsia="Times New Roman" w:hAnsi="Times New Roman"/>
          <w:sz w:val="28"/>
          <w:szCs w:val="28"/>
        </w:rPr>
        <w:t xml:space="preserve"> и федеральном портале государственных и муниципальных услуг </w:t>
      </w:r>
      <w:r w:rsidRPr="00DA7F24">
        <w:rPr>
          <w:rFonts w:ascii="Times New Roman" w:eastAsia="Times New Roman" w:hAnsi="Times New Roman"/>
          <w:sz w:val="28"/>
          <w:szCs w:val="28"/>
          <w:lang w:val="en-US"/>
        </w:rPr>
        <w:t>http</w:t>
      </w:r>
      <w:r w:rsidRPr="00DA7F24">
        <w:rPr>
          <w:rFonts w:ascii="Times New Roman" w:eastAsia="Times New Roman" w:hAnsi="Times New Roman"/>
          <w:sz w:val="28"/>
          <w:szCs w:val="28"/>
        </w:rPr>
        <w:t>://</w:t>
      </w:r>
      <w:hyperlink r:id="rId23" w:history="1">
        <w:r w:rsidRPr="00DA7F24">
          <w:rPr>
            <w:rStyle w:val="a3"/>
            <w:rFonts w:ascii="Times New Roman" w:eastAsia="Times New Roman" w:hAnsi="Times New Roman"/>
            <w:color w:val="auto"/>
            <w:sz w:val="28"/>
            <w:szCs w:val="28"/>
          </w:rPr>
          <w:t>www.gosuslugi.ru</w:t>
        </w:r>
      </w:hyperlink>
      <w:r w:rsidR="009E688F" w:rsidRPr="00DA7F24">
        <w:t>,</w:t>
      </w:r>
      <w:r w:rsidRPr="00DA7F24">
        <w:rPr>
          <w:rFonts w:ascii="Times New Roman" w:eastAsia="Times New Roman" w:hAnsi="Times New Roman"/>
          <w:bCs/>
          <w:sz w:val="28"/>
          <w:szCs w:val="28"/>
        </w:rPr>
        <w:t xml:space="preserve"> в информационно-справочных изданиях (буклетах, брошюрах, памятках).</w:t>
      </w:r>
    </w:p>
    <w:p w14:paraId="54B1BBB8" w14:textId="77777777" w:rsidR="00D107EE" w:rsidRPr="00DA7F24" w:rsidRDefault="00D107EE" w:rsidP="00D107EE">
      <w:pPr>
        <w:pStyle w:val="ConsPlusNormal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17B6BA5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6DD5EB3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586D6FC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0F27936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120C32A" w14:textId="3E411983" w:rsidR="004F60BE" w:rsidRDefault="001B12E2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</w:t>
      </w:r>
    </w:p>
    <w:p w14:paraId="10EC0518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98C18D9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EA22057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CBF6579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5A4B1D0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A46771D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C548BB7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280F92B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8E3D30B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7242078" w14:textId="14F6F601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148301F" w14:textId="296AF219" w:rsidR="00AC07B5" w:rsidRDefault="00AC07B5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6D684F3" w14:textId="6EB705E9" w:rsidR="00AC07B5" w:rsidRDefault="00AC07B5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E6ABF37" w14:textId="60369FAF" w:rsidR="00AC07B5" w:rsidRDefault="00AC07B5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A98DC69" w14:textId="454C67D5" w:rsidR="00AC07B5" w:rsidRDefault="00AC07B5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F383F5B" w14:textId="4BE34BE4" w:rsidR="00AC07B5" w:rsidRDefault="00AC07B5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9E34EC1" w14:textId="505135A7" w:rsidR="00AC07B5" w:rsidRDefault="00AC07B5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68424F4" w14:textId="268A83F4" w:rsidR="00AC07B5" w:rsidRDefault="00AC07B5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AF4DCEB" w14:textId="0ECBDC78" w:rsidR="00AC07B5" w:rsidRDefault="00AC07B5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DD5AACE" w14:textId="4906780D" w:rsidR="00AC07B5" w:rsidRDefault="00AC07B5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838750C" w14:textId="48EF1D88" w:rsidR="00AC07B5" w:rsidRDefault="00AC07B5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84CD1E3" w14:textId="561C9F05" w:rsidR="00AC07B5" w:rsidRDefault="00AC07B5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30D6D71" w14:textId="552C4DBC" w:rsidR="00AC07B5" w:rsidRDefault="00AC07B5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FAEFC4A" w14:textId="1711784E" w:rsidR="00AC07B5" w:rsidRDefault="00AC07B5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440FE83" w14:textId="1C70A795" w:rsidR="00AC07B5" w:rsidRDefault="00AC07B5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8D9B740" w14:textId="4357EDF6" w:rsidR="00AC07B5" w:rsidRDefault="00AC07B5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F50DCCC" w14:textId="7C333D32" w:rsidR="00AC07B5" w:rsidRDefault="00AC07B5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4BFA51E" w14:textId="572E56C6" w:rsidR="00AC07B5" w:rsidRDefault="00AC07B5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7C3D2D5" w14:textId="1E7BF43F" w:rsidR="00AC07B5" w:rsidRDefault="00AC07B5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455D793" w14:textId="3C3BEF34" w:rsidR="00AC07B5" w:rsidRDefault="00AC07B5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2547EB2" w14:textId="5E8D6694" w:rsidR="00AC07B5" w:rsidRDefault="00AC07B5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1A51587" w14:textId="6537CD1C" w:rsidR="00AC07B5" w:rsidRDefault="00AC07B5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8C488C2" w14:textId="16BF4F4C" w:rsidR="00AC07B5" w:rsidRDefault="00AC07B5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451E1C3" w14:textId="144ED6CD" w:rsidR="00AC07B5" w:rsidRDefault="00AC07B5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F932B99" w14:textId="77777777" w:rsidR="00AC07B5" w:rsidRDefault="00AC07B5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FFE5C68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C2BE031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A448C8B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2D09B0C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8DBDB46" w14:textId="46AE762D" w:rsidR="004F60BE" w:rsidRPr="00DA7F24" w:rsidRDefault="00AC07B5" w:rsidP="004F60BE">
      <w:pPr>
        <w:pStyle w:val="ConsPlusNormal0"/>
        <w:ind w:left="4962" w:firstLine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4F60BE" w:rsidRPr="00DA7F24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4F60BE">
        <w:rPr>
          <w:rFonts w:ascii="Times New Roman" w:hAnsi="Times New Roman" w:cs="Times New Roman"/>
          <w:sz w:val="28"/>
          <w:szCs w:val="28"/>
        </w:rPr>
        <w:t>2</w:t>
      </w:r>
      <w:r w:rsidR="004F60BE" w:rsidRPr="00DA7F24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 предоставления муниципальной услуги </w:t>
      </w:r>
      <w:r w:rsidR="004F60BE" w:rsidRPr="00DA7F24">
        <w:rPr>
          <w:rFonts w:ascii="Times New Roman" w:hAnsi="Times New Roman"/>
          <w:bCs/>
          <w:sz w:val="28"/>
          <w:szCs w:val="28"/>
        </w:rPr>
        <w:t>«</w:t>
      </w:r>
      <w:r w:rsidR="00722A1D" w:rsidRPr="00E64356">
        <w:rPr>
          <w:rFonts w:ascii="Times New Roman" w:hAnsi="Times New Roman" w:cs="Times New Roman"/>
          <w:sz w:val="28"/>
          <w:szCs w:val="28"/>
        </w:rPr>
        <w:t>Предоставление информации о текущей успеваемости учащегося, ведение электронного дневника и электронного журнала успеваемости</w:t>
      </w:r>
      <w:r w:rsidR="004F60BE" w:rsidRPr="00DA7F24">
        <w:rPr>
          <w:rFonts w:ascii="Times New Roman" w:hAnsi="Times New Roman"/>
          <w:sz w:val="28"/>
          <w:szCs w:val="28"/>
        </w:rPr>
        <w:t>»</w:t>
      </w:r>
    </w:p>
    <w:p w14:paraId="1577DA48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1FDCB6E" w14:textId="77777777" w:rsidR="004F60BE" w:rsidRDefault="004F60BE" w:rsidP="009E688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0721B8A" w14:textId="77777777" w:rsidR="009E688F" w:rsidRPr="00DA7F24" w:rsidRDefault="009E688F" w:rsidP="009E688F">
      <w:pPr>
        <w:widowControl w:val="0"/>
        <w:spacing w:after="0" w:line="240" w:lineRule="auto"/>
        <w:jc w:val="center"/>
      </w:pPr>
      <w:r w:rsidRPr="00DA7F24">
        <w:rPr>
          <w:rFonts w:ascii="Times New Roman" w:hAnsi="Times New Roman"/>
          <w:b/>
          <w:sz w:val="28"/>
          <w:szCs w:val="28"/>
        </w:rPr>
        <w:t>С</w:t>
      </w:r>
      <w:r w:rsidR="00415F1D" w:rsidRPr="00DA7F24">
        <w:rPr>
          <w:rFonts w:ascii="Times New Roman" w:hAnsi="Times New Roman"/>
          <w:b/>
          <w:sz w:val="28"/>
          <w:szCs w:val="28"/>
        </w:rPr>
        <w:t>ведения</w:t>
      </w:r>
    </w:p>
    <w:p w14:paraId="64978281" w14:textId="77777777" w:rsidR="009E688F" w:rsidRPr="00DA7F24" w:rsidRDefault="009E688F" w:rsidP="009E688F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A7F24">
        <w:rPr>
          <w:rFonts w:ascii="Times New Roman" w:hAnsi="Times New Roman"/>
          <w:b/>
          <w:sz w:val="28"/>
          <w:szCs w:val="28"/>
        </w:rPr>
        <w:t>о местах нахождения, контактных телефонах и адресах образовательных учреждениях, предоставляющих муниципальную услугу</w:t>
      </w:r>
    </w:p>
    <w:p w14:paraId="237674FE" w14:textId="77777777" w:rsidR="009E688F" w:rsidRPr="00DA7F24" w:rsidRDefault="009E688F" w:rsidP="009E688F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801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582"/>
        <w:gridCol w:w="3833"/>
        <w:gridCol w:w="3402"/>
        <w:gridCol w:w="1984"/>
      </w:tblGrid>
      <w:tr w:rsidR="00EB49D3" w:rsidRPr="00DA7F24" w14:paraId="66B9F04D" w14:textId="77777777" w:rsidTr="00D578FC">
        <w:trPr>
          <w:trHeight w:val="55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72FDDB" w14:textId="77777777" w:rsidR="00EB49D3" w:rsidRPr="00DA7F24" w:rsidRDefault="00EB49D3" w:rsidP="00371F5B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DA7F24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817C45" w14:textId="77777777" w:rsidR="00EB49D3" w:rsidRPr="00DA7F24" w:rsidRDefault="00EB49D3" w:rsidP="00371F5B">
            <w:pPr>
              <w:widowControl w:val="0"/>
              <w:spacing w:after="0" w:line="240" w:lineRule="auto"/>
              <w:ind w:firstLine="34"/>
              <w:jc w:val="center"/>
              <w:rPr>
                <w:b/>
              </w:rPr>
            </w:pPr>
            <w:r w:rsidRPr="00DA7F24">
              <w:rPr>
                <w:rFonts w:ascii="Times New Roman" w:hAnsi="Times New Roman"/>
                <w:b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89485E" w14:textId="77777777" w:rsidR="00EB49D3" w:rsidRPr="00DA7F24" w:rsidRDefault="00EB49D3" w:rsidP="008E1B1F">
            <w:pPr>
              <w:widowControl w:val="0"/>
              <w:spacing w:after="0" w:line="240" w:lineRule="auto"/>
              <w:ind w:firstLine="34"/>
              <w:jc w:val="center"/>
              <w:rPr>
                <w:b/>
              </w:rPr>
            </w:pPr>
            <w:r w:rsidRPr="00DA7F2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Почтовый адрес, </w:t>
            </w:r>
            <w:r w:rsidR="008E1B1F" w:rsidRPr="00DA7F2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адрес электронной почты, </w:t>
            </w:r>
            <w:r w:rsidRPr="00DA7F2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адрес сайта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A2E2B" w14:textId="77777777" w:rsidR="00EB49D3" w:rsidRPr="00DA7F24" w:rsidRDefault="00EB49D3" w:rsidP="00371F5B">
            <w:pPr>
              <w:widowControl w:val="0"/>
              <w:spacing w:after="0" w:line="240" w:lineRule="auto"/>
              <w:ind w:firstLine="34"/>
              <w:jc w:val="center"/>
              <w:rPr>
                <w:b/>
              </w:rPr>
            </w:pPr>
            <w:r w:rsidRPr="00DA7F2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Контактный телефон</w:t>
            </w:r>
          </w:p>
        </w:tc>
      </w:tr>
      <w:tr w:rsidR="00990874" w:rsidRPr="00DA7F24" w14:paraId="01545943" w14:textId="77777777" w:rsidTr="00D578FC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CEC983" w14:textId="77777777" w:rsidR="00990874" w:rsidRPr="00DA7F24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5A54A" w14:textId="77777777" w:rsidR="00990874" w:rsidRPr="00DA7F24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№ 1 </w:t>
            </w:r>
            <w:proofErr w:type="spellStart"/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г.Пугачева</w:t>
            </w:r>
            <w:proofErr w:type="spellEnd"/>
            <w:r w:rsidRPr="00DA7F24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 имени </w:t>
            </w:r>
            <w:proofErr w:type="spellStart"/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Т.Г.Мазура</w:t>
            </w:r>
            <w:proofErr w:type="spellEnd"/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30E15" w14:textId="77777777" w:rsidR="00990874" w:rsidRPr="00DA7F24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413720, Саратовская область,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г.Пугачев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ул.Топорковская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40/1;</w:t>
            </w:r>
          </w:p>
          <w:p w14:paraId="1CEFFB65" w14:textId="77777777" w:rsidR="00371F5B" w:rsidRPr="00DA7F24" w:rsidRDefault="00F03349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24" w:history="1">
              <w:r w:rsidR="00371F5B" w:rsidRPr="00DA7F24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pugachevsosh1@mail.ru</w:t>
              </w:r>
            </w:hyperlink>
            <w:r w:rsidR="00371F5B"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3D8C1B45" w14:textId="77777777" w:rsidR="00371F5B" w:rsidRPr="00DA7F24" w:rsidRDefault="00F03349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25" w:history="1">
              <w:r w:rsidR="00EF2005" w:rsidRPr="00DA7F24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http://sosh-1.ucoz.ru/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F0E24" w14:textId="77777777" w:rsidR="00371F5B" w:rsidRPr="00DA7F24" w:rsidRDefault="00371F5B" w:rsidP="00371F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8-84574-2-33-27,</w:t>
            </w:r>
          </w:p>
          <w:p w14:paraId="4DCE6061" w14:textId="77777777" w:rsidR="00990874" w:rsidRPr="00DA7F24" w:rsidRDefault="00371F5B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8-84574-2-33-28</w:t>
            </w:r>
          </w:p>
        </w:tc>
      </w:tr>
      <w:tr w:rsidR="00990874" w:rsidRPr="00DA7F24" w14:paraId="2F412373" w14:textId="77777777" w:rsidTr="00D578FC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101A9" w14:textId="77777777" w:rsidR="00990874" w:rsidRPr="00DA7F24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D96B38" w14:textId="77777777" w:rsidR="00990874" w:rsidRPr="00DA7F24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№ 2 города Пугачева Саратовской области»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2F283" w14:textId="77777777" w:rsidR="00990874" w:rsidRPr="00DA7F24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413720, Саратовская область,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г.Пугачев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ул.Коммунистическая</w:t>
            </w:r>
            <w:proofErr w:type="spellEnd"/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12;</w:t>
            </w:r>
          </w:p>
          <w:p w14:paraId="154E5F66" w14:textId="77777777" w:rsidR="00371F5B" w:rsidRPr="00DA7F24" w:rsidRDefault="00F03349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26" w:history="1">
              <w:r w:rsidR="00371F5B" w:rsidRPr="00DA7F24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Pugachevsosh2@mail.ru</w:t>
              </w:r>
            </w:hyperlink>
            <w:r w:rsidR="00371F5B"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7AAE9914" w14:textId="77777777" w:rsidR="00371F5B" w:rsidRPr="00DA7F24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</w:rPr>
              <w:t>http://pug-school2.ucoz.ru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389FB" w14:textId="77777777" w:rsidR="00990874" w:rsidRPr="00DA7F24" w:rsidRDefault="00371F5B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7F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8-84574-2-36-16, 8-84574-2-19-38</w:t>
            </w:r>
          </w:p>
        </w:tc>
      </w:tr>
      <w:tr w:rsidR="00371F5B" w:rsidRPr="00990874" w14:paraId="2F5B3C7E" w14:textId="77777777" w:rsidTr="00D578FC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9AE45" w14:textId="77777777" w:rsidR="00371F5B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F6F73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№ 3 г. Пугачева Саратовской области»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35549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413720, Саратовская область,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г.Пугачев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ул.Урицкого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3;</w:t>
            </w:r>
          </w:p>
          <w:p w14:paraId="096BA871" w14:textId="77777777" w:rsidR="00371F5B" w:rsidRPr="009245DE" w:rsidRDefault="00F03349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27" w:history="1">
              <w:r w:rsidR="00371F5B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Pugachevsosh3@mail.ru</w:t>
              </w:r>
            </w:hyperlink>
            <w:r w:rsidR="00371F5B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02299F24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</w:rPr>
              <w:t>http://sosh3-pugachev.ucoz.ru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AE260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8-84574-2-12-58, 8-84574-2-37-53</w:t>
            </w:r>
          </w:p>
        </w:tc>
      </w:tr>
      <w:tr w:rsidR="00371F5B" w:rsidRPr="00990874" w14:paraId="147117F5" w14:textId="77777777" w:rsidTr="00D578FC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2C806B" w14:textId="77777777" w:rsidR="00371F5B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47701F" w14:textId="50D93366" w:rsidR="00371F5B" w:rsidRPr="009245DE" w:rsidRDefault="00371F5B" w:rsidP="00525A99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«Основная общеобразовательная школа №4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г.Пугач</w:t>
            </w:r>
            <w:r w:rsidR="00525A9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53AA3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413720, Саратовская область,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г.Пугачев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ул.Ермощенко,4;</w:t>
            </w:r>
          </w:p>
          <w:p w14:paraId="48C77647" w14:textId="77777777" w:rsidR="00371F5B" w:rsidRPr="009245DE" w:rsidRDefault="00F03349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28" w:history="1">
              <w:r w:rsidR="00371F5B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Pugachevoosh4@mail.ru</w:t>
              </w:r>
            </w:hyperlink>
            <w:r w:rsidR="00371F5B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27114D53" w14:textId="77777777" w:rsidR="00371F5B" w:rsidRPr="009245DE" w:rsidRDefault="00EF2005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29" w:history="1">
              <w:r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http://oosh4.ucoz.com/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02039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8-84574-2-62-54</w:t>
            </w:r>
          </w:p>
        </w:tc>
      </w:tr>
      <w:tr w:rsidR="00371F5B" w:rsidRPr="00990874" w14:paraId="0A7B93D9" w14:textId="77777777" w:rsidTr="00D578FC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B0BF09" w14:textId="77777777" w:rsidR="00371F5B" w:rsidRPr="009245DE" w:rsidRDefault="009245DE" w:rsidP="009245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9D9C7B" w14:textId="6FFC6064" w:rsidR="00371F5B" w:rsidRPr="009245DE" w:rsidRDefault="00371F5B" w:rsidP="00525A99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№ 5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г.Пугач</w:t>
            </w:r>
            <w:r w:rsidR="00525A9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88D6DA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413720, Саратовская область,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г.Пугачев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ул.Садовая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72;</w:t>
            </w:r>
          </w:p>
          <w:p w14:paraId="75A73D90" w14:textId="77777777" w:rsidR="00371F5B" w:rsidRPr="009245DE" w:rsidRDefault="00F03349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30" w:history="1">
              <w:r w:rsidR="00371F5B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Pugachevsosh5@mail.ru</w:t>
              </w:r>
            </w:hyperlink>
            <w:r w:rsidR="00371F5B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2BF1AB62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</w:rPr>
              <w:t>http://sosh5.pugachjov.ru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8A1FE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8-84574-2-25-01</w:t>
            </w:r>
          </w:p>
        </w:tc>
      </w:tr>
      <w:tr w:rsidR="00371F5B" w:rsidRPr="00990874" w14:paraId="09F2B8D4" w14:textId="77777777" w:rsidTr="00D578FC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3A800" w14:textId="77777777" w:rsidR="00371F5B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B0DC5E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№ 13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г.Пугачева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 имени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М.В.Ломоносова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2F037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413720, Саратовская область,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г.Пугачев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ул.Топорковская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99;</w:t>
            </w:r>
          </w:p>
          <w:p w14:paraId="74C667A9" w14:textId="77777777" w:rsidR="00371F5B" w:rsidRPr="009245DE" w:rsidRDefault="00F03349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31" w:history="1">
              <w:r w:rsidR="00371F5B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Pugachevsosh13@mail.ru</w:t>
              </w:r>
            </w:hyperlink>
            <w:r w:rsidR="00371F5B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7A83BDFF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32" w:history="1">
              <w:r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http://pugachev-sosh13.ucoz.ru/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CC65D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8-84574-2-70-53, 8-84574-2-73-25</w:t>
            </w:r>
          </w:p>
        </w:tc>
      </w:tr>
      <w:tr w:rsidR="00371F5B" w:rsidRPr="00990874" w14:paraId="327E6C4D" w14:textId="77777777" w:rsidTr="00D578FC">
        <w:trPr>
          <w:trHeight w:val="56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944BA" w14:textId="77777777" w:rsidR="00371F5B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E77C0" w14:textId="7782E5D1" w:rsidR="00371F5B" w:rsidRPr="009245DE" w:rsidRDefault="00371F5B" w:rsidP="00D26B97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№ 14 города Пугач</w:t>
            </w:r>
            <w:r w:rsidR="00D26B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ва Саратовской области имени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П.А.Столыпина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04D4F8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413720, Саратовская область,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г.Пугачев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ул.Кутякова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70;</w:t>
            </w:r>
          </w:p>
          <w:p w14:paraId="156B0E3B" w14:textId="77777777" w:rsidR="00371F5B" w:rsidRPr="009245DE" w:rsidRDefault="00F03349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33" w:history="1">
              <w:r w:rsidR="00371F5B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Pugachevsosh14@mail.ru</w:t>
              </w:r>
            </w:hyperlink>
            <w:r w:rsidR="00371F5B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470DA2A2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</w:rPr>
              <w:t>http://pugachevsosh14.moy.su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4F957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8-84574-4-42-60, 8-84574-4-42-63</w:t>
            </w:r>
          </w:p>
        </w:tc>
      </w:tr>
      <w:tr w:rsidR="00371F5B" w:rsidRPr="00990874" w14:paraId="29D2B462" w14:textId="77777777" w:rsidTr="00D578FC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0D9CD1" w14:textId="77777777" w:rsidR="00371F5B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45C569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с.Березово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Пугачевского района Саратовской области»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30B90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413704, Саратовская область, Пугачевский район,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с.Березово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ул.Советская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72;</w:t>
            </w:r>
          </w:p>
          <w:p w14:paraId="02CF528E" w14:textId="77777777" w:rsidR="00371F5B" w:rsidRPr="009245DE" w:rsidRDefault="00F03349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hyperlink r:id="rId34" w:history="1">
              <w:r w:rsidR="00371F5B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en-US" w:eastAsia="en-US"/>
                </w:rPr>
                <w:t>soshberezovo@mail.ru</w:t>
              </w:r>
            </w:hyperlink>
            <w:r w:rsidR="00371F5B" w:rsidRPr="009245DE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;</w:t>
            </w:r>
          </w:p>
          <w:p w14:paraId="669ED0C0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http://soshberezovo. ucoz.ru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B344F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8-84574-3-21-14</w:t>
            </w:r>
          </w:p>
        </w:tc>
      </w:tr>
      <w:tr w:rsidR="00371F5B" w:rsidRPr="00990874" w14:paraId="40130732" w14:textId="77777777" w:rsidTr="00D578FC">
        <w:trPr>
          <w:trHeight w:val="1563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EECD8" w14:textId="77777777" w:rsidR="00371F5B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B0DAC2" w14:textId="600F1340" w:rsidR="00371F5B" w:rsidRPr="009245DE" w:rsidRDefault="00371F5B" w:rsidP="00D26B97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«Основная общеобразовательная школа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с.Большая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 Таволожка </w:t>
            </w:r>
            <w:r w:rsidR="00EF2A33">
              <w:rPr>
                <w:rFonts w:ascii="Times New Roman" w:hAnsi="Times New Roman" w:cs="Times New Roman"/>
                <w:sz w:val="24"/>
                <w:szCs w:val="24"/>
              </w:rPr>
              <w:t>Пуга</w:t>
            </w: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D26B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вского района Саратовской области»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C5187A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413708, Саратовская область, Пугачевский район,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с.Большая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Таволожка,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ул.Мелиораторов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5;</w:t>
            </w:r>
          </w:p>
          <w:p w14:paraId="4648A52F" w14:textId="77777777" w:rsidR="00371F5B" w:rsidRPr="009245DE" w:rsidRDefault="00F03349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35" w:history="1">
              <w:r w:rsidR="00371F5B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bol.tavsosh@mail.ru</w:t>
              </w:r>
            </w:hyperlink>
            <w:r w:rsidR="00371F5B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6BF5E3FF" w14:textId="77777777" w:rsidR="00371F5B" w:rsidRPr="009245DE" w:rsidRDefault="00371F5B" w:rsidP="009245DE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36" w:history="1">
              <w:r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http://tawolozhskaja.ucoz.net/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8AB5E" w14:textId="77777777" w:rsidR="00371F5B" w:rsidRPr="009245DE" w:rsidRDefault="00371F5B" w:rsidP="00371F5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8-84574-3-54-53</w:t>
            </w:r>
          </w:p>
        </w:tc>
      </w:tr>
      <w:tr w:rsidR="00371F5B" w:rsidRPr="00990874" w14:paraId="0247FAE7" w14:textId="77777777" w:rsidTr="00D578FC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07DF08" w14:textId="77777777" w:rsidR="00371F5B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0415E5" w14:textId="04A01094" w:rsidR="00371F5B" w:rsidRPr="009245DE" w:rsidRDefault="00371F5B" w:rsidP="00D26B97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с.Давыдовка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 Пугач</w:t>
            </w:r>
            <w:r w:rsidR="00D26B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вского района Саратовской области»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89974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413710, Саратовская область, Пугачевский район,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с.Давыдовка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ул.Набережная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69;</w:t>
            </w:r>
          </w:p>
          <w:p w14:paraId="7FB3D7DF" w14:textId="77777777" w:rsidR="00371F5B" w:rsidRPr="009245DE" w:rsidRDefault="00F03349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37" w:history="1">
              <w:r w:rsidR="00371F5B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soshdavydovka@mail.ru</w:t>
              </w:r>
            </w:hyperlink>
            <w:r w:rsidR="00371F5B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316D72F5" w14:textId="77777777" w:rsidR="00371F5B" w:rsidRPr="009245DE" w:rsidRDefault="00371F5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38" w:history="1">
              <w:r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http://soshdavidovka.ucoz.ru/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FFF0A" w14:textId="77777777" w:rsidR="00371F5B" w:rsidRPr="009245DE" w:rsidRDefault="00371F5B" w:rsidP="00371F5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8-84574-3-74-18</w:t>
            </w:r>
          </w:p>
        </w:tc>
      </w:tr>
      <w:tr w:rsidR="00371F5B" w:rsidRPr="00990874" w14:paraId="2F72F1B6" w14:textId="77777777" w:rsidTr="00D578FC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12259" w14:textId="77777777" w:rsidR="00371F5B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3F6D2C" w14:textId="0BA8AD33" w:rsidR="00371F5B" w:rsidRPr="009245DE" w:rsidRDefault="00E2596B" w:rsidP="007237F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«Основная общеобразовательная школа с.</w:t>
            </w:r>
            <w:r w:rsidR="00D26B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Жестянка Пугачевского района Саратовской области»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4C34B6" w14:textId="77777777" w:rsidR="00371F5B" w:rsidRPr="009245DE" w:rsidRDefault="00E2596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413713, Саратовская область, Пугачевский район,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с.Жестянка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ул.Советская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45;</w:t>
            </w:r>
          </w:p>
          <w:p w14:paraId="0F8EEA2F" w14:textId="77777777" w:rsidR="00E2596B" w:rsidRPr="009245DE" w:rsidRDefault="00F03349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39" w:history="1">
              <w:r w:rsidR="00E2596B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soshzhestyanka@mail.ru</w:t>
              </w:r>
            </w:hyperlink>
            <w:r w:rsidR="00E2596B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78BACC29" w14:textId="77777777" w:rsidR="00E2596B" w:rsidRPr="009245DE" w:rsidRDefault="00E2596B" w:rsidP="00E2596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</w:rPr>
              <w:t>http://soshzhestyanka.pug-oo.ru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73EDA" w14:textId="77777777" w:rsidR="00371F5B" w:rsidRPr="009245DE" w:rsidRDefault="00E2596B" w:rsidP="00371F5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8-84574-3-47-69</w:t>
            </w:r>
          </w:p>
        </w:tc>
      </w:tr>
      <w:tr w:rsidR="00371F5B" w:rsidRPr="00990874" w14:paraId="19958C36" w14:textId="77777777" w:rsidTr="00D578FC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F95A7" w14:textId="77777777" w:rsidR="00371F5B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0D0CE5" w14:textId="6109302D" w:rsidR="00371F5B" w:rsidRPr="009245DE" w:rsidRDefault="007237FB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п.</w:t>
            </w:r>
            <w:r w:rsidR="00D26B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Заволжский Пугачевского района Саратовской области»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B4963E" w14:textId="77777777" w:rsidR="00371F5B" w:rsidRPr="009245DE" w:rsidRDefault="007237F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413705, Саратовская обл</w:t>
            </w:r>
            <w:r w:rsidR="00EF2A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асть, Пугачевский район, </w:t>
            </w:r>
            <w:proofErr w:type="spellStart"/>
            <w:r w:rsidR="00EF2A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пос.За</w:t>
            </w: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волжский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ул.Школьная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4;</w:t>
            </w:r>
          </w:p>
          <w:p w14:paraId="23F49554" w14:textId="77777777" w:rsidR="007237FB" w:rsidRPr="009245DE" w:rsidRDefault="00F03349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40" w:history="1">
              <w:r w:rsidR="007237FB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soshzavolzhsky@mail.ru</w:t>
              </w:r>
            </w:hyperlink>
            <w:r w:rsidR="007237FB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791171F5" w14:textId="77777777" w:rsidR="007237FB" w:rsidRPr="009245DE" w:rsidRDefault="007237FB" w:rsidP="00371F5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</w:rPr>
              <w:t>http://soshzavolzhsky.ucoz.ru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DB7EB" w14:textId="77777777" w:rsidR="00371F5B" w:rsidRPr="009245DE" w:rsidRDefault="007237FB" w:rsidP="00371F5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8-84574-2-92-02</w:t>
            </w:r>
          </w:p>
        </w:tc>
      </w:tr>
      <w:tr w:rsidR="007237FB" w:rsidRPr="00990874" w14:paraId="5A7957D6" w14:textId="77777777" w:rsidTr="00D578FC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0C54B" w14:textId="77777777" w:rsidR="007237FB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D8145" w14:textId="77777777" w:rsidR="007237FB" w:rsidRPr="009245DE" w:rsidRDefault="007237FB" w:rsidP="00371F5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с.Камелик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Пугачевского района Саратовской области»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2528A8" w14:textId="77777777" w:rsidR="007237FB" w:rsidRPr="009245DE" w:rsidRDefault="007237FB" w:rsidP="007237F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413719, Саратовская область, Пугачевский район,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с.Камелик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ул.Школьная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1;</w:t>
            </w:r>
          </w:p>
          <w:p w14:paraId="609580C8" w14:textId="77777777" w:rsidR="007237FB" w:rsidRPr="009245DE" w:rsidRDefault="00F03349" w:rsidP="007237F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41" w:history="1">
              <w:r w:rsidR="007237FB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sochkamelik@mail.ru</w:t>
              </w:r>
            </w:hyperlink>
            <w:r w:rsidR="007237FB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627A6AFF" w14:textId="77777777" w:rsidR="007237FB" w:rsidRPr="009245DE" w:rsidRDefault="007237FB" w:rsidP="007237F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42" w:history="1">
              <w:r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http://soshkamelik.ucoz.ru/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79986" w14:textId="77777777" w:rsidR="007237FB" w:rsidRPr="009245DE" w:rsidRDefault="007237FB" w:rsidP="00371F5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8-84574-3-37-33</w:t>
            </w:r>
          </w:p>
        </w:tc>
      </w:tr>
      <w:tr w:rsidR="007237FB" w:rsidRPr="00990874" w14:paraId="718FC2C1" w14:textId="77777777" w:rsidTr="00D578FC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2B8262" w14:textId="77777777" w:rsidR="007237FB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5DB0B" w14:textId="77777777" w:rsidR="007237FB" w:rsidRPr="009245DE" w:rsidRDefault="007237FB" w:rsidP="007237F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«Основная  общеобразовательная школа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с.Каменка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Пугачевского района Саратовской области»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10F23" w14:textId="77777777" w:rsidR="007237FB" w:rsidRPr="009245DE" w:rsidRDefault="007237FB" w:rsidP="007237F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413706, Саратовская область, Пугачевский район,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с.Каменка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ул.Советская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6;</w:t>
            </w:r>
          </w:p>
          <w:p w14:paraId="744E78E5" w14:textId="77777777" w:rsidR="007237FB" w:rsidRPr="009245DE" w:rsidRDefault="00F03349" w:rsidP="007237F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43" w:history="1">
              <w:r w:rsidR="007237FB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soshkamenka@mail.ru</w:t>
              </w:r>
            </w:hyperlink>
            <w:r w:rsidR="007237FB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0180D877" w14:textId="77777777" w:rsidR="007237FB" w:rsidRPr="009245DE" w:rsidRDefault="007237FB" w:rsidP="007237F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44" w:history="1">
              <w:r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http://kamenka.3dn.ru/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CF6AA" w14:textId="77777777" w:rsidR="007237FB" w:rsidRPr="009245DE" w:rsidRDefault="007237FB" w:rsidP="00371F5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8-84574-3-24-66</w:t>
            </w:r>
          </w:p>
        </w:tc>
      </w:tr>
      <w:tr w:rsidR="00846695" w:rsidRPr="00990874" w14:paraId="04747CFC" w14:textId="77777777" w:rsidTr="00D578FC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2F5A1A" w14:textId="77777777" w:rsidR="00846695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A0782E" w14:textId="77777777" w:rsidR="00846695" w:rsidRPr="009245DE" w:rsidRDefault="00846695" w:rsidP="007237F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с.Карловка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Пугачевского района Саратовской области»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F434B" w14:textId="77777777" w:rsidR="00846695" w:rsidRPr="009245DE" w:rsidRDefault="00846695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413715, Саратовская область, Пугачевский район,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с.Карловка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ул.Советская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8А;</w:t>
            </w:r>
          </w:p>
          <w:p w14:paraId="65357221" w14:textId="77777777" w:rsidR="00846695" w:rsidRPr="009245DE" w:rsidRDefault="00F03349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45" w:history="1">
              <w:r w:rsidR="00846695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soshkarlovka@mail.ru</w:t>
              </w:r>
            </w:hyperlink>
            <w:r w:rsidR="00846695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4E684CAE" w14:textId="77777777" w:rsidR="00846695" w:rsidRPr="009245DE" w:rsidRDefault="00846695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</w:rPr>
              <w:t>http://soshkarlovka.pug-oo.ru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2903F" w14:textId="77777777" w:rsidR="00846695" w:rsidRPr="009245DE" w:rsidRDefault="00846695" w:rsidP="00C0449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8-84574-3-57-71</w:t>
            </w:r>
          </w:p>
        </w:tc>
      </w:tr>
      <w:tr w:rsidR="00846695" w:rsidRPr="00990874" w14:paraId="763D6A64" w14:textId="77777777" w:rsidTr="00D578FC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EB7697" w14:textId="77777777" w:rsidR="00846695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312451" w14:textId="77777777" w:rsidR="00846695" w:rsidRPr="009245DE" w:rsidRDefault="00846695" w:rsidP="007237FB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с.Клинцовка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Пугачевского района Саратовской области»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B30BD" w14:textId="77777777" w:rsidR="00846695" w:rsidRPr="009245DE" w:rsidRDefault="00846695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413712, Саратовская область, Пугачевский район,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с.Клинцовка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ул.Чапаевская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2/2;</w:t>
            </w:r>
          </w:p>
          <w:p w14:paraId="0A997923" w14:textId="77777777" w:rsidR="00846695" w:rsidRPr="009245DE" w:rsidRDefault="00F03349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46" w:history="1">
              <w:r w:rsidR="00846695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soshklincovka@mail.ru</w:t>
              </w:r>
            </w:hyperlink>
            <w:r w:rsidR="00846695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3CC8E937" w14:textId="77777777" w:rsidR="00846695" w:rsidRPr="009245DE" w:rsidRDefault="00F03349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47" w:history="1">
              <w:r w:rsidR="00846695"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http://soshklincovka.ucoz.net/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7B0FC" w14:textId="77777777" w:rsidR="00846695" w:rsidRPr="009245DE" w:rsidRDefault="00846695" w:rsidP="00C0449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8-84574-3-12-10, 8-84574-3-12-21</w:t>
            </w:r>
          </w:p>
        </w:tc>
      </w:tr>
      <w:tr w:rsidR="00846695" w:rsidRPr="00990874" w14:paraId="7D281CB6" w14:textId="77777777" w:rsidTr="00D578FC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277D09" w14:textId="77777777" w:rsidR="00846695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492AB" w14:textId="77777777" w:rsidR="00846695" w:rsidRPr="009245DE" w:rsidRDefault="00846695" w:rsidP="00846695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«Основная общеобразовательная школа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с.Красная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 Речка Пугачевского района Саратовской области»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B8023" w14:textId="77777777" w:rsidR="00846695" w:rsidRPr="009245DE" w:rsidRDefault="00846695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413702, Саратовская область, Пугачевский район,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с.Красная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Речка,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ул.Кутякова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74/2;</w:t>
            </w:r>
          </w:p>
          <w:p w14:paraId="395FACA3" w14:textId="77777777" w:rsidR="00846695" w:rsidRPr="009245DE" w:rsidRDefault="00F03349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48" w:history="1">
              <w:r w:rsidR="00846695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soshkrasrechka@mail.ru</w:t>
              </w:r>
            </w:hyperlink>
            <w:r w:rsidR="00846695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266EAE9A" w14:textId="77777777" w:rsidR="00846695" w:rsidRPr="009245DE" w:rsidRDefault="00846695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49" w:history="1">
              <w:r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http://ooshkrasrechka.3dn.ru/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D050F" w14:textId="77777777" w:rsidR="00846695" w:rsidRPr="009245DE" w:rsidRDefault="00846695" w:rsidP="00C0449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8-84574-3-34-72</w:t>
            </w:r>
          </w:p>
        </w:tc>
      </w:tr>
      <w:tr w:rsidR="00846695" w:rsidRPr="00990874" w14:paraId="0B1F17B6" w14:textId="77777777" w:rsidTr="00D578FC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E27386" w14:textId="77777777" w:rsidR="00846695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68378" w14:textId="77777777" w:rsidR="00846695" w:rsidRPr="009245DE" w:rsidRDefault="00846695" w:rsidP="00846695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«Основная общеобразовательная школа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с.Любицкое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 Пугачёвского района Саратовской области»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E5761" w14:textId="77777777" w:rsidR="00846695" w:rsidRPr="009245DE" w:rsidRDefault="00846695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413714, Саратовская область, Пугачевский район,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с.Любицкое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ул.Советская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49;</w:t>
            </w:r>
          </w:p>
          <w:p w14:paraId="168AF457" w14:textId="77777777" w:rsidR="00846695" w:rsidRPr="009245DE" w:rsidRDefault="00F03349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50" w:history="1">
              <w:r w:rsidR="00846695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ooshlyubitskoe@mail.ru</w:t>
              </w:r>
            </w:hyperlink>
            <w:r w:rsidR="00846695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6BCC67BF" w14:textId="77777777" w:rsidR="00846695" w:rsidRPr="009245DE" w:rsidRDefault="00846695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51" w:history="1">
              <w:r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http://ooshlyubitskoe.ucoz.net/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508CB" w14:textId="77777777" w:rsidR="00846695" w:rsidRPr="009245DE" w:rsidRDefault="00846695" w:rsidP="00C0449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8-84574-3-12-27</w:t>
            </w:r>
          </w:p>
        </w:tc>
      </w:tr>
      <w:tr w:rsidR="00846695" w:rsidRPr="00990874" w14:paraId="15AEF72B" w14:textId="77777777" w:rsidTr="00D578FC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DD4AED" w14:textId="77777777" w:rsidR="00846695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04D93" w14:textId="77777777" w:rsidR="00846695" w:rsidRPr="009245DE" w:rsidRDefault="00846695" w:rsidP="00846695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«Основная общеобразовательная школа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с.Мавринка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Пугачевского района Саратовской области»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CD453" w14:textId="77777777" w:rsidR="00846695" w:rsidRPr="009245DE" w:rsidRDefault="00846695" w:rsidP="00C0449C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413701, Саратовская область, Пугачевский район,</w:t>
            </w:r>
            <w:r w:rsidR="00EF2A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с.Мавринка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ул.Фрунзе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43;</w:t>
            </w:r>
          </w:p>
          <w:p w14:paraId="3E6A386A" w14:textId="77777777" w:rsidR="00846695" w:rsidRPr="009245DE" w:rsidRDefault="00846695" w:rsidP="00C0449C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mavrinkaoosh@mail.ru;</w:t>
            </w:r>
          </w:p>
          <w:p w14:paraId="0C030032" w14:textId="77777777" w:rsidR="00846695" w:rsidRPr="009245DE" w:rsidRDefault="00846695" w:rsidP="00C0449C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52" w:history="1">
              <w:r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http://mavrinkaoosh.ucoz.ru/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B2ECA" w14:textId="77777777" w:rsidR="00846695" w:rsidRPr="009245DE" w:rsidRDefault="00846695" w:rsidP="00C0449C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8-84574-3-61-39</w:t>
            </w:r>
          </w:p>
        </w:tc>
      </w:tr>
      <w:tr w:rsidR="00846695" w:rsidRPr="00990874" w14:paraId="329305FD" w14:textId="77777777" w:rsidTr="00D578FC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4CE2CB" w14:textId="77777777" w:rsidR="00846695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A56C19" w14:textId="77777777" w:rsidR="00846695" w:rsidRPr="009245DE" w:rsidRDefault="00846695" w:rsidP="00846695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с.Новая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 Порубежка Пугачевского района Саратовской области»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0D9B8" w14:textId="77777777" w:rsidR="00846695" w:rsidRPr="009245DE" w:rsidRDefault="00846695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413716, Саратовская область, Пугачевский район,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с.Новая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Порубежка,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ул.Советская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17;</w:t>
            </w:r>
          </w:p>
          <w:p w14:paraId="021D2B22" w14:textId="77777777" w:rsidR="00846695" w:rsidRPr="009245DE" w:rsidRDefault="00F03349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53" w:history="1">
              <w:r w:rsidR="00846695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soshnov.porub@mail.ru</w:t>
              </w:r>
            </w:hyperlink>
            <w:r w:rsidR="00846695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340C6F2D" w14:textId="77777777" w:rsidR="00846695" w:rsidRPr="009245DE" w:rsidRDefault="00846695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54" w:history="1">
              <w:r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http://xn--80aaccrg2asibclog2bye7f.xn--p1ai/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1D130" w14:textId="77777777" w:rsidR="00846695" w:rsidRPr="009245DE" w:rsidRDefault="00846695" w:rsidP="00C0449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8-84574-3-67-95</w:t>
            </w:r>
          </w:p>
        </w:tc>
      </w:tr>
      <w:tr w:rsidR="009158F2" w:rsidRPr="00990874" w14:paraId="5BACC452" w14:textId="77777777" w:rsidTr="00D578FC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995CC" w14:textId="77777777" w:rsidR="009158F2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D4999E" w14:textId="388A2675" w:rsidR="009158F2" w:rsidRPr="009245DE" w:rsidRDefault="009158F2" w:rsidP="009158F2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с.</w:t>
            </w:r>
            <w:r w:rsidR="00D26B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Преображенка Пугачёвского района Саратовской области»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5E217" w14:textId="77777777" w:rsidR="009158F2" w:rsidRPr="009245DE" w:rsidRDefault="009158F2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413707, Саратовская область, Пугачевский район,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с.Преображенка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ул.Советская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97;</w:t>
            </w:r>
          </w:p>
          <w:p w14:paraId="1D8F8631" w14:textId="77777777" w:rsidR="009158F2" w:rsidRPr="009245DE" w:rsidRDefault="00F03349" w:rsidP="0084669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55" w:history="1">
              <w:r w:rsidR="009158F2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preobrazhenka@mail.</w:t>
              </w:r>
              <w:proofErr w:type="spellStart"/>
              <w:r w:rsidR="009158F2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="009158F2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261BD228" w14:textId="77777777" w:rsidR="009158F2" w:rsidRPr="009245DE" w:rsidRDefault="009158F2" w:rsidP="009158F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56" w:history="1">
              <w:r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http://preobrazhenka.ucoz.net/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9FF88" w14:textId="77777777" w:rsidR="009158F2" w:rsidRPr="009245DE" w:rsidRDefault="009158F2" w:rsidP="00C0449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8-84574-3-44-24</w:t>
            </w:r>
          </w:p>
        </w:tc>
      </w:tr>
      <w:tr w:rsidR="009158F2" w:rsidRPr="00990874" w14:paraId="019CC297" w14:textId="77777777" w:rsidTr="00D578FC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4554F" w14:textId="77777777" w:rsidR="009158F2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79712B" w14:textId="77777777" w:rsidR="009158F2" w:rsidRPr="009245DE" w:rsidRDefault="009158F2" w:rsidP="00846695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с. Рахмановка Пугачевского района Саратовской области»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F764AC" w14:textId="77777777" w:rsidR="009158F2" w:rsidRPr="009245DE" w:rsidRDefault="009158F2" w:rsidP="009158F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413717, Саратовская область, Пугачевский район,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с.Рахмановка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ул.Молодежная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1/2;</w:t>
            </w:r>
          </w:p>
          <w:p w14:paraId="5FDE039B" w14:textId="77777777" w:rsidR="009158F2" w:rsidRPr="009245DE" w:rsidRDefault="009158F2" w:rsidP="009158F2">
            <w:pPr>
              <w:widowControl w:val="0"/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hyperlink r:id="rId57" w:history="1">
              <w:r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rakhmanovka@mail.ru</w:t>
              </w:r>
            </w:hyperlink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633D4B71" w14:textId="77777777" w:rsidR="009158F2" w:rsidRPr="009245DE" w:rsidRDefault="00F03349" w:rsidP="009158F2">
            <w:pPr>
              <w:widowControl w:val="0"/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58" w:history="1">
              <w:r w:rsidR="009158F2"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http://soshrahmanovka.ucoz.net/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40ABD" w14:textId="77777777" w:rsidR="009158F2" w:rsidRPr="009245DE" w:rsidRDefault="009158F2" w:rsidP="00C0449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8-84574-3-27-22</w:t>
            </w:r>
          </w:p>
        </w:tc>
      </w:tr>
      <w:tr w:rsidR="009158F2" w:rsidRPr="00990874" w14:paraId="00DDD5E8" w14:textId="77777777" w:rsidTr="00D578FC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E1CABB" w14:textId="77777777" w:rsidR="009158F2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B6AC2" w14:textId="26F236DD" w:rsidR="009158F2" w:rsidRPr="009245DE" w:rsidRDefault="009158F2" w:rsidP="00846695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с.</w:t>
            </w:r>
            <w:r w:rsidR="00D26B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Селезниха Пугачёвского района Саратовской области»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AB7F67" w14:textId="77777777" w:rsidR="009158F2" w:rsidRPr="009245DE" w:rsidRDefault="009158F2" w:rsidP="009158F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413701, Саратовская область, Пугачевский район,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с.Селезниха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ул.Чапаевская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6;</w:t>
            </w:r>
          </w:p>
          <w:p w14:paraId="7C434DAF" w14:textId="77777777" w:rsidR="009158F2" w:rsidRPr="009245DE" w:rsidRDefault="00F03349" w:rsidP="009158F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59" w:history="1">
              <w:r w:rsidR="009158F2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soshselezniha@mail.ru</w:t>
              </w:r>
            </w:hyperlink>
            <w:r w:rsidR="009158F2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3D08266A" w14:textId="77777777" w:rsidR="009158F2" w:rsidRPr="009245DE" w:rsidRDefault="00F03349" w:rsidP="009158F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60" w:history="1">
              <w:r w:rsidR="009158F2"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http://soshselezniha.ucoz.net/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68373" w14:textId="77777777" w:rsidR="009158F2" w:rsidRPr="009245DE" w:rsidRDefault="009158F2" w:rsidP="00C0449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8-84574-3-41-10</w:t>
            </w:r>
          </w:p>
        </w:tc>
      </w:tr>
      <w:tr w:rsidR="009158F2" w:rsidRPr="00990874" w14:paraId="6C6B80C2" w14:textId="77777777" w:rsidTr="00D578FC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3D3F6" w14:textId="77777777" w:rsidR="009158F2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C7646D" w14:textId="77777777" w:rsidR="009158F2" w:rsidRPr="009245DE" w:rsidRDefault="009158F2" w:rsidP="009158F2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«Основная общеобразовательная школа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п.Солянский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Пугачевского района Саратовской области имени Героя Советского Союза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В.К.Ерошкина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489A8" w14:textId="77777777" w:rsidR="009158F2" w:rsidRPr="009245DE" w:rsidRDefault="009158F2" w:rsidP="009158F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413703, Саратовская область, Пугачевский район,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пос.Солянский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ул.Школьная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1;</w:t>
            </w:r>
          </w:p>
          <w:p w14:paraId="0501C6A1" w14:textId="77777777" w:rsidR="009158F2" w:rsidRPr="009245DE" w:rsidRDefault="00F03349" w:rsidP="009158F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61" w:history="1">
              <w:r w:rsidR="009158F2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soshsolyanka@mail.ru</w:t>
              </w:r>
            </w:hyperlink>
            <w:r w:rsidR="009158F2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302DC4BD" w14:textId="77777777" w:rsidR="009158F2" w:rsidRPr="009245DE" w:rsidRDefault="009158F2" w:rsidP="009158F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</w:rPr>
              <w:t>http://solyanka-shkola.3dn.ru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14D9D" w14:textId="77777777" w:rsidR="009158F2" w:rsidRPr="009245DE" w:rsidRDefault="009158F2" w:rsidP="00C0449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8-84574-3-51-22</w:t>
            </w:r>
          </w:p>
        </w:tc>
      </w:tr>
      <w:tr w:rsidR="009158F2" w:rsidRPr="00990874" w14:paraId="2B495A26" w14:textId="77777777" w:rsidTr="00D578FC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3794ED" w14:textId="77777777" w:rsidR="009158F2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592B14" w14:textId="77777777" w:rsidR="009158F2" w:rsidRPr="009245DE" w:rsidRDefault="009158F2" w:rsidP="009158F2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с.Старая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Порубёжка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Пугачевского района Саратовской области имени Героя Советского Союза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И.И.Лободина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D67629" w14:textId="77777777" w:rsidR="009158F2" w:rsidRPr="009245DE" w:rsidRDefault="009158F2" w:rsidP="009158F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413718, Саратовская область, Пугачевский район,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с.Старая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Порубежка,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ул.Лободина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21А;</w:t>
            </w:r>
          </w:p>
          <w:p w14:paraId="5F7FB8D7" w14:textId="77777777" w:rsidR="009158F2" w:rsidRPr="009245DE" w:rsidRDefault="00F03349" w:rsidP="009158F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62" w:history="1">
              <w:r w:rsidR="009158F2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soshst.por@mail.ru</w:t>
              </w:r>
            </w:hyperlink>
            <w:r w:rsidR="009158F2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41E307EA" w14:textId="77777777" w:rsidR="009158F2" w:rsidRPr="009245DE" w:rsidRDefault="009158F2" w:rsidP="009158F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63" w:history="1">
              <w:r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http://solyanka-shkola.3dn.ru/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386DB" w14:textId="77777777" w:rsidR="009158F2" w:rsidRPr="009245DE" w:rsidRDefault="009158F2" w:rsidP="00C0449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8-84574-3-71-92</w:t>
            </w:r>
          </w:p>
        </w:tc>
      </w:tr>
      <w:tr w:rsidR="00A903F5" w:rsidRPr="00990874" w14:paraId="07C05E6A" w14:textId="77777777" w:rsidTr="00D578FC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42E6F" w14:textId="77777777" w:rsidR="00A903F5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62EDD" w14:textId="40CCF82B" w:rsidR="00A903F5" w:rsidRPr="009245DE" w:rsidRDefault="00A903F5" w:rsidP="00A903F5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«Основная общеобразовательн</w:t>
            </w:r>
            <w:r w:rsidR="00EF2A33">
              <w:rPr>
                <w:rFonts w:ascii="Times New Roman" w:hAnsi="Times New Roman" w:cs="Times New Roman"/>
                <w:sz w:val="24"/>
                <w:szCs w:val="24"/>
              </w:rPr>
              <w:t>ая школа п.</w:t>
            </w:r>
            <w:r w:rsidR="002A1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2A33">
              <w:rPr>
                <w:rFonts w:ascii="Times New Roman" w:hAnsi="Times New Roman" w:cs="Times New Roman"/>
                <w:sz w:val="24"/>
                <w:szCs w:val="24"/>
              </w:rPr>
              <w:t>Тургеневский Пугачёв</w:t>
            </w: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ского района Саратовской области»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0CC9F" w14:textId="77777777" w:rsidR="00A903F5" w:rsidRPr="009245DE" w:rsidRDefault="00A903F5" w:rsidP="00A903F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413742, Саратовская область, Пугачевский район,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п.Тургеневский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ул.Молодежная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33;</w:t>
            </w:r>
          </w:p>
          <w:p w14:paraId="2C36BED0" w14:textId="77777777" w:rsidR="00A903F5" w:rsidRPr="009245DE" w:rsidRDefault="00F03349" w:rsidP="00A903F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64" w:history="1">
              <w:r w:rsidR="00A903F5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turgenevsosh@mail.ru</w:t>
              </w:r>
            </w:hyperlink>
            <w:r w:rsidR="00A903F5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4B42FD3D" w14:textId="77777777" w:rsidR="00A903F5" w:rsidRPr="009245DE" w:rsidRDefault="00F03349" w:rsidP="00A903F5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65" w:history="1">
              <w:r w:rsidR="00A903F5"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http://turgenevsosh.ucoz.net/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9F888" w14:textId="77777777" w:rsidR="00A903F5" w:rsidRPr="009245DE" w:rsidRDefault="00A903F5" w:rsidP="00C0449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8-84574-3-14-49</w:t>
            </w:r>
          </w:p>
        </w:tc>
      </w:tr>
      <w:tr w:rsidR="0078531B" w:rsidRPr="00990874" w14:paraId="4D95170E" w14:textId="77777777" w:rsidTr="00D578FC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2B649" w14:textId="77777777" w:rsidR="0078531B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480E0C" w14:textId="77777777" w:rsidR="0078531B" w:rsidRPr="009245DE" w:rsidRDefault="0078531B" w:rsidP="00785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</w:t>
            </w:r>
            <w:r w:rsidRPr="009245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«Основная общеобразовательная школа </w:t>
            </w:r>
            <w:proofErr w:type="spellStart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с.Успенка</w:t>
            </w:r>
            <w:proofErr w:type="spellEnd"/>
            <w:r w:rsidRPr="009245DE">
              <w:rPr>
                <w:rFonts w:ascii="Times New Roman" w:hAnsi="Times New Roman" w:cs="Times New Roman"/>
                <w:sz w:val="24"/>
                <w:szCs w:val="24"/>
              </w:rPr>
              <w:t xml:space="preserve"> Пугачёвского района Саратовской области»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FC231" w14:textId="77777777" w:rsidR="0078531B" w:rsidRPr="009245DE" w:rsidRDefault="0078531B" w:rsidP="0078531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413740, Саратовская область, Пугачевский район,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с.Успенка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ул.Плясункова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25/1;</w:t>
            </w:r>
          </w:p>
          <w:p w14:paraId="20D9B7EE" w14:textId="77777777" w:rsidR="0078531B" w:rsidRPr="009245DE" w:rsidRDefault="00F03349" w:rsidP="0078531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66" w:history="1">
              <w:r w:rsidR="0078531B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soshuspenka@mail.ru</w:t>
              </w:r>
            </w:hyperlink>
            <w:r w:rsidR="0078531B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5B71EF0A" w14:textId="77777777" w:rsidR="0078531B" w:rsidRPr="009245DE" w:rsidRDefault="00F03349" w:rsidP="0078531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67" w:history="1">
              <w:r w:rsidR="0078531B" w:rsidRPr="009245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http://uspenkaschool.ucoz.ru/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C3AB5" w14:textId="77777777" w:rsidR="0078531B" w:rsidRPr="009245DE" w:rsidRDefault="0078531B" w:rsidP="00C0449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8-84574-3-31-42</w:t>
            </w:r>
          </w:p>
        </w:tc>
      </w:tr>
      <w:tr w:rsidR="0078531B" w:rsidRPr="00990874" w14:paraId="1FEAE4A2" w14:textId="77777777" w:rsidTr="00D578FC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2641A" w14:textId="77777777" w:rsidR="0078531B" w:rsidRPr="009245DE" w:rsidRDefault="009245DE" w:rsidP="00371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7287D" w14:textId="77777777" w:rsidR="0078531B" w:rsidRPr="009245DE" w:rsidRDefault="0078531B" w:rsidP="00785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«Основная общеобразовательна</w:t>
            </w:r>
            <w:r w:rsidR="00EF2A33">
              <w:rPr>
                <w:rFonts w:ascii="Times New Roman" w:hAnsi="Times New Roman" w:cs="Times New Roman"/>
                <w:sz w:val="24"/>
                <w:szCs w:val="24"/>
              </w:rPr>
              <w:t xml:space="preserve">я школа </w:t>
            </w:r>
            <w:proofErr w:type="spellStart"/>
            <w:r w:rsidR="00EF2A33">
              <w:rPr>
                <w:rFonts w:ascii="Times New Roman" w:hAnsi="Times New Roman" w:cs="Times New Roman"/>
                <w:sz w:val="24"/>
                <w:szCs w:val="24"/>
              </w:rPr>
              <w:t>п.Чапаевский</w:t>
            </w:r>
            <w:proofErr w:type="spellEnd"/>
            <w:r w:rsidR="00EF2A33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</w:t>
            </w:r>
            <w:r w:rsidRPr="009245DE">
              <w:rPr>
                <w:rFonts w:ascii="Times New Roman" w:hAnsi="Times New Roman" w:cs="Times New Roman"/>
                <w:sz w:val="24"/>
                <w:szCs w:val="24"/>
              </w:rPr>
              <w:t>го района Саратовской области»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0924BD" w14:textId="77777777" w:rsidR="0078531B" w:rsidRPr="009245DE" w:rsidRDefault="0078531B" w:rsidP="0078531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413711, Саратовская область, Пугачевский район,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п.Чапаевский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ул.Школьная</w:t>
            </w:r>
            <w:proofErr w:type="spellEnd"/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10Б;</w:t>
            </w:r>
          </w:p>
          <w:p w14:paraId="63D364FD" w14:textId="77777777" w:rsidR="0078531B" w:rsidRPr="009245DE" w:rsidRDefault="00F03349" w:rsidP="0078531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68" w:history="1">
              <w:r w:rsidR="0078531B" w:rsidRPr="009245DE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trialona@mail.ru</w:t>
              </w:r>
            </w:hyperlink>
            <w:r w:rsidR="0078531B"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3FD62157" w14:textId="77777777" w:rsidR="0078531B" w:rsidRPr="009245DE" w:rsidRDefault="0078531B" w:rsidP="0078531B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</w:rPr>
              <w:t>http://soscshapaevskij.narod2.ru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9E1DF" w14:textId="77777777" w:rsidR="0078531B" w:rsidRPr="009245DE" w:rsidRDefault="0078531B" w:rsidP="00C0449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4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8-84574-3-64-20</w:t>
            </w:r>
          </w:p>
        </w:tc>
      </w:tr>
    </w:tbl>
    <w:p w14:paraId="7D8554E5" w14:textId="77777777" w:rsidR="00A12EF3" w:rsidRDefault="00A12EF3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F16CFD8" w14:textId="77777777" w:rsidR="00A12EF3" w:rsidRDefault="00A12EF3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9309F03" w14:textId="77777777" w:rsidR="00A12EF3" w:rsidRDefault="00A12EF3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50EE36" w14:textId="77777777" w:rsidR="00A12EF3" w:rsidRDefault="00A12EF3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CF6954" w14:textId="362387FA" w:rsidR="00A12EF3" w:rsidRDefault="00375856" w:rsidP="0037585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</w:t>
      </w:r>
    </w:p>
    <w:p w14:paraId="7008A1F1" w14:textId="77777777" w:rsidR="00A12EF3" w:rsidRDefault="00A12EF3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6398002" w14:textId="77777777" w:rsidR="00A12EF3" w:rsidRDefault="00A12EF3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6F07E1B" w14:textId="77777777" w:rsidR="00A12EF3" w:rsidRDefault="00A12EF3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322A02F" w14:textId="77777777" w:rsidR="008847EC" w:rsidRDefault="008847EC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6804C4" w14:textId="77777777" w:rsidR="008847EC" w:rsidRDefault="008847EC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8B96F1" w14:textId="77777777" w:rsidR="008847EC" w:rsidRDefault="008847EC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2A56D3" w14:textId="77777777" w:rsidR="008847EC" w:rsidRDefault="008847EC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45183C4" w14:textId="77777777" w:rsidR="00087C95" w:rsidRDefault="00087C95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38C901" w14:textId="77777777" w:rsidR="00087C95" w:rsidRDefault="00087C95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B83D3D3" w14:textId="77777777" w:rsidR="00087C95" w:rsidRDefault="00087C95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6222CA" w14:textId="77777777" w:rsidR="00087C95" w:rsidRDefault="00087C95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DD70C2" w14:textId="77777777" w:rsidR="00087C95" w:rsidRDefault="00087C95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3B7FFE" w14:textId="77777777" w:rsidR="008847EC" w:rsidRDefault="008847EC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AA11FB" w14:textId="77777777" w:rsidR="008847EC" w:rsidRDefault="008847EC" w:rsidP="00D54BF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80BACE" w14:textId="77777777" w:rsidR="004F60BE" w:rsidRDefault="004F60BE" w:rsidP="008847EC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1D8B249D" w14:textId="77777777" w:rsidR="004F60BE" w:rsidRDefault="004F60BE" w:rsidP="008847EC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7E086237" w14:textId="77777777" w:rsidR="004F60BE" w:rsidRDefault="004F60BE" w:rsidP="008847EC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22ACC740" w14:textId="317431D5" w:rsidR="004F60BE" w:rsidRDefault="004F60BE" w:rsidP="008847EC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51A8869A" w14:textId="3BFC5E1B" w:rsidR="00680692" w:rsidRDefault="00680692" w:rsidP="008847EC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5BB2FD43" w14:textId="7CAAC9CE" w:rsidR="00AC07B5" w:rsidRDefault="00AC07B5" w:rsidP="008847EC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3F0CD534" w14:textId="6A5BFEFC" w:rsidR="00AC07B5" w:rsidRDefault="00AC07B5" w:rsidP="008847EC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6651F43E" w14:textId="7113E189" w:rsidR="00AC07B5" w:rsidRDefault="00AC07B5" w:rsidP="008847EC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22C03E01" w14:textId="4417824E" w:rsidR="00AC07B5" w:rsidRDefault="00AC07B5" w:rsidP="008847EC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54EED149" w14:textId="68DFCD63" w:rsidR="00AC07B5" w:rsidRDefault="00AC07B5" w:rsidP="008847EC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6CD73012" w14:textId="165C0BF7" w:rsidR="00AC07B5" w:rsidRDefault="00AC07B5" w:rsidP="008847EC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6443CC15" w14:textId="17F93B2A" w:rsidR="00AC07B5" w:rsidRDefault="00AC07B5" w:rsidP="008847EC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4F5F858F" w14:textId="1E93ADD8" w:rsidR="00AC07B5" w:rsidRDefault="00AC07B5" w:rsidP="008847EC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22810AB7" w14:textId="4B84E0C0" w:rsidR="00AC07B5" w:rsidRDefault="00AC07B5" w:rsidP="008847EC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43AF1086" w14:textId="2E19B84D" w:rsidR="00AC07B5" w:rsidRDefault="00AC07B5" w:rsidP="008847EC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2BC030B9" w14:textId="0719FF61" w:rsidR="00AC07B5" w:rsidRDefault="00AC07B5" w:rsidP="008847EC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0B66DB5F" w14:textId="03FA88A8" w:rsidR="00AC07B5" w:rsidRDefault="00AC07B5" w:rsidP="008847EC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3D5950E6" w14:textId="2681666A" w:rsidR="00AC07B5" w:rsidRDefault="00AC07B5" w:rsidP="008847EC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4D42C8B3" w14:textId="77777777" w:rsidR="00AC07B5" w:rsidRDefault="00AC07B5" w:rsidP="008847EC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524895CA" w14:textId="45A74744" w:rsidR="00680692" w:rsidRDefault="00680692" w:rsidP="008847EC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3D65D039" w14:textId="05F1F05B" w:rsidR="00680692" w:rsidRDefault="00680692" w:rsidP="008847EC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2919E4E1" w14:textId="3D2514F0" w:rsidR="008847EC" w:rsidRPr="008847EC" w:rsidRDefault="008847EC" w:rsidP="008847EC">
      <w:pPr>
        <w:pStyle w:val="ConsPlusNormal0"/>
        <w:ind w:left="4962" w:firstLine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4F60B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 предоставления муниципальной </w:t>
      </w:r>
      <w:r w:rsidRPr="008847EC">
        <w:rPr>
          <w:rFonts w:ascii="Times New Roman" w:hAnsi="Times New Roman" w:cs="Times New Roman"/>
          <w:sz w:val="28"/>
          <w:szCs w:val="28"/>
        </w:rPr>
        <w:t xml:space="preserve">услуги </w:t>
      </w:r>
      <w:r w:rsidRPr="008847EC">
        <w:rPr>
          <w:rFonts w:ascii="Times New Roman" w:hAnsi="Times New Roman"/>
          <w:bCs/>
          <w:sz w:val="28"/>
          <w:szCs w:val="28"/>
        </w:rPr>
        <w:t>«</w:t>
      </w:r>
      <w:r w:rsidR="00722A1D" w:rsidRPr="00E64356">
        <w:rPr>
          <w:rFonts w:ascii="Times New Roman" w:hAnsi="Times New Roman" w:cs="Times New Roman"/>
          <w:sz w:val="28"/>
          <w:szCs w:val="28"/>
        </w:rPr>
        <w:t>Предоставление информации о текущей успеваемости учащегося, ведение электронного дневника и электронного журнала успеваемости</w:t>
      </w:r>
      <w:r w:rsidRPr="008847EC">
        <w:rPr>
          <w:rFonts w:ascii="Times New Roman" w:hAnsi="Times New Roman"/>
          <w:sz w:val="28"/>
          <w:szCs w:val="28"/>
        </w:rPr>
        <w:t>»</w:t>
      </w:r>
    </w:p>
    <w:p w14:paraId="616E632E" w14:textId="77777777" w:rsidR="00691439" w:rsidRDefault="00691439" w:rsidP="00D54BFC">
      <w:pPr>
        <w:widowControl w:val="0"/>
        <w:spacing w:after="0" w:line="240" w:lineRule="auto"/>
        <w:rPr>
          <w:rFonts w:eastAsia="Calibri"/>
          <w:lang w:eastAsia="en-US"/>
        </w:rPr>
      </w:pPr>
    </w:p>
    <w:p w14:paraId="62DFB493" w14:textId="77777777" w:rsidR="00691439" w:rsidRDefault="00691439" w:rsidP="00D54BFC">
      <w:pPr>
        <w:widowControl w:val="0"/>
        <w:spacing w:after="0" w:line="240" w:lineRule="auto"/>
        <w:rPr>
          <w:rFonts w:eastAsia="Calibri"/>
          <w:lang w:eastAsia="en-US"/>
        </w:rPr>
      </w:pPr>
    </w:p>
    <w:p w14:paraId="3B1F5594" w14:textId="77777777" w:rsidR="008847EC" w:rsidRDefault="00B85EEA" w:rsidP="008847E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Форма з</w:t>
      </w:r>
      <w:r w:rsidR="008847EC">
        <w:rPr>
          <w:rFonts w:ascii="Times New Roman" w:eastAsia="Times New Roman" w:hAnsi="Times New Roman"/>
          <w:b/>
          <w:sz w:val="28"/>
          <w:szCs w:val="28"/>
        </w:rPr>
        <w:t>аявлени</w:t>
      </w:r>
      <w:r>
        <w:rPr>
          <w:rFonts w:ascii="Times New Roman" w:eastAsia="Times New Roman" w:hAnsi="Times New Roman"/>
          <w:b/>
          <w:sz w:val="28"/>
          <w:szCs w:val="28"/>
        </w:rPr>
        <w:t>я</w:t>
      </w:r>
    </w:p>
    <w:p w14:paraId="65CB4BB7" w14:textId="35B0D43F" w:rsidR="00680692" w:rsidRDefault="008847EC" w:rsidP="00680692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3E3012">
        <w:rPr>
          <w:rFonts w:ascii="Times New Roman" w:hAnsi="Times New Roman"/>
          <w:b/>
          <w:sz w:val="28"/>
          <w:szCs w:val="28"/>
        </w:rPr>
        <w:t xml:space="preserve">о предоставлении </w:t>
      </w:r>
      <w:r w:rsidR="00680692" w:rsidRPr="00145C63">
        <w:rPr>
          <w:rFonts w:ascii="Times New Roman" w:hAnsi="Times New Roman" w:cs="Times New Roman"/>
          <w:b/>
          <w:sz w:val="28"/>
          <w:szCs w:val="28"/>
        </w:rPr>
        <w:t>информации о текущей успеваемости обучающегося, ведение электронного дневника и электронного журнала</w:t>
      </w:r>
    </w:p>
    <w:p w14:paraId="4EDD6463" w14:textId="1116B07B" w:rsidR="008847EC" w:rsidRDefault="008847EC" w:rsidP="008847EC">
      <w:pPr>
        <w:widowControl w:val="0"/>
        <w:suppressAutoHyphens/>
        <w:spacing w:after="0" w:line="240" w:lineRule="auto"/>
        <w:ind w:left="3780"/>
        <w:jc w:val="right"/>
        <w:rPr>
          <w:rFonts w:ascii="Times New Roman" w:hAnsi="Times New Roman" w:cs="Times New Roman"/>
          <w:sz w:val="24"/>
          <w:szCs w:val="24"/>
        </w:rPr>
      </w:pPr>
    </w:p>
    <w:p w14:paraId="3EC12BE1" w14:textId="77777777" w:rsidR="00680692" w:rsidRDefault="00680692" w:rsidP="00680692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5A7218">
        <w:rPr>
          <w:rFonts w:ascii="Times New Roman" w:hAnsi="Times New Roman" w:cs="Times New Roman"/>
          <w:sz w:val="28"/>
          <w:szCs w:val="28"/>
        </w:rPr>
        <w:t xml:space="preserve">Директору </w:t>
      </w:r>
    </w:p>
    <w:p w14:paraId="13BD38F9" w14:textId="77777777" w:rsidR="00680692" w:rsidRPr="005A7218" w:rsidRDefault="00680692" w:rsidP="00680692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5A7218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14:paraId="5D3F60F4" w14:textId="77777777" w:rsidR="00680692" w:rsidRPr="00B5315D" w:rsidRDefault="00680692" w:rsidP="00680692">
      <w:pPr>
        <w:pStyle w:val="ConsPlusNonformat"/>
        <w:ind w:left="4820"/>
        <w:jc w:val="center"/>
        <w:rPr>
          <w:rFonts w:ascii="Times New Roman" w:hAnsi="Times New Roman" w:cs="Times New Roman"/>
          <w:sz w:val="18"/>
          <w:szCs w:val="28"/>
        </w:rPr>
      </w:pPr>
      <w:r w:rsidRPr="00B5315D">
        <w:rPr>
          <w:rFonts w:ascii="Times New Roman" w:hAnsi="Times New Roman" w:cs="Times New Roman"/>
          <w:sz w:val="18"/>
          <w:szCs w:val="28"/>
        </w:rPr>
        <w:t>(наименование образовательного</w:t>
      </w:r>
      <w:r>
        <w:rPr>
          <w:rFonts w:ascii="Times New Roman" w:hAnsi="Times New Roman" w:cs="Times New Roman"/>
          <w:sz w:val="18"/>
          <w:szCs w:val="28"/>
        </w:rPr>
        <w:t xml:space="preserve"> учреждения</w:t>
      </w:r>
    </w:p>
    <w:p w14:paraId="637748D4" w14:textId="77777777" w:rsidR="00680692" w:rsidRPr="005A7218" w:rsidRDefault="00680692" w:rsidP="00680692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5A7218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14:paraId="7231E533" w14:textId="77777777" w:rsidR="00680692" w:rsidRPr="00B5315D" w:rsidRDefault="00680692" w:rsidP="00680692">
      <w:pPr>
        <w:pStyle w:val="ConsPlusNonformat"/>
        <w:ind w:left="4820"/>
        <w:jc w:val="center"/>
        <w:rPr>
          <w:rFonts w:ascii="Times New Roman" w:hAnsi="Times New Roman" w:cs="Times New Roman"/>
          <w:sz w:val="16"/>
          <w:szCs w:val="28"/>
        </w:rPr>
      </w:pPr>
      <w:r w:rsidRPr="00B5315D">
        <w:rPr>
          <w:rFonts w:ascii="Times New Roman" w:hAnsi="Times New Roman" w:cs="Times New Roman"/>
          <w:sz w:val="16"/>
          <w:szCs w:val="28"/>
        </w:rPr>
        <w:t>фамилия, инициалы директора образовательного учреждения</w:t>
      </w:r>
      <w:r w:rsidRPr="00B5315D">
        <w:rPr>
          <w:rFonts w:ascii="Times New Roman" w:hAnsi="Times New Roman" w:cs="Times New Roman"/>
          <w:sz w:val="24"/>
          <w:szCs w:val="28"/>
        </w:rPr>
        <w:t>)</w:t>
      </w:r>
    </w:p>
    <w:p w14:paraId="7F32BCDA" w14:textId="77777777" w:rsidR="00680692" w:rsidRPr="005A7218" w:rsidRDefault="00680692" w:rsidP="00680692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5A7218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______________________________,</w:t>
      </w:r>
    </w:p>
    <w:p w14:paraId="5883E39E" w14:textId="77777777" w:rsidR="00680692" w:rsidRPr="00B5315D" w:rsidRDefault="00680692" w:rsidP="00680692">
      <w:pPr>
        <w:pStyle w:val="ConsPlusNonformat"/>
        <w:ind w:left="4820"/>
        <w:jc w:val="center"/>
        <w:rPr>
          <w:rFonts w:ascii="Times New Roman" w:hAnsi="Times New Roman" w:cs="Times New Roman"/>
          <w:sz w:val="18"/>
          <w:szCs w:val="28"/>
        </w:rPr>
      </w:pPr>
      <w:r w:rsidRPr="00B5315D">
        <w:rPr>
          <w:rFonts w:ascii="Times New Roman" w:hAnsi="Times New Roman" w:cs="Times New Roman"/>
          <w:sz w:val="18"/>
          <w:szCs w:val="28"/>
        </w:rPr>
        <w:t>(Ф.И.О. заявителя)</w:t>
      </w:r>
    </w:p>
    <w:p w14:paraId="56BFF7F1" w14:textId="77777777" w:rsidR="00680692" w:rsidRPr="005A7218" w:rsidRDefault="00680692" w:rsidP="00680692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5A7218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14:paraId="1D97C6B3" w14:textId="77777777" w:rsidR="00680692" w:rsidRPr="00B5315D" w:rsidRDefault="00680692" w:rsidP="00680692">
      <w:pPr>
        <w:pStyle w:val="ConsPlusNonformat"/>
        <w:ind w:left="4820"/>
        <w:jc w:val="center"/>
        <w:rPr>
          <w:rFonts w:ascii="Times New Roman" w:hAnsi="Times New Roman" w:cs="Times New Roman"/>
          <w:szCs w:val="28"/>
        </w:rPr>
      </w:pPr>
      <w:r w:rsidRPr="00B5315D">
        <w:rPr>
          <w:rFonts w:ascii="Times New Roman" w:hAnsi="Times New Roman" w:cs="Times New Roman"/>
          <w:szCs w:val="28"/>
        </w:rPr>
        <w:t>(вид и реквизиты документа, удостоверяющего</w:t>
      </w:r>
    </w:p>
    <w:p w14:paraId="62AE74F3" w14:textId="77777777" w:rsidR="00680692" w:rsidRPr="00B5315D" w:rsidRDefault="00680692" w:rsidP="00680692">
      <w:pPr>
        <w:pStyle w:val="ConsPlusNonformat"/>
        <w:ind w:left="4820"/>
        <w:jc w:val="center"/>
        <w:rPr>
          <w:rFonts w:ascii="Times New Roman" w:hAnsi="Times New Roman" w:cs="Times New Roman"/>
          <w:szCs w:val="28"/>
        </w:rPr>
      </w:pPr>
      <w:r w:rsidRPr="00B5315D">
        <w:rPr>
          <w:rFonts w:ascii="Times New Roman" w:hAnsi="Times New Roman" w:cs="Times New Roman"/>
          <w:szCs w:val="28"/>
        </w:rPr>
        <w:t>личность в случае направления заявления с помощью</w:t>
      </w:r>
      <w:r>
        <w:rPr>
          <w:rFonts w:ascii="Times New Roman" w:hAnsi="Times New Roman" w:cs="Times New Roman"/>
          <w:szCs w:val="28"/>
        </w:rPr>
        <w:t xml:space="preserve"> </w:t>
      </w:r>
      <w:r w:rsidRPr="00B5315D">
        <w:rPr>
          <w:rFonts w:ascii="Times New Roman" w:hAnsi="Times New Roman" w:cs="Times New Roman"/>
          <w:szCs w:val="28"/>
        </w:rPr>
        <w:t>почтовой связи или электронной почтой)</w:t>
      </w:r>
    </w:p>
    <w:p w14:paraId="59C989C2" w14:textId="77777777" w:rsidR="00680692" w:rsidRDefault="00680692" w:rsidP="00680692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5A7218">
        <w:rPr>
          <w:rFonts w:ascii="Times New Roman" w:hAnsi="Times New Roman" w:cs="Times New Roman"/>
          <w:sz w:val="28"/>
          <w:szCs w:val="28"/>
        </w:rPr>
        <w:t>прож</w:t>
      </w:r>
      <w:r>
        <w:rPr>
          <w:rFonts w:ascii="Times New Roman" w:hAnsi="Times New Roman" w:cs="Times New Roman"/>
          <w:sz w:val="28"/>
          <w:szCs w:val="28"/>
        </w:rPr>
        <w:t>ивающего по адресу: ___________</w:t>
      </w:r>
      <w:r w:rsidRPr="005A7218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14:paraId="23B6BE81" w14:textId="77777777" w:rsidR="00680692" w:rsidRPr="005A7218" w:rsidRDefault="00680692" w:rsidP="00680692">
      <w:pPr>
        <w:pStyle w:val="ConsPlusNonformat"/>
        <w:ind w:left="5387"/>
        <w:rPr>
          <w:rFonts w:ascii="Times New Roman" w:hAnsi="Times New Roman" w:cs="Times New Roman"/>
          <w:sz w:val="28"/>
          <w:szCs w:val="28"/>
        </w:rPr>
      </w:pPr>
    </w:p>
    <w:p w14:paraId="34B72B56" w14:textId="77777777" w:rsidR="00680692" w:rsidRPr="005A7218" w:rsidRDefault="00680692" w:rsidP="0068069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ar182"/>
      <w:bookmarkEnd w:id="4"/>
      <w:r>
        <w:rPr>
          <w:rFonts w:ascii="Times New Roman" w:hAnsi="Times New Roman" w:cs="Times New Roman"/>
          <w:sz w:val="28"/>
          <w:szCs w:val="28"/>
        </w:rPr>
        <w:t>з</w:t>
      </w:r>
      <w:r w:rsidRPr="005A7218">
        <w:rPr>
          <w:rFonts w:ascii="Times New Roman" w:hAnsi="Times New Roman" w:cs="Times New Roman"/>
          <w:sz w:val="28"/>
          <w:szCs w:val="28"/>
        </w:rPr>
        <w:t>аявление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2065F3A" w14:textId="77777777" w:rsidR="00680692" w:rsidRPr="002F0F0B" w:rsidRDefault="00680692" w:rsidP="00680692">
      <w:pPr>
        <w:pStyle w:val="ConsPlusNonformat"/>
        <w:rPr>
          <w:rFonts w:ascii="Times New Roman" w:hAnsi="Times New Roman" w:cs="Times New Roman"/>
          <w:sz w:val="14"/>
          <w:szCs w:val="28"/>
        </w:rPr>
      </w:pPr>
    </w:p>
    <w:p w14:paraId="79801DDE" w14:textId="15675C4D" w:rsidR="00680692" w:rsidRDefault="00680692" w:rsidP="0068069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получения информации о текущей успеваемости моего ребенка </w:t>
      </w:r>
      <w:r w:rsidRPr="005A7218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5A721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являющегося учеником ____ класса, п</w:t>
      </w:r>
      <w:r w:rsidRPr="005A7218">
        <w:rPr>
          <w:rFonts w:ascii="Times New Roman" w:hAnsi="Times New Roman" w:cs="Times New Roman"/>
          <w:sz w:val="28"/>
          <w:szCs w:val="28"/>
        </w:rPr>
        <w:t>рошу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306B9C5" w14:textId="77777777" w:rsidR="00680692" w:rsidRDefault="00680692" w:rsidP="0068069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360"/>
      </w:tblGrid>
      <w:tr w:rsidR="00680692" w14:paraId="3DF2BDCA" w14:textId="77777777" w:rsidTr="00F376D0">
        <w:tc>
          <w:tcPr>
            <w:tcW w:w="5211" w:type="dxa"/>
          </w:tcPr>
          <w:p w14:paraId="74119899" w14:textId="77777777" w:rsidR="00680692" w:rsidRPr="00287668" w:rsidRDefault="00680692" w:rsidP="00F376D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668">
              <w:rPr>
                <w:rFonts w:ascii="Times New Roman" w:hAnsi="Times New Roman" w:cs="Times New Roman"/>
                <w:sz w:val="28"/>
                <w:szCs w:val="28"/>
              </w:rPr>
              <w:t>предоставить мне доступ к электронному дневнику (журналу)</w:t>
            </w:r>
          </w:p>
          <w:p w14:paraId="62182436" w14:textId="77777777" w:rsidR="00680692" w:rsidRPr="00287668" w:rsidRDefault="00680692" w:rsidP="00F376D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14:paraId="5332048E" w14:textId="77777777" w:rsidR="00680692" w:rsidRDefault="00680692" w:rsidP="00F376D0"/>
          <w:tbl>
            <w:tblPr>
              <w:tblW w:w="0" w:type="auto"/>
              <w:tblInd w:w="21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680692" w14:paraId="4620400D" w14:textId="77777777" w:rsidTr="00F376D0">
              <w:tc>
                <w:tcPr>
                  <w:tcW w:w="1134" w:type="dxa"/>
                </w:tcPr>
                <w:p w14:paraId="40E5ACBA" w14:textId="77777777" w:rsidR="00680692" w:rsidRPr="00287668" w:rsidRDefault="00680692" w:rsidP="00F376D0">
                  <w:pPr>
                    <w:pStyle w:val="ConsPlusNonforma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5E45FC73" w14:textId="77777777" w:rsidR="00680692" w:rsidRPr="00287668" w:rsidRDefault="00680692" w:rsidP="00F376D0">
            <w:pPr>
              <w:pStyle w:val="ConsPlusNonformat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0692" w14:paraId="2ABD2C75" w14:textId="77777777" w:rsidTr="00D578FC">
        <w:trPr>
          <w:trHeight w:val="1014"/>
        </w:trPr>
        <w:tc>
          <w:tcPr>
            <w:tcW w:w="5211" w:type="dxa"/>
          </w:tcPr>
          <w:p w14:paraId="3CF49ED2" w14:textId="56B3027F" w:rsidR="00680692" w:rsidRPr="00287668" w:rsidRDefault="00680692" w:rsidP="00F376D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668">
              <w:rPr>
                <w:rFonts w:ascii="Times New Roman" w:hAnsi="Times New Roman" w:cs="Times New Roman"/>
                <w:sz w:val="28"/>
                <w:szCs w:val="28"/>
              </w:rPr>
              <w:t>направлять в мой адрес выгрузку из электронного журнала на бумажном носителе</w:t>
            </w:r>
          </w:p>
        </w:tc>
        <w:tc>
          <w:tcPr>
            <w:tcW w:w="4360" w:type="dxa"/>
          </w:tcPr>
          <w:p w14:paraId="0F7D9FEE" w14:textId="77777777" w:rsidR="00680692" w:rsidRPr="00287668" w:rsidRDefault="00680692" w:rsidP="00F376D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Ind w:w="21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680692" w14:paraId="3341E11A" w14:textId="77777777" w:rsidTr="00F376D0">
              <w:tc>
                <w:tcPr>
                  <w:tcW w:w="1134" w:type="dxa"/>
                </w:tcPr>
                <w:p w14:paraId="616D256E" w14:textId="77777777" w:rsidR="00680692" w:rsidRPr="00287668" w:rsidRDefault="00680692" w:rsidP="00F376D0">
                  <w:pPr>
                    <w:pStyle w:val="ConsPlusNonforma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01656AC1" w14:textId="77777777" w:rsidR="00680692" w:rsidRPr="00287668" w:rsidRDefault="00680692" w:rsidP="00F376D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65F3CC7" w14:textId="77777777" w:rsidR="00680692" w:rsidRDefault="00680692" w:rsidP="006806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Способ предоставления выгрузки на бумажном носителе (при выборе данной формы получения информации о муниципальной услуге):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54"/>
        <w:gridCol w:w="2517"/>
      </w:tblGrid>
      <w:tr w:rsidR="00680692" w14:paraId="1D332C19" w14:textId="77777777" w:rsidTr="00F376D0">
        <w:tc>
          <w:tcPr>
            <w:tcW w:w="7054" w:type="dxa"/>
            <w:shd w:val="clear" w:color="auto" w:fill="auto"/>
          </w:tcPr>
          <w:p w14:paraId="7EAB6D14" w14:textId="77777777" w:rsidR="00680692" w:rsidRPr="00F92108" w:rsidRDefault="00680692" w:rsidP="00F376D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2108">
              <w:rPr>
                <w:rFonts w:ascii="Times New Roman" w:hAnsi="Times New Roman" w:cs="Times New Roman"/>
                <w:sz w:val="26"/>
                <w:szCs w:val="26"/>
              </w:rPr>
              <w:t>- при личном обращении</w:t>
            </w:r>
          </w:p>
          <w:p w14:paraId="11848511" w14:textId="77777777" w:rsidR="00680692" w:rsidRPr="00F92108" w:rsidRDefault="00680692" w:rsidP="00F376D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  <w:shd w:val="clear" w:color="auto" w:fill="auto"/>
          </w:tcPr>
          <w:tbl>
            <w:tblPr>
              <w:tblpPr w:leftFromText="180" w:rightFromText="180" w:vertAnchor="text" w:horzAnchor="margin" w:tblpXSpec="center" w:tblpY="-25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680692" w14:paraId="03CBB96A" w14:textId="77777777" w:rsidTr="00F376D0">
              <w:tc>
                <w:tcPr>
                  <w:tcW w:w="1134" w:type="dxa"/>
                </w:tcPr>
                <w:p w14:paraId="23F186C3" w14:textId="77777777" w:rsidR="00680692" w:rsidRPr="0009175E" w:rsidRDefault="00680692" w:rsidP="00F376D0">
                  <w:pPr>
                    <w:pStyle w:val="ConsPlusNonforma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3994D16E" w14:textId="77777777" w:rsidR="00680692" w:rsidRPr="00F92108" w:rsidRDefault="00680692" w:rsidP="00F376D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0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</w:p>
        </w:tc>
      </w:tr>
      <w:tr w:rsidR="00680692" w14:paraId="4E2F0802" w14:textId="77777777" w:rsidTr="00F376D0">
        <w:tc>
          <w:tcPr>
            <w:tcW w:w="7054" w:type="dxa"/>
            <w:shd w:val="clear" w:color="auto" w:fill="auto"/>
          </w:tcPr>
          <w:p w14:paraId="4F2F8B54" w14:textId="77777777" w:rsidR="00680692" w:rsidRPr="00F92108" w:rsidRDefault="00680692" w:rsidP="00F376D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08">
              <w:rPr>
                <w:rFonts w:ascii="Times New Roman" w:hAnsi="Times New Roman" w:cs="Times New Roman"/>
                <w:sz w:val="26"/>
                <w:szCs w:val="26"/>
              </w:rPr>
              <w:t>- с помощью почтовой связи на указанный адрес проживания</w:t>
            </w:r>
          </w:p>
        </w:tc>
        <w:tc>
          <w:tcPr>
            <w:tcW w:w="2517" w:type="dxa"/>
            <w:shd w:val="clear" w:color="auto" w:fill="auto"/>
          </w:tcPr>
          <w:tbl>
            <w:tblPr>
              <w:tblpPr w:leftFromText="180" w:rightFromText="180" w:vertAnchor="text" w:horzAnchor="margin" w:tblpXSpec="center" w:tblpY="-2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680692" w14:paraId="3801C42B" w14:textId="77777777" w:rsidTr="00F376D0">
              <w:tc>
                <w:tcPr>
                  <w:tcW w:w="1134" w:type="dxa"/>
                </w:tcPr>
                <w:p w14:paraId="6E0103F5" w14:textId="77777777" w:rsidR="00680692" w:rsidRPr="0009175E" w:rsidRDefault="00680692" w:rsidP="00F376D0">
                  <w:pPr>
                    <w:pStyle w:val="ConsPlusNonforma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36CF6A55" w14:textId="77777777" w:rsidR="00680692" w:rsidRPr="00F92108" w:rsidRDefault="00680692" w:rsidP="00F376D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8008FB9" w14:textId="77777777" w:rsidR="00680692" w:rsidRPr="005A7218" w:rsidRDefault="00680692" w:rsidP="00680692">
      <w:pPr>
        <w:pStyle w:val="ConsPlusNonformat"/>
        <w:ind w:left="6946"/>
        <w:jc w:val="center"/>
        <w:rPr>
          <w:rFonts w:ascii="Times New Roman" w:hAnsi="Times New Roman" w:cs="Times New Roman"/>
          <w:sz w:val="28"/>
          <w:szCs w:val="28"/>
        </w:rPr>
      </w:pPr>
      <w:r w:rsidRPr="005A7218">
        <w:rPr>
          <w:rFonts w:ascii="Times New Roman" w:hAnsi="Times New Roman" w:cs="Times New Roman"/>
          <w:sz w:val="28"/>
          <w:szCs w:val="28"/>
        </w:rPr>
        <w:t>_________________</w:t>
      </w:r>
    </w:p>
    <w:p w14:paraId="48969A20" w14:textId="77777777" w:rsidR="00680692" w:rsidRPr="005C705C" w:rsidRDefault="00680692" w:rsidP="00680692">
      <w:pPr>
        <w:pStyle w:val="ConsPlusNonformat"/>
        <w:ind w:left="6946"/>
        <w:jc w:val="center"/>
        <w:rPr>
          <w:rFonts w:ascii="Times New Roman" w:hAnsi="Times New Roman" w:cs="Times New Roman"/>
          <w:sz w:val="22"/>
          <w:szCs w:val="28"/>
        </w:rPr>
      </w:pPr>
      <w:r w:rsidRPr="005C705C">
        <w:rPr>
          <w:rFonts w:ascii="Times New Roman" w:hAnsi="Times New Roman" w:cs="Times New Roman"/>
          <w:sz w:val="22"/>
          <w:szCs w:val="28"/>
        </w:rPr>
        <w:t>(подпись)</w:t>
      </w:r>
    </w:p>
    <w:p w14:paraId="54A3A972" w14:textId="77777777" w:rsidR="00680692" w:rsidRPr="003E3DCC" w:rsidRDefault="00680692" w:rsidP="00680692">
      <w:pPr>
        <w:pStyle w:val="ConsPlusNonformat"/>
        <w:ind w:left="6946"/>
        <w:jc w:val="center"/>
        <w:rPr>
          <w:rFonts w:ascii="Times New Roman" w:hAnsi="Times New Roman" w:cs="Times New Roman"/>
          <w:sz w:val="24"/>
          <w:szCs w:val="28"/>
        </w:rPr>
      </w:pPr>
      <w:r w:rsidRPr="005A7218">
        <w:rPr>
          <w:rFonts w:ascii="Times New Roman" w:hAnsi="Times New Roman" w:cs="Times New Roman"/>
          <w:sz w:val="28"/>
          <w:szCs w:val="28"/>
        </w:rPr>
        <w:t>_________________</w:t>
      </w:r>
    </w:p>
    <w:p w14:paraId="2E7D14B5" w14:textId="4ACFE4DF" w:rsidR="00680692" w:rsidRDefault="008F6AAC" w:rsidP="008F6AAC">
      <w:pPr>
        <w:widowControl w:val="0"/>
        <w:suppressAutoHyphens/>
        <w:spacing w:after="0" w:line="240" w:lineRule="auto"/>
        <w:ind w:left="37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</w:t>
      </w:r>
      <w:r w:rsidR="00680692" w:rsidRPr="005C705C">
        <w:rPr>
          <w:rFonts w:ascii="Times New Roman" w:hAnsi="Times New Roman" w:cs="Times New Roman"/>
          <w:sz w:val="24"/>
          <w:szCs w:val="28"/>
        </w:rPr>
        <w:t>(дата)</w:t>
      </w:r>
    </w:p>
    <w:p w14:paraId="1E6100E2" w14:textId="78B7D239" w:rsidR="008847EC" w:rsidRDefault="00D26128" w:rsidP="00D26128">
      <w:pPr>
        <w:widowControl w:val="0"/>
        <w:suppressAutoHyphens/>
        <w:spacing w:after="0" w:line="240" w:lineRule="auto"/>
        <w:ind w:left="378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___________________</w:t>
      </w:r>
    </w:p>
    <w:p w14:paraId="0A030829" w14:textId="77777777" w:rsidR="00AC07B5" w:rsidRDefault="00AC07B5" w:rsidP="008847EC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5112CE3D" w14:textId="77777777" w:rsidR="00AC07B5" w:rsidRDefault="00AC07B5" w:rsidP="008847EC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74359789" w14:textId="77777777" w:rsidR="00AC07B5" w:rsidRDefault="00AC07B5" w:rsidP="008847EC">
      <w:pPr>
        <w:pStyle w:val="ConsPlusNormal0"/>
        <w:ind w:left="4962" w:firstLine="11"/>
        <w:rPr>
          <w:rFonts w:ascii="Times New Roman" w:hAnsi="Times New Roman" w:cs="Times New Roman"/>
          <w:sz w:val="28"/>
          <w:szCs w:val="28"/>
        </w:rPr>
      </w:pPr>
    </w:p>
    <w:p w14:paraId="244F7C7D" w14:textId="597EE575" w:rsidR="008847EC" w:rsidRPr="008847EC" w:rsidRDefault="008847EC" w:rsidP="008847EC">
      <w:pPr>
        <w:pStyle w:val="ConsPlusNormal0"/>
        <w:ind w:left="4962" w:firstLine="11"/>
        <w:rPr>
          <w:rFonts w:ascii="Times New Roman" w:hAnsi="Times New Roman"/>
          <w:sz w:val="28"/>
          <w:szCs w:val="28"/>
        </w:rPr>
      </w:pPr>
      <w:bookmarkStart w:id="5" w:name="_GoBack"/>
      <w:bookmarkEnd w:id="5"/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F60B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 предоставления муниципальной </w:t>
      </w:r>
      <w:r w:rsidRPr="008847EC">
        <w:rPr>
          <w:rFonts w:ascii="Times New Roman" w:hAnsi="Times New Roman" w:cs="Times New Roman"/>
          <w:sz w:val="28"/>
          <w:szCs w:val="28"/>
        </w:rPr>
        <w:t xml:space="preserve">услуги </w:t>
      </w:r>
      <w:r w:rsidRPr="008847EC">
        <w:rPr>
          <w:rFonts w:ascii="Times New Roman" w:hAnsi="Times New Roman"/>
          <w:bCs/>
          <w:sz w:val="28"/>
          <w:szCs w:val="28"/>
        </w:rPr>
        <w:t>«</w:t>
      </w:r>
      <w:r w:rsidR="00722A1D" w:rsidRPr="00E64356">
        <w:rPr>
          <w:rFonts w:ascii="Times New Roman" w:hAnsi="Times New Roman" w:cs="Times New Roman"/>
          <w:sz w:val="28"/>
          <w:szCs w:val="28"/>
        </w:rPr>
        <w:t>Предоставление информации о текущей успеваемости учащегося, ведение электронного дневника и электронного журнала успеваемости</w:t>
      </w:r>
      <w:r w:rsidRPr="008847EC">
        <w:rPr>
          <w:rFonts w:ascii="Times New Roman" w:hAnsi="Times New Roman"/>
          <w:sz w:val="28"/>
          <w:szCs w:val="28"/>
        </w:rPr>
        <w:t>»</w:t>
      </w:r>
    </w:p>
    <w:p w14:paraId="1867915F" w14:textId="77777777" w:rsidR="00691439" w:rsidRDefault="00691439" w:rsidP="00D54BFC">
      <w:pPr>
        <w:widowControl w:val="0"/>
        <w:spacing w:after="0" w:line="240" w:lineRule="auto"/>
        <w:rPr>
          <w:rFonts w:eastAsia="Calibri"/>
          <w:lang w:eastAsia="en-US"/>
        </w:rPr>
      </w:pPr>
    </w:p>
    <w:p w14:paraId="58409857" w14:textId="77777777" w:rsidR="00691439" w:rsidRDefault="00691439" w:rsidP="00D54BFC">
      <w:pPr>
        <w:widowControl w:val="0"/>
        <w:spacing w:after="0" w:line="240" w:lineRule="auto"/>
        <w:rPr>
          <w:rFonts w:eastAsia="Calibri"/>
          <w:lang w:eastAsia="en-US"/>
        </w:rPr>
      </w:pPr>
    </w:p>
    <w:p w14:paraId="41212F9A" w14:textId="2109D05E" w:rsidR="006872EB" w:rsidRDefault="006872EB" w:rsidP="006872EB">
      <w:pPr>
        <w:widowControl w:val="0"/>
        <w:autoSpaceDE w:val="0"/>
        <w:spacing w:after="0" w:line="240" w:lineRule="auto"/>
        <w:ind w:firstLine="709"/>
        <w:jc w:val="center"/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>Блок-схема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br/>
        <w:t>предоставления муниципальной услуги «</w:t>
      </w:r>
      <w:r w:rsidR="000C3350" w:rsidRPr="000C3350">
        <w:rPr>
          <w:rFonts w:ascii="Times New Roman" w:hAnsi="Times New Roman" w:cs="Times New Roman"/>
          <w:b/>
          <w:sz w:val="28"/>
          <w:szCs w:val="28"/>
        </w:rPr>
        <w:t>Предоставление информации о текущей успеваемости учащегося, ведение электронного дневника и электронного журнала успеваемости</w:t>
      </w:r>
      <w:r w:rsidRPr="000C3350">
        <w:rPr>
          <w:rFonts w:ascii="Times New Roman" w:hAnsi="Times New Roman"/>
          <w:b/>
          <w:bCs/>
          <w:sz w:val="28"/>
          <w:szCs w:val="28"/>
          <w:lang w:eastAsia="en-US"/>
        </w:rPr>
        <w:t>»</w:t>
      </w:r>
    </w:p>
    <w:p w14:paraId="312BF34C" w14:textId="77777777" w:rsidR="006872EB" w:rsidRDefault="006872EB" w:rsidP="006872EB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7030A0"/>
          <w:sz w:val="18"/>
          <w:szCs w:val="28"/>
          <w:lang w:eastAsia="en-US"/>
        </w:rPr>
      </w:pPr>
    </w:p>
    <w:p w14:paraId="7E2187F7" w14:textId="77777777" w:rsidR="008847EC" w:rsidRDefault="00F03349" w:rsidP="008847EC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7030A0"/>
          <w:sz w:val="28"/>
          <w:szCs w:val="28"/>
          <w:lang w:eastAsia="en-US"/>
        </w:rPr>
      </w:pPr>
      <w:r>
        <w:rPr>
          <w:noProof/>
        </w:rPr>
        <w:pict w14:anchorId="503C209F">
          <v:shapetype id="_x0000_t202" coordsize="21600,21600" o:spt="202" path="m,l,21600r21600,l21600,xe">
            <v:stroke joinstyle="miter"/>
            <v:path gradientshapeok="t" o:connecttype="rect"/>
          </v:shapetype>
          <v:shape id="_x0000_s1090" type="#_x0000_t202" style="position:absolute;left:0;text-align:left;margin-left:156.15pt;margin-top:11.3pt;width:185.7pt;height:27.8pt;z-index:25167667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P1KKwIAAFIEAAAOAAAAZHJzL2Uyb0RvYy54bWysVMmO2zAMvRfoPwi6N06cpYkRZzDNNEWB&#10;6QLM9ANkWbaFyqIqKbHTrx9K9qTpdinqgyAueiQfSW9v+laRk7BOgs7pbDKlRGgOpdR1Tr88Hl6t&#10;KXGe6ZIp0CKnZ+Hoze7li21nMpFCA6oUliCIdllnctp4b7IkcbwRLXMTMEKjsQLbMo+irZPSsg7R&#10;W5Wk0+kq6cCWxgIXzqH2bjDSXcSvKsH9p6pywhOVU8zNx9PGswhnstuyrLbMNJKPabB/yKJlUmPQ&#10;C9Qd84wcrfwNqpXcgoPKTzi0CVSV5CLWgNXMpr9U89AwI2ItSI4zF5rc/4PlH0+fLZFlTtMNJZq1&#10;2KNH0XvyBnqCKuSnMy5DtweDjr5HPfY51urMPfCvjmjYN0zX4tZa6BrBSsxvFl4mV08HHBdAiu4D&#10;lBiHHT1EoL6ybSAP6SCIjn06X3oTcuGoTOfL9XyDJo62+Wy1Xi1jCJY9vzbW+XcCWhIuObXY+4jO&#10;TvfOh2xY9uwSgjlQsjxIpaJg62KvLDkxnJND/Eb0n9yUJl1ON8t0ORDwV4hp/P4E0UqPA69km9P1&#10;xYllgba3uozj6JlUwx1TVnrkMVA3kOj7oh/7UkB5RkYtDIONi4iXBux3Sjoc6py6b0dmBSXqvcau&#10;bGaLRdiCKCyWr1MU7LWluLYwzREqp56S4br3w+YcjZV1g5GGOdBwi52sZCQ5tHzIaswbBzdyPy5Z&#10;2IxrOXr9+BXsngAAAP//AwBQSwMEFAAGAAgAAAAhAEPI3rPeAAAACAEAAA8AAABkcnMvZG93bnJl&#10;di54bWxMj8FOwzAQRO9I/IO1SFwQdVpDGkKcCiGB4AZtBVc33iYR9jrYbhr+HvcEt1nNaOZttZqs&#10;YSP60DuSMJ9lwJAap3tqJWw3T9cFsBAVaWUcoYQfDLCqz88qVWp3pHcc17FlqYRCqSR0MQ4l56Hp&#10;0KowcwNS8vbOWxXT6VuuvTqmcmv4IstyblVPaaFTAz522HytD1ZCcfMyfoZX8fbR5HtzF6+W4/O3&#10;l/LyYnq4BxZxin9hOOEndKgT084dSAdmJIj5QqToSQBLfl6IJbCdhFuRAa8r/v+B+hcAAP//AwBQ&#10;SwECLQAUAAYACAAAACEAtoM4kv4AAADhAQAAEwAAAAAAAAAAAAAAAAAAAAAAW0NvbnRlbnRfVHlw&#10;ZXNdLnhtbFBLAQItABQABgAIAAAAIQA4/SH/1gAAAJQBAAALAAAAAAAAAAAAAAAAAC8BAABfcmVs&#10;cy8ucmVsc1BLAQItABQABgAIAAAAIQD9EP1KKwIAAFIEAAAOAAAAAAAAAAAAAAAAAC4CAABkcnMv&#10;ZTJvRG9jLnhtbFBLAQItABQABgAIAAAAIQBDyN6z3gAAAAgBAAAPAAAAAAAAAAAAAAAAAIUEAABk&#10;cnMvZG93bnJldi54bWxQSwUGAAAAAAQABADzAAAAkAUAAAAA&#10;">
            <v:textbox>
              <w:txbxContent>
                <w:p w14:paraId="67D28090" w14:textId="77777777" w:rsidR="006F7846" w:rsidRDefault="006F7846" w:rsidP="008847EC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Заявитель</w:t>
                  </w:r>
                </w:p>
              </w:txbxContent>
            </v:textbox>
          </v:shape>
        </w:pict>
      </w:r>
    </w:p>
    <w:p w14:paraId="676A1B5E" w14:textId="77777777" w:rsidR="008847EC" w:rsidRPr="00B36F04" w:rsidRDefault="008847EC" w:rsidP="008847EC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7030A0"/>
          <w:sz w:val="24"/>
          <w:szCs w:val="24"/>
        </w:rPr>
      </w:pPr>
    </w:p>
    <w:p w14:paraId="6CA8E31A" w14:textId="77777777" w:rsidR="008847EC" w:rsidRPr="00B36F04" w:rsidRDefault="00F03349" w:rsidP="008847EC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7030A0"/>
          <w:sz w:val="24"/>
          <w:szCs w:val="24"/>
        </w:rPr>
      </w:pPr>
      <w:r>
        <w:rPr>
          <w:noProof/>
          <w:sz w:val="24"/>
          <w:szCs w:val="24"/>
        </w:rPr>
        <w:pict w14:anchorId="2DBC557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1" type="#_x0000_t32" style="position:absolute;left:0;text-align:left;margin-left:243.6pt;margin-top:9.2pt;width:.1pt;height:15.8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LCsRAIAAHcEAAAOAAAAZHJzL2Uyb0RvYy54bWysVMlu2zAQvRfoPxC825Ic1bEFy0Eg2b2k&#10;jYGkH0CTlEWUW0nGslH03zuklybtpSiqA0WKs703b7S4OyiJ9tx5YXSNi3GOEdfUMKF3Nf7yvB7N&#10;MPKBaEak0bzGR+7x3fL9u8VgKz4xvZGMOwRBtK8GW+M+BFtlmac9V8SPjeUaLjvjFAlwdLuMOTJA&#10;dCWzSZ5Ps8E4Zp2h3Hv42p4u8TLF7zpOw2PXeR6QrDHUFtLq0rqNa7ZckGrniO0FPZdB/qEKRYSG&#10;pNdQLQkEvTjxRyglqDPedGFMjcpM1wnKEwZAU+S/oXnqieUJC5Dj7ZUm///C0s/7jUOC1XgCndJE&#10;QY/uX4JJqVExjQQN1ldg1+iNixDpQT/ZB0O/eqRN0xO948n6+WjBuYge2RuXePAW0myHT4aBDYEE&#10;ia1D51QMCTygQ2rK8doUfgiIwsdicguNo3AR+z1NLctIdXG1zoeP3CgUNzX2wRGx60NjtIbmG1ek&#10;RGT/4EMsjFQXh5hXm7WQMmlAajTUeH4DCRAloET/LXl6IwWLVtHeu922kQ7tSZRTehJcuHltpkQA&#10;UUuhajy7GpGq54StNEvpAhES9igk0oITQKPkONagOMNIchinuDsVLXVMD5QAjPPuJK/v83y+mq1m&#10;5aicTFejMm/b0f26KUfTdXH7ob1pm6YtfkQkRVn1gjGuI5iL1Ivy76R0HrqTSK9iv9KXvY2eeIZi&#10;L+9UdNJElMFJUFvDjhsX0UV5gLqT8XkS4/i8PierX/+L5U8AAAD//wMAUEsDBBQABgAIAAAAIQAM&#10;RrWH3gAAAAkBAAAPAAAAZHJzL2Rvd25yZXYueG1sTI/BTsMwEETvSPyDtUjcqJOgNihkU5VKHHqj&#10;BYmrG2+TqPE6ip02/XuWExxnZzT7plzPrlcXGkPnGSFdJKCIa287bhC+Pt+fXkCFaNia3jMh3CjA&#10;urq/K01h/ZX3dDnERkkJh8IgtDEOhdahbsmZsPADsXgnPzoTRY6NtqO5SrnrdZYkK+1Mx/KhNQNt&#10;W6rPh8khfOxbO39Pu+n8NpxuOxfyuN3kiI8P8+YVVKQ5/oXhF1/QoRKmo5/YBtUjLNOlbIkIz2kK&#10;SgJyyEAdEVZZDroq9f8F1Q8AAAD//wMAUEsBAi0AFAAGAAgAAAAhALaDOJL+AAAA4QEAABMAAAAA&#10;AAAAAAAAAAAAAAAAAFtDb250ZW50X1R5cGVzXS54bWxQSwECLQAUAAYACAAAACEAOP0h/9YAAACU&#10;AQAACwAAAAAAAAAAAAAAAAAvAQAAX3JlbHMvLnJlbHNQSwECLQAUAAYACAAAACEAJ4CwrEQCAAB3&#10;BAAADgAAAAAAAAAAAAAAAAAuAgAAZHJzL2Uyb0RvYy54bWxQSwECLQAUAAYACAAAACEADEa1h94A&#10;AAAJAQAADwAAAAAAAAAAAAAAAACeBAAAZHJzL2Rvd25yZXYueG1sUEsFBgAAAAAEAAQA8wAAAKkF&#10;AAAAAA==&#10;" strokeweight=".26mm">
            <v:stroke endarrow="block" joinstyle="miter" endcap="square"/>
          </v:shape>
        </w:pict>
      </w:r>
    </w:p>
    <w:p w14:paraId="261D4340" w14:textId="77777777" w:rsidR="008847EC" w:rsidRPr="00B36F04" w:rsidRDefault="00F03349" w:rsidP="008847EC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7030A0"/>
          <w:sz w:val="24"/>
          <w:szCs w:val="24"/>
        </w:rPr>
      </w:pPr>
      <w:r>
        <w:rPr>
          <w:noProof/>
          <w:sz w:val="24"/>
          <w:szCs w:val="24"/>
        </w:rPr>
        <w:pict w14:anchorId="2D27B10A">
          <v:shape id="_x0000_s1092" type="#_x0000_t202" style="position:absolute;left:0;text-align:left;margin-left:18.45pt;margin-top:11.2pt;width:471.15pt;height:24.85pt;z-index:2516787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LNgLgIAAFkEAAAOAAAAZHJzL2Uyb0RvYy54bWysVNuO2yAQfa/Uf0C8N87Nu4kVZ7XNNlWl&#10;7UXa7QdgjG1UYCiQ2Nuv74CzaXp7qeoHxDDDYeacGW9uBq3IUTgvwZR0NplSIgyHWpq2pJ8f969W&#10;lPjATM0UGFHSJ+Hpzfbli01vCzGHDlQtHEEQ44velrQLwRZZ5nknNPMTsMKgswGnWUDTtVntWI/o&#10;WmXz6fQq68HV1gEX3uPp3eik24TfNIKHj03jRSCqpJhbSKtLaxXXbLthReuY7SQ/pcH+IQvNpMFH&#10;z1B3LDBycPI3KC25Aw9NmHDQGTSN5CLVgNXMpr9U89AxK1ItSI63Z5r8/4PlH46fHJF1SefXlBim&#10;UaNHMQTyGgaymEV+eusLDHuwGBgGPEedU63e3gP/4omBXcdMK26dg74TrMb80s3s4uqI4yNI1b+H&#10;Gt9hhwAJaGicjuQhHQTRUaenszYxF46H+Xq1uJrmlHD0LWZ5vs5jchkrnm9b58NbAZrETUkdap/Q&#10;2fHehzH0OSQ+5kHJei+VSoZrq51y5MiwT/bpO6H/FKYM6Uu6zuf5SMBfIabp+xOElgEbXkld0tU5&#10;iBWRtjemTu0YmFTjHqtTBouMPEbqRhLDUA1JsrM8FdRPSKyDsb9xHnHTgftGSY+9XVL/9cCcoES9&#10;MyjOerZcxmFIxjK/nqPhLj3VpYcZjlAlDZSM210YB+hgnWw7fGlsBwO3KGgjE9cx4zGrU/rYv0mt&#10;06zFAbm0U9SPP8L2OwAAAP//AwBQSwMEFAAGAAgAAAAhALI4foTcAAAABwEAAA8AAABkcnMvZG93&#10;bnJldi54bWxMjsFOwzAQRO9I/IO1SFwQdTA0pCFOhZBAcIOC4OrG2yQiXgfbTcPfs5zgtqMZvX3V&#10;enaDmDDE3pOGi0UGAqnxtqdWw9vr/XkBIiZD1gyeUMM3RljXx0eVKa0/0AtOm9QKhlAsjYYupbGU&#10;MjYdOhMXfkTibueDM4ljaKUN5sBwN0iVZbl0pif+0JkR7zpsPjd7p6G4epw+4tPl83uT74ZVOrue&#10;Hr6C1qcn8+0NiIRz+hvDrz6rQ81OW78nG8WgQWWKl8xaguB6lSs+thqWhQJZV/K/f/0DAAD//wMA&#10;UEsBAi0AFAAGAAgAAAAhALaDOJL+AAAA4QEAABMAAAAAAAAAAAAAAAAAAAAAAFtDb250ZW50X1R5&#10;cGVzXS54bWxQSwECLQAUAAYACAAAACEAOP0h/9YAAACUAQAACwAAAAAAAAAAAAAAAAAvAQAAX3Jl&#10;bHMvLnJlbHNQSwECLQAUAAYACAAAACEAkDyzYC4CAABZBAAADgAAAAAAAAAAAAAAAAAuAgAAZHJz&#10;L2Uyb0RvYy54bWxQSwECLQAUAAYACAAAACEAsjh+hNwAAAAHAQAADwAAAAAAAAAAAAAAAACIBAAA&#10;ZHJzL2Rvd25yZXYueG1sUEsFBgAAAAAEAAQA8wAAAJEFAAAAAA==&#10;">
            <v:textbox>
              <w:txbxContent>
                <w:p w14:paraId="000DFB94" w14:textId="77777777" w:rsidR="006F7846" w:rsidRDefault="006F7846" w:rsidP="008847EC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Направление документов</w:t>
                  </w:r>
                </w:p>
                <w:p w14:paraId="3378FAE3" w14:textId="77777777" w:rsidR="006F7846" w:rsidRDefault="006F7846" w:rsidP="008847E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14:paraId="4BA9A9D1" w14:textId="77777777" w:rsidR="008847EC" w:rsidRPr="00B36F04" w:rsidRDefault="008847EC" w:rsidP="008847EC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7030A0"/>
          <w:sz w:val="24"/>
          <w:szCs w:val="24"/>
        </w:rPr>
      </w:pPr>
    </w:p>
    <w:p w14:paraId="46E4A046" w14:textId="39EE2468" w:rsidR="008847EC" w:rsidRPr="00B36F04" w:rsidRDefault="00F03349" w:rsidP="008847EC">
      <w:pPr>
        <w:widowControl w:val="0"/>
        <w:rPr>
          <w:rFonts w:ascii="Times New Roman" w:eastAsia="Calibri" w:hAnsi="Times New Roman"/>
          <w:color w:val="7030A0"/>
          <w:sz w:val="24"/>
          <w:szCs w:val="24"/>
        </w:rPr>
      </w:pPr>
      <w:r>
        <w:rPr>
          <w:noProof/>
          <w:sz w:val="24"/>
          <w:szCs w:val="24"/>
        </w:rPr>
        <w:pict w14:anchorId="76C2FDF6">
          <v:shape id="AutoShape 18" o:spid="_x0000_s1098" type="#_x0000_t32" style="position:absolute;margin-left:248.5pt;margin-top:16.75pt;width:.1pt;height:15.8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38WRAIAAHcEAAAOAAAAZHJzL2Uyb0RvYy54bWysVMlu2zAQvRfoPxC821riOrZgOQgku5e0&#10;MZD0A2iSsohyK8lYNor+e4f00qS9FEV1oEhxtvfmjRZ3ByXRnjsvjK5xMc4x4poaJvSuxl+e16MZ&#10;Rj4QzYg0mtf4yD2+W75/txhsxUvTG8m4QxBE+2qwNe5DsFWWedpzRfzYWK7hsjNOkQBHt8uYIwNE&#10;VzIr83yaDcYx6wzl3sPX9nSJlyl+13EaHrvO84BkjaG2kFaX1m1cs+WCVDtHbC/ouQzyD1UoIjQk&#10;vYZqSSDoxYk/QilBnfGmC2NqVGa6TlCeMACaIv8NzVNPLE9YgBxvrzT5/xeWft5vHBKsxmWJkSYK&#10;enT/EkxKjYpZJGiwvgK7Rm9chEgP+sk+GPrVI22anugdT9bPRwvORfTI3rjEg7eQZjt8MgxsCCRI&#10;bB06p2JI4AEdUlOO16bwQ0AUPhblLTSOwkXs9zS1LCPVxdU6Hz5yo1Dc1NgHR8SuD43RGppvXJES&#10;kf2DD7EwUl0cYl5t1kLKpAGp0VDj+Q0kQJSAEv235OmNFCxaRXvvdttGOrQnUU7pSXDh5rWZEgFE&#10;LYWq8exqRKqeE7bSLKULREjYo5BIC04AjZLjWIPiDCPJYZzi7lS01DE9UAIwzruTvL7P8/lqtppN&#10;RpNyuhpN8rYd3a+byWi6Lm4/tDdt07TFj4ikmFS9YIzrCOYi9WLyd1I6D91JpFexX+nL3kZPPEOx&#10;l3cqOmkiyuAkqK1hx42L6KI8QN3J+DyJcXxen5PVr//F8icAAAD//wMAUEsDBBQABgAIAAAAIQCQ&#10;Fmpx3QAAAAkBAAAPAAAAZHJzL2Rvd25yZXYueG1sTI9Bb8IwDIXvSPsPkSftBikVlKlrihjSDtyA&#10;Tdo1NKapaJyqSaH8e8xpO9nWe3r+XrEeXSuu2IfGk4L5LAGBVHnTUK3g5/tr+g4iRE1Gt55QwR0D&#10;rMuXSaFz4290wOsx1oJDKORagY2xy6UMlUWnw8x3SKydfe905LOvpen1jcNdK9MkyaTTDfEHqzvc&#10;Wqwux8Ep2B+sGX+H3XD57M73nQuruN2slHp7HTcfICKO8c8MT3xGh5KZTn4gE0SrYJnNGT0qSBc8&#10;2bDMUi53ei4LkGUh/zcoHwAAAP//AwBQSwECLQAUAAYACAAAACEAtoM4kv4AAADhAQAAEwAAAAAA&#10;AAAAAAAAAAAAAAAAW0NvbnRlbnRfVHlwZXNdLnhtbFBLAQItABQABgAIAAAAIQA4/SH/1gAAAJQB&#10;AAALAAAAAAAAAAAAAAAAAC8BAABfcmVscy8ucmVsc1BLAQItABQABgAIAAAAIQDH938WRAIAAHcE&#10;AAAOAAAAAAAAAAAAAAAAAC4CAABkcnMvZTJvRG9jLnhtbFBLAQItABQABgAIAAAAIQCQFmpx3QAA&#10;AAkBAAAPAAAAAAAAAAAAAAAAAJ4EAABkcnMvZG93bnJldi54bWxQSwUGAAAAAAQABADzAAAAqAUA&#10;AAAA&#10;" strokeweight=".26mm">
            <v:stroke endarrow="block" joinstyle="miter" endcap="square"/>
          </v:shape>
        </w:pict>
      </w:r>
      <w:r>
        <w:rPr>
          <w:noProof/>
          <w:sz w:val="24"/>
          <w:szCs w:val="24"/>
        </w:rPr>
        <w:pict w14:anchorId="66BF9B4E">
          <v:shape id="_x0000_s1093" type="#_x0000_t32" style="position:absolute;margin-left:371.05pt;margin-top:9.4pt;width:.1pt;height:15.8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YfPRAIAAHcEAAAOAAAAZHJzL2Uyb0RvYy54bWysVMuO0zAU3SPxD5b3bZK29BE1HY2Sls3A&#10;VJrhA1zbaSz8wvY0rRD/zrX7YAY2CJGFY8f3dc49N8u7o5LowJ0XRle4GOYYcU0NE3pf4S/Pm8Ec&#10;Ix+IZkQazSt84h7frd6/W/a25CPTGcm4QxBE+7K3Fe5CsGWWedpxRfzQWK7hsjVOkQBHt8+YIz1E&#10;VzIb5fk0641j1hnKvYevzfkSr1L8tuU0PLat5wHJCkNtIa0urbu4ZqslKfeO2E7QSxnkH6pQRGhI&#10;egvVkEDQixN/hFKCOuNNG4bUqMy0raA8YQA0Rf4bmqeOWJ6wADne3mjy/y8s/XzYOiRYhUcFRpoo&#10;6NH9SzApNRrPIkG99SXY1XrrIkR61E/2wdCvHmlTd0TvebJ+PllwLqJH9sYlHryFNLv+k2FgQyBB&#10;YuvYOhVDAg/omJpyujWFHwOi8LEYzaBxFC5iv6epZRkpr67W+fCRG4XipsI+OCL2XaiN1tB844qU&#10;iBwefIiFkfLqEPNqsxFSJg1IjfoKL8aQAFECSvTfkqc3UrBoFe292+9q6dCBRDmlJ8GFm9dmSgQQ&#10;tRSqwvObESk7Tthas5QuECFhj0IiLTgBNEqOYw2KM4wkh3GKu3PRUsf0QAnAuOzO8vq+yBfr+Xo+&#10;GUxG0/VgkjfN4H5TTwbTTTH70Iybum6KHxFJMSk7wRjXEcxV6sXk76R0GbqzSG9iv9GXvY2eeIZi&#10;r+9UdNJElMFZUDvDTlsX0UV5gLqT8WUS4/i8PierX/+L1U8AAAD//wMAUEsDBBQABgAIAAAAIQAt&#10;rKMB3wAAAAwBAAAPAAAAZHJzL2Rvd25yZXYueG1sTI/BbsIwDIbvk3iHyJN2g7RMa1DXFAHSDtwG&#10;TNo1NKataJyqSaG8/bzTdvTvT78/F+vJdeKGQ2g9aUgXCQikytuWag1fp4/5CkSIhqzpPKGGBwZY&#10;l7OnwuTW3+mAt2OsBZdQyI2GJsY+lzJUDToTFr5H4t3FD85EHoda2sHcudx1cpkkmXSmJb7QmB53&#10;DVbX4+g0fB4aO32P+/G67S+PvQsq7jZK65fnafMOIuIU/2D41Wd1KNnp7EeyQXQasmX2yqiGeZqs&#10;FAhGOHoDceZIqRRkWcj/T5Q/AAAA//8DAFBLAQItABQABgAIAAAAIQC2gziS/gAAAOEBAAATAAAA&#10;AAAAAAAAAAAAAAAAAABbQ29udGVudF9UeXBlc10ueG1sUEsBAi0AFAAGAAgAAAAhADj9If/WAAAA&#10;lAEAAAsAAAAAAAAAAAAAAAAALwEAAF9yZWxzLy5yZWxzUEsBAi0AFAAGAAgAAAAhAOS5h89EAgAA&#10;dwQAAA4AAAAAAAAAAAAAAAAALgIAAGRycy9lMm9Eb2MueG1sUEsBAi0AFAAGAAgAAAAhAC2sowHf&#10;AAAADAEAAA8AAAAAAAAAAAAAAAAAngQAAGRycy9kb3ducmV2LnhtbFBLBQYAAAAABAAEAPMAAACq&#10;BQAAAAA=&#10;" strokeweight=".26mm">
            <v:stroke endarrow="block" joinstyle="miter" endcap="square"/>
          </v:shape>
        </w:pict>
      </w:r>
      <w:r>
        <w:rPr>
          <w:noProof/>
          <w:sz w:val="24"/>
          <w:szCs w:val="24"/>
        </w:rPr>
        <w:pict w14:anchorId="5FB5F4E6">
          <v:shape id="_x0000_s1094" type="#_x0000_t32" style="position:absolute;margin-left:127.45pt;margin-top:9.4pt;width:.1pt;height:15.8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dYQRAIAAHcEAAAOAAAAZHJzL2Uyb0RvYy54bWysVMlu2zAQvRfoPxC827Ic1bEFy0Eg2b2k&#10;jYGkH0CTlESUW0nGslH03zuklybtpSiqA0WKs703b7S8OyiJ9tx5YXSF8/EEI66pYUJ3Ff7yvBnN&#10;MfKBaEak0bzCR+7x3er9u+VgSz41vZGMOwRBtC8HW+E+BFtmmac9V8SPjeUaLlvjFAlwdF3GHBkg&#10;upLZdDKZZYNxzDpDuffwtTld4lWK37achse29TwgWWGoLaTVpXUX12y1JGXniO0FPZdB/qEKRYSG&#10;pNdQDQkEvTjxRyglqDPetGFMjcpM2wrKEwZAk09+Q/PUE8sTFiDH2ytN/v+FpZ/3W4cEq/AU6NFE&#10;QY/uX4JJqVF+GwkarC/BrtZbFyHSg36yD4Z+9Uibuie648n6+WjBOY8e2RuXePAW0uyGT4aBDYEE&#10;ia1D61QMCTygQ2rK8doUfgiIwsd8eguVUbiI/Z6llmWkvLha58NHbhSKmwr74Ijo+lAbraH5xuUp&#10;Edk/+BALI+XFIebVZiOkTBqQGg0VXtxAAkQJKNF/S57eSMGiVbT3rtvV0qE9iXJKT4ILN6/NlAgg&#10;ailUhedXI1L2nLC1ZildIELCHoVEWnACaJQcxxoUZxhJDuMUd6eipY7pgRKAcd6d5PV9MVms5+t5&#10;MSqms/WomDTN6H5TF6PZJr/90Nw0dd3kPyKSvCh7wRjXEcxF6nnxd1I6D91JpFexX+nL3kZPPEOx&#10;l3cqOmkiyuAkqJ1hx62L6KI8QN3J+DyJcXxen5PVr//F6icAAAD//wMAUEsDBBQABgAIAAAAIQAU&#10;VqIg3wAAAAwBAAAPAAAAZHJzL2Rvd25yZXYueG1sTI9BT8MwDIXvSPyHyEjctrQTkFGaTmMSh93Y&#10;hsQ1a7ymWuNUTbp1/x5zgpv93tPz53I1+U5ccIhtIA35PAOBVAfbUqPh6/AxW4KIyZA1XSDUcMMI&#10;q+r+rjSFDVfa4WWfGsElFAujwaXUF1LG2qE3cR56JPZOYfAm8To00g7myuW+k4sse5HetMQXnOlx&#10;47A+70ev4XPn7PQ9bsfze3+6bX1UabNWWj8+TOs3EAmn9BeGX3xGh4qZjmEkG0WnYfH8pDiqYZZn&#10;S544wtIriCNLSuUgq1L+f6L6AQAA//8DAFBLAQItABQABgAIAAAAIQC2gziS/gAAAOEBAAATAAAA&#10;AAAAAAAAAAAAAAAAAABbQ29udGVudF9UeXBlc10ueG1sUEsBAi0AFAAGAAgAAAAhADj9If/WAAAA&#10;lAEAAAsAAAAAAAAAAAAAAAAALwEAAF9yZWxzLy5yZWxzUEsBAi0AFAAGAAgAAAAhAPAV1hBEAgAA&#10;dwQAAA4AAAAAAAAAAAAAAAAALgIAAGRycy9lMm9Eb2MueG1sUEsBAi0AFAAGAAgAAAAhABRWoiDf&#10;AAAADAEAAA8AAAAAAAAAAAAAAAAAngQAAGRycy9kb3ducmV2LnhtbFBLBQYAAAAABAAEAPMAAACq&#10;BQAAAAA=&#10;" strokeweight=".26mm">
            <v:stroke endarrow="block" joinstyle="miter" endcap="square"/>
          </v:shape>
        </w:pict>
      </w:r>
    </w:p>
    <w:p w14:paraId="4BE5861B" w14:textId="32DB16A0" w:rsidR="008847EC" w:rsidRPr="00B36F04" w:rsidRDefault="00F03349" w:rsidP="008847EC">
      <w:pPr>
        <w:widowControl w:val="0"/>
        <w:rPr>
          <w:rFonts w:eastAsia="Calibri"/>
          <w:sz w:val="24"/>
          <w:szCs w:val="24"/>
        </w:rPr>
      </w:pPr>
      <w:r>
        <w:rPr>
          <w:noProof/>
          <w:sz w:val="24"/>
          <w:szCs w:val="24"/>
        </w:rPr>
        <w:pict w14:anchorId="388F72EC">
          <v:shape id="_x0000_s1102" type="#_x0000_t202" style="position:absolute;margin-left:331.85pt;margin-top:15.35pt;width:150.4pt;height:31.05pt;z-index:25168896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e2bLgIAAFkEAAAOAAAAZHJzL2Uyb0RvYy54bWysVNtu2zAMfR+wfxD0vjhJ46Q24hRdugwD&#10;ugvQ7gNkWbaFyaImKbGzry8lp2l2exnmB4EUqUPykPT6ZugUOQjrJOiCziZTSoTmUEndFPTr4+7N&#10;NSXOM10xBVoU9Cgcvdm8frXuTS7m0IKqhCUIol3em4K23ps8SRxvRcfcBIzQaKzBdsyjapuksqxH&#10;9E4l8+l0mfRgK2OBC+fw9m400k3Er2vB/ee6dsITVVDMzcfTxrMMZ7JZs7yxzLSSn9Jg/5BFx6TG&#10;oGeoO+YZ2Vv5G1QnuQUHtZ9w6BKoa8lFrAGrmU1/qeahZUbEWpAcZ840uf8Hyz8dvlgiK+xdRolm&#10;HfboUQyevIWBXGWBn964HN0eDDr6Ae/RN9bqzD3wb45o2LZMN+LWWuhbwSrMbxZeJhdPRxwXQMr+&#10;I1QYh+09RKChtl0gD+kgiI59Op57E3LhIeQyW12lKSUcbYvlKsvSGILlz6+Ndf69gI4EoaAWex/R&#10;2eHe+ZANy59dQjAHSlY7qVRUbFNulSUHhnOyi98J/Sc3pUlf0CydpyMBf4WYxu9PEJ30OPBKdgW9&#10;PjuxPND2TldxHD2TapQxZaVPPAbqRhL9UA6xZYsQIHBcQnVEYi2M8437iEIL9gclPc52Qd33PbOC&#10;EvVBY3Oy2WIRliEqi3Q1R8VeWspLC9McoQrqKRnFrR8XaG+sbFqMNI6DhltsaC0j1y9ZndLH+Y0t&#10;OO1aWJBLPXq9/BE2TwAAAP//AwBQSwMEFAAGAAgAAAAhAH0IncPfAAAACQEAAA8AAABkcnMvZG93&#10;bnJldi54bWxMj8FOwzAQRO9I/IO1SFwQdUjBJCFOhZBAcIO2gqsbu0mEvQ62m4a/ZznBbVYzmn1T&#10;r2Zn2WRCHDxKuFpkwAy2Xg/YSdhuHi8LYDEp1Mp6NBK+TYRVc3pSq0r7I76ZaZ06RiUYKyWhT2ms&#10;OI9tb5yKCz8aJG/vg1OJztBxHdSRyp3leZYJ7tSA9KFXo3noTfu5PjgJxfXz9BFflq/vrdjbMl3c&#10;Tk9fQcrzs/n+Dlgyc/oLwy8+oUNDTDt/QB2ZlSCKkrYkCXleAqNAeSOWwHYkhADe1Pz/guYHAAD/&#10;/wMAUEsBAi0AFAAGAAgAAAAhALaDOJL+AAAA4QEAABMAAAAAAAAAAAAAAAAAAAAAAFtDb250ZW50&#10;X1R5cGVzXS54bWxQSwECLQAUAAYACAAAACEAOP0h/9YAAACUAQAACwAAAAAAAAAAAAAAAAAvAQAA&#10;X3JlbHMvLnJlbHNQSwECLQAUAAYACAAAACEAXNXtmy4CAABZBAAADgAAAAAAAAAAAAAAAAAuAgAA&#10;ZHJzL2Uyb0RvYy54bWxQSwECLQAUAAYACAAAACEAfQidw98AAAAJAQAADwAAAAAAAAAAAAAAAACI&#10;BAAAZHJzL2Rvd25yZXYueG1sUEsFBgAAAAAEAAQA8wAAAJQFAAAAAA==&#10;">
            <v:textbox>
              <w:txbxContent>
                <w:p w14:paraId="0EFFB734" w14:textId="77777777" w:rsidR="006F7846" w:rsidRDefault="006F7846" w:rsidP="008847EC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Электронной почтой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 w14:anchorId="1A07CEA6">
          <v:shape id="_x0000_s1101" type="#_x0000_t202" style="position:absolute;margin-left:187.8pt;margin-top:16.1pt;width:119.7pt;height:26.55pt;z-index:25168793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K64LQIAAFkEAAAOAAAAZHJzL2Uyb0RvYy54bWysVNuO2yAQfa/Uf0C8N07SOLux4qy22aaq&#10;tL1Iu/0AjLGNCgwFEjv9+g44m01vL1X9gBhmODNzzuD1zaAVOQjnJZiSziZTSoThUEvTlvTL4+7V&#10;NSU+MFMzBUaU9Cg8vdm8fLHubSHm0IGqhSMIYnzR25J2IdgiyzzvhGZ+AlYYdDbgNAtoujarHesR&#10;XatsPp0usx5cbR1w4T2e3o1Oukn4TSN4+NQ0XgSiSoq1hbS6tFZxzTZrVrSO2U7yUxnsH6rQTBpM&#10;eoa6Y4GRvZO/QWnJHXhowoSDzqBpJBepB+xmNv2lm4eOWZF6QXK8PdPk/x8s/3j47IisUTtUyjCN&#10;Gj2KIZA3MJBF4qe3vsCwB4uBYcBzjE29ensP/KsnBrYdM624dQ76TrAa65tFZrOLq1ERX/gIUvUf&#10;oMY8bB8gAQ2N05E8pIMgOup0PGsTa+Ex5XJ19TrPKeHoWyyvVqs8pWDF023rfHgnQJO4KalD7RM6&#10;O9z7EKthxVNITOZByXonlUqGa6utcuTAcE526Tuh/xSmDOlLusrn+UjAXyGm6fsThJYBB15JXdLr&#10;cxArIm1vTZ3GMTCpxj2WrMyJx0jdSGIYqiFJlhiItFZQH5FYB+N843vETQfuOyU9znZJ/bc9c4IS&#10;9d6gOKvZAqUlIRmL/GqOhrv0VJceZjhClTRQMm63YXxAe+tk22GmcRwM3KKgjUxcP1d1Kh/nN0lw&#10;emvxgVzaKer5j7D5AQAA//8DAFBLAwQUAAYACAAAACEAekkJ0uAAAAAJAQAADwAAAGRycy9kb3du&#10;cmV2LnhtbEyPy07DMBBF90j8gzVIbBB1kgbThEwqhASCHbQVbN1kmkT4EWw3DX+PWcFydI/uPVOt&#10;Z63YRM4P1iCkiwQYmca2g+kQdtvH6xUwH6RppbKGEL7Jw7o+P6tk2dqTeaNpEzoWS4wvJUIfwlhy&#10;7puetPQLO5KJ2cE6LUM8XcdbJ0+xXCueJYngWg4mLvRypIeems/NUSOs8ufpw78sX98bcVBFuLqd&#10;nr4c4uXFfH8HLNAc/mD41Y/qUEenvT2a1jOFsMzzLKIIWVYAi4BI0xtge4RCCOB1xf9/UP8AAAD/&#10;/wMAUEsBAi0AFAAGAAgAAAAhALaDOJL+AAAA4QEAABMAAAAAAAAAAAAAAAAAAAAAAFtDb250ZW50&#10;X1R5cGVzXS54bWxQSwECLQAUAAYACAAAACEAOP0h/9YAAACUAQAACwAAAAAAAAAAAAAAAAAvAQAA&#10;X3JlbHMvLnJlbHNQSwECLQAUAAYACAAAACEAHdSuuC0CAABZBAAADgAAAAAAAAAAAAAAAAAuAgAA&#10;ZHJzL2Uyb0RvYy54bWxQSwECLQAUAAYACAAAACEAekkJ0uAAAAAJAQAADwAAAAAAAAAAAAAAAACH&#10;BAAAZHJzL2Rvd25yZXYueG1sUEsFBgAAAAAEAAQA8wAAAJQFAAAAAA==&#10;">
            <v:textbox>
              <w:txbxContent>
                <w:p w14:paraId="7BCAD2E2" w14:textId="77777777" w:rsidR="006F7846" w:rsidRDefault="006F7846" w:rsidP="008847EC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Лично 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 w14:anchorId="596886CA">
          <v:shape id="_x0000_s1100" type="#_x0000_t202" style="position:absolute;margin-left:24.45pt;margin-top:13.85pt;width:133.65pt;height:26.55pt;z-index:2516869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2moLgIAAFkEAAAOAAAAZHJzL2Uyb0RvYy54bWysVNuO2yAQfa/Uf0C8N07SXDZWnNU221SV&#10;thdptx+AMbZRgaFAYqdfvwNO0vT2UtUPiIHhzMw5M17f9lqRg3BeginoZDSmRBgOlTRNQb887V7d&#10;UOIDMxVTYERBj8LT283LF+vO5mIKLahKOIIgxuedLWgbgs2zzPNWaOZHYIXByxqcZgFN12SVYx2i&#10;a5VNx+NF1oGrrAMuvMfT++GSbhJ+XQsePtW1F4GogmJuIa0urWVcs82a5Y1jtpX8lAb7hyw0kwaD&#10;XqDuWWBk7+RvUFpyBx7qMOKgM6hryUWqAauZjH+p5rFlVqRakBxvLzT5/wfLPx4+OyIr1G5JiWEa&#10;NXoSfSBvoCezSeSnsz5Ht0eLjqHHc/RNtXr7APyrJwa2LTONuHMOulawCvNLL7OrpwOOjyBl9wEq&#10;jMP2ARJQXzsdyUM6CKKjTseLNjEXHkMuVsvX8zklHO9mi+VqNY/JZSw/v7bOh3cCNImbgjrUPqGz&#10;w4MPg+vZJQbzoGS1k0olwzXlVjlyYNgnu/Sd0H9yU4Z0BV3Np/OBgL9CjNP3JwgtAza8krqgNxcn&#10;lkfa3poqtWNgUg17rE4ZLDLyGKkbSAx92SfJFmd5SqiOSKyDob9xHnHTgvtOSYe9XVD/bc+coES9&#10;NyjOajKbxWFIxmy+nKLhrm/K6xtmOEIVNFAybLdhGKC9dbJpMdLQDgbuUNBaJq5jxkNWp/Sxf5Na&#10;p1mLA3JtJ68ff4TNMwAAAP//AwBQSwMEFAAGAAgAAAAhAPl5aKHfAAAACAEAAA8AAABkcnMvZG93&#10;bnJldi54bWxMj8FOwzAQRO9I/IO1SFwQdTCQJiFOhZBAcIO2gqsbu0mEvQ62m4a/ZznBabSa0czb&#10;ejU7yyYT4uBRwtUiA2aw9XrATsJ283hZAItJoVbWo5HwbSKsmtOTWlXaH/HNTOvUMSrBWCkJfUpj&#10;xXlse+NUXPjRIHl7H5xKdIaO66COVO4sF1mWc6cGpIVejeahN+3n+uAkFDfP00d8uX59b/O9LdPF&#10;cnr6ClKen833d8CSmdNfGH7xCR0aYtr5A+rIrASRCUqSihIY+aJY3gLbSSjzHHhT8/8PND8AAAD/&#10;/wMAUEsBAi0AFAAGAAgAAAAhALaDOJL+AAAA4QEAABMAAAAAAAAAAAAAAAAAAAAAAFtDb250ZW50&#10;X1R5cGVzXS54bWxQSwECLQAUAAYACAAAACEAOP0h/9YAAACUAQAACwAAAAAAAAAAAAAAAAAvAQAA&#10;X3JlbHMvLnJlbHNQSwECLQAUAAYACAAAACEANstpqC4CAABZBAAADgAAAAAAAAAAAAAAAAAuAgAA&#10;ZHJzL2Uyb0RvYy54bWxQSwECLQAUAAYACAAAACEA+Xlood8AAAAIAQAADwAAAAAAAAAAAAAAAACI&#10;BAAAZHJzL2Rvd25yZXYueG1sUEsFBgAAAAAEAAQA8wAAAJQFAAAAAA==&#10;">
            <v:textbox>
              <w:txbxContent>
                <w:p w14:paraId="184D2F71" w14:textId="77777777" w:rsidR="006F7846" w:rsidRDefault="006F7846" w:rsidP="008847EC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Почтой</w:t>
                  </w:r>
                </w:p>
              </w:txbxContent>
            </v:textbox>
          </v:shape>
        </w:pict>
      </w:r>
    </w:p>
    <w:p w14:paraId="3F568A22" w14:textId="402ABD72" w:rsidR="008847EC" w:rsidRPr="00B36F04" w:rsidRDefault="00F03349" w:rsidP="008847EC">
      <w:pPr>
        <w:widowControl w:val="0"/>
        <w:rPr>
          <w:rFonts w:eastAsia="Calibri"/>
          <w:sz w:val="24"/>
          <w:szCs w:val="24"/>
        </w:rPr>
      </w:pPr>
      <w:r>
        <w:rPr>
          <w:noProof/>
          <w:sz w:val="24"/>
          <w:szCs w:val="24"/>
        </w:rPr>
        <w:pict w14:anchorId="72389F8C">
          <v:shape id="_x0000_s1106" type="#_x0000_t32" style="position:absolute;margin-left:415.85pt;margin-top:25.75pt;width:.1pt;height:15.8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oeCQwIAAHcEAAAOAAAAZHJzL2Uyb0RvYy54bWysVF1v2jAUfZ+0/2D5HUJSRiEiVFUCe+lW&#10;pHY/wNgOseav2S4BTfvvuzaQtdvLNC0Pjh3fr3PuuVneHZVEB+68MLrC+XiCEdfUMKH3Ff7yvBnN&#10;MfKBaEak0bzCJ+7x3er9u2VvS16YzkjGHYIg2pe9rXAXgi2zzNOOK+LHxnINl61xigQ4un3GHOkh&#10;upJZMZnMst44Zp2h3Hv42pwv8SrFb1tOw2Pbeh6QrDDUFtLq0rqLa7ZaknLviO0EvZRB/qEKRYSG&#10;pEOohgSCXpz4I5QS1Blv2jCmRmWmbQXlCQOgySe/oXnqiOUJC5Dj7UCT/39h6efD1iHBoHcFRpoo&#10;6NH9SzApNSqKSFBvfQl2td66CJEe9ZN9MPSrR9rUHdF7nqyfTxac8+iRvXGJB28hza7/ZBjYEEiQ&#10;2Dq2TsWQwAM6pqachqbwY0AUPubFLTSOwkXs9yy1LCPl1dU6Hz5yo1DcVNgHR8S+C7XRGppvXJ4S&#10;kcODD7EwUl4dYl5tNkLKpAGpUV/hxQ0kQJSAEv235OmNFCxaRXvv9rtaOnQgUU7pSXDh5rWZEgFE&#10;LYWq8HwwImXHCVtrltIFIiTsUUikBSeARslxrEFxhpHkME5xdy5a6pgeKAEYl91ZXt8Xk8V6vp5P&#10;R9Nith5NJ00zut/U09Fsk99+aG6aum7yHxFJPi07wRjXEcxV6vn076R0GbqzSAexD/Rlb6MnnqHY&#10;6zsVnTQRZXAW1M6w09ZFdFEeoO5kfJnEOD6vz8nq1/9i9RMAAP//AwBQSwMEFAAGAAgAAAAhAIDp&#10;DW3dAAAACAEAAA8AAABkcnMvZG93bnJldi54bWxMj81uwjAQhO+V+g7WIvVWHH7U0JANokg9cCu0&#10;Uq8mXpKIeB3FDoS37/bUHkczmvkm34yuVVfqQ+MZYTZNQBGX3jZcIXx9vj+vQIVo2JrWMyHcKcCm&#10;eHzITWb9jQ90PcZKSQmHzCDUMXaZ1qGsyZkw9R2xeGffOxNF9pW2vblJuWv1PEletDMNy0JtOtrV&#10;VF6Og0P4ONR2/B72w+WtO9/3LqRxt00Rnybjdg0q0hj/wvCLL+hQCNPJD2yDahFWi1kqUYT5EpT4&#10;ol9BnRAWywR0kev/B4ofAAAA//8DAFBLAQItABQABgAIAAAAIQC2gziS/gAAAOEBAAATAAAAAAAA&#10;AAAAAAAAAAAAAABbQ29udGVudF9UeXBlc10ueG1sUEsBAi0AFAAGAAgAAAAhADj9If/WAAAAlAEA&#10;AAsAAAAAAAAAAAAAAAAALwEAAF9yZWxzLy5yZWxzUEsBAi0AFAAGAAgAAAAhACuGh4JDAgAAdwQA&#10;AA4AAAAAAAAAAAAAAAAALgIAAGRycy9lMm9Eb2MueG1sUEsBAi0AFAAGAAgAAAAhAIDpDW3dAAAA&#10;CAEAAA8AAAAAAAAAAAAAAAAAnQQAAGRycy9kb3ducmV2LnhtbFBLBQYAAAAABAAEAPMAAACnBQAA&#10;AAA=&#10;" strokeweight=".26mm">
            <v:stroke endarrow="block" joinstyle="miter" endcap="square"/>
          </v:shape>
        </w:pict>
      </w:r>
      <w:r>
        <w:rPr>
          <w:noProof/>
          <w:sz w:val="24"/>
          <w:szCs w:val="24"/>
        </w:rPr>
        <w:pict w14:anchorId="014DB992">
          <v:shape id="_x0000_s1107" type="#_x0000_t32" style="position:absolute;margin-left:241.15pt;margin-top:24.05pt;width:.1pt;height:15.8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p2hQwIAAHcEAAAOAAAAZHJzL2Uyb0RvYy54bWysVE2P2jAQvVfqf7B8hxA2ZSEirFYJ9LJt&#10;kXb7A4ztEKv+qu0loKr/vWMDaWkvVVUOxk5m3sx785zlw1FJdODOC6MrnI8nGHFNDRN6X+HPL5vR&#10;HCMfiGZEGs0rfOIeP6zevln2tuRT0xnJuEMAon3Z2wp3IdgyyzztuCJ+bCzX8LI1TpEAR7fPmCM9&#10;oCuZTSeTWdYbx6wzlHsPT5vzS7xK+G3LafjUtp4HJCsMvYW0urTu4pqtlqTcO2I7QS9tkH/oQhGh&#10;oegA1ZBA0KsTf0ApQZ3xpg1jalRm2lZQnjgAm3zyG5vnjlieuIA43g4y+f8HSz8etg4JBrPLMdJE&#10;wYweX4NJpdE0jwL11pcQV+utixTpUT/bJ0O/eKRN3RG95yn65WQhOWVkNynx4C2U2fUfDIMYAgWS&#10;WsfWqQgJOqBjGsppGAo/BkThYT69h8FReBHnPUsjy0h5TbXOh/fcKBQ3FfbBEbHvQm20huEbl6dC&#10;5PDkA1CBxGtCrKvNRkiZPCA16iu8uIMCiBJwov+aMr2RgsWoGO/dfldLhw4k2in9okCAehOmRABT&#10;S6EqPB+CSNlxwtaapXKBCAl7FJJowQmQUXIce1CcYSQ5XKe4O8NLHcuDJEDjsjvb69tisljP1/Ni&#10;VExn61ExaZrR46YuRrNNfv+uuWvqusm/RyZ5UXaCMa4jmavV8+LvrHS5dGeTDmYf5Mtu0ZMi0Oz1&#10;PzWdPBFtcDbUzrDT1kV20R7g7hR8uYnx+vx6TlE/vxerHwAAAP//AwBQSwMEFAAGAAgAAAAhADoT&#10;NxDcAAAACAEAAA8AAABkcnMvZG93bnJldi54bWxMj0FPwkAUhO8m/ofNM/EmW7GhWPtKkMQDNwET&#10;r0v30TZ03zbdLZR/7/Okx8lMZr4pVpPr1IWG0HpGeJ4loIgrb1uuEb4OH09LUCEatqbzTAg3CrAq&#10;7+8Kk1t/5R1d9rFWUsIhNwhNjH2udagacibMfE8s3skPzkSRQ63tYK5S7jo9T5KFdqZlWWhMT5uG&#10;qvN+dAifu8ZO3+N2PL/3p9vWhSxu1hni48O0fgMVaYp/YfjFF3QohenoR7ZBdQjpYplJFGGeghJf&#10;9CuoI8JLmoAuC/3/QPkDAAD//wMAUEsBAi0AFAAGAAgAAAAhALaDOJL+AAAA4QEAABMAAAAAAAAA&#10;AAAAAAAAAAAAAFtDb250ZW50X1R5cGVzXS54bWxQSwECLQAUAAYACAAAACEAOP0h/9YAAACUAQAA&#10;CwAAAAAAAAAAAAAAAAAvAQAAX3JlbHMvLnJlbHNQSwECLQAUAAYACAAAACEASyKdoUMCAAB3BAAA&#10;DgAAAAAAAAAAAAAAAAAuAgAAZHJzL2Uyb0RvYy54bWxQSwECLQAUAAYACAAAACEAOhM3ENwAAAAI&#10;AQAADwAAAAAAAAAAAAAAAACdBAAAZHJzL2Rvd25yZXYueG1sUEsFBgAAAAAEAAQA8wAAAKYFAAAA&#10;AA==&#10;" strokeweight=".26mm">
            <v:stroke endarrow="block" joinstyle="miter" endcap="square"/>
          </v:shape>
        </w:pict>
      </w:r>
      <w:r>
        <w:rPr>
          <w:noProof/>
          <w:sz w:val="24"/>
          <w:szCs w:val="24"/>
        </w:rPr>
        <w:pict w14:anchorId="1DD4C552">
          <v:shape id="_x0000_s1108" type="#_x0000_t32" style="position:absolute;margin-left:84.35pt;margin-top:20.3pt;width:.1pt;height:15.8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LsJQwIAAHcEAAAOAAAAZHJzL2Uyb0RvYy54bWysVMlu2zAQvRfoPxC825Ic1bEFy0Eg2b2k&#10;jYGkH0CTlEWUW0nGslH03zuklybtpSiqA0WKs703b7S4OyiJ9tx5YXSNi3GOEdfUMKF3Nf7yvB7N&#10;MPKBaEak0bzGR+7x3fL9u8VgKz4xvZGMOwRBtK8GW+M+BFtlmac9V8SPjeUaLjvjFAlwdLuMOTJA&#10;dCWzSZ5Ps8E4Zp2h3Hv42p4u8TLF7zpOw2PXeR6QrDHUFtLq0rqNa7ZckGrniO0FPZdB/qEKRYSG&#10;pNdQLQkEvTjxRyglqDPedGFMjcpM1wnKEwZAU+S/oXnqieUJC5Dj7ZUm///C0s/7jUOCQe+AHk0U&#10;9Oj+JZiUGk0SQYP1Fdg1euMiRHrQT/bB0K8eadP0RO94sn4+WnAuIqXZG5d48BbSbIdPhoENgQSJ&#10;rUPnVAwJPKBDasrx2hR+CIjCx2JyC5VRuIj9nqaKMlJdXK3z4SM3CsVNjX1wROz60BitofnGFSkR&#10;2T/4EAsj1cUh5tVmLaRMGpAaDTWe30ACRAko0X9Lnt5IwaJVtPdut22kQ3sS5ZSeBBduXpspEUDU&#10;Uqgaz65GpOo5YSvNUrpAhIQ9Com04ATQKDmONSjOMJIcxinuTkVLHdMDJQDjvDvJ6/s8n69mq1k5&#10;KifT1ajM23Z0v27K0XRd3H5ob9qmaYsfEUlRVr1gjOsI5iL1ovw7KZ2H7iTSq9iv9GVvoyeeodjL&#10;OxWdNBFlEGfTV1vDjhsX0cUTqDsZnycxjs/rc7L69b9Y/gQAAP//AwBQSwMEFAAGAAgAAAAhAMw0&#10;PVjcAAAACAEAAA8AAABkcnMvZG93bnJldi54bWxMj8FuwjAQRO+V+g/WVuqtOE2iUqXZIEDiwA1o&#10;pV5NvMQR8TqKHQh/X3Oix9GMZt6Ui8l24kKDbx0jvM8SEMS10y03CD/fm7dPED4o1qpzTAg38rCo&#10;np9KVWh35T1dDqERsYR9oRBMCH0hpa8NWeVnrieO3skNVoUoh0bqQV1jue1kmiQf0qqW44JRPa0N&#10;1efDaBF2e6On33E7nlf96ba1fh7Wyzni68u0/AIRaAqPMNzxIzpUkenoRtZedFHnWfwSENIcxN3P&#10;sxTEESHLE5BVKf8fqP4AAAD//wMAUEsBAi0AFAAGAAgAAAAhALaDOJL+AAAA4QEAABMAAAAAAAAA&#10;AAAAAAAAAAAAAFtDb250ZW50X1R5cGVzXS54bWxQSwECLQAUAAYACAAAACEAOP0h/9YAAACUAQAA&#10;CwAAAAAAAAAAAAAAAAAvAQAAX3JlbHMvLnJlbHNQSwECLQAUAAYACAAAACEAVLy7CUMCAAB3BAAA&#10;DgAAAAAAAAAAAAAAAAAuAgAAZHJzL2Uyb0RvYy54bWxQSwECLQAUAAYACAAAACEAzDQ9WNwAAAAI&#10;AQAADwAAAAAAAAAAAAAAAACdBAAAZHJzL2Rvd25yZXYueG1sUEsFBgAAAAAEAAQA8wAAAKYFAAAA&#10;AA==&#10;" strokeweight=".26mm">
            <v:stroke endarrow="block" joinstyle="miter" endcap="square"/>
          </v:shape>
        </w:pict>
      </w:r>
    </w:p>
    <w:p w14:paraId="75FE0966" w14:textId="493A4DE7" w:rsidR="008847EC" w:rsidRPr="00B36F04" w:rsidRDefault="00F03349" w:rsidP="008847EC">
      <w:pPr>
        <w:widowControl w:val="0"/>
        <w:rPr>
          <w:rFonts w:ascii="Times New Roman" w:eastAsia="Calibri" w:hAnsi="Times New Roman" w:cs="Courier New"/>
          <w:color w:val="7030A0"/>
          <w:sz w:val="24"/>
          <w:szCs w:val="24"/>
        </w:rPr>
      </w:pPr>
      <w:r>
        <w:rPr>
          <w:noProof/>
          <w:sz w:val="24"/>
          <w:szCs w:val="24"/>
        </w:rPr>
        <w:pict w14:anchorId="06A2A5DF">
          <v:shape id="_x0000_s1105" type="#_x0000_t202" style="position:absolute;margin-left:22.45pt;margin-top:16.45pt;width:471.15pt;height:41.2pt;z-index:25169203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xB8LwIAAFkEAAAOAAAAZHJzL2Uyb0RvYy54bWysVNuO0zAQfUfiHyy/07Rps9tGTVdLlyKk&#10;5SLt8gGO4yQWjsfYbpPy9YydtlQLvCDyYHk84+OZc2ayvhs6RQ7COgm6oLPJlBKhOVRSNwX9+rx7&#10;s6TEeaYrpkCLgh6Fo3eb16/WvclFCi2oSliCINrlvSlo673Jk8TxVnTMTcAIjc4abMc8mrZJKst6&#10;RO9Ukk6nN0kPtjIWuHAOTx9GJ91E/LoW3H+uayc8UQXF3HxcbVzLsCabNcsby0wr+SkN9g9ZdExq&#10;fPQC9cA8I3srf4PqJLfgoPYTDl0CdS25iDVgNbPpi2qeWmZErAXJceZCk/t/sPzT4YslskLt5pRo&#10;1qFGz2Lw5C0MZJEFfnrjcgx7MhjoBzzH2FirM4/AvzmiYdsy3Yh7a6FvBaswv1m4mVxdHXFcACn7&#10;j1DhO2zvIQINte0CeUgHQXTU6XjRJuTC8TBbLec304wSjr4snaeLKF7C8vNtY51/L6AjYVNQi9pH&#10;dHZ4dD5kw/JzSHjMgZLVTioVDduUW2XJgWGf7OIXC3gRpjTpC7rK0mwk4K8Q0/j9CaKTHhteya6g&#10;y0sQywNt73QV29EzqcY9pqz0icdA3UiiH8ohSnZ7lqeE6ojEWhj7G+cRNy3YH5T02NsFdd/3zApK&#10;1AeN4qxmC2SP+GgsstsUDXvtKa89THOEKqinZNxu/ThAe2Nl0+JLYztouEdBaxm5DsqPWZ3Sx/6N&#10;EpxmLQzItR2jfv0RNj8BAAD//wMAUEsDBBQABgAIAAAAIQAb1BWt3wAAAAkBAAAPAAAAZHJzL2Rv&#10;d25yZXYueG1sTI/BTsMwEETvSPyDtUhcELUxbWhDnAohgegNCoKrG7tJhL0OtpuGv2c5wXE1TzNv&#10;q/XkHRttTH1ABVczAcxiE0yPrYK314fLJbCUNRrtAloF3zbBuj49qXRpwhFf7LjNLaMSTKVW0OU8&#10;lJynprNep1kYLFK2D9HrTGdsuYn6SOXecSlEwb3ukRY6Pdj7zjaf24NXsJw/jR9pc/383hR7t8oX&#10;N+PjV1Tq/Gy6uwWW7ZT/YPjVJ3WoyWkXDmgScwqkkEQqmMsCGOWrQi6A7QiUCwG8rvj/D+ofAAAA&#10;//8DAFBLAQItABQABgAIAAAAIQC2gziS/gAAAOEBAAATAAAAAAAAAAAAAAAAAAAAAABbQ29udGVu&#10;dF9UeXBlc10ueG1sUEsBAi0AFAAGAAgAAAAhADj9If/WAAAAlAEAAAsAAAAAAAAAAAAAAAAALwEA&#10;AF9yZWxzLy5yZWxzUEsBAi0AFAAGAAgAAAAhAD8fEHwvAgAAWQQAAA4AAAAAAAAAAAAAAAAALgIA&#10;AGRycy9lMm9Eb2MueG1sUEsBAi0AFAAGAAgAAAAhABvUFa3fAAAACQEAAA8AAAAAAAAAAAAAAAAA&#10;iQQAAGRycy9kb3ducmV2LnhtbFBLBQYAAAAABAAEAPMAAACVBQAAAAA=&#10;">
            <v:textbox style="mso-next-textbox:#_x0000_s1105">
              <w:txbxContent>
                <w:p w14:paraId="18EE1C9F" w14:textId="77777777" w:rsidR="006F7846" w:rsidRDefault="006F7846" w:rsidP="003E0D8F">
                  <w:pPr>
                    <w:spacing w:before="24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  <w:t>П</w:t>
                  </w:r>
                  <w:r w:rsidRPr="00140576"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  <w:t>рием и р</w:t>
                  </w:r>
                  <w:r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  <w:t xml:space="preserve">егистрация </w:t>
                  </w:r>
                  <w:r w:rsidRPr="00140576"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  <w:t xml:space="preserve">заявления </w:t>
                  </w:r>
                  <w:r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  <w:t>на получение муниципальной услуги</w:t>
                  </w:r>
                </w:p>
              </w:txbxContent>
            </v:textbox>
          </v:shape>
        </w:pict>
      </w:r>
    </w:p>
    <w:p w14:paraId="2DBB8019" w14:textId="7EC75592" w:rsidR="008847EC" w:rsidRPr="00B36F04" w:rsidRDefault="008847EC" w:rsidP="008847EC">
      <w:pPr>
        <w:widowControl w:val="0"/>
        <w:rPr>
          <w:rFonts w:eastAsia="Calibri"/>
          <w:sz w:val="24"/>
          <w:szCs w:val="24"/>
        </w:rPr>
      </w:pPr>
    </w:p>
    <w:p w14:paraId="0D2E043F" w14:textId="1A377749" w:rsidR="008847EC" w:rsidRPr="00B36F04" w:rsidRDefault="00F03349" w:rsidP="008847EC">
      <w:pPr>
        <w:widowControl w:val="0"/>
        <w:rPr>
          <w:rFonts w:eastAsia="Calibri"/>
          <w:sz w:val="24"/>
          <w:szCs w:val="24"/>
        </w:rPr>
      </w:pPr>
      <w:r>
        <w:rPr>
          <w:rFonts w:ascii="Times New Roman" w:eastAsia="Calibri" w:hAnsi="Times New Roman"/>
          <w:noProof/>
          <w:color w:val="7030A0"/>
          <w:sz w:val="24"/>
          <w:szCs w:val="24"/>
        </w:rPr>
        <w:pict w14:anchorId="28C21B24">
          <v:shape id="_x0000_s1114" type="#_x0000_t32" style="position:absolute;margin-left:258.25pt;margin-top:13.45pt;width:.1pt;height:15.8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7BwRAIAAHcEAAAOAAAAZHJzL2Uyb0RvYy54bWysVMlu2zAQvRfoPxC827IcxbEFy0Eg2b2k&#10;rYGkH0CTlESUW0nGslH03zuklybtpSiqA0WKs703b7S8PyiJ9tx5YXSF8/EEI66pYUJ3Ff7yvBnN&#10;MfKBaEak0bzCR+7x/er9u+VgSz41vZGMOwRBtC8HW+E+BFtmmac9V8SPjeUaLlvjFAlwdF3GHBkg&#10;upLZdDKZZYNxzDpDuffwtTld4lWK37achs9t63lAssJQW0irS+surtlqScrOEdsLei6D/EMViggN&#10;Sa+hGhIIenHij1BKUGe8acOYGpWZthWUJwyAJp/8huapJ5YnLECOt1ea/P8LSz/ttw4JBr27xUgT&#10;BT16eAkmpUbTIhI0WF+CXa23LkKkB/1kHw396pE2dU90x5P189GCcx49sjcu8eAtpNkNHw0DGwIJ&#10;EluH1qkYEnhAh9SU47Up/BAQhY/59A4aR+Ei9nuWWpaR8uJqnQ8fuFEobirsgyOi60NttIbmG5en&#10;RGT/6EMsjJQXh5hXm42QMmlAajRUeHEDCRAloET/LXl6IwWLVtHeu25XS4f2JMopPQku3Lw2UyKA&#10;qKVQFZ5fjUjZc8LWmqV0gQgJexQSacEJoFFyHGtQnGEkOYxT3J2KljqmB0oAxnl3ktf3xWSxnq/n&#10;xaiYztajYtI0o4dNXYxmm/zutrlp6rrJf0QkeVH2gjGuI5iL1PPi76R0HrqTSK9iv9KXvY2eeIZi&#10;L+9UdNJElMFJUDvDjlsX0UV5gLqT8XkS4/i8PierX/+L1U8AAAD//wMAUEsDBBQABgAIAAAAIQCj&#10;b1lz3wAAAAsBAAAPAAAAZHJzL2Rvd25yZXYueG1sTI9NT8MwDIbvSPsPkSdxY0knQT9oOo1JHHZj&#10;A4lr1nhttcapmnTr/j3mBEf7ffT6cbmZXS+uOIbOk4ZkpUAg1d521Gj4+nx/ykCEaMia3hNquGOA&#10;TbV4KE1h/Y0OeD3GRnAJhcJoaGMcCilD3aIzYeUHJM7OfnQm8jg20o7mxuWul2ulXqQzHfGF1gy4&#10;a7G+HCen4ePQ2vl72k+Xt+F837uQxt021fpxOW9fQUSc4x8Mv/qsDhU7nfxENoheQ5qpnFEOnvM1&#10;CCbSLElAnHiTqwxkVcr/P1Q/AAAA//8DAFBLAQItABQABgAIAAAAIQC2gziS/gAAAOEBAAATAAAA&#10;AAAAAAAAAAAAAAAAAABbQ29udGVudF9UeXBlc10ueG1sUEsBAi0AFAAGAAgAAAAhADj9If/WAAAA&#10;lAEAAAsAAAAAAAAAAAAAAAAALwEAAF9yZWxzLy5yZWxzUEsBAi0AFAAGAAgAAAAhAFx7sHBEAgAA&#10;dwQAAA4AAAAAAAAAAAAAAAAALgIAAGRycy9lMm9Eb2MueG1sUEsBAi0AFAAGAAgAAAAhAKNvWXPf&#10;AAAACwEAAA8AAAAAAAAAAAAAAAAAngQAAGRycy9kb3ducmV2LnhtbFBLBQYAAAAABAAEAPMAAACq&#10;BQAAAAA=&#10;" strokeweight=".26mm">
            <v:stroke endarrow="block" joinstyle="miter" endcap="square"/>
          </v:shape>
        </w:pict>
      </w:r>
    </w:p>
    <w:p w14:paraId="39658B1A" w14:textId="6B7D74A5" w:rsidR="008847EC" w:rsidRPr="00B36F04" w:rsidRDefault="00F03349" w:rsidP="008847EC">
      <w:pPr>
        <w:widowControl w:val="0"/>
        <w:rPr>
          <w:rFonts w:ascii="Times New Roman" w:eastAsia="Calibri" w:hAnsi="Times New Roman"/>
          <w:color w:val="7030A0"/>
          <w:sz w:val="24"/>
          <w:szCs w:val="24"/>
        </w:rPr>
      </w:pPr>
      <w:r>
        <w:rPr>
          <w:rFonts w:ascii="Times New Roman" w:eastAsia="Calibri" w:hAnsi="Times New Roman"/>
          <w:noProof/>
          <w:color w:val="7030A0"/>
          <w:sz w:val="24"/>
          <w:szCs w:val="24"/>
        </w:rPr>
        <w:pict w14:anchorId="3997FBF9">
          <v:shape id="_x0000_s1115" type="#_x0000_t202" style="position:absolute;margin-left:22.45pt;margin-top:9.65pt;width:471.15pt;height:41.2pt;z-index:25170227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xB8LwIAAFkEAAAOAAAAZHJzL2Uyb0RvYy54bWysVNuO0zAQfUfiHyy/07Rps9tGTVdLlyKk&#10;5SLt8gGO4yQWjsfYbpPy9YydtlQLvCDyYHk84+OZc2ayvhs6RQ7COgm6oLPJlBKhOVRSNwX9+rx7&#10;s6TEeaYrpkCLgh6Fo3eb16/WvclFCi2oSliCINrlvSlo673Jk8TxVnTMTcAIjc4abMc8mrZJKst6&#10;RO9Ukk6nN0kPtjIWuHAOTx9GJ91E/LoW3H+uayc8UQXF3HxcbVzLsCabNcsby0wr+SkN9g9ZdExq&#10;fPQC9cA8I3srf4PqJLfgoPYTDl0CdS25iDVgNbPpi2qeWmZErAXJceZCk/t/sPzT4YslskLt5pRo&#10;1qFGz2Lw5C0MZJEFfnrjcgx7MhjoBzzH2FirM4/AvzmiYdsy3Yh7a6FvBaswv1m4mVxdHXFcACn7&#10;j1DhO2zvIQINte0CeUgHQXTU6XjRJuTC8TBbLec304wSjr4snaeLKF7C8vNtY51/L6AjYVNQi9pH&#10;dHZ4dD5kw/JzSHjMgZLVTioVDduUW2XJgWGf7OIXC3gRpjTpC7rK0mwk4K8Q0/j9CaKTHhteya6g&#10;y0sQywNt73QV29EzqcY9pqz0icdA3UiiH8ohSnZ7lqeE6ojEWhj7G+cRNy3YH5T02NsFdd/3zApK&#10;1AeN4qxmC2SP+GgsstsUDXvtKa89THOEKqinZNxu/ThAe2Nl0+JLYztouEdBaxm5DsqPWZ3Sx/6N&#10;EpxmLQzItR2jfv0RNj8BAAD//wMAUEsDBBQABgAIAAAAIQAb1BWt3wAAAAkBAAAPAAAAZHJzL2Rv&#10;d25yZXYueG1sTI/BTsMwEETvSPyDtUhcELUxbWhDnAohgegNCoKrG7tJhL0OtpuGv2c5wXE1TzNv&#10;q/XkHRttTH1ABVczAcxiE0yPrYK314fLJbCUNRrtAloF3zbBuj49qXRpwhFf7LjNLaMSTKVW0OU8&#10;lJynprNep1kYLFK2D9HrTGdsuYn6SOXecSlEwb3ukRY6Pdj7zjaf24NXsJw/jR9pc/383hR7t8oX&#10;N+PjV1Tq/Gy6uwWW7ZT/YPjVJ3WoyWkXDmgScwqkkEQqmMsCGOWrQi6A7QiUCwG8rvj/D+ofAAAA&#10;//8DAFBLAQItABQABgAIAAAAIQC2gziS/gAAAOEBAAATAAAAAAAAAAAAAAAAAAAAAABbQ29udGVu&#10;dF9UeXBlc10ueG1sUEsBAi0AFAAGAAgAAAAhADj9If/WAAAAlAEAAAsAAAAAAAAAAAAAAAAALwEA&#10;AF9yZWxzLy5yZWxzUEsBAi0AFAAGAAgAAAAhAD8fEHwvAgAAWQQAAA4AAAAAAAAAAAAAAAAALgIA&#10;AGRycy9lMm9Eb2MueG1sUEsBAi0AFAAGAAgAAAAhABvUFa3fAAAACQEAAA8AAAAAAAAAAAAAAAAA&#10;iQQAAGRycy9kb3ducmV2LnhtbFBLBQYAAAAABAAEAPMAAACVBQAAAAA=&#10;">
            <v:textbox style="mso-next-textbox:#_x0000_s1115">
              <w:txbxContent>
                <w:p w14:paraId="2666A3EE" w14:textId="77777777" w:rsidR="006F7846" w:rsidRPr="003E0D8F" w:rsidRDefault="006F7846" w:rsidP="003E0D8F">
                  <w:pPr>
                    <w:spacing w:before="240"/>
                    <w:jc w:val="center"/>
                    <w:rPr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</w:t>
                  </w:r>
                  <w:r w:rsidRPr="0014057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ассм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14057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трение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</w:t>
                  </w:r>
                  <w:r w:rsidRPr="0014057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ая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вления </w:t>
                  </w:r>
                  <w:r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  <w:t>на получение муниципальной услуги</w:t>
                  </w:r>
                </w:p>
              </w:txbxContent>
            </v:textbox>
          </v:shape>
        </w:pict>
      </w:r>
    </w:p>
    <w:p w14:paraId="0796305A" w14:textId="374BA172" w:rsidR="008847EC" w:rsidRPr="00B36F04" w:rsidRDefault="008847EC" w:rsidP="008847EC">
      <w:pPr>
        <w:widowControl w:val="0"/>
        <w:rPr>
          <w:rFonts w:eastAsia="Calibri"/>
          <w:sz w:val="24"/>
          <w:szCs w:val="24"/>
        </w:rPr>
      </w:pPr>
    </w:p>
    <w:p w14:paraId="27C9A03F" w14:textId="5BD2E3DF" w:rsidR="008847EC" w:rsidRPr="00B36F04" w:rsidRDefault="00F03349" w:rsidP="008847EC">
      <w:pPr>
        <w:widowControl w:val="0"/>
        <w:rPr>
          <w:rFonts w:ascii="Times New Roman" w:eastAsia="Calibri" w:hAnsi="Times New Roman"/>
          <w:color w:val="7030A0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8"/>
          <w:szCs w:val="24"/>
        </w:rPr>
        <w:pict w14:anchorId="16AA5105">
          <v:shape id="_x0000_s1120" type="#_x0000_t32" style="position:absolute;margin-left:255.35pt;margin-top:8.45pt;width:.1pt;height:15.8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7BwRAIAAHcEAAAOAAAAZHJzL2Uyb0RvYy54bWysVMlu2zAQvRfoPxC827IcxbEFy0Eg2b2k&#10;rYGkH0CTlESUW0nGslH03zuklybtpSiqA0WKs703b7S8PyiJ9tx5YXSF8/EEI66pYUJ3Ff7yvBnN&#10;MfKBaEak0bzCR+7x/er9u+VgSz41vZGMOwRBtC8HW+E+BFtmmac9V8SPjeUaLlvjFAlwdF3GHBkg&#10;upLZdDKZZYNxzDpDuffwtTld4lWK37achs9t63lAssJQW0irS+surtlqScrOEdsLei6D/EMViggN&#10;Sa+hGhIIenHij1BKUGe8acOYGpWZthWUJwyAJp/8huapJ5YnLECOt1ea/P8LSz/ttw4JBr27xUgT&#10;BT16eAkmpUbTIhI0WF+CXa23LkKkB/1kHw396pE2dU90x5P189GCcx49sjcu8eAtpNkNHw0DGwIJ&#10;EluH1qkYEnhAh9SU47Up/BAQhY/59A4aR+Ei9nuWWpaR8uJqnQ8fuFEobirsgyOi60NttIbmG5en&#10;RGT/6EMsjJQXh5hXm42QMmlAajRUeHEDCRAloET/LXl6IwWLVtHeu25XS4f2JMopPQku3Lw2UyKA&#10;qKVQFZ5fjUjZc8LWmqV0gQgJexQSacEJoFFyHGtQnGEkOYxT3J2KljqmB0oAxnl3ktf3xWSxnq/n&#10;xaiYztajYtI0o4dNXYxmm/zutrlp6rrJf0QkeVH2gjGuI5iL1PPi76R0HrqTSK9iv9KXvY2eeIZi&#10;L+9UdNJElMFJUDvDjlsX0UV5gLqT8XkS4/i8PierX/+L1U8AAAD//wMAUEsDBBQABgAIAAAAIQCj&#10;b1lz3wAAAAsBAAAPAAAAZHJzL2Rvd25yZXYueG1sTI9NT8MwDIbvSPsPkSdxY0knQT9oOo1JHHZj&#10;A4lr1nhttcapmnTr/j3mBEf7ffT6cbmZXS+uOIbOk4ZkpUAg1d521Gj4+nx/ykCEaMia3hNquGOA&#10;TbV4KE1h/Y0OeD3GRnAJhcJoaGMcCilD3aIzYeUHJM7OfnQm8jg20o7mxuWul2ulXqQzHfGF1gy4&#10;a7G+HCen4ePQ2vl72k+Xt+F837uQxt021fpxOW9fQUSc4x8Mv/qsDhU7nfxENoheQ5qpnFEOnvM1&#10;CCbSLElAnHiTqwxkVcr/P1Q/AAAA//8DAFBLAQItABQABgAIAAAAIQC2gziS/gAAAOEBAAATAAAA&#10;AAAAAAAAAAAAAAAAAABbQ29udGVudF9UeXBlc10ueG1sUEsBAi0AFAAGAAgAAAAhADj9If/WAAAA&#10;lAEAAAsAAAAAAAAAAAAAAAAALwEAAF9yZWxzLy5yZWxzUEsBAi0AFAAGAAgAAAAhAFx7sHBEAgAA&#10;dwQAAA4AAAAAAAAAAAAAAAAALgIAAGRycy9lMm9Eb2MueG1sUEsBAi0AFAAGAAgAAAAhAKNvWXPf&#10;AAAACwEAAA8AAAAAAAAAAAAAAAAAngQAAGRycy9kb3ducmV2LnhtbFBLBQYAAAAABAAEAPMAAACq&#10;BQAAAAA=&#10;" strokeweight=".26mm">
            <v:stroke endarrow="block" joinstyle="miter" endcap="square"/>
          </v:shape>
        </w:pict>
      </w:r>
    </w:p>
    <w:p w14:paraId="7D156986" w14:textId="7BA9BAF8" w:rsidR="008847EC" w:rsidRDefault="00F03349" w:rsidP="008847EC">
      <w:pPr>
        <w:widowControl w:val="0"/>
        <w:spacing w:after="0" w:line="240" w:lineRule="auto"/>
        <w:ind w:left="3969"/>
        <w:rPr>
          <w:rFonts w:ascii="Times New Roman" w:eastAsia="Calibri" w:hAnsi="Times New Roman" w:cs="Times New Roman"/>
          <w:sz w:val="28"/>
          <w:szCs w:val="24"/>
          <w:lang w:eastAsia="en-US"/>
        </w:rPr>
      </w:pPr>
      <w:r>
        <w:rPr>
          <w:noProof/>
          <w:sz w:val="24"/>
          <w:szCs w:val="24"/>
        </w:rPr>
        <w:pict w14:anchorId="1EF2E89D">
          <v:shape id="Text Box 57" o:spid="_x0000_s1113" type="#_x0000_t202" style="position:absolute;left:0;text-align:left;margin-left:20.7pt;margin-top:10.75pt;width:471.5pt;height:79.4pt;z-index:25170022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1KxLQIAAFkEAAAOAAAAZHJzL2Uyb0RvYy54bWysVMGO0zAQvSPxD5bvNGnVtNuo6WrpUoS0&#10;LEi7fIDjOImF4zG226R8PWOn242AEyIHy+MZP795M5Pt7dApchLWSdAFnc9SSoTmUEndFPTb8+Hd&#10;DSXOM10xBVoU9Cwcvd29fbPtTS4W0IKqhCUIol3em4K23ps8SRxvRcfcDIzQ6KzBdsyjaZuksqxH&#10;9E4lizRdJT3Yyljgwjk8vR+ddBfx61pw/6WunfBEFRS5+bjauJZhTXZbljeWmVbyCw32Dyw6JjU+&#10;eoW6Z56Ro5V/QHWSW3BQ+xmHLoG6llzEHDCbefpbNk8tMyLmguI4c5XJ/T9Y/nj6aomssHaUaNZh&#10;iZ7F4Ml7GEi2DvL0xuUY9WQwzg94HkJDqs48AP/uiIZ9y3Qj7qyFvhWsQnrzcDOZXB1xXAAp+89Q&#10;4Tvs6CECDbXtAiCqQRAdy3S+liZw4XiYbRarZZZRwtGXrdJ1msUnWP5y21jnPwroSNgU1GLpIzo7&#10;PTgf2LD8JSSyByWrg1QqGrYp98qSE8M2OcTvgu6mYUqTvqCbbJGNAkx9bgqRxu9vEJ302O9KdgW9&#10;uQaxPMj2QVexGz2TatwjZaUvOgbpRhH9UA5jxWL7BpFLqM6orIWxv3EecdOC/UlJj71dUPfjyKyg&#10;RH3SWJ3NfLkMwxCNZbZeoGGnnnLqYZojVEE9JeN278cBOhormxZfGvtBwx1WtJZR7FdWF/7Yv7EG&#10;l1kLAzK1Y9TrH2H3CwAA//8DAFBLAwQUAAYACAAAACEA+0FmA98AAAAJAQAADwAAAGRycy9kb3du&#10;cmV2LnhtbEyPwU7DMBBE70j8g7VIXBB1SNrQhDgVQgLBDQqCqxtvk4h4HWw3DX/PcoLjzoxm31Sb&#10;2Q5iQh96RwquFgkIpMaZnloFb6/3l2sQIWoyenCECr4xwKY+Pal0adyRXnDaxlZwCYVSK+hiHEsp&#10;Q9Oh1WHhRiT29s5bHfn0rTReH7ncDjJNklxa3RN/6PSIdx02n9uDVbBePk4f4Sl7fm/y/VDEi+vp&#10;4csrdX42396AiDjHvzD84jM61My0cwcyQQwK0oynRNZXBQj2i1WegdixkCxTkHUl/y+ofwAAAP//&#10;AwBQSwECLQAUAAYACAAAACEAtoM4kv4AAADhAQAAEwAAAAAAAAAAAAAAAAAAAAAAW0NvbnRlbnRf&#10;VHlwZXNdLnhtbFBLAQItABQABgAIAAAAIQA4/SH/1gAAAJQBAAALAAAAAAAAAAAAAAAAAC8BAABf&#10;cmVscy8ucmVsc1BLAQItABQABgAIAAAAIQBdo1KxLQIAAFkEAAAOAAAAAAAAAAAAAAAAAC4CAABk&#10;cnMvZTJvRG9jLnhtbFBLAQItABQABgAIAAAAIQD7QWYD3wAAAAkBAAAPAAAAAAAAAAAAAAAAAIcE&#10;AABkcnMvZG93bnJldi54bWxQSwUGAAAAAAQABADzAAAAkwUAAAAA&#10;">
            <v:textbox style="mso-next-textbox:#Text Box 57">
              <w:txbxContent>
                <w:p w14:paraId="45ED113F" w14:textId="77777777" w:rsidR="006F7846" w:rsidRPr="000C3350" w:rsidRDefault="006F7846" w:rsidP="000C335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C335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Предоставление заявителю информации, необходимой для доступа к электронному дневнику и электронному журналу успеваемости или еженедельно выгрузки из электронного журнала на бумажном носителе о текущей успеваемости обучающегося</w:t>
                  </w:r>
                </w:p>
                <w:p w14:paraId="59EE4F6E" w14:textId="77777777" w:rsidR="006F7846" w:rsidRDefault="006F7846" w:rsidP="008847E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266A18B0" w14:textId="77777777" w:rsidR="006F7846" w:rsidRDefault="006F7846" w:rsidP="008847E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14:paraId="397E3550" w14:textId="232EF753" w:rsidR="008847EC" w:rsidRDefault="008847EC" w:rsidP="008847EC">
      <w:pPr>
        <w:widowControl w:val="0"/>
        <w:spacing w:after="0" w:line="240" w:lineRule="auto"/>
        <w:ind w:left="3969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14:paraId="39D00CD0" w14:textId="50CA4AF0" w:rsidR="008847EC" w:rsidRDefault="008847EC" w:rsidP="008847EC">
      <w:pPr>
        <w:widowControl w:val="0"/>
        <w:spacing w:after="0" w:line="240" w:lineRule="auto"/>
        <w:ind w:left="3969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14:paraId="7D885DBA" w14:textId="77777777" w:rsidR="008847EC" w:rsidRDefault="008847EC" w:rsidP="008847EC">
      <w:pPr>
        <w:widowControl w:val="0"/>
        <w:spacing w:after="0" w:line="240" w:lineRule="auto"/>
        <w:ind w:left="4253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14:paraId="7380A46D" w14:textId="296CE73F" w:rsidR="008847EC" w:rsidRDefault="008847EC" w:rsidP="008847EC">
      <w:pPr>
        <w:widowControl w:val="0"/>
        <w:spacing w:after="0" w:line="240" w:lineRule="auto"/>
        <w:ind w:left="4253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14:paraId="51F0252A" w14:textId="04CEAED4" w:rsidR="00370758" w:rsidRDefault="00370758" w:rsidP="008847EC">
      <w:pPr>
        <w:widowControl w:val="0"/>
        <w:spacing w:after="0" w:line="240" w:lineRule="auto"/>
        <w:ind w:left="4253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14:paraId="0815A414" w14:textId="5E89913F" w:rsidR="00370758" w:rsidRDefault="00370758" w:rsidP="008847EC">
      <w:pPr>
        <w:widowControl w:val="0"/>
        <w:spacing w:after="0" w:line="240" w:lineRule="auto"/>
        <w:ind w:left="4253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14:paraId="5E9601B1" w14:textId="77777777" w:rsidR="000C3350" w:rsidRDefault="000C3350" w:rsidP="008847EC">
      <w:pPr>
        <w:widowControl w:val="0"/>
        <w:spacing w:after="0" w:line="240" w:lineRule="auto"/>
        <w:ind w:left="4253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14:paraId="4B8E33FA" w14:textId="77777777" w:rsidR="00370758" w:rsidRDefault="00370758" w:rsidP="00370758">
      <w:pPr>
        <w:widowControl w:val="0"/>
        <w:suppressAutoHyphens/>
        <w:spacing w:after="0" w:line="240" w:lineRule="auto"/>
        <w:ind w:left="378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___________________</w:t>
      </w:r>
    </w:p>
    <w:p w14:paraId="2930CD2E" w14:textId="77777777" w:rsidR="008847EC" w:rsidRDefault="008847EC" w:rsidP="008847EC">
      <w:pPr>
        <w:widowControl w:val="0"/>
        <w:spacing w:after="0" w:line="240" w:lineRule="auto"/>
        <w:ind w:left="4253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sectPr w:rsidR="008847EC" w:rsidSect="00483934">
      <w:pgSz w:w="11906" w:h="16838"/>
      <w:pgMar w:top="284" w:right="567" w:bottom="851" w:left="1701" w:header="284" w:footer="28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5289CB" w14:textId="77777777" w:rsidR="00F03349" w:rsidRDefault="00F03349" w:rsidP="00D578FC">
      <w:pPr>
        <w:spacing w:after="0" w:line="240" w:lineRule="auto"/>
      </w:pPr>
      <w:r>
        <w:separator/>
      </w:r>
    </w:p>
  </w:endnote>
  <w:endnote w:type="continuationSeparator" w:id="0">
    <w:p w14:paraId="43AB8EA4" w14:textId="77777777" w:rsidR="00F03349" w:rsidRDefault="00F03349" w:rsidP="00D57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R Cyr MT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07C522" w14:textId="77777777" w:rsidR="00F03349" w:rsidRDefault="00F03349" w:rsidP="00D578FC">
      <w:pPr>
        <w:spacing w:after="0" w:line="240" w:lineRule="auto"/>
      </w:pPr>
      <w:r>
        <w:separator/>
      </w:r>
    </w:p>
  </w:footnote>
  <w:footnote w:type="continuationSeparator" w:id="0">
    <w:p w14:paraId="18BF9B1E" w14:textId="77777777" w:rsidR="00F03349" w:rsidRDefault="00F03349" w:rsidP="00D578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0F7C"/>
    <w:rsid w:val="00001BC0"/>
    <w:rsid w:val="00002284"/>
    <w:rsid w:val="00003E69"/>
    <w:rsid w:val="00005038"/>
    <w:rsid w:val="00005A01"/>
    <w:rsid w:val="00007189"/>
    <w:rsid w:val="00007D8E"/>
    <w:rsid w:val="00010214"/>
    <w:rsid w:val="00010487"/>
    <w:rsid w:val="000114AF"/>
    <w:rsid w:val="00011A82"/>
    <w:rsid w:val="0001354C"/>
    <w:rsid w:val="00013BC4"/>
    <w:rsid w:val="00014B83"/>
    <w:rsid w:val="00014FAD"/>
    <w:rsid w:val="00015606"/>
    <w:rsid w:val="0001572A"/>
    <w:rsid w:val="00016802"/>
    <w:rsid w:val="00017050"/>
    <w:rsid w:val="000205DE"/>
    <w:rsid w:val="00022932"/>
    <w:rsid w:val="00023F8C"/>
    <w:rsid w:val="00026E26"/>
    <w:rsid w:val="00032024"/>
    <w:rsid w:val="00033033"/>
    <w:rsid w:val="00033B03"/>
    <w:rsid w:val="000340A1"/>
    <w:rsid w:val="00036D3D"/>
    <w:rsid w:val="000374C2"/>
    <w:rsid w:val="00040702"/>
    <w:rsid w:val="000411BD"/>
    <w:rsid w:val="00042295"/>
    <w:rsid w:val="00043954"/>
    <w:rsid w:val="00045408"/>
    <w:rsid w:val="0004620A"/>
    <w:rsid w:val="00046C78"/>
    <w:rsid w:val="00050171"/>
    <w:rsid w:val="000502D5"/>
    <w:rsid w:val="00050642"/>
    <w:rsid w:val="00050974"/>
    <w:rsid w:val="00052756"/>
    <w:rsid w:val="000539C7"/>
    <w:rsid w:val="00053EF7"/>
    <w:rsid w:val="00054B3A"/>
    <w:rsid w:val="000561C2"/>
    <w:rsid w:val="00057B98"/>
    <w:rsid w:val="00061109"/>
    <w:rsid w:val="00064582"/>
    <w:rsid w:val="00065201"/>
    <w:rsid w:val="00065E71"/>
    <w:rsid w:val="00066166"/>
    <w:rsid w:val="00066587"/>
    <w:rsid w:val="00067235"/>
    <w:rsid w:val="0007003D"/>
    <w:rsid w:val="0007218D"/>
    <w:rsid w:val="000729BC"/>
    <w:rsid w:val="0008237F"/>
    <w:rsid w:val="00083A17"/>
    <w:rsid w:val="00084C7C"/>
    <w:rsid w:val="00084E3F"/>
    <w:rsid w:val="00086883"/>
    <w:rsid w:val="00087C95"/>
    <w:rsid w:val="000913BB"/>
    <w:rsid w:val="0009183C"/>
    <w:rsid w:val="00095749"/>
    <w:rsid w:val="00096370"/>
    <w:rsid w:val="00096591"/>
    <w:rsid w:val="000A1562"/>
    <w:rsid w:val="000A1862"/>
    <w:rsid w:val="000A23F1"/>
    <w:rsid w:val="000A2F79"/>
    <w:rsid w:val="000A641E"/>
    <w:rsid w:val="000A718C"/>
    <w:rsid w:val="000B09F4"/>
    <w:rsid w:val="000B11F8"/>
    <w:rsid w:val="000B1F16"/>
    <w:rsid w:val="000B2FCA"/>
    <w:rsid w:val="000B442A"/>
    <w:rsid w:val="000B5B34"/>
    <w:rsid w:val="000B6673"/>
    <w:rsid w:val="000B75D8"/>
    <w:rsid w:val="000C1DF5"/>
    <w:rsid w:val="000C30CF"/>
    <w:rsid w:val="000C3350"/>
    <w:rsid w:val="000C33EB"/>
    <w:rsid w:val="000C3497"/>
    <w:rsid w:val="000C3A04"/>
    <w:rsid w:val="000C48E3"/>
    <w:rsid w:val="000C4A87"/>
    <w:rsid w:val="000C5EF8"/>
    <w:rsid w:val="000C6366"/>
    <w:rsid w:val="000C6E8B"/>
    <w:rsid w:val="000C7528"/>
    <w:rsid w:val="000D0A21"/>
    <w:rsid w:val="000D1015"/>
    <w:rsid w:val="000D1550"/>
    <w:rsid w:val="000D19D3"/>
    <w:rsid w:val="000D57E2"/>
    <w:rsid w:val="000D67CC"/>
    <w:rsid w:val="000D72BC"/>
    <w:rsid w:val="000D7493"/>
    <w:rsid w:val="000E01D0"/>
    <w:rsid w:val="000E0A82"/>
    <w:rsid w:val="000E6E7E"/>
    <w:rsid w:val="000E7CE8"/>
    <w:rsid w:val="000E7F18"/>
    <w:rsid w:val="000F118C"/>
    <w:rsid w:val="000F1B48"/>
    <w:rsid w:val="000F298B"/>
    <w:rsid w:val="000F3947"/>
    <w:rsid w:val="000F4F79"/>
    <w:rsid w:val="000F5834"/>
    <w:rsid w:val="000F5EE1"/>
    <w:rsid w:val="001009F8"/>
    <w:rsid w:val="00103428"/>
    <w:rsid w:val="001035C5"/>
    <w:rsid w:val="00104871"/>
    <w:rsid w:val="0011173E"/>
    <w:rsid w:val="00111B1E"/>
    <w:rsid w:val="00114981"/>
    <w:rsid w:val="0011562E"/>
    <w:rsid w:val="00117764"/>
    <w:rsid w:val="00120E05"/>
    <w:rsid w:val="00125144"/>
    <w:rsid w:val="00126D93"/>
    <w:rsid w:val="001278FE"/>
    <w:rsid w:val="0013239D"/>
    <w:rsid w:val="00133986"/>
    <w:rsid w:val="00135630"/>
    <w:rsid w:val="00137016"/>
    <w:rsid w:val="00137A5A"/>
    <w:rsid w:val="00140576"/>
    <w:rsid w:val="001426C0"/>
    <w:rsid w:val="0014463E"/>
    <w:rsid w:val="00144A31"/>
    <w:rsid w:val="00144B2E"/>
    <w:rsid w:val="0014588A"/>
    <w:rsid w:val="00145FC0"/>
    <w:rsid w:val="00151999"/>
    <w:rsid w:val="00151C5C"/>
    <w:rsid w:val="00152F4B"/>
    <w:rsid w:val="0015577A"/>
    <w:rsid w:val="00155D64"/>
    <w:rsid w:val="00156137"/>
    <w:rsid w:val="00156302"/>
    <w:rsid w:val="00157AA9"/>
    <w:rsid w:val="001600D7"/>
    <w:rsid w:val="00161E2C"/>
    <w:rsid w:val="00162E96"/>
    <w:rsid w:val="00166DCF"/>
    <w:rsid w:val="001710EB"/>
    <w:rsid w:val="00172D1C"/>
    <w:rsid w:val="00172FC8"/>
    <w:rsid w:val="00173715"/>
    <w:rsid w:val="00173AD5"/>
    <w:rsid w:val="001777D8"/>
    <w:rsid w:val="00180A43"/>
    <w:rsid w:val="00180C08"/>
    <w:rsid w:val="0018142A"/>
    <w:rsid w:val="0018214E"/>
    <w:rsid w:val="00182D40"/>
    <w:rsid w:val="0018572C"/>
    <w:rsid w:val="00185900"/>
    <w:rsid w:val="001862FF"/>
    <w:rsid w:val="00190400"/>
    <w:rsid w:val="001922E0"/>
    <w:rsid w:val="0019394E"/>
    <w:rsid w:val="0019399C"/>
    <w:rsid w:val="001A0D09"/>
    <w:rsid w:val="001A0F24"/>
    <w:rsid w:val="001A0F55"/>
    <w:rsid w:val="001A1636"/>
    <w:rsid w:val="001A387A"/>
    <w:rsid w:val="001A6A7A"/>
    <w:rsid w:val="001B010F"/>
    <w:rsid w:val="001B0818"/>
    <w:rsid w:val="001B12E2"/>
    <w:rsid w:val="001B25C3"/>
    <w:rsid w:val="001B2D9F"/>
    <w:rsid w:val="001B56D5"/>
    <w:rsid w:val="001B74FF"/>
    <w:rsid w:val="001C0889"/>
    <w:rsid w:val="001C1136"/>
    <w:rsid w:val="001C1DE0"/>
    <w:rsid w:val="001C2D40"/>
    <w:rsid w:val="001C47D0"/>
    <w:rsid w:val="001C4A6E"/>
    <w:rsid w:val="001C6617"/>
    <w:rsid w:val="001C6688"/>
    <w:rsid w:val="001D015F"/>
    <w:rsid w:val="001D10F5"/>
    <w:rsid w:val="001D1A39"/>
    <w:rsid w:val="001D3244"/>
    <w:rsid w:val="001D3AC5"/>
    <w:rsid w:val="001D40E2"/>
    <w:rsid w:val="001D58BD"/>
    <w:rsid w:val="001D5CD9"/>
    <w:rsid w:val="001E00A5"/>
    <w:rsid w:val="001E12F2"/>
    <w:rsid w:val="001E1CE8"/>
    <w:rsid w:val="001E226E"/>
    <w:rsid w:val="001E44D7"/>
    <w:rsid w:val="001E5076"/>
    <w:rsid w:val="001E6A14"/>
    <w:rsid w:val="001E6FCD"/>
    <w:rsid w:val="001E7451"/>
    <w:rsid w:val="001F1DC5"/>
    <w:rsid w:val="001F33E4"/>
    <w:rsid w:val="001F4580"/>
    <w:rsid w:val="001F66EF"/>
    <w:rsid w:val="001F7FC9"/>
    <w:rsid w:val="002016C9"/>
    <w:rsid w:val="0020235A"/>
    <w:rsid w:val="00202B4D"/>
    <w:rsid w:val="00205A03"/>
    <w:rsid w:val="0020683C"/>
    <w:rsid w:val="00210560"/>
    <w:rsid w:val="00210D66"/>
    <w:rsid w:val="00211298"/>
    <w:rsid w:val="002113E2"/>
    <w:rsid w:val="00211670"/>
    <w:rsid w:val="00212A63"/>
    <w:rsid w:val="00214356"/>
    <w:rsid w:val="00214952"/>
    <w:rsid w:val="00216E0D"/>
    <w:rsid w:val="002204EE"/>
    <w:rsid w:val="0022222C"/>
    <w:rsid w:val="00222755"/>
    <w:rsid w:val="00222805"/>
    <w:rsid w:val="0022298D"/>
    <w:rsid w:val="0022575A"/>
    <w:rsid w:val="002279C9"/>
    <w:rsid w:val="00231A91"/>
    <w:rsid w:val="00234226"/>
    <w:rsid w:val="002362D6"/>
    <w:rsid w:val="00236651"/>
    <w:rsid w:val="002369F9"/>
    <w:rsid w:val="002400E5"/>
    <w:rsid w:val="0024013A"/>
    <w:rsid w:val="0024065D"/>
    <w:rsid w:val="00242464"/>
    <w:rsid w:val="00242517"/>
    <w:rsid w:val="0024698C"/>
    <w:rsid w:val="00247B66"/>
    <w:rsid w:val="00250ABE"/>
    <w:rsid w:val="00254932"/>
    <w:rsid w:val="00255A8F"/>
    <w:rsid w:val="00256922"/>
    <w:rsid w:val="00262411"/>
    <w:rsid w:val="00262470"/>
    <w:rsid w:val="00262CF2"/>
    <w:rsid w:val="0026389B"/>
    <w:rsid w:val="00265C17"/>
    <w:rsid w:val="00270345"/>
    <w:rsid w:val="00274779"/>
    <w:rsid w:val="00275FA5"/>
    <w:rsid w:val="00277FDE"/>
    <w:rsid w:val="002808E4"/>
    <w:rsid w:val="002809D4"/>
    <w:rsid w:val="00284780"/>
    <w:rsid w:val="00284825"/>
    <w:rsid w:val="002858BB"/>
    <w:rsid w:val="00290624"/>
    <w:rsid w:val="002910AC"/>
    <w:rsid w:val="002920AB"/>
    <w:rsid w:val="00294E11"/>
    <w:rsid w:val="0029503C"/>
    <w:rsid w:val="002A15A6"/>
    <w:rsid w:val="002A793E"/>
    <w:rsid w:val="002A7D7F"/>
    <w:rsid w:val="002B0502"/>
    <w:rsid w:val="002B1CC6"/>
    <w:rsid w:val="002B2A5D"/>
    <w:rsid w:val="002B2C49"/>
    <w:rsid w:val="002B4E9F"/>
    <w:rsid w:val="002B511B"/>
    <w:rsid w:val="002B6635"/>
    <w:rsid w:val="002C0BD4"/>
    <w:rsid w:val="002C218C"/>
    <w:rsid w:val="002C3D2B"/>
    <w:rsid w:val="002C5B2E"/>
    <w:rsid w:val="002C6A4A"/>
    <w:rsid w:val="002C7421"/>
    <w:rsid w:val="002D0EDF"/>
    <w:rsid w:val="002D2030"/>
    <w:rsid w:val="002D29FA"/>
    <w:rsid w:val="002D4437"/>
    <w:rsid w:val="002D4609"/>
    <w:rsid w:val="002E10B5"/>
    <w:rsid w:val="002E2CA1"/>
    <w:rsid w:val="002E460D"/>
    <w:rsid w:val="002E5E42"/>
    <w:rsid w:val="002E780E"/>
    <w:rsid w:val="002F1290"/>
    <w:rsid w:val="002F1BD4"/>
    <w:rsid w:val="002F3156"/>
    <w:rsid w:val="002F3221"/>
    <w:rsid w:val="002F4D70"/>
    <w:rsid w:val="002F7618"/>
    <w:rsid w:val="002F7742"/>
    <w:rsid w:val="00300831"/>
    <w:rsid w:val="00301B3C"/>
    <w:rsid w:val="0030373A"/>
    <w:rsid w:val="00304F1C"/>
    <w:rsid w:val="0030568E"/>
    <w:rsid w:val="00305818"/>
    <w:rsid w:val="003062D9"/>
    <w:rsid w:val="0031318D"/>
    <w:rsid w:val="0031473E"/>
    <w:rsid w:val="00314C25"/>
    <w:rsid w:val="00315E8D"/>
    <w:rsid w:val="00315F02"/>
    <w:rsid w:val="003202E1"/>
    <w:rsid w:val="0032131A"/>
    <w:rsid w:val="0032254D"/>
    <w:rsid w:val="00322B45"/>
    <w:rsid w:val="003247FE"/>
    <w:rsid w:val="00326277"/>
    <w:rsid w:val="0033268F"/>
    <w:rsid w:val="003341A0"/>
    <w:rsid w:val="003346AD"/>
    <w:rsid w:val="003362E4"/>
    <w:rsid w:val="003370EB"/>
    <w:rsid w:val="00341F76"/>
    <w:rsid w:val="003464B4"/>
    <w:rsid w:val="00350561"/>
    <w:rsid w:val="003505C8"/>
    <w:rsid w:val="003510AE"/>
    <w:rsid w:val="0035297C"/>
    <w:rsid w:val="00356B39"/>
    <w:rsid w:val="003608CE"/>
    <w:rsid w:val="00361CC7"/>
    <w:rsid w:val="0036209C"/>
    <w:rsid w:val="00363B1F"/>
    <w:rsid w:val="0036568B"/>
    <w:rsid w:val="00367325"/>
    <w:rsid w:val="003678FB"/>
    <w:rsid w:val="00370758"/>
    <w:rsid w:val="00370780"/>
    <w:rsid w:val="00371F5B"/>
    <w:rsid w:val="00372142"/>
    <w:rsid w:val="003728FF"/>
    <w:rsid w:val="00374618"/>
    <w:rsid w:val="00375856"/>
    <w:rsid w:val="00377195"/>
    <w:rsid w:val="00377DA7"/>
    <w:rsid w:val="00380FA7"/>
    <w:rsid w:val="00381F79"/>
    <w:rsid w:val="00382890"/>
    <w:rsid w:val="00382F8D"/>
    <w:rsid w:val="00383934"/>
    <w:rsid w:val="00383E14"/>
    <w:rsid w:val="00384A74"/>
    <w:rsid w:val="00385D17"/>
    <w:rsid w:val="00386B39"/>
    <w:rsid w:val="003872A6"/>
    <w:rsid w:val="00392AF3"/>
    <w:rsid w:val="00393157"/>
    <w:rsid w:val="00395CB6"/>
    <w:rsid w:val="00396B06"/>
    <w:rsid w:val="003974CC"/>
    <w:rsid w:val="003A0A73"/>
    <w:rsid w:val="003A263E"/>
    <w:rsid w:val="003A351B"/>
    <w:rsid w:val="003A6671"/>
    <w:rsid w:val="003A7558"/>
    <w:rsid w:val="003A7EC4"/>
    <w:rsid w:val="003B4F84"/>
    <w:rsid w:val="003B5094"/>
    <w:rsid w:val="003B52C3"/>
    <w:rsid w:val="003B7623"/>
    <w:rsid w:val="003C2317"/>
    <w:rsid w:val="003C2BEF"/>
    <w:rsid w:val="003C3B5C"/>
    <w:rsid w:val="003C3D21"/>
    <w:rsid w:val="003C447C"/>
    <w:rsid w:val="003C5289"/>
    <w:rsid w:val="003C57EC"/>
    <w:rsid w:val="003C5C38"/>
    <w:rsid w:val="003D1131"/>
    <w:rsid w:val="003D3033"/>
    <w:rsid w:val="003D326F"/>
    <w:rsid w:val="003D58A9"/>
    <w:rsid w:val="003D5CC6"/>
    <w:rsid w:val="003D67E4"/>
    <w:rsid w:val="003D6CB7"/>
    <w:rsid w:val="003D6CDC"/>
    <w:rsid w:val="003D7585"/>
    <w:rsid w:val="003E0D8F"/>
    <w:rsid w:val="003E0EB8"/>
    <w:rsid w:val="003E127C"/>
    <w:rsid w:val="003E3CD3"/>
    <w:rsid w:val="003E4131"/>
    <w:rsid w:val="003E47AB"/>
    <w:rsid w:val="003E4DAC"/>
    <w:rsid w:val="003E54B6"/>
    <w:rsid w:val="003E74C1"/>
    <w:rsid w:val="003E7EBF"/>
    <w:rsid w:val="003F087D"/>
    <w:rsid w:val="003F0BD4"/>
    <w:rsid w:val="003F14E4"/>
    <w:rsid w:val="003F3288"/>
    <w:rsid w:val="003F38AE"/>
    <w:rsid w:val="003F3906"/>
    <w:rsid w:val="003F6376"/>
    <w:rsid w:val="003F673C"/>
    <w:rsid w:val="003F69AF"/>
    <w:rsid w:val="003F7D27"/>
    <w:rsid w:val="00400DFD"/>
    <w:rsid w:val="00401AD2"/>
    <w:rsid w:val="004063FC"/>
    <w:rsid w:val="00406855"/>
    <w:rsid w:val="0040717F"/>
    <w:rsid w:val="0040771F"/>
    <w:rsid w:val="004105BD"/>
    <w:rsid w:val="00410E49"/>
    <w:rsid w:val="00414243"/>
    <w:rsid w:val="00415F1D"/>
    <w:rsid w:val="00416300"/>
    <w:rsid w:val="00416E6D"/>
    <w:rsid w:val="004216A1"/>
    <w:rsid w:val="00421A8E"/>
    <w:rsid w:val="00421F94"/>
    <w:rsid w:val="00423728"/>
    <w:rsid w:val="00425590"/>
    <w:rsid w:val="0042658C"/>
    <w:rsid w:val="00427267"/>
    <w:rsid w:val="00430F11"/>
    <w:rsid w:val="00430FC9"/>
    <w:rsid w:val="00432867"/>
    <w:rsid w:val="00433E88"/>
    <w:rsid w:val="004372C6"/>
    <w:rsid w:val="00440030"/>
    <w:rsid w:val="00441836"/>
    <w:rsid w:val="00442993"/>
    <w:rsid w:val="00443137"/>
    <w:rsid w:val="00443498"/>
    <w:rsid w:val="00443639"/>
    <w:rsid w:val="00443DC1"/>
    <w:rsid w:val="00444B8D"/>
    <w:rsid w:val="00451803"/>
    <w:rsid w:val="00452453"/>
    <w:rsid w:val="00453E73"/>
    <w:rsid w:val="00454A2C"/>
    <w:rsid w:val="0045695A"/>
    <w:rsid w:val="004578EC"/>
    <w:rsid w:val="00457A33"/>
    <w:rsid w:val="00457C03"/>
    <w:rsid w:val="00460345"/>
    <w:rsid w:val="004665F5"/>
    <w:rsid w:val="00466941"/>
    <w:rsid w:val="00467ECC"/>
    <w:rsid w:val="00470241"/>
    <w:rsid w:val="00472B86"/>
    <w:rsid w:val="004736AB"/>
    <w:rsid w:val="00474CEE"/>
    <w:rsid w:val="004759F6"/>
    <w:rsid w:val="00476480"/>
    <w:rsid w:val="00476CBD"/>
    <w:rsid w:val="00481BDF"/>
    <w:rsid w:val="00483934"/>
    <w:rsid w:val="004839A2"/>
    <w:rsid w:val="00483E74"/>
    <w:rsid w:val="00484A6E"/>
    <w:rsid w:val="00485FE5"/>
    <w:rsid w:val="00486854"/>
    <w:rsid w:val="00487A4E"/>
    <w:rsid w:val="00491190"/>
    <w:rsid w:val="00491513"/>
    <w:rsid w:val="00493BED"/>
    <w:rsid w:val="00494200"/>
    <w:rsid w:val="004953E0"/>
    <w:rsid w:val="004960AE"/>
    <w:rsid w:val="0049645B"/>
    <w:rsid w:val="004968F4"/>
    <w:rsid w:val="004A1DF2"/>
    <w:rsid w:val="004A2EEB"/>
    <w:rsid w:val="004A3083"/>
    <w:rsid w:val="004A309B"/>
    <w:rsid w:val="004A67C3"/>
    <w:rsid w:val="004B0F34"/>
    <w:rsid w:val="004B1671"/>
    <w:rsid w:val="004B2604"/>
    <w:rsid w:val="004B3A15"/>
    <w:rsid w:val="004B3BD9"/>
    <w:rsid w:val="004B4041"/>
    <w:rsid w:val="004B481E"/>
    <w:rsid w:val="004B52D5"/>
    <w:rsid w:val="004B61AD"/>
    <w:rsid w:val="004B63E1"/>
    <w:rsid w:val="004C04EB"/>
    <w:rsid w:val="004C099D"/>
    <w:rsid w:val="004C3302"/>
    <w:rsid w:val="004C3B4B"/>
    <w:rsid w:val="004C5C1B"/>
    <w:rsid w:val="004C5FEA"/>
    <w:rsid w:val="004C69DF"/>
    <w:rsid w:val="004D065F"/>
    <w:rsid w:val="004D1BF3"/>
    <w:rsid w:val="004D227C"/>
    <w:rsid w:val="004D3DA8"/>
    <w:rsid w:val="004D408C"/>
    <w:rsid w:val="004D6129"/>
    <w:rsid w:val="004D641D"/>
    <w:rsid w:val="004D6F92"/>
    <w:rsid w:val="004D7BAD"/>
    <w:rsid w:val="004E0AD9"/>
    <w:rsid w:val="004E1211"/>
    <w:rsid w:val="004E45F1"/>
    <w:rsid w:val="004E4A53"/>
    <w:rsid w:val="004E539D"/>
    <w:rsid w:val="004E55BF"/>
    <w:rsid w:val="004E5A11"/>
    <w:rsid w:val="004E5AB2"/>
    <w:rsid w:val="004E5D4C"/>
    <w:rsid w:val="004E5F29"/>
    <w:rsid w:val="004E624E"/>
    <w:rsid w:val="004E78AF"/>
    <w:rsid w:val="004F25B4"/>
    <w:rsid w:val="004F269B"/>
    <w:rsid w:val="004F329B"/>
    <w:rsid w:val="004F5125"/>
    <w:rsid w:val="004F60BE"/>
    <w:rsid w:val="004F68C6"/>
    <w:rsid w:val="004F7E10"/>
    <w:rsid w:val="00500A3B"/>
    <w:rsid w:val="00501EB5"/>
    <w:rsid w:val="005048DE"/>
    <w:rsid w:val="00507C94"/>
    <w:rsid w:val="00512050"/>
    <w:rsid w:val="00512257"/>
    <w:rsid w:val="00512A68"/>
    <w:rsid w:val="005140EE"/>
    <w:rsid w:val="005147B3"/>
    <w:rsid w:val="005161D6"/>
    <w:rsid w:val="00521C53"/>
    <w:rsid w:val="00522763"/>
    <w:rsid w:val="00522887"/>
    <w:rsid w:val="00523510"/>
    <w:rsid w:val="00525A99"/>
    <w:rsid w:val="00526493"/>
    <w:rsid w:val="00526D4B"/>
    <w:rsid w:val="00526D76"/>
    <w:rsid w:val="00532635"/>
    <w:rsid w:val="00532840"/>
    <w:rsid w:val="00532FEB"/>
    <w:rsid w:val="00533B5E"/>
    <w:rsid w:val="00536D79"/>
    <w:rsid w:val="005373EE"/>
    <w:rsid w:val="00537A35"/>
    <w:rsid w:val="00537F8D"/>
    <w:rsid w:val="00541405"/>
    <w:rsid w:val="00551DFA"/>
    <w:rsid w:val="00553383"/>
    <w:rsid w:val="0055354F"/>
    <w:rsid w:val="0055360C"/>
    <w:rsid w:val="00554039"/>
    <w:rsid w:val="00554E67"/>
    <w:rsid w:val="0055619C"/>
    <w:rsid w:val="0056062B"/>
    <w:rsid w:val="00570224"/>
    <w:rsid w:val="00570D77"/>
    <w:rsid w:val="00574887"/>
    <w:rsid w:val="00576DA2"/>
    <w:rsid w:val="005807CF"/>
    <w:rsid w:val="005815BE"/>
    <w:rsid w:val="0058183F"/>
    <w:rsid w:val="00581CCC"/>
    <w:rsid w:val="00582262"/>
    <w:rsid w:val="00590888"/>
    <w:rsid w:val="00591AC8"/>
    <w:rsid w:val="00595BE8"/>
    <w:rsid w:val="005973B2"/>
    <w:rsid w:val="00597C5E"/>
    <w:rsid w:val="00597EE1"/>
    <w:rsid w:val="005A135E"/>
    <w:rsid w:val="005A1373"/>
    <w:rsid w:val="005A2986"/>
    <w:rsid w:val="005B0A44"/>
    <w:rsid w:val="005B108F"/>
    <w:rsid w:val="005B1D46"/>
    <w:rsid w:val="005B28E3"/>
    <w:rsid w:val="005C05F5"/>
    <w:rsid w:val="005C34A7"/>
    <w:rsid w:val="005C6786"/>
    <w:rsid w:val="005C6F04"/>
    <w:rsid w:val="005C7EF0"/>
    <w:rsid w:val="005D0597"/>
    <w:rsid w:val="005D1A2F"/>
    <w:rsid w:val="005D624F"/>
    <w:rsid w:val="005D693F"/>
    <w:rsid w:val="005D72C4"/>
    <w:rsid w:val="005E0552"/>
    <w:rsid w:val="005E1645"/>
    <w:rsid w:val="005E196E"/>
    <w:rsid w:val="005E1FB5"/>
    <w:rsid w:val="005E2866"/>
    <w:rsid w:val="005E4DDA"/>
    <w:rsid w:val="005E509C"/>
    <w:rsid w:val="005E5B28"/>
    <w:rsid w:val="005E77B8"/>
    <w:rsid w:val="005F2729"/>
    <w:rsid w:val="005F6676"/>
    <w:rsid w:val="00602DEF"/>
    <w:rsid w:val="006032DF"/>
    <w:rsid w:val="006041E2"/>
    <w:rsid w:val="00605739"/>
    <w:rsid w:val="00606411"/>
    <w:rsid w:val="0060668F"/>
    <w:rsid w:val="00607A87"/>
    <w:rsid w:val="006109D8"/>
    <w:rsid w:val="006131B3"/>
    <w:rsid w:val="006160B5"/>
    <w:rsid w:val="0061787A"/>
    <w:rsid w:val="00621C48"/>
    <w:rsid w:val="006220C6"/>
    <w:rsid w:val="006254C3"/>
    <w:rsid w:val="00626B4B"/>
    <w:rsid w:val="0063474E"/>
    <w:rsid w:val="00635052"/>
    <w:rsid w:val="0063505D"/>
    <w:rsid w:val="006363EC"/>
    <w:rsid w:val="00636EE6"/>
    <w:rsid w:val="0063774E"/>
    <w:rsid w:val="00640B21"/>
    <w:rsid w:val="00641124"/>
    <w:rsid w:val="00641487"/>
    <w:rsid w:val="00641EA0"/>
    <w:rsid w:val="006426AE"/>
    <w:rsid w:val="00642A5E"/>
    <w:rsid w:val="006443B0"/>
    <w:rsid w:val="00644722"/>
    <w:rsid w:val="00647CE8"/>
    <w:rsid w:val="00651F1D"/>
    <w:rsid w:val="006527C2"/>
    <w:rsid w:val="006529A3"/>
    <w:rsid w:val="0065302F"/>
    <w:rsid w:val="00655636"/>
    <w:rsid w:val="006556FE"/>
    <w:rsid w:val="006559DC"/>
    <w:rsid w:val="0065730F"/>
    <w:rsid w:val="006603A1"/>
    <w:rsid w:val="00663E6C"/>
    <w:rsid w:val="006660FD"/>
    <w:rsid w:val="006661DE"/>
    <w:rsid w:val="006670E0"/>
    <w:rsid w:val="00667DE3"/>
    <w:rsid w:val="0067077F"/>
    <w:rsid w:val="006711A7"/>
    <w:rsid w:val="00673734"/>
    <w:rsid w:val="006737A5"/>
    <w:rsid w:val="00673DF2"/>
    <w:rsid w:val="00674150"/>
    <w:rsid w:val="00674CCC"/>
    <w:rsid w:val="00677B82"/>
    <w:rsid w:val="00677E3B"/>
    <w:rsid w:val="00677EE2"/>
    <w:rsid w:val="00680692"/>
    <w:rsid w:val="006806C4"/>
    <w:rsid w:val="00680AA6"/>
    <w:rsid w:val="00682079"/>
    <w:rsid w:val="0068231F"/>
    <w:rsid w:val="00683718"/>
    <w:rsid w:val="00683EB4"/>
    <w:rsid w:val="0068455A"/>
    <w:rsid w:val="006856FE"/>
    <w:rsid w:val="006872EB"/>
    <w:rsid w:val="00687F17"/>
    <w:rsid w:val="00691439"/>
    <w:rsid w:val="00693F14"/>
    <w:rsid w:val="0069400B"/>
    <w:rsid w:val="006946D8"/>
    <w:rsid w:val="00694CA4"/>
    <w:rsid w:val="006960E7"/>
    <w:rsid w:val="00697504"/>
    <w:rsid w:val="006A002A"/>
    <w:rsid w:val="006A0487"/>
    <w:rsid w:val="006A0496"/>
    <w:rsid w:val="006A0F96"/>
    <w:rsid w:val="006A3717"/>
    <w:rsid w:val="006A3734"/>
    <w:rsid w:val="006A3BED"/>
    <w:rsid w:val="006A4A04"/>
    <w:rsid w:val="006A4A82"/>
    <w:rsid w:val="006A4E59"/>
    <w:rsid w:val="006A5E3C"/>
    <w:rsid w:val="006A7144"/>
    <w:rsid w:val="006A716D"/>
    <w:rsid w:val="006A7447"/>
    <w:rsid w:val="006B0C64"/>
    <w:rsid w:val="006B141E"/>
    <w:rsid w:val="006B17FC"/>
    <w:rsid w:val="006B1EA1"/>
    <w:rsid w:val="006B2B33"/>
    <w:rsid w:val="006B2EAA"/>
    <w:rsid w:val="006B3813"/>
    <w:rsid w:val="006C0414"/>
    <w:rsid w:val="006C187B"/>
    <w:rsid w:val="006C351A"/>
    <w:rsid w:val="006C4581"/>
    <w:rsid w:val="006C685B"/>
    <w:rsid w:val="006D09E4"/>
    <w:rsid w:val="006D277F"/>
    <w:rsid w:val="006D29D9"/>
    <w:rsid w:val="006D4A30"/>
    <w:rsid w:val="006D571B"/>
    <w:rsid w:val="006D57F0"/>
    <w:rsid w:val="006E0EAA"/>
    <w:rsid w:val="006E3781"/>
    <w:rsid w:val="006E53CD"/>
    <w:rsid w:val="006E6D47"/>
    <w:rsid w:val="006F04D7"/>
    <w:rsid w:val="006F298B"/>
    <w:rsid w:val="006F4B9C"/>
    <w:rsid w:val="006F7846"/>
    <w:rsid w:val="00700A11"/>
    <w:rsid w:val="0070173A"/>
    <w:rsid w:val="007021A9"/>
    <w:rsid w:val="00703812"/>
    <w:rsid w:val="007052CF"/>
    <w:rsid w:val="00707D6D"/>
    <w:rsid w:val="00710BF0"/>
    <w:rsid w:val="00711153"/>
    <w:rsid w:val="007124CF"/>
    <w:rsid w:val="007130C0"/>
    <w:rsid w:val="00713603"/>
    <w:rsid w:val="00716680"/>
    <w:rsid w:val="00716B4B"/>
    <w:rsid w:val="007172AB"/>
    <w:rsid w:val="00720F33"/>
    <w:rsid w:val="00722A1D"/>
    <w:rsid w:val="007237FB"/>
    <w:rsid w:val="00723F75"/>
    <w:rsid w:val="00725A9E"/>
    <w:rsid w:val="00725F9A"/>
    <w:rsid w:val="007261C9"/>
    <w:rsid w:val="00730152"/>
    <w:rsid w:val="00732F5B"/>
    <w:rsid w:val="00734396"/>
    <w:rsid w:val="00735403"/>
    <w:rsid w:val="00740D05"/>
    <w:rsid w:val="0074195C"/>
    <w:rsid w:val="00741FA0"/>
    <w:rsid w:val="007431EC"/>
    <w:rsid w:val="00744A75"/>
    <w:rsid w:val="007459BE"/>
    <w:rsid w:val="00746CAF"/>
    <w:rsid w:val="00750EF3"/>
    <w:rsid w:val="00752587"/>
    <w:rsid w:val="007527D8"/>
    <w:rsid w:val="00757EE0"/>
    <w:rsid w:val="00757F01"/>
    <w:rsid w:val="00760B01"/>
    <w:rsid w:val="00760BBD"/>
    <w:rsid w:val="00762440"/>
    <w:rsid w:val="00762F05"/>
    <w:rsid w:val="00765CA8"/>
    <w:rsid w:val="00766812"/>
    <w:rsid w:val="007724AB"/>
    <w:rsid w:val="00775937"/>
    <w:rsid w:val="00775C55"/>
    <w:rsid w:val="00776B82"/>
    <w:rsid w:val="007776F3"/>
    <w:rsid w:val="00780063"/>
    <w:rsid w:val="00783233"/>
    <w:rsid w:val="00783979"/>
    <w:rsid w:val="00784045"/>
    <w:rsid w:val="00784D99"/>
    <w:rsid w:val="0078531B"/>
    <w:rsid w:val="00785935"/>
    <w:rsid w:val="00786A6E"/>
    <w:rsid w:val="00786D9E"/>
    <w:rsid w:val="00790BFB"/>
    <w:rsid w:val="00790D29"/>
    <w:rsid w:val="0079258B"/>
    <w:rsid w:val="00793285"/>
    <w:rsid w:val="00794900"/>
    <w:rsid w:val="00795A06"/>
    <w:rsid w:val="00795C72"/>
    <w:rsid w:val="007963DB"/>
    <w:rsid w:val="00796DA0"/>
    <w:rsid w:val="00797281"/>
    <w:rsid w:val="0079747B"/>
    <w:rsid w:val="007A180B"/>
    <w:rsid w:val="007A240C"/>
    <w:rsid w:val="007A273E"/>
    <w:rsid w:val="007A2D97"/>
    <w:rsid w:val="007A2E54"/>
    <w:rsid w:val="007A56B8"/>
    <w:rsid w:val="007A5A9F"/>
    <w:rsid w:val="007A7452"/>
    <w:rsid w:val="007A76B1"/>
    <w:rsid w:val="007B0A88"/>
    <w:rsid w:val="007B373A"/>
    <w:rsid w:val="007B3B58"/>
    <w:rsid w:val="007B3BEC"/>
    <w:rsid w:val="007B52E7"/>
    <w:rsid w:val="007B563B"/>
    <w:rsid w:val="007B5BAE"/>
    <w:rsid w:val="007B6244"/>
    <w:rsid w:val="007B666F"/>
    <w:rsid w:val="007B6B06"/>
    <w:rsid w:val="007B6D47"/>
    <w:rsid w:val="007C2FE5"/>
    <w:rsid w:val="007C3517"/>
    <w:rsid w:val="007C36ED"/>
    <w:rsid w:val="007C509E"/>
    <w:rsid w:val="007C7B22"/>
    <w:rsid w:val="007D06CE"/>
    <w:rsid w:val="007D27F8"/>
    <w:rsid w:val="007D3D73"/>
    <w:rsid w:val="007D44FC"/>
    <w:rsid w:val="007D5A08"/>
    <w:rsid w:val="007D5EE5"/>
    <w:rsid w:val="007D6091"/>
    <w:rsid w:val="007E045B"/>
    <w:rsid w:val="007E13C0"/>
    <w:rsid w:val="007E3C69"/>
    <w:rsid w:val="007E4E65"/>
    <w:rsid w:val="007E6D31"/>
    <w:rsid w:val="007F003A"/>
    <w:rsid w:val="007F0D16"/>
    <w:rsid w:val="007F44EA"/>
    <w:rsid w:val="007F5C5B"/>
    <w:rsid w:val="007F5F17"/>
    <w:rsid w:val="008009FC"/>
    <w:rsid w:val="00800CF7"/>
    <w:rsid w:val="00800F38"/>
    <w:rsid w:val="0080132B"/>
    <w:rsid w:val="00801E9B"/>
    <w:rsid w:val="00801FC4"/>
    <w:rsid w:val="008022AA"/>
    <w:rsid w:val="00804C69"/>
    <w:rsid w:val="008056B2"/>
    <w:rsid w:val="00805B3F"/>
    <w:rsid w:val="008069B8"/>
    <w:rsid w:val="00807F72"/>
    <w:rsid w:val="00811AEB"/>
    <w:rsid w:val="00811C48"/>
    <w:rsid w:val="0081435C"/>
    <w:rsid w:val="008178A2"/>
    <w:rsid w:val="00821208"/>
    <w:rsid w:val="00821B60"/>
    <w:rsid w:val="00822385"/>
    <w:rsid w:val="00822BEE"/>
    <w:rsid w:val="00823137"/>
    <w:rsid w:val="00823473"/>
    <w:rsid w:val="00823BD6"/>
    <w:rsid w:val="0082475C"/>
    <w:rsid w:val="00824FCE"/>
    <w:rsid w:val="008252A5"/>
    <w:rsid w:val="00825989"/>
    <w:rsid w:val="008302D4"/>
    <w:rsid w:val="00832651"/>
    <w:rsid w:val="00832A59"/>
    <w:rsid w:val="00836B66"/>
    <w:rsid w:val="00840ED9"/>
    <w:rsid w:val="00841DD5"/>
    <w:rsid w:val="0084305F"/>
    <w:rsid w:val="008436C8"/>
    <w:rsid w:val="00844EAC"/>
    <w:rsid w:val="00845186"/>
    <w:rsid w:val="008453E7"/>
    <w:rsid w:val="00846695"/>
    <w:rsid w:val="008466AB"/>
    <w:rsid w:val="00846B42"/>
    <w:rsid w:val="0084752A"/>
    <w:rsid w:val="008478E9"/>
    <w:rsid w:val="0085000E"/>
    <w:rsid w:val="008516D9"/>
    <w:rsid w:val="0085199F"/>
    <w:rsid w:val="00852C72"/>
    <w:rsid w:val="00854320"/>
    <w:rsid w:val="0085533E"/>
    <w:rsid w:val="0085600F"/>
    <w:rsid w:val="008610D0"/>
    <w:rsid w:val="00861873"/>
    <w:rsid w:val="00866AB9"/>
    <w:rsid w:val="008707EA"/>
    <w:rsid w:val="00871DAD"/>
    <w:rsid w:val="00873C08"/>
    <w:rsid w:val="008755B6"/>
    <w:rsid w:val="008756F6"/>
    <w:rsid w:val="00876B30"/>
    <w:rsid w:val="008810CD"/>
    <w:rsid w:val="0088324F"/>
    <w:rsid w:val="008847EC"/>
    <w:rsid w:val="00884827"/>
    <w:rsid w:val="00885640"/>
    <w:rsid w:val="008867EC"/>
    <w:rsid w:val="008906BE"/>
    <w:rsid w:val="008912B6"/>
    <w:rsid w:val="00892497"/>
    <w:rsid w:val="00892596"/>
    <w:rsid w:val="00893CE5"/>
    <w:rsid w:val="00894BE1"/>
    <w:rsid w:val="00896C04"/>
    <w:rsid w:val="008973C2"/>
    <w:rsid w:val="008979B3"/>
    <w:rsid w:val="008A4F27"/>
    <w:rsid w:val="008A707A"/>
    <w:rsid w:val="008A71FA"/>
    <w:rsid w:val="008A7506"/>
    <w:rsid w:val="008B1056"/>
    <w:rsid w:val="008B4E4F"/>
    <w:rsid w:val="008B6780"/>
    <w:rsid w:val="008B79B0"/>
    <w:rsid w:val="008C04FE"/>
    <w:rsid w:val="008C187D"/>
    <w:rsid w:val="008C20AE"/>
    <w:rsid w:val="008C41B2"/>
    <w:rsid w:val="008C4421"/>
    <w:rsid w:val="008C48A4"/>
    <w:rsid w:val="008D553E"/>
    <w:rsid w:val="008D774C"/>
    <w:rsid w:val="008D7CF0"/>
    <w:rsid w:val="008E1B1F"/>
    <w:rsid w:val="008E1C85"/>
    <w:rsid w:val="008E216D"/>
    <w:rsid w:val="008E397C"/>
    <w:rsid w:val="008E3A95"/>
    <w:rsid w:val="008E4602"/>
    <w:rsid w:val="008E4FEF"/>
    <w:rsid w:val="008E58F9"/>
    <w:rsid w:val="008E5C2A"/>
    <w:rsid w:val="008E7B75"/>
    <w:rsid w:val="008F1F99"/>
    <w:rsid w:val="008F5C2A"/>
    <w:rsid w:val="008F6AAC"/>
    <w:rsid w:val="008F6C0E"/>
    <w:rsid w:val="008F7BCF"/>
    <w:rsid w:val="009003B3"/>
    <w:rsid w:val="00900D65"/>
    <w:rsid w:val="00901596"/>
    <w:rsid w:val="00903A9D"/>
    <w:rsid w:val="00904916"/>
    <w:rsid w:val="00904BE1"/>
    <w:rsid w:val="00904F7F"/>
    <w:rsid w:val="0090756A"/>
    <w:rsid w:val="009079CE"/>
    <w:rsid w:val="0091091C"/>
    <w:rsid w:val="009149F5"/>
    <w:rsid w:val="009158F2"/>
    <w:rsid w:val="00915B30"/>
    <w:rsid w:val="00915C11"/>
    <w:rsid w:val="00915C49"/>
    <w:rsid w:val="009160BC"/>
    <w:rsid w:val="00917DC1"/>
    <w:rsid w:val="009245DE"/>
    <w:rsid w:val="00925BB6"/>
    <w:rsid w:val="00927E92"/>
    <w:rsid w:val="0093119B"/>
    <w:rsid w:val="00931694"/>
    <w:rsid w:val="00935AA5"/>
    <w:rsid w:val="00937EE3"/>
    <w:rsid w:val="00940C92"/>
    <w:rsid w:val="00944B0D"/>
    <w:rsid w:val="00945099"/>
    <w:rsid w:val="00945753"/>
    <w:rsid w:val="00951079"/>
    <w:rsid w:val="0095218B"/>
    <w:rsid w:val="00953275"/>
    <w:rsid w:val="00953411"/>
    <w:rsid w:val="009544B8"/>
    <w:rsid w:val="0096093A"/>
    <w:rsid w:val="009653EA"/>
    <w:rsid w:val="009662A9"/>
    <w:rsid w:val="00966F56"/>
    <w:rsid w:val="00967B8D"/>
    <w:rsid w:val="00974774"/>
    <w:rsid w:val="00975653"/>
    <w:rsid w:val="0097613D"/>
    <w:rsid w:val="00976B8E"/>
    <w:rsid w:val="00982CCA"/>
    <w:rsid w:val="00984162"/>
    <w:rsid w:val="009858E4"/>
    <w:rsid w:val="00990874"/>
    <w:rsid w:val="009924DC"/>
    <w:rsid w:val="0099275A"/>
    <w:rsid w:val="00993EFB"/>
    <w:rsid w:val="00994F9D"/>
    <w:rsid w:val="0099527E"/>
    <w:rsid w:val="00995A6B"/>
    <w:rsid w:val="00995EEC"/>
    <w:rsid w:val="0099663C"/>
    <w:rsid w:val="009A0C77"/>
    <w:rsid w:val="009A3CDC"/>
    <w:rsid w:val="009A48F5"/>
    <w:rsid w:val="009A5688"/>
    <w:rsid w:val="009A67DF"/>
    <w:rsid w:val="009A7275"/>
    <w:rsid w:val="009B0C83"/>
    <w:rsid w:val="009B0D8B"/>
    <w:rsid w:val="009B2666"/>
    <w:rsid w:val="009B3236"/>
    <w:rsid w:val="009B3274"/>
    <w:rsid w:val="009B3331"/>
    <w:rsid w:val="009B5A8C"/>
    <w:rsid w:val="009B608A"/>
    <w:rsid w:val="009C0BFF"/>
    <w:rsid w:val="009C46C4"/>
    <w:rsid w:val="009C4AEC"/>
    <w:rsid w:val="009C5330"/>
    <w:rsid w:val="009C5394"/>
    <w:rsid w:val="009C5FC7"/>
    <w:rsid w:val="009C7245"/>
    <w:rsid w:val="009D0388"/>
    <w:rsid w:val="009D06A6"/>
    <w:rsid w:val="009D0D82"/>
    <w:rsid w:val="009E4715"/>
    <w:rsid w:val="009E4B53"/>
    <w:rsid w:val="009E688F"/>
    <w:rsid w:val="009E7163"/>
    <w:rsid w:val="009E7C11"/>
    <w:rsid w:val="009E7E6E"/>
    <w:rsid w:val="009F14E4"/>
    <w:rsid w:val="009F157C"/>
    <w:rsid w:val="009F1CCA"/>
    <w:rsid w:val="009F3152"/>
    <w:rsid w:val="009F4528"/>
    <w:rsid w:val="009F5855"/>
    <w:rsid w:val="009F5D11"/>
    <w:rsid w:val="009F652A"/>
    <w:rsid w:val="00A0188F"/>
    <w:rsid w:val="00A02FC3"/>
    <w:rsid w:val="00A0318F"/>
    <w:rsid w:val="00A0321C"/>
    <w:rsid w:val="00A04144"/>
    <w:rsid w:val="00A04587"/>
    <w:rsid w:val="00A05A4D"/>
    <w:rsid w:val="00A06AC1"/>
    <w:rsid w:val="00A06C8A"/>
    <w:rsid w:val="00A07C69"/>
    <w:rsid w:val="00A11B76"/>
    <w:rsid w:val="00A12EF3"/>
    <w:rsid w:val="00A13729"/>
    <w:rsid w:val="00A14A92"/>
    <w:rsid w:val="00A159BF"/>
    <w:rsid w:val="00A1649B"/>
    <w:rsid w:val="00A16C15"/>
    <w:rsid w:val="00A175BC"/>
    <w:rsid w:val="00A20615"/>
    <w:rsid w:val="00A21C44"/>
    <w:rsid w:val="00A242B4"/>
    <w:rsid w:val="00A242EE"/>
    <w:rsid w:val="00A2469C"/>
    <w:rsid w:val="00A25B14"/>
    <w:rsid w:val="00A25DDE"/>
    <w:rsid w:val="00A27E41"/>
    <w:rsid w:val="00A3075E"/>
    <w:rsid w:val="00A358EF"/>
    <w:rsid w:val="00A358F6"/>
    <w:rsid w:val="00A35D81"/>
    <w:rsid w:val="00A36784"/>
    <w:rsid w:val="00A41CD3"/>
    <w:rsid w:val="00A42A67"/>
    <w:rsid w:val="00A44D93"/>
    <w:rsid w:val="00A51D4B"/>
    <w:rsid w:val="00A51FE6"/>
    <w:rsid w:val="00A53602"/>
    <w:rsid w:val="00A5496D"/>
    <w:rsid w:val="00A54A56"/>
    <w:rsid w:val="00A55155"/>
    <w:rsid w:val="00A55230"/>
    <w:rsid w:val="00A554C3"/>
    <w:rsid w:val="00A55FCC"/>
    <w:rsid w:val="00A57055"/>
    <w:rsid w:val="00A6117A"/>
    <w:rsid w:val="00A6203B"/>
    <w:rsid w:val="00A63815"/>
    <w:rsid w:val="00A65218"/>
    <w:rsid w:val="00A6628B"/>
    <w:rsid w:val="00A66A75"/>
    <w:rsid w:val="00A67C4D"/>
    <w:rsid w:val="00A67F65"/>
    <w:rsid w:val="00A71D83"/>
    <w:rsid w:val="00A71F3A"/>
    <w:rsid w:val="00A72D47"/>
    <w:rsid w:val="00A7342F"/>
    <w:rsid w:val="00A75FD5"/>
    <w:rsid w:val="00A7653D"/>
    <w:rsid w:val="00A76FF4"/>
    <w:rsid w:val="00A7777C"/>
    <w:rsid w:val="00A77D14"/>
    <w:rsid w:val="00A802AC"/>
    <w:rsid w:val="00A80D87"/>
    <w:rsid w:val="00A84236"/>
    <w:rsid w:val="00A85ED8"/>
    <w:rsid w:val="00A85FDC"/>
    <w:rsid w:val="00A903F5"/>
    <w:rsid w:val="00A915DE"/>
    <w:rsid w:val="00A934AF"/>
    <w:rsid w:val="00A93870"/>
    <w:rsid w:val="00A93D78"/>
    <w:rsid w:val="00A9678B"/>
    <w:rsid w:val="00A96B0E"/>
    <w:rsid w:val="00A96FAE"/>
    <w:rsid w:val="00A97637"/>
    <w:rsid w:val="00A97909"/>
    <w:rsid w:val="00AA2C5F"/>
    <w:rsid w:val="00AA3F8F"/>
    <w:rsid w:val="00AA673D"/>
    <w:rsid w:val="00AA7FE5"/>
    <w:rsid w:val="00AB0471"/>
    <w:rsid w:val="00AB2032"/>
    <w:rsid w:val="00AB29FA"/>
    <w:rsid w:val="00AC07B5"/>
    <w:rsid w:val="00AC095D"/>
    <w:rsid w:val="00AC30D0"/>
    <w:rsid w:val="00AC3E55"/>
    <w:rsid w:val="00AC3FAF"/>
    <w:rsid w:val="00AC482A"/>
    <w:rsid w:val="00AD05F8"/>
    <w:rsid w:val="00AD067A"/>
    <w:rsid w:val="00AE0520"/>
    <w:rsid w:val="00AE1EE8"/>
    <w:rsid w:val="00AE23DB"/>
    <w:rsid w:val="00AE2E54"/>
    <w:rsid w:val="00AE35E1"/>
    <w:rsid w:val="00AE3F25"/>
    <w:rsid w:val="00AE6223"/>
    <w:rsid w:val="00AE70B7"/>
    <w:rsid w:val="00AE71AE"/>
    <w:rsid w:val="00AF145B"/>
    <w:rsid w:val="00AF1B00"/>
    <w:rsid w:val="00AF20FA"/>
    <w:rsid w:val="00AF2BCD"/>
    <w:rsid w:val="00AF2DFE"/>
    <w:rsid w:val="00AF31FE"/>
    <w:rsid w:val="00AF3D1C"/>
    <w:rsid w:val="00AF44DF"/>
    <w:rsid w:val="00AF4BCF"/>
    <w:rsid w:val="00AF4C8A"/>
    <w:rsid w:val="00AF5E2E"/>
    <w:rsid w:val="00AF7F50"/>
    <w:rsid w:val="00B004E3"/>
    <w:rsid w:val="00B02A48"/>
    <w:rsid w:val="00B02B7C"/>
    <w:rsid w:val="00B05893"/>
    <w:rsid w:val="00B105BA"/>
    <w:rsid w:val="00B13670"/>
    <w:rsid w:val="00B136FF"/>
    <w:rsid w:val="00B13D86"/>
    <w:rsid w:val="00B15398"/>
    <w:rsid w:val="00B160AB"/>
    <w:rsid w:val="00B17906"/>
    <w:rsid w:val="00B17D75"/>
    <w:rsid w:val="00B23677"/>
    <w:rsid w:val="00B25D94"/>
    <w:rsid w:val="00B334C8"/>
    <w:rsid w:val="00B337EE"/>
    <w:rsid w:val="00B3525F"/>
    <w:rsid w:val="00B357E2"/>
    <w:rsid w:val="00B364C4"/>
    <w:rsid w:val="00B36D1E"/>
    <w:rsid w:val="00B40E9C"/>
    <w:rsid w:val="00B4138B"/>
    <w:rsid w:val="00B4418E"/>
    <w:rsid w:val="00B459B0"/>
    <w:rsid w:val="00B46A5D"/>
    <w:rsid w:val="00B5019B"/>
    <w:rsid w:val="00B521B8"/>
    <w:rsid w:val="00B53AE3"/>
    <w:rsid w:val="00B548F9"/>
    <w:rsid w:val="00B57101"/>
    <w:rsid w:val="00B576D1"/>
    <w:rsid w:val="00B60CA6"/>
    <w:rsid w:val="00B63E1F"/>
    <w:rsid w:val="00B67268"/>
    <w:rsid w:val="00B70365"/>
    <w:rsid w:val="00B703AB"/>
    <w:rsid w:val="00B717D6"/>
    <w:rsid w:val="00B71ABA"/>
    <w:rsid w:val="00B71FDC"/>
    <w:rsid w:val="00B7444C"/>
    <w:rsid w:val="00B754AD"/>
    <w:rsid w:val="00B76211"/>
    <w:rsid w:val="00B77139"/>
    <w:rsid w:val="00B772D0"/>
    <w:rsid w:val="00B77FE7"/>
    <w:rsid w:val="00B816CE"/>
    <w:rsid w:val="00B82915"/>
    <w:rsid w:val="00B839BC"/>
    <w:rsid w:val="00B83BFB"/>
    <w:rsid w:val="00B83D2E"/>
    <w:rsid w:val="00B843F1"/>
    <w:rsid w:val="00B845AA"/>
    <w:rsid w:val="00B85316"/>
    <w:rsid w:val="00B85EEA"/>
    <w:rsid w:val="00B91935"/>
    <w:rsid w:val="00B937DD"/>
    <w:rsid w:val="00B9632D"/>
    <w:rsid w:val="00BA3BA5"/>
    <w:rsid w:val="00BA488D"/>
    <w:rsid w:val="00BA4CA4"/>
    <w:rsid w:val="00BA4EB7"/>
    <w:rsid w:val="00BA5FD0"/>
    <w:rsid w:val="00BB0308"/>
    <w:rsid w:val="00BB0B88"/>
    <w:rsid w:val="00BB0DBC"/>
    <w:rsid w:val="00BB0FC3"/>
    <w:rsid w:val="00BB2BF8"/>
    <w:rsid w:val="00BB475A"/>
    <w:rsid w:val="00BB5BDE"/>
    <w:rsid w:val="00BB66FC"/>
    <w:rsid w:val="00BB7C7F"/>
    <w:rsid w:val="00BC278F"/>
    <w:rsid w:val="00BC4470"/>
    <w:rsid w:val="00BC6553"/>
    <w:rsid w:val="00BC6AFA"/>
    <w:rsid w:val="00BC6F2E"/>
    <w:rsid w:val="00BC70F4"/>
    <w:rsid w:val="00BC7B8A"/>
    <w:rsid w:val="00BD012A"/>
    <w:rsid w:val="00BD0E07"/>
    <w:rsid w:val="00BD4227"/>
    <w:rsid w:val="00BD5CD7"/>
    <w:rsid w:val="00BD6484"/>
    <w:rsid w:val="00BD7E92"/>
    <w:rsid w:val="00BE0156"/>
    <w:rsid w:val="00BE19D5"/>
    <w:rsid w:val="00BE1EFD"/>
    <w:rsid w:val="00BE28CE"/>
    <w:rsid w:val="00BE2978"/>
    <w:rsid w:val="00BE2B78"/>
    <w:rsid w:val="00BE2DAE"/>
    <w:rsid w:val="00BE2FB0"/>
    <w:rsid w:val="00BE4B77"/>
    <w:rsid w:val="00BE4B92"/>
    <w:rsid w:val="00BE5186"/>
    <w:rsid w:val="00BE66DE"/>
    <w:rsid w:val="00BE76E4"/>
    <w:rsid w:val="00BF1E79"/>
    <w:rsid w:val="00BF2ABC"/>
    <w:rsid w:val="00BF35D3"/>
    <w:rsid w:val="00BF52F4"/>
    <w:rsid w:val="00BF7B57"/>
    <w:rsid w:val="00C00AB1"/>
    <w:rsid w:val="00C01B4C"/>
    <w:rsid w:val="00C02897"/>
    <w:rsid w:val="00C03A89"/>
    <w:rsid w:val="00C0449C"/>
    <w:rsid w:val="00C105DA"/>
    <w:rsid w:val="00C10F57"/>
    <w:rsid w:val="00C150BF"/>
    <w:rsid w:val="00C1529D"/>
    <w:rsid w:val="00C168A8"/>
    <w:rsid w:val="00C17763"/>
    <w:rsid w:val="00C223FB"/>
    <w:rsid w:val="00C24D42"/>
    <w:rsid w:val="00C26EDA"/>
    <w:rsid w:val="00C27300"/>
    <w:rsid w:val="00C30393"/>
    <w:rsid w:val="00C316CD"/>
    <w:rsid w:val="00C32444"/>
    <w:rsid w:val="00C33E94"/>
    <w:rsid w:val="00C3429A"/>
    <w:rsid w:val="00C347E7"/>
    <w:rsid w:val="00C35829"/>
    <w:rsid w:val="00C36F24"/>
    <w:rsid w:val="00C37263"/>
    <w:rsid w:val="00C37D68"/>
    <w:rsid w:val="00C406FC"/>
    <w:rsid w:val="00C408E0"/>
    <w:rsid w:val="00C40AE4"/>
    <w:rsid w:val="00C4202D"/>
    <w:rsid w:val="00C438B3"/>
    <w:rsid w:val="00C45A7F"/>
    <w:rsid w:val="00C45B1A"/>
    <w:rsid w:val="00C476FE"/>
    <w:rsid w:val="00C478F2"/>
    <w:rsid w:val="00C507CD"/>
    <w:rsid w:val="00C523DF"/>
    <w:rsid w:val="00C533B7"/>
    <w:rsid w:val="00C537F0"/>
    <w:rsid w:val="00C54B94"/>
    <w:rsid w:val="00C61E87"/>
    <w:rsid w:val="00C61EA0"/>
    <w:rsid w:val="00C6244F"/>
    <w:rsid w:val="00C6297B"/>
    <w:rsid w:val="00C635D1"/>
    <w:rsid w:val="00C6364E"/>
    <w:rsid w:val="00C63E37"/>
    <w:rsid w:val="00C67826"/>
    <w:rsid w:val="00C70068"/>
    <w:rsid w:val="00C7103E"/>
    <w:rsid w:val="00C73117"/>
    <w:rsid w:val="00C73FC2"/>
    <w:rsid w:val="00C74AE0"/>
    <w:rsid w:val="00C74F74"/>
    <w:rsid w:val="00C75211"/>
    <w:rsid w:val="00C76DCC"/>
    <w:rsid w:val="00C77A65"/>
    <w:rsid w:val="00C77E25"/>
    <w:rsid w:val="00C80984"/>
    <w:rsid w:val="00C81D63"/>
    <w:rsid w:val="00C85FC1"/>
    <w:rsid w:val="00C8604F"/>
    <w:rsid w:val="00C861FE"/>
    <w:rsid w:val="00C87B86"/>
    <w:rsid w:val="00C90901"/>
    <w:rsid w:val="00C9118F"/>
    <w:rsid w:val="00C91265"/>
    <w:rsid w:val="00C91A07"/>
    <w:rsid w:val="00C94853"/>
    <w:rsid w:val="00C95E73"/>
    <w:rsid w:val="00C95F21"/>
    <w:rsid w:val="00CA0C69"/>
    <w:rsid w:val="00CA12AC"/>
    <w:rsid w:val="00CA247F"/>
    <w:rsid w:val="00CA344D"/>
    <w:rsid w:val="00CA4052"/>
    <w:rsid w:val="00CA42A1"/>
    <w:rsid w:val="00CA4323"/>
    <w:rsid w:val="00CA4CC3"/>
    <w:rsid w:val="00CA50D3"/>
    <w:rsid w:val="00CA5657"/>
    <w:rsid w:val="00CA6023"/>
    <w:rsid w:val="00CA621B"/>
    <w:rsid w:val="00CA64FE"/>
    <w:rsid w:val="00CA7BD3"/>
    <w:rsid w:val="00CB220B"/>
    <w:rsid w:val="00CB2C12"/>
    <w:rsid w:val="00CB4051"/>
    <w:rsid w:val="00CB68AA"/>
    <w:rsid w:val="00CB78E0"/>
    <w:rsid w:val="00CC1506"/>
    <w:rsid w:val="00CC2C60"/>
    <w:rsid w:val="00CC3A01"/>
    <w:rsid w:val="00CC56F0"/>
    <w:rsid w:val="00CD091B"/>
    <w:rsid w:val="00CD2AE1"/>
    <w:rsid w:val="00CD3421"/>
    <w:rsid w:val="00CD3FF6"/>
    <w:rsid w:val="00CD43C9"/>
    <w:rsid w:val="00CD580F"/>
    <w:rsid w:val="00CD5D04"/>
    <w:rsid w:val="00CD61FE"/>
    <w:rsid w:val="00CD635F"/>
    <w:rsid w:val="00CD68C3"/>
    <w:rsid w:val="00CE4BAF"/>
    <w:rsid w:val="00CE533C"/>
    <w:rsid w:val="00CE656D"/>
    <w:rsid w:val="00CE6A83"/>
    <w:rsid w:val="00CE79C8"/>
    <w:rsid w:val="00CF0D1C"/>
    <w:rsid w:val="00CF0F25"/>
    <w:rsid w:val="00CF1E4C"/>
    <w:rsid w:val="00CF253F"/>
    <w:rsid w:val="00CF3F49"/>
    <w:rsid w:val="00CF7BF1"/>
    <w:rsid w:val="00D0049F"/>
    <w:rsid w:val="00D01E48"/>
    <w:rsid w:val="00D0224A"/>
    <w:rsid w:val="00D02AD3"/>
    <w:rsid w:val="00D06342"/>
    <w:rsid w:val="00D07ABB"/>
    <w:rsid w:val="00D107EE"/>
    <w:rsid w:val="00D11BFB"/>
    <w:rsid w:val="00D12012"/>
    <w:rsid w:val="00D12712"/>
    <w:rsid w:val="00D13A07"/>
    <w:rsid w:val="00D13FBC"/>
    <w:rsid w:val="00D14E81"/>
    <w:rsid w:val="00D15234"/>
    <w:rsid w:val="00D17926"/>
    <w:rsid w:val="00D20536"/>
    <w:rsid w:val="00D20FF2"/>
    <w:rsid w:val="00D23CED"/>
    <w:rsid w:val="00D26128"/>
    <w:rsid w:val="00D26B15"/>
    <w:rsid w:val="00D26B97"/>
    <w:rsid w:val="00D26D58"/>
    <w:rsid w:val="00D3339A"/>
    <w:rsid w:val="00D34D8E"/>
    <w:rsid w:val="00D364CF"/>
    <w:rsid w:val="00D36811"/>
    <w:rsid w:val="00D368A0"/>
    <w:rsid w:val="00D36E15"/>
    <w:rsid w:val="00D37BD3"/>
    <w:rsid w:val="00D406B0"/>
    <w:rsid w:val="00D40E88"/>
    <w:rsid w:val="00D44CD2"/>
    <w:rsid w:val="00D451D6"/>
    <w:rsid w:val="00D4523C"/>
    <w:rsid w:val="00D460F6"/>
    <w:rsid w:val="00D46D50"/>
    <w:rsid w:val="00D474DF"/>
    <w:rsid w:val="00D512A2"/>
    <w:rsid w:val="00D51369"/>
    <w:rsid w:val="00D51499"/>
    <w:rsid w:val="00D5163B"/>
    <w:rsid w:val="00D51859"/>
    <w:rsid w:val="00D52088"/>
    <w:rsid w:val="00D536B3"/>
    <w:rsid w:val="00D536EB"/>
    <w:rsid w:val="00D53DB7"/>
    <w:rsid w:val="00D54941"/>
    <w:rsid w:val="00D54BFC"/>
    <w:rsid w:val="00D55104"/>
    <w:rsid w:val="00D55699"/>
    <w:rsid w:val="00D56324"/>
    <w:rsid w:val="00D56CEB"/>
    <w:rsid w:val="00D578FC"/>
    <w:rsid w:val="00D608EE"/>
    <w:rsid w:val="00D618EA"/>
    <w:rsid w:val="00D62794"/>
    <w:rsid w:val="00D6464C"/>
    <w:rsid w:val="00D648EE"/>
    <w:rsid w:val="00D64B5A"/>
    <w:rsid w:val="00D64F0B"/>
    <w:rsid w:val="00D65EFB"/>
    <w:rsid w:val="00D65F06"/>
    <w:rsid w:val="00D66601"/>
    <w:rsid w:val="00D71089"/>
    <w:rsid w:val="00D715FD"/>
    <w:rsid w:val="00D71C5F"/>
    <w:rsid w:val="00D73A98"/>
    <w:rsid w:val="00D769A6"/>
    <w:rsid w:val="00D81A46"/>
    <w:rsid w:val="00D8243E"/>
    <w:rsid w:val="00D8254C"/>
    <w:rsid w:val="00D8481E"/>
    <w:rsid w:val="00D8504E"/>
    <w:rsid w:val="00D85A06"/>
    <w:rsid w:val="00D86998"/>
    <w:rsid w:val="00D87D02"/>
    <w:rsid w:val="00D94A44"/>
    <w:rsid w:val="00D95AAF"/>
    <w:rsid w:val="00D97B95"/>
    <w:rsid w:val="00DA2C53"/>
    <w:rsid w:val="00DA3D82"/>
    <w:rsid w:val="00DA44C4"/>
    <w:rsid w:val="00DA4D09"/>
    <w:rsid w:val="00DA5232"/>
    <w:rsid w:val="00DA596F"/>
    <w:rsid w:val="00DA6870"/>
    <w:rsid w:val="00DA726D"/>
    <w:rsid w:val="00DA7F24"/>
    <w:rsid w:val="00DB0113"/>
    <w:rsid w:val="00DB1575"/>
    <w:rsid w:val="00DB2114"/>
    <w:rsid w:val="00DB4F7C"/>
    <w:rsid w:val="00DB7840"/>
    <w:rsid w:val="00DB79CC"/>
    <w:rsid w:val="00DC1796"/>
    <w:rsid w:val="00DC33A3"/>
    <w:rsid w:val="00DC7903"/>
    <w:rsid w:val="00DC794B"/>
    <w:rsid w:val="00DC7C34"/>
    <w:rsid w:val="00DC7EAF"/>
    <w:rsid w:val="00DD0185"/>
    <w:rsid w:val="00DD0F5C"/>
    <w:rsid w:val="00DD13C5"/>
    <w:rsid w:val="00DD52CB"/>
    <w:rsid w:val="00DD5FFF"/>
    <w:rsid w:val="00DD7736"/>
    <w:rsid w:val="00DD775C"/>
    <w:rsid w:val="00DD780D"/>
    <w:rsid w:val="00DE013A"/>
    <w:rsid w:val="00DE3E5B"/>
    <w:rsid w:val="00DE58C0"/>
    <w:rsid w:val="00DE65BA"/>
    <w:rsid w:val="00DE6AB4"/>
    <w:rsid w:val="00DE73B4"/>
    <w:rsid w:val="00DF08A6"/>
    <w:rsid w:val="00DF2064"/>
    <w:rsid w:val="00DF22C4"/>
    <w:rsid w:val="00DF240F"/>
    <w:rsid w:val="00DF242C"/>
    <w:rsid w:val="00DF2580"/>
    <w:rsid w:val="00DF421D"/>
    <w:rsid w:val="00DF4DD5"/>
    <w:rsid w:val="00DF783D"/>
    <w:rsid w:val="00E0173F"/>
    <w:rsid w:val="00E039D9"/>
    <w:rsid w:val="00E06160"/>
    <w:rsid w:val="00E071B9"/>
    <w:rsid w:val="00E1000F"/>
    <w:rsid w:val="00E11113"/>
    <w:rsid w:val="00E161A2"/>
    <w:rsid w:val="00E16CCF"/>
    <w:rsid w:val="00E1727C"/>
    <w:rsid w:val="00E21C2A"/>
    <w:rsid w:val="00E229FC"/>
    <w:rsid w:val="00E2441B"/>
    <w:rsid w:val="00E2596B"/>
    <w:rsid w:val="00E27EC4"/>
    <w:rsid w:val="00E308B1"/>
    <w:rsid w:val="00E32481"/>
    <w:rsid w:val="00E331CF"/>
    <w:rsid w:val="00E34038"/>
    <w:rsid w:val="00E358F5"/>
    <w:rsid w:val="00E361EE"/>
    <w:rsid w:val="00E3622C"/>
    <w:rsid w:val="00E3684B"/>
    <w:rsid w:val="00E377EC"/>
    <w:rsid w:val="00E4363C"/>
    <w:rsid w:val="00E4397A"/>
    <w:rsid w:val="00E43A9F"/>
    <w:rsid w:val="00E447B9"/>
    <w:rsid w:val="00E45FFF"/>
    <w:rsid w:val="00E46B09"/>
    <w:rsid w:val="00E46F61"/>
    <w:rsid w:val="00E50E48"/>
    <w:rsid w:val="00E50F7F"/>
    <w:rsid w:val="00E51ACD"/>
    <w:rsid w:val="00E51B07"/>
    <w:rsid w:val="00E52DD3"/>
    <w:rsid w:val="00E536E8"/>
    <w:rsid w:val="00E539F4"/>
    <w:rsid w:val="00E55820"/>
    <w:rsid w:val="00E55BDB"/>
    <w:rsid w:val="00E55C6C"/>
    <w:rsid w:val="00E56426"/>
    <w:rsid w:val="00E56A65"/>
    <w:rsid w:val="00E60DC4"/>
    <w:rsid w:val="00E61145"/>
    <w:rsid w:val="00E63681"/>
    <w:rsid w:val="00E65695"/>
    <w:rsid w:val="00E663AD"/>
    <w:rsid w:val="00E67D66"/>
    <w:rsid w:val="00E709B2"/>
    <w:rsid w:val="00E70AD9"/>
    <w:rsid w:val="00E70F7C"/>
    <w:rsid w:val="00E710C1"/>
    <w:rsid w:val="00E72054"/>
    <w:rsid w:val="00E72129"/>
    <w:rsid w:val="00E7224D"/>
    <w:rsid w:val="00E72964"/>
    <w:rsid w:val="00E74733"/>
    <w:rsid w:val="00E7500C"/>
    <w:rsid w:val="00E7519E"/>
    <w:rsid w:val="00E77943"/>
    <w:rsid w:val="00E80A0F"/>
    <w:rsid w:val="00E82753"/>
    <w:rsid w:val="00E82CBB"/>
    <w:rsid w:val="00E82D29"/>
    <w:rsid w:val="00E84059"/>
    <w:rsid w:val="00E8441F"/>
    <w:rsid w:val="00E84CC5"/>
    <w:rsid w:val="00E8506A"/>
    <w:rsid w:val="00E866D8"/>
    <w:rsid w:val="00E87901"/>
    <w:rsid w:val="00E904D7"/>
    <w:rsid w:val="00E908A7"/>
    <w:rsid w:val="00E9202B"/>
    <w:rsid w:val="00E92F8B"/>
    <w:rsid w:val="00E9370E"/>
    <w:rsid w:val="00E94A21"/>
    <w:rsid w:val="00E94B79"/>
    <w:rsid w:val="00E95238"/>
    <w:rsid w:val="00E96822"/>
    <w:rsid w:val="00E96E4B"/>
    <w:rsid w:val="00E97194"/>
    <w:rsid w:val="00E97F0D"/>
    <w:rsid w:val="00EA172A"/>
    <w:rsid w:val="00EA473A"/>
    <w:rsid w:val="00EA4F27"/>
    <w:rsid w:val="00EA7C8A"/>
    <w:rsid w:val="00EB243E"/>
    <w:rsid w:val="00EB49D3"/>
    <w:rsid w:val="00EC0AF2"/>
    <w:rsid w:val="00EC0C1B"/>
    <w:rsid w:val="00EC5BC3"/>
    <w:rsid w:val="00ED05CD"/>
    <w:rsid w:val="00ED1C2D"/>
    <w:rsid w:val="00ED20FB"/>
    <w:rsid w:val="00ED3302"/>
    <w:rsid w:val="00ED3AAA"/>
    <w:rsid w:val="00ED544B"/>
    <w:rsid w:val="00ED6330"/>
    <w:rsid w:val="00ED646C"/>
    <w:rsid w:val="00ED7696"/>
    <w:rsid w:val="00EE2DF4"/>
    <w:rsid w:val="00EE3460"/>
    <w:rsid w:val="00EE3826"/>
    <w:rsid w:val="00EE4BCE"/>
    <w:rsid w:val="00EE5C31"/>
    <w:rsid w:val="00EE60DE"/>
    <w:rsid w:val="00EE6177"/>
    <w:rsid w:val="00EE690A"/>
    <w:rsid w:val="00EE6A72"/>
    <w:rsid w:val="00EE6B7C"/>
    <w:rsid w:val="00EE6D11"/>
    <w:rsid w:val="00EF1721"/>
    <w:rsid w:val="00EF1ED8"/>
    <w:rsid w:val="00EF2005"/>
    <w:rsid w:val="00EF263C"/>
    <w:rsid w:val="00EF2A33"/>
    <w:rsid w:val="00EF4142"/>
    <w:rsid w:val="00EF52A3"/>
    <w:rsid w:val="00EF65AE"/>
    <w:rsid w:val="00EF660B"/>
    <w:rsid w:val="00F03349"/>
    <w:rsid w:val="00F047E3"/>
    <w:rsid w:val="00F061B8"/>
    <w:rsid w:val="00F06EB5"/>
    <w:rsid w:val="00F10045"/>
    <w:rsid w:val="00F1219D"/>
    <w:rsid w:val="00F12A7B"/>
    <w:rsid w:val="00F1318C"/>
    <w:rsid w:val="00F13648"/>
    <w:rsid w:val="00F13DB5"/>
    <w:rsid w:val="00F14F2E"/>
    <w:rsid w:val="00F17602"/>
    <w:rsid w:val="00F22A4E"/>
    <w:rsid w:val="00F231D2"/>
    <w:rsid w:val="00F24203"/>
    <w:rsid w:val="00F24CF0"/>
    <w:rsid w:val="00F26187"/>
    <w:rsid w:val="00F277D6"/>
    <w:rsid w:val="00F2782F"/>
    <w:rsid w:val="00F32AD8"/>
    <w:rsid w:val="00F36AEC"/>
    <w:rsid w:val="00F37050"/>
    <w:rsid w:val="00F376D0"/>
    <w:rsid w:val="00F40BD5"/>
    <w:rsid w:val="00F44C33"/>
    <w:rsid w:val="00F466EA"/>
    <w:rsid w:val="00F47C30"/>
    <w:rsid w:val="00F50BA9"/>
    <w:rsid w:val="00F51DCE"/>
    <w:rsid w:val="00F55716"/>
    <w:rsid w:val="00F56E74"/>
    <w:rsid w:val="00F623F7"/>
    <w:rsid w:val="00F66863"/>
    <w:rsid w:val="00F668D4"/>
    <w:rsid w:val="00F67DCE"/>
    <w:rsid w:val="00F7532C"/>
    <w:rsid w:val="00F7650F"/>
    <w:rsid w:val="00F766BD"/>
    <w:rsid w:val="00F81152"/>
    <w:rsid w:val="00F81288"/>
    <w:rsid w:val="00F8171C"/>
    <w:rsid w:val="00F8416C"/>
    <w:rsid w:val="00F85063"/>
    <w:rsid w:val="00F868AE"/>
    <w:rsid w:val="00F86C08"/>
    <w:rsid w:val="00F86D39"/>
    <w:rsid w:val="00F90635"/>
    <w:rsid w:val="00F95FA0"/>
    <w:rsid w:val="00F96256"/>
    <w:rsid w:val="00FA2252"/>
    <w:rsid w:val="00FA263F"/>
    <w:rsid w:val="00FA2D8C"/>
    <w:rsid w:val="00FA2ED8"/>
    <w:rsid w:val="00FA4601"/>
    <w:rsid w:val="00FA5C83"/>
    <w:rsid w:val="00FA5CEC"/>
    <w:rsid w:val="00FA6E83"/>
    <w:rsid w:val="00FA7522"/>
    <w:rsid w:val="00FA7FE1"/>
    <w:rsid w:val="00FB1B68"/>
    <w:rsid w:val="00FB2443"/>
    <w:rsid w:val="00FB49C5"/>
    <w:rsid w:val="00FB5FE8"/>
    <w:rsid w:val="00FB7246"/>
    <w:rsid w:val="00FB785E"/>
    <w:rsid w:val="00FC08A3"/>
    <w:rsid w:val="00FC6135"/>
    <w:rsid w:val="00FC64C2"/>
    <w:rsid w:val="00FC7FEF"/>
    <w:rsid w:val="00FD08A9"/>
    <w:rsid w:val="00FD1BEA"/>
    <w:rsid w:val="00FD502A"/>
    <w:rsid w:val="00FD5F14"/>
    <w:rsid w:val="00FD65FA"/>
    <w:rsid w:val="00FD678F"/>
    <w:rsid w:val="00FD7473"/>
    <w:rsid w:val="00FE0FB5"/>
    <w:rsid w:val="00FE10E0"/>
    <w:rsid w:val="00FE2918"/>
    <w:rsid w:val="00FE5BA2"/>
    <w:rsid w:val="00FE7498"/>
    <w:rsid w:val="00FF1713"/>
    <w:rsid w:val="00FF1F3B"/>
    <w:rsid w:val="00FF3874"/>
    <w:rsid w:val="00FF45CC"/>
    <w:rsid w:val="00FF5A98"/>
    <w:rsid w:val="00FF7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1"/>
    <o:shapelayout v:ext="edit">
      <o:idmap v:ext="edit" data="1"/>
      <o:rules v:ext="edit">
        <o:r id="V:Rule1" type="connector" idref="#AutoShape 18"/>
        <o:r id="V:Rule2" type="connector" idref="#_x0000_s1093"/>
        <o:r id="V:Rule3" type="connector" idref="#_x0000_s1120"/>
        <o:r id="V:Rule4" type="connector" idref="#_x0000_s1106"/>
        <o:r id="V:Rule5" type="connector" idref="#_x0000_s1107"/>
        <o:r id="V:Rule6" type="connector" idref="#_x0000_s1094"/>
        <o:r id="V:Rule7" type="connector" idref="#_x0000_s1114"/>
        <o:r id="V:Rule8" type="connector" idref="#_x0000_s1108"/>
        <o:r id="V:Rule9" type="connector" idref="#_x0000_s1091"/>
      </o:rules>
    </o:shapelayout>
  </w:shapeDefaults>
  <w:decimalSymbol w:val=","/>
  <w:listSeparator w:val=";"/>
  <w14:docId w14:val="5BC25349"/>
  <w15:docId w15:val="{BBA4630A-E855-4D86-B8C8-330345911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AD5"/>
  </w:style>
  <w:style w:type="paragraph" w:styleId="1">
    <w:name w:val="heading 1"/>
    <w:basedOn w:val="a"/>
    <w:next w:val="a"/>
    <w:link w:val="10"/>
    <w:uiPriority w:val="99"/>
    <w:qFormat/>
    <w:rsid w:val="00E70F7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14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70F7C"/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styleId="a3">
    <w:name w:val="Hyperlink"/>
    <w:basedOn w:val="a0"/>
    <w:uiPriority w:val="99"/>
    <w:unhideWhenUsed/>
    <w:rsid w:val="00E70F7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70F7C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E70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E70F7C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E70F7C"/>
    <w:rPr>
      <w:rFonts w:ascii="Calibri" w:eastAsia="Calibri" w:hAnsi="Calibri" w:cs="Times New Roman"/>
      <w:lang w:eastAsia="en-US"/>
    </w:rPr>
  </w:style>
  <w:style w:type="paragraph" w:styleId="a8">
    <w:name w:val="footer"/>
    <w:basedOn w:val="a"/>
    <w:link w:val="a9"/>
    <w:uiPriority w:val="99"/>
    <w:unhideWhenUsed/>
    <w:rsid w:val="00E70F7C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E70F7C"/>
    <w:rPr>
      <w:rFonts w:ascii="Calibri" w:eastAsia="Calibri" w:hAnsi="Calibri" w:cs="Times New Roman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E70F7C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E70F7C"/>
    <w:rPr>
      <w:rFonts w:ascii="Tahoma" w:eastAsia="Calibri" w:hAnsi="Tahoma" w:cs="Tahoma"/>
      <w:sz w:val="16"/>
      <w:szCs w:val="16"/>
      <w:lang w:eastAsia="en-US"/>
    </w:rPr>
  </w:style>
  <w:style w:type="paragraph" w:styleId="ac">
    <w:name w:val="List Paragraph"/>
    <w:basedOn w:val="a"/>
    <w:uiPriority w:val="34"/>
    <w:qFormat/>
    <w:rsid w:val="00E70F7C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onsPlusNormal">
    <w:name w:val="ConsPlusNormal Знак"/>
    <w:link w:val="ConsPlusNormal0"/>
    <w:locked/>
    <w:rsid w:val="00E70F7C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E70F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E70F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Обычный1"/>
    <w:rsid w:val="00E70F7C"/>
    <w:pPr>
      <w:widowControl w:val="0"/>
      <w:snapToGrid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E70F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stylet1">
    <w:name w:val="stylet1"/>
    <w:basedOn w:val="a"/>
    <w:rsid w:val="00E70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E70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Placeholder Text"/>
    <w:basedOn w:val="a0"/>
    <w:uiPriority w:val="99"/>
    <w:semiHidden/>
    <w:rsid w:val="00E70F7C"/>
    <w:rPr>
      <w:color w:val="808080"/>
    </w:rPr>
  </w:style>
  <w:style w:type="character" w:customStyle="1" w:styleId="blk">
    <w:name w:val="blk"/>
    <w:basedOn w:val="a0"/>
    <w:rsid w:val="00E70F7C"/>
  </w:style>
  <w:style w:type="character" w:customStyle="1" w:styleId="apple-converted-space">
    <w:name w:val="apple-converted-space"/>
    <w:basedOn w:val="a0"/>
    <w:rsid w:val="00E70F7C"/>
  </w:style>
  <w:style w:type="character" w:customStyle="1" w:styleId="ng-scope">
    <w:name w:val="ng-scope"/>
    <w:basedOn w:val="a0"/>
    <w:rsid w:val="00E70F7C"/>
  </w:style>
  <w:style w:type="character" w:customStyle="1" w:styleId="ae">
    <w:name w:val="Гипертекстовая ссылка"/>
    <w:basedOn w:val="a0"/>
    <w:uiPriority w:val="99"/>
    <w:rsid w:val="00E70F7C"/>
    <w:rPr>
      <w:color w:val="106BBE"/>
    </w:rPr>
  </w:style>
  <w:style w:type="table" w:styleId="af">
    <w:name w:val="Table Grid"/>
    <w:basedOn w:val="a1"/>
    <w:uiPriority w:val="59"/>
    <w:rsid w:val="00E70F7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Emphasis"/>
    <w:basedOn w:val="a0"/>
    <w:uiPriority w:val="20"/>
    <w:qFormat/>
    <w:rsid w:val="00FA7522"/>
    <w:rPr>
      <w:i/>
      <w:iCs/>
    </w:rPr>
  </w:style>
  <w:style w:type="paragraph" w:customStyle="1" w:styleId="s9">
    <w:name w:val="s_9"/>
    <w:basedOn w:val="a"/>
    <w:rsid w:val="00CB2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7B6B06"/>
  </w:style>
  <w:style w:type="character" w:customStyle="1" w:styleId="af1">
    <w:name w:val="Цветовое выделение"/>
    <w:uiPriority w:val="99"/>
    <w:rsid w:val="00AC3FAF"/>
    <w:rPr>
      <w:b/>
      <w:color w:val="26282F"/>
    </w:rPr>
  </w:style>
  <w:style w:type="paragraph" w:customStyle="1" w:styleId="s16">
    <w:name w:val="s_16"/>
    <w:basedOn w:val="a"/>
    <w:rsid w:val="00A04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A04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rgu-content-accordeon">
    <w:name w:val="frgu-content-accordeon"/>
    <w:basedOn w:val="a0"/>
    <w:rsid w:val="00A66A75"/>
  </w:style>
  <w:style w:type="paragraph" w:customStyle="1" w:styleId="Style7">
    <w:name w:val="Style7"/>
    <w:basedOn w:val="a"/>
    <w:qFormat/>
    <w:rsid w:val="00E4363C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Style5">
    <w:name w:val="Style5"/>
    <w:basedOn w:val="a"/>
    <w:qFormat/>
    <w:rsid w:val="00E4363C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FontStyle62">
    <w:name w:val="Font Style62"/>
    <w:qFormat/>
    <w:rsid w:val="00E4363C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63">
    <w:name w:val="Font Style63"/>
    <w:qFormat/>
    <w:rsid w:val="00E4363C"/>
    <w:rPr>
      <w:rFonts w:ascii="Times New Roman" w:hAnsi="Times New Roman" w:cs="Times New Roman" w:hint="default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AF145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doctextviewtypehighlight">
    <w:name w:val="doc__text_viewtype_highlight"/>
    <w:basedOn w:val="a0"/>
    <w:rsid w:val="00AF145B"/>
  </w:style>
  <w:style w:type="paragraph" w:customStyle="1" w:styleId="copyright-info">
    <w:name w:val="copyright-info"/>
    <w:basedOn w:val="a"/>
    <w:rsid w:val="00AF1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0">
    <w:name w:val="consplustitle"/>
    <w:basedOn w:val="a"/>
    <w:uiPriority w:val="99"/>
    <w:rsid w:val="001B010F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278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2">
    <w:name w:val="Strong"/>
    <w:qFormat/>
    <w:rsid w:val="00E92F8B"/>
    <w:rPr>
      <w:b/>
      <w:bCs/>
    </w:rPr>
  </w:style>
  <w:style w:type="paragraph" w:customStyle="1" w:styleId="formattext">
    <w:name w:val="formattext"/>
    <w:basedOn w:val="a"/>
    <w:rsid w:val="00E92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0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7901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5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7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1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7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6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9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7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0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24714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Pugachevsosh2@mail.ru" TargetMode="External"/><Relationship Id="rId21" Type="http://schemas.openxmlformats.org/officeDocument/2006/relationships/hyperlink" Target="mailto:otdelpugachev@mail.ru" TargetMode="External"/><Relationship Id="rId42" Type="http://schemas.openxmlformats.org/officeDocument/2006/relationships/hyperlink" Target="http://soshkamelik.ucoz.ru/" TargetMode="External"/><Relationship Id="rId47" Type="http://schemas.openxmlformats.org/officeDocument/2006/relationships/hyperlink" Target="http://soshklincovka.ucoz.net/" TargetMode="External"/><Relationship Id="rId63" Type="http://schemas.openxmlformats.org/officeDocument/2006/relationships/hyperlink" Target="http://solyanka-shkola.3dn.ru/" TargetMode="External"/><Relationship Id="rId68" Type="http://schemas.openxmlformats.org/officeDocument/2006/relationships/hyperlink" Target="mailto:trialona@mail.ru" TargetMode="External"/><Relationship Id="rId7" Type="http://schemas.openxmlformats.org/officeDocument/2006/relationships/hyperlink" Target="http://www.consultant.ru/document/cons_doc_LAW_314820/5d404c7c015e7fd0ea194118470ec21d40d921ee/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74A318F9D8ADF9483AC76F276F96D86A1B6525C67F327A61428D40A62F10188BA7F07EAI5T7N" TargetMode="External"/><Relationship Id="rId29" Type="http://schemas.openxmlformats.org/officeDocument/2006/relationships/hyperlink" Target="http://oosh4.ucoz.com/" TargetMode="External"/><Relationship Id="rId11" Type="http://schemas.openxmlformats.org/officeDocument/2006/relationships/hyperlink" Target="consultantplus://offline/ref=DBCA65E80D0D819E13D442A7DA00A559E102CD46CE759EEAF4711207CB6853982887BDFF607580023348A771DA0DAB7E552B1857A779188505I3I" TargetMode="External"/><Relationship Id="rId24" Type="http://schemas.openxmlformats.org/officeDocument/2006/relationships/hyperlink" Target="mailto:Pugachevsosh1@mail.ru" TargetMode="External"/><Relationship Id="rId32" Type="http://schemas.openxmlformats.org/officeDocument/2006/relationships/hyperlink" Target="http://pugachev-sosh13.ucoz.ru/" TargetMode="External"/><Relationship Id="rId37" Type="http://schemas.openxmlformats.org/officeDocument/2006/relationships/hyperlink" Target="mailto:soshdavydovka@mail.ru" TargetMode="External"/><Relationship Id="rId40" Type="http://schemas.openxmlformats.org/officeDocument/2006/relationships/hyperlink" Target="mailto:soshzavolzhsky@mail.ru" TargetMode="External"/><Relationship Id="rId45" Type="http://schemas.openxmlformats.org/officeDocument/2006/relationships/hyperlink" Target="mailto:soshkarlovka@mail.ru" TargetMode="External"/><Relationship Id="rId53" Type="http://schemas.openxmlformats.org/officeDocument/2006/relationships/hyperlink" Target="mailto:soshnov.porub@mail.ru" TargetMode="External"/><Relationship Id="rId58" Type="http://schemas.openxmlformats.org/officeDocument/2006/relationships/hyperlink" Target="http://soshrahmanovka.ucoz.net/" TargetMode="External"/><Relationship Id="rId66" Type="http://schemas.openxmlformats.org/officeDocument/2006/relationships/hyperlink" Target="mailto:soshuspenka@mail.ru" TargetMode="External"/><Relationship Id="rId5" Type="http://schemas.openxmlformats.org/officeDocument/2006/relationships/footnotes" Target="footnotes.xml"/><Relationship Id="rId61" Type="http://schemas.openxmlformats.org/officeDocument/2006/relationships/hyperlink" Target="mailto:soshsolyanka@mail.ru" TargetMode="External"/><Relationship Id="rId19" Type="http://schemas.openxmlformats.org/officeDocument/2006/relationships/hyperlink" Target="consultantplus://offline/ref=4F4E0A7680715914A206CEBA48E3B6584872044C3AFCE0C5838FB46E95E79C9130147D88AB5F08D1D45E72I5v9L" TargetMode="External"/><Relationship Id="rId14" Type="http://schemas.openxmlformats.org/officeDocument/2006/relationships/hyperlink" Target="consultantplus://offline/ref=517EFAB1354FB569EE267971A5F45BBCDFE4B2C02556DA698C4D52F85456746F430478C9D4C7C08A991763a4i9H" TargetMode="External"/><Relationship Id="rId22" Type="http://schemas.openxmlformats.org/officeDocument/2006/relationships/hyperlink" Target="http://pgu.saratov.gov.ru/" TargetMode="External"/><Relationship Id="rId27" Type="http://schemas.openxmlformats.org/officeDocument/2006/relationships/hyperlink" Target="mailto:Pugachevsosh3@mail.ru" TargetMode="External"/><Relationship Id="rId30" Type="http://schemas.openxmlformats.org/officeDocument/2006/relationships/hyperlink" Target="mailto:Pugachevsosh5@mail.ru" TargetMode="External"/><Relationship Id="rId35" Type="http://schemas.openxmlformats.org/officeDocument/2006/relationships/hyperlink" Target="mailto:bol.tavsosh@mail.ru" TargetMode="External"/><Relationship Id="rId43" Type="http://schemas.openxmlformats.org/officeDocument/2006/relationships/hyperlink" Target="mailto:soshkamenka@mail.ru" TargetMode="External"/><Relationship Id="rId48" Type="http://schemas.openxmlformats.org/officeDocument/2006/relationships/hyperlink" Target="mailto:soshkrasrechka@mail.ru" TargetMode="External"/><Relationship Id="rId56" Type="http://schemas.openxmlformats.org/officeDocument/2006/relationships/hyperlink" Target="http://preobrazhenka.ucoz.net/" TargetMode="External"/><Relationship Id="rId64" Type="http://schemas.openxmlformats.org/officeDocument/2006/relationships/hyperlink" Target="mailto:turgenevsosh@mail.ru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www.gosuslugi.ru/" TargetMode="External"/><Relationship Id="rId51" Type="http://schemas.openxmlformats.org/officeDocument/2006/relationships/hyperlink" Target="http://ooshlyubitskoe.ucoz.net/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DBCA65E80D0D819E13D442A7DA00A559EA03CD49CA77C3E0FC281E05CC670C8F2FCEB1FE607580023E17A264CB55A7794D341949BB7B1908IDI" TargetMode="External"/><Relationship Id="rId17" Type="http://schemas.openxmlformats.org/officeDocument/2006/relationships/hyperlink" Target="file:///C:\Users\admin\Documents\&#1044;&#1086;&#1082;&#1091;&#1084;&#1077;&#1085;&#1090;&#1099;%202020%20&#1072;&#1088;&#1093;&#1080;&#1074;\&#1054;&#1041;&#1056;&#1040;&#1047;&#1054;&#1042;&#1040;&#1053;&#1048;&#1045;\!!!&#1040;&#1076;&#1084;&#1080;&#1085;&#1080;&#1089;&#1090;&#1088;&#1072;&#1090;&#1080;&#1074;&#1085;&#1099;&#1081;%20&#1088;&#1077;&#1075;&#1083;&#1072;&#1084;&#1077;&#1085;&#1090;%20&#1042;&#1099;&#1076;&#1072;&#1095;&#1072;%20&#1088;&#1072;&#1079;&#1088;&#1077;&#1096;&#1077;&#1085;&#1080;&#1081;%206,6.docx" TargetMode="External"/><Relationship Id="rId25" Type="http://schemas.openxmlformats.org/officeDocument/2006/relationships/hyperlink" Target="http://sosh-1.ucoz.ru/" TargetMode="External"/><Relationship Id="rId33" Type="http://schemas.openxmlformats.org/officeDocument/2006/relationships/hyperlink" Target="mailto:Pugachevsosh14@mail.ru" TargetMode="External"/><Relationship Id="rId38" Type="http://schemas.openxmlformats.org/officeDocument/2006/relationships/hyperlink" Target="http://soshdavidovka.ucoz.ru/" TargetMode="External"/><Relationship Id="rId46" Type="http://schemas.openxmlformats.org/officeDocument/2006/relationships/hyperlink" Target="mailto:soshklincovka@mail.ru" TargetMode="External"/><Relationship Id="rId59" Type="http://schemas.openxmlformats.org/officeDocument/2006/relationships/hyperlink" Target="mailto:soshselezniha@mail.ru" TargetMode="External"/><Relationship Id="rId67" Type="http://schemas.openxmlformats.org/officeDocument/2006/relationships/hyperlink" Target="http://uspenkaschool.ucoz.ru/" TargetMode="External"/><Relationship Id="rId20" Type="http://schemas.openxmlformats.org/officeDocument/2006/relationships/hyperlink" Target="http://pug-oo.ucoz.net/" TargetMode="External"/><Relationship Id="rId41" Type="http://schemas.openxmlformats.org/officeDocument/2006/relationships/hyperlink" Target="mailto:sochkamelik@mail.ru" TargetMode="External"/><Relationship Id="rId54" Type="http://schemas.openxmlformats.org/officeDocument/2006/relationships/hyperlink" Target="http://xn--80aaccrg2asibclog2bye7f.xn--p1ai/" TargetMode="External"/><Relationship Id="rId62" Type="http://schemas.openxmlformats.org/officeDocument/2006/relationships/hyperlink" Target="mailto:soshst.por@mail.ru" TargetMode="External"/><Relationship Id="rId7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consultantplus://offline/ref=517EFAB1354FB569EE267971A5F45BBCDFE4B2C02556DA698C4D52F85456746F430478C9D4C7C08A991062a4i2H" TargetMode="External"/><Relationship Id="rId23" Type="http://schemas.openxmlformats.org/officeDocument/2006/relationships/hyperlink" Target="http://www.gosuslugi.ru/" TargetMode="External"/><Relationship Id="rId28" Type="http://schemas.openxmlformats.org/officeDocument/2006/relationships/hyperlink" Target="mailto:Pugachevoosh4@mail.ru" TargetMode="External"/><Relationship Id="rId36" Type="http://schemas.openxmlformats.org/officeDocument/2006/relationships/hyperlink" Target="http://tawolozhskaja.ucoz.net/" TargetMode="External"/><Relationship Id="rId49" Type="http://schemas.openxmlformats.org/officeDocument/2006/relationships/hyperlink" Target="http://ooshkrasrechka.3dn.ru/" TargetMode="External"/><Relationship Id="rId57" Type="http://schemas.openxmlformats.org/officeDocument/2006/relationships/hyperlink" Target="mailto:rakhmanovka@mail.ru" TargetMode="External"/><Relationship Id="rId10" Type="http://schemas.openxmlformats.org/officeDocument/2006/relationships/hyperlink" Target="https://plus.1obraz.ru/?from=id2cabinet" TargetMode="External"/><Relationship Id="rId31" Type="http://schemas.openxmlformats.org/officeDocument/2006/relationships/hyperlink" Target="mailto:Pugachevsosh13@mail.ru" TargetMode="External"/><Relationship Id="rId44" Type="http://schemas.openxmlformats.org/officeDocument/2006/relationships/hyperlink" Target="http://kamenka.3dn.ru/" TargetMode="External"/><Relationship Id="rId52" Type="http://schemas.openxmlformats.org/officeDocument/2006/relationships/hyperlink" Target="http://mavrinkaoosh.ucoz.ru/" TargetMode="External"/><Relationship Id="rId60" Type="http://schemas.openxmlformats.org/officeDocument/2006/relationships/hyperlink" Target="http://soshselezniha.ucoz.net/" TargetMode="External"/><Relationship Id="rId65" Type="http://schemas.openxmlformats.org/officeDocument/2006/relationships/hyperlink" Target="http://turgenevsosh.ucoz.n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admin\Documents\&#1044;&#1086;&#1082;&#1091;&#1084;&#1077;&#1085;&#1090;&#1099;%202020%20&#1072;&#1088;&#1093;&#1080;&#1074;\&#1054;&#1041;&#1056;&#1040;&#1047;&#1054;&#1042;&#1040;&#1053;&#1048;&#1045;\!!!&#1040;&#1076;&#1084;&#1080;&#1085;&#1080;&#1089;&#1090;&#1088;&#1072;&#1090;&#1080;&#1074;&#1085;&#1099;&#1081;%20&#1088;&#1077;&#1075;&#1083;&#1072;&#1084;&#1077;&#1085;&#1090;%20&#1042;&#1099;&#1076;&#1072;&#1095;&#1072;%20&#1088;&#1072;&#1079;&#1088;&#1077;&#1096;&#1077;&#1085;&#1080;&#1081;%206,6.docx" TargetMode="External"/><Relationship Id="rId13" Type="http://schemas.openxmlformats.org/officeDocument/2006/relationships/hyperlink" Target="consultantplus://offline/ref=2DAA3B89F7A34FB859BB305A08796F64F35C2F3EAD397986830DE75A380B2635CE0B2B4B90724A313CEB27TAk6L" TargetMode="External"/><Relationship Id="rId18" Type="http://schemas.openxmlformats.org/officeDocument/2006/relationships/hyperlink" Target="consultantplus://offline/ref=9BEE26B22C6BECCE56B02BF7315200528BD850A21580B8EC6783A99920DD1889DC4A9A1E8AI8s4O" TargetMode="External"/><Relationship Id="rId39" Type="http://schemas.openxmlformats.org/officeDocument/2006/relationships/hyperlink" Target="mailto:soshzhestyanka@mail.ru" TargetMode="External"/><Relationship Id="rId34" Type="http://schemas.openxmlformats.org/officeDocument/2006/relationships/hyperlink" Target="mailto:soshberezovo@mail.ru" TargetMode="External"/><Relationship Id="rId50" Type="http://schemas.openxmlformats.org/officeDocument/2006/relationships/hyperlink" Target="mailto:ooshlyubitskoe@mail.ru" TargetMode="External"/><Relationship Id="rId55" Type="http://schemas.openxmlformats.org/officeDocument/2006/relationships/hyperlink" Target="mailto:preobrazhenk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B32469-8171-41D5-9ADD-04F1FFD6D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30</Pages>
  <Words>10652</Words>
  <Characters>60721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269</cp:revision>
  <cp:lastPrinted>2022-03-21T04:39:00Z</cp:lastPrinted>
  <dcterms:created xsi:type="dcterms:W3CDTF">2022-03-04T08:00:00Z</dcterms:created>
  <dcterms:modified xsi:type="dcterms:W3CDTF">2022-04-04T05:38:00Z</dcterms:modified>
</cp:coreProperties>
</file>