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825A6" w14:textId="77777777" w:rsidR="00040F7C" w:rsidRDefault="00040F7C" w:rsidP="00040F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B12E12" w14:textId="77777777" w:rsidR="00040F7C" w:rsidRDefault="00040F7C" w:rsidP="00040F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029FD5" w14:textId="77777777" w:rsidR="00040F7C" w:rsidRDefault="00040F7C" w:rsidP="00040F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41990E" w14:textId="77777777" w:rsidR="00040F7C" w:rsidRDefault="00040F7C" w:rsidP="00040F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8062AB" w14:textId="77777777" w:rsidR="00040F7C" w:rsidRDefault="00040F7C" w:rsidP="00040F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36A8C6" w14:textId="77777777" w:rsidR="00040F7C" w:rsidRDefault="00040F7C" w:rsidP="00040F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14:paraId="648B765F" w14:textId="77777777" w:rsidR="00040F7C" w:rsidRDefault="00040F7C" w:rsidP="00040F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B89100" w14:textId="77777777" w:rsidR="00040F7C" w:rsidRDefault="00040F7C" w:rsidP="00040F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9725BE" w14:textId="77777777" w:rsidR="00040F7C" w:rsidRDefault="00040F7C" w:rsidP="00040F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DA1C3A" w14:textId="77777777" w:rsidR="00040F7C" w:rsidRDefault="00040F7C" w:rsidP="00040F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50CFF8" w14:textId="77777777" w:rsidR="00040F7C" w:rsidRDefault="00040F7C" w:rsidP="00040F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A6A0D0" w14:textId="538F5986" w:rsidR="00040F7C" w:rsidRPr="0078486C" w:rsidRDefault="00040F7C" w:rsidP="00040F7C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78486C">
        <w:rPr>
          <w:rFonts w:ascii="Times New Roman" w:eastAsia="Times New Roman" w:hAnsi="Times New Roman" w:cs="Times New Roman"/>
          <w:sz w:val="28"/>
          <w:szCs w:val="28"/>
        </w:rPr>
        <w:t>от 15 февраля 2022 года № 144</w:t>
      </w:r>
    </w:p>
    <w:p w14:paraId="03870C38" w14:textId="77777777" w:rsidR="00040F7C" w:rsidRPr="0078486C" w:rsidRDefault="00040F7C" w:rsidP="00040F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4A4CD3" w14:textId="5F741644" w:rsidR="005D2679" w:rsidRPr="0078486C" w:rsidRDefault="009877EE" w:rsidP="00040F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sz w:val="28"/>
          <w:szCs w:val="28"/>
        </w:rPr>
        <w:tab/>
      </w:r>
      <w:r w:rsidRPr="0078486C">
        <w:rPr>
          <w:rFonts w:ascii="Times New Roman" w:eastAsia="Times New Roman" w:hAnsi="Times New Roman" w:cs="Times New Roman"/>
          <w:sz w:val="28"/>
          <w:szCs w:val="28"/>
        </w:rPr>
        <w:tab/>
      </w:r>
      <w:r w:rsidRPr="0078486C">
        <w:rPr>
          <w:rFonts w:ascii="Times New Roman" w:eastAsia="Times New Roman" w:hAnsi="Times New Roman" w:cs="Times New Roman"/>
          <w:sz w:val="28"/>
          <w:szCs w:val="28"/>
        </w:rPr>
        <w:tab/>
      </w:r>
      <w:r w:rsidRPr="0078486C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65721C95" w14:textId="77777777" w:rsidR="003509C9" w:rsidRPr="0078486C" w:rsidRDefault="003509C9" w:rsidP="00040F7C">
      <w:pPr>
        <w:tabs>
          <w:tab w:val="left" w:pos="738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14:paraId="65BF697A" w14:textId="77777777" w:rsidR="003509C9" w:rsidRPr="0078486C" w:rsidRDefault="003509C9" w:rsidP="00040F7C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7B3E55FE" w14:textId="77777777" w:rsidR="003509C9" w:rsidRPr="0078486C" w:rsidRDefault="003509C9" w:rsidP="00040F7C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40"/>
          <w:szCs w:val="40"/>
        </w:rPr>
      </w:pPr>
      <w:r w:rsidRPr="0078486C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6566E6" w:rsidRPr="0078486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24 декабря 2021</w:t>
      </w:r>
      <w:r w:rsidRPr="0078486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года № 1</w:t>
      </w:r>
      <w:r w:rsidR="006566E6" w:rsidRPr="0078486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462</w:t>
      </w:r>
    </w:p>
    <w:p w14:paraId="2175E7F6" w14:textId="77777777" w:rsidR="00DE4D0F" w:rsidRPr="0078486C" w:rsidRDefault="00DE4D0F" w:rsidP="00040F7C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</w:rPr>
      </w:pPr>
    </w:p>
    <w:p w14:paraId="4350976B" w14:textId="77777777" w:rsidR="003509C9" w:rsidRPr="0078486C" w:rsidRDefault="003509C9" w:rsidP="00040F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sz w:val="28"/>
          <w:szCs w:val="28"/>
        </w:rPr>
        <w:tab/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05CDAF8D" w14:textId="77777777" w:rsidR="003509C9" w:rsidRPr="0078486C" w:rsidRDefault="003509C9" w:rsidP="00040F7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486C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 w:rsidR="006566E6" w:rsidRPr="0078486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566E6"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>24 декабря 2021 года № 1462</w:t>
      </w:r>
      <w:r w:rsidR="006566E6" w:rsidRPr="0078486C">
        <w:rPr>
          <w:rFonts w:ascii="Times New Roman" w:hAnsi="Times New Roman" w:cs="Times New Roman"/>
          <w:sz w:val="28"/>
          <w:szCs w:val="28"/>
        </w:rPr>
        <w:t xml:space="preserve"> «</w:t>
      </w:r>
      <w:r w:rsidR="006566E6"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 </w:t>
      </w:r>
      <w:r w:rsidRPr="0078486C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14:paraId="3ED4793B" w14:textId="77777777" w:rsidR="003509C9" w:rsidRPr="0078486C" w:rsidRDefault="003509C9" w:rsidP="0004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783BB16F" w14:textId="77777777" w:rsidR="003509C9" w:rsidRPr="0078486C" w:rsidRDefault="003509C9" w:rsidP="0004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14:paraId="2512E9D5" w14:textId="3D6A404C" w:rsidR="00D976A1" w:rsidRPr="0078486C" w:rsidRDefault="00D976A1" w:rsidP="00040F7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sz w:val="28"/>
          <w:szCs w:val="28"/>
        </w:rPr>
        <w:t>позицию «</w:t>
      </w:r>
      <w:r w:rsidRPr="0078486C">
        <w:rPr>
          <w:rFonts w:ascii="Times New Roman" w:eastAsia="Times New Roman" w:hAnsi="Times New Roman"/>
          <w:color w:val="000000"/>
          <w:sz w:val="28"/>
          <w:szCs w:val="28"/>
        </w:rPr>
        <w:t>Целевые индикаторы и показатели программы» дополнить строкой «</w:t>
      </w:r>
      <w:r w:rsidR="00C913C1" w:rsidRPr="0078486C">
        <w:rPr>
          <w:rFonts w:ascii="Times New Roman" w:eastAsia="Times New Roman" w:hAnsi="Times New Roman"/>
          <w:color w:val="000000"/>
          <w:sz w:val="28"/>
          <w:szCs w:val="28"/>
        </w:rPr>
        <w:t xml:space="preserve">протяженность </w:t>
      </w:r>
      <w:r w:rsidR="00C913C1" w:rsidRPr="0078486C">
        <w:rPr>
          <w:rFonts w:ascii="Times New Roman" w:hAnsi="Times New Roman" w:cs="Times New Roman"/>
          <w:sz w:val="28"/>
          <w:szCs w:val="28"/>
          <w:lang w:eastAsia="en-US"/>
        </w:rPr>
        <w:t>реконструированного</w:t>
      </w:r>
      <w:r w:rsidR="002F2D55" w:rsidRPr="0078486C">
        <w:rPr>
          <w:rFonts w:ascii="Times New Roman" w:hAnsi="Times New Roman" w:cs="Times New Roman"/>
          <w:sz w:val="28"/>
          <w:szCs w:val="28"/>
          <w:lang w:eastAsia="en-US"/>
        </w:rPr>
        <w:t xml:space="preserve"> уличного освещения</w:t>
      </w:r>
      <w:r w:rsidRPr="0078486C">
        <w:rPr>
          <w:rFonts w:ascii="Times New Roman" w:hAnsi="Times New Roman"/>
          <w:sz w:val="28"/>
          <w:szCs w:val="28"/>
        </w:rPr>
        <w:t>»</w:t>
      </w:r>
      <w:r w:rsidR="002F2D55" w:rsidRPr="0078486C">
        <w:rPr>
          <w:rFonts w:ascii="Times New Roman" w:hAnsi="Times New Roman"/>
          <w:sz w:val="28"/>
          <w:szCs w:val="28"/>
        </w:rPr>
        <w:t>, «</w:t>
      </w:r>
      <w:r w:rsidR="002F2D55" w:rsidRPr="0078486C">
        <w:rPr>
          <w:rFonts w:ascii="Times New Roman" w:hAnsi="Times New Roman" w:cs="Times New Roman"/>
          <w:sz w:val="28"/>
          <w:szCs w:val="28"/>
          <w:lang w:eastAsia="en-US"/>
        </w:rPr>
        <w:t>количество освещенных пешеходных переходов»</w:t>
      </w:r>
      <w:r w:rsidRPr="0078486C">
        <w:rPr>
          <w:rFonts w:ascii="Times New Roman" w:hAnsi="Times New Roman"/>
          <w:sz w:val="28"/>
          <w:szCs w:val="28"/>
        </w:rPr>
        <w:t>:</w:t>
      </w:r>
    </w:p>
    <w:p w14:paraId="428DC607" w14:textId="77777777" w:rsidR="00040F7C" w:rsidRPr="0078486C" w:rsidRDefault="003509C9" w:rsidP="00040F7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</w:t>
      </w:r>
      <w:r w:rsidR="00D52E4C" w:rsidRPr="0078486C">
        <w:rPr>
          <w:rFonts w:ascii="Times New Roman" w:eastAsia="Times New Roman" w:hAnsi="Times New Roman"/>
          <w:sz w:val="28"/>
          <w:szCs w:val="28"/>
        </w:rPr>
        <w:t>» изложить в следующей</w:t>
      </w:r>
      <w:r w:rsidRPr="0078486C">
        <w:rPr>
          <w:rFonts w:ascii="Times New Roman" w:eastAsia="Times New Roman" w:hAnsi="Times New Roman"/>
          <w:sz w:val="28"/>
          <w:szCs w:val="28"/>
        </w:rPr>
        <w:t xml:space="preserve"> редакции:</w:t>
      </w:r>
    </w:p>
    <w:p w14:paraId="085DB90E" w14:textId="25A806D4" w:rsidR="006566E6" w:rsidRPr="0078486C" w:rsidRDefault="003509C9" w:rsidP="00040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566E6" w:rsidRPr="0078486C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финансового обеспечения программы на 2022-2024 годы составляет – </w:t>
      </w:r>
      <w:r w:rsidR="00A76E04" w:rsidRPr="0078486C">
        <w:rPr>
          <w:rFonts w:ascii="Times New Roman" w:hAnsi="Times New Roman"/>
          <w:sz w:val="28"/>
          <w:szCs w:val="28"/>
        </w:rPr>
        <w:t>55788,3</w:t>
      </w:r>
      <w:r w:rsidR="006566E6" w:rsidRPr="00784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913C1" w:rsidRPr="0078486C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6566E6" w:rsidRPr="0078486C">
        <w:rPr>
          <w:rFonts w:ascii="Times New Roman" w:eastAsia="Times New Roman" w:hAnsi="Times New Roman" w:cs="Times New Roman"/>
          <w:sz w:val="28"/>
          <w:szCs w:val="28"/>
        </w:rPr>
        <w:t>руб</w:t>
      </w:r>
      <w:proofErr w:type="spellEnd"/>
      <w:r w:rsidR="006566E6" w:rsidRPr="0078486C">
        <w:rPr>
          <w:rFonts w:ascii="Times New Roman" w:eastAsia="Times New Roman" w:hAnsi="Times New Roman" w:cs="Times New Roman"/>
          <w:sz w:val="28"/>
          <w:szCs w:val="28"/>
        </w:rPr>
        <w:t>., в том числе</w:t>
      </w:r>
      <w:r w:rsidR="00CA7BAB" w:rsidRPr="0078486C">
        <w:rPr>
          <w:rFonts w:ascii="Times New Roman" w:eastAsia="Times New Roman" w:hAnsi="Times New Roman" w:cs="Times New Roman"/>
          <w:sz w:val="28"/>
          <w:szCs w:val="28"/>
        </w:rPr>
        <w:t xml:space="preserve">: бюджет муниципального образования города Пугачева – 55651,3 </w:t>
      </w:r>
      <w:proofErr w:type="spellStart"/>
      <w:r w:rsidR="00CA7BAB" w:rsidRPr="0078486C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CA7BAB" w:rsidRPr="0078486C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CA7BAB" w:rsidRPr="0078486C">
        <w:rPr>
          <w:rFonts w:ascii="Times New Roman" w:eastAsia="Calibri" w:hAnsi="Times New Roman"/>
          <w:sz w:val="28"/>
          <w:szCs w:val="28"/>
          <w:lang w:eastAsia="en-US"/>
        </w:rPr>
        <w:t xml:space="preserve">инициативные платежи граждан – 137,0 </w:t>
      </w:r>
      <w:proofErr w:type="spellStart"/>
      <w:r w:rsidR="00CA7BAB" w:rsidRPr="0078486C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CA7BAB" w:rsidRPr="0078486C">
        <w:rPr>
          <w:rFonts w:ascii="Times New Roman" w:eastAsia="Times New Roman" w:hAnsi="Times New Roman" w:cs="Times New Roman"/>
          <w:sz w:val="28"/>
          <w:szCs w:val="28"/>
        </w:rPr>
        <w:t>.</w:t>
      </w:r>
      <w:r w:rsidR="00D6397D" w:rsidRPr="0078486C">
        <w:rPr>
          <w:rFonts w:ascii="Times New Roman" w:eastAsia="Times New Roman" w:hAnsi="Times New Roman" w:cs="Times New Roman"/>
          <w:sz w:val="28"/>
          <w:szCs w:val="28"/>
        </w:rPr>
        <w:t>,</w:t>
      </w:r>
      <w:r w:rsidR="00C913C1" w:rsidRPr="0078486C">
        <w:rPr>
          <w:rFonts w:ascii="Times New Roman" w:eastAsia="Times New Roman" w:hAnsi="Times New Roman" w:cs="Times New Roman"/>
          <w:sz w:val="28"/>
          <w:szCs w:val="28"/>
        </w:rPr>
        <w:t xml:space="preserve"> из них,</w:t>
      </w:r>
      <w:r w:rsidR="00040F7C" w:rsidRPr="00784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66E6" w:rsidRPr="0078486C">
        <w:rPr>
          <w:rFonts w:ascii="Times New Roman" w:eastAsia="Times New Roman" w:hAnsi="Times New Roman" w:cs="Times New Roman"/>
          <w:sz w:val="28"/>
          <w:szCs w:val="28"/>
        </w:rPr>
        <w:t>2022 год</w:t>
      </w:r>
      <w:r w:rsidR="00CA7BAB" w:rsidRPr="0078486C">
        <w:rPr>
          <w:rFonts w:ascii="Times New Roman" w:eastAsia="Times New Roman" w:hAnsi="Times New Roman" w:cs="Times New Roman"/>
          <w:sz w:val="28"/>
          <w:szCs w:val="28"/>
        </w:rPr>
        <w:t xml:space="preserve"> всего</w:t>
      </w:r>
      <w:r w:rsidR="006566E6" w:rsidRPr="0078486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CA7BAB" w:rsidRPr="0078486C">
        <w:rPr>
          <w:rFonts w:ascii="Times New Roman" w:hAnsi="Times New Roman"/>
          <w:sz w:val="28"/>
          <w:szCs w:val="28"/>
        </w:rPr>
        <w:t>22404</w:t>
      </w:r>
      <w:r w:rsidR="00A76E04" w:rsidRPr="0078486C">
        <w:rPr>
          <w:rFonts w:ascii="Times New Roman" w:hAnsi="Times New Roman"/>
          <w:sz w:val="28"/>
          <w:szCs w:val="28"/>
        </w:rPr>
        <w:t>,0</w:t>
      </w:r>
      <w:r w:rsidR="00A76E04" w:rsidRPr="0078486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566E6" w:rsidRPr="0078486C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6566E6" w:rsidRPr="0078486C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CA7BAB" w:rsidRPr="0078486C">
        <w:rPr>
          <w:rFonts w:ascii="Times New Roman" w:eastAsia="Times New Roman" w:hAnsi="Times New Roman" w:cs="Times New Roman"/>
          <w:sz w:val="28"/>
          <w:szCs w:val="28"/>
        </w:rPr>
        <w:t xml:space="preserve">в том числе: бюджет муниципального образования города Пугачева – 22267,0 </w:t>
      </w:r>
      <w:proofErr w:type="spellStart"/>
      <w:r w:rsidR="00CA7BAB" w:rsidRPr="0078486C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CA7BAB" w:rsidRPr="0078486C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CA7BAB" w:rsidRPr="0078486C">
        <w:rPr>
          <w:rFonts w:ascii="Times New Roman" w:eastAsia="Calibri" w:hAnsi="Times New Roman"/>
          <w:sz w:val="28"/>
          <w:szCs w:val="28"/>
          <w:lang w:eastAsia="en-US"/>
        </w:rPr>
        <w:t xml:space="preserve">инициативные платежи граждан – 137,0 </w:t>
      </w:r>
      <w:proofErr w:type="spellStart"/>
      <w:r w:rsidR="00CA7BAB" w:rsidRPr="0078486C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CA7BAB" w:rsidRPr="0078486C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6566E6" w:rsidRPr="0078486C">
        <w:rPr>
          <w:rFonts w:ascii="Times New Roman" w:eastAsia="Times New Roman" w:hAnsi="Times New Roman" w:cs="Times New Roman"/>
          <w:sz w:val="28"/>
          <w:szCs w:val="28"/>
        </w:rPr>
        <w:t xml:space="preserve">2023 год – </w:t>
      </w:r>
      <w:r w:rsidR="004E233D" w:rsidRPr="0078486C">
        <w:rPr>
          <w:rFonts w:ascii="Times New Roman" w:eastAsia="Courier New" w:hAnsi="Times New Roman" w:cs="Courier New"/>
          <w:color w:val="000000"/>
          <w:sz w:val="28"/>
          <w:szCs w:val="28"/>
        </w:rPr>
        <w:t>16150,7</w:t>
      </w:r>
      <w:r w:rsidR="00D6397D" w:rsidRPr="0078486C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 </w:t>
      </w:r>
      <w:proofErr w:type="spellStart"/>
      <w:r w:rsidR="005F3F44" w:rsidRPr="0078486C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5F3F44" w:rsidRPr="0078486C">
        <w:rPr>
          <w:rFonts w:ascii="Times New Roman" w:eastAsia="Times New Roman" w:hAnsi="Times New Roman" w:cs="Times New Roman"/>
          <w:sz w:val="28"/>
          <w:szCs w:val="28"/>
        </w:rPr>
        <w:t>.-</w:t>
      </w:r>
      <w:r w:rsidR="00C913C1" w:rsidRPr="0078486C">
        <w:rPr>
          <w:rFonts w:ascii="Times New Roman" w:eastAsia="Times New Roman" w:hAnsi="Times New Roman" w:cs="Times New Roman"/>
          <w:sz w:val="28"/>
          <w:szCs w:val="28"/>
        </w:rPr>
        <w:t xml:space="preserve"> бюджет муниципального образования города Пугачева</w:t>
      </w:r>
      <w:r w:rsidR="00C113B0" w:rsidRPr="0078486C">
        <w:rPr>
          <w:rFonts w:ascii="Times New Roman" w:eastAsia="Times New Roman" w:hAnsi="Times New Roman" w:cs="Times New Roman"/>
          <w:sz w:val="28"/>
          <w:szCs w:val="28"/>
        </w:rPr>
        <w:t>,</w:t>
      </w:r>
      <w:r w:rsidR="006566E6" w:rsidRPr="00784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71F7" w:rsidRPr="00784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66E6" w:rsidRPr="0078486C">
        <w:rPr>
          <w:rFonts w:ascii="Times New Roman" w:eastAsia="Times New Roman" w:hAnsi="Times New Roman" w:cs="Times New Roman"/>
          <w:sz w:val="28"/>
          <w:szCs w:val="28"/>
        </w:rPr>
        <w:t xml:space="preserve">2024 год – </w:t>
      </w:r>
      <w:r w:rsidR="006566E6" w:rsidRPr="0078486C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17233,6 </w:t>
      </w:r>
      <w:proofErr w:type="spellStart"/>
      <w:r w:rsidR="006566E6" w:rsidRPr="0078486C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6566E6" w:rsidRPr="0078486C">
        <w:rPr>
          <w:rFonts w:ascii="Times New Roman" w:eastAsia="Times New Roman" w:hAnsi="Times New Roman" w:cs="Times New Roman"/>
          <w:sz w:val="28"/>
          <w:szCs w:val="28"/>
        </w:rPr>
        <w:t>.</w:t>
      </w:r>
      <w:r w:rsidR="005F3F44" w:rsidRPr="0078486C">
        <w:rPr>
          <w:rFonts w:ascii="Times New Roman" w:eastAsia="Times New Roman" w:hAnsi="Times New Roman" w:cs="Times New Roman"/>
          <w:sz w:val="28"/>
          <w:szCs w:val="28"/>
        </w:rPr>
        <w:t>-</w:t>
      </w:r>
      <w:r w:rsidR="00C113B0" w:rsidRPr="0078486C">
        <w:rPr>
          <w:rFonts w:ascii="Times New Roman" w:eastAsia="Times New Roman" w:hAnsi="Times New Roman" w:cs="Times New Roman"/>
          <w:sz w:val="28"/>
          <w:szCs w:val="28"/>
        </w:rPr>
        <w:t xml:space="preserve"> бюджет муниципального образования города Пугачева</w:t>
      </w:r>
      <w:r w:rsidR="006566E6" w:rsidRPr="0078486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E90FBB8" w14:textId="77777777" w:rsidR="003509C9" w:rsidRPr="0078486C" w:rsidRDefault="003509C9" w:rsidP="00040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86C">
        <w:rPr>
          <w:rFonts w:ascii="Times New Roman" w:hAnsi="Times New Roman"/>
          <w:bCs/>
          <w:sz w:val="28"/>
          <w:szCs w:val="28"/>
        </w:rPr>
        <w:t xml:space="preserve">в приложении № 5 </w:t>
      </w:r>
      <w:r w:rsidRPr="0078486C">
        <w:rPr>
          <w:rFonts w:ascii="Times New Roman" w:eastAsia="Times New Roman" w:hAnsi="Times New Roman" w:cs="Times New Roman"/>
          <w:bCs/>
          <w:sz w:val="28"/>
          <w:szCs w:val="28"/>
        </w:rPr>
        <w:t xml:space="preserve">к муниципальной программе </w:t>
      </w:r>
      <w:r w:rsidR="00D11B32"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  <w:r w:rsidR="00D11B32" w:rsidRPr="0078486C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B158D12" w14:textId="77777777" w:rsidR="003509C9" w:rsidRPr="0078486C" w:rsidRDefault="003509C9" w:rsidP="0004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86C">
        <w:rPr>
          <w:rFonts w:ascii="Times New Roman" w:hAnsi="Times New Roman"/>
          <w:sz w:val="28"/>
          <w:szCs w:val="28"/>
        </w:rPr>
        <w:lastRenderedPageBreak/>
        <w:t xml:space="preserve">в Паспорте подпрограммы </w:t>
      </w:r>
      <w:r w:rsidR="00A8489B" w:rsidRPr="0078486C">
        <w:rPr>
          <w:rFonts w:ascii="Times New Roman" w:hAnsi="Times New Roman"/>
          <w:sz w:val="28"/>
          <w:szCs w:val="28"/>
        </w:rPr>
        <w:t>№</w:t>
      </w:r>
      <w:r w:rsidRPr="0078486C">
        <w:rPr>
          <w:rFonts w:ascii="Times New Roman" w:hAnsi="Times New Roman"/>
          <w:sz w:val="28"/>
          <w:szCs w:val="28"/>
        </w:rPr>
        <w:t>5:</w:t>
      </w:r>
    </w:p>
    <w:p w14:paraId="34D1D377" w14:textId="77777777" w:rsidR="00D976A1" w:rsidRPr="0078486C" w:rsidRDefault="00D976A1" w:rsidP="00040F7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sz w:val="28"/>
          <w:szCs w:val="28"/>
        </w:rPr>
        <w:t>позицию «</w:t>
      </w:r>
      <w:r w:rsidRPr="0078486C">
        <w:rPr>
          <w:rFonts w:ascii="Times New Roman" w:eastAsia="Times New Roman" w:hAnsi="Times New Roman"/>
          <w:color w:val="000000"/>
          <w:sz w:val="28"/>
          <w:szCs w:val="28"/>
        </w:rPr>
        <w:t xml:space="preserve">Целевые индикаторы и показатели подпрограммы» дополнить строкой </w:t>
      </w:r>
      <w:r w:rsidR="002F2D55" w:rsidRPr="0078486C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="00C913C1" w:rsidRPr="0078486C">
        <w:rPr>
          <w:rFonts w:ascii="Times New Roman" w:eastAsia="Times New Roman" w:hAnsi="Times New Roman"/>
          <w:color w:val="000000"/>
          <w:sz w:val="28"/>
          <w:szCs w:val="28"/>
        </w:rPr>
        <w:t xml:space="preserve">протяженность </w:t>
      </w:r>
      <w:proofErr w:type="gramStart"/>
      <w:r w:rsidR="00C913C1" w:rsidRPr="0078486C">
        <w:rPr>
          <w:rFonts w:ascii="Times New Roman" w:hAnsi="Times New Roman" w:cs="Times New Roman"/>
          <w:sz w:val="28"/>
          <w:szCs w:val="28"/>
          <w:lang w:eastAsia="en-US"/>
        </w:rPr>
        <w:t>реконструированного  уличного</w:t>
      </w:r>
      <w:proofErr w:type="gramEnd"/>
      <w:r w:rsidR="00C913C1" w:rsidRPr="0078486C">
        <w:rPr>
          <w:rFonts w:ascii="Times New Roman" w:hAnsi="Times New Roman" w:cs="Times New Roman"/>
          <w:sz w:val="28"/>
          <w:szCs w:val="28"/>
          <w:lang w:eastAsia="en-US"/>
        </w:rPr>
        <w:t xml:space="preserve"> освещения</w:t>
      </w:r>
      <w:r w:rsidR="002F2D55" w:rsidRPr="0078486C">
        <w:rPr>
          <w:rFonts w:ascii="Times New Roman" w:hAnsi="Times New Roman"/>
          <w:sz w:val="28"/>
          <w:szCs w:val="28"/>
        </w:rPr>
        <w:t>», «</w:t>
      </w:r>
      <w:r w:rsidR="002F2D55" w:rsidRPr="0078486C">
        <w:rPr>
          <w:rFonts w:ascii="Times New Roman" w:hAnsi="Times New Roman" w:cs="Times New Roman"/>
          <w:sz w:val="28"/>
          <w:szCs w:val="28"/>
          <w:lang w:eastAsia="en-US"/>
        </w:rPr>
        <w:t>количество освещенных пешеходных переходов»</w:t>
      </w:r>
      <w:r w:rsidR="002F2D55" w:rsidRPr="0078486C">
        <w:rPr>
          <w:rFonts w:ascii="Times New Roman" w:hAnsi="Times New Roman"/>
          <w:sz w:val="28"/>
          <w:szCs w:val="28"/>
        </w:rPr>
        <w:t>:</w:t>
      </w:r>
    </w:p>
    <w:p w14:paraId="7ABD0846" w14:textId="77777777" w:rsidR="00040F7C" w:rsidRPr="0078486C" w:rsidRDefault="003509C9" w:rsidP="00040F7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78486C">
        <w:rPr>
          <w:rFonts w:ascii="Times New Roman" w:eastAsia="Times New Roman" w:hAnsi="Times New Roman"/>
          <w:sz w:val="28"/>
          <w:szCs w:val="28"/>
        </w:rPr>
        <w:t>под</w:t>
      </w:r>
      <w:r w:rsidR="00E43775" w:rsidRPr="0078486C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78486C">
        <w:rPr>
          <w:rFonts w:ascii="Times New Roman" w:eastAsia="Times New Roman" w:hAnsi="Times New Roman"/>
          <w:sz w:val="28"/>
          <w:szCs w:val="28"/>
        </w:rPr>
        <w:t xml:space="preserve">» изложить в </w:t>
      </w:r>
      <w:r w:rsidR="00155520" w:rsidRPr="0078486C">
        <w:rPr>
          <w:rFonts w:ascii="Times New Roman" w:eastAsia="Times New Roman" w:hAnsi="Times New Roman"/>
          <w:sz w:val="28"/>
          <w:szCs w:val="28"/>
        </w:rPr>
        <w:t xml:space="preserve">следующей </w:t>
      </w:r>
      <w:r w:rsidRPr="0078486C">
        <w:rPr>
          <w:rFonts w:ascii="Times New Roman" w:eastAsia="Times New Roman" w:hAnsi="Times New Roman"/>
          <w:sz w:val="28"/>
          <w:szCs w:val="28"/>
        </w:rPr>
        <w:t>редакции:</w:t>
      </w:r>
    </w:p>
    <w:p w14:paraId="70AA53AB" w14:textId="2D0A2F15" w:rsidR="004B38E8" w:rsidRPr="0078486C" w:rsidRDefault="003509C9" w:rsidP="00040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B38E8" w:rsidRPr="0078486C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</w:t>
      </w:r>
      <w:r w:rsidR="004B38E8" w:rsidRPr="0078486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B38E8" w:rsidRPr="0078486C">
        <w:rPr>
          <w:rFonts w:ascii="Times New Roman" w:hAnsi="Times New Roman"/>
          <w:sz w:val="28"/>
          <w:szCs w:val="28"/>
        </w:rPr>
        <w:t>5 на 2022-2024 годы</w:t>
      </w:r>
      <w:r w:rsidR="00C113B0" w:rsidRPr="0078486C">
        <w:rPr>
          <w:rFonts w:ascii="Times New Roman" w:hAnsi="Times New Roman"/>
          <w:sz w:val="28"/>
          <w:szCs w:val="28"/>
        </w:rPr>
        <w:t xml:space="preserve"> </w:t>
      </w:r>
      <w:r w:rsidR="004B38E8" w:rsidRPr="0078486C">
        <w:rPr>
          <w:rFonts w:ascii="Times New Roman" w:hAnsi="Times New Roman" w:cs="Arial"/>
          <w:sz w:val="28"/>
          <w:szCs w:val="28"/>
        </w:rPr>
        <w:t xml:space="preserve">– составляет </w:t>
      </w:r>
      <w:r w:rsidR="00D6397D" w:rsidRPr="0078486C">
        <w:rPr>
          <w:rFonts w:ascii="Times New Roman" w:hAnsi="Times New Roman" w:cs="Arial"/>
          <w:sz w:val="28"/>
          <w:szCs w:val="28"/>
        </w:rPr>
        <w:t xml:space="preserve">всего </w:t>
      </w:r>
      <w:r w:rsidR="00A76E04" w:rsidRPr="0078486C">
        <w:rPr>
          <w:rFonts w:ascii="Times New Roman" w:hAnsi="Times New Roman"/>
          <w:sz w:val="28"/>
          <w:szCs w:val="28"/>
        </w:rPr>
        <w:t xml:space="preserve">51365,7 </w:t>
      </w:r>
      <w:proofErr w:type="spellStart"/>
      <w:r w:rsidR="004B38E8" w:rsidRPr="0078486C">
        <w:rPr>
          <w:rFonts w:ascii="Times New Roman" w:hAnsi="Times New Roman" w:cs="Arial"/>
          <w:sz w:val="28"/>
          <w:szCs w:val="28"/>
        </w:rPr>
        <w:t>тыс.руб</w:t>
      </w:r>
      <w:proofErr w:type="spellEnd"/>
      <w:r w:rsidR="004B38E8" w:rsidRPr="0078486C">
        <w:rPr>
          <w:rFonts w:ascii="Times New Roman" w:hAnsi="Times New Roman" w:cs="Arial"/>
          <w:sz w:val="28"/>
          <w:szCs w:val="28"/>
        </w:rPr>
        <w:t>., в том числе</w:t>
      </w:r>
      <w:r w:rsidR="00D6397D" w:rsidRPr="0078486C">
        <w:rPr>
          <w:rFonts w:ascii="Times New Roman" w:hAnsi="Times New Roman" w:cs="Arial"/>
          <w:sz w:val="28"/>
          <w:szCs w:val="28"/>
        </w:rPr>
        <w:t xml:space="preserve">: </w:t>
      </w:r>
      <w:r w:rsidR="00D6397D" w:rsidRPr="0078486C">
        <w:rPr>
          <w:rFonts w:ascii="Times New Roman" w:eastAsia="Times New Roman" w:hAnsi="Times New Roman" w:cs="Times New Roman"/>
          <w:sz w:val="28"/>
          <w:szCs w:val="28"/>
        </w:rPr>
        <w:t xml:space="preserve">бюджет муниципального образования города Пугачева – 51228,7 </w:t>
      </w:r>
      <w:proofErr w:type="spellStart"/>
      <w:r w:rsidR="00D6397D" w:rsidRPr="0078486C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D6397D" w:rsidRPr="0078486C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D6397D" w:rsidRPr="0078486C">
        <w:rPr>
          <w:rFonts w:ascii="Times New Roman" w:eastAsia="Calibri" w:hAnsi="Times New Roman"/>
          <w:sz w:val="28"/>
          <w:szCs w:val="28"/>
          <w:lang w:eastAsia="en-US"/>
        </w:rPr>
        <w:t>инициативные платежи граждан –</w:t>
      </w:r>
      <w:r w:rsidR="00D6397D" w:rsidRPr="0078486C">
        <w:rPr>
          <w:rFonts w:ascii="Times New Roman" w:eastAsia="Calibri" w:hAnsi="Times New Roman"/>
          <w:lang w:eastAsia="en-US"/>
        </w:rPr>
        <w:t xml:space="preserve"> </w:t>
      </w:r>
      <w:r w:rsidR="00D6397D" w:rsidRPr="0078486C">
        <w:rPr>
          <w:rFonts w:ascii="Times New Roman" w:eastAsia="Calibri" w:hAnsi="Times New Roman"/>
          <w:sz w:val="28"/>
          <w:szCs w:val="28"/>
          <w:lang w:eastAsia="en-US"/>
        </w:rPr>
        <w:t xml:space="preserve">137,0 </w:t>
      </w:r>
      <w:proofErr w:type="spellStart"/>
      <w:r w:rsidR="00D6397D" w:rsidRPr="0078486C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D6397D" w:rsidRPr="0078486C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C113B0" w:rsidRPr="0078486C">
        <w:rPr>
          <w:rFonts w:ascii="Times New Roman" w:eastAsia="Times New Roman" w:hAnsi="Times New Roman" w:cs="Times New Roman"/>
          <w:sz w:val="28"/>
          <w:szCs w:val="28"/>
        </w:rPr>
        <w:t xml:space="preserve">из них </w:t>
      </w:r>
      <w:r w:rsidR="00D6397D" w:rsidRPr="0078486C">
        <w:rPr>
          <w:rFonts w:ascii="Times New Roman" w:hAnsi="Times New Roman" w:cs="Arial"/>
          <w:sz w:val="28"/>
          <w:szCs w:val="28"/>
        </w:rPr>
        <w:t>2022 год</w:t>
      </w:r>
      <w:r w:rsidR="004B38E8" w:rsidRPr="0078486C">
        <w:rPr>
          <w:rFonts w:ascii="Times New Roman" w:hAnsi="Times New Roman" w:cs="Arial"/>
          <w:sz w:val="28"/>
          <w:szCs w:val="28"/>
        </w:rPr>
        <w:t xml:space="preserve"> </w:t>
      </w:r>
      <w:r w:rsidR="00FE7F1B" w:rsidRPr="0078486C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 w:rsidR="00D53F8E" w:rsidRPr="0078486C">
        <w:rPr>
          <w:rFonts w:ascii="Times New Roman" w:hAnsi="Times New Roman"/>
          <w:sz w:val="28"/>
          <w:szCs w:val="28"/>
        </w:rPr>
        <w:t>18880,0</w:t>
      </w:r>
      <w:r w:rsidR="00FE7F1B" w:rsidRPr="0078486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FE7F1B" w:rsidRPr="0078486C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FE7F1B" w:rsidRPr="0078486C">
        <w:rPr>
          <w:rFonts w:ascii="Times New Roman" w:eastAsia="Times New Roman" w:hAnsi="Times New Roman" w:cs="Times New Roman"/>
          <w:sz w:val="28"/>
          <w:szCs w:val="28"/>
        </w:rPr>
        <w:t>., в том числе: бюджет муниципального образования города Пугачева –</w:t>
      </w:r>
      <w:r w:rsidR="00D53F8E" w:rsidRPr="0078486C">
        <w:rPr>
          <w:rFonts w:ascii="Times New Roman" w:eastAsia="Times New Roman" w:hAnsi="Times New Roman" w:cs="Times New Roman"/>
          <w:sz w:val="28"/>
          <w:szCs w:val="28"/>
        </w:rPr>
        <w:t xml:space="preserve"> 18743</w:t>
      </w:r>
      <w:r w:rsidR="00FE7F1B" w:rsidRPr="0078486C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="00FE7F1B" w:rsidRPr="0078486C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FE7F1B" w:rsidRPr="0078486C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FE7F1B" w:rsidRPr="0078486C">
        <w:rPr>
          <w:rFonts w:ascii="Times New Roman" w:eastAsia="Calibri" w:hAnsi="Times New Roman"/>
          <w:sz w:val="28"/>
          <w:szCs w:val="28"/>
          <w:lang w:eastAsia="en-US"/>
        </w:rPr>
        <w:t xml:space="preserve">инициативные платежи граждан – 137,0 </w:t>
      </w:r>
      <w:proofErr w:type="spellStart"/>
      <w:r w:rsidR="00FE7F1B" w:rsidRPr="0078486C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FE7F1B" w:rsidRPr="0078486C">
        <w:rPr>
          <w:rFonts w:ascii="Times New Roman" w:eastAsia="Times New Roman" w:hAnsi="Times New Roman" w:cs="Times New Roman"/>
          <w:sz w:val="28"/>
          <w:szCs w:val="28"/>
        </w:rPr>
        <w:t>.,</w:t>
      </w:r>
      <w:r w:rsidR="004B38E8" w:rsidRPr="0078486C">
        <w:rPr>
          <w:rFonts w:ascii="Times New Roman" w:hAnsi="Times New Roman" w:cs="Arial"/>
          <w:sz w:val="28"/>
          <w:szCs w:val="28"/>
        </w:rPr>
        <w:t xml:space="preserve"> 2023 год – </w:t>
      </w:r>
      <w:r w:rsidR="005D2679" w:rsidRPr="0078486C">
        <w:rPr>
          <w:rFonts w:ascii="Times New Roman" w:hAnsi="Times New Roman"/>
          <w:sz w:val="28"/>
          <w:szCs w:val="28"/>
        </w:rPr>
        <w:t xml:space="preserve">15718,7 </w:t>
      </w:r>
      <w:proofErr w:type="spellStart"/>
      <w:r w:rsidR="005F3F44" w:rsidRPr="0078486C">
        <w:rPr>
          <w:rFonts w:ascii="Times New Roman" w:hAnsi="Times New Roman" w:cs="Arial"/>
          <w:sz w:val="28"/>
          <w:szCs w:val="28"/>
        </w:rPr>
        <w:t>тыс.руб</w:t>
      </w:r>
      <w:proofErr w:type="spellEnd"/>
      <w:r w:rsidR="005F3F44" w:rsidRPr="0078486C">
        <w:rPr>
          <w:rFonts w:ascii="Times New Roman" w:hAnsi="Times New Roman" w:cs="Arial"/>
          <w:sz w:val="28"/>
          <w:szCs w:val="28"/>
        </w:rPr>
        <w:t>.-</w:t>
      </w:r>
      <w:r w:rsidR="00C113B0" w:rsidRPr="0078486C">
        <w:rPr>
          <w:rFonts w:ascii="Times New Roman" w:hAnsi="Times New Roman" w:cs="Arial"/>
          <w:sz w:val="28"/>
          <w:szCs w:val="28"/>
        </w:rPr>
        <w:t xml:space="preserve"> </w:t>
      </w:r>
      <w:r w:rsidR="00C113B0" w:rsidRPr="0078486C">
        <w:rPr>
          <w:rFonts w:ascii="Times New Roman" w:eastAsia="Times New Roman" w:hAnsi="Times New Roman" w:cs="Times New Roman"/>
          <w:sz w:val="28"/>
          <w:szCs w:val="28"/>
        </w:rPr>
        <w:t xml:space="preserve">бюджет муниципального образования города Пугачева, </w:t>
      </w:r>
      <w:r w:rsidR="004B38E8" w:rsidRPr="0078486C">
        <w:rPr>
          <w:rFonts w:ascii="Times New Roman" w:hAnsi="Times New Roman" w:cs="Arial"/>
          <w:sz w:val="28"/>
          <w:szCs w:val="28"/>
        </w:rPr>
        <w:t xml:space="preserve"> 2024 год – </w:t>
      </w:r>
      <w:r w:rsidR="004B38E8" w:rsidRPr="0078486C">
        <w:rPr>
          <w:rFonts w:ascii="Times New Roman" w:hAnsi="Times New Roman"/>
          <w:sz w:val="28"/>
          <w:szCs w:val="28"/>
        </w:rPr>
        <w:t>16767,0</w:t>
      </w:r>
      <w:r w:rsidR="003371F7" w:rsidRPr="007848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B38E8" w:rsidRPr="0078486C">
        <w:rPr>
          <w:rFonts w:ascii="Times New Roman" w:hAnsi="Times New Roman" w:cs="Arial"/>
          <w:sz w:val="28"/>
          <w:szCs w:val="28"/>
        </w:rPr>
        <w:t>тыс.руб</w:t>
      </w:r>
      <w:proofErr w:type="spellEnd"/>
      <w:r w:rsidR="004B38E8" w:rsidRPr="0078486C">
        <w:rPr>
          <w:rFonts w:ascii="Times New Roman" w:hAnsi="Times New Roman" w:cs="Arial"/>
          <w:sz w:val="28"/>
          <w:szCs w:val="28"/>
        </w:rPr>
        <w:t>.</w:t>
      </w:r>
      <w:r w:rsidR="005F3F44" w:rsidRPr="0078486C">
        <w:rPr>
          <w:rFonts w:ascii="Times New Roman" w:hAnsi="Times New Roman" w:cs="Arial"/>
          <w:sz w:val="28"/>
          <w:szCs w:val="28"/>
        </w:rPr>
        <w:t>-</w:t>
      </w:r>
      <w:r w:rsidR="00C113B0" w:rsidRPr="0078486C">
        <w:rPr>
          <w:rFonts w:ascii="Times New Roman" w:hAnsi="Times New Roman" w:cs="Arial"/>
          <w:sz w:val="28"/>
          <w:szCs w:val="28"/>
        </w:rPr>
        <w:t xml:space="preserve"> </w:t>
      </w:r>
      <w:r w:rsidR="00C113B0" w:rsidRPr="0078486C">
        <w:rPr>
          <w:rFonts w:ascii="Times New Roman" w:eastAsia="Times New Roman" w:hAnsi="Times New Roman" w:cs="Times New Roman"/>
          <w:sz w:val="28"/>
          <w:szCs w:val="28"/>
        </w:rPr>
        <w:t>бюджет муниципального образования города Пугачева</w:t>
      </w:r>
      <w:r w:rsidR="004B38E8" w:rsidRPr="0078486C">
        <w:rPr>
          <w:rFonts w:ascii="Times New Roman" w:hAnsi="Times New Roman" w:cs="Arial"/>
          <w:sz w:val="28"/>
          <w:szCs w:val="28"/>
        </w:rPr>
        <w:t>»</w:t>
      </w:r>
      <w:r w:rsidR="004B38E8" w:rsidRPr="0078486C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158C659" w14:textId="77777777" w:rsidR="001D28C7" w:rsidRPr="0078486C" w:rsidRDefault="001D28C7" w:rsidP="00040F7C">
      <w:pPr>
        <w:tabs>
          <w:tab w:val="left" w:pos="1985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sz w:val="28"/>
          <w:szCs w:val="28"/>
        </w:rPr>
        <w:t xml:space="preserve">          в приложении № 7 к муниципальной программе </w:t>
      </w:r>
      <w:r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</w:t>
      </w:r>
      <w:proofErr w:type="spellStart"/>
      <w:r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>годы»</w:t>
      </w:r>
      <w:r w:rsidRPr="0078486C">
        <w:rPr>
          <w:rFonts w:ascii="Times New Roman" w:eastAsia="Times New Roman" w:hAnsi="Times New Roman" w:cs="Times New Roman"/>
          <w:sz w:val="28"/>
          <w:szCs w:val="28"/>
        </w:rPr>
        <w:t>таблицу</w:t>
      </w:r>
      <w:proofErr w:type="spellEnd"/>
      <w:r w:rsidRPr="00784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«Сведения </w:t>
      </w:r>
      <w:r w:rsidRPr="0078486C">
        <w:rPr>
          <w:rFonts w:ascii="Times New Roman" w:hAnsi="Times New Roman"/>
          <w:sz w:val="28"/>
          <w:szCs w:val="28"/>
        </w:rPr>
        <w:t xml:space="preserve">о целевых показателях (индикаторах) муниципальной программы </w:t>
      </w:r>
      <w:r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 </w:t>
      </w:r>
      <w:r w:rsidRPr="0078486C">
        <w:rPr>
          <w:rFonts w:ascii="Times New Roman" w:hAnsi="Times New Roman" w:cs="Times New Roman"/>
          <w:bCs/>
          <w:sz w:val="28"/>
          <w:szCs w:val="28"/>
        </w:rPr>
        <w:t>и их значениях</w:t>
      </w:r>
      <w:r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», </w:t>
      </w:r>
      <w:r w:rsidRPr="0078486C">
        <w:rPr>
          <w:rFonts w:ascii="Times New Roman" w:eastAsia="Times New Roman" w:hAnsi="Times New Roman" w:cs="Times New Roman"/>
          <w:sz w:val="28"/>
          <w:szCs w:val="28"/>
        </w:rPr>
        <w:t>изложить в  редакции, согласно приложению № 1;</w:t>
      </w:r>
    </w:p>
    <w:p w14:paraId="55BE2EA7" w14:textId="40F368DB" w:rsidR="003509C9" w:rsidRPr="0078486C" w:rsidRDefault="003509C9" w:rsidP="00040F7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486C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8 к муниципальной программе </w:t>
      </w:r>
      <w:r w:rsidR="004B38E8"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</w:t>
      </w:r>
      <w:r w:rsidR="005626AE"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</w:t>
      </w:r>
      <w:r w:rsidR="004B38E8"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>2022-2024 годы»</w:t>
      </w:r>
      <w:r w:rsidR="00D94790"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8486C">
        <w:rPr>
          <w:rFonts w:ascii="Times New Roman" w:eastAsia="Times New Roman" w:hAnsi="Times New Roman" w:cs="Times New Roman"/>
          <w:sz w:val="28"/>
          <w:szCs w:val="28"/>
        </w:rPr>
        <w:t>таблицу «</w:t>
      </w:r>
      <w:r w:rsidR="005626AE"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основных мероприятий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  <w:r w:rsidR="00040F7C"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8486C">
        <w:rPr>
          <w:rFonts w:ascii="Times New Roman" w:eastAsia="Times New Roman" w:hAnsi="Times New Roman" w:cs="Times New Roman"/>
          <w:sz w:val="28"/>
          <w:szCs w:val="28"/>
        </w:rPr>
        <w:t>изложить в р</w:t>
      </w:r>
      <w:r w:rsidR="001D28C7" w:rsidRPr="0078486C">
        <w:rPr>
          <w:rFonts w:ascii="Times New Roman" w:eastAsia="Times New Roman" w:hAnsi="Times New Roman" w:cs="Times New Roman"/>
          <w:sz w:val="28"/>
          <w:szCs w:val="28"/>
        </w:rPr>
        <w:t>едакции, согласно приложению № 2</w:t>
      </w:r>
      <w:r w:rsidRPr="0078486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C10B334" w14:textId="550A641C" w:rsidR="003509C9" w:rsidRPr="0078486C" w:rsidRDefault="003509C9" w:rsidP="00040F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ourier New" w:hAnsi="Times New Roman" w:cs="Courier New"/>
          <w:color w:val="000000"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sz w:val="28"/>
          <w:szCs w:val="28"/>
        </w:rPr>
        <w:t xml:space="preserve">         в приложении № 9 к муниципальной программе </w:t>
      </w:r>
      <w:r w:rsidR="004B38E8"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  <w:r w:rsidR="00D94790"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8486C">
        <w:rPr>
          <w:rFonts w:ascii="Times New Roman" w:eastAsia="Times New Roman" w:hAnsi="Times New Roman" w:cs="Times New Roman"/>
          <w:sz w:val="28"/>
          <w:szCs w:val="28"/>
        </w:rPr>
        <w:t>таблицу «</w:t>
      </w:r>
      <w:r w:rsidR="005626AE" w:rsidRPr="0078486C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Распределение объема финансовых ресурсов, необходимых для реализации муниципальной программы </w:t>
      </w:r>
      <w:r w:rsidR="005626AE"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  <w:r w:rsidR="00040F7C"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8486C">
        <w:rPr>
          <w:rFonts w:ascii="Times New Roman" w:eastAsia="Times New Roman" w:hAnsi="Times New Roman" w:cs="Times New Roman"/>
          <w:sz w:val="28"/>
          <w:szCs w:val="28"/>
        </w:rPr>
        <w:t>изложить в р</w:t>
      </w:r>
      <w:r w:rsidR="001D28C7" w:rsidRPr="0078486C">
        <w:rPr>
          <w:rFonts w:ascii="Times New Roman" w:eastAsia="Times New Roman" w:hAnsi="Times New Roman" w:cs="Times New Roman"/>
          <w:sz w:val="28"/>
          <w:szCs w:val="28"/>
        </w:rPr>
        <w:t>едакции, согласно приложению № 3</w:t>
      </w:r>
      <w:r w:rsidRPr="0078486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B7B95E" w14:textId="77777777" w:rsidR="003509C9" w:rsidRPr="0078486C" w:rsidRDefault="003509C9" w:rsidP="00040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F3D6A" w:rsidRPr="0078486C">
        <w:rPr>
          <w:rFonts w:ascii="Times New Roman" w:eastAsia="Times New Roman" w:hAnsi="Times New Roman" w:cs="Times New Roman"/>
          <w:sz w:val="28"/>
          <w:szCs w:val="28"/>
        </w:rPr>
        <w:t xml:space="preserve">Отделу информации, анализа и общественных отношений </w:t>
      </w:r>
      <w:r w:rsidR="000A5502" w:rsidRPr="0078486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Пугачевского муниципального района </w:t>
      </w:r>
      <w:r w:rsidR="003F3D6A" w:rsidRPr="0078486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8486C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14:paraId="4E4F1F24" w14:textId="77777777" w:rsidR="003509C9" w:rsidRPr="0078486C" w:rsidRDefault="003509C9" w:rsidP="00040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78486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3.Настоящее постановление вступает в силу со дня его официального опубликования.</w:t>
      </w:r>
    </w:p>
    <w:p w14:paraId="4C6A99AB" w14:textId="77777777" w:rsidR="003509C9" w:rsidRPr="0078486C" w:rsidRDefault="003509C9" w:rsidP="00040F7C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30961D0C" w14:textId="77777777" w:rsidR="003509C9" w:rsidRPr="0078486C" w:rsidRDefault="003509C9" w:rsidP="00040F7C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09E52CBB" w14:textId="77777777" w:rsidR="00DE4D0F" w:rsidRPr="0078486C" w:rsidRDefault="00DE4D0F" w:rsidP="00040F7C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37F1AD78" w14:textId="77777777" w:rsidR="00580DFB" w:rsidRPr="0078486C" w:rsidRDefault="00580DFB" w:rsidP="00040F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86C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4D989C86" w14:textId="77777777" w:rsidR="00580DFB" w:rsidRPr="0078486C" w:rsidRDefault="00580DFB" w:rsidP="00040F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86C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78486C">
        <w:rPr>
          <w:rFonts w:ascii="Times New Roman" w:hAnsi="Times New Roman" w:cs="Times New Roman"/>
          <w:b/>
          <w:sz w:val="28"/>
          <w:szCs w:val="28"/>
        </w:rPr>
        <w:tab/>
      </w:r>
      <w:r w:rsidRPr="0078486C">
        <w:rPr>
          <w:rFonts w:ascii="Times New Roman" w:hAnsi="Times New Roman" w:cs="Times New Roman"/>
          <w:b/>
          <w:sz w:val="28"/>
          <w:szCs w:val="28"/>
        </w:rPr>
        <w:tab/>
      </w:r>
      <w:r w:rsidRPr="0078486C">
        <w:rPr>
          <w:rFonts w:ascii="Times New Roman" w:hAnsi="Times New Roman" w:cs="Times New Roman"/>
          <w:b/>
          <w:sz w:val="28"/>
          <w:szCs w:val="28"/>
        </w:rPr>
        <w:tab/>
      </w:r>
      <w:r w:rsidRPr="0078486C">
        <w:rPr>
          <w:rFonts w:ascii="Times New Roman" w:hAnsi="Times New Roman" w:cs="Times New Roman"/>
          <w:b/>
          <w:sz w:val="28"/>
          <w:szCs w:val="28"/>
        </w:rPr>
        <w:tab/>
      </w:r>
      <w:r w:rsidRPr="0078486C">
        <w:rPr>
          <w:rFonts w:ascii="Times New Roman" w:hAnsi="Times New Roman" w:cs="Times New Roman"/>
          <w:b/>
          <w:sz w:val="28"/>
          <w:szCs w:val="28"/>
        </w:rPr>
        <w:tab/>
      </w:r>
      <w:r w:rsidRPr="0078486C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78486C">
        <w:rPr>
          <w:rFonts w:ascii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72B9A8E7" w14:textId="77777777" w:rsidR="0030023D" w:rsidRPr="0078486C" w:rsidRDefault="0030023D" w:rsidP="00040F7C">
      <w:pPr>
        <w:pStyle w:val="a4"/>
        <w:jc w:val="both"/>
        <w:rPr>
          <w:rFonts w:ascii="Times New Roman" w:hAnsi="Times New Roman"/>
          <w:b/>
          <w:sz w:val="28"/>
          <w:szCs w:val="28"/>
        </w:rPr>
        <w:sectPr w:rsidR="0030023D" w:rsidRPr="0078486C" w:rsidSect="00040F7C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57919928" w14:textId="77777777" w:rsidR="00E37ABB" w:rsidRPr="0078486C" w:rsidRDefault="00E37ABB" w:rsidP="0004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7AD7B76" w14:textId="77777777" w:rsidR="001D28C7" w:rsidRPr="0078486C" w:rsidRDefault="001D28C7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bCs/>
          <w:sz w:val="28"/>
          <w:szCs w:val="28"/>
        </w:rPr>
        <w:t>Приложение № 1 к постановлению</w:t>
      </w:r>
    </w:p>
    <w:p w14:paraId="25660EDF" w14:textId="77777777" w:rsidR="001D28C7" w:rsidRPr="0078486C" w:rsidRDefault="001D28C7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575552E8" w14:textId="77777777" w:rsidR="001D28C7" w:rsidRPr="0078486C" w:rsidRDefault="001D28C7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7F5A7C92" w14:textId="60A947AE" w:rsidR="001D28C7" w:rsidRPr="0078486C" w:rsidRDefault="001D28C7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040F7C" w:rsidRPr="0078486C">
        <w:rPr>
          <w:rFonts w:ascii="Times New Roman" w:eastAsia="Times New Roman" w:hAnsi="Times New Roman" w:cs="Times New Roman"/>
          <w:bCs/>
          <w:sz w:val="28"/>
          <w:szCs w:val="28"/>
        </w:rPr>
        <w:t>15</w:t>
      </w:r>
      <w:r w:rsidRPr="0078486C">
        <w:rPr>
          <w:rFonts w:ascii="Times New Roman" w:eastAsia="Times New Roman" w:hAnsi="Times New Roman" w:cs="Times New Roman"/>
          <w:bCs/>
          <w:sz w:val="28"/>
          <w:szCs w:val="28"/>
        </w:rPr>
        <w:t xml:space="preserve"> февраля 2022 года № </w:t>
      </w:r>
      <w:r w:rsidR="00040F7C" w:rsidRPr="0078486C">
        <w:rPr>
          <w:rFonts w:ascii="Times New Roman" w:eastAsia="Times New Roman" w:hAnsi="Times New Roman" w:cs="Times New Roman"/>
          <w:bCs/>
          <w:sz w:val="28"/>
          <w:szCs w:val="28"/>
        </w:rPr>
        <w:t>144</w:t>
      </w:r>
    </w:p>
    <w:p w14:paraId="4D69FBA1" w14:textId="77777777" w:rsidR="001D28C7" w:rsidRPr="0078486C" w:rsidRDefault="001D28C7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bCs/>
          <w:sz w:val="28"/>
          <w:szCs w:val="28"/>
        </w:rPr>
        <w:t>«Приложение № 7 к муниципальной программе</w:t>
      </w:r>
    </w:p>
    <w:p w14:paraId="75E71C70" w14:textId="77777777" w:rsidR="001D28C7" w:rsidRPr="0078486C" w:rsidRDefault="001D28C7" w:rsidP="00040F7C">
      <w:pPr>
        <w:spacing w:after="0" w:line="240" w:lineRule="auto"/>
        <w:ind w:left="949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486C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3E3AE36F" w14:textId="77777777" w:rsidR="001D28C7" w:rsidRPr="0078486C" w:rsidRDefault="001D28C7" w:rsidP="00040F7C">
      <w:pPr>
        <w:spacing w:after="0" w:line="240" w:lineRule="auto"/>
        <w:ind w:left="949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</w:p>
    <w:p w14:paraId="7433DEC8" w14:textId="77777777" w:rsidR="001D28C7" w:rsidRPr="0078486C" w:rsidRDefault="001D28C7" w:rsidP="00040F7C">
      <w:pPr>
        <w:spacing w:after="0" w:line="240" w:lineRule="auto"/>
        <w:ind w:left="949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 Саратовской области на 2022-2023 годы»</w:t>
      </w:r>
    </w:p>
    <w:p w14:paraId="04F6871C" w14:textId="77777777" w:rsidR="001D28C7" w:rsidRPr="0078486C" w:rsidRDefault="001D28C7" w:rsidP="00040F7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00A9F8BE" w14:textId="77777777" w:rsidR="001D28C7" w:rsidRPr="0078486C" w:rsidRDefault="001D28C7" w:rsidP="00040F7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8486C">
        <w:rPr>
          <w:rFonts w:ascii="Times New Roman" w:hAnsi="Times New Roman"/>
          <w:b/>
          <w:sz w:val="28"/>
          <w:szCs w:val="28"/>
        </w:rPr>
        <w:t>Сведения</w:t>
      </w:r>
    </w:p>
    <w:p w14:paraId="13B85403" w14:textId="77777777" w:rsidR="001D28C7" w:rsidRPr="0078486C" w:rsidRDefault="001D28C7" w:rsidP="00040F7C">
      <w:pPr>
        <w:tabs>
          <w:tab w:val="left" w:pos="198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486C">
        <w:rPr>
          <w:rFonts w:ascii="Times New Roman" w:hAnsi="Times New Roman"/>
          <w:b/>
          <w:sz w:val="28"/>
          <w:szCs w:val="28"/>
        </w:rPr>
        <w:t xml:space="preserve">о целевых показателях (индикаторах) муниципальной программы </w:t>
      </w:r>
      <w:r w:rsidRPr="0078486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 </w:t>
      </w:r>
      <w:r w:rsidRPr="0078486C">
        <w:rPr>
          <w:rFonts w:ascii="Times New Roman" w:hAnsi="Times New Roman" w:cs="Times New Roman"/>
          <w:b/>
          <w:bCs/>
          <w:sz w:val="28"/>
          <w:szCs w:val="28"/>
        </w:rPr>
        <w:t>и их значениях</w:t>
      </w:r>
    </w:p>
    <w:p w14:paraId="217BB968" w14:textId="77777777" w:rsidR="001D28C7" w:rsidRPr="0078486C" w:rsidRDefault="001D28C7" w:rsidP="00040F7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7908"/>
        <w:gridCol w:w="1341"/>
        <w:gridCol w:w="1173"/>
        <w:gridCol w:w="1173"/>
        <w:gridCol w:w="1173"/>
        <w:gridCol w:w="1173"/>
        <w:gridCol w:w="1173"/>
      </w:tblGrid>
      <w:tr w:rsidR="001D28C7" w:rsidRPr="0078486C" w14:paraId="6630CBEC" w14:textId="77777777" w:rsidTr="00D976A1">
        <w:trPr>
          <w:trHeight w:val="130"/>
        </w:trPr>
        <w:tc>
          <w:tcPr>
            <w:tcW w:w="672" w:type="dxa"/>
            <w:vMerge w:val="restart"/>
            <w:vAlign w:val="center"/>
          </w:tcPr>
          <w:p w14:paraId="2284803F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908" w:type="dxa"/>
            <w:vMerge w:val="restart"/>
            <w:vAlign w:val="center"/>
          </w:tcPr>
          <w:p w14:paraId="5038A838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341" w:type="dxa"/>
            <w:vMerge w:val="restart"/>
            <w:vAlign w:val="center"/>
          </w:tcPr>
          <w:p w14:paraId="289A5ECC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5865" w:type="dxa"/>
            <w:gridSpan w:val="5"/>
            <w:vAlign w:val="center"/>
          </w:tcPr>
          <w:p w14:paraId="4533903A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1D28C7" w:rsidRPr="0078486C" w14:paraId="05139186" w14:textId="77777777" w:rsidTr="00D976A1">
        <w:trPr>
          <w:trHeight w:val="70"/>
        </w:trPr>
        <w:tc>
          <w:tcPr>
            <w:tcW w:w="672" w:type="dxa"/>
            <w:vMerge/>
            <w:vAlign w:val="center"/>
          </w:tcPr>
          <w:p w14:paraId="790C082E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8" w:type="dxa"/>
            <w:vMerge/>
            <w:vAlign w:val="center"/>
          </w:tcPr>
          <w:p w14:paraId="5DA2B8AE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vAlign w:val="center"/>
          </w:tcPr>
          <w:p w14:paraId="4693E1AC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324563FE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73" w:type="dxa"/>
            <w:vAlign w:val="center"/>
          </w:tcPr>
          <w:p w14:paraId="2B19DF51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73" w:type="dxa"/>
            <w:vAlign w:val="center"/>
          </w:tcPr>
          <w:p w14:paraId="1A98EA50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73" w:type="dxa"/>
            <w:vAlign w:val="center"/>
          </w:tcPr>
          <w:p w14:paraId="7761C844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73" w:type="dxa"/>
            <w:vAlign w:val="center"/>
          </w:tcPr>
          <w:p w14:paraId="7D4CC44C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1D28C7" w:rsidRPr="0078486C" w14:paraId="6E63703D" w14:textId="77777777" w:rsidTr="00D976A1">
        <w:trPr>
          <w:trHeight w:val="261"/>
        </w:trPr>
        <w:tc>
          <w:tcPr>
            <w:tcW w:w="15786" w:type="dxa"/>
            <w:gridSpan w:val="8"/>
            <w:vAlign w:val="center"/>
          </w:tcPr>
          <w:p w14:paraId="5AC2632C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8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№1 «</w:t>
            </w:r>
            <w:hyperlink r:id="rId9" w:anchor="sub_1300" w:history="1">
              <w:r w:rsidRPr="0078486C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Организация</w:t>
              </w:r>
            </w:hyperlink>
            <w:r w:rsidRPr="0078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реализация мероприятий по </w:t>
            </w:r>
            <w:r w:rsidRPr="00784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водопотреблению и водоотведению на территории муниципального образования города Пугачева </w:t>
            </w:r>
            <w:r w:rsidRPr="007848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78486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D28C7" w:rsidRPr="0078486C" w14:paraId="5FED94CA" w14:textId="77777777" w:rsidTr="00D976A1">
        <w:trPr>
          <w:trHeight w:val="268"/>
        </w:trPr>
        <w:tc>
          <w:tcPr>
            <w:tcW w:w="15786" w:type="dxa"/>
            <w:gridSpan w:val="8"/>
            <w:vAlign w:val="center"/>
          </w:tcPr>
          <w:p w14:paraId="77D5CB85" w14:textId="77777777" w:rsidR="001D28C7" w:rsidRPr="0078486C" w:rsidRDefault="001D28C7" w:rsidP="00040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78486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жилищном фонде муниципального образования города Пугачева</w:t>
            </w:r>
          </w:p>
        </w:tc>
      </w:tr>
      <w:tr w:rsidR="001D28C7" w:rsidRPr="0078486C" w14:paraId="09065B41" w14:textId="77777777" w:rsidTr="00D976A1">
        <w:trPr>
          <w:trHeight w:val="261"/>
        </w:trPr>
        <w:tc>
          <w:tcPr>
            <w:tcW w:w="15786" w:type="dxa"/>
            <w:gridSpan w:val="8"/>
            <w:vAlign w:val="center"/>
          </w:tcPr>
          <w:p w14:paraId="387203BE" w14:textId="77777777" w:rsidR="001D28C7" w:rsidRPr="0078486C" w:rsidRDefault="001D28C7" w:rsidP="00040F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78486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1D28C7" w:rsidRPr="0078486C" w14:paraId="0453BFCB" w14:textId="77777777" w:rsidTr="00D976A1">
        <w:trPr>
          <w:trHeight w:val="268"/>
        </w:trPr>
        <w:tc>
          <w:tcPr>
            <w:tcW w:w="672" w:type="dxa"/>
            <w:vAlign w:val="center"/>
          </w:tcPr>
          <w:p w14:paraId="53E78E2D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08" w:type="dxa"/>
            <w:vAlign w:val="center"/>
          </w:tcPr>
          <w:p w14:paraId="75462BB6" w14:textId="77777777" w:rsidR="001D28C7" w:rsidRPr="0078486C" w:rsidRDefault="001D28C7" w:rsidP="00040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водопроводных и канализационных сетей в городе Пугачеве, подлежащих техническому обслуживанию</w:t>
            </w:r>
          </w:p>
        </w:tc>
        <w:tc>
          <w:tcPr>
            <w:tcW w:w="1341" w:type="dxa"/>
            <w:vAlign w:val="center"/>
          </w:tcPr>
          <w:p w14:paraId="2007DD61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68C49A3E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3" w:type="dxa"/>
            <w:vAlign w:val="center"/>
          </w:tcPr>
          <w:p w14:paraId="595E2BB7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3" w:type="dxa"/>
            <w:vAlign w:val="center"/>
          </w:tcPr>
          <w:p w14:paraId="0CBFFA9A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73" w:type="dxa"/>
            <w:vAlign w:val="center"/>
          </w:tcPr>
          <w:p w14:paraId="3BFDA7BC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0D189D35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8C7" w:rsidRPr="0078486C" w14:paraId="1899B35A" w14:textId="77777777" w:rsidTr="00D976A1">
        <w:trPr>
          <w:trHeight w:val="261"/>
        </w:trPr>
        <w:tc>
          <w:tcPr>
            <w:tcW w:w="15786" w:type="dxa"/>
            <w:gridSpan w:val="8"/>
            <w:vAlign w:val="center"/>
          </w:tcPr>
          <w:p w14:paraId="1BF17171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8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№2 </w:t>
            </w:r>
            <w:r w:rsidRPr="0078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</w:t>
            </w:r>
            <w:r w:rsidRPr="00784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газоснабжению на территории муниципального образования города Пугачева </w:t>
            </w:r>
            <w:r w:rsidRPr="007848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784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1D28C7" w:rsidRPr="0078486C" w14:paraId="2DD6214C" w14:textId="77777777" w:rsidTr="00D976A1">
        <w:trPr>
          <w:trHeight w:val="130"/>
        </w:trPr>
        <w:tc>
          <w:tcPr>
            <w:tcW w:w="15786" w:type="dxa"/>
            <w:gridSpan w:val="8"/>
            <w:vAlign w:val="center"/>
          </w:tcPr>
          <w:p w14:paraId="5B82391E" w14:textId="77777777" w:rsidR="001D28C7" w:rsidRPr="0078486C" w:rsidRDefault="001D28C7" w:rsidP="00040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обеспечение бесперебойного функционирования системы газоснабжения в жилищном фонде муниципального образования города Пугачева</w:t>
            </w:r>
          </w:p>
        </w:tc>
      </w:tr>
      <w:tr w:rsidR="001D28C7" w:rsidRPr="0078486C" w14:paraId="39D6D4BB" w14:textId="77777777" w:rsidTr="00D976A1">
        <w:trPr>
          <w:trHeight w:val="268"/>
        </w:trPr>
        <w:tc>
          <w:tcPr>
            <w:tcW w:w="15786" w:type="dxa"/>
            <w:gridSpan w:val="8"/>
            <w:vAlign w:val="center"/>
          </w:tcPr>
          <w:p w14:paraId="0AC81B95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Задача: </w:t>
            </w:r>
            <w:r w:rsidRPr="0078486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 не имеющих собственников в муниципальном образовании города Пугачева</w:t>
            </w:r>
          </w:p>
        </w:tc>
      </w:tr>
      <w:tr w:rsidR="001D28C7" w:rsidRPr="0078486C" w14:paraId="7D856ABF" w14:textId="77777777" w:rsidTr="00D976A1">
        <w:trPr>
          <w:trHeight w:val="261"/>
        </w:trPr>
        <w:tc>
          <w:tcPr>
            <w:tcW w:w="672" w:type="dxa"/>
            <w:vAlign w:val="center"/>
          </w:tcPr>
          <w:p w14:paraId="01ABED38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08" w:type="dxa"/>
            <w:vAlign w:val="center"/>
          </w:tcPr>
          <w:p w14:paraId="3BB8244F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газопроводов, газового оборудования и систем газоснабжения для технического обслуживания</w:t>
            </w:r>
          </w:p>
        </w:tc>
        <w:tc>
          <w:tcPr>
            <w:tcW w:w="1341" w:type="dxa"/>
            <w:vAlign w:val="center"/>
          </w:tcPr>
          <w:p w14:paraId="2255AF90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4C3CEF05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14:paraId="58AA6623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14:paraId="1C1D25F5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14:paraId="2545E84B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05ED593F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8C7" w:rsidRPr="0078486C" w14:paraId="4BFAD74A" w14:textId="77777777" w:rsidTr="00D976A1">
        <w:trPr>
          <w:trHeight w:val="130"/>
        </w:trPr>
        <w:tc>
          <w:tcPr>
            <w:tcW w:w="15786" w:type="dxa"/>
            <w:gridSpan w:val="8"/>
            <w:vAlign w:val="center"/>
          </w:tcPr>
          <w:p w14:paraId="025D2FAE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8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№3 «</w:t>
            </w:r>
            <w:r w:rsidRPr="007848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Экологическое оздоровление </w:t>
            </w:r>
            <w:r w:rsidRPr="007848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муниципального образования города Пугачева Саратовской области на 2022-2024 годы</w:t>
            </w:r>
            <w:r w:rsidRPr="007848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1D28C7" w:rsidRPr="0078486C" w14:paraId="42034290" w14:textId="77777777" w:rsidTr="00D976A1">
        <w:trPr>
          <w:trHeight w:val="130"/>
        </w:trPr>
        <w:tc>
          <w:tcPr>
            <w:tcW w:w="15786" w:type="dxa"/>
            <w:gridSpan w:val="8"/>
            <w:vAlign w:val="center"/>
          </w:tcPr>
          <w:p w14:paraId="71220ABF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окружающей среды </w:t>
            </w:r>
            <w:r w:rsidRPr="007848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1D28C7" w:rsidRPr="0078486C" w14:paraId="0E0BE804" w14:textId="77777777" w:rsidTr="00D976A1">
        <w:trPr>
          <w:trHeight w:val="130"/>
        </w:trPr>
        <w:tc>
          <w:tcPr>
            <w:tcW w:w="15786" w:type="dxa"/>
            <w:gridSpan w:val="8"/>
            <w:vAlign w:val="center"/>
          </w:tcPr>
          <w:p w14:paraId="121D6DD9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Задачи: </w:t>
            </w: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7848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1D28C7" w:rsidRPr="0078486C" w14:paraId="2084733E" w14:textId="77777777" w:rsidTr="00D976A1">
        <w:trPr>
          <w:trHeight w:val="138"/>
        </w:trPr>
        <w:tc>
          <w:tcPr>
            <w:tcW w:w="672" w:type="dxa"/>
            <w:vAlign w:val="center"/>
          </w:tcPr>
          <w:p w14:paraId="79D08E2F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08" w:type="dxa"/>
            <w:vAlign w:val="center"/>
          </w:tcPr>
          <w:p w14:paraId="50EB8BC5" w14:textId="77777777" w:rsidR="001D28C7" w:rsidRPr="0078486C" w:rsidRDefault="001D28C7" w:rsidP="00040F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массовых экологических акций с привлечением населения </w:t>
            </w:r>
            <w:r w:rsidRPr="007848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  <w:tc>
          <w:tcPr>
            <w:tcW w:w="1341" w:type="dxa"/>
            <w:vAlign w:val="center"/>
          </w:tcPr>
          <w:p w14:paraId="775DF794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6AEFE1FF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14:paraId="0FBDEFF2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04AAD795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291D193E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5C5E1625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28C7" w:rsidRPr="0078486C" w14:paraId="41AEB018" w14:textId="77777777" w:rsidTr="00D976A1">
        <w:trPr>
          <w:trHeight w:val="130"/>
        </w:trPr>
        <w:tc>
          <w:tcPr>
            <w:tcW w:w="672" w:type="dxa"/>
            <w:vAlign w:val="center"/>
          </w:tcPr>
          <w:p w14:paraId="1445D749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7908" w:type="dxa"/>
            <w:vAlign w:val="center"/>
          </w:tcPr>
          <w:p w14:paraId="5660C31E" w14:textId="77777777" w:rsidR="001D28C7" w:rsidRPr="0078486C" w:rsidRDefault="001D28C7" w:rsidP="00040F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ликвидированных несанкционированных свалок </w:t>
            </w:r>
          </w:p>
        </w:tc>
        <w:tc>
          <w:tcPr>
            <w:tcW w:w="1341" w:type="dxa"/>
            <w:vAlign w:val="center"/>
          </w:tcPr>
          <w:p w14:paraId="592A2732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412E8613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14:paraId="30DA69BC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14:paraId="46171B2D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73" w:type="dxa"/>
            <w:vAlign w:val="center"/>
          </w:tcPr>
          <w:p w14:paraId="7F7A6AEE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14:paraId="166527A5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1D28C7" w:rsidRPr="0078486C" w14:paraId="64A04F8E" w14:textId="77777777" w:rsidTr="00D976A1">
        <w:trPr>
          <w:trHeight w:val="261"/>
        </w:trPr>
        <w:tc>
          <w:tcPr>
            <w:tcW w:w="672" w:type="dxa"/>
            <w:vAlign w:val="center"/>
          </w:tcPr>
          <w:p w14:paraId="65A669AD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08" w:type="dxa"/>
            <w:vAlign w:val="center"/>
          </w:tcPr>
          <w:p w14:paraId="3C30ED56" w14:textId="77777777" w:rsidR="001D28C7" w:rsidRPr="0078486C" w:rsidRDefault="001D28C7" w:rsidP="00040F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 xml:space="preserve">объем ликвидированных </w:t>
            </w:r>
            <w:r w:rsidRPr="0078486C">
              <w:rPr>
                <w:rFonts w:ascii="Times New Roman" w:hAnsi="Times New Roman"/>
                <w:sz w:val="24"/>
                <w:szCs w:val="24"/>
              </w:rPr>
              <w:t xml:space="preserve">древесно-растительных остатков с улиц </w:t>
            </w:r>
            <w:proofErr w:type="spellStart"/>
            <w:r w:rsidRPr="0078486C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</w:p>
        </w:tc>
        <w:tc>
          <w:tcPr>
            <w:tcW w:w="1341" w:type="dxa"/>
            <w:vAlign w:val="center"/>
          </w:tcPr>
          <w:p w14:paraId="3C0DCDC4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тыс.куб.м</w:t>
            </w:r>
            <w:proofErr w:type="spellEnd"/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3" w:type="dxa"/>
            <w:vAlign w:val="center"/>
          </w:tcPr>
          <w:p w14:paraId="789BA3A7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73" w:type="dxa"/>
            <w:vAlign w:val="center"/>
          </w:tcPr>
          <w:p w14:paraId="05E23A81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73" w:type="dxa"/>
            <w:vAlign w:val="center"/>
          </w:tcPr>
          <w:p w14:paraId="52EB0BA7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73" w:type="dxa"/>
            <w:vAlign w:val="center"/>
          </w:tcPr>
          <w:p w14:paraId="1E2AE6A1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6EDE639C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8C7" w:rsidRPr="0078486C" w14:paraId="583201E2" w14:textId="77777777" w:rsidTr="00D976A1">
        <w:trPr>
          <w:trHeight w:val="268"/>
        </w:trPr>
        <w:tc>
          <w:tcPr>
            <w:tcW w:w="15786" w:type="dxa"/>
            <w:gridSpan w:val="8"/>
          </w:tcPr>
          <w:p w14:paraId="7518EC66" w14:textId="77777777" w:rsidR="001D28C7" w:rsidRPr="0078486C" w:rsidRDefault="001D28C7" w:rsidP="00040F7C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8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№4 «</w:t>
            </w:r>
            <w:r w:rsidRPr="007848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Благоустройство и текущее содержание кладбищ, расположенных на территории муниципального образования города Пугачева </w:t>
            </w:r>
            <w:r w:rsidRPr="007848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годы»</w:t>
            </w:r>
          </w:p>
        </w:tc>
      </w:tr>
      <w:tr w:rsidR="001D28C7" w:rsidRPr="0078486C" w14:paraId="56DF8A5B" w14:textId="77777777" w:rsidTr="00D976A1">
        <w:trPr>
          <w:trHeight w:val="130"/>
        </w:trPr>
        <w:tc>
          <w:tcPr>
            <w:tcW w:w="15786" w:type="dxa"/>
            <w:gridSpan w:val="8"/>
          </w:tcPr>
          <w:p w14:paraId="117F2C9F" w14:textId="77777777" w:rsidR="001D28C7" w:rsidRPr="0078486C" w:rsidRDefault="001D28C7" w:rsidP="00040F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7848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улучшение санитарно- эпидемиологического состояния территорий кладбищ муниципального образования города Пугачева</w:t>
            </w:r>
          </w:p>
        </w:tc>
      </w:tr>
      <w:tr w:rsidR="001D28C7" w:rsidRPr="0078486C" w14:paraId="16DAEC62" w14:textId="77777777" w:rsidTr="00D976A1">
        <w:trPr>
          <w:trHeight w:val="261"/>
        </w:trPr>
        <w:tc>
          <w:tcPr>
            <w:tcW w:w="15786" w:type="dxa"/>
            <w:gridSpan w:val="8"/>
          </w:tcPr>
          <w:p w14:paraId="58CBA08B" w14:textId="77777777" w:rsidR="001D28C7" w:rsidRPr="0078486C" w:rsidRDefault="001D28C7" w:rsidP="00040F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7848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работ по санитарной очистке и благоустройству кладбищ муниципального образования города Пугачева с соблюдением санитарно-эпидемиологических и экологических норм</w:t>
            </w:r>
          </w:p>
        </w:tc>
      </w:tr>
      <w:tr w:rsidR="001D28C7" w:rsidRPr="0078486C" w14:paraId="30F56F4F" w14:textId="77777777" w:rsidTr="00D976A1">
        <w:trPr>
          <w:trHeight w:val="130"/>
        </w:trPr>
        <w:tc>
          <w:tcPr>
            <w:tcW w:w="672" w:type="dxa"/>
            <w:vAlign w:val="center"/>
          </w:tcPr>
          <w:p w14:paraId="67AB370D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08" w:type="dxa"/>
            <w:vAlign w:val="center"/>
          </w:tcPr>
          <w:p w14:paraId="2E6BEA8E" w14:textId="77777777" w:rsidR="001D28C7" w:rsidRPr="0078486C" w:rsidRDefault="001D28C7" w:rsidP="00040F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eastAsia="Calibri" w:hAnsi="Times New Roman" w:cs="Times New Roman"/>
                <w:sz w:val="24"/>
                <w:szCs w:val="24"/>
              </w:rPr>
              <w:t>площадь очистки от мусора территории кладбищ</w:t>
            </w:r>
          </w:p>
        </w:tc>
        <w:tc>
          <w:tcPr>
            <w:tcW w:w="1341" w:type="dxa"/>
            <w:vAlign w:val="center"/>
          </w:tcPr>
          <w:p w14:paraId="7D121496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73" w:type="dxa"/>
            <w:vAlign w:val="center"/>
          </w:tcPr>
          <w:p w14:paraId="39ACB7E0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3216F01B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35060C95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441D82A0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3B290D71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</w:tr>
      <w:tr w:rsidR="001D28C7" w:rsidRPr="0078486C" w14:paraId="10624802" w14:textId="77777777" w:rsidTr="00D976A1">
        <w:trPr>
          <w:trHeight w:val="261"/>
        </w:trPr>
        <w:tc>
          <w:tcPr>
            <w:tcW w:w="15786" w:type="dxa"/>
            <w:gridSpan w:val="8"/>
            <w:vAlign w:val="center"/>
          </w:tcPr>
          <w:p w14:paraId="52BBF992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№5 </w:t>
            </w:r>
            <w:r w:rsidRPr="007848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благоустройству территории муниципального образования города Пугачева </w:t>
            </w:r>
            <w:r w:rsidRPr="007848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7848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D28C7" w:rsidRPr="0078486C" w14:paraId="02B57255" w14:textId="77777777" w:rsidTr="00D976A1">
        <w:trPr>
          <w:trHeight w:val="130"/>
        </w:trPr>
        <w:tc>
          <w:tcPr>
            <w:tcW w:w="15786" w:type="dxa"/>
            <w:gridSpan w:val="8"/>
            <w:vAlign w:val="center"/>
          </w:tcPr>
          <w:p w14:paraId="257132C5" w14:textId="77777777" w:rsidR="001D28C7" w:rsidRPr="0078486C" w:rsidRDefault="001D28C7" w:rsidP="00040F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7848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  <w:r w:rsidRPr="0078486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1D28C7" w:rsidRPr="0078486C" w14:paraId="5CAFD135" w14:textId="77777777" w:rsidTr="00D976A1">
        <w:trPr>
          <w:trHeight w:val="130"/>
        </w:trPr>
        <w:tc>
          <w:tcPr>
            <w:tcW w:w="15786" w:type="dxa"/>
            <w:gridSpan w:val="8"/>
            <w:vAlign w:val="center"/>
          </w:tcPr>
          <w:p w14:paraId="05EFD44A" w14:textId="77777777" w:rsidR="001D28C7" w:rsidRPr="0078486C" w:rsidRDefault="001D28C7" w:rsidP="00040F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78486C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обеспечение роста благоустроенности городских территорий в муниципальном образовании города Пугачева</w:t>
            </w:r>
            <w:r w:rsidRPr="0078486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1D28C7" w:rsidRPr="0078486C" w14:paraId="6C472806" w14:textId="77777777" w:rsidTr="00D976A1">
        <w:trPr>
          <w:trHeight w:val="130"/>
        </w:trPr>
        <w:tc>
          <w:tcPr>
            <w:tcW w:w="672" w:type="dxa"/>
            <w:vAlign w:val="center"/>
          </w:tcPr>
          <w:p w14:paraId="5FF9C32C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08" w:type="dxa"/>
            <w:vAlign w:val="center"/>
          </w:tcPr>
          <w:p w14:paraId="0BC1533E" w14:textId="77777777" w:rsidR="001D28C7" w:rsidRPr="0078486C" w:rsidRDefault="001D28C7" w:rsidP="00040F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eastAsia="Calibri" w:hAnsi="Times New Roman" w:cs="Times New Roman"/>
                <w:sz w:val="24"/>
                <w:szCs w:val="24"/>
              </w:rPr>
              <w:t>площадь покоса травы</w:t>
            </w:r>
          </w:p>
        </w:tc>
        <w:tc>
          <w:tcPr>
            <w:tcW w:w="1341" w:type="dxa"/>
            <w:vAlign w:val="center"/>
          </w:tcPr>
          <w:p w14:paraId="12A3265A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соток.</w:t>
            </w:r>
          </w:p>
        </w:tc>
        <w:tc>
          <w:tcPr>
            <w:tcW w:w="1173" w:type="dxa"/>
            <w:vAlign w:val="center"/>
          </w:tcPr>
          <w:p w14:paraId="18030059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1090</w:t>
            </w:r>
          </w:p>
        </w:tc>
        <w:tc>
          <w:tcPr>
            <w:tcW w:w="1173" w:type="dxa"/>
            <w:vAlign w:val="center"/>
          </w:tcPr>
          <w:p w14:paraId="46310BE8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1173" w:type="dxa"/>
            <w:vAlign w:val="center"/>
          </w:tcPr>
          <w:p w14:paraId="62A29840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2531</w:t>
            </w:r>
          </w:p>
        </w:tc>
        <w:tc>
          <w:tcPr>
            <w:tcW w:w="1173" w:type="dxa"/>
            <w:vAlign w:val="center"/>
          </w:tcPr>
          <w:p w14:paraId="12B7A858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2AC1EA52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8C7" w:rsidRPr="0078486C" w14:paraId="46196048" w14:textId="77777777" w:rsidTr="00D976A1">
        <w:trPr>
          <w:trHeight w:val="138"/>
        </w:trPr>
        <w:tc>
          <w:tcPr>
            <w:tcW w:w="672" w:type="dxa"/>
            <w:vAlign w:val="center"/>
          </w:tcPr>
          <w:p w14:paraId="00D75F07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908" w:type="dxa"/>
            <w:vAlign w:val="center"/>
          </w:tcPr>
          <w:p w14:paraId="616531EF" w14:textId="77777777" w:rsidR="001D28C7" w:rsidRPr="0078486C" w:rsidRDefault="001D28C7" w:rsidP="00040F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отремонтированных фонарей уличного освещения</w:t>
            </w:r>
          </w:p>
        </w:tc>
        <w:tc>
          <w:tcPr>
            <w:tcW w:w="1341" w:type="dxa"/>
            <w:vAlign w:val="center"/>
          </w:tcPr>
          <w:p w14:paraId="023985FB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73D59931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173" w:type="dxa"/>
            <w:vAlign w:val="center"/>
          </w:tcPr>
          <w:p w14:paraId="6462D0AE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73" w:type="dxa"/>
            <w:vAlign w:val="center"/>
          </w:tcPr>
          <w:p w14:paraId="3DEC98EC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73" w:type="dxa"/>
            <w:vAlign w:val="center"/>
          </w:tcPr>
          <w:p w14:paraId="38B37D49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173" w:type="dxa"/>
            <w:vAlign w:val="center"/>
          </w:tcPr>
          <w:p w14:paraId="58DA3468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</w:tr>
      <w:tr w:rsidR="001D28C7" w:rsidRPr="0078486C" w14:paraId="54546D87" w14:textId="77777777" w:rsidTr="00D976A1">
        <w:trPr>
          <w:trHeight w:val="130"/>
        </w:trPr>
        <w:tc>
          <w:tcPr>
            <w:tcW w:w="672" w:type="dxa"/>
            <w:vAlign w:val="center"/>
          </w:tcPr>
          <w:p w14:paraId="568F9694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908" w:type="dxa"/>
            <w:vAlign w:val="center"/>
          </w:tcPr>
          <w:p w14:paraId="5D907F3C" w14:textId="77777777" w:rsidR="001D28C7" w:rsidRPr="0078486C" w:rsidRDefault="001D28C7" w:rsidP="00040F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установленных светильников</w:t>
            </w:r>
          </w:p>
        </w:tc>
        <w:tc>
          <w:tcPr>
            <w:tcW w:w="1341" w:type="dxa"/>
            <w:vAlign w:val="center"/>
          </w:tcPr>
          <w:p w14:paraId="0B6E07FA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1734B9DF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73" w:type="dxa"/>
            <w:vAlign w:val="center"/>
          </w:tcPr>
          <w:p w14:paraId="5CCB4E64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3" w:type="dxa"/>
            <w:vAlign w:val="center"/>
          </w:tcPr>
          <w:p w14:paraId="7E8B3CDF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3" w:type="dxa"/>
            <w:vAlign w:val="center"/>
          </w:tcPr>
          <w:p w14:paraId="3EAB4274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4B213754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8C7" w:rsidRPr="0078486C" w14:paraId="6F23F1E5" w14:textId="77777777" w:rsidTr="00D976A1">
        <w:trPr>
          <w:trHeight w:val="130"/>
        </w:trPr>
        <w:tc>
          <w:tcPr>
            <w:tcW w:w="672" w:type="dxa"/>
            <w:vAlign w:val="center"/>
          </w:tcPr>
          <w:p w14:paraId="45FAAFFB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908" w:type="dxa"/>
            <w:vAlign w:val="center"/>
          </w:tcPr>
          <w:p w14:paraId="3D3E0527" w14:textId="77777777" w:rsidR="001D28C7" w:rsidRPr="0078486C" w:rsidRDefault="001D28C7" w:rsidP="00040F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обустроенных контейнерных площадок</w:t>
            </w:r>
          </w:p>
        </w:tc>
        <w:tc>
          <w:tcPr>
            <w:tcW w:w="1341" w:type="dxa"/>
            <w:vAlign w:val="center"/>
          </w:tcPr>
          <w:p w14:paraId="0F588243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5189F6B1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34C9C08A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14:paraId="3AEC389D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3" w:type="dxa"/>
            <w:vAlign w:val="center"/>
          </w:tcPr>
          <w:p w14:paraId="1344A7A5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4BE018CB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8C7" w:rsidRPr="0078486C" w14:paraId="0962F69B" w14:textId="77777777" w:rsidTr="00D976A1">
        <w:trPr>
          <w:trHeight w:val="130"/>
        </w:trPr>
        <w:tc>
          <w:tcPr>
            <w:tcW w:w="672" w:type="dxa"/>
            <w:vAlign w:val="center"/>
          </w:tcPr>
          <w:p w14:paraId="5103C957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908" w:type="dxa"/>
            <w:vAlign w:val="center"/>
          </w:tcPr>
          <w:p w14:paraId="194FDEDB" w14:textId="592FD8B8" w:rsidR="001D28C7" w:rsidRPr="0078486C" w:rsidRDefault="00C913C1" w:rsidP="00040F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протяженность </w:t>
            </w:r>
            <w:r w:rsidRPr="0078486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реконструированного уличного освещения</w:t>
            </w:r>
          </w:p>
        </w:tc>
        <w:tc>
          <w:tcPr>
            <w:tcW w:w="1341" w:type="dxa"/>
            <w:vAlign w:val="center"/>
          </w:tcPr>
          <w:p w14:paraId="28253FA4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173" w:type="dxa"/>
            <w:vAlign w:val="center"/>
          </w:tcPr>
          <w:p w14:paraId="38074661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0A23BBE0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17EB428A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73" w:type="dxa"/>
            <w:vAlign w:val="center"/>
          </w:tcPr>
          <w:p w14:paraId="37646A85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2257479C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8C7" w:rsidRPr="0078486C" w14:paraId="12BD1C17" w14:textId="77777777" w:rsidTr="00D976A1">
        <w:trPr>
          <w:trHeight w:val="130"/>
        </w:trPr>
        <w:tc>
          <w:tcPr>
            <w:tcW w:w="672" w:type="dxa"/>
            <w:vAlign w:val="center"/>
          </w:tcPr>
          <w:p w14:paraId="349B3E00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908" w:type="dxa"/>
            <w:vAlign w:val="center"/>
          </w:tcPr>
          <w:p w14:paraId="42A6477D" w14:textId="77777777" w:rsidR="001D28C7" w:rsidRPr="0078486C" w:rsidRDefault="001D28C7" w:rsidP="00040F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освещенных пешеходных переходов</w:t>
            </w:r>
          </w:p>
        </w:tc>
        <w:tc>
          <w:tcPr>
            <w:tcW w:w="1341" w:type="dxa"/>
            <w:vAlign w:val="center"/>
          </w:tcPr>
          <w:p w14:paraId="001156D0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343C1938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00A040E8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1EE6B0F1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73" w:type="dxa"/>
            <w:vAlign w:val="center"/>
          </w:tcPr>
          <w:p w14:paraId="131ECAEC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1F5B75A6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8C7" w:rsidRPr="0078486C" w14:paraId="0DAADA40" w14:textId="77777777" w:rsidTr="00D976A1">
        <w:trPr>
          <w:trHeight w:val="261"/>
        </w:trPr>
        <w:tc>
          <w:tcPr>
            <w:tcW w:w="15786" w:type="dxa"/>
            <w:gridSpan w:val="8"/>
            <w:vAlign w:val="center"/>
          </w:tcPr>
          <w:p w14:paraId="7BEB51B7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№6 </w:t>
            </w:r>
            <w:r w:rsidRPr="007848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обращению с животными без владельцев на территории муниципального образования города Пугачева </w:t>
            </w:r>
            <w:r w:rsidRPr="007848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7848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D28C7" w:rsidRPr="0078486C" w14:paraId="43551443" w14:textId="77777777" w:rsidTr="00D976A1">
        <w:trPr>
          <w:trHeight w:val="130"/>
        </w:trPr>
        <w:tc>
          <w:tcPr>
            <w:tcW w:w="15786" w:type="dxa"/>
            <w:gridSpan w:val="8"/>
            <w:vAlign w:val="center"/>
          </w:tcPr>
          <w:p w14:paraId="6E836F63" w14:textId="77777777" w:rsidR="001D28C7" w:rsidRPr="0078486C" w:rsidRDefault="001D28C7" w:rsidP="00040F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Цель: обеспечение безопасности жизни населения на территории муниципального образования города Пугачева</w:t>
            </w:r>
          </w:p>
        </w:tc>
      </w:tr>
      <w:tr w:rsidR="001D28C7" w:rsidRPr="0078486C" w14:paraId="726E3723" w14:textId="77777777" w:rsidTr="00D976A1">
        <w:trPr>
          <w:trHeight w:val="130"/>
        </w:trPr>
        <w:tc>
          <w:tcPr>
            <w:tcW w:w="15786" w:type="dxa"/>
            <w:gridSpan w:val="8"/>
            <w:vAlign w:val="center"/>
          </w:tcPr>
          <w:p w14:paraId="31F72C60" w14:textId="77777777" w:rsidR="001D28C7" w:rsidRPr="0078486C" w:rsidRDefault="001D28C7" w:rsidP="00040F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Задачи: регулирование численности животных без владельцев на территории муниципального образования города Пугачева</w:t>
            </w:r>
          </w:p>
        </w:tc>
      </w:tr>
      <w:tr w:rsidR="001D28C7" w:rsidRPr="0078486C" w14:paraId="11C194F9" w14:textId="77777777" w:rsidTr="00D976A1">
        <w:trPr>
          <w:trHeight w:val="406"/>
        </w:trPr>
        <w:tc>
          <w:tcPr>
            <w:tcW w:w="672" w:type="dxa"/>
            <w:vAlign w:val="center"/>
          </w:tcPr>
          <w:p w14:paraId="094638DF" w14:textId="77777777" w:rsidR="001D28C7" w:rsidRPr="0078486C" w:rsidRDefault="00D976A1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D28C7" w:rsidRPr="00784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14:paraId="66007FED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численность животных без владельцев, подлежащих отлову и содержанию на территории муниципального образования города Пугачева</w:t>
            </w:r>
          </w:p>
        </w:tc>
        <w:tc>
          <w:tcPr>
            <w:tcW w:w="1341" w:type="dxa"/>
            <w:vAlign w:val="center"/>
          </w:tcPr>
          <w:p w14:paraId="3C389ACA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6296FC3D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173" w:type="dxa"/>
            <w:vAlign w:val="center"/>
          </w:tcPr>
          <w:p w14:paraId="5557AD97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73" w:type="dxa"/>
            <w:vAlign w:val="center"/>
          </w:tcPr>
          <w:p w14:paraId="1FAB563F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3" w:type="dxa"/>
            <w:vAlign w:val="center"/>
          </w:tcPr>
          <w:p w14:paraId="0B1860F1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414BBDEA" w14:textId="77777777" w:rsidR="001D28C7" w:rsidRPr="0078486C" w:rsidRDefault="001D28C7" w:rsidP="00040F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4A7CDB90" w14:textId="77777777" w:rsidR="001D28C7" w:rsidRPr="0078486C" w:rsidRDefault="001D28C7" w:rsidP="0004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33000B9D" w14:textId="77777777" w:rsidR="001D28C7" w:rsidRPr="0078486C" w:rsidRDefault="001D28C7" w:rsidP="0004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3CA59E2" w14:textId="77777777" w:rsidR="001D28C7" w:rsidRPr="0078486C" w:rsidRDefault="001D28C7" w:rsidP="00040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78486C">
        <w:rPr>
          <w:rFonts w:ascii="Times New Roman" w:hAnsi="Times New Roman"/>
          <w:sz w:val="28"/>
          <w:szCs w:val="28"/>
        </w:rPr>
        <w:t>_______________</w:t>
      </w:r>
    </w:p>
    <w:p w14:paraId="24E6F065" w14:textId="77777777" w:rsidR="00476B62" w:rsidRPr="0078486C" w:rsidRDefault="00476B62" w:rsidP="00040F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AA11C7F" w14:textId="77777777" w:rsidR="001D28C7" w:rsidRPr="0078486C" w:rsidRDefault="001D28C7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1CF0AC2" w14:textId="77777777" w:rsidR="001D28C7" w:rsidRPr="0078486C" w:rsidRDefault="001D28C7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EDC670E" w14:textId="77777777" w:rsidR="001D28C7" w:rsidRPr="0078486C" w:rsidRDefault="001D28C7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86A4EDE" w14:textId="77777777" w:rsidR="001D28C7" w:rsidRPr="0078486C" w:rsidRDefault="001D28C7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16058C3" w14:textId="77777777" w:rsidR="001D28C7" w:rsidRPr="0078486C" w:rsidRDefault="001D28C7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83A20EF" w14:textId="77777777" w:rsidR="001D28C7" w:rsidRPr="0078486C" w:rsidRDefault="001D28C7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2CC3F06" w14:textId="79CD0068" w:rsidR="00E37ABB" w:rsidRPr="0078486C" w:rsidRDefault="00040F7C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</w:t>
      </w:r>
      <w:r w:rsidR="001D28C7" w:rsidRPr="0078486C">
        <w:rPr>
          <w:rFonts w:ascii="Times New Roman" w:eastAsia="Times New Roman" w:hAnsi="Times New Roman" w:cs="Times New Roman"/>
          <w:bCs/>
          <w:sz w:val="28"/>
          <w:szCs w:val="28"/>
        </w:rPr>
        <w:t>риложение № 2</w:t>
      </w:r>
      <w:r w:rsidR="00E37ABB" w:rsidRPr="0078486C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</w:t>
      </w:r>
    </w:p>
    <w:p w14:paraId="709A6D38" w14:textId="77777777" w:rsidR="00E37ABB" w:rsidRPr="0078486C" w:rsidRDefault="00E37ABB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6F5CE558" w14:textId="77777777" w:rsidR="00E37ABB" w:rsidRPr="0078486C" w:rsidRDefault="00E37ABB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59D75661" w14:textId="309751E6" w:rsidR="00E37ABB" w:rsidRPr="0078486C" w:rsidRDefault="002C1643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bCs/>
          <w:sz w:val="28"/>
          <w:szCs w:val="28"/>
        </w:rPr>
        <w:t>от</w:t>
      </w:r>
      <w:r w:rsidR="00040F7C" w:rsidRPr="0078486C">
        <w:rPr>
          <w:rFonts w:ascii="Times New Roman" w:eastAsia="Times New Roman" w:hAnsi="Times New Roman" w:cs="Times New Roman"/>
          <w:bCs/>
          <w:sz w:val="28"/>
          <w:szCs w:val="28"/>
        </w:rPr>
        <w:t xml:space="preserve"> 15</w:t>
      </w:r>
      <w:r w:rsidRPr="0078486C">
        <w:rPr>
          <w:rFonts w:ascii="Times New Roman" w:eastAsia="Times New Roman" w:hAnsi="Times New Roman" w:cs="Times New Roman"/>
          <w:bCs/>
          <w:sz w:val="28"/>
          <w:szCs w:val="28"/>
        </w:rPr>
        <w:t xml:space="preserve"> февраля </w:t>
      </w:r>
      <w:r w:rsidR="00E37ABB" w:rsidRPr="0078486C">
        <w:rPr>
          <w:rFonts w:ascii="Times New Roman" w:eastAsia="Times New Roman" w:hAnsi="Times New Roman" w:cs="Times New Roman"/>
          <w:bCs/>
          <w:sz w:val="28"/>
          <w:szCs w:val="28"/>
        </w:rPr>
        <w:t xml:space="preserve">2022 года № </w:t>
      </w:r>
      <w:r w:rsidR="00040F7C" w:rsidRPr="0078486C">
        <w:rPr>
          <w:rFonts w:ascii="Times New Roman" w:eastAsia="Times New Roman" w:hAnsi="Times New Roman" w:cs="Times New Roman"/>
          <w:bCs/>
          <w:sz w:val="28"/>
          <w:szCs w:val="28"/>
        </w:rPr>
        <w:t>144</w:t>
      </w:r>
    </w:p>
    <w:p w14:paraId="3519B95B" w14:textId="77777777" w:rsidR="00E37ABB" w:rsidRPr="0078486C" w:rsidRDefault="009D1294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bCs/>
          <w:sz w:val="28"/>
          <w:szCs w:val="28"/>
        </w:rPr>
        <w:t>«Приложение № 8</w:t>
      </w:r>
      <w:r w:rsidR="00E37ABB" w:rsidRPr="0078486C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</w:t>
      </w:r>
    </w:p>
    <w:p w14:paraId="36E8A409" w14:textId="77777777" w:rsidR="00E37ABB" w:rsidRPr="0078486C" w:rsidRDefault="00E37ABB" w:rsidP="00040F7C">
      <w:pPr>
        <w:spacing w:after="0" w:line="240" w:lineRule="auto"/>
        <w:ind w:left="949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486C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15E9CE28" w14:textId="77777777" w:rsidR="00E37ABB" w:rsidRPr="0078486C" w:rsidRDefault="00E37ABB" w:rsidP="00040F7C">
      <w:pPr>
        <w:spacing w:after="0" w:line="240" w:lineRule="auto"/>
        <w:ind w:left="949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</w:p>
    <w:p w14:paraId="459682B0" w14:textId="77777777" w:rsidR="00E37ABB" w:rsidRPr="0078486C" w:rsidRDefault="00E37ABB" w:rsidP="00040F7C">
      <w:pPr>
        <w:spacing w:after="0" w:line="240" w:lineRule="auto"/>
        <w:ind w:left="949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 Саратовской области на 2022-2023 годы»</w:t>
      </w:r>
    </w:p>
    <w:p w14:paraId="3A206F95" w14:textId="77777777" w:rsidR="00E43775" w:rsidRPr="0078486C" w:rsidRDefault="00E43775" w:rsidP="00040F7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09657236" w14:textId="77777777" w:rsidR="00476B62" w:rsidRPr="0078486C" w:rsidRDefault="00476B62" w:rsidP="00040F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8486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14:paraId="13DB353F" w14:textId="382D9EC6" w:rsidR="00476B62" w:rsidRPr="0078486C" w:rsidRDefault="00476B62" w:rsidP="00040F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8486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</w:t>
      </w:r>
    </w:p>
    <w:p w14:paraId="5B966B21" w14:textId="4930F0F0" w:rsidR="00476B62" w:rsidRPr="0078486C" w:rsidRDefault="00476B62" w:rsidP="00040F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8486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2022-2024 годы»</w:t>
      </w:r>
    </w:p>
    <w:p w14:paraId="3498C880" w14:textId="77777777" w:rsidR="00476B62" w:rsidRPr="0078486C" w:rsidRDefault="00476B62" w:rsidP="00040F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1"/>
        <w:tblW w:w="161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42"/>
        <w:gridCol w:w="3969"/>
        <w:gridCol w:w="1134"/>
        <w:gridCol w:w="141"/>
        <w:gridCol w:w="993"/>
        <w:gridCol w:w="141"/>
        <w:gridCol w:w="993"/>
        <w:gridCol w:w="1134"/>
        <w:gridCol w:w="1134"/>
        <w:gridCol w:w="1276"/>
        <w:gridCol w:w="4535"/>
      </w:tblGrid>
      <w:tr w:rsidR="00476B62" w:rsidRPr="0078486C" w14:paraId="14E4DBF9" w14:textId="77777777" w:rsidTr="00040F7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50A579" w14:textId="77777777" w:rsidR="00476B62" w:rsidRPr="0078486C" w:rsidRDefault="00476B62" w:rsidP="00040F7C">
            <w:pPr>
              <w:ind w:left="-142" w:right="-11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4E8FE09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664208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выполнения (квартал, год)</w:t>
            </w:r>
          </w:p>
          <w:p w14:paraId="630037E5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6D4A4C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813FB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Объемы финансирования, </w:t>
            </w:r>
            <w:proofErr w:type="spellStart"/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FB3843D" w14:textId="77777777" w:rsidR="00476B62" w:rsidRPr="0078486C" w:rsidRDefault="00476B62" w:rsidP="00040F7C">
            <w:pPr>
              <w:ind w:left="17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476B62" w:rsidRPr="0078486C" w14:paraId="6B485507" w14:textId="77777777" w:rsidTr="00040F7C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A1B2" w14:textId="77777777" w:rsidR="00476B62" w:rsidRPr="0078486C" w:rsidRDefault="00476B62" w:rsidP="00040F7C">
            <w:pPr>
              <w:ind w:left="-142" w:right="-11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F305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D9FD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8A36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72883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FCD6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57004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0DDC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AAE9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6B62" w:rsidRPr="0078486C" w14:paraId="120AB08C" w14:textId="77777777" w:rsidTr="00040F7C"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EA13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78486C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78486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 «</w:t>
            </w:r>
            <w:hyperlink r:id="rId10" w:anchor="sub_1300" w:history="1">
              <w:r w:rsidRPr="0078486C">
                <w:rPr>
                  <w:rFonts w:ascii="Times New Roman" w:hAnsi="Times New Roman"/>
                  <w:b/>
                  <w:sz w:val="24"/>
                  <w:szCs w:val="24"/>
                </w:rPr>
                <w:t>Организация</w:t>
              </w:r>
            </w:hyperlink>
            <w:r w:rsidRPr="0078486C">
              <w:rPr>
                <w:rFonts w:ascii="Times New Roman" w:hAnsi="Times New Roman"/>
                <w:b/>
                <w:sz w:val="24"/>
                <w:szCs w:val="24"/>
              </w:rPr>
              <w:t xml:space="preserve"> и реализация мероприятий по водопотреблению и водоотведению на территории муниципального образования города Пугачева </w:t>
            </w:r>
            <w:r w:rsidRPr="0078486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78486C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476B62" w:rsidRPr="0078486C" w14:paraId="5807922D" w14:textId="77777777" w:rsidTr="00040F7C">
        <w:trPr>
          <w:trHeight w:val="339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B5F0" w14:textId="77777777" w:rsidR="00476B62" w:rsidRPr="0078486C" w:rsidRDefault="00476B62" w:rsidP="00040F7C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8486C">
              <w:rPr>
                <w:rFonts w:ascii="Times New Roman" w:eastAsiaTheme="minorEastAsia" w:hAnsi="Times New Roman"/>
                <w:sz w:val="24"/>
                <w:szCs w:val="24"/>
              </w:rPr>
              <w:t xml:space="preserve">Цель: </w:t>
            </w:r>
            <w:r w:rsidRPr="0078486C">
              <w:rPr>
                <w:rFonts w:ascii="Times New Roman" w:hAnsi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жилищном фонде муниципального образования города Пугачева</w:t>
            </w:r>
          </w:p>
        </w:tc>
      </w:tr>
      <w:tr w:rsidR="00476B62" w:rsidRPr="0078486C" w14:paraId="7D5B3326" w14:textId="77777777" w:rsidTr="00040F7C">
        <w:trPr>
          <w:trHeight w:val="403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A7F5" w14:textId="77777777" w:rsidR="00476B62" w:rsidRPr="0078486C" w:rsidRDefault="00476B62" w:rsidP="00040F7C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8486C">
              <w:rPr>
                <w:rFonts w:ascii="Times New Roman" w:eastAsiaTheme="minorEastAsia" w:hAnsi="Times New Roman"/>
                <w:sz w:val="24"/>
                <w:szCs w:val="24"/>
              </w:rPr>
              <w:t xml:space="preserve">Задачи: </w:t>
            </w:r>
            <w:r w:rsidRPr="0078486C">
              <w:rPr>
                <w:rFonts w:ascii="Times New Roman" w:hAnsi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476B62" w:rsidRPr="0078486C" w14:paraId="0EDFC1CC" w14:textId="77777777" w:rsidTr="00040F7C">
        <w:trPr>
          <w:trHeight w:val="11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62E25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064E" w14:textId="77777777" w:rsidR="00476B62" w:rsidRPr="0078486C" w:rsidRDefault="00476B62" w:rsidP="00040F7C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8486C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водопроводных и канализационных сетей в</w:t>
            </w:r>
            <w:r w:rsidR="007C638C" w:rsidRPr="0078486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78486C">
              <w:rPr>
                <w:rFonts w:ascii="Times New Roman" w:eastAsiaTheme="minorEastAsia" w:hAnsi="Times New Roman"/>
                <w:sz w:val="24"/>
                <w:szCs w:val="24"/>
              </w:rPr>
              <w:t>муниципальном образовании город Пугачева, признанных</w:t>
            </w:r>
            <w:r w:rsidR="007C638C" w:rsidRPr="0078486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78486C">
              <w:rPr>
                <w:rFonts w:ascii="Times New Roman" w:eastAsiaTheme="minorEastAsia" w:hAnsi="Times New Roman"/>
                <w:sz w:val="24"/>
                <w:szCs w:val="24"/>
              </w:rPr>
              <w:t>бесхозяйными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F8F0B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2F8F4F05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4B3C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DFD2A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E8DB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0708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7FD7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25550" w14:textId="77777777" w:rsidR="00476B62" w:rsidRPr="0078486C" w:rsidRDefault="00476B62" w:rsidP="00040F7C">
            <w:pPr>
              <w:shd w:val="clear" w:color="auto" w:fill="FFFFFF"/>
              <w:ind w:left="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»-«Пугачевский» (по согласованию</w:t>
            </w:r>
            <w:r w:rsidR="00E43775" w:rsidRPr="0078486C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</w:tr>
      <w:tr w:rsidR="00476B62" w:rsidRPr="0078486C" w14:paraId="65C3972B" w14:textId="77777777" w:rsidTr="00040F7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5985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15D0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</w:t>
            </w:r>
            <w:proofErr w:type="spellStart"/>
            <w:r w:rsidRPr="0078486C">
              <w:rPr>
                <w:rFonts w:ascii="Times New Roman" w:hAnsi="Times New Roman"/>
                <w:sz w:val="24"/>
                <w:szCs w:val="24"/>
              </w:rPr>
              <w:t>повысительной</w:t>
            </w:r>
            <w:proofErr w:type="spellEnd"/>
            <w:r w:rsidRPr="0078486C">
              <w:rPr>
                <w:rFonts w:ascii="Times New Roman" w:hAnsi="Times New Roman"/>
                <w:sz w:val="24"/>
                <w:szCs w:val="24"/>
              </w:rPr>
              <w:t xml:space="preserve"> насосной станции по ул. Ермощенко, д. 201, 203, </w:t>
            </w:r>
            <w:r w:rsidRPr="0078486C">
              <w:rPr>
                <w:rFonts w:ascii="Times New Roman" w:hAnsi="Times New Roman"/>
                <w:sz w:val="24"/>
                <w:szCs w:val="24"/>
              </w:rPr>
              <w:lastRenderedPageBreak/>
              <w:t>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A5E2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2022</w:t>
            </w:r>
          </w:p>
          <w:p w14:paraId="4B466FFF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5983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D931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2E80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CE86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C557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9291" w14:textId="77777777" w:rsidR="00476B62" w:rsidRPr="0078486C" w:rsidRDefault="00476B62" w:rsidP="00040F7C">
            <w:pPr>
              <w:shd w:val="clear" w:color="auto" w:fill="FFFFFF"/>
              <w:ind w:left="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 xml:space="preserve">»-«Пугачевский» (по </w:t>
            </w:r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согласованию);</w:t>
            </w:r>
          </w:p>
        </w:tc>
      </w:tr>
      <w:tr w:rsidR="00BF0A42" w:rsidRPr="0078486C" w14:paraId="1C6C1C5E" w14:textId="77777777" w:rsidTr="00040F7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4C4D" w14:textId="77777777" w:rsidR="00BF0A42" w:rsidRPr="0078486C" w:rsidRDefault="00BF0A4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ED3B" w14:textId="77777777" w:rsidR="00BF0A42" w:rsidRPr="0078486C" w:rsidRDefault="00BF0A42" w:rsidP="00040F7C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8486C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канали-</w:t>
            </w:r>
          </w:p>
          <w:p w14:paraId="3A6BC04F" w14:textId="77777777" w:rsidR="00BF0A42" w:rsidRPr="0078486C" w:rsidRDefault="00BF0A4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486C">
              <w:rPr>
                <w:rFonts w:ascii="Times New Roman" w:eastAsiaTheme="minorEastAsia" w:hAnsi="Times New Roman"/>
                <w:sz w:val="24"/>
                <w:szCs w:val="24"/>
              </w:rPr>
              <w:t>зационной</w:t>
            </w:r>
            <w:proofErr w:type="spellEnd"/>
            <w:r w:rsidRPr="0078486C">
              <w:rPr>
                <w:rFonts w:ascii="Times New Roman" w:eastAsiaTheme="minorEastAsia" w:hAnsi="Times New Roman"/>
                <w:sz w:val="24"/>
                <w:szCs w:val="24"/>
              </w:rPr>
              <w:t xml:space="preserve"> насосной станции по </w:t>
            </w:r>
            <w:proofErr w:type="spellStart"/>
            <w:r w:rsidRPr="0078486C">
              <w:rPr>
                <w:rFonts w:ascii="Times New Roman" w:eastAsiaTheme="minorEastAsia" w:hAnsi="Times New Roman"/>
                <w:sz w:val="24"/>
                <w:szCs w:val="24"/>
              </w:rPr>
              <w:t>ул.Южная</w:t>
            </w:r>
            <w:proofErr w:type="spellEnd"/>
            <w:r w:rsidRPr="0078486C">
              <w:rPr>
                <w:rFonts w:ascii="Times New Roman" w:eastAsiaTheme="minorEastAsia" w:hAnsi="Times New Roman"/>
                <w:sz w:val="24"/>
                <w:szCs w:val="24"/>
              </w:rPr>
              <w:t>,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624D" w14:textId="77777777" w:rsidR="00BF0A42" w:rsidRPr="0078486C" w:rsidRDefault="00BF0A4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46710860" w14:textId="77777777" w:rsidR="00BF0A42" w:rsidRPr="0078486C" w:rsidRDefault="00BF0A4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33FF" w14:textId="77777777" w:rsidR="00BF0A42" w:rsidRPr="0078486C" w:rsidRDefault="00BF0A4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B7C5" w14:textId="77777777" w:rsidR="00BF0A42" w:rsidRPr="0078486C" w:rsidRDefault="00BF0A4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DD67" w14:textId="77777777" w:rsidR="00BF0A42" w:rsidRPr="0078486C" w:rsidRDefault="00BF0A4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9447" w14:textId="77777777" w:rsidR="00BF0A42" w:rsidRPr="0078486C" w:rsidRDefault="00BF0A4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5C29" w14:textId="77777777" w:rsidR="00BF0A42" w:rsidRPr="0078486C" w:rsidRDefault="00BF0A4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47BE" w14:textId="77777777" w:rsidR="00BF0A42" w:rsidRPr="0078486C" w:rsidRDefault="00BF0A42" w:rsidP="00040F7C">
            <w:pPr>
              <w:shd w:val="clear" w:color="auto" w:fill="FFFFFF"/>
              <w:ind w:left="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»-«Пугачевский</w:t>
            </w:r>
            <w:proofErr w:type="gramStart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D9252D" w:rsidRPr="0078486C">
              <w:rPr>
                <w:rFonts w:ascii="Times New Roman" w:hAnsi="Times New Roman"/>
                <w:bCs/>
                <w:sz w:val="24"/>
                <w:szCs w:val="24"/>
              </w:rPr>
              <w:t xml:space="preserve"> »</w:t>
            </w:r>
            <w:proofErr w:type="gramEnd"/>
            <w:r w:rsidR="00D9252D" w:rsidRPr="0078486C">
              <w:rPr>
                <w:rFonts w:ascii="Times New Roman" w:hAnsi="Times New Roman"/>
                <w:bCs/>
                <w:sz w:val="24"/>
                <w:szCs w:val="24"/>
              </w:rPr>
              <w:t xml:space="preserve"> (по согласованию)</w:t>
            </w:r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</w:tr>
      <w:tr w:rsidR="00476B62" w:rsidRPr="0078486C" w14:paraId="11ADCA70" w14:textId="77777777" w:rsidTr="00040F7C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FB8A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6E294" w14:textId="77777777" w:rsidR="00476B62" w:rsidRPr="0078486C" w:rsidRDefault="00476B62" w:rsidP="00040F7C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8486C">
              <w:rPr>
                <w:rFonts w:ascii="Times New Roman" w:eastAsiaTheme="minorEastAsia" w:hAnsi="Times New Roman"/>
                <w:sz w:val="24"/>
                <w:szCs w:val="24"/>
              </w:rPr>
              <w:t xml:space="preserve">Всего по подпрограмме </w:t>
            </w:r>
            <w:r w:rsidRPr="0078486C">
              <w:rPr>
                <w:rFonts w:ascii="Times New Roman" w:hAnsi="Times New Roman"/>
                <w:sz w:val="28"/>
                <w:szCs w:val="28"/>
              </w:rPr>
              <w:t>№</w:t>
            </w:r>
            <w:r w:rsidRPr="0078486C">
              <w:rPr>
                <w:rFonts w:ascii="Times New Roman" w:eastAsiaTheme="minorEastAsia" w:hAnsi="Times New Roman"/>
                <w:sz w:val="24"/>
                <w:szCs w:val="24"/>
              </w:rPr>
              <w:t>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34F0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A7B1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3F63C" w14:textId="77777777" w:rsidR="00476B62" w:rsidRPr="0078486C" w:rsidRDefault="00BF0A4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476B62"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39D5" w14:textId="77777777" w:rsidR="00476B62" w:rsidRPr="0078486C" w:rsidRDefault="00BF0A4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476B62"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78A6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2ABC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2B24" w14:textId="77777777" w:rsidR="00476B62" w:rsidRPr="0078486C" w:rsidRDefault="00476B62" w:rsidP="00040F7C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76B62" w:rsidRPr="0078486C" w14:paraId="1721B479" w14:textId="77777777" w:rsidTr="00040F7C">
        <w:trPr>
          <w:trHeight w:val="338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F3AB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8486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78486C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78486C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</w:t>
            </w:r>
            <w:r w:rsidRPr="0078486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</w:t>
            </w:r>
            <w:r w:rsidRPr="0078486C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и реализация мероприятий по газоснабжению на территории муниципального образования города Пугачева </w:t>
            </w:r>
          </w:p>
          <w:p w14:paraId="3DFFBDD0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8486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78486C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476B62" w:rsidRPr="0078486C" w14:paraId="632907E3" w14:textId="77777777" w:rsidTr="00040F7C">
        <w:trPr>
          <w:trHeight w:val="338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4C9E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 обеспечение бесперебойного функционирования системы газоснабжения в жилищном фонде муниципального образования города Пугачева</w:t>
            </w:r>
          </w:p>
        </w:tc>
      </w:tr>
      <w:tr w:rsidR="00476B62" w:rsidRPr="0078486C" w14:paraId="51435DAE" w14:textId="77777777" w:rsidTr="00040F7C">
        <w:trPr>
          <w:trHeight w:val="338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7C0A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78486C">
              <w:rPr>
                <w:rFonts w:ascii="Times New Roman" w:hAnsi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газоснабжения, не имеющих собственников в муниципальном образовании города Пугачева</w:t>
            </w:r>
          </w:p>
        </w:tc>
      </w:tr>
      <w:tr w:rsidR="00476B62" w:rsidRPr="0078486C" w14:paraId="572CDCC4" w14:textId="77777777" w:rsidTr="00040F7C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B215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8940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газоснабжения, не имеющих</w:t>
            </w:r>
            <w:r w:rsidR="00A079A0" w:rsidRPr="0078486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78486C">
              <w:rPr>
                <w:rFonts w:ascii="Times New Roman" w:eastAsiaTheme="minorEastAsia" w:hAnsi="Times New Roman"/>
                <w:sz w:val="24"/>
                <w:szCs w:val="24"/>
              </w:rPr>
              <w:t>собственников в муниципальном</w:t>
            </w:r>
            <w:r w:rsidR="00A079A0" w:rsidRPr="0078486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78486C">
              <w:rPr>
                <w:rFonts w:ascii="Times New Roman" w:eastAsiaTheme="minorEastAsia" w:hAnsi="Times New Roman"/>
                <w:sz w:val="24"/>
                <w:szCs w:val="24"/>
              </w:rPr>
              <w:t>образовании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29E1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2876571C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93C1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3101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Theme="minorEastAsia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9754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528C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B2EE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27DA" w14:textId="77777777" w:rsidR="00476B62" w:rsidRPr="0078486C" w:rsidRDefault="00476B62" w:rsidP="00040F7C">
            <w:pPr>
              <w:shd w:val="clear" w:color="auto" w:fill="FFFFFF"/>
              <w:ind w:left="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Пугачевгазсервис</w:t>
            </w:r>
            <w:proofErr w:type="spellEnd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» (по согласованию</w:t>
            </w:r>
            <w:proofErr w:type="gramStart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);отделение</w:t>
            </w:r>
            <w:proofErr w:type="gramEnd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 xml:space="preserve"> общества с ограниченной ответственностью «Газпром межрегионгаз Саратов по Пугачевскому, </w:t>
            </w:r>
            <w:proofErr w:type="spellStart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Ивантеевскому</w:t>
            </w:r>
            <w:proofErr w:type="spellEnd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Краснопартизанскому</w:t>
            </w:r>
            <w:proofErr w:type="spellEnd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Перелюбскому</w:t>
            </w:r>
            <w:proofErr w:type="spellEnd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 xml:space="preserve"> районам» (по согласованию);</w:t>
            </w:r>
          </w:p>
        </w:tc>
      </w:tr>
      <w:tr w:rsidR="00476B62" w:rsidRPr="0078486C" w14:paraId="795AB431" w14:textId="77777777" w:rsidTr="00040F7C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2DBB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59AA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eastAsiaTheme="minorEastAsia" w:hAnsi="Times New Roman"/>
                <w:sz w:val="24"/>
                <w:szCs w:val="24"/>
              </w:rPr>
              <w:t xml:space="preserve">Всего по подпрограмме </w:t>
            </w:r>
            <w:r w:rsidRPr="0078486C">
              <w:rPr>
                <w:rFonts w:ascii="Times New Roman" w:hAnsi="Times New Roman"/>
                <w:sz w:val="28"/>
                <w:szCs w:val="28"/>
              </w:rPr>
              <w:t>№</w:t>
            </w:r>
            <w:r w:rsidRPr="0078486C">
              <w:rPr>
                <w:rFonts w:ascii="Times New Roman" w:eastAsiaTheme="minorEastAsia" w:hAnsi="Times New Roman"/>
                <w:sz w:val="24"/>
                <w:szCs w:val="24"/>
              </w:rPr>
              <w:t>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BCFB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A428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4423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AFA2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A72D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5492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3C1B" w14:textId="77777777" w:rsidR="00476B62" w:rsidRPr="0078486C" w:rsidRDefault="00476B62" w:rsidP="00040F7C">
            <w:pPr>
              <w:shd w:val="clear" w:color="auto" w:fill="FFFFFF"/>
              <w:ind w:left="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76B62" w:rsidRPr="0078486C" w14:paraId="0165A67F" w14:textId="77777777" w:rsidTr="00040F7C">
        <w:trPr>
          <w:trHeight w:val="338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BA95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8486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78486C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78486C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</w:t>
            </w:r>
            <w:r w:rsidRPr="0078486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</w:t>
            </w:r>
            <w:r w:rsidRPr="007848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Экологическое оздоровление муниципального образования города Пугачева </w:t>
            </w:r>
            <w:r w:rsidRPr="0078486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78486C">
              <w:rPr>
                <w:rFonts w:ascii="Times New Roman" w:hAnsi="Times New Roman"/>
                <w:b/>
                <w:bCs/>
                <w:sz w:val="24"/>
                <w:szCs w:val="24"/>
              </w:rPr>
              <w:t>на 2022-2024 годы»</w:t>
            </w:r>
          </w:p>
        </w:tc>
      </w:tr>
      <w:tr w:rsidR="00476B62" w:rsidRPr="0078486C" w14:paraId="29F5BBC5" w14:textId="77777777" w:rsidTr="00040F7C">
        <w:trPr>
          <w:trHeight w:val="338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0ABD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</w:t>
            </w:r>
            <w:r w:rsidR="007C638C"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78486C">
              <w:rPr>
                <w:rFonts w:ascii="Times New Roman" w:hAnsi="Times New Roman"/>
                <w:sz w:val="24"/>
                <w:szCs w:val="24"/>
              </w:rPr>
              <w:t xml:space="preserve">улучшение качества окружающей среды </w:t>
            </w: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476B62" w:rsidRPr="0078486C" w14:paraId="23BE02DC" w14:textId="77777777" w:rsidTr="00040F7C">
        <w:trPr>
          <w:trHeight w:val="338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4201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Задачи: </w:t>
            </w:r>
            <w:r w:rsidRPr="0078486C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476B62" w:rsidRPr="0078486C" w14:paraId="4D975583" w14:textId="77777777" w:rsidTr="00040F7C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6FAA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9A03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Ликвидация несанкционированных свалок на территории муниципального образования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22FC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3DCFD25F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6286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8A9E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1598,6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A45E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833D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432,0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93E0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466,6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D49D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МУП «Дорожное специализированное хозяйство города Пугачева» (по согласованию)</w:t>
            </w:r>
          </w:p>
        </w:tc>
      </w:tr>
      <w:tr w:rsidR="00476B62" w:rsidRPr="0078486C" w14:paraId="02DDA9B1" w14:textId="77777777" w:rsidTr="00040F7C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718F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5529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 xml:space="preserve">Осуществление информационного обеспечения, экологического воспитания и образования, повышение экологической культуры населения области с привлечением общественных объединений в области </w:t>
            </w:r>
            <w:r w:rsidRPr="0078486C">
              <w:rPr>
                <w:rFonts w:ascii="Times New Roman" w:hAnsi="Times New Roman"/>
                <w:iCs/>
                <w:sz w:val="24"/>
                <w:szCs w:val="24"/>
              </w:rPr>
              <w:t xml:space="preserve">(проведение массовых экологических акций с привлечением </w:t>
            </w:r>
            <w:r w:rsidRPr="0078486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FA69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lastRenderedPageBreak/>
              <w:t>2022-2024</w:t>
            </w:r>
          </w:p>
          <w:p w14:paraId="1FB752EE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448F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0276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1A8C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30BF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D898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0475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муниципального района, министерство природных ресурсов и экологии Саратовской области (по согласованию)</w:t>
            </w:r>
          </w:p>
        </w:tc>
      </w:tr>
      <w:tr w:rsidR="00476B62" w:rsidRPr="0078486C" w14:paraId="109D9B58" w14:textId="77777777" w:rsidTr="00040F7C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8CB9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4922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Ликвидация древесно-растительных остатков с улиц</w:t>
            </w:r>
            <w:r w:rsidR="00A079A0" w:rsidRPr="00784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486C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8977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04AA68E9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5B7C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D574D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AE1BE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F569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B09C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26FE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организация, осуществляющая перевозку грузов, согласно заключенному</w:t>
            </w:r>
            <w:r w:rsidR="00A079A0" w:rsidRPr="00784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6C">
              <w:rPr>
                <w:rFonts w:ascii="Times New Roman" w:hAnsi="Times New Roman"/>
                <w:sz w:val="24"/>
                <w:szCs w:val="24"/>
              </w:rPr>
              <w:t>муниципальному контракту</w:t>
            </w:r>
          </w:p>
        </w:tc>
      </w:tr>
      <w:tr w:rsidR="00476B62" w:rsidRPr="0078486C" w14:paraId="32DD920E" w14:textId="77777777" w:rsidTr="00040F7C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33DF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AEA1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</w:t>
            </w:r>
            <w:r w:rsidR="00A079A0" w:rsidRPr="0078486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78486C">
              <w:rPr>
                <w:rFonts w:ascii="Times New Roman" w:hAnsi="Times New Roman"/>
                <w:sz w:val="28"/>
                <w:szCs w:val="28"/>
              </w:rPr>
              <w:t>№</w:t>
            </w:r>
            <w:r w:rsidRPr="0078486C">
              <w:rPr>
                <w:rFonts w:ascii="Times New Roman" w:eastAsiaTheme="minorEastAsia" w:hAnsi="Times New Roman"/>
                <w:sz w:val="24"/>
                <w:szCs w:val="24"/>
              </w:rPr>
              <w:t xml:space="preserve"> 3: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2E4F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3BAD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57C7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257EB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9820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07F3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466,6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C6BA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78486C" w14:paraId="1A68A07B" w14:textId="77777777" w:rsidTr="00040F7C">
        <w:trPr>
          <w:trHeight w:val="338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FDAC" w14:textId="77777777" w:rsidR="00476B62" w:rsidRPr="0078486C" w:rsidRDefault="00476B62" w:rsidP="00040F7C">
            <w:pPr>
              <w:ind w:right="42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8486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78486C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78486C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4</w:t>
            </w:r>
            <w:r w:rsidRPr="0078486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«Благоустройство и текущее содержание кладбищ, расположенных на территории муниципального образования города Пугачева Саратовской области на 2022-2024 годы»</w:t>
            </w:r>
          </w:p>
        </w:tc>
      </w:tr>
      <w:tr w:rsidR="00476B62" w:rsidRPr="0078486C" w14:paraId="6E357641" w14:textId="77777777" w:rsidTr="00040F7C">
        <w:trPr>
          <w:trHeight w:val="338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3EDD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Цель: у</w:t>
            </w: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лучшение </w:t>
            </w:r>
            <w:proofErr w:type="spellStart"/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санитарно</w:t>
            </w:r>
            <w:proofErr w:type="spellEnd"/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 эпидемиологического состояния территорий кладбищ</w:t>
            </w:r>
            <w:r w:rsidR="007C638C"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476B62" w:rsidRPr="0078486C" w14:paraId="5AF0C58E" w14:textId="77777777" w:rsidTr="00040F7C">
        <w:trPr>
          <w:trHeight w:val="338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90E1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проведение работ по санитарной очистке и благоустройству кладбищ муниципального образования города Пугачева с соблюдением санитарно-эпидемиологических и экологических норм</w:t>
            </w:r>
          </w:p>
        </w:tc>
      </w:tr>
      <w:tr w:rsidR="00476B62" w:rsidRPr="0078486C" w14:paraId="76EBA182" w14:textId="77777777" w:rsidTr="00040F7C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ACCE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3AF8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Приведение территорий кладбищ в соответствие требованиям санитарно-</w:t>
            </w: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эпидемиологических и экологических норм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17A8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77446085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BC04" w14:textId="77777777" w:rsidR="00476B62" w:rsidRPr="0078486C" w:rsidRDefault="00476B62" w:rsidP="00040F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14:paraId="163495EF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B94D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CA1E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A037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241D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46FA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78486C" w14:paraId="01421E2D" w14:textId="77777777" w:rsidTr="00040F7C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FD60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1D2C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</w:t>
            </w:r>
            <w:r w:rsidR="007C638C" w:rsidRPr="0078486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78486C">
              <w:rPr>
                <w:rFonts w:ascii="Times New Roman" w:hAnsi="Times New Roman"/>
                <w:sz w:val="28"/>
                <w:szCs w:val="28"/>
              </w:rPr>
              <w:t>№</w:t>
            </w:r>
            <w:r w:rsidRPr="0078486C">
              <w:rPr>
                <w:rFonts w:ascii="Times New Roman" w:eastAsiaTheme="minorEastAsia" w:hAnsi="Times New Roman"/>
                <w:sz w:val="24"/>
                <w:szCs w:val="24"/>
              </w:rPr>
              <w:t xml:space="preserve"> 4: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FDE5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1D05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3910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D230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37D4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A94A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5DAA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78486C" w14:paraId="062CF250" w14:textId="77777777" w:rsidTr="00040F7C">
        <w:trPr>
          <w:trHeight w:val="338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4889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8486C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№5 «Организация и реализация мероприятий по благоустройству территории муниципального образования города Пугачева </w:t>
            </w:r>
          </w:p>
          <w:p w14:paraId="00C7A5B6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8486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78486C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476B62" w:rsidRPr="0078486C" w14:paraId="36079C74" w14:textId="77777777" w:rsidTr="00040F7C">
        <w:trPr>
          <w:trHeight w:val="338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AD93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</w:p>
        </w:tc>
      </w:tr>
      <w:tr w:rsidR="00476B62" w:rsidRPr="0078486C" w14:paraId="5F6DBB66" w14:textId="77777777" w:rsidTr="00040F7C">
        <w:trPr>
          <w:trHeight w:val="338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E39C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Задача:</w:t>
            </w:r>
            <w:r w:rsidR="007C638C" w:rsidRPr="00784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6C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обеспечение роста благоустроенности городских территорий в муниципальном образовании города Пугачева</w:t>
            </w:r>
          </w:p>
        </w:tc>
      </w:tr>
      <w:tr w:rsidR="00476B62" w:rsidRPr="0078486C" w14:paraId="65CFF431" w14:textId="77777777" w:rsidTr="00040F7C">
        <w:trPr>
          <w:trHeight w:val="33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2F32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3D4D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Содержание вечного огня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65ED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501CFC5B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FEF0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E26E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1704,4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5400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8421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567,0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B0D7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612,4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138E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proofErr w:type="gramStart"/>
            <w:r w:rsidRPr="0078486C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8486C">
              <w:rPr>
                <w:rFonts w:ascii="Times New Roman" w:hAnsi="Times New Roman"/>
                <w:sz w:val="24"/>
                <w:szCs w:val="24"/>
              </w:rPr>
              <w:t>»</w:t>
            </w:r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gramEnd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по согласованию)</w:t>
            </w:r>
          </w:p>
        </w:tc>
      </w:tr>
      <w:tr w:rsidR="00476B62" w:rsidRPr="0078486C" w14:paraId="6418A0A8" w14:textId="77777777" w:rsidTr="00040F7C">
        <w:trPr>
          <w:trHeight w:val="33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F22F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F4F9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Ремонт и обслуживание уличного освещения, приобретение ламп для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F70E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710EC500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8703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5B3B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9739,2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9171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7FEF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3240,0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C32C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3499,2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45689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proofErr w:type="gramStart"/>
            <w:r w:rsidRPr="0078486C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8486C">
              <w:rPr>
                <w:rFonts w:ascii="Times New Roman" w:hAnsi="Times New Roman"/>
                <w:sz w:val="24"/>
                <w:szCs w:val="24"/>
              </w:rPr>
              <w:t>»</w:t>
            </w:r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gramEnd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по согласованию)</w:t>
            </w:r>
          </w:p>
        </w:tc>
      </w:tr>
      <w:tr w:rsidR="00476B62" w:rsidRPr="0078486C" w14:paraId="7E174BD1" w14:textId="77777777" w:rsidTr="00040F7C">
        <w:trPr>
          <w:trHeight w:val="33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3389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D4D4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Монтаж уличного освещения по ул. Чапаевская между улицами Красноармейская и Свободы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9C7D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7EF22838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F11E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E0A4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DE21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56DA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D23E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87B1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78486C" w14:paraId="6C2A6FF9" w14:textId="77777777" w:rsidTr="00040F7C">
        <w:trPr>
          <w:trHeight w:val="33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8BCE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59D8" w14:textId="0C824E09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Оплата услуг Северного</w:t>
            </w:r>
            <w:r w:rsidR="00040F7C" w:rsidRPr="00784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6C">
              <w:rPr>
                <w:rFonts w:ascii="Times New Roman" w:hAnsi="Times New Roman"/>
                <w:sz w:val="24"/>
                <w:szCs w:val="24"/>
              </w:rPr>
              <w:t>ПО</w:t>
            </w:r>
            <w:r w:rsidR="00040F7C" w:rsidRPr="00784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6C">
              <w:rPr>
                <w:rFonts w:ascii="Times New Roman" w:hAnsi="Times New Roman"/>
                <w:sz w:val="24"/>
                <w:szCs w:val="24"/>
              </w:rPr>
              <w:t>филиала ПАО «</w:t>
            </w:r>
            <w:proofErr w:type="spellStart"/>
            <w:r w:rsidRPr="0078486C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78486C">
              <w:rPr>
                <w:rFonts w:ascii="Times New Roman" w:hAnsi="Times New Roman"/>
                <w:sz w:val="24"/>
                <w:szCs w:val="24"/>
              </w:rPr>
              <w:t xml:space="preserve"> Волга» - «Саратовский РС» по предоставлению мест на опорах ЛЭП для размещения светильников уличного</w:t>
            </w:r>
            <w:r w:rsidR="002C1643" w:rsidRPr="00784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6C">
              <w:rPr>
                <w:rFonts w:ascii="Times New Roman" w:hAnsi="Times New Roman"/>
                <w:sz w:val="24"/>
                <w:szCs w:val="24"/>
              </w:rPr>
              <w:t>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7E8C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016E9ADA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5672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FE33" w14:textId="77777777" w:rsidR="00476B62" w:rsidRPr="0078486C" w:rsidRDefault="00D94E3C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C501" w14:textId="77777777" w:rsidR="00476B62" w:rsidRPr="0078486C" w:rsidRDefault="00D94E3C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8AAF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34D1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F637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476B62" w:rsidRPr="0078486C" w14:paraId="6F91F23B" w14:textId="77777777" w:rsidTr="00040F7C">
        <w:trPr>
          <w:trHeight w:val="33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950D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D54A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 xml:space="preserve">Опиловка деревьев, расчистка улиц </w:t>
            </w:r>
            <w:r w:rsidRPr="0078486C">
              <w:rPr>
                <w:rFonts w:ascii="Times New Roman" w:hAnsi="Times New Roman"/>
                <w:sz w:val="24"/>
                <w:szCs w:val="24"/>
              </w:rPr>
              <w:lastRenderedPageBreak/>
              <w:t>и скверов от древесно-кустарниковой растительности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28E4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lastRenderedPageBreak/>
              <w:t>2022-</w:t>
            </w:r>
            <w:r w:rsidRPr="0078486C">
              <w:rPr>
                <w:rFonts w:ascii="Times New Roman" w:hAnsi="Times New Roman"/>
                <w:sz w:val="24"/>
                <w:szCs w:val="24"/>
              </w:rPr>
              <w:lastRenderedPageBreak/>
              <w:t>2024</w:t>
            </w:r>
          </w:p>
          <w:p w14:paraId="52A45E5C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DDB8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9DB5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3246,4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F5A2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0944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3F22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1166,4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E347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</w:t>
            </w:r>
            <w:r w:rsidRPr="007848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«Дорожное специализированное хозяйство </w:t>
            </w:r>
            <w:proofErr w:type="spellStart"/>
            <w:proofErr w:type="gramStart"/>
            <w:r w:rsidRPr="0078486C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8486C">
              <w:rPr>
                <w:rFonts w:ascii="Times New Roman" w:hAnsi="Times New Roman"/>
                <w:sz w:val="24"/>
                <w:szCs w:val="24"/>
              </w:rPr>
              <w:t>»</w:t>
            </w:r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gramEnd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по согласованию)</w:t>
            </w:r>
          </w:p>
        </w:tc>
      </w:tr>
      <w:tr w:rsidR="00476B62" w:rsidRPr="0078486C" w14:paraId="648B8025" w14:textId="77777777" w:rsidTr="00040F7C">
        <w:trPr>
          <w:trHeight w:val="33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C0A9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FDB8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Содержание тротуаров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4C04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0D9C1CEF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AA62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35DE" w14:textId="77777777" w:rsidR="00476B62" w:rsidRPr="0078486C" w:rsidRDefault="00BF0A4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3440,1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24F7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1516" w14:textId="77777777" w:rsidR="00476B62" w:rsidRPr="0078486C" w:rsidRDefault="00BF0A4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1273,7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D969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1166,4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8AFB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proofErr w:type="gramStart"/>
            <w:r w:rsidRPr="0078486C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8486C">
              <w:rPr>
                <w:rFonts w:ascii="Times New Roman" w:hAnsi="Times New Roman"/>
                <w:sz w:val="24"/>
                <w:szCs w:val="24"/>
              </w:rPr>
              <w:t>»</w:t>
            </w:r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gramEnd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по согласованию)</w:t>
            </w:r>
          </w:p>
        </w:tc>
      </w:tr>
      <w:tr w:rsidR="00476B62" w:rsidRPr="0078486C" w14:paraId="48C190F2" w14:textId="77777777" w:rsidTr="00040F7C">
        <w:trPr>
          <w:trHeight w:val="33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F7C9" w14:textId="77777777" w:rsidR="00476B62" w:rsidRPr="0078486C" w:rsidRDefault="001239C8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 w:rsidR="00476B62"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CCE3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Устройство минерализованных полос на территории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E565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7C065816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42B3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8680" w14:textId="77777777" w:rsidR="00476B62" w:rsidRPr="0078486C" w:rsidRDefault="00D94E3C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396,4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9C31" w14:textId="77777777" w:rsidR="00476B62" w:rsidRPr="0078486C" w:rsidRDefault="00D94E3C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396,4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C66A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9657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6C89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78486C" w14:paraId="38828048" w14:textId="77777777" w:rsidTr="00040F7C">
        <w:trPr>
          <w:trHeight w:val="33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7133" w14:textId="77777777" w:rsidR="00476B62" w:rsidRPr="0078486C" w:rsidRDefault="001239C8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476B62"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90D6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Содержание городских скверов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3D62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2E2191B3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433D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5261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19478,4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1733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CFB4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6480,0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ED81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6998,4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41C9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proofErr w:type="gramStart"/>
            <w:r w:rsidRPr="0078486C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8486C">
              <w:rPr>
                <w:rFonts w:ascii="Times New Roman" w:hAnsi="Times New Roman"/>
                <w:sz w:val="24"/>
                <w:szCs w:val="24"/>
              </w:rPr>
              <w:t>»</w:t>
            </w:r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gramEnd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по согласованию)</w:t>
            </w:r>
          </w:p>
        </w:tc>
      </w:tr>
      <w:tr w:rsidR="00476B62" w:rsidRPr="0078486C" w14:paraId="590CEFE5" w14:textId="77777777" w:rsidTr="00040F7C">
        <w:trPr>
          <w:trHeight w:val="33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0FD8" w14:textId="77777777" w:rsidR="00476B62" w:rsidRPr="0078486C" w:rsidRDefault="001239C8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476B62"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8219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Содержание фонтана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CE81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21C9EC8A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38C5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BC77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324,6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E9C3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B115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6B43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116,6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D444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proofErr w:type="gramStart"/>
            <w:r w:rsidRPr="0078486C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8486C">
              <w:rPr>
                <w:rFonts w:ascii="Times New Roman" w:hAnsi="Times New Roman"/>
                <w:sz w:val="24"/>
                <w:szCs w:val="24"/>
              </w:rPr>
              <w:t>»</w:t>
            </w:r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gramEnd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по согласованию)</w:t>
            </w:r>
          </w:p>
        </w:tc>
      </w:tr>
      <w:tr w:rsidR="00476B62" w:rsidRPr="0078486C" w14:paraId="78D49FF4" w14:textId="77777777" w:rsidTr="00040F7C">
        <w:trPr>
          <w:trHeight w:val="33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1110" w14:textId="77777777" w:rsidR="00476B62" w:rsidRPr="0078486C" w:rsidRDefault="001239C8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 w:rsidR="00476B62"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69BB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F963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1CBF0543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9AF4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7BA7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1623,2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768E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0AF7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765B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583,2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459F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proofErr w:type="gramStart"/>
            <w:r w:rsidRPr="0078486C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8486C">
              <w:rPr>
                <w:rFonts w:ascii="Times New Roman" w:hAnsi="Times New Roman"/>
                <w:sz w:val="24"/>
                <w:szCs w:val="24"/>
              </w:rPr>
              <w:t>»</w:t>
            </w:r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gramEnd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по согласованию)</w:t>
            </w:r>
          </w:p>
        </w:tc>
      </w:tr>
      <w:tr w:rsidR="00476B62" w:rsidRPr="0078486C" w14:paraId="52DAA57D" w14:textId="77777777" w:rsidTr="00040F7C">
        <w:trPr>
          <w:trHeight w:val="33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4084" w14:textId="77777777" w:rsidR="00476B62" w:rsidRPr="0078486C" w:rsidRDefault="001239C8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 w:rsidR="00476B62"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B895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018B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3465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ED1E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2597,1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7D59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BD70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864,0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4023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933,1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5F5F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proofErr w:type="gramStart"/>
            <w:r w:rsidRPr="0078486C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8486C">
              <w:rPr>
                <w:rFonts w:ascii="Times New Roman" w:hAnsi="Times New Roman"/>
                <w:sz w:val="24"/>
                <w:szCs w:val="24"/>
              </w:rPr>
              <w:t>»</w:t>
            </w:r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gramEnd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по согласованию)</w:t>
            </w:r>
          </w:p>
        </w:tc>
      </w:tr>
      <w:tr w:rsidR="00476B62" w:rsidRPr="0078486C" w14:paraId="37400DF4" w14:textId="77777777" w:rsidTr="00040F7C">
        <w:trPr>
          <w:trHeight w:val="33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8E6B" w14:textId="77777777" w:rsidR="00476B62" w:rsidRPr="0078486C" w:rsidRDefault="001239C8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  <w:r w:rsidR="00476B62"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68D3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Благоустройство памятника Чапаеву В.И.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4B34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328700F4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5C3F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9AEE" w14:textId="77777777" w:rsidR="00476B62" w:rsidRPr="0078486C" w:rsidRDefault="0075522F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2076,8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5F3A" w14:textId="77777777" w:rsidR="00476B62" w:rsidRPr="0078486C" w:rsidRDefault="0075522F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2076,8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EFDE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C92D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9FAA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  <w:p w14:paraId="3DF9E7D8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78486C" w14:paraId="60EBB22B" w14:textId="77777777" w:rsidTr="00040F7C">
        <w:trPr>
          <w:trHeight w:val="33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243B" w14:textId="77777777" w:rsidR="00476B62" w:rsidRPr="0078486C" w:rsidRDefault="001239C8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  <w:r w:rsidR="00476B62"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B610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Покос травы в жилых микрорайонах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5A5B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22362708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2CCF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BEF0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F0CD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CCCE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B6B4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F641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  <w:p w14:paraId="51FFE471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78486C" w14:paraId="570C4DBD" w14:textId="77777777" w:rsidTr="00040F7C">
        <w:trPr>
          <w:trHeight w:val="33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03C5" w14:textId="77777777" w:rsidR="00476B62" w:rsidRPr="0078486C" w:rsidRDefault="001239C8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  <w:r w:rsidR="00476B62"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88D7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Ремонт асфальтового покрытия парков, скверов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65A3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55BE0DA2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DD95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A63F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1785,5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A850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CE57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594,0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D22C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641,5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B169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proofErr w:type="gramStart"/>
            <w:r w:rsidRPr="0078486C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8486C">
              <w:rPr>
                <w:rFonts w:ascii="Times New Roman" w:hAnsi="Times New Roman"/>
                <w:sz w:val="24"/>
                <w:szCs w:val="24"/>
              </w:rPr>
              <w:t>»</w:t>
            </w:r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gramEnd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по согласованию)</w:t>
            </w:r>
          </w:p>
          <w:p w14:paraId="410AD14D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78486C" w14:paraId="386A608A" w14:textId="77777777" w:rsidTr="00040F7C">
        <w:trPr>
          <w:trHeight w:val="33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328A" w14:textId="77777777" w:rsidR="00476B62" w:rsidRPr="0078486C" w:rsidRDefault="001239C8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  <w:r w:rsidR="00476B62"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9AAB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7759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18237A76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AE5A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6FFD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06B6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7118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A505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A208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  <w:p w14:paraId="307FF86E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78486C" w14:paraId="166707B3" w14:textId="77777777" w:rsidTr="00040F7C">
        <w:trPr>
          <w:trHeight w:val="33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5A09" w14:textId="77777777" w:rsidR="00476B62" w:rsidRPr="0078486C" w:rsidRDefault="001239C8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  <w:r w:rsidR="00476B62"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E52F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Очистка ливневых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14B6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445085C0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E559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75EC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2272,5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E2D6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E835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756,0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297F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816,5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CABA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proofErr w:type="gramStart"/>
            <w:r w:rsidRPr="0078486C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8486C">
              <w:rPr>
                <w:rFonts w:ascii="Times New Roman" w:hAnsi="Times New Roman"/>
                <w:sz w:val="24"/>
                <w:szCs w:val="24"/>
              </w:rPr>
              <w:t>»</w:t>
            </w:r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gramEnd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по согласованию)</w:t>
            </w:r>
          </w:p>
          <w:p w14:paraId="3ACAF007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78486C" w14:paraId="0DC02EC3" w14:textId="77777777" w:rsidTr="00040F7C">
        <w:trPr>
          <w:trHeight w:val="86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18A0" w14:textId="77777777" w:rsidR="00476B62" w:rsidRPr="0078486C" w:rsidRDefault="001239C8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17</w:t>
            </w:r>
            <w:r w:rsidR="00476B62"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6740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 xml:space="preserve">Отсыпка плотины р. </w:t>
            </w:r>
            <w:proofErr w:type="spellStart"/>
            <w:r w:rsidRPr="0078486C">
              <w:rPr>
                <w:rFonts w:ascii="Times New Roman" w:hAnsi="Times New Roman"/>
                <w:sz w:val="24"/>
                <w:szCs w:val="24"/>
              </w:rPr>
              <w:t>Б.Иргиз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D3C5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7E9A1E61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6C11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B9B2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649,3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9C55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4B55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EFCA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233,3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1882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proofErr w:type="gramStart"/>
            <w:r w:rsidRPr="0078486C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8486C">
              <w:rPr>
                <w:rFonts w:ascii="Times New Roman" w:hAnsi="Times New Roman"/>
                <w:sz w:val="24"/>
                <w:szCs w:val="24"/>
              </w:rPr>
              <w:t>»</w:t>
            </w:r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gramEnd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по согласованию)</w:t>
            </w:r>
          </w:p>
          <w:p w14:paraId="681F244B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008" w:rsidRPr="0078486C" w14:paraId="74E9B922" w14:textId="77777777" w:rsidTr="00040F7C">
        <w:trPr>
          <w:trHeight w:val="600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E9654" w14:textId="77777777" w:rsidR="00C52008" w:rsidRPr="0078486C" w:rsidRDefault="00C52008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18.</w:t>
            </w:r>
          </w:p>
          <w:p w14:paraId="3069E3CB" w14:textId="77777777" w:rsidR="00C52008" w:rsidRPr="0078486C" w:rsidRDefault="00C52008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549CF7" w14:textId="77777777" w:rsidR="00AD447B" w:rsidRPr="0078486C" w:rsidRDefault="00AD447B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Реализация инициативного проекта</w:t>
            </w:r>
            <w:r w:rsidR="00C52008" w:rsidRPr="00784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E168EBD" w14:textId="77777777" w:rsidR="00C52008" w:rsidRPr="0078486C" w:rsidRDefault="00C52008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«Реконстру</w:t>
            </w:r>
            <w:r w:rsidR="00AD447B" w:rsidRPr="007848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кция уличного освещения</w:t>
            </w:r>
            <w:r w:rsidRPr="007848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г. Пугачеве</w:t>
            </w:r>
            <w:r w:rsidR="00A41815" w:rsidRPr="007848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  <w:r w:rsidRPr="007848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726ECEC9" w14:textId="77777777" w:rsidR="00C52008" w:rsidRPr="0078486C" w:rsidRDefault="00C52008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В том числе, р</w:t>
            </w:r>
            <w:r w:rsidRPr="007848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еконструкция уличного освещения тротуара в г. Пугачеве по ул. Гоголя (от ул. 1-я Заводская до ул. М. Горького) и по ул. 1-я Заводская (от ул. Железнодорожная до </w:t>
            </w:r>
            <w:r w:rsidRPr="0078486C">
              <w:rPr>
                <w:rStyle w:val="addresswidgetwrapper--336mf"/>
                <w:rFonts w:ascii="Times New Roman" w:hAnsi="Times New Roman"/>
                <w:sz w:val="24"/>
                <w:szCs w:val="24"/>
                <w:shd w:val="clear" w:color="auto" w:fill="FFFFFF"/>
              </w:rPr>
              <w:t>ул. 1-я Заводская д. 57</w:t>
            </w:r>
            <w:r w:rsidRPr="007848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 общей протяженностью 1400 м.</w:t>
            </w:r>
            <w:r w:rsidR="00025DB6" w:rsidRPr="007848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</w:p>
          <w:p w14:paraId="1FFFE50A" w14:textId="77777777" w:rsidR="00C52008" w:rsidRPr="0078486C" w:rsidRDefault="00025DB6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</w:t>
            </w:r>
            <w:r w:rsidR="00C52008" w:rsidRPr="007848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еконструкция уличного освещения пешеходных переходов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27964" w14:textId="77777777" w:rsidR="00C52008" w:rsidRPr="0078486C" w:rsidRDefault="00C52008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74F7B31D" w14:textId="77777777" w:rsidR="00C52008" w:rsidRPr="0078486C" w:rsidRDefault="00C52008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9F4BCE" w14:textId="77777777" w:rsidR="00C52008" w:rsidRPr="0078486C" w:rsidRDefault="00AD447B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  <w:r w:rsidR="00A41815"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  <w:p w14:paraId="432C09CF" w14:textId="77777777" w:rsidR="00A41815" w:rsidRPr="0078486C" w:rsidRDefault="00A41815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  <w:p w14:paraId="0B811A3A" w14:textId="77777777" w:rsidR="00A41815" w:rsidRPr="0078486C" w:rsidRDefault="00A41815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D7D63E" w14:textId="77777777" w:rsidR="00C52008" w:rsidRPr="0078486C" w:rsidRDefault="00AD447B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729,2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430B0C" w14:textId="77777777" w:rsidR="00C52008" w:rsidRPr="0078486C" w:rsidRDefault="00AD447B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729,2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BB561" w14:textId="77777777" w:rsidR="00C52008" w:rsidRPr="0078486C" w:rsidRDefault="00C52008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3A4B45" w14:textId="77777777" w:rsidR="00C52008" w:rsidRPr="0078486C" w:rsidRDefault="00C52008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64173" w14:textId="77777777" w:rsidR="00C52008" w:rsidRPr="0078486C" w:rsidRDefault="00C52008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AD447B" w:rsidRPr="0078486C" w14:paraId="76726D6A" w14:textId="77777777" w:rsidTr="00040F7C">
        <w:trPr>
          <w:trHeight w:val="495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703DD2" w14:textId="77777777" w:rsidR="00AD447B" w:rsidRPr="0078486C" w:rsidRDefault="00AD447B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06D7D" w14:textId="77777777" w:rsidR="00AD447B" w:rsidRPr="0078486C" w:rsidRDefault="00AD447B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754A32" w14:textId="77777777" w:rsidR="00AD447B" w:rsidRPr="0078486C" w:rsidRDefault="00AD447B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C4EAF" w14:textId="77777777" w:rsidR="00AD447B" w:rsidRPr="0078486C" w:rsidRDefault="00AD447B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  <w:p w14:paraId="5C53666A" w14:textId="77777777" w:rsidR="00AD447B" w:rsidRPr="0078486C" w:rsidRDefault="00AD447B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CDE5B" w14:textId="77777777" w:rsidR="00AD447B" w:rsidRPr="0078486C" w:rsidRDefault="00AD447B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592,2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3B0779" w14:textId="77777777" w:rsidR="00AD447B" w:rsidRPr="0078486C" w:rsidRDefault="00AD447B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592,2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9A9290" w14:textId="77777777" w:rsidR="00AD447B" w:rsidRPr="0078486C" w:rsidRDefault="00AD447B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F55D7A" w14:textId="77777777" w:rsidR="00AD447B" w:rsidRPr="0078486C" w:rsidRDefault="00AD447B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0FEFE1" w14:textId="77777777" w:rsidR="00AD447B" w:rsidRPr="0078486C" w:rsidRDefault="00AD447B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008" w:rsidRPr="0078486C" w14:paraId="2FB2B70D" w14:textId="77777777" w:rsidTr="00040F7C">
        <w:trPr>
          <w:trHeight w:val="2056"/>
        </w:trPr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842E" w14:textId="77777777" w:rsidR="00C52008" w:rsidRPr="0078486C" w:rsidRDefault="00C52008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982E" w14:textId="77777777" w:rsidR="00C52008" w:rsidRPr="0078486C" w:rsidRDefault="00C52008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CA6A" w14:textId="77777777" w:rsidR="00C52008" w:rsidRPr="0078486C" w:rsidRDefault="00C52008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3D12" w14:textId="77777777" w:rsidR="00C52008" w:rsidRPr="0078486C" w:rsidRDefault="00AD447B" w:rsidP="00040F7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инициативные </w:t>
            </w:r>
            <w:r w:rsidR="00C52008" w:rsidRPr="0078486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платежи</w:t>
            </w:r>
          </w:p>
          <w:p w14:paraId="56DA98FB" w14:textId="77777777" w:rsidR="00C52008" w:rsidRPr="0078486C" w:rsidRDefault="00C52008" w:rsidP="00040F7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граждан</w:t>
            </w:r>
          </w:p>
          <w:p w14:paraId="1B2BACED" w14:textId="77777777" w:rsidR="0085004D" w:rsidRPr="0078486C" w:rsidRDefault="0085004D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CE78" w14:textId="77777777" w:rsidR="00C52008" w:rsidRPr="0078486C" w:rsidRDefault="00C52008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F1ED1A6" w14:textId="77777777" w:rsidR="00C52008" w:rsidRPr="0078486C" w:rsidRDefault="00C52008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911E" w14:textId="77777777" w:rsidR="00C52008" w:rsidRPr="0078486C" w:rsidRDefault="00C52008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C94EE23" w14:textId="77777777" w:rsidR="00C52008" w:rsidRPr="0078486C" w:rsidRDefault="00C52008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7E13" w14:textId="77777777" w:rsidR="00C52008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447B" w:rsidRPr="007848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4714BB6" w14:textId="77777777" w:rsidR="00C52008" w:rsidRPr="0078486C" w:rsidRDefault="00C52008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506B" w14:textId="77777777" w:rsidR="00C52008" w:rsidRPr="0078486C" w:rsidRDefault="00C52008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18407C5" w14:textId="77777777" w:rsidR="00C52008" w:rsidRPr="0078486C" w:rsidRDefault="00C52008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BD74" w14:textId="77777777" w:rsidR="00C52008" w:rsidRPr="0078486C" w:rsidRDefault="00C52008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04D" w:rsidRPr="0078486C" w14:paraId="10D5E5EC" w14:textId="77777777" w:rsidTr="00040F7C">
        <w:trPr>
          <w:trHeight w:val="877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53221" w14:textId="77777777" w:rsidR="0085004D" w:rsidRPr="0078486C" w:rsidRDefault="0085004D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0115FA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Всего по подпрограмме №5: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B4C035" w14:textId="77777777" w:rsidR="0085004D" w:rsidRPr="0078486C" w:rsidRDefault="0085004D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876C" w14:textId="77777777" w:rsidR="0085004D" w:rsidRPr="0078486C" w:rsidRDefault="0085004D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Всего,</w:t>
            </w:r>
          </w:p>
          <w:p w14:paraId="66DE0FBA" w14:textId="77777777" w:rsidR="0085004D" w:rsidRPr="0078486C" w:rsidRDefault="0085004D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3613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51365,7</w:t>
            </w:r>
          </w:p>
          <w:p w14:paraId="6C3D5922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8914C4A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6BC1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18880,0</w:t>
            </w:r>
          </w:p>
          <w:p w14:paraId="2EBA9FC9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8909F3C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A9FE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15718,7</w:t>
            </w:r>
          </w:p>
          <w:p w14:paraId="123B7661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E391985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B239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16767,0</w:t>
            </w:r>
          </w:p>
          <w:p w14:paraId="4686034F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E39B5EF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054933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04D" w:rsidRPr="0078486C" w14:paraId="7CEB506E" w14:textId="77777777" w:rsidTr="00040F7C">
        <w:trPr>
          <w:trHeight w:val="334"/>
        </w:trPr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E251A4" w14:textId="77777777" w:rsidR="0085004D" w:rsidRPr="0078486C" w:rsidRDefault="0085004D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6308A6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4F9CBF" w14:textId="77777777" w:rsidR="0085004D" w:rsidRPr="0078486C" w:rsidRDefault="0085004D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406D" w14:textId="77777777" w:rsidR="0085004D" w:rsidRPr="0078486C" w:rsidRDefault="0085004D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МБ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64F3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51228,7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7F76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18743,0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D31F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15718,7</w:t>
            </w:r>
          </w:p>
          <w:p w14:paraId="45240C66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917B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16767,0</w:t>
            </w:r>
          </w:p>
          <w:p w14:paraId="7E65C8C9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D4D490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04D" w:rsidRPr="0078486C" w14:paraId="1287C45B" w14:textId="77777777" w:rsidTr="00040F7C">
        <w:trPr>
          <w:trHeight w:val="1215"/>
        </w:trPr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8E09" w14:textId="77777777" w:rsidR="0085004D" w:rsidRPr="0078486C" w:rsidRDefault="0085004D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D5B2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F31E" w14:textId="77777777" w:rsidR="0085004D" w:rsidRPr="0078486C" w:rsidRDefault="0085004D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9D7E" w14:textId="77777777" w:rsidR="0085004D" w:rsidRPr="0078486C" w:rsidRDefault="0085004D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инициативные платежи</w:t>
            </w:r>
          </w:p>
          <w:p w14:paraId="24E9AB37" w14:textId="77777777" w:rsidR="0085004D" w:rsidRPr="0078486C" w:rsidRDefault="0085004D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граждан</w:t>
            </w:r>
          </w:p>
          <w:p w14:paraId="335A188D" w14:textId="77777777" w:rsidR="0085004D" w:rsidRPr="0078486C" w:rsidRDefault="0085004D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9C36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85EE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CBC9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AD11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5737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78486C" w14:paraId="63A5830A" w14:textId="77777777" w:rsidTr="00040F7C">
        <w:trPr>
          <w:trHeight w:val="338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A80A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8486C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№6 «Организация и реализация мероприятий по обращению с животными без владельцев на территории муниципального образования города Пугачева </w:t>
            </w:r>
            <w:r w:rsidRPr="0078486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78486C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476B62" w:rsidRPr="0078486C" w14:paraId="3D24B8E5" w14:textId="77777777" w:rsidTr="00040F7C">
        <w:trPr>
          <w:trHeight w:val="338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F6B0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Цель: обеспечение безопасности жизни населения на территории муниципального образования города Пугачева</w:t>
            </w:r>
          </w:p>
        </w:tc>
      </w:tr>
      <w:tr w:rsidR="00476B62" w:rsidRPr="0078486C" w14:paraId="61A976CB" w14:textId="77777777" w:rsidTr="00040F7C">
        <w:trPr>
          <w:trHeight w:val="338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05CE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Задачи: регулирование численности животных без владельцев на территории муниципального образования города Пугачева</w:t>
            </w:r>
          </w:p>
        </w:tc>
      </w:tr>
      <w:tr w:rsidR="00476B62" w:rsidRPr="0078486C" w14:paraId="57C7B47A" w14:textId="77777777" w:rsidTr="00040F7C">
        <w:trPr>
          <w:trHeight w:val="33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241C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2242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Проведение мероприятий по отлову и содержанию животных без владельцев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20E3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4FEE4EF3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99BF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E338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A2F9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1D2C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FE58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5C3F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 xml:space="preserve">организации, осуществляющие деятельность в сфере отлова, содержания животных без владельцев, определяемые в соответствии с законодательством Российской Федерации (по </w:t>
            </w:r>
            <w:r w:rsidRPr="0078486C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согласованию)</w:t>
            </w:r>
          </w:p>
        </w:tc>
      </w:tr>
      <w:tr w:rsidR="00476B62" w:rsidRPr="0078486C" w14:paraId="40EF8B31" w14:textId="77777777" w:rsidTr="00040F7C">
        <w:trPr>
          <w:trHeight w:val="33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9320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EE32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Всего по подпрограмме №6: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B727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157C" w14:textId="77777777" w:rsidR="00476B62" w:rsidRPr="0078486C" w:rsidRDefault="00476B62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E002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7BC7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63FA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29C3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03AA" w14:textId="77777777" w:rsidR="00476B62" w:rsidRPr="0078486C" w:rsidRDefault="00476B62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04D" w:rsidRPr="0078486C" w14:paraId="1F58BCEB" w14:textId="77777777" w:rsidTr="00040F7C">
        <w:trPr>
          <w:trHeight w:val="796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BBA926" w14:textId="77777777" w:rsidR="0085004D" w:rsidRPr="0078486C" w:rsidRDefault="0085004D" w:rsidP="00040F7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54E22E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75F493" w14:textId="77777777" w:rsidR="0085004D" w:rsidRPr="0078486C" w:rsidRDefault="0085004D" w:rsidP="00040F7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7A9A" w14:textId="77777777" w:rsidR="0085004D" w:rsidRPr="0078486C" w:rsidRDefault="0085004D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  <w:p w14:paraId="2D503F90" w14:textId="77777777" w:rsidR="0085004D" w:rsidRPr="0078486C" w:rsidRDefault="0085004D" w:rsidP="00040F7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3413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55788,3</w:t>
            </w:r>
          </w:p>
          <w:p w14:paraId="6211C904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F599211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7A6F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22404,0</w:t>
            </w:r>
          </w:p>
          <w:p w14:paraId="2676A927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143F2D1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17DE" w14:textId="77777777" w:rsidR="008F3EFF" w:rsidRPr="0078486C" w:rsidRDefault="008F3EFF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16150,7</w:t>
            </w:r>
          </w:p>
          <w:p w14:paraId="6EEB4E40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ECB4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17233,6</w:t>
            </w:r>
          </w:p>
          <w:p w14:paraId="4DF68E2E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6B95DEB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4C6BB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5004D" w:rsidRPr="0078486C" w14:paraId="127CAA64" w14:textId="77777777" w:rsidTr="00040F7C">
        <w:trPr>
          <w:trHeight w:val="315"/>
        </w:trPr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433B4" w14:textId="77777777" w:rsidR="0085004D" w:rsidRPr="0078486C" w:rsidRDefault="0085004D" w:rsidP="00040F7C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5039EF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CB72D8" w14:textId="77777777" w:rsidR="0085004D" w:rsidRPr="0078486C" w:rsidRDefault="0085004D" w:rsidP="00040F7C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AD66" w14:textId="77777777" w:rsidR="0085004D" w:rsidRPr="0078486C" w:rsidRDefault="0085004D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МБ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EF3C" w14:textId="77777777" w:rsidR="0085004D" w:rsidRPr="0078486C" w:rsidRDefault="008F3EFF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55651,3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87B8" w14:textId="77777777" w:rsidR="0085004D" w:rsidRPr="0078486C" w:rsidRDefault="008F3EFF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22267,0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7D26" w14:textId="77777777" w:rsidR="008F3EFF" w:rsidRPr="0078486C" w:rsidRDefault="008F3EFF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16150,7</w:t>
            </w:r>
          </w:p>
          <w:p w14:paraId="33541CCE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EA5F" w14:textId="77777777" w:rsidR="008F3EFF" w:rsidRPr="0078486C" w:rsidRDefault="008F3EFF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17233,6</w:t>
            </w:r>
          </w:p>
          <w:p w14:paraId="41E908B1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F4166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</w:rPr>
            </w:pPr>
          </w:p>
        </w:tc>
      </w:tr>
      <w:tr w:rsidR="0085004D" w:rsidRPr="0078486C" w14:paraId="0598E8B5" w14:textId="77777777" w:rsidTr="00040F7C">
        <w:trPr>
          <w:trHeight w:val="975"/>
        </w:trPr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8AFB" w14:textId="77777777" w:rsidR="0085004D" w:rsidRPr="0078486C" w:rsidRDefault="0085004D" w:rsidP="00040F7C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920D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F8E1" w14:textId="77777777" w:rsidR="0085004D" w:rsidRPr="0078486C" w:rsidRDefault="0085004D" w:rsidP="00040F7C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A8D4" w14:textId="77777777" w:rsidR="0085004D" w:rsidRPr="0078486C" w:rsidRDefault="0085004D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инициативные платежи</w:t>
            </w:r>
          </w:p>
          <w:p w14:paraId="7FC9A5BA" w14:textId="77777777" w:rsidR="0085004D" w:rsidRPr="0078486C" w:rsidRDefault="0085004D" w:rsidP="00040F7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граждан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D32B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0989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C2C7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4FB7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1065" w14:textId="77777777" w:rsidR="0085004D" w:rsidRPr="0078486C" w:rsidRDefault="0085004D" w:rsidP="00040F7C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56241E87" w14:textId="77777777" w:rsidR="00476B62" w:rsidRPr="0078486C" w:rsidRDefault="00476B62" w:rsidP="00040F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2B3F26A" w14:textId="77777777" w:rsidR="003371F7" w:rsidRPr="0078486C" w:rsidRDefault="003371F7" w:rsidP="00040F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C67B064" w14:textId="77777777" w:rsidR="00691D98" w:rsidRPr="0078486C" w:rsidRDefault="00691D98" w:rsidP="00040F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0E6A4AE" w14:textId="77777777" w:rsidR="00054881" w:rsidRPr="0078486C" w:rsidRDefault="00054881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B484B1A" w14:textId="77777777" w:rsidR="00054881" w:rsidRPr="0078486C" w:rsidRDefault="00054881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F75FE83" w14:textId="77777777" w:rsidR="00054881" w:rsidRPr="0078486C" w:rsidRDefault="00054881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CB1B34E" w14:textId="77777777" w:rsidR="00054881" w:rsidRPr="0078486C" w:rsidRDefault="00054881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8389304" w14:textId="77777777" w:rsidR="00054881" w:rsidRPr="0078486C" w:rsidRDefault="00054881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D6CA9CF" w14:textId="77777777" w:rsidR="00054881" w:rsidRPr="0078486C" w:rsidRDefault="00054881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CBB7497" w14:textId="77777777" w:rsidR="00054881" w:rsidRPr="0078486C" w:rsidRDefault="00054881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E74B193" w14:textId="77777777" w:rsidR="00054881" w:rsidRPr="0078486C" w:rsidRDefault="00054881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DCD43BE" w14:textId="77777777" w:rsidR="00054881" w:rsidRPr="0078486C" w:rsidRDefault="00054881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6ACCD13" w14:textId="77777777" w:rsidR="00054881" w:rsidRPr="0078486C" w:rsidRDefault="00054881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E44583F" w14:textId="77777777" w:rsidR="00054881" w:rsidRPr="0078486C" w:rsidRDefault="00054881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FA5CF2" w14:textId="77777777" w:rsidR="00054881" w:rsidRPr="0078486C" w:rsidRDefault="00054881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5CCBDFA" w14:textId="77777777" w:rsidR="00054881" w:rsidRPr="0078486C" w:rsidRDefault="00054881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AA108A4" w14:textId="77777777" w:rsidR="008F3EFF" w:rsidRPr="0078486C" w:rsidRDefault="008F3EFF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ED58034" w14:textId="77777777" w:rsidR="008F3EFF" w:rsidRPr="0078486C" w:rsidRDefault="008F3EFF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FA411D9" w14:textId="77777777" w:rsidR="008F3EFF" w:rsidRPr="0078486C" w:rsidRDefault="008F3EFF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44D8C32" w14:textId="77777777" w:rsidR="008F3EFF" w:rsidRPr="0078486C" w:rsidRDefault="008F3EFF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E083640" w14:textId="0F70A88E" w:rsidR="008F3EFF" w:rsidRPr="0078486C" w:rsidRDefault="008F3EFF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FFF16C4" w14:textId="77777777" w:rsidR="006B55DF" w:rsidRPr="0078486C" w:rsidRDefault="006B55DF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C161828" w14:textId="77777777" w:rsidR="009040EE" w:rsidRPr="0078486C" w:rsidRDefault="001D28C7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3</w:t>
      </w:r>
      <w:r w:rsidR="009040EE" w:rsidRPr="0078486C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</w:t>
      </w:r>
    </w:p>
    <w:p w14:paraId="06A98762" w14:textId="77777777" w:rsidR="009040EE" w:rsidRPr="0078486C" w:rsidRDefault="009040EE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30BB6DB4" w14:textId="77777777" w:rsidR="009040EE" w:rsidRPr="0078486C" w:rsidRDefault="009040EE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216C6796" w14:textId="55091752" w:rsidR="00E37ABB" w:rsidRPr="0078486C" w:rsidRDefault="00E37ABB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6B55DF" w:rsidRPr="0078486C">
        <w:rPr>
          <w:rFonts w:ascii="Times New Roman" w:eastAsia="Times New Roman" w:hAnsi="Times New Roman" w:cs="Times New Roman"/>
          <w:bCs/>
          <w:sz w:val="28"/>
          <w:szCs w:val="28"/>
        </w:rPr>
        <w:t xml:space="preserve">15 </w:t>
      </w:r>
      <w:r w:rsidR="002C1643" w:rsidRPr="0078486C">
        <w:rPr>
          <w:rFonts w:ascii="Times New Roman" w:eastAsia="Times New Roman" w:hAnsi="Times New Roman" w:cs="Times New Roman"/>
          <w:bCs/>
          <w:sz w:val="28"/>
          <w:szCs w:val="28"/>
        </w:rPr>
        <w:t xml:space="preserve">февраля </w:t>
      </w:r>
      <w:r w:rsidRPr="0078486C">
        <w:rPr>
          <w:rFonts w:ascii="Times New Roman" w:eastAsia="Times New Roman" w:hAnsi="Times New Roman" w:cs="Times New Roman"/>
          <w:bCs/>
          <w:sz w:val="28"/>
          <w:szCs w:val="28"/>
        </w:rPr>
        <w:t xml:space="preserve">2022 года № </w:t>
      </w:r>
      <w:r w:rsidR="006B55DF" w:rsidRPr="0078486C">
        <w:rPr>
          <w:rFonts w:ascii="Times New Roman" w:eastAsia="Times New Roman" w:hAnsi="Times New Roman" w:cs="Times New Roman"/>
          <w:bCs/>
          <w:sz w:val="28"/>
          <w:szCs w:val="28"/>
        </w:rPr>
        <w:t>144</w:t>
      </w:r>
    </w:p>
    <w:p w14:paraId="56CEAD1F" w14:textId="77777777" w:rsidR="00E37ABB" w:rsidRPr="0078486C" w:rsidRDefault="009D1294" w:rsidP="00040F7C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8486C">
        <w:rPr>
          <w:rFonts w:ascii="Times New Roman" w:eastAsia="Times New Roman" w:hAnsi="Times New Roman" w:cs="Times New Roman"/>
          <w:bCs/>
          <w:sz w:val="28"/>
          <w:szCs w:val="28"/>
        </w:rPr>
        <w:t>«Приложение № 9</w:t>
      </w:r>
      <w:r w:rsidR="00E37ABB" w:rsidRPr="0078486C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</w:t>
      </w:r>
    </w:p>
    <w:p w14:paraId="51D470FA" w14:textId="77777777" w:rsidR="00E37ABB" w:rsidRPr="0078486C" w:rsidRDefault="00E37ABB" w:rsidP="00040F7C">
      <w:pPr>
        <w:spacing w:after="0" w:line="240" w:lineRule="auto"/>
        <w:ind w:left="949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486C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5DFF042E" w14:textId="77777777" w:rsidR="00E37ABB" w:rsidRPr="0078486C" w:rsidRDefault="00E37ABB" w:rsidP="00040F7C">
      <w:pPr>
        <w:spacing w:after="0" w:line="240" w:lineRule="auto"/>
        <w:ind w:left="949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</w:p>
    <w:p w14:paraId="1B503EFE" w14:textId="77777777" w:rsidR="00E37ABB" w:rsidRPr="0078486C" w:rsidRDefault="00E37ABB" w:rsidP="00040F7C">
      <w:pPr>
        <w:spacing w:after="0" w:line="240" w:lineRule="auto"/>
        <w:ind w:left="949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486C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 Саратовской области на 2022-2023 годы»</w:t>
      </w:r>
    </w:p>
    <w:p w14:paraId="708D476C" w14:textId="77777777" w:rsidR="009040EE" w:rsidRPr="0078486C" w:rsidRDefault="009040EE" w:rsidP="00040F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</w:p>
    <w:p w14:paraId="76FA006E" w14:textId="77777777" w:rsidR="00476B62" w:rsidRPr="0078486C" w:rsidRDefault="00476B62" w:rsidP="006B55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78486C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Распределение</w:t>
      </w:r>
    </w:p>
    <w:p w14:paraId="6FEF6216" w14:textId="77777777" w:rsidR="00476B62" w:rsidRPr="0078486C" w:rsidRDefault="00476B62" w:rsidP="006B55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  <w:r w:rsidRPr="0078486C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объема финансовых ресурсов, необходимых для реализации муниципальной программы</w:t>
      </w:r>
      <w:r w:rsidR="002C1643" w:rsidRPr="0078486C">
        <w:rPr>
          <w:rFonts w:ascii="Times New Roman" w:eastAsia="Courier New" w:hAnsi="Times New Roman" w:cs="Courier New"/>
          <w:b/>
          <w:color w:val="000000"/>
          <w:sz w:val="28"/>
          <w:szCs w:val="28"/>
        </w:rPr>
        <w:t xml:space="preserve"> </w:t>
      </w:r>
      <w:r w:rsidRPr="0078486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</w:p>
    <w:p w14:paraId="4D92D602" w14:textId="77777777" w:rsidR="00476B62" w:rsidRPr="0078486C" w:rsidRDefault="00476B62" w:rsidP="00040F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4"/>
        <w:gridCol w:w="5603"/>
        <w:gridCol w:w="1418"/>
        <w:gridCol w:w="1134"/>
        <w:gridCol w:w="1276"/>
        <w:gridCol w:w="1134"/>
        <w:gridCol w:w="1156"/>
      </w:tblGrid>
      <w:tr w:rsidR="00476B62" w:rsidRPr="0078486C" w14:paraId="27BC2CE0" w14:textId="77777777" w:rsidTr="00331521">
        <w:trPr>
          <w:trHeight w:val="255"/>
        </w:trPr>
        <w:tc>
          <w:tcPr>
            <w:tcW w:w="4144" w:type="dxa"/>
            <w:vMerge w:val="restart"/>
            <w:shd w:val="clear" w:color="auto" w:fill="auto"/>
          </w:tcPr>
          <w:p w14:paraId="1528F9D9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03" w:type="dxa"/>
            <w:vMerge w:val="restart"/>
            <w:shd w:val="clear" w:color="auto" w:fill="auto"/>
          </w:tcPr>
          <w:p w14:paraId="6005BB9E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56FB88AB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Источники финансового</w:t>
            </w:r>
            <w:r w:rsidR="002C1643"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 </w:t>
            </w: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обеспечения</w:t>
            </w:r>
          </w:p>
        </w:tc>
        <w:tc>
          <w:tcPr>
            <w:tcW w:w="4700" w:type="dxa"/>
            <w:gridSpan w:val="4"/>
            <w:shd w:val="clear" w:color="auto" w:fill="auto"/>
          </w:tcPr>
          <w:p w14:paraId="0AB6F405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Распределение объема денежных средств в период реализации программы</w:t>
            </w:r>
          </w:p>
        </w:tc>
      </w:tr>
      <w:tr w:rsidR="00476B62" w:rsidRPr="0078486C" w14:paraId="409E055F" w14:textId="77777777" w:rsidTr="00331521">
        <w:trPr>
          <w:trHeight w:val="68"/>
        </w:trPr>
        <w:tc>
          <w:tcPr>
            <w:tcW w:w="4144" w:type="dxa"/>
            <w:vMerge/>
            <w:shd w:val="clear" w:color="auto" w:fill="auto"/>
          </w:tcPr>
          <w:p w14:paraId="791244AB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4CE15645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7BB78289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A17AA12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08E44863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2022</w:t>
            </w:r>
          </w:p>
          <w:p w14:paraId="38B9BB42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8519CC8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56" w:type="dxa"/>
            <w:shd w:val="clear" w:color="auto" w:fill="auto"/>
          </w:tcPr>
          <w:p w14:paraId="7DF87B45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2024</w:t>
            </w:r>
          </w:p>
        </w:tc>
      </w:tr>
      <w:tr w:rsidR="00476B62" w:rsidRPr="0078486C" w14:paraId="1668D52C" w14:textId="77777777" w:rsidTr="00331521">
        <w:trPr>
          <w:trHeight w:val="1430"/>
        </w:trPr>
        <w:tc>
          <w:tcPr>
            <w:tcW w:w="4144" w:type="dxa"/>
            <w:shd w:val="clear" w:color="auto" w:fill="auto"/>
          </w:tcPr>
          <w:p w14:paraId="0940D85E" w14:textId="58D08645" w:rsidR="00476B62" w:rsidRPr="0078486C" w:rsidRDefault="00476B62" w:rsidP="00040F7C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1.</w:t>
            </w:r>
            <w:r w:rsidRPr="007848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hyperlink r:id="rId11" w:anchor="sub_1300" w:history="1">
              <w:r w:rsidRPr="0078486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Организация</w:t>
              </w:r>
            </w:hyperlink>
            <w:r w:rsidRPr="0078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реализация мероприятий по</w:t>
            </w:r>
            <w:r w:rsidR="006B55DF" w:rsidRPr="0078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водопотреблению и водоотведению на территории муниципального образования города Пугачева</w:t>
            </w:r>
            <w:r w:rsidR="002C1643"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848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17B9533C" w14:textId="77777777" w:rsidR="00476B62" w:rsidRPr="0078486C" w:rsidRDefault="00476B62" w:rsidP="00040F7C">
            <w:pPr>
              <w:shd w:val="clear" w:color="auto" w:fill="FFFFFF"/>
              <w:spacing w:after="0" w:line="240" w:lineRule="auto"/>
              <w:ind w:left="6"/>
              <w:jc w:val="both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жилищно-коммунального хозяйства администрации Пугачевского муниципального района, администрация Пугачевского муниципального района,</w:t>
            </w:r>
            <w:r w:rsidR="002C1643" w:rsidRPr="0078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»-«</w:t>
            </w:r>
            <w:proofErr w:type="gramStart"/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Пугачевский»</w:t>
            </w:r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gramEnd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по согласованию)</w:t>
            </w:r>
          </w:p>
        </w:tc>
        <w:tc>
          <w:tcPr>
            <w:tcW w:w="1418" w:type="dxa"/>
            <w:shd w:val="clear" w:color="auto" w:fill="auto"/>
          </w:tcPr>
          <w:p w14:paraId="3BBAEA68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0CBF67CF" w14:textId="77777777" w:rsidR="00476B62" w:rsidRPr="0078486C" w:rsidRDefault="00BF0A4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9</w:t>
            </w:r>
            <w:r w:rsidR="00476B62"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276" w:type="dxa"/>
            <w:shd w:val="clear" w:color="auto" w:fill="auto"/>
          </w:tcPr>
          <w:p w14:paraId="25FE2361" w14:textId="77777777" w:rsidR="00476B62" w:rsidRPr="0078486C" w:rsidRDefault="00BF0A4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9</w:t>
            </w:r>
            <w:r w:rsidR="00476B62"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14:paraId="219FF60A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10AEA125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476B62" w:rsidRPr="0078486C" w14:paraId="4074BD16" w14:textId="77777777" w:rsidTr="00331521">
        <w:trPr>
          <w:trHeight w:val="913"/>
        </w:trPr>
        <w:tc>
          <w:tcPr>
            <w:tcW w:w="4144" w:type="dxa"/>
            <w:shd w:val="clear" w:color="auto" w:fill="auto"/>
          </w:tcPr>
          <w:p w14:paraId="4EC6AC76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2.</w:t>
            </w:r>
            <w:r w:rsidRPr="0078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«Организация и реализация мероприятий по </w:t>
            </w:r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газоснабжению на территории муниципального образования города Пугачева </w:t>
            </w:r>
            <w:r w:rsidRPr="007848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36D2FC8A" w14:textId="77777777" w:rsidR="00476B62" w:rsidRPr="0078486C" w:rsidRDefault="00476B62" w:rsidP="00040F7C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жилищно-коммунального хозяйства администрации Пугачевского муниципального района; администрация Пугачевского муниципального района;</w:t>
            </w:r>
            <w:r w:rsidR="002C1643" w:rsidRPr="0078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proofErr w:type="gramStart"/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Пугачевгазсервис</w:t>
            </w:r>
            <w:proofErr w:type="spellEnd"/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gramEnd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по согласованию)</w:t>
            </w:r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отделение общества с ограниченной ответственностью «</w:t>
            </w:r>
            <w:proofErr w:type="spellStart"/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Газпроммежрегионгаз</w:t>
            </w:r>
            <w:proofErr w:type="spellEnd"/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Саратов по Пугачевскому, </w:t>
            </w:r>
            <w:proofErr w:type="spellStart"/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Ивантеевскому</w:t>
            </w:r>
            <w:proofErr w:type="spellEnd"/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Краснопартизанскому</w:t>
            </w:r>
            <w:proofErr w:type="spellEnd"/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Перелюбскому</w:t>
            </w:r>
            <w:proofErr w:type="spellEnd"/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районам»</w:t>
            </w:r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1418" w:type="dxa"/>
            <w:shd w:val="clear" w:color="auto" w:fill="auto"/>
          </w:tcPr>
          <w:p w14:paraId="572F1385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lastRenderedPageBreak/>
              <w:t>МБ</w:t>
            </w:r>
          </w:p>
        </w:tc>
        <w:tc>
          <w:tcPr>
            <w:tcW w:w="1134" w:type="dxa"/>
            <w:shd w:val="clear" w:color="auto" w:fill="auto"/>
          </w:tcPr>
          <w:p w14:paraId="440CC9E8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276" w:type="dxa"/>
            <w:shd w:val="clear" w:color="auto" w:fill="auto"/>
          </w:tcPr>
          <w:p w14:paraId="39AA9509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34" w:type="dxa"/>
            <w:shd w:val="clear" w:color="auto" w:fill="auto"/>
          </w:tcPr>
          <w:p w14:paraId="6024463F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6AA7BFC4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476B62" w:rsidRPr="0078486C" w14:paraId="2656089F" w14:textId="77777777" w:rsidTr="00331521">
        <w:trPr>
          <w:trHeight w:val="1819"/>
        </w:trPr>
        <w:tc>
          <w:tcPr>
            <w:tcW w:w="4144" w:type="dxa"/>
            <w:shd w:val="clear" w:color="auto" w:fill="auto"/>
          </w:tcPr>
          <w:p w14:paraId="5986CAA2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3. </w:t>
            </w:r>
            <w:r w:rsidRPr="007848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7848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Экологическое оздоровление </w:t>
            </w:r>
            <w:r w:rsidRPr="007848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  <w:r w:rsidR="002C1643" w:rsidRPr="007848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848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23189A4C" w14:textId="77777777" w:rsidR="00476B62" w:rsidRPr="0078486C" w:rsidRDefault="00476B62" w:rsidP="00040F7C">
            <w:pPr>
              <w:spacing w:after="0" w:line="240" w:lineRule="auto"/>
              <w:jc w:val="both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администрации Пугачевского муниципального района, администрация Пугачевского муниципального района, </w:t>
            </w:r>
            <w:r w:rsidRPr="0078486C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«ДСХ г. </w:t>
            </w:r>
            <w:proofErr w:type="spellStart"/>
            <w:r w:rsidRPr="0078486C">
              <w:rPr>
                <w:rFonts w:ascii="Times New Roman" w:hAnsi="Times New Roman"/>
                <w:sz w:val="24"/>
                <w:szCs w:val="24"/>
              </w:rPr>
              <w:t>Пугачева</w:t>
            </w:r>
            <w:proofErr w:type="gramStart"/>
            <w:r w:rsidRPr="0078486C">
              <w:rPr>
                <w:rFonts w:ascii="Times New Roman" w:hAnsi="Times New Roman"/>
                <w:sz w:val="24"/>
                <w:szCs w:val="24"/>
              </w:rPr>
              <w:t>»;</w:t>
            </w:r>
            <w:r w:rsidRPr="007848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министерство</w:t>
            </w:r>
            <w:proofErr w:type="spellEnd"/>
            <w:proofErr w:type="gramEnd"/>
            <w:r w:rsidRPr="007848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природных ресурсов и экологии Саратовской области</w:t>
            </w:r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Pr="007848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1418" w:type="dxa"/>
            <w:shd w:val="clear" w:color="auto" w:fill="auto"/>
          </w:tcPr>
          <w:p w14:paraId="01E4093D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24432268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2498,6</w:t>
            </w:r>
          </w:p>
        </w:tc>
        <w:tc>
          <w:tcPr>
            <w:tcW w:w="1276" w:type="dxa"/>
            <w:shd w:val="clear" w:color="auto" w:fill="auto"/>
          </w:tcPr>
          <w:p w14:paraId="3E8BC0EE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134" w:type="dxa"/>
            <w:shd w:val="clear" w:color="auto" w:fill="auto"/>
          </w:tcPr>
          <w:p w14:paraId="12755071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156" w:type="dxa"/>
            <w:shd w:val="clear" w:color="auto" w:fill="auto"/>
          </w:tcPr>
          <w:p w14:paraId="399BBAB2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466,6</w:t>
            </w:r>
          </w:p>
        </w:tc>
      </w:tr>
      <w:tr w:rsidR="00476B62" w:rsidRPr="0078486C" w14:paraId="02548C59" w14:textId="77777777" w:rsidTr="00331521">
        <w:trPr>
          <w:trHeight w:val="1302"/>
        </w:trPr>
        <w:tc>
          <w:tcPr>
            <w:tcW w:w="4144" w:type="dxa"/>
            <w:shd w:val="clear" w:color="auto" w:fill="auto"/>
          </w:tcPr>
          <w:p w14:paraId="4D9579F4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4. </w:t>
            </w:r>
            <w:r w:rsidRPr="007848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7848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Благоустройство и текущее содержание кладбищ, расположенных на территории муниципального образования города Пугачева </w:t>
            </w:r>
            <w:r w:rsidRPr="007848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7A745656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жилищно-коммунального хозяйства администрации Пугачевского муниципального района, администрация Пугачевского муниципального района</w:t>
            </w:r>
            <w:r w:rsidR="00E43775" w:rsidRPr="0078486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43775" w:rsidRPr="0078486C">
              <w:rPr>
                <w:rFonts w:ascii="Times New Roman" w:hAnsi="Times New Roman"/>
                <w:sz w:val="24"/>
                <w:szCs w:val="24"/>
              </w:rPr>
              <w:t xml:space="preserve"> подрядная организация, по результатам конкурсного отбора;</w:t>
            </w:r>
          </w:p>
        </w:tc>
        <w:tc>
          <w:tcPr>
            <w:tcW w:w="1418" w:type="dxa"/>
            <w:shd w:val="clear" w:color="auto" w:fill="auto"/>
          </w:tcPr>
          <w:p w14:paraId="5C211322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7BE7DCC9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14:paraId="090DF845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14:paraId="77FA1C3F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511A8B08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8F3EFF" w:rsidRPr="0078486C" w14:paraId="19C1FC0A" w14:textId="77777777" w:rsidTr="008F3EFF">
        <w:trPr>
          <w:trHeight w:val="876"/>
        </w:trPr>
        <w:tc>
          <w:tcPr>
            <w:tcW w:w="4144" w:type="dxa"/>
            <w:vMerge w:val="restart"/>
            <w:shd w:val="clear" w:color="auto" w:fill="auto"/>
          </w:tcPr>
          <w:p w14:paraId="0098EF07" w14:textId="77777777" w:rsidR="008F3EFF" w:rsidRPr="0078486C" w:rsidRDefault="008F3EFF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5. </w:t>
            </w:r>
            <w:r w:rsidRPr="007848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«Организация и реализация мероприятий по благоустройству территории муниципального образования города Пугачева </w:t>
            </w:r>
            <w:r w:rsidRPr="007848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vMerge w:val="restart"/>
            <w:shd w:val="clear" w:color="auto" w:fill="auto"/>
          </w:tcPr>
          <w:p w14:paraId="061697F8" w14:textId="77777777" w:rsidR="008F3EFF" w:rsidRPr="0078486C" w:rsidRDefault="008F3EFF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администрации Пугачевского муниципального района, администрация Пугачевского муниципального района, </w:t>
            </w:r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муниципальное унитарное предприятие «Дорожное специализированное хозяйство г. </w:t>
            </w:r>
            <w:proofErr w:type="gramStart"/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Пугачева»</w:t>
            </w:r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gramEnd"/>
            <w:r w:rsidRPr="0078486C">
              <w:rPr>
                <w:rFonts w:ascii="Times New Roman" w:hAnsi="Times New Roman"/>
                <w:bCs/>
                <w:sz w:val="24"/>
                <w:szCs w:val="24"/>
              </w:rPr>
              <w:t>по согласованию)</w:t>
            </w:r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подрядная организация по результатам конкурсного отбора;</w:t>
            </w:r>
          </w:p>
        </w:tc>
        <w:tc>
          <w:tcPr>
            <w:tcW w:w="1418" w:type="dxa"/>
            <w:shd w:val="clear" w:color="auto" w:fill="auto"/>
          </w:tcPr>
          <w:p w14:paraId="2BD0C6F4" w14:textId="77777777" w:rsidR="008F3EFF" w:rsidRPr="0078486C" w:rsidRDefault="008F3EFF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Всего,</w:t>
            </w:r>
          </w:p>
          <w:p w14:paraId="036D3865" w14:textId="77777777" w:rsidR="008F3EFF" w:rsidRPr="0078486C" w:rsidRDefault="008F3EFF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  <w:shd w:val="clear" w:color="auto" w:fill="auto"/>
          </w:tcPr>
          <w:p w14:paraId="101937C3" w14:textId="77777777" w:rsidR="008F3EFF" w:rsidRPr="0078486C" w:rsidRDefault="008F3EF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51365,7</w:t>
            </w:r>
          </w:p>
        </w:tc>
        <w:tc>
          <w:tcPr>
            <w:tcW w:w="1276" w:type="dxa"/>
            <w:shd w:val="clear" w:color="auto" w:fill="auto"/>
          </w:tcPr>
          <w:p w14:paraId="327CE8BE" w14:textId="77777777" w:rsidR="008F3EFF" w:rsidRPr="0078486C" w:rsidRDefault="008F3EF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18880,0</w:t>
            </w:r>
          </w:p>
        </w:tc>
        <w:tc>
          <w:tcPr>
            <w:tcW w:w="1134" w:type="dxa"/>
            <w:shd w:val="clear" w:color="auto" w:fill="auto"/>
          </w:tcPr>
          <w:p w14:paraId="7CF97DA3" w14:textId="77777777" w:rsidR="008F3EFF" w:rsidRPr="0078486C" w:rsidRDefault="008F3EF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15718,7</w:t>
            </w:r>
          </w:p>
        </w:tc>
        <w:tc>
          <w:tcPr>
            <w:tcW w:w="1156" w:type="dxa"/>
            <w:shd w:val="clear" w:color="auto" w:fill="auto"/>
          </w:tcPr>
          <w:p w14:paraId="0A55D466" w14:textId="77777777" w:rsidR="008F3EFF" w:rsidRPr="0078486C" w:rsidRDefault="008F3EF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16767,0</w:t>
            </w:r>
          </w:p>
        </w:tc>
      </w:tr>
      <w:tr w:rsidR="008F3EFF" w:rsidRPr="0078486C" w14:paraId="443D3020" w14:textId="77777777" w:rsidTr="00054881">
        <w:trPr>
          <w:trHeight w:val="498"/>
        </w:trPr>
        <w:tc>
          <w:tcPr>
            <w:tcW w:w="4144" w:type="dxa"/>
            <w:vMerge/>
            <w:shd w:val="clear" w:color="auto" w:fill="auto"/>
          </w:tcPr>
          <w:p w14:paraId="41EEBAD6" w14:textId="77777777" w:rsidR="008F3EFF" w:rsidRPr="0078486C" w:rsidRDefault="008F3EFF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7E828E36" w14:textId="77777777" w:rsidR="008F3EFF" w:rsidRPr="0078486C" w:rsidRDefault="008F3EFF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196B216" w14:textId="77777777" w:rsidR="008F3EFF" w:rsidRPr="0078486C" w:rsidRDefault="008F3EFF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  <w:p w14:paraId="3D3AFB97" w14:textId="77777777" w:rsidR="008F3EFF" w:rsidRPr="0078486C" w:rsidRDefault="008F3EFF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AD2A49A" w14:textId="77777777" w:rsidR="008F3EFF" w:rsidRPr="0078486C" w:rsidRDefault="008F3EF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51228,7</w:t>
            </w:r>
          </w:p>
        </w:tc>
        <w:tc>
          <w:tcPr>
            <w:tcW w:w="1276" w:type="dxa"/>
            <w:shd w:val="clear" w:color="auto" w:fill="auto"/>
          </w:tcPr>
          <w:p w14:paraId="1E016C22" w14:textId="77777777" w:rsidR="008F3EFF" w:rsidRPr="0078486C" w:rsidRDefault="008F3EF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18743,0</w:t>
            </w:r>
          </w:p>
        </w:tc>
        <w:tc>
          <w:tcPr>
            <w:tcW w:w="1134" w:type="dxa"/>
            <w:shd w:val="clear" w:color="auto" w:fill="auto"/>
          </w:tcPr>
          <w:p w14:paraId="379E1311" w14:textId="77777777" w:rsidR="008F3EFF" w:rsidRPr="0078486C" w:rsidRDefault="008F3EF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15718,7</w:t>
            </w:r>
          </w:p>
          <w:p w14:paraId="464E4E4A" w14:textId="77777777" w:rsidR="008F3EFF" w:rsidRPr="0078486C" w:rsidRDefault="008F3EF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451E41ED" w14:textId="77777777" w:rsidR="008F3EFF" w:rsidRPr="0078486C" w:rsidRDefault="008F3EF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16767,0</w:t>
            </w:r>
          </w:p>
          <w:p w14:paraId="34D40128" w14:textId="77777777" w:rsidR="008F3EFF" w:rsidRPr="0078486C" w:rsidRDefault="008F3EF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3EFF" w:rsidRPr="0078486C" w14:paraId="7E01A2EF" w14:textId="77777777" w:rsidTr="008F3EFF">
        <w:trPr>
          <w:trHeight w:val="1124"/>
        </w:trPr>
        <w:tc>
          <w:tcPr>
            <w:tcW w:w="4144" w:type="dxa"/>
            <w:vMerge/>
            <w:shd w:val="clear" w:color="auto" w:fill="auto"/>
          </w:tcPr>
          <w:p w14:paraId="7A6C183C" w14:textId="77777777" w:rsidR="008F3EFF" w:rsidRPr="0078486C" w:rsidRDefault="008F3EFF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1FEAA31F" w14:textId="77777777" w:rsidR="008F3EFF" w:rsidRPr="0078486C" w:rsidRDefault="008F3EFF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7809057" w14:textId="77777777" w:rsidR="008F3EFF" w:rsidRPr="0078486C" w:rsidRDefault="008F3EFF" w:rsidP="00040F7C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78486C">
              <w:rPr>
                <w:rFonts w:ascii="Times New Roman" w:eastAsia="Calibri" w:hAnsi="Times New Roman"/>
                <w:lang w:eastAsia="en-US"/>
              </w:rPr>
              <w:t>инициативные платежи</w:t>
            </w:r>
          </w:p>
          <w:p w14:paraId="6A2E164C" w14:textId="77777777" w:rsidR="008F3EFF" w:rsidRPr="0078486C" w:rsidRDefault="008F3EFF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alibri" w:hAnsi="Times New Roman"/>
                <w:lang w:eastAsia="en-US"/>
              </w:rPr>
              <w:t>граждан</w:t>
            </w:r>
          </w:p>
        </w:tc>
        <w:tc>
          <w:tcPr>
            <w:tcW w:w="1134" w:type="dxa"/>
            <w:shd w:val="clear" w:color="auto" w:fill="auto"/>
          </w:tcPr>
          <w:p w14:paraId="051A4066" w14:textId="77777777" w:rsidR="008F3EFF" w:rsidRPr="0078486C" w:rsidRDefault="008F3EF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276" w:type="dxa"/>
            <w:shd w:val="clear" w:color="auto" w:fill="auto"/>
          </w:tcPr>
          <w:p w14:paraId="5B2533EA" w14:textId="77777777" w:rsidR="008F3EFF" w:rsidRPr="0078486C" w:rsidRDefault="008F3EF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shd w:val="clear" w:color="auto" w:fill="auto"/>
          </w:tcPr>
          <w:p w14:paraId="3D456DF3" w14:textId="77777777" w:rsidR="008F3EFF" w:rsidRPr="0078486C" w:rsidRDefault="008F3EF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1156" w:type="dxa"/>
            <w:shd w:val="clear" w:color="auto" w:fill="auto"/>
          </w:tcPr>
          <w:p w14:paraId="2B97EA3B" w14:textId="77777777" w:rsidR="008F3EFF" w:rsidRPr="0078486C" w:rsidRDefault="008F3EF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6B62" w:rsidRPr="0078486C" w14:paraId="2A99E3AC" w14:textId="77777777" w:rsidTr="00331521">
        <w:trPr>
          <w:trHeight w:val="68"/>
        </w:trPr>
        <w:tc>
          <w:tcPr>
            <w:tcW w:w="4144" w:type="dxa"/>
            <w:shd w:val="clear" w:color="auto" w:fill="auto"/>
          </w:tcPr>
          <w:p w14:paraId="1FD4B24C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6. </w:t>
            </w:r>
            <w:r w:rsidRPr="0078486C"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и реализация мероприятий по обращению с животными</w:t>
            </w:r>
            <w:r w:rsidR="002C1643" w:rsidRPr="007848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8486C">
              <w:rPr>
                <w:rFonts w:ascii="Times New Roman" w:eastAsia="Calibri" w:hAnsi="Times New Roman" w:cs="Times New Roman"/>
                <w:sz w:val="24"/>
                <w:szCs w:val="24"/>
              </w:rPr>
              <w:t>без владельцев на территории муниципального образования города Пугачева</w:t>
            </w:r>
            <w:r w:rsidR="002C1643" w:rsidRPr="007848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848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78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3DC8D0AC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86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жилищно-коммунального хозяйства администрации Пугачевского муниципального района, администрация Пугачевского муниципального района,</w:t>
            </w:r>
            <w:r w:rsidR="002C1643" w:rsidRPr="0078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486C">
              <w:rPr>
                <w:rFonts w:ascii="Times New Roman" w:hAnsi="Times New Roman" w:cs="Times New Roman"/>
                <w:sz w:val="24"/>
                <w:szCs w:val="24"/>
              </w:rPr>
              <w:t>организации, осуществляющие деятельность в сфере отлова, содержания животных без владельцев, определяемые в соответствии с законодательством Российской Федерации</w:t>
            </w:r>
            <w:r w:rsidR="00E43775" w:rsidRPr="007848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418" w:type="dxa"/>
            <w:shd w:val="clear" w:color="auto" w:fill="auto"/>
          </w:tcPr>
          <w:p w14:paraId="5BFA1FC3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25A16E68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shd w:val="clear" w:color="auto" w:fill="auto"/>
          </w:tcPr>
          <w:p w14:paraId="3D155B35" w14:textId="77777777" w:rsidR="00476B62" w:rsidRPr="0078486C" w:rsidRDefault="00476B62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14:paraId="7758C868" w14:textId="77777777" w:rsidR="00476B62" w:rsidRPr="0078486C" w:rsidRDefault="00C7356F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240D3AEA" w14:textId="77777777" w:rsidR="00476B62" w:rsidRPr="0078486C" w:rsidRDefault="00C7356F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C7356F" w:rsidRPr="0078486C" w14:paraId="4C75248D" w14:textId="77777777" w:rsidTr="00331521">
        <w:trPr>
          <w:trHeight w:val="68"/>
        </w:trPr>
        <w:tc>
          <w:tcPr>
            <w:tcW w:w="4144" w:type="dxa"/>
            <w:shd w:val="clear" w:color="auto" w:fill="auto"/>
          </w:tcPr>
          <w:p w14:paraId="6CC00DF4" w14:textId="77777777" w:rsidR="00C7356F" w:rsidRPr="0078486C" w:rsidRDefault="00C7356F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  <w:t>Всего по муниципальной программе:</w:t>
            </w:r>
          </w:p>
        </w:tc>
        <w:tc>
          <w:tcPr>
            <w:tcW w:w="5603" w:type="dxa"/>
            <w:shd w:val="clear" w:color="auto" w:fill="auto"/>
          </w:tcPr>
          <w:p w14:paraId="1EE44CFE" w14:textId="77777777" w:rsidR="00C7356F" w:rsidRPr="0078486C" w:rsidRDefault="00C7356F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76A6FC9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Всего,</w:t>
            </w:r>
          </w:p>
          <w:p w14:paraId="094F3EC0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" w:type="dxa"/>
            <w:shd w:val="clear" w:color="auto" w:fill="auto"/>
          </w:tcPr>
          <w:p w14:paraId="4026FF3A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55788,3</w:t>
            </w:r>
          </w:p>
          <w:p w14:paraId="331A25BE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D26C36B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32387BC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22404,0</w:t>
            </w:r>
          </w:p>
          <w:p w14:paraId="251B030D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850D5B4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02314E8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16150,7</w:t>
            </w:r>
          </w:p>
          <w:p w14:paraId="0CE6032B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6F1437E6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17233,6</w:t>
            </w:r>
          </w:p>
          <w:p w14:paraId="75B163FE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15607C7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56F" w:rsidRPr="0078486C" w14:paraId="19BFA300" w14:textId="77777777" w:rsidTr="00C7356F">
        <w:trPr>
          <w:trHeight w:val="68"/>
        </w:trPr>
        <w:tc>
          <w:tcPr>
            <w:tcW w:w="4144" w:type="dxa"/>
            <w:vMerge w:val="restart"/>
            <w:tcBorders>
              <w:top w:val="nil"/>
            </w:tcBorders>
            <w:shd w:val="clear" w:color="auto" w:fill="auto"/>
          </w:tcPr>
          <w:p w14:paraId="45080519" w14:textId="77777777" w:rsidR="00C7356F" w:rsidRPr="0078486C" w:rsidRDefault="00C7356F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5603" w:type="dxa"/>
            <w:vMerge w:val="restart"/>
            <w:tcBorders>
              <w:top w:val="nil"/>
            </w:tcBorders>
            <w:shd w:val="clear" w:color="auto" w:fill="auto"/>
          </w:tcPr>
          <w:p w14:paraId="5FB85BAF" w14:textId="77777777" w:rsidR="00C7356F" w:rsidRPr="0078486C" w:rsidRDefault="00C7356F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  <w:r w:rsidRPr="0078486C"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3EA22CFB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МБ </w:t>
            </w:r>
          </w:p>
        </w:tc>
        <w:tc>
          <w:tcPr>
            <w:tcW w:w="1134" w:type="dxa"/>
            <w:shd w:val="clear" w:color="auto" w:fill="auto"/>
          </w:tcPr>
          <w:p w14:paraId="6EA45BF1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55651,3</w:t>
            </w:r>
          </w:p>
        </w:tc>
        <w:tc>
          <w:tcPr>
            <w:tcW w:w="1276" w:type="dxa"/>
            <w:shd w:val="clear" w:color="auto" w:fill="auto"/>
          </w:tcPr>
          <w:p w14:paraId="326826AF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22267,0</w:t>
            </w:r>
          </w:p>
        </w:tc>
        <w:tc>
          <w:tcPr>
            <w:tcW w:w="1134" w:type="dxa"/>
            <w:shd w:val="clear" w:color="auto" w:fill="auto"/>
          </w:tcPr>
          <w:p w14:paraId="60A0E469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16150,7</w:t>
            </w:r>
          </w:p>
          <w:p w14:paraId="17676C02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75A756B9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17233,6</w:t>
            </w:r>
          </w:p>
          <w:p w14:paraId="2FB6FAC8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56F" w:rsidRPr="0078486C" w14:paraId="7B847553" w14:textId="77777777" w:rsidTr="00C7356F">
        <w:trPr>
          <w:trHeight w:val="68"/>
        </w:trPr>
        <w:tc>
          <w:tcPr>
            <w:tcW w:w="4144" w:type="dxa"/>
            <w:vMerge/>
            <w:tcBorders>
              <w:top w:val="nil"/>
            </w:tcBorders>
            <w:shd w:val="clear" w:color="auto" w:fill="auto"/>
          </w:tcPr>
          <w:p w14:paraId="67DCF065" w14:textId="77777777" w:rsidR="00C7356F" w:rsidRPr="0078486C" w:rsidRDefault="00C7356F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tcBorders>
              <w:top w:val="nil"/>
            </w:tcBorders>
            <w:shd w:val="clear" w:color="auto" w:fill="auto"/>
          </w:tcPr>
          <w:p w14:paraId="21FF31C7" w14:textId="77777777" w:rsidR="00C7356F" w:rsidRPr="0078486C" w:rsidRDefault="00C7356F" w:rsidP="00040F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6256606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инициативные платежи</w:t>
            </w:r>
          </w:p>
          <w:p w14:paraId="73C7E000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486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граждан</w:t>
            </w:r>
          </w:p>
        </w:tc>
        <w:tc>
          <w:tcPr>
            <w:tcW w:w="1134" w:type="dxa"/>
            <w:shd w:val="clear" w:color="auto" w:fill="auto"/>
          </w:tcPr>
          <w:p w14:paraId="55E94873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276" w:type="dxa"/>
            <w:shd w:val="clear" w:color="auto" w:fill="auto"/>
          </w:tcPr>
          <w:p w14:paraId="718D45B5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shd w:val="clear" w:color="auto" w:fill="auto"/>
          </w:tcPr>
          <w:p w14:paraId="53B81A1A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58CE4045" w14:textId="77777777" w:rsidR="00C7356F" w:rsidRPr="0078486C" w:rsidRDefault="00C7356F" w:rsidP="00040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2395DE53" w14:textId="77777777" w:rsidR="008F3EFF" w:rsidRPr="0078486C" w:rsidRDefault="008F3EFF" w:rsidP="0004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7EE2A7" w14:textId="77777777" w:rsidR="00476B62" w:rsidRDefault="00CE59AC" w:rsidP="006B5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486C">
        <w:rPr>
          <w:rFonts w:ascii="Times New Roman" w:hAnsi="Times New Roman"/>
          <w:sz w:val="28"/>
          <w:szCs w:val="28"/>
        </w:rPr>
        <w:t>_________________</w:t>
      </w:r>
    </w:p>
    <w:sectPr w:rsidR="00476B62" w:rsidSect="00691D98">
      <w:pgSz w:w="16838" w:h="11906" w:orient="landscape"/>
      <w:pgMar w:top="142" w:right="567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F31440" w14:textId="77777777" w:rsidR="00D03E00" w:rsidRDefault="00D03E00" w:rsidP="00C8017C">
      <w:pPr>
        <w:spacing w:after="0" w:line="240" w:lineRule="auto"/>
      </w:pPr>
      <w:r>
        <w:separator/>
      </w:r>
    </w:p>
  </w:endnote>
  <w:endnote w:type="continuationSeparator" w:id="0">
    <w:p w14:paraId="1546A276" w14:textId="77777777" w:rsidR="00D03E00" w:rsidRDefault="00D03E00" w:rsidP="00C8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F98C00" w14:textId="77777777" w:rsidR="00D03E00" w:rsidRDefault="00D03E00" w:rsidP="00C8017C">
      <w:pPr>
        <w:spacing w:after="0" w:line="240" w:lineRule="auto"/>
      </w:pPr>
      <w:r>
        <w:separator/>
      </w:r>
    </w:p>
  </w:footnote>
  <w:footnote w:type="continuationSeparator" w:id="0">
    <w:p w14:paraId="2C89A895" w14:textId="77777777" w:rsidR="00D03E00" w:rsidRDefault="00D03E00" w:rsidP="00C8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2E2713" w14:textId="77777777" w:rsidR="00C913C1" w:rsidRDefault="00C913C1">
    <w:pPr>
      <w:pStyle w:val="a9"/>
      <w:jc w:val="center"/>
    </w:pPr>
  </w:p>
  <w:p w14:paraId="7C9DF0EB" w14:textId="77777777" w:rsidR="00C913C1" w:rsidRDefault="00C913C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A33"/>
    <w:rsid w:val="00000247"/>
    <w:rsid w:val="00000900"/>
    <w:rsid w:val="00000A43"/>
    <w:rsid w:val="00001E3E"/>
    <w:rsid w:val="0000430E"/>
    <w:rsid w:val="0000436D"/>
    <w:rsid w:val="00010A6D"/>
    <w:rsid w:val="00011459"/>
    <w:rsid w:val="00012E7D"/>
    <w:rsid w:val="0001675A"/>
    <w:rsid w:val="00020CAF"/>
    <w:rsid w:val="0002441E"/>
    <w:rsid w:val="00025DB6"/>
    <w:rsid w:val="00026FD7"/>
    <w:rsid w:val="00031669"/>
    <w:rsid w:val="00033045"/>
    <w:rsid w:val="00033BE2"/>
    <w:rsid w:val="0003414C"/>
    <w:rsid w:val="00035490"/>
    <w:rsid w:val="00036CFD"/>
    <w:rsid w:val="0003745B"/>
    <w:rsid w:val="00040AFD"/>
    <w:rsid w:val="00040DBC"/>
    <w:rsid w:val="00040F7C"/>
    <w:rsid w:val="00042146"/>
    <w:rsid w:val="00042C01"/>
    <w:rsid w:val="0004601A"/>
    <w:rsid w:val="00046667"/>
    <w:rsid w:val="0005047A"/>
    <w:rsid w:val="00053102"/>
    <w:rsid w:val="00054881"/>
    <w:rsid w:val="000552D9"/>
    <w:rsid w:val="00056AC5"/>
    <w:rsid w:val="00060389"/>
    <w:rsid w:val="00062C5C"/>
    <w:rsid w:val="00067B25"/>
    <w:rsid w:val="000728D4"/>
    <w:rsid w:val="00075160"/>
    <w:rsid w:val="000835B9"/>
    <w:rsid w:val="00085635"/>
    <w:rsid w:val="0008571F"/>
    <w:rsid w:val="00085C86"/>
    <w:rsid w:val="000874E6"/>
    <w:rsid w:val="00091796"/>
    <w:rsid w:val="00092618"/>
    <w:rsid w:val="00093424"/>
    <w:rsid w:val="00093BD9"/>
    <w:rsid w:val="00094CF1"/>
    <w:rsid w:val="00095536"/>
    <w:rsid w:val="00095AC8"/>
    <w:rsid w:val="000966AC"/>
    <w:rsid w:val="00096C22"/>
    <w:rsid w:val="000A09DD"/>
    <w:rsid w:val="000A29D8"/>
    <w:rsid w:val="000A36A0"/>
    <w:rsid w:val="000A5502"/>
    <w:rsid w:val="000A5610"/>
    <w:rsid w:val="000A794A"/>
    <w:rsid w:val="000B3692"/>
    <w:rsid w:val="000B5FFF"/>
    <w:rsid w:val="000B6B1A"/>
    <w:rsid w:val="000B6F91"/>
    <w:rsid w:val="000C1110"/>
    <w:rsid w:val="000C127E"/>
    <w:rsid w:val="000C13D6"/>
    <w:rsid w:val="000C1D5C"/>
    <w:rsid w:val="000C205F"/>
    <w:rsid w:val="000C2984"/>
    <w:rsid w:val="000C4609"/>
    <w:rsid w:val="000C54D4"/>
    <w:rsid w:val="000C7E99"/>
    <w:rsid w:val="000C7F1C"/>
    <w:rsid w:val="000D28E1"/>
    <w:rsid w:val="000D686D"/>
    <w:rsid w:val="000E0395"/>
    <w:rsid w:val="000E1A88"/>
    <w:rsid w:val="000E318C"/>
    <w:rsid w:val="000E3292"/>
    <w:rsid w:val="000E3472"/>
    <w:rsid w:val="000E43CB"/>
    <w:rsid w:val="000E6B9C"/>
    <w:rsid w:val="000F0DEF"/>
    <w:rsid w:val="000F2B00"/>
    <w:rsid w:val="000F3A03"/>
    <w:rsid w:val="000F42AE"/>
    <w:rsid w:val="00100ADA"/>
    <w:rsid w:val="001013CF"/>
    <w:rsid w:val="00103884"/>
    <w:rsid w:val="00103D0D"/>
    <w:rsid w:val="00104269"/>
    <w:rsid w:val="00104387"/>
    <w:rsid w:val="00104A8C"/>
    <w:rsid w:val="001055B4"/>
    <w:rsid w:val="001061F6"/>
    <w:rsid w:val="0010721D"/>
    <w:rsid w:val="0011041B"/>
    <w:rsid w:val="001138EF"/>
    <w:rsid w:val="00114209"/>
    <w:rsid w:val="00114D5B"/>
    <w:rsid w:val="001162D5"/>
    <w:rsid w:val="00117451"/>
    <w:rsid w:val="0012044D"/>
    <w:rsid w:val="001239C8"/>
    <w:rsid w:val="00123B94"/>
    <w:rsid w:val="00124388"/>
    <w:rsid w:val="0012487A"/>
    <w:rsid w:val="00124A7E"/>
    <w:rsid w:val="00124FE8"/>
    <w:rsid w:val="00125596"/>
    <w:rsid w:val="001262B7"/>
    <w:rsid w:val="00132C15"/>
    <w:rsid w:val="0013430C"/>
    <w:rsid w:val="001347AB"/>
    <w:rsid w:val="00134F59"/>
    <w:rsid w:val="00140091"/>
    <w:rsid w:val="00142F42"/>
    <w:rsid w:val="001449EE"/>
    <w:rsid w:val="001453F4"/>
    <w:rsid w:val="001460F0"/>
    <w:rsid w:val="0015315A"/>
    <w:rsid w:val="00153354"/>
    <w:rsid w:val="00153B35"/>
    <w:rsid w:val="00154743"/>
    <w:rsid w:val="00154A97"/>
    <w:rsid w:val="00155520"/>
    <w:rsid w:val="00160FE2"/>
    <w:rsid w:val="00161B89"/>
    <w:rsid w:val="0016240A"/>
    <w:rsid w:val="00170EFE"/>
    <w:rsid w:val="0017169D"/>
    <w:rsid w:val="00174804"/>
    <w:rsid w:val="00174C86"/>
    <w:rsid w:val="00174CD3"/>
    <w:rsid w:val="001765B0"/>
    <w:rsid w:val="00177D35"/>
    <w:rsid w:val="00180896"/>
    <w:rsid w:val="00181996"/>
    <w:rsid w:val="00181A65"/>
    <w:rsid w:val="0018287B"/>
    <w:rsid w:val="0018414A"/>
    <w:rsid w:val="001863C1"/>
    <w:rsid w:val="00191DB5"/>
    <w:rsid w:val="00193CD3"/>
    <w:rsid w:val="001945F1"/>
    <w:rsid w:val="001947FA"/>
    <w:rsid w:val="00194A34"/>
    <w:rsid w:val="001A0095"/>
    <w:rsid w:val="001A1C1E"/>
    <w:rsid w:val="001A354B"/>
    <w:rsid w:val="001A4F64"/>
    <w:rsid w:val="001A755D"/>
    <w:rsid w:val="001B12F8"/>
    <w:rsid w:val="001B1691"/>
    <w:rsid w:val="001B33B3"/>
    <w:rsid w:val="001B60E4"/>
    <w:rsid w:val="001B78BA"/>
    <w:rsid w:val="001B7BB2"/>
    <w:rsid w:val="001C11EA"/>
    <w:rsid w:val="001C33B9"/>
    <w:rsid w:val="001C6535"/>
    <w:rsid w:val="001D124C"/>
    <w:rsid w:val="001D28C7"/>
    <w:rsid w:val="001D5190"/>
    <w:rsid w:val="001D5695"/>
    <w:rsid w:val="001E17BC"/>
    <w:rsid w:val="001E2FB6"/>
    <w:rsid w:val="001E317A"/>
    <w:rsid w:val="001E580B"/>
    <w:rsid w:val="001F0D2D"/>
    <w:rsid w:val="001F0E7D"/>
    <w:rsid w:val="001F6D10"/>
    <w:rsid w:val="00200F31"/>
    <w:rsid w:val="00201087"/>
    <w:rsid w:val="002032D5"/>
    <w:rsid w:val="0020351E"/>
    <w:rsid w:val="00207583"/>
    <w:rsid w:val="002077B5"/>
    <w:rsid w:val="002077E0"/>
    <w:rsid w:val="002077FD"/>
    <w:rsid w:val="00207C42"/>
    <w:rsid w:val="002104AC"/>
    <w:rsid w:val="00210A2D"/>
    <w:rsid w:val="00214980"/>
    <w:rsid w:val="002159F2"/>
    <w:rsid w:val="00217AF2"/>
    <w:rsid w:val="00217F3E"/>
    <w:rsid w:val="00225171"/>
    <w:rsid w:val="002260AC"/>
    <w:rsid w:val="00226587"/>
    <w:rsid w:val="00226E19"/>
    <w:rsid w:val="0022773D"/>
    <w:rsid w:val="002278C7"/>
    <w:rsid w:val="0023031E"/>
    <w:rsid w:val="00231D84"/>
    <w:rsid w:val="002321ED"/>
    <w:rsid w:val="00234A92"/>
    <w:rsid w:val="00236BEA"/>
    <w:rsid w:val="00237CC2"/>
    <w:rsid w:val="00240691"/>
    <w:rsid w:val="00240845"/>
    <w:rsid w:val="00243765"/>
    <w:rsid w:val="00243FCB"/>
    <w:rsid w:val="0024432F"/>
    <w:rsid w:val="00246E94"/>
    <w:rsid w:val="002503A7"/>
    <w:rsid w:val="0025052A"/>
    <w:rsid w:val="00250B79"/>
    <w:rsid w:val="002547A5"/>
    <w:rsid w:val="002551E8"/>
    <w:rsid w:val="0025593E"/>
    <w:rsid w:val="00257182"/>
    <w:rsid w:val="00260CA7"/>
    <w:rsid w:val="0026243F"/>
    <w:rsid w:val="00267E5F"/>
    <w:rsid w:val="00267F57"/>
    <w:rsid w:val="00270DB6"/>
    <w:rsid w:val="00272B7E"/>
    <w:rsid w:val="00272BA6"/>
    <w:rsid w:val="0027410A"/>
    <w:rsid w:val="00275D41"/>
    <w:rsid w:val="00276925"/>
    <w:rsid w:val="00277A33"/>
    <w:rsid w:val="00281F49"/>
    <w:rsid w:val="002829B7"/>
    <w:rsid w:val="00283A7F"/>
    <w:rsid w:val="0028488E"/>
    <w:rsid w:val="002853D2"/>
    <w:rsid w:val="00286450"/>
    <w:rsid w:val="002875B5"/>
    <w:rsid w:val="00287F81"/>
    <w:rsid w:val="002909C3"/>
    <w:rsid w:val="002912E4"/>
    <w:rsid w:val="00291415"/>
    <w:rsid w:val="0029205C"/>
    <w:rsid w:val="0029233D"/>
    <w:rsid w:val="00292EF2"/>
    <w:rsid w:val="00293ECF"/>
    <w:rsid w:val="00295818"/>
    <w:rsid w:val="002958E7"/>
    <w:rsid w:val="0029618C"/>
    <w:rsid w:val="002966B2"/>
    <w:rsid w:val="002A0D4A"/>
    <w:rsid w:val="002A3917"/>
    <w:rsid w:val="002A411E"/>
    <w:rsid w:val="002A5FE1"/>
    <w:rsid w:val="002B1085"/>
    <w:rsid w:val="002B313F"/>
    <w:rsid w:val="002B6C0B"/>
    <w:rsid w:val="002B6DD9"/>
    <w:rsid w:val="002B7BC3"/>
    <w:rsid w:val="002C0801"/>
    <w:rsid w:val="002C1643"/>
    <w:rsid w:val="002C28C6"/>
    <w:rsid w:val="002C3453"/>
    <w:rsid w:val="002C6422"/>
    <w:rsid w:val="002D1E4A"/>
    <w:rsid w:val="002E4E20"/>
    <w:rsid w:val="002E509C"/>
    <w:rsid w:val="002E5F1E"/>
    <w:rsid w:val="002F2D55"/>
    <w:rsid w:val="002F36BC"/>
    <w:rsid w:val="002F389A"/>
    <w:rsid w:val="002F5BBE"/>
    <w:rsid w:val="0030023D"/>
    <w:rsid w:val="00304430"/>
    <w:rsid w:val="0030757D"/>
    <w:rsid w:val="00312BC1"/>
    <w:rsid w:val="0031342F"/>
    <w:rsid w:val="003160DA"/>
    <w:rsid w:val="00317EA7"/>
    <w:rsid w:val="00320B98"/>
    <w:rsid w:val="0032133D"/>
    <w:rsid w:val="00321691"/>
    <w:rsid w:val="00321BD6"/>
    <w:rsid w:val="0032313B"/>
    <w:rsid w:val="00324158"/>
    <w:rsid w:val="00326ED5"/>
    <w:rsid w:val="0032754F"/>
    <w:rsid w:val="00331521"/>
    <w:rsid w:val="00332816"/>
    <w:rsid w:val="0033354E"/>
    <w:rsid w:val="00333C38"/>
    <w:rsid w:val="003348FA"/>
    <w:rsid w:val="00336271"/>
    <w:rsid w:val="003371F7"/>
    <w:rsid w:val="0033744E"/>
    <w:rsid w:val="00337C6E"/>
    <w:rsid w:val="00340046"/>
    <w:rsid w:val="00341A3B"/>
    <w:rsid w:val="0034273E"/>
    <w:rsid w:val="00343161"/>
    <w:rsid w:val="003440AB"/>
    <w:rsid w:val="00344D64"/>
    <w:rsid w:val="003465A4"/>
    <w:rsid w:val="00350191"/>
    <w:rsid w:val="003507E5"/>
    <w:rsid w:val="003509C9"/>
    <w:rsid w:val="00351494"/>
    <w:rsid w:val="00351DA7"/>
    <w:rsid w:val="00353662"/>
    <w:rsid w:val="00355E03"/>
    <w:rsid w:val="00356A06"/>
    <w:rsid w:val="00357CDF"/>
    <w:rsid w:val="0036473C"/>
    <w:rsid w:val="00364D41"/>
    <w:rsid w:val="0036646C"/>
    <w:rsid w:val="003676AD"/>
    <w:rsid w:val="00367E5F"/>
    <w:rsid w:val="00370C84"/>
    <w:rsid w:val="0037407D"/>
    <w:rsid w:val="00374092"/>
    <w:rsid w:val="003765D8"/>
    <w:rsid w:val="00381A0F"/>
    <w:rsid w:val="0038444F"/>
    <w:rsid w:val="00385B91"/>
    <w:rsid w:val="003868CA"/>
    <w:rsid w:val="00387F5C"/>
    <w:rsid w:val="003A1119"/>
    <w:rsid w:val="003A21C9"/>
    <w:rsid w:val="003A25BC"/>
    <w:rsid w:val="003A2F0D"/>
    <w:rsid w:val="003A30FB"/>
    <w:rsid w:val="003A7046"/>
    <w:rsid w:val="003A7456"/>
    <w:rsid w:val="003B061D"/>
    <w:rsid w:val="003B249A"/>
    <w:rsid w:val="003B3136"/>
    <w:rsid w:val="003B4D2B"/>
    <w:rsid w:val="003B60D9"/>
    <w:rsid w:val="003B70C3"/>
    <w:rsid w:val="003B7467"/>
    <w:rsid w:val="003C2F3C"/>
    <w:rsid w:val="003C4AB7"/>
    <w:rsid w:val="003C565A"/>
    <w:rsid w:val="003C7274"/>
    <w:rsid w:val="003C7DA4"/>
    <w:rsid w:val="003D03A9"/>
    <w:rsid w:val="003D2083"/>
    <w:rsid w:val="003D4B07"/>
    <w:rsid w:val="003D587B"/>
    <w:rsid w:val="003D5F60"/>
    <w:rsid w:val="003E13E9"/>
    <w:rsid w:val="003E2560"/>
    <w:rsid w:val="003E572E"/>
    <w:rsid w:val="003E7D2C"/>
    <w:rsid w:val="003F0197"/>
    <w:rsid w:val="003F3D6A"/>
    <w:rsid w:val="003F59A7"/>
    <w:rsid w:val="003F5D52"/>
    <w:rsid w:val="003F66CC"/>
    <w:rsid w:val="003F7440"/>
    <w:rsid w:val="004013A9"/>
    <w:rsid w:val="00402173"/>
    <w:rsid w:val="00404AE7"/>
    <w:rsid w:val="004122F7"/>
    <w:rsid w:val="00412925"/>
    <w:rsid w:val="004152F8"/>
    <w:rsid w:val="00416334"/>
    <w:rsid w:val="0041730A"/>
    <w:rsid w:val="00420D9B"/>
    <w:rsid w:val="004219D4"/>
    <w:rsid w:val="0042600D"/>
    <w:rsid w:val="00427435"/>
    <w:rsid w:val="00427F16"/>
    <w:rsid w:val="0043010C"/>
    <w:rsid w:val="00432C31"/>
    <w:rsid w:val="00433BE0"/>
    <w:rsid w:val="004353A1"/>
    <w:rsid w:val="00435923"/>
    <w:rsid w:val="00437AAF"/>
    <w:rsid w:val="00437EA1"/>
    <w:rsid w:val="00441434"/>
    <w:rsid w:val="00442D6B"/>
    <w:rsid w:val="004436E1"/>
    <w:rsid w:val="004466CF"/>
    <w:rsid w:val="00452EEE"/>
    <w:rsid w:val="004532C2"/>
    <w:rsid w:val="00453721"/>
    <w:rsid w:val="00455ECE"/>
    <w:rsid w:val="00460682"/>
    <w:rsid w:val="00460983"/>
    <w:rsid w:val="004623DB"/>
    <w:rsid w:val="004633D2"/>
    <w:rsid w:val="00476B62"/>
    <w:rsid w:val="004829B5"/>
    <w:rsid w:val="00482A0A"/>
    <w:rsid w:val="00482A6B"/>
    <w:rsid w:val="00483727"/>
    <w:rsid w:val="0048517C"/>
    <w:rsid w:val="00487A66"/>
    <w:rsid w:val="00494242"/>
    <w:rsid w:val="004955F7"/>
    <w:rsid w:val="00496BF2"/>
    <w:rsid w:val="004A3905"/>
    <w:rsid w:val="004A3B86"/>
    <w:rsid w:val="004A5000"/>
    <w:rsid w:val="004A7CBA"/>
    <w:rsid w:val="004B0506"/>
    <w:rsid w:val="004B2880"/>
    <w:rsid w:val="004B3771"/>
    <w:rsid w:val="004B38E8"/>
    <w:rsid w:val="004C1648"/>
    <w:rsid w:val="004C1741"/>
    <w:rsid w:val="004C1D5B"/>
    <w:rsid w:val="004C22D8"/>
    <w:rsid w:val="004C3D95"/>
    <w:rsid w:val="004C4AE2"/>
    <w:rsid w:val="004C6875"/>
    <w:rsid w:val="004C700C"/>
    <w:rsid w:val="004C7A65"/>
    <w:rsid w:val="004D0C16"/>
    <w:rsid w:val="004D1742"/>
    <w:rsid w:val="004D1CB4"/>
    <w:rsid w:val="004D4D80"/>
    <w:rsid w:val="004D5CFE"/>
    <w:rsid w:val="004D7697"/>
    <w:rsid w:val="004E0B2F"/>
    <w:rsid w:val="004E0EFA"/>
    <w:rsid w:val="004E233D"/>
    <w:rsid w:val="004E500E"/>
    <w:rsid w:val="004E7880"/>
    <w:rsid w:val="004F5B65"/>
    <w:rsid w:val="005002CF"/>
    <w:rsid w:val="00500B3F"/>
    <w:rsid w:val="00503E55"/>
    <w:rsid w:val="00504C13"/>
    <w:rsid w:val="005059B3"/>
    <w:rsid w:val="00507DFB"/>
    <w:rsid w:val="005100CF"/>
    <w:rsid w:val="00513C6F"/>
    <w:rsid w:val="00514C84"/>
    <w:rsid w:val="005171B7"/>
    <w:rsid w:val="00524107"/>
    <w:rsid w:val="005257D1"/>
    <w:rsid w:val="00527DCB"/>
    <w:rsid w:val="00530D67"/>
    <w:rsid w:val="005310CF"/>
    <w:rsid w:val="005313A2"/>
    <w:rsid w:val="005320C7"/>
    <w:rsid w:val="00532F1F"/>
    <w:rsid w:val="00533C15"/>
    <w:rsid w:val="00533FF2"/>
    <w:rsid w:val="00537AC8"/>
    <w:rsid w:val="005429DD"/>
    <w:rsid w:val="005465E6"/>
    <w:rsid w:val="00546EF9"/>
    <w:rsid w:val="005473B6"/>
    <w:rsid w:val="0055056E"/>
    <w:rsid w:val="00550D4E"/>
    <w:rsid w:val="00552B43"/>
    <w:rsid w:val="0055310F"/>
    <w:rsid w:val="005531A8"/>
    <w:rsid w:val="005532E3"/>
    <w:rsid w:val="00554182"/>
    <w:rsid w:val="005562DE"/>
    <w:rsid w:val="0056215B"/>
    <w:rsid w:val="005626AE"/>
    <w:rsid w:val="0056341F"/>
    <w:rsid w:val="00564BA4"/>
    <w:rsid w:val="00570978"/>
    <w:rsid w:val="00571EA1"/>
    <w:rsid w:val="00572536"/>
    <w:rsid w:val="00574975"/>
    <w:rsid w:val="00574FF3"/>
    <w:rsid w:val="00575871"/>
    <w:rsid w:val="005805C2"/>
    <w:rsid w:val="00580DFB"/>
    <w:rsid w:val="00581368"/>
    <w:rsid w:val="00581EDF"/>
    <w:rsid w:val="005835D7"/>
    <w:rsid w:val="00584D1B"/>
    <w:rsid w:val="005858FE"/>
    <w:rsid w:val="005871A6"/>
    <w:rsid w:val="0058757E"/>
    <w:rsid w:val="00587E14"/>
    <w:rsid w:val="00593E9C"/>
    <w:rsid w:val="005959AA"/>
    <w:rsid w:val="00596032"/>
    <w:rsid w:val="00596174"/>
    <w:rsid w:val="00597BD0"/>
    <w:rsid w:val="005A1087"/>
    <w:rsid w:val="005A693A"/>
    <w:rsid w:val="005B5E32"/>
    <w:rsid w:val="005B6814"/>
    <w:rsid w:val="005B68F2"/>
    <w:rsid w:val="005C1E96"/>
    <w:rsid w:val="005C3F5C"/>
    <w:rsid w:val="005C61DE"/>
    <w:rsid w:val="005C631E"/>
    <w:rsid w:val="005C67DA"/>
    <w:rsid w:val="005D0D08"/>
    <w:rsid w:val="005D2679"/>
    <w:rsid w:val="005D2FFD"/>
    <w:rsid w:val="005D6E12"/>
    <w:rsid w:val="005D7AC5"/>
    <w:rsid w:val="005E1DB5"/>
    <w:rsid w:val="005E212B"/>
    <w:rsid w:val="005E4035"/>
    <w:rsid w:val="005E4917"/>
    <w:rsid w:val="005E58A5"/>
    <w:rsid w:val="005E65D6"/>
    <w:rsid w:val="005F17B2"/>
    <w:rsid w:val="005F2B0A"/>
    <w:rsid w:val="005F3F44"/>
    <w:rsid w:val="005F59F6"/>
    <w:rsid w:val="005F700E"/>
    <w:rsid w:val="005F7BFB"/>
    <w:rsid w:val="00600077"/>
    <w:rsid w:val="006012E0"/>
    <w:rsid w:val="006016FD"/>
    <w:rsid w:val="00601C03"/>
    <w:rsid w:val="00603336"/>
    <w:rsid w:val="00605293"/>
    <w:rsid w:val="006104CB"/>
    <w:rsid w:val="00611212"/>
    <w:rsid w:val="00612B32"/>
    <w:rsid w:val="00615BE3"/>
    <w:rsid w:val="006170A1"/>
    <w:rsid w:val="006179A0"/>
    <w:rsid w:val="00620B81"/>
    <w:rsid w:val="00623AB1"/>
    <w:rsid w:val="00625C83"/>
    <w:rsid w:val="0062623E"/>
    <w:rsid w:val="0063060C"/>
    <w:rsid w:val="0063127A"/>
    <w:rsid w:val="006315BF"/>
    <w:rsid w:val="0063611C"/>
    <w:rsid w:val="0064108D"/>
    <w:rsid w:val="006419F5"/>
    <w:rsid w:val="00643771"/>
    <w:rsid w:val="0064408F"/>
    <w:rsid w:val="00644502"/>
    <w:rsid w:val="00644A28"/>
    <w:rsid w:val="00644F0D"/>
    <w:rsid w:val="00645661"/>
    <w:rsid w:val="00653B7F"/>
    <w:rsid w:val="00655E4C"/>
    <w:rsid w:val="006566E6"/>
    <w:rsid w:val="006603A9"/>
    <w:rsid w:val="00660D7F"/>
    <w:rsid w:val="006628CD"/>
    <w:rsid w:val="00665AA2"/>
    <w:rsid w:val="006661C8"/>
    <w:rsid w:val="006666A8"/>
    <w:rsid w:val="006736F5"/>
    <w:rsid w:val="00675D1B"/>
    <w:rsid w:val="00677110"/>
    <w:rsid w:val="0068035E"/>
    <w:rsid w:val="0068104E"/>
    <w:rsid w:val="006814B3"/>
    <w:rsid w:val="00681A56"/>
    <w:rsid w:val="0068347B"/>
    <w:rsid w:val="0068383E"/>
    <w:rsid w:val="00690632"/>
    <w:rsid w:val="00691D98"/>
    <w:rsid w:val="006962C3"/>
    <w:rsid w:val="00696C45"/>
    <w:rsid w:val="006A1D23"/>
    <w:rsid w:val="006A201F"/>
    <w:rsid w:val="006A27C8"/>
    <w:rsid w:val="006A3245"/>
    <w:rsid w:val="006A4635"/>
    <w:rsid w:val="006A5A36"/>
    <w:rsid w:val="006A6334"/>
    <w:rsid w:val="006B114B"/>
    <w:rsid w:val="006B55DF"/>
    <w:rsid w:val="006B6C7D"/>
    <w:rsid w:val="006C31EA"/>
    <w:rsid w:val="006C50B7"/>
    <w:rsid w:val="006D174C"/>
    <w:rsid w:val="006D3206"/>
    <w:rsid w:val="006D42C4"/>
    <w:rsid w:val="006D63D4"/>
    <w:rsid w:val="006D6EF9"/>
    <w:rsid w:val="006E01E7"/>
    <w:rsid w:val="006E0A4F"/>
    <w:rsid w:val="006E12E9"/>
    <w:rsid w:val="006E2DDA"/>
    <w:rsid w:val="006E3767"/>
    <w:rsid w:val="006E6B32"/>
    <w:rsid w:val="006E6DBB"/>
    <w:rsid w:val="006F2EDF"/>
    <w:rsid w:val="006F476C"/>
    <w:rsid w:val="006F5293"/>
    <w:rsid w:val="006F5491"/>
    <w:rsid w:val="006F6388"/>
    <w:rsid w:val="007020EB"/>
    <w:rsid w:val="00704D4B"/>
    <w:rsid w:val="00707ED0"/>
    <w:rsid w:val="007117EB"/>
    <w:rsid w:val="00711D0B"/>
    <w:rsid w:val="007128F2"/>
    <w:rsid w:val="00712B1F"/>
    <w:rsid w:val="00714A00"/>
    <w:rsid w:val="00714D00"/>
    <w:rsid w:val="00720160"/>
    <w:rsid w:val="00721314"/>
    <w:rsid w:val="00723B83"/>
    <w:rsid w:val="00733D0B"/>
    <w:rsid w:val="007341C4"/>
    <w:rsid w:val="00740516"/>
    <w:rsid w:val="00740686"/>
    <w:rsid w:val="00740FC5"/>
    <w:rsid w:val="007416E2"/>
    <w:rsid w:val="0074464F"/>
    <w:rsid w:val="007468A6"/>
    <w:rsid w:val="007472B5"/>
    <w:rsid w:val="007502BE"/>
    <w:rsid w:val="007511E1"/>
    <w:rsid w:val="007521AF"/>
    <w:rsid w:val="0075344F"/>
    <w:rsid w:val="0075522F"/>
    <w:rsid w:val="00755B0A"/>
    <w:rsid w:val="0075654C"/>
    <w:rsid w:val="007600C6"/>
    <w:rsid w:val="007611E2"/>
    <w:rsid w:val="00762A9F"/>
    <w:rsid w:val="00763270"/>
    <w:rsid w:val="00763C54"/>
    <w:rsid w:val="00764F64"/>
    <w:rsid w:val="00766646"/>
    <w:rsid w:val="00766A09"/>
    <w:rsid w:val="00771295"/>
    <w:rsid w:val="00774956"/>
    <w:rsid w:val="00776B07"/>
    <w:rsid w:val="00780F82"/>
    <w:rsid w:val="007835BA"/>
    <w:rsid w:val="0078486C"/>
    <w:rsid w:val="0078568F"/>
    <w:rsid w:val="007862AA"/>
    <w:rsid w:val="007906A4"/>
    <w:rsid w:val="007921E6"/>
    <w:rsid w:val="00792889"/>
    <w:rsid w:val="00793A51"/>
    <w:rsid w:val="007943F2"/>
    <w:rsid w:val="00796357"/>
    <w:rsid w:val="0079704B"/>
    <w:rsid w:val="00797603"/>
    <w:rsid w:val="007A1405"/>
    <w:rsid w:val="007A1D4E"/>
    <w:rsid w:val="007A3B8B"/>
    <w:rsid w:val="007A44B0"/>
    <w:rsid w:val="007A513D"/>
    <w:rsid w:val="007A694D"/>
    <w:rsid w:val="007B0AD0"/>
    <w:rsid w:val="007B24D6"/>
    <w:rsid w:val="007B3B2F"/>
    <w:rsid w:val="007B3E20"/>
    <w:rsid w:val="007B63BF"/>
    <w:rsid w:val="007B7FC3"/>
    <w:rsid w:val="007C0D58"/>
    <w:rsid w:val="007C5195"/>
    <w:rsid w:val="007C5263"/>
    <w:rsid w:val="007C638C"/>
    <w:rsid w:val="007C779C"/>
    <w:rsid w:val="007D097A"/>
    <w:rsid w:val="007D2C3D"/>
    <w:rsid w:val="007D3A1D"/>
    <w:rsid w:val="007D3D33"/>
    <w:rsid w:val="007D4BF6"/>
    <w:rsid w:val="007D5050"/>
    <w:rsid w:val="007D6367"/>
    <w:rsid w:val="007D6C92"/>
    <w:rsid w:val="007D710D"/>
    <w:rsid w:val="007E215E"/>
    <w:rsid w:val="007E38E5"/>
    <w:rsid w:val="007E4D43"/>
    <w:rsid w:val="007E4E98"/>
    <w:rsid w:val="007E634F"/>
    <w:rsid w:val="007F00BC"/>
    <w:rsid w:val="007F0285"/>
    <w:rsid w:val="007F14DD"/>
    <w:rsid w:val="007F1E5F"/>
    <w:rsid w:val="007F2B23"/>
    <w:rsid w:val="008020C6"/>
    <w:rsid w:val="00804916"/>
    <w:rsid w:val="00805367"/>
    <w:rsid w:val="00805F2F"/>
    <w:rsid w:val="00812CEB"/>
    <w:rsid w:val="008137DA"/>
    <w:rsid w:val="00815D5D"/>
    <w:rsid w:val="00816C83"/>
    <w:rsid w:val="00823A2B"/>
    <w:rsid w:val="008255CB"/>
    <w:rsid w:val="00826397"/>
    <w:rsid w:val="0082664A"/>
    <w:rsid w:val="00830B05"/>
    <w:rsid w:val="0083222B"/>
    <w:rsid w:val="00834690"/>
    <w:rsid w:val="00834E75"/>
    <w:rsid w:val="00835A26"/>
    <w:rsid w:val="00837973"/>
    <w:rsid w:val="00840447"/>
    <w:rsid w:val="0084094E"/>
    <w:rsid w:val="00840D80"/>
    <w:rsid w:val="008414F0"/>
    <w:rsid w:val="0084327A"/>
    <w:rsid w:val="00846D82"/>
    <w:rsid w:val="0085004D"/>
    <w:rsid w:val="00851B03"/>
    <w:rsid w:val="00851E7B"/>
    <w:rsid w:val="00852C73"/>
    <w:rsid w:val="008543C2"/>
    <w:rsid w:val="00855232"/>
    <w:rsid w:val="00856D39"/>
    <w:rsid w:val="0086156E"/>
    <w:rsid w:val="0086397D"/>
    <w:rsid w:val="00863D66"/>
    <w:rsid w:val="00864B6C"/>
    <w:rsid w:val="00867432"/>
    <w:rsid w:val="00867CD1"/>
    <w:rsid w:val="00874152"/>
    <w:rsid w:val="0087467D"/>
    <w:rsid w:val="00882C00"/>
    <w:rsid w:val="00883D3A"/>
    <w:rsid w:val="00884309"/>
    <w:rsid w:val="00887607"/>
    <w:rsid w:val="00890C81"/>
    <w:rsid w:val="0089122D"/>
    <w:rsid w:val="00891E94"/>
    <w:rsid w:val="00893569"/>
    <w:rsid w:val="008955FA"/>
    <w:rsid w:val="00896387"/>
    <w:rsid w:val="008A28FB"/>
    <w:rsid w:val="008A7553"/>
    <w:rsid w:val="008B5C59"/>
    <w:rsid w:val="008B78B2"/>
    <w:rsid w:val="008B78E2"/>
    <w:rsid w:val="008C5795"/>
    <w:rsid w:val="008C7BE6"/>
    <w:rsid w:val="008D27D7"/>
    <w:rsid w:val="008D39BA"/>
    <w:rsid w:val="008D51A4"/>
    <w:rsid w:val="008D7329"/>
    <w:rsid w:val="008E48CE"/>
    <w:rsid w:val="008E76AD"/>
    <w:rsid w:val="008E7F73"/>
    <w:rsid w:val="008F0796"/>
    <w:rsid w:val="008F090E"/>
    <w:rsid w:val="008F1C43"/>
    <w:rsid w:val="008F3EFF"/>
    <w:rsid w:val="008F58D2"/>
    <w:rsid w:val="009008E5"/>
    <w:rsid w:val="0090277A"/>
    <w:rsid w:val="00902A42"/>
    <w:rsid w:val="009040EE"/>
    <w:rsid w:val="0090533D"/>
    <w:rsid w:val="00905780"/>
    <w:rsid w:val="00907F1B"/>
    <w:rsid w:val="00913641"/>
    <w:rsid w:val="00913AB4"/>
    <w:rsid w:val="00914326"/>
    <w:rsid w:val="00917164"/>
    <w:rsid w:val="0092061E"/>
    <w:rsid w:val="0092273A"/>
    <w:rsid w:val="00923C27"/>
    <w:rsid w:val="00925948"/>
    <w:rsid w:val="009260B3"/>
    <w:rsid w:val="0092706D"/>
    <w:rsid w:val="00931320"/>
    <w:rsid w:val="0093241F"/>
    <w:rsid w:val="00932882"/>
    <w:rsid w:val="00933B42"/>
    <w:rsid w:val="0093449F"/>
    <w:rsid w:val="00934764"/>
    <w:rsid w:val="009359E7"/>
    <w:rsid w:val="00936698"/>
    <w:rsid w:val="00937E0E"/>
    <w:rsid w:val="009427A6"/>
    <w:rsid w:val="00942E89"/>
    <w:rsid w:val="00944095"/>
    <w:rsid w:val="00945146"/>
    <w:rsid w:val="0095565F"/>
    <w:rsid w:val="00956EAB"/>
    <w:rsid w:val="00957450"/>
    <w:rsid w:val="009631D7"/>
    <w:rsid w:val="00963689"/>
    <w:rsid w:val="00963F5C"/>
    <w:rsid w:val="009643E4"/>
    <w:rsid w:val="00965952"/>
    <w:rsid w:val="00971D2E"/>
    <w:rsid w:val="0097232E"/>
    <w:rsid w:val="00973CA0"/>
    <w:rsid w:val="00974E06"/>
    <w:rsid w:val="00986F65"/>
    <w:rsid w:val="0098715F"/>
    <w:rsid w:val="009877EE"/>
    <w:rsid w:val="00990D54"/>
    <w:rsid w:val="0099175F"/>
    <w:rsid w:val="0099290C"/>
    <w:rsid w:val="009943D2"/>
    <w:rsid w:val="00996194"/>
    <w:rsid w:val="00996B2C"/>
    <w:rsid w:val="009A2075"/>
    <w:rsid w:val="009A29E5"/>
    <w:rsid w:val="009A3C03"/>
    <w:rsid w:val="009A6807"/>
    <w:rsid w:val="009B122A"/>
    <w:rsid w:val="009B3F7A"/>
    <w:rsid w:val="009B44DA"/>
    <w:rsid w:val="009B5FF1"/>
    <w:rsid w:val="009B6343"/>
    <w:rsid w:val="009B6525"/>
    <w:rsid w:val="009B7CCB"/>
    <w:rsid w:val="009C0939"/>
    <w:rsid w:val="009C388F"/>
    <w:rsid w:val="009C6318"/>
    <w:rsid w:val="009D1294"/>
    <w:rsid w:val="009D4345"/>
    <w:rsid w:val="009D6812"/>
    <w:rsid w:val="009D68E9"/>
    <w:rsid w:val="009D69CE"/>
    <w:rsid w:val="009D78ED"/>
    <w:rsid w:val="009E27CD"/>
    <w:rsid w:val="009E68BB"/>
    <w:rsid w:val="009E715C"/>
    <w:rsid w:val="009E7B77"/>
    <w:rsid w:val="009F0B0C"/>
    <w:rsid w:val="009F1187"/>
    <w:rsid w:val="009F1225"/>
    <w:rsid w:val="009F18B1"/>
    <w:rsid w:val="009F3347"/>
    <w:rsid w:val="009F58E8"/>
    <w:rsid w:val="009F79C5"/>
    <w:rsid w:val="00A012C3"/>
    <w:rsid w:val="00A01C74"/>
    <w:rsid w:val="00A0298A"/>
    <w:rsid w:val="00A037FA"/>
    <w:rsid w:val="00A079A0"/>
    <w:rsid w:val="00A10682"/>
    <w:rsid w:val="00A11862"/>
    <w:rsid w:val="00A122B2"/>
    <w:rsid w:val="00A1310D"/>
    <w:rsid w:val="00A154DC"/>
    <w:rsid w:val="00A169A1"/>
    <w:rsid w:val="00A2184A"/>
    <w:rsid w:val="00A243D1"/>
    <w:rsid w:val="00A25536"/>
    <w:rsid w:val="00A26829"/>
    <w:rsid w:val="00A3071B"/>
    <w:rsid w:val="00A30AD8"/>
    <w:rsid w:val="00A32697"/>
    <w:rsid w:val="00A334CD"/>
    <w:rsid w:val="00A3493A"/>
    <w:rsid w:val="00A34F95"/>
    <w:rsid w:val="00A36F22"/>
    <w:rsid w:val="00A37558"/>
    <w:rsid w:val="00A40751"/>
    <w:rsid w:val="00A41815"/>
    <w:rsid w:val="00A41F5A"/>
    <w:rsid w:val="00A4309C"/>
    <w:rsid w:val="00A430ED"/>
    <w:rsid w:val="00A43E13"/>
    <w:rsid w:val="00A51206"/>
    <w:rsid w:val="00A5195E"/>
    <w:rsid w:val="00A54E48"/>
    <w:rsid w:val="00A559FC"/>
    <w:rsid w:val="00A57D8A"/>
    <w:rsid w:val="00A57F57"/>
    <w:rsid w:val="00A60024"/>
    <w:rsid w:val="00A626B9"/>
    <w:rsid w:val="00A63024"/>
    <w:rsid w:val="00A6541B"/>
    <w:rsid w:val="00A65E90"/>
    <w:rsid w:val="00A6631D"/>
    <w:rsid w:val="00A73989"/>
    <w:rsid w:val="00A73B8A"/>
    <w:rsid w:val="00A74358"/>
    <w:rsid w:val="00A76E04"/>
    <w:rsid w:val="00A8189F"/>
    <w:rsid w:val="00A81C45"/>
    <w:rsid w:val="00A81E05"/>
    <w:rsid w:val="00A83686"/>
    <w:rsid w:val="00A8428C"/>
    <w:rsid w:val="00A84666"/>
    <w:rsid w:val="00A8489B"/>
    <w:rsid w:val="00A8663C"/>
    <w:rsid w:val="00A86DD3"/>
    <w:rsid w:val="00A91A5F"/>
    <w:rsid w:val="00A920E1"/>
    <w:rsid w:val="00A930C6"/>
    <w:rsid w:val="00A978D9"/>
    <w:rsid w:val="00A97E62"/>
    <w:rsid w:val="00AA27AB"/>
    <w:rsid w:val="00AA2957"/>
    <w:rsid w:val="00AA2A24"/>
    <w:rsid w:val="00AA2EB0"/>
    <w:rsid w:val="00AA5012"/>
    <w:rsid w:val="00AA7C6D"/>
    <w:rsid w:val="00AB2314"/>
    <w:rsid w:val="00AB6E2B"/>
    <w:rsid w:val="00AB6E99"/>
    <w:rsid w:val="00AC3732"/>
    <w:rsid w:val="00AC4381"/>
    <w:rsid w:val="00AC70F2"/>
    <w:rsid w:val="00AD09C9"/>
    <w:rsid w:val="00AD0A07"/>
    <w:rsid w:val="00AD1773"/>
    <w:rsid w:val="00AD2711"/>
    <w:rsid w:val="00AD2A96"/>
    <w:rsid w:val="00AD35C6"/>
    <w:rsid w:val="00AD447B"/>
    <w:rsid w:val="00AD66E2"/>
    <w:rsid w:val="00AE43E6"/>
    <w:rsid w:val="00AE52EB"/>
    <w:rsid w:val="00AE6F9E"/>
    <w:rsid w:val="00AE7797"/>
    <w:rsid w:val="00AE77ED"/>
    <w:rsid w:val="00AF3EA7"/>
    <w:rsid w:val="00AF43A0"/>
    <w:rsid w:val="00AF5625"/>
    <w:rsid w:val="00AF6CEB"/>
    <w:rsid w:val="00AF6EFA"/>
    <w:rsid w:val="00AF7745"/>
    <w:rsid w:val="00AF7DA8"/>
    <w:rsid w:val="00B0020E"/>
    <w:rsid w:val="00B0345D"/>
    <w:rsid w:val="00B0468B"/>
    <w:rsid w:val="00B0534A"/>
    <w:rsid w:val="00B07751"/>
    <w:rsid w:val="00B11250"/>
    <w:rsid w:val="00B12173"/>
    <w:rsid w:val="00B12722"/>
    <w:rsid w:val="00B15E93"/>
    <w:rsid w:val="00B17761"/>
    <w:rsid w:val="00B22E73"/>
    <w:rsid w:val="00B234C6"/>
    <w:rsid w:val="00B2478C"/>
    <w:rsid w:val="00B2511C"/>
    <w:rsid w:val="00B252C1"/>
    <w:rsid w:val="00B26AA0"/>
    <w:rsid w:val="00B26D2E"/>
    <w:rsid w:val="00B318D8"/>
    <w:rsid w:val="00B321FC"/>
    <w:rsid w:val="00B36D31"/>
    <w:rsid w:val="00B40214"/>
    <w:rsid w:val="00B40CCB"/>
    <w:rsid w:val="00B4235A"/>
    <w:rsid w:val="00B454F4"/>
    <w:rsid w:val="00B456A7"/>
    <w:rsid w:val="00B50F23"/>
    <w:rsid w:val="00B51014"/>
    <w:rsid w:val="00B51D46"/>
    <w:rsid w:val="00B56F77"/>
    <w:rsid w:val="00B56FF5"/>
    <w:rsid w:val="00B61C17"/>
    <w:rsid w:val="00B6235E"/>
    <w:rsid w:val="00B62780"/>
    <w:rsid w:val="00B6558D"/>
    <w:rsid w:val="00B66E00"/>
    <w:rsid w:val="00B67F9E"/>
    <w:rsid w:val="00B716E8"/>
    <w:rsid w:val="00B7367D"/>
    <w:rsid w:val="00B75495"/>
    <w:rsid w:val="00B77BB4"/>
    <w:rsid w:val="00B82258"/>
    <w:rsid w:val="00B8345F"/>
    <w:rsid w:val="00B8596A"/>
    <w:rsid w:val="00B87E31"/>
    <w:rsid w:val="00B9256A"/>
    <w:rsid w:val="00B9445A"/>
    <w:rsid w:val="00B945BF"/>
    <w:rsid w:val="00B94A21"/>
    <w:rsid w:val="00B95EBA"/>
    <w:rsid w:val="00BA0072"/>
    <w:rsid w:val="00BA211B"/>
    <w:rsid w:val="00BA2A4E"/>
    <w:rsid w:val="00BA3AD3"/>
    <w:rsid w:val="00BA3FF7"/>
    <w:rsid w:val="00BB2426"/>
    <w:rsid w:val="00BB3465"/>
    <w:rsid w:val="00BB3DBD"/>
    <w:rsid w:val="00BB5494"/>
    <w:rsid w:val="00BC14AB"/>
    <w:rsid w:val="00BC37C1"/>
    <w:rsid w:val="00BC40B6"/>
    <w:rsid w:val="00BC4ABA"/>
    <w:rsid w:val="00BC4B13"/>
    <w:rsid w:val="00BC7862"/>
    <w:rsid w:val="00BD1879"/>
    <w:rsid w:val="00BD2DCE"/>
    <w:rsid w:val="00BD4173"/>
    <w:rsid w:val="00BD5DB8"/>
    <w:rsid w:val="00BD60D7"/>
    <w:rsid w:val="00BE0B50"/>
    <w:rsid w:val="00BE2619"/>
    <w:rsid w:val="00BE3346"/>
    <w:rsid w:val="00BE3BB9"/>
    <w:rsid w:val="00BE3D96"/>
    <w:rsid w:val="00BE573F"/>
    <w:rsid w:val="00BE70B6"/>
    <w:rsid w:val="00BF0353"/>
    <w:rsid w:val="00BF0A42"/>
    <w:rsid w:val="00BF12C7"/>
    <w:rsid w:val="00BF33D6"/>
    <w:rsid w:val="00BF3B17"/>
    <w:rsid w:val="00BF5067"/>
    <w:rsid w:val="00C0371E"/>
    <w:rsid w:val="00C0556E"/>
    <w:rsid w:val="00C10E8B"/>
    <w:rsid w:val="00C113B0"/>
    <w:rsid w:val="00C113EC"/>
    <w:rsid w:val="00C12E76"/>
    <w:rsid w:val="00C13985"/>
    <w:rsid w:val="00C143F1"/>
    <w:rsid w:val="00C201E1"/>
    <w:rsid w:val="00C2123B"/>
    <w:rsid w:val="00C2151D"/>
    <w:rsid w:val="00C21668"/>
    <w:rsid w:val="00C21D4B"/>
    <w:rsid w:val="00C22F03"/>
    <w:rsid w:val="00C230B8"/>
    <w:rsid w:val="00C238CF"/>
    <w:rsid w:val="00C244FB"/>
    <w:rsid w:val="00C24B59"/>
    <w:rsid w:val="00C26031"/>
    <w:rsid w:val="00C263B7"/>
    <w:rsid w:val="00C307DA"/>
    <w:rsid w:val="00C3209A"/>
    <w:rsid w:val="00C32F16"/>
    <w:rsid w:val="00C35DF0"/>
    <w:rsid w:val="00C377EC"/>
    <w:rsid w:val="00C379C6"/>
    <w:rsid w:val="00C37A1B"/>
    <w:rsid w:val="00C43146"/>
    <w:rsid w:val="00C447C1"/>
    <w:rsid w:val="00C4681F"/>
    <w:rsid w:val="00C46884"/>
    <w:rsid w:val="00C47598"/>
    <w:rsid w:val="00C47AE3"/>
    <w:rsid w:val="00C50AC9"/>
    <w:rsid w:val="00C52008"/>
    <w:rsid w:val="00C5297F"/>
    <w:rsid w:val="00C52B1C"/>
    <w:rsid w:val="00C52BD0"/>
    <w:rsid w:val="00C56841"/>
    <w:rsid w:val="00C6032D"/>
    <w:rsid w:val="00C61124"/>
    <w:rsid w:val="00C63A3D"/>
    <w:rsid w:val="00C63F40"/>
    <w:rsid w:val="00C64347"/>
    <w:rsid w:val="00C655F7"/>
    <w:rsid w:val="00C656CB"/>
    <w:rsid w:val="00C66D02"/>
    <w:rsid w:val="00C72204"/>
    <w:rsid w:val="00C722BB"/>
    <w:rsid w:val="00C7356F"/>
    <w:rsid w:val="00C743E3"/>
    <w:rsid w:val="00C74635"/>
    <w:rsid w:val="00C74B2D"/>
    <w:rsid w:val="00C75D3B"/>
    <w:rsid w:val="00C7638C"/>
    <w:rsid w:val="00C76A45"/>
    <w:rsid w:val="00C770F9"/>
    <w:rsid w:val="00C778B7"/>
    <w:rsid w:val="00C77A70"/>
    <w:rsid w:val="00C8017C"/>
    <w:rsid w:val="00C81265"/>
    <w:rsid w:val="00C8216B"/>
    <w:rsid w:val="00C828D1"/>
    <w:rsid w:val="00C82CE7"/>
    <w:rsid w:val="00C90B21"/>
    <w:rsid w:val="00C913C1"/>
    <w:rsid w:val="00C942C5"/>
    <w:rsid w:val="00CA152D"/>
    <w:rsid w:val="00CA1998"/>
    <w:rsid w:val="00CA3927"/>
    <w:rsid w:val="00CA4A22"/>
    <w:rsid w:val="00CA4CD3"/>
    <w:rsid w:val="00CA5268"/>
    <w:rsid w:val="00CA6C0E"/>
    <w:rsid w:val="00CA7BAB"/>
    <w:rsid w:val="00CB0961"/>
    <w:rsid w:val="00CB0FA6"/>
    <w:rsid w:val="00CB1101"/>
    <w:rsid w:val="00CB6330"/>
    <w:rsid w:val="00CB7166"/>
    <w:rsid w:val="00CC10B4"/>
    <w:rsid w:val="00CC14B8"/>
    <w:rsid w:val="00CC4D67"/>
    <w:rsid w:val="00CC7CBC"/>
    <w:rsid w:val="00CD2990"/>
    <w:rsid w:val="00CD6DE1"/>
    <w:rsid w:val="00CD7CC9"/>
    <w:rsid w:val="00CE062A"/>
    <w:rsid w:val="00CE13BD"/>
    <w:rsid w:val="00CE17AF"/>
    <w:rsid w:val="00CE5229"/>
    <w:rsid w:val="00CE59AC"/>
    <w:rsid w:val="00CF2A02"/>
    <w:rsid w:val="00CF4800"/>
    <w:rsid w:val="00CF50A9"/>
    <w:rsid w:val="00CF60B3"/>
    <w:rsid w:val="00CF60D6"/>
    <w:rsid w:val="00CF7B61"/>
    <w:rsid w:val="00CF7B89"/>
    <w:rsid w:val="00D015E3"/>
    <w:rsid w:val="00D02602"/>
    <w:rsid w:val="00D02917"/>
    <w:rsid w:val="00D02976"/>
    <w:rsid w:val="00D03562"/>
    <w:rsid w:val="00D03E00"/>
    <w:rsid w:val="00D051B4"/>
    <w:rsid w:val="00D0523E"/>
    <w:rsid w:val="00D05249"/>
    <w:rsid w:val="00D07239"/>
    <w:rsid w:val="00D1065E"/>
    <w:rsid w:val="00D11B32"/>
    <w:rsid w:val="00D123E1"/>
    <w:rsid w:val="00D158CE"/>
    <w:rsid w:val="00D162D6"/>
    <w:rsid w:val="00D1743E"/>
    <w:rsid w:val="00D20BD8"/>
    <w:rsid w:val="00D21135"/>
    <w:rsid w:val="00D211A1"/>
    <w:rsid w:val="00D214C8"/>
    <w:rsid w:val="00D22D78"/>
    <w:rsid w:val="00D23745"/>
    <w:rsid w:val="00D26C14"/>
    <w:rsid w:val="00D27678"/>
    <w:rsid w:val="00D301A6"/>
    <w:rsid w:val="00D32C80"/>
    <w:rsid w:val="00D378AE"/>
    <w:rsid w:val="00D4191C"/>
    <w:rsid w:val="00D42A34"/>
    <w:rsid w:val="00D43CD0"/>
    <w:rsid w:val="00D4508A"/>
    <w:rsid w:val="00D45A94"/>
    <w:rsid w:val="00D4696A"/>
    <w:rsid w:val="00D47153"/>
    <w:rsid w:val="00D527F6"/>
    <w:rsid w:val="00D52E4C"/>
    <w:rsid w:val="00D5322C"/>
    <w:rsid w:val="00D53F8E"/>
    <w:rsid w:val="00D547DE"/>
    <w:rsid w:val="00D5582F"/>
    <w:rsid w:val="00D5720C"/>
    <w:rsid w:val="00D57236"/>
    <w:rsid w:val="00D62B72"/>
    <w:rsid w:val="00D6318E"/>
    <w:rsid w:val="00D6397D"/>
    <w:rsid w:val="00D6413B"/>
    <w:rsid w:val="00D73FF7"/>
    <w:rsid w:val="00D74334"/>
    <w:rsid w:val="00D746DF"/>
    <w:rsid w:val="00D81521"/>
    <w:rsid w:val="00D8305D"/>
    <w:rsid w:val="00D851CD"/>
    <w:rsid w:val="00D911C3"/>
    <w:rsid w:val="00D920EE"/>
    <w:rsid w:val="00D9252D"/>
    <w:rsid w:val="00D94790"/>
    <w:rsid w:val="00D94E3C"/>
    <w:rsid w:val="00D9524E"/>
    <w:rsid w:val="00D96F7E"/>
    <w:rsid w:val="00D976A1"/>
    <w:rsid w:val="00DA4831"/>
    <w:rsid w:val="00DA4C12"/>
    <w:rsid w:val="00DA4D6B"/>
    <w:rsid w:val="00DA4EDA"/>
    <w:rsid w:val="00DA71AC"/>
    <w:rsid w:val="00DA77B9"/>
    <w:rsid w:val="00DB2590"/>
    <w:rsid w:val="00DB6F06"/>
    <w:rsid w:val="00DC3709"/>
    <w:rsid w:val="00DC404C"/>
    <w:rsid w:val="00DC5524"/>
    <w:rsid w:val="00DC6D76"/>
    <w:rsid w:val="00DC7ED0"/>
    <w:rsid w:val="00DD1BFB"/>
    <w:rsid w:val="00DD2463"/>
    <w:rsid w:val="00DD4601"/>
    <w:rsid w:val="00DD56F8"/>
    <w:rsid w:val="00DD5A9F"/>
    <w:rsid w:val="00DE083C"/>
    <w:rsid w:val="00DE251C"/>
    <w:rsid w:val="00DE2F5E"/>
    <w:rsid w:val="00DE41B0"/>
    <w:rsid w:val="00DE486F"/>
    <w:rsid w:val="00DE4D0F"/>
    <w:rsid w:val="00DF00EF"/>
    <w:rsid w:val="00DF535C"/>
    <w:rsid w:val="00DF7592"/>
    <w:rsid w:val="00DF7D2D"/>
    <w:rsid w:val="00E00CE5"/>
    <w:rsid w:val="00E05370"/>
    <w:rsid w:val="00E06129"/>
    <w:rsid w:val="00E101A6"/>
    <w:rsid w:val="00E105D3"/>
    <w:rsid w:val="00E11AAC"/>
    <w:rsid w:val="00E11CF4"/>
    <w:rsid w:val="00E12341"/>
    <w:rsid w:val="00E12346"/>
    <w:rsid w:val="00E12AEB"/>
    <w:rsid w:val="00E13B4F"/>
    <w:rsid w:val="00E158BA"/>
    <w:rsid w:val="00E16873"/>
    <w:rsid w:val="00E21BB4"/>
    <w:rsid w:val="00E21D94"/>
    <w:rsid w:val="00E222C4"/>
    <w:rsid w:val="00E22EA9"/>
    <w:rsid w:val="00E246BF"/>
    <w:rsid w:val="00E2727B"/>
    <w:rsid w:val="00E32FEB"/>
    <w:rsid w:val="00E3594D"/>
    <w:rsid w:val="00E37ABB"/>
    <w:rsid w:val="00E416AE"/>
    <w:rsid w:val="00E43775"/>
    <w:rsid w:val="00E447DB"/>
    <w:rsid w:val="00E52C5F"/>
    <w:rsid w:val="00E52D28"/>
    <w:rsid w:val="00E60855"/>
    <w:rsid w:val="00E60905"/>
    <w:rsid w:val="00E62189"/>
    <w:rsid w:val="00E6306F"/>
    <w:rsid w:val="00E66900"/>
    <w:rsid w:val="00E67598"/>
    <w:rsid w:val="00E718E7"/>
    <w:rsid w:val="00E7349A"/>
    <w:rsid w:val="00E73AD3"/>
    <w:rsid w:val="00E74241"/>
    <w:rsid w:val="00E74DC6"/>
    <w:rsid w:val="00E806A5"/>
    <w:rsid w:val="00E821B6"/>
    <w:rsid w:val="00E82D95"/>
    <w:rsid w:val="00E9078C"/>
    <w:rsid w:val="00E943BE"/>
    <w:rsid w:val="00EA0161"/>
    <w:rsid w:val="00EA1D08"/>
    <w:rsid w:val="00EA45E4"/>
    <w:rsid w:val="00EA5B60"/>
    <w:rsid w:val="00EA6348"/>
    <w:rsid w:val="00EA6B86"/>
    <w:rsid w:val="00EA7B1E"/>
    <w:rsid w:val="00EB33FA"/>
    <w:rsid w:val="00EB3724"/>
    <w:rsid w:val="00EB7518"/>
    <w:rsid w:val="00EC0B40"/>
    <w:rsid w:val="00EC2B66"/>
    <w:rsid w:val="00EC316E"/>
    <w:rsid w:val="00EC361C"/>
    <w:rsid w:val="00EC39E9"/>
    <w:rsid w:val="00EC616F"/>
    <w:rsid w:val="00EC6DF6"/>
    <w:rsid w:val="00ED0EF4"/>
    <w:rsid w:val="00EE0EB2"/>
    <w:rsid w:val="00EE10CF"/>
    <w:rsid w:val="00EE174B"/>
    <w:rsid w:val="00EE493F"/>
    <w:rsid w:val="00EE4AD6"/>
    <w:rsid w:val="00EE5590"/>
    <w:rsid w:val="00EE6E0F"/>
    <w:rsid w:val="00EF261F"/>
    <w:rsid w:val="00EF3ACF"/>
    <w:rsid w:val="00EF4A21"/>
    <w:rsid w:val="00EF53AB"/>
    <w:rsid w:val="00EF777B"/>
    <w:rsid w:val="00EF7A49"/>
    <w:rsid w:val="00F00E02"/>
    <w:rsid w:val="00F00EC3"/>
    <w:rsid w:val="00F00F47"/>
    <w:rsid w:val="00F01757"/>
    <w:rsid w:val="00F0177F"/>
    <w:rsid w:val="00F03D6C"/>
    <w:rsid w:val="00F053A5"/>
    <w:rsid w:val="00F05BED"/>
    <w:rsid w:val="00F10082"/>
    <w:rsid w:val="00F10A35"/>
    <w:rsid w:val="00F124F6"/>
    <w:rsid w:val="00F12771"/>
    <w:rsid w:val="00F12B8F"/>
    <w:rsid w:val="00F15BED"/>
    <w:rsid w:val="00F20170"/>
    <w:rsid w:val="00F244F5"/>
    <w:rsid w:val="00F24E8D"/>
    <w:rsid w:val="00F2503C"/>
    <w:rsid w:val="00F271C7"/>
    <w:rsid w:val="00F271FD"/>
    <w:rsid w:val="00F35E2D"/>
    <w:rsid w:val="00F367AB"/>
    <w:rsid w:val="00F42B5B"/>
    <w:rsid w:val="00F43976"/>
    <w:rsid w:val="00F4762C"/>
    <w:rsid w:val="00F5316D"/>
    <w:rsid w:val="00F54519"/>
    <w:rsid w:val="00F56764"/>
    <w:rsid w:val="00F57E44"/>
    <w:rsid w:val="00F65504"/>
    <w:rsid w:val="00F65800"/>
    <w:rsid w:val="00F660F2"/>
    <w:rsid w:val="00F6748E"/>
    <w:rsid w:val="00F67CD3"/>
    <w:rsid w:val="00F70798"/>
    <w:rsid w:val="00F70DC0"/>
    <w:rsid w:val="00F71F16"/>
    <w:rsid w:val="00F7601F"/>
    <w:rsid w:val="00F76E50"/>
    <w:rsid w:val="00F774BE"/>
    <w:rsid w:val="00F7785B"/>
    <w:rsid w:val="00F77C0B"/>
    <w:rsid w:val="00F8140C"/>
    <w:rsid w:val="00F82173"/>
    <w:rsid w:val="00F85900"/>
    <w:rsid w:val="00F85DE5"/>
    <w:rsid w:val="00F92271"/>
    <w:rsid w:val="00F93530"/>
    <w:rsid w:val="00F93826"/>
    <w:rsid w:val="00F93F53"/>
    <w:rsid w:val="00F97333"/>
    <w:rsid w:val="00FA135D"/>
    <w:rsid w:val="00FA3984"/>
    <w:rsid w:val="00FA53D4"/>
    <w:rsid w:val="00FA553B"/>
    <w:rsid w:val="00FA5DBB"/>
    <w:rsid w:val="00FA6CB4"/>
    <w:rsid w:val="00FA75C5"/>
    <w:rsid w:val="00FB0ECA"/>
    <w:rsid w:val="00FB18DF"/>
    <w:rsid w:val="00FB26AE"/>
    <w:rsid w:val="00FB38AB"/>
    <w:rsid w:val="00FB5DD6"/>
    <w:rsid w:val="00FB714C"/>
    <w:rsid w:val="00FB72B4"/>
    <w:rsid w:val="00FB76A1"/>
    <w:rsid w:val="00FC17AD"/>
    <w:rsid w:val="00FC1BC0"/>
    <w:rsid w:val="00FC7D3C"/>
    <w:rsid w:val="00FD373A"/>
    <w:rsid w:val="00FD4F6F"/>
    <w:rsid w:val="00FD5E19"/>
    <w:rsid w:val="00FE5352"/>
    <w:rsid w:val="00FE629D"/>
    <w:rsid w:val="00FE732B"/>
    <w:rsid w:val="00FE7534"/>
    <w:rsid w:val="00FE7F1B"/>
    <w:rsid w:val="00FF320B"/>
    <w:rsid w:val="00FF4FD0"/>
    <w:rsid w:val="00FF5FB7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1FB0F"/>
  <w15:docId w15:val="{4F5FE629-FD97-4644-94AB-D7655F6C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E0E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ddresswidgetwrapper--336mf">
    <w:name w:val="addresswidget__wrapper--336mf"/>
    <w:basedOn w:val="a0"/>
    <w:rsid w:val="009027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79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D8226-0A31-4F8A-86A5-EB7E3F5A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3491</Words>
  <Characters>19900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38</cp:revision>
  <cp:lastPrinted>2022-02-09T05:16:00Z</cp:lastPrinted>
  <dcterms:created xsi:type="dcterms:W3CDTF">2022-02-03T04:55:00Z</dcterms:created>
  <dcterms:modified xsi:type="dcterms:W3CDTF">2022-02-15T06:21:00Z</dcterms:modified>
</cp:coreProperties>
</file>