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64DF8" w14:textId="77777777" w:rsidR="0038214C" w:rsidRDefault="0038214C" w:rsidP="00382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 8 ноября 2022 года № 1292</w:t>
      </w:r>
    </w:p>
    <w:p w14:paraId="26C9F6B7" w14:textId="77777777" w:rsidR="0038214C" w:rsidRDefault="0038214C" w:rsidP="0038214C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14:paraId="2D0A993B" w14:textId="77777777" w:rsidR="0038214C" w:rsidRDefault="0038214C" w:rsidP="0038214C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14:paraId="0AA5429B" w14:textId="77777777" w:rsidR="0038214C" w:rsidRDefault="0038214C" w:rsidP="0038214C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</w:p>
    <w:p w14:paraId="00F8E371" w14:textId="77777777" w:rsidR="0038214C" w:rsidRDefault="0038214C" w:rsidP="0038214C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в постановление администрации</w:t>
      </w:r>
    </w:p>
    <w:p w14:paraId="673A2331" w14:textId="77777777" w:rsidR="0038214C" w:rsidRDefault="0038214C" w:rsidP="0038214C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Пугачевского муниципального </w:t>
      </w:r>
    </w:p>
    <w:p w14:paraId="3C64F109" w14:textId="77777777" w:rsidR="0038214C" w:rsidRDefault="0038214C" w:rsidP="0038214C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района Саратовской области</w:t>
      </w:r>
    </w:p>
    <w:p w14:paraId="077FAA3C" w14:textId="77777777" w:rsidR="0038214C" w:rsidRPr="005F7B5B" w:rsidRDefault="0038214C" w:rsidP="0038214C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9 июля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801</w:t>
      </w:r>
    </w:p>
    <w:p w14:paraId="47B2699B" w14:textId="77777777" w:rsidR="0038214C" w:rsidRDefault="0038214C" w:rsidP="003821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28A46C9" w14:textId="77777777" w:rsidR="0038214C" w:rsidRDefault="0038214C" w:rsidP="003821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DCA60F1" w14:textId="77777777" w:rsidR="0038214C" w:rsidRPr="005F7B5B" w:rsidRDefault="0038214C" w:rsidP="00382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</w:t>
      </w:r>
      <w:r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47F5C1CF" w14:textId="77777777" w:rsidR="0038214C" w:rsidRPr="00F41D6B" w:rsidRDefault="0038214C" w:rsidP="0038214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администрации Пугачевского муниципального района Саратовской области от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9 июля 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202</w:t>
      </w:r>
      <w:r>
        <w:rPr>
          <w:rFonts w:ascii="Times New Roman" w:hAnsi="Times New Roman"/>
          <w:bCs/>
          <w:sz w:val="28"/>
          <w:szCs w:val="28"/>
          <w:lang w:eastAsia="en-US"/>
        </w:rPr>
        <w:t>1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 xml:space="preserve"> года № </w:t>
      </w:r>
      <w:r>
        <w:rPr>
          <w:rFonts w:ascii="Times New Roman" w:hAnsi="Times New Roman"/>
          <w:bCs/>
          <w:sz w:val="28"/>
          <w:szCs w:val="28"/>
          <w:lang w:eastAsia="en-US"/>
        </w:rPr>
        <w:t>801 «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Об утвержден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ии административного регламента 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предоставления муниципальной услуги «</w:t>
      </w:r>
      <w:r w:rsidRPr="00081D58">
        <w:rPr>
          <w:rFonts w:ascii="Times New Roman" w:eastAsiaTheme="minorHAnsi" w:hAnsi="Times New Roman"/>
          <w:sz w:val="28"/>
          <w:szCs w:val="28"/>
          <w:lang w:eastAsia="en-US"/>
        </w:rPr>
        <w:t>Постановка на учет детей, подлежащих обучению по образовательным программам дошкольного образования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и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я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3A190E3F" w14:textId="77777777" w:rsidR="0038214C" w:rsidRDefault="0038214C" w:rsidP="0038214C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6E445DE0" w14:textId="77777777" w:rsidR="0038214C" w:rsidRDefault="0038214C" w:rsidP="00382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</w:pPr>
      <w:r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 xml:space="preserve">в разделе </w:t>
      </w:r>
      <w:r w:rsidRPr="00276DBB">
        <w:rPr>
          <w:rFonts w:ascii="Times New Roman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hAnsi="Times New Roman"/>
          <w:color w:val="000000"/>
          <w:sz w:val="28"/>
          <w:szCs w:val="24"/>
          <w:lang w:val="en-US" w:bidi="ru-RU"/>
        </w:rPr>
        <w:t>I</w:t>
      </w:r>
      <w:r w:rsidRPr="00276DBB">
        <w:rPr>
          <w:rFonts w:ascii="Times New Roman" w:hAnsi="Times New Roman"/>
          <w:color w:val="000000"/>
          <w:sz w:val="28"/>
          <w:szCs w:val="24"/>
          <w:lang w:bidi="ru-RU"/>
        </w:rPr>
        <w:t>.</w:t>
      </w:r>
      <w:r>
        <w:rPr>
          <w:rFonts w:ascii="Times New Roman" w:hAnsi="Times New Roman"/>
          <w:sz w:val="28"/>
          <w:szCs w:val="24"/>
        </w:rPr>
        <w:t>Общие положения</w:t>
      </w:r>
      <w:r w:rsidRPr="00276DB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>»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>:</w:t>
      </w:r>
    </w:p>
    <w:p w14:paraId="4FD25628" w14:textId="77777777" w:rsidR="0038214C" w:rsidRDefault="0038214C" w:rsidP="00382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 xml:space="preserve">в 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подразделе</w:t>
      </w:r>
      <w:r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 xml:space="preserve"> «</w:t>
      </w:r>
      <w:r>
        <w:rPr>
          <w:rFonts w:ascii="Times New Roman" w:hAnsi="Times New Roman"/>
          <w:sz w:val="28"/>
          <w:szCs w:val="28"/>
          <w:lang w:eastAsia="en-US"/>
        </w:rPr>
        <w:t>Круг заявителей</w:t>
      </w:r>
      <w:r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»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:</w:t>
      </w:r>
    </w:p>
    <w:p w14:paraId="53401911" w14:textId="77777777" w:rsidR="0038214C" w:rsidRPr="00276DBB" w:rsidRDefault="0038214C" w:rsidP="00382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пункт</w:t>
      </w: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1.2.1 дополнить абзацем следующего содержания</w:t>
      </w: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:</w:t>
      </w:r>
    </w:p>
    <w:p w14:paraId="5D0E8787" w14:textId="77777777" w:rsidR="0038214C" w:rsidRDefault="0038214C" w:rsidP="00382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PT Astra Serif" w:hAnsi="PT Astra Serif" w:cs="PT Astra Serif"/>
          <w:sz w:val="28"/>
          <w:szCs w:val="28"/>
        </w:rPr>
        <w:t xml:space="preserve">лиц, призванных на военную службу по мобилизации либо заключивших контракт о добровольном содействии в выполнении задач, возложенных на Вооруженные Силы Российской </w:t>
      </w:r>
      <w:r w:rsidRPr="00AB69AE">
        <w:rPr>
          <w:rFonts w:ascii="PT Astra Serif" w:hAnsi="PT Astra Serif" w:cs="PT Astra Serif"/>
          <w:spacing w:val="-4"/>
          <w:sz w:val="28"/>
          <w:szCs w:val="28"/>
        </w:rPr>
        <w:t xml:space="preserve">Федерации, проживающих в </w:t>
      </w:r>
      <w:r>
        <w:rPr>
          <w:rFonts w:ascii="PT Astra Serif" w:hAnsi="PT Astra Serif" w:cs="PT Astra Serif"/>
          <w:spacing w:val="-4"/>
          <w:sz w:val="28"/>
          <w:szCs w:val="28"/>
        </w:rPr>
        <w:t>Пугачевском муниципальном районе.</w:t>
      </w:r>
      <w:r w:rsidRPr="00276DBB">
        <w:rPr>
          <w:rFonts w:ascii="Times New Roman" w:eastAsia="Arial Unicode MS" w:hAnsi="Times New Roman"/>
          <w:sz w:val="28"/>
          <w:szCs w:val="28"/>
        </w:rPr>
        <w:t>».</w:t>
      </w:r>
    </w:p>
    <w:p w14:paraId="11722488" w14:textId="77777777" w:rsidR="0038214C" w:rsidRPr="00276DBB" w:rsidRDefault="0038214C" w:rsidP="00382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приложение</w:t>
      </w:r>
      <w:r w:rsidRPr="00D60259">
        <w:t xml:space="preserve"> </w:t>
      </w:r>
      <w:r w:rsidRPr="00D60259">
        <w:rPr>
          <w:rFonts w:ascii="PT Astra Serif" w:hAnsi="PT Astra Serif" w:cs="PT Astra Serif"/>
          <w:sz w:val="28"/>
          <w:szCs w:val="28"/>
        </w:rPr>
        <w:t xml:space="preserve">№ </w:t>
      </w:r>
      <w:r>
        <w:rPr>
          <w:rFonts w:ascii="PT Astra Serif" w:hAnsi="PT Astra Serif" w:cs="PT Astra Serif"/>
          <w:sz w:val="28"/>
          <w:szCs w:val="28"/>
        </w:rPr>
        <w:t>1</w:t>
      </w:r>
      <w:r w:rsidRPr="00D60259">
        <w:rPr>
          <w:rFonts w:ascii="PT Astra Serif" w:hAnsi="PT Astra Serif" w:cs="PT Astra Serif"/>
          <w:sz w:val="28"/>
          <w:szCs w:val="28"/>
        </w:rPr>
        <w:t xml:space="preserve"> к административному регламенту предоставления муниципальной услуги «</w:t>
      </w:r>
      <w:r w:rsidRPr="00081D58">
        <w:rPr>
          <w:rFonts w:ascii="Times New Roman" w:eastAsiaTheme="minorHAnsi" w:hAnsi="Times New Roman"/>
          <w:sz w:val="28"/>
          <w:szCs w:val="28"/>
          <w:lang w:eastAsia="en-US"/>
        </w:rPr>
        <w:t>Постановка на учет детей, подлежащих обучению по образовательным программам дошкольного образования</w:t>
      </w:r>
      <w:r w:rsidRPr="00D60259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t xml:space="preserve"> изложить в новой редакции согласно приложению.</w:t>
      </w:r>
    </w:p>
    <w:p w14:paraId="62F02AC1" w14:textId="77777777" w:rsidR="0038214C" w:rsidRDefault="0038214C" w:rsidP="00382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2A5148B" w14:textId="77777777" w:rsidR="0038214C" w:rsidRPr="006524F7" w:rsidRDefault="0038214C" w:rsidP="00382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211D797" w14:textId="77777777" w:rsidR="0038214C" w:rsidRDefault="0038214C" w:rsidP="003821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1886D16" w14:textId="77777777" w:rsidR="0038214C" w:rsidRDefault="0038214C" w:rsidP="003821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9CDA56E" w14:textId="77777777" w:rsidR="0038214C" w:rsidRDefault="0038214C" w:rsidP="003821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15065E4" w14:textId="77777777" w:rsidR="0038214C" w:rsidRDefault="0038214C" w:rsidP="003821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461A901" w14:textId="77777777" w:rsidR="0038214C" w:rsidRDefault="0038214C" w:rsidP="003821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419D68A6" w14:textId="77777777" w:rsidR="0038214C" w:rsidRDefault="0038214C" w:rsidP="003821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309452" w14:textId="77777777" w:rsidR="0038214C" w:rsidRDefault="0038214C" w:rsidP="0038214C">
      <w:pPr>
        <w:widowControl w:val="0"/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</w:p>
    <w:p w14:paraId="4F5752A0" w14:textId="3D9EF52D" w:rsidR="0038214C" w:rsidRPr="00D30C67" w:rsidRDefault="0038214C" w:rsidP="0038214C">
      <w:pPr>
        <w:widowControl w:val="0"/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30C67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к постановлению </w:t>
      </w:r>
    </w:p>
    <w:p w14:paraId="6409B078" w14:textId="77777777" w:rsidR="0038214C" w:rsidRPr="00D30C67" w:rsidRDefault="0038214C" w:rsidP="0038214C">
      <w:pPr>
        <w:widowControl w:val="0"/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30C67">
        <w:rPr>
          <w:rFonts w:ascii="Times New Roman" w:eastAsia="Calibri" w:hAnsi="Times New Roman"/>
          <w:sz w:val="28"/>
          <w:szCs w:val="28"/>
          <w:lang w:eastAsia="en-US"/>
        </w:rPr>
        <w:t>администрации Пугачевского</w:t>
      </w:r>
    </w:p>
    <w:p w14:paraId="62C3DE75" w14:textId="77777777" w:rsidR="0038214C" w:rsidRDefault="0038214C" w:rsidP="0038214C">
      <w:pPr>
        <w:widowControl w:val="0"/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30C67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30C67">
        <w:rPr>
          <w:rFonts w:ascii="Times New Roman" w:eastAsia="Calibri" w:hAnsi="Times New Roman"/>
          <w:sz w:val="28"/>
          <w:szCs w:val="28"/>
          <w:lang w:eastAsia="en-US"/>
        </w:rPr>
        <w:t xml:space="preserve">района </w:t>
      </w:r>
    </w:p>
    <w:p w14:paraId="0F3A19CE" w14:textId="77777777" w:rsidR="0038214C" w:rsidRDefault="0038214C" w:rsidP="0038214C">
      <w:pPr>
        <w:widowControl w:val="0"/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Саратовской области</w:t>
      </w:r>
      <w:r w:rsidRPr="00D31EA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42FCAB82" w14:textId="77777777" w:rsidR="0038214C" w:rsidRPr="00D30C67" w:rsidRDefault="0038214C" w:rsidP="0038214C">
      <w:pPr>
        <w:widowControl w:val="0"/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30C67">
        <w:rPr>
          <w:rFonts w:ascii="Times New Roman" w:eastAsia="Calibri" w:hAnsi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8 ноября</w:t>
      </w:r>
      <w:r w:rsidRPr="00D30C67">
        <w:rPr>
          <w:rFonts w:ascii="Times New Roman" w:eastAsia="Calibri" w:hAnsi="Times New Roman"/>
          <w:sz w:val="28"/>
          <w:szCs w:val="28"/>
          <w:lang w:eastAsia="en-US"/>
        </w:rPr>
        <w:t xml:space="preserve"> 202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D30C67">
        <w:rPr>
          <w:rFonts w:ascii="Times New Roman" w:eastAsia="Calibri" w:hAnsi="Times New Roman"/>
          <w:sz w:val="28"/>
          <w:szCs w:val="28"/>
          <w:lang w:eastAsia="en-US"/>
        </w:rPr>
        <w:t xml:space="preserve"> года 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1292</w:t>
      </w:r>
    </w:p>
    <w:p w14:paraId="724C727D" w14:textId="77777777" w:rsidR="0038214C" w:rsidRDefault="0038214C" w:rsidP="0038214C">
      <w:pPr>
        <w:pStyle w:val="ConsPlusNormal0"/>
        <w:ind w:left="4536" w:firstLine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1 к административному регламенту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081D58">
        <w:rPr>
          <w:rFonts w:ascii="Times New Roman" w:eastAsiaTheme="minorHAnsi" w:hAnsi="Times New Roman"/>
          <w:sz w:val="28"/>
          <w:szCs w:val="28"/>
        </w:rPr>
        <w:t>Постановка на учет детей, подлежащих обучению по образовательным программам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</w:p>
    <w:p w14:paraId="79D1248F" w14:textId="77777777" w:rsidR="0038214C" w:rsidRDefault="0038214C" w:rsidP="0038214C">
      <w:pPr>
        <w:widowControl w:val="0"/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14:paraId="67748B97" w14:textId="77777777" w:rsidR="0038214C" w:rsidRDefault="0038214C" w:rsidP="0038214C">
      <w:pPr>
        <w:widowControl w:val="0"/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14:paraId="7D1C139E" w14:textId="77777777" w:rsidR="0038214C" w:rsidRDefault="0038214C" w:rsidP="0038214C">
      <w:pPr>
        <w:widowControl w:val="0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14:paraId="39298697" w14:textId="77777777" w:rsidR="0038214C" w:rsidRPr="00E65695" w:rsidRDefault="0038214C" w:rsidP="0038214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местах нахождения, контактных телефонах и адресах </w:t>
      </w:r>
      <w:r w:rsidRPr="00E65695">
        <w:rPr>
          <w:rFonts w:ascii="Times New Roman" w:hAnsi="Times New Roman"/>
          <w:b/>
          <w:sz w:val="28"/>
          <w:szCs w:val="28"/>
        </w:rPr>
        <w:t>муниципальных образовательных учреждениях, реализующих основную образовательную программу дошкольного образования</w:t>
      </w:r>
    </w:p>
    <w:p w14:paraId="091D21CE" w14:textId="77777777" w:rsidR="0038214C" w:rsidRDefault="0038214C" w:rsidP="0038214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DA6923C" w14:textId="77777777" w:rsidR="0038214C" w:rsidRDefault="0038214C" w:rsidP="0038214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9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82"/>
        <w:gridCol w:w="3833"/>
        <w:gridCol w:w="3686"/>
        <w:gridCol w:w="1994"/>
      </w:tblGrid>
      <w:tr w:rsidR="0038214C" w:rsidRPr="0097322C" w14:paraId="01C4734B" w14:textId="77777777" w:rsidTr="00A71532">
        <w:trPr>
          <w:trHeight w:val="5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4DCB1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3446B" w14:textId="77777777" w:rsidR="0038214C" w:rsidRPr="0097322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4C013" w14:textId="77777777" w:rsidR="0038214C" w:rsidRPr="0097322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Почтовый адрес, адрес электронной почты, адрес сайта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4E7B" w14:textId="77777777" w:rsidR="0038214C" w:rsidRPr="0097322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22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Контактный телефон</w:t>
            </w:r>
          </w:p>
        </w:tc>
      </w:tr>
      <w:tr w:rsidR="0038214C" w:rsidRPr="0097322C" w14:paraId="17D077F1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7B6F8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3472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E5639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ул.К.Маркса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164;</w:t>
            </w:r>
          </w:p>
          <w:p w14:paraId="644EB07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pugachevdou1@mail.ru;</w:t>
            </w:r>
          </w:p>
          <w:p w14:paraId="39D54E8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http://pugachevdou1.ucoz.ru/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3585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2-20-53</w:t>
            </w:r>
          </w:p>
        </w:tc>
      </w:tr>
      <w:tr w:rsidR="0038214C" w:rsidRPr="0097322C" w14:paraId="5B7951E0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621D5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CB49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2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8878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д.7; </w:t>
            </w:r>
          </w:p>
          <w:p w14:paraId="0F051AB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pugachevdou2@mail.ru;</w:t>
            </w:r>
          </w:p>
          <w:p w14:paraId="51DFC1C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http://pugachevdou2.my1.ru/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A4943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2-12-73</w:t>
            </w:r>
          </w:p>
        </w:tc>
      </w:tr>
      <w:tr w:rsidR="0038214C" w:rsidRPr="0097322C" w14:paraId="174FED3F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6E39A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673F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3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CCA70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ул.Топорковская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д.71; </w:t>
            </w:r>
          </w:p>
          <w:p w14:paraId="271F0B7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pugachevdou3@mail.ru;</w:t>
            </w:r>
          </w:p>
          <w:p w14:paraId="6D08D4AF" w14:textId="77777777" w:rsidR="0038214C" w:rsidRPr="00E1583C" w:rsidRDefault="0038214C" w:rsidP="00A715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http://pugachevdou3.ucoz.ru/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43DB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4-22-55</w:t>
            </w:r>
          </w:p>
        </w:tc>
      </w:tr>
      <w:tr w:rsidR="0038214C" w:rsidRPr="0097322C" w14:paraId="6537D224" w14:textId="77777777" w:rsidTr="00A71532">
        <w:trPr>
          <w:trHeight w:val="111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D4EF8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B6C10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5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D984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ул.Урицкого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д.58/62;</w:t>
            </w:r>
          </w:p>
          <w:p w14:paraId="565795F0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pugachevsad5@mail.ru;</w:t>
            </w:r>
          </w:p>
          <w:p w14:paraId="791FF03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http://detskiy-sad5.ucoz.ru/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FCB5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2-11-93</w:t>
            </w:r>
          </w:p>
        </w:tc>
      </w:tr>
      <w:tr w:rsidR="0038214C" w:rsidRPr="0097322C" w14:paraId="6CC3426B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5A89D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25A5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6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0842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ул.Революционный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проспект, д.184/2; </w:t>
            </w:r>
          </w:p>
          <w:p w14:paraId="498A05F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pugachevdou6@mail.ru;</w:t>
            </w:r>
          </w:p>
          <w:p w14:paraId="4F1380B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http://pugachevdou6.ucoz.ru/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DB7DC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2-13-88</w:t>
            </w:r>
          </w:p>
        </w:tc>
      </w:tr>
      <w:tr w:rsidR="0038214C" w:rsidRPr="0097322C" w14:paraId="30B26F04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7F85C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FB41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8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BD76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ул.М.Горького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д.27; </w:t>
            </w:r>
          </w:p>
          <w:p w14:paraId="2ED455F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pugachevdou8@mail.ru;</w:t>
            </w:r>
          </w:p>
          <w:p w14:paraId="22F3287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http://pugachevdou8.ucoz.ru/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61F9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2-12-92</w:t>
            </w:r>
          </w:p>
        </w:tc>
      </w:tr>
      <w:tr w:rsidR="0038214C" w:rsidRPr="0097322C" w14:paraId="6BC1ADB8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9B2F6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35E49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12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4E4F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413727, Саратовская область,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микрорайон Первый, д.28; </w:t>
            </w:r>
          </w:p>
          <w:p w14:paraId="03C0DEC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pugachevdou12@mail.ru;</w:t>
            </w:r>
          </w:p>
          <w:p w14:paraId="192E51B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http://pugachev-mdou12.ru/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22E9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2-70-13</w:t>
            </w:r>
          </w:p>
        </w:tc>
      </w:tr>
      <w:tr w:rsidR="0038214C" w:rsidRPr="0097322C" w14:paraId="7BE5092A" w14:textId="77777777" w:rsidTr="00A71532">
        <w:trPr>
          <w:trHeight w:val="33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25067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329E7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15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B5C63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 xml:space="preserve">413726, Российская Федерация, Саратовская обл., Пугачевский м.р-н, г.п. город Пугачев, г. Пугачев, 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Кутякова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>, д. 72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; </w:t>
            </w:r>
          </w:p>
          <w:p w14:paraId="7503FF2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pugachevdou15@mail.ru;</w:t>
            </w:r>
          </w:p>
          <w:p w14:paraId="356170E9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http://9292.maam.ru/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5756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4-40-96</w:t>
            </w:r>
          </w:p>
        </w:tc>
      </w:tr>
      <w:tr w:rsidR="0038214C" w:rsidRPr="0097322C" w14:paraId="45F82F33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D8513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6E44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16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01803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413726, Саратовская область,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ул.Интернациональная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д.259; </w:t>
            </w:r>
          </w:p>
          <w:p w14:paraId="105608F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pugachevdou16@mail.ru;</w:t>
            </w:r>
          </w:p>
          <w:p w14:paraId="4FA3292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http://mou-ds16.ucoz.ru/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E77D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4-41-76</w:t>
            </w:r>
          </w:p>
        </w:tc>
      </w:tr>
      <w:tr w:rsidR="0038214C" w:rsidRPr="0097322C" w14:paraId="0ABE00CA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784ED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36A4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№ 19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16BD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  <w:t>413722, Саратовская область, г.Пугачев, ул.М.Горького, 99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; </w:t>
            </w:r>
          </w:p>
          <w:p w14:paraId="26D280C7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pugachevdou19@mail.ru;</w:t>
            </w:r>
          </w:p>
          <w:p w14:paraId="74A3272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http://mdou19.my1.ru/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32E8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2-81-91</w:t>
            </w:r>
          </w:p>
        </w:tc>
      </w:tr>
      <w:tr w:rsidR="0038214C" w:rsidRPr="0097322C" w14:paraId="565019B7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0FAE2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7E1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«Центр развития ребенка – детский сад «Росток»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388A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413720, Саратовская область,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г.Пугачев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ул.53 Дивизии, д.15 А; </w:t>
            </w:r>
          </w:p>
          <w:p w14:paraId="6DEE6D5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pugachev_crr@mail.ru;</w:t>
            </w:r>
          </w:p>
          <w:p w14:paraId="6EE6B54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http://9301.maam.ru/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4F74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2-58-00</w:t>
            </w:r>
          </w:p>
        </w:tc>
      </w:tr>
      <w:tr w:rsidR="0038214C" w:rsidRPr="0097322C" w14:paraId="6FDAF5B2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6C07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82DA0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п.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Бажановский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B07D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413703,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п.Бажановский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ул.Гагарина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д.6;</w:t>
            </w:r>
          </w:p>
          <w:p w14:paraId="5369F16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doubazhanovski@mail.ru;</w:t>
            </w:r>
          </w:p>
          <w:p w14:paraId="225F75E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http://doubazhanovski.ucoz.ru/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C000E" w14:textId="77777777" w:rsidR="0038214C" w:rsidRPr="00E1583C" w:rsidRDefault="0038214C" w:rsidP="00A71532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3-52-46</w:t>
            </w:r>
          </w:p>
        </w:tc>
      </w:tr>
      <w:tr w:rsidR="0038214C" w:rsidRPr="0097322C" w14:paraId="25077EFC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09AFC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68FF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Большая Таволожка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E999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413708,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с.Большая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Таволожка,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ул.Мелиораторов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3;</w:t>
            </w:r>
          </w:p>
          <w:p w14:paraId="797787B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doubtavolozhka@mail.ru;</w:t>
            </w:r>
          </w:p>
          <w:p w14:paraId="799EE227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http://btavolozhka.3dn.ru/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EE79" w14:textId="77777777" w:rsidR="0038214C" w:rsidRPr="00E1583C" w:rsidRDefault="0038214C" w:rsidP="00A71532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214C" w:rsidRPr="0097322C" w14:paraId="4AB7C37F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F5A05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D4EC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с.Красная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Речка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4F84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413702,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с.Красная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Речка,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д.4; </w:t>
            </w:r>
          </w:p>
          <w:p w14:paraId="28455B3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doukrasrechka@mail.ru;</w:t>
            </w:r>
          </w:p>
          <w:p w14:paraId="07C81E7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16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http://9293.maam.ru/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E03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3-34-17</w:t>
            </w:r>
          </w:p>
        </w:tc>
      </w:tr>
      <w:tr w:rsidR="0038214C" w:rsidRPr="0097322C" w14:paraId="47CF0BF7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3C258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3705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 Карловка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90F7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413715,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с.Карловка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ул.М.Горького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24; </w:t>
            </w:r>
          </w:p>
          <w:p w14:paraId="2B2451D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doukarlovka@bk.ru;</w:t>
            </w:r>
          </w:p>
          <w:p w14:paraId="2B6411E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http://doukarlovka.ucoz.ru/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077C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3-57-91</w:t>
            </w:r>
          </w:p>
        </w:tc>
      </w:tr>
      <w:tr w:rsidR="0038214C" w:rsidRPr="0097322C" w14:paraId="4736D91E" w14:textId="77777777" w:rsidTr="00A71532">
        <w:trPr>
          <w:trHeight w:val="27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AEF4D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B3E6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с.Новая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Порубежка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4EE2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413716,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с.Новая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Порубежка,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4а; </w:t>
            </w:r>
          </w:p>
          <w:p w14:paraId="5091ED2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dounov.porub@mail.ru;</w:t>
            </w:r>
          </w:p>
          <w:p w14:paraId="0943722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8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http://novporub.ucoz.ru/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EB6C7" w14:textId="77777777" w:rsidR="0038214C" w:rsidRPr="00E1583C" w:rsidRDefault="0038214C" w:rsidP="00A71532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8(84574)3-67-02</w:t>
            </w:r>
          </w:p>
        </w:tc>
      </w:tr>
      <w:tr w:rsidR="0038214C" w:rsidRPr="0097322C" w14:paraId="3C2318F8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4323C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7F59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с.Преображенка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4D0B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413707,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с.Преображенка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ул.Советская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д.79; </w:t>
            </w:r>
          </w:p>
          <w:p w14:paraId="0597947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doupreobrazhenka@mail.ru;</w:t>
            </w:r>
          </w:p>
          <w:p w14:paraId="23272B2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9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http://doupreobrazhen.ucoz.ru/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C75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3-44-13</w:t>
            </w:r>
          </w:p>
        </w:tc>
      </w:tr>
      <w:tr w:rsidR="0038214C" w:rsidRPr="0097322C" w14:paraId="14540C7B" w14:textId="77777777" w:rsidTr="00A71532">
        <w:trPr>
          <w:trHeight w:val="56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1C84C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DDC2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п.Пугачевский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3CE7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413723,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ул.Рабочая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д.13; </w:t>
            </w:r>
          </w:p>
          <w:p w14:paraId="3AB550E0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doupugachevski@mail.ru;</w:t>
            </w:r>
          </w:p>
          <w:p w14:paraId="58EC757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http://doupugachevski.ucoz.ru/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2689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2-63-65</w:t>
            </w:r>
          </w:p>
        </w:tc>
      </w:tr>
      <w:tr w:rsidR="0038214C" w:rsidRPr="0097322C" w14:paraId="0682B993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F7C10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7573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с.Рахмановка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8C37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413717, Саратовская область, Пугачевский район, с. Рахмановка, ул. Чапаева, д.2/1; </w:t>
            </w:r>
          </w:p>
          <w:p w14:paraId="0FD0D10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dourahmanovka@mail.ru;</w:t>
            </w:r>
          </w:p>
          <w:p w14:paraId="58EFD6F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1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http://dourahmanovka.ucoz.ru/</w:t>
              </w:r>
            </w:hyperlink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72212" w14:textId="77777777" w:rsidR="0038214C" w:rsidRPr="00E1583C" w:rsidRDefault="0038214C" w:rsidP="00A71532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8214C" w:rsidRPr="0097322C" w14:paraId="18ED7C3E" w14:textId="77777777" w:rsidTr="00A71532">
        <w:trPr>
          <w:trHeight w:val="12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5F63F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4B16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«Сказка»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п.Тургеневский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72A3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413742, Саратовская область, Пугачевский район, </w:t>
            </w:r>
            <w:proofErr w:type="spellStart"/>
            <w:proofErr w:type="gram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пос.Тургеневский</w:t>
            </w:r>
            <w:proofErr w:type="spellEnd"/>
            <w:proofErr w:type="gram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ул.Пугачевская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д.2; </w:t>
            </w:r>
          </w:p>
          <w:p w14:paraId="34CC543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douturgenevsk@mail.ru;</w:t>
            </w:r>
          </w:p>
          <w:p w14:paraId="1DC82ED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2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http://douturgenevsk.ucoz.net/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95B3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3-14-66</w:t>
            </w:r>
          </w:p>
        </w:tc>
      </w:tr>
      <w:tr w:rsidR="0038214C" w:rsidRPr="0097322C" w14:paraId="612D36F8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40487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E9D1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учреждение «Детский сад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с.Успенка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E34DC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413740, Саратовская область, Пугачевский район, с. Успенка, ул. Молодежная, 2/1; </w:t>
            </w:r>
          </w:p>
          <w:p w14:paraId="5C0E8ECC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douuspenka@bk.ru;</w:t>
            </w:r>
          </w:p>
          <w:p w14:paraId="35890EC3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http://douuspenka.ucoz.ru/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822D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3-31-22</w:t>
            </w:r>
          </w:p>
        </w:tc>
      </w:tr>
      <w:tr w:rsidR="0038214C" w:rsidRPr="0097322C" w14:paraId="45AF25A0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2B006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732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7872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№ 3 г. Пугачева Саратовской области» - основная общеобразовательная школа п. 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Солянский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имени Героя Советского Союза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В.К.Ерошкина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9E7F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413703, Саратовская область, Пугачевский район, п.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Солянский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ул. Школьная, д.1;</w:t>
            </w:r>
          </w:p>
          <w:p w14:paraId="15E5036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soshsolyanka@mail.ru;</w:t>
            </w:r>
          </w:p>
          <w:p w14:paraId="0DBFD53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https://shkola3pugachev-r64.gosweb.gosuslugi.ru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285AE" w14:textId="77777777" w:rsidR="0038214C" w:rsidRPr="00E1583C" w:rsidRDefault="0038214C" w:rsidP="00A7153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3-51-22</w:t>
            </w:r>
          </w:p>
        </w:tc>
      </w:tr>
      <w:tr w:rsidR="0038214C" w:rsidRPr="0097322C" w14:paraId="31A0E9E9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3348D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732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405B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илиал муниципального общеобразовательного учреждения «Средняя общеобразовательная школа № 13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Саратовской области имени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М.В.Ломоносова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>» - основная общеобразовательная школа с. Каменка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C77D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413706, Саратовская область, Пугачевский район,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с.Каменка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>, ул. Мичурина, д.5/1;</w:t>
            </w:r>
          </w:p>
          <w:p w14:paraId="15ADCFE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doukamenka@mail.ru;</w:t>
            </w:r>
          </w:p>
          <w:p w14:paraId="480D296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https://shkolapugachevskaya-r64.gosweb.gosuslugi.ru/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B455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3-24-88</w:t>
            </w:r>
          </w:p>
        </w:tc>
      </w:tr>
      <w:tr w:rsidR="0038214C" w:rsidRPr="0097322C" w14:paraId="501748D8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A636B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732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4B63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с.Давыдовка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E6A17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413710, Саратовская область, Пугачевский район,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с.Давыдовка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>, ул. Чапаевская, д.48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8C8CA99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doudavydovka@mail.ru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5A112C0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6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http://soshdavidovka.ucoz.ru/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816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3-74-36</w:t>
            </w:r>
          </w:p>
        </w:tc>
      </w:tr>
      <w:tr w:rsidR="0038214C" w:rsidRPr="0097322C" w14:paraId="2814F341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261CF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732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F05C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илиал муниципального общеобразовательного учреждения «Средняя общеобразовательная школа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lastRenderedPageBreak/>
              <w:t>с.Давыдовка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Пугачевского района Саратовской области» - основная общеобразовательная школа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п.Чапаевский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DC3B7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 xml:space="preserve">413711, Саратовская область, Пугачевский район, </w:t>
            </w: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>п.Чапаевский, ул. Школьная, д.10Б;</w:t>
            </w:r>
          </w:p>
          <w:p w14:paraId="521A194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7" w:history="1">
              <w:r w:rsidRPr="00E1583C">
                <w:rPr>
                  <w:rStyle w:val="a3"/>
                  <w:rFonts w:ascii="Times New Roman" w:eastAsia="Calibri" w:hAnsi="Times New Roman"/>
                  <w:sz w:val="24"/>
                  <w:szCs w:val="24"/>
                  <w:lang w:eastAsia="en-US"/>
                </w:rPr>
                <w:t>trialona@mail.ru</w:t>
              </w:r>
            </w:hyperlink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E486B7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https://shkoladavydovka-r64.gosweb.gosuslugi.ru/</w:t>
              </w:r>
            </w:hyperlink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C629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3-64-20</w:t>
            </w:r>
          </w:p>
        </w:tc>
      </w:tr>
      <w:tr w:rsidR="0038214C" w:rsidRPr="0097322C" w14:paraId="15096124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4CEB8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B34F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п.Заволжский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BFCEB" w14:textId="77777777" w:rsidR="0038214C" w:rsidRPr="00E1583C" w:rsidRDefault="0038214C" w:rsidP="00A71532">
            <w:pPr>
              <w:widowControl w:val="0"/>
              <w:suppressLineNumber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</w:rPr>
              <w:t xml:space="preserve">413705,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</w:rPr>
              <w:t>п.Заволжский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</w:rPr>
              <w:t xml:space="preserve">, ул. Мелиораторов, д.1; 413705,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</w:rPr>
              <w:t>п.Заволжский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</w:rPr>
              <w:t>, ул. Школьная, д.31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AD2694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</w:rPr>
                <w:t>douzav.berezka@mail.ru</w:t>
              </w:r>
            </w:hyperlink>
            <w:r w:rsidRPr="00E1583C">
              <w:rPr>
                <w:rFonts w:ascii="Times New Roman" w:hAnsi="Times New Roman"/>
                <w:sz w:val="24"/>
                <w:szCs w:val="24"/>
              </w:rPr>
              <w:t>; douzav.solnishko@mail.ru;</w:t>
            </w:r>
          </w:p>
          <w:p w14:paraId="151DEBE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0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https://shkolazavolzhskaya-r64.gosweb.gosuslugi.ru</w:t>
              </w:r>
            </w:hyperlink>
            <w:r w:rsidRPr="00E158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 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0340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2-92-31; 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2-91-31</w:t>
            </w:r>
          </w:p>
        </w:tc>
      </w:tr>
      <w:tr w:rsidR="0038214C" w:rsidRPr="0097322C" w14:paraId="72218274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05F12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C09D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</w:t>
            </w:r>
            <w:r>
              <w:rPr>
                <w:rFonts w:ascii="Times New Roman" w:hAnsi="Times New Roman"/>
                <w:sz w:val="24"/>
                <w:szCs w:val="24"/>
              </w:rPr>
              <w:t>яя общеобразовательная школа п. 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Заволжский Пугачевского района Саратовской области» - средняя общеобразовательная школа с. Березово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2177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>413704, Саратовская область, Пугачевский район, с.Березово, ул. Коммунистическая, д.4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; douberezovo@mail.ru;</w:t>
            </w:r>
          </w:p>
          <w:p w14:paraId="1B4BA12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1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https://shkolazavolzhskaya-r64.gosweb.gosuslugi.ru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1219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3-21-48</w:t>
            </w:r>
          </w:p>
        </w:tc>
      </w:tr>
      <w:tr w:rsidR="0038214C" w:rsidRPr="0097322C" w14:paraId="51B05699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680A0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11D9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с.Клинцовка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Пугачевского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81A4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413712, Саратовская область, Пугачевский район, с.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Клинцовка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>, ул. Набережная, д.50а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5BC5882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douklincovka@mail.ru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4066437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2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F767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3-12-26</w:t>
            </w:r>
          </w:p>
        </w:tc>
      </w:tr>
      <w:tr w:rsidR="0038214C" w:rsidRPr="0097322C" w14:paraId="57B1E986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6FB3A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0E37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Клинцовка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Пугачевского района Саратовской области» - основн</w:t>
            </w:r>
            <w:r>
              <w:rPr>
                <w:rFonts w:ascii="Times New Roman" w:hAnsi="Times New Roman"/>
                <w:sz w:val="24"/>
                <w:szCs w:val="24"/>
              </w:rPr>
              <w:t>ая общеобразовательная школа с. 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Любицкое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449B1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413714, Саратовская область, Пугачевский район, </w:t>
            </w: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 xml:space="preserve">с. Любицкое, ул. Советская, д. 55; </w:t>
            </w:r>
          </w:p>
          <w:p w14:paraId="62BBDAD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3" w:history="1">
              <w:r w:rsidRPr="00E1583C">
                <w:rPr>
                  <w:rStyle w:val="a3"/>
                  <w:rFonts w:ascii="Times New Roman" w:eastAsia="Calibri" w:hAnsi="Times New Roman"/>
                  <w:sz w:val="24"/>
                  <w:szCs w:val="24"/>
                  <w:lang w:eastAsia="en-US"/>
                </w:rPr>
                <w:t>ooshlyubitskoe@mail.ru</w:t>
              </w:r>
            </w:hyperlink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5BC89977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4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45F1F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3-12-27</w:t>
            </w:r>
          </w:p>
        </w:tc>
      </w:tr>
      <w:tr w:rsidR="0038214C" w:rsidRPr="0097322C" w14:paraId="7AD62A1F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89B89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3B92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Клинцовка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Пугачевского района Саратовской области» - основная общеобразовательная школа </w:t>
            </w:r>
            <w:r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t>с. </w:t>
            </w:r>
            <w:r w:rsidRPr="00E1583C"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t>Жестянка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2D399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413713, Саратовская область, Пугачевский район, с. Жестянка, ул. Красноармейская, д.12/1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 xml:space="preserve"> douzhestyanka@mail.ru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9AC8AE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hyperlink r:id="rId35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945C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3-47-78</w:t>
            </w:r>
          </w:p>
        </w:tc>
      </w:tr>
      <w:tr w:rsidR="0038214C" w:rsidRPr="0097322C" w14:paraId="12C6E635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AD0C4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7991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Клинцовка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Пугачевского района Саратовской области» - начальн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общеобразовательная школа с. 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Бобровый Гай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8CF70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413713, Саратовская область, Пугачевский район, с. Бобровый Гай, ул. Молодежная, д. 12/2;</w:t>
            </w:r>
          </w:p>
          <w:p w14:paraId="684ACBA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douzhestyanka@mail.ru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1872FEC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6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  <w:p w14:paraId="0EA5454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0847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3-47-78</w:t>
            </w:r>
          </w:p>
        </w:tc>
      </w:tr>
      <w:tr w:rsidR="0038214C" w:rsidRPr="0097322C" w14:paraId="5AC1C5E0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4768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25DE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Клинцовка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Пугачевского района Саратовской области» - детский сад с. Бобровка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99AAC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413713, Саратовская область, Пугачевский район, 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с. Бобровка, ул. Колхозная, д. 13/4;</w:t>
            </w:r>
          </w:p>
          <w:p w14:paraId="319F88F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douzhestyanka@mail.ru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5055FBF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7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https://shkolaklinczovkaya-r64.gosweb.gosuslugi.ru/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102B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3-47-78</w:t>
            </w:r>
          </w:p>
        </w:tc>
      </w:tr>
      <w:tr w:rsidR="0038214C" w:rsidRPr="0097322C" w14:paraId="413661DA" w14:textId="77777777" w:rsidTr="00A71532">
        <w:trPr>
          <w:trHeight w:val="27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10056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6B48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с.Селезниха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Пугачёвского района Саратовской области»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8EF0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413701, Саратовская область, Пугачевский район, с. Селезниха, ул. Чапаевская, д.10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78075BD3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douselezniha@mail.ru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D5A9DE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8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https://shkolaseleznixa-r64.gosweb.gosuslugi.ru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837E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3-41-17</w:t>
            </w:r>
          </w:p>
        </w:tc>
      </w:tr>
      <w:tr w:rsidR="0038214C" w:rsidRPr="0097322C" w14:paraId="486D3B25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4D178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4CA4C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>илиал муниципального общеобразовательного учреждения «Средняя общеобразовательная школа с. Селезниха Пугачёвского района Саратовской области» - основн</w:t>
            </w:r>
            <w:r>
              <w:rPr>
                <w:rFonts w:ascii="Times New Roman" w:hAnsi="Times New Roman"/>
                <w:sz w:val="24"/>
                <w:szCs w:val="24"/>
              </w:rPr>
              <w:t>ая общеобразовательная школа с. 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Мавринка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1C06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>413701, Саратовская область, Пугачевский район, с.Мавринка, ул. Фрунзе, д.43;</w:t>
            </w:r>
          </w:p>
          <w:p w14:paraId="663F979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mavrinkaoosh@mail.ru;</w:t>
            </w:r>
          </w:p>
          <w:p w14:paraId="30A884E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39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https://shkolaseleznixa-r64.gosweb.gosuslugi.ru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073F4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3-61-39</w:t>
            </w:r>
          </w:p>
        </w:tc>
      </w:tr>
      <w:tr w:rsidR="0038214C" w:rsidRPr="0097322C" w14:paraId="40933486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2DCAD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8915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илиал муниципального общеобразовательного учреждения «Средняя общеобразовательная школа с. Селезниха Пугачёвского района Саратовской области» - детский сад </w:t>
            </w:r>
            <w:r w:rsidRPr="00E1583C">
              <w:rPr>
                <w:rFonts w:ascii="Times New Roman" w:hAnsi="Times New Roman"/>
                <w:noProof/>
                <w:snapToGrid w:val="0"/>
                <w:spacing w:val="-6"/>
                <w:sz w:val="24"/>
                <w:szCs w:val="24"/>
              </w:rPr>
              <w:t>с. Надеждинка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CB529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583C">
              <w:rPr>
                <w:rFonts w:ascii="Times New Roman" w:hAnsi="Times New Roman"/>
                <w:noProof/>
                <w:sz w:val="24"/>
                <w:szCs w:val="24"/>
              </w:rPr>
              <w:t>413701, Саратовская область, Пугачевский район, с. Надеждинка, ул. Победа, д.74;</w:t>
            </w:r>
          </w:p>
          <w:p w14:paraId="7C4EB7B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dounadezhdinka@mail.ru;</w:t>
            </w:r>
          </w:p>
          <w:p w14:paraId="72EACEC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40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https://shkolaseleznixa-r64.gosweb.gosuslugi.ru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CA142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3-41-37</w:t>
            </w:r>
          </w:p>
        </w:tc>
      </w:tr>
      <w:tr w:rsidR="0038214C" w:rsidRPr="0097322C" w14:paraId="5585C202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2C075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E4929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с.Старая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Порубёжка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 xml:space="preserve"> Пугачевского района Саратовской области имени Героя Советского Союза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</w:rPr>
              <w:t>И.И.Лободина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958A6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413718, Саратовская область, Пугачевский район, с. Старая Порубежка, ул. Чапаева, д. 48А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30ABF55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doust.porub@mail.ru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0E5AF05B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hyperlink r:id="rId41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https://shkolastaroporubezhskaya-r64.gosweb.gosuslugi.ru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89AE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B95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3-71-92</w:t>
            </w:r>
          </w:p>
        </w:tc>
      </w:tr>
      <w:tr w:rsidR="0038214C" w:rsidRPr="0097322C" w14:paraId="2F64AC18" w14:textId="77777777" w:rsidTr="00A71532">
        <w:trPr>
          <w:trHeight w:val="90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0B2DA" w14:textId="77777777" w:rsidR="0038214C" w:rsidRPr="0097322C" w:rsidRDefault="0038214C" w:rsidP="00A71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A0CCC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Ф</w:t>
            </w:r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илиал муниципального общеобразовательного учреждения «Средняя общеобразовательная школа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>с.Старая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>Порубёжка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Пугачевского района Саратовской области имени Героя Советского Союза </w:t>
            </w:r>
            <w:proofErr w:type="spellStart"/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>И.И.Лободина</w:t>
            </w:r>
            <w:proofErr w:type="spellEnd"/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>» - средн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яя общеобразовательная школа с. </w:t>
            </w:r>
            <w:r w:rsidRPr="00E1583C">
              <w:rPr>
                <w:rFonts w:ascii="Times New Roman" w:hAnsi="Times New Roman"/>
                <w:sz w:val="24"/>
                <w:szCs w:val="24"/>
                <w:lang w:eastAsia="zh-CN"/>
              </w:rPr>
              <w:t>Камелик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9990C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</w:rPr>
              <w:t xml:space="preserve">413719, Саратовская область, Пугачевский район, </w:t>
            </w:r>
            <w:proofErr w:type="spellStart"/>
            <w:r w:rsidRPr="00E1583C">
              <w:rPr>
                <w:rFonts w:ascii="Times New Roman" w:eastAsia="Calibri" w:hAnsi="Times New Roman"/>
                <w:sz w:val="24"/>
                <w:szCs w:val="24"/>
              </w:rPr>
              <w:t>с.Камелик</w:t>
            </w:r>
            <w:proofErr w:type="spellEnd"/>
            <w:r w:rsidRPr="00E1583C">
              <w:rPr>
                <w:rFonts w:ascii="Times New Roman" w:eastAsia="Calibri" w:hAnsi="Times New Roman"/>
                <w:sz w:val="24"/>
                <w:szCs w:val="24"/>
              </w:rPr>
              <w:t>, ул. Набережная, д.58</w:t>
            </w:r>
            <w:r w:rsidRPr="00E1583C"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  <w:t>;</w:t>
            </w:r>
          </w:p>
          <w:p w14:paraId="411117E8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hAnsi="Times New Roman"/>
                <w:sz w:val="24"/>
                <w:szCs w:val="24"/>
              </w:rPr>
              <w:t>doukamelik@mail.ru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14:paraId="47CF021D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noProof/>
                <w:sz w:val="24"/>
                <w:szCs w:val="24"/>
              </w:rPr>
            </w:pPr>
            <w:hyperlink r:id="rId42" w:tgtFrame="_blank" w:history="1">
              <w:r w:rsidRPr="00E1583C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https://shkolastaroporubezhskaya-r64.gosweb.gosuslugi.ru</w:t>
              </w:r>
            </w:hyperlink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0DC6A" w14:textId="77777777" w:rsidR="0038214C" w:rsidRPr="00E1583C" w:rsidRDefault="0038214C" w:rsidP="00A7153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84574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E158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3-37-47</w:t>
            </w:r>
          </w:p>
        </w:tc>
      </w:tr>
    </w:tbl>
    <w:p w14:paraId="442AE99D" w14:textId="77777777" w:rsidR="0038214C" w:rsidRDefault="0038214C" w:rsidP="0038214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3D50FE28" w14:textId="77777777" w:rsidR="0038214C" w:rsidRDefault="0038214C" w:rsidP="0038214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6733215E" w14:textId="77777777" w:rsidR="0038214C" w:rsidRDefault="0038214C" w:rsidP="0038214C">
      <w:pPr>
        <w:widowControl w:val="0"/>
        <w:spacing w:after="0" w:line="240" w:lineRule="auto"/>
        <w:rPr>
          <w:rFonts w:eastAsia="Calibri"/>
          <w:lang w:eastAsia="en-US"/>
        </w:rPr>
      </w:pPr>
    </w:p>
    <w:p w14:paraId="2F93EF03" w14:textId="77777777" w:rsidR="0038214C" w:rsidRDefault="0038214C" w:rsidP="0038214C">
      <w:pPr>
        <w:widowControl w:val="0"/>
        <w:spacing w:after="0" w:line="24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_______________________________</w:t>
      </w:r>
    </w:p>
    <w:p w14:paraId="0B0E4021" w14:textId="77777777" w:rsidR="00E57514" w:rsidRDefault="00E57514"/>
    <w:sectPr w:rsidR="00E5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5BD"/>
    <w:rsid w:val="0038214C"/>
    <w:rsid w:val="00BE05BD"/>
    <w:rsid w:val="00E5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1417"/>
  <w15:chartTrackingRefBased/>
  <w15:docId w15:val="{1278B20C-51FC-4D6E-87E6-2EF9E39E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1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214C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38214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382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dou19.my1.ru/" TargetMode="External"/><Relationship Id="rId18" Type="http://schemas.openxmlformats.org/officeDocument/2006/relationships/hyperlink" Target="http://novporub.ucoz.ru/" TargetMode="External"/><Relationship Id="rId26" Type="http://schemas.openxmlformats.org/officeDocument/2006/relationships/hyperlink" Target="http://soshdavidovka.ucoz.ru/" TargetMode="External"/><Relationship Id="rId39" Type="http://schemas.openxmlformats.org/officeDocument/2006/relationships/hyperlink" Target="https://shkolaseleznixa-r64.gosweb.gosuslugi.ru/" TargetMode="External"/><Relationship Id="rId21" Type="http://schemas.openxmlformats.org/officeDocument/2006/relationships/hyperlink" Target="http://dourahmanovka.ucoz.ru/" TargetMode="External"/><Relationship Id="rId34" Type="http://schemas.openxmlformats.org/officeDocument/2006/relationships/hyperlink" Target="https://shkolaklinczovkaya-r64.gosweb.gosuslugi.ru/" TargetMode="External"/><Relationship Id="rId42" Type="http://schemas.openxmlformats.org/officeDocument/2006/relationships/hyperlink" Target="https://shkolastaroporubezhskaya-r64.gosweb.gosuslugi.ru/" TargetMode="External"/><Relationship Id="rId7" Type="http://schemas.openxmlformats.org/officeDocument/2006/relationships/hyperlink" Target="http://detskiy-sad5.ucoz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9293.maam.ru/" TargetMode="External"/><Relationship Id="rId20" Type="http://schemas.openxmlformats.org/officeDocument/2006/relationships/hyperlink" Target="http://doupugachevski.ucoz.ru/" TargetMode="External"/><Relationship Id="rId29" Type="http://schemas.openxmlformats.org/officeDocument/2006/relationships/hyperlink" Target="mailto:douzav.berezka@mail.ru" TargetMode="External"/><Relationship Id="rId41" Type="http://schemas.openxmlformats.org/officeDocument/2006/relationships/hyperlink" Target="https://shkolastaroporubezhskaya-r64.gosweb.gosuslugi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pugachevdou3.ucoz.ru/" TargetMode="External"/><Relationship Id="rId11" Type="http://schemas.openxmlformats.org/officeDocument/2006/relationships/hyperlink" Target="http://9292.maam.ru/" TargetMode="External"/><Relationship Id="rId24" Type="http://schemas.openxmlformats.org/officeDocument/2006/relationships/hyperlink" Target="https://shkola3pugachev-r64.gosweb.gosuslugi.ru/" TargetMode="External"/><Relationship Id="rId32" Type="http://schemas.openxmlformats.org/officeDocument/2006/relationships/hyperlink" Target="https://shkolaklinczovkaya-r64.gosweb.gosuslugi.ru/" TargetMode="External"/><Relationship Id="rId37" Type="http://schemas.openxmlformats.org/officeDocument/2006/relationships/hyperlink" Target="https://shkolaklinczovkaya-r64.gosweb.gosuslugi.ru/" TargetMode="External"/><Relationship Id="rId40" Type="http://schemas.openxmlformats.org/officeDocument/2006/relationships/hyperlink" Target="https://shkolaseleznixa-r64.gosweb.gosuslugi.ru/" TargetMode="External"/><Relationship Id="rId5" Type="http://schemas.openxmlformats.org/officeDocument/2006/relationships/hyperlink" Target="http://pugachevdou2.my1.ru/" TargetMode="External"/><Relationship Id="rId15" Type="http://schemas.openxmlformats.org/officeDocument/2006/relationships/hyperlink" Target="http://btavolozhka.3dn.ru/" TargetMode="External"/><Relationship Id="rId23" Type="http://schemas.openxmlformats.org/officeDocument/2006/relationships/hyperlink" Target="http://douuspenka.ucoz.ru/" TargetMode="External"/><Relationship Id="rId28" Type="http://schemas.openxmlformats.org/officeDocument/2006/relationships/hyperlink" Target="https://shkoladavydovka-r64.gosweb.gosuslugi.ru/" TargetMode="External"/><Relationship Id="rId36" Type="http://schemas.openxmlformats.org/officeDocument/2006/relationships/hyperlink" Target="https://shkolaklinczovkaya-r64.gosweb.gosuslugi.ru/" TargetMode="External"/><Relationship Id="rId10" Type="http://schemas.openxmlformats.org/officeDocument/2006/relationships/hyperlink" Target="http://pugachev-mdou12.ru/" TargetMode="External"/><Relationship Id="rId19" Type="http://schemas.openxmlformats.org/officeDocument/2006/relationships/hyperlink" Target="http://doupreobrazhen.ucoz.ru/" TargetMode="External"/><Relationship Id="rId31" Type="http://schemas.openxmlformats.org/officeDocument/2006/relationships/hyperlink" Target="https://shkolazavolzhskaya-r64.gosweb.gosuslugi.ru/" TargetMode="External"/><Relationship Id="rId44" Type="http://schemas.openxmlformats.org/officeDocument/2006/relationships/theme" Target="theme/theme1.xml"/><Relationship Id="rId4" Type="http://schemas.openxmlformats.org/officeDocument/2006/relationships/hyperlink" Target="http://pugachevdou1.ucoz.ru/" TargetMode="External"/><Relationship Id="rId9" Type="http://schemas.openxmlformats.org/officeDocument/2006/relationships/hyperlink" Target="http://pugachevdou8.ucoz.ru/" TargetMode="External"/><Relationship Id="rId14" Type="http://schemas.openxmlformats.org/officeDocument/2006/relationships/hyperlink" Target="http://9301.maam.ru/" TargetMode="External"/><Relationship Id="rId22" Type="http://schemas.openxmlformats.org/officeDocument/2006/relationships/hyperlink" Target="http://douturgenevsk.ucoz.net/" TargetMode="External"/><Relationship Id="rId27" Type="http://schemas.openxmlformats.org/officeDocument/2006/relationships/hyperlink" Target="mailto:trialona@mail.ru" TargetMode="External"/><Relationship Id="rId30" Type="http://schemas.openxmlformats.org/officeDocument/2006/relationships/hyperlink" Target="https://shkolazavolzhskaya-r64.gosweb.gosuslugi.ru/" TargetMode="External"/><Relationship Id="rId35" Type="http://schemas.openxmlformats.org/officeDocument/2006/relationships/hyperlink" Target="https://shkolaklinczovkaya-r64.gosweb.gosuslugi.ru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pugachevdou6.ucoz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mou-ds16.ucoz.ru/" TargetMode="External"/><Relationship Id="rId17" Type="http://schemas.openxmlformats.org/officeDocument/2006/relationships/hyperlink" Target="http://doukarlovka.ucoz.ru/" TargetMode="External"/><Relationship Id="rId25" Type="http://schemas.openxmlformats.org/officeDocument/2006/relationships/hyperlink" Target="https://shkolapugachevskaya-r64.gosweb.gosuslugi.ru/" TargetMode="External"/><Relationship Id="rId33" Type="http://schemas.openxmlformats.org/officeDocument/2006/relationships/hyperlink" Target="mailto:ooshlyubitskoe@mail.ru" TargetMode="External"/><Relationship Id="rId38" Type="http://schemas.openxmlformats.org/officeDocument/2006/relationships/hyperlink" Target="https://shkolaseleznixa-r6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2362</Words>
  <Characters>13470</Characters>
  <Application>Microsoft Office Word</Application>
  <DocSecurity>0</DocSecurity>
  <Lines>112</Lines>
  <Paragraphs>31</Paragraphs>
  <ScaleCrop>false</ScaleCrop>
  <Company/>
  <LinksUpToDate>false</LinksUpToDate>
  <CharactersWithSpaces>15801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2022-11-08T06:38:00Z</dcterms:created>
  <dcterms:modified xsi:type="dcterms:W3CDTF">2022-11-08T06:38:00Z</dcterms:modified>
</cp:coreProperties>
</file>