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FAFB" w14:textId="77777777" w:rsidR="00FE0725" w:rsidRPr="005F7B5B" w:rsidRDefault="00FE0725" w:rsidP="00FE072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957</w:t>
      </w:r>
    </w:p>
    <w:p w14:paraId="4D1C49FF" w14:textId="77777777" w:rsidR="00FE0725" w:rsidRPr="005F7B5B" w:rsidRDefault="00FE0725" w:rsidP="00FE07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4F9B2B" w14:textId="77777777" w:rsidR="00FE0725" w:rsidRDefault="00FE0725" w:rsidP="00FE07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7600B129" w14:textId="77777777" w:rsidR="00FE0725" w:rsidRDefault="00FE0725" w:rsidP="00FE07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3996B5B" w14:textId="77777777" w:rsidR="00FE0725" w:rsidRDefault="00FE0725" w:rsidP="00FE072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16 мая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337</w:t>
      </w:r>
    </w:p>
    <w:p w14:paraId="7FB84677" w14:textId="77777777" w:rsidR="00FE0725" w:rsidRPr="005F7B5B" w:rsidRDefault="00FE0725" w:rsidP="00FE07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743D36" w14:textId="77777777" w:rsidR="00FE0725" w:rsidRPr="005F7B5B" w:rsidRDefault="00FE0725" w:rsidP="00FE0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155D35BC" w14:textId="77777777" w:rsidR="00FE0725" w:rsidRPr="00F25F07" w:rsidRDefault="00FE0725" w:rsidP="00FE07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4807A0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16 мая 2016 года № 337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F25F07">
        <w:rPr>
          <w:rFonts w:ascii="Times New Roman" w:hAnsi="Times New Roman"/>
          <w:bCs/>
          <w:sz w:val="28"/>
          <w:szCs w:val="28"/>
          <w:lang w:eastAsia="en-US"/>
        </w:rPr>
        <w:t>Признание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F25F07">
        <w:rPr>
          <w:rFonts w:ascii="Times New Roman" w:hAnsi="Times New Roman"/>
          <w:bCs/>
          <w:sz w:val="28"/>
          <w:szCs w:val="28"/>
          <w:lang w:eastAsia="en-US"/>
        </w:rPr>
        <w:t>помещения жилым помещением, жилого помещения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F25F07">
        <w:rPr>
          <w:rFonts w:ascii="Times New Roman" w:hAnsi="Times New Roman"/>
          <w:bCs/>
          <w:sz w:val="28"/>
          <w:szCs w:val="28"/>
          <w:lang w:eastAsia="en-US"/>
        </w:rPr>
        <w:t>непригодным для проживания и многоквартирного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F25F07">
        <w:rPr>
          <w:rFonts w:ascii="Times New Roman" w:hAnsi="Times New Roman"/>
          <w:bCs/>
          <w:sz w:val="28"/>
          <w:szCs w:val="28"/>
          <w:lang w:eastAsia="en-US"/>
        </w:rPr>
        <w:t xml:space="preserve">дома аварийным и подлежащим сносу или реконструкции </w:t>
      </w:r>
      <w:r w:rsidRPr="00F25F07">
        <w:rPr>
          <w:rFonts w:ascii="Times New Roman" w:eastAsia="Calibri" w:hAnsi="Times New Roman"/>
          <w:sz w:val="28"/>
          <w:szCs w:val="28"/>
          <w:lang w:eastAsia="en-US"/>
        </w:rPr>
        <w:t>садового дома жилым домом и жилого дома садовым домом</w:t>
      </w:r>
      <w:r w:rsidRPr="00DF5E39"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 w:rsidRPr="00DF5E39">
        <w:rPr>
          <w:rFonts w:ascii="Times New Roman" w:hAnsi="Times New Roman"/>
          <w:sz w:val="28"/>
          <w:szCs w:val="28"/>
        </w:rPr>
        <w:t>следующее изменение:</w:t>
      </w:r>
    </w:p>
    <w:p w14:paraId="33E31D1A" w14:textId="77777777" w:rsidR="00FE0725" w:rsidRDefault="00FE0725" w:rsidP="00FE072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AE043F1" w14:textId="77777777" w:rsidR="00FE0725" w:rsidRDefault="00FE0725" w:rsidP="00FE0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789B31B0" w14:textId="77777777" w:rsidR="00FE0725" w:rsidRDefault="00FE0725" w:rsidP="00FE0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74CE3587" w14:textId="77777777" w:rsidR="00FE0725" w:rsidRPr="004807A0" w:rsidRDefault="00FE0725" w:rsidP="00FE072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25E88158" w14:textId="77777777" w:rsidR="00FE0725" w:rsidRPr="00276DBB" w:rsidRDefault="00FE0725" w:rsidP="00FE0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</w:t>
      </w:r>
      <w:r>
        <w:rPr>
          <w:rFonts w:ascii="Times New Roman" w:eastAsia="Arial Unicode MS" w:hAnsi="Times New Roman"/>
          <w:sz w:val="28"/>
          <w:szCs w:val="28"/>
        </w:rPr>
        <w:t>исле документов, предусмотренным пунктом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3B6C5D6" w14:textId="77777777" w:rsidR="00FE0725" w:rsidRDefault="00FE0725" w:rsidP="00FE07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5D09DC5" w14:textId="77777777" w:rsidR="00FE0725" w:rsidRDefault="00FE0725" w:rsidP="00FE07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F419882" w14:textId="77777777" w:rsidR="00FE0725" w:rsidRDefault="00FE0725" w:rsidP="00FE07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849C80" w14:textId="77777777" w:rsidR="00FE0725" w:rsidRDefault="00FE0725" w:rsidP="00FE07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74BC34" w14:textId="77777777" w:rsidR="00FE0725" w:rsidRDefault="00FE0725" w:rsidP="00FE07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D6511B2" w14:textId="77777777" w:rsidR="00FE0725" w:rsidRPr="001034C2" w:rsidRDefault="00FE0725" w:rsidP="00FE07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D059501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11"/>
    <w:rsid w:val="00310F11"/>
    <w:rsid w:val="00DD6922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DFBE1-64E3-43CA-ABA9-B82E891D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72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2022-09-01T07:40:00Z</dcterms:created>
  <dcterms:modified xsi:type="dcterms:W3CDTF">2022-09-01T07:41:00Z</dcterms:modified>
</cp:coreProperties>
</file>