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F4B21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07E5A3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DAA918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EE29F0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3938D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E1F31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72707F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1933A1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6E663D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9CC40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7DE9D4" w14:textId="77777777" w:rsid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718E7" w14:textId="1578A8A5" w:rsidR="00C74B6A" w:rsidRPr="0081628A" w:rsidRDefault="0081628A" w:rsidP="0081628A">
      <w:pPr>
        <w:autoSpaceDE w:val="0"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628A">
        <w:rPr>
          <w:rFonts w:ascii="Times New Roman" w:hAnsi="Times New Roman" w:cs="Times New Roman"/>
          <w:sz w:val="28"/>
          <w:szCs w:val="28"/>
        </w:rPr>
        <w:t>т 29 декабря 2022 года № 1588</w:t>
      </w:r>
    </w:p>
    <w:p w14:paraId="1BA30965" w14:textId="50EA8FB7" w:rsidR="009B0828" w:rsidRDefault="009B0828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984E26" w14:textId="77777777" w:rsidR="0081628A" w:rsidRPr="0081628A" w:rsidRDefault="0081628A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AC395D" w14:textId="77777777" w:rsidR="00C74B6A" w:rsidRPr="0081628A" w:rsidRDefault="00C74B6A" w:rsidP="00C74B6A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28A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9B0828" w:rsidRPr="0081628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81628A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</w:p>
    <w:p w14:paraId="62217E2C" w14:textId="77777777" w:rsidR="00C74B6A" w:rsidRPr="0081628A" w:rsidRDefault="00C74B6A" w:rsidP="00C74B6A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28A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14:paraId="39F25293" w14:textId="77777777" w:rsidR="00C74B6A" w:rsidRPr="0081628A" w:rsidRDefault="00C74B6A" w:rsidP="00C74B6A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28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81628A">
        <w:rPr>
          <w:rFonts w:ascii="Times New Roman" w:hAnsi="Times New Roman"/>
          <w:b/>
          <w:sz w:val="28"/>
          <w:szCs w:val="24"/>
          <w:lang w:eastAsia="ar-SA"/>
        </w:rPr>
        <w:t xml:space="preserve">6 мая </w:t>
      </w:r>
      <w:r w:rsidRPr="0081628A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2019 года № 458</w:t>
      </w:r>
    </w:p>
    <w:p w14:paraId="20569D28" w14:textId="77777777" w:rsidR="00C74B6A" w:rsidRPr="0081628A" w:rsidRDefault="00C74B6A" w:rsidP="00C74B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5D7D382" w14:textId="77777777" w:rsidR="00C74B6A" w:rsidRPr="0081628A" w:rsidRDefault="00C74B6A" w:rsidP="00C74B6A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</w:p>
    <w:p w14:paraId="33DA031C" w14:textId="3E3E75D1" w:rsidR="00203342" w:rsidRPr="0081628A" w:rsidRDefault="0081628A" w:rsidP="0020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203342" w:rsidRPr="0081628A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203342" w:rsidRPr="0081628A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4DB61DB1" w14:textId="77777777" w:rsidR="00C74B6A" w:rsidRPr="0081628A" w:rsidRDefault="00C74B6A" w:rsidP="00C74B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</w:t>
      </w:r>
      <w:r w:rsidRPr="0081628A"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Pr="0081628A">
        <w:rPr>
          <w:rFonts w:ascii="Times New Roman" w:hAnsi="Times New Roman" w:cs="Times New Roman"/>
          <w:sz w:val="28"/>
          <w:szCs w:val="28"/>
        </w:rPr>
        <w:t xml:space="preserve">6 мая 2019 года № 458 </w:t>
      </w:r>
      <w:r w:rsidRPr="0081628A">
        <w:rPr>
          <w:rFonts w:ascii="Times New Roman" w:hAnsi="Times New Roman" w:cs="Times New Roman"/>
          <w:bCs/>
          <w:sz w:val="28"/>
          <w:szCs w:val="28"/>
        </w:rPr>
        <w:t>«</w:t>
      </w:r>
      <w:r w:rsidRPr="0081628A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Положения о персонифицированном дополнительном образовании детей в Пугачевском муниципальном районе</w:t>
      </w:r>
      <w:r w:rsidRPr="0081628A">
        <w:rPr>
          <w:rFonts w:ascii="Times New Roman" w:hAnsi="Times New Roman" w:cs="Times New Roman"/>
          <w:bCs/>
          <w:sz w:val="28"/>
          <w:szCs w:val="28"/>
        </w:rPr>
        <w:t>» следующ</w:t>
      </w:r>
      <w:r w:rsidR="00203342" w:rsidRPr="0081628A">
        <w:rPr>
          <w:rFonts w:ascii="Times New Roman" w:hAnsi="Times New Roman" w:cs="Times New Roman"/>
          <w:bCs/>
          <w:sz w:val="28"/>
          <w:szCs w:val="28"/>
        </w:rPr>
        <w:t>и</w:t>
      </w:r>
      <w:r w:rsidRPr="0081628A">
        <w:rPr>
          <w:rFonts w:ascii="Times New Roman" w:hAnsi="Times New Roman" w:cs="Times New Roman"/>
          <w:bCs/>
          <w:sz w:val="28"/>
          <w:szCs w:val="28"/>
        </w:rPr>
        <w:t>е изменени</w:t>
      </w:r>
      <w:r w:rsidR="00203342" w:rsidRPr="0081628A">
        <w:rPr>
          <w:rFonts w:ascii="Times New Roman" w:hAnsi="Times New Roman" w:cs="Times New Roman"/>
          <w:bCs/>
          <w:sz w:val="28"/>
          <w:szCs w:val="28"/>
        </w:rPr>
        <w:t>я</w:t>
      </w:r>
      <w:r w:rsidRPr="0081628A">
        <w:rPr>
          <w:rFonts w:ascii="Times New Roman" w:hAnsi="Times New Roman" w:cs="Times New Roman"/>
          <w:bCs/>
          <w:sz w:val="28"/>
          <w:szCs w:val="28"/>
        </w:rPr>
        <w:t>:</w:t>
      </w:r>
    </w:p>
    <w:p w14:paraId="5E9DE4F1" w14:textId="77777777" w:rsidR="00C74B6A" w:rsidRPr="0081628A" w:rsidRDefault="00C74B6A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в приложении:</w:t>
      </w:r>
    </w:p>
    <w:p w14:paraId="6A64E2FD" w14:textId="77777777" w:rsidR="0079447F" w:rsidRPr="0081628A" w:rsidRDefault="00B9499F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в разделе «</w:t>
      </w:r>
      <w:proofErr w:type="spellStart"/>
      <w:r w:rsidRPr="0081628A">
        <w:rPr>
          <w:rFonts w:ascii="Times New Roman" w:hAnsi="Times New Roman" w:cs="Times New Roman"/>
          <w:bCs/>
          <w:sz w:val="28"/>
          <w:szCs w:val="28"/>
        </w:rPr>
        <w:t>II.Порядок</w:t>
      </w:r>
      <w:proofErr w:type="spellEnd"/>
      <w:r w:rsidRPr="0081628A">
        <w:rPr>
          <w:rFonts w:ascii="Times New Roman" w:hAnsi="Times New Roman" w:cs="Times New Roman"/>
          <w:bCs/>
          <w:sz w:val="28"/>
          <w:szCs w:val="28"/>
        </w:rPr>
        <w:t xml:space="preserve"> ведения реестра сертификатов дополнительного образования»:</w:t>
      </w:r>
    </w:p>
    <w:p w14:paraId="3B650443" w14:textId="77777777" w:rsidR="00B9499F" w:rsidRPr="0081628A" w:rsidRDefault="00B9499F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пункт 2.3 дополнить подпунктом 2.3.12 следующего содержания:</w:t>
      </w:r>
    </w:p>
    <w:p w14:paraId="2D615DF3" w14:textId="77777777" w:rsidR="00683802" w:rsidRPr="0081628A" w:rsidRDefault="00B9499F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«2.3.12. указание на группу сертификата дополнительного образования, определяемую в зависимости от категории ребенка – получателя сертификата дополнительн</w:t>
      </w:r>
      <w:r w:rsidR="00C6180A" w:rsidRPr="0081628A">
        <w:rPr>
          <w:rFonts w:ascii="Times New Roman" w:hAnsi="Times New Roman" w:cs="Times New Roman"/>
          <w:bCs/>
          <w:sz w:val="28"/>
          <w:szCs w:val="28"/>
        </w:rPr>
        <w:t>о</w:t>
      </w:r>
      <w:r w:rsidRPr="0081628A">
        <w:rPr>
          <w:rFonts w:ascii="Times New Roman" w:hAnsi="Times New Roman" w:cs="Times New Roman"/>
          <w:bCs/>
          <w:sz w:val="28"/>
          <w:szCs w:val="28"/>
        </w:rPr>
        <w:t>го образования (при наличии оснований, по желанию родителя (законного представителя) ребенка).</w:t>
      </w:r>
      <w:r w:rsidR="008B1D26" w:rsidRPr="0081628A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14:paraId="0B5E046E" w14:textId="77777777" w:rsidR="004D5A2D" w:rsidRPr="0081628A" w:rsidRDefault="00F3141A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пункт 2.4 дополнить подпунктом 2.4.4.3 следующего содержания:</w:t>
      </w:r>
    </w:p>
    <w:p w14:paraId="30DC9893" w14:textId="77777777" w:rsidR="00F3141A" w:rsidRPr="0081628A" w:rsidRDefault="00F3141A" w:rsidP="00F3141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«2.4.4.3.</w:t>
      </w:r>
      <w:r w:rsidRPr="0081628A">
        <w:rPr>
          <w:rFonts w:ascii="Times New Roman" w:hAnsi="Times New Roman" w:cs="Times New Roman"/>
          <w:bCs/>
          <w:sz w:val="28"/>
          <w:szCs w:val="28"/>
        </w:rPr>
        <w:tab/>
        <w:t>документы, подтверждающие право ребенка на получение сертификата дополнительного образования соответствующей группы (при наличии, по желанию родителя (законного представителя) ребенка), в том числе:</w:t>
      </w:r>
    </w:p>
    <w:p w14:paraId="19D6041D" w14:textId="77777777" w:rsidR="00F3141A" w:rsidRPr="0081628A" w:rsidRDefault="00F3141A" w:rsidP="00F3141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заключение психолого-медико-педагогической комиссии;</w:t>
      </w:r>
    </w:p>
    <w:p w14:paraId="426895AA" w14:textId="77777777" w:rsidR="0079447F" w:rsidRPr="0081628A" w:rsidRDefault="00F3141A" w:rsidP="00F3141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справка об инвалидности</w:t>
      </w:r>
      <w:r w:rsidR="00185B02" w:rsidRPr="0081628A">
        <w:rPr>
          <w:rFonts w:ascii="Times New Roman" w:hAnsi="Times New Roman" w:cs="Times New Roman"/>
          <w:bCs/>
          <w:sz w:val="28"/>
          <w:szCs w:val="28"/>
        </w:rPr>
        <w:t>.</w:t>
      </w:r>
      <w:r w:rsidRPr="0081628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1427F63" w14:textId="77777777" w:rsidR="003B0433" w:rsidRPr="0081628A" w:rsidRDefault="003B0433" w:rsidP="00F3141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 xml:space="preserve">пункт 2.12 изложить в следующей редакции: </w:t>
      </w:r>
    </w:p>
    <w:p w14:paraId="2F1DD0A2" w14:textId="77777777" w:rsidR="00F3141A" w:rsidRPr="0081628A" w:rsidRDefault="003B0433" w:rsidP="003B04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«</w:t>
      </w:r>
      <w:bookmarkStart w:id="0" w:name="_Ref450486209"/>
      <w:bookmarkStart w:id="1" w:name="_Ref507414264"/>
      <w:r w:rsidRPr="0081628A">
        <w:rPr>
          <w:rFonts w:ascii="Times New Roman" w:eastAsia="Times New Roman" w:hAnsi="Times New Roman" w:cs="Times New Roman"/>
          <w:sz w:val="28"/>
          <w:szCs w:val="28"/>
        </w:rPr>
        <w:t>2.12.В течение 1 рабочего дня после принятия положительного решения о предоставлении ребенку сертификата дополнительного образования уполномоченный орган</w:t>
      </w:r>
      <w:bookmarkEnd w:id="0"/>
      <w:r w:rsidRPr="0081628A">
        <w:rPr>
          <w:rFonts w:ascii="Times New Roman" w:eastAsia="Times New Roman" w:hAnsi="Times New Roman" w:cs="Times New Roman"/>
          <w:sz w:val="28"/>
          <w:szCs w:val="28"/>
        </w:rPr>
        <w:t xml:space="preserve"> создает запись в реестре сертификатов дополнительного образования с указанием номера сертификата, состоящего из 10 цифр, опреде</w:t>
      </w:r>
      <w:r w:rsidR="00457024" w:rsidRPr="0081628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628A">
        <w:rPr>
          <w:rFonts w:ascii="Times New Roman" w:eastAsia="Times New Roman" w:hAnsi="Times New Roman" w:cs="Times New Roman"/>
          <w:sz w:val="28"/>
          <w:szCs w:val="28"/>
        </w:rPr>
        <w:t xml:space="preserve">яемых случайным образом, а также сведений о ребенке и </w:t>
      </w:r>
      <w:r w:rsidRPr="0081628A">
        <w:rPr>
          <w:rFonts w:ascii="Times New Roman" w:eastAsia="Times New Roman" w:hAnsi="Times New Roman" w:cs="Times New Roman"/>
          <w:sz w:val="28"/>
          <w:szCs w:val="28"/>
        </w:rPr>
        <w:lastRenderedPageBreak/>
        <w:t>родителе (законном представителе) ребенка, группу,</w:t>
      </w:r>
      <w:r w:rsidRPr="0081628A">
        <w:t xml:space="preserve"> </w:t>
      </w:r>
      <w:r w:rsidRPr="0081628A">
        <w:rPr>
          <w:rFonts w:ascii="Times New Roman" w:eastAsia="Times New Roman" w:hAnsi="Times New Roman" w:cs="Times New Roman"/>
          <w:sz w:val="28"/>
          <w:szCs w:val="28"/>
        </w:rPr>
        <w:t>к которой относится ребенок в соответствии с Программой персонифицированного финансирования, а в случае, предусмотренном пунктом 2.13 настоящего Положения, подтверждает соответствующую запись в реестре сертификатов дополнительного образования.</w:t>
      </w:r>
      <w:bookmarkEnd w:id="1"/>
      <w:r w:rsidRPr="0081628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25D99E43" w14:textId="77777777" w:rsidR="003B0433" w:rsidRPr="0081628A" w:rsidRDefault="00ED312D" w:rsidP="003B04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дополнить пунктом 2.22 следующего содержания:</w:t>
      </w:r>
    </w:p>
    <w:p w14:paraId="289927CA" w14:textId="77777777" w:rsidR="00ED312D" w:rsidRPr="0081628A" w:rsidRDefault="00ED312D" w:rsidP="00ED31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«2.</w:t>
      </w:r>
      <w:proofErr w:type="gramStart"/>
      <w:r w:rsidRPr="0081628A">
        <w:rPr>
          <w:rFonts w:ascii="Times New Roman" w:hAnsi="Times New Roman" w:cs="Times New Roman"/>
          <w:bCs/>
          <w:sz w:val="28"/>
          <w:szCs w:val="28"/>
        </w:rPr>
        <w:t>22.Уполномоченный</w:t>
      </w:r>
      <w:proofErr w:type="gramEnd"/>
      <w:r w:rsidRPr="0081628A">
        <w:rPr>
          <w:rFonts w:ascii="Times New Roman" w:hAnsi="Times New Roman" w:cs="Times New Roman"/>
          <w:bCs/>
          <w:sz w:val="28"/>
          <w:szCs w:val="28"/>
        </w:rPr>
        <w:t xml:space="preserve"> орган осуществляет изменение группы для сертификата дополнительного образования по заявлению об уточнении данных, подаваемому родителями (законными представителями) ребенка и(или) ребенком (в случае достижения возраста 14-ти лет), либо в случае непредставления документов для подтверждения отдельной категории в установленные сроки. Для подтверждения оснований для изменения группы родители (законные представители) ребенка и(или) ребенок (в случае достижения возраста 14-ти лет) предоставляют необходимые документы, указанные в подпункте 2.3.12 настоящего Положения).</w:t>
      </w:r>
    </w:p>
    <w:p w14:paraId="169833BF" w14:textId="77777777" w:rsidR="003B0433" w:rsidRPr="0081628A" w:rsidRDefault="00672720" w:rsidP="00F3141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в разделе «</w:t>
      </w:r>
      <w:proofErr w:type="spellStart"/>
      <w:r w:rsidRPr="0081628A">
        <w:rPr>
          <w:rFonts w:ascii="Times New Roman" w:hAnsi="Times New Roman" w:cs="Times New Roman"/>
          <w:bCs/>
          <w:sz w:val="28"/>
          <w:szCs w:val="28"/>
        </w:rPr>
        <w:t>IV.Порядок</w:t>
      </w:r>
      <w:proofErr w:type="spellEnd"/>
      <w:r w:rsidRPr="0081628A">
        <w:rPr>
          <w:rFonts w:ascii="Times New Roman" w:hAnsi="Times New Roman" w:cs="Times New Roman"/>
          <w:bCs/>
          <w:sz w:val="28"/>
          <w:szCs w:val="28"/>
        </w:rPr>
        <w:t xml:space="preserve"> использования сертификатов дополнительного образования»:</w:t>
      </w:r>
    </w:p>
    <w:p w14:paraId="6805E52D" w14:textId="77777777" w:rsidR="0079447F" w:rsidRPr="0081628A" w:rsidRDefault="007517CA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пункт 4.11 дополнить абзацем следующего содержания:</w:t>
      </w:r>
    </w:p>
    <w:p w14:paraId="4535D16E" w14:textId="77777777" w:rsidR="007517CA" w:rsidRPr="0081628A" w:rsidRDefault="007517CA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«При переводе сертификата дополнительного образования, обеспечивающего учет детей в статус сертификата персонифицированного финансирования норматив обеспечения сертификата для соответствующей категории детей, устанавливается в размере потенциального баланса сертификата.»;</w:t>
      </w:r>
    </w:p>
    <w:p w14:paraId="3CB039E2" w14:textId="77777777" w:rsidR="007517CA" w:rsidRPr="0081628A" w:rsidRDefault="00C6051B" w:rsidP="00C74B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пункт 4.15 изложить в следующей редакции:</w:t>
      </w:r>
    </w:p>
    <w:p w14:paraId="4FA97389" w14:textId="77777777" w:rsidR="00C6051B" w:rsidRPr="0081628A" w:rsidRDefault="00C6051B" w:rsidP="00C605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28A">
        <w:rPr>
          <w:rFonts w:ascii="Times New Roman" w:hAnsi="Times New Roman" w:cs="Times New Roman"/>
          <w:bCs/>
          <w:sz w:val="28"/>
          <w:szCs w:val="28"/>
        </w:rPr>
        <w:t>«</w:t>
      </w:r>
      <w:bookmarkStart w:id="2" w:name="_Ref507428096"/>
      <w:r w:rsidRPr="0081628A">
        <w:rPr>
          <w:rFonts w:ascii="Times New Roman" w:eastAsia="Times New Roman" w:hAnsi="Times New Roman" w:cs="Times New Roman"/>
          <w:sz w:val="28"/>
          <w:szCs w:val="28"/>
        </w:rPr>
        <w:t>4.</w:t>
      </w:r>
      <w:proofErr w:type="gramStart"/>
      <w:r w:rsidRPr="0081628A">
        <w:rPr>
          <w:rFonts w:ascii="Times New Roman" w:eastAsia="Times New Roman" w:hAnsi="Times New Roman" w:cs="Times New Roman"/>
          <w:sz w:val="28"/>
          <w:szCs w:val="28"/>
        </w:rPr>
        <w:t>15.Максимальное</w:t>
      </w:r>
      <w:proofErr w:type="gramEnd"/>
      <w:r w:rsidRPr="0081628A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услуг, получение которых предусматривается по дополнительным образовательным программам, включенным в соответствующий реестр образовательных программ, в зависимости от вида использования сертификата дополнительного образования и его группы   устанавливается в соответствии с Таблицей 1.</w:t>
      </w:r>
      <w:bookmarkEnd w:id="2"/>
    </w:p>
    <w:p w14:paraId="32C21FD8" w14:textId="77777777" w:rsidR="00C6051B" w:rsidRPr="0081628A" w:rsidRDefault="00C6051B" w:rsidP="00C6051B">
      <w:pPr>
        <w:keepNext/>
        <w:widowControl w:val="0"/>
        <w:suppressLineNumbers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bookmarkStart w:id="3" w:name="_Ref507426844"/>
    </w:p>
    <w:bookmarkEnd w:id="3"/>
    <w:p w14:paraId="5C4C6979" w14:textId="099D4C48" w:rsidR="00C6051B" w:rsidRPr="0081628A" w:rsidRDefault="00C6051B" w:rsidP="00C605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eastAsia="Times New Roman"/>
          <w:sz w:val="28"/>
          <w:szCs w:val="28"/>
        </w:rPr>
        <w:tab/>
      </w:r>
      <w:r w:rsidRPr="0081628A">
        <w:rPr>
          <w:rFonts w:ascii="Times New Roman" w:eastAsia="Times New Roman" w:hAnsi="Times New Roman" w:cs="Times New Roman"/>
          <w:sz w:val="28"/>
          <w:szCs w:val="28"/>
        </w:rPr>
        <w:tab/>
      </w:r>
      <w:r w:rsidRPr="0081628A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</w:t>
      </w:r>
      <w:r w:rsidRPr="0081628A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Таблица </w:t>
      </w:r>
      <w:r w:rsidRPr="0081628A">
        <w:rPr>
          <w:rFonts w:ascii="Times New Roman" w:eastAsia="Times New Roman" w:hAnsi="Times New Roman" w:cs="Times New Roman"/>
          <w:iCs/>
          <w:sz w:val="28"/>
          <w:szCs w:val="28"/>
        </w:rPr>
        <w:fldChar w:fldCharType="begin"/>
      </w:r>
      <w:r w:rsidRPr="0081628A">
        <w:rPr>
          <w:rFonts w:ascii="Times New Roman" w:eastAsia="Times New Roman" w:hAnsi="Times New Roman" w:cs="Times New Roman"/>
          <w:iCs/>
          <w:sz w:val="28"/>
          <w:szCs w:val="28"/>
        </w:rPr>
        <w:instrText xml:space="preserve"> SEQ Таблица \* ARABIC </w:instrText>
      </w:r>
      <w:r w:rsidRPr="0081628A">
        <w:rPr>
          <w:rFonts w:ascii="Times New Roman" w:eastAsia="Times New Roman" w:hAnsi="Times New Roman" w:cs="Times New Roman"/>
          <w:iCs/>
          <w:sz w:val="28"/>
          <w:szCs w:val="28"/>
        </w:rPr>
        <w:fldChar w:fldCharType="separate"/>
      </w:r>
      <w:r w:rsidR="0081628A">
        <w:rPr>
          <w:rFonts w:ascii="Times New Roman" w:eastAsia="Times New Roman" w:hAnsi="Times New Roman" w:cs="Times New Roman"/>
          <w:iCs/>
          <w:noProof/>
          <w:sz w:val="28"/>
          <w:szCs w:val="28"/>
        </w:rPr>
        <w:t>1</w:t>
      </w:r>
      <w:r w:rsidRPr="0081628A">
        <w:rPr>
          <w:rFonts w:ascii="Times New Roman" w:eastAsia="Times New Roman" w:hAnsi="Times New Roman" w:cs="Times New Roman"/>
          <w:iCs/>
          <w:sz w:val="28"/>
          <w:szCs w:val="28"/>
        </w:rPr>
        <w:fldChar w:fldCharType="end"/>
      </w:r>
    </w:p>
    <w:p w14:paraId="4D566025" w14:textId="77777777" w:rsidR="0081628A" w:rsidRDefault="0081628A" w:rsidP="00C6051B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A773626" w14:textId="7D3AA199" w:rsidR="00C6051B" w:rsidRPr="0081628A" w:rsidRDefault="00C6051B" w:rsidP="00C6051B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bookmarkStart w:id="4" w:name="_GoBack"/>
      <w:bookmarkEnd w:id="4"/>
      <w:r w:rsidRPr="0081628A">
        <w:rPr>
          <w:rFonts w:ascii="Times New Roman" w:eastAsia="Times New Roman" w:hAnsi="Times New Roman" w:cs="Times New Roman"/>
          <w:b/>
          <w:iCs/>
          <w:sz w:val="28"/>
          <w:szCs w:val="28"/>
        </w:rPr>
        <w:t>Максимальное количество услуг, получение которых предусматривается по образовательным программам, включенным</w:t>
      </w:r>
    </w:p>
    <w:p w14:paraId="4A653EEC" w14:textId="77777777" w:rsidR="00C6051B" w:rsidRPr="0081628A" w:rsidRDefault="00C6051B" w:rsidP="00C6051B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1628A">
        <w:rPr>
          <w:rFonts w:ascii="Times New Roman" w:eastAsia="Times New Roman" w:hAnsi="Times New Roman" w:cs="Times New Roman"/>
          <w:b/>
          <w:iCs/>
          <w:sz w:val="28"/>
          <w:szCs w:val="28"/>
        </w:rPr>
        <w:t>в соответствующий реестр образовательных программ</w:t>
      </w:r>
    </w:p>
    <w:p w14:paraId="292BCBF6" w14:textId="77777777" w:rsidR="00C6051B" w:rsidRPr="0081628A" w:rsidRDefault="00C6051B" w:rsidP="00C6051B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2"/>
        <w:gridCol w:w="1985"/>
        <w:gridCol w:w="1559"/>
        <w:gridCol w:w="1842"/>
        <w:gridCol w:w="1842"/>
        <w:gridCol w:w="449"/>
      </w:tblGrid>
      <w:tr w:rsidR="0081628A" w:rsidRPr="0081628A" w14:paraId="13AE9836" w14:textId="77777777" w:rsidTr="003E398B">
        <w:tc>
          <w:tcPr>
            <w:tcW w:w="2672" w:type="dxa"/>
            <w:vMerge w:val="restart"/>
            <w:vAlign w:val="center"/>
          </w:tcPr>
          <w:p w14:paraId="103C693F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сертификата</w:t>
            </w:r>
          </w:p>
        </w:tc>
        <w:tc>
          <w:tcPr>
            <w:tcW w:w="5386" w:type="dxa"/>
            <w:gridSpan w:val="3"/>
          </w:tcPr>
          <w:p w14:paraId="789E574C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  <w:vAlign w:val="center"/>
          </w:tcPr>
          <w:p w14:paraId="6D87EE66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совокупное количество услуг вне </w:t>
            </w:r>
            <w:proofErr w:type="spellStart"/>
            <w:proofErr w:type="gram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зави-симости</w:t>
            </w:r>
            <w:proofErr w:type="spellEnd"/>
            <w:proofErr w:type="gramEnd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реестра, полу-</w:t>
            </w:r>
            <w:proofErr w:type="spell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</w:t>
            </w:r>
            <w:proofErr w:type="spellEnd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которых допускается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1BF8F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65C9010B" w14:textId="77777777" w:rsidTr="003E398B">
        <w:tc>
          <w:tcPr>
            <w:tcW w:w="2672" w:type="dxa"/>
            <w:vMerge/>
            <w:tcBorders>
              <w:bottom w:val="single" w:sz="4" w:space="0" w:color="auto"/>
            </w:tcBorders>
          </w:tcPr>
          <w:p w14:paraId="2C11F921" w14:textId="77777777" w:rsidR="00C6051B" w:rsidRPr="0081628A" w:rsidRDefault="00C6051B" w:rsidP="003E398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88F3297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proofErr w:type="gram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предпрофес-сиональных</w:t>
            </w:r>
            <w:proofErr w:type="spellEnd"/>
            <w:proofErr w:type="gramEnd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94AF43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значимых программ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B14601A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proofErr w:type="gram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общеразвиваю-щих</w:t>
            </w:r>
            <w:proofErr w:type="spellEnd"/>
            <w:proofErr w:type="gramEnd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7B79938" w14:textId="77777777" w:rsidR="00C6051B" w:rsidRPr="0081628A" w:rsidRDefault="00C6051B" w:rsidP="003E398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DAFAA" w14:textId="77777777" w:rsidR="00C6051B" w:rsidRPr="0081628A" w:rsidRDefault="00C6051B" w:rsidP="003E398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0F96DC51" w14:textId="77777777" w:rsidTr="003E398B">
        <w:tc>
          <w:tcPr>
            <w:tcW w:w="9900" w:type="dxa"/>
            <w:gridSpan w:val="5"/>
            <w:tcBorders>
              <w:right w:val="single" w:sz="4" w:space="0" w:color="auto"/>
            </w:tcBorders>
          </w:tcPr>
          <w:p w14:paraId="6B39FF99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 возрасте от 5-ти до 18-ти лет, за исключением детей с ограниченными возможностями здоровья и детей-инвалидов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F9369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3CB22F9B" w14:textId="77777777" w:rsidTr="003E398B">
        <w:tc>
          <w:tcPr>
            <w:tcW w:w="2672" w:type="dxa"/>
            <w:vAlign w:val="center"/>
          </w:tcPr>
          <w:p w14:paraId="298ED99B" w14:textId="77777777" w:rsidR="00C6051B" w:rsidRPr="0081628A" w:rsidRDefault="00C6051B" w:rsidP="003E3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учета</w:t>
            </w:r>
          </w:p>
        </w:tc>
        <w:tc>
          <w:tcPr>
            <w:tcW w:w="1985" w:type="dxa"/>
            <w:vAlign w:val="center"/>
          </w:tcPr>
          <w:p w14:paraId="683EE267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F80741D" w14:textId="77777777" w:rsidR="00C6051B" w:rsidRPr="0081628A" w:rsidRDefault="00C6051B" w:rsidP="003E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0DF36F8E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0B4718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33982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78A98127" w14:textId="77777777" w:rsidTr="003E398B">
        <w:tc>
          <w:tcPr>
            <w:tcW w:w="2672" w:type="dxa"/>
            <w:vAlign w:val="center"/>
          </w:tcPr>
          <w:p w14:paraId="1AD91F0F" w14:textId="77777777" w:rsidR="00C6051B" w:rsidRPr="0081628A" w:rsidRDefault="00C6051B" w:rsidP="003E3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Сертификат </w:t>
            </w:r>
            <w:proofErr w:type="spellStart"/>
            <w:proofErr w:type="gram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персони-фицированного</w:t>
            </w:r>
            <w:proofErr w:type="spellEnd"/>
            <w:proofErr w:type="gramEnd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1985" w:type="dxa"/>
          </w:tcPr>
          <w:p w14:paraId="16893C72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9E0AB85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2B20D972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2642B2DF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4E149" w14:textId="77777777" w:rsidR="00C6051B" w:rsidRPr="0081628A" w:rsidRDefault="00C6051B" w:rsidP="003E398B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D3AA46" w14:textId="77777777" w:rsidR="00C6051B" w:rsidRPr="0081628A" w:rsidRDefault="00C6051B" w:rsidP="003E398B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3829D5" w14:textId="77777777" w:rsidR="00C6051B" w:rsidRPr="0081628A" w:rsidRDefault="00C6051B" w:rsidP="003E398B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1B4B5F52" w14:textId="77777777" w:rsidTr="003E398B">
        <w:tc>
          <w:tcPr>
            <w:tcW w:w="9900" w:type="dxa"/>
            <w:gridSpan w:val="5"/>
            <w:tcBorders>
              <w:right w:val="single" w:sz="4" w:space="0" w:color="auto"/>
            </w:tcBorders>
            <w:vAlign w:val="center"/>
          </w:tcPr>
          <w:p w14:paraId="19CCBEE4" w14:textId="77777777" w:rsidR="00C6051B" w:rsidRPr="0081628A" w:rsidRDefault="00C6051B" w:rsidP="003E398B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 возрасте от 5-ти до 18-ти лет с ограниченными возможностями здоровья и дети-инвалиды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3DEE8" w14:textId="77777777" w:rsidR="00C6051B" w:rsidRPr="0081628A" w:rsidRDefault="00C6051B" w:rsidP="003E398B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23695BD2" w14:textId="77777777" w:rsidTr="00AA1401">
        <w:tc>
          <w:tcPr>
            <w:tcW w:w="2672" w:type="dxa"/>
            <w:vAlign w:val="center"/>
          </w:tcPr>
          <w:p w14:paraId="35949BFD" w14:textId="77777777" w:rsidR="00E87D8A" w:rsidRPr="0081628A" w:rsidRDefault="00E87D8A" w:rsidP="00E87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учета</w:t>
            </w:r>
          </w:p>
        </w:tc>
        <w:tc>
          <w:tcPr>
            <w:tcW w:w="1985" w:type="dxa"/>
            <w:vAlign w:val="center"/>
          </w:tcPr>
          <w:p w14:paraId="21311287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72A081CF" w14:textId="77777777" w:rsidR="00E87D8A" w:rsidRPr="0081628A" w:rsidRDefault="00E87D8A" w:rsidP="00E87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2A0C7F4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3D23A8E4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31716" w14:textId="77777777" w:rsidR="00E87D8A" w:rsidRPr="0081628A" w:rsidRDefault="00E87D8A" w:rsidP="00E87D8A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28A" w:rsidRPr="0081628A" w14:paraId="00E338D6" w14:textId="77777777" w:rsidTr="003E398B">
        <w:tc>
          <w:tcPr>
            <w:tcW w:w="2672" w:type="dxa"/>
            <w:vAlign w:val="center"/>
          </w:tcPr>
          <w:p w14:paraId="1BF43CF1" w14:textId="77777777" w:rsidR="00E87D8A" w:rsidRPr="0081628A" w:rsidRDefault="00E87D8A" w:rsidP="00E87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Сертификат </w:t>
            </w:r>
            <w:proofErr w:type="spellStart"/>
            <w:proofErr w:type="gram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персони-фицированного</w:t>
            </w:r>
            <w:proofErr w:type="spellEnd"/>
            <w:proofErr w:type="gramEnd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1985" w:type="dxa"/>
          </w:tcPr>
          <w:p w14:paraId="03D29F21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22F6398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2F0C974F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11158A6B" w14:textId="77777777" w:rsidR="00E87D8A" w:rsidRPr="0081628A" w:rsidRDefault="00E87D8A" w:rsidP="00E87D8A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BE0C0" w14:textId="77777777" w:rsidR="00E87D8A" w:rsidRPr="0081628A" w:rsidRDefault="00E87D8A" w:rsidP="00E87D8A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99C9DD" w14:textId="77777777" w:rsidR="00E87D8A" w:rsidRPr="0081628A" w:rsidRDefault="00E87D8A" w:rsidP="00E87D8A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E21242" w14:textId="77777777" w:rsidR="00E87D8A" w:rsidRPr="0081628A" w:rsidRDefault="00E87D8A" w:rsidP="00E87D8A">
            <w:pPr>
              <w:spacing w:after="0" w:line="240" w:lineRule="auto"/>
              <w:ind w:left="-85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8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28080877" w14:textId="77777777" w:rsidR="00C6051B" w:rsidRPr="0081628A" w:rsidRDefault="00C6051B" w:rsidP="00C6051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73982D7" w14:textId="77777777" w:rsidR="00C74B6A" w:rsidRPr="0081628A" w:rsidRDefault="00C74B6A" w:rsidP="00C74B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81628A">
        <w:rPr>
          <w:rFonts w:ascii="Times New Roman" w:eastAsia="Times New Roman" w:hAnsi="Times New Roman" w:cs="Times New Roman"/>
          <w:sz w:val="28"/>
          <w:szCs w:val="28"/>
          <w:lang w:eastAsia="zh-CN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545D4DA1" w14:textId="77777777" w:rsidR="00C74B6A" w:rsidRPr="0081628A" w:rsidRDefault="00C74B6A" w:rsidP="00C74B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81628A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</w:t>
      </w:r>
      <w:r w:rsidR="00916A91" w:rsidRPr="008162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 января 2023 года.</w:t>
      </w:r>
    </w:p>
    <w:p w14:paraId="1A7801A4" w14:textId="77777777" w:rsidR="00C74B6A" w:rsidRPr="0081628A" w:rsidRDefault="00C74B6A" w:rsidP="00C74B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14:paraId="08E3B67D" w14:textId="77777777" w:rsidR="00C74B6A" w:rsidRPr="0081628A" w:rsidRDefault="00C74B6A" w:rsidP="00C74B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14:paraId="22DC9EF2" w14:textId="77777777" w:rsidR="00C74B6A" w:rsidRPr="0081628A" w:rsidRDefault="00C74B6A" w:rsidP="00C74B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14:paraId="04CA72F9" w14:textId="77777777" w:rsidR="00C74B6A" w:rsidRPr="0081628A" w:rsidRDefault="00C74B6A" w:rsidP="00C74B6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81628A">
        <w:rPr>
          <w:rFonts w:ascii="Times New Roman" w:hAnsi="Times New Roman"/>
          <w:b/>
          <w:sz w:val="28"/>
          <w:szCs w:val="28"/>
          <w:lang w:eastAsia="en-US"/>
        </w:rPr>
        <w:t>Глава Пугачевского</w:t>
      </w:r>
    </w:p>
    <w:p w14:paraId="65A971C1" w14:textId="77777777" w:rsidR="00C74B6A" w:rsidRPr="0081628A" w:rsidRDefault="00C74B6A" w:rsidP="00C74B6A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1628A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района                                               </w:t>
      </w:r>
      <w:r w:rsidRPr="0081628A">
        <w:rPr>
          <w:rFonts w:ascii="Times New Roman" w:hAnsi="Times New Roman"/>
          <w:b/>
          <w:sz w:val="28"/>
          <w:szCs w:val="28"/>
          <w:lang w:eastAsia="en-US"/>
        </w:rPr>
        <w:tab/>
      </w:r>
      <w:r w:rsidRPr="0081628A">
        <w:rPr>
          <w:rFonts w:ascii="Times New Roman" w:hAnsi="Times New Roman"/>
          <w:b/>
          <w:sz w:val="28"/>
          <w:szCs w:val="28"/>
          <w:lang w:eastAsia="en-US"/>
        </w:rPr>
        <w:tab/>
      </w:r>
      <w:r w:rsidR="00404504" w:rsidRPr="0081628A">
        <w:rPr>
          <w:rFonts w:ascii="Times New Roman" w:hAnsi="Times New Roman"/>
          <w:b/>
          <w:sz w:val="28"/>
          <w:szCs w:val="28"/>
          <w:lang w:eastAsia="en-US"/>
        </w:rPr>
        <w:t xml:space="preserve">      </w:t>
      </w:r>
      <w:proofErr w:type="spellStart"/>
      <w:r w:rsidRPr="0081628A">
        <w:rPr>
          <w:rFonts w:ascii="Times New Roman" w:hAnsi="Times New Roman"/>
          <w:b/>
          <w:sz w:val="28"/>
          <w:szCs w:val="28"/>
          <w:lang w:eastAsia="en-US"/>
        </w:rPr>
        <w:t>А.В.Янин</w:t>
      </w:r>
      <w:proofErr w:type="spellEnd"/>
    </w:p>
    <w:p w14:paraId="307DD4E7" w14:textId="77777777" w:rsidR="00C74B6A" w:rsidRPr="0081628A" w:rsidRDefault="00C74B6A" w:rsidP="00C74B6A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14:paraId="665D68F3" w14:textId="77777777" w:rsidR="00C74B6A" w:rsidRPr="0081628A" w:rsidRDefault="00C74B6A" w:rsidP="00C74B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90139C" w14:textId="77777777" w:rsidR="00930F72" w:rsidRPr="0081628A" w:rsidRDefault="00930F72" w:rsidP="00C74B6A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0F72" w:rsidRPr="0081628A" w:rsidSect="00AA16C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1D677A5"/>
    <w:multiLevelType w:val="multilevel"/>
    <w:tmpl w:val="ABBE2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6C2"/>
    <w:rsid w:val="0001429A"/>
    <w:rsid w:val="00032C75"/>
    <w:rsid w:val="0004775C"/>
    <w:rsid w:val="000633B4"/>
    <w:rsid w:val="00077885"/>
    <w:rsid w:val="000916E9"/>
    <w:rsid w:val="000B672E"/>
    <w:rsid w:val="000C2EA8"/>
    <w:rsid w:val="000C530F"/>
    <w:rsid w:val="000D1692"/>
    <w:rsid w:val="000D6229"/>
    <w:rsid w:val="000E304C"/>
    <w:rsid w:val="000E7599"/>
    <w:rsid w:val="000F0FFE"/>
    <w:rsid w:val="001155C7"/>
    <w:rsid w:val="00115642"/>
    <w:rsid w:val="001359AC"/>
    <w:rsid w:val="001827B8"/>
    <w:rsid w:val="00185B02"/>
    <w:rsid w:val="0019004A"/>
    <w:rsid w:val="00191E13"/>
    <w:rsid w:val="001D70E0"/>
    <w:rsid w:val="001E190A"/>
    <w:rsid w:val="001F56B3"/>
    <w:rsid w:val="00202E70"/>
    <w:rsid w:val="00203342"/>
    <w:rsid w:val="00207C11"/>
    <w:rsid w:val="00214718"/>
    <w:rsid w:val="0021512D"/>
    <w:rsid w:val="00227B27"/>
    <w:rsid w:val="00232FE8"/>
    <w:rsid w:val="00255E60"/>
    <w:rsid w:val="002636D4"/>
    <w:rsid w:val="00263B7E"/>
    <w:rsid w:val="002904ED"/>
    <w:rsid w:val="002A4609"/>
    <w:rsid w:val="002C2031"/>
    <w:rsid w:val="002C689B"/>
    <w:rsid w:val="002D4834"/>
    <w:rsid w:val="002E3747"/>
    <w:rsid w:val="002E5BCE"/>
    <w:rsid w:val="002E73AE"/>
    <w:rsid w:val="00303917"/>
    <w:rsid w:val="003123EB"/>
    <w:rsid w:val="0033119E"/>
    <w:rsid w:val="00340BF8"/>
    <w:rsid w:val="0035713F"/>
    <w:rsid w:val="00361C19"/>
    <w:rsid w:val="00365F79"/>
    <w:rsid w:val="00366CBD"/>
    <w:rsid w:val="00375D88"/>
    <w:rsid w:val="00377AF3"/>
    <w:rsid w:val="0038479A"/>
    <w:rsid w:val="003A425A"/>
    <w:rsid w:val="003B0433"/>
    <w:rsid w:val="003B35F3"/>
    <w:rsid w:val="003B40A3"/>
    <w:rsid w:val="003B54CC"/>
    <w:rsid w:val="003B5855"/>
    <w:rsid w:val="003D3B8B"/>
    <w:rsid w:val="003D59F8"/>
    <w:rsid w:val="003D7370"/>
    <w:rsid w:val="003E2046"/>
    <w:rsid w:val="00404504"/>
    <w:rsid w:val="00405A5F"/>
    <w:rsid w:val="00414BC1"/>
    <w:rsid w:val="00415FC8"/>
    <w:rsid w:val="004455CD"/>
    <w:rsid w:val="00457024"/>
    <w:rsid w:val="00472B80"/>
    <w:rsid w:val="0047430B"/>
    <w:rsid w:val="0047756E"/>
    <w:rsid w:val="00481294"/>
    <w:rsid w:val="00481C17"/>
    <w:rsid w:val="004858EF"/>
    <w:rsid w:val="004C5F21"/>
    <w:rsid w:val="004D5A2D"/>
    <w:rsid w:val="004F2DD4"/>
    <w:rsid w:val="004F3C27"/>
    <w:rsid w:val="00523262"/>
    <w:rsid w:val="00526B5C"/>
    <w:rsid w:val="0054217B"/>
    <w:rsid w:val="005433A6"/>
    <w:rsid w:val="00550D73"/>
    <w:rsid w:val="0056375E"/>
    <w:rsid w:val="00592EA9"/>
    <w:rsid w:val="005A78EB"/>
    <w:rsid w:val="005C01E0"/>
    <w:rsid w:val="005C0562"/>
    <w:rsid w:val="005C41B2"/>
    <w:rsid w:val="0060048C"/>
    <w:rsid w:val="00615305"/>
    <w:rsid w:val="006360C1"/>
    <w:rsid w:val="00643114"/>
    <w:rsid w:val="00651C2A"/>
    <w:rsid w:val="00660781"/>
    <w:rsid w:val="00663B97"/>
    <w:rsid w:val="0066795B"/>
    <w:rsid w:val="00672720"/>
    <w:rsid w:val="0068289A"/>
    <w:rsid w:val="00683802"/>
    <w:rsid w:val="00684E73"/>
    <w:rsid w:val="0068736E"/>
    <w:rsid w:val="006877C0"/>
    <w:rsid w:val="00690449"/>
    <w:rsid w:val="00695305"/>
    <w:rsid w:val="006A75C6"/>
    <w:rsid w:val="006B4ECA"/>
    <w:rsid w:val="006B6EBC"/>
    <w:rsid w:val="006C4932"/>
    <w:rsid w:val="006E2DC9"/>
    <w:rsid w:val="006E3C63"/>
    <w:rsid w:val="006E500E"/>
    <w:rsid w:val="006F5F13"/>
    <w:rsid w:val="007261D5"/>
    <w:rsid w:val="007359D4"/>
    <w:rsid w:val="007517CA"/>
    <w:rsid w:val="00752876"/>
    <w:rsid w:val="007559AA"/>
    <w:rsid w:val="00765A84"/>
    <w:rsid w:val="00774482"/>
    <w:rsid w:val="00777343"/>
    <w:rsid w:val="0079447F"/>
    <w:rsid w:val="007C283A"/>
    <w:rsid w:val="007C5D37"/>
    <w:rsid w:val="007E14D4"/>
    <w:rsid w:val="007E21BF"/>
    <w:rsid w:val="007E5401"/>
    <w:rsid w:val="00801EB3"/>
    <w:rsid w:val="0080724A"/>
    <w:rsid w:val="0081628A"/>
    <w:rsid w:val="008162F2"/>
    <w:rsid w:val="0082366F"/>
    <w:rsid w:val="008332AD"/>
    <w:rsid w:val="00853765"/>
    <w:rsid w:val="00854BB3"/>
    <w:rsid w:val="0086433F"/>
    <w:rsid w:val="008669AD"/>
    <w:rsid w:val="00876F83"/>
    <w:rsid w:val="008906D3"/>
    <w:rsid w:val="008B0E03"/>
    <w:rsid w:val="008B1273"/>
    <w:rsid w:val="008B1D26"/>
    <w:rsid w:val="008B5DA4"/>
    <w:rsid w:val="008B5E86"/>
    <w:rsid w:val="008B6EF5"/>
    <w:rsid w:val="008C3A8B"/>
    <w:rsid w:val="008D2A34"/>
    <w:rsid w:val="00901041"/>
    <w:rsid w:val="0090472A"/>
    <w:rsid w:val="00911257"/>
    <w:rsid w:val="009165D9"/>
    <w:rsid w:val="00916A91"/>
    <w:rsid w:val="00930F72"/>
    <w:rsid w:val="0095468D"/>
    <w:rsid w:val="0095533D"/>
    <w:rsid w:val="00963F8D"/>
    <w:rsid w:val="00972CF4"/>
    <w:rsid w:val="009B0828"/>
    <w:rsid w:val="009B29AB"/>
    <w:rsid w:val="009B2AE7"/>
    <w:rsid w:val="009C0159"/>
    <w:rsid w:val="009D2AC8"/>
    <w:rsid w:val="009D39B4"/>
    <w:rsid w:val="009D3B8D"/>
    <w:rsid w:val="009E37BF"/>
    <w:rsid w:val="009F13E8"/>
    <w:rsid w:val="009F75AD"/>
    <w:rsid w:val="00A021CC"/>
    <w:rsid w:val="00A06697"/>
    <w:rsid w:val="00A10BCD"/>
    <w:rsid w:val="00A2668F"/>
    <w:rsid w:val="00A445EB"/>
    <w:rsid w:val="00A450B9"/>
    <w:rsid w:val="00A612B3"/>
    <w:rsid w:val="00A7682D"/>
    <w:rsid w:val="00A80696"/>
    <w:rsid w:val="00A81C56"/>
    <w:rsid w:val="00A8649D"/>
    <w:rsid w:val="00A97416"/>
    <w:rsid w:val="00AA16C2"/>
    <w:rsid w:val="00AA42DC"/>
    <w:rsid w:val="00AC1822"/>
    <w:rsid w:val="00AC6EAF"/>
    <w:rsid w:val="00AD3B4E"/>
    <w:rsid w:val="00AF5698"/>
    <w:rsid w:val="00B2179E"/>
    <w:rsid w:val="00B52C61"/>
    <w:rsid w:val="00B569E4"/>
    <w:rsid w:val="00B612A6"/>
    <w:rsid w:val="00B6275E"/>
    <w:rsid w:val="00B71545"/>
    <w:rsid w:val="00B9499F"/>
    <w:rsid w:val="00B9586F"/>
    <w:rsid w:val="00BA1CE2"/>
    <w:rsid w:val="00BC3E2A"/>
    <w:rsid w:val="00BE11AB"/>
    <w:rsid w:val="00BF2281"/>
    <w:rsid w:val="00BF4B51"/>
    <w:rsid w:val="00C30B99"/>
    <w:rsid w:val="00C36991"/>
    <w:rsid w:val="00C54AE6"/>
    <w:rsid w:val="00C55E44"/>
    <w:rsid w:val="00C6051B"/>
    <w:rsid w:val="00C6180A"/>
    <w:rsid w:val="00C65260"/>
    <w:rsid w:val="00C74B6A"/>
    <w:rsid w:val="00C7577C"/>
    <w:rsid w:val="00C86028"/>
    <w:rsid w:val="00C9297E"/>
    <w:rsid w:val="00C929EB"/>
    <w:rsid w:val="00C971D3"/>
    <w:rsid w:val="00CC1237"/>
    <w:rsid w:val="00CD423B"/>
    <w:rsid w:val="00CE7390"/>
    <w:rsid w:val="00D22377"/>
    <w:rsid w:val="00D34266"/>
    <w:rsid w:val="00D35B6B"/>
    <w:rsid w:val="00D45B03"/>
    <w:rsid w:val="00D47549"/>
    <w:rsid w:val="00D7578B"/>
    <w:rsid w:val="00D80072"/>
    <w:rsid w:val="00D97693"/>
    <w:rsid w:val="00DE44F9"/>
    <w:rsid w:val="00DF2FFD"/>
    <w:rsid w:val="00DF59AD"/>
    <w:rsid w:val="00E10DBA"/>
    <w:rsid w:val="00E23B94"/>
    <w:rsid w:val="00E25625"/>
    <w:rsid w:val="00E33D84"/>
    <w:rsid w:val="00E526C8"/>
    <w:rsid w:val="00E62250"/>
    <w:rsid w:val="00E7730F"/>
    <w:rsid w:val="00E77875"/>
    <w:rsid w:val="00E87D8A"/>
    <w:rsid w:val="00EA1FF7"/>
    <w:rsid w:val="00EC424A"/>
    <w:rsid w:val="00ED312D"/>
    <w:rsid w:val="00ED597E"/>
    <w:rsid w:val="00EE7B5D"/>
    <w:rsid w:val="00F033B9"/>
    <w:rsid w:val="00F03CF1"/>
    <w:rsid w:val="00F3141A"/>
    <w:rsid w:val="00F33176"/>
    <w:rsid w:val="00F4766A"/>
    <w:rsid w:val="00F7158B"/>
    <w:rsid w:val="00F756B3"/>
    <w:rsid w:val="00F84787"/>
    <w:rsid w:val="00FB71D9"/>
    <w:rsid w:val="00FC2D23"/>
    <w:rsid w:val="00FD6E72"/>
    <w:rsid w:val="00FD729B"/>
    <w:rsid w:val="00FE26EF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937F"/>
  <w15:docId w15:val="{58672826-3474-4116-A2E0-D394D7B0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7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59D4"/>
  </w:style>
  <w:style w:type="paragraph" w:customStyle="1" w:styleId="s1">
    <w:name w:val="s_1"/>
    <w:basedOn w:val="a"/>
    <w:rsid w:val="0019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C0562"/>
  </w:style>
  <w:style w:type="character" w:customStyle="1" w:styleId="a4">
    <w:name w:val="Цветовое выделение"/>
    <w:uiPriority w:val="99"/>
    <w:rsid w:val="006877C0"/>
    <w:rPr>
      <w:b/>
      <w:bCs/>
      <w:color w:val="26282F"/>
    </w:rPr>
  </w:style>
  <w:style w:type="paragraph" w:styleId="a5">
    <w:name w:val="List Paragraph"/>
    <w:basedOn w:val="a"/>
    <w:link w:val="a6"/>
    <w:uiPriority w:val="34"/>
    <w:qFormat/>
    <w:rsid w:val="00F033B9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6">
    <w:name w:val="Абзац списка Знак"/>
    <w:link w:val="a5"/>
    <w:uiPriority w:val="34"/>
    <w:rsid w:val="00F033B9"/>
    <w:rPr>
      <w:rFonts w:ascii="Times New Roman" w:eastAsiaTheme="minorHAnsi" w:hAnsi="Times New Roman"/>
      <w:sz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5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7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858B-114B-4B7D-B142-EA3F8C05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52</cp:revision>
  <cp:lastPrinted>2022-12-30T04:41:00Z</cp:lastPrinted>
  <dcterms:created xsi:type="dcterms:W3CDTF">2021-08-31T07:34:00Z</dcterms:created>
  <dcterms:modified xsi:type="dcterms:W3CDTF">2022-12-30T04:42:00Z</dcterms:modified>
</cp:coreProperties>
</file>