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AEE1E" w14:textId="77777777" w:rsidR="001701A8" w:rsidRDefault="001701A8" w:rsidP="00FC04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14:paraId="5C5629BC" w14:textId="217F818D" w:rsidR="00FC04DF" w:rsidRDefault="001701A8" w:rsidP="001701A8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 от 12 декабря 2024 года № 1509</w:t>
      </w:r>
    </w:p>
    <w:p w14:paraId="32C07167" w14:textId="3399CCC0" w:rsidR="00856700" w:rsidRDefault="00856700" w:rsidP="00FC04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14:paraId="708BF7F2" w14:textId="77777777" w:rsidR="00FC04DF" w:rsidRDefault="00FC04DF" w:rsidP="00FC04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Об утверждении муниципальной программы</w:t>
      </w:r>
    </w:p>
    <w:p w14:paraId="44B3F946" w14:textId="77777777" w:rsidR="00FC04DF" w:rsidRDefault="00FC04DF" w:rsidP="00FC04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/>
          <w:b/>
          <w:sz w:val="28"/>
          <w:szCs w:val="28"/>
        </w:rPr>
        <w:t>Развитие транспортной системы, повышение</w:t>
      </w:r>
    </w:p>
    <w:p w14:paraId="476EBDBC" w14:textId="77777777" w:rsidR="00FC04DF" w:rsidRDefault="00FC04DF" w:rsidP="00FC04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безопасности дорожного движения на территории</w:t>
      </w:r>
    </w:p>
    <w:p w14:paraId="7E719DD3" w14:textId="77777777" w:rsidR="00E447B5" w:rsidRDefault="00FC04DF" w:rsidP="00FC04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муниципального образования города Пугачева</w:t>
      </w:r>
    </w:p>
    <w:p w14:paraId="67C0A142" w14:textId="4D37849C" w:rsidR="00FC04DF" w:rsidRDefault="00E447B5" w:rsidP="006761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Саратовской области</w:t>
      </w:r>
      <w:r w:rsidR="004B753D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FC04DF">
        <w:rPr>
          <w:rFonts w:ascii="Times New Roman" w:eastAsia="Times New Roman" w:hAnsi="Times New Roman"/>
          <w:b/>
          <w:sz w:val="28"/>
          <w:szCs w:val="28"/>
        </w:rPr>
        <w:t>на 202</w:t>
      </w:r>
      <w:r w:rsidR="00A8000C">
        <w:rPr>
          <w:rFonts w:ascii="Times New Roman" w:eastAsia="Times New Roman" w:hAnsi="Times New Roman"/>
          <w:b/>
          <w:sz w:val="28"/>
          <w:szCs w:val="28"/>
        </w:rPr>
        <w:t>5</w:t>
      </w:r>
      <w:r w:rsidR="00FC04DF">
        <w:rPr>
          <w:rFonts w:ascii="Times New Roman" w:eastAsia="Times New Roman" w:hAnsi="Times New Roman"/>
          <w:b/>
          <w:sz w:val="28"/>
          <w:szCs w:val="28"/>
        </w:rPr>
        <w:t>-202</w:t>
      </w:r>
      <w:r w:rsidR="00A8000C">
        <w:rPr>
          <w:rFonts w:ascii="Times New Roman" w:eastAsia="Times New Roman" w:hAnsi="Times New Roman"/>
          <w:b/>
          <w:sz w:val="28"/>
          <w:szCs w:val="28"/>
        </w:rPr>
        <w:t>7</w:t>
      </w:r>
      <w:r w:rsidR="00FC04DF">
        <w:rPr>
          <w:rFonts w:ascii="Times New Roman" w:eastAsia="Times New Roman" w:hAnsi="Times New Roman"/>
          <w:b/>
          <w:sz w:val="28"/>
          <w:szCs w:val="28"/>
        </w:rPr>
        <w:t xml:space="preserve"> годы»</w:t>
      </w:r>
    </w:p>
    <w:p w14:paraId="63F759AF" w14:textId="531A5510" w:rsidR="00FC04DF" w:rsidRPr="00B92793" w:rsidRDefault="00B92793" w:rsidP="00FC04DF">
      <w:pPr>
        <w:spacing w:after="0" w:line="240" w:lineRule="auto"/>
        <w:rPr>
          <w:rStyle w:val="a6"/>
          <w:u w:val="none"/>
        </w:rPr>
      </w:pPr>
      <w:r w:rsidRPr="00B92793">
        <w:rPr>
          <w:rStyle w:val="a6"/>
          <w:u w:val="none"/>
        </w:rPr>
        <w:t>(внесены изменения постановлением от 27.02.2025г. №299</w:t>
      </w:r>
      <w:r w:rsidR="007E3FCA">
        <w:rPr>
          <w:rStyle w:val="a6"/>
          <w:u w:val="none"/>
        </w:rPr>
        <w:t>, от 26.06.2025г. №865</w:t>
      </w:r>
      <w:r w:rsidR="00694154">
        <w:rPr>
          <w:rStyle w:val="a6"/>
          <w:u w:val="none"/>
        </w:rPr>
        <w:t>, от 28.08.2025г. №1199</w:t>
      </w:r>
      <w:r w:rsidR="00896AF4">
        <w:rPr>
          <w:rStyle w:val="a6"/>
          <w:u w:val="none"/>
        </w:rPr>
        <w:t>, от 27.11.2025 №1741</w:t>
      </w:r>
      <w:r w:rsidR="000E5ED6">
        <w:rPr>
          <w:rStyle w:val="a6"/>
          <w:u w:val="none"/>
        </w:rPr>
        <w:t>, от 15.12.2025</w:t>
      </w:r>
      <w:r w:rsidR="000177BB">
        <w:rPr>
          <w:rStyle w:val="a6"/>
          <w:u w:val="none"/>
        </w:rPr>
        <w:t xml:space="preserve"> №1832</w:t>
      </w:r>
      <w:bookmarkStart w:id="0" w:name="_GoBack"/>
      <w:bookmarkEnd w:id="0"/>
      <w:r w:rsidRPr="00B92793">
        <w:rPr>
          <w:rStyle w:val="a6"/>
          <w:u w:val="none"/>
        </w:rPr>
        <w:t>)</w:t>
      </w:r>
    </w:p>
    <w:p w14:paraId="78CDF6E6" w14:textId="77777777" w:rsidR="00B92793" w:rsidRDefault="00B92793" w:rsidP="00FC04DF">
      <w:pPr>
        <w:spacing w:after="0" w:line="240" w:lineRule="auto"/>
        <w:rPr>
          <w:rStyle w:val="a6"/>
        </w:rPr>
      </w:pPr>
    </w:p>
    <w:p w14:paraId="0508BD3A" w14:textId="0C105F34" w:rsidR="00FC04DF" w:rsidRDefault="00FC04DF" w:rsidP="00FC04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целях проведения мероприятий по </w:t>
      </w:r>
      <w:r>
        <w:rPr>
          <w:rFonts w:ascii="Times New Roman" w:eastAsia="Times New Roman" w:hAnsi="Times New Roman"/>
          <w:sz w:val="28"/>
          <w:szCs w:val="28"/>
        </w:rPr>
        <w:t>развитию транспортной системы, по обеспечению безопасности дорожного движения на территории муниципального образования города Пугачева</w:t>
      </w:r>
      <w:r w:rsidR="00153140">
        <w:rPr>
          <w:rFonts w:ascii="Times New Roman" w:eastAsia="Times New Roman" w:hAnsi="Times New Roman"/>
          <w:sz w:val="28"/>
          <w:szCs w:val="28"/>
        </w:rPr>
        <w:t xml:space="preserve"> Саратовской области</w:t>
      </w:r>
      <w:r>
        <w:rPr>
          <w:rFonts w:ascii="Times New Roman" w:eastAsia="Times New Roman" w:hAnsi="Times New Roman"/>
          <w:noProof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соответствии с Федеральным законом от 6 октября 2003 года № 131-ФЗ «Об общих принципах организации местного самоуправления в Российской Федерации», </w:t>
      </w:r>
      <w:r w:rsidRPr="00585466">
        <w:rPr>
          <w:rFonts w:ascii="Times New Roman" w:eastAsia="Times New Roman" w:hAnsi="Times New Roman"/>
          <w:sz w:val="28"/>
          <w:szCs w:val="28"/>
        </w:rPr>
        <w:t>Уставом Пугачевского муниципального района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bookmarkStart w:id="1" w:name="_Hlk181779448"/>
      <w:r w:rsidR="00153140">
        <w:rPr>
          <w:rFonts w:ascii="Times New Roman" w:eastAsia="Times New Roman" w:hAnsi="Times New Roman"/>
          <w:sz w:val="28"/>
          <w:szCs w:val="28"/>
        </w:rPr>
        <w:t>Саратовской области</w:t>
      </w:r>
      <w:bookmarkEnd w:id="1"/>
      <w:r w:rsidR="0015314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администрация Пугач</w:t>
      </w:r>
      <w:r>
        <w:rPr>
          <w:rFonts w:ascii="Times New Roman" w:eastAsia="Times New Roman" w:hAnsi="Times New Roman"/>
          <w:color w:val="000000"/>
          <w:sz w:val="28"/>
          <w:szCs w:val="28"/>
        </w:rPr>
        <w:t>евского муниципального района</w:t>
      </w:r>
      <w:r w:rsidR="0010059A" w:rsidRPr="0010059A">
        <w:t xml:space="preserve"> </w:t>
      </w:r>
      <w:r w:rsidR="0010059A" w:rsidRPr="0010059A">
        <w:rPr>
          <w:rFonts w:ascii="Times New Roman" w:eastAsia="Times New Roman" w:hAnsi="Times New Roman"/>
          <w:color w:val="000000"/>
          <w:sz w:val="28"/>
          <w:szCs w:val="28"/>
        </w:rPr>
        <w:t>Саратовской области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ПОСТАНОВЛЯЕТ: </w:t>
      </w:r>
      <w:proofErr w:type="gramEnd"/>
    </w:p>
    <w:p w14:paraId="3B50065B" w14:textId="353B78FE" w:rsidR="00FC04DF" w:rsidRDefault="00FC04DF" w:rsidP="00FC04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1.Утвердить </w:t>
      </w:r>
      <w:r w:rsidR="00676177">
        <w:rPr>
          <w:rFonts w:ascii="Times New Roman" w:eastAsia="Times New Roman" w:hAnsi="Times New Roman"/>
          <w:sz w:val="28"/>
          <w:szCs w:val="28"/>
        </w:rPr>
        <w:t xml:space="preserve">прилагаемую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муниципальную программу </w:t>
      </w:r>
      <w:r>
        <w:rPr>
          <w:rFonts w:ascii="Times New Roman" w:eastAsia="Times New Roman" w:hAnsi="Times New Roman"/>
          <w:sz w:val="28"/>
          <w:szCs w:val="28"/>
        </w:rPr>
        <w:t>«Развитие транспортной системы, повышение безопасности дорожного движения на территории муниципального образования города Пугачева</w:t>
      </w:r>
      <w:r w:rsidR="00E447B5">
        <w:rPr>
          <w:rFonts w:ascii="Times New Roman" w:eastAsia="Times New Roman" w:hAnsi="Times New Roman"/>
          <w:sz w:val="28"/>
          <w:szCs w:val="28"/>
        </w:rPr>
        <w:t xml:space="preserve"> Саратовской области</w:t>
      </w:r>
      <w:r>
        <w:rPr>
          <w:rFonts w:ascii="Times New Roman" w:eastAsia="Times New Roman" w:hAnsi="Times New Roman"/>
          <w:sz w:val="28"/>
          <w:szCs w:val="28"/>
        </w:rPr>
        <w:t xml:space="preserve"> на 202</w:t>
      </w:r>
      <w:r w:rsidR="00A8000C"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>-202</w:t>
      </w:r>
      <w:r w:rsidR="00A8000C">
        <w:rPr>
          <w:rFonts w:ascii="Times New Roman" w:eastAsia="Times New Roman" w:hAnsi="Times New Roman"/>
          <w:sz w:val="28"/>
          <w:szCs w:val="28"/>
        </w:rPr>
        <w:t>7</w:t>
      </w:r>
      <w:r>
        <w:rPr>
          <w:rFonts w:ascii="Times New Roman" w:eastAsia="Times New Roman" w:hAnsi="Times New Roman"/>
          <w:sz w:val="28"/>
          <w:szCs w:val="28"/>
        </w:rPr>
        <w:t xml:space="preserve"> годы».</w:t>
      </w:r>
    </w:p>
    <w:p w14:paraId="081091F3" w14:textId="46AD9959" w:rsidR="00FC04DF" w:rsidRDefault="00FC04DF" w:rsidP="00FC04D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 xml:space="preserve">2.Контроль за исполнением настоящего постановления возложить на заместителя главы администрации Пугачевского муниципального района </w:t>
      </w:r>
      <w:r w:rsidR="0010059A" w:rsidRPr="0010059A">
        <w:rPr>
          <w:rFonts w:ascii="Times New Roman" w:eastAsia="Times New Roman" w:hAnsi="Times New Roman"/>
          <w:kern w:val="2"/>
          <w:sz w:val="28"/>
          <w:szCs w:val="28"/>
        </w:rPr>
        <w:t xml:space="preserve">Саратовской области </w:t>
      </w:r>
      <w:r>
        <w:rPr>
          <w:rFonts w:ascii="Times New Roman" w:eastAsia="Times New Roman" w:hAnsi="Times New Roman"/>
          <w:kern w:val="2"/>
          <w:sz w:val="28"/>
          <w:szCs w:val="28"/>
        </w:rPr>
        <w:t xml:space="preserve">по </w:t>
      </w:r>
      <w:r w:rsidR="00D047A1">
        <w:rPr>
          <w:rFonts w:ascii="Times New Roman" w:eastAsia="Times New Roman" w:hAnsi="Times New Roman"/>
          <w:kern w:val="2"/>
          <w:sz w:val="28"/>
          <w:szCs w:val="28"/>
        </w:rPr>
        <w:t>жилищно-</w:t>
      </w:r>
      <w:r>
        <w:rPr>
          <w:rFonts w:ascii="Times New Roman" w:eastAsia="Times New Roman" w:hAnsi="Times New Roman"/>
          <w:kern w:val="2"/>
          <w:sz w:val="28"/>
          <w:szCs w:val="28"/>
        </w:rPr>
        <w:t>коммунальному хозяйству и градостроительству.</w:t>
      </w:r>
    </w:p>
    <w:p w14:paraId="7EBBD64A" w14:textId="2907F498" w:rsidR="00E447B5" w:rsidRDefault="00FC04DF" w:rsidP="00FC04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>3.</w:t>
      </w:r>
      <w:r w:rsidR="00E447B5" w:rsidRPr="00E447B5">
        <w:rPr>
          <w:rFonts w:ascii="Times New Roman" w:hAnsi="Times New Roman"/>
          <w:sz w:val="28"/>
          <w:szCs w:val="28"/>
        </w:rPr>
        <w:t xml:space="preserve">Отделу информации, анализа и общественных отношений администрации Пугачевского муниципального района опубликовать настоящее постановление, разместив </w:t>
      </w:r>
      <w:r w:rsidR="0010059A">
        <w:rPr>
          <w:rFonts w:ascii="Times New Roman" w:hAnsi="Times New Roman"/>
          <w:sz w:val="28"/>
          <w:szCs w:val="28"/>
        </w:rPr>
        <w:t xml:space="preserve">его </w:t>
      </w:r>
      <w:r w:rsidR="00E447B5" w:rsidRPr="00E447B5">
        <w:rPr>
          <w:rFonts w:ascii="Times New Roman" w:hAnsi="Times New Roman"/>
          <w:sz w:val="28"/>
          <w:szCs w:val="28"/>
        </w:rPr>
        <w:t>на официальном сайте администрации Пугачевского муниципального района в информационно-коммуникационной сети Интернет и в газете «Деловой вестник Пугачевского муниципального района».</w:t>
      </w:r>
      <w:r>
        <w:rPr>
          <w:rFonts w:ascii="Times New Roman" w:eastAsia="Times New Roman" w:hAnsi="Times New Roman"/>
          <w:sz w:val="28"/>
          <w:szCs w:val="28"/>
        </w:rPr>
        <w:tab/>
      </w:r>
    </w:p>
    <w:p w14:paraId="0718CBDF" w14:textId="427673AB" w:rsidR="00FC04DF" w:rsidRDefault="00FC04DF" w:rsidP="006761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</w:t>
      </w:r>
      <w:r w:rsidR="00E447B5">
        <w:rPr>
          <w:rFonts w:ascii="Times New Roman" w:hAnsi="Times New Roman"/>
          <w:sz w:val="28"/>
          <w:szCs w:val="28"/>
        </w:rPr>
        <w:t>Настоящее постановление вступает в силу с 1 января 202</w:t>
      </w:r>
      <w:r w:rsidR="00A8000C">
        <w:rPr>
          <w:rFonts w:ascii="Times New Roman" w:hAnsi="Times New Roman"/>
          <w:sz w:val="28"/>
          <w:szCs w:val="28"/>
        </w:rPr>
        <w:t>5</w:t>
      </w:r>
      <w:r w:rsidR="00E447B5">
        <w:rPr>
          <w:rFonts w:ascii="Times New Roman" w:hAnsi="Times New Roman"/>
          <w:sz w:val="28"/>
          <w:szCs w:val="28"/>
        </w:rPr>
        <w:t xml:space="preserve"> года.</w:t>
      </w:r>
    </w:p>
    <w:p w14:paraId="24930621" w14:textId="375ED317" w:rsidR="00676E16" w:rsidRDefault="00676E16" w:rsidP="006761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2D778D4" w14:textId="77777777" w:rsidR="00753885" w:rsidRDefault="00753885" w:rsidP="00A245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5791783" w14:textId="77777777" w:rsidR="00676E16" w:rsidRPr="0067145B" w:rsidRDefault="00676E16" w:rsidP="00676E1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7145B">
        <w:rPr>
          <w:rFonts w:ascii="Times New Roman" w:eastAsia="Calibri" w:hAnsi="Times New Roman" w:cs="Times New Roman"/>
          <w:b/>
          <w:sz w:val="28"/>
          <w:szCs w:val="28"/>
        </w:rPr>
        <w:t>Глава Пугачевского</w:t>
      </w:r>
    </w:p>
    <w:p w14:paraId="3187B503" w14:textId="668A8BF2" w:rsidR="00676E16" w:rsidRPr="0067145B" w:rsidRDefault="00676E16" w:rsidP="00676E1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7145B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района </w:t>
      </w:r>
      <w:r w:rsidRPr="0067145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7145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7145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7145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7145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7145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7145B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</w:t>
      </w:r>
      <w:proofErr w:type="spellStart"/>
      <w:r w:rsidRPr="0067145B">
        <w:rPr>
          <w:rFonts w:ascii="Times New Roman" w:eastAsia="Calibri" w:hAnsi="Times New Roman" w:cs="Times New Roman"/>
          <w:b/>
          <w:sz w:val="28"/>
          <w:szCs w:val="28"/>
        </w:rPr>
        <w:t>А.В.Янин</w:t>
      </w:r>
      <w:proofErr w:type="spellEnd"/>
    </w:p>
    <w:p w14:paraId="3E380550" w14:textId="77777777" w:rsidR="00676E16" w:rsidRPr="0067145B" w:rsidRDefault="00676E16" w:rsidP="00676E16">
      <w:pPr>
        <w:spacing w:after="0" w:line="240" w:lineRule="auto"/>
        <w:rPr>
          <w:rFonts w:ascii="Times New Roman" w:hAnsi="Times New Roman"/>
          <w:sz w:val="28"/>
          <w:szCs w:val="28"/>
        </w:rPr>
        <w:sectPr w:rsidR="00676E16" w:rsidRPr="0067145B" w:rsidSect="001701A8">
          <w:pgSz w:w="11906" w:h="16838"/>
          <w:pgMar w:top="1134" w:right="567" w:bottom="851" w:left="1701" w:header="709" w:footer="709" w:gutter="0"/>
          <w:cols w:space="720"/>
          <w:titlePg/>
          <w:docGrid w:linePitch="299"/>
        </w:sectPr>
      </w:pPr>
    </w:p>
    <w:p w14:paraId="77CEA545" w14:textId="5F434025" w:rsidR="00676177" w:rsidRDefault="00206488" w:rsidP="00676177">
      <w:pPr>
        <w:pStyle w:val="a4"/>
        <w:ind w:left="567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Приложение</w:t>
      </w:r>
    </w:p>
    <w:p w14:paraId="4DA73CE1" w14:textId="77777777" w:rsidR="00676177" w:rsidRDefault="00676177" w:rsidP="00676177">
      <w:pPr>
        <w:pStyle w:val="a4"/>
        <w:ind w:left="567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УТВЕРЖДЕНА</w:t>
      </w:r>
    </w:p>
    <w:p w14:paraId="23D76479" w14:textId="77777777" w:rsidR="00206488" w:rsidRDefault="00676177" w:rsidP="00676177">
      <w:pPr>
        <w:pStyle w:val="a4"/>
        <w:ind w:left="567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206488">
        <w:rPr>
          <w:rFonts w:ascii="Times New Roman" w:hAnsi="Times New Roman"/>
          <w:bCs/>
          <w:sz w:val="28"/>
          <w:szCs w:val="28"/>
        </w:rPr>
        <w:t>остановлени</w:t>
      </w:r>
      <w:r>
        <w:rPr>
          <w:rFonts w:ascii="Times New Roman" w:hAnsi="Times New Roman"/>
          <w:bCs/>
          <w:sz w:val="28"/>
          <w:szCs w:val="28"/>
        </w:rPr>
        <w:t xml:space="preserve">ем </w:t>
      </w:r>
      <w:r w:rsidR="00206488">
        <w:rPr>
          <w:rFonts w:ascii="Times New Roman" w:hAnsi="Times New Roman"/>
          <w:bCs/>
          <w:sz w:val="28"/>
          <w:szCs w:val="28"/>
        </w:rPr>
        <w:t>администрации Пугачевского</w:t>
      </w:r>
      <w:r w:rsidR="009B0ED7">
        <w:rPr>
          <w:rFonts w:ascii="Times New Roman" w:hAnsi="Times New Roman"/>
          <w:bCs/>
          <w:sz w:val="28"/>
          <w:szCs w:val="28"/>
        </w:rPr>
        <w:t xml:space="preserve"> </w:t>
      </w:r>
      <w:r w:rsidR="00206488">
        <w:rPr>
          <w:rFonts w:ascii="Times New Roman" w:hAnsi="Times New Roman"/>
          <w:bCs/>
          <w:sz w:val="28"/>
          <w:szCs w:val="28"/>
        </w:rPr>
        <w:t>муниципального района</w:t>
      </w:r>
      <w:r>
        <w:rPr>
          <w:rFonts w:ascii="Times New Roman" w:hAnsi="Times New Roman"/>
          <w:bCs/>
          <w:sz w:val="28"/>
          <w:szCs w:val="28"/>
        </w:rPr>
        <w:t xml:space="preserve"> Саратовской области</w:t>
      </w:r>
    </w:p>
    <w:p w14:paraId="19363C8B" w14:textId="1ED1A26D" w:rsidR="00206488" w:rsidRDefault="00206488" w:rsidP="00676177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bCs/>
          <w:sz w:val="28"/>
          <w:szCs w:val="28"/>
        </w:rPr>
      </w:pPr>
      <w:r w:rsidRPr="00D30918">
        <w:rPr>
          <w:rFonts w:ascii="Times New Roman" w:hAnsi="Times New Roman"/>
          <w:bCs/>
          <w:sz w:val="28"/>
          <w:szCs w:val="28"/>
        </w:rPr>
        <w:t>от</w:t>
      </w:r>
      <w:r w:rsidR="00856700">
        <w:rPr>
          <w:rFonts w:ascii="Times New Roman" w:hAnsi="Times New Roman"/>
          <w:bCs/>
          <w:sz w:val="28"/>
          <w:szCs w:val="28"/>
        </w:rPr>
        <w:t xml:space="preserve"> </w:t>
      </w:r>
      <w:r w:rsidR="001701A8">
        <w:rPr>
          <w:rFonts w:ascii="Times New Roman" w:hAnsi="Times New Roman"/>
          <w:bCs/>
          <w:sz w:val="28"/>
          <w:szCs w:val="28"/>
        </w:rPr>
        <w:t>12 декабря</w:t>
      </w:r>
      <w:r w:rsidR="00856700">
        <w:rPr>
          <w:rFonts w:ascii="Times New Roman" w:hAnsi="Times New Roman"/>
          <w:bCs/>
          <w:sz w:val="28"/>
          <w:szCs w:val="28"/>
        </w:rPr>
        <w:t xml:space="preserve"> </w:t>
      </w:r>
      <w:r w:rsidR="00676177" w:rsidRPr="00D30918">
        <w:rPr>
          <w:rFonts w:ascii="Times New Roman" w:hAnsi="Times New Roman"/>
          <w:bCs/>
          <w:sz w:val="28"/>
          <w:szCs w:val="28"/>
        </w:rPr>
        <w:t>202</w:t>
      </w:r>
      <w:r w:rsidR="003D015B">
        <w:rPr>
          <w:rFonts w:ascii="Times New Roman" w:hAnsi="Times New Roman"/>
          <w:bCs/>
          <w:sz w:val="28"/>
          <w:szCs w:val="28"/>
        </w:rPr>
        <w:t>4</w:t>
      </w:r>
      <w:r w:rsidR="00676177" w:rsidRPr="00D30918">
        <w:rPr>
          <w:rFonts w:ascii="Times New Roman" w:hAnsi="Times New Roman"/>
          <w:bCs/>
          <w:sz w:val="28"/>
          <w:szCs w:val="28"/>
        </w:rPr>
        <w:t xml:space="preserve"> года №</w:t>
      </w:r>
      <w:r w:rsidR="001701A8">
        <w:rPr>
          <w:rFonts w:ascii="Times New Roman" w:hAnsi="Times New Roman"/>
          <w:bCs/>
          <w:sz w:val="28"/>
          <w:szCs w:val="28"/>
        </w:rPr>
        <w:t xml:space="preserve"> 1509</w:t>
      </w:r>
      <w:r w:rsidR="00676177" w:rsidRPr="00D30918">
        <w:rPr>
          <w:rFonts w:ascii="Times New Roman" w:hAnsi="Times New Roman"/>
          <w:bCs/>
          <w:sz w:val="28"/>
          <w:szCs w:val="28"/>
        </w:rPr>
        <w:t xml:space="preserve"> </w:t>
      </w:r>
    </w:p>
    <w:p w14:paraId="50BD5804" w14:textId="77777777" w:rsidR="00206488" w:rsidRDefault="00206488" w:rsidP="002064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323444F8" w14:textId="0F0FCF63" w:rsidR="00B92793" w:rsidRPr="00B92793" w:rsidRDefault="00B92793" w:rsidP="00B92793">
      <w:pPr>
        <w:spacing w:after="0" w:line="240" w:lineRule="auto"/>
        <w:rPr>
          <w:rStyle w:val="a6"/>
          <w:u w:val="none"/>
        </w:rPr>
      </w:pPr>
      <w:r w:rsidRPr="00B92793">
        <w:rPr>
          <w:rStyle w:val="a6"/>
          <w:u w:val="none"/>
        </w:rPr>
        <w:t>(внесены изменения постановлением от 27.02.2025г. №299</w:t>
      </w:r>
      <w:r w:rsidR="007E3FCA">
        <w:rPr>
          <w:rStyle w:val="a6"/>
          <w:u w:val="none"/>
        </w:rPr>
        <w:t>, от 26.06.2025г. №865</w:t>
      </w:r>
      <w:r w:rsidR="00694154">
        <w:rPr>
          <w:rStyle w:val="a6"/>
          <w:u w:val="none"/>
        </w:rPr>
        <w:t>, от 28.08.2025г. №1199</w:t>
      </w:r>
      <w:r w:rsidRPr="00B92793">
        <w:rPr>
          <w:rStyle w:val="a6"/>
          <w:u w:val="none"/>
        </w:rPr>
        <w:t>)</w:t>
      </w:r>
    </w:p>
    <w:p w14:paraId="22FBD558" w14:textId="77777777" w:rsidR="00B92793" w:rsidRPr="001701A8" w:rsidRDefault="00B92793" w:rsidP="002064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0AE68226" w14:textId="77777777" w:rsidR="00E447B5" w:rsidRDefault="00E447B5" w:rsidP="002064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Муниципальная программа </w:t>
      </w:r>
    </w:p>
    <w:p w14:paraId="481BA679" w14:textId="1A54F8A0" w:rsidR="00206488" w:rsidRDefault="00E447B5" w:rsidP="002064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Pr="00E447B5">
        <w:rPr>
          <w:rFonts w:ascii="Times New Roman" w:hAnsi="Times New Roman"/>
          <w:b/>
          <w:bCs/>
          <w:sz w:val="28"/>
          <w:szCs w:val="28"/>
        </w:rPr>
        <w:t>Развитие транспортной системы, повышение безопасности дорожного движения на территории муниципального образования города Пугачева Саратовской области на 202</w:t>
      </w:r>
      <w:r w:rsidR="005912AB">
        <w:rPr>
          <w:rFonts w:ascii="Times New Roman" w:hAnsi="Times New Roman"/>
          <w:b/>
          <w:bCs/>
          <w:sz w:val="28"/>
          <w:szCs w:val="28"/>
        </w:rPr>
        <w:t>5</w:t>
      </w:r>
      <w:r w:rsidRPr="00E447B5">
        <w:rPr>
          <w:rFonts w:ascii="Times New Roman" w:hAnsi="Times New Roman"/>
          <w:b/>
          <w:bCs/>
          <w:sz w:val="28"/>
          <w:szCs w:val="28"/>
        </w:rPr>
        <w:t>-202</w:t>
      </w:r>
      <w:r w:rsidR="005912AB">
        <w:rPr>
          <w:rFonts w:ascii="Times New Roman" w:hAnsi="Times New Roman"/>
          <w:b/>
          <w:bCs/>
          <w:sz w:val="28"/>
          <w:szCs w:val="28"/>
        </w:rPr>
        <w:t>7</w:t>
      </w:r>
      <w:r w:rsidRPr="00E447B5">
        <w:rPr>
          <w:rFonts w:ascii="Times New Roman" w:hAnsi="Times New Roman"/>
          <w:b/>
          <w:bCs/>
          <w:sz w:val="28"/>
          <w:szCs w:val="28"/>
        </w:rPr>
        <w:t xml:space="preserve"> годы»</w:t>
      </w:r>
    </w:p>
    <w:p w14:paraId="67CE5269" w14:textId="77777777" w:rsidR="00E447B5" w:rsidRPr="001701A8" w:rsidRDefault="00E447B5" w:rsidP="002064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713C79E8" w14:textId="77777777" w:rsidR="00206488" w:rsidRDefault="00206488" w:rsidP="00E44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Паспорт муниципальной программы </w:t>
      </w:r>
    </w:p>
    <w:p w14:paraId="381DAB79" w14:textId="77777777" w:rsidR="00206488" w:rsidRPr="001701A8" w:rsidRDefault="00206488" w:rsidP="002064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0"/>
          <w:szCs w:val="10"/>
        </w:rPr>
      </w:pPr>
    </w:p>
    <w:tbl>
      <w:tblPr>
        <w:tblW w:w="5122" w:type="pct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9"/>
        <w:gridCol w:w="282"/>
        <w:gridCol w:w="7525"/>
      </w:tblGrid>
      <w:tr w:rsidR="00206488" w:rsidRPr="006D5969" w14:paraId="1C3C4EEF" w14:textId="77777777" w:rsidTr="00676177">
        <w:trPr>
          <w:trHeight w:val="984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654813E7" w14:textId="77777777" w:rsidR="00206488" w:rsidRDefault="00206488" w:rsidP="007550A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061AF" w14:textId="77777777" w:rsidR="00206488" w:rsidRDefault="00206488" w:rsidP="007550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7020251A" w14:textId="03AE9EC4" w:rsidR="00206488" w:rsidRDefault="00206488" w:rsidP="00C746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bookmarkStart w:id="2" w:name="_Hlk120172041"/>
            <w:r>
              <w:rPr>
                <w:rFonts w:ascii="Times New Roman" w:hAnsi="Times New Roman"/>
                <w:sz w:val="28"/>
                <w:szCs w:val="28"/>
              </w:rPr>
              <w:t>«Развитие транспортной системы, повышение безопасности дорожного движения на территории муниципального образования города Пугачева</w:t>
            </w:r>
            <w:r w:rsidR="004B75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35E79" w:rsidRPr="00735E79">
              <w:rPr>
                <w:rFonts w:ascii="Times New Roman" w:hAnsi="Times New Roman"/>
                <w:sz w:val="28"/>
                <w:szCs w:val="28"/>
              </w:rPr>
              <w:t>Саратовской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202</w:t>
            </w:r>
            <w:r w:rsidR="005912A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 w:rsidR="005912AB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годы»</w:t>
            </w:r>
            <w:bookmarkEnd w:id="2"/>
            <w:r>
              <w:rPr>
                <w:rFonts w:ascii="Times New Roman" w:hAnsi="Times New Roman"/>
                <w:sz w:val="28"/>
                <w:szCs w:val="28"/>
              </w:rPr>
              <w:t xml:space="preserve"> (далее – муниципальная программа);</w:t>
            </w:r>
          </w:p>
        </w:tc>
      </w:tr>
      <w:tr w:rsidR="00206488" w:rsidRPr="006D5969" w14:paraId="017D2F38" w14:textId="77777777" w:rsidTr="00676177">
        <w:trPr>
          <w:trHeight w:val="1040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50ACDD4C" w14:textId="77777777" w:rsidR="00206488" w:rsidRDefault="00206488" w:rsidP="007550A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8879" w14:textId="77777777" w:rsidR="00206488" w:rsidRDefault="00206488" w:rsidP="007550A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662A57F5" w14:textId="06C10E00" w:rsidR="00206488" w:rsidRDefault="003352D1" w:rsidP="007550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отдел жилищно-к</w:t>
            </w:r>
            <w:r w:rsidR="008874F8">
              <w:rPr>
                <w:rFonts w:ascii="Times New Roman" w:hAnsi="Times New Roman"/>
                <w:noProof/>
                <w:sz w:val="28"/>
                <w:szCs w:val="28"/>
              </w:rPr>
              <w:t>оммунального хоз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яйства</w:t>
            </w:r>
            <w:r w:rsidR="00206488">
              <w:rPr>
                <w:rFonts w:ascii="Times New Roman" w:hAnsi="Times New Roman"/>
                <w:noProof/>
                <w:sz w:val="28"/>
                <w:szCs w:val="28"/>
              </w:rPr>
              <w:t xml:space="preserve"> администрации Пугачевского муниципального района</w:t>
            </w:r>
            <w:r w:rsidR="009B50E8">
              <w:t xml:space="preserve"> </w:t>
            </w:r>
            <w:r w:rsidR="009B50E8" w:rsidRPr="009B50E8">
              <w:rPr>
                <w:rFonts w:ascii="Times New Roman" w:hAnsi="Times New Roman"/>
                <w:noProof/>
                <w:sz w:val="28"/>
                <w:szCs w:val="28"/>
              </w:rPr>
              <w:t>Саратовской области</w:t>
            </w:r>
            <w:r w:rsidR="00206488">
              <w:rPr>
                <w:rFonts w:ascii="Times New Roman" w:hAnsi="Times New Roman"/>
                <w:sz w:val="28"/>
                <w:szCs w:val="24"/>
              </w:rPr>
              <w:t>;</w:t>
            </w:r>
          </w:p>
        </w:tc>
      </w:tr>
      <w:tr w:rsidR="00206488" w:rsidRPr="00155510" w14:paraId="0726A9DD" w14:textId="77777777" w:rsidTr="00676177">
        <w:trPr>
          <w:trHeight w:val="240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3A892952" w14:textId="77777777" w:rsidR="00206488" w:rsidRDefault="00206488" w:rsidP="007550A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0E8D" w14:textId="77777777" w:rsidR="00206488" w:rsidRDefault="00206488" w:rsidP="00755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</w:t>
            </w:r>
          </w:p>
        </w:tc>
        <w:tc>
          <w:tcPr>
            <w:tcW w:w="3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7F51FB67" w14:textId="77777777" w:rsidR="00206488" w:rsidRPr="00155510" w:rsidRDefault="00E447B5" w:rsidP="007550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отсутствуют;</w:t>
            </w:r>
          </w:p>
        </w:tc>
      </w:tr>
      <w:tr w:rsidR="00206488" w:rsidRPr="006D5969" w14:paraId="7198490E" w14:textId="77777777" w:rsidTr="00676177">
        <w:trPr>
          <w:trHeight w:val="1052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714F381B" w14:textId="77777777" w:rsidR="00206488" w:rsidRDefault="00206488" w:rsidP="007550A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Участники программы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86630" w14:textId="77777777" w:rsidR="00206488" w:rsidRDefault="00206488" w:rsidP="00755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</w:t>
            </w:r>
          </w:p>
        </w:tc>
        <w:tc>
          <w:tcPr>
            <w:tcW w:w="3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639D3CEC" w14:textId="1D7B8AC1" w:rsidR="00366553" w:rsidRDefault="00206488" w:rsidP="00366553">
            <w:pPr>
              <w:spacing w:after="0" w:line="240" w:lineRule="auto"/>
              <w:rPr>
                <w:rStyle w:val="a6"/>
                <w:u w:val="none"/>
              </w:rPr>
            </w:pPr>
            <w:r w:rsidRPr="00697A56">
              <w:rPr>
                <w:rFonts w:ascii="Times New Roman" w:hAnsi="Times New Roman"/>
                <w:noProof/>
                <w:sz w:val="28"/>
                <w:szCs w:val="28"/>
              </w:rPr>
              <w:t>подрядные организации по результату конкурсного отбора</w:t>
            </w:r>
            <w:r w:rsidR="00366553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="00CE4F4D">
              <w:rPr>
                <w:rFonts w:ascii="Times New Roman" w:hAnsi="Times New Roman"/>
                <w:noProof/>
                <w:sz w:val="28"/>
                <w:szCs w:val="28"/>
              </w:rPr>
              <w:t>;</w:t>
            </w:r>
          </w:p>
          <w:p w14:paraId="39CEADC5" w14:textId="77777777" w:rsidR="00CE4F4D" w:rsidRDefault="00CE4F4D" w:rsidP="003665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ED3F00" w14:textId="77777777" w:rsidR="00CE4F4D" w:rsidRDefault="00B65DB9" w:rsidP="003665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734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автономное учреждение «Дорожное специализированное хозяйство 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орода</w:t>
            </w:r>
            <w:r w:rsidRPr="000827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Пугачева»</w:t>
            </w:r>
            <w:r w:rsidR="00CE4F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78E5AFEB" w14:textId="5096B412" w:rsidR="00B65DB9" w:rsidRDefault="00CE4F4D" w:rsidP="003665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793">
              <w:rPr>
                <w:rStyle w:val="a6"/>
                <w:u w:val="none"/>
              </w:rPr>
              <w:t>(внесены изменения постановлением от 27.02.2025г. №299</w:t>
            </w:r>
            <w:r>
              <w:rPr>
                <w:rStyle w:val="a6"/>
                <w:u w:val="none"/>
              </w:rPr>
              <w:t xml:space="preserve">, </w:t>
            </w:r>
            <w:r w:rsidRPr="00B65DB9">
              <w:rPr>
                <w:rFonts w:ascii="Times New Roman" w:eastAsia="Calibri" w:hAnsi="Times New Roman" w:cs="Times New Roman"/>
                <w:color w:val="2E74B5" w:themeColor="accent1" w:themeShade="BF"/>
                <w:sz w:val="28"/>
                <w:szCs w:val="28"/>
              </w:rPr>
              <w:t>от 28.08.2025г. №1199</w:t>
            </w:r>
            <w:r w:rsidRPr="00B92793">
              <w:rPr>
                <w:rStyle w:val="a6"/>
                <w:u w:val="none"/>
              </w:rPr>
              <w:t>)</w:t>
            </w:r>
          </w:p>
          <w:p w14:paraId="303B1F1A" w14:textId="3813020A" w:rsidR="00B65DB9" w:rsidRPr="00B65DB9" w:rsidRDefault="00B65DB9" w:rsidP="00366553">
            <w:pPr>
              <w:spacing w:after="0" w:line="240" w:lineRule="auto"/>
              <w:rPr>
                <w:rStyle w:val="a6"/>
                <w:color w:val="2E74B5" w:themeColor="accent1" w:themeShade="BF"/>
                <w:u w:val="none"/>
              </w:rPr>
            </w:pPr>
          </w:p>
          <w:p w14:paraId="33E4F503" w14:textId="2237097F" w:rsidR="00206488" w:rsidRDefault="00206488" w:rsidP="00366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97A56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</w:p>
        </w:tc>
      </w:tr>
      <w:tr w:rsidR="00206488" w:rsidRPr="006D5969" w14:paraId="55F69F84" w14:textId="77777777" w:rsidTr="00EF0B3E">
        <w:trPr>
          <w:trHeight w:val="851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7A379D89" w14:textId="14EBE8D8" w:rsidR="00206488" w:rsidRDefault="00410335" w:rsidP="007550A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1033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Подпрограммы программы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EBE74" w14:textId="77777777" w:rsidR="00206488" w:rsidRDefault="00206488" w:rsidP="007550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42A38FEC" w14:textId="1ACCD009" w:rsidR="00D86623" w:rsidRDefault="00D86623" w:rsidP="007550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69394AC7" w14:textId="65040173" w:rsidR="00206488" w:rsidRDefault="001701A8" w:rsidP="009A397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410335">
              <w:rPr>
                <w:rFonts w:ascii="Times New Roman" w:hAnsi="Times New Roman"/>
                <w:sz w:val="28"/>
                <w:szCs w:val="28"/>
              </w:rPr>
              <w:t>ет;</w:t>
            </w:r>
          </w:p>
        </w:tc>
      </w:tr>
      <w:tr w:rsidR="00206488" w:rsidRPr="006D5969" w14:paraId="4B0D9A21" w14:textId="77777777" w:rsidTr="00DB292B">
        <w:trPr>
          <w:trHeight w:val="699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71526204" w14:textId="77777777" w:rsidR="00206488" w:rsidRDefault="00206488" w:rsidP="007550A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Цели программы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4FDC" w14:textId="77777777" w:rsidR="00206488" w:rsidRDefault="00206488" w:rsidP="00755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</w:t>
            </w:r>
          </w:p>
          <w:p w14:paraId="48C30181" w14:textId="77777777" w:rsidR="00D86623" w:rsidRDefault="00D86623" w:rsidP="00755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14221E91" w14:textId="77777777" w:rsidR="00D86623" w:rsidRDefault="00D86623" w:rsidP="00755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00873635" w14:textId="7BFB4C0E" w:rsidR="00D86623" w:rsidRDefault="00D86623" w:rsidP="00755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</w:t>
            </w:r>
          </w:p>
        </w:tc>
        <w:tc>
          <w:tcPr>
            <w:tcW w:w="3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71080F81" w14:textId="77777777" w:rsidR="00B4788C" w:rsidRPr="00082734" w:rsidRDefault="00B4788C" w:rsidP="00B4788C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734">
              <w:rPr>
                <w:rFonts w:ascii="Times New Roman" w:eastAsia="Calibri" w:hAnsi="Times New Roman" w:cs="Times New Roman"/>
                <w:sz w:val="28"/>
                <w:szCs w:val="28"/>
              </w:rPr>
              <w:t>восстановление транспортно-эксплуатационных характеристик автомобильных дорог общего пользования местного значения;</w:t>
            </w:r>
          </w:p>
          <w:p w14:paraId="4E8981D0" w14:textId="77777777" w:rsidR="00B4788C" w:rsidRDefault="00B4788C" w:rsidP="00B478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6"/>
                <w:u w:val="non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 w:rsidRPr="00ED4712">
              <w:rPr>
                <w:rFonts w:ascii="Times New Roman" w:eastAsia="Calibri" w:hAnsi="Times New Roman" w:cs="Times New Roman"/>
                <w:sz w:val="28"/>
                <w:szCs w:val="28"/>
              </w:rPr>
              <w:t>поддержание надлежащего технического состояния автомобильных дорог общего пользования местного значения, оценка технического состояния, а также организация и обеспечение безопасности дорожного движения</w:t>
            </w:r>
            <w:r w:rsidRPr="00B92793">
              <w:rPr>
                <w:rStyle w:val="a6"/>
                <w:u w:val="none"/>
              </w:rPr>
              <w:t xml:space="preserve"> </w:t>
            </w:r>
          </w:p>
          <w:p w14:paraId="08D413F0" w14:textId="69D76CB8" w:rsidR="00AD3C75" w:rsidRDefault="00AD3C75" w:rsidP="00B478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92793">
              <w:rPr>
                <w:rStyle w:val="a6"/>
                <w:u w:val="none"/>
              </w:rPr>
              <w:t>(внесены изменения постановлением от 27.02.2025г. №299</w:t>
            </w:r>
            <w:r w:rsidR="00B4788C">
              <w:rPr>
                <w:rStyle w:val="a6"/>
                <w:u w:val="none"/>
              </w:rPr>
              <w:t>, от 28.08.2025г. №1199</w:t>
            </w:r>
            <w:r w:rsidRPr="00B92793">
              <w:rPr>
                <w:rStyle w:val="a6"/>
                <w:u w:val="none"/>
              </w:rPr>
              <w:t>)</w:t>
            </w:r>
          </w:p>
        </w:tc>
      </w:tr>
      <w:tr w:rsidR="00206488" w:rsidRPr="006D5969" w14:paraId="70970FAF" w14:textId="77777777" w:rsidTr="00507A1E">
        <w:trPr>
          <w:trHeight w:val="1975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63DEC9D0" w14:textId="77777777" w:rsidR="00206488" w:rsidRDefault="00206488" w:rsidP="007550A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2CCB4" w14:textId="77777777" w:rsidR="00206488" w:rsidRDefault="00206488" w:rsidP="00755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</w:t>
            </w:r>
          </w:p>
          <w:p w14:paraId="4364AAD5" w14:textId="77777777" w:rsidR="00D86623" w:rsidRDefault="00D86623" w:rsidP="00755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317B5D02" w14:textId="77777777" w:rsidR="00D86623" w:rsidRDefault="00D86623" w:rsidP="00755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3F02AAD1" w14:textId="77777777" w:rsidR="00D86623" w:rsidRDefault="00D86623" w:rsidP="00755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</w:t>
            </w:r>
          </w:p>
          <w:p w14:paraId="4E767248" w14:textId="77777777" w:rsidR="004572B9" w:rsidRDefault="004572B9" w:rsidP="00755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0FF9A340" w14:textId="77777777" w:rsidR="004572B9" w:rsidRDefault="004572B9" w:rsidP="00755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74F12AFE" w14:textId="51250982" w:rsidR="004572B9" w:rsidRDefault="004572B9" w:rsidP="00755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3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48F6488D" w14:textId="77777777" w:rsidR="00AE0B6E" w:rsidRPr="00082734" w:rsidRDefault="00AE0B6E" w:rsidP="00AE0B6E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734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мероприятий по ремонту автомобильных дорог общего пользования местного значения и искусственных сооружений на них;</w:t>
            </w:r>
          </w:p>
          <w:p w14:paraId="0B392D15" w14:textId="7E07E522" w:rsidR="005E1F6E" w:rsidRDefault="00AE0B6E" w:rsidP="00AE0B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 w:rsidRPr="006D7544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6D75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мероприятий по содержанию автомобильных дорог общего пользования местного значения и обеспечение безопасности дорожного движения</w:t>
            </w:r>
            <w:r w:rsidRPr="00B92793">
              <w:rPr>
                <w:rStyle w:val="a6"/>
                <w:u w:val="none"/>
              </w:rPr>
              <w:t xml:space="preserve"> </w:t>
            </w:r>
            <w:r w:rsidR="005E1F6E" w:rsidRPr="00B92793">
              <w:rPr>
                <w:rStyle w:val="a6"/>
                <w:u w:val="none"/>
              </w:rPr>
              <w:t>(внесены изменения постановлением от 27.02.2025г. №299</w:t>
            </w:r>
            <w:r>
              <w:rPr>
                <w:rStyle w:val="a6"/>
                <w:u w:val="none"/>
              </w:rPr>
              <w:t>, от 28.08.2025г. №1199</w:t>
            </w:r>
            <w:r w:rsidR="005E1F6E" w:rsidRPr="00B92793">
              <w:rPr>
                <w:rStyle w:val="a6"/>
                <w:u w:val="none"/>
              </w:rPr>
              <w:t>)</w:t>
            </w:r>
          </w:p>
          <w:p w14:paraId="4342B142" w14:textId="2B24367D" w:rsidR="005E1F6E" w:rsidRDefault="005E1F6E" w:rsidP="005E1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206488" w:rsidRPr="006D5969" w14:paraId="5DAA30F0" w14:textId="77777777" w:rsidTr="00676177">
        <w:trPr>
          <w:trHeight w:val="995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6E419D30" w14:textId="77777777" w:rsidR="00206488" w:rsidRDefault="00206488" w:rsidP="007550A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Целевые индикаторы </w:t>
            </w:r>
          </w:p>
          <w:p w14:paraId="66383AF0" w14:textId="77777777" w:rsidR="00206488" w:rsidRDefault="00206488" w:rsidP="007550A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и показатели программы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F6CF" w14:textId="77777777" w:rsidR="00206488" w:rsidRDefault="00206488" w:rsidP="00755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5823D844" w14:textId="77777777" w:rsidR="00873FA1" w:rsidRDefault="00873FA1" w:rsidP="0067617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Pr="00873FA1">
              <w:rPr>
                <w:rFonts w:ascii="Times New Roman" w:eastAsia="Times New Roman" w:hAnsi="Times New Roman"/>
                <w:sz w:val="28"/>
                <w:szCs w:val="28"/>
              </w:rPr>
              <w:t>ротяжённость отремонтированных автомобильных дорог города Пугачева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14:paraId="146F096C" w14:textId="77777777" w:rsidR="00206488" w:rsidRDefault="007550A9" w:rsidP="007550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протяженность нанесенной разметки дорог;</w:t>
            </w:r>
          </w:p>
          <w:p w14:paraId="3FD6C757" w14:textId="45E72732" w:rsidR="00B71E4E" w:rsidRDefault="00B71E4E" w:rsidP="007550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0CFBF3A" w14:textId="77777777" w:rsidR="00B71E4E" w:rsidRDefault="00B71E4E" w:rsidP="007550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Pr="00B71E4E">
              <w:rPr>
                <w:rFonts w:ascii="Times New Roman" w:eastAsia="Times New Roman" w:hAnsi="Times New Roman"/>
                <w:sz w:val="28"/>
                <w:szCs w:val="28"/>
              </w:rPr>
              <w:t>ротяженность автомобильных дорог, охваченных проектом организации дорожного движения в городе Пугачев</w:t>
            </w:r>
            <w:r w:rsidR="00C94A6D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="009B50E8">
              <w:t xml:space="preserve"> </w:t>
            </w:r>
            <w:r w:rsidR="009B50E8" w:rsidRPr="009B50E8">
              <w:rPr>
                <w:rFonts w:ascii="Times New Roman" w:eastAsia="Times New Roman" w:hAnsi="Times New Roman"/>
                <w:sz w:val="28"/>
                <w:szCs w:val="28"/>
              </w:rPr>
              <w:t>Саратовской области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14:paraId="09005DB1" w14:textId="77777777" w:rsidR="00E436AA" w:rsidRDefault="00E436AA" w:rsidP="00E436AA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8879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рирост </w:t>
            </w:r>
            <w:proofErr w:type="gramStart"/>
            <w:r w:rsidRPr="008879C6">
              <w:rPr>
                <w:rFonts w:ascii="Times New Roman" w:eastAsia="Calibri" w:hAnsi="Times New Roman" w:cs="Times New Roman"/>
                <w:sz w:val="28"/>
                <w:szCs w:val="28"/>
              </w:rPr>
              <w:t>протяженности сети автомобильных дорог общего пользования местного значения</w:t>
            </w:r>
            <w:proofErr w:type="gramEnd"/>
            <w:r w:rsidRPr="008879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территории Саратовской области, соответствующих нормативным требованиям к транспортно-эксплуатационным показателям</w:t>
            </w:r>
            <w:r w:rsidRPr="00A76756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6E16F1EA" w14:textId="77777777" w:rsidR="00E436AA" w:rsidRDefault="00E436AA" w:rsidP="00E436AA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C37C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ротяжённость </w:t>
            </w:r>
            <w:proofErr w:type="gramStart"/>
            <w:r w:rsidRPr="00C37C23">
              <w:rPr>
                <w:rFonts w:ascii="Times New Roman" w:eastAsia="Calibri" w:hAnsi="Times New Roman" w:cs="Times New Roman"/>
                <w:sz w:val="28"/>
                <w:szCs w:val="28"/>
              </w:rPr>
              <w:t>дорог общего пользования местного значения муниципального образования города</w:t>
            </w:r>
            <w:proofErr w:type="gramEnd"/>
            <w:r w:rsidRPr="00C37C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Пугачева, подлежащих текущему содержанию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40975764" w14:textId="014B9B11" w:rsidR="00E436AA" w:rsidRDefault="00E436AA" w:rsidP="00E43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C37C23">
              <w:rPr>
                <w:rFonts w:ascii="Times New Roman" w:eastAsia="Calibri" w:hAnsi="Times New Roman" w:cs="Times New Roman"/>
                <w:sz w:val="28"/>
                <w:szCs w:val="28"/>
              </w:rPr>
              <w:t>оличество приобретенного навесного оборудования для специализированной дорожной техники</w:t>
            </w:r>
          </w:p>
          <w:p w14:paraId="343E8612" w14:textId="7C8CC4E1" w:rsidR="005E1F6E" w:rsidRPr="004E7D47" w:rsidRDefault="005E1F6E" w:rsidP="007550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92793">
              <w:rPr>
                <w:rStyle w:val="a6"/>
                <w:u w:val="none"/>
              </w:rPr>
              <w:t>(внесены изменения постановлением от 27.02.2025г. №299</w:t>
            </w:r>
            <w:r w:rsidR="00DB193F">
              <w:rPr>
                <w:rStyle w:val="a6"/>
                <w:u w:val="none"/>
              </w:rPr>
              <w:t>, от 26.06.2025г. №865</w:t>
            </w:r>
            <w:r w:rsidRPr="00B92793">
              <w:rPr>
                <w:rStyle w:val="a6"/>
                <w:u w:val="none"/>
              </w:rPr>
              <w:t>)</w:t>
            </w:r>
          </w:p>
        </w:tc>
      </w:tr>
      <w:tr w:rsidR="00206488" w:rsidRPr="006D5969" w14:paraId="6740FE65" w14:textId="77777777" w:rsidTr="00676177">
        <w:trPr>
          <w:trHeight w:val="962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65243D34" w14:textId="77777777" w:rsidR="00206488" w:rsidRDefault="00206488" w:rsidP="007550A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CE1D0" w14:textId="77777777" w:rsidR="00206488" w:rsidRDefault="00206488" w:rsidP="007550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327FADF2" w14:textId="532DCD6A" w:rsidR="00206488" w:rsidRDefault="00206488" w:rsidP="009A39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202</w:t>
            </w:r>
            <w:r w:rsidR="005962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-202</w:t>
            </w:r>
            <w:r w:rsidR="005962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годы;</w:t>
            </w:r>
          </w:p>
        </w:tc>
      </w:tr>
      <w:tr w:rsidR="00206488" w:rsidRPr="006D5969" w14:paraId="5CD06D3C" w14:textId="77777777" w:rsidTr="00DB4EB7">
        <w:trPr>
          <w:trHeight w:val="1832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436C4E98" w14:textId="77777777" w:rsidR="00206488" w:rsidRDefault="00206488" w:rsidP="007550A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Финансовое обеспечение программы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F842" w14:textId="77777777" w:rsidR="00206488" w:rsidRDefault="00206488" w:rsidP="007550A9">
            <w:pPr>
              <w:spacing w:after="0" w:line="240" w:lineRule="auto"/>
              <w:ind w:right="-143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08259E43" w14:textId="77777777" w:rsidR="00B92BC4" w:rsidRPr="00A76756" w:rsidRDefault="00B92BC4" w:rsidP="00B92BC4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7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всего по муниципальной программе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164 134,9</w:t>
            </w:r>
            <w:r w:rsidRPr="00A767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(прогнозно)</w:t>
            </w:r>
            <w:r w:rsidRPr="00A76756">
              <w:rPr>
                <w:rFonts w:ascii="Times New Roman" w:eastAsia="Calibri" w:hAnsi="Times New Roman" w:cs="Times New Roman"/>
                <w:sz w:val="28"/>
                <w:szCs w:val="28"/>
              </w:rPr>
              <w:t>, в том числе:</w:t>
            </w:r>
          </w:p>
          <w:p w14:paraId="26351A14" w14:textId="77777777" w:rsidR="00B92BC4" w:rsidRPr="00A76756" w:rsidRDefault="00B92BC4" w:rsidP="00B92BC4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756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A767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год: всего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80 994,9</w:t>
            </w:r>
            <w:r w:rsidRPr="00A767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A76756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5E362B69" w14:textId="77777777" w:rsidR="00B92BC4" w:rsidRPr="00A76756" w:rsidRDefault="00B92BC4" w:rsidP="00B92BC4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7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 них: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A76756">
              <w:rPr>
                <w:rFonts w:ascii="Times New Roman" w:eastAsia="Calibri" w:hAnsi="Times New Roman" w:cs="Times New Roman"/>
                <w:sz w:val="28"/>
                <w:szCs w:val="28"/>
              </w:rPr>
              <w:t>0 000 тыс. руб.</w:t>
            </w:r>
            <w:r w:rsidRPr="001B5B76">
              <w:t xml:space="preserve"> </w:t>
            </w:r>
            <w:r w:rsidRPr="001B5B76">
              <w:rPr>
                <w:rFonts w:ascii="Times New Roman" w:eastAsia="Calibri" w:hAnsi="Times New Roman" w:cs="Times New Roman"/>
                <w:sz w:val="28"/>
                <w:szCs w:val="28"/>
              </w:rPr>
              <w:t>(прогнозно)</w:t>
            </w:r>
            <w:r w:rsidRPr="00A767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 счет средств областного бюджета Саратовской области;</w:t>
            </w:r>
          </w:p>
          <w:p w14:paraId="5F2C332F" w14:textId="77777777" w:rsidR="00B92BC4" w:rsidRPr="00A76756" w:rsidRDefault="00B92BC4" w:rsidP="00B92BC4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50 994,9</w:t>
            </w:r>
            <w:r w:rsidRPr="00A767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 за счет средств </w:t>
            </w:r>
            <w:r w:rsidRPr="00317BD8">
              <w:rPr>
                <w:rFonts w:ascii="Times New Roman" w:eastAsia="Calibri" w:hAnsi="Times New Roman" w:cs="Times New Roman"/>
                <w:sz w:val="28"/>
                <w:szCs w:val="28"/>
              </w:rPr>
              <w:t>бюджета городского поселения город Пугачев Пугачевского муниципального района</w:t>
            </w:r>
            <w:r w:rsidRPr="00A767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Саратовской области;</w:t>
            </w:r>
          </w:p>
          <w:p w14:paraId="3DB47C53" w14:textId="77777777" w:rsidR="00B92BC4" w:rsidRPr="00A76756" w:rsidRDefault="00B92BC4" w:rsidP="00B92BC4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756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A767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41 070,0</w:t>
            </w:r>
            <w:r w:rsidRPr="00A767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 за счет средств </w:t>
            </w:r>
            <w:bookmarkStart w:id="3" w:name="_Hlk200023700"/>
            <w:r w:rsidRPr="00317B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бюджета городского поселения город Пугачев Пугачевского муниципального района </w:t>
            </w:r>
            <w:bookmarkEnd w:id="3"/>
            <w:r w:rsidRPr="00A76756">
              <w:rPr>
                <w:rFonts w:ascii="Times New Roman" w:eastAsia="Calibri" w:hAnsi="Times New Roman" w:cs="Times New Roman"/>
                <w:sz w:val="28"/>
                <w:szCs w:val="28"/>
              </w:rPr>
              <w:t>Саратовской области;</w:t>
            </w:r>
          </w:p>
          <w:p w14:paraId="3B28C394" w14:textId="77777777" w:rsidR="00B92BC4" w:rsidRDefault="00B92BC4" w:rsidP="00B92BC4">
            <w:pPr>
              <w:spacing w:after="0" w:line="240" w:lineRule="auto"/>
              <w:ind w:firstLine="768"/>
              <w:jc w:val="both"/>
              <w:rPr>
                <w:rStyle w:val="a6"/>
                <w:u w:val="none"/>
              </w:rPr>
            </w:pPr>
            <w:r w:rsidRPr="00A76756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A767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42 070,0</w:t>
            </w:r>
            <w:r w:rsidRPr="00A767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 за счет средств </w:t>
            </w:r>
            <w:r w:rsidRPr="0031429A">
              <w:rPr>
                <w:rFonts w:ascii="Times New Roman" w:eastAsia="Calibri" w:hAnsi="Times New Roman" w:cs="Times New Roman"/>
                <w:sz w:val="28"/>
                <w:szCs w:val="28"/>
              </w:rPr>
              <w:t>бюджета городского поселения город Пугачев Пугачевского муниципального района</w:t>
            </w:r>
            <w:r w:rsidRPr="00A767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Саратовской области</w:t>
            </w:r>
            <w:r w:rsidRPr="00B92793">
              <w:rPr>
                <w:rStyle w:val="a6"/>
                <w:u w:val="none"/>
              </w:rPr>
              <w:t xml:space="preserve"> </w:t>
            </w:r>
          </w:p>
          <w:p w14:paraId="273CA69C" w14:textId="3C732BC3" w:rsidR="00C13504" w:rsidRPr="009A3971" w:rsidRDefault="00FC0996" w:rsidP="00B92BC4">
            <w:pPr>
              <w:spacing w:after="0" w:line="240" w:lineRule="auto"/>
              <w:ind w:firstLine="76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92793">
              <w:rPr>
                <w:rStyle w:val="a6"/>
                <w:u w:val="none"/>
              </w:rPr>
              <w:t>(внесены изменения постановлением от 27.02.2025г. №299</w:t>
            </w:r>
            <w:r w:rsidR="00B92BC4">
              <w:rPr>
                <w:rStyle w:val="a6"/>
                <w:u w:val="none"/>
              </w:rPr>
              <w:t>, от 26.06.2025г. №865</w:t>
            </w:r>
            <w:r w:rsidRPr="00B92793">
              <w:rPr>
                <w:rStyle w:val="a6"/>
                <w:u w:val="none"/>
              </w:rPr>
              <w:t>)</w:t>
            </w:r>
          </w:p>
        </w:tc>
      </w:tr>
      <w:tr w:rsidR="00206488" w:rsidRPr="006D5969" w14:paraId="094D6857" w14:textId="77777777" w:rsidTr="00676177">
        <w:trPr>
          <w:trHeight w:val="558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42FB8A56" w14:textId="77777777" w:rsidR="00206488" w:rsidRDefault="00206488" w:rsidP="007550A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6E287" w14:textId="77777777" w:rsidR="00206488" w:rsidRDefault="00206488" w:rsidP="007550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085D345B" w14:textId="77777777" w:rsidR="00206488" w:rsidRPr="00524F5A" w:rsidRDefault="00EE3E0A" w:rsidP="007550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соответствие</w:t>
            </w:r>
            <w:r w:rsidR="00206488" w:rsidRPr="00524F5A">
              <w:rPr>
                <w:rFonts w:ascii="Times New Roman" w:hAnsi="Times New Roman"/>
                <w:sz w:val="28"/>
                <w:szCs w:val="28"/>
              </w:rPr>
              <w:t xml:space="preserve"> автомобильных дорог общего пользования местного значения нормативном</w:t>
            </w:r>
            <w:r>
              <w:rPr>
                <w:rFonts w:ascii="Times New Roman" w:hAnsi="Times New Roman"/>
                <w:sz w:val="28"/>
                <w:szCs w:val="28"/>
              </w:rPr>
              <w:t>у состоянию</w:t>
            </w:r>
            <w:r w:rsidR="00206488" w:rsidRPr="00524F5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AAE3C54" w14:textId="443F6C7B" w:rsidR="00206488" w:rsidRPr="00524F5A" w:rsidRDefault="00EE3E0A" w:rsidP="007550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3E0A">
              <w:rPr>
                <w:rFonts w:ascii="Times New Roman" w:eastAsia="Times New Roman" w:hAnsi="Times New Roman"/>
                <w:sz w:val="28"/>
                <w:szCs w:val="28"/>
              </w:rPr>
              <w:t xml:space="preserve">повышение уровня безопасности дорожного движения, сокращение ДТП, недопущение возникновения аварийно-опасных участков на автомобильных дорогах общего </w:t>
            </w:r>
            <w:r w:rsidR="006434CD" w:rsidRPr="00EE3E0A">
              <w:rPr>
                <w:rFonts w:ascii="Times New Roman" w:eastAsia="Times New Roman" w:hAnsi="Times New Roman"/>
                <w:sz w:val="28"/>
                <w:szCs w:val="28"/>
              </w:rPr>
              <w:t>пользования</w:t>
            </w:r>
            <w:r w:rsidRPr="00EE3E0A">
              <w:rPr>
                <w:rFonts w:ascii="Times New Roman" w:eastAsia="Times New Roman" w:hAnsi="Times New Roman"/>
                <w:sz w:val="28"/>
                <w:szCs w:val="28"/>
              </w:rPr>
              <w:t xml:space="preserve"> местного значения муниципального образования города Пугачева</w:t>
            </w:r>
            <w:r w:rsidR="009B50E8">
              <w:t xml:space="preserve"> </w:t>
            </w:r>
            <w:r w:rsidR="009B50E8" w:rsidRPr="009B50E8">
              <w:rPr>
                <w:rFonts w:ascii="Times New Roman" w:eastAsia="Times New Roman" w:hAnsi="Times New Roman"/>
                <w:sz w:val="28"/>
                <w:szCs w:val="28"/>
              </w:rPr>
              <w:t>Саратовской области</w:t>
            </w:r>
            <w:r w:rsidRPr="00EE3E0A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</w:tbl>
    <w:p w14:paraId="7128BC86" w14:textId="57BECE39" w:rsidR="001701A8" w:rsidRDefault="001701A8" w:rsidP="002064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DFA46FC" w14:textId="15820911" w:rsidR="001701A8" w:rsidRDefault="001701A8" w:rsidP="002064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8A28AA6" w14:textId="77777777" w:rsidR="001701A8" w:rsidRDefault="001701A8" w:rsidP="002064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B603C55" w14:textId="6B50FC8C" w:rsidR="00206488" w:rsidRDefault="00206488" w:rsidP="002064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1.Общая характеристика сферы реализации муниципальной программы</w:t>
      </w:r>
    </w:p>
    <w:p w14:paraId="1CF5759B" w14:textId="77777777" w:rsidR="001701A8" w:rsidRPr="001701A8" w:rsidRDefault="001701A8" w:rsidP="002064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14:paraId="45F767BD" w14:textId="77777777" w:rsidR="00206488" w:rsidRDefault="00206488" w:rsidP="00206488">
      <w:pPr>
        <w:autoSpaceDE w:val="0"/>
        <w:autoSpaceDN w:val="0"/>
        <w:adjustRightInd w:val="0"/>
        <w:spacing w:after="0" w:line="240" w:lineRule="auto"/>
        <w:ind w:left="60" w:firstLine="648"/>
        <w:contextualSpacing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Автомобильные дороги общего пользования местного значения являются одним из элементов транспортной инфраструктуры. Состояние дорог имеет большое значение для организации движения транспорта и пешеходов. Обеспечение хорошо развитой сети дорог общего пользования местного значения является одной из приоритетных задач. Современное водонепроницаемое плотное покрытие дорог в сочетании с рациональным озеленением препятствуют образованию пыли и способствуют сохранению чистоты воздуха. Ремонт автомобильных дорог общего пользования представляет собой комплекс по замене и (или) восстановлению конструктивных элементов автомобильных дорог, их частей,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дороги.</w:t>
      </w:r>
    </w:p>
    <w:p w14:paraId="3F5395DA" w14:textId="5B6BD601" w:rsidR="00206488" w:rsidRDefault="00206488" w:rsidP="00206488">
      <w:pPr>
        <w:autoSpaceDE w:val="0"/>
        <w:autoSpaceDN w:val="0"/>
        <w:adjustRightInd w:val="0"/>
        <w:spacing w:after="0" w:line="240" w:lineRule="auto"/>
        <w:ind w:left="60" w:firstLine="648"/>
        <w:contextualSpacing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Мероприятия по безопасности дорожного движения направлены на сокращение количества дорожно-транспортных происшествий и снижение ущерба от них, наносимого экономическим интересам муниципального образования города Пугачёва</w:t>
      </w:r>
      <w:r w:rsidR="009B50E8" w:rsidRPr="009B50E8">
        <w:t xml:space="preserve"> </w:t>
      </w:r>
      <w:r w:rsidR="009B50E8" w:rsidRPr="009B50E8">
        <w:rPr>
          <w:rFonts w:ascii="Times New Roman" w:hAnsi="Times New Roman"/>
          <w:bCs/>
          <w:sz w:val="28"/>
          <w:szCs w:val="28"/>
        </w:rPr>
        <w:t>Саратовской области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04A89E05" w14:textId="77777777" w:rsidR="00206488" w:rsidRDefault="00206488" w:rsidP="00206488">
      <w:pPr>
        <w:autoSpaceDE w:val="0"/>
        <w:autoSpaceDN w:val="0"/>
        <w:adjustRightInd w:val="0"/>
        <w:spacing w:after="0" w:line="240" w:lineRule="auto"/>
        <w:ind w:left="60" w:firstLine="648"/>
        <w:contextualSpacing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 вопросам местного значения относится развитие транспортной системы, повышение безопасности на дорогах. При решении указанных полномочий задействуются органы самоуправления различного уровня, организации всех форм собственности и средства из бюджетов различных уровней, поэтому целесообразно использовать программно-целевой метод.</w:t>
      </w:r>
    </w:p>
    <w:p w14:paraId="6305198E" w14:textId="77777777" w:rsidR="001701A8" w:rsidRPr="001701A8" w:rsidRDefault="001701A8" w:rsidP="001701A8">
      <w:pPr>
        <w:tabs>
          <w:tab w:val="left" w:pos="2980"/>
        </w:tabs>
        <w:autoSpaceDE w:val="0"/>
        <w:autoSpaceDN w:val="0"/>
        <w:adjustRightInd w:val="0"/>
        <w:spacing w:after="0" w:line="240" w:lineRule="auto"/>
        <w:ind w:left="60"/>
        <w:contextualSpacing/>
        <w:jc w:val="center"/>
        <w:outlineLvl w:val="0"/>
        <w:rPr>
          <w:rFonts w:ascii="Times New Roman" w:hAnsi="Times New Roman"/>
          <w:sz w:val="10"/>
          <w:szCs w:val="10"/>
        </w:rPr>
      </w:pPr>
    </w:p>
    <w:p w14:paraId="13B4FC15" w14:textId="1A7A5B16" w:rsidR="00206488" w:rsidRDefault="00206488" w:rsidP="001701A8">
      <w:pPr>
        <w:tabs>
          <w:tab w:val="left" w:pos="2980"/>
        </w:tabs>
        <w:autoSpaceDE w:val="0"/>
        <w:autoSpaceDN w:val="0"/>
        <w:adjustRightInd w:val="0"/>
        <w:spacing w:after="0" w:line="240" w:lineRule="auto"/>
        <w:ind w:left="60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2.Цели и задачи муниципальной программы, целевые показатели (индикаторы), описание ожидаемых конечных результатов, сроки и этапы реализации муниципальной программы</w:t>
      </w:r>
    </w:p>
    <w:p w14:paraId="0E31C7A8" w14:textId="77777777" w:rsidR="001701A8" w:rsidRPr="001701A8" w:rsidRDefault="001701A8" w:rsidP="00206488">
      <w:pPr>
        <w:tabs>
          <w:tab w:val="left" w:pos="2980"/>
        </w:tabs>
        <w:autoSpaceDE w:val="0"/>
        <w:autoSpaceDN w:val="0"/>
        <w:adjustRightInd w:val="0"/>
        <w:spacing w:after="0" w:line="240" w:lineRule="auto"/>
        <w:ind w:left="60" w:firstLine="648"/>
        <w:contextualSpacing/>
        <w:jc w:val="center"/>
        <w:outlineLvl w:val="0"/>
        <w:rPr>
          <w:rFonts w:ascii="Times New Roman" w:hAnsi="Times New Roman"/>
          <w:sz w:val="10"/>
          <w:szCs w:val="10"/>
        </w:rPr>
      </w:pPr>
    </w:p>
    <w:p w14:paraId="213776A4" w14:textId="77777777" w:rsidR="00206488" w:rsidRPr="00574778" w:rsidRDefault="00206488" w:rsidP="002064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74778">
        <w:rPr>
          <w:rFonts w:ascii="Times New Roman" w:hAnsi="Times New Roman"/>
          <w:noProof/>
          <w:sz w:val="28"/>
          <w:szCs w:val="28"/>
        </w:rPr>
        <w:t>Основными целями муниципальной программы явля</w:t>
      </w:r>
      <w:r w:rsidR="009F76FA">
        <w:rPr>
          <w:rFonts w:ascii="Times New Roman" w:hAnsi="Times New Roman"/>
          <w:noProof/>
          <w:sz w:val="28"/>
          <w:szCs w:val="28"/>
        </w:rPr>
        <w:t>е</w:t>
      </w:r>
      <w:r w:rsidRPr="00574778">
        <w:rPr>
          <w:rFonts w:ascii="Times New Roman" w:hAnsi="Times New Roman"/>
          <w:noProof/>
          <w:sz w:val="28"/>
          <w:szCs w:val="28"/>
        </w:rPr>
        <w:t>тся:</w:t>
      </w:r>
    </w:p>
    <w:p w14:paraId="2C81FB92" w14:textId="77777777" w:rsidR="00B43872" w:rsidRPr="00B43872" w:rsidRDefault="00B43872" w:rsidP="00B438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B43872">
        <w:rPr>
          <w:rFonts w:ascii="Times New Roman" w:hAnsi="Times New Roman"/>
          <w:noProof/>
          <w:sz w:val="28"/>
          <w:szCs w:val="28"/>
        </w:rPr>
        <w:t>восстановление транспортно-эксплуатационных характеристик автомобильных дорог общего пользования местного значения;</w:t>
      </w:r>
    </w:p>
    <w:p w14:paraId="54631248" w14:textId="2B21967F" w:rsidR="003D50BC" w:rsidRDefault="002A4688" w:rsidP="002064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3212B">
        <w:rPr>
          <w:rFonts w:ascii="Times New Roman" w:eastAsia="Calibri" w:hAnsi="Times New Roman" w:cs="Times New Roman"/>
          <w:sz w:val="28"/>
          <w:szCs w:val="28"/>
        </w:rPr>
        <w:t>поддержание надлежащего технического состояния автомобильных дорог общего пользования местного значения, оценка технического состояния, а также организация и обеспечение безопасности дорожного движения</w:t>
      </w:r>
      <w:r w:rsidR="003D50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50BC" w:rsidRPr="00B92793">
        <w:rPr>
          <w:rStyle w:val="a6"/>
          <w:u w:val="none"/>
        </w:rPr>
        <w:t>(внесены изменения постановлением от 27.02.2025г. №299</w:t>
      </w:r>
      <w:r>
        <w:rPr>
          <w:rStyle w:val="a6"/>
          <w:u w:val="none"/>
        </w:rPr>
        <w:t>, от 28.08.2025г. №1199</w:t>
      </w:r>
      <w:r w:rsidR="003D50BC" w:rsidRPr="00B92793">
        <w:rPr>
          <w:rStyle w:val="a6"/>
          <w:u w:val="none"/>
        </w:rPr>
        <w:t>)</w:t>
      </w:r>
      <w:r w:rsidR="003D50BC">
        <w:rPr>
          <w:rFonts w:ascii="Times New Roman" w:hAnsi="Times New Roman"/>
          <w:noProof/>
          <w:sz w:val="28"/>
          <w:szCs w:val="28"/>
        </w:rPr>
        <w:t>.</w:t>
      </w:r>
    </w:p>
    <w:p w14:paraId="60419C93" w14:textId="77C1496A" w:rsidR="00206488" w:rsidRDefault="00206488" w:rsidP="002064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t xml:space="preserve">Для достижения </w:t>
      </w:r>
      <w:r w:rsidR="00EE3E0A">
        <w:rPr>
          <w:rFonts w:ascii="Times New Roman" w:hAnsi="Times New Roman"/>
          <w:noProof/>
          <w:sz w:val="28"/>
          <w:szCs w:val="28"/>
        </w:rPr>
        <w:t>поставленных целей</w:t>
      </w:r>
      <w:r>
        <w:rPr>
          <w:rFonts w:ascii="Times New Roman" w:hAnsi="Times New Roman"/>
          <w:noProof/>
          <w:sz w:val="28"/>
          <w:szCs w:val="28"/>
        </w:rPr>
        <w:t xml:space="preserve"> муниципальной программы ставятся</w:t>
      </w:r>
      <w:r w:rsidR="00EE3E0A">
        <w:rPr>
          <w:rFonts w:ascii="Times New Roman" w:hAnsi="Times New Roman"/>
          <w:noProof/>
          <w:sz w:val="28"/>
          <w:szCs w:val="28"/>
        </w:rPr>
        <w:t xml:space="preserve"> следующие</w:t>
      </w:r>
      <w:r>
        <w:rPr>
          <w:rFonts w:ascii="Times New Roman" w:hAnsi="Times New Roman"/>
          <w:noProof/>
          <w:sz w:val="28"/>
          <w:szCs w:val="28"/>
        </w:rPr>
        <w:t xml:space="preserve"> задачи:</w:t>
      </w:r>
    </w:p>
    <w:p w14:paraId="72848400" w14:textId="512B0676" w:rsidR="00B43872" w:rsidRPr="00B43872" w:rsidRDefault="00206488" w:rsidP="00B438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ab/>
      </w:r>
      <w:r w:rsidR="00B43872" w:rsidRPr="00B43872">
        <w:rPr>
          <w:rFonts w:ascii="Times New Roman" w:hAnsi="Times New Roman"/>
          <w:noProof/>
          <w:sz w:val="28"/>
          <w:szCs w:val="28"/>
        </w:rPr>
        <w:t xml:space="preserve">выполнения мероприятий по </w:t>
      </w:r>
      <w:r w:rsidR="00F10F85">
        <w:rPr>
          <w:rFonts w:ascii="Times New Roman" w:hAnsi="Times New Roman"/>
          <w:noProof/>
          <w:sz w:val="28"/>
          <w:szCs w:val="28"/>
        </w:rPr>
        <w:t>ремонту</w:t>
      </w:r>
      <w:r w:rsidR="00B43872" w:rsidRPr="00B43872">
        <w:rPr>
          <w:rFonts w:ascii="Times New Roman" w:hAnsi="Times New Roman"/>
          <w:noProof/>
          <w:sz w:val="28"/>
          <w:szCs w:val="28"/>
        </w:rPr>
        <w:t xml:space="preserve"> </w:t>
      </w:r>
      <w:r w:rsidR="00F10F85">
        <w:rPr>
          <w:rFonts w:ascii="Times New Roman" w:hAnsi="Times New Roman"/>
          <w:noProof/>
          <w:sz w:val="28"/>
          <w:szCs w:val="28"/>
        </w:rPr>
        <w:t xml:space="preserve">автомобильных </w:t>
      </w:r>
      <w:r w:rsidR="00B43872" w:rsidRPr="00B43872">
        <w:rPr>
          <w:rFonts w:ascii="Times New Roman" w:hAnsi="Times New Roman"/>
          <w:noProof/>
          <w:sz w:val="28"/>
          <w:szCs w:val="28"/>
        </w:rPr>
        <w:t>дорог общего пользования местного значения и искуственных сооружений на них;</w:t>
      </w:r>
    </w:p>
    <w:p w14:paraId="4A4B8876" w14:textId="66386A90" w:rsidR="003D50BC" w:rsidRDefault="009F7EB4" w:rsidP="003D50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3212B">
        <w:rPr>
          <w:rFonts w:ascii="Times New Roman" w:eastAsia="Calibri" w:hAnsi="Times New Roman" w:cs="Times New Roman"/>
          <w:sz w:val="28"/>
          <w:szCs w:val="28"/>
        </w:rPr>
        <w:t>выполнени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03212B">
        <w:rPr>
          <w:rFonts w:ascii="Times New Roman" w:eastAsia="Calibri" w:hAnsi="Times New Roman" w:cs="Times New Roman"/>
          <w:sz w:val="28"/>
          <w:szCs w:val="28"/>
        </w:rPr>
        <w:t xml:space="preserve"> мероприятий по содержанию автомобильных дорог общего пользования местного значения и обеспечение безопасности дорожного движения</w:t>
      </w:r>
      <w:r w:rsidRPr="00B92793">
        <w:rPr>
          <w:rStyle w:val="a6"/>
          <w:u w:val="none"/>
        </w:rPr>
        <w:t xml:space="preserve"> </w:t>
      </w:r>
      <w:r w:rsidR="003D50BC" w:rsidRPr="00B92793">
        <w:rPr>
          <w:rStyle w:val="a6"/>
          <w:u w:val="none"/>
        </w:rPr>
        <w:t>(внесены изменения постановлением от 27.02.2025г. №299</w:t>
      </w:r>
      <w:r>
        <w:rPr>
          <w:rStyle w:val="a6"/>
          <w:u w:val="none"/>
        </w:rPr>
        <w:t>, от 28.08.2025г. №1199</w:t>
      </w:r>
      <w:r w:rsidR="003D50BC" w:rsidRPr="00B92793">
        <w:rPr>
          <w:rStyle w:val="a6"/>
          <w:u w:val="none"/>
        </w:rPr>
        <w:t>)</w:t>
      </w:r>
      <w:r w:rsidR="003D50BC">
        <w:rPr>
          <w:rFonts w:ascii="Times New Roman" w:hAnsi="Times New Roman"/>
          <w:noProof/>
          <w:sz w:val="28"/>
          <w:szCs w:val="28"/>
        </w:rPr>
        <w:t>.</w:t>
      </w:r>
    </w:p>
    <w:p w14:paraId="78607C06" w14:textId="26277BB8" w:rsidR="00206488" w:rsidRDefault="00206488" w:rsidP="00206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ab/>
      </w:r>
      <w:proofErr w:type="gramStart"/>
      <w:r>
        <w:rPr>
          <w:rFonts w:ascii="Times New Roman" w:hAnsi="Times New Roman"/>
          <w:noProof/>
          <w:sz w:val="28"/>
          <w:szCs w:val="28"/>
        </w:rPr>
        <w:t xml:space="preserve">Сведения о целевых показателях (индикаторах) муниципальной програм-мы </w:t>
      </w:r>
      <w:r w:rsidR="00EE3E0A">
        <w:rPr>
          <w:rFonts w:ascii="Times New Roman" w:hAnsi="Times New Roman"/>
          <w:noProof/>
          <w:sz w:val="28"/>
          <w:szCs w:val="28"/>
        </w:rPr>
        <w:t>и их значениях</w:t>
      </w:r>
      <w:r>
        <w:rPr>
          <w:rFonts w:ascii="Times New Roman" w:hAnsi="Times New Roman"/>
          <w:noProof/>
          <w:sz w:val="28"/>
          <w:szCs w:val="28"/>
        </w:rPr>
        <w:t xml:space="preserve">, приведены в приложении № </w:t>
      </w:r>
      <w:r w:rsidR="00A07691">
        <w:rPr>
          <w:rFonts w:ascii="Times New Roman" w:hAnsi="Times New Roman"/>
          <w:noProof/>
          <w:sz w:val="28"/>
          <w:szCs w:val="28"/>
        </w:rPr>
        <w:t>1</w:t>
      </w:r>
      <w:r>
        <w:rPr>
          <w:rFonts w:ascii="Times New Roman" w:hAnsi="Times New Roman"/>
          <w:noProof/>
          <w:sz w:val="28"/>
          <w:szCs w:val="28"/>
        </w:rPr>
        <w:t xml:space="preserve"> к муниципальной программе.</w:t>
      </w:r>
      <w:proofErr w:type="gramEnd"/>
    </w:p>
    <w:p w14:paraId="2882DDA1" w14:textId="77777777" w:rsidR="00206488" w:rsidRDefault="00206488" w:rsidP="00206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ab/>
        <w:t>В результате исполнения муниципальной программы ожидаются:</w:t>
      </w:r>
    </w:p>
    <w:p w14:paraId="3F7D2F3F" w14:textId="77777777" w:rsidR="00EE3E0A" w:rsidRPr="00EE3E0A" w:rsidRDefault="00EE3E0A" w:rsidP="00EE3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3E0A">
        <w:rPr>
          <w:rFonts w:ascii="Times New Roman" w:hAnsi="Times New Roman"/>
          <w:sz w:val="28"/>
          <w:szCs w:val="28"/>
        </w:rPr>
        <w:t>соответствие автомобильных дорог общего пользования местного значения, нормативному состоянию;</w:t>
      </w:r>
    </w:p>
    <w:p w14:paraId="408A61D9" w14:textId="7217319C" w:rsidR="00EE3E0A" w:rsidRDefault="00EE3E0A" w:rsidP="00EE3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EE3E0A">
        <w:rPr>
          <w:rFonts w:ascii="Times New Roman" w:hAnsi="Times New Roman"/>
          <w:sz w:val="28"/>
          <w:szCs w:val="28"/>
        </w:rPr>
        <w:t>повышение уровня безопасности дорожного движения, сокращение ДТП, недопущение возникновения аварийно-опасных участков на ав</w:t>
      </w:r>
      <w:r>
        <w:rPr>
          <w:rFonts w:ascii="Times New Roman" w:hAnsi="Times New Roman"/>
          <w:sz w:val="28"/>
          <w:szCs w:val="28"/>
        </w:rPr>
        <w:t>томобильных дорогах общего поль</w:t>
      </w:r>
      <w:r w:rsidRPr="00EE3E0A">
        <w:rPr>
          <w:rFonts w:ascii="Times New Roman" w:hAnsi="Times New Roman"/>
          <w:sz w:val="28"/>
          <w:szCs w:val="28"/>
        </w:rPr>
        <w:t>зования местного значения муниципального образования города Пугачева</w:t>
      </w:r>
      <w:r w:rsidR="00113535" w:rsidRPr="00113535">
        <w:t xml:space="preserve"> </w:t>
      </w:r>
      <w:r w:rsidR="00113535" w:rsidRPr="00113535">
        <w:rPr>
          <w:rFonts w:ascii="Times New Roman" w:hAnsi="Times New Roman"/>
          <w:sz w:val="28"/>
          <w:szCs w:val="28"/>
        </w:rPr>
        <w:t>Саратовской области</w:t>
      </w:r>
      <w:r w:rsidRPr="00EE3E0A">
        <w:rPr>
          <w:rFonts w:ascii="Times New Roman" w:hAnsi="Times New Roman"/>
          <w:sz w:val="28"/>
          <w:szCs w:val="28"/>
        </w:rPr>
        <w:t>.</w:t>
      </w:r>
      <w:r w:rsidR="00206488">
        <w:rPr>
          <w:rFonts w:ascii="Times New Roman" w:hAnsi="Times New Roman"/>
          <w:noProof/>
          <w:sz w:val="28"/>
          <w:szCs w:val="28"/>
        </w:rPr>
        <w:tab/>
      </w:r>
    </w:p>
    <w:p w14:paraId="17D89322" w14:textId="109C3664" w:rsidR="00206488" w:rsidRDefault="00E447B5" w:rsidP="00EE3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Срок </w:t>
      </w:r>
      <w:r w:rsidR="00206488">
        <w:rPr>
          <w:rFonts w:ascii="Times New Roman" w:hAnsi="Times New Roman"/>
          <w:noProof/>
          <w:sz w:val="28"/>
          <w:szCs w:val="28"/>
        </w:rPr>
        <w:t>реализации муниципальной программы 202</w:t>
      </w:r>
      <w:r w:rsidR="005830D9">
        <w:rPr>
          <w:rFonts w:ascii="Times New Roman" w:hAnsi="Times New Roman"/>
          <w:noProof/>
          <w:sz w:val="28"/>
          <w:szCs w:val="28"/>
        </w:rPr>
        <w:t>5</w:t>
      </w:r>
      <w:r w:rsidR="00206488">
        <w:rPr>
          <w:rFonts w:ascii="Times New Roman" w:hAnsi="Times New Roman"/>
          <w:noProof/>
          <w:sz w:val="28"/>
          <w:szCs w:val="28"/>
        </w:rPr>
        <w:t>-202</w:t>
      </w:r>
      <w:r w:rsidR="005830D9">
        <w:rPr>
          <w:rFonts w:ascii="Times New Roman" w:hAnsi="Times New Roman"/>
          <w:noProof/>
          <w:sz w:val="28"/>
          <w:szCs w:val="28"/>
        </w:rPr>
        <w:t>7</w:t>
      </w:r>
      <w:r w:rsidR="00206488">
        <w:rPr>
          <w:rFonts w:ascii="Times New Roman" w:hAnsi="Times New Roman"/>
          <w:noProof/>
          <w:sz w:val="28"/>
          <w:szCs w:val="28"/>
        </w:rPr>
        <w:t xml:space="preserve"> годы.</w:t>
      </w:r>
    </w:p>
    <w:p w14:paraId="6A9135E6" w14:textId="77777777" w:rsidR="00206488" w:rsidRPr="001701A8" w:rsidRDefault="00206488" w:rsidP="00206488">
      <w:pPr>
        <w:spacing w:after="0" w:line="240" w:lineRule="auto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6DCEEED7" w14:textId="26C53374" w:rsidR="00206488" w:rsidRDefault="00206488" w:rsidP="00206488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3.Перечень основных мероприятий муниципальной программы</w:t>
      </w:r>
    </w:p>
    <w:p w14:paraId="76539E30" w14:textId="77777777" w:rsidR="001701A8" w:rsidRPr="001701A8" w:rsidRDefault="001701A8" w:rsidP="00206488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Cs/>
          <w:sz w:val="10"/>
          <w:szCs w:val="10"/>
        </w:rPr>
      </w:pPr>
    </w:p>
    <w:p w14:paraId="36ADB20E" w14:textId="18A08FFA" w:rsidR="00206488" w:rsidRDefault="00206488" w:rsidP="00206488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Перечень основных мероприятий муниципальной программы</w:t>
      </w:r>
      <w:r w:rsidR="00113535">
        <w:rPr>
          <w:rFonts w:ascii="Times New Roman" w:hAnsi="Times New Roman"/>
          <w:bCs/>
          <w:sz w:val="28"/>
          <w:szCs w:val="28"/>
        </w:rPr>
        <w:t xml:space="preserve"> </w:t>
      </w:r>
      <w:r w:rsidR="00113535" w:rsidRPr="00113535">
        <w:rPr>
          <w:rFonts w:ascii="Times New Roman" w:hAnsi="Times New Roman"/>
          <w:bCs/>
          <w:sz w:val="28"/>
          <w:szCs w:val="28"/>
        </w:rPr>
        <w:t>«Развитие транспортной системы, повышение безопасности дорожного движения на территории муниципального образования города Пугачева Саратовской области на 2025-2027 годы»</w:t>
      </w:r>
      <w:r>
        <w:rPr>
          <w:rFonts w:ascii="Times New Roman" w:hAnsi="Times New Roman"/>
          <w:bCs/>
          <w:sz w:val="28"/>
          <w:szCs w:val="28"/>
        </w:rPr>
        <w:t xml:space="preserve">, приведен в приложении № </w:t>
      </w:r>
      <w:r w:rsidR="004977B3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 к муниципальной программе.</w:t>
      </w:r>
    </w:p>
    <w:p w14:paraId="409497FB" w14:textId="77777777" w:rsidR="00206488" w:rsidRPr="00EA2EF4" w:rsidRDefault="00206488" w:rsidP="00206488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</w:p>
    <w:p w14:paraId="0A0A6F2D" w14:textId="00E8885C" w:rsidR="00206488" w:rsidRDefault="00206488" w:rsidP="00206488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4.Финансовое обеспечение реализации муниципальной программы</w:t>
      </w:r>
    </w:p>
    <w:p w14:paraId="73C3DAB4" w14:textId="77777777" w:rsidR="001701A8" w:rsidRPr="001701A8" w:rsidRDefault="001701A8" w:rsidP="00206488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sz w:val="16"/>
          <w:szCs w:val="16"/>
        </w:rPr>
      </w:pPr>
    </w:p>
    <w:p w14:paraId="4D57C6D9" w14:textId="78E4A2F0" w:rsidR="00206488" w:rsidRDefault="00206488" w:rsidP="002064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Распределение объема финансовых ресурсов, необходимых для реализации муниципальной программы</w:t>
      </w:r>
      <w:r w:rsidR="00113535">
        <w:rPr>
          <w:rFonts w:ascii="Times New Roman" w:eastAsia="Times New Roman" w:hAnsi="Times New Roman"/>
          <w:sz w:val="28"/>
          <w:szCs w:val="28"/>
        </w:rPr>
        <w:t xml:space="preserve"> </w:t>
      </w:r>
      <w:r w:rsidR="00113535" w:rsidRPr="00113535">
        <w:rPr>
          <w:rFonts w:ascii="Times New Roman" w:eastAsia="Times New Roman" w:hAnsi="Times New Roman"/>
          <w:sz w:val="28"/>
          <w:szCs w:val="28"/>
        </w:rPr>
        <w:t>«Развитие транспортной системы, повышение безопасности дорожного движения на территории муниципального образования города Пугачева Саратовской области на 2025-2027 годы»</w:t>
      </w:r>
      <w:r>
        <w:rPr>
          <w:rFonts w:ascii="Times New Roman" w:eastAsia="Times New Roman" w:hAnsi="Times New Roman"/>
          <w:sz w:val="28"/>
          <w:szCs w:val="28"/>
        </w:rPr>
        <w:t xml:space="preserve"> приведены в приложении № </w:t>
      </w:r>
      <w:r w:rsidR="004977B3"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Times New Roman" w:eastAsia="Times New Roman" w:hAnsi="Times New Roman"/>
          <w:sz w:val="28"/>
          <w:szCs w:val="28"/>
        </w:rPr>
        <w:t xml:space="preserve"> к муниципальной программе.</w:t>
      </w:r>
    </w:p>
    <w:p w14:paraId="3B7440D5" w14:textId="77777777" w:rsidR="00206488" w:rsidRPr="00EA2EF4" w:rsidRDefault="00206488" w:rsidP="00206488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14:paraId="14039B00" w14:textId="3BAA2ED1" w:rsidR="00206488" w:rsidRDefault="00206488" w:rsidP="00206488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5.Организация управления и контроль</w:t>
      </w:r>
      <w:r w:rsidR="00EA2EF4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за ходом реализации </w:t>
      </w:r>
      <w:r w:rsidR="004977B3">
        <w:rPr>
          <w:rFonts w:ascii="Times New Roman" w:eastAsia="Times New Roman" w:hAnsi="Times New Roman"/>
          <w:b/>
          <w:sz w:val="28"/>
          <w:szCs w:val="28"/>
        </w:rPr>
        <w:t xml:space="preserve">муниципальной </w:t>
      </w:r>
      <w:r>
        <w:rPr>
          <w:rFonts w:ascii="Times New Roman" w:eastAsia="Times New Roman" w:hAnsi="Times New Roman"/>
          <w:b/>
          <w:sz w:val="28"/>
          <w:szCs w:val="28"/>
        </w:rPr>
        <w:t>программы</w:t>
      </w:r>
    </w:p>
    <w:p w14:paraId="0AD2DDDF" w14:textId="77777777" w:rsidR="001701A8" w:rsidRPr="001701A8" w:rsidRDefault="001701A8" w:rsidP="00206488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</w:rPr>
      </w:pPr>
    </w:p>
    <w:p w14:paraId="695E0EB0" w14:textId="37B19CE7" w:rsidR="00206488" w:rsidRDefault="00206488" w:rsidP="0020648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</w:t>
      </w:r>
      <w:r w:rsidR="00F449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реализаци</w:t>
      </w:r>
      <w:r w:rsidR="00E447B5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муниципальной программы осуществляет </w:t>
      </w:r>
      <w:r w:rsidR="008874F8">
        <w:rPr>
          <w:rFonts w:ascii="Times New Roman" w:hAnsi="Times New Roman"/>
          <w:sz w:val="28"/>
          <w:szCs w:val="28"/>
        </w:rPr>
        <w:t>ответственный исполнитель - отдел жилищно-коммунального хоз</w:t>
      </w:r>
      <w:r w:rsidR="008874F8" w:rsidRPr="008874F8">
        <w:rPr>
          <w:rFonts w:ascii="Times New Roman" w:hAnsi="Times New Roman"/>
          <w:sz w:val="28"/>
          <w:szCs w:val="28"/>
        </w:rPr>
        <w:t>яйства администрации Пуг</w:t>
      </w:r>
      <w:r w:rsidR="008874F8">
        <w:rPr>
          <w:rFonts w:ascii="Times New Roman" w:hAnsi="Times New Roman"/>
          <w:sz w:val="28"/>
          <w:szCs w:val="28"/>
        </w:rPr>
        <w:t>ачевского муниципального района</w:t>
      </w:r>
      <w:r w:rsidR="00F44910">
        <w:rPr>
          <w:rFonts w:ascii="Times New Roman" w:hAnsi="Times New Roman"/>
          <w:sz w:val="28"/>
          <w:szCs w:val="28"/>
        </w:rPr>
        <w:t xml:space="preserve"> </w:t>
      </w:r>
      <w:bookmarkStart w:id="4" w:name="_Hlk181779666"/>
      <w:r w:rsidR="003E50A3">
        <w:rPr>
          <w:rFonts w:ascii="Times New Roman" w:hAnsi="Times New Roman"/>
          <w:sz w:val="28"/>
          <w:szCs w:val="28"/>
        </w:rPr>
        <w:t xml:space="preserve">Саратовской области </w:t>
      </w:r>
      <w:bookmarkEnd w:id="4"/>
      <w:r w:rsidR="008874F8">
        <w:rPr>
          <w:rFonts w:ascii="Times New Roman" w:hAnsi="Times New Roman"/>
          <w:sz w:val="28"/>
          <w:szCs w:val="28"/>
        </w:rPr>
        <w:t>под контролем координатора муниципальной программы -</w:t>
      </w:r>
      <w:r>
        <w:rPr>
          <w:rFonts w:ascii="Times New Roman" w:hAnsi="Times New Roman"/>
          <w:sz w:val="28"/>
          <w:szCs w:val="28"/>
        </w:rPr>
        <w:t xml:space="preserve"> заместителя главы администрации Пугачевского муниципального района </w:t>
      </w:r>
      <w:r w:rsidR="003E50A3" w:rsidRPr="003E50A3">
        <w:rPr>
          <w:rFonts w:ascii="Times New Roman" w:hAnsi="Times New Roman"/>
          <w:sz w:val="28"/>
          <w:szCs w:val="28"/>
        </w:rPr>
        <w:t xml:space="preserve">Саратовской области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3E50A3">
        <w:rPr>
          <w:rFonts w:ascii="Times New Roman" w:hAnsi="Times New Roman"/>
          <w:sz w:val="28"/>
          <w:szCs w:val="28"/>
        </w:rPr>
        <w:t>жилищно-</w:t>
      </w:r>
      <w:r>
        <w:rPr>
          <w:rFonts w:ascii="Times New Roman" w:hAnsi="Times New Roman"/>
          <w:sz w:val="28"/>
          <w:szCs w:val="28"/>
        </w:rPr>
        <w:t>коммунальному хозяйству и градостроительству.</w:t>
      </w:r>
    </w:p>
    <w:p w14:paraId="58665EE9" w14:textId="3F6A08D3" w:rsidR="00206488" w:rsidRDefault="00206488" w:rsidP="00206488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Ответственный исполнитель муниципальной программы предоставляет отчет о реализации муниципальной программы в отдел экономического развития, промышленности и торговли администрации </w:t>
      </w:r>
      <w:r>
        <w:rPr>
          <w:rFonts w:ascii="Times New Roman" w:hAnsi="Times New Roman"/>
          <w:sz w:val="28"/>
          <w:szCs w:val="28"/>
        </w:rPr>
        <w:t xml:space="preserve">Пугачевского муниципального </w:t>
      </w:r>
      <w:r>
        <w:rPr>
          <w:rFonts w:ascii="Times New Roman" w:hAnsi="Times New Roman"/>
          <w:sz w:val="28"/>
          <w:shd w:val="clear" w:color="auto" w:fill="FFFFFF"/>
        </w:rPr>
        <w:t xml:space="preserve">района </w:t>
      </w:r>
      <w:r w:rsidR="007B29C0" w:rsidRPr="007B29C0">
        <w:rPr>
          <w:rFonts w:ascii="Times New Roman" w:hAnsi="Times New Roman"/>
          <w:sz w:val="28"/>
          <w:shd w:val="clear" w:color="auto" w:fill="FFFFFF"/>
        </w:rPr>
        <w:t xml:space="preserve">Саратовской области </w:t>
      </w:r>
      <w:r>
        <w:rPr>
          <w:rFonts w:ascii="Times New Roman" w:hAnsi="Times New Roman"/>
          <w:sz w:val="28"/>
          <w:shd w:val="clear" w:color="auto" w:fill="FFFFFF"/>
        </w:rPr>
        <w:t xml:space="preserve">в сроки и по форме, установленные порядком разработки, реализации и оценки эффективности муниципальных программ Пугачевского муниципального района и </w:t>
      </w:r>
      <w:r>
        <w:rPr>
          <w:rFonts w:ascii="Times New Roman" w:hAnsi="Times New Roman"/>
          <w:sz w:val="28"/>
          <w:shd w:val="clear" w:color="auto" w:fill="FFFFFF"/>
        </w:rPr>
        <w:lastRenderedPageBreak/>
        <w:t>муниципального образования города Пугачева, утверждённым постановлением администрации Пугачевского муниципального района Саратовской области от 5 декабря</w:t>
      </w:r>
      <w:r w:rsidR="00856700">
        <w:rPr>
          <w:rFonts w:ascii="Times New Roman" w:hAnsi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hd w:val="clear" w:color="auto" w:fill="FFFFFF"/>
        </w:rPr>
        <w:t>2019 года № 1410.</w:t>
      </w:r>
    </w:p>
    <w:p w14:paraId="6A53FCD7" w14:textId="77777777" w:rsidR="00206488" w:rsidRDefault="00206488" w:rsidP="0020648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Участники муниципальной программы несут ответственность за своевременную и качественную реализацию порученных им мероприятий муниципальной программы.</w:t>
      </w:r>
    </w:p>
    <w:p w14:paraId="35A721FC" w14:textId="55B25020" w:rsidR="00825983" w:rsidRDefault="00825983" w:rsidP="0082598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34B8B8E9" w14:textId="77777777" w:rsidR="001701A8" w:rsidRDefault="001701A8" w:rsidP="0082598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2200DE09" w14:textId="1A48AB7E" w:rsidR="00825983" w:rsidRDefault="00825983" w:rsidP="0082598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  <w:t>_________________________</w:t>
      </w:r>
    </w:p>
    <w:p w14:paraId="1A3604F5" w14:textId="77777777" w:rsidR="00206488" w:rsidRDefault="00206488" w:rsidP="00206488">
      <w:pPr>
        <w:spacing w:after="0" w:line="240" w:lineRule="auto"/>
        <w:rPr>
          <w:rFonts w:ascii="Times New Roman" w:hAnsi="Times New Roman"/>
          <w:sz w:val="28"/>
          <w:szCs w:val="28"/>
        </w:rPr>
        <w:sectPr w:rsidR="00206488" w:rsidSect="00A4258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993" w:right="567" w:bottom="426" w:left="1701" w:header="709" w:footer="709" w:gutter="0"/>
          <w:cols w:space="720"/>
          <w:titlePg/>
          <w:docGrid w:linePitch="299"/>
        </w:sectPr>
      </w:pPr>
    </w:p>
    <w:p w14:paraId="2568DF9B" w14:textId="3CAD8BB7" w:rsidR="00206488" w:rsidRPr="009E22D4" w:rsidRDefault="00206488" w:rsidP="00933C76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/>
          <w:bCs/>
          <w:sz w:val="28"/>
          <w:szCs w:val="28"/>
        </w:rPr>
      </w:pPr>
      <w:r w:rsidRPr="009E22D4">
        <w:rPr>
          <w:rFonts w:ascii="Times New Roman" w:hAnsi="Times New Roman"/>
          <w:bCs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F111DD">
        <w:rPr>
          <w:rFonts w:ascii="Times New Roman" w:hAnsi="Times New Roman"/>
          <w:bCs/>
          <w:sz w:val="28"/>
          <w:szCs w:val="28"/>
        </w:rPr>
        <w:t>1</w:t>
      </w:r>
      <w:r w:rsidRPr="009E22D4">
        <w:rPr>
          <w:rFonts w:ascii="Times New Roman" w:hAnsi="Times New Roman"/>
          <w:bCs/>
          <w:sz w:val="28"/>
          <w:szCs w:val="28"/>
        </w:rPr>
        <w:t xml:space="preserve"> к муниципальной программе</w:t>
      </w:r>
    </w:p>
    <w:p w14:paraId="4357046A" w14:textId="77777777" w:rsidR="00206488" w:rsidRPr="009E22D4" w:rsidRDefault="00206488" w:rsidP="00933C76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/>
          <w:bCs/>
          <w:sz w:val="28"/>
          <w:szCs w:val="28"/>
        </w:rPr>
      </w:pPr>
      <w:r w:rsidRPr="009E22D4">
        <w:rPr>
          <w:rFonts w:ascii="Times New Roman" w:hAnsi="Times New Roman"/>
          <w:bCs/>
          <w:sz w:val="28"/>
          <w:szCs w:val="28"/>
        </w:rPr>
        <w:t>«Развитие транспортной системы, повышение</w:t>
      </w:r>
    </w:p>
    <w:p w14:paraId="7C513ECE" w14:textId="437534D7" w:rsidR="00206488" w:rsidRDefault="00206488" w:rsidP="00933C76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/>
          <w:bCs/>
          <w:sz w:val="28"/>
          <w:szCs w:val="28"/>
        </w:rPr>
      </w:pPr>
      <w:r w:rsidRPr="009E22D4">
        <w:rPr>
          <w:rFonts w:ascii="Times New Roman" w:hAnsi="Times New Roman"/>
          <w:bCs/>
          <w:sz w:val="28"/>
          <w:szCs w:val="28"/>
        </w:rPr>
        <w:t xml:space="preserve">безопасности дорожного движения </w:t>
      </w:r>
      <w:r w:rsidR="00E447B5">
        <w:rPr>
          <w:rFonts w:ascii="Times New Roman" w:hAnsi="Times New Roman"/>
          <w:bCs/>
          <w:sz w:val="28"/>
          <w:szCs w:val="28"/>
        </w:rPr>
        <w:t xml:space="preserve">на территории </w:t>
      </w:r>
      <w:r w:rsidRPr="009E22D4">
        <w:rPr>
          <w:rFonts w:ascii="Times New Roman" w:hAnsi="Times New Roman"/>
          <w:bCs/>
          <w:sz w:val="28"/>
          <w:szCs w:val="28"/>
        </w:rPr>
        <w:t>муници</w:t>
      </w:r>
      <w:r>
        <w:rPr>
          <w:rFonts w:ascii="Times New Roman" w:hAnsi="Times New Roman"/>
          <w:bCs/>
          <w:sz w:val="28"/>
          <w:szCs w:val="28"/>
        </w:rPr>
        <w:t>пального</w:t>
      </w:r>
      <w:r w:rsidR="002A7F8C">
        <w:rPr>
          <w:rFonts w:ascii="Times New Roman" w:hAnsi="Times New Roman"/>
          <w:bCs/>
          <w:sz w:val="28"/>
          <w:szCs w:val="28"/>
        </w:rPr>
        <w:t xml:space="preserve"> </w:t>
      </w:r>
      <w:r w:rsidRPr="009E22D4">
        <w:rPr>
          <w:rFonts w:ascii="Times New Roman" w:hAnsi="Times New Roman"/>
          <w:bCs/>
          <w:sz w:val="28"/>
          <w:szCs w:val="28"/>
        </w:rPr>
        <w:t xml:space="preserve">образования города </w:t>
      </w:r>
      <w:r w:rsidR="00735E79" w:rsidRPr="009E22D4">
        <w:rPr>
          <w:rFonts w:ascii="Times New Roman" w:hAnsi="Times New Roman"/>
          <w:bCs/>
          <w:sz w:val="28"/>
          <w:szCs w:val="28"/>
        </w:rPr>
        <w:t>Пугачева</w:t>
      </w:r>
      <w:r w:rsidR="00735E79">
        <w:rPr>
          <w:rFonts w:ascii="Times New Roman" w:hAnsi="Times New Roman"/>
          <w:bCs/>
          <w:sz w:val="28"/>
          <w:szCs w:val="28"/>
        </w:rPr>
        <w:t xml:space="preserve"> Саратовской</w:t>
      </w:r>
      <w:r w:rsidR="00735E79" w:rsidRPr="00735E79">
        <w:rPr>
          <w:rFonts w:ascii="Times New Roman" w:hAnsi="Times New Roman"/>
          <w:bCs/>
          <w:sz w:val="28"/>
          <w:szCs w:val="28"/>
        </w:rPr>
        <w:t xml:space="preserve"> области </w:t>
      </w:r>
      <w:r w:rsidR="00735E79">
        <w:rPr>
          <w:rFonts w:ascii="Times New Roman" w:hAnsi="Times New Roman"/>
          <w:bCs/>
          <w:sz w:val="28"/>
          <w:szCs w:val="28"/>
        </w:rPr>
        <w:t>на</w:t>
      </w:r>
      <w:r w:rsidRPr="009E22D4">
        <w:rPr>
          <w:rFonts w:ascii="Times New Roman" w:hAnsi="Times New Roman"/>
          <w:bCs/>
          <w:sz w:val="28"/>
          <w:szCs w:val="28"/>
        </w:rPr>
        <w:t xml:space="preserve"> 202</w:t>
      </w:r>
      <w:r w:rsidR="00F111DD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>-202</w:t>
      </w:r>
      <w:r w:rsidR="00F111DD">
        <w:rPr>
          <w:rFonts w:ascii="Times New Roman" w:hAnsi="Times New Roman"/>
          <w:bCs/>
          <w:sz w:val="28"/>
          <w:szCs w:val="28"/>
        </w:rPr>
        <w:t>7</w:t>
      </w:r>
      <w:r w:rsidRPr="009E22D4">
        <w:rPr>
          <w:rFonts w:ascii="Times New Roman" w:hAnsi="Times New Roman"/>
          <w:bCs/>
          <w:sz w:val="28"/>
          <w:szCs w:val="28"/>
        </w:rPr>
        <w:t xml:space="preserve"> год</w:t>
      </w:r>
      <w:r>
        <w:rPr>
          <w:rFonts w:ascii="Times New Roman" w:hAnsi="Times New Roman"/>
          <w:bCs/>
          <w:sz w:val="28"/>
          <w:szCs w:val="28"/>
        </w:rPr>
        <w:t>ы</w:t>
      </w:r>
      <w:r w:rsidRPr="009E22D4">
        <w:rPr>
          <w:rFonts w:ascii="Times New Roman" w:hAnsi="Times New Roman"/>
          <w:bCs/>
          <w:sz w:val="28"/>
          <w:szCs w:val="28"/>
        </w:rPr>
        <w:t>»</w:t>
      </w:r>
    </w:p>
    <w:p w14:paraId="5FCA7272" w14:textId="008C29F4" w:rsidR="009B2BE6" w:rsidRDefault="009B2BE6" w:rsidP="009B2BE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noProof/>
          <w:sz w:val="28"/>
          <w:szCs w:val="28"/>
        </w:rPr>
      </w:pPr>
      <w:r w:rsidRPr="00B92793">
        <w:rPr>
          <w:rStyle w:val="a6"/>
          <w:u w:val="none"/>
        </w:rPr>
        <w:t>(внесены изменения постановлением от 27.02.2025г. №299</w:t>
      </w:r>
      <w:r w:rsidR="007E7E2D">
        <w:rPr>
          <w:rStyle w:val="a6"/>
          <w:u w:val="none"/>
        </w:rPr>
        <w:t>, от 26.06.2025г. №865</w:t>
      </w:r>
      <w:r w:rsidR="007D01CA">
        <w:rPr>
          <w:rStyle w:val="a6"/>
          <w:u w:val="none"/>
        </w:rPr>
        <w:t>, от 28.08.2025г. №1199</w:t>
      </w:r>
      <w:r w:rsidR="00DD483C">
        <w:rPr>
          <w:rStyle w:val="a6"/>
          <w:u w:val="none"/>
        </w:rPr>
        <w:t>, от 27.11.2025г. №1741</w:t>
      </w:r>
      <w:r w:rsidRPr="00B92793">
        <w:rPr>
          <w:rStyle w:val="a6"/>
          <w:u w:val="none"/>
        </w:rPr>
        <w:t>)</w:t>
      </w:r>
    </w:p>
    <w:p w14:paraId="53E35F0B" w14:textId="77777777" w:rsidR="00206488" w:rsidRDefault="00206488" w:rsidP="009B2BE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48F26978" w14:textId="77777777" w:rsidR="00FC7AF1" w:rsidRPr="002C3DF2" w:rsidRDefault="00FC7AF1" w:rsidP="00FC7AF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3DF2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14:paraId="16C4F80A" w14:textId="77777777" w:rsidR="00FC7AF1" w:rsidRDefault="00FC7AF1" w:rsidP="00FC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C3DF2">
        <w:rPr>
          <w:rFonts w:ascii="Times New Roman" w:hAnsi="Times New Roman" w:cs="Times New Roman"/>
          <w:b/>
          <w:sz w:val="20"/>
          <w:szCs w:val="20"/>
        </w:rPr>
        <w:t>о целевых показателях (индикаторах) муниципальной программы «Развитие транспортной системы, повышение безопасности дорожного движения на территории муниципального образования города Пугачева Саратовской области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C3DF2">
        <w:rPr>
          <w:rFonts w:ascii="Times New Roman" w:hAnsi="Times New Roman" w:cs="Times New Roman"/>
          <w:b/>
          <w:sz w:val="20"/>
          <w:szCs w:val="20"/>
        </w:rPr>
        <w:t>на 2025-2027 годы» и их значениях</w:t>
      </w:r>
    </w:p>
    <w:p w14:paraId="1D6C4A23" w14:textId="77777777" w:rsidR="00FC7AF1" w:rsidRPr="004E082A" w:rsidRDefault="00FC7AF1" w:rsidP="00FC7A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15722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9"/>
        <w:gridCol w:w="18"/>
        <w:gridCol w:w="8570"/>
        <w:gridCol w:w="1417"/>
        <w:gridCol w:w="993"/>
        <w:gridCol w:w="992"/>
        <w:gridCol w:w="1134"/>
        <w:gridCol w:w="992"/>
        <w:gridCol w:w="838"/>
      </w:tblGrid>
      <w:tr w:rsidR="00FC7AF1" w:rsidRPr="002C3DF2" w14:paraId="1D9CA825" w14:textId="77777777" w:rsidTr="0093653A">
        <w:trPr>
          <w:trHeight w:val="266"/>
        </w:trPr>
        <w:tc>
          <w:tcPr>
            <w:tcW w:w="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64E486" w14:textId="77777777" w:rsidR="00FC7AF1" w:rsidRPr="002C3DF2" w:rsidRDefault="00FC7AF1" w:rsidP="0093653A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8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9FD147" w14:textId="77777777" w:rsidR="00FC7AF1" w:rsidRPr="002C3DF2" w:rsidRDefault="00FC7AF1" w:rsidP="0093653A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2C8084" w14:textId="77777777" w:rsidR="00FC7AF1" w:rsidRPr="002C3DF2" w:rsidRDefault="00FC7AF1" w:rsidP="0093653A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4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AF4C2" w14:textId="77777777" w:rsidR="00FC7AF1" w:rsidRPr="002C3DF2" w:rsidRDefault="00FC7AF1" w:rsidP="0093653A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Значения показателей</w:t>
            </w:r>
          </w:p>
        </w:tc>
      </w:tr>
      <w:tr w:rsidR="00FC7AF1" w:rsidRPr="002C3DF2" w14:paraId="2E7CB84E" w14:textId="77777777" w:rsidTr="0093653A">
        <w:trPr>
          <w:trHeight w:val="115"/>
        </w:trPr>
        <w:tc>
          <w:tcPr>
            <w:tcW w:w="7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5C0D" w14:textId="77777777" w:rsidR="00FC7AF1" w:rsidRPr="002C3DF2" w:rsidRDefault="00FC7AF1" w:rsidP="009365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71292" w14:textId="77777777" w:rsidR="00FC7AF1" w:rsidRPr="002C3DF2" w:rsidRDefault="00FC7AF1" w:rsidP="009365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5F8F" w14:textId="77777777" w:rsidR="00FC7AF1" w:rsidRPr="002C3DF2" w:rsidRDefault="00FC7AF1" w:rsidP="009365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EE8F5F" w14:textId="77777777" w:rsidR="00FC7AF1" w:rsidRPr="002C3DF2" w:rsidRDefault="00FC7AF1" w:rsidP="0093653A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FEFF9C" w14:textId="77777777" w:rsidR="00FC7AF1" w:rsidRPr="002C3DF2" w:rsidRDefault="00FC7AF1" w:rsidP="0093653A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0EFA4" w14:textId="77777777" w:rsidR="00FC7AF1" w:rsidRPr="002C3DF2" w:rsidRDefault="00FC7AF1" w:rsidP="0093653A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65CF6" w14:textId="77777777" w:rsidR="00FC7AF1" w:rsidRPr="002C3DF2" w:rsidRDefault="00FC7AF1" w:rsidP="0093653A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4946" w14:textId="77777777" w:rsidR="00FC7AF1" w:rsidRPr="002C3DF2" w:rsidRDefault="00FC7AF1" w:rsidP="0093653A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FC7AF1" w:rsidRPr="002C3DF2" w14:paraId="6A7EF55A" w14:textId="77777777" w:rsidTr="0093653A">
        <w:trPr>
          <w:trHeight w:val="97"/>
        </w:trPr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B752D2" w14:textId="77777777" w:rsidR="00FC7AF1" w:rsidRPr="002C3DF2" w:rsidRDefault="00FC7AF1" w:rsidP="0093653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F0E487" w14:textId="77777777" w:rsidR="00FC7AF1" w:rsidRPr="002C3DF2" w:rsidRDefault="00FC7AF1" w:rsidP="0093653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7C0F9F" w14:textId="77777777" w:rsidR="00FC7AF1" w:rsidRPr="002C3DF2" w:rsidRDefault="00FC7AF1" w:rsidP="0093653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702BFE" w14:textId="77777777" w:rsidR="00FC7AF1" w:rsidRPr="002C3DF2" w:rsidRDefault="00FC7AF1" w:rsidP="0093653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5471F6" w14:textId="77777777" w:rsidR="00FC7AF1" w:rsidRPr="002C3DF2" w:rsidRDefault="00FC7AF1" w:rsidP="0093653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B72A" w14:textId="77777777" w:rsidR="00FC7AF1" w:rsidRPr="002C3DF2" w:rsidRDefault="00FC7AF1" w:rsidP="0093653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CD6E" w14:textId="77777777" w:rsidR="00FC7AF1" w:rsidRPr="002C3DF2" w:rsidRDefault="00FC7AF1" w:rsidP="0093653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C283" w14:textId="77777777" w:rsidR="00FC7AF1" w:rsidRPr="002C3DF2" w:rsidRDefault="00FC7AF1" w:rsidP="0093653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C7AF1" w:rsidRPr="002C3DF2" w14:paraId="03810C5B" w14:textId="77777777" w:rsidTr="0093653A">
        <w:trPr>
          <w:trHeight w:val="203"/>
        </w:trPr>
        <w:tc>
          <w:tcPr>
            <w:tcW w:w="157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976EC4" w14:textId="77777777" w:rsidR="00FC7AF1" w:rsidRPr="002C3DF2" w:rsidRDefault="00FC7AF1" w:rsidP="0093653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2C3DF2">
              <w:rPr>
                <w:rFonts w:ascii="Times New Roman" w:hAnsi="Times New Roman" w:cs="Times New Roman"/>
                <w:noProof/>
                <w:sz w:val="20"/>
                <w:szCs w:val="20"/>
              </w:rPr>
              <w:t>восстановление транспортно-эксплуатационных характеристик автомобильных дорог общего пользования местного значения</w:t>
            </w:r>
          </w:p>
        </w:tc>
      </w:tr>
      <w:tr w:rsidR="00FC7AF1" w:rsidRPr="002C3DF2" w14:paraId="54D91822" w14:textId="77777777" w:rsidTr="0093653A">
        <w:trPr>
          <w:trHeight w:val="254"/>
        </w:trPr>
        <w:tc>
          <w:tcPr>
            <w:tcW w:w="157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C3A68D" w14:textId="77777777" w:rsidR="00FC7AF1" w:rsidRPr="002C3DF2" w:rsidRDefault="00FC7AF1" w:rsidP="0093653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 xml:space="preserve">Задача: </w:t>
            </w:r>
            <w:bookmarkStart w:id="5" w:name="_Hlk190702403"/>
            <w:r w:rsidRPr="002C3DF2">
              <w:rPr>
                <w:rFonts w:ascii="Times New Roman" w:hAnsi="Times New Roman" w:cs="Times New Roman"/>
                <w:noProof/>
                <w:sz w:val="20"/>
                <w:szCs w:val="20"/>
              </w:rPr>
              <w:t>выполнения мероприятий по ремонту автомобильных дорог общего пользования местного значения и искусственных сооружений на них</w:t>
            </w:r>
            <w:bookmarkEnd w:id="5"/>
          </w:p>
        </w:tc>
      </w:tr>
      <w:tr w:rsidR="00FC7AF1" w:rsidRPr="002C3DF2" w14:paraId="279FEF32" w14:textId="77777777" w:rsidTr="0093653A">
        <w:trPr>
          <w:trHeight w:val="277"/>
        </w:trPr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7FB0F0" w14:textId="77777777" w:rsidR="00FC7AF1" w:rsidRPr="002C3DF2" w:rsidRDefault="00FC7AF1" w:rsidP="00936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B39FD5" w14:textId="77777777" w:rsidR="00FC7AF1" w:rsidRPr="002C3DF2" w:rsidRDefault="00FC7AF1" w:rsidP="0093653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Протяжённость отремонтированных автомобильных дорог города Пугачева Саратовской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079481" w14:textId="77777777" w:rsidR="00FC7AF1" w:rsidRPr="002C3DF2" w:rsidRDefault="00FC7AF1" w:rsidP="00936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D908CF" w14:textId="77777777" w:rsidR="00FC7AF1" w:rsidRPr="002C3DF2" w:rsidRDefault="00FC7AF1" w:rsidP="00936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1,76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33AEEA" w14:textId="77777777" w:rsidR="00FC7AF1" w:rsidRPr="002C3DF2" w:rsidRDefault="00FC7AF1" w:rsidP="00936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2,27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05F3" w14:textId="77777777" w:rsidR="00FC7AF1" w:rsidRPr="002C3DF2" w:rsidRDefault="00FC7AF1" w:rsidP="00936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3,32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04EE" w14:textId="77777777" w:rsidR="00FC7AF1" w:rsidRPr="002C3DF2" w:rsidRDefault="00FC7AF1" w:rsidP="00936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3,36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0D81" w14:textId="77777777" w:rsidR="00FC7AF1" w:rsidRPr="002C3DF2" w:rsidRDefault="00FC7AF1" w:rsidP="00936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2,58</w:t>
            </w:r>
          </w:p>
        </w:tc>
      </w:tr>
      <w:tr w:rsidR="00FC7AF1" w:rsidRPr="002C3DF2" w14:paraId="38A3A100" w14:textId="77777777" w:rsidTr="0093653A">
        <w:trPr>
          <w:trHeight w:val="277"/>
        </w:trPr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A82921" w14:textId="77777777" w:rsidR="00FC7AF1" w:rsidRPr="002C3DF2" w:rsidRDefault="00FC7AF1" w:rsidP="00936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3EBA44" w14:textId="77777777" w:rsidR="00FC7AF1" w:rsidRPr="002C3DF2" w:rsidRDefault="00FC7AF1" w:rsidP="0093653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 xml:space="preserve">Прирост </w:t>
            </w:r>
            <w:proofErr w:type="gramStart"/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протяженности сети автомобильных дорог общего пользования местного значения</w:t>
            </w:r>
            <w:proofErr w:type="gramEnd"/>
            <w:r w:rsidRPr="002C3DF2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Саратовской области, соответствующих нормативным требованиям к транспортно-эксплуатационным показателям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7CB665" w14:textId="77777777" w:rsidR="00FC7AF1" w:rsidRPr="002C3DF2" w:rsidRDefault="00FC7AF1" w:rsidP="00936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6E058E" w14:textId="77777777" w:rsidR="00FC7AF1" w:rsidRPr="002C3DF2" w:rsidRDefault="00FC7AF1" w:rsidP="00936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D7C949" w14:textId="77777777" w:rsidR="00FC7AF1" w:rsidRPr="002C3DF2" w:rsidRDefault="00FC7AF1" w:rsidP="00936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5,72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F845" w14:textId="77777777" w:rsidR="00FC7AF1" w:rsidRPr="002C3DF2" w:rsidRDefault="00FC7AF1" w:rsidP="00936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2,32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478E" w14:textId="77777777" w:rsidR="00FC7AF1" w:rsidRPr="002C3DF2" w:rsidRDefault="00FC7AF1" w:rsidP="00936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0048" w14:textId="77777777" w:rsidR="00FC7AF1" w:rsidRPr="002C3DF2" w:rsidRDefault="00FC7AF1" w:rsidP="00936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7AF1" w:rsidRPr="002C3DF2" w14:paraId="39A40776" w14:textId="77777777" w:rsidTr="0093653A">
        <w:trPr>
          <w:trHeight w:val="73"/>
        </w:trPr>
        <w:tc>
          <w:tcPr>
            <w:tcW w:w="157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64447A" w14:textId="77777777" w:rsidR="00FC7AF1" w:rsidRPr="002C3DF2" w:rsidRDefault="00FC7AF1" w:rsidP="009365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Цель: поддержание надлежащего технического состояния автомобильных дорог общего пользования местного значения, оценка технического состояния, а также организация и обеспечение безопасности дорожного движения</w:t>
            </w:r>
          </w:p>
        </w:tc>
      </w:tr>
      <w:tr w:rsidR="00FC7AF1" w:rsidRPr="002C3DF2" w14:paraId="132A03FF" w14:textId="77777777" w:rsidTr="0093653A">
        <w:trPr>
          <w:trHeight w:val="109"/>
        </w:trPr>
        <w:tc>
          <w:tcPr>
            <w:tcW w:w="157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BF1F8B" w14:textId="77777777" w:rsidR="00FC7AF1" w:rsidRPr="002C3DF2" w:rsidRDefault="00FC7AF1" w:rsidP="009365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Задача: выполнение мероприятий по содержанию автомобильных дорог общего пользования местного значения и обеспечение безопасности дорожного движения</w:t>
            </w:r>
          </w:p>
        </w:tc>
      </w:tr>
      <w:tr w:rsidR="00FC7AF1" w:rsidRPr="002C3DF2" w14:paraId="5A2C6E3F" w14:textId="77777777" w:rsidTr="0093653A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E801B6" w14:textId="77777777" w:rsidR="00FC7AF1" w:rsidRPr="002C3DF2" w:rsidRDefault="00FC7AF1" w:rsidP="00936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96862C" w14:textId="77777777" w:rsidR="00FC7AF1" w:rsidRPr="002C3DF2" w:rsidRDefault="00FC7AF1" w:rsidP="00936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Протяженность нанесенной разметки дорог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A624C5" w14:textId="77777777" w:rsidR="00FC7AF1" w:rsidRPr="002C3DF2" w:rsidRDefault="00FC7AF1" w:rsidP="00936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кв.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DD6AC9" w14:textId="77777777" w:rsidR="00FC7AF1" w:rsidRPr="002C3DF2" w:rsidRDefault="00FC7AF1" w:rsidP="00936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412,8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569D54" w14:textId="77777777" w:rsidR="00FC7AF1" w:rsidRPr="002C3DF2" w:rsidRDefault="00FC7AF1" w:rsidP="009365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1346,7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602E" w14:textId="77777777" w:rsidR="00FC7AF1" w:rsidRPr="002C3DF2" w:rsidRDefault="00FC7AF1" w:rsidP="009365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2 606,5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952F" w14:textId="77777777" w:rsidR="00FC7AF1" w:rsidRPr="002C3DF2" w:rsidRDefault="00FC7AF1" w:rsidP="009365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090F" w14:textId="77777777" w:rsidR="00FC7AF1" w:rsidRPr="002C3DF2" w:rsidRDefault="00FC7AF1" w:rsidP="009365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7AF1" w:rsidRPr="002C3DF2" w14:paraId="677BD3C4" w14:textId="77777777" w:rsidTr="0093653A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8E5301" w14:textId="77777777" w:rsidR="00FC7AF1" w:rsidRPr="002C3DF2" w:rsidRDefault="00FC7AF1" w:rsidP="00936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1351AF" w14:textId="77777777" w:rsidR="00FC7AF1" w:rsidRPr="002C3DF2" w:rsidRDefault="00FC7AF1" w:rsidP="00936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Протяженность автомобильных дорог, охваченных проектом организации дорожного движения в городе Пугачев Саратовской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319E63" w14:textId="77777777" w:rsidR="00FC7AF1" w:rsidRPr="002C3DF2" w:rsidRDefault="00FC7AF1" w:rsidP="00936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960085" w14:textId="77777777" w:rsidR="00FC7AF1" w:rsidRPr="002C3DF2" w:rsidRDefault="00FC7AF1" w:rsidP="00936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9EF63C" w14:textId="77777777" w:rsidR="00FC7AF1" w:rsidRPr="002C3DF2" w:rsidRDefault="00FC7AF1" w:rsidP="009365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17,12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48D1" w14:textId="77777777" w:rsidR="00FC7AF1" w:rsidRPr="002C3DF2" w:rsidRDefault="00FC7AF1" w:rsidP="009365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5EC7" w14:textId="77777777" w:rsidR="00FC7AF1" w:rsidRPr="002C3DF2" w:rsidRDefault="00FC7AF1" w:rsidP="009365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E4DE" w14:textId="77777777" w:rsidR="00FC7AF1" w:rsidRPr="002C3DF2" w:rsidRDefault="00FC7AF1" w:rsidP="009365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</w:tr>
      <w:tr w:rsidR="00FC7AF1" w:rsidRPr="002C3DF2" w14:paraId="7DBD3888" w14:textId="77777777" w:rsidTr="0093653A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77EC1C" w14:textId="77777777" w:rsidR="00FC7AF1" w:rsidRPr="002C3DF2" w:rsidRDefault="00FC7AF1" w:rsidP="00936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A9A2D8" w14:textId="77777777" w:rsidR="00FC7AF1" w:rsidRPr="002C3DF2" w:rsidRDefault="00FC7AF1" w:rsidP="00936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_Hlk200022381"/>
            <w:r w:rsidRPr="002C3DF2">
              <w:rPr>
                <w:rFonts w:ascii="Times New Roman" w:hAnsi="Times New Roman" w:cs="Times New Roman"/>
                <w:sz w:val="20"/>
                <w:szCs w:val="20"/>
              </w:rPr>
              <w:t xml:space="preserve">Протяжённость </w:t>
            </w:r>
            <w:proofErr w:type="gramStart"/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дорог общего пользования местного значения муниципального образования города</w:t>
            </w:r>
            <w:proofErr w:type="gramEnd"/>
            <w:r w:rsidRPr="002C3DF2">
              <w:rPr>
                <w:rFonts w:ascii="Times New Roman" w:hAnsi="Times New Roman" w:cs="Times New Roman"/>
                <w:sz w:val="20"/>
                <w:szCs w:val="20"/>
              </w:rPr>
              <w:t xml:space="preserve"> Пугачева, подлежащих текущему содержанию</w:t>
            </w:r>
            <w:bookmarkEnd w:id="6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D92CE9" w14:textId="77777777" w:rsidR="00FC7AF1" w:rsidRPr="002C3DF2" w:rsidRDefault="00FC7AF1" w:rsidP="00936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9CA476" w14:textId="77777777" w:rsidR="00FC7AF1" w:rsidRPr="002C3DF2" w:rsidRDefault="00FC7AF1" w:rsidP="00936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5E1716" w14:textId="77777777" w:rsidR="00FC7AF1" w:rsidRPr="002C3DF2" w:rsidRDefault="00FC7AF1" w:rsidP="009365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871F" w14:textId="77777777" w:rsidR="00FC7AF1" w:rsidRPr="002C3DF2" w:rsidRDefault="00FC7AF1" w:rsidP="009365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151,45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B231" w14:textId="77777777" w:rsidR="00FC7AF1" w:rsidRPr="002C3DF2" w:rsidRDefault="00FC7AF1" w:rsidP="009365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B415" w14:textId="77777777" w:rsidR="00FC7AF1" w:rsidRPr="002C3DF2" w:rsidRDefault="00FC7AF1" w:rsidP="009365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7AF1" w:rsidRPr="002C3DF2" w14:paraId="6643B09E" w14:textId="77777777" w:rsidTr="0093653A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2EAE5F" w14:textId="77777777" w:rsidR="00FC7AF1" w:rsidRPr="002C3DF2" w:rsidRDefault="00FC7AF1" w:rsidP="00936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E451BF" w14:textId="77777777" w:rsidR="00FC7AF1" w:rsidRPr="002C3DF2" w:rsidRDefault="00FC7AF1" w:rsidP="00936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_Hlk200022412"/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Количество приобретенного навесного оборудования для специализированной дорожной техники</w:t>
            </w:r>
            <w:bookmarkEnd w:id="7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20E10D" w14:textId="77777777" w:rsidR="00FC7AF1" w:rsidRPr="002C3DF2" w:rsidRDefault="00FC7AF1" w:rsidP="00936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66B9AA" w14:textId="77777777" w:rsidR="00FC7AF1" w:rsidRPr="002C3DF2" w:rsidRDefault="00FC7AF1" w:rsidP="00936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ED9808" w14:textId="77777777" w:rsidR="00FC7AF1" w:rsidRPr="002C3DF2" w:rsidRDefault="00FC7AF1" w:rsidP="009365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4C9E" w14:textId="77777777" w:rsidR="00FC7AF1" w:rsidRPr="002C3DF2" w:rsidRDefault="00FC7AF1" w:rsidP="009365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F77B" w14:textId="77777777" w:rsidR="00FC7AF1" w:rsidRPr="002C3DF2" w:rsidRDefault="00FC7AF1" w:rsidP="009365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F85D" w14:textId="77777777" w:rsidR="00FC7AF1" w:rsidRPr="002C3DF2" w:rsidRDefault="00FC7AF1" w:rsidP="009365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2B8A8BCD" w14:textId="77777777" w:rsidR="001701A8" w:rsidRDefault="001701A8" w:rsidP="00817C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2"/>
          <w:sz w:val="24"/>
          <w:szCs w:val="24"/>
        </w:rPr>
      </w:pPr>
    </w:p>
    <w:p w14:paraId="55B23391" w14:textId="77777777" w:rsidR="00933C76" w:rsidRPr="002165F4" w:rsidRDefault="00933C76" w:rsidP="002064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_____________________</w:t>
      </w:r>
    </w:p>
    <w:p w14:paraId="30712EFF" w14:textId="77777777" w:rsidR="00206488" w:rsidRDefault="00206488" w:rsidP="00206488">
      <w:pPr>
        <w:spacing w:line="240" w:lineRule="auto"/>
        <w:jc w:val="both"/>
        <w:rPr>
          <w:rFonts w:ascii="Times New Roman" w:hAnsi="Times New Roman"/>
          <w:sz w:val="28"/>
          <w:szCs w:val="28"/>
        </w:rPr>
        <w:sectPr w:rsidR="00206488" w:rsidSect="001701A8">
          <w:footerReference w:type="even" r:id="rId14"/>
          <w:footerReference w:type="default" r:id="rId15"/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14:paraId="0124C701" w14:textId="71203C7A" w:rsidR="00206488" w:rsidRPr="007B5329" w:rsidRDefault="00206488" w:rsidP="00DA7B12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/>
          <w:bCs/>
          <w:sz w:val="28"/>
          <w:szCs w:val="28"/>
        </w:rPr>
      </w:pPr>
      <w:r w:rsidRPr="007B5329">
        <w:rPr>
          <w:rFonts w:ascii="Times New Roman" w:hAnsi="Times New Roman"/>
          <w:bCs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944268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B5329">
        <w:rPr>
          <w:rFonts w:ascii="Times New Roman" w:hAnsi="Times New Roman"/>
          <w:bCs/>
          <w:sz w:val="28"/>
          <w:szCs w:val="28"/>
        </w:rPr>
        <w:t>к муниципальной программе</w:t>
      </w:r>
    </w:p>
    <w:p w14:paraId="7AF32715" w14:textId="77777777" w:rsidR="00206488" w:rsidRPr="007B5329" w:rsidRDefault="00206488" w:rsidP="00DA7B12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/>
          <w:bCs/>
          <w:sz w:val="28"/>
          <w:szCs w:val="28"/>
        </w:rPr>
      </w:pPr>
      <w:r w:rsidRPr="007B5329">
        <w:rPr>
          <w:rFonts w:ascii="Times New Roman" w:hAnsi="Times New Roman"/>
          <w:bCs/>
          <w:sz w:val="28"/>
          <w:szCs w:val="28"/>
        </w:rPr>
        <w:t>«Развитие транспортной системы, повышение</w:t>
      </w:r>
    </w:p>
    <w:p w14:paraId="5D2F59E6" w14:textId="77777777" w:rsidR="00206488" w:rsidRPr="007B5329" w:rsidRDefault="00206488" w:rsidP="00DA7B12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/>
          <w:bCs/>
          <w:sz w:val="28"/>
          <w:szCs w:val="28"/>
        </w:rPr>
      </w:pPr>
      <w:r w:rsidRPr="007B5329">
        <w:rPr>
          <w:rFonts w:ascii="Times New Roman" w:hAnsi="Times New Roman"/>
          <w:bCs/>
          <w:sz w:val="28"/>
          <w:szCs w:val="28"/>
        </w:rPr>
        <w:t xml:space="preserve">безопасности дорожного движения </w:t>
      </w:r>
      <w:r w:rsidR="008476BD">
        <w:rPr>
          <w:rFonts w:ascii="Times New Roman" w:hAnsi="Times New Roman"/>
          <w:bCs/>
          <w:sz w:val="28"/>
          <w:szCs w:val="28"/>
        </w:rPr>
        <w:t xml:space="preserve">на территории </w:t>
      </w:r>
    </w:p>
    <w:p w14:paraId="23E8A671" w14:textId="7D21F908" w:rsidR="00CF62A4" w:rsidRPr="001701A8" w:rsidRDefault="00206488" w:rsidP="001701A8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/>
          <w:bCs/>
          <w:sz w:val="28"/>
          <w:szCs w:val="28"/>
        </w:rPr>
      </w:pPr>
      <w:r w:rsidRPr="007B5329">
        <w:rPr>
          <w:rFonts w:ascii="Times New Roman" w:hAnsi="Times New Roman"/>
          <w:bCs/>
          <w:sz w:val="28"/>
          <w:szCs w:val="28"/>
        </w:rPr>
        <w:t>муниципального образования города Пугачева</w:t>
      </w:r>
      <w:r w:rsidR="002A7F8C">
        <w:rPr>
          <w:rFonts w:ascii="Times New Roman" w:hAnsi="Times New Roman"/>
          <w:bCs/>
          <w:sz w:val="28"/>
          <w:szCs w:val="28"/>
        </w:rPr>
        <w:t xml:space="preserve"> </w:t>
      </w:r>
      <w:r w:rsidR="00735E79" w:rsidRPr="00735E79">
        <w:rPr>
          <w:rFonts w:ascii="Times New Roman" w:hAnsi="Times New Roman"/>
          <w:bCs/>
          <w:sz w:val="28"/>
          <w:szCs w:val="28"/>
        </w:rPr>
        <w:t>Саратовской области</w:t>
      </w:r>
      <w:r w:rsidR="002A7F8C">
        <w:rPr>
          <w:rFonts w:ascii="Times New Roman" w:hAnsi="Times New Roman"/>
          <w:bCs/>
          <w:sz w:val="28"/>
          <w:szCs w:val="28"/>
        </w:rPr>
        <w:t xml:space="preserve"> </w:t>
      </w:r>
      <w:r w:rsidRPr="007B5329">
        <w:rPr>
          <w:rFonts w:ascii="Times New Roman" w:hAnsi="Times New Roman"/>
          <w:bCs/>
          <w:sz w:val="28"/>
          <w:szCs w:val="28"/>
        </w:rPr>
        <w:t>н</w:t>
      </w:r>
      <w:r>
        <w:rPr>
          <w:rFonts w:ascii="Times New Roman" w:hAnsi="Times New Roman"/>
          <w:bCs/>
          <w:sz w:val="28"/>
          <w:szCs w:val="28"/>
        </w:rPr>
        <w:t>а 202</w:t>
      </w:r>
      <w:r w:rsidR="009A7224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>-202</w:t>
      </w:r>
      <w:r w:rsidR="009A7224">
        <w:rPr>
          <w:rFonts w:ascii="Times New Roman" w:hAnsi="Times New Roman"/>
          <w:bCs/>
          <w:sz w:val="28"/>
          <w:szCs w:val="28"/>
        </w:rPr>
        <w:t>7</w:t>
      </w:r>
      <w:r w:rsidRPr="007B5329">
        <w:rPr>
          <w:rFonts w:ascii="Times New Roman" w:hAnsi="Times New Roman"/>
          <w:bCs/>
          <w:sz w:val="28"/>
          <w:szCs w:val="28"/>
        </w:rPr>
        <w:t xml:space="preserve"> год</w:t>
      </w:r>
      <w:r>
        <w:rPr>
          <w:rFonts w:ascii="Times New Roman" w:hAnsi="Times New Roman"/>
          <w:bCs/>
          <w:sz w:val="28"/>
          <w:szCs w:val="28"/>
        </w:rPr>
        <w:t>ы</w:t>
      </w:r>
      <w:r w:rsidRPr="007B5329">
        <w:rPr>
          <w:rFonts w:ascii="Times New Roman" w:hAnsi="Times New Roman"/>
          <w:bCs/>
          <w:sz w:val="28"/>
          <w:szCs w:val="28"/>
        </w:rPr>
        <w:t>»</w:t>
      </w:r>
    </w:p>
    <w:p w14:paraId="24149460" w14:textId="7D1BC3FB" w:rsidR="00750E39" w:rsidRDefault="00750E39" w:rsidP="00750E3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noProof/>
          <w:sz w:val="28"/>
          <w:szCs w:val="28"/>
        </w:rPr>
      </w:pPr>
      <w:r w:rsidRPr="00B92793">
        <w:rPr>
          <w:rStyle w:val="a6"/>
          <w:u w:val="none"/>
        </w:rPr>
        <w:t>(внесены изменения постановлением от 27.02.2025г. №299</w:t>
      </w:r>
      <w:r w:rsidR="007E7E2D">
        <w:rPr>
          <w:rStyle w:val="a6"/>
          <w:u w:val="none"/>
        </w:rPr>
        <w:t>, от 26.06.2025г. №865</w:t>
      </w:r>
      <w:r w:rsidR="00AD7099">
        <w:rPr>
          <w:rStyle w:val="a6"/>
          <w:u w:val="none"/>
        </w:rPr>
        <w:t>, от 28.08.2025г. №1199</w:t>
      </w:r>
      <w:r w:rsidR="00D309B5">
        <w:rPr>
          <w:rStyle w:val="a6"/>
          <w:u w:val="none"/>
        </w:rPr>
        <w:t>, от 27.11.2025г. №1741</w:t>
      </w:r>
      <w:r w:rsidR="001C1D30">
        <w:rPr>
          <w:rStyle w:val="a6"/>
          <w:u w:val="none"/>
        </w:rPr>
        <w:t>, от 15.12.2025г. №1832</w:t>
      </w:r>
      <w:r w:rsidRPr="00B92793">
        <w:rPr>
          <w:rStyle w:val="a6"/>
          <w:u w:val="none"/>
        </w:rPr>
        <w:t>)</w:t>
      </w:r>
    </w:p>
    <w:p w14:paraId="203CD376" w14:textId="77777777" w:rsidR="00206488" w:rsidRPr="007B5329" w:rsidRDefault="00206488" w:rsidP="002064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D6C41C" w14:textId="77777777" w:rsidR="00E601A3" w:rsidRPr="009C7892" w:rsidRDefault="00E601A3" w:rsidP="00E601A3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202E32E7" w14:textId="77777777" w:rsidR="00E601A3" w:rsidRPr="00BA2137" w:rsidRDefault="00E601A3" w:rsidP="00E60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2137">
        <w:rPr>
          <w:rFonts w:ascii="Times New Roman" w:hAnsi="Times New Roman"/>
          <w:b/>
          <w:sz w:val="24"/>
          <w:szCs w:val="24"/>
        </w:rPr>
        <w:t>Перечень</w:t>
      </w:r>
    </w:p>
    <w:p w14:paraId="27637B65" w14:textId="77777777" w:rsidR="00E601A3" w:rsidRPr="00BA2137" w:rsidRDefault="00E601A3" w:rsidP="00E60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BA2137">
        <w:rPr>
          <w:rFonts w:ascii="Times New Roman" w:hAnsi="Times New Roman"/>
          <w:b/>
          <w:sz w:val="24"/>
          <w:szCs w:val="24"/>
        </w:rPr>
        <w:t xml:space="preserve">мероприятий программы «Развитие транспортной системы, повышение безопасности </w:t>
      </w:r>
      <w:proofErr w:type="gramStart"/>
      <w:r w:rsidRPr="00BA2137">
        <w:rPr>
          <w:rFonts w:ascii="Times New Roman" w:hAnsi="Times New Roman"/>
          <w:b/>
          <w:sz w:val="24"/>
          <w:szCs w:val="24"/>
        </w:rPr>
        <w:t>дорожного</w:t>
      </w:r>
      <w:proofErr w:type="gramEnd"/>
    </w:p>
    <w:p w14:paraId="2E81A35D" w14:textId="77777777" w:rsidR="00E601A3" w:rsidRPr="00BA2137" w:rsidRDefault="00E601A3" w:rsidP="00E60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BA2137">
        <w:rPr>
          <w:rFonts w:ascii="Times New Roman" w:hAnsi="Times New Roman"/>
          <w:b/>
          <w:sz w:val="24"/>
          <w:szCs w:val="24"/>
        </w:rPr>
        <w:t>движения на территории муниципального образования города Пугачева Саратовской области на 2025-2027 годы»</w:t>
      </w:r>
    </w:p>
    <w:p w14:paraId="3E65002D" w14:textId="77777777" w:rsidR="00E601A3" w:rsidRPr="009C7892" w:rsidRDefault="00E601A3" w:rsidP="00E601A3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1417"/>
        <w:gridCol w:w="1276"/>
        <w:gridCol w:w="1134"/>
        <w:gridCol w:w="943"/>
        <w:gridCol w:w="1467"/>
        <w:gridCol w:w="997"/>
        <w:gridCol w:w="4395"/>
      </w:tblGrid>
      <w:tr w:rsidR="00E601A3" w:rsidRPr="009C7892" w14:paraId="510C8CFE" w14:textId="77777777" w:rsidTr="00B91F16">
        <w:trPr>
          <w:trHeight w:val="269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C48C93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7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51AF27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Цель, задачи, основные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95D82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Срок выполнения (квартал, год)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45251B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</w:t>
            </w:r>
            <w:proofErr w:type="spellStart"/>
            <w:proofErr w:type="gramStart"/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45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D77B1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Объемы финансирования, тыс. руб.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D596F2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Исполнители, перечень организаций, участвующих в реализации основных мероприятий</w:t>
            </w:r>
          </w:p>
        </w:tc>
      </w:tr>
      <w:tr w:rsidR="00E601A3" w:rsidRPr="009C7892" w14:paraId="59BBE1C9" w14:textId="77777777" w:rsidTr="00B91F16">
        <w:trPr>
          <w:trHeight w:val="62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C643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D7F2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566D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6293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661C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2FAA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7162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BAA1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A043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1A3" w:rsidRPr="009C7892" w14:paraId="659BEF2D" w14:textId="77777777" w:rsidTr="00B91F16">
        <w:trPr>
          <w:trHeight w:val="150"/>
          <w:jc w:val="center"/>
        </w:trPr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C5BF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9C7892">
              <w:rPr>
                <w:rFonts w:ascii="Times New Roman" w:hAnsi="Times New Roman" w:cs="Times New Roman"/>
                <w:noProof/>
                <w:sz w:val="20"/>
                <w:szCs w:val="20"/>
              </w:rPr>
              <w:t>восстановление транспортно-эксплуатационных характеристик автомобильных дорог общего пользования местного значения</w:t>
            </w:r>
          </w:p>
        </w:tc>
      </w:tr>
      <w:tr w:rsidR="00E601A3" w:rsidRPr="009C7892" w14:paraId="12E013E3" w14:textId="77777777" w:rsidTr="00B91F16">
        <w:trPr>
          <w:trHeight w:val="148"/>
          <w:jc w:val="center"/>
        </w:trPr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736E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 xml:space="preserve">Задача: </w:t>
            </w:r>
            <w:r w:rsidRPr="009C7892">
              <w:rPr>
                <w:rFonts w:ascii="Times New Roman" w:hAnsi="Times New Roman" w:cs="Times New Roman"/>
                <w:noProof/>
                <w:sz w:val="20"/>
                <w:szCs w:val="20"/>
              </w:rPr>
              <w:t>выполнения мероприятий по ремонту автомобильных дорог общего пользования местного значения и искуственных сооружений на них</w:t>
            </w:r>
          </w:p>
        </w:tc>
      </w:tr>
      <w:tr w:rsidR="00E601A3" w:rsidRPr="009C7892" w14:paraId="584649D7" w14:textId="77777777" w:rsidTr="00B91F16">
        <w:trPr>
          <w:trHeight w:val="119"/>
          <w:jc w:val="center"/>
        </w:trPr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A589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  <w:r w:rsidRPr="009C7892">
              <w:rPr>
                <w:rFonts w:ascii="Times New Roman" w:hAnsi="Times New Roman" w:cs="Times New Roman"/>
                <w:noProof/>
                <w:sz w:val="20"/>
                <w:szCs w:val="20"/>
              </w:rPr>
              <w:t>1. Комплекс процессных мероприятий «Восстановление транспортно-эксплуатационных характеристик автомобильных дорог общего пользования местного значения»</w:t>
            </w:r>
          </w:p>
        </w:tc>
      </w:tr>
      <w:tr w:rsidR="00E601A3" w:rsidRPr="009C7892" w14:paraId="583E3026" w14:textId="77777777" w:rsidTr="00B91F16">
        <w:trPr>
          <w:trHeight w:val="119"/>
          <w:jc w:val="center"/>
        </w:trPr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AB7A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1.1 Ремонт автомобильных дорог общего пользования местного значения</w:t>
            </w:r>
          </w:p>
        </w:tc>
      </w:tr>
      <w:tr w:rsidR="00E601A3" w:rsidRPr="009C7892" w14:paraId="108D1CBE" w14:textId="77777777" w:rsidTr="00B91F16">
        <w:trPr>
          <w:trHeight w:val="185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10EC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15E3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 xml:space="preserve">Ремонт автомобильных дорог </w:t>
            </w:r>
            <w:proofErr w:type="spellStart"/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угачева</w:t>
            </w:r>
            <w:proofErr w:type="spellEnd"/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66C6B5F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1. по ул. Ермощенко от ул. К. Маркса до остановки общественного транспорта «Водозабор» (разворотная площадка) (в 2025 году);</w:t>
            </w:r>
          </w:p>
          <w:p w14:paraId="68600768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2. от ул. Ермощенко по ул. Вокзальная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-у</w:t>
            </w:r>
            <w:proofErr w:type="gramEnd"/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л. Интернациональная-</w:t>
            </w:r>
          </w:p>
          <w:p w14:paraId="47091033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ул. Л. Толстого до ул. Максима Горького (в 2025 году);</w:t>
            </w:r>
          </w:p>
          <w:p w14:paraId="41BF5230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3. по ул. Пушкинская от ул. Максима Горького до ул. Чапаевская (в 2025 году);</w:t>
            </w:r>
          </w:p>
          <w:p w14:paraId="63C0D739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 xml:space="preserve">4. по ул. </w:t>
            </w:r>
            <w:proofErr w:type="gramStart"/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proofErr w:type="gramEnd"/>
            <w:r w:rsidRPr="009C7892">
              <w:rPr>
                <w:rFonts w:ascii="Times New Roman" w:hAnsi="Times New Roman" w:cs="Times New Roman"/>
                <w:sz w:val="20"/>
                <w:szCs w:val="20"/>
              </w:rPr>
              <w:t xml:space="preserve"> от ул. Чапаевская до ул. Бубенца (в 2025 году);</w:t>
            </w:r>
          </w:p>
          <w:p w14:paraId="780D9319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5. по ул. Красноармейская</w:t>
            </w:r>
          </w:p>
          <w:p w14:paraId="3BD12DC7" w14:textId="77777777" w:rsidR="00E601A3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 xml:space="preserve">от ул. </w:t>
            </w:r>
            <w:proofErr w:type="gramStart"/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Северная</w:t>
            </w:r>
            <w:proofErr w:type="gramEnd"/>
            <w:r w:rsidRPr="009C7892">
              <w:rPr>
                <w:rFonts w:ascii="Times New Roman" w:hAnsi="Times New Roman" w:cs="Times New Roman"/>
                <w:sz w:val="20"/>
                <w:szCs w:val="20"/>
              </w:rPr>
              <w:t xml:space="preserve"> до ул. 53-й Дивизии</w:t>
            </w:r>
          </w:p>
          <w:p w14:paraId="62D60355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(в 2026 году);</w:t>
            </w:r>
          </w:p>
          <w:p w14:paraId="474ABE21" w14:textId="77777777" w:rsidR="00E601A3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6. по ул. 53-й Дивизии от ул. Красноармейская до ул. Советская</w:t>
            </w:r>
          </w:p>
          <w:p w14:paraId="196CC132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 2026 году);</w:t>
            </w:r>
          </w:p>
          <w:p w14:paraId="7C3C6065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 xml:space="preserve">7. по ул. </w:t>
            </w:r>
            <w:proofErr w:type="gramStart"/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proofErr w:type="gramEnd"/>
            <w:r w:rsidRPr="009C7892">
              <w:rPr>
                <w:rFonts w:ascii="Times New Roman" w:hAnsi="Times New Roman" w:cs="Times New Roman"/>
                <w:sz w:val="20"/>
                <w:szCs w:val="20"/>
              </w:rPr>
              <w:t xml:space="preserve"> от ул. Ермощенко до ул. Бубенца (в 2027 году);</w:t>
            </w:r>
          </w:p>
          <w:p w14:paraId="334AFC9A" w14:textId="77777777" w:rsidR="00E601A3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8. по ул. 53-й Дивизии от ул. Набережная до ул. ул. Нефтебаза</w:t>
            </w:r>
          </w:p>
          <w:p w14:paraId="5EC967CD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(в 2027 году);</w:t>
            </w:r>
          </w:p>
          <w:p w14:paraId="6FA004BA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 xml:space="preserve">9. по ул. Урицкого от проспекта Революционного до ул. </w:t>
            </w:r>
            <w:proofErr w:type="gramStart"/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Пушкинская</w:t>
            </w:r>
            <w:proofErr w:type="gramEnd"/>
            <w:r w:rsidRPr="009C7892">
              <w:rPr>
                <w:rFonts w:ascii="Times New Roman" w:hAnsi="Times New Roman" w:cs="Times New Roman"/>
                <w:sz w:val="20"/>
                <w:szCs w:val="20"/>
              </w:rPr>
              <w:t xml:space="preserve"> (в 2027 году);</w:t>
            </w:r>
          </w:p>
          <w:p w14:paraId="68E24AEE" w14:textId="77777777" w:rsidR="00E601A3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 xml:space="preserve">10. Замена водопропускных труб по ул. Оренбургская (возле магазина </w:t>
            </w:r>
            <w:proofErr w:type="spellStart"/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Евтрострой</w:t>
            </w:r>
            <w:proofErr w:type="spellEnd"/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) в г. Пугачеве</w:t>
            </w:r>
          </w:p>
          <w:p w14:paraId="4C6173F0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(в 2025 году).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921B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2025-2027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006E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6802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126 563,4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EBDF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45 563,4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8701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40 000,0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05A9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 xml:space="preserve"> 41 000,0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E523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noProof/>
                <w:sz w:val="20"/>
                <w:szCs w:val="20"/>
              </w:rPr>
              <w:t>отдел жилищно-коммунального хозяйства администрации Пугачевского муниципального района Саратовской области;</w:t>
            </w:r>
          </w:p>
          <w:p w14:paraId="68AF20CA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noProof/>
                <w:sz w:val="20"/>
                <w:szCs w:val="20"/>
              </w:rPr>
              <w:t>подрядные организации по результату конкурсного отбора</w:t>
            </w:r>
          </w:p>
          <w:p w14:paraId="2189E49D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42141ED8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18F02D12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50FDD4E5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34DD285D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23624317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0BB491E4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294D84B6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1DE90C64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E601A3" w:rsidRPr="009C7892" w14:paraId="020146CE" w14:textId="77777777" w:rsidTr="00B91F16">
        <w:trPr>
          <w:trHeight w:val="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5249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62E8" w14:textId="77777777" w:rsidR="00E601A3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 xml:space="preserve">11. по ул. </w:t>
            </w:r>
            <w:proofErr w:type="spellStart"/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Вольская</w:t>
            </w:r>
            <w:proofErr w:type="spellEnd"/>
            <w:r w:rsidRPr="009C7892">
              <w:rPr>
                <w:rFonts w:ascii="Times New Roman" w:hAnsi="Times New Roman" w:cs="Times New Roman"/>
                <w:sz w:val="20"/>
                <w:szCs w:val="20"/>
              </w:rPr>
              <w:t xml:space="preserve"> от ул. Набережная до ул. проспекта Революционного</w:t>
            </w:r>
          </w:p>
          <w:p w14:paraId="26503473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(в 2025 году);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F545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3B93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3245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5FED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F64A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6400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3C27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noProof/>
                <w:sz w:val="20"/>
                <w:szCs w:val="20"/>
              </w:rPr>
              <w:t>отдел жилищно-коммунального хозяйства администрации Пугачевского муниципального района Саратовской области;</w:t>
            </w:r>
          </w:p>
          <w:p w14:paraId="445B6A13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noProof/>
                <w:sz w:val="20"/>
                <w:szCs w:val="20"/>
              </w:rPr>
              <w:t>муниципальное автономное учреждение «Дорожное специализированное хозяйство города Пугачева»</w:t>
            </w:r>
          </w:p>
        </w:tc>
      </w:tr>
      <w:tr w:rsidR="00E601A3" w:rsidRPr="009C7892" w14:paraId="6A2B0705" w14:textId="77777777" w:rsidTr="00B91F16">
        <w:trPr>
          <w:trHeight w:val="36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EF88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EBB5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Изготовление сметной документации, проведение проверки сметной стоимости, проведение строительного контроля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4B2C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2025-2027 годы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AC11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D881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3 630,2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758D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1 670,2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DE7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 xml:space="preserve">   980,0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FBED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 xml:space="preserve">   980,0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981A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noProof/>
                <w:sz w:val="20"/>
                <w:szCs w:val="20"/>
              </w:rPr>
              <w:t>отдел жилищно-коммунального хозяйства администрации Пугачевского муниципального района Саратовской области;</w:t>
            </w:r>
          </w:p>
          <w:p w14:paraId="13F2F198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noProof/>
                <w:sz w:val="20"/>
                <w:szCs w:val="20"/>
              </w:rPr>
              <w:t>подрядные организации по результату конкурсного отбора</w:t>
            </w:r>
          </w:p>
        </w:tc>
      </w:tr>
      <w:tr w:rsidR="00E601A3" w:rsidRPr="009C7892" w14:paraId="619DBF58" w14:textId="77777777" w:rsidTr="00B91F16">
        <w:trPr>
          <w:trHeight w:val="1629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FB92A81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489D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Приведение в нормативное состояние автомобильных дорог общего пользования местного значения в границах городских поселений области:</w:t>
            </w:r>
          </w:p>
          <w:p w14:paraId="190EA041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 xml:space="preserve">1. ул. Набережная от ул.53-й Дивизии до ул. </w:t>
            </w:r>
            <w:proofErr w:type="spellStart"/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Вольская</w:t>
            </w:r>
            <w:proofErr w:type="spellEnd"/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126A2B2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23C72A3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  <w:p w14:paraId="0406A73E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6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(прогнозно)</w:t>
            </w:r>
          </w:p>
          <w:p w14:paraId="0E4AA8B4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36B730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9651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30 000,0</w:t>
            </w:r>
          </w:p>
          <w:p w14:paraId="2F7947CA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C3EA38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14:paraId="28FD5E61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1A88A1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F856B6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3 221,0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763C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30 000,0</w:t>
            </w:r>
          </w:p>
          <w:p w14:paraId="707BA7C6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E037D0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14:paraId="7EC9FB27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B50A25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52F466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3 221,0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C76B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1CD2FF6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B5ACE9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B7377E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D8CD3E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468FA7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01C220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11E7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098A150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713E19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681C38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0F9A10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962C43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2CAEA8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0350BDE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noProof/>
                <w:sz w:val="20"/>
                <w:szCs w:val="20"/>
              </w:rPr>
              <w:t>отдел жилищно-коммунального хозяйства администрации Пугачевского муниципального района Саратовской области;</w:t>
            </w:r>
          </w:p>
          <w:p w14:paraId="4E151D43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noProof/>
                <w:sz w:val="20"/>
                <w:szCs w:val="20"/>
              </w:rPr>
              <w:t>подрядные организации по результату конкурсного отбора</w:t>
            </w:r>
          </w:p>
          <w:p w14:paraId="1B107679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E601A3" w:rsidRPr="009C7892" w14:paraId="5BC6F73B" w14:textId="77777777" w:rsidTr="00B91F16">
        <w:trPr>
          <w:trHeight w:val="86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2866E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26A4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 xml:space="preserve">2. ул. Бубенца от просп. Революционного до ул. Карла Маркса, от ул. Пушкинской до </w:t>
            </w:r>
            <w:proofErr w:type="spellStart"/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расноармейская</w:t>
            </w:r>
            <w:proofErr w:type="spellEnd"/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4503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3910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04C3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7 828,8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80AF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7 828,8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9D3B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AA3D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0BCC8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E601A3" w:rsidRPr="009C7892" w14:paraId="7F85A1AF" w14:textId="77777777" w:rsidTr="00B91F16">
        <w:trPr>
          <w:trHeight w:val="7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78392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82E1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3. ул. Коммунистическая</w:t>
            </w:r>
          </w:p>
          <w:p w14:paraId="075CE1E9" w14:textId="77777777" w:rsidR="00E601A3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 xml:space="preserve">от проспекта Революционного до </w:t>
            </w:r>
            <w:proofErr w:type="spellStart"/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  <w:proofErr w:type="spellEnd"/>
            <w:r w:rsidRPr="009C7892">
              <w:rPr>
                <w:rFonts w:ascii="Times New Roman" w:hAnsi="Times New Roman" w:cs="Times New Roman"/>
                <w:sz w:val="20"/>
                <w:szCs w:val="20"/>
              </w:rPr>
              <w:t xml:space="preserve"> и съездами по 10 м</w:t>
            </w:r>
          </w:p>
          <w:p w14:paraId="115357E7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(5 шт.);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EB7F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31EB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C27C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6 698,9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FF25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6 698,9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D7BA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D7A1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32C41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E601A3" w:rsidRPr="009C7892" w14:paraId="09AC40CA" w14:textId="77777777" w:rsidTr="00B91F16">
        <w:trPr>
          <w:trHeight w:val="36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8C23E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8E2E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4. ул. Урицкого от проспекта Революционного до ул. Набережная;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B4365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53482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4F9E" w14:textId="77777777" w:rsidR="00E601A3" w:rsidRPr="009C7892" w:rsidRDefault="00E601A3" w:rsidP="00B91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3 886,0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4BED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3 886,0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6964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CDD6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8608A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E601A3" w:rsidRPr="009C7892" w14:paraId="1FFC74C2" w14:textId="77777777" w:rsidTr="00B91F16">
        <w:trPr>
          <w:trHeight w:val="36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E30C5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AF8F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 xml:space="preserve">5. ул. Интернациональная от </w:t>
            </w:r>
            <w:proofErr w:type="spellStart"/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абережная</w:t>
            </w:r>
            <w:proofErr w:type="spellEnd"/>
            <w:r w:rsidRPr="009C7892">
              <w:rPr>
                <w:rFonts w:ascii="Times New Roman" w:hAnsi="Times New Roman" w:cs="Times New Roman"/>
                <w:sz w:val="20"/>
                <w:szCs w:val="20"/>
              </w:rPr>
              <w:t xml:space="preserve"> до проспекта Революционного;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8F16A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26200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6274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4 667,9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EEC8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4 667,9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450C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C7C3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1349E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E601A3" w:rsidRPr="009C7892" w14:paraId="0720DE59" w14:textId="77777777" w:rsidTr="00B91F16">
        <w:trPr>
          <w:trHeight w:val="36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7FB69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C92E" w14:textId="77777777" w:rsidR="00E601A3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 xml:space="preserve">6. подъезд к </w:t>
            </w:r>
            <w:proofErr w:type="spellStart"/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. Первый д.7, д.5/1</w:t>
            </w:r>
          </w:p>
          <w:p w14:paraId="4A76C1FA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от физкультурно-оздоровительного комплекса «ОЛИМП»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C6C9C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F7FE1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A119" w14:textId="77777777" w:rsidR="00E601A3" w:rsidRPr="009C7892" w:rsidRDefault="00E601A3" w:rsidP="00B91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3 697,4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0511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3 697,4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0D81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EDC5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D8B96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E601A3" w:rsidRPr="009C7892" w14:paraId="6D307F72" w14:textId="77777777" w:rsidTr="00B91F16">
        <w:trPr>
          <w:trHeight w:val="366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2FEC28B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27A098A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Всего по ремонту автомобильных дорог общего пользования местного значения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ECCD211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2025-2027 годы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B557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14:paraId="5D7071F1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right="-109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(прогнозно)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1241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160 193,6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2113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77 233,6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D175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C78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0 9</w:t>
            </w: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6392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41 98</w:t>
            </w: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D1B9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E601A3" w:rsidRPr="009C7892" w14:paraId="35B8B3A7" w14:textId="77777777" w:rsidTr="00B91F16">
        <w:trPr>
          <w:trHeight w:val="36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61F10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2A352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05A07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A533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  <w:p w14:paraId="57204328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  <w:p w14:paraId="0BBD4720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right="-109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(прогнозно)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582F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30 000,0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00CD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30 000,0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B0E1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A40C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2105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E601A3" w:rsidRPr="009C7892" w14:paraId="3271B412" w14:textId="77777777" w:rsidTr="00B91F16">
        <w:trPr>
          <w:trHeight w:val="36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EACF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B236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7F21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1A10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A211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130 193,6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403E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47 233,6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4ABC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40 980,0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01B0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41 980,0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8C49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E601A3" w:rsidRPr="009C7892" w14:paraId="17DBC91A" w14:textId="77777777" w:rsidTr="00B91F16">
        <w:trPr>
          <w:trHeight w:val="366"/>
          <w:jc w:val="center"/>
        </w:trPr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F16D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Pr="009C789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поддержание надлежащего технического состояния автомобильных дорог общего пользования местного значения, оценка технического состояния, а также организация и обеспечение безопасности дорожного движения</w:t>
            </w:r>
          </w:p>
        </w:tc>
      </w:tr>
      <w:tr w:rsidR="00E601A3" w:rsidRPr="009C7892" w14:paraId="5F861855" w14:textId="77777777" w:rsidTr="00B91F16">
        <w:trPr>
          <w:trHeight w:val="183"/>
          <w:jc w:val="center"/>
        </w:trPr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B080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 xml:space="preserve">Задача: </w:t>
            </w:r>
            <w:r w:rsidRPr="009C7892">
              <w:rPr>
                <w:rFonts w:ascii="Times New Roman" w:hAnsi="Times New Roman" w:cs="Times New Roman"/>
                <w:noProof/>
                <w:sz w:val="20"/>
                <w:szCs w:val="20"/>
              </w:rPr>
              <w:t>выполнение мероприятий по содержанию автомобильных дорог общего пользования местного значения и обеспечение безопасности дорожного движения</w:t>
            </w:r>
          </w:p>
        </w:tc>
      </w:tr>
      <w:tr w:rsidR="00E601A3" w:rsidRPr="009C7892" w14:paraId="29B8637F" w14:textId="77777777" w:rsidTr="00B91F16">
        <w:trPr>
          <w:trHeight w:val="366"/>
          <w:jc w:val="center"/>
        </w:trPr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5C0E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2. Комплекс процессных мероприятий «Поддержание надлежащего технического состояния автомобильных дорог общего пользования местного значения, оценка технического состояния, а также организация и обеспечение безопасности дорожного движения»</w:t>
            </w:r>
          </w:p>
        </w:tc>
      </w:tr>
      <w:tr w:rsidR="00E601A3" w:rsidRPr="009C7892" w14:paraId="70464949" w14:textId="77777777" w:rsidTr="00B91F16">
        <w:trPr>
          <w:trHeight w:val="193"/>
          <w:jc w:val="center"/>
        </w:trPr>
        <w:tc>
          <w:tcPr>
            <w:tcW w:w="15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DD3E2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 xml:space="preserve">  2.1      Организация и обеспечение безопасности дорожного движения</w:t>
            </w:r>
          </w:p>
        </w:tc>
      </w:tr>
      <w:tr w:rsidR="00E601A3" w:rsidRPr="009C7892" w14:paraId="7B805C17" w14:textId="77777777" w:rsidTr="00B91F16">
        <w:trPr>
          <w:trHeight w:val="5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5A99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7AC4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 xml:space="preserve">Разметка автомобильных дорог </w:t>
            </w:r>
            <w:proofErr w:type="spellStart"/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угачев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B394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10B3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9E5B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535,0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08A9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535,0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221F" w14:textId="77777777" w:rsidR="00E601A3" w:rsidRPr="009C7892" w:rsidRDefault="00E601A3" w:rsidP="00B91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DA39" w14:textId="77777777" w:rsidR="00E601A3" w:rsidRPr="009C7892" w:rsidRDefault="00E601A3" w:rsidP="00B91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AA2C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bCs/>
                <w:sz w:val="20"/>
                <w:szCs w:val="20"/>
              </w:rPr>
              <w:t>отдел жилищно-коммунального хозяйства администрации Пугачевского муниципального района Саратовской области;</w:t>
            </w:r>
          </w:p>
          <w:p w14:paraId="43AA68B9" w14:textId="77777777" w:rsidR="00E601A3" w:rsidRPr="00687FB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bCs/>
                <w:sz w:val="20"/>
                <w:szCs w:val="20"/>
              </w:rPr>
              <w:t>подрядные организации по результату конкурсного отбора</w:t>
            </w:r>
          </w:p>
        </w:tc>
      </w:tr>
      <w:tr w:rsidR="00E601A3" w:rsidRPr="009C7892" w14:paraId="7FC699A2" w14:textId="77777777" w:rsidTr="00B91F16">
        <w:trPr>
          <w:trHeight w:val="5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EB39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2.1.2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AFC4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Разработка проекта организации дорожного движения в г. Пугачеве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C5AC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2025-2027</w:t>
            </w:r>
          </w:p>
          <w:p w14:paraId="7D0C3EA8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B7CE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2E95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269,1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CE51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B824" w14:textId="77777777" w:rsidR="00E601A3" w:rsidRPr="009C7892" w:rsidRDefault="00E601A3" w:rsidP="00B91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1832" w14:textId="77777777" w:rsidR="00E601A3" w:rsidRPr="009C7892" w:rsidRDefault="00E601A3" w:rsidP="00B91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E4D9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bCs/>
                <w:sz w:val="20"/>
                <w:szCs w:val="20"/>
              </w:rPr>
              <w:t>отдел жилищно-коммунального хозяйства администрации Пугачевского муниципального района Саратовской области;</w:t>
            </w:r>
          </w:p>
          <w:p w14:paraId="048F1288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bCs/>
                <w:sz w:val="20"/>
                <w:szCs w:val="20"/>
              </w:rPr>
              <w:t>подрядные организации по результату конкурсного отбора</w:t>
            </w:r>
          </w:p>
        </w:tc>
      </w:tr>
      <w:tr w:rsidR="00E601A3" w:rsidRPr="009C7892" w14:paraId="09970E63" w14:textId="77777777" w:rsidTr="00B91F16">
        <w:trPr>
          <w:trHeight w:val="5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DED5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2.1.3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31FA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F7D3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14:paraId="08AE1AE2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F4EE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1FB9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2 631,2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C273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2 631,2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ADDA" w14:textId="77777777" w:rsidR="00E601A3" w:rsidRPr="009C7892" w:rsidRDefault="00E601A3" w:rsidP="00B91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4DFF" w14:textId="77777777" w:rsidR="00E601A3" w:rsidRPr="009C7892" w:rsidRDefault="00E601A3" w:rsidP="00B91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2C9E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bCs/>
                <w:sz w:val="20"/>
                <w:szCs w:val="20"/>
              </w:rPr>
              <w:t>отдел жилищно-коммунального хозяйства администрации Пугачевского муниципального района Саратовской области;</w:t>
            </w:r>
          </w:p>
          <w:p w14:paraId="52EA8256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муниципальное автономное учреждение «Дорожное специализированное хозяйство города Пугачева» </w:t>
            </w:r>
          </w:p>
        </w:tc>
      </w:tr>
      <w:tr w:rsidR="00E601A3" w:rsidRPr="009C7892" w14:paraId="7CE6609D" w14:textId="77777777" w:rsidTr="00B91F16">
        <w:trPr>
          <w:trHeight w:val="5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AA16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2.1.4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B15D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Приобретение навесного оборудования для специализированной дорожной техники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E613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3498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83AC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506,0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3484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506,0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71A4" w14:textId="77777777" w:rsidR="00E601A3" w:rsidRPr="009C7892" w:rsidRDefault="00E601A3" w:rsidP="00B91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5135" w14:textId="77777777" w:rsidR="00E601A3" w:rsidRPr="009C7892" w:rsidRDefault="00E601A3" w:rsidP="00B91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3AC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bCs/>
                <w:sz w:val="20"/>
                <w:szCs w:val="20"/>
              </w:rPr>
              <w:t>отдел жилищно-коммунального хозяйства администрации Пугачевского муниципального района Саратовской области;</w:t>
            </w:r>
          </w:p>
          <w:p w14:paraId="20D74107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bCs/>
                <w:sz w:val="20"/>
                <w:szCs w:val="20"/>
              </w:rPr>
              <w:t>подрядные организации по результату конкурсного отбора</w:t>
            </w:r>
          </w:p>
        </w:tc>
      </w:tr>
      <w:tr w:rsidR="00E601A3" w:rsidRPr="009C7892" w14:paraId="764A808E" w14:textId="77777777" w:rsidTr="00B91F16">
        <w:trPr>
          <w:trHeight w:val="3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5448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F21B4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 xml:space="preserve">Всего по организации и </w:t>
            </w:r>
            <w:proofErr w:type="gramStart"/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обеспечении</w:t>
            </w:r>
            <w:proofErr w:type="gramEnd"/>
            <w:r w:rsidRPr="009C7892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безопасности дорожного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BE2C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2025-2027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7845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EA8C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3 941,3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E3E2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3 761,3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4BF1" w14:textId="77777777" w:rsidR="00E601A3" w:rsidRPr="009C7892" w:rsidRDefault="00E601A3" w:rsidP="00B91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1353" w14:textId="77777777" w:rsidR="00E601A3" w:rsidRPr="009C7892" w:rsidRDefault="00E601A3" w:rsidP="00B91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2887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01A3" w:rsidRPr="009C7892" w14:paraId="0B49AE17" w14:textId="77777777" w:rsidTr="00B91F16">
        <w:trPr>
          <w:trHeight w:val="381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2CCA9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E239A5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программе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A6F5E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2025-2027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4FE0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  <w:p w14:paraId="48481F6A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 w:hanging="11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bCs/>
                <w:sz w:val="20"/>
                <w:szCs w:val="20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F396" w14:textId="77777777" w:rsidR="00E601A3" w:rsidRPr="009C7892" w:rsidRDefault="00E601A3" w:rsidP="00B91F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164 134,9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7F4F" w14:textId="77777777" w:rsidR="00E601A3" w:rsidRPr="009C7892" w:rsidRDefault="00E601A3" w:rsidP="00B91F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bCs/>
                <w:sz w:val="20"/>
                <w:szCs w:val="20"/>
              </w:rPr>
              <w:t>80 994,9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CDEB" w14:textId="77777777" w:rsidR="00E601A3" w:rsidRPr="009C7892" w:rsidRDefault="00E601A3" w:rsidP="00B91F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bCs/>
                <w:sz w:val="20"/>
                <w:szCs w:val="20"/>
              </w:rPr>
              <w:t>41 070,0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9082" w14:textId="77777777" w:rsidR="00E601A3" w:rsidRPr="009C7892" w:rsidRDefault="00E601A3" w:rsidP="00B91F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bCs/>
                <w:sz w:val="20"/>
                <w:szCs w:val="20"/>
              </w:rPr>
              <w:t>42 070,0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6806D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01A3" w:rsidRPr="009C7892" w14:paraId="16E10A91" w14:textId="77777777" w:rsidTr="00B91F16">
        <w:trPr>
          <w:trHeight w:val="381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86FB0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189C7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F8523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74A5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  <w:p w14:paraId="045EAB1F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 w:hanging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7B2F" w14:textId="77777777" w:rsidR="00E601A3" w:rsidRPr="009C7892" w:rsidRDefault="00E601A3" w:rsidP="00B91F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30 000,0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9961" w14:textId="77777777" w:rsidR="00E601A3" w:rsidRPr="009C7892" w:rsidRDefault="00E601A3" w:rsidP="00B91F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bCs/>
                <w:sz w:val="20"/>
                <w:szCs w:val="20"/>
              </w:rPr>
              <w:t>30 000,0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203E" w14:textId="77777777" w:rsidR="00E601A3" w:rsidRPr="009C7892" w:rsidRDefault="00E601A3" w:rsidP="00B91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A3B3" w14:textId="77777777" w:rsidR="00E601A3" w:rsidRPr="009C7892" w:rsidRDefault="00E601A3" w:rsidP="00B91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3ADD7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01A3" w:rsidRPr="009C7892" w14:paraId="10E8C37D" w14:textId="77777777" w:rsidTr="00B91F16">
        <w:trPr>
          <w:trHeight w:val="381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2102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3CBE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17E4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81FC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79A3" w14:textId="77777777" w:rsidR="00E601A3" w:rsidRPr="009C7892" w:rsidRDefault="00E601A3" w:rsidP="00B91F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134 134,9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3AED" w14:textId="77777777" w:rsidR="00E601A3" w:rsidRPr="009C7892" w:rsidRDefault="00E601A3" w:rsidP="00B91F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bCs/>
                <w:sz w:val="20"/>
                <w:szCs w:val="20"/>
              </w:rPr>
              <w:t>50 994,9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98B4" w14:textId="77777777" w:rsidR="00E601A3" w:rsidRPr="009C7892" w:rsidRDefault="00E601A3" w:rsidP="00B91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41 070,0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D595" w14:textId="77777777" w:rsidR="00E601A3" w:rsidRPr="009C7892" w:rsidRDefault="00E601A3" w:rsidP="00B91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892">
              <w:rPr>
                <w:rFonts w:ascii="Times New Roman" w:hAnsi="Times New Roman" w:cs="Times New Roman"/>
                <w:sz w:val="20"/>
                <w:szCs w:val="20"/>
              </w:rPr>
              <w:t>42 070,0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84B4" w14:textId="77777777" w:rsidR="00E601A3" w:rsidRPr="009C7892" w:rsidRDefault="00E601A3" w:rsidP="00B9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4CA03A92" w14:textId="77777777" w:rsidR="00E601A3" w:rsidRPr="009C7892" w:rsidRDefault="00E601A3" w:rsidP="00E60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9F3DAAA" w14:textId="77777777" w:rsidR="00E601A3" w:rsidRDefault="00E601A3" w:rsidP="00E60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5B188D9D" w14:textId="77777777" w:rsidR="00E601A3" w:rsidRDefault="00E601A3" w:rsidP="00E60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016A2A49" w14:textId="77777777" w:rsidR="00AD7099" w:rsidRDefault="00AD7099" w:rsidP="00AD7099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/>
          <w:bCs/>
          <w:sz w:val="28"/>
          <w:szCs w:val="28"/>
        </w:rPr>
      </w:pPr>
    </w:p>
    <w:p w14:paraId="727907DE" w14:textId="77777777" w:rsidR="000075FC" w:rsidRDefault="000075FC" w:rsidP="000075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82FBE78" w14:textId="04C19427" w:rsidR="00DA7B12" w:rsidRDefault="00DA7B12" w:rsidP="000075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15D4E13" w14:textId="77777777" w:rsidR="001701A8" w:rsidRDefault="001701A8" w:rsidP="000075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AAACDF2" w14:textId="77777777" w:rsidR="00DA7B12" w:rsidRDefault="00DA7B12" w:rsidP="000075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5AB9A47" w14:textId="77777777" w:rsidR="00DA7B12" w:rsidRDefault="00DA7B12" w:rsidP="00DA7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</w:t>
      </w:r>
    </w:p>
    <w:p w14:paraId="734A55B4" w14:textId="63B7D06E" w:rsidR="00DA7B12" w:rsidRDefault="00DA7B12" w:rsidP="00735E79">
      <w:pPr>
        <w:autoSpaceDE w:val="0"/>
        <w:autoSpaceDN w:val="0"/>
        <w:adjustRightInd w:val="0"/>
        <w:spacing w:after="0" w:line="240" w:lineRule="auto"/>
        <w:ind w:left="9072"/>
        <w:rPr>
          <w:rFonts w:ascii="Times New Roman" w:hAnsi="Times New Roman"/>
          <w:bCs/>
          <w:sz w:val="28"/>
          <w:szCs w:val="28"/>
        </w:rPr>
      </w:pPr>
    </w:p>
    <w:p w14:paraId="1DC3F204" w14:textId="01284612" w:rsidR="00672C99" w:rsidRDefault="00672C99" w:rsidP="00735E79">
      <w:pPr>
        <w:autoSpaceDE w:val="0"/>
        <w:autoSpaceDN w:val="0"/>
        <w:adjustRightInd w:val="0"/>
        <w:spacing w:after="0" w:line="240" w:lineRule="auto"/>
        <w:ind w:left="9072"/>
        <w:rPr>
          <w:rFonts w:ascii="Times New Roman" w:hAnsi="Times New Roman"/>
          <w:bCs/>
          <w:sz w:val="28"/>
          <w:szCs w:val="28"/>
        </w:rPr>
      </w:pPr>
    </w:p>
    <w:p w14:paraId="0F5C0022" w14:textId="77777777" w:rsidR="007E7E2D" w:rsidRDefault="007E7E2D" w:rsidP="00735E79">
      <w:pPr>
        <w:autoSpaceDE w:val="0"/>
        <w:autoSpaceDN w:val="0"/>
        <w:adjustRightInd w:val="0"/>
        <w:spacing w:after="0" w:line="240" w:lineRule="auto"/>
        <w:ind w:left="9072"/>
        <w:rPr>
          <w:rFonts w:ascii="Times New Roman" w:hAnsi="Times New Roman"/>
          <w:bCs/>
          <w:sz w:val="28"/>
          <w:szCs w:val="28"/>
        </w:rPr>
      </w:pPr>
    </w:p>
    <w:p w14:paraId="577DE048" w14:textId="77777777" w:rsidR="007E7E2D" w:rsidRDefault="007E7E2D" w:rsidP="00735E79">
      <w:pPr>
        <w:autoSpaceDE w:val="0"/>
        <w:autoSpaceDN w:val="0"/>
        <w:adjustRightInd w:val="0"/>
        <w:spacing w:after="0" w:line="240" w:lineRule="auto"/>
        <w:ind w:left="9072"/>
        <w:rPr>
          <w:rFonts w:ascii="Times New Roman" w:hAnsi="Times New Roman"/>
          <w:bCs/>
          <w:sz w:val="28"/>
          <w:szCs w:val="28"/>
        </w:rPr>
      </w:pPr>
    </w:p>
    <w:p w14:paraId="13121262" w14:textId="77777777" w:rsidR="007E7E2D" w:rsidRDefault="007E7E2D" w:rsidP="00735E79">
      <w:pPr>
        <w:autoSpaceDE w:val="0"/>
        <w:autoSpaceDN w:val="0"/>
        <w:adjustRightInd w:val="0"/>
        <w:spacing w:after="0" w:line="240" w:lineRule="auto"/>
        <w:ind w:left="9072"/>
        <w:rPr>
          <w:rFonts w:ascii="Times New Roman" w:hAnsi="Times New Roman"/>
          <w:bCs/>
          <w:sz w:val="28"/>
          <w:szCs w:val="28"/>
        </w:rPr>
      </w:pPr>
    </w:p>
    <w:p w14:paraId="3758067B" w14:textId="77777777" w:rsidR="007E7E2D" w:rsidRDefault="007E7E2D" w:rsidP="00735E79">
      <w:pPr>
        <w:autoSpaceDE w:val="0"/>
        <w:autoSpaceDN w:val="0"/>
        <w:adjustRightInd w:val="0"/>
        <w:spacing w:after="0" w:line="240" w:lineRule="auto"/>
        <w:ind w:left="9072"/>
        <w:rPr>
          <w:rFonts w:ascii="Times New Roman" w:hAnsi="Times New Roman"/>
          <w:bCs/>
          <w:sz w:val="28"/>
          <w:szCs w:val="28"/>
        </w:rPr>
      </w:pPr>
    </w:p>
    <w:p w14:paraId="46FD5E19" w14:textId="77777777" w:rsidR="007E7E2D" w:rsidRDefault="007E7E2D" w:rsidP="00735E79">
      <w:pPr>
        <w:autoSpaceDE w:val="0"/>
        <w:autoSpaceDN w:val="0"/>
        <w:adjustRightInd w:val="0"/>
        <w:spacing w:after="0" w:line="240" w:lineRule="auto"/>
        <w:ind w:left="9072"/>
        <w:rPr>
          <w:rFonts w:ascii="Times New Roman" w:hAnsi="Times New Roman"/>
          <w:bCs/>
          <w:sz w:val="28"/>
          <w:szCs w:val="28"/>
        </w:rPr>
      </w:pPr>
    </w:p>
    <w:p w14:paraId="60E4D43C" w14:textId="77777777" w:rsidR="00AD7099" w:rsidRDefault="00AD7099" w:rsidP="00735E79">
      <w:pPr>
        <w:autoSpaceDE w:val="0"/>
        <w:autoSpaceDN w:val="0"/>
        <w:adjustRightInd w:val="0"/>
        <w:spacing w:after="0" w:line="240" w:lineRule="auto"/>
        <w:ind w:left="9072"/>
        <w:rPr>
          <w:rFonts w:ascii="Times New Roman" w:hAnsi="Times New Roman"/>
          <w:bCs/>
          <w:sz w:val="28"/>
          <w:szCs w:val="28"/>
        </w:rPr>
      </w:pPr>
    </w:p>
    <w:p w14:paraId="45AEF7F6" w14:textId="77777777" w:rsidR="00AD7099" w:rsidRDefault="00AD7099" w:rsidP="00735E79">
      <w:pPr>
        <w:autoSpaceDE w:val="0"/>
        <w:autoSpaceDN w:val="0"/>
        <w:adjustRightInd w:val="0"/>
        <w:spacing w:after="0" w:line="240" w:lineRule="auto"/>
        <w:ind w:left="9072"/>
        <w:rPr>
          <w:rFonts w:ascii="Times New Roman" w:hAnsi="Times New Roman"/>
          <w:bCs/>
          <w:sz w:val="28"/>
          <w:szCs w:val="28"/>
        </w:rPr>
      </w:pPr>
    </w:p>
    <w:p w14:paraId="010FAE84" w14:textId="77777777" w:rsidR="007E7E2D" w:rsidRDefault="007E7E2D" w:rsidP="00735E79">
      <w:pPr>
        <w:autoSpaceDE w:val="0"/>
        <w:autoSpaceDN w:val="0"/>
        <w:adjustRightInd w:val="0"/>
        <w:spacing w:after="0" w:line="240" w:lineRule="auto"/>
        <w:ind w:left="9072"/>
        <w:rPr>
          <w:rFonts w:ascii="Times New Roman" w:hAnsi="Times New Roman"/>
          <w:bCs/>
          <w:sz w:val="28"/>
          <w:szCs w:val="28"/>
        </w:rPr>
      </w:pPr>
    </w:p>
    <w:p w14:paraId="0114C003" w14:textId="1416F1A9" w:rsidR="00672C99" w:rsidRDefault="00672C99" w:rsidP="00735E79">
      <w:pPr>
        <w:autoSpaceDE w:val="0"/>
        <w:autoSpaceDN w:val="0"/>
        <w:adjustRightInd w:val="0"/>
        <w:spacing w:after="0" w:line="240" w:lineRule="auto"/>
        <w:ind w:left="9072"/>
        <w:rPr>
          <w:rFonts w:ascii="Times New Roman" w:hAnsi="Times New Roman"/>
          <w:bCs/>
          <w:sz w:val="28"/>
          <w:szCs w:val="28"/>
        </w:rPr>
      </w:pPr>
    </w:p>
    <w:p w14:paraId="7858536A" w14:textId="6F8502E4" w:rsidR="00672C99" w:rsidRDefault="00672C99" w:rsidP="00735E79">
      <w:pPr>
        <w:autoSpaceDE w:val="0"/>
        <w:autoSpaceDN w:val="0"/>
        <w:adjustRightInd w:val="0"/>
        <w:spacing w:after="0" w:line="240" w:lineRule="auto"/>
        <w:ind w:left="9072"/>
        <w:rPr>
          <w:rFonts w:ascii="Times New Roman" w:hAnsi="Times New Roman"/>
          <w:bCs/>
          <w:sz w:val="28"/>
          <w:szCs w:val="28"/>
        </w:rPr>
      </w:pPr>
    </w:p>
    <w:p w14:paraId="2247F1EF" w14:textId="25CCCD71" w:rsidR="00206488" w:rsidRDefault="00206488" w:rsidP="00DA7B12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/>
          <w:bCs/>
          <w:sz w:val="28"/>
          <w:szCs w:val="28"/>
        </w:rPr>
      </w:pPr>
      <w:r w:rsidRPr="007B5329">
        <w:rPr>
          <w:rFonts w:ascii="Times New Roman" w:hAnsi="Times New Roman"/>
          <w:bCs/>
          <w:sz w:val="28"/>
          <w:szCs w:val="28"/>
        </w:rPr>
        <w:t>Приложение 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3B184E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B5329">
        <w:rPr>
          <w:rFonts w:ascii="Times New Roman" w:hAnsi="Times New Roman"/>
          <w:bCs/>
          <w:sz w:val="28"/>
          <w:szCs w:val="28"/>
        </w:rPr>
        <w:t>к муниципальной программе</w:t>
      </w:r>
      <w:r w:rsidR="00C1278A">
        <w:rPr>
          <w:rFonts w:ascii="Times New Roman" w:hAnsi="Times New Roman"/>
          <w:bCs/>
          <w:sz w:val="28"/>
          <w:szCs w:val="28"/>
        </w:rPr>
        <w:t xml:space="preserve"> </w:t>
      </w:r>
      <w:r w:rsidRPr="007B5329">
        <w:rPr>
          <w:rFonts w:ascii="Times New Roman" w:hAnsi="Times New Roman"/>
          <w:bCs/>
          <w:sz w:val="28"/>
          <w:szCs w:val="28"/>
        </w:rPr>
        <w:t>«Развитие транспортной системы, повышение</w:t>
      </w:r>
      <w:r>
        <w:rPr>
          <w:rFonts w:ascii="Times New Roman" w:hAnsi="Times New Roman"/>
          <w:bCs/>
          <w:sz w:val="28"/>
          <w:szCs w:val="28"/>
        </w:rPr>
        <w:t xml:space="preserve"> безопасности дорожного движения </w:t>
      </w:r>
      <w:r w:rsidR="008476BD">
        <w:rPr>
          <w:rFonts w:ascii="Times New Roman" w:hAnsi="Times New Roman"/>
          <w:bCs/>
          <w:sz w:val="28"/>
          <w:szCs w:val="28"/>
        </w:rPr>
        <w:t xml:space="preserve">на территории </w:t>
      </w:r>
      <w:r w:rsidRPr="007B5329">
        <w:rPr>
          <w:rFonts w:ascii="Times New Roman" w:hAnsi="Times New Roman"/>
          <w:bCs/>
          <w:sz w:val="28"/>
          <w:szCs w:val="28"/>
        </w:rPr>
        <w:t>муниципального образования города Пугачева</w:t>
      </w:r>
      <w:r w:rsidR="00C1278A">
        <w:rPr>
          <w:rFonts w:ascii="Times New Roman" w:hAnsi="Times New Roman"/>
          <w:bCs/>
          <w:sz w:val="28"/>
          <w:szCs w:val="28"/>
        </w:rPr>
        <w:t xml:space="preserve"> </w:t>
      </w:r>
      <w:r w:rsidR="00735E79" w:rsidRPr="00735E79">
        <w:rPr>
          <w:rFonts w:ascii="Times New Roman" w:hAnsi="Times New Roman"/>
          <w:bCs/>
          <w:sz w:val="28"/>
          <w:szCs w:val="28"/>
        </w:rPr>
        <w:t>Саратовской области</w:t>
      </w:r>
      <w:r w:rsidR="00C1278A">
        <w:rPr>
          <w:rFonts w:ascii="Times New Roman" w:hAnsi="Times New Roman"/>
          <w:bCs/>
          <w:sz w:val="28"/>
          <w:szCs w:val="28"/>
        </w:rPr>
        <w:t xml:space="preserve"> </w:t>
      </w:r>
      <w:r w:rsidRPr="007B5329">
        <w:rPr>
          <w:rFonts w:ascii="Times New Roman" w:hAnsi="Times New Roman"/>
          <w:bCs/>
          <w:sz w:val="28"/>
          <w:szCs w:val="28"/>
        </w:rPr>
        <w:t>на 202</w:t>
      </w:r>
      <w:r w:rsidR="00D216DC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>-202</w:t>
      </w:r>
      <w:r w:rsidR="00D216DC">
        <w:rPr>
          <w:rFonts w:ascii="Times New Roman" w:hAnsi="Times New Roman"/>
          <w:bCs/>
          <w:sz w:val="28"/>
          <w:szCs w:val="28"/>
        </w:rPr>
        <w:t>7</w:t>
      </w:r>
      <w:r w:rsidRPr="007B5329">
        <w:rPr>
          <w:rFonts w:ascii="Times New Roman" w:hAnsi="Times New Roman"/>
          <w:bCs/>
          <w:sz w:val="28"/>
          <w:szCs w:val="28"/>
        </w:rPr>
        <w:t xml:space="preserve"> год</w:t>
      </w:r>
      <w:r>
        <w:rPr>
          <w:rFonts w:ascii="Times New Roman" w:hAnsi="Times New Roman"/>
          <w:bCs/>
          <w:sz w:val="28"/>
          <w:szCs w:val="28"/>
        </w:rPr>
        <w:t>ы</w:t>
      </w:r>
      <w:r w:rsidRPr="007B5329">
        <w:rPr>
          <w:rFonts w:ascii="Times New Roman" w:hAnsi="Times New Roman"/>
          <w:bCs/>
          <w:sz w:val="28"/>
          <w:szCs w:val="28"/>
        </w:rPr>
        <w:t>»</w:t>
      </w:r>
    </w:p>
    <w:p w14:paraId="448CFAA5" w14:textId="42DFC545" w:rsidR="00750E39" w:rsidRDefault="00750E39" w:rsidP="00750E3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noProof/>
          <w:sz w:val="28"/>
          <w:szCs w:val="28"/>
        </w:rPr>
      </w:pPr>
      <w:r w:rsidRPr="00B92793">
        <w:rPr>
          <w:rStyle w:val="a6"/>
          <w:u w:val="none"/>
        </w:rPr>
        <w:lastRenderedPageBreak/>
        <w:t>(внесены изменения постановлением от 27.02.2025г. №299</w:t>
      </w:r>
      <w:r w:rsidR="007E7E2D">
        <w:rPr>
          <w:rStyle w:val="a6"/>
          <w:u w:val="none"/>
        </w:rPr>
        <w:t>, от 26.06.2025г. №865</w:t>
      </w:r>
      <w:r w:rsidRPr="00B92793">
        <w:rPr>
          <w:rStyle w:val="a6"/>
          <w:u w:val="none"/>
        </w:rPr>
        <w:t>)</w:t>
      </w:r>
    </w:p>
    <w:p w14:paraId="3D1924C8" w14:textId="77777777" w:rsidR="00206488" w:rsidRDefault="00206488" w:rsidP="002064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</w:p>
    <w:p w14:paraId="2FA3049F" w14:textId="77777777" w:rsidR="007E7E2D" w:rsidRPr="00F27B1C" w:rsidRDefault="007E7E2D" w:rsidP="007E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F27B1C">
        <w:rPr>
          <w:rFonts w:ascii="Times New Roman" w:hAnsi="Times New Roman"/>
          <w:b/>
          <w:sz w:val="24"/>
          <w:szCs w:val="24"/>
        </w:rPr>
        <w:t>Распределение объема финансовых ресурсов,</w:t>
      </w:r>
    </w:p>
    <w:p w14:paraId="1BF52580" w14:textId="77777777" w:rsidR="007E7E2D" w:rsidRPr="00F27B1C" w:rsidRDefault="007E7E2D" w:rsidP="007E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proofErr w:type="gramStart"/>
      <w:r w:rsidRPr="00F27B1C">
        <w:rPr>
          <w:rFonts w:ascii="Times New Roman" w:hAnsi="Times New Roman"/>
          <w:b/>
          <w:sz w:val="24"/>
          <w:szCs w:val="24"/>
        </w:rPr>
        <w:t>необходимых</w:t>
      </w:r>
      <w:proofErr w:type="gramEnd"/>
      <w:r w:rsidRPr="00F27B1C">
        <w:rPr>
          <w:rFonts w:ascii="Times New Roman" w:hAnsi="Times New Roman"/>
          <w:b/>
          <w:sz w:val="24"/>
          <w:szCs w:val="24"/>
        </w:rPr>
        <w:t xml:space="preserve"> для реализации муниципальной программы «Развитие транспортной системы, повышение</w:t>
      </w:r>
    </w:p>
    <w:p w14:paraId="26AC5BE5" w14:textId="77777777" w:rsidR="007E7E2D" w:rsidRPr="00F27B1C" w:rsidRDefault="007E7E2D" w:rsidP="007E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F27B1C">
        <w:rPr>
          <w:rFonts w:ascii="Times New Roman" w:hAnsi="Times New Roman"/>
          <w:b/>
          <w:sz w:val="24"/>
          <w:szCs w:val="24"/>
        </w:rPr>
        <w:t>безопасности дорожного движения на территории муниципального образования города Пугачева Саратовской области</w:t>
      </w:r>
    </w:p>
    <w:p w14:paraId="3D4E231A" w14:textId="77777777" w:rsidR="007E7E2D" w:rsidRPr="00F27B1C" w:rsidRDefault="007E7E2D" w:rsidP="007E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F27B1C">
        <w:rPr>
          <w:rFonts w:ascii="Times New Roman" w:hAnsi="Times New Roman"/>
          <w:b/>
          <w:sz w:val="24"/>
          <w:szCs w:val="24"/>
        </w:rPr>
        <w:t>на 2025-2027 годы»</w:t>
      </w:r>
    </w:p>
    <w:tbl>
      <w:tblPr>
        <w:tblpPr w:leftFromText="180" w:rightFromText="180" w:vertAnchor="text" w:horzAnchor="margin" w:tblpX="240" w:tblpY="371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5"/>
        <w:gridCol w:w="4716"/>
        <w:gridCol w:w="1662"/>
        <w:gridCol w:w="1173"/>
        <w:gridCol w:w="1276"/>
        <w:gridCol w:w="1237"/>
        <w:gridCol w:w="889"/>
      </w:tblGrid>
      <w:tr w:rsidR="007E7E2D" w:rsidRPr="00F27B1C" w14:paraId="2243D3F8" w14:textId="77777777" w:rsidTr="009A6400">
        <w:trPr>
          <w:trHeight w:val="567"/>
          <w:tblHeader/>
        </w:trPr>
        <w:tc>
          <w:tcPr>
            <w:tcW w:w="4635" w:type="dxa"/>
            <w:vMerge w:val="restar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9A57E26" w14:textId="77777777" w:rsidR="007E7E2D" w:rsidRPr="00F27B1C" w:rsidRDefault="007E7E2D" w:rsidP="009A64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7B1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программы</w:t>
            </w:r>
          </w:p>
        </w:tc>
        <w:tc>
          <w:tcPr>
            <w:tcW w:w="4716" w:type="dxa"/>
            <w:vMerge w:val="restart"/>
          </w:tcPr>
          <w:p w14:paraId="5CE5729C" w14:textId="77777777" w:rsidR="007E7E2D" w:rsidRPr="00F27B1C" w:rsidRDefault="007E7E2D" w:rsidP="009A64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7B1C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исполнитель</w:t>
            </w:r>
          </w:p>
          <w:p w14:paraId="696ABFC8" w14:textId="77777777" w:rsidR="007E7E2D" w:rsidRPr="00F27B1C" w:rsidRDefault="007E7E2D" w:rsidP="009A64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7B1C">
              <w:rPr>
                <w:rFonts w:ascii="Times New Roman" w:hAnsi="Times New Roman" w:cs="Times New Roman"/>
                <w:b/>
                <w:sz w:val="20"/>
                <w:szCs w:val="20"/>
              </w:rPr>
              <w:t>(соисполнитель, участник)</w:t>
            </w:r>
          </w:p>
        </w:tc>
        <w:tc>
          <w:tcPr>
            <w:tcW w:w="1662" w:type="dxa"/>
            <w:vMerge w:val="restart"/>
          </w:tcPr>
          <w:p w14:paraId="3F4C5830" w14:textId="77777777" w:rsidR="007E7E2D" w:rsidRPr="00F27B1C" w:rsidRDefault="007E7E2D" w:rsidP="009A6400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7B1C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Источники финансового обеспечения</w:t>
            </w:r>
          </w:p>
        </w:tc>
        <w:tc>
          <w:tcPr>
            <w:tcW w:w="4575" w:type="dxa"/>
            <w:gridSpan w:val="4"/>
          </w:tcPr>
          <w:p w14:paraId="6EDFFEEE" w14:textId="77777777" w:rsidR="007E7E2D" w:rsidRPr="00F27B1C" w:rsidRDefault="007E7E2D" w:rsidP="009A64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7B1C">
              <w:rPr>
                <w:rFonts w:ascii="Times New Roman" w:hAnsi="Times New Roman" w:cs="Times New Roman"/>
                <w:b/>
                <w:sz w:val="20"/>
                <w:szCs w:val="20"/>
              </w:rPr>
              <w:t>Распределение объема финансовых ресурсов в период реализации подпрограммы (тыс. руб.)</w:t>
            </w:r>
          </w:p>
        </w:tc>
      </w:tr>
      <w:tr w:rsidR="007E7E2D" w:rsidRPr="00F27B1C" w14:paraId="1BF2C2C6" w14:textId="77777777" w:rsidTr="009A6400">
        <w:trPr>
          <w:trHeight w:val="180"/>
          <w:tblHeader/>
        </w:trPr>
        <w:tc>
          <w:tcPr>
            <w:tcW w:w="4635" w:type="dxa"/>
            <w:vMerge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F278CF7" w14:textId="77777777" w:rsidR="007E7E2D" w:rsidRPr="00F27B1C" w:rsidRDefault="007E7E2D" w:rsidP="009A6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6" w:type="dxa"/>
            <w:vMerge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4B57983A" w14:textId="77777777" w:rsidR="007E7E2D" w:rsidRPr="00F27B1C" w:rsidRDefault="007E7E2D" w:rsidP="009A6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vMerge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7A77C142" w14:textId="77777777" w:rsidR="007E7E2D" w:rsidRPr="00F27B1C" w:rsidRDefault="007E7E2D" w:rsidP="009A6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14:paraId="5F3DF929" w14:textId="77777777" w:rsidR="007E7E2D" w:rsidRPr="00F27B1C" w:rsidRDefault="007E7E2D" w:rsidP="009A6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B1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78C8138" w14:textId="77777777" w:rsidR="007E7E2D" w:rsidRPr="00F27B1C" w:rsidRDefault="007E7E2D" w:rsidP="009A6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B1C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37" w:type="dxa"/>
          </w:tcPr>
          <w:p w14:paraId="14462DB1" w14:textId="77777777" w:rsidR="007E7E2D" w:rsidRPr="00F27B1C" w:rsidRDefault="007E7E2D" w:rsidP="009A6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B1C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89" w:type="dxa"/>
          </w:tcPr>
          <w:p w14:paraId="6353ABCD" w14:textId="77777777" w:rsidR="007E7E2D" w:rsidRPr="00F27B1C" w:rsidRDefault="007E7E2D" w:rsidP="009A6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B1C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7E7E2D" w:rsidRPr="00F27B1C" w14:paraId="149AAE18" w14:textId="77777777" w:rsidTr="009A6400">
        <w:trPr>
          <w:trHeight w:val="2260"/>
        </w:trPr>
        <w:tc>
          <w:tcPr>
            <w:tcW w:w="4635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4B26DD9A" w14:textId="77777777" w:rsidR="007E7E2D" w:rsidRPr="00F27B1C" w:rsidRDefault="007E7E2D" w:rsidP="009A6400">
            <w:pPr>
              <w:spacing w:after="0" w:line="240" w:lineRule="auto"/>
              <w:ind w:left="-142" w:right="-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27B1C">
              <w:rPr>
                <w:rFonts w:ascii="Times New Roman" w:hAnsi="Times New Roman" w:cs="Times New Roman"/>
                <w:sz w:val="20"/>
                <w:szCs w:val="20"/>
              </w:rPr>
              <w:t>«Развитие транспортной системы, повышение безопасности дорожного движения на территории муниципального образования города Пугачева Саратовской области на 2025-2027 годы»</w:t>
            </w:r>
          </w:p>
        </w:tc>
        <w:tc>
          <w:tcPr>
            <w:tcW w:w="4716" w:type="dxa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2D103536" w14:textId="77777777" w:rsidR="007E7E2D" w:rsidRPr="00F27B1C" w:rsidRDefault="007E7E2D" w:rsidP="009A6400">
            <w:pPr>
              <w:spacing w:after="0" w:line="240" w:lineRule="auto"/>
              <w:ind w:left="-98" w:right="-24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7B1C">
              <w:rPr>
                <w:rFonts w:ascii="Times New Roman" w:hAnsi="Times New Roman" w:cs="Times New Roman"/>
                <w:noProof/>
                <w:sz w:val="20"/>
                <w:szCs w:val="20"/>
              </w:rPr>
              <w:t>отдел жилищно-коммунального хозяйства администрации Пугачевского муниципального района</w:t>
            </w:r>
            <w:r w:rsidRPr="00F27B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7B1C">
              <w:rPr>
                <w:rFonts w:ascii="Times New Roman" w:hAnsi="Times New Roman" w:cs="Times New Roman"/>
                <w:noProof/>
                <w:sz w:val="20"/>
                <w:szCs w:val="20"/>
              </w:rPr>
              <w:t>Саратовской области</w:t>
            </w:r>
            <w:r w:rsidRPr="00F27B1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1D63168" w14:textId="77777777" w:rsidR="007E7E2D" w:rsidRPr="00F27B1C" w:rsidRDefault="007E7E2D" w:rsidP="009A6400">
            <w:pPr>
              <w:spacing w:after="0" w:line="240" w:lineRule="auto"/>
              <w:ind w:left="-98" w:right="-240"/>
              <w:textAlignment w:val="baseline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27B1C">
              <w:rPr>
                <w:rFonts w:ascii="Times New Roman" w:hAnsi="Times New Roman" w:cs="Times New Roman"/>
                <w:noProof/>
                <w:sz w:val="20"/>
                <w:szCs w:val="20"/>
              </w:rPr>
              <w:t>подрядные организации по результату конкурсного отбора;</w:t>
            </w:r>
          </w:p>
          <w:p w14:paraId="713245FC" w14:textId="77777777" w:rsidR="007E7E2D" w:rsidRPr="00F27B1C" w:rsidRDefault="007E7E2D" w:rsidP="009A6400">
            <w:pPr>
              <w:spacing w:after="0" w:line="240" w:lineRule="auto"/>
              <w:ind w:left="-98" w:right="-240"/>
              <w:textAlignment w:val="baseline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27B1C">
              <w:rPr>
                <w:rFonts w:ascii="Times New Roman" w:hAnsi="Times New Roman" w:cs="Times New Roman"/>
                <w:noProof/>
                <w:sz w:val="20"/>
                <w:szCs w:val="20"/>
              </w:rPr>
              <w:t>муниципальное автономное учреждение «Дорожное специализированное хозяйство г. Пугачев»</w:t>
            </w:r>
          </w:p>
        </w:tc>
        <w:tc>
          <w:tcPr>
            <w:tcW w:w="1662" w:type="dxa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30B3C145" w14:textId="77777777" w:rsidR="007E7E2D" w:rsidRPr="00F27B1C" w:rsidRDefault="007E7E2D" w:rsidP="009A6400">
            <w:pPr>
              <w:spacing w:after="0" w:line="240" w:lineRule="auto"/>
              <w:ind w:left="-2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B1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14:paraId="7B0A3D1E" w14:textId="77777777" w:rsidR="007E7E2D" w:rsidRPr="00F27B1C" w:rsidRDefault="007E7E2D" w:rsidP="009A6400">
            <w:pPr>
              <w:spacing w:after="0" w:line="240" w:lineRule="auto"/>
              <w:ind w:left="-2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B1C">
              <w:rPr>
                <w:rFonts w:ascii="Times New Roman" w:hAnsi="Times New Roman" w:cs="Times New Roman"/>
                <w:sz w:val="20"/>
                <w:szCs w:val="20"/>
              </w:rPr>
              <w:t xml:space="preserve">   (прогнозно)</w:t>
            </w:r>
          </w:p>
          <w:p w14:paraId="52D7ABEC" w14:textId="77777777" w:rsidR="007E7E2D" w:rsidRPr="00F27B1C" w:rsidRDefault="007E7E2D" w:rsidP="009A6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EB58AC" w14:textId="77777777" w:rsidR="007E7E2D" w:rsidRPr="00F27B1C" w:rsidRDefault="007E7E2D" w:rsidP="009A6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B1C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14:paraId="7DB59373" w14:textId="77777777" w:rsidR="007E7E2D" w:rsidRPr="00F27B1C" w:rsidRDefault="007E7E2D" w:rsidP="009A6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B1C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  <w:p w14:paraId="39E6A23B" w14:textId="77777777" w:rsidR="007E7E2D" w:rsidRPr="00F27B1C" w:rsidRDefault="007E7E2D" w:rsidP="009A6400">
            <w:pPr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B1C">
              <w:rPr>
                <w:rFonts w:ascii="Times New Roman" w:hAnsi="Times New Roman" w:cs="Times New Roman"/>
                <w:sz w:val="20"/>
                <w:szCs w:val="20"/>
              </w:rPr>
              <w:t xml:space="preserve"> (прогнозно)</w:t>
            </w:r>
          </w:p>
          <w:p w14:paraId="5FEA8A39" w14:textId="77777777" w:rsidR="007E7E2D" w:rsidRPr="00F27B1C" w:rsidRDefault="007E7E2D" w:rsidP="009A6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C58FEA" w14:textId="77777777" w:rsidR="007E7E2D" w:rsidRPr="00F27B1C" w:rsidRDefault="007E7E2D" w:rsidP="009A6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B1C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173" w:type="dxa"/>
          </w:tcPr>
          <w:p w14:paraId="0D2ECA5E" w14:textId="77777777" w:rsidR="007E7E2D" w:rsidRPr="00F27B1C" w:rsidRDefault="007E7E2D" w:rsidP="009A6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7B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164 134,9</w:t>
            </w:r>
          </w:p>
          <w:p w14:paraId="57164121" w14:textId="77777777" w:rsidR="007E7E2D" w:rsidRPr="00F27B1C" w:rsidRDefault="007E7E2D" w:rsidP="009A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CD65AF" w14:textId="77777777" w:rsidR="007E7E2D" w:rsidRPr="00F27B1C" w:rsidRDefault="007E7E2D" w:rsidP="009A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2A41E" w14:textId="77777777" w:rsidR="007E7E2D" w:rsidRPr="00F27B1C" w:rsidRDefault="007E7E2D" w:rsidP="009A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1EFFEC" w14:textId="77777777" w:rsidR="007E7E2D" w:rsidRPr="00F27B1C" w:rsidRDefault="007E7E2D" w:rsidP="009A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B1C">
              <w:rPr>
                <w:rFonts w:ascii="Times New Roman" w:hAnsi="Times New Roman" w:cs="Times New Roman"/>
                <w:sz w:val="20"/>
                <w:szCs w:val="20"/>
              </w:rPr>
              <w:t>30 000,0</w:t>
            </w:r>
          </w:p>
          <w:p w14:paraId="574CBF39" w14:textId="77777777" w:rsidR="007E7E2D" w:rsidRPr="00F27B1C" w:rsidRDefault="007E7E2D" w:rsidP="009A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50DA48" w14:textId="77777777" w:rsidR="007E7E2D" w:rsidRPr="00F27B1C" w:rsidRDefault="007E7E2D" w:rsidP="009A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D2CE34" w14:textId="77777777" w:rsidR="007E7E2D" w:rsidRPr="00F27B1C" w:rsidRDefault="007E7E2D" w:rsidP="009A6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B1C">
              <w:rPr>
                <w:rFonts w:ascii="Times New Roman" w:hAnsi="Times New Roman" w:cs="Times New Roman"/>
                <w:sz w:val="20"/>
                <w:szCs w:val="20"/>
              </w:rPr>
              <w:t>134 134,9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703D76C1" w14:textId="77777777" w:rsidR="007E7E2D" w:rsidRPr="00F27B1C" w:rsidRDefault="007E7E2D" w:rsidP="009A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7B1C">
              <w:rPr>
                <w:rFonts w:ascii="Times New Roman" w:hAnsi="Times New Roman" w:cs="Times New Roman"/>
                <w:sz w:val="20"/>
                <w:szCs w:val="20"/>
              </w:rPr>
              <w:t>80 994,9</w:t>
            </w:r>
          </w:p>
          <w:p w14:paraId="0101D077" w14:textId="77777777" w:rsidR="007E7E2D" w:rsidRPr="00F27B1C" w:rsidRDefault="007E7E2D" w:rsidP="009A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A70C91" w14:textId="77777777" w:rsidR="007E7E2D" w:rsidRPr="00F27B1C" w:rsidRDefault="007E7E2D" w:rsidP="009A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99FE61" w14:textId="77777777" w:rsidR="007E7E2D" w:rsidRPr="00F27B1C" w:rsidRDefault="007E7E2D" w:rsidP="009A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C09D2A" w14:textId="77777777" w:rsidR="007E7E2D" w:rsidRPr="00F27B1C" w:rsidRDefault="007E7E2D" w:rsidP="009A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7B1C">
              <w:rPr>
                <w:rFonts w:ascii="Times New Roman" w:hAnsi="Times New Roman" w:cs="Times New Roman"/>
                <w:sz w:val="20"/>
                <w:szCs w:val="20"/>
              </w:rPr>
              <w:t>30 000,0</w:t>
            </w:r>
          </w:p>
          <w:p w14:paraId="5A5A2A80" w14:textId="77777777" w:rsidR="007E7E2D" w:rsidRPr="00F27B1C" w:rsidRDefault="007E7E2D" w:rsidP="009A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1D4CF6" w14:textId="77777777" w:rsidR="007E7E2D" w:rsidRPr="00F27B1C" w:rsidRDefault="007E7E2D" w:rsidP="009A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1E58C1" w14:textId="77777777" w:rsidR="007E7E2D" w:rsidRPr="00F27B1C" w:rsidRDefault="007E7E2D" w:rsidP="009A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7B1C">
              <w:rPr>
                <w:rFonts w:ascii="Times New Roman" w:hAnsi="Times New Roman" w:cs="Times New Roman"/>
                <w:sz w:val="20"/>
                <w:szCs w:val="20"/>
              </w:rPr>
              <w:t>50 994,9</w:t>
            </w:r>
          </w:p>
        </w:tc>
        <w:tc>
          <w:tcPr>
            <w:tcW w:w="1237" w:type="dxa"/>
          </w:tcPr>
          <w:p w14:paraId="1A3FA05C" w14:textId="77777777" w:rsidR="007E7E2D" w:rsidRPr="00F27B1C" w:rsidRDefault="007E7E2D" w:rsidP="009A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7B1C">
              <w:rPr>
                <w:rFonts w:ascii="Times New Roman" w:hAnsi="Times New Roman" w:cs="Times New Roman"/>
                <w:sz w:val="20"/>
                <w:szCs w:val="20"/>
              </w:rPr>
              <w:t xml:space="preserve">  41 070,0</w:t>
            </w:r>
          </w:p>
          <w:p w14:paraId="15F79E66" w14:textId="77777777" w:rsidR="007E7E2D" w:rsidRPr="00F27B1C" w:rsidRDefault="007E7E2D" w:rsidP="009A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472A4" w14:textId="77777777" w:rsidR="007E7E2D" w:rsidRPr="00F27B1C" w:rsidRDefault="007E7E2D" w:rsidP="009A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2ED147" w14:textId="77777777" w:rsidR="007E7E2D" w:rsidRPr="00F27B1C" w:rsidRDefault="007E7E2D" w:rsidP="009A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F4027" w14:textId="77777777" w:rsidR="007E7E2D" w:rsidRPr="00F27B1C" w:rsidRDefault="007E7E2D" w:rsidP="009A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B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3ECC3DA" w14:textId="77777777" w:rsidR="007E7E2D" w:rsidRPr="00F27B1C" w:rsidRDefault="007E7E2D" w:rsidP="009A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225810" w14:textId="77777777" w:rsidR="007E7E2D" w:rsidRDefault="007E7E2D" w:rsidP="009A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993DCB" w14:textId="77777777" w:rsidR="007E7E2D" w:rsidRPr="00F27B1C" w:rsidRDefault="007E7E2D" w:rsidP="009A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B1C">
              <w:rPr>
                <w:rFonts w:ascii="Times New Roman" w:hAnsi="Times New Roman" w:cs="Times New Roman"/>
                <w:sz w:val="20"/>
                <w:szCs w:val="20"/>
              </w:rPr>
              <w:t>41 070,0</w:t>
            </w:r>
          </w:p>
        </w:tc>
        <w:tc>
          <w:tcPr>
            <w:tcW w:w="889" w:type="dxa"/>
          </w:tcPr>
          <w:p w14:paraId="36E488BC" w14:textId="77777777" w:rsidR="007E7E2D" w:rsidRPr="00F27B1C" w:rsidRDefault="007E7E2D" w:rsidP="009A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7B1C">
              <w:rPr>
                <w:rFonts w:ascii="Times New Roman" w:hAnsi="Times New Roman" w:cs="Times New Roman"/>
                <w:sz w:val="20"/>
                <w:szCs w:val="20"/>
              </w:rPr>
              <w:t xml:space="preserve">  42 070,0</w:t>
            </w:r>
          </w:p>
          <w:p w14:paraId="785E7507" w14:textId="77777777" w:rsidR="007E7E2D" w:rsidRPr="00F27B1C" w:rsidRDefault="007E7E2D" w:rsidP="009A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BC7A7D" w14:textId="77777777" w:rsidR="007E7E2D" w:rsidRPr="00F27B1C" w:rsidRDefault="007E7E2D" w:rsidP="009A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B3EB73" w14:textId="77777777" w:rsidR="007E7E2D" w:rsidRPr="00F27B1C" w:rsidRDefault="007E7E2D" w:rsidP="009A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5C4CAF" w14:textId="77777777" w:rsidR="007E7E2D" w:rsidRPr="00F27B1C" w:rsidRDefault="007E7E2D" w:rsidP="009A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B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FF68800" w14:textId="77777777" w:rsidR="007E7E2D" w:rsidRPr="00F27B1C" w:rsidRDefault="007E7E2D" w:rsidP="009A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C4B34" w14:textId="77777777" w:rsidR="007E7E2D" w:rsidRDefault="007E7E2D" w:rsidP="009A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6DF69D" w14:textId="77777777" w:rsidR="007E7E2D" w:rsidRPr="00F27B1C" w:rsidRDefault="007E7E2D" w:rsidP="009A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B1C">
              <w:rPr>
                <w:rFonts w:ascii="Times New Roman" w:hAnsi="Times New Roman" w:cs="Times New Roman"/>
                <w:sz w:val="20"/>
                <w:szCs w:val="20"/>
              </w:rPr>
              <w:t>42 070,0</w:t>
            </w:r>
          </w:p>
        </w:tc>
      </w:tr>
    </w:tbl>
    <w:p w14:paraId="0D158605" w14:textId="77777777" w:rsidR="007E7E2D" w:rsidRPr="00681BE0" w:rsidRDefault="007E7E2D" w:rsidP="007E7E2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0DC3233E" w14:textId="77777777" w:rsidR="007E7E2D" w:rsidRDefault="007E7E2D" w:rsidP="007E7E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22BC88F" w14:textId="77777777" w:rsidR="007E7E2D" w:rsidRDefault="007E7E2D" w:rsidP="007E7E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</w:p>
    <w:p w14:paraId="1273BCA4" w14:textId="77777777" w:rsidR="00750E39" w:rsidRPr="00681BE0" w:rsidRDefault="00750E39" w:rsidP="00750E3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D189260" w14:textId="77777777" w:rsidR="00750E39" w:rsidRDefault="00750E39" w:rsidP="00750E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2B472EC" w14:textId="77777777" w:rsidR="00750E39" w:rsidRDefault="00750E39" w:rsidP="00750E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</w:p>
    <w:p w14:paraId="77223D56" w14:textId="77777777" w:rsidR="00DA7B12" w:rsidRDefault="00DA7B12" w:rsidP="00F824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846B96" w14:textId="2CAEC1C3" w:rsidR="00B33641" w:rsidRDefault="00B33641" w:rsidP="00DA7B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F59078B" w14:textId="77777777" w:rsidR="001701A8" w:rsidRDefault="001701A8" w:rsidP="00DA7B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43B7F11" w14:textId="0FB284D4" w:rsidR="00B33641" w:rsidRDefault="00DA7B12" w:rsidP="005A3F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</w:p>
    <w:sectPr w:rsidR="00B33641" w:rsidSect="001701A8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151257" w14:textId="77777777" w:rsidR="00345E5F" w:rsidRDefault="00345E5F">
      <w:pPr>
        <w:spacing w:after="0" w:line="240" w:lineRule="auto"/>
      </w:pPr>
      <w:r>
        <w:separator/>
      </w:r>
    </w:p>
  </w:endnote>
  <w:endnote w:type="continuationSeparator" w:id="0">
    <w:p w14:paraId="72263369" w14:textId="77777777" w:rsidR="00345E5F" w:rsidRDefault="00345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7D6050" w14:textId="77777777" w:rsidR="009B2BE6" w:rsidRDefault="009B2BE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F99F4" w14:textId="77777777" w:rsidR="009B2BE6" w:rsidRDefault="009B2BE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947F3" w14:textId="77777777" w:rsidR="009B2BE6" w:rsidRDefault="009B2BE6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3C6E1" w14:textId="77777777" w:rsidR="009B2BE6" w:rsidRDefault="009B2BE6" w:rsidP="007550A9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39</w:t>
    </w:r>
    <w:r>
      <w:rPr>
        <w:rStyle w:val="aa"/>
      </w:rPr>
      <w:fldChar w:fldCharType="end"/>
    </w:r>
  </w:p>
  <w:p w14:paraId="64118EC9" w14:textId="77777777" w:rsidR="009B2BE6" w:rsidRDefault="009B2BE6" w:rsidP="007550A9">
    <w:pPr>
      <w:pStyle w:val="a8"/>
      <w:ind w:right="360"/>
    </w:pPr>
  </w:p>
  <w:p w14:paraId="109FA830" w14:textId="77777777" w:rsidR="009B2BE6" w:rsidRDefault="009B2BE6"/>
  <w:p w14:paraId="5803F3E1" w14:textId="77777777" w:rsidR="009B2BE6" w:rsidRDefault="009B2BE6"/>
  <w:p w14:paraId="2AAFF2A7" w14:textId="77777777" w:rsidR="009B2BE6" w:rsidRDefault="009B2BE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EECF08" w14:textId="77777777" w:rsidR="009B2BE6" w:rsidRDefault="009B2BE6" w:rsidP="007550A9">
    <w:pPr>
      <w:pStyle w:val="a8"/>
      <w:framePr w:wrap="around" w:vAnchor="text" w:hAnchor="margin" w:xAlign="right" w:y="1"/>
      <w:rPr>
        <w:rStyle w:val="aa"/>
      </w:rPr>
    </w:pPr>
  </w:p>
  <w:p w14:paraId="7A891D0D" w14:textId="77777777" w:rsidR="009B2BE6" w:rsidRDefault="009B2BE6" w:rsidP="007550A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641E4F" w14:textId="77777777" w:rsidR="00345E5F" w:rsidRDefault="00345E5F">
      <w:pPr>
        <w:spacing w:after="0" w:line="240" w:lineRule="auto"/>
      </w:pPr>
      <w:r>
        <w:separator/>
      </w:r>
    </w:p>
  </w:footnote>
  <w:footnote w:type="continuationSeparator" w:id="0">
    <w:p w14:paraId="66019718" w14:textId="77777777" w:rsidR="00345E5F" w:rsidRDefault="00345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F605FF" w14:textId="77777777" w:rsidR="009B2BE6" w:rsidRDefault="009B2BE6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B4D1C" w14:textId="77777777" w:rsidR="009B2BE6" w:rsidRDefault="009B2BE6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ED091" w14:textId="77777777" w:rsidR="009B2BE6" w:rsidRDefault="009B2BE6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3E23"/>
    <w:rsid w:val="00006833"/>
    <w:rsid w:val="000075FC"/>
    <w:rsid w:val="00007A4E"/>
    <w:rsid w:val="00012159"/>
    <w:rsid w:val="00014776"/>
    <w:rsid w:val="000177BB"/>
    <w:rsid w:val="000202EA"/>
    <w:rsid w:val="00022755"/>
    <w:rsid w:val="00027677"/>
    <w:rsid w:val="00027799"/>
    <w:rsid w:val="00055DFB"/>
    <w:rsid w:val="00056A0C"/>
    <w:rsid w:val="00065C83"/>
    <w:rsid w:val="0006618A"/>
    <w:rsid w:val="00066538"/>
    <w:rsid w:val="00074381"/>
    <w:rsid w:val="00074C43"/>
    <w:rsid w:val="000758EE"/>
    <w:rsid w:val="000764F8"/>
    <w:rsid w:val="00085880"/>
    <w:rsid w:val="000908BD"/>
    <w:rsid w:val="000918D5"/>
    <w:rsid w:val="00094554"/>
    <w:rsid w:val="00094EAE"/>
    <w:rsid w:val="000A71A3"/>
    <w:rsid w:val="000B09C7"/>
    <w:rsid w:val="000C2858"/>
    <w:rsid w:val="000C32A6"/>
    <w:rsid w:val="000D1171"/>
    <w:rsid w:val="000D4EA5"/>
    <w:rsid w:val="000E2C38"/>
    <w:rsid w:val="000E4231"/>
    <w:rsid w:val="000E448B"/>
    <w:rsid w:val="000E5ED6"/>
    <w:rsid w:val="000E792B"/>
    <w:rsid w:val="000E7947"/>
    <w:rsid w:val="000F0CF5"/>
    <w:rsid w:val="000F0D11"/>
    <w:rsid w:val="000F3FFF"/>
    <w:rsid w:val="000F756D"/>
    <w:rsid w:val="0010059A"/>
    <w:rsid w:val="00105AAD"/>
    <w:rsid w:val="00106E97"/>
    <w:rsid w:val="00107790"/>
    <w:rsid w:val="00113535"/>
    <w:rsid w:val="00113785"/>
    <w:rsid w:val="00115197"/>
    <w:rsid w:val="00117C4C"/>
    <w:rsid w:val="00127157"/>
    <w:rsid w:val="00130A08"/>
    <w:rsid w:val="0014054A"/>
    <w:rsid w:val="0014356A"/>
    <w:rsid w:val="00144871"/>
    <w:rsid w:val="001465DF"/>
    <w:rsid w:val="00146BE4"/>
    <w:rsid w:val="00153140"/>
    <w:rsid w:val="00153B8E"/>
    <w:rsid w:val="00155AB7"/>
    <w:rsid w:val="001570C0"/>
    <w:rsid w:val="00162A81"/>
    <w:rsid w:val="00163D8A"/>
    <w:rsid w:val="00165C1D"/>
    <w:rsid w:val="001701A8"/>
    <w:rsid w:val="00175BC5"/>
    <w:rsid w:val="00180859"/>
    <w:rsid w:val="00187336"/>
    <w:rsid w:val="0019397E"/>
    <w:rsid w:val="001A14A6"/>
    <w:rsid w:val="001A644A"/>
    <w:rsid w:val="001B008B"/>
    <w:rsid w:val="001B3122"/>
    <w:rsid w:val="001B4EE0"/>
    <w:rsid w:val="001C0EE7"/>
    <w:rsid w:val="001C15D0"/>
    <w:rsid w:val="001C16A3"/>
    <w:rsid w:val="001C1D30"/>
    <w:rsid w:val="001D158F"/>
    <w:rsid w:val="001D20B7"/>
    <w:rsid w:val="001E166C"/>
    <w:rsid w:val="001E1BD2"/>
    <w:rsid w:val="001E5F7C"/>
    <w:rsid w:val="001F0306"/>
    <w:rsid w:val="001F2EA9"/>
    <w:rsid w:val="001F4518"/>
    <w:rsid w:val="001F6A11"/>
    <w:rsid w:val="002021A3"/>
    <w:rsid w:val="00204A78"/>
    <w:rsid w:val="00206488"/>
    <w:rsid w:val="00214FDC"/>
    <w:rsid w:val="00215CE7"/>
    <w:rsid w:val="00216008"/>
    <w:rsid w:val="00216656"/>
    <w:rsid w:val="00220320"/>
    <w:rsid w:val="00223472"/>
    <w:rsid w:val="0022369C"/>
    <w:rsid w:val="00224333"/>
    <w:rsid w:val="0022490A"/>
    <w:rsid w:val="00231698"/>
    <w:rsid w:val="002360E0"/>
    <w:rsid w:val="002377D9"/>
    <w:rsid w:val="002449AF"/>
    <w:rsid w:val="00245909"/>
    <w:rsid w:val="00247C79"/>
    <w:rsid w:val="00250D89"/>
    <w:rsid w:val="002534FB"/>
    <w:rsid w:val="0025363F"/>
    <w:rsid w:val="0025712C"/>
    <w:rsid w:val="002607F2"/>
    <w:rsid w:val="0026204E"/>
    <w:rsid w:val="0027389C"/>
    <w:rsid w:val="00281679"/>
    <w:rsid w:val="0028548B"/>
    <w:rsid w:val="00285955"/>
    <w:rsid w:val="00297743"/>
    <w:rsid w:val="002A24E3"/>
    <w:rsid w:val="002A4688"/>
    <w:rsid w:val="002A5EB2"/>
    <w:rsid w:val="002A7F8C"/>
    <w:rsid w:val="002B3F05"/>
    <w:rsid w:val="002C09AA"/>
    <w:rsid w:val="002C0B66"/>
    <w:rsid w:val="002C1A77"/>
    <w:rsid w:val="002C5596"/>
    <w:rsid w:val="002D15A9"/>
    <w:rsid w:val="002D4223"/>
    <w:rsid w:val="002D73AA"/>
    <w:rsid w:val="002E29AB"/>
    <w:rsid w:val="002E2E1B"/>
    <w:rsid w:val="002E57CD"/>
    <w:rsid w:val="002E79D4"/>
    <w:rsid w:val="002F076F"/>
    <w:rsid w:val="002F2B69"/>
    <w:rsid w:val="002F2D10"/>
    <w:rsid w:val="002F5400"/>
    <w:rsid w:val="002F63CC"/>
    <w:rsid w:val="002F76E6"/>
    <w:rsid w:val="00302FEE"/>
    <w:rsid w:val="00310B3A"/>
    <w:rsid w:val="00310F16"/>
    <w:rsid w:val="0031463F"/>
    <w:rsid w:val="003156D1"/>
    <w:rsid w:val="00315B56"/>
    <w:rsid w:val="0032008A"/>
    <w:rsid w:val="00320397"/>
    <w:rsid w:val="00321B07"/>
    <w:rsid w:val="003247ED"/>
    <w:rsid w:val="0033014A"/>
    <w:rsid w:val="00331682"/>
    <w:rsid w:val="0033200D"/>
    <w:rsid w:val="00332677"/>
    <w:rsid w:val="00332B37"/>
    <w:rsid w:val="003352D1"/>
    <w:rsid w:val="00335850"/>
    <w:rsid w:val="00337306"/>
    <w:rsid w:val="003439AF"/>
    <w:rsid w:val="00345E5F"/>
    <w:rsid w:val="003503DB"/>
    <w:rsid w:val="0035610B"/>
    <w:rsid w:val="00356E48"/>
    <w:rsid w:val="00366553"/>
    <w:rsid w:val="00376BE9"/>
    <w:rsid w:val="00380010"/>
    <w:rsid w:val="0038286F"/>
    <w:rsid w:val="00382CB3"/>
    <w:rsid w:val="003830A4"/>
    <w:rsid w:val="0038497E"/>
    <w:rsid w:val="00387558"/>
    <w:rsid w:val="0039012E"/>
    <w:rsid w:val="00393808"/>
    <w:rsid w:val="003947BE"/>
    <w:rsid w:val="0039507D"/>
    <w:rsid w:val="003961E4"/>
    <w:rsid w:val="00396C60"/>
    <w:rsid w:val="003A7ED2"/>
    <w:rsid w:val="003B184E"/>
    <w:rsid w:val="003B3D84"/>
    <w:rsid w:val="003C346B"/>
    <w:rsid w:val="003C5144"/>
    <w:rsid w:val="003D015B"/>
    <w:rsid w:val="003D2294"/>
    <w:rsid w:val="003D50BC"/>
    <w:rsid w:val="003D7BB2"/>
    <w:rsid w:val="003E041F"/>
    <w:rsid w:val="003E50A3"/>
    <w:rsid w:val="003F0487"/>
    <w:rsid w:val="003F360A"/>
    <w:rsid w:val="00402080"/>
    <w:rsid w:val="00406D44"/>
    <w:rsid w:val="00407D15"/>
    <w:rsid w:val="00410335"/>
    <w:rsid w:val="0041114D"/>
    <w:rsid w:val="00415A95"/>
    <w:rsid w:val="00426365"/>
    <w:rsid w:val="00426865"/>
    <w:rsid w:val="00430AAD"/>
    <w:rsid w:val="004402C5"/>
    <w:rsid w:val="004409C3"/>
    <w:rsid w:val="0044304C"/>
    <w:rsid w:val="004572B9"/>
    <w:rsid w:val="00457DAD"/>
    <w:rsid w:val="00461895"/>
    <w:rsid w:val="00463CC3"/>
    <w:rsid w:val="0046541C"/>
    <w:rsid w:val="00467935"/>
    <w:rsid w:val="0049011C"/>
    <w:rsid w:val="00491F88"/>
    <w:rsid w:val="0049737F"/>
    <w:rsid w:val="004977B3"/>
    <w:rsid w:val="004A4249"/>
    <w:rsid w:val="004B130B"/>
    <w:rsid w:val="004B243C"/>
    <w:rsid w:val="004B3CC4"/>
    <w:rsid w:val="004B4DC6"/>
    <w:rsid w:val="004B549A"/>
    <w:rsid w:val="004B753D"/>
    <w:rsid w:val="004C08C8"/>
    <w:rsid w:val="004C2D9B"/>
    <w:rsid w:val="004C42D5"/>
    <w:rsid w:val="004D060E"/>
    <w:rsid w:val="004D1DAF"/>
    <w:rsid w:val="004D409A"/>
    <w:rsid w:val="004D4BFA"/>
    <w:rsid w:val="004D4DBC"/>
    <w:rsid w:val="004E1ACB"/>
    <w:rsid w:val="004E3A87"/>
    <w:rsid w:val="004E5056"/>
    <w:rsid w:val="004E7D47"/>
    <w:rsid w:val="004F620F"/>
    <w:rsid w:val="00500095"/>
    <w:rsid w:val="00507A1E"/>
    <w:rsid w:val="00511A8C"/>
    <w:rsid w:val="0051301E"/>
    <w:rsid w:val="00520D4D"/>
    <w:rsid w:val="00525FC3"/>
    <w:rsid w:val="00530403"/>
    <w:rsid w:val="005321E4"/>
    <w:rsid w:val="00533AB3"/>
    <w:rsid w:val="0053421B"/>
    <w:rsid w:val="005360D5"/>
    <w:rsid w:val="00537EB0"/>
    <w:rsid w:val="005406B5"/>
    <w:rsid w:val="005512FD"/>
    <w:rsid w:val="005525F1"/>
    <w:rsid w:val="00553711"/>
    <w:rsid w:val="00554E9C"/>
    <w:rsid w:val="005758A2"/>
    <w:rsid w:val="00577A77"/>
    <w:rsid w:val="005830D9"/>
    <w:rsid w:val="00585466"/>
    <w:rsid w:val="005868D3"/>
    <w:rsid w:val="005912AB"/>
    <w:rsid w:val="00592E0B"/>
    <w:rsid w:val="00595395"/>
    <w:rsid w:val="005962D1"/>
    <w:rsid w:val="005A1405"/>
    <w:rsid w:val="005A3F8E"/>
    <w:rsid w:val="005A70FA"/>
    <w:rsid w:val="005B066E"/>
    <w:rsid w:val="005B6304"/>
    <w:rsid w:val="005B65C5"/>
    <w:rsid w:val="005B7F8A"/>
    <w:rsid w:val="005D07CB"/>
    <w:rsid w:val="005D6469"/>
    <w:rsid w:val="005E02FC"/>
    <w:rsid w:val="005E1F6E"/>
    <w:rsid w:val="005E2D7B"/>
    <w:rsid w:val="005F2395"/>
    <w:rsid w:val="005F2804"/>
    <w:rsid w:val="005F4C07"/>
    <w:rsid w:val="005F67CC"/>
    <w:rsid w:val="0060714C"/>
    <w:rsid w:val="006172FD"/>
    <w:rsid w:val="00623318"/>
    <w:rsid w:val="0062451B"/>
    <w:rsid w:val="0063144B"/>
    <w:rsid w:val="006434CD"/>
    <w:rsid w:val="00646BF6"/>
    <w:rsid w:val="006474B0"/>
    <w:rsid w:val="00671ED4"/>
    <w:rsid w:val="00672C99"/>
    <w:rsid w:val="0067314B"/>
    <w:rsid w:val="00676177"/>
    <w:rsid w:val="00676E16"/>
    <w:rsid w:val="00677DF2"/>
    <w:rsid w:val="0069247C"/>
    <w:rsid w:val="006925BE"/>
    <w:rsid w:val="006934CB"/>
    <w:rsid w:val="00694154"/>
    <w:rsid w:val="006955DC"/>
    <w:rsid w:val="00697803"/>
    <w:rsid w:val="006A0458"/>
    <w:rsid w:val="006B00F5"/>
    <w:rsid w:val="006C2CA3"/>
    <w:rsid w:val="006D5393"/>
    <w:rsid w:val="006D5BF3"/>
    <w:rsid w:val="006E0480"/>
    <w:rsid w:val="006E3049"/>
    <w:rsid w:val="006E4E3F"/>
    <w:rsid w:val="006E4EE1"/>
    <w:rsid w:val="006E6916"/>
    <w:rsid w:val="006F2C9C"/>
    <w:rsid w:val="006F5E3A"/>
    <w:rsid w:val="006F6079"/>
    <w:rsid w:val="00703067"/>
    <w:rsid w:val="00706F8A"/>
    <w:rsid w:val="00710DCB"/>
    <w:rsid w:val="0071450B"/>
    <w:rsid w:val="00717DCC"/>
    <w:rsid w:val="00721B5C"/>
    <w:rsid w:val="00724F8F"/>
    <w:rsid w:val="00726427"/>
    <w:rsid w:val="007277B9"/>
    <w:rsid w:val="00733C6A"/>
    <w:rsid w:val="00735DB5"/>
    <w:rsid w:val="00735E79"/>
    <w:rsid w:val="00737FD3"/>
    <w:rsid w:val="00750E39"/>
    <w:rsid w:val="007510E3"/>
    <w:rsid w:val="00753885"/>
    <w:rsid w:val="007550A9"/>
    <w:rsid w:val="0075644B"/>
    <w:rsid w:val="00762E0F"/>
    <w:rsid w:val="00766046"/>
    <w:rsid w:val="00772DCA"/>
    <w:rsid w:val="00777B0B"/>
    <w:rsid w:val="00781444"/>
    <w:rsid w:val="00784C8F"/>
    <w:rsid w:val="007863CF"/>
    <w:rsid w:val="00792672"/>
    <w:rsid w:val="00793465"/>
    <w:rsid w:val="007A640A"/>
    <w:rsid w:val="007A700A"/>
    <w:rsid w:val="007B00FE"/>
    <w:rsid w:val="007B29C0"/>
    <w:rsid w:val="007B33D8"/>
    <w:rsid w:val="007B3CE4"/>
    <w:rsid w:val="007B60CE"/>
    <w:rsid w:val="007C5E63"/>
    <w:rsid w:val="007C6063"/>
    <w:rsid w:val="007D01CA"/>
    <w:rsid w:val="007D3828"/>
    <w:rsid w:val="007D3C15"/>
    <w:rsid w:val="007D5F67"/>
    <w:rsid w:val="007D668A"/>
    <w:rsid w:val="007E0F63"/>
    <w:rsid w:val="007E15C9"/>
    <w:rsid w:val="007E3FCA"/>
    <w:rsid w:val="007E4315"/>
    <w:rsid w:val="007E7E2D"/>
    <w:rsid w:val="00817CCA"/>
    <w:rsid w:val="008208D4"/>
    <w:rsid w:val="00823275"/>
    <w:rsid w:val="00825983"/>
    <w:rsid w:val="0084711C"/>
    <w:rsid w:val="008476BD"/>
    <w:rsid w:val="00856700"/>
    <w:rsid w:val="00857F8F"/>
    <w:rsid w:val="00864103"/>
    <w:rsid w:val="00873FA1"/>
    <w:rsid w:val="00876702"/>
    <w:rsid w:val="008874F8"/>
    <w:rsid w:val="00896AF4"/>
    <w:rsid w:val="008A03B4"/>
    <w:rsid w:val="008A0E10"/>
    <w:rsid w:val="008A170C"/>
    <w:rsid w:val="008A3B69"/>
    <w:rsid w:val="008A3E44"/>
    <w:rsid w:val="008B5020"/>
    <w:rsid w:val="008D2E93"/>
    <w:rsid w:val="008D5198"/>
    <w:rsid w:val="008D65C1"/>
    <w:rsid w:val="008E65DC"/>
    <w:rsid w:val="008F11BE"/>
    <w:rsid w:val="009027FF"/>
    <w:rsid w:val="00902CFA"/>
    <w:rsid w:val="00905993"/>
    <w:rsid w:val="00905CFD"/>
    <w:rsid w:val="00911F0D"/>
    <w:rsid w:val="00914DA7"/>
    <w:rsid w:val="00917FA5"/>
    <w:rsid w:val="009212C6"/>
    <w:rsid w:val="00923B53"/>
    <w:rsid w:val="00925EEF"/>
    <w:rsid w:val="00931E82"/>
    <w:rsid w:val="00933C76"/>
    <w:rsid w:val="00937527"/>
    <w:rsid w:val="00944268"/>
    <w:rsid w:val="00944B38"/>
    <w:rsid w:val="009474DF"/>
    <w:rsid w:val="00947C85"/>
    <w:rsid w:val="009575D1"/>
    <w:rsid w:val="009606A9"/>
    <w:rsid w:val="00963787"/>
    <w:rsid w:val="00965846"/>
    <w:rsid w:val="0097082A"/>
    <w:rsid w:val="0099286D"/>
    <w:rsid w:val="009972E1"/>
    <w:rsid w:val="009A3971"/>
    <w:rsid w:val="009A4A9E"/>
    <w:rsid w:val="009A7224"/>
    <w:rsid w:val="009A73ED"/>
    <w:rsid w:val="009B0ED7"/>
    <w:rsid w:val="009B2BE6"/>
    <w:rsid w:val="009B50E8"/>
    <w:rsid w:val="009B6B27"/>
    <w:rsid w:val="009D1D29"/>
    <w:rsid w:val="009D3B07"/>
    <w:rsid w:val="009D3C68"/>
    <w:rsid w:val="009D6053"/>
    <w:rsid w:val="009E106F"/>
    <w:rsid w:val="009E3A27"/>
    <w:rsid w:val="009F3F8D"/>
    <w:rsid w:val="009F4F69"/>
    <w:rsid w:val="009F76FA"/>
    <w:rsid w:val="009F7EB4"/>
    <w:rsid w:val="00A00C75"/>
    <w:rsid w:val="00A011EC"/>
    <w:rsid w:val="00A014E9"/>
    <w:rsid w:val="00A054A9"/>
    <w:rsid w:val="00A07691"/>
    <w:rsid w:val="00A14D9B"/>
    <w:rsid w:val="00A2454D"/>
    <w:rsid w:val="00A26DC9"/>
    <w:rsid w:val="00A30104"/>
    <w:rsid w:val="00A31EA9"/>
    <w:rsid w:val="00A32A6D"/>
    <w:rsid w:val="00A36A6F"/>
    <w:rsid w:val="00A4258D"/>
    <w:rsid w:val="00A42725"/>
    <w:rsid w:val="00A458D1"/>
    <w:rsid w:val="00A50A2E"/>
    <w:rsid w:val="00A64C7E"/>
    <w:rsid w:val="00A70137"/>
    <w:rsid w:val="00A71AEA"/>
    <w:rsid w:val="00A757CA"/>
    <w:rsid w:val="00A8000C"/>
    <w:rsid w:val="00A8186C"/>
    <w:rsid w:val="00A81FEC"/>
    <w:rsid w:val="00A823F4"/>
    <w:rsid w:val="00A869E3"/>
    <w:rsid w:val="00A91B5B"/>
    <w:rsid w:val="00A94C30"/>
    <w:rsid w:val="00A96F05"/>
    <w:rsid w:val="00AA1145"/>
    <w:rsid w:val="00AA23BB"/>
    <w:rsid w:val="00AB2138"/>
    <w:rsid w:val="00AB5F76"/>
    <w:rsid w:val="00AC5F76"/>
    <w:rsid w:val="00AC60DC"/>
    <w:rsid w:val="00AD2410"/>
    <w:rsid w:val="00AD3C75"/>
    <w:rsid w:val="00AD3E9E"/>
    <w:rsid w:val="00AD5176"/>
    <w:rsid w:val="00AD5F26"/>
    <w:rsid w:val="00AD7099"/>
    <w:rsid w:val="00AD7D8F"/>
    <w:rsid w:val="00AE0B6E"/>
    <w:rsid w:val="00B04326"/>
    <w:rsid w:val="00B04CD2"/>
    <w:rsid w:val="00B258CB"/>
    <w:rsid w:val="00B27961"/>
    <w:rsid w:val="00B3061D"/>
    <w:rsid w:val="00B33641"/>
    <w:rsid w:val="00B337ED"/>
    <w:rsid w:val="00B3503B"/>
    <w:rsid w:val="00B43872"/>
    <w:rsid w:val="00B46682"/>
    <w:rsid w:val="00B4788C"/>
    <w:rsid w:val="00B5668F"/>
    <w:rsid w:val="00B606C6"/>
    <w:rsid w:val="00B61E18"/>
    <w:rsid w:val="00B63D77"/>
    <w:rsid w:val="00B65DB9"/>
    <w:rsid w:val="00B66642"/>
    <w:rsid w:val="00B71E4E"/>
    <w:rsid w:val="00B72E6A"/>
    <w:rsid w:val="00B73A49"/>
    <w:rsid w:val="00B76C1A"/>
    <w:rsid w:val="00B77494"/>
    <w:rsid w:val="00B77AB8"/>
    <w:rsid w:val="00B87B9B"/>
    <w:rsid w:val="00B92793"/>
    <w:rsid w:val="00B92BC4"/>
    <w:rsid w:val="00B95009"/>
    <w:rsid w:val="00B970F1"/>
    <w:rsid w:val="00BB2A23"/>
    <w:rsid w:val="00BB4887"/>
    <w:rsid w:val="00BC2223"/>
    <w:rsid w:val="00BC245A"/>
    <w:rsid w:val="00BD3484"/>
    <w:rsid w:val="00BE1C68"/>
    <w:rsid w:val="00BE2BE6"/>
    <w:rsid w:val="00BE4825"/>
    <w:rsid w:val="00BE72A0"/>
    <w:rsid w:val="00BE7548"/>
    <w:rsid w:val="00BF0AD3"/>
    <w:rsid w:val="00C03E23"/>
    <w:rsid w:val="00C04FBF"/>
    <w:rsid w:val="00C07618"/>
    <w:rsid w:val="00C1278A"/>
    <w:rsid w:val="00C13504"/>
    <w:rsid w:val="00C244F0"/>
    <w:rsid w:val="00C24F30"/>
    <w:rsid w:val="00C34183"/>
    <w:rsid w:val="00C34670"/>
    <w:rsid w:val="00C36C04"/>
    <w:rsid w:val="00C36FC5"/>
    <w:rsid w:val="00C40B4D"/>
    <w:rsid w:val="00C5007D"/>
    <w:rsid w:val="00C51345"/>
    <w:rsid w:val="00C52036"/>
    <w:rsid w:val="00C53C33"/>
    <w:rsid w:val="00C67379"/>
    <w:rsid w:val="00C726F3"/>
    <w:rsid w:val="00C735D1"/>
    <w:rsid w:val="00C7469D"/>
    <w:rsid w:val="00C74E08"/>
    <w:rsid w:val="00C77A41"/>
    <w:rsid w:val="00C92114"/>
    <w:rsid w:val="00C92951"/>
    <w:rsid w:val="00C94A6D"/>
    <w:rsid w:val="00C950AC"/>
    <w:rsid w:val="00CA3184"/>
    <w:rsid w:val="00CA4555"/>
    <w:rsid w:val="00CA7DC4"/>
    <w:rsid w:val="00CB1346"/>
    <w:rsid w:val="00CB2B56"/>
    <w:rsid w:val="00CC27E2"/>
    <w:rsid w:val="00CC79C8"/>
    <w:rsid w:val="00CD0C6A"/>
    <w:rsid w:val="00CD41D6"/>
    <w:rsid w:val="00CD4772"/>
    <w:rsid w:val="00CD4BD2"/>
    <w:rsid w:val="00CE24B2"/>
    <w:rsid w:val="00CE4F4D"/>
    <w:rsid w:val="00CF30AA"/>
    <w:rsid w:val="00CF62A4"/>
    <w:rsid w:val="00D004ED"/>
    <w:rsid w:val="00D047A1"/>
    <w:rsid w:val="00D06CB2"/>
    <w:rsid w:val="00D1085F"/>
    <w:rsid w:val="00D1245D"/>
    <w:rsid w:val="00D216DC"/>
    <w:rsid w:val="00D30918"/>
    <w:rsid w:val="00D309B5"/>
    <w:rsid w:val="00D31C82"/>
    <w:rsid w:val="00D47967"/>
    <w:rsid w:val="00D55145"/>
    <w:rsid w:val="00D56554"/>
    <w:rsid w:val="00D57843"/>
    <w:rsid w:val="00D60A8C"/>
    <w:rsid w:val="00D6212A"/>
    <w:rsid w:val="00D65E5B"/>
    <w:rsid w:val="00D71997"/>
    <w:rsid w:val="00D73DDE"/>
    <w:rsid w:val="00D80839"/>
    <w:rsid w:val="00D843C5"/>
    <w:rsid w:val="00D86623"/>
    <w:rsid w:val="00D9748D"/>
    <w:rsid w:val="00D97C9C"/>
    <w:rsid w:val="00DA00D9"/>
    <w:rsid w:val="00DA1AD4"/>
    <w:rsid w:val="00DA7B12"/>
    <w:rsid w:val="00DB193F"/>
    <w:rsid w:val="00DB292B"/>
    <w:rsid w:val="00DB4EB7"/>
    <w:rsid w:val="00DB5099"/>
    <w:rsid w:val="00DC1B8C"/>
    <w:rsid w:val="00DC22C6"/>
    <w:rsid w:val="00DD11B7"/>
    <w:rsid w:val="00DD483C"/>
    <w:rsid w:val="00DE092C"/>
    <w:rsid w:val="00DF4906"/>
    <w:rsid w:val="00DF60C6"/>
    <w:rsid w:val="00E01C2E"/>
    <w:rsid w:val="00E02682"/>
    <w:rsid w:val="00E07C7C"/>
    <w:rsid w:val="00E11AFA"/>
    <w:rsid w:val="00E1561F"/>
    <w:rsid w:val="00E24D84"/>
    <w:rsid w:val="00E2769B"/>
    <w:rsid w:val="00E36CCB"/>
    <w:rsid w:val="00E37AA1"/>
    <w:rsid w:val="00E436AA"/>
    <w:rsid w:val="00E43BD8"/>
    <w:rsid w:val="00E447B5"/>
    <w:rsid w:val="00E46CE0"/>
    <w:rsid w:val="00E50F21"/>
    <w:rsid w:val="00E533CD"/>
    <w:rsid w:val="00E53B0C"/>
    <w:rsid w:val="00E601A3"/>
    <w:rsid w:val="00E60E5A"/>
    <w:rsid w:val="00E74313"/>
    <w:rsid w:val="00E81298"/>
    <w:rsid w:val="00E831EB"/>
    <w:rsid w:val="00E91631"/>
    <w:rsid w:val="00EA2EF4"/>
    <w:rsid w:val="00EA2FFA"/>
    <w:rsid w:val="00EA36DA"/>
    <w:rsid w:val="00EA6364"/>
    <w:rsid w:val="00EB010D"/>
    <w:rsid w:val="00EB64A1"/>
    <w:rsid w:val="00EC14DC"/>
    <w:rsid w:val="00EC3F98"/>
    <w:rsid w:val="00EC5763"/>
    <w:rsid w:val="00EC6A09"/>
    <w:rsid w:val="00ED5CB6"/>
    <w:rsid w:val="00EE1908"/>
    <w:rsid w:val="00EE3E0A"/>
    <w:rsid w:val="00EF00FB"/>
    <w:rsid w:val="00EF0B3E"/>
    <w:rsid w:val="00EF1136"/>
    <w:rsid w:val="00EF2105"/>
    <w:rsid w:val="00EF3F04"/>
    <w:rsid w:val="00EF6598"/>
    <w:rsid w:val="00EF6CF8"/>
    <w:rsid w:val="00F054FD"/>
    <w:rsid w:val="00F057AD"/>
    <w:rsid w:val="00F10697"/>
    <w:rsid w:val="00F10F85"/>
    <w:rsid w:val="00F111DD"/>
    <w:rsid w:val="00F2267F"/>
    <w:rsid w:val="00F22714"/>
    <w:rsid w:val="00F22A69"/>
    <w:rsid w:val="00F27D59"/>
    <w:rsid w:val="00F323B6"/>
    <w:rsid w:val="00F34925"/>
    <w:rsid w:val="00F40AFD"/>
    <w:rsid w:val="00F42358"/>
    <w:rsid w:val="00F42B39"/>
    <w:rsid w:val="00F44910"/>
    <w:rsid w:val="00F45146"/>
    <w:rsid w:val="00F50033"/>
    <w:rsid w:val="00F55860"/>
    <w:rsid w:val="00F55997"/>
    <w:rsid w:val="00F577ED"/>
    <w:rsid w:val="00F61052"/>
    <w:rsid w:val="00F641CB"/>
    <w:rsid w:val="00F65562"/>
    <w:rsid w:val="00F70806"/>
    <w:rsid w:val="00F80611"/>
    <w:rsid w:val="00F824E6"/>
    <w:rsid w:val="00F871A0"/>
    <w:rsid w:val="00F8737E"/>
    <w:rsid w:val="00F93FAF"/>
    <w:rsid w:val="00F946C1"/>
    <w:rsid w:val="00FA3BE3"/>
    <w:rsid w:val="00FA43EB"/>
    <w:rsid w:val="00FA4E80"/>
    <w:rsid w:val="00FC04DF"/>
    <w:rsid w:val="00FC0996"/>
    <w:rsid w:val="00FC3330"/>
    <w:rsid w:val="00FC47A8"/>
    <w:rsid w:val="00FC7AF1"/>
    <w:rsid w:val="00FC7EC3"/>
    <w:rsid w:val="00FD3783"/>
    <w:rsid w:val="00FD6DD4"/>
    <w:rsid w:val="00FE0567"/>
    <w:rsid w:val="00FE52DA"/>
    <w:rsid w:val="00FF1FEC"/>
    <w:rsid w:val="00FF3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AF8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099"/>
    <w:pPr>
      <w:spacing w:after="200" w:line="276" w:lineRule="auto"/>
    </w:pPr>
  </w:style>
  <w:style w:type="paragraph" w:styleId="1">
    <w:name w:val="heading 1"/>
    <w:basedOn w:val="a"/>
    <w:link w:val="10"/>
    <w:qFormat/>
    <w:rsid w:val="00B73A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DB50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B50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73A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B73A49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Hyperlink"/>
    <w:uiPriority w:val="99"/>
    <w:unhideWhenUsed/>
    <w:rsid w:val="00B73A4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73A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B73A49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er"/>
    <w:basedOn w:val="a"/>
    <w:link w:val="a9"/>
    <w:unhideWhenUsed/>
    <w:rsid w:val="00B73A4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rsid w:val="00B73A49"/>
    <w:rPr>
      <w:rFonts w:ascii="Calibri" w:eastAsia="Calibri" w:hAnsi="Calibri" w:cs="Times New Roman"/>
    </w:rPr>
  </w:style>
  <w:style w:type="character" w:styleId="aa">
    <w:name w:val="page number"/>
    <w:basedOn w:val="a0"/>
    <w:rsid w:val="00B73A49"/>
  </w:style>
  <w:style w:type="character" w:styleId="ab">
    <w:name w:val="FollowedHyperlink"/>
    <w:basedOn w:val="a0"/>
    <w:uiPriority w:val="99"/>
    <w:semiHidden/>
    <w:unhideWhenUsed/>
    <w:rsid w:val="0044304C"/>
    <w:rPr>
      <w:color w:val="954F72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BB2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B2A23"/>
  </w:style>
  <w:style w:type="paragraph" w:styleId="ae">
    <w:name w:val="Balloon Text"/>
    <w:basedOn w:val="a"/>
    <w:link w:val="af"/>
    <w:uiPriority w:val="99"/>
    <w:semiHidden/>
    <w:unhideWhenUsed/>
    <w:rsid w:val="00007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075F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40C21-EE35-4132-9F9A-99F9A7B0F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12</Pages>
  <Words>3121</Words>
  <Characters>17794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Бондарь Екатерина Эдуардовна</cp:lastModifiedBy>
  <cp:revision>185</cp:revision>
  <cp:lastPrinted>2025-02-28T10:10:00Z</cp:lastPrinted>
  <dcterms:created xsi:type="dcterms:W3CDTF">2021-12-09T07:36:00Z</dcterms:created>
  <dcterms:modified xsi:type="dcterms:W3CDTF">2025-12-17T06:44:00Z</dcterms:modified>
</cp:coreProperties>
</file>