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F297A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582794B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EE77462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3AE6BFA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3634A1F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6A06B52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A59D5E7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FFEB425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4865F97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FFAEE1E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C5629BC" w14:textId="217F818D" w:rsidR="00FC04DF" w:rsidRDefault="001701A8" w:rsidP="001701A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от 12 декабря 2024 года № 1509</w:t>
      </w:r>
    </w:p>
    <w:p w14:paraId="32C07167" w14:textId="3399CCC0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08BF7F2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 утверждении муниципальной программы</w:t>
      </w:r>
    </w:p>
    <w:p w14:paraId="44B3F946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Развитие транспортной системы, повышение</w:t>
      </w:r>
    </w:p>
    <w:p w14:paraId="476EBDBC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безопасности дорожного движения на территории</w:t>
      </w:r>
    </w:p>
    <w:p w14:paraId="7E719DD3" w14:textId="77777777" w:rsidR="00E447B5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 города Пугачева</w:t>
      </w:r>
    </w:p>
    <w:p w14:paraId="67C0A142" w14:textId="4D37849C" w:rsidR="00FC04DF" w:rsidRDefault="00E447B5" w:rsidP="00676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Саратовской области</w:t>
      </w:r>
      <w:r w:rsidR="004B753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C04DF">
        <w:rPr>
          <w:rFonts w:ascii="Times New Roman" w:eastAsia="Times New Roman" w:hAnsi="Times New Roman"/>
          <w:b/>
          <w:sz w:val="28"/>
          <w:szCs w:val="28"/>
        </w:rPr>
        <w:t>на 202</w:t>
      </w:r>
      <w:r w:rsidR="00A8000C">
        <w:rPr>
          <w:rFonts w:ascii="Times New Roman" w:eastAsia="Times New Roman" w:hAnsi="Times New Roman"/>
          <w:b/>
          <w:sz w:val="28"/>
          <w:szCs w:val="28"/>
        </w:rPr>
        <w:t>5</w:t>
      </w:r>
      <w:r w:rsidR="00FC04DF">
        <w:rPr>
          <w:rFonts w:ascii="Times New Roman" w:eastAsia="Times New Roman" w:hAnsi="Times New Roman"/>
          <w:b/>
          <w:sz w:val="28"/>
          <w:szCs w:val="28"/>
        </w:rPr>
        <w:t>-202</w:t>
      </w:r>
      <w:r w:rsidR="00A8000C">
        <w:rPr>
          <w:rFonts w:ascii="Times New Roman" w:eastAsia="Times New Roman" w:hAnsi="Times New Roman"/>
          <w:b/>
          <w:sz w:val="28"/>
          <w:szCs w:val="28"/>
        </w:rPr>
        <w:t>7</w:t>
      </w:r>
      <w:r w:rsidR="00FC04DF">
        <w:rPr>
          <w:rFonts w:ascii="Times New Roman" w:eastAsia="Times New Roman" w:hAnsi="Times New Roman"/>
          <w:b/>
          <w:sz w:val="28"/>
          <w:szCs w:val="28"/>
        </w:rPr>
        <w:t xml:space="preserve"> годы»</w:t>
      </w:r>
    </w:p>
    <w:p w14:paraId="63F759AF" w14:textId="0D39ADD2" w:rsidR="00FC04DF" w:rsidRPr="00B92793" w:rsidRDefault="00B92793" w:rsidP="00FC04DF">
      <w:pPr>
        <w:spacing w:after="0" w:line="240" w:lineRule="auto"/>
        <w:rPr>
          <w:rStyle w:val="a6"/>
          <w:u w:val="none"/>
        </w:rPr>
      </w:pPr>
      <w:r w:rsidRPr="00B92793">
        <w:rPr>
          <w:rStyle w:val="a6"/>
          <w:u w:val="none"/>
        </w:rPr>
        <w:t>(внесены изменения постановлением от 27.02.2025г. №299)</w:t>
      </w:r>
    </w:p>
    <w:p w14:paraId="78CDF6E6" w14:textId="77777777" w:rsidR="00B92793" w:rsidRDefault="00B92793" w:rsidP="00FC04DF">
      <w:pPr>
        <w:spacing w:after="0" w:line="240" w:lineRule="auto"/>
        <w:rPr>
          <w:rStyle w:val="a6"/>
        </w:rPr>
      </w:pPr>
    </w:p>
    <w:p w14:paraId="0508BD3A" w14:textId="0C105F34" w:rsidR="00FC04DF" w:rsidRDefault="00FC04DF" w:rsidP="00FC0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проведения мероприятий по </w:t>
      </w:r>
      <w:r>
        <w:rPr>
          <w:rFonts w:ascii="Times New Roman" w:eastAsia="Times New Roman" w:hAnsi="Times New Roman"/>
          <w:sz w:val="28"/>
          <w:szCs w:val="28"/>
        </w:rPr>
        <w:t>развитию транспортной системы, по обеспечению безопасности дорожного движения на территории муниципального образования города Пугачева</w:t>
      </w:r>
      <w:r w:rsidR="00153140"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 года № 131-ФЗ «Об общих принципах организации местного самоуправления в Российской Федерации», </w:t>
      </w:r>
      <w:r w:rsidRPr="00585466">
        <w:rPr>
          <w:rFonts w:ascii="Times New Roman" w:eastAsia="Times New Roman" w:hAnsi="Times New Roman"/>
          <w:sz w:val="28"/>
          <w:szCs w:val="28"/>
        </w:rPr>
        <w:t>Уставом Пугачевского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Hlk181779448"/>
      <w:r w:rsidR="00153140">
        <w:rPr>
          <w:rFonts w:ascii="Times New Roman" w:eastAsia="Times New Roman" w:hAnsi="Times New Roman"/>
          <w:sz w:val="28"/>
          <w:szCs w:val="28"/>
        </w:rPr>
        <w:t>Саратовской области</w:t>
      </w:r>
      <w:bookmarkEnd w:id="0"/>
      <w:r w:rsidR="0015314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администрация Пугач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евского муниципального района</w:t>
      </w:r>
      <w:r w:rsidR="0010059A" w:rsidRPr="0010059A">
        <w:t xml:space="preserve"> </w:t>
      </w:r>
      <w:r w:rsidR="0010059A" w:rsidRPr="0010059A">
        <w:rPr>
          <w:rFonts w:ascii="Times New Roman" w:eastAsia="Times New Roman" w:hAnsi="Times New Roman"/>
          <w:color w:val="000000"/>
          <w:sz w:val="28"/>
          <w:szCs w:val="28"/>
        </w:rPr>
        <w:t>Саратовской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ПОСТАНОВЛЯЕТ: </w:t>
      </w:r>
      <w:proofErr w:type="gramEnd"/>
    </w:p>
    <w:p w14:paraId="3B50065B" w14:textId="353B78FE" w:rsidR="00FC04DF" w:rsidRDefault="00FC04DF" w:rsidP="00FC0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1.Утвердить </w:t>
      </w:r>
      <w:r w:rsidR="00676177">
        <w:rPr>
          <w:rFonts w:ascii="Times New Roman" w:eastAsia="Times New Roman" w:hAnsi="Times New Roman"/>
          <w:sz w:val="28"/>
          <w:szCs w:val="28"/>
        </w:rPr>
        <w:t xml:space="preserve">прилагаемую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муниципальную программу </w:t>
      </w:r>
      <w:r>
        <w:rPr>
          <w:rFonts w:ascii="Times New Roman" w:eastAsia="Times New Roman" w:hAnsi="Times New Roman"/>
          <w:sz w:val="28"/>
          <w:szCs w:val="28"/>
        </w:rPr>
        <w:t>«Развитие транспортной системы, повышение безопасности дорожного движения на территории муниципального образования города Пугачева</w:t>
      </w:r>
      <w:r w:rsidR="00E447B5"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на 202</w:t>
      </w:r>
      <w:r w:rsidR="00A8000C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A8000C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годы».</w:t>
      </w:r>
    </w:p>
    <w:p w14:paraId="081091F3" w14:textId="46AD9959" w:rsidR="00FC04DF" w:rsidRDefault="00FC04DF" w:rsidP="00FC04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2.Контроль за исполнением настоящего постановления возложить на заместителя главы администрации Пугачевского муниципального района </w:t>
      </w:r>
      <w:r w:rsidR="0010059A" w:rsidRPr="0010059A">
        <w:rPr>
          <w:rFonts w:ascii="Times New Roman" w:eastAsia="Times New Roman" w:hAnsi="Times New Roman"/>
          <w:kern w:val="2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по </w:t>
      </w:r>
      <w:r w:rsidR="00D047A1">
        <w:rPr>
          <w:rFonts w:ascii="Times New Roman" w:eastAsia="Times New Roman" w:hAnsi="Times New Roman"/>
          <w:kern w:val="2"/>
          <w:sz w:val="28"/>
          <w:szCs w:val="28"/>
        </w:rPr>
        <w:t>жилищно-</w:t>
      </w:r>
      <w:r>
        <w:rPr>
          <w:rFonts w:ascii="Times New Roman" w:eastAsia="Times New Roman" w:hAnsi="Times New Roman"/>
          <w:kern w:val="2"/>
          <w:sz w:val="28"/>
          <w:szCs w:val="28"/>
        </w:rPr>
        <w:t>коммунальному хозяйству и градостроительству.</w:t>
      </w:r>
    </w:p>
    <w:p w14:paraId="7EBBD64A" w14:textId="2907F498" w:rsidR="00E447B5" w:rsidRDefault="00FC04DF" w:rsidP="00FC0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3.</w:t>
      </w:r>
      <w:r w:rsidR="00E447B5" w:rsidRPr="00E447B5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</w:t>
      </w:r>
      <w:r w:rsidR="0010059A">
        <w:rPr>
          <w:rFonts w:ascii="Times New Roman" w:hAnsi="Times New Roman"/>
          <w:sz w:val="28"/>
          <w:szCs w:val="28"/>
        </w:rPr>
        <w:t xml:space="preserve">его </w:t>
      </w:r>
      <w:r w:rsidR="00E447B5" w:rsidRPr="00E447B5">
        <w:rPr>
          <w:rFonts w:ascii="Times New Roman" w:hAnsi="Times New Roman"/>
          <w:sz w:val="28"/>
          <w:szCs w:val="28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  <w:r>
        <w:rPr>
          <w:rFonts w:ascii="Times New Roman" w:eastAsia="Times New Roman" w:hAnsi="Times New Roman"/>
          <w:sz w:val="28"/>
          <w:szCs w:val="28"/>
        </w:rPr>
        <w:tab/>
      </w:r>
    </w:p>
    <w:p w14:paraId="0718CBDF" w14:textId="427673AB" w:rsidR="00FC04DF" w:rsidRDefault="00FC04DF" w:rsidP="00676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="00E447B5">
        <w:rPr>
          <w:rFonts w:ascii="Times New Roman" w:hAnsi="Times New Roman"/>
          <w:sz w:val="28"/>
          <w:szCs w:val="28"/>
        </w:rPr>
        <w:t>Настоящее постановление вступает в силу с 1 января 202</w:t>
      </w:r>
      <w:r w:rsidR="00A8000C">
        <w:rPr>
          <w:rFonts w:ascii="Times New Roman" w:hAnsi="Times New Roman"/>
          <w:sz w:val="28"/>
          <w:szCs w:val="28"/>
        </w:rPr>
        <w:t>5</w:t>
      </w:r>
      <w:r w:rsidR="00E447B5">
        <w:rPr>
          <w:rFonts w:ascii="Times New Roman" w:hAnsi="Times New Roman"/>
          <w:sz w:val="28"/>
          <w:szCs w:val="28"/>
        </w:rPr>
        <w:t xml:space="preserve"> года.</w:t>
      </w:r>
    </w:p>
    <w:p w14:paraId="24930621" w14:textId="375ED317" w:rsidR="00676E16" w:rsidRDefault="00676E16" w:rsidP="00676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D778D4" w14:textId="77777777" w:rsidR="00753885" w:rsidRDefault="00753885" w:rsidP="00A24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5791783" w14:textId="77777777" w:rsidR="00676E16" w:rsidRPr="0067145B" w:rsidRDefault="00676E16" w:rsidP="00676E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145B">
        <w:rPr>
          <w:rFonts w:ascii="Times New Roman" w:eastAsia="Calibri" w:hAnsi="Times New Roman" w:cs="Times New Roman"/>
          <w:b/>
          <w:sz w:val="28"/>
          <w:szCs w:val="28"/>
        </w:rPr>
        <w:t>Глава Пугачевского</w:t>
      </w:r>
    </w:p>
    <w:p w14:paraId="3187B503" w14:textId="668A8BF2" w:rsidR="00676E16" w:rsidRPr="0067145B" w:rsidRDefault="00676E16" w:rsidP="00676E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145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</w:t>
      </w:r>
      <w:proofErr w:type="spellStart"/>
      <w:r w:rsidRPr="0067145B">
        <w:rPr>
          <w:rFonts w:ascii="Times New Roman" w:eastAsia="Calibri" w:hAnsi="Times New Roman" w:cs="Times New Roman"/>
          <w:b/>
          <w:sz w:val="28"/>
          <w:szCs w:val="28"/>
        </w:rPr>
        <w:t>А.В.Янин</w:t>
      </w:r>
      <w:proofErr w:type="spellEnd"/>
    </w:p>
    <w:p w14:paraId="3E380550" w14:textId="77777777" w:rsidR="00676E16" w:rsidRPr="0067145B" w:rsidRDefault="00676E16" w:rsidP="00676E16">
      <w:pPr>
        <w:spacing w:after="0" w:line="240" w:lineRule="auto"/>
        <w:rPr>
          <w:rFonts w:ascii="Times New Roman" w:hAnsi="Times New Roman"/>
          <w:sz w:val="28"/>
          <w:szCs w:val="28"/>
        </w:rPr>
        <w:sectPr w:rsidR="00676E16" w:rsidRPr="0067145B" w:rsidSect="001701A8">
          <w:pgSz w:w="11906" w:h="16838"/>
          <w:pgMar w:top="1134" w:right="567" w:bottom="851" w:left="1701" w:header="709" w:footer="709" w:gutter="0"/>
          <w:cols w:space="720"/>
          <w:titlePg/>
          <w:docGrid w:linePitch="299"/>
        </w:sectPr>
      </w:pPr>
    </w:p>
    <w:p w14:paraId="77CEA545" w14:textId="5F434025" w:rsidR="00676177" w:rsidRDefault="00206488" w:rsidP="00676177">
      <w:pPr>
        <w:pStyle w:val="a4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4DA73CE1" w14:textId="77777777" w:rsidR="00676177" w:rsidRDefault="00676177" w:rsidP="00676177">
      <w:pPr>
        <w:pStyle w:val="a4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</w:p>
    <w:p w14:paraId="23D76479" w14:textId="77777777" w:rsidR="00206488" w:rsidRDefault="00676177" w:rsidP="00676177">
      <w:pPr>
        <w:pStyle w:val="a4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06488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 xml:space="preserve">ем </w:t>
      </w:r>
      <w:r w:rsidR="00206488">
        <w:rPr>
          <w:rFonts w:ascii="Times New Roman" w:hAnsi="Times New Roman"/>
          <w:bCs/>
          <w:sz w:val="28"/>
          <w:szCs w:val="28"/>
        </w:rPr>
        <w:t>администрации Пугачевского</w:t>
      </w:r>
      <w:r w:rsidR="009B0ED7">
        <w:rPr>
          <w:rFonts w:ascii="Times New Roman" w:hAnsi="Times New Roman"/>
          <w:bCs/>
          <w:sz w:val="28"/>
          <w:szCs w:val="28"/>
        </w:rPr>
        <w:t xml:space="preserve"> </w:t>
      </w:r>
      <w:r w:rsidR="00206488">
        <w:rPr>
          <w:rFonts w:ascii="Times New Roman" w:hAnsi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</w:p>
    <w:p w14:paraId="19363C8B" w14:textId="1ED1A26D" w:rsidR="00206488" w:rsidRDefault="00206488" w:rsidP="0067617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D30918">
        <w:rPr>
          <w:rFonts w:ascii="Times New Roman" w:hAnsi="Times New Roman"/>
          <w:bCs/>
          <w:sz w:val="28"/>
          <w:szCs w:val="28"/>
        </w:rPr>
        <w:t>от</w:t>
      </w:r>
      <w:r w:rsidR="00856700">
        <w:rPr>
          <w:rFonts w:ascii="Times New Roman" w:hAnsi="Times New Roman"/>
          <w:bCs/>
          <w:sz w:val="28"/>
          <w:szCs w:val="28"/>
        </w:rPr>
        <w:t xml:space="preserve"> </w:t>
      </w:r>
      <w:r w:rsidR="001701A8">
        <w:rPr>
          <w:rFonts w:ascii="Times New Roman" w:hAnsi="Times New Roman"/>
          <w:bCs/>
          <w:sz w:val="28"/>
          <w:szCs w:val="28"/>
        </w:rPr>
        <w:t>12 декабря</w:t>
      </w:r>
      <w:r w:rsidR="00856700">
        <w:rPr>
          <w:rFonts w:ascii="Times New Roman" w:hAnsi="Times New Roman"/>
          <w:bCs/>
          <w:sz w:val="28"/>
          <w:szCs w:val="28"/>
        </w:rPr>
        <w:t xml:space="preserve"> </w:t>
      </w:r>
      <w:r w:rsidR="00676177" w:rsidRPr="00D30918">
        <w:rPr>
          <w:rFonts w:ascii="Times New Roman" w:hAnsi="Times New Roman"/>
          <w:bCs/>
          <w:sz w:val="28"/>
          <w:szCs w:val="28"/>
        </w:rPr>
        <w:t>202</w:t>
      </w:r>
      <w:r w:rsidR="003D015B">
        <w:rPr>
          <w:rFonts w:ascii="Times New Roman" w:hAnsi="Times New Roman"/>
          <w:bCs/>
          <w:sz w:val="28"/>
          <w:szCs w:val="28"/>
        </w:rPr>
        <w:t>4</w:t>
      </w:r>
      <w:r w:rsidR="00676177" w:rsidRPr="00D30918">
        <w:rPr>
          <w:rFonts w:ascii="Times New Roman" w:hAnsi="Times New Roman"/>
          <w:bCs/>
          <w:sz w:val="28"/>
          <w:szCs w:val="28"/>
        </w:rPr>
        <w:t xml:space="preserve"> года №</w:t>
      </w:r>
      <w:r w:rsidR="001701A8">
        <w:rPr>
          <w:rFonts w:ascii="Times New Roman" w:hAnsi="Times New Roman"/>
          <w:bCs/>
          <w:sz w:val="28"/>
          <w:szCs w:val="28"/>
        </w:rPr>
        <w:t xml:space="preserve"> 1509</w:t>
      </w:r>
      <w:r w:rsidR="00676177" w:rsidRPr="00D30918">
        <w:rPr>
          <w:rFonts w:ascii="Times New Roman" w:hAnsi="Times New Roman"/>
          <w:bCs/>
          <w:sz w:val="28"/>
          <w:szCs w:val="28"/>
        </w:rPr>
        <w:t xml:space="preserve"> </w:t>
      </w:r>
    </w:p>
    <w:p w14:paraId="50BD5804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323444F8" w14:textId="77777777" w:rsidR="00B92793" w:rsidRPr="00B92793" w:rsidRDefault="00B92793" w:rsidP="00B92793">
      <w:pPr>
        <w:spacing w:after="0" w:line="240" w:lineRule="auto"/>
        <w:rPr>
          <w:rStyle w:val="a6"/>
          <w:u w:val="none"/>
        </w:rPr>
      </w:pPr>
      <w:r w:rsidRPr="00B92793">
        <w:rPr>
          <w:rStyle w:val="a6"/>
          <w:u w:val="none"/>
        </w:rPr>
        <w:t>(внесены изменения постановлением от 27.02.2025г. №299)</w:t>
      </w:r>
    </w:p>
    <w:p w14:paraId="22FBD558" w14:textId="77777777" w:rsidR="00B92793" w:rsidRPr="001701A8" w:rsidRDefault="00B92793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0AE68226" w14:textId="77777777" w:rsidR="00E447B5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14:paraId="481BA679" w14:textId="1A54F8A0" w:rsidR="00206488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E447B5">
        <w:rPr>
          <w:rFonts w:ascii="Times New Roman" w:hAnsi="Times New Roman"/>
          <w:b/>
          <w:bCs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5912AB">
        <w:rPr>
          <w:rFonts w:ascii="Times New Roman" w:hAnsi="Times New Roman"/>
          <w:b/>
          <w:bCs/>
          <w:sz w:val="28"/>
          <w:szCs w:val="28"/>
        </w:rPr>
        <w:t>5</w:t>
      </w:r>
      <w:r w:rsidRPr="00E447B5">
        <w:rPr>
          <w:rFonts w:ascii="Times New Roman" w:hAnsi="Times New Roman"/>
          <w:b/>
          <w:bCs/>
          <w:sz w:val="28"/>
          <w:szCs w:val="28"/>
        </w:rPr>
        <w:t>-202</w:t>
      </w:r>
      <w:r w:rsidR="005912AB">
        <w:rPr>
          <w:rFonts w:ascii="Times New Roman" w:hAnsi="Times New Roman"/>
          <w:b/>
          <w:bCs/>
          <w:sz w:val="28"/>
          <w:szCs w:val="28"/>
        </w:rPr>
        <w:t>7</w:t>
      </w:r>
      <w:r w:rsidRPr="00E447B5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14:paraId="67CE5269" w14:textId="77777777" w:rsidR="00E447B5" w:rsidRPr="001701A8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713C79E8" w14:textId="77777777" w:rsidR="00206488" w:rsidRDefault="00206488" w:rsidP="00E44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Паспорт муниципальной программы </w:t>
      </w:r>
    </w:p>
    <w:p w14:paraId="381DAB79" w14:textId="77777777" w:rsidR="00206488" w:rsidRPr="001701A8" w:rsidRDefault="00206488" w:rsidP="0020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5122" w:type="pct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82"/>
        <w:gridCol w:w="7525"/>
      </w:tblGrid>
      <w:tr w:rsidR="00206488" w:rsidRPr="006D5969" w14:paraId="1C3C4EEF" w14:textId="77777777" w:rsidTr="00676177">
        <w:trPr>
          <w:trHeight w:val="98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54813E7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1AF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020251A" w14:textId="03AE9EC4" w:rsidR="00206488" w:rsidRDefault="00206488" w:rsidP="00C74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1" w:name="_Hlk120172041"/>
            <w:r>
              <w:rPr>
                <w:rFonts w:ascii="Times New Roman" w:hAnsi="Times New Roman"/>
                <w:sz w:val="28"/>
                <w:szCs w:val="28"/>
              </w:rPr>
              <w:t>«Развитие транспортной системы, повышение безопасности дорожного движения на территории муниципального образования города Пугачева</w:t>
            </w:r>
            <w:r w:rsidR="004B7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5912A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5912A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(далее – муниципальная программа);</w:t>
            </w:r>
          </w:p>
        </w:tc>
      </w:tr>
      <w:tr w:rsidR="00206488" w:rsidRPr="006D5969" w14:paraId="017D2F38" w14:textId="77777777" w:rsidTr="00676177">
        <w:trPr>
          <w:trHeight w:val="104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0ACDD4C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8879" w14:textId="77777777" w:rsidR="00206488" w:rsidRDefault="00206488" w:rsidP="007550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62A57F5" w14:textId="06C10E00" w:rsidR="00206488" w:rsidRDefault="003352D1" w:rsidP="007550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отдел жилищно-к</w:t>
            </w:r>
            <w:r w:rsidR="008874F8">
              <w:rPr>
                <w:rFonts w:ascii="Times New Roman" w:hAnsi="Times New Roman"/>
                <w:noProof/>
                <w:sz w:val="28"/>
                <w:szCs w:val="28"/>
              </w:rPr>
              <w:t>оммунального хоз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яйства</w:t>
            </w:r>
            <w:r w:rsidR="00206488">
              <w:rPr>
                <w:rFonts w:ascii="Times New Roman" w:hAnsi="Times New Roman"/>
                <w:noProof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="009B50E8">
              <w:t xml:space="preserve"> </w:t>
            </w:r>
            <w:r w:rsidR="009B50E8" w:rsidRPr="009B50E8">
              <w:rPr>
                <w:rFonts w:ascii="Times New Roman" w:hAnsi="Times New Roman"/>
                <w:noProof/>
                <w:sz w:val="28"/>
                <w:szCs w:val="28"/>
              </w:rPr>
              <w:t>Саратовской области</w:t>
            </w:r>
            <w:r w:rsidR="00206488">
              <w:rPr>
                <w:rFonts w:ascii="Times New Roman" w:hAnsi="Times New Roman"/>
                <w:sz w:val="28"/>
                <w:szCs w:val="24"/>
              </w:rPr>
              <w:t>;</w:t>
            </w:r>
          </w:p>
        </w:tc>
      </w:tr>
      <w:tr w:rsidR="00206488" w:rsidRPr="00155510" w14:paraId="0726A9DD" w14:textId="77777777" w:rsidTr="00676177">
        <w:trPr>
          <w:trHeight w:val="24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A892952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0E8D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F51FB67" w14:textId="77777777" w:rsidR="00206488" w:rsidRPr="00155510" w:rsidRDefault="00E447B5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отсутствуют;</w:t>
            </w:r>
          </w:p>
        </w:tc>
      </w:tr>
      <w:tr w:rsidR="00206488" w:rsidRPr="006D5969" w14:paraId="7198490E" w14:textId="77777777" w:rsidTr="00676177">
        <w:trPr>
          <w:trHeight w:val="1052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14F381B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6630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9D3CEC" w14:textId="77777777" w:rsidR="00366553" w:rsidRPr="00B92793" w:rsidRDefault="00206488" w:rsidP="00366553">
            <w:pPr>
              <w:spacing w:after="0" w:line="240" w:lineRule="auto"/>
              <w:rPr>
                <w:rStyle w:val="a6"/>
                <w:u w:val="none"/>
              </w:rPr>
            </w:pP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>подрядные организации по результату конкурсного отбора</w:t>
            </w:r>
            <w:r w:rsidR="0036655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366553" w:rsidRPr="00B92793">
              <w:rPr>
                <w:rStyle w:val="a6"/>
                <w:u w:val="none"/>
              </w:rPr>
              <w:t>(внесены изменения постановлением от 27.02.2025г. №299)</w:t>
            </w:r>
          </w:p>
          <w:p w14:paraId="33E4F503" w14:textId="2237097F" w:rsidR="00206488" w:rsidRDefault="00206488" w:rsidP="00366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206488" w:rsidRPr="006D5969" w14:paraId="55F69F84" w14:textId="77777777" w:rsidTr="00EF0B3E">
        <w:trPr>
          <w:trHeight w:val="851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A379D89" w14:textId="14EBE8D8" w:rsidR="00206488" w:rsidRDefault="00410335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1033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BE74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2A38FEC" w14:textId="1ACCD009" w:rsidR="00D86623" w:rsidRDefault="00D86623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9394AC7" w14:textId="65040173" w:rsidR="00206488" w:rsidRDefault="001701A8" w:rsidP="009A397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10335">
              <w:rPr>
                <w:rFonts w:ascii="Times New Roman" w:hAnsi="Times New Roman"/>
                <w:sz w:val="28"/>
                <w:szCs w:val="28"/>
              </w:rPr>
              <w:t>ет;</w:t>
            </w:r>
          </w:p>
        </w:tc>
      </w:tr>
      <w:tr w:rsidR="00206488" w:rsidRPr="006D5969" w14:paraId="4B0D9A21" w14:textId="77777777" w:rsidTr="00DB292B">
        <w:trPr>
          <w:trHeight w:val="699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1526204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4FDC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  <w:p w14:paraId="48C30181" w14:textId="77777777" w:rsidR="00D86623" w:rsidRDefault="00D86623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4221E91" w14:textId="77777777" w:rsidR="00D86623" w:rsidRDefault="00D86623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0873635" w14:textId="7BFB4C0E" w:rsidR="00D86623" w:rsidRDefault="00D86623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0433B29" w14:textId="77777777" w:rsidR="00AD3C75" w:rsidRDefault="00AD3C75" w:rsidP="00AD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77E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восстановление транспортно-эксплуатационных характеристик автомобильных дорог общего пользования местного значения;</w:t>
            </w:r>
          </w:p>
          <w:p w14:paraId="4D38ACB2" w14:textId="77777777" w:rsidR="00DB292B" w:rsidRDefault="00AD3C75" w:rsidP="00AD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обеспечение безопасности дорожного движения</w:t>
            </w:r>
          </w:p>
          <w:p w14:paraId="08D413F0" w14:textId="02D83332" w:rsidR="00AD3C75" w:rsidRDefault="00AD3C75" w:rsidP="00AD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92793">
              <w:rPr>
                <w:rStyle w:val="a6"/>
                <w:u w:val="none"/>
              </w:rPr>
              <w:t>(внесены изменения постановлением от 27.02.2025г. №299)</w:t>
            </w:r>
          </w:p>
        </w:tc>
      </w:tr>
      <w:tr w:rsidR="00206488" w:rsidRPr="006D5969" w14:paraId="70970FAF" w14:textId="77777777" w:rsidTr="00507A1E">
        <w:trPr>
          <w:trHeight w:val="197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DEC9D0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CCB4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  <w:p w14:paraId="4364AAD5" w14:textId="77777777" w:rsidR="00D86623" w:rsidRDefault="00D86623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17B5D02" w14:textId="77777777" w:rsidR="00D86623" w:rsidRDefault="00D86623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F02AAD1" w14:textId="77777777" w:rsidR="00D86623" w:rsidRDefault="00D86623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  <w:p w14:paraId="4E767248" w14:textId="77777777" w:rsidR="004572B9" w:rsidRDefault="004572B9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FF9A340" w14:textId="77777777" w:rsidR="004572B9" w:rsidRDefault="004572B9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4F12AFE" w14:textId="51250982" w:rsidR="004572B9" w:rsidRDefault="004572B9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4CAB5F4" w14:textId="77777777" w:rsidR="005E1F6E" w:rsidRDefault="005E1F6E" w:rsidP="005E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C2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2C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 ремонту автомобильных дорог общего пользования местного значения и искус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12C2A">
              <w:rPr>
                <w:rFonts w:ascii="Times New Roman" w:eastAsia="Times New Roman" w:hAnsi="Times New Roman" w:cs="Times New Roman"/>
                <w:sz w:val="28"/>
                <w:szCs w:val="28"/>
              </w:rPr>
              <w:t>твенных сооружений на 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FB34328" w14:textId="77777777" w:rsidR="005E1F6E" w:rsidRDefault="005E1F6E" w:rsidP="005E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4B34E6" w14:textId="77777777" w:rsidR="002377D9" w:rsidRDefault="005E1F6E" w:rsidP="005E1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мероприятий по обеспечению безопасности дорожного движения</w:t>
            </w:r>
          </w:p>
          <w:p w14:paraId="0B392D15" w14:textId="102A6812" w:rsidR="005E1F6E" w:rsidRDefault="005E1F6E" w:rsidP="005E1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93">
              <w:rPr>
                <w:rStyle w:val="a6"/>
                <w:u w:val="none"/>
              </w:rPr>
              <w:t>(внесены изменения постановлением от 27.02.2025г. №299)</w:t>
            </w:r>
          </w:p>
          <w:p w14:paraId="4342B142" w14:textId="2B24367D" w:rsidR="005E1F6E" w:rsidRDefault="005E1F6E" w:rsidP="005E1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206488" w:rsidRPr="006D5969" w14:paraId="5DAA30F0" w14:textId="77777777" w:rsidTr="00676177">
        <w:trPr>
          <w:trHeight w:val="99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E419D30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Целевые индикаторы </w:t>
            </w:r>
          </w:p>
          <w:p w14:paraId="66383AF0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и показатели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F6CF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823D844" w14:textId="77777777" w:rsidR="00873FA1" w:rsidRDefault="00873FA1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73FA1">
              <w:rPr>
                <w:rFonts w:ascii="Times New Roman" w:eastAsia="Times New Roman" w:hAnsi="Times New Roman"/>
                <w:sz w:val="28"/>
                <w:szCs w:val="28"/>
              </w:rPr>
              <w:t>ротяжённость отремонтированных автомобильных дорог города Пугачева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146F096C" w14:textId="77777777" w:rsidR="00206488" w:rsidRDefault="007550A9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протяженность нанесенной разметки дорог;</w:t>
            </w:r>
          </w:p>
          <w:p w14:paraId="3FD6C757" w14:textId="45E72732" w:rsidR="00B71E4E" w:rsidRDefault="00B71E4E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CFBF3A" w14:textId="77777777" w:rsidR="00B71E4E" w:rsidRDefault="00B71E4E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B71E4E">
              <w:rPr>
                <w:rFonts w:ascii="Times New Roman" w:eastAsia="Times New Roman" w:hAnsi="Times New Roman"/>
                <w:sz w:val="28"/>
                <w:szCs w:val="28"/>
              </w:rPr>
              <w:t>ротяженность автомобильных дорог, охваченных проектом организации дорожного движения в городе Пугачев</w:t>
            </w:r>
            <w:r w:rsidR="00C94A6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9B50E8">
              <w:t xml:space="preserve"> </w:t>
            </w:r>
            <w:r w:rsidR="009B50E8" w:rsidRPr="009B50E8">
              <w:rPr>
                <w:rFonts w:ascii="Times New Roman" w:eastAsia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343E8612" w14:textId="7CE7ED62" w:rsidR="005E1F6E" w:rsidRPr="004E7D47" w:rsidRDefault="005E1F6E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2793">
              <w:rPr>
                <w:rStyle w:val="a6"/>
                <w:u w:val="none"/>
              </w:rPr>
              <w:t>(внесены изменения постановлением от 27.02.2025г. №299)</w:t>
            </w:r>
          </w:p>
        </w:tc>
      </w:tr>
      <w:tr w:rsidR="00206488" w:rsidRPr="006D5969" w14:paraId="6740FE65" w14:textId="77777777" w:rsidTr="00676177">
        <w:trPr>
          <w:trHeight w:val="962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5243D34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E1D0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27FADF2" w14:textId="532DCD6A" w:rsidR="00206488" w:rsidRDefault="00206488" w:rsidP="009A3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5962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-202</w:t>
            </w:r>
            <w:r w:rsidR="005962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годы;</w:t>
            </w:r>
          </w:p>
        </w:tc>
      </w:tr>
      <w:tr w:rsidR="00206488" w:rsidRPr="006D5969" w14:paraId="5CD06D3C" w14:textId="77777777" w:rsidTr="00DB4EB7">
        <w:trPr>
          <w:trHeight w:val="1832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36C4E98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F842" w14:textId="77777777" w:rsidR="00206488" w:rsidRDefault="00206488" w:rsidP="007550A9">
            <w:pPr>
              <w:spacing w:after="0" w:line="240" w:lineRule="auto"/>
              <w:ind w:right="-143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9AADC0C" w14:textId="77777777" w:rsidR="00FC0996" w:rsidRPr="00E81BA9" w:rsidRDefault="00FC0996" w:rsidP="00FC0996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BA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131 004,0</w:t>
            </w:r>
            <w:r w:rsidRPr="00E81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1B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14:paraId="2AC8B2F2" w14:textId="77777777" w:rsidR="00FC0996" w:rsidRPr="00E81BA9" w:rsidRDefault="00FC0996" w:rsidP="00FC0996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BA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81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год: всего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1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47 864,0</w:t>
            </w:r>
            <w:r w:rsidRPr="00E81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1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 </w:t>
            </w:r>
            <w:bookmarkStart w:id="2" w:name="_Hlk190420418"/>
            <w:r w:rsidRPr="00E81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</w:t>
            </w:r>
            <w:r w:rsidRPr="00E81BA9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81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поселения город Пугачев </w:t>
            </w:r>
            <w:r w:rsidRPr="00D54F0C">
              <w:rPr>
                <w:rFonts w:ascii="Times New Roman" w:eastAsia="Calibri" w:hAnsi="Times New Roman" w:cs="Times New Roman"/>
                <w:sz w:val="28"/>
                <w:szCs w:val="28"/>
              </w:rPr>
              <w:t>Пугачевского муниципального района Саратовской области</w:t>
            </w:r>
            <w:bookmarkEnd w:id="2"/>
            <w:r w:rsidRPr="00E81BA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085A7AE" w14:textId="77777777" w:rsidR="00FC0996" w:rsidRPr="00E81BA9" w:rsidRDefault="00FC0996" w:rsidP="00FC0996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BA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81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41 070,0</w:t>
            </w:r>
            <w:r w:rsidRPr="00E81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</w:t>
            </w:r>
            <w:r w:rsidRPr="00D54F0C">
              <w:rPr>
                <w:rFonts w:ascii="Times New Roman" w:eastAsia="Calibri" w:hAnsi="Times New Roman" w:cs="Times New Roman"/>
                <w:sz w:val="28"/>
                <w:szCs w:val="28"/>
              </w:rPr>
              <w:t>за счет бюджета городского поселения город Пугачев Пугачевского муниципального района Саратовской области</w:t>
            </w:r>
            <w:proofErr w:type="gramStart"/>
            <w:r w:rsidRPr="00E81BA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95B9354" w14:textId="77777777" w:rsidR="00FC0996" w:rsidRDefault="00FC0996" w:rsidP="00FC0996">
            <w:pPr>
              <w:spacing w:after="0" w:line="240" w:lineRule="auto"/>
              <w:ind w:firstLine="768"/>
              <w:jc w:val="both"/>
              <w:rPr>
                <w:rStyle w:val="a6"/>
                <w:u w:val="none"/>
              </w:rPr>
            </w:pPr>
            <w:r w:rsidRPr="00E81BA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81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42 070,0</w:t>
            </w:r>
            <w:r w:rsidRPr="00E81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</w:t>
            </w:r>
            <w:r w:rsidRPr="00D54F0C">
              <w:rPr>
                <w:rFonts w:ascii="Times New Roman" w:eastAsia="Calibri" w:hAnsi="Times New Roman" w:cs="Times New Roman"/>
                <w:sz w:val="28"/>
                <w:szCs w:val="28"/>
              </w:rPr>
              <w:t>за счет бюджета городского поселения город Пугачев Пугачевского муниципального района Саратовской области</w:t>
            </w:r>
            <w:r w:rsidRPr="00B92793">
              <w:rPr>
                <w:rStyle w:val="a6"/>
                <w:u w:val="none"/>
              </w:rPr>
              <w:t xml:space="preserve"> </w:t>
            </w:r>
          </w:p>
          <w:p w14:paraId="273CA69C" w14:textId="092FCC1E" w:rsidR="00C13504" w:rsidRPr="009A3971" w:rsidRDefault="00FC0996" w:rsidP="00FC0996">
            <w:pPr>
              <w:spacing w:after="0" w:line="240" w:lineRule="auto"/>
              <w:ind w:firstLine="76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2793">
              <w:rPr>
                <w:rStyle w:val="a6"/>
                <w:u w:val="none"/>
              </w:rPr>
              <w:t>(внесены изменения постановлением от 27.02.2025г. №299)</w:t>
            </w:r>
          </w:p>
        </w:tc>
      </w:tr>
      <w:tr w:rsidR="00206488" w:rsidRPr="006D5969" w14:paraId="094D6857" w14:textId="77777777" w:rsidTr="00676177">
        <w:trPr>
          <w:trHeight w:val="558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2FB8A56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E287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85D345B" w14:textId="77777777" w:rsidR="00206488" w:rsidRPr="00524F5A" w:rsidRDefault="00EE3E0A" w:rsidP="00755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  <w:r w:rsidR="00206488" w:rsidRPr="00524F5A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 местного значения нормативном</w:t>
            </w:r>
            <w:r>
              <w:rPr>
                <w:rFonts w:ascii="Times New Roman" w:hAnsi="Times New Roman"/>
                <w:sz w:val="28"/>
                <w:szCs w:val="28"/>
              </w:rPr>
              <w:t>у состоянию</w:t>
            </w:r>
            <w:r w:rsidR="00206488" w:rsidRPr="00524F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AE3C54" w14:textId="443F6C7B" w:rsidR="00206488" w:rsidRPr="00524F5A" w:rsidRDefault="00EE3E0A" w:rsidP="00755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3E0A"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уровня безопасности дорожного движения, сокращение ДТП, недопущение возникновения аварийно-опасных участков на автомобильных дорогах общего </w:t>
            </w:r>
            <w:r w:rsidR="006434CD" w:rsidRPr="00EE3E0A">
              <w:rPr>
                <w:rFonts w:ascii="Times New Roman" w:eastAsia="Times New Roman" w:hAnsi="Times New Roman"/>
                <w:sz w:val="28"/>
                <w:szCs w:val="28"/>
              </w:rPr>
              <w:t>пользования</w:t>
            </w:r>
            <w:r w:rsidRPr="00EE3E0A">
              <w:rPr>
                <w:rFonts w:ascii="Times New Roman" w:eastAsia="Times New Roman" w:hAnsi="Times New Roman"/>
                <w:sz w:val="28"/>
                <w:szCs w:val="28"/>
              </w:rPr>
              <w:t xml:space="preserve"> местного значения муниципального образования города Пугачева</w:t>
            </w:r>
            <w:r w:rsidR="009B50E8">
              <w:t xml:space="preserve"> </w:t>
            </w:r>
            <w:r w:rsidR="009B50E8" w:rsidRPr="009B50E8">
              <w:rPr>
                <w:rFonts w:ascii="Times New Roman" w:eastAsia="Times New Roman" w:hAnsi="Times New Roman"/>
                <w:sz w:val="28"/>
                <w:szCs w:val="28"/>
              </w:rPr>
              <w:t>Саратовской области</w:t>
            </w:r>
            <w:r w:rsidRPr="00EE3E0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7128BC86" w14:textId="57BECE39" w:rsidR="001701A8" w:rsidRDefault="001701A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FA46FC" w14:textId="15820911" w:rsidR="001701A8" w:rsidRDefault="001701A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A28AA6" w14:textId="77777777" w:rsidR="001701A8" w:rsidRDefault="001701A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603C55" w14:textId="6B50FC8C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1.Общая характеристика сферы реализации муниципальной программы</w:t>
      </w:r>
    </w:p>
    <w:p w14:paraId="1CF5759B" w14:textId="77777777" w:rsidR="001701A8" w:rsidRPr="001701A8" w:rsidRDefault="001701A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45F767BD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организации движения транспорта и пешеходов. Обеспечение хорошо развитой сети дорог общего пользования местного значения является одной из приоритетных задач. Современное водонепроницаемое плотное покрытие дорог в сочетании с рациональным озеленением препятствуют образованию пыли и способствуют сохранению чистоты воздуха. Ремонт автомобильных дорог общего пользования представляет собой комплекс по замене и (или) восстановлению конструктивных элементов автомобильных дорог,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дороги.</w:t>
      </w:r>
    </w:p>
    <w:p w14:paraId="3F5395DA" w14:textId="5B6BD601"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Мероприятия по безопасности дорожного движения направлены на сокращение количества дорожно-транспортных происшествий и снижение ущерба от них, наносимого экономическим интересам муниципального образования города Пугачёва</w:t>
      </w:r>
      <w:r w:rsidR="009B50E8" w:rsidRPr="009B50E8">
        <w:t xml:space="preserve"> </w:t>
      </w:r>
      <w:r w:rsidR="009B50E8" w:rsidRPr="009B50E8">
        <w:rPr>
          <w:rFonts w:ascii="Times New Roman" w:hAnsi="Times New Roman"/>
          <w:bCs/>
          <w:sz w:val="28"/>
          <w:szCs w:val="28"/>
        </w:rPr>
        <w:t>Саратовской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4A89E05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вопросам местного значения относится развитие транспортной системы, повышение безопасности на дорогах. При решении указанных полномочий задействуются органы самоуправления различного уровня, организации всех форм собственности и средства из бюджетов различных уровней, поэтому целесообразно использовать программно-целевой метод.</w:t>
      </w:r>
    </w:p>
    <w:p w14:paraId="6305198E" w14:textId="77777777" w:rsidR="001701A8" w:rsidRPr="001701A8" w:rsidRDefault="001701A8" w:rsidP="001701A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/>
        <w:contextualSpacing/>
        <w:jc w:val="center"/>
        <w:outlineLvl w:val="0"/>
        <w:rPr>
          <w:rFonts w:ascii="Times New Roman" w:hAnsi="Times New Roman"/>
          <w:sz w:val="10"/>
          <w:szCs w:val="10"/>
        </w:rPr>
      </w:pPr>
    </w:p>
    <w:p w14:paraId="13B4FC15" w14:textId="1A7A5B16" w:rsidR="00206488" w:rsidRDefault="00206488" w:rsidP="001701A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0E31C7A8" w14:textId="77777777" w:rsidR="001701A8" w:rsidRPr="001701A8" w:rsidRDefault="001701A8" w:rsidP="0020648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center"/>
        <w:outlineLvl w:val="0"/>
        <w:rPr>
          <w:rFonts w:ascii="Times New Roman" w:hAnsi="Times New Roman"/>
          <w:sz w:val="10"/>
          <w:szCs w:val="10"/>
        </w:rPr>
      </w:pPr>
    </w:p>
    <w:p w14:paraId="213776A4" w14:textId="77777777" w:rsidR="00206488" w:rsidRPr="00574778" w:rsidRDefault="00206488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74778">
        <w:rPr>
          <w:rFonts w:ascii="Times New Roman" w:hAnsi="Times New Roman"/>
          <w:noProof/>
          <w:sz w:val="28"/>
          <w:szCs w:val="28"/>
        </w:rPr>
        <w:t>Основными целями муниципальной программы явля</w:t>
      </w:r>
      <w:r w:rsidR="009F76FA">
        <w:rPr>
          <w:rFonts w:ascii="Times New Roman" w:hAnsi="Times New Roman"/>
          <w:noProof/>
          <w:sz w:val="28"/>
          <w:szCs w:val="28"/>
        </w:rPr>
        <w:t>е</w:t>
      </w:r>
      <w:r w:rsidRPr="00574778">
        <w:rPr>
          <w:rFonts w:ascii="Times New Roman" w:hAnsi="Times New Roman"/>
          <w:noProof/>
          <w:sz w:val="28"/>
          <w:szCs w:val="28"/>
        </w:rPr>
        <w:t>тся:</w:t>
      </w:r>
    </w:p>
    <w:p w14:paraId="2C81FB92" w14:textId="77777777" w:rsidR="00B43872" w:rsidRPr="00B43872" w:rsidRDefault="00B43872" w:rsidP="00B4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43872">
        <w:rPr>
          <w:rFonts w:ascii="Times New Roman" w:hAnsi="Times New Roman"/>
          <w:noProof/>
          <w:sz w:val="28"/>
          <w:szCs w:val="28"/>
        </w:rPr>
        <w:t>восстановление транспортно-эксплуатационных характеристик автомобильных дорог общего пользования местного значения;</w:t>
      </w:r>
    </w:p>
    <w:p w14:paraId="54631248" w14:textId="40C24276" w:rsidR="003D50BC" w:rsidRDefault="003D50BC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20AC6">
        <w:rPr>
          <w:rFonts w:ascii="Times New Roman" w:eastAsia="Calibri" w:hAnsi="Times New Roman" w:cs="Times New Roman"/>
          <w:sz w:val="28"/>
          <w:szCs w:val="28"/>
        </w:rPr>
        <w:t>организация и обеспечение безопасности дорожного движения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2793">
        <w:rPr>
          <w:rStyle w:val="a6"/>
          <w:u w:val="none"/>
        </w:rPr>
        <w:t>(внесены изменения постановлением от 27.02.2025г. №299)</w:t>
      </w:r>
      <w:r>
        <w:rPr>
          <w:rFonts w:ascii="Times New Roman" w:hAnsi="Times New Roman"/>
          <w:noProof/>
          <w:sz w:val="28"/>
          <w:szCs w:val="28"/>
        </w:rPr>
        <w:t>.</w:t>
      </w:r>
    </w:p>
    <w:p w14:paraId="60419C93" w14:textId="77C1496A"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Для достижения </w:t>
      </w:r>
      <w:r w:rsidR="00EE3E0A">
        <w:rPr>
          <w:rFonts w:ascii="Times New Roman" w:hAnsi="Times New Roman"/>
          <w:noProof/>
          <w:sz w:val="28"/>
          <w:szCs w:val="28"/>
        </w:rPr>
        <w:t>поставленных целей</w:t>
      </w:r>
      <w:r>
        <w:rPr>
          <w:rFonts w:ascii="Times New Roman" w:hAnsi="Times New Roman"/>
          <w:noProof/>
          <w:sz w:val="28"/>
          <w:szCs w:val="28"/>
        </w:rPr>
        <w:t xml:space="preserve"> муниципальной программы ставятся</w:t>
      </w:r>
      <w:r w:rsidR="00EE3E0A">
        <w:rPr>
          <w:rFonts w:ascii="Times New Roman" w:hAnsi="Times New Roman"/>
          <w:noProof/>
          <w:sz w:val="28"/>
          <w:szCs w:val="28"/>
        </w:rPr>
        <w:t xml:space="preserve"> следующие</w:t>
      </w:r>
      <w:r>
        <w:rPr>
          <w:rFonts w:ascii="Times New Roman" w:hAnsi="Times New Roman"/>
          <w:noProof/>
          <w:sz w:val="28"/>
          <w:szCs w:val="28"/>
        </w:rPr>
        <w:t xml:space="preserve"> задачи:</w:t>
      </w:r>
    </w:p>
    <w:p w14:paraId="72848400" w14:textId="512B0676" w:rsidR="00B43872" w:rsidRPr="00B43872" w:rsidRDefault="00206488" w:rsidP="00B4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 w:rsidR="00B43872" w:rsidRPr="00B43872">
        <w:rPr>
          <w:rFonts w:ascii="Times New Roman" w:hAnsi="Times New Roman"/>
          <w:noProof/>
          <w:sz w:val="28"/>
          <w:szCs w:val="28"/>
        </w:rPr>
        <w:t xml:space="preserve">выполнения мероприятий по </w:t>
      </w:r>
      <w:r w:rsidR="00F10F85">
        <w:rPr>
          <w:rFonts w:ascii="Times New Roman" w:hAnsi="Times New Roman"/>
          <w:noProof/>
          <w:sz w:val="28"/>
          <w:szCs w:val="28"/>
        </w:rPr>
        <w:t>ремонту</w:t>
      </w:r>
      <w:r w:rsidR="00B43872" w:rsidRPr="00B43872">
        <w:rPr>
          <w:rFonts w:ascii="Times New Roman" w:hAnsi="Times New Roman"/>
          <w:noProof/>
          <w:sz w:val="28"/>
          <w:szCs w:val="28"/>
        </w:rPr>
        <w:t xml:space="preserve"> </w:t>
      </w:r>
      <w:r w:rsidR="00F10F85">
        <w:rPr>
          <w:rFonts w:ascii="Times New Roman" w:hAnsi="Times New Roman"/>
          <w:noProof/>
          <w:sz w:val="28"/>
          <w:szCs w:val="28"/>
        </w:rPr>
        <w:t xml:space="preserve">автомобильных </w:t>
      </w:r>
      <w:r w:rsidR="00B43872" w:rsidRPr="00B43872">
        <w:rPr>
          <w:rFonts w:ascii="Times New Roman" w:hAnsi="Times New Roman"/>
          <w:noProof/>
          <w:sz w:val="28"/>
          <w:szCs w:val="28"/>
        </w:rPr>
        <w:t>дорог общего пользования местного значения и искуственных сооружений на них;</w:t>
      </w:r>
    </w:p>
    <w:p w14:paraId="4A4B8876" w14:textId="77777777" w:rsidR="003D50BC" w:rsidRDefault="003D50BC" w:rsidP="003D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75ACD">
        <w:rPr>
          <w:rFonts w:ascii="Times New Roman" w:eastAsia="Calibri" w:hAnsi="Times New Roman" w:cs="Times New Roman"/>
          <w:sz w:val="28"/>
          <w:szCs w:val="28"/>
        </w:rPr>
        <w:t>выполнение мероприятий по обеспечению безопасности дорожного движения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2793">
        <w:rPr>
          <w:rStyle w:val="a6"/>
          <w:u w:val="none"/>
        </w:rPr>
        <w:t>(внесены изменения постановлением от 27.02.2025г. №299)</w:t>
      </w:r>
      <w:r>
        <w:rPr>
          <w:rFonts w:ascii="Times New Roman" w:hAnsi="Times New Roman"/>
          <w:noProof/>
          <w:sz w:val="28"/>
          <w:szCs w:val="28"/>
        </w:rPr>
        <w:t>.</w:t>
      </w:r>
    </w:p>
    <w:p w14:paraId="78607C06" w14:textId="26277BB8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proofErr w:type="gramStart"/>
      <w:r>
        <w:rPr>
          <w:rFonts w:ascii="Times New Roman" w:hAnsi="Times New Roman"/>
          <w:noProof/>
          <w:sz w:val="28"/>
          <w:szCs w:val="28"/>
        </w:rPr>
        <w:t xml:space="preserve">Сведения о целевых показателях (индикаторах) муниципальной програм-мы </w:t>
      </w:r>
      <w:r w:rsidR="00EE3E0A">
        <w:rPr>
          <w:rFonts w:ascii="Times New Roman" w:hAnsi="Times New Roman"/>
          <w:noProof/>
          <w:sz w:val="28"/>
          <w:szCs w:val="28"/>
        </w:rPr>
        <w:t>и их значениях</w:t>
      </w:r>
      <w:r>
        <w:rPr>
          <w:rFonts w:ascii="Times New Roman" w:hAnsi="Times New Roman"/>
          <w:noProof/>
          <w:sz w:val="28"/>
          <w:szCs w:val="28"/>
        </w:rPr>
        <w:t xml:space="preserve">, приведены в приложении № </w:t>
      </w:r>
      <w:r w:rsidR="00A07691"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 xml:space="preserve"> к муниципальной программе.</w:t>
      </w:r>
      <w:proofErr w:type="gramEnd"/>
    </w:p>
    <w:p w14:paraId="2882DDA1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В результате исполнения муниципальной программы ожидаются:</w:t>
      </w:r>
    </w:p>
    <w:p w14:paraId="3F7D2F3F" w14:textId="77777777" w:rsidR="00EE3E0A" w:rsidRPr="00EE3E0A" w:rsidRDefault="00EE3E0A" w:rsidP="00EE3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3E0A">
        <w:rPr>
          <w:rFonts w:ascii="Times New Roman" w:hAnsi="Times New Roman"/>
          <w:sz w:val="28"/>
          <w:szCs w:val="28"/>
        </w:rPr>
        <w:t>соответствие автомобильных дорог общего пользования местного значения, нормативному состоянию;</w:t>
      </w:r>
    </w:p>
    <w:p w14:paraId="408A61D9" w14:textId="7217319C" w:rsidR="00EE3E0A" w:rsidRDefault="00EE3E0A" w:rsidP="00EE3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E3E0A">
        <w:rPr>
          <w:rFonts w:ascii="Times New Roman" w:hAnsi="Times New Roman"/>
          <w:sz w:val="28"/>
          <w:szCs w:val="28"/>
        </w:rPr>
        <w:t>повышение уровня безопасности дорожного движения, сокращение ДТП, недопущение возникновения аварийно-опасных участков на ав</w:t>
      </w:r>
      <w:r>
        <w:rPr>
          <w:rFonts w:ascii="Times New Roman" w:hAnsi="Times New Roman"/>
          <w:sz w:val="28"/>
          <w:szCs w:val="28"/>
        </w:rPr>
        <w:t>томобильных дорогах общего поль</w:t>
      </w:r>
      <w:r w:rsidRPr="00EE3E0A">
        <w:rPr>
          <w:rFonts w:ascii="Times New Roman" w:hAnsi="Times New Roman"/>
          <w:sz w:val="28"/>
          <w:szCs w:val="28"/>
        </w:rPr>
        <w:t>зования местного значения муниципального образования города Пугачева</w:t>
      </w:r>
      <w:r w:rsidR="00113535" w:rsidRPr="00113535">
        <w:t xml:space="preserve"> </w:t>
      </w:r>
      <w:r w:rsidR="00113535" w:rsidRPr="00113535">
        <w:rPr>
          <w:rFonts w:ascii="Times New Roman" w:hAnsi="Times New Roman"/>
          <w:sz w:val="28"/>
          <w:szCs w:val="28"/>
        </w:rPr>
        <w:t>Саратовской области</w:t>
      </w:r>
      <w:r w:rsidRPr="00EE3E0A">
        <w:rPr>
          <w:rFonts w:ascii="Times New Roman" w:hAnsi="Times New Roman"/>
          <w:sz w:val="28"/>
          <w:szCs w:val="28"/>
        </w:rPr>
        <w:t>.</w:t>
      </w:r>
      <w:r w:rsidR="00206488">
        <w:rPr>
          <w:rFonts w:ascii="Times New Roman" w:hAnsi="Times New Roman"/>
          <w:noProof/>
          <w:sz w:val="28"/>
          <w:szCs w:val="28"/>
        </w:rPr>
        <w:tab/>
      </w:r>
    </w:p>
    <w:p w14:paraId="17D89322" w14:textId="109C3664" w:rsidR="00206488" w:rsidRDefault="00E447B5" w:rsidP="00EE3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Срок </w:t>
      </w:r>
      <w:r w:rsidR="00206488">
        <w:rPr>
          <w:rFonts w:ascii="Times New Roman" w:hAnsi="Times New Roman"/>
          <w:noProof/>
          <w:sz w:val="28"/>
          <w:szCs w:val="28"/>
        </w:rPr>
        <w:t>реализации муниципальной программы 202</w:t>
      </w:r>
      <w:r w:rsidR="005830D9">
        <w:rPr>
          <w:rFonts w:ascii="Times New Roman" w:hAnsi="Times New Roman"/>
          <w:noProof/>
          <w:sz w:val="28"/>
          <w:szCs w:val="28"/>
        </w:rPr>
        <w:t>5</w:t>
      </w:r>
      <w:r w:rsidR="00206488">
        <w:rPr>
          <w:rFonts w:ascii="Times New Roman" w:hAnsi="Times New Roman"/>
          <w:noProof/>
          <w:sz w:val="28"/>
          <w:szCs w:val="28"/>
        </w:rPr>
        <w:t>-202</w:t>
      </w:r>
      <w:r w:rsidR="005830D9">
        <w:rPr>
          <w:rFonts w:ascii="Times New Roman" w:hAnsi="Times New Roman"/>
          <w:noProof/>
          <w:sz w:val="28"/>
          <w:szCs w:val="28"/>
        </w:rPr>
        <w:t>7</w:t>
      </w:r>
      <w:r w:rsidR="00206488">
        <w:rPr>
          <w:rFonts w:ascii="Times New Roman" w:hAnsi="Times New Roman"/>
          <w:noProof/>
          <w:sz w:val="28"/>
          <w:szCs w:val="28"/>
        </w:rPr>
        <w:t xml:space="preserve"> годы.</w:t>
      </w:r>
    </w:p>
    <w:p w14:paraId="6A9135E6" w14:textId="77777777" w:rsidR="00206488" w:rsidRPr="001701A8" w:rsidRDefault="00206488" w:rsidP="00206488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DCEEED7" w14:textId="26C53374"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3.Перечень основных мероприятий муниципальной программы</w:t>
      </w:r>
    </w:p>
    <w:p w14:paraId="76539E30" w14:textId="77777777" w:rsidR="001701A8" w:rsidRPr="001701A8" w:rsidRDefault="001701A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10"/>
          <w:szCs w:val="10"/>
        </w:rPr>
      </w:pPr>
    </w:p>
    <w:p w14:paraId="36ADB20E" w14:textId="18A08FFA" w:rsidR="00206488" w:rsidRDefault="00206488" w:rsidP="002064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основных мероприятий муниципальной программы</w:t>
      </w:r>
      <w:r w:rsidR="00113535">
        <w:rPr>
          <w:rFonts w:ascii="Times New Roman" w:hAnsi="Times New Roman"/>
          <w:bCs/>
          <w:sz w:val="28"/>
          <w:szCs w:val="28"/>
        </w:rPr>
        <w:t xml:space="preserve"> </w:t>
      </w:r>
      <w:r w:rsidR="00113535" w:rsidRPr="00113535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2025-2027 годы»</w:t>
      </w:r>
      <w:r>
        <w:rPr>
          <w:rFonts w:ascii="Times New Roman" w:hAnsi="Times New Roman"/>
          <w:bCs/>
          <w:sz w:val="28"/>
          <w:szCs w:val="28"/>
        </w:rPr>
        <w:t xml:space="preserve">, приведен в приложении № </w:t>
      </w:r>
      <w:r w:rsidR="004977B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к муниципальной программе.</w:t>
      </w:r>
    </w:p>
    <w:p w14:paraId="409497FB" w14:textId="77777777" w:rsidR="00206488" w:rsidRPr="00EA2EF4" w:rsidRDefault="00206488" w:rsidP="00206488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14:paraId="0A0A6F2D" w14:textId="00E8885C"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4.Финансовое обеспечение реализации муниципальной программы</w:t>
      </w:r>
    </w:p>
    <w:p w14:paraId="73C3DAB4" w14:textId="77777777" w:rsidR="001701A8" w:rsidRPr="001701A8" w:rsidRDefault="001701A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16"/>
          <w:szCs w:val="16"/>
        </w:rPr>
      </w:pPr>
    </w:p>
    <w:p w14:paraId="4D57C6D9" w14:textId="78E4A2F0" w:rsidR="00206488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  <w:r w:rsidR="00113535">
        <w:rPr>
          <w:rFonts w:ascii="Times New Roman" w:eastAsia="Times New Roman" w:hAnsi="Times New Roman"/>
          <w:sz w:val="28"/>
          <w:szCs w:val="28"/>
        </w:rPr>
        <w:t xml:space="preserve"> </w:t>
      </w:r>
      <w:r w:rsidR="00113535" w:rsidRPr="00113535">
        <w:rPr>
          <w:rFonts w:ascii="Times New Roman" w:eastAsia="Times New Roman" w:hAnsi="Times New Roman"/>
          <w:sz w:val="28"/>
          <w:szCs w:val="28"/>
        </w:rPr>
        <w:t xml:space="preserve">«Развитие транспортной системы, повышение безопасности дорожного движения на территории муниципального </w:t>
      </w:r>
      <w:r w:rsidR="00113535" w:rsidRPr="00113535">
        <w:rPr>
          <w:rFonts w:ascii="Times New Roman" w:eastAsia="Times New Roman" w:hAnsi="Times New Roman"/>
          <w:sz w:val="28"/>
          <w:szCs w:val="28"/>
        </w:rPr>
        <w:lastRenderedPageBreak/>
        <w:t>образования города Пугачева Саратовской области на 2025-2027 годы»</w:t>
      </w:r>
      <w:r>
        <w:rPr>
          <w:rFonts w:ascii="Times New Roman" w:eastAsia="Times New Roman" w:hAnsi="Times New Roman"/>
          <w:sz w:val="28"/>
          <w:szCs w:val="28"/>
        </w:rPr>
        <w:t xml:space="preserve"> приведены в приложении № </w:t>
      </w:r>
      <w:r w:rsidR="004977B3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программе.</w:t>
      </w:r>
    </w:p>
    <w:p w14:paraId="3B7440D5" w14:textId="77777777" w:rsidR="00206488" w:rsidRPr="00EA2EF4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14039B00" w14:textId="3BAA2ED1"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5.Организация управления и контроль</w:t>
      </w:r>
      <w:r w:rsidR="00EA2EF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за ходом реализации </w:t>
      </w:r>
      <w:r w:rsidR="004977B3">
        <w:rPr>
          <w:rFonts w:ascii="Times New Roman" w:eastAsia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/>
          <w:b/>
          <w:sz w:val="28"/>
          <w:szCs w:val="28"/>
        </w:rPr>
        <w:t>программы</w:t>
      </w:r>
    </w:p>
    <w:p w14:paraId="0AD2DDDF" w14:textId="77777777" w:rsidR="001701A8" w:rsidRPr="001701A8" w:rsidRDefault="001701A8" w:rsidP="00206488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</w:rPr>
      </w:pPr>
    </w:p>
    <w:p w14:paraId="695E0EB0" w14:textId="37B19CE7" w:rsidR="00206488" w:rsidRDefault="00206488" w:rsidP="002064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F44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</w:t>
      </w:r>
      <w:r w:rsidR="00E447B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осуществляет </w:t>
      </w:r>
      <w:r w:rsidR="008874F8">
        <w:rPr>
          <w:rFonts w:ascii="Times New Roman" w:hAnsi="Times New Roman"/>
          <w:sz w:val="28"/>
          <w:szCs w:val="28"/>
        </w:rPr>
        <w:t>ответственный исполнитель - отдел жилищно-коммунального хоз</w:t>
      </w:r>
      <w:r w:rsidR="008874F8" w:rsidRPr="008874F8">
        <w:rPr>
          <w:rFonts w:ascii="Times New Roman" w:hAnsi="Times New Roman"/>
          <w:sz w:val="28"/>
          <w:szCs w:val="28"/>
        </w:rPr>
        <w:t>яйства администрации Пуг</w:t>
      </w:r>
      <w:r w:rsidR="008874F8">
        <w:rPr>
          <w:rFonts w:ascii="Times New Roman" w:hAnsi="Times New Roman"/>
          <w:sz w:val="28"/>
          <w:szCs w:val="28"/>
        </w:rPr>
        <w:t>ачевского муниципального района</w:t>
      </w:r>
      <w:r w:rsidR="00F44910">
        <w:rPr>
          <w:rFonts w:ascii="Times New Roman" w:hAnsi="Times New Roman"/>
          <w:sz w:val="28"/>
          <w:szCs w:val="28"/>
        </w:rPr>
        <w:t xml:space="preserve"> </w:t>
      </w:r>
      <w:bookmarkStart w:id="3" w:name="_Hlk181779666"/>
      <w:r w:rsidR="003E50A3">
        <w:rPr>
          <w:rFonts w:ascii="Times New Roman" w:hAnsi="Times New Roman"/>
          <w:sz w:val="28"/>
          <w:szCs w:val="28"/>
        </w:rPr>
        <w:t xml:space="preserve">Саратовской области </w:t>
      </w:r>
      <w:bookmarkEnd w:id="3"/>
      <w:r w:rsidR="008874F8">
        <w:rPr>
          <w:rFonts w:ascii="Times New Roman" w:hAnsi="Times New Roman"/>
          <w:sz w:val="28"/>
          <w:szCs w:val="28"/>
        </w:rPr>
        <w:t>под контролем координатора муниципальной программы -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Пугачевского муниципального района </w:t>
      </w:r>
      <w:r w:rsidR="003E50A3" w:rsidRPr="003E50A3">
        <w:rPr>
          <w:rFonts w:ascii="Times New Roman" w:hAnsi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3E50A3">
        <w:rPr>
          <w:rFonts w:ascii="Times New Roman" w:hAnsi="Times New Roman"/>
          <w:sz w:val="28"/>
          <w:szCs w:val="28"/>
        </w:rPr>
        <w:t>жилищно-</w:t>
      </w:r>
      <w:r>
        <w:rPr>
          <w:rFonts w:ascii="Times New Roman" w:hAnsi="Times New Roman"/>
          <w:sz w:val="28"/>
          <w:szCs w:val="28"/>
        </w:rPr>
        <w:t>коммунальному хозяйству и градостроительству.</w:t>
      </w:r>
    </w:p>
    <w:p w14:paraId="58665EE9" w14:textId="3F6A08D3" w:rsidR="00206488" w:rsidRDefault="00206488" w:rsidP="002064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отдел экономического развития, промышленности и торговли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>
        <w:rPr>
          <w:rFonts w:ascii="Times New Roman" w:hAnsi="Times New Roman"/>
          <w:sz w:val="28"/>
          <w:shd w:val="clear" w:color="auto" w:fill="FFFFFF"/>
        </w:rPr>
        <w:t xml:space="preserve">района </w:t>
      </w:r>
      <w:r w:rsidR="007B29C0" w:rsidRPr="007B29C0">
        <w:rPr>
          <w:rFonts w:ascii="Times New Roman" w:hAnsi="Times New Roman"/>
          <w:sz w:val="28"/>
          <w:shd w:val="clear" w:color="auto" w:fill="FFFFFF"/>
        </w:rPr>
        <w:t xml:space="preserve">Саратовской области </w:t>
      </w:r>
      <w:r>
        <w:rPr>
          <w:rFonts w:ascii="Times New Roman" w:hAnsi="Times New Roman"/>
          <w:sz w:val="28"/>
          <w:shd w:val="clear" w:color="auto" w:fill="FFFFFF"/>
        </w:rPr>
        <w:t>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утверждённым постановлением администрации Пугачевского муниципального района Саратовской области от 5 декабря</w:t>
      </w:r>
      <w:r w:rsidR="00856700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2019 года № 1410.</w:t>
      </w:r>
    </w:p>
    <w:p w14:paraId="6A53FCD7" w14:textId="77777777" w:rsidR="00206488" w:rsidRDefault="00206488" w:rsidP="002064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муниципальной программы несут ответственность за своевременную и качественную реализацию порученных им мероприятий муниципальной программы.</w:t>
      </w:r>
    </w:p>
    <w:p w14:paraId="35A721FC" w14:textId="55B25020" w:rsidR="00825983" w:rsidRDefault="00825983" w:rsidP="008259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34B8B8E9" w14:textId="77777777" w:rsidR="001701A8" w:rsidRDefault="001701A8" w:rsidP="008259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200DE09" w14:textId="1A48AB7E" w:rsidR="00825983" w:rsidRDefault="00825983" w:rsidP="008259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_________________________</w:t>
      </w:r>
    </w:p>
    <w:p w14:paraId="1A3604F5" w14:textId="77777777" w:rsidR="00206488" w:rsidRDefault="00206488" w:rsidP="00206488">
      <w:pPr>
        <w:spacing w:after="0" w:line="240" w:lineRule="auto"/>
        <w:rPr>
          <w:rFonts w:ascii="Times New Roman" w:hAnsi="Times New Roman"/>
          <w:sz w:val="28"/>
          <w:szCs w:val="28"/>
        </w:rPr>
        <w:sectPr w:rsidR="00206488" w:rsidSect="00A425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567" w:bottom="426" w:left="1701" w:header="709" w:footer="709" w:gutter="0"/>
          <w:cols w:space="720"/>
          <w:titlePg/>
          <w:docGrid w:linePitch="299"/>
        </w:sectPr>
      </w:pPr>
    </w:p>
    <w:p w14:paraId="2568DF9B" w14:textId="3CAD8BB7" w:rsidR="00206488" w:rsidRPr="009E22D4" w:rsidRDefault="00206488" w:rsidP="00933C7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111DD">
        <w:rPr>
          <w:rFonts w:ascii="Times New Roman" w:hAnsi="Times New Roman"/>
          <w:bCs/>
          <w:sz w:val="28"/>
          <w:szCs w:val="28"/>
        </w:rPr>
        <w:t>1</w:t>
      </w:r>
      <w:r w:rsidRPr="009E22D4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</w:p>
    <w:p w14:paraId="4357046A" w14:textId="77777777" w:rsidR="00206488" w:rsidRPr="009E22D4" w:rsidRDefault="00206488" w:rsidP="00933C7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7C513ECE" w14:textId="437534D7" w:rsidR="00206488" w:rsidRDefault="00206488" w:rsidP="00933C7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</w:t>
      </w:r>
      <w:r w:rsidR="00E447B5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9E22D4">
        <w:rPr>
          <w:rFonts w:ascii="Times New Roman" w:hAnsi="Times New Roman"/>
          <w:bCs/>
          <w:sz w:val="28"/>
          <w:szCs w:val="28"/>
        </w:rPr>
        <w:t>муници</w:t>
      </w:r>
      <w:r>
        <w:rPr>
          <w:rFonts w:ascii="Times New Roman" w:hAnsi="Times New Roman"/>
          <w:bCs/>
          <w:sz w:val="28"/>
          <w:szCs w:val="28"/>
        </w:rPr>
        <w:t>пального</w:t>
      </w:r>
      <w:r w:rsidR="002A7F8C">
        <w:rPr>
          <w:rFonts w:ascii="Times New Roman" w:hAnsi="Times New Roman"/>
          <w:bCs/>
          <w:sz w:val="28"/>
          <w:szCs w:val="28"/>
        </w:rPr>
        <w:t xml:space="preserve"> </w:t>
      </w:r>
      <w:r w:rsidRPr="009E22D4">
        <w:rPr>
          <w:rFonts w:ascii="Times New Roman" w:hAnsi="Times New Roman"/>
          <w:bCs/>
          <w:sz w:val="28"/>
          <w:szCs w:val="28"/>
        </w:rPr>
        <w:t xml:space="preserve">образования города </w:t>
      </w:r>
      <w:r w:rsidR="00735E79" w:rsidRPr="009E22D4">
        <w:rPr>
          <w:rFonts w:ascii="Times New Roman" w:hAnsi="Times New Roman"/>
          <w:bCs/>
          <w:sz w:val="28"/>
          <w:szCs w:val="28"/>
        </w:rPr>
        <w:t>Пугачева</w:t>
      </w:r>
      <w:r w:rsidR="00735E79">
        <w:rPr>
          <w:rFonts w:ascii="Times New Roman" w:hAnsi="Times New Roman"/>
          <w:bCs/>
          <w:sz w:val="28"/>
          <w:szCs w:val="28"/>
        </w:rPr>
        <w:t xml:space="preserve"> Саратовской</w:t>
      </w:r>
      <w:r w:rsidR="00735E79" w:rsidRPr="00735E79">
        <w:rPr>
          <w:rFonts w:ascii="Times New Roman" w:hAnsi="Times New Roman"/>
          <w:bCs/>
          <w:sz w:val="28"/>
          <w:szCs w:val="28"/>
        </w:rPr>
        <w:t xml:space="preserve"> области </w:t>
      </w:r>
      <w:r w:rsidR="00735E79">
        <w:rPr>
          <w:rFonts w:ascii="Times New Roman" w:hAnsi="Times New Roman"/>
          <w:bCs/>
          <w:sz w:val="28"/>
          <w:szCs w:val="28"/>
        </w:rPr>
        <w:t>на</w:t>
      </w:r>
      <w:r w:rsidRPr="009E22D4">
        <w:rPr>
          <w:rFonts w:ascii="Times New Roman" w:hAnsi="Times New Roman"/>
          <w:bCs/>
          <w:sz w:val="28"/>
          <w:szCs w:val="28"/>
        </w:rPr>
        <w:t xml:space="preserve"> 202</w:t>
      </w:r>
      <w:r w:rsidR="00F111DD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-202</w:t>
      </w:r>
      <w:r w:rsidR="00F111DD">
        <w:rPr>
          <w:rFonts w:ascii="Times New Roman" w:hAnsi="Times New Roman"/>
          <w:bCs/>
          <w:sz w:val="28"/>
          <w:szCs w:val="28"/>
        </w:rPr>
        <w:t>7</w:t>
      </w:r>
      <w:r w:rsidRPr="009E22D4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9E22D4">
        <w:rPr>
          <w:rFonts w:ascii="Times New Roman" w:hAnsi="Times New Roman"/>
          <w:bCs/>
          <w:sz w:val="28"/>
          <w:szCs w:val="28"/>
        </w:rPr>
        <w:t>»</w:t>
      </w:r>
    </w:p>
    <w:p w14:paraId="5FCA7272" w14:textId="7495774C" w:rsidR="009B2BE6" w:rsidRDefault="009B2BE6" w:rsidP="009B2B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noProof/>
          <w:sz w:val="28"/>
          <w:szCs w:val="28"/>
        </w:rPr>
      </w:pPr>
      <w:r w:rsidRPr="00B92793">
        <w:rPr>
          <w:rStyle w:val="a6"/>
          <w:u w:val="none"/>
        </w:rPr>
        <w:t>(внесены изменения постановлением от 27.02.2025г. №299)</w:t>
      </w:r>
    </w:p>
    <w:p w14:paraId="53E35F0B" w14:textId="77777777" w:rsidR="00206488" w:rsidRDefault="00206488" w:rsidP="009B2BE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75C58DD" w14:textId="77777777" w:rsidR="006172FD" w:rsidRPr="00D76E66" w:rsidRDefault="006172FD" w:rsidP="006172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Сведения</w:t>
      </w:r>
    </w:p>
    <w:p w14:paraId="4CC9C544" w14:textId="77777777" w:rsidR="006172FD" w:rsidRDefault="006172FD" w:rsidP="0061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о целевых показателях (индикаторах)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400">
        <w:rPr>
          <w:rFonts w:ascii="Times New Roman" w:hAnsi="Times New Roman"/>
          <w:b/>
          <w:sz w:val="28"/>
          <w:szCs w:val="28"/>
        </w:rPr>
        <w:t>«Развитие транспортной системы, повышение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400">
        <w:rPr>
          <w:rFonts w:ascii="Times New Roman" w:hAnsi="Times New Roman"/>
          <w:b/>
          <w:sz w:val="28"/>
          <w:szCs w:val="28"/>
        </w:rPr>
        <w:t>безопасности дорожного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400">
        <w:rPr>
          <w:rFonts w:ascii="Times New Roman" w:hAnsi="Times New Roman"/>
          <w:b/>
          <w:sz w:val="28"/>
          <w:szCs w:val="28"/>
        </w:rPr>
        <w:t xml:space="preserve">движения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2F5400">
        <w:rPr>
          <w:rFonts w:ascii="Times New Roman" w:hAnsi="Times New Roman"/>
          <w:b/>
          <w:sz w:val="28"/>
          <w:szCs w:val="28"/>
        </w:rPr>
        <w:t>муниципального образования города Пугачева Саратовской области</w:t>
      </w:r>
    </w:p>
    <w:p w14:paraId="73A19745" w14:textId="77777777" w:rsidR="006172FD" w:rsidRDefault="006172FD" w:rsidP="0061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5400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2F5400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7</w:t>
      </w:r>
      <w:r w:rsidRPr="002F5400">
        <w:rPr>
          <w:rFonts w:ascii="Times New Roman" w:hAnsi="Times New Roman"/>
          <w:b/>
          <w:sz w:val="28"/>
          <w:szCs w:val="28"/>
        </w:rPr>
        <w:t xml:space="preserve"> годы»</w:t>
      </w:r>
      <w:r>
        <w:rPr>
          <w:rFonts w:ascii="Times New Roman" w:hAnsi="Times New Roman"/>
          <w:b/>
          <w:sz w:val="28"/>
          <w:szCs w:val="28"/>
        </w:rPr>
        <w:t xml:space="preserve"> и их значениях</w:t>
      </w:r>
    </w:p>
    <w:p w14:paraId="19351C8B" w14:textId="77777777" w:rsidR="006172FD" w:rsidRPr="00933C76" w:rsidRDefault="006172FD" w:rsidP="0061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87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"/>
        <w:gridCol w:w="18"/>
        <w:gridCol w:w="8570"/>
        <w:gridCol w:w="1417"/>
        <w:gridCol w:w="993"/>
        <w:gridCol w:w="992"/>
        <w:gridCol w:w="1134"/>
        <w:gridCol w:w="992"/>
        <w:gridCol w:w="992"/>
      </w:tblGrid>
      <w:tr w:rsidR="006172FD" w:rsidRPr="00D76E66" w14:paraId="77353762" w14:textId="77777777" w:rsidTr="00857A73">
        <w:trPr>
          <w:trHeight w:val="109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4B852" w14:textId="77777777" w:rsidR="006172FD" w:rsidRPr="00D76E66" w:rsidRDefault="006172FD" w:rsidP="00857A7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76E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76E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FE1A1" w14:textId="77777777" w:rsidR="006172FD" w:rsidRPr="00D76E66" w:rsidRDefault="006172FD" w:rsidP="00857A7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FAE09" w14:textId="77777777" w:rsidR="006172FD" w:rsidRPr="00D76E66" w:rsidRDefault="006172FD" w:rsidP="00857A7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733A" w14:textId="77777777" w:rsidR="006172FD" w:rsidRPr="00D76E66" w:rsidRDefault="006172FD" w:rsidP="00857A7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6172FD" w:rsidRPr="00D76E66" w14:paraId="2DC88259" w14:textId="77777777" w:rsidTr="00857A73">
        <w:trPr>
          <w:trHeight w:val="201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9719" w14:textId="77777777" w:rsidR="006172FD" w:rsidRPr="00D76E66" w:rsidRDefault="006172FD" w:rsidP="0085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82E7" w14:textId="77777777" w:rsidR="006172FD" w:rsidRPr="00D76E66" w:rsidRDefault="006172FD" w:rsidP="0085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DC8B" w14:textId="77777777" w:rsidR="006172FD" w:rsidRPr="00D76E66" w:rsidRDefault="006172FD" w:rsidP="0085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68773" w14:textId="77777777" w:rsidR="006172FD" w:rsidRPr="00D76E66" w:rsidRDefault="006172FD" w:rsidP="00857A7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74782" w14:textId="77777777" w:rsidR="006172FD" w:rsidRPr="00D76E66" w:rsidRDefault="006172FD" w:rsidP="00857A7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FC19" w14:textId="77777777" w:rsidR="006172FD" w:rsidRPr="00D76E66" w:rsidRDefault="006172FD" w:rsidP="00857A7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3BEC" w14:textId="77777777" w:rsidR="006172FD" w:rsidRPr="00D76E66" w:rsidRDefault="006172FD" w:rsidP="00857A7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BBDB" w14:textId="77777777" w:rsidR="006172FD" w:rsidRPr="00D76E66" w:rsidRDefault="006172FD" w:rsidP="00857A7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72FD" w:rsidRPr="00D76E66" w14:paraId="23036D94" w14:textId="77777777" w:rsidTr="00857A73">
        <w:trPr>
          <w:trHeight w:val="431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D563F" w14:textId="77777777" w:rsidR="006172FD" w:rsidRPr="00D76E66" w:rsidRDefault="006172FD" w:rsidP="00857A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24E0E" w14:textId="77777777" w:rsidR="006172FD" w:rsidRPr="00D76E66" w:rsidRDefault="006172FD" w:rsidP="00857A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95E81" w14:textId="77777777" w:rsidR="006172FD" w:rsidRPr="00D76E66" w:rsidRDefault="006172FD" w:rsidP="00857A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B66E8" w14:textId="77777777" w:rsidR="006172FD" w:rsidRPr="00D76E66" w:rsidRDefault="006172FD" w:rsidP="00857A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7CFA3" w14:textId="77777777" w:rsidR="006172FD" w:rsidRPr="00D76E66" w:rsidRDefault="006172FD" w:rsidP="00857A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75B6" w14:textId="77777777" w:rsidR="006172FD" w:rsidRPr="00D76E66" w:rsidRDefault="006172FD" w:rsidP="00857A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8442" w14:textId="77777777" w:rsidR="006172FD" w:rsidRPr="00D76E66" w:rsidRDefault="006172FD" w:rsidP="00857A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BA35" w14:textId="77777777" w:rsidR="006172FD" w:rsidRPr="00D76E66" w:rsidRDefault="006172FD" w:rsidP="00857A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172FD" w:rsidRPr="00D76E66" w14:paraId="009E5CAB" w14:textId="77777777" w:rsidTr="00857A73">
        <w:trPr>
          <w:trHeight w:val="20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F96F0" w14:textId="77777777" w:rsidR="006172FD" w:rsidRPr="00D76E66" w:rsidRDefault="006172FD" w:rsidP="00857A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53B8E">
              <w:rPr>
                <w:rFonts w:ascii="Times New Roman" w:hAnsi="Times New Roman"/>
                <w:noProof/>
                <w:sz w:val="24"/>
                <w:szCs w:val="24"/>
              </w:rPr>
              <w:t>восстановление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</w:tr>
      <w:tr w:rsidR="006172FD" w:rsidRPr="00D76E66" w14:paraId="31C10C79" w14:textId="77777777" w:rsidTr="00857A73">
        <w:trPr>
          <w:trHeight w:val="254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5B9AD" w14:textId="77777777" w:rsidR="006172FD" w:rsidRPr="00D76E66" w:rsidRDefault="006172FD" w:rsidP="00857A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bookmarkStart w:id="4" w:name="_Hlk190702403"/>
            <w:r w:rsidRPr="00153B8E">
              <w:rPr>
                <w:rFonts w:ascii="Times New Roman" w:hAnsi="Times New Roman"/>
                <w:noProof/>
                <w:sz w:val="24"/>
                <w:szCs w:val="24"/>
              </w:rPr>
              <w:t xml:space="preserve">выполнения мероприятий по ремонту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автомобильных </w:t>
            </w:r>
            <w:r w:rsidRPr="00153B8E">
              <w:rPr>
                <w:rFonts w:ascii="Times New Roman" w:hAnsi="Times New Roman"/>
                <w:noProof/>
                <w:sz w:val="24"/>
                <w:szCs w:val="24"/>
              </w:rPr>
              <w:t>дорог общего пользования местного значения и иску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Pr="00153B8E">
              <w:rPr>
                <w:rFonts w:ascii="Times New Roman" w:hAnsi="Times New Roman"/>
                <w:noProof/>
                <w:sz w:val="24"/>
                <w:szCs w:val="24"/>
              </w:rPr>
              <w:t>ственных сооружений на них</w:t>
            </w:r>
            <w:bookmarkEnd w:id="4"/>
          </w:p>
        </w:tc>
      </w:tr>
      <w:tr w:rsidR="006172FD" w:rsidRPr="00D76E66" w14:paraId="467E4B60" w14:textId="77777777" w:rsidTr="00857A73">
        <w:trPr>
          <w:trHeight w:val="27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084F1A" w14:textId="77777777" w:rsidR="006172FD" w:rsidRPr="00D76E66" w:rsidRDefault="006172FD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CF8DC9" w14:textId="77777777" w:rsidR="006172FD" w:rsidRPr="00D76E66" w:rsidRDefault="006172FD" w:rsidP="00857A7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Протяжённость </w:t>
            </w:r>
            <w:r>
              <w:rPr>
                <w:rFonts w:ascii="Times New Roman" w:hAnsi="Times New Roman"/>
                <w:sz w:val="24"/>
                <w:szCs w:val="24"/>
              </w:rPr>
              <w:t>отремонтированных автомобильных дорог города Пугачева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7F1CBB" w14:textId="77777777" w:rsidR="006172FD" w:rsidRPr="00D76E66" w:rsidRDefault="006172FD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7DFB10" w14:textId="77777777" w:rsidR="006172FD" w:rsidRDefault="006172FD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157971" w14:textId="77777777" w:rsidR="006172FD" w:rsidRDefault="006172FD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BCB" w14:textId="77777777" w:rsidR="006172FD" w:rsidRPr="00C04FBF" w:rsidRDefault="006172FD" w:rsidP="00857A73">
            <w:pPr>
              <w:jc w:val="center"/>
              <w:rPr>
                <w:rFonts w:ascii="Times New Roman" w:hAnsi="Times New Roman" w:cs="Times New Roman"/>
              </w:rPr>
            </w:pPr>
            <w:r w:rsidRPr="002D6972"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91F" w14:textId="77777777" w:rsidR="006172FD" w:rsidRPr="00C04FBF" w:rsidRDefault="006172FD" w:rsidP="00857A73">
            <w:pPr>
              <w:jc w:val="center"/>
              <w:rPr>
                <w:rFonts w:ascii="Times New Roman" w:hAnsi="Times New Roman" w:cs="Times New Roman"/>
              </w:rPr>
            </w:pPr>
            <w:r w:rsidRPr="00C04FB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3F3" w14:textId="77777777" w:rsidR="006172FD" w:rsidRPr="00CD41D6" w:rsidRDefault="006172FD" w:rsidP="00857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6172FD" w:rsidRPr="00D76E66" w14:paraId="0BA7DFB5" w14:textId="77777777" w:rsidTr="00857A73">
        <w:trPr>
          <w:trHeight w:val="7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E8381" w14:textId="77777777" w:rsidR="006172FD" w:rsidRPr="00F2267F" w:rsidRDefault="006172FD" w:rsidP="0085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35DB5">
              <w:rPr>
                <w:rFonts w:ascii="Times New Roman" w:hAnsi="Times New Roman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</w:tr>
      <w:tr w:rsidR="006172FD" w:rsidRPr="00D76E66" w14:paraId="5847F301" w14:textId="77777777" w:rsidTr="00857A73">
        <w:trPr>
          <w:trHeight w:val="109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DCF56" w14:textId="77777777" w:rsidR="006172FD" w:rsidRPr="00F2267F" w:rsidRDefault="006172FD" w:rsidP="0085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Задача: выполнение мероприятий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67F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2267F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</w:p>
        </w:tc>
      </w:tr>
      <w:tr w:rsidR="006172FD" w:rsidRPr="00D76E66" w14:paraId="03F10D58" w14:textId="77777777" w:rsidTr="00857A7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424241" w14:textId="77777777" w:rsidR="006172FD" w:rsidRDefault="006172FD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F4B01A" w14:textId="77777777" w:rsidR="006172FD" w:rsidRPr="008E65DC" w:rsidRDefault="006172FD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Протяженность нанесенной разметки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148BEC" w14:textId="77777777" w:rsidR="006172FD" w:rsidRPr="008E65DC" w:rsidRDefault="006172FD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5D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48923C" w14:textId="77777777" w:rsidR="006172FD" w:rsidRPr="008E65DC" w:rsidRDefault="006172FD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412,8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1ED5CB" w14:textId="77777777" w:rsidR="006172FD" w:rsidRPr="008E65DC" w:rsidRDefault="006172FD" w:rsidP="00857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1346,7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D051" w14:textId="77777777" w:rsidR="006172FD" w:rsidRPr="008E65DC" w:rsidRDefault="006172FD" w:rsidP="00857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222" w14:textId="77777777" w:rsidR="006172FD" w:rsidRPr="008E65DC" w:rsidRDefault="006172FD" w:rsidP="00857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BD2" w14:textId="77777777" w:rsidR="006172FD" w:rsidRPr="008E65DC" w:rsidRDefault="006172FD" w:rsidP="00857A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72FD" w:rsidRPr="00D76E66" w14:paraId="4695AB48" w14:textId="77777777" w:rsidTr="00857A7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99AB94" w14:textId="77777777" w:rsidR="006172FD" w:rsidRDefault="006172FD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5838F7" w14:textId="77777777" w:rsidR="006172FD" w:rsidRPr="008E65DC" w:rsidRDefault="006172FD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04A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дорог, охваченных проектом организации дорожного движения в городе Пугачев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8E1A4C" w14:textId="77777777" w:rsidR="006172FD" w:rsidRPr="008E65DC" w:rsidRDefault="006172FD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93A2C9" w14:textId="77777777" w:rsidR="006172FD" w:rsidRPr="008E65DC" w:rsidRDefault="006172FD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D8D64E" w14:textId="77777777" w:rsidR="006172FD" w:rsidRPr="008E65DC" w:rsidRDefault="006172FD" w:rsidP="00857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17,12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4DA6" w14:textId="77777777" w:rsidR="006172FD" w:rsidRPr="008E65DC" w:rsidRDefault="006172FD" w:rsidP="00857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E94" w14:textId="77777777" w:rsidR="006172FD" w:rsidRPr="008E65DC" w:rsidRDefault="006172FD" w:rsidP="00857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33A" w14:textId="77777777" w:rsidR="006172FD" w:rsidRPr="008E65DC" w:rsidRDefault="006172FD" w:rsidP="00857A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</w:tbl>
    <w:p w14:paraId="38A2B979" w14:textId="61E15DDE" w:rsidR="00933C76" w:rsidRDefault="00933C76" w:rsidP="00817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1DDAF7F9" w14:textId="7467DBA1" w:rsidR="001701A8" w:rsidRDefault="001701A8" w:rsidP="00817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4F6196F7" w14:textId="6DE955B9" w:rsidR="001701A8" w:rsidRDefault="001701A8" w:rsidP="00817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2B8A8BCD" w14:textId="77777777" w:rsidR="001701A8" w:rsidRDefault="001701A8" w:rsidP="00817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55B23391" w14:textId="77777777" w:rsidR="00933C76" w:rsidRPr="002165F4" w:rsidRDefault="00933C76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_____________________</w:t>
      </w:r>
    </w:p>
    <w:p w14:paraId="30712EFF" w14:textId="77777777" w:rsidR="00206488" w:rsidRDefault="00206488" w:rsidP="00206488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206488" w:rsidSect="001701A8">
          <w:footerReference w:type="even" r:id="rId14"/>
          <w:footerReference w:type="default" r:id="rId15"/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0124C701" w14:textId="71203C7A" w:rsidR="00206488" w:rsidRPr="007B5329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44268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к муниципальной программе</w:t>
      </w:r>
    </w:p>
    <w:p w14:paraId="7AF32715" w14:textId="77777777" w:rsidR="00206488" w:rsidRPr="007B5329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5D2F59E6" w14:textId="77777777" w:rsidR="00206488" w:rsidRPr="007B5329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</w:t>
      </w:r>
      <w:r w:rsidR="008476BD">
        <w:rPr>
          <w:rFonts w:ascii="Times New Roman" w:hAnsi="Times New Roman"/>
          <w:bCs/>
          <w:sz w:val="28"/>
          <w:szCs w:val="28"/>
        </w:rPr>
        <w:t xml:space="preserve">на территории </w:t>
      </w:r>
    </w:p>
    <w:p w14:paraId="23E8A671" w14:textId="7D21F908" w:rsidR="00CF62A4" w:rsidRPr="001701A8" w:rsidRDefault="00206488" w:rsidP="001701A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 w:rsidR="002A7F8C">
        <w:rPr>
          <w:rFonts w:ascii="Times New Roman" w:hAnsi="Times New Roman"/>
          <w:bCs/>
          <w:sz w:val="28"/>
          <w:szCs w:val="28"/>
        </w:rPr>
        <w:t xml:space="preserve"> </w:t>
      </w:r>
      <w:r w:rsidR="00735E79" w:rsidRPr="00735E79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2A7F8C"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 202</w:t>
      </w:r>
      <w:r w:rsidR="009A7224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-202</w:t>
      </w:r>
      <w:r w:rsidR="009A7224">
        <w:rPr>
          <w:rFonts w:ascii="Times New Roman" w:hAnsi="Times New Roman"/>
          <w:bCs/>
          <w:sz w:val="28"/>
          <w:szCs w:val="28"/>
        </w:rPr>
        <w:t>7</w:t>
      </w:r>
      <w:r w:rsidRPr="007B5329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7B5329">
        <w:rPr>
          <w:rFonts w:ascii="Times New Roman" w:hAnsi="Times New Roman"/>
          <w:bCs/>
          <w:sz w:val="28"/>
          <w:szCs w:val="28"/>
        </w:rPr>
        <w:t>»</w:t>
      </w:r>
    </w:p>
    <w:p w14:paraId="24149460" w14:textId="77777777" w:rsidR="00750E39" w:rsidRDefault="00750E39" w:rsidP="00750E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noProof/>
          <w:sz w:val="28"/>
          <w:szCs w:val="28"/>
        </w:rPr>
      </w:pPr>
      <w:r w:rsidRPr="00B92793">
        <w:rPr>
          <w:rStyle w:val="a6"/>
          <w:u w:val="none"/>
        </w:rPr>
        <w:t>(внесены изменения постановлением от 27.02.2025г. №299)</w:t>
      </w:r>
    </w:p>
    <w:p w14:paraId="203CD376" w14:textId="77777777" w:rsidR="00206488" w:rsidRPr="007B5329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065B6D" w14:textId="77777777" w:rsidR="00750E39" w:rsidRPr="00D76E66" w:rsidRDefault="00750E39" w:rsidP="00750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Перечень</w:t>
      </w:r>
    </w:p>
    <w:p w14:paraId="3CEE1B85" w14:textId="77777777" w:rsidR="00750E39" w:rsidRPr="00D76E66" w:rsidRDefault="00750E39" w:rsidP="0075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 xml:space="preserve">мероприятий программы «Развитие транспортной системы, повышение безопасности </w:t>
      </w:r>
      <w:proofErr w:type="gramStart"/>
      <w:r w:rsidRPr="00D76E66">
        <w:rPr>
          <w:rFonts w:ascii="Times New Roman" w:hAnsi="Times New Roman"/>
          <w:b/>
          <w:sz w:val="28"/>
          <w:szCs w:val="28"/>
        </w:rPr>
        <w:t>дорожного</w:t>
      </w:r>
      <w:proofErr w:type="gramEnd"/>
    </w:p>
    <w:p w14:paraId="15A29CA1" w14:textId="77777777" w:rsidR="00750E39" w:rsidRPr="007B33D8" w:rsidRDefault="00750E39" w:rsidP="0075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 xml:space="preserve">движения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D76E66">
        <w:rPr>
          <w:rFonts w:ascii="Times New Roman" w:hAnsi="Times New Roman"/>
          <w:b/>
          <w:sz w:val="28"/>
          <w:szCs w:val="28"/>
        </w:rPr>
        <w:t>муниципального образования города Пугачева Саратовской области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D76E66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D76E66">
        <w:rPr>
          <w:rFonts w:ascii="Times New Roman" w:hAnsi="Times New Roman"/>
          <w:b/>
          <w:sz w:val="28"/>
          <w:szCs w:val="28"/>
        </w:rPr>
        <w:t>годы»</w:t>
      </w:r>
    </w:p>
    <w:p w14:paraId="1A5F81C4" w14:textId="77777777" w:rsidR="00750E39" w:rsidRPr="00681BE0" w:rsidRDefault="00750E39" w:rsidP="00750E3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693"/>
        <w:gridCol w:w="1614"/>
        <w:gridCol w:w="1276"/>
        <w:gridCol w:w="1276"/>
        <w:gridCol w:w="1363"/>
        <w:gridCol w:w="1189"/>
        <w:gridCol w:w="1275"/>
        <w:gridCol w:w="4395"/>
      </w:tblGrid>
      <w:tr w:rsidR="00750E39" w:rsidRPr="00D76E66" w14:paraId="103B1BD3" w14:textId="77777777" w:rsidTr="00857A73">
        <w:trPr>
          <w:trHeight w:val="518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01F54C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76E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76E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2C4E2F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0384A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Срок выполнения (квартал,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3C5934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76E66">
              <w:rPr>
                <w:rFonts w:ascii="Times New Roman" w:hAnsi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E66">
              <w:rPr>
                <w:rFonts w:ascii="Times New Roman" w:hAnsi="Times New Roman"/>
                <w:sz w:val="24"/>
                <w:szCs w:val="24"/>
              </w:rPr>
              <w:t>финанс</w:t>
            </w: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7166D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643B13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750E39" w:rsidRPr="00D76E66" w14:paraId="67E30447" w14:textId="77777777" w:rsidTr="00857A73">
        <w:trPr>
          <w:trHeight w:val="62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31E9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3B2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44C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D6AB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44C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799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3712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2E3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84E5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E39" w:rsidRPr="00D76E66" w14:paraId="1BD72731" w14:textId="77777777" w:rsidTr="00857A73">
        <w:trPr>
          <w:trHeight w:val="150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15C0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FD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Pr="005512FD">
              <w:rPr>
                <w:rFonts w:ascii="Times New Roman" w:hAnsi="Times New Roman"/>
                <w:noProof/>
                <w:sz w:val="24"/>
                <w:szCs w:val="24"/>
              </w:rPr>
              <w:t>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</w:tr>
      <w:tr w:rsidR="00750E39" w:rsidRPr="00D76E66" w14:paraId="38F08580" w14:textId="77777777" w:rsidTr="00857A73">
        <w:trPr>
          <w:trHeight w:val="148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E5F" w14:textId="77777777" w:rsidR="00750E39" w:rsidRPr="005512FD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FD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5512FD">
              <w:rPr>
                <w:rFonts w:ascii="Times New Roman" w:hAnsi="Times New Roman"/>
                <w:noProof/>
                <w:sz w:val="24"/>
                <w:szCs w:val="24"/>
              </w:rPr>
              <w:t xml:space="preserve">выполнения мероприятий по ремонту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автомобильных </w:t>
            </w:r>
            <w:r w:rsidRPr="005512FD">
              <w:rPr>
                <w:rFonts w:ascii="Times New Roman" w:hAnsi="Times New Roman"/>
                <w:noProof/>
                <w:sz w:val="24"/>
                <w:szCs w:val="24"/>
              </w:rPr>
              <w:t>дорог общего пользования местного значения и искуственных сооружений на них</w:t>
            </w:r>
          </w:p>
        </w:tc>
      </w:tr>
      <w:tr w:rsidR="00750E39" w:rsidRPr="00D76E66" w14:paraId="356F98E3" w14:textId="77777777" w:rsidTr="00857A73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1CF" w14:textId="77777777" w:rsidR="00750E39" w:rsidRPr="00F40AFD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 w:rsidRPr="00223472">
              <w:rPr>
                <w:rFonts w:ascii="Times New Roman" w:hAnsi="Times New Roman"/>
                <w:noProof/>
                <w:sz w:val="24"/>
                <w:szCs w:val="24"/>
              </w:rPr>
              <w:t>1. Комплекс процессных мероприятий «Восстановление транспортно-эксплуатационных характеристик автомобильных дорог общего пользования местного значения»</w:t>
            </w:r>
          </w:p>
        </w:tc>
      </w:tr>
      <w:tr w:rsidR="00750E39" w:rsidRPr="00D76E66" w14:paraId="2E4B92A2" w14:textId="77777777" w:rsidTr="00857A73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0B84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Ремонт автомобильных дорог общего пользования местного значения</w:t>
            </w:r>
          </w:p>
        </w:tc>
      </w:tr>
      <w:tr w:rsidR="00750E39" w:rsidRPr="00D76E66" w14:paraId="6FA1D274" w14:textId="77777777" w:rsidTr="00857A73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15DD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7DEE" w14:textId="77777777" w:rsidR="00750E39" w:rsidRPr="0026204E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Ремонт автомобильных дорог г. Пугачева:</w:t>
            </w:r>
          </w:p>
          <w:p w14:paraId="6F3FC13D" w14:textId="77777777" w:rsidR="00750E39" w:rsidRPr="0026204E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50F21">
              <w:rPr>
                <w:rFonts w:ascii="Times New Roman" w:hAnsi="Times New Roman"/>
                <w:sz w:val="24"/>
                <w:szCs w:val="24"/>
              </w:rPr>
              <w:t>по ул. Ермощенко от ул.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F21">
              <w:rPr>
                <w:rFonts w:ascii="Times New Roman" w:hAnsi="Times New Roman"/>
                <w:sz w:val="24"/>
                <w:szCs w:val="24"/>
              </w:rPr>
              <w:t xml:space="preserve">Маркса до остановки общественного транспорта «Водозабор» (разворотная площадка) 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(в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году);</w:t>
            </w:r>
          </w:p>
          <w:p w14:paraId="7BE540AF" w14:textId="77777777" w:rsidR="00750E39" w:rsidRPr="0026204E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3061D">
              <w:rPr>
                <w:rFonts w:ascii="Times New Roman" w:hAnsi="Times New Roman"/>
                <w:sz w:val="24"/>
                <w:szCs w:val="24"/>
              </w:rPr>
              <w:t xml:space="preserve">от ул. Ермощенко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>по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>Вокзальная-ул.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>Интернациональная-ул.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>Толстого до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Горького 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(в 2025 году)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EF7FC6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3. по ул. Пушкинская от ул. Максима Горького до ул. Чапаевская (в 2025 году);</w:t>
            </w:r>
          </w:p>
          <w:p w14:paraId="13058EB2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 xml:space="preserve">4. по ул. </w:t>
            </w:r>
            <w:proofErr w:type="spellStart"/>
            <w:proofErr w:type="gramStart"/>
            <w:r w:rsidRPr="002D6972">
              <w:rPr>
                <w:rFonts w:ascii="Times New Roman" w:hAnsi="Times New Roman"/>
                <w:sz w:val="24"/>
                <w:szCs w:val="24"/>
              </w:rPr>
              <w:t>Интернацио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972">
              <w:rPr>
                <w:rFonts w:ascii="Times New Roman" w:hAnsi="Times New Roman"/>
                <w:sz w:val="24"/>
                <w:szCs w:val="24"/>
              </w:rPr>
              <w:t>нальная</w:t>
            </w:r>
            <w:proofErr w:type="spellEnd"/>
            <w:proofErr w:type="gramEnd"/>
            <w:r w:rsidRPr="002D6972">
              <w:rPr>
                <w:rFonts w:ascii="Times New Roman" w:hAnsi="Times New Roman"/>
                <w:sz w:val="24"/>
                <w:szCs w:val="24"/>
              </w:rPr>
              <w:t xml:space="preserve"> от ул. </w:t>
            </w:r>
            <w:proofErr w:type="spellStart"/>
            <w:r w:rsidRPr="002D6972">
              <w:rPr>
                <w:rFonts w:ascii="Times New Roman" w:hAnsi="Times New Roman"/>
                <w:sz w:val="24"/>
                <w:szCs w:val="24"/>
              </w:rPr>
              <w:t>Набе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972">
              <w:rPr>
                <w:rFonts w:ascii="Times New Roman" w:hAnsi="Times New Roman"/>
                <w:sz w:val="24"/>
                <w:szCs w:val="24"/>
              </w:rPr>
              <w:t>режная</w:t>
            </w:r>
            <w:proofErr w:type="spellEnd"/>
            <w:r w:rsidRPr="002D6972">
              <w:rPr>
                <w:rFonts w:ascii="Times New Roman" w:hAnsi="Times New Roman"/>
                <w:sz w:val="24"/>
                <w:szCs w:val="24"/>
              </w:rPr>
              <w:t xml:space="preserve"> до проспекта Революционного (в 2025 году);</w:t>
            </w:r>
          </w:p>
          <w:p w14:paraId="57400C3E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5. по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F5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0CF5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0F0CF5">
              <w:rPr>
                <w:rFonts w:ascii="Times New Roman" w:hAnsi="Times New Roman"/>
                <w:sz w:val="24"/>
                <w:szCs w:val="24"/>
              </w:rPr>
              <w:t xml:space="preserve"> от ул. </w:t>
            </w:r>
            <w:proofErr w:type="gramStart"/>
            <w:r w:rsidRPr="000F0CF5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0F0CF5">
              <w:rPr>
                <w:rFonts w:ascii="Times New Roman" w:hAnsi="Times New Roman"/>
                <w:sz w:val="24"/>
                <w:szCs w:val="24"/>
              </w:rPr>
              <w:t xml:space="preserve"> до ул. 53-й Дивизии (в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F0CF5">
              <w:rPr>
                <w:rFonts w:ascii="Times New Roman" w:hAnsi="Times New Roman"/>
                <w:sz w:val="24"/>
                <w:szCs w:val="24"/>
              </w:rPr>
              <w:t xml:space="preserve"> году);</w:t>
            </w:r>
          </w:p>
          <w:p w14:paraId="4F228E99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 ул. 53-й Дивизии от ул. Красноармейская до ул. Советская (в 2026 году);</w:t>
            </w:r>
          </w:p>
          <w:p w14:paraId="7BC568E2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по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ул. Ермощенко до ул. Чапаевская (в 2027 году);</w:t>
            </w:r>
          </w:p>
          <w:p w14:paraId="5F55961E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 ул. 53-й Дивизии от ул. Набережная до ул. Нефтебаза (в 2027 году);</w:t>
            </w:r>
          </w:p>
          <w:p w14:paraId="716CEC04" w14:textId="77777777" w:rsidR="00750E39" w:rsidRPr="0026204E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по ул. Набережная от ул. Южная до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2027 году)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D9A" w14:textId="77777777" w:rsidR="00750E39" w:rsidRPr="0026204E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95D" w14:textId="77777777" w:rsidR="00750E39" w:rsidRPr="0026204E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CEB2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126 444,8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A86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45 444,8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194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566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41 000,0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175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750E39" w:rsidRPr="00D76E66" w14:paraId="73E8AF60" w14:textId="77777777" w:rsidTr="00857A73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9AE3" w14:textId="77777777" w:rsidR="00750E39" w:rsidRPr="00AF4C23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BBEC" w14:textId="77777777" w:rsidR="00750E39" w:rsidRPr="0026204E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84">
              <w:rPr>
                <w:rFonts w:ascii="Times New Roman" w:hAnsi="Times New Roman"/>
                <w:sz w:val="24"/>
                <w:szCs w:val="24"/>
              </w:rPr>
              <w:t>Изготовление сметной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4D84">
              <w:rPr>
                <w:rFonts w:ascii="Times New Roman" w:hAnsi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4D84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E24D84">
              <w:rPr>
                <w:rFonts w:ascii="Times New Roman" w:hAnsi="Times New Roman"/>
                <w:sz w:val="24"/>
                <w:szCs w:val="24"/>
              </w:rPr>
              <w:t xml:space="preserve"> проверки смет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4D84">
              <w:rPr>
                <w:rFonts w:ascii="Times New Roman" w:hAnsi="Times New Roman"/>
                <w:sz w:val="24"/>
                <w:szCs w:val="24"/>
              </w:rPr>
              <w:t>ной стоимости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4D84">
              <w:rPr>
                <w:rFonts w:ascii="Times New Roman" w:hAnsi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4D84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  <w:r w:rsidRPr="00E24D84">
              <w:rPr>
                <w:rFonts w:ascii="Times New Roman" w:hAnsi="Times New Roman"/>
                <w:sz w:val="24"/>
                <w:szCs w:val="24"/>
              </w:rPr>
              <w:t xml:space="preserve"> строительного </w:t>
            </w:r>
            <w:r w:rsidRPr="00E24D84">
              <w:rPr>
                <w:rFonts w:ascii="Times New Roman" w:hAnsi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352E" w14:textId="77777777" w:rsidR="00750E39" w:rsidRPr="0026204E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DDC" w14:textId="77777777" w:rsidR="00750E39" w:rsidRPr="0026204E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60C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3 046,0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BE2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1 086,0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88E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980</w:t>
            </w:r>
            <w:r w:rsidRPr="007510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E60E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980</w:t>
            </w:r>
            <w:r w:rsidRPr="007510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218" w14:textId="77777777" w:rsidR="00750E39" w:rsidRPr="00D76E66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E4EE1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750E39" w:rsidRPr="002D6972" w14:paraId="60D3BD95" w14:textId="77777777" w:rsidTr="00857A73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D99B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E028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Всего по ремонту автомобильных дорог общего пользования местного значения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7FF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6D6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E102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6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9 490,8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FC71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46 530,8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869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D6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0 9</w:t>
            </w: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A6B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41 98</w:t>
            </w: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F8C1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0E39" w:rsidRPr="002D6972" w14:paraId="0D4444B0" w14:textId="77777777" w:rsidTr="00857A73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32F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D69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я</w:t>
            </w:r>
            <w:r w:rsidRPr="002D69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обеспечение безопасности дорожного движения</w:t>
            </w:r>
          </w:p>
        </w:tc>
      </w:tr>
      <w:tr w:rsidR="00750E39" w:rsidRPr="002D6972" w14:paraId="54AE3F7E" w14:textId="77777777" w:rsidTr="00857A73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9C6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2D6972">
              <w:rPr>
                <w:rFonts w:ascii="Times New Roman" w:hAnsi="Times New Roman"/>
                <w:noProof/>
                <w:sz w:val="24"/>
                <w:szCs w:val="24"/>
              </w:rPr>
              <w:t>выполнение мероприятий по обеспечени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ю</w:t>
            </w:r>
            <w:r w:rsidRPr="002D6972">
              <w:rPr>
                <w:rFonts w:ascii="Times New Roman" w:hAnsi="Times New Roman"/>
                <w:noProof/>
                <w:sz w:val="24"/>
                <w:szCs w:val="24"/>
              </w:rPr>
              <w:t xml:space="preserve"> безопасности дорожного движения</w:t>
            </w:r>
          </w:p>
        </w:tc>
      </w:tr>
      <w:tr w:rsidR="00750E39" w:rsidRPr="002D6972" w14:paraId="5199B259" w14:textId="77777777" w:rsidTr="00857A73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850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D6972">
              <w:rPr>
                <w:rFonts w:ascii="Times New Roman" w:hAnsi="Times New Roman"/>
                <w:b/>
                <w:noProof/>
                <w:sz w:val="24"/>
                <w:szCs w:val="24"/>
              </w:rPr>
              <w:t>2. Комплекс процессных мероприятий «Поддержание надлежащего технического состояния автомобильных дорог общего пользования местного значения, оценка технического состояния, а также организация и обеспечение безопасности дорожного движения»</w:t>
            </w:r>
          </w:p>
        </w:tc>
      </w:tr>
      <w:tr w:rsidR="00750E39" w:rsidRPr="002D6972" w14:paraId="2F9F7237" w14:textId="77777777" w:rsidTr="00857A73">
        <w:trPr>
          <w:trHeight w:val="380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DFA5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697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6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D6972">
              <w:rPr>
                <w:rFonts w:ascii="Times New Roman" w:hAnsi="Times New Roman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</w:tr>
      <w:tr w:rsidR="00750E39" w:rsidRPr="002D6972" w14:paraId="26164FDF" w14:textId="77777777" w:rsidTr="00857A73">
        <w:trPr>
          <w:trHeight w:val="5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771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D43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 xml:space="preserve">Разметка </w:t>
            </w:r>
            <w:proofErr w:type="gramStart"/>
            <w:r w:rsidRPr="002D6972"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D697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D6972">
              <w:rPr>
                <w:rFonts w:ascii="Times New Roman" w:hAnsi="Times New Roman"/>
                <w:sz w:val="24"/>
                <w:szCs w:val="24"/>
              </w:rPr>
              <w:t xml:space="preserve"> дорог г. Пугачев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A8E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53EA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E1D1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1 243,2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668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1 243,2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156" w14:textId="77777777" w:rsidR="00750E39" w:rsidRPr="002D6972" w:rsidRDefault="00750E39" w:rsidP="0085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ADE" w14:textId="77777777" w:rsidR="00750E39" w:rsidRPr="002D6972" w:rsidRDefault="00750E39" w:rsidP="0085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C54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72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750E39" w:rsidRPr="002D6972" w14:paraId="75EF96C3" w14:textId="77777777" w:rsidTr="00857A73">
        <w:trPr>
          <w:trHeight w:val="5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381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D69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7F5F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Разработка проекта организации дорожного движения в г. Пугачеве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B61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2025-2027</w:t>
            </w:r>
          </w:p>
          <w:p w14:paraId="2E423719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9246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5941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D394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ABF" w14:textId="77777777" w:rsidR="00750E39" w:rsidRPr="002D6972" w:rsidRDefault="00750E39" w:rsidP="0085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8440" w14:textId="77777777" w:rsidR="00750E39" w:rsidRPr="002D6972" w:rsidRDefault="00750E39" w:rsidP="0085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76A0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972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750E39" w:rsidRPr="002D6972" w14:paraId="487CB19F" w14:textId="77777777" w:rsidTr="00857A73">
        <w:trPr>
          <w:trHeight w:val="3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B15A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7C93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 xml:space="preserve">Всего по организации и </w:t>
            </w:r>
            <w:proofErr w:type="gramStart"/>
            <w:r w:rsidRPr="002D6972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proofErr w:type="gramEnd"/>
            <w:r w:rsidRPr="002D6972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3B0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14C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BEA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1 513,2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88A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1 333,2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7961" w14:textId="77777777" w:rsidR="00750E39" w:rsidRPr="002D6972" w:rsidRDefault="00750E39" w:rsidP="0085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083" w14:textId="77777777" w:rsidR="00750E39" w:rsidRPr="002D6972" w:rsidRDefault="00750E39" w:rsidP="0085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7600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39" w:rsidRPr="002D6972" w14:paraId="2014BF9B" w14:textId="77777777" w:rsidTr="00857A73">
        <w:trPr>
          <w:trHeight w:val="38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EF82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4AC1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972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A1F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D26A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D76" w14:textId="77777777" w:rsidR="00750E39" w:rsidRPr="002D6972" w:rsidRDefault="00750E39" w:rsidP="0085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131 004,0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69B7" w14:textId="77777777" w:rsidR="00750E39" w:rsidRPr="002D6972" w:rsidRDefault="00750E39" w:rsidP="00857A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bCs/>
                <w:sz w:val="24"/>
                <w:szCs w:val="24"/>
              </w:rPr>
              <w:t>47 864,0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8970" w14:textId="77777777" w:rsidR="00750E39" w:rsidRPr="002D6972" w:rsidRDefault="00750E39" w:rsidP="00857A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41 070,0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868C" w14:textId="77777777" w:rsidR="00750E39" w:rsidRPr="002D6972" w:rsidRDefault="00750E39" w:rsidP="0085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42 070,0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822C" w14:textId="77777777" w:rsidR="00750E39" w:rsidRPr="002D697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7076D2E" w14:textId="77777777" w:rsidR="00750E39" w:rsidRDefault="00750E39" w:rsidP="0075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2F46FAD" w14:textId="77777777" w:rsidR="00750E39" w:rsidRDefault="00750E39" w:rsidP="0075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27907DE" w14:textId="77777777" w:rsidR="000075FC" w:rsidRDefault="000075FC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82FBE78" w14:textId="04C19427" w:rsidR="00DA7B12" w:rsidRDefault="00DA7B12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5D4E13" w14:textId="77777777" w:rsidR="001701A8" w:rsidRDefault="001701A8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AAACDF2" w14:textId="77777777" w:rsidR="00DA7B12" w:rsidRDefault="00DA7B12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5AB9A47" w14:textId="77777777" w:rsidR="00DA7B12" w:rsidRDefault="00DA7B12" w:rsidP="00DA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</w:t>
      </w:r>
    </w:p>
    <w:p w14:paraId="734A55B4" w14:textId="63B7D06E" w:rsidR="00DA7B12" w:rsidRDefault="00DA7B12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1DC3F204" w14:textId="01284612" w:rsidR="00672C99" w:rsidRDefault="00672C99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0114C003" w14:textId="1416F1A9" w:rsidR="00672C99" w:rsidRDefault="00672C99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7858536A" w14:textId="6F8502E4" w:rsidR="00672C99" w:rsidRDefault="00672C99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2247F1EF" w14:textId="25CCCD71" w:rsidR="00206488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B184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к муниципальной программе</w:t>
      </w:r>
      <w:r w:rsidR="00C1278A"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  <w:r>
        <w:rPr>
          <w:rFonts w:ascii="Times New Roman" w:hAnsi="Times New Roman"/>
          <w:bCs/>
          <w:sz w:val="28"/>
          <w:szCs w:val="28"/>
        </w:rPr>
        <w:t xml:space="preserve"> безопасности дорожного движения </w:t>
      </w:r>
      <w:r w:rsidR="008476BD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7B5329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 w:rsidR="00C1278A">
        <w:rPr>
          <w:rFonts w:ascii="Times New Roman" w:hAnsi="Times New Roman"/>
          <w:bCs/>
          <w:sz w:val="28"/>
          <w:szCs w:val="28"/>
        </w:rPr>
        <w:t xml:space="preserve"> </w:t>
      </w:r>
      <w:r w:rsidR="00735E79" w:rsidRPr="00735E79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C1278A"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на 202</w:t>
      </w:r>
      <w:r w:rsidR="00D216D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-202</w:t>
      </w:r>
      <w:r w:rsidR="00D216DC">
        <w:rPr>
          <w:rFonts w:ascii="Times New Roman" w:hAnsi="Times New Roman"/>
          <w:bCs/>
          <w:sz w:val="28"/>
          <w:szCs w:val="28"/>
        </w:rPr>
        <w:t>7</w:t>
      </w:r>
      <w:r w:rsidRPr="007B5329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7B5329">
        <w:rPr>
          <w:rFonts w:ascii="Times New Roman" w:hAnsi="Times New Roman"/>
          <w:bCs/>
          <w:sz w:val="28"/>
          <w:szCs w:val="28"/>
        </w:rPr>
        <w:t>»</w:t>
      </w:r>
    </w:p>
    <w:p w14:paraId="448CFAA5" w14:textId="77777777" w:rsidR="00750E39" w:rsidRDefault="00750E39" w:rsidP="00750E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noProof/>
          <w:sz w:val="28"/>
          <w:szCs w:val="28"/>
        </w:rPr>
      </w:pPr>
      <w:r w:rsidRPr="00B92793">
        <w:rPr>
          <w:rStyle w:val="a6"/>
          <w:u w:val="none"/>
        </w:rPr>
        <w:t>(внесены изменения постановлением от 27.02.2025г. №299)</w:t>
      </w:r>
    </w:p>
    <w:p w14:paraId="3D1924C8" w14:textId="77777777" w:rsidR="00206488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1C7A01F" w14:textId="77777777" w:rsidR="00750E39" w:rsidRPr="00D76E66" w:rsidRDefault="00750E39" w:rsidP="0075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72569894" w14:textId="77777777" w:rsidR="00750E39" w:rsidRPr="00D76E66" w:rsidRDefault="00750E39" w:rsidP="0075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proofErr w:type="gramStart"/>
      <w:r w:rsidRPr="00D76E66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D76E66">
        <w:rPr>
          <w:rFonts w:ascii="Times New Roman" w:hAnsi="Times New Roman"/>
          <w:b/>
          <w:sz w:val="28"/>
          <w:szCs w:val="28"/>
        </w:rPr>
        <w:t xml:space="preserve"> для реализации муниципальной программы «Развитие транспортной системы, повышение</w:t>
      </w:r>
    </w:p>
    <w:p w14:paraId="7F28655D" w14:textId="77777777" w:rsidR="00750E39" w:rsidRPr="00D76E66" w:rsidRDefault="00750E39" w:rsidP="0075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  <w:r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Pr="00D76E66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города Пугачева Саратовской области</w:t>
      </w:r>
    </w:p>
    <w:p w14:paraId="4BC5ADE0" w14:textId="77777777" w:rsidR="00750E39" w:rsidRPr="00D76E66" w:rsidRDefault="00750E39" w:rsidP="0075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D76E66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D76E66">
        <w:rPr>
          <w:rFonts w:ascii="Times New Roman" w:hAnsi="Times New Roman"/>
          <w:b/>
          <w:sz w:val="28"/>
          <w:szCs w:val="28"/>
        </w:rPr>
        <w:t>годы»</w:t>
      </w:r>
    </w:p>
    <w:tbl>
      <w:tblPr>
        <w:tblpPr w:leftFromText="180" w:rightFromText="180" w:vertAnchor="text" w:horzAnchor="margin" w:tblpX="240" w:tblpY="371"/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5103"/>
        <w:gridCol w:w="1417"/>
        <w:gridCol w:w="992"/>
        <w:gridCol w:w="1418"/>
        <w:gridCol w:w="1134"/>
        <w:gridCol w:w="1134"/>
      </w:tblGrid>
      <w:tr w:rsidR="00750E39" w:rsidRPr="00D76E66" w14:paraId="083312D4" w14:textId="77777777" w:rsidTr="00857A73">
        <w:trPr>
          <w:trHeight w:val="567"/>
          <w:tblHeader/>
        </w:trPr>
        <w:tc>
          <w:tcPr>
            <w:tcW w:w="463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9AC4569" w14:textId="77777777" w:rsidR="00750E39" w:rsidRPr="00D76E66" w:rsidRDefault="00750E39" w:rsidP="0085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103" w:type="dxa"/>
            <w:vMerge w:val="restart"/>
          </w:tcPr>
          <w:p w14:paraId="60EFC195" w14:textId="77777777" w:rsidR="00750E39" w:rsidRPr="00D76E66" w:rsidRDefault="00750E39" w:rsidP="0085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14:paraId="68E25575" w14:textId="77777777" w:rsidR="00750E39" w:rsidRPr="00D76E66" w:rsidRDefault="00750E39" w:rsidP="0085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417" w:type="dxa"/>
            <w:vMerge w:val="restart"/>
          </w:tcPr>
          <w:p w14:paraId="4DF54BA9" w14:textId="77777777" w:rsidR="00750E39" w:rsidRDefault="00750E39" w:rsidP="00857A73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56646A49" w14:textId="77777777" w:rsidR="00750E39" w:rsidRPr="00D76E66" w:rsidRDefault="00750E39" w:rsidP="00857A73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сового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обеспе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  <w:proofErr w:type="spellEnd"/>
            <w:proofErr w:type="gramEnd"/>
          </w:p>
        </w:tc>
        <w:tc>
          <w:tcPr>
            <w:tcW w:w="4678" w:type="dxa"/>
            <w:gridSpan w:val="4"/>
          </w:tcPr>
          <w:p w14:paraId="654E4ED4" w14:textId="77777777" w:rsidR="00750E39" w:rsidRPr="00D76E66" w:rsidRDefault="00750E39" w:rsidP="0085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</w:tr>
      <w:tr w:rsidR="00750E39" w:rsidRPr="00D76E66" w14:paraId="4AF99949" w14:textId="77777777" w:rsidTr="00857A73">
        <w:trPr>
          <w:trHeight w:val="180"/>
          <w:tblHeader/>
        </w:trPr>
        <w:tc>
          <w:tcPr>
            <w:tcW w:w="463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A661380" w14:textId="77777777" w:rsidR="00750E39" w:rsidRPr="00D76E66" w:rsidRDefault="00750E39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06F017" w14:textId="77777777" w:rsidR="00750E39" w:rsidRPr="00D76E66" w:rsidRDefault="00750E39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356CFD" w14:textId="77777777" w:rsidR="00750E39" w:rsidRPr="00D76E66" w:rsidRDefault="00750E39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A2D617" w14:textId="77777777" w:rsidR="00750E39" w:rsidRPr="00CB2B56" w:rsidRDefault="00750E39" w:rsidP="0085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7FC0255" w14:textId="77777777" w:rsidR="00750E39" w:rsidRPr="00CB2B56" w:rsidRDefault="00750E39" w:rsidP="0085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9F21F6A" w14:textId="77777777" w:rsidR="00750E39" w:rsidRPr="00CB2B56" w:rsidRDefault="00750E39" w:rsidP="0085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8AC099E" w14:textId="77777777" w:rsidR="00750E39" w:rsidRPr="00CB2B56" w:rsidRDefault="00750E39" w:rsidP="0085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0E39" w:rsidRPr="00D76E66" w14:paraId="4CEF4696" w14:textId="77777777" w:rsidTr="00857A73">
        <w:trPr>
          <w:trHeight w:val="2200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7A69C6" w14:textId="77777777" w:rsidR="00750E39" w:rsidRPr="00D76E66" w:rsidRDefault="00750E39" w:rsidP="00857A73">
            <w:pPr>
              <w:spacing w:after="0" w:line="240" w:lineRule="auto"/>
              <w:ind w:left="-142" w:right="-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0B3A">
              <w:rPr>
                <w:rFonts w:ascii="Times New Roman" w:hAnsi="Times New Roman"/>
                <w:sz w:val="24"/>
                <w:szCs w:val="24"/>
              </w:rPr>
              <w:t>«Развитие транспортной системы, 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B3A">
              <w:rPr>
                <w:rFonts w:ascii="Times New Roman" w:hAnsi="Times New Roman"/>
                <w:sz w:val="24"/>
                <w:szCs w:val="24"/>
              </w:rPr>
              <w:t>безопасности дорожного движения на территории муниципального образования города Пугачева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B3A">
              <w:rPr>
                <w:rFonts w:ascii="Times New Roman" w:hAnsi="Times New Roman"/>
                <w:sz w:val="24"/>
                <w:szCs w:val="24"/>
              </w:rPr>
              <w:t>на 2025-2027 годы»</w:t>
            </w:r>
          </w:p>
        </w:tc>
        <w:tc>
          <w:tcPr>
            <w:tcW w:w="510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38AC1E" w14:textId="77777777" w:rsidR="00750E39" w:rsidRDefault="00750E39" w:rsidP="00857A73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  <w:r>
              <w:t xml:space="preserve"> </w:t>
            </w:r>
            <w:r w:rsidRPr="003B184E">
              <w:rPr>
                <w:rFonts w:ascii="Times New Roman" w:hAnsi="Times New Roman"/>
                <w:noProof/>
                <w:sz w:val="24"/>
                <w:szCs w:val="24"/>
              </w:rPr>
              <w:t>Саратовской области</w:t>
            </w:r>
            <w:r w:rsidRPr="00D76E6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  <w:p w14:paraId="642FD6E9" w14:textId="77777777" w:rsidR="00750E39" w:rsidRDefault="00750E39" w:rsidP="00857A73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1A548496" w14:textId="77777777" w:rsidR="00750E39" w:rsidRPr="00D76E66" w:rsidRDefault="00750E39" w:rsidP="00857A73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6F1D19" w14:textId="77777777" w:rsidR="00750E39" w:rsidRDefault="00750E39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3CBC212C" w14:textId="77777777" w:rsidR="00750E39" w:rsidRDefault="00750E39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516DB4" w14:textId="77777777" w:rsidR="00750E39" w:rsidRDefault="00750E39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EA4845" w14:textId="77777777" w:rsidR="00750E39" w:rsidRDefault="00750E39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4E3232E" w14:textId="77777777" w:rsidR="00750E39" w:rsidRPr="00D76E66" w:rsidRDefault="00750E39" w:rsidP="008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14:paraId="78C98AAD" w14:textId="77777777" w:rsidR="00750E39" w:rsidRPr="004A204A" w:rsidRDefault="00750E39" w:rsidP="0085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131 004,0</w:t>
            </w:r>
          </w:p>
          <w:p w14:paraId="66DA0F6C" w14:textId="77777777" w:rsidR="00750E39" w:rsidRPr="004A204A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96BF" w14:textId="77777777" w:rsidR="00750E39" w:rsidRPr="004A204A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A0889" w14:textId="77777777" w:rsidR="00750E39" w:rsidRPr="004A204A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63FDE" w14:textId="77777777" w:rsidR="00750E39" w:rsidRPr="004A204A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D0829" w14:textId="77777777" w:rsidR="00750E39" w:rsidRPr="004A204A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4A">
              <w:rPr>
                <w:rFonts w:ascii="Times New Roman" w:hAnsi="Times New Roman" w:cs="Times New Roman"/>
                <w:sz w:val="24"/>
                <w:szCs w:val="24"/>
              </w:rPr>
              <w:t>131 004,0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1EBE93" w14:textId="77777777" w:rsidR="00750E39" w:rsidRPr="004A204A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4A">
              <w:rPr>
                <w:rFonts w:ascii="Times New Roman" w:hAnsi="Times New Roman" w:cs="Times New Roman"/>
                <w:sz w:val="24"/>
                <w:szCs w:val="24"/>
              </w:rPr>
              <w:t>47 864,0</w:t>
            </w:r>
          </w:p>
          <w:p w14:paraId="7881D149" w14:textId="77777777" w:rsidR="00750E39" w:rsidRPr="004A204A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6CD17" w14:textId="77777777" w:rsidR="00750E39" w:rsidRPr="004A204A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B0AA" w14:textId="77777777" w:rsidR="00750E39" w:rsidRPr="004A204A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44445" w14:textId="77777777" w:rsidR="00750E39" w:rsidRPr="004A204A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F516" w14:textId="77777777" w:rsidR="00750E39" w:rsidRPr="004A204A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4A">
              <w:rPr>
                <w:rFonts w:ascii="Times New Roman" w:hAnsi="Times New Roman" w:cs="Times New Roman"/>
                <w:sz w:val="24"/>
                <w:szCs w:val="24"/>
              </w:rPr>
              <w:t>47 864,0</w:t>
            </w:r>
          </w:p>
        </w:tc>
        <w:tc>
          <w:tcPr>
            <w:tcW w:w="1134" w:type="dxa"/>
          </w:tcPr>
          <w:p w14:paraId="63D64E04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41 070,0</w:t>
            </w:r>
          </w:p>
          <w:p w14:paraId="2F7BE791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F5FAC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1397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A53FC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4B300" w14:textId="77777777" w:rsidR="00750E39" w:rsidRPr="00DA7B1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41 070,0</w:t>
            </w:r>
          </w:p>
        </w:tc>
        <w:tc>
          <w:tcPr>
            <w:tcW w:w="1134" w:type="dxa"/>
          </w:tcPr>
          <w:p w14:paraId="5823F9A4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42 070,0</w:t>
            </w:r>
          </w:p>
          <w:p w14:paraId="772CDF1E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87A3D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61ED9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A3682" w14:textId="77777777" w:rsidR="00750E39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0499" w14:textId="77777777" w:rsidR="00750E39" w:rsidRPr="00DA7B12" w:rsidRDefault="00750E39" w:rsidP="00857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42 070,0</w:t>
            </w:r>
          </w:p>
        </w:tc>
      </w:tr>
    </w:tbl>
    <w:p w14:paraId="1273BCA4" w14:textId="77777777" w:rsidR="00750E39" w:rsidRPr="00681BE0" w:rsidRDefault="00750E39" w:rsidP="00750E3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D189260" w14:textId="77777777" w:rsidR="00750E39" w:rsidRDefault="00750E39" w:rsidP="00750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B472EC" w14:textId="77777777" w:rsidR="00750E39" w:rsidRDefault="00750E39" w:rsidP="00750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77223D56" w14:textId="77777777" w:rsidR="00DA7B12" w:rsidRDefault="00DA7B12" w:rsidP="00F82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14:paraId="7F846B96" w14:textId="2CAEC1C3" w:rsidR="00B33641" w:rsidRDefault="00B33641" w:rsidP="00DA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59078B" w14:textId="77777777" w:rsidR="001701A8" w:rsidRDefault="001701A8" w:rsidP="00DA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3B7F11" w14:textId="0FB284D4" w:rsidR="00B33641" w:rsidRDefault="00DA7B12" w:rsidP="005A3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B33641" w:rsidSect="001701A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372FF" w14:textId="77777777" w:rsidR="00E01C2E" w:rsidRDefault="00E01C2E">
      <w:pPr>
        <w:spacing w:after="0" w:line="240" w:lineRule="auto"/>
      </w:pPr>
      <w:r>
        <w:separator/>
      </w:r>
    </w:p>
  </w:endnote>
  <w:endnote w:type="continuationSeparator" w:id="0">
    <w:p w14:paraId="3D53A917" w14:textId="77777777" w:rsidR="00E01C2E" w:rsidRDefault="00E0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D6050" w14:textId="77777777" w:rsidR="009B2BE6" w:rsidRDefault="009B2B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F99F4" w14:textId="77777777" w:rsidR="009B2BE6" w:rsidRDefault="009B2BE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947F3" w14:textId="77777777" w:rsidR="009B2BE6" w:rsidRDefault="009B2BE6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3C6E1" w14:textId="77777777" w:rsidR="009B2BE6" w:rsidRDefault="009B2BE6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39</w:t>
    </w:r>
    <w:r>
      <w:rPr>
        <w:rStyle w:val="aa"/>
      </w:rPr>
      <w:fldChar w:fldCharType="end"/>
    </w:r>
  </w:p>
  <w:p w14:paraId="64118EC9" w14:textId="77777777" w:rsidR="009B2BE6" w:rsidRDefault="009B2BE6" w:rsidP="007550A9">
    <w:pPr>
      <w:pStyle w:val="a8"/>
      <w:ind w:right="360"/>
    </w:pPr>
  </w:p>
  <w:p w14:paraId="109FA830" w14:textId="77777777" w:rsidR="009B2BE6" w:rsidRDefault="009B2BE6"/>
  <w:p w14:paraId="5803F3E1" w14:textId="77777777" w:rsidR="009B2BE6" w:rsidRDefault="009B2BE6"/>
  <w:p w14:paraId="2AAFF2A7" w14:textId="77777777" w:rsidR="009B2BE6" w:rsidRDefault="009B2BE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CF08" w14:textId="77777777" w:rsidR="009B2BE6" w:rsidRDefault="009B2BE6" w:rsidP="007550A9">
    <w:pPr>
      <w:pStyle w:val="a8"/>
      <w:framePr w:wrap="around" w:vAnchor="text" w:hAnchor="margin" w:xAlign="right" w:y="1"/>
      <w:rPr>
        <w:rStyle w:val="aa"/>
      </w:rPr>
    </w:pPr>
  </w:p>
  <w:p w14:paraId="7A891D0D" w14:textId="77777777" w:rsidR="009B2BE6" w:rsidRDefault="009B2BE6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1BC34" w14:textId="77777777" w:rsidR="00E01C2E" w:rsidRDefault="00E01C2E">
      <w:pPr>
        <w:spacing w:after="0" w:line="240" w:lineRule="auto"/>
      </w:pPr>
      <w:r>
        <w:separator/>
      </w:r>
    </w:p>
  </w:footnote>
  <w:footnote w:type="continuationSeparator" w:id="0">
    <w:p w14:paraId="092CAA53" w14:textId="77777777" w:rsidR="00E01C2E" w:rsidRDefault="00E0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605FF" w14:textId="77777777" w:rsidR="009B2BE6" w:rsidRDefault="009B2BE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B4D1C" w14:textId="77777777" w:rsidR="009B2BE6" w:rsidRDefault="009B2BE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ED091" w14:textId="77777777" w:rsidR="009B2BE6" w:rsidRDefault="009B2BE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E23"/>
    <w:rsid w:val="00006833"/>
    <w:rsid w:val="000075FC"/>
    <w:rsid w:val="00012159"/>
    <w:rsid w:val="00014776"/>
    <w:rsid w:val="000202EA"/>
    <w:rsid w:val="00022755"/>
    <w:rsid w:val="00027677"/>
    <w:rsid w:val="00027799"/>
    <w:rsid w:val="00055DFB"/>
    <w:rsid w:val="00056A0C"/>
    <w:rsid w:val="00065C83"/>
    <w:rsid w:val="0006618A"/>
    <w:rsid w:val="00066538"/>
    <w:rsid w:val="00074381"/>
    <w:rsid w:val="00074C43"/>
    <w:rsid w:val="000758EE"/>
    <w:rsid w:val="000764F8"/>
    <w:rsid w:val="00085880"/>
    <w:rsid w:val="000908BD"/>
    <w:rsid w:val="000918D5"/>
    <w:rsid w:val="00094554"/>
    <w:rsid w:val="00094EAE"/>
    <w:rsid w:val="000A71A3"/>
    <w:rsid w:val="000B09C7"/>
    <w:rsid w:val="000C2858"/>
    <w:rsid w:val="000C32A6"/>
    <w:rsid w:val="000D1171"/>
    <w:rsid w:val="000D4EA5"/>
    <w:rsid w:val="000E2C38"/>
    <w:rsid w:val="000E4231"/>
    <w:rsid w:val="000E448B"/>
    <w:rsid w:val="000E792B"/>
    <w:rsid w:val="000E7947"/>
    <w:rsid w:val="000F0CF5"/>
    <w:rsid w:val="000F0D11"/>
    <w:rsid w:val="000F3FFF"/>
    <w:rsid w:val="000F756D"/>
    <w:rsid w:val="0010059A"/>
    <w:rsid w:val="00105AAD"/>
    <w:rsid w:val="00106E97"/>
    <w:rsid w:val="00107790"/>
    <w:rsid w:val="00113535"/>
    <w:rsid w:val="00113785"/>
    <w:rsid w:val="00115197"/>
    <w:rsid w:val="00117C4C"/>
    <w:rsid w:val="00127157"/>
    <w:rsid w:val="00130A08"/>
    <w:rsid w:val="0014054A"/>
    <w:rsid w:val="0014356A"/>
    <w:rsid w:val="00144871"/>
    <w:rsid w:val="001465DF"/>
    <w:rsid w:val="00146BE4"/>
    <w:rsid w:val="00153140"/>
    <w:rsid w:val="00153B8E"/>
    <w:rsid w:val="00155AB7"/>
    <w:rsid w:val="001570C0"/>
    <w:rsid w:val="00162A81"/>
    <w:rsid w:val="00163D8A"/>
    <w:rsid w:val="00165C1D"/>
    <w:rsid w:val="001701A8"/>
    <w:rsid w:val="00175BC5"/>
    <w:rsid w:val="00180859"/>
    <w:rsid w:val="00187336"/>
    <w:rsid w:val="0019397E"/>
    <w:rsid w:val="001A14A6"/>
    <w:rsid w:val="001A644A"/>
    <w:rsid w:val="001B008B"/>
    <w:rsid w:val="001B3122"/>
    <w:rsid w:val="001B4EE0"/>
    <w:rsid w:val="001C0EE7"/>
    <w:rsid w:val="001C15D0"/>
    <w:rsid w:val="001C16A3"/>
    <w:rsid w:val="001D158F"/>
    <w:rsid w:val="001D20B7"/>
    <w:rsid w:val="001E166C"/>
    <w:rsid w:val="001E1BD2"/>
    <w:rsid w:val="001E5F7C"/>
    <w:rsid w:val="001F0306"/>
    <w:rsid w:val="001F2EA9"/>
    <w:rsid w:val="001F4518"/>
    <w:rsid w:val="001F6A11"/>
    <w:rsid w:val="002021A3"/>
    <w:rsid w:val="00204A78"/>
    <w:rsid w:val="00206488"/>
    <w:rsid w:val="00214FDC"/>
    <w:rsid w:val="00215CE7"/>
    <w:rsid w:val="00216008"/>
    <w:rsid w:val="00216656"/>
    <w:rsid w:val="00220320"/>
    <w:rsid w:val="00223472"/>
    <w:rsid w:val="0022369C"/>
    <w:rsid w:val="00224333"/>
    <w:rsid w:val="0022490A"/>
    <w:rsid w:val="00231698"/>
    <w:rsid w:val="002360E0"/>
    <w:rsid w:val="002377D9"/>
    <w:rsid w:val="002449AF"/>
    <w:rsid w:val="00245909"/>
    <w:rsid w:val="00247C79"/>
    <w:rsid w:val="00250D89"/>
    <w:rsid w:val="002534FB"/>
    <w:rsid w:val="0025363F"/>
    <w:rsid w:val="0025712C"/>
    <w:rsid w:val="002607F2"/>
    <w:rsid w:val="0026204E"/>
    <w:rsid w:val="0027389C"/>
    <w:rsid w:val="00281679"/>
    <w:rsid w:val="0028548B"/>
    <w:rsid w:val="00285955"/>
    <w:rsid w:val="00297743"/>
    <w:rsid w:val="002A24E3"/>
    <w:rsid w:val="002A5EB2"/>
    <w:rsid w:val="002A7F8C"/>
    <w:rsid w:val="002B3F05"/>
    <w:rsid w:val="002C09AA"/>
    <w:rsid w:val="002C0B66"/>
    <w:rsid w:val="002C1A77"/>
    <w:rsid w:val="002C5596"/>
    <w:rsid w:val="002D15A9"/>
    <w:rsid w:val="002D4223"/>
    <w:rsid w:val="002D73AA"/>
    <w:rsid w:val="002E29AB"/>
    <w:rsid w:val="002E2E1B"/>
    <w:rsid w:val="002E57CD"/>
    <w:rsid w:val="002E79D4"/>
    <w:rsid w:val="002F076F"/>
    <w:rsid w:val="002F2B69"/>
    <w:rsid w:val="002F2D10"/>
    <w:rsid w:val="002F5400"/>
    <w:rsid w:val="002F63CC"/>
    <w:rsid w:val="002F76E6"/>
    <w:rsid w:val="00302FEE"/>
    <w:rsid w:val="00310B3A"/>
    <w:rsid w:val="00310F16"/>
    <w:rsid w:val="0031463F"/>
    <w:rsid w:val="003156D1"/>
    <w:rsid w:val="00315B56"/>
    <w:rsid w:val="0032008A"/>
    <w:rsid w:val="00320397"/>
    <w:rsid w:val="00321B07"/>
    <w:rsid w:val="003247ED"/>
    <w:rsid w:val="0033014A"/>
    <w:rsid w:val="00331682"/>
    <w:rsid w:val="0033200D"/>
    <w:rsid w:val="00332677"/>
    <w:rsid w:val="00332B37"/>
    <w:rsid w:val="003352D1"/>
    <w:rsid w:val="00335850"/>
    <w:rsid w:val="00337306"/>
    <w:rsid w:val="003439AF"/>
    <w:rsid w:val="003503DB"/>
    <w:rsid w:val="0035610B"/>
    <w:rsid w:val="00356E48"/>
    <w:rsid w:val="00366553"/>
    <w:rsid w:val="00376BE9"/>
    <w:rsid w:val="00380010"/>
    <w:rsid w:val="0038286F"/>
    <w:rsid w:val="00382CB3"/>
    <w:rsid w:val="003830A4"/>
    <w:rsid w:val="0038497E"/>
    <w:rsid w:val="00387558"/>
    <w:rsid w:val="0039012E"/>
    <w:rsid w:val="00393808"/>
    <w:rsid w:val="003947BE"/>
    <w:rsid w:val="0039507D"/>
    <w:rsid w:val="003961E4"/>
    <w:rsid w:val="00396C60"/>
    <w:rsid w:val="003A7ED2"/>
    <w:rsid w:val="003B184E"/>
    <w:rsid w:val="003B3D84"/>
    <w:rsid w:val="003C346B"/>
    <w:rsid w:val="003C5144"/>
    <w:rsid w:val="003D015B"/>
    <w:rsid w:val="003D2294"/>
    <w:rsid w:val="003D50BC"/>
    <w:rsid w:val="003D7BB2"/>
    <w:rsid w:val="003E041F"/>
    <w:rsid w:val="003E50A3"/>
    <w:rsid w:val="003F0487"/>
    <w:rsid w:val="003F360A"/>
    <w:rsid w:val="00402080"/>
    <w:rsid w:val="00406D44"/>
    <w:rsid w:val="00407D15"/>
    <w:rsid w:val="00410335"/>
    <w:rsid w:val="0041114D"/>
    <w:rsid w:val="00415A95"/>
    <w:rsid w:val="00426365"/>
    <w:rsid w:val="00426865"/>
    <w:rsid w:val="00430AAD"/>
    <w:rsid w:val="004402C5"/>
    <w:rsid w:val="004409C3"/>
    <w:rsid w:val="0044304C"/>
    <w:rsid w:val="004572B9"/>
    <w:rsid w:val="00457DAD"/>
    <w:rsid w:val="00461895"/>
    <w:rsid w:val="00463CC3"/>
    <w:rsid w:val="0046541C"/>
    <w:rsid w:val="00467935"/>
    <w:rsid w:val="0049011C"/>
    <w:rsid w:val="00491F88"/>
    <w:rsid w:val="0049737F"/>
    <w:rsid w:val="004977B3"/>
    <w:rsid w:val="004A4249"/>
    <w:rsid w:val="004B130B"/>
    <w:rsid w:val="004B243C"/>
    <w:rsid w:val="004B3CC4"/>
    <w:rsid w:val="004B4DC6"/>
    <w:rsid w:val="004B549A"/>
    <w:rsid w:val="004B753D"/>
    <w:rsid w:val="004C08C8"/>
    <w:rsid w:val="004C2D9B"/>
    <w:rsid w:val="004C42D5"/>
    <w:rsid w:val="004D060E"/>
    <w:rsid w:val="004D1DAF"/>
    <w:rsid w:val="004D409A"/>
    <w:rsid w:val="004D4BFA"/>
    <w:rsid w:val="004D4DBC"/>
    <w:rsid w:val="004E1ACB"/>
    <w:rsid w:val="004E3A87"/>
    <w:rsid w:val="004E5056"/>
    <w:rsid w:val="004E7D47"/>
    <w:rsid w:val="004F620F"/>
    <w:rsid w:val="00500095"/>
    <w:rsid w:val="00507A1E"/>
    <w:rsid w:val="00511A8C"/>
    <w:rsid w:val="0051301E"/>
    <w:rsid w:val="00520D4D"/>
    <w:rsid w:val="00525FC3"/>
    <w:rsid w:val="00530403"/>
    <w:rsid w:val="005321E4"/>
    <w:rsid w:val="00533AB3"/>
    <w:rsid w:val="0053421B"/>
    <w:rsid w:val="005360D5"/>
    <w:rsid w:val="00537EB0"/>
    <w:rsid w:val="005406B5"/>
    <w:rsid w:val="005512FD"/>
    <w:rsid w:val="005525F1"/>
    <w:rsid w:val="00553711"/>
    <w:rsid w:val="00554E9C"/>
    <w:rsid w:val="005758A2"/>
    <w:rsid w:val="00577A77"/>
    <w:rsid w:val="005830D9"/>
    <w:rsid w:val="00585466"/>
    <w:rsid w:val="005868D3"/>
    <w:rsid w:val="005912AB"/>
    <w:rsid w:val="00592E0B"/>
    <w:rsid w:val="00595395"/>
    <w:rsid w:val="005962D1"/>
    <w:rsid w:val="005A1405"/>
    <w:rsid w:val="005A3F8E"/>
    <w:rsid w:val="005A70FA"/>
    <w:rsid w:val="005B066E"/>
    <w:rsid w:val="005B6304"/>
    <w:rsid w:val="005B65C5"/>
    <w:rsid w:val="005B7F8A"/>
    <w:rsid w:val="005D07CB"/>
    <w:rsid w:val="005D6469"/>
    <w:rsid w:val="005E02FC"/>
    <w:rsid w:val="005E1F6E"/>
    <w:rsid w:val="005E2D7B"/>
    <w:rsid w:val="005F2395"/>
    <w:rsid w:val="005F2804"/>
    <w:rsid w:val="005F4C07"/>
    <w:rsid w:val="005F67CC"/>
    <w:rsid w:val="0060714C"/>
    <w:rsid w:val="006172FD"/>
    <w:rsid w:val="00623318"/>
    <w:rsid w:val="0062451B"/>
    <w:rsid w:val="0063144B"/>
    <w:rsid w:val="006434CD"/>
    <w:rsid w:val="00646BF6"/>
    <w:rsid w:val="006474B0"/>
    <w:rsid w:val="00671ED4"/>
    <w:rsid w:val="00672C99"/>
    <w:rsid w:val="0067314B"/>
    <w:rsid w:val="00676177"/>
    <w:rsid w:val="00676E16"/>
    <w:rsid w:val="00677DF2"/>
    <w:rsid w:val="0069247C"/>
    <w:rsid w:val="006925BE"/>
    <w:rsid w:val="006934CB"/>
    <w:rsid w:val="006955DC"/>
    <w:rsid w:val="00697803"/>
    <w:rsid w:val="006A0458"/>
    <w:rsid w:val="006B00F5"/>
    <w:rsid w:val="006C2CA3"/>
    <w:rsid w:val="006D5393"/>
    <w:rsid w:val="006D5BF3"/>
    <w:rsid w:val="006E0480"/>
    <w:rsid w:val="006E3049"/>
    <w:rsid w:val="006E4E3F"/>
    <w:rsid w:val="006E4EE1"/>
    <w:rsid w:val="006E6916"/>
    <w:rsid w:val="006F2C9C"/>
    <w:rsid w:val="006F5E3A"/>
    <w:rsid w:val="006F6079"/>
    <w:rsid w:val="00703067"/>
    <w:rsid w:val="00706F8A"/>
    <w:rsid w:val="0071450B"/>
    <w:rsid w:val="00717DCC"/>
    <w:rsid w:val="00721B5C"/>
    <w:rsid w:val="00724F8F"/>
    <w:rsid w:val="00726427"/>
    <w:rsid w:val="007277B9"/>
    <w:rsid w:val="00733C6A"/>
    <w:rsid w:val="00735DB5"/>
    <w:rsid w:val="00735E79"/>
    <w:rsid w:val="00737FD3"/>
    <w:rsid w:val="00750E39"/>
    <w:rsid w:val="007510E3"/>
    <w:rsid w:val="00753885"/>
    <w:rsid w:val="007550A9"/>
    <w:rsid w:val="0075644B"/>
    <w:rsid w:val="00762E0F"/>
    <w:rsid w:val="00766046"/>
    <w:rsid w:val="00772DCA"/>
    <w:rsid w:val="00777B0B"/>
    <w:rsid w:val="00781444"/>
    <w:rsid w:val="00784C8F"/>
    <w:rsid w:val="007863CF"/>
    <w:rsid w:val="00792672"/>
    <w:rsid w:val="00793465"/>
    <w:rsid w:val="007A640A"/>
    <w:rsid w:val="007A700A"/>
    <w:rsid w:val="007B00FE"/>
    <w:rsid w:val="007B29C0"/>
    <w:rsid w:val="007B33D8"/>
    <w:rsid w:val="007B3CE4"/>
    <w:rsid w:val="007B60CE"/>
    <w:rsid w:val="007C5E63"/>
    <w:rsid w:val="007C6063"/>
    <w:rsid w:val="007D3828"/>
    <w:rsid w:val="007D3C15"/>
    <w:rsid w:val="007D5F67"/>
    <w:rsid w:val="007D668A"/>
    <w:rsid w:val="007E0F63"/>
    <w:rsid w:val="007E15C9"/>
    <w:rsid w:val="007E4315"/>
    <w:rsid w:val="00817CCA"/>
    <w:rsid w:val="008208D4"/>
    <w:rsid w:val="00823275"/>
    <w:rsid w:val="00825983"/>
    <w:rsid w:val="0084711C"/>
    <w:rsid w:val="008476BD"/>
    <w:rsid w:val="00856700"/>
    <w:rsid w:val="00857F8F"/>
    <w:rsid w:val="00864103"/>
    <w:rsid w:val="00873FA1"/>
    <w:rsid w:val="00876702"/>
    <w:rsid w:val="008874F8"/>
    <w:rsid w:val="008A03B4"/>
    <w:rsid w:val="008A0E10"/>
    <w:rsid w:val="008A170C"/>
    <w:rsid w:val="008A3B69"/>
    <w:rsid w:val="008A3E44"/>
    <w:rsid w:val="008B5020"/>
    <w:rsid w:val="008D2E93"/>
    <w:rsid w:val="008D5198"/>
    <w:rsid w:val="008D65C1"/>
    <w:rsid w:val="008E65DC"/>
    <w:rsid w:val="008F11BE"/>
    <w:rsid w:val="009027FF"/>
    <w:rsid w:val="00902CFA"/>
    <w:rsid w:val="00905993"/>
    <w:rsid w:val="00905CFD"/>
    <w:rsid w:val="00911F0D"/>
    <w:rsid w:val="00914DA7"/>
    <w:rsid w:val="00917FA5"/>
    <w:rsid w:val="009212C6"/>
    <w:rsid w:val="00923B53"/>
    <w:rsid w:val="00925EEF"/>
    <w:rsid w:val="00931E82"/>
    <w:rsid w:val="00933C76"/>
    <w:rsid w:val="00937527"/>
    <w:rsid w:val="00944268"/>
    <w:rsid w:val="00944B38"/>
    <w:rsid w:val="009474DF"/>
    <w:rsid w:val="00947C85"/>
    <w:rsid w:val="009575D1"/>
    <w:rsid w:val="009606A9"/>
    <w:rsid w:val="00963787"/>
    <w:rsid w:val="00965846"/>
    <w:rsid w:val="0097082A"/>
    <w:rsid w:val="0099286D"/>
    <w:rsid w:val="009972E1"/>
    <w:rsid w:val="009A3971"/>
    <w:rsid w:val="009A4A9E"/>
    <w:rsid w:val="009A7224"/>
    <w:rsid w:val="009A73ED"/>
    <w:rsid w:val="009B0ED7"/>
    <w:rsid w:val="009B2BE6"/>
    <w:rsid w:val="009B50E8"/>
    <w:rsid w:val="009B6B27"/>
    <w:rsid w:val="009D1D29"/>
    <w:rsid w:val="009D3B07"/>
    <w:rsid w:val="009D3C68"/>
    <w:rsid w:val="009D6053"/>
    <w:rsid w:val="009E3A27"/>
    <w:rsid w:val="009F3F8D"/>
    <w:rsid w:val="009F4F69"/>
    <w:rsid w:val="009F76FA"/>
    <w:rsid w:val="00A00C75"/>
    <w:rsid w:val="00A011EC"/>
    <w:rsid w:val="00A014E9"/>
    <w:rsid w:val="00A054A9"/>
    <w:rsid w:val="00A07691"/>
    <w:rsid w:val="00A14D9B"/>
    <w:rsid w:val="00A2454D"/>
    <w:rsid w:val="00A26DC9"/>
    <w:rsid w:val="00A30104"/>
    <w:rsid w:val="00A31EA9"/>
    <w:rsid w:val="00A32A6D"/>
    <w:rsid w:val="00A36A6F"/>
    <w:rsid w:val="00A4258D"/>
    <w:rsid w:val="00A42725"/>
    <w:rsid w:val="00A458D1"/>
    <w:rsid w:val="00A50A2E"/>
    <w:rsid w:val="00A64C7E"/>
    <w:rsid w:val="00A70137"/>
    <w:rsid w:val="00A71AEA"/>
    <w:rsid w:val="00A757CA"/>
    <w:rsid w:val="00A8000C"/>
    <w:rsid w:val="00A8186C"/>
    <w:rsid w:val="00A81FEC"/>
    <w:rsid w:val="00A823F4"/>
    <w:rsid w:val="00A869E3"/>
    <w:rsid w:val="00A91B5B"/>
    <w:rsid w:val="00A94C30"/>
    <w:rsid w:val="00A96F05"/>
    <w:rsid w:val="00AA1145"/>
    <w:rsid w:val="00AA23BB"/>
    <w:rsid w:val="00AB2138"/>
    <w:rsid w:val="00AB5F76"/>
    <w:rsid w:val="00AC5F76"/>
    <w:rsid w:val="00AC60DC"/>
    <w:rsid w:val="00AD2410"/>
    <w:rsid w:val="00AD3C75"/>
    <w:rsid w:val="00AD3E9E"/>
    <w:rsid w:val="00AD5176"/>
    <w:rsid w:val="00AD5F26"/>
    <w:rsid w:val="00AD7D8F"/>
    <w:rsid w:val="00B04326"/>
    <w:rsid w:val="00B04CD2"/>
    <w:rsid w:val="00B27961"/>
    <w:rsid w:val="00B3061D"/>
    <w:rsid w:val="00B33641"/>
    <w:rsid w:val="00B337ED"/>
    <w:rsid w:val="00B3503B"/>
    <w:rsid w:val="00B43872"/>
    <w:rsid w:val="00B46682"/>
    <w:rsid w:val="00B5668F"/>
    <w:rsid w:val="00B606C6"/>
    <w:rsid w:val="00B61E18"/>
    <w:rsid w:val="00B63D77"/>
    <w:rsid w:val="00B66642"/>
    <w:rsid w:val="00B71E4E"/>
    <w:rsid w:val="00B72E6A"/>
    <w:rsid w:val="00B73A49"/>
    <w:rsid w:val="00B76C1A"/>
    <w:rsid w:val="00B77494"/>
    <w:rsid w:val="00B77AB8"/>
    <w:rsid w:val="00B87B9B"/>
    <w:rsid w:val="00B92793"/>
    <w:rsid w:val="00B95009"/>
    <w:rsid w:val="00B970F1"/>
    <w:rsid w:val="00BB2A23"/>
    <w:rsid w:val="00BB4887"/>
    <w:rsid w:val="00BC2223"/>
    <w:rsid w:val="00BC245A"/>
    <w:rsid w:val="00BD3484"/>
    <w:rsid w:val="00BE1C68"/>
    <w:rsid w:val="00BE2BE6"/>
    <w:rsid w:val="00BE4825"/>
    <w:rsid w:val="00BE72A0"/>
    <w:rsid w:val="00BE7548"/>
    <w:rsid w:val="00BF0AD3"/>
    <w:rsid w:val="00C03E23"/>
    <w:rsid w:val="00C04FBF"/>
    <w:rsid w:val="00C07618"/>
    <w:rsid w:val="00C1278A"/>
    <w:rsid w:val="00C13504"/>
    <w:rsid w:val="00C244F0"/>
    <w:rsid w:val="00C24F30"/>
    <w:rsid w:val="00C34183"/>
    <w:rsid w:val="00C34670"/>
    <w:rsid w:val="00C36C04"/>
    <w:rsid w:val="00C36FC5"/>
    <w:rsid w:val="00C40B4D"/>
    <w:rsid w:val="00C5007D"/>
    <w:rsid w:val="00C51345"/>
    <w:rsid w:val="00C52036"/>
    <w:rsid w:val="00C53C33"/>
    <w:rsid w:val="00C67379"/>
    <w:rsid w:val="00C726F3"/>
    <w:rsid w:val="00C735D1"/>
    <w:rsid w:val="00C7469D"/>
    <w:rsid w:val="00C74E08"/>
    <w:rsid w:val="00C77A41"/>
    <w:rsid w:val="00C92114"/>
    <w:rsid w:val="00C92951"/>
    <w:rsid w:val="00C94A6D"/>
    <w:rsid w:val="00C950AC"/>
    <w:rsid w:val="00CA3184"/>
    <w:rsid w:val="00CA4555"/>
    <w:rsid w:val="00CA7DC4"/>
    <w:rsid w:val="00CB1346"/>
    <w:rsid w:val="00CB2B56"/>
    <w:rsid w:val="00CC27E2"/>
    <w:rsid w:val="00CC79C8"/>
    <w:rsid w:val="00CD0C6A"/>
    <w:rsid w:val="00CD41D6"/>
    <w:rsid w:val="00CD4772"/>
    <w:rsid w:val="00CD4BD2"/>
    <w:rsid w:val="00CE24B2"/>
    <w:rsid w:val="00CF30AA"/>
    <w:rsid w:val="00CF62A4"/>
    <w:rsid w:val="00D004ED"/>
    <w:rsid w:val="00D047A1"/>
    <w:rsid w:val="00D06CB2"/>
    <w:rsid w:val="00D1085F"/>
    <w:rsid w:val="00D1245D"/>
    <w:rsid w:val="00D216DC"/>
    <w:rsid w:val="00D30918"/>
    <w:rsid w:val="00D31C82"/>
    <w:rsid w:val="00D47967"/>
    <w:rsid w:val="00D55145"/>
    <w:rsid w:val="00D56554"/>
    <w:rsid w:val="00D57843"/>
    <w:rsid w:val="00D60A8C"/>
    <w:rsid w:val="00D6212A"/>
    <w:rsid w:val="00D65E5B"/>
    <w:rsid w:val="00D71997"/>
    <w:rsid w:val="00D73DDE"/>
    <w:rsid w:val="00D80839"/>
    <w:rsid w:val="00D843C5"/>
    <w:rsid w:val="00D86623"/>
    <w:rsid w:val="00D9748D"/>
    <w:rsid w:val="00D97C9C"/>
    <w:rsid w:val="00DA00D9"/>
    <w:rsid w:val="00DA1AD4"/>
    <w:rsid w:val="00DA7B12"/>
    <w:rsid w:val="00DB292B"/>
    <w:rsid w:val="00DB4EB7"/>
    <w:rsid w:val="00DB5099"/>
    <w:rsid w:val="00DC1B8C"/>
    <w:rsid w:val="00DC22C6"/>
    <w:rsid w:val="00DD11B7"/>
    <w:rsid w:val="00DE092C"/>
    <w:rsid w:val="00DF4906"/>
    <w:rsid w:val="00DF60C6"/>
    <w:rsid w:val="00E01C2E"/>
    <w:rsid w:val="00E02682"/>
    <w:rsid w:val="00E07C7C"/>
    <w:rsid w:val="00E11AFA"/>
    <w:rsid w:val="00E1561F"/>
    <w:rsid w:val="00E24D84"/>
    <w:rsid w:val="00E2769B"/>
    <w:rsid w:val="00E36CCB"/>
    <w:rsid w:val="00E37AA1"/>
    <w:rsid w:val="00E43BD8"/>
    <w:rsid w:val="00E447B5"/>
    <w:rsid w:val="00E46CE0"/>
    <w:rsid w:val="00E50F21"/>
    <w:rsid w:val="00E533CD"/>
    <w:rsid w:val="00E53B0C"/>
    <w:rsid w:val="00E60E5A"/>
    <w:rsid w:val="00E74313"/>
    <w:rsid w:val="00E81298"/>
    <w:rsid w:val="00E831EB"/>
    <w:rsid w:val="00E91631"/>
    <w:rsid w:val="00EA2EF4"/>
    <w:rsid w:val="00EA2FFA"/>
    <w:rsid w:val="00EA36DA"/>
    <w:rsid w:val="00EA6364"/>
    <w:rsid w:val="00EB010D"/>
    <w:rsid w:val="00EB64A1"/>
    <w:rsid w:val="00EC14DC"/>
    <w:rsid w:val="00EC3F98"/>
    <w:rsid w:val="00EC5763"/>
    <w:rsid w:val="00EC6A09"/>
    <w:rsid w:val="00ED5CB6"/>
    <w:rsid w:val="00EE1908"/>
    <w:rsid w:val="00EE3E0A"/>
    <w:rsid w:val="00EF00FB"/>
    <w:rsid w:val="00EF0B3E"/>
    <w:rsid w:val="00EF1136"/>
    <w:rsid w:val="00EF2105"/>
    <w:rsid w:val="00EF3F04"/>
    <w:rsid w:val="00EF6598"/>
    <w:rsid w:val="00EF6CF8"/>
    <w:rsid w:val="00F054FD"/>
    <w:rsid w:val="00F057AD"/>
    <w:rsid w:val="00F10697"/>
    <w:rsid w:val="00F10F85"/>
    <w:rsid w:val="00F111DD"/>
    <w:rsid w:val="00F2267F"/>
    <w:rsid w:val="00F22714"/>
    <w:rsid w:val="00F22A69"/>
    <w:rsid w:val="00F27D59"/>
    <w:rsid w:val="00F323B6"/>
    <w:rsid w:val="00F34925"/>
    <w:rsid w:val="00F40AFD"/>
    <w:rsid w:val="00F42358"/>
    <w:rsid w:val="00F42B39"/>
    <w:rsid w:val="00F44910"/>
    <w:rsid w:val="00F45146"/>
    <w:rsid w:val="00F50033"/>
    <w:rsid w:val="00F55860"/>
    <w:rsid w:val="00F55997"/>
    <w:rsid w:val="00F577ED"/>
    <w:rsid w:val="00F61052"/>
    <w:rsid w:val="00F641CB"/>
    <w:rsid w:val="00F65562"/>
    <w:rsid w:val="00F70806"/>
    <w:rsid w:val="00F80611"/>
    <w:rsid w:val="00F824E6"/>
    <w:rsid w:val="00F871A0"/>
    <w:rsid w:val="00F8737E"/>
    <w:rsid w:val="00F93FAF"/>
    <w:rsid w:val="00F946C1"/>
    <w:rsid w:val="00FA3BE3"/>
    <w:rsid w:val="00FA43EB"/>
    <w:rsid w:val="00FA4E80"/>
    <w:rsid w:val="00FC04DF"/>
    <w:rsid w:val="00FC0996"/>
    <w:rsid w:val="00FC47A8"/>
    <w:rsid w:val="00FC7EC3"/>
    <w:rsid w:val="00FD3783"/>
    <w:rsid w:val="00FD6DD4"/>
    <w:rsid w:val="00FE0567"/>
    <w:rsid w:val="00FE52DA"/>
    <w:rsid w:val="00FF1FEC"/>
    <w:rsid w:val="00FF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AF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99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00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75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044A-7D21-4337-928F-291CADF6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11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Бондарь Екатерина Эдуардовна</cp:lastModifiedBy>
  <cp:revision>162</cp:revision>
  <cp:lastPrinted>2025-02-28T10:10:00Z</cp:lastPrinted>
  <dcterms:created xsi:type="dcterms:W3CDTF">2021-12-09T07:36:00Z</dcterms:created>
  <dcterms:modified xsi:type="dcterms:W3CDTF">2025-02-28T10:12:00Z</dcterms:modified>
</cp:coreProperties>
</file>