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6D2B" w14:textId="77777777" w:rsidR="008445BE" w:rsidRDefault="008445BE" w:rsidP="008445B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92F54C" w14:textId="77777777" w:rsidR="008445BE" w:rsidRDefault="008445BE" w:rsidP="008445B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2E11536" w14:textId="77777777" w:rsidR="008445BE" w:rsidRDefault="008445BE" w:rsidP="008445B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98BF48" w14:textId="77777777" w:rsidR="008445BE" w:rsidRDefault="008445BE" w:rsidP="008445B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14CB84" w14:textId="77777777" w:rsidR="008445BE" w:rsidRDefault="008445BE" w:rsidP="008445B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23B5D7" w14:textId="63F3BE4F" w:rsidR="00C15E61" w:rsidRDefault="008445BE" w:rsidP="008445BE">
      <w:pPr>
        <w:autoSpaceDE w:val="0"/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 12 декабря 2024 года № 1510</w:t>
      </w:r>
    </w:p>
    <w:p w14:paraId="4EA89FCF" w14:textId="18D8C3F4" w:rsidR="008445BE" w:rsidRDefault="008445BE" w:rsidP="008445B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E226A8" w14:textId="77777777" w:rsidR="008445BE" w:rsidRDefault="008445BE" w:rsidP="008445B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03C681" w14:textId="77777777" w:rsidR="00C15E61" w:rsidRDefault="00C15E61" w:rsidP="008445BE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76E81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76E81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</w:p>
    <w:p w14:paraId="00E3350F" w14:textId="77777777" w:rsidR="00C15E61" w:rsidRDefault="00C15E61" w:rsidP="008445BE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6E81">
        <w:rPr>
          <w:rFonts w:ascii="Times New Roman" w:hAnsi="Times New Roman"/>
          <w:b/>
          <w:bCs/>
          <w:sz w:val="28"/>
          <w:szCs w:val="28"/>
        </w:rPr>
        <w:t>«</w:t>
      </w:r>
      <w:r w:rsidRPr="002B5515">
        <w:rPr>
          <w:rFonts w:ascii="Times New Roman" w:hAnsi="Times New Roman"/>
          <w:b/>
          <w:sz w:val="28"/>
          <w:szCs w:val="28"/>
        </w:rPr>
        <w:t>Организация временного трудоустройства</w:t>
      </w:r>
    </w:p>
    <w:p w14:paraId="27772D09" w14:textId="77777777" w:rsidR="00C15E61" w:rsidRDefault="00C15E61" w:rsidP="008445BE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515">
        <w:rPr>
          <w:rFonts w:ascii="Times New Roman" w:hAnsi="Times New Roman"/>
          <w:b/>
          <w:sz w:val="28"/>
          <w:szCs w:val="28"/>
        </w:rPr>
        <w:t xml:space="preserve">несовершеннолетних граждан в возрасте </w:t>
      </w:r>
    </w:p>
    <w:p w14:paraId="220768AC" w14:textId="77777777" w:rsidR="00C15E61" w:rsidRDefault="00C15E61" w:rsidP="008445BE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B5515">
        <w:rPr>
          <w:rFonts w:ascii="Times New Roman" w:hAnsi="Times New Roman"/>
          <w:b/>
          <w:sz w:val="28"/>
          <w:szCs w:val="28"/>
        </w:rPr>
        <w:t xml:space="preserve">от 14 до 18 лет в свободное от учебы время </w:t>
      </w:r>
    </w:p>
    <w:p w14:paraId="11474885" w14:textId="77777777" w:rsidR="00C15E61" w:rsidRDefault="00C15E61" w:rsidP="008445BE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B5515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Pr="002B5515">
        <w:rPr>
          <w:rFonts w:ascii="Times New Roman" w:hAnsi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5515"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</w:p>
    <w:p w14:paraId="76B5D0B8" w14:textId="30F86F17" w:rsidR="00C15E61" w:rsidRPr="00576E81" w:rsidRDefault="00C15E61" w:rsidP="008445BE">
      <w:pPr>
        <w:autoSpaceDE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2B5515">
        <w:rPr>
          <w:rFonts w:ascii="Times New Roman" w:hAnsi="Times New Roman"/>
          <w:b/>
          <w:bCs/>
          <w:sz w:val="28"/>
          <w:szCs w:val="28"/>
        </w:rPr>
        <w:t xml:space="preserve">города Пугачева Саратовской области </w:t>
      </w:r>
      <w:r w:rsidRPr="002B5515">
        <w:rPr>
          <w:rFonts w:ascii="Times New Roman" w:hAnsi="Times New Roman"/>
          <w:b/>
          <w:sz w:val="28"/>
          <w:szCs w:val="28"/>
        </w:rPr>
        <w:t>в 202</w:t>
      </w:r>
      <w:r w:rsidR="00CF0DAC">
        <w:rPr>
          <w:rFonts w:ascii="Times New Roman" w:hAnsi="Times New Roman"/>
          <w:b/>
          <w:sz w:val="28"/>
          <w:szCs w:val="28"/>
        </w:rPr>
        <w:t>5</w:t>
      </w:r>
      <w:r w:rsidRPr="002B5515">
        <w:rPr>
          <w:rFonts w:ascii="Times New Roman" w:hAnsi="Times New Roman"/>
          <w:b/>
          <w:sz w:val="28"/>
          <w:szCs w:val="28"/>
        </w:rPr>
        <w:t xml:space="preserve"> году</w:t>
      </w:r>
      <w:r w:rsidRPr="00576E81">
        <w:rPr>
          <w:rFonts w:ascii="Times New Roman" w:hAnsi="Times New Roman"/>
          <w:b/>
          <w:bCs/>
          <w:sz w:val="28"/>
          <w:szCs w:val="28"/>
        </w:rPr>
        <w:t>»</w:t>
      </w:r>
    </w:p>
    <w:p w14:paraId="393183E7" w14:textId="77777777" w:rsidR="00371FC1" w:rsidRDefault="00371FC1" w:rsidP="00371FC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0B2906" w14:textId="77777777" w:rsidR="00371FC1" w:rsidRPr="00700790" w:rsidRDefault="00371FC1" w:rsidP="00371FC1">
      <w:pPr>
        <w:spacing w:after="0" w:line="240" w:lineRule="auto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внесен</w:t>
      </w:r>
      <w:r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ы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 xml:space="preserve"> изменени</w:t>
      </w:r>
      <w:r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я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 xml:space="preserve"> постановлением от 27.12.2024г. №1640</w:t>
      </w:r>
      <w:r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, от 24.02.2025г. №272, от 29.12.2025г. №1956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)</w:t>
      </w:r>
    </w:p>
    <w:p w14:paraId="1E711F43" w14:textId="54F1CBA7" w:rsidR="00C15E61" w:rsidRDefault="00C15E61" w:rsidP="008445B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1EB097" w14:textId="77777777" w:rsidR="008445BE" w:rsidRPr="00576E81" w:rsidRDefault="008445BE" w:rsidP="008445B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C90F20" w14:textId="7FF4E0AF" w:rsidR="00C15E61" w:rsidRPr="00576E81" w:rsidRDefault="00C15E61" w:rsidP="008445BE">
      <w:pPr>
        <w:autoSpaceDE w:val="0"/>
        <w:spacing w:after="0" w:line="240" w:lineRule="auto"/>
        <w:ind w:firstLine="709"/>
        <w:jc w:val="both"/>
      </w:pPr>
      <w:r w:rsidRPr="00576E81">
        <w:rPr>
          <w:rFonts w:ascii="Times New Roman" w:hAnsi="Times New Roman"/>
          <w:kern w:val="1"/>
          <w:sz w:val="28"/>
          <w:szCs w:val="28"/>
        </w:rPr>
        <w:t xml:space="preserve">В соответствии с </w:t>
      </w:r>
      <w:r w:rsidRPr="00576E81">
        <w:rPr>
          <w:rFonts w:ascii="Times New Roman" w:hAnsi="Times New Roman"/>
          <w:sz w:val="28"/>
          <w:szCs w:val="28"/>
        </w:rPr>
        <w:t>федеральным 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576E81">
        <w:rPr>
          <w:rFonts w:ascii="Times New Roman" w:hAnsi="Times New Roman"/>
          <w:sz w:val="28"/>
          <w:szCs w:val="28"/>
          <w:lang w:eastAsia="ar-SA"/>
        </w:rPr>
        <w:t>от 6 октября 2003 года № 131-ФЗ «Об общих принципах организации местного самоуправления в Российской Федерации</w:t>
      </w:r>
      <w:r w:rsidR="00753F45">
        <w:rPr>
          <w:rFonts w:ascii="Times New Roman" w:hAnsi="Times New Roman"/>
          <w:sz w:val="28"/>
          <w:szCs w:val="28"/>
          <w:lang w:eastAsia="ar-SA"/>
        </w:rPr>
        <w:t>»</w:t>
      </w:r>
      <w:r w:rsidRPr="00576E8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6" w:tooltip="УСТАВ МО от 22.12.1996 0:00:00 № Принят на референдуме Пугачевского района Саратовской области&#10;&#10;УСТАВ ПУГАЧЕВСКОГО МУНИЦИПАЛЬНОГО РАЙОНА САРАТОВСКОЙ ОБЛАСТИ" w:history="1">
        <w:r w:rsidRPr="00CF0DAC">
          <w:rPr>
            <w:rFonts w:ascii="Times New Roman" w:hAnsi="Times New Roman"/>
            <w:kern w:val="1"/>
            <w:sz w:val="28"/>
            <w:szCs w:val="28"/>
          </w:rPr>
          <w:t>Уставом Пугачевского муниципального района</w:t>
        </w:r>
      </w:hyperlink>
      <w:r w:rsidRPr="00CF0DAC">
        <w:rPr>
          <w:rFonts w:ascii="Times New Roman" w:hAnsi="Times New Roman"/>
          <w:kern w:val="1"/>
          <w:sz w:val="28"/>
          <w:szCs w:val="28"/>
        </w:rPr>
        <w:t xml:space="preserve"> </w:t>
      </w:r>
      <w:r w:rsidR="00CF0DAC" w:rsidRPr="00CF0DAC">
        <w:rPr>
          <w:rFonts w:ascii="Times New Roman" w:hAnsi="Times New Roman"/>
          <w:kern w:val="1"/>
          <w:sz w:val="28"/>
          <w:szCs w:val="28"/>
        </w:rPr>
        <w:t>Саратовской области</w:t>
      </w:r>
      <w:r w:rsidR="00CF0DAC">
        <w:t xml:space="preserve"> </w:t>
      </w:r>
      <w:r w:rsidRPr="00576E81">
        <w:rPr>
          <w:rFonts w:ascii="Times New Roman" w:hAnsi="Times New Roman"/>
          <w:kern w:val="1"/>
          <w:sz w:val="28"/>
          <w:szCs w:val="28"/>
        </w:rPr>
        <w:t>администрация Пугачевского муниципального района</w:t>
      </w:r>
      <w:r w:rsidR="00753F45">
        <w:rPr>
          <w:rFonts w:ascii="Times New Roman" w:hAnsi="Times New Roman"/>
          <w:kern w:val="1"/>
          <w:sz w:val="28"/>
          <w:szCs w:val="28"/>
        </w:rPr>
        <w:t xml:space="preserve"> Саратовской области</w:t>
      </w:r>
      <w:r w:rsidRPr="00576E81">
        <w:rPr>
          <w:rFonts w:ascii="Times New Roman" w:hAnsi="Times New Roman"/>
          <w:kern w:val="1"/>
          <w:sz w:val="28"/>
          <w:szCs w:val="28"/>
        </w:rPr>
        <w:t xml:space="preserve"> ПОСТАНОВЛЯЕТ:</w:t>
      </w:r>
    </w:p>
    <w:p w14:paraId="60562AE5" w14:textId="583310D4" w:rsidR="00C15E61" w:rsidRPr="00576E81" w:rsidRDefault="00C15E61" w:rsidP="008445B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6E81">
        <w:rPr>
          <w:rFonts w:ascii="Times New Roman" w:hAnsi="Times New Roman"/>
          <w:sz w:val="28"/>
          <w:szCs w:val="28"/>
        </w:rPr>
        <w:t xml:space="preserve">1.Утвердить </w:t>
      </w:r>
      <w:r w:rsidR="008445BE">
        <w:rPr>
          <w:rFonts w:ascii="Times New Roman" w:hAnsi="Times New Roman"/>
          <w:sz w:val="28"/>
          <w:szCs w:val="28"/>
        </w:rPr>
        <w:t xml:space="preserve">прилагаемую </w:t>
      </w:r>
      <w:r w:rsidRPr="00576E81">
        <w:rPr>
          <w:rFonts w:ascii="Times New Roman" w:hAnsi="Times New Roman"/>
          <w:sz w:val="28"/>
          <w:szCs w:val="28"/>
        </w:rPr>
        <w:t>муниципальную программу «</w:t>
      </w:r>
      <w:r>
        <w:rPr>
          <w:rFonts w:ascii="Times New Roman" w:hAnsi="Times New Roman"/>
          <w:sz w:val="28"/>
          <w:szCs w:val="28"/>
        </w:rPr>
        <w:t xml:space="preserve">Организация временного трудоустройства несовершеннолетних граждан в возрасте от 14 до 18 лет в свободное от учебы время на территории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города Пугачева Саратовской области </w:t>
      </w:r>
      <w:r>
        <w:rPr>
          <w:rFonts w:ascii="Times New Roman" w:hAnsi="Times New Roman"/>
          <w:sz w:val="28"/>
          <w:szCs w:val="28"/>
        </w:rPr>
        <w:t>в 20</w:t>
      </w:r>
      <w:r w:rsidR="00CF0DA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576E81">
        <w:rPr>
          <w:rFonts w:ascii="Times New Roman" w:hAnsi="Times New Roman"/>
          <w:sz w:val="28"/>
          <w:szCs w:val="28"/>
        </w:rPr>
        <w:t>».</w:t>
      </w:r>
    </w:p>
    <w:p w14:paraId="64B87F29" w14:textId="77777777" w:rsidR="00C15E61" w:rsidRPr="00576E81" w:rsidRDefault="00C15E61" w:rsidP="008445BE">
      <w:pPr>
        <w:autoSpaceDE w:val="0"/>
        <w:spacing w:after="0" w:line="240" w:lineRule="auto"/>
        <w:ind w:firstLine="708"/>
        <w:jc w:val="both"/>
      </w:pPr>
      <w:r w:rsidRPr="00576E81">
        <w:rPr>
          <w:rFonts w:ascii="Times New Roman" w:hAnsi="Times New Roman"/>
          <w:sz w:val="28"/>
          <w:szCs w:val="28"/>
        </w:rPr>
        <w:t>2.Контроль за исполнением настоящего постановления возложить на заместителя главы администрации Пугачевского муниципального района Саратовской области по социальным вопросам.</w:t>
      </w:r>
    </w:p>
    <w:p w14:paraId="14F33E49" w14:textId="77777777" w:rsidR="00C15E61" w:rsidRDefault="00C15E61" w:rsidP="008445BE">
      <w:pPr>
        <w:autoSpaceDE w:val="0"/>
        <w:spacing w:after="0" w:line="240" w:lineRule="auto"/>
        <w:ind w:firstLine="708"/>
        <w:jc w:val="both"/>
        <w:rPr>
          <w:sz w:val="28"/>
          <w:szCs w:val="28"/>
        </w:rPr>
      </w:pPr>
      <w:r w:rsidRPr="00576E81">
        <w:rPr>
          <w:rFonts w:ascii="Times New Roman" w:hAnsi="Times New Roman"/>
          <w:sz w:val="28"/>
          <w:szCs w:val="28"/>
        </w:rPr>
        <w:t>3.</w:t>
      </w:r>
      <w:r w:rsidRPr="00421D1B">
        <w:rPr>
          <w:rFonts w:ascii="Times New Roman" w:hAnsi="Times New Roman"/>
          <w:sz w:val="28"/>
          <w:szCs w:val="28"/>
        </w:rPr>
        <w:t xml:space="preserve">Отделу информации, анализа и общественных отношений администрации Пугачевского муниципального района </w:t>
      </w:r>
      <w:r>
        <w:rPr>
          <w:rFonts w:ascii="Times New Roman" w:hAnsi="Times New Roman"/>
          <w:sz w:val="28"/>
          <w:szCs w:val="28"/>
        </w:rPr>
        <w:t>о</w:t>
      </w:r>
      <w:r w:rsidRPr="00421D1B">
        <w:rPr>
          <w:rFonts w:ascii="Times New Roman" w:hAnsi="Times New Roman"/>
          <w:sz w:val="28"/>
          <w:szCs w:val="28"/>
        </w:rPr>
        <w:t>публиковать настоящее постановление, разместив 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муниципального района»</w:t>
      </w:r>
      <w:r w:rsidRPr="00576E81">
        <w:rPr>
          <w:sz w:val="28"/>
          <w:szCs w:val="28"/>
        </w:rPr>
        <w:t>.</w:t>
      </w:r>
    </w:p>
    <w:p w14:paraId="52A929B2" w14:textId="4259F210" w:rsidR="00C15E61" w:rsidRDefault="00C15E61" w:rsidP="008445B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6E81">
        <w:rPr>
          <w:rFonts w:ascii="Times New Roman" w:hAnsi="Times New Roman"/>
          <w:sz w:val="28"/>
          <w:szCs w:val="28"/>
        </w:rPr>
        <w:t xml:space="preserve">4.Настоящее постановление вступает в силу </w:t>
      </w:r>
      <w:r w:rsidRPr="00E70F7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1 января 202</w:t>
      </w:r>
      <w:r w:rsidR="00CF0D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E70F7C">
        <w:rPr>
          <w:rFonts w:ascii="Times New Roman" w:hAnsi="Times New Roman"/>
          <w:sz w:val="28"/>
          <w:szCs w:val="28"/>
        </w:rPr>
        <w:t>.</w:t>
      </w:r>
    </w:p>
    <w:p w14:paraId="3EB16DD4" w14:textId="77777777" w:rsidR="00C15E61" w:rsidRPr="00576E81" w:rsidRDefault="00C15E61" w:rsidP="008445B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CF2187" w14:textId="77777777" w:rsidR="00C15E61" w:rsidRDefault="00C15E61" w:rsidP="008445B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4604C6" w14:textId="77777777" w:rsidR="00C15E61" w:rsidRPr="00576E81" w:rsidRDefault="00C15E61" w:rsidP="008445B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31D368" w14:textId="77777777" w:rsidR="00C15E61" w:rsidRDefault="00C15E61" w:rsidP="008445BE">
      <w:pPr>
        <w:spacing w:after="0" w:line="240" w:lineRule="auto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Глава </w:t>
      </w:r>
      <w:r w:rsidRPr="00576E81">
        <w:rPr>
          <w:rFonts w:ascii="Times New Roman" w:hAnsi="Times New Roman"/>
          <w:b/>
          <w:bCs/>
          <w:sz w:val="28"/>
          <w:szCs w:val="24"/>
        </w:rPr>
        <w:t xml:space="preserve">Пугачевского </w:t>
      </w:r>
    </w:p>
    <w:p w14:paraId="47880E74" w14:textId="78C95CCF" w:rsidR="00C15E61" w:rsidRDefault="00C15E61" w:rsidP="008445BE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576E81">
        <w:rPr>
          <w:rFonts w:ascii="Times New Roman" w:hAnsi="Times New Roman"/>
          <w:b/>
          <w:sz w:val="28"/>
          <w:szCs w:val="24"/>
        </w:rPr>
        <w:t>муниципального района</w: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 w:rsidR="000B74BA">
        <w:rPr>
          <w:rFonts w:ascii="Times New Roman" w:hAnsi="Times New Roman"/>
          <w:b/>
          <w:sz w:val="28"/>
          <w:szCs w:val="24"/>
        </w:rPr>
        <w:t xml:space="preserve">    </w: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 w:rsidR="000B74BA">
        <w:rPr>
          <w:rFonts w:ascii="Times New Roman" w:hAnsi="Times New Roman"/>
          <w:b/>
          <w:sz w:val="28"/>
          <w:szCs w:val="24"/>
        </w:rPr>
        <w:t xml:space="preserve">     </w:t>
      </w:r>
      <w:proofErr w:type="spellStart"/>
      <w:r>
        <w:rPr>
          <w:rFonts w:ascii="Times New Roman" w:hAnsi="Times New Roman"/>
          <w:b/>
          <w:sz w:val="28"/>
          <w:szCs w:val="24"/>
        </w:rPr>
        <w:t>А.В.Янин</w:t>
      </w:r>
      <w:proofErr w:type="spellEnd"/>
    </w:p>
    <w:p w14:paraId="499F5188" w14:textId="77777777" w:rsidR="00C15E61" w:rsidRDefault="00C15E61" w:rsidP="008445BE">
      <w:pPr>
        <w:spacing w:after="0" w:line="240" w:lineRule="auto"/>
        <w:ind w:left="5812"/>
        <w:rPr>
          <w:rFonts w:ascii="Times New Roman" w:hAnsi="Times New Roman"/>
          <w:bCs/>
          <w:sz w:val="28"/>
          <w:szCs w:val="28"/>
        </w:rPr>
      </w:pPr>
    </w:p>
    <w:p w14:paraId="3B9DFBA7" w14:textId="77777777" w:rsidR="00371FC1" w:rsidRDefault="00371FC1" w:rsidP="008445BE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</w:p>
    <w:p w14:paraId="36CBFB21" w14:textId="77777777" w:rsidR="00371FC1" w:rsidRDefault="00371FC1" w:rsidP="008445BE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</w:p>
    <w:p w14:paraId="4A6DE313" w14:textId="77777777" w:rsidR="00371FC1" w:rsidRDefault="00371FC1" w:rsidP="008445BE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</w:p>
    <w:p w14:paraId="1E7E7DCD" w14:textId="77777777" w:rsidR="00001783" w:rsidRDefault="00001783" w:rsidP="008445BE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3C457A">
        <w:rPr>
          <w:rFonts w:ascii="Times New Roman" w:hAnsi="Times New Roman"/>
          <w:bCs/>
          <w:sz w:val="28"/>
          <w:szCs w:val="28"/>
        </w:rPr>
        <w:lastRenderedPageBreak/>
        <w:t>Приложение</w:t>
      </w:r>
    </w:p>
    <w:p w14:paraId="75ACD6D2" w14:textId="77777777" w:rsidR="00001783" w:rsidRDefault="00001783" w:rsidP="008445BE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3C457A">
        <w:rPr>
          <w:rFonts w:ascii="Times New Roman" w:hAnsi="Times New Roman"/>
          <w:bCs/>
          <w:sz w:val="28"/>
          <w:szCs w:val="28"/>
        </w:rPr>
        <w:t>УТВЕРЖДЕНА</w:t>
      </w:r>
    </w:p>
    <w:p w14:paraId="02BA1CB8" w14:textId="77777777" w:rsidR="00001783" w:rsidRDefault="00001783" w:rsidP="008445BE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3C457A">
        <w:rPr>
          <w:rFonts w:ascii="Times New Roman" w:hAnsi="Times New Roman"/>
          <w:bCs/>
          <w:sz w:val="28"/>
          <w:szCs w:val="28"/>
        </w:rPr>
        <w:t>постановлением администрации Пугачевского муниципального</w:t>
      </w:r>
    </w:p>
    <w:p w14:paraId="38EC7E02" w14:textId="77777777" w:rsidR="00001783" w:rsidRDefault="00001783" w:rsidP="008445BE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3C457A">
        <w:rPr>
          <w:rFonts w:ascii="Times New Roman" w:hAnsi="Times New Roman"/>
          <w:bCs/>
          <w:sz w:val="28"/>
          <w:szCs w:val="28"/>
        </w:rPr>
        <w:t>района</w:t>
      </w:r>
      <w:r>
        <w:rPr>
          <w:rFonts w:ascii="Times New Roman" w:hAnsi="Times New Roman"/>
          <w:bCs/>
          <w:sz w:val="28"/>
          <w:szCs w:val="28"/>
        </w:rPr>
        <w:t xml:space="preserve"> Саратовской области</w:t>
      </w:r>
    </w:p>
    <w:p w14:paraId="63AAF149" w14:textId="099F5B51" w:rsidR="00001783" w:rsidRPr="003C457A" w:rsidRDefault="00001783" w:rsidP="008445BE">
      <w:pPr>
        <w:spacing w:after="0" w:line="240" w:lineRule="auto"/>
        <w:ind w:left="5670"/>
        <w:rPr>
          <w:rFonts w:ascii="Times New Roman" w:hAnsi="Times New Roman"/>
          <w:bCs/>
          <w:sz w:val="28"/>
          <w:szCs w:val="28"/>
        </w:rPr>
      </w:pPr>
      <w:r w:rsidRPr="003C457A">
        <w:rPr>
          <w:rFonts w:ascii="Times New Roman" w:hAnsi="Times New Roman"/>
          <w:bCs/>
          <w:sz w:val="28"/>
          <w:szCs w:val="28"/>
        </w:rPr>
        <w:t xml:space="preserve">от </w:t>
      </w:r>
      <w:r w:rsidR="008445BE">
        <w:rPr>
          <w:rFonts w:ascii="Times New Roman" w:hAnsi="Times New Roman"/>
          <w:bCs/>
          <w:sz w:val="28"/>
          <w:szCs w:val="28"/>
        </w:rPr>
        <w:t>12 декабря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C457A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4</w:t>
      </w:r>
      <w:r w:rsidRPr="003C457A">
        <w:rPr>
          <w:rFonts w:ascii="Times New Roman" w:hAnsi="Times New Roman"/>
          <w:bCs/>
          <w:sz w:val="28"/>
          <w:szCs w:val="28"/>
        </w:rPr>
        <w:t xml:space="preserve"> г</w:t>
      </w:r>
      <w:r>
        <w:rPr>
          <w:rFonts w:ascii="Times New Roman" w:hAnsi="Times New Roman"/>
          <w:bCs/>
          <w:sz w:val="28"/>
          <w:szCs w:val="28"/>
        </w:rPr>
        <w:t>ода</w:t>
      </w:r>
      <w:r w:rsidRPr="003C457A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445BE">
        <w:rPr>
          <w:rFonts w:ascii="Times New Roman" w:hAnsi="Times New Roman"/>
          <w:bCs/>
          <w:sz w:val="28"/>
          <w:szCs w:val="28"/>
        </w:rPr>
        <w:t>1510</w:t>
      </w:r>
    </w:p>
    <w:p w14:paraId="1D265FDB" w14:textId="1C0AE2A2" w:rsidR="00AE4B0A" w:rsidRPr="00700790" w:rsidRDefault="00C1450A" w:rsidP="008445BE">
      <w:pPr>
        <w:spacing w:after="0" w:line="240" w:lineRule="auto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внесен</w:t>
      </w:r>
      <w:r w:rsidR="00E443A3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ы</w:t>
      </w:r>
      <w:r w:rsidR="00700790"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 xml:space="preserve"> изменени</w:t>
      </w:r>
      <w:r w:rsidR="00E443A3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я</w:t>
      </w:r>
      <w:r w:rsidR="00700790"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 xml:space="preserve"> постановлением от 27.12.2024г. №1640</w:t>
      </w:r>
      <w:r w:rsidR="00E443A3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, от 24.02.2025г. №272</w:t>
      </w:r>
      <w:r w:rsidR="00371FC1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, от 29.12.2025г. №1956</w:t>
      </w:r>
      <w:r w:rsidR="00700790"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)</w:t>
      </w:r>
    </w:p>
    <w:p w14:paraId="6438239B" w14:textId="77777777" w:rsidR="00C15E61" w:rsidRPr="00CF4489" w:rsidRDefault="00C15E61" w:rsidP="00844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489">
        <w:rPr>
          <w:rFonts w:ascii="Times New Roman" w:hAnsi="Times New Roman"/>
          <w:b/>
          <w:bCs/>
          <w:sz w:val="28"/>
          <w:szCs w:val="28"/>
        </w:rPr>
        <w:t xml:space="preserve">Муниципальная программа </w:t>
      </w:r>
    </w:p>
    <w:p w14:paraId="58BAE359" w14:textId="77777777" w:rsidR="00C15E61" w:rsidRDefault="00C15E61" w:rsidP="008445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F4489">
        <w:rPr>
          <w:rFonts w:ascii="Times New Roman" w:hAnsi="Times New Roman"/>
          <w:b/>
          <w:sz w:val="28"/>
          <w:szCs w:val="28"/>
        </w:rPr>
        <w:t xml:space="preserve">«Организация временного трудоустройства несовершеннолетних граждан в возрасте от 14 до 18 лет в свободное от учебы время на территории </w:t>
      </w:r>
      <w:r w:rsidRPr="00CF4489">
        <w:rPr>
          <w:rFonts w:ascii="Times New Roman" w:hAnsi="Times New Roman"/>
          <w:b/>
          <w:bCs/>
          <w:sz w:val="28"/>
          <w:szCs w:val="28"/>
        </w:rPr>
        <w:t>муниципального образования города Пугачева Саратовской области</w:t>
      </w:r>
    </w:p>
    <w:p w14:paraId="14B0B8B5" w14:textId="7F957B04" w:rsidR="00C15E61" w:rsidRDefault="00C15E61" w:rsidP="00844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4489">
        <w:rPr>
          <w:rFonts w:ascii="Times New Roman" w:hAnsi="Times New Roman"/>
          <w:b/>
          <w:sz w:val="28"/>
          <w:szCs w:val="28"/>
        </w:rPr>
        <w:t>в 202</w:t>
      </w:r>
      <w:r w:rsidR="00CF0DAC">
        <w:rPr>
          <w:rFonts w:ascii="Times New Roman" w:hAnsi="Times New Roman"/>
          <w:b/>
          <w:sz w:val="28"/>
          <w:szCs w:val="28"/>
        </w:rPr>
        <w:t>5</w:t>
      </w:r>
      <w:r w:rsidRPr="00CF4489">
        <w:rPr>
          <w:rFonts w:ascii="Times New Roman" w:hAnsi="Times New Roman"/>
          <w:b/>
          <w:sz w:val="28"/>
          <w:szCs w:val="28"/>
        </w:rPr>
        <w:t xml:space="preserve"> году»</w:t>
      </w:r>
    </w:p>
    <w:p w14:paraId="4B78724A" w14:textId="77777777" w:rsidR="0090452B" w:rsidRDefault="0090452B" w:rsidP="008445B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2414D6" w14:textId="2FF77734" w:rsidR="00C15E61" w:rsidRDefault="00C15E61" w:rsidP="008445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p w14:paraId="43A4DF21" w14:textId="77777777" w:rsidR="00001783" w:rsidRDefault="00001783" w:rsidP="008445B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78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268"/>
        <w:gridCol w:w="7513"/>
      </w:tblGrid>
      <w:tr w:rsidR="00C15E61" w14:paraId="23BABFB0" w14:textId="77777777" w:rsidTr="008445BE">
        <w:tc>
          <w:tcPr>
            <w:tcW w:w="2268" w:type="dxa"/>
            <w:shd w:val="clear" w:color="auto" w:fill="auto"/>
          </w:tcPr>
          <w:p w14:paraId="1D402EE9" w14:textId="77777777" w:rsidR="00C15E61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513" w:type="dxa"/>
            <w:shd w:val="clear" w:color="auto" w:fill="auto"/>
          </w:tcPr>
          <w:p w14:paraId="390C30D9" w14:textId="031BA1B3" w:rsidR="00C15E61" w:rsidRDefault="00C15E61" w:rsidP="008445BE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на территории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муниципального образования города Пугачева Саратовской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017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45B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F0DA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 (далее – муниципальная программа);</w:t>
            </w:r>
          </w:p>
        </w:tc>
      </w:tr>
      <w:tr w:rsidR="00C15E61" w14:paraId="361754F4" w14:textId="77777777" w:rsidTr="008445BE">
        <w:trPr>
          <w:trHeight w:val="591"/>
        </w:trPr>
        <w:tc>
          <w:tcPr>
            <w:tcW w:w="2268" w:type="dxa"/>
            <w:shd w:val="clear" w:color="auto" w:fill="auto"/>
          </w:tcPr>
          <w:p w14:paraId="4E588805" w14:textId="77777777" w:rsidR="00C15E61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  <w:p w14:paraId="356713CA" w14:textId="77777777" w:rsidR="00C15E61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  <w:shd w:val="clear" w:color="auto" w:fill="auto"/>
          </w:tcPr>
          <w:p w14:paraId="4E6EFC68" w14:textId="77777777" w:rsidR="00C15E61" w:rsidRDefault="00C15E61" w:rsidP="0084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управление образования администрации Пугачевского муниципального района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Саратовской области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;</w:t>
            </w:r>
          </w:p>
          <w:p w14:paraId="12D5FB53" w14:textId="77777777" w:rsidR="00C15E61" w:rsidRDefault="00C15E61" w:rsidP="008445B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15E61" w14:paraId="2A205708" w14:textId="77777777" w:rsidTr="008445BE">
        <w:trPr>
          <w:trHeight w:val="591"/>
        </w:trPr>
        <w:tc>
          <w:tcPr>
            <w:tcW w:w="2268" w:type="dxa"/>
            <w:shd w:val="clear" w:color="auto" w:fill="auto"/>
          </w:tcPr>
          <w:p w14:paraId="3822D827" w14:textId="77777777" w:rsidR="00C15E61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7513" w:type="dxa"/>
            <w:shd w:val="clear" w:color="auto" w:fill="auto"/>
          </w:tcPr>
          <w:p w14:paraId="2BCB1CE5" w14:textId="77777777" w:rsidR="00C15E61" w:rsidRDefault="00C15E61" w:rsidP="008445BE">
            <w:pPr>
              <w:widowControl w:val="0"/>
              <w:tabs>
                <w:tab w:val="left" w:pos="4571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Пугачевского муниципального района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Саратовской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15E61" w14:paraId="26DA0807" w14:textId="77777777" w:rsidTr="008445BE">
        <w:trPr>
          <w:trHeight w:val="1680"/>
        </w:trPr>
        <w:tc>
          <w:tcPr>
            <w:tcW w:w="2268" w:type="dxa"/>
            <w:shd w:val="clear" w:color="auto" w:fill="auto"/>
          </w:tcPr>
          <w:p w14:paraId="35B79F94" w14:textId="77777777" w:rsidR="00C15E61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  <w:p w14:paraId="6071CA27" w14:textId="77777777" w:rsidR="00C15E61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652EC3" w14:textId="77777777" w:rsidR="00C15E61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14:paraId="2CBF943B" w14:textId="53DCC5E3" w:rsidR="00C15E61" w:rsidRDefault="00103166" w:rsidP="00103166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7"/>
              </w:rPr>
              <w:t>муниципальное автономное учреждение «Дорожное специализированное хозяйство города Пугачёва</w:t>
            </w:r>
            <w:r w:rsidR="00C15E61">
              <w:rPr>
                <w:rFonts w:ascii="Times New Roman" w:hAnsi="Times New Roman"/>
                <w:color w:val="000000"/>
                <w:sz w:val="28"/>
                <w:szCs w:val="27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700790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внесен</w:t>
            </w:r>
            <w:r w:rsidR="00DD3121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  <w:r w:rsidR="00DD3121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>изменения</w:t>
            </w:r>
            <w:r w:rsidRPr="00700790">
              <w:rPr>
                <w:rFonts w:ascii="Times New Roman" w:hAnsi="Times New Roman"/>
                <w:b/>
                <w:bCs/>
                <w:color w:val="365F91" w:themeColor="accent1" w:themeShade="BF"/>
                <w:sz w:val="28"/>
                <w:szCs w:val="28"/>
              </w:rPr>
              <w:t xml:space="preserve"> постановлением от 27.12.2024г. №1640)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7"/>
              </w:rPr>
              <w:t xml:space="preserve"> </w:t>
            </w:r>
            <w:r w:rsidR="00C15E61">
              <w:rPr>
                <w:rFonts w:ascii="Times New Roman" w:hAnsi="Times New Roman"/>
                <w:color w:val="000000"/>
                <w:sz w:val="28"/>
                <w:szCs w:val="27"/>
              </w:rPr>
              <w:t>;</w:t>
            </w:r>
            <w:proofErr w:type="gramEnd"/>
          </w:p>
          <w:p w14:paraId="4CA66769" w14:textId="77777777" w:rsidR="00C15E61" w:rsidRDefault="00C15E61" w:rsidP="008445BE">
            <w:pPr>
              <w:widowControl w:val="0"/>
              <w:tabs>
                <w:tab w:val="left" w:pos="457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муниципальное автономное учреждение муниципального образования города Пугачева «Парк культуры и отдыха имени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В.А.Важина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»;</w:t>
            </w:r>
          </w:p>
        </w:tc>
      </w:tr>
      <w:tr w:rsidR="00C15E61" w14:paraId="3EED9395" w14:textId="77777777" w:rsidTr="008445BE">
        <w:trPr>
          <w:trHeight w:val="581"/>
        </w:trPr>
        <w:tc>
          <w:tcPr>
            <w:tcW w:w="2268" w:type="dxa"/>
            <w:shd w:val="clear" w:color="auto" w:fill="auto"/>
          </w:tcPr>
          <w:p w14:paraId="1572C911" w14:textId="77777777" w:rsidR="00C15E61" w:rsidRPr="00001783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783">
              <w:rPr>
                <w:rFonts w:ascii="Times New Roman" w:hAnsi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7513" w:type="dxa"/>
            <w:shd w:val="clear" w:color="auto" w:fill="auto"/>
          </w:tcPr>
          <w:p w14:paraId="6F984074" w14:textId="77777777" w:rsidR="00C15E61" w:rsidRPr="00001783" w:rsidRDefault="00C15E61" w:rsidP="008445BE">
            <w:pPr>
              <w:widowControl w:val="0"/>
              <w:tabs>
                <w:tab w:val="left" w:pos="4571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01783">
              <w:rPr>
                <w:rFonts w:ascii="Times New Roman" w:hAnsi="Times New Roman"/>
                <w:sz w:val="28"/>
                <w:szCs w:val="28"/>
              </w:rPr>
              <w:t>нет;</w:t>
            </w:r>
          </w:p>
        </w:tc>
      </w:tr>
      <w:tr w:rsidR="00C15E61" w14:paraId="79014327" w14:textId="77777777" w:rsidTr="008445BE">
        <w:trPr>
          <w:trHeight w:val="591"/>
        </w:trPr>
        <w:tc>
          <w:tcPr>
            <w:tcW w:w="2268" w:type="dxa"/>
            <w:shd w:val="clear" w:color="auto" w:fill="auto"/>
          </w:tcPr>
          <w:p w14:paraId="3B439545" w14:textId="77777777" w:rsidR="00C15E61" w:rsidRPr="00001783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783">
              <w:rPr>
                <w:rFonts w:ascii="Times New Roman" w:hAnsi="Times New Roman"/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7513" w:type="dxa"/>
            <w:shd w:val="clear" w:color="auto" w:fill="auto"/>
          </w:tcPr>
          <w:p w14:paraId="2AC23F40" w14:textId="77777777" w:rsidR="00C15E61" w:rsidRPr="00001783" w:rsidRDefault="00C15E61" w:rsidP="008445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7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развитие условий для вовлечения несовершеннолетних граждан в трудовую деятельность и их социализация в обществе;</w:t>
            </w:r>
          </w:p>
        </w:tc>
      </w:tr>
      <w:tr w:rsidR="00C15E61" w14:paraId="4FA11515" w14:textId="77777777" w:rsidTr="008445BE">
        <w:tc>
          <w:tcPr>
            <w:tcW w:w="2268" w:type="dxa"/>
            <w:shd w:val="clear" w:color="auto" w:fill="auto"/>
          </w:tcPr>
          <w:p w14:paraId="407A2541" w14:textId="77777777" w:rsidR="00C15E61" w:rsidRPr="00001783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783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513" w:type="dxa"/>
            <w:shd w:val="clear" w:color="auto" w:fill="auto"/>
          </w:tcPr>
          <w:p w14:paraId="28F412A5" w14:textId="77777777" w:rsidR="00C15E61" w:rsidRPr="00001783" w:rsidRDefault="00C15E61" w:rsidP="0084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017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создание рабочих мест для трудоустройства несовершеннолетних граждан в возрасте от 14 до 18 лет в свободное от учебы время;</w:t>
            </w:r>
          </w:p>
          <w:p w14:paraId="367C0A3A" w14:textId="77777777" w:rsidR="00C15E61" w:rsidRPr="00001783" w:rsidRDefault="00C15E61" w:rsidP="0084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017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информирование населения, заинтересованных организаций и координация деятельности по вопросам временного трудоустройства несовершеннолетних граждан в возрасте от 14 до 18 лет в свободное от учебы время;</w:t>
            </w:r>
          </w:p>
        </w:tc>
      </w:tr>
      <w:tr w:rsidR="00C15E61" w14:paraId="29D31087" w14:textId="77777777" w:rsidTr="008445BE">
        <w:tc>
          <w:tcPr>
            <w:tcW w:w="2268" w:type="dxa"/>
            <w:shd w:val="clear" w:color="auto" w:fill="auto"/>
          </w:tcPr>
          <w:p w14:paraId="71B2A170" w14:textId="77777777" w:rsidR="00C15E61" w:rsidRPr="00001783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783">
              <w:rPr>
                <w:rFonts w:ascii="Times New Roman" w:hAnsi="Times New Roman"/>
                <w:sz w:val="28"/>
                <w:szCs w:val="28"/>
              </w:rPr>
              <w:t xml:space="preserve">Целевые </w:t>
            </w:r>
            <w:r w:rsidRPr="00001783">
              <w:rPr>
                <w:rFonts w:ascii="Times New Roman" w:hAnsi="Times New Roman"/>
                <w:sz w:val="28"/>
                <w:szCs w:val="28"/>
              </w:rPr>
              <w:lastRenderedPageBreak/>
              <w:t>индикаторы и показатели программы</w:t>
            </w:r>
          </w:p>
        </w:tc>
        <w:tc>
          <w:tcPr>
            <w:tcW w:w="7513" w:type="dxa"/>
            <w:shd w:val="clear" w:color="auto" w:fill="auto"/>
          </w:tcPr>
          <w:p w14:paraId="6CE84B95" w14:textId="77777777" w:rsidR="00C15E61" w:rsidRPr="00001783" w:rsidRDefault="00C15E61" w:rsidP="008445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7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количество несовершеннолетних граждан в возрасте от 14 </w:t>
            </w:r>
            <w:r w:rsidRPr="0000178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 18 лет, временно трудоустроенных в свободное от учебы время, в том числе в каникулярный период; </w:t>
            </w:r>
          </w:p>
          <w:p w14:paraId="26A883BF" w14:textId="77777777" w:rsidR="00C15E61" w:rsidRPr="00001783" w:rsidRDefault="00C15E61" w:rsidP="008445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7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количество материалов по вопросам временного трудоустройства несовершеннолетних граждан в возрасте от 14 до 18 лет, размещенных в средствах массовой информации;</w:t>
            </w:r>
          </w:p>
        </w:tc>
      </w:tr>
      <w:tr w:rsidR="00C15E61" w14:paraId="30F91D8C" w14:textId="77777777" w:rsidTr="008445BE">
        <w:tc>
          <w:tcPr>
            <w:tcW w:w="2268" w:type="dxa"/>
            <w:shd w:val="clear" w:color="auto" w:fill="auto"/>
          </w:tcPr>
          <w:p w14:paraId="212DD23A" w14:textId="77777777" w:rsidR="00C15E61" w:rsidRPr="00001783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783">
              <w:rPr>
                <w:rFonts w:ascii="Times New Roman" w:hAnsi="Times New Roman"/>
                <w:sz w:val="28"/>
                <w:szCs w:val="28"/>
              </w:rPr>
              <w:lastRenderedPageBreak/>
              <w:t>Этапы и сроки реализации программы</w:t>
            </w:r>
          </w:p>
        </w:tc>
        <w:tc>
          <w:tcPr>
            <w:tcW w:w="7513" w:type="dxa"/>
            <w:shd w:val="clear" w:color="auto" w:fill="auto"/>
          </w:tcPr>
          <w:p w14:paraId="75E6C3F9" w14:textId="06DFAEC9" w:rsidR="00C15E61" w:rsidRPr="00001783" w:rsidRDefault="00C15E61" w:rsidP="008445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783">
              <w:rPr>
                <w:rFonts w:ascii="Times New Roman" w:hAnsi="Times New Roman"/>
                <w:sz w:val="28"/>
                <w:szCs w:val="28"/>
              </w:rPr>
              <w:t>202</w:t>
            </w:r>
            <w:r w:rsidR="00CF0DAC" w:rsidRPr="00001783">
              <w:rPr>
                <w:rFonts w:ascii="Times New Roman" w:hAnsi="Times New Roman"/>
                <w:sz w:val="28"/>
                <w:szCs w:val="28"/>
              </w:rPr>
              <w:t>5</w:t>
            </w:r>
            <w:r w:rsidRPr="00001783">
              <w:rPr>
                <w:rFonts w:ascii="Times New Roman" w:hAnsi="Times New Roman"/>
                <w:sz w:val="28"/>
                <w:szCs w:val="28"/>
              </w:rPr>
              <w:t xml:space="preserve"> год;</w:t>
            </w:r>
          </w:p>
        </w:tc>
      </w:tr>
      <w:tr w:rsidR="00C15E61" w14:paraId="7D811BED" w14:textId="77777777" w:rsidTr="008445BE">
        <w:tc>
          <w:tcPr>
            <w:tcW w:w="2268" w:type="dxa"/>
            <w:shd w:val="clear" w:color="auto" w:fill="auto"/>
          </w:tcPr>
          <w:p w14:paraId="5FEF4186" w14:textId="77777777" w:rsidR="00C15E61" w:rsidRPr="00001783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1783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7513" w:type="dxa"/>
            <w:shd w:val="clear" w:color="auto" w:fill="auto"/>
          </w:tcPr>
          <w:p w14:paraId="446A0C03" w14:textId="56B06C7C" w:rsidR="00C15E61" w:rsidRDefault="00DD3121" w:rsidP="008445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783">
              <w:rPr>
                <w:rFonts w:ascii="Times New Roman" w:hAnsi="Times New Roman"/>
                <w:sz w:val="28"/>
                <w:szCs w:val="28"/>
              </w:rPr>
              <w:t xml:space="preserve">всего по муниципальной программе: </w:t>
            </w:r>
            <w:r w:rsidR="00D723CE">
              <w:rPr>
                <w:rFonts w:ascii="Times New Roman" w:hAnsi="Times New Roman"/>
                <w:sz w:val="28"/>
                <w:szCs w:val="28"/>
              </w:rPr>
              <w:t>399,1</w:t>
            </w:r>
            <w:r w:rsidRPr="00001783">
              <w:rPr>
                <w:rFonts w:ascii="Times New Roman" w:hAnsi="Times New Roman"/>
                <w:sz w:val="28"/>
                <w:szCs w:val="28"/>
              </w:rPr>
              <w:t xml:space="preserve"> тыс. руб. из бюджета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  <w:r w:rsidRPr="00001783">
              <w:rPr>
                <w:rFonts w:ascii="Times New Roman" w:hAnsi="Times New Roman"/>
                <w:sz w:val="28"/>
                <w:szCs w:val="28"/>
              </w:rPr>
              <w:t xml:space="preserve"> город Пугачев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Пугачевского муниципального района Саратовской области</w:t>
            </w:r>
            <w:r w:rsidRPr="0000178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113BE87" w14:textId="6C5B9E6A" w:rsidR="00DD3121" w:rsidRPr="00001783" w:rsidRDefault="00DD3121" w:rsidP="008445B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D3121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внесены изменения постановлением от 24.02.2025г. №272</w:t>
            </w:r>
            <w:r w:rsidR="00D723CE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, от 29.12.2025г. №1956</w:t>
            </w:r>
            <w:r w:rsidRPr="00DD3121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)</w:t>
            </w:r>
          </w:p>
        </w:tc>
      </w:tr>
      <w:tr w:rsidR="00C15E61" w14:paraId="1DD2CA7B" w14:textId="77777777" w:rsidTr="008445BE">
        <w:tc>
          <w:tcPr>
            <w:tcW w:w="2268" w:type="dxa"/>
            <w:shd w:val="clear" w:color="auto" w:fill="auto"/>
          </w:tcPr>
          <w:p w14:paraId="5D195FF6" w14:textId="77777777" w:rsidR="00C15E61" w:rsidRPr="00001783" w:rsidRDefault="00C15E61" w:rsidP="008445B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1783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513" w:type="dxa"/>
            <w:shd w:val="clear" w:color="auto" w:fill="auto"/>
          </w:tcPr>
          <w:p w14:paraId="31834CCA" w14:textId="77777777" w:rsidR="00C15E61" w:rsidRPr="00001783" w:rsidRDefault="00C15E61" w:rsidP="0084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017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реализация мероприятий муниципальной программы позволит:</w:t>
            </w:r>
          </w:p>
          <w:p w14:paraId="57520E31" w14:textId="5AC2C216" w:rsidR="00DD45D1" w:rsidRDefault="00DD45D1" w:rsidP="0084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увеличить</w:t>
            </w:r>
            <w:r w:rsidRPr="00001783">
              <w:rPr>
                <w:rFonts w:ascii="Times New Roman" w:eastAsia="Calibri" w:hAnsi="Times New Roman"/>
                <w:sz w:val="28"/>
                <w:szCs w:val="28"/>
              </w:rPr>
              <w:t xml:space="preserve"> число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заняты</w:t>
            </w:r>
            <w:r w:rsidRPr="00001783">
              <w:rPr>
                <w:rFonts w:ascii="Times New Roman" w:eastAsia="Calibri" w:hAnsi="Times New Roman"/>
                <w:sz w:val="28"/>
                <w:szCs w:val="28"/>
              </w:rPr>
              <w:t>х несовершеннолетних в летний период</w:t>
            </w:r>
            <w:r w:rsidRPr="000017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DD3121">
              <w:rPr>
                <w:rFonts w:ascii="Times New Roman" w:hAnsi="Times New Roman"/>
                <w:color w:val="244061" w:themeColor="accent1" w:themeShade="80"/>
                <w:sz w:val="28"/>
                <w:szCs w:val="28"/>
              </w:rPr>
              <w:t>внесены изменения постановлением от 24.02.2025г. №272)</w:t>
            </w:r>
          </w:p>
          <w:p w14:paraId="6297F65F" w14:textId="01F73F40" w:rsidR="00C15E61" w:rsidRPr="00001783" w:rsidRDefault="00C15E61" w:rsidP="008445B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017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поддержать работодателей, создающих рабочие места для подростков;</w:t>
            </w:r>
          </w:p>
          <w:p w14:paraId="7AD378EB" w14:textId="77777777" w:rsidR="00C15E61" w:rsidRPr="00001783" w:rsidRDefault="00C15E61" w:rsidP="008445B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78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создать условия для добровольного трудоустройства несовершеннолетних на рабочие места, соответствующие их возможностям.</w:t>
            </w:r>
          </w:p>
        </w:tc>
      </w:tr>
    </w:tbl>
    <w:p w14:paraId="284072A5" w14:textId="77777777" w:rsidR="00FF6F6C" w:rsidRDefault="00FF6F6C" w:rsidP="008445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72D616D" w14:textId="77777777" w:rsidR="00FF6F6C" w:rsidRDefault="00FF6F6C" w:rsidP="008445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694CD99" w14:textId="4B7AF59D" w:rsidR="00C15E61" w:rsidRDefault="00C15E61" w:rsidP="008445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1.Общая характеристика сферы реализации муниципальной программы</w:t>
      </w:r>
    </w:p>
    <w:p w14:paraId="25A03D93" w14:textId="77777777" w:rsidR="00C15E61" w:rsidRDefault="00C15E61" w:rsidP="008445BE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0F6705D3" w14:textId="510E728D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Ежегодно в период летних каникул остро встает вопрос занятости детей. Отдыхающие от учебного процесса подростки выходят на улицу, </w:t>
      </w:r>
      <w:r w:rsidR="00FF6F6C">
        <w:rPr>
          <w:rFonts w:ascii="Times New Roman" w:eastAsia="Calibri" w:hAnsi="Times New Roman"/>
          <w:sz w:val="28"/>
          <w:szCs w:val="28"/>
          <w:lang w:eastAsia="en-US"/>
        </w:rPr>
        <w:t>п</w:t>
      </w:r>
      <w:r>
        <w:rPr>
          <w:rFonts w:ascii="Times New Roman" w:eastAsia="Calibri" w:hAnsi="Times New Roman"/>
          <w:sz w:val="28"/>
          <w:szCs w:val="28"/>
          <w:lang w:eastAsia="en-US"/>
        </w:rPr>
        <w:t>оэтому, особое внимание в летнее время необходимо уделять трудоустройству подростков в возрасте от 14 до 18 лет.</w:t>
      </w:r>
    </w:p>
    <w:p w14:paraId="324D6FA1" w14:textId="5FC0363F" w:rsidR="00DD45D1" w:rsidRDefault="00DD45D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(</w:t>
      </w:r>
      <w:r w:rsidRPr="00DD3121">
        <w:rPr>
          <w:rFonts w:ascii="Times New Roman" w:hAnsi="Times New Roman"/>
          <w:color w:val="244061" w:themeColor="accent1" w:themeShade="80"/>
          <w:sz w:val="28"/>
          <w:szCs w:val="28"/>
        </w:rPr>
        <w:t>внесены изменения постановлением от 24.02.2025г. №272)</w:t>
      </w:r>
    </w:p>
    <w:p w14:paraId="7E5725D2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Целью трудоустройства несовершеннолетних граждан является формирование будущего кадрового потенциала - молодежь получает первые профессиональные навыки еще со школьной скамьи, тем самым решается актуальная социальная задача по включению молодежи в экономические процессы.</w:t>
      </w:r>
    </w:p>
    <w:p w14:paraId="7052F600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Трудоустройство подростков позволяет осуществлять раннюю профориентацию несовершеннолетних, получение ими первичных трудовых навыков, навыков взаимодействия в трудовых коллективах. Это неразрывно связано с профилактикой асоциальных явлений среди несовершеннолетних. Подростки не только заняты большую часть дня, но и получают возможность заработка соразмерно своему возрасту, улучшая свое материальное состояние. </w:t>
      </w:r>
    </w:p>
    <w:p w14:paraId="39B46300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последние годы проблема трудоустройства подростков приобрела особо острый характер. Это связано с рядом объективных причин, в том числе со сложной экономической ситуацией в обществе, низкой конкурентоспособностью несовершеннолетних на рынке труда, диспропорцией между спросом и предложениями на рынке труда подростков. В настоящее время работодатели не только сокращают временные рабочие места, но и отказываются принимать участие в подростковой занятости.</w:t>
      </w:r>
    </w:p>
    <w:p w14:paraId="5846BA5C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Направление несовершеннолетних граждан для трудоустройства на временные работы осуществляется в соответствии с установленным действующим законодательством видов работ, рабочих мест и профессий, на которые допускается применение труда несовершеннолетних:</w:t>
      </w:r>
    </w:p>
    <w:p w14:paraId="2C684094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1.Благоустройство и озеленение территории;</w:t>
      </w:r>
    </w:p>
    <w:p w14:paraId="3682297C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2.Косметический ремонт зданий (без покрасочных работ и работ на высоте);</w:t>
      </w:r>
    </w:p>
    <w:p w14:paraId="3A7E4AF8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3.Архивные вспомогательные работы;</w:t>
      </w:r>
    </w:p>
    <w:p w14:paraId="1A0EEC87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4.Выращивание посадочного материала;</w:t>
      </w:r>
    </w:p>
    <w:p w14:paraId="4994C81D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5.Уборка помещений, кроме мест общего пользования.</w:t>
      </w:r>
    </w:p>
    <w:p w14:paraId="6BCDEEE7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Муниципальная программа призвана обеспечить комплексный подход к вопросу трудоустройства несовершеннолетних.</w:t>
      </w:r>
    </w:p>
    <w:p w14:paraId="5653031C" w14:textId="79132315" w:rsidR="00C15E61" w:rsidRDefault="00C15E61" w:rsidP="008445BE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E35E778" w14:textId="77777777" w:rsidR="008445BE" w:rsidRDefault="008445BE" w:rsidP="008445BE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49AB384A" w14:textId="77777777" w:rsidR="00C15E61" w:rsidRDefault="00C15E61" w:rsidP="008445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2.Цели и</w:t>
      </w:r>
      <w:r w:rsidR="00D35BEC">
        <w:rPr>
          <w:rFonts w:ascii="Times New Roman" w:hAnsi="Times New Roman"/>
          <w:b/>
          <w:sz w:val="28"/>
          <w:szCs w:val="28"/>
        </w:rPr>
        <w:t xml:space="preserve"> задачи муниципальной программы</w:t>
      </w:r>
      <w:r>
        <w:rPr>
          <w:rFonts w:ascii="Times New Roman" w:hAnsi="Times New Roman"/>
          <w:b/>
          <w:sz w:val="28"/>
          <w:szCs w:val="28"/>
        </w:rPr>
        <w:t>, целевые показатели (индикаторы), описание ожидаемых конечных результатов, сроки и этапы реализации муниципальной программы</w:t>
      </w:r>
    </w:p>
    <w:p w14:paraId="489B5708" w14:textId="24FDD6C3" w:rsidR="00C15E61" w:rsidRDefault="00C15E61" w:rsidP="008445BE">
      <w:pPr>
        <w:spacing w:after="0" w:line="240" w:lineRule="auto"/>
        <w:ind w:left="1320" w:firstLine="709"/>
        <w:contextualSpacing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3924CD88" w14:textId="77777777" w:rsidR="008445BE" w:rsidRDefault="008445BE" w:rsidP="008445BE">
      <w:pPr>
        <w:spacing w:after="0" w:line="240" w:lineRule="auto"/>
        <w:ind w:left="1320" w:firstLine="709"/>
        <w:contextualSpacing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14:paraId="0A66BA2E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Целью муниципальной программы является развитие условий для вовлечения несовершеннолетних граждан в трудовую деятельность и их социализация в обществе.</w:t>
      </w:r>
    </w:p>
    <w:p w14:paraId="22013C3F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заданной цели муниципальной программы ставятся следующие задачи:</w:t>
      </w:r>
    </w:p>
    <w:p w14:paraId="247105F2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создание рабочих мест для трудоустройства несовершеннолетних граждан в возрасте от 14 до 18 лет в свободное от учебы время;</w:t>
      </w:r>
    </w:p>
    <w:p w14:paraId="1EFDCC37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информирование населения, заинтересованных организаций и координация деятельности по вопросам временного трудоустройства несовершеннолетних граждан в возрасте от 14 до 18 лет в свободное от учебы время.</w:t>
      </w:r>
    </w:p>
    <w:p w14:paraId="09900F68" w14:textId="77777777" w:rsidR="00C15E61" w:rsidRDefault="00C15E61" w:rsidP="008445BE">
      <w:pPr>
        <w:spacing w:after="0" w:line="240" w:lineRule="auto"/>
        <w:ind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>Сведения о целевых показателях (индикаторах) муниципальной программы и их значениях приведены в приложении № 1 к муниципальной программе.</w:t>
      </w:r>
    </w:p>
    <w:p w14:paraId="76ABCFCF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Реализация мероприятий муниципальной программы позволит:</w:t>
      </w:r>
    </w:p>
    <w:p w14:paraId="6E15CF2B" w14:textId="77777777" w:rsidR="00DD45D1" w:rsidRDefault="00DD45D1" w:rsidP="00DD45D1">
      <w:pPr>
        <w:spacing w:after="0" w:line="240" w:lineRule="auto"/>
        <w:ind w:left="708" w:firstLine="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>увеличить</w:t>
      </w:r>
      <w:r w:rsidRPr="00001783">
        <w:rPr>
          <w:rFonts w:ascii="Times New Roman" w:eastAsia="Calibri" w:hAnsi="Times New Roman"/>
          <w:sz w:val="28"/>
          <w:szCs w:val="28"/>
        </w:rPr>
        <w:t xml:space="preserve"> число </w:t>
      </w:r>
      <w:r>
        <w:rPr>
          <w:rFonts w:ascii="Times New Roman" w:eastAsia="Calibri" w:hAnsi="Times New Roman"/>
          <w:sz w:val="28"/>
          <w:szCs w:val="28"/>
        </w:rPr>
        <w:t>заняты</w:t>
      </w:r>
      <w:r w:rsidRPr="00001783">
        <w:rPr>
          <w:rFonts w:ascii="Times New Roman" w:eastAsia="Calibri" w:hAnsi="Times New Roman"/>
          <w:sz w:val="28"/>
          <w:szCs w:val="28"/>
        </w:rPr>
        <w:t>х несовершеннолетних в летний период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45A93B47" w14:textId="0853DFE6" w:rsidR="00DD45D1" w:rsidRDefault="00DD45D1" w:rsidP="00DD45D1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(</w:t>
      </w:r>
      <w:r w:rsidRPr="00DD3121">
        <w:rPr>
          <w:rFonts w:ascii="Times New Roman" w:hAnsi="Times New Roman"/>
          <w:color w:val="244061" w:themeColor="accent1" w:themeShade="80"/>
          <w:sz w:val="28"/>
          <w:szCs w:val="28"/>
        </w:rPr>
        <w:t>внесены изменения постановлением от 24.02.2025г. №272)</w:t>
      </w:r>
    </w:p>
    <w:p w14:paraId="79B00C3B" w14:textId="27B78174" w:rsidR="00C15E61" w:rsidRDefault="00C15E61" w:rsidP="00DD45D1">
      <w:pPr>
        <w:spacing w:after="0" w:line="240" w:lineRule="auto"/>
        <w:ind w:left="708" w:firstLine="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поддержать работодателей, создающих рабочие места для подростков;</w:t>
      </w:r>
    </w:p>
    <w:p w14:paraId="71D21DAE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создать условия для добровольного трудоустройства несовершеннолетних на рабочие места, соответствующие их возможностям.</w:t>
      </w:r>
    </w:p>
    <w:p w14:paraId="24C98BEE" w14:textId="131BEDC6" w:rsidR="00C15E61" w:rsidRPr="000A5D4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Реализация программы рассчитана на 202</w:t>
      </w:r>
      <w:r w:rsidR="00CF0DAC">
        <w:rPr>
          <w:rFonts w:ascii="Times New Roman" w:eastAsia="Calibri" w:hAnsi="Times New Roman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год.</w:t>
      </w:r>
    </w:p>
    <w:p w14:paraId="6309FCB4" w14:textId="77777777" w:rsidR="00C15E61" w:rsidRDefault="00C15E61" w:rsidP="008445B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11307E07" w14:textId="77777777" w:rsidR="00C15E61" w:rsidRDefault="00C15E61" w:rsidP="008445B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3.Перечень основных мероприятий муниципальной программы</w:t>
      </w:r>
    </w:p>
    <w:p w14:paraId="0C5F96F5" w14:textId="77777777" w:rsidR="00C15E61" w:rsidRDefault="00C15E61" w:rsidP="008445B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A2EE243" w14:textId="77777777" w:rsidR="00C15E61" w:rsidRDefault="00C15E61" w:rsidP="008445BE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приведен в приложении № 2 к муниципальной программе.</w:t>
      </w:r>
    </w:p>
    <w:p w14:paraId="03AAF318" w14:textId="53EDBA50" w:rsidR="00C15E61" w:rsidRDefault="00C15E61" w:rsidP="008445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117C15" w14:textId="77777777" w:rsidR="008445BE" w:rsidRDefault="008445BE" w:rsidP="008445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C8F86" w14:textId="77777777" w:rsidR="00C15E61" w:rsidRDefault="00C15E61" w:rsidP="008445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4.Финансовое обеспечение реализации муниципальной программы</w:t>
      </w:r>
    </w:p>
    <w:p w14:paraId="3E5ADD2C" w14:textId="67AE52C6" w:rsidR="00C15E61" w:rsidRPr="00D723CE" w:rsidRDefault="00D723CE" w:rsidP="008445BE">
      <w:pPr>
        <w:spacing w:after="0" w:line="240" w:lineRule="auto"/>
        <w:contextualSpacing/>
        <w:jc w:val="center"/>
        <w:rPr>
          <w:rFonts w:ascii="Times New Roman" w:eastAsia="Calibri" w:hAnsi="Times New Roman"/>
          <w:color w:val="365F91" w:themeColor="accent1" w:themeShade="BF"/>
          <w:sz w:val="28"/>
          <w:szCs w:val="28"/>
          <w:lang w:eastAsia="en-US"/>
        </w:rPr>
      </w:pPr>
      <w:r w:rsidRPr="00D723CE">
        <w:rPr>
          <w:rFonts w:ascii="Times New Roman" w:eastAsia="Calibri" w:hAnsi="Times New Roman"/>
          <w:color w:val="365F91" w:themeColor="accent1" w:themeShade="BF"/>
          <w:sz w:val="28"/>
          <w:szCs w:val="28"/>
          <w:lang w:eastAsia="en-US"/>
        </w:rPr>
        <w:t>(внесены изменения постановлением от 29.12.2025г. №1956)</w:t>
      </w:r>
    </w:p>
    <w:p w14:paraId="3EE3C47D" w14:textId="7A7BE781" w:rsidR="00C15E61" w:rsidRDefault="00C15E61" w:rsidP="008445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3098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Общий объем финансирования мероприятий программы составит </w:t>
      </w:r>
      <w:r w:rsidR="008445B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    </w:t>
      </w:r>
      <w:r w:rsidR="00D723CE">
        <w:rPr>
          <w:rFonts w:ascii="Times New Roman" w:eastAsia="Calibri" w:hAnsi="Times New Roman"/>
          <w:color w:val="auto"/>
          <w:sz w:val="28"/>
          <w:szCs w:val="28"/>
          <w:lang w:eastAsia="en-US"/>
        </w:rPr>
        <w:t>399,1</w:t>
      </w:r>
      <w:r w:rsidRPr="0003098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тыс. руб. из бюджета </w:t>
      </w:r>
      <w:r w:rsidR="00BE0167">
        <w:rPr>
          <w:rFonts w:ascii="Times New Roman" w:eastAsia="Calibri" w:hAnsi="Times New Roman"/>
          <w:color w:val="auto"/>
          <w:sz w:val="28"/>
          <w:szCs w:val="28"/>
          <w:lang w:eastAsia="en-US"/>
        </w:rPr>
        <w:t>городского поселения</w:t>
      </w:r>
      <w:r w:rsidRPr="0003098E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город Пугачев</w:t>
      </w:r>
      <w:r w:rsidR="00BE016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Пугачевского муниципального района Саратовской области</w:t>
      </w:r>
      <w:r w:rsidRPr="0003098E"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6B785F6F" w14:textId="77777777" w:rsidR="00C15E61" w:rsidRPr="0001366B" w:rsidRDefault="00C15E61" w:rsidP="008445BE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01366B">
        <w:rPr>
          <w:rFonts w:ascii="Times New Roman" w:hAnsi="Times New Roman"/>
          <w:color w:val="auto"/>
          <w:sz w:val="28"/>
          <w:szCs w:val="28"/>
        </w:rPr>
        <w:t xml:space="preserve">Сведения об объемах и источниках финансового обеспечения программы представлены в приложении № 3 к муниципальной программе. </w:t>
      </w:r>
    </w:p>
    <w:p w14:paraId="495A53BE" w14:textId="77777777" w:rsidR="00155FFD" w:rsidRDefault="00155FFD" w:rsidP="008445BE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5D577525" w14:textId="56FC36F3" w:rsidR="00C15E61" w:rsidRDefault="00C15E61" w:rsidP="008445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5</w:t>
      </w:r>
      <w:r>
        <w:rPr>
          <w:rFonts w:ascii="Times New Roman" w:hAnsi="Times New Roman"/>
          <w:b/>
          <w:sz w:val="28"/>
          <w:szCs w:val="28"/>
        </w:rPr>
        <w:t>.Организация управления и контроль</w:t>
      </w:r>
    </w:p>
    <w:p w14:paraId="7F35F4AA" w14:textId="77777777" w:rsidR="00C15E61" w:rsidRDefault="00C15E61" w:rsidP="008445BE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за ходом реализации муниципальной программы</w:t>
      </w:r>
    </w:p>
    <w:p w14:paraId="53F810FF" w14:textId="77777777" w:rsidR="00C15E61" w:rsidRDefault="00C15E61" w:rsidP="008445BE">
      <w:pPr>
        <w:spacing w:after="0" w:line="240" w:lineRule="auto"/>
        <w:ind w:left="1320" w:firstLine="709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EB0EE8F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Контроль за сроками выполнения мероприятий программы, целевым расходованием выделяемых финансовых средств и эффективностью их использования осуществляет ответственный исполнитель под контролем координатора - заместителя главы администрации Пугачевского муниципального района по социальным вопросам.</w:t>
      </w:r>
    </w:p>
    <w:p w14:paraId="14BCE1AF" w14:textId="77777777" w:rsidR="00C15E61" w:rsidRDefault="00C15E61" w:rsidP="008445BE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Ответственный исполнитель муниципальной программы предоставляет отчет о ходе реализации муниципальной программы в отдел </w:t>
      </w:r>
      <w:r>
        <w:rPr>
          <w:rFonts w:ascii="Times New Roman" w:hAnsi="Times New Roman"/>
          <w:sz w:val="28"/>
          <w:szCs w:val="28"/>
        </w:rPr>
        <w:t>экономического развития, промышленности и торговли по форме и в сроки, установленные Порядком разработки, реализации и оценки эффективности муниципальных программ Пугачевского муниципального района и муниципального образования города Пугачева, утвержденным</w:t>
      </w:r>
      <w:r>
        <w:rPr>
          <w:rFonts w:ascii="Times New Roman" w:hAnsi="Times New Roman"/>
          <w:bCs/>
          <w:sz w:val="28"/>
          <w:szCs w:val="28"/>
        </w:rPr>
        <w:t xml:space="preserve"> постановлением администрации Пугачевского муниципального района от 5 декабря 2019 года № 1410.</w:t>
      </w:r>
    </w:p>
    <w:p w14:paraId="2D2AA242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9F93D8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F7A574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9320C3" w14:textId="77777777" w:rsidR="00C15E61" w:rsidRDefault="00C15E61" w:rsidP="008445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14:paraId="795CDFEF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07C0D7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7E0365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552D4E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B7EDAB" w14:textId="77777777" w:rsidR="00C15E61" w:rsidRDefault="00C15E61" w:rsidP="008445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2574EA" w14:textId="77777777" w:rsidR="00C15E61" w:rsidRDefault="00C15E61" w:rsidP="008445B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9030CE5" w14:textId="77777777" w:rsidR="00C15E61" w:rsidRDefault="00C15E61" w:rsidP="008445B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512AFDF" w14:textId="77777777" w:rsidR="00C15E61" w:rsidRDefault="00C15E61" w:rsidP="008445B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38F1A919" w14:textId="77777777" w:rsidR="00C15E61" w:rsidRDefault="00C15E61" w:rsidP="008445B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29F0E891" w14:textId="77777777" w:rsidR="00C15E61" w:rsidRDefault="00C15E61" w:rsidP="008445B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A16DD44" w14:textId="77777777" w:rsidR="00C15E61" w:rsidRDefault="00C15E61" w:rsidP="008445B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A334454" w14:textId="77777777" w:rsidR="00C15E61" w:rsidRDefault="00C15E61" w:rsidP="008445B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BD1476C" w14:textId="77777777" w:rsidR="00C15E61" w:rsidRDefault="00C15E61" w:rsidP="008445B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46ADCC48" w14:textId="77777777" w:rsidR="00C15E61" w:rsidRDefault="00C15E61" w:rsidP="008445B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1D1ECDA" w14:textId="6C5CC5CB" w:rsidR="00C15E61" w:rsidRDefault="00C15E61" w:rsidP="008445BE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0A5D41">
        <w:rPr>
          <w:rFonts w:ascii="Times New Roman" w:hAnsi="Times New Roman"/>
          <w:sz w:val="28"/>
          <w:szCs w:val="28"/>
        </w:rPr>
        <w:t>Приложение № 1</w:t>
      </w:r>
      <w:r w:rsidR="00155FFD">
        <w:rPr>
          <w:rFonts w:ascii="Times New Roman" w:hAnsi="Times New Roman"/>
          <w:sz w:val="28"/>
          <w:szCs w:val="28"/>
        </w:rPr>
        <w:t xml:space="preserve"> </w:t>
      </w:r>
      <w:r w:rsidRPr="000A5D4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муниципальной программе</w:t>
      </w:r>
    </w:p>
    <w:p w14:paraId="1D78639E" w14:textId="77777777" w:rsidR="00C15E61" w:rsidRDefault="00C15E61" w:rsidP="008445BE">
      <w:pPr>
        <w:spacing w:after="0" w:line="240" w:lineRule="auto"/>
        <w:ind w:left="3969"/>
        <w:rPr>
          <w:rFonts w:ascii="Times New Roman" w:hAnsi="Times New Roman"/>
          <w:sz w:val="28"/>
          <w:szCs w:val="28"/>
          <w:lang w:eastAsia="en-US"/>
        </w:rPr>
      </w:pPr>
      <w:r w:rsidRPr="000A5D41">
        <w:rPr>
          <w:rFonts w:ascii="Times New Roman" w:hAnsi="Times New Roman"/>
          <w:sz w:val="28"/>
          <w:szCs w:val="28"/>
        </w:rPr>
        <w:t>«</w:t>
      </w:r>
      <w:r w:rsidRPr="000A5D41">
        <w:rPr>
          <w:rFonts w:ascii="Times New Roman" w:hAnsi="Times New Roman"/>
          <w:sz w:val="28"/>
          <w:szCs w:val="28"/>
          <w:lang w:eastAsia="en-US"/>
        </w:rPr>
        <w:t>Организация временного</w:t>
      </w:r>
      <w:r>
        <w:rPr>
          <w:rFonts w:ascii="Times New Roman" w:hAnsi="Times New Roman"/>
          <w:sz w:val="28"/>
          <w:szCs w:val="28"/>
          <w:lang w:eastAsia="en-US"/>
        </w:rPr>
        <w:t xml:space="preserve"> трудоустройства</w:t>
      </w:r>
    </w:p>
    <w:p w14:paraId="2E925C5F" w14:textId="77777777" w:rsidR="00C15E61" w:rsidRDefault="00C15E61" w:rsidP="008445BE">
      <w:pPr>
        <w:spacing w:after="0" w:line="240" w:lineRule="auto"/>
        <w:ind w:left="3969"/>
        <w:rPr>
          <w:rFonts w:ascii="Times New Roman" w:hAnsi="Times New Roman"/>
          <w:sz w:val="28"/>
          <w:szCs w:val="28"/>
          <w:lang w:eastAsia="en-US"/>
        </w:rPr>
      </w:pPr>
      <w:r w:rsidRPr="000A5D41">
        <w:rPr>
          <w:rFonts w:ascii="Times New Roman" w:hAnsi="Times New Roman"/>
          <w:sz w:val="28"/>
          <w:szCs w:val="28"/>
          <w:lang w:eastAsia="en-US"/>
        </w:rPr>
        <w:t xml:space="preserve">несовершеннолетних граждан в </w:t>
      </w:r>
      <w:r>
        <w:rPr>
          <w:rFonts w:ascii="Times New Roman" w:hAnsi="Times New Roman"/>
          <w:sz w:val="28"/>
          <w:szCs w:val="28"/>
          <w:lang w:eastAsia="en-US"/>
        </w:rPr>
        <w:t>возрасте</w:t>
      </w:r>
    </w:p>
    <w:p w14:paraId="3FEE764A" w14:textId="77777777" w:rsidR="00C15E61" w:rsidRDefault="00C15E61" w:rsidP="008445BE">
      <w:pPr>
        <w:spacing w:after="0" w:line="240" w:lineRule="auto"/>
        <w:ind w:left="3969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 14</w:t>
      </w:r>
      <w:r w:rsidRPr="000A5D41">
        <w:rPr>
          <w:rFonts w:ascii="Times New Roman" w:hAnsi="Times New Roman"/>
          <w:sz w:val="28"/>
          <w:szCs w:val="28"/>
          <w:lang w:eastAsia="en-US"/>
        </w:rPr>
        <w:t>до 18</w:t>
      </w:r>
      <w:r>
        <w:rPr>
          <w:rFonts w:ascii="Times New Roman" w:hAnsi="Times New Roman"/>
          <w:sz w:val="28"/>
          <w:szCs w:val="28"/>
          <w:lang w:eastAsia="en-US"/>
        </w:rPr>
        <w:t xml:space="preserve"> лет в свободное от учебы время</w:t>
      </w:r>
    </w:p>
    <w:p w14:paraId="3A3CBD30" w14:textId="77777777" w:rsidR="00C15E61" w:rsidRDefault="00C15E61" w:rsidP="008445BE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  <w:r w:rsidRPr="000A5D41">
        <w:rPr>
          <w:rFonts w:ascii="Times New Roman" w:hAnsi="Times New Roman"/>
          <w:sz w:val="28"/>
          <w:szCs w:val="28"/>
          <w:lang w:eastAsia="en-US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4732BF24" w14:textId="77777777" w:rsidR="00C15E61" w:rsidRDefault="00C15E61" w:rsidP="008445BE">
      <w:pPr>
        <w:spacing w:after="0" w:line="240" w:lineRule="auto"/>
        <w:ind w:left="3969"/>
        <w:rPr>
          <w:rFonts w:ascii="Times New Roman" w:hAnsi="Times New Roman"/>
          <w:bCs/>
          <w:sz w:val="28"/>
          <w:szCs w:val="28"/>
        </w:rPr>
      </w:pPr>
      <w:r w:rsidRPr="000A5D41">
        <w:rPr>
          <w:rFonts w:ascii="Times New Roman" w:hAnsi="Times New Roman"/>
          <w:sz w:val="28"/>
          <w:szCs w:val="28"/>
        </w:rPr>
        <w:t xml:space="preserve">города Пугачева </w:t>
      </w:r>
      <w:r>
        <w:rPr>
          <w:rFonts w:ascii="Times New Roman" w:hAnsi="Times New Roman"/>
          <w:bCs/>
          <w:sz w:val="28"/>
          <w:szCs w:val="28"/>
        </w:rPr>
        <w:t>Саратовской области</w:t>
      </w:r>
    </w:p>
    <w:p w14:paraId="00DBA6B7" w14:textId="3861D8F3" w:rsidR="00C15E61" w:rsidRDefault="00C15E61" w:rsidP="008445BE">
      <w:pPr>
        <w:spacing w:after="0" w:line="240" w:lineRule="auto"/>
        <w:ind w:left="3969"/>
        <w:rPr>
          <w:rFonts w:ascii="Times New Roman" w:hAnsi="Times New Roman"/>
          <w:b/>
          <w:bCs/>
          <w:sz w:val="28"/>
          <w:szCs w:val="28"/>
        </w:rPr>
      </w:pPr>
      <w:r w:rsidRPr="000A5D41">
        <w:rPr>
          <w:rFonts w:ascii="Times New Roman" w:hAnsi="Times New Roman"/>
          <w:sz w:val="28"/>
          <w:szCs w:val="28"/>
        </w:rPr>
        <w:t>в 202</w:t>
      </w:r>
      <w:r w:rsidR="00CF0DAC">
        <w:rPr>
          <w:rFonts w:ascii="Times New Roman" w:hAnsi="Times New Roman"/>
          <w:sz w:val="28"/>
          <w:szCs w:val="28"/>
        </w:rPr>
        <w:t>5</w:t>
      </w:r>
      <w:r w:rsidRPr="000A5D41">
        <w:rPr>
          <w:rFonts w:ascii="Times New Roman" w:hAnsi="Times New Roman"/>
          <w:sz w:val="28"/>
          <w:szCs w:val="28"/>
        </w:rPr>
        <w:t xml:space="preserve"> году»</w:t>
      </w:r>
    </w:p>
    <w:p w14:paraId="190890E4" w14:textId="77777777" w:rsidR="00885F7D" w:rsidRDefault="00885F7D" w:rsidP="00885F7D">
      <w:pPr>
        <w:widowControl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(</w:t>
      </w:r>
      <w:r w:rsidRPr="00DD3121">
        <w:rPr>
          <w:rFonts w:ascii="Times New Roman" w:hAnsi="Times New Roman"/>
          <w:color w:val="244061" w:themeColor="accent1" w:themeShade="80"/>
          <w:sz w:val="28"/>
          <w:szCs w:val="28"/>
        </w:rPr>
        <w:t>внесены изменения постановлением от 24.02.2025г. №272)</w:t>
      </w:r>
    </w:p>
    <w:p w14:paraId="05977DC5" w14:textId="77777777" w:rsidR="00C15E61" w:rsidRDefault="00C15E61" w:rsidP="008445BE">
      <w:pPr>
        <w:tabs>
          <w:tab w:val="left" w:pos="2179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B60B67" w14:textId="77777777" w:rsidR="00885F7D" w:rsidRPr="00AE3760" w:rsidRDefault="00885F7D" w:rsidP="00885F7D">
      <w:pPr>
        <w:tabs>
          <w:tab w:val="left" w:pos="2179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760">
        <w:rPr>
          <w:rFonts w:ascii="Times New Roman" w:hAnsi="Times New Roman"/>
          <w:b/>
          <w:bCs/>
          <w:sz w:val="28"/>
          <w:szCs w:val="28"/>
        </w:rPr>
        <w:t>Сведения</w:t>
      </w:r>
    </w:p>
    <w:p w14:paraId="04E02EEF" w14:textId="77777777" w:rsidR="00885F7D" w:rsidRDefault="00885F7D" w:rsidP="00885F7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760">
        <w:rPr>
          <w:rFonts w:ascii="Times New Roman" w:hAnsi="Times New Roman"/>
          <w:b/>
          <w:bCs/>
          <w:sz w:val="28"/>
          <w:szCs w:val="28"/>
        </w:rPr>
        <w:t xml:space="preserve">о целевых показателях (индикаторах) муниципальной программы </w:t>
      </w:r>
      <w:r w:rsidRPr="00AE3760">
        <w:rPr>
          <w:rFonts w:ascii="Times New Roman" w:hAnsi="Times New Roman"/>
          <w:b/>
          <w:sz w:val="28"/>
          <w:szCs w:val="28"/>
        </w:rPr>
        <w:t>«Организация временного трудоустройства несовершеннолетних граждан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E3760">
        <w:rPr>
          <w:rFonts w:ascii="Times New Roman" w:hAnsi="Times New Roman"/>
          <w:b/>
          <w:sz w:val="28"/>
          <w:szCs w:val="28"/>
        </w:rPr>
        <w:t xml:space="preserve">возрасте от 14 до 18 лет в свободное от учебы время на территории муниципального образования города Пугачева </w:t>
      </w:r>
      <w:r>
        <w:rPr>
          <w:rFonts w:ascii="Times New Roman" w:hAnsi="Times New Roman"/>
          <w:b/>
          <w:sz w:val="28"/>
          <w:szCs w:val="28"/>
        </w:rPr>
        <w:t xml:space="preserve">Саратовской области </w:t>
      </w:r>
      <w:r w:rsidRPr="00AE3760">
        <w:rPr>
          <w:rFonts w:ascii="Times New Roman" w:hAnsi="Times New Roman"/>
          <w:b/>
          <w:sz w:val="28"/>
          <w:szCs w:val="28"/>
        </w:rPr>
        <w:t>в 202</w:t>
      </w:r>
      <w:r>
        <w:rPr>
          <w:rFonts w:ascii="Times New Roman" w:hAnsi="Times New Roman"/>
          <w:b/>
          <w:sz w:val="28"/>
          <w:szCs w:val="28"/>
        </w:rPr>
        <w:t>5</w:t>
      </w:r>
      <w:r w:rsidRPr="00AE3760">
        <w:rPr>
          <w:rFonts w:ascii="Times New Roman" w:hAnsi="Times New Roman"/>
          <w:b/>
          <w:sz w:val="28"/>
          <w:szCs w:val="28"/>
        </w:rPr>
        <w:t xml:space="preserve"> году» </w:t>
      </w:r>
      <w:r w:rsidRPr="00AE3760">
        <w:rPr>
          <w:rFonts w:ascii="Times New Roman" w:hAnsi="Times New Roman"/>
          <w:b/>
          <w:bCs/>
          <w:sz w:val="28"/>
          <w:szCs w:val="28"/>
        </w:rPr>
        <w:t>и их значениях</w:t>
      </w:r>
    </w:p>
    <w:p w14:paraId="2775495D" w14:textId="77777777" w:rsidR="00885F7D" w:rsidRPr="007B43FE" w:rsidRDefault="00885F7D" w:rsidP="00885F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876"/>
        <w:gridCol w:w="1047"/>
        <w:gridCol w:w="901"/>
        <w:gridCol w:w="1003"/>
      </w:tblGrid>
      <w:tr w:rsidR="00885F7D" w14:paraId="0156E26F" w14:textId="77777777" w:rsidTr="009A599E">
        <w:trPr>
          <w:trHeight w:val="37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33A6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505A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7FDB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2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FBCD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показателя</w:t>
            </w:r>
          </w:p>
        </w:tc>
      </w:tr>
      <w:tr w:rsidR="00885F7D" w14:paraId="5028AF2C" w14:textId="77777777" w:rsidTr="009A599E">
        <w:trPr>
          <w:trHeight w:val="144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97292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385D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0766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B60F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4DC4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3CC1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</w:tr>
      <w:tr w:rsidR="00885F7D" w14:paraId="61C47AAE" w14:textId="77777777" w:rsidTr="009A599E">
        <w:trPr>
          <w:trHeight w:val="739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51CF3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Цель: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развитие условий для вовлечения несовершеннолетних граждан в трудовую деятельность и их социализация в обществе</w:t>
            </w:r>
          </w:p>
        </w:tc>
      </w:tr>
      <w:tr w:rsidR="00885F7D" w14:paraId="19010D04" w14:textId="77777777" w:rsidTr="009A599E">
        <w:trPr>
          <w:trHeight w:val="789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4E56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Задача 1: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создание рабочих мест для трудоустройства несовершеннолетних граждан в возрасте от 14 до 18 лет в свободное от учебы время</w:t>
            </w:r>
          </w:p>
        </w:tc>
      </w:tr>
      <w:tr w:rsidR="00885F7D" w14:paraId="6374825B" w14:textId="77777777" w:rsidTr="009A599E">
        <w:trPr>
          <w:trHeight w:val="16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08C6" w14:textId="77777777" w:rsidR="00885F7D" w:rsidRDefault="00885F7D" w:rsidP="009A59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8839" w14:textId="77777777" w:rsidR="00885F7D" w:rsidRDefault="00885F7D" w:rsidP="009A599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Количество несовершеннолетних граждан в возрасте от 14 до 18 лет, временно трудоустроенных в свободное от учебы время, в том числе в каникулярный период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A296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30F4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E007" w14:textId="77777777" w:rsidR="00885F7D" w:rsidRPr="00512F76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28C9" w14:textId="77777777" w:rsidR="00885F7D" w:rsidRPr="00512F76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885F7D" w14:paraId="7D146B6B" w14:textId="77777777" w:rsidTr="009A599E">
        <w:trPr>
          <w:trHeight w:val="99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C703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Задача 2: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информирование населения, заинтересованных организаций и координация деятельности по вопросам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885F7D" w14:paraId="6223D9AE" w14:textId="77777777" w:rsidTr="009A599E">
        <w:trPr>
          <w:trHeight w:val="17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E3F5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D9AF" w14:textId="77777777" w:rsidR="00885F7D" w:rsidRDefault="00885F7D" w:rsidP="009A599E">
            <w:pPr>
              <w:widowControl w:val="0"/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Количество материалов по вопросам временного трудоустройства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несовершен-нолетних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граждан в возрасте от 14 до 18 лет, размещенных в средствах массовой информации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0ACF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60D1" w14:textId="77777777" w:rsidR="00885F7D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25E9" w14:textId="77777777" w:rsidR="00885F7D" w:rsidRPr="00A321EB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62BE" w14:textId="77777777" w:rsidR="00885F7D" w:rsidRPr="00A321EB" w:rsidRDefault="00885F7D" w:rsidP="009A599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1462CD11" w14:textId="77777777" w:rsidR="00885F7D" w:rsidRDefault="00885F7D" w:rsidP="00885F7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FC95E50" w14:textId="77777777" w:rsidR="00AB7D1E" w:rsidRDefault="00AB7D1E" w:rsidP="008445BE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6062F1CB" w14:textId="77777777" w:rsidR="00C15E61" w:rsidRDefault="00C15E61" w:rsidP="008445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EE2DF3F" w14:textId="77777777" w:rsidR="00C15E61" w:rsidRDefault="00C15E61" w:rsidP="008445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</w:t>
      </w:r>
    </w:p>
    <w:p w14:paraId="709B604E" w14:textId="77777777" w:rsidR="00C15E61" w:rsidRDefault="00C15E61" w:rsidP="008445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  <w:sectPr w:rsidR="00C15E61" w:rsidSect="008445BE">
          <w:pgSz w:w="11906" w:h="16838"/>
          <w:pgMar w:top="1134" w:right="567" w:bottom="851" w:left="1701" w:header="0" w:footer="0" w:gutter="0"/>
          <w:cols w:space="720"/>
          <w:formProt w:val="0"/>
          <w:docGrid w:linePitch="360"/>
        </w:sectPr>
      </w:pPr>
    </w:p>
    <w:p w14:paraId="13CA8A2C" w14:textId="77777777" w:rsidR="00C15E61" w:rsidRDefault="00C15E61" w:rsidP="008445BE">
      <w:pPr>
        <w:spacing w:after="0" w:line="240" w:lineRule="auto"/>
        <w:ind w:left="9498"/>
        <w:rPr>
          <w:rFonts w:ascii="Times New Roman" w:hAnsi="Times New Roman"/>
          <w:sz w:val="28"/>
          <w:szCs w:val="28"/>
        </w:rPr>
      </w:pPr>
      <w:r w:rsidRPr="000A5D4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0A5D4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муниципальной программе</w:t>
      </w:r>
    </w:p>
    <w:p w14:paraId="5C237AF2" w14:textId="77777777" w:rsidR="00C15E61" w:rsidRDefault="00C15E61" w:rsidP="008445BE">
      <w:pPr>
        <w:spacing w:after="0" w:line="240" w:lineRule="auto"/>
        <w:ind w:left="9498"/>
        <w:rPr>
          <w:rFonts w:ascii="Times New Roman" w:hAnsi="Times New Roman"/>
          <w:sz w:val="28"/>
          <w:szCs w:val="28"/>
          <w:lang w:eastAsia="en-US"/>
        </w:rPr>
      </w:pPr>
      <w:r w:rsidRPr="000A5D41">
        <w:rPr>
          <w:rFonts w:ascii="Times New Roman" w:hAnsi="Times New Roman"/>
          <w:sz w:val="28"/>
          <w:szCs w:val="28"/>
        </w:rPr>
        <w:t>«</w:t>
      </w:r>
      <w:r w:rsidRPr="000A5D41">
        <w:rPr>
          <w:rFonts w:ascii="Times New Roman" w:hAnsi="Times New Roman"/>
          <w:sz w:val="28"/>
          <w:szCs w:val="28"/>
          <w:lang w:eastAsia="en-US"/>
        </w:rPr>
        <w:t>Организация временного</w:t>
      </w:r>
      <w:r>
        <w:rPr>
          <w:rFonts w:ascii="Times New Roman" w:hAnsi="Times New Roman"/>
          <w:sz w:val="28"/>
          <w:szCs w:val="28"/>
          <w:lang w:eastAsia="en-US"/>
        </w:rPr>
        <w:t xml:space="preserve"> трудоустройства</w:t>
      </w:r>
    </w:p>
    <w:p w14:paraId="58308242" w14:textId="77777777" w:rsidR="00C15E61" w:rsidRDefault="00C15E61" w:rsidP="008445BE">
      <w:pPr>
        <w:spacing w:after="0" w:line="240" w:lineRule="auto"/>
        <w:ind w:left="9498"/>
        <w:rPr>
          <w:rFonts w:ascii="Times New Roman" w:hAnsi="Times New Roman"/>
          <w:sz w:val="28"/>
          <w:szCs w:val="28"/>
          <w:lang w:eastAsia="en-US"/>
        </w:rPr>
      </w:pPr>
      <w:r w:rsidRPr="000A5D41">
        <w:rPr>
          <w:rFonts w:ascii="Times New Roman" w:hAnsi="Times New Roman"/>
          <w:sz w:val="28"/>
          <w:szCs w:val="28"/>
          <w:lang w:eastAsia="en-US"/>
        </w:rPr>
        <w:t xml:space="preserve">несовершеннолетних граждан в </w:t>
      </w:r>
      <w:r>
        <w:rPr>
          <w:rFonts w:ascii="Times New Roman" w:hAnsi="Times New Roman"/>
          <w:sz w:val="28"/>
          <w:szCs w:val="28"/>
          <w:lang w:eastAsia="en-US"/>
        </w:rPr>
        <w:t>возрасте</w:t>
      </w:r>
    </w:p>
    <w:p w14:paraId="580210D7" w14:textId="77777777" w:rsidR="00C15E61" w:rsidRDefault="00C15E61" w:rsidP="008445BE">
      <w:pPr>
        <w:spacing w:after="0" w:line="240" w:lineRule="auto"/>
        <w:ind w:left="9498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от 14 </w:t>
      </w:r>
      <w:r w:rsidRPr="000A5D41">
        <w:rPr>
          <w:rFonts w:ascii="Times New Roman" w:hAnsi="Times New Roman"/>
          <w:sz w:val="28"/>
          <w:szCs w:val="28"/>
          <w:lang w:eastAsia="en-US"/>
        </w:rPr>
        <w:t>до 18</w:t>
      </w:r>
      <w:r>
        <w:rPr>
          <w:rFonts w:ascii="Times New Roman" w:hAnsi="Times New Roman"/>
          <w:sz w:val="28"/>
          <w:szCs w:val="28"/>
          <w:lang w:eastAsia="en-US"/>
        </w:rPr>
        <w:t xml:space="preserve"> лет в свободное от учебы время</w:t>
      </w:r>
    </w:p>
    <w:p w14:paraId="624CF367" w14:textId="77777777" w:rsidR="00C15E61" w:rsidRDefault="00C15E61" w:rsidP="008445BE">
      <w:pPr>
        <w:spacing w:after="0" w:line="240" w:lineRule="auto"/>
        <w:ind w:left="9498"/>
        <w:rPr>
          <w:rFonts w:ascii="Times New Roman" w:hAnsi="Times New Roman"/>
          <w:sz w:val="28"/>
          <w:szCs w:val="28"/>
        </w:rPr>
      </w:pPr>
      <w:r w:rsidRPr="000A5D41">
        <w:rPr>
          <w:rFonts w:ascii="Times New Roman" w:hAnsi="Times New Roman"/>
          <w:sz w:val="28"/>
          <w:szCs w:val="28"/>
          <w:lang w:eastAsia="en-US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3D229474" w14:textId="06EE1B5F" w:rsidR="00C15E61" w:rsidRDefault="00C15E61" w:rsidP="008445BE">
      <w:pPr>
        <w:spacing w:after="0" w:line="240" w:lineRule="auto"/>
        <w:ind w:left="9498"/>
        <w:rPr>
          <w:rFonts w:ascii="Times New Roman" w:hAnsi="Times New Roman"/>
          <w:b/>
          <w:bCs/>
          <w:sz w:val="28"/>
          <w:szCs w:val="28"/>
        </w:rPr>
      </w:pPr>
      <w:r w:rsidRPr="000A5D41">
        <w:rPr>
          <w:rFonts w:ascii="Times New Roman" w:hAnsi="Times New Roman"/>
          <w:sz w:val="28"/>
          <w:szCs w:val="28"/>
        </w:rPr>
        <w:t xml:space="preserve">города Пугачева </w:t>
      </w:r>
      <w:r>
        <w:rPr>
          <w:rFonts w:ascii="Times New Roman" w:hAnsi="Times New Roman"/>
          <w:bCs/>
          <w:sz w:val="28"/>
          <w:szCs w:val="28"/>
        </w:rPr>
        <w:t>Саратовской области</w:t>
      </w:r>
      <w:r w:rsidR="00E652C2">
        <w:rPr>
          <w:rFonts w:ascii="Times New Roman" w:hAnsi="Times New Roman"/>
          <w:bCs/>
          <w:sz w:val="28"/>
          <w:szCs w:val="28"/>
        </w:rPr>
        <w:t xml:space="preserve"> </w:t>
      </w:r>
      <w:r w:rsidRPr="000A5D41">
        <w:rPr>
          <w:rFonts w:ascii="Times New Roman" w:hAnsi="Times New Roman"/>
          <w:sz w:val="28"/>
          <w:szCs w:val="28"/>
        </w:rPr>
        <w:t>в 202</w:t>
      </w:r>
      <w:r w:rsidR="005B10B6">
        <w:rPr>
          <w:rFonts w:ascii="Times New Roman" w:hAnsi="Times New Roman"/>
          <w:sz w:val="28"/>
          <w:szCs w:val="28"/>
        </w:rPr>
        <w:t>5</w:t>
      </w:r>
      <w:r w:rsidRPr="000A5D41">
        <w:rPr>
          <w:rFonts w:ascii="Times New Roman" w:hAnsi="Times New Roman"/>
          <w:sz w:val="28"/>
          <w:szCs w:val="28"/>
        </w:rPr>
        <w:t xml:space="preserve"> году»</w:t>
      </w:r>
    </w:p>
    <w:p w14:paraId="530D99B6" w14:textId="26B2D77B" w:rsidR="00103166" w:rsidRPr="00700790" w:rsidRDefault="00103166" w:rsidP="00103166">
      <w:pPr>
        <w:spacing w:after="0" w:line="240" w:lineRule="auto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внесен</w:t>
      </w:r>
      <w:r w:rsidR="00885F7D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ы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 xml:space="preserve"> изменени</w:t>
      </w:r>
      <w:r w:rsidR="00885F7D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я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 xml:space="preserve"> постановлением от 27.12.2024г. №1640</w:t>
      </w:r>
      <w:r w:rsidR="00885F7D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, от 24.02.2025г. №272</w:t>
      </w:r>
      <w:r w:rsidR="00BE0167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, от 29.12.2025г. №1956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)</w:t>
      </w:r>
    </w:p>
    <w:p w14:paraId="72A5FE67" w14:textId="77777777" w:rsidR="00C15E61" w:rsidRPr="000A5D41" w:rsidRDefault="00C15E61" w:rsidP="008445BE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</w:p>
    <w:p w14:paraId="04BB941E" w14:textId="77777777" w:rsidR="00885F7D" w:rsidRPr="00BF6063" w:rsidRDefault="00885F7D" w:rsidP="0088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F6063">
        <w:rPr>
          <w:rFonts w:ascii="Times New Roman" w:hAnsi="Times New Roman"/>
          <w:b/>
          <w:sz w:val="24"/>
          <w:szCs w:val="24"/>
        </w:rPr>
        <w:t>Перечень</w:t>
      </w:r>
    </w:p>
    <w:p w14:paraId="2B2E00A4" w14:textId="77777777" w:rsidR="00885F7D" w:rsidRPr="00BF6063" w:rsidRDefault="00885F7D" w:rsidP="0088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063">
        <w:rPr>
          <w:rFonts w:ascii="Times New Roman" w:hAnsi="Times New Roman"/>
          <w:b/>
          <w:sz w:val="24"/>
          <w:szCs w:val="24"/>
        </w:rPr>
        <w:t xml:space="preserve">основных мероприятий муниципальной программы «Организация временного трудоустройства несовершеннолетних граждан в возрасте от 14 до 18 лет в свободное от учебы время на территории муниципального образования города Пугачева Саратовской области в 2025 году» </w:t>
      </w:r>
      <w:r w:rsidRPr="00BF6063">
        <w:rPr>
          <w:rFonts w:ascii="Times New Roman" w:hAnsi="Times New Roman"/>
          <w:b/>
          <w:bCs/>
          <w:sz w:val="24"/>
          <w:szCs w:val="24"/>
        </w:rPr>
        <w:t>в разрезе подпрограмм</w:t>
      </w:r>
    </w:p>
    <w:p w14:paraId="1EDB60D5" w14:textId="77777777" w:rsidR="00885F7D" w:rsidRPr="00BF6063" w:rsidRDefault="00885F7D" w:rsidP="00885F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</w:rPr>
      </w:pPr>
    </w:p>
    <w:tbl>
      <w:tblPr>
        <w:tblW w:w="15974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581"/>
        <w:gridCol w:w="5896"/>
        <w:gridCol w:w="1276"/>
        <w:gridCol w:w="1276"/>
        <w:gridCol w:w="1134"/>
        <w:gridCol w:w="1134"/>
        <w:gridCol w:w="4677"/>
      </w:tblGrid>
      <w:tr w:rsidR="00885F7D" w:rsidRPr="00BF6063" w14:paraId="16D51A0E" w14:textId="77777777" w:rsidTr="009A599E">
        <w:trPr>
          <w:trHeight w:val="590"/>
        </w:trPr>
        <w:tc>
          <w:tcPr>
            <w:tcW w:w="5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1E8945" w14:textId="77777777" w:rsidR="00885F7D" w:rsidRPr="00BF6063" w:rsidRDefault="00885F7D" w:rsidP="009A599E">
            <w:pPr>
              <w:widowControl w:val="0"/>
              <w:spacing w:after="0" w:line="240" w:lineRule="auto"/>
              <w:ind w:lef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F606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F606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5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4F740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0E54A0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Срок</w:t>
            </w:r>
          </w:p>
          <w:p w14:paraId="2BD15A10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6063">
              <w:rPr>
                <w:rFonts w:ascii="Times New Roman" w:hAnsi="Times New Roman"/>
                <w:sz w:val="20"/>
                <w:szCs w:val="20"/>
              </w:rPr>
              <w:t>выпол</w:t>
            </w:r>
            <w:proofErr w:type="spellEnd"/>
            <w:r w:rsidRPr="00BF606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1978ECC9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 xml:space="preserve">нения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208DBF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BF6063">
              <w:rPr>
                <w:rFonts w:ascii="Times New Roman" w:hAnsi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14:paraId="2EEAB11A" w14:textId="77777777" w:rsidR="00885F7D" w:rsidRPr="00BF6063" w:rsidRDefault="00885F7D" w:rsidP="009A599E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 xml:space="preserve">Объемы </w:t>
            </w:r>
            <w:proofErr w:type="spellStart"/>
            <w:r w:rsidRPr="00BF6063">
              <w:rPr>
                <w:rFonts w:ascii="Times New Roman" w:hAnsi="Times New Roman"/>
                <w:sz w:val="20"/>
                <w:szCs w:val="20"/>
              </w:rPr>
              <w:t>финанси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F6063">
              <w:rPr>
                <w:rFonts w:ascii="Times New Roman" w:hAnsi="Times New Roman"/>
                <w:sz w:val="20"/>
                <w:szCs w:val="20"/>
              </w:rPr>
              <w:t>рования</w:t>
            </w:r>
            <w:proofErr w:type="spellEnd"/>
            <w:r w:rsidRPr="00BF606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6063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BF6063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BF6063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BF60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990EAE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885F7D" w:rsidRPr="00BF6063" w14:paraId="74A09560" w14:textId="77777777" w:rsidTr="009A599E">
        <w:trPr>
          <w:trHeight w:val="177"/>
        </w:trPr>
        <w:tc>
          <w:tcPr>
            <w:tcW w:w="5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5553D8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7E4741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8074E3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10EE00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14:paraId="2E873F0E" w14:textId="77777777" w:rsidR="00885F7D" w:rsidRPr="00BF6063" w:rsidRDefault="00885F7D" w:rsidP="009A599E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8AD9C0" w14:textId="77777777" w:rsidR="00885F7D" w:rsidRPr="00BF6063" w:rsidRDefault="00885F7D" w:rsidP="009A599E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46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D0502D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5F7D" w:rsidRPr="00BF6063" w14:paraId="50EA3814" w14:textId="77777777" w:rsidTr="009A599E">
        <w:trPr>
          <w:trHeight w:val="173"/>
        </w:trPr>
        <w:tc>
          <w:tcPr>
            <w:tcW w:w="159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F8B92" w14:textId="77777777" w:rsidR="00885F7D" w:rsidRPr="00BF6063" w:rsidRDefault="00885F7D" w:rsidP="009A599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063">
              <w:rPr>
                <w:rFonts w:ascii="Times New Roman" w:hAnsi="Times New Roman"/>
                <w:bCs/>
                <w:sz w:val="20"/>
                <w:szCs w:val="20"/>
              </w:rPr>
              <w:t xml:space="preserve">Цель: </w:t>
            </w:r>
            <w:r w:rsidRPr="00BF6063">
              <w:rPr>
                <w:rFonts w:ascii="Times New Roman" w:eastAsia="Calibri" w:hAnsi="Times New Roman"/>
                <w:sz w:val="20"/>
                <w:szCs w:val="20"/>
              </w:rPr>
              <w:t>развитие условий для вовлечения несовершеннолетних граждан в трудовую деятельность и их социализация в обществе</w:t>
            </w:r>
          </w:p>
        </w:tc>
      </w:tr>
      <w:tr w:rsidR="00885F7D" w:rsidRPr="00BF6063" w14:paraId="07BC2E29" w14:textId="77777777" w:rsidTr="009A599E">
        <w:tc>
          <w:tcPr>
            <w:tcW w:w="159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764184" w14:textId="77777777" w:rsidR="00885F7D" w:rsidRPr="00BF6063" w:rsidRDefault="00885F7D" w:rsidP="009A599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 xml:space="preserve">Задача 1: </w:t>
            </w:r>
            <w:r w:rsidRPr="00BF6063">
              <w:rPr>
                <w:rFonts w:ascii="Times New Roman" w:eastAsia="Calibri" w:hAnsi="Times New Roman"/>
                <w:sz w:val="20"/>
                <w:szCs w:val="20"/>
              </w:rPr>
              <w:t>создание рабочих мест для трудоустройства несовершеннолетних граждан в возрасте от 14 до 18 лет в свободное от учебы время</w:t>
            </w:r>
          </w:p>
        </w:tc>
      </w:tr>
      <w:tr w:rsidR="00885F7D" w:rsidRPr="00BF6063" w14:paraId="1262E589" w14:textId="77777777" w:rsidTr="009A599E">
        <w:tc>
          <w:tcPr>
            <w:tcW w:w="159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43A021" w14:textId="77777777" w:rsidR="00885F7D" w:rsidRPr="00BF6063" w:rsidRDefault="00885F7D" w:rsidP="009A599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1.Организация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885F7D" w:rsidRPr="00BF6063" w14:paraId="67DAD0B7" w14:textId="77777777" w:rsidTr="009A599E">
        <w:trPr>
          <w:trHeight w:val="603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0C808C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5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AC7B83" w14:textId="77777777" w:rsidR="00885F7D" w:rsidRPr="00BF6063" w:rsidRDefault="00885F7D" w:rsidP="009A599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color w:val="000000"/>
                <w:sz w:val="20"/>
                <w:szCs w:val="20"/>
              </w:rPr>
              <w:t>Благоустройство и озеленение парков, скверов, улиц города, ремонт</w:t>
            </w:r>
            <w:r w:rsidRPr="00BF6063">
              <w:rPr>
                <w:rFonts w:ascii="Times New Roman" w:eastAsia="Calibri" w:hAnsi="Times New Roman"/>
                <w:sz w:val="20"/>
                <w:szCs w:val="20"/>
              </w:rPr>
              <w:t xml:space="preserve"> и благоустройство мемориалов, мест захоронений и памятников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B25C9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B557A8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14:paraId="52F06E05" w14:textId="68BF3DA0" w:rsidR="00885F7D" w:rsidRPr="00BF6063" w:rsidRDefault="00BE0167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9932D" w14:textId="623F2871" w:rsidR="00885F7D" w:rsidRPr="00BF6063" w:rsidRDefault="00BE0167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199,1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500BA0" w14:textId="77777777" w:rsidR="00885F7D" w:rsidRPr="00BF6063" w:rsidRDefault="00885F7D" w:rsidP="009A599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eastAsia="Calibri" w:hAnsi="Times New Roman"/>
                <w:sz w:val="20"/>
                <w:szCs w:val="20"/>
              </w:rPr>
              <w:t>муниципальное автономное учреждение «Дорожное специализированное хозяйство города Пугачёва»</w:t>
            </w:r>
          </w:p>
        </w:tc>
      </w:tr>
      <w:tr w:rsidR="00885F7D" w:rsidRPr="00BF6063" w14:paraId="66550904" w14:textId="77777777" w:rsidTr="009A599E">
        <w:trPr>
          <w:trHeight w:val="612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85E348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5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6D2317" w14:textId="77777777" w:rsidR="00885F7D" w:rsidRPr="00BF6063" w:rsidRDefault="00885F7D" w:rsidP="009A599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Благоустройство и озеленение территории парков, выращивание посадочного материала</w:t>
            </w:r>
          </w:p>
          <w:p w14:paraId="64E7EC57" w14:textId="77777777" w:rsidR="00885F7D" w:rsidRPr="00BF6063" w:rsidRDefault="00885F7D" w:rsidP="009A599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62AE48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C4D07A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14:paraId="1D7ECDBC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A770FA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A5EBD4" w14:textId="77777777" w:rsidR="00885F7D" w:rsidRPr="00BF6063" w:rsidRDefault="00885F7D" w:rsidP="009A599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автономное учреждение муниципального образования города Пугачева «Парк культуры и отдыха имени </w:t>
            </w:r>
            <w:proofErr w:type="spellStart"/>
            <w:r w:rsidRPr="00BF6063">
              <w:rPr>
                <w:rFonts w:ascii="Times New Roman" w:eastAsia="Calibri" w:hAnsi="Times New Roman"/>
                <w:sz w:val="20"/>
                <w:szCs w:val="20"/>
              </w:rPr>
              <w:t>В.А.Важина</w:t>
            </w:r>
            <w:proofErr w:type="spellEnd"/>
            <w:r w:rsidRPr="00BF6063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</w:tr>
      <w:tr w:rsidR="00885F7D" w:rsidRPr="00BF6063" w14:paraId="4A5B2E88" w14:textId="77777777" w:rsidTr="009A599E">
        <w:trPr>
          <w:trHeight w:val="415"/>
        </w:trPr>
        <w:tc>
          <w:tcPr>
            <w:tcW w:w="1597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47D8F5" w14:textId="77777777" w:rsidR="00885F7D" w:rsidRPr="00BF6063" w:rsidRDefault="00885F7D" w:rsidP="009A59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Задача 2:</w:t>
            </w:r>
            <w:r w:rsidRPr="00BF6063">
              <w:rPr>
                <w:rFonts w:ascii="Times New Roman" w:eastAsia="Calibri" w:hAnsi="Times New Roman"/>
                <w:sz w:val="20"/>
                <w:szCs w:val="20"/>
              </w:rPr>
              <w:t xml:space="preserve"> информирование населения, заинтересованных организаций и координация деятельности по вопросам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885F7D" w:rsidRPr="00BF6063" w14:paraId="19FB8926" w14:textId="77777777" w:rsidTr="009A599E">
        <w:trPr>
          <w:trHeight w:val="420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4F717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80578" w14:textId="77777777" w:rsidR="00885F7D" w:rsidRPr="00BF6063" w:rsidRDefault="00885F7D" w:rsidP="009A599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eastAsia="Calibri" w:hAnsi="Times New Roman"/>
                <w:sz w:val="20"/>
                <w:szCs w:val="20"/>
              </w:rPr>
              <w:t xml:space="preserve">Информирование населения, заинтересованных организаций и координация деятельности по вопросам временного </w:t>
            </w:r>
            <w:proofErr w:type="gramStart"/>
            <w:r w:rsidRPr="00BF6063">
              <w:rPr>
                <w:rFonts w:ascii="Times New Roman" w:eastAsia="Calibri" w:hAnsi="Times New Roman"/>
                <w:sz w:val="20"/>
                <w:szCs w:val="20"/>
              </w:rPr>
              <w:t>трудоустрой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proofErr w:type="spellStart"/>
            <w:r w:rsidRPr="00BF6063">
              <w:rPr>
                <w:rFonts w:ascii="Times New Roman" w:eastAsia="Calibri" w:hAnsi="Times New Roman"/>
                <w:sz w:val="20"/>
                <w:szCs w:val="20"/>
              </w:rPr>
              <w:t>ства</w:t>
            </w:r>
            <w:proofErr w:type="spellEnd"/>
            <w:proofErr w:type="gramEnd"/>
            <w:r w:rsidRPr="00BF6063">
              <w:rPr>
                <w:rFonts w:ascii="Times New Roman" w:eastAsia="Calibri" w:hAnsi="Times New Roman"/>
                <w:sz w:val="20"/>
                <w:szCs w:val="20"/>
              </w:rPr>
              <w:t xml:space="preserve"> несовершеннолетних граждан в возрасте от 14 до 18 лет в свободное от учебы время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6BDCF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14:paraId="423C99A6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DF3AEA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14:paraId="73E3F307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F5373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6118A7" w14:textId="77777777" w:rsidR="00885F7D" w:rsidRPr="00BF6063" w:rsidRDefault="00885F7D" w:rsidP="009A599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BF6063">
              <w:rPr>
                <w:rFonts w:ascii="Times New Roman" w:eastAsia="Calibri" w:hAnsi="Times New Roman"/>
                <w:sz w:val="20"/>
                <w:szCs w:val="20"/>
              </w:rPr>
              <w:t>администрация Пугачевского муниципального района Саратовской области</w:t>
            </w:r>
          </w:p>
        </w:tc>
      </w:tr>
      <w:tr w:rsidR="00885F7D" w:rsidRPr="00BF6063" w14:paraId="4026A5B3" w14:textId="77777777" w:rsidTr="009A599E">
        <w:trPr>
          <w:trHeight w:val="191"/>
        </w:trPr>
        <w:tc>
          <w:tcPr>
            <w:tcW w:w="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93F69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92795D" w14:textId="77777777" w:rsidR="00885F7D" w:rsidRPr="00BF6063" w:rsidRDefault="00885F7D" w:rsidP="009A599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F6063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68C93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8BA830" w14:textId="77777777" w:rsidR="00885F7D" w:rsidRPr="00BF6063" w:rsidRDefault="00885F7D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063">
              <w:rPr>
                <w:rFonts w:ascii="Times New Roman" w:hAnsi="Times New Roman"/>
                <w:b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14:paraId="5FC01509" w14:textId="7E479B8E" w:rsidR="00885F7D" w:rsidRPr="00BF6063" w:rsidRDefault="00BE0167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399,1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F3E976" w14:textId="3554FA9E" w:rsidR="00885F7D" w:rsidRPr="00BF6063" w:rsidRDefault="00BE0167" w:rsidP="009A59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399,1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5042FD" w14:textId="77777777" w:rsidR="00885F7D" w:rsidRPr="00BF6063" w:rsidRDefault="00885F7D" w:rsidP="009A599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25AF89F0" w14:textId="77777777" w:rsidR="00885F7D" w:rsidRDefault="00885F7D" w:rsidP="00885F7D">
      <w:pPr>
        <w:spacing w:after="0" w:line="240" w:lineRule="auto"/>
        <w:ind w:left="9498"/>
        <w:rPr>
          <w:rFonts w:ascii="Times New Roman" w:hAnsi="Times New Roman"/>
          <w:sz w:val="24"/>
          <w:szCs w:val="24"/>
        </w:rPr>
      </w:pPr>
    </w:p>
    <w:p w14:paraId="5A4B81B8" w14:textId="77777777" w:rsidR="00885F7D" w:rsidRDefault="00885F7D" w:rsidP="008445BE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</w:p>
    <w:p w14:paraId="1DBC5F44" w14:textId="77777777" w:rsidR="00885F7D" w:rsidRDefault="00885F7D" w:rsidP="008445BE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</w:p>
    <w:p w14:paraId="5E9F6B00" w14:textId="77777777" w:rsidR="00885F7D" w:rsidRDefault="00885F7D" w:rsidP="008445BE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</w:p>
    <w:p w14:paraId="24D8BACA" w14:textId="77777777" w:rsidR="00885F7D" w:rsidRDefault="00885F7D" w:rsidP="008445BE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</w:p>
    <w:p w14:paraId="29829E6B" w14:textId="77777777" w:rsidR="00885F7D" w:rsidRDefault="00885F7D" w:rsidP="008445BE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</w:p>
    <w:p w14:paraId="3A9C6528" w14:textId="38960289" w:rsidR="00C15E61" w:rsidRDefault="00C15E61" w:rsidP="008445BE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  <w:r w:rsidRPr="000A5D4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  <w:r w:rsidR="00E772DC">
        <w:rPr>
          <w:rFonts w:ascii="Times New Roman" w:hAnsi="Times New Roman"/>
          <w:sz w:val="28"/>
          <w:szCs w:val="28"/>
        </w:rPr>
        <w:t xml:space="preserve"> </w:t>
      </w:r>
      <w:r w:rsidRPr="000A5D41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муниципальной программе</w:t>
      </w:r>
    </w:p>
    <w:p w14:paraId="1CE18746" w14:textId="77777777" w:rsidR="00C15E61" w:rsidRDefault="00C15E61" w:rsidP="008445BE">
      <w:pPr>
        <w:spacing w:after="0" w:line="240" w:lineRule="auto"/>
        <w:ind w:left="9923"/>
        <w:rPr>
          <w:rFonts w:ascii="Times New Roman" w:hAnsi="Times New Roman"/>
          <w:sz w:val="28"/>
          <w:szCs w:val="28"/>
          <w:lang w:eastAsia="en-US"/>
        </w:rPr>
      </w:pPr>
      <w:r w:rsidRPr="000A5D41">
        <w:rPr>
          <w:rFonts w:ascii="Times New Roman" w:hAnsi="Times New Roman"/>
          <w:sz w:val="28"/>
          <w:szCs w:val="28"/>
        </w:rPr>
        <w:t>«</w:t>
      </w:r>
      <w:r w:rsidRPr="000A5D41">
        <w:rPr>
          <w:rFonts w:ascii="Times New Roman" w:hAnsi="Times New Roman"/>
          <w:sz w:val="28"/>
          <w:szCs w:val="28"/>
          <w:lang w:eastAsia="en-US"/>
        </w:rPr>
        <w:t>Организация временного</w:t>
      </w:r>
      <w:r>
        <w:rPr>
          <w:rFonts w:ascii="Times New Roman" w:hAnsi="Times New Roman"/>
          <w:sz w:val="28"/>
          <w:szCs w:val="28"/>
          <w:lang w:eastAsia="en-US"/>
        </w:rPr>
        <w:t xml:space="preserve"> трудоустройства</w:t>
      </w:r>
    </w:p>
    <w:p w14:paraId="130F56CF" w14:textId="77777777" w:rsidR="00C15E61" w:rsidRDefault="00C15E61" w:rsidP="008445BE">
      <w:pPr>
        <w:spacing w:after="0" w:line="240" w:lineRule="auto"/>
        <w:ind w:left="9923"/>
        <w:rPr>
          <w:rFonts w:ascii="Times New Roman" w:hAnsi="Times New Roman"/>
          <w:sz w:val="28"/>
          <w:szCs w:val="28"/>
          <w:lang w:eastAsia="en-US"/>
        </w:rPr>
      </w:pPr>
      <w:r w:rsidRPr="000A5D41">
        <w:rPr>
          <w:rFonts w:ascii="Times New Roman" w:hAnsi="Times New Roman"/>
          <w:sz w:val="28"/>
          <w:szCs w:val="28"/>
          <w:lang w:eastAsia="en-US"/>
        </w:rPr>
        <w:t xml:space="preserve">несовершеннолетних граждан в </w:t>
      </w:r>
      <w:r>
        <w:rPr>
          <w:rFonts w:ascii="Times New Roman" w:hAnsi="Times New Roman"/>
          <w:sz w:val="28"/>
          <w:szCs w:val="28"/>
          <w:lang w:eastAsia="en-US"/>
        </w:rPr>
        <w:t>возрасте</w:t>
      </w:r>
    </w:p>
    <w:p w14:paraId="4E81F686" w14:textId="77777777" w:rsidR="00C15E61" w:rsidRDefault="00C15E61" w:rsidP="008445BE">
      <w:pPr>
        <w:spacing w:after="0" w:line="240" w:lineRule="auto"/>
        <w:ind w:left="9923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от 14 </w:t>
      </w:r>
      <w:r w:rsidRPr="000A5D41">
        <w:rPr>
          <w:rFonts w:ascii="Times New Roman" w:hAnsi="Times New Roman"/>
          <w:sz w:val="28"/>
          <w:szCs w:val="28"/>
          <w:lang w:eastAsia="en-US"/>
        </w:rPr>
        <w:t>до 18</w:t>
      </w:r>
      <w:r>
        <w:rPr>
          <w:rFonts w:ascii="Times New Roman" w:hAnsi="Times New Roman"/>
          <w:sz w:val="28"/>
          <w:szCs w:val="28"/>
          <w:lang w:eastAsia="en-US"/>
        </w:rPr>
        <w:t xml:space="preserve"> лет в свободное от учебы время</w:t>
      </w:r>
    </w:p>
    <w:p w14:paraId="6ADB5CC7" w14:textId="77777777" w:rsidR="00C15E61" w:rsidRDefault="00C15E61" w:rsidP="008445BE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  <w:r w:rsidRPr="000A5D41">
        <w:rPr>
          <w:rFonts w:ascii="Times New Roman" w:hAnsi="Times New Roman"/>
          <w:sz w:val="28"/>
          <w:szCs w:val="28"/>
          <w:lang w:eastAsia="en-US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7C831FEC" w14:textId="77777777" w:rsidR="00C15E61" w:rsidRDefault="00C15E61" w:rsidP="008445BE">
      <w:pPr>
        <w:spacing w:after="0" w:line="240" w:lineRule="auto"/>
        <w:ind w:left="9923"/>
        <w:rPr>
          <w:rFonts w:ascii="Times New Roman" w:hAnsi="Times New Roman"/>
          <w:bCs/>
          <w:sz w:val="28"/>
          <w:szCs w:val="28"/>
        </w:rPr>
      </w:pPr>
      <w:r w:rsidRPr="000A5D41">
        <w:rPr>
          <w:rFonts w:ascii="Times New Roman" w:hAnsi="Times New Roman"/>
          <w:sz w:val="28"/>
          <w:szCs w:val="28"/>
        </w:rPr>
        <w:t xml:space="preserve">города Пугачева </w:t>
      </w:r>
      <w:r>
        <w:rPr>
          <w:rFonts w:ascii="Times New Roman" w:hAnsi="Times New Roman"/>
          <w:bCs/>
          <w:sz w:val="28"/>
          <w:szCs w:val="28"/>
        </w:rPr>
        <w:t>Саратовской области</w:t>
      </w:r>
    </w:p>
    <w:p w14:paraId="598F7E24" w14:textId="6D49B6EB" w:rsidR="00C15E61" w:rsidRPr="008445BE" w:rsidRDefault="00C15E61" w:rsidP="008445BE">
      <w:pPr>
        <w:spacing w:after="0" w:line="240" w:lineRule="auto"/>
        <w:ind w:left="9923"/>
        <w:rPr>
          <w:rFonts w:ascii="Times New Roman" w:hAnsi="Times New Roman"/>
          <w:b/>
          <w:bCs/>
          <w:sz w:val="28"/>
          <w:szCs w:val="28"/>
        </w:rPr>
      </w:pPr>
      <w:r w:rsidRPr="000A5D41">
        <w:rPr>
          <w:rFonts w:ascii="Times New Roman" w:hAnsi="Times New Roman"/>
          <w:sz w:val="28"/>
          <w:szCs w:val="28"/>
        </w:rPr>
        <w:t>в 202</w:t>
      </w:r>
      <w:r w:rsidR="005B10B6">
        <w:rPr>
          <w:rFonts w:ascii="Times New Roman" w:hAnsi="Times New Roman"/>
          <w:sz w:val="28"/>
          <w:szCs w:val="28"/>
        </w:rPr>
        <w:t>5</w:t>
      </w:r>
      <w:r w:rsidRPr="000A5D41">
        <w:rPr>
          <w:rFonts w:ascii="Times New Roman" w:hAnsi="Times New Roman"/>
          <w:sz w:val="28"/>
          <w:szCs w:val="28"/>
        </w:rPr>
        <w:t xml:space="preserve"> году»</w:t>
      </w:r>
    </w:p>
    <w:p w14:paraId="32047531" w14:textId="4334940E" w:rsidR="00103166" w:rsidRPr="00700790" w:rsidRDefault="00103166" w:rsidP="00103166">
      <w:pPr>
        <w:spacing w:after="0" w:line="240" w:lineRule="auto"/>
        <w:jc w:val="center"/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внесен</w:t>
      </w:r>
      <w:r w:rsidR="00885F7D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ы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 xml:space="preserve"> изменени</w:t>
      </w:r>
      <w:r w:rsidR="00885F7D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я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 xml:space="preserve"> постановлением от 27.12.2024г. №1640</w:t>
      </w:r>
      <w:r w:rsidR="00885F7D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, от 24.02.2025г. №272</w:t>
      </w:r>
      <w:r w:rsidR="00AA0415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, от 29.12.2025г. №1956</w:t>
      </w:r>
      <w:r w:rsidRPr="00700790">
        <w:rPr>
          <w:rFonts w:ascii="Times New Roman" w:hAnsi="Times New Roman"/>
          <w:b/>
          <w:bCs/>
          <w:color w:val="365F91" w:themeColor="accent1" w:themeShade="BF"/>
          <w:sz w:val="28"/>
          <w:szCs w:val="28"/>
        </w:rPr>
        <w:t>)</w:t>
      </w:r>
    </w:p>
    <w:p w14:paraId="7010B855" w14:textId="77777777" w:rsidR="00103166" w:rsidRPr="000A5D41" w:rsidRDefault="00103166" w:rsidP="00103166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</w:p>
    <w:p w14:paraId="70E7231C" w14:textId="77777777" w:rsidR="00C15E61" w:rsidRPr="000A5D41" w:rsidRDefault="00C15E61" w:rsidP="008445BE">
      <w:pPr>
        <w:spacing w:after="0" w:line="240" w:lineRule="auto"/>
        <w:ind w:left="9923"/>
        <w:rPr>
          <w:rFonts w:ascii="Times New Roman" w:hAnsi="Times New Roman"/>
          <w:sz w:val="28"/>
          <w:szCs w:val="28"/>
        </w:rPr>
      </w:pPr>
    </w:p>
    <w:p w14:paraId="201C0BA4" w14:textId="77777777" w:rsidR="00885F7D" w:rsidRPr="00BF6063" w:rsidRDefault="00885F7D" w:rsidP="00885F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063">
        <w:rPr>
          <w:rFonts w:ascii="Times New Roman" w:hAnsi="Times New Roman"/>
          <w:b/>
          <w:sz w:val="24"/>
          <w:szCs w:val="24"/>
        </w:rPr>
        <w:t>Распределение объема финансовых ресурсов,</w:t>
      </w:r>
    </w:p>
    <w:p w14:paraId="6EF74A19" w14:textId="77777777" w:rsidR="00885F7D" w:rsidRDefault="00885F7D" w:rsidP="00885F7D">
      <w:pPr>
        <w:tabs>
          <w:tab w:val="left" w:pos="163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063">
        <w:rPr>
          <w:rFonts w:ascii="Times New Roman" w:hAnsi="Times New Roman"/>
          <w:b/>
          <w:sz w:val="24"/>
          <w:szCs w:val="24"/>
        </w:rPr>
        <w:t xml:space="preserve">необходимых для реализации муниципальной программы </w:t>
      </w:r>
      <w:r w:rsidRPr="00BF6063">
        <w:rPr>
          <w:rFonts w:ascii="Times New Roman" w:hAnsi="Times New Roman"/>
          <w:b/>
          <w:bCs/>
          <w:sz w:val="24"/>
          <w:szCs w:val="24"/>
        </w:rPr>
        <w:t>«</w:t>
      </w:r>
      <w:r w:rsidRPr="00BF6063">
        <w:rPr>
          <w:rFonts w:ascii="Times New Roman" w:hAnsi="Times New Roman"/>
          <w:b/>
          <w:sz w:val="24"/>
          <w:szCs w:val="24"/>
        </w:rPr>
        <w:t>Организация временного трудоустройства несовершеннолетних граждан в возрасте от 14 до 18 лет в свободное от учебы время на территории муниципального образования города Пугачева Саратовской области</w:t>
      </w:r>
    </w:p>
    <w:p w14:paraId="1FE291C7" w14:textId="77777777" w:rsidR="00885F7D" w:rsidRPr="00BF6063" w:rsidRDefault="00885F7D" w:rsidP="00885F7D">
      <w:pPr>
        <w:tabs>
          <w:tab w:val="left" w:pos="16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063">
        <w:rPr>
          <w:rFonts w:ascii="Times New Roman" w:hAnsi="Times New Roman"/>
          <w:b/>
          <w:sz w:val="24"/>
          <w:szCs w:val="24"/>
        </w:rPr>
        <w:t>в 2025 году</w:t>
      </w:r>
      <w:r w:rsidRPr="00BF6063">
        <w:rPr>
          <w:rFonts w:ascii="Times New Roman" w:hAnsi="Times New Roman"/>
          <w:b/>
          <w:bCs/>
          <w:sz w:val="24"/>
          <w:szCs w:val="24"/>
        </w:rPr>
        <w:t>» в разрезе подпрограмм</w:t>
      </w:r>
    </w:p>
    <w:p w14:paraId="51FF39F6" w14:textId="77777777" w:rsidR="00885F7D" w:rsidRPr="00925FF1" w:rsidRDefault="00885F7D" w:rsidP="00885F7D">
      <w:pPr>
        <w:tabs>
          <w:tab w:val="left" w:pos="1632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7088"/>
        <w:gridCol w:w="1417"/>
        <w:gridCol w:w="1663"/>
        <w:gridCol w:w="1533"/>
      </w:tblGrid>
      <w:tr w:rsidR="00885F7D" w:rsidRPr="00BF6063" w14:paraId="533FEAB1" w14:textId="77777777" w:rsidTr="009A599E">
        <w:trPr>
          <w:trHeight w:val="994"/>
        </w:trPr>
        <w:tc>
          <w:tcPr>
            <w:tcW w:w="4219" w:type="dxa"/>
            <w:vMerge w:val="restart"/>
          </w:tcPr>
          <w:p w14:paraId="475F74D3" w14:textId="77777777" w:rsidR="00885F7D" w:rsidRPr="00BF6063" w:rsidRDefault="00885F7D" w:rsidP="009A599E">
            <w:pPr>
              <w:tabs>
                <w:tab w:val="left" w:pos="163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063">
              <w:rPr>
                <w:rFonts w:ascii="Times New Roman" w:hAnsi="Times New Roman"/>
                <w:b/>
                <w:sz w:val="20"/>
                <w:szCs w:val="20"/>
              </w:rPr>
              <w:t>Наименование программы</w:t>
            </w:r>
          </w:p>
          <w:p w14:paraId="3411900E" w14:textId="77777777" w:rsidR="00885F7D" w:rsidRPr="00BF6063" w:rsidRDefault="00885F7D" w:rsidP="009A599E">
            <w:pPr>
              <w:tabs>
                <w:tab w:val="left" w:pos="163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D034EA" w14:textId="77777777" w:rsidR="00885F7D" w:rsidRPr="00BF6063" w:rsidRDefault="00885F7D" w:rsidP="009A599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vMerge w:val="restart"/>
          </w:tcPr>
          <w:p w14:paraId="6E8AC7F3" w14:textId="77777777" w:rsidR="00885F7D" w:rsidRPr="00BF6063" w:rsidRDefault="00885F7D" w:rsidP="009A599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b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417" w:type="dxa"/>
            <w:vMerge w:val="restart"/>
          </w:tcPr>
          <w:p w14:paraId="5D25B867" w14:textId="77777777" w:rsidR="00885F7D" w:rsidRPr="00BF6063" w:rsidRDefault="00885F7D" w:rsidP="009A599E">
            <w:pPr>
              <w:tabs>
                <w:tab w:val="left" w:pos="163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063">
              <w:rPr>
                <w:rFonts w:ascii="Times New Roman" w:hAnsi="Times New Roman"/>
                <w:b/>
                <w:sz w:val="20"/>
                <w:szCs w:val="20"/>
              </w:rPr>
              <w:t>Источники финансового обеспечения</w:t>
            </w:r>
          </w:p>
          <w:p w14:paraId="0B201C77" w14:textId="77777777" w:rsidR="00885F7D" w:rsidRPr="00BF6063" w:rsidRDefault="00885F7D" w:rsidP="009A599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96" w:type="dxa"/>
            <w:gridSpan w:val="2"/>
          </w:tcPr>
          <w:p w14:paraId="69F0BAEC" w14:textId="77777777" w:rsidR="00885F7D" w:rsidRPr="00BF6063" w:rsidRDefault="00885F7D" w:rsidP="009A599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b/>
                <w:sz w:val="20"/>
                <w:szCs w:val="20"/>
              </w:rPr>
              <w:t>Распределение объема финансовых ресурсов в период реализации программы</w:t>
            </w:r>
          </w:p>
        </w:tc>
      </w:tr>
      <w:tr w:rsidR="00885F7D" w:rsidRPr="00BF6063" w14:paraId="518F039F" w14:textId="77777777" w:rsidTr="009A599E">
        <w:trPr>
          <w:trHeight w:val="562"/>
        </w:trPr>
        <w:tc>
          <w:tcPr>
            <w:tcW w:w="4219" w:type="dxa"/>
            <w:vMerge/>
          </w:tcPr>
          <w:p w14:paraId="561B64E9" w14:textId="77777777" w:rsidR="00885F7D" w:rsidRPr="00BF6063" w:rsidRDefault="00885F7D" w:rsidP="009A599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vMerge/>
          </w:tcPr>
          <w:p w14:paraId="73FB2BF6" w14:textId="77777777" w:rsidR="00885F7D" w:rsidRPr="00BF6063" w:rsidRDefault="00885F7D" w:rsidP="009A599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5D27D19" w14:textId="77777777" w:rsidR="00885F7D" w:rsidRPr="00BF6063" w:rsidRDefault="00885F7D" w:rsidP="009A599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</w:tcPr>
          <w:p w14:paraId="7715DDF4" w14:textId="77777777" w:rsidR="00885F7D" w:rsidRPr="00BF6063" w:rsidRDefault="00885F7D" w:rsidP="009A599E">
            <w:pPr>
              <w:tabs>
                <w:tab w:val="left" w:pos="163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063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14:paraId="1CF0CA7C" w14:textId="77777777" w:rsidR="00885F7D" w:rsidRPr="00BF6063" w:rsidRDefault="00885F7D" w:rsidP="009A599E">
            <w:pPr>
              <w:tabs>
                <w:tab w:val="left" w:pos="163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063">
              <w:rPr>
                <w:rFonts w:ascii="Times New Roman" w:hAnsi="Times New Roman"/>
                <w:b/>
                <w:sz w:val="20"/>
                <w:szCs w:val="20"/>
              </w:rPr>
              <w:t>(тыс. руб.)</w:t>
            </w:r>
          </w:p>
        </w:tc>
        <w:tc>
          <w:tcPr>
            <w:tcW w:w="1533" w:type="dxa"/>
          </w:tcPr>
          <w:p w14:paraId="5C94BFCD" w14:textId="77777777" w:rsidR="00885F7D" w:rsidRPr="00BF6063" w:rsidRDefault="00885F7D" w:rsidP="009A599E">
            <w:pPr>
              <w:tabs>
                <w:tab w:val="left" w:pos="210"/>
                <w:tab w:val="left" w:pos="1632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6063">
              <w:rPr>
                <w:rFonts w:ascii="Times New Roman" w:hAnsi="Times New Roman"/>
                <w:b/>
                <w:sz w:val="20"/>
                <w:szCs w:val="20"/>
              </w:rPr>
              <w:t>2025 год</w:t>
            </w:r>
          </w:p>
        </w:tc>
      </w:tr>
      <w:tr w:rsidR="00885F7D" w:rsidRPr="00BF6063" w14:paraId="6B93E5A2" w14:textId="77777777" w:rsidTr="009A599E">
        <w:trPr>
          <w:trHeight w:val="1035"/>
        </w:trPr>
        <w:tc>
          <w:tcPr>
            <w:tcW w:w="4219" w:type="dxa"/>
            <w:vMerge w:val="restart"/>
          </w:tcPr>
          <w:p w14:paraId="768AD708" w14:textId="77777777" w:rsidR="00885F7D" w:rsidRPr="00BF6063" w:rsidRDefault="00885F7D" w:rsidP="009A599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BF6063">
              <w:rPr>
                <w:rFonts w:ascii="Times New Roman" w:hAnsi="Times New Roman"/>
                <w:sz w:val="20"/>
                <w:szCs w:val="20"/>
              </w:rPr>
              <w:t xml:space="preserve">Организация временного трудоустройства несовершеннолетних граждан в возрасте от 14 до 18 лет в свободное от учебы время на </w:t>
            </w:r>
            <w:proofErr w:type="gramStart"/>
            <w:r w:rsidRPr="00BF6063">
              <w:rPr>
                <w:rFonts w:ascii="Times New Roman" w:hAnsi="Times New Roman"/>
                <w:sz w:val="20"/>
                <w:szCs w:val="20"/>
              </w:rPr>
              <w:t>тер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BF6063">
              <w:rPr>
                <w:rFonts w:ascii="Times New Roman" w:hAnsi="Times New Roman"/>
                <w:sz w:val="20"/>
                <w:szCs w:val="20"/>
              </w:rPr>
              <w:t>ритории</w:t>
            </w:r>
            <w:proofErr w:type="spellEnd"/>
            <w:proofErr w:type="gramEnd"/>
            <w:r w:rsidRPr="00BF6063">
              <w:rPr>
                <w:rFonts w:ascii="Times New Roman" w:hAnsi="Times New Roman"/>
                <w:sz w:val="20"/>
                <w:szCs w:val="20"/>
              </w:rPr>
              <w:t xml:space="preserve"> муниципального образования города Пугачева Саратовской области в 2025 году</w:t>
            </w:r>
            <w:r w:rsidRPr="00BF6063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7088" w:type="dxa"/>
            <w:vMerge w:val="restart"/>
          </w:tcPr>
          <w:p w14:paraId="476839CE" w14:textId="77777777" w:rsidR="00885F7D" w:rsidRPr="00BF6063" w:rsidRDefault="00885F7D" w:rsidP="009A599E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F6063">
              <w:rPr>
                <w:rFonts w:ascii="Times New Roman" w:eastAsia="Calibri" w:hAnsi="Times New Roman"/>
                <w:sz w:val="20"/>
                <w:szCs w:val="20"/>
              </w:rPr>
              <w:t xml:space="preserve">управление образования администрации Пугачевского муниципального района </w:t>
            </w:r>
            <w:r w:rsidRPr="00BF6063">
              <w:rPr>
                <w:rFonts w:ascii="Times New Roman" w:hAnsi="Times New Roman"/>
                <w:bCs/>
                <w:sz w:val="20"/>
                <w:szCs w:val="20"/>
              </w:rPr>
              <w:t>Саратовской области</w:t>
            </w:r>
            <w:r w:rsidRPr="00BF6063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14:paraId="047E5CE5" w14:textId="77777777" w:rsidR="00885F7D" w:rsidRPr="00BF6063" w:rsidRDefault="00885F7D" w:rsidP="009A599E">
            <w:pPr>
              <w:widowControl w:val="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 xml:space="preserve">администрация Пугачевского муниципального района </w:t>
            </w:r>
            <w:r w:rsidRPr="00BF6063">
              <w:rPr>
                <w:rFonts w:ascii="Times New Roman" w:hAnsi="Times New Roman"/>
                <w:bCs/>
                <w:sz w:val="20"/>
                <w:szCs w:val="20"/>
              </w:rPr>
              <w:t>Саратовской области</w:t>
            </w:r>
            <w:r w:rsidRPr="00BF606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EBE747C" w14:textId="77777777" w:rsidR="00885F7D" w:rsidRPr="00BF6063" w:rsidRDefault="00885F7D" w:rsidP="009A599E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BF6063">
              <w:rPr>
                <w:rFonts w:ascii="Times New Roman" w:eastAsia="Calibri" w:hAnsi="Times New Roman"/>
                <w:sz w:val="20"/>
                <w:szCs w:val="20"/>
              </w:rPr>
              <w:t>муниципальное автономное учреждение «Дорожное специализированное хозяйство города Пугачёва»</w:t>
            </w:r>
          </w:p>
          <w:p w14:paraId="6B87BB32" w14:textId="77777777" w:rsidR="00885F7D" w:rsidRPr="00BF6063" w:rsidRDefault="00885F7D" w:rsidP="009A5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автономное учреждение муниципального образования города Пугачева «Парк культуры и отдыха имени </w:t>
            </w:r>
            <w:proofErr w:type="spellStart"/>
            <w:r w:rsidRPr="00BF6063">
              <w:rPr>
                <w:rFonts w:ascii="Times New Roman" w:eastAsia="Calibri" w:hAnsi="Times New Roman"/>
                <w:sz w:val="20"/>
                <w:szCs w:val="20"/>
              </w:rPr>
              <w:t>В.А.Важина</w:t>
            </w:r>
            <w:proofErr w:type="spellEnd"/>
            <w:r w:rsidRPr="00BF6063">
              <w:rPr>
                <w:rFonts w:ascii="Times New Roman" w:eastAsia="Calibri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14:paraId="51255AA2" w14:textId="77777777" w:rsidR="00885F7D" w:rsidRPr="00BF6063" w:rsidRDefault="00885F7D" w:rsidP="009A599E">
            <w:pPr>
              <w:tabs>
                <w:tab w:val="left" w:pos="163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3" w:type="dxa"/>
          </w:tcPr>
          <w:p w14:paraId="2112E13B" w14:textId="270E2B2E" w:rsidR="00885F7D" w:rsidRPr="00BF6063" w:rsidRDefault="00AA0415" w:rsidP="009A5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399,1</w:t>
            </w:r>
          </w:p>
        </w:tc>
        <w:tc>
          <w:tcPr>
            <w:tcW w:w="1533" w:type="dxa"/>
          </w:tcPr>
          <w:p w14:paraId="6C5748E2" w14:textId="335D1419" w:rsidR="00885F7D" w:rsidRPr="00BF6063" w:rsidRDefault="00AA0415" w:rsidP="009A5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399,1</w:t>
            </w:r>
            <w:bookmarkStart w:id="0" w:name="_GoBack"/>
            <w:bookmarkEnd w:id="0"/>
          </w:p>
        </w:tc>
      </w:tr>
      <w:tr w:rsidR="00AA0415" w:rsidRPr="00BF6063" w14:paraId="6D29B0B9" w14:textId="77777777" w:rsidTr="009A599E">
        <w:trPr>
          <w:trHeight w:val="952"/>
        </w:trPr>
        <w:tc>
          <w:tcPr>
            <w:tcW w:w="4219" w:type="dxa"/>
            <w:vMerge/>
          </w:tcPr>
          <w:p w14:paraId="23DD6879" w14:textId="77777777" w:rsidR="00AA0415" w:rsidRPr="00BF6063" w:rsidRDefault="00AA0415" w:rsidP="009A599E">
            <w:pPr>
              <w:tabs>
                <w:tab w:val="left" w:pos="1632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8" w:type="dxa"/>
            <w:vMerge/>
          </w:tcPr>
          <w:p w14:paraId="7FFD9DBB" w14:textId="77777777" w:rsidR="00AA0415" w:rsidRPr="00BF6063" w:rsidRDefault="00AA0415" w:rsidP="009A5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98FC7B" w14:textId="77777777" w:rsidR="00AA0415" w:rsidRPr="00BF6063" w:rsidRDefault="00AA0415" w:rsidP="009A599E">
            <w:pPr>
              <w:tabs>
                <w:tab w:val="left" w:pos="163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1663" w:type="dxa"/>
          </w:tcPr>
          <w:p w14:paraId="6B1AC3BD" w14:textId="31D9779F" w:rsidR="00AA0415" w:rsidRPr="00BF6063" w:rsidRDefault="00AA0415" w:rsidP="009A5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3E1A">
              <w:rPr>
                <w:rFonts w:ascii="Times New Roman" w:hAnsi="Times New Roman"/>
                <w:color w:val="000000"/>
                <w:sz w:val="20"/>
                <w:szCs w:val="20"/>
              </w:rPr>
              <w:t>399,1</w:t>
            </w:r>
          </w:p>
        </w:tc>
        <w:tc>
          <w:tcPr>
            <w:tcW w:w="1533" w:type="dxa"/>
          </w:tcPr>
          <w:p w14:paraId="7CD40751" w14:textId="61625D44" w:rsidR="00AA0415" w:rsidRPr="00BF6063" w:rsidRDefault="00AA0415" w:rsidP="009A5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33E1A">
              <w:rPr>
                <w:rFonts w:ascii="Times New Roman" w:hAnsi="Times New Roman"/>
                <w:color w:val="000000"/>
                <w:sz w:val="20"/>
                <w:szCs w:val="20"/>
              </w:rPr>
              <w:t>399,1</w:t>
            </w:r>
          </w:p>
        </w:tc>
      </w:tr>
      <w:tr w:rsidR="00885F7D" w:rsidRPr="00BF6063" w14:paraId="6C6BCF6F" w14:textId="77777777" w:rsidTr="009A599E">
        <w:trPr>
          <w:trHeight w:val="329"/>
        </w:trPr>
        <w:tc>
          <w:tcPr>
            <w:tcW w:w="4219" w:type="dxa"/>
          </w:tcPr>
          <w:p w14:paraId="736DA49C" w14:textId="77777777" w:rsidR="00885F7D" w:rsidRPr="00BF6063" w:rsidRDefault="00885F7D" w:rsidP="009A5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6063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</w:tc>
        <w:tc>
          <w:tcPr>
            <w:tcW w:w="7088" w:type="dxa"/>
          </w:tcPr>
          <w:p w14:paraId="5050FB2B" w14:textId="77777777" w:rsidR="00885F7D" w:rsidRPr="00BF6063" w:rsidRDefault="00885F7D" w:rsidP="009A599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13" w:type="dxa"/>
            <w:gridSpan w:val="3"/>
          </w:tcPr>
          <w:p w14:paraId="4DC07C42" w14:textId="55CF0DF1" w:rsidR="00885F7D" w:rsidRPr="00BF6063" w:rsidRDefault="00AA0415" w:rsidP="009A599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399,1</w:t>
            </w:r>
          </w:p>
        </w:tc>
      </w:tr>
    </w:tbl>
    <w:p w14:paraId="7F01BEE5" w14:textId="77777777" w:rsidR="00885F7D" w:rsidRDefault="00885F7D" w:rsidP="00885F7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22B7A638" w14:textId="7A7078C6" w:rsidR="008445BE" w:rsidRDefault="008445BE" w:rsidP="008445BE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47D63A3E" w14:textId="4B62952A" w:rsidR="008445BE" w:rsidRDefault="008445BE" w:rsidP="008445BE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</w:t>
      </w:r>
    </w:p>
    <w:p w14:paraId="413E3308" w14:textId="77777777" w:rsidR="00547F68" w:rsidRDefault="00547F68" w:rsidP="008445BE">
      <w:pPr>
        <w:spacing w:after="0" w:line="240" w:lineRule="auto"/>
      </w:pPr>
    </w:p>
    <w:p w14:paraId="0A388450" w14:textId="77777777" w:rsidR="004427B6" w:rsidRDefault="004427B6" w:rsidP="008445BE">
      <w:pPr>
        <w:spacing w:after="0" w:line="240" w:lineRule="auto"/>
        <w:sectPr w:rsidR="004427B6" w:rsidSect="00103166">
          <w:pgSz w:w="16838" w:h="11906" w:orient="landscape"/>
          <w:pgMar w:top="851" w:right="567" w:bottom="567" w:left="567" w:header="0" w:footer="0" w:gutter="0"/>
          <w:cols w:space="720"/>
          <w:formProt w:val="0"/>
          <w:docGrid w:linePitch="360"/>
        </w:sectPr>
      </w:pPr>
    </w:p>
    <w:p w14:paraId="3538B2B3" w14:textId="77777777" w:rsidR="004427B6" w:rsidRDefault="004427B6" w:rsidP="008445BE">
      <w:pPr>
        <w:spacing w:after="0" w:line="240" w:lineRule="auto"/>
      </w:pPr>
    </w:p>
    <w:p w14:paraId="7FCBF41C" w14:textId="77777777" w:rsidR="004427B6" w:rsidRPr="00880509" w:rsidRDefault="004427B6" w:rsidP="008445BE">
      <w:pPr>
        <w:spacing w:after="0" w:line="240" w:lineRule="auto"/>
        <w:ind w:left="235" w:right="2247"/>
        <w:rPr>
          <w:sz w:val="28"/>
          <w:szCs w:val="28"/>
        </w:rPr>
      </w:pPr>
    </w:p>
    <w:p w14:paraId="4E60D6C0" w14:textId="77777777" w:rsidR="004427B6" w:rsidRPr="00880509" w:rsidRDefault="004427B6" w:rsidP="008445BE">
      <w:pPr>
        <w:spacing w:after="0" w:line="240" w:lineRule="auto"/>
        <w:rPr>
          <w:sz w:val="28"/>
          <w:szCs w:val="28"/>
        </w:rPr>
      </w:pPr>
    </w:p>
    <w:sectPr w:rsidR="004427B6" w:rsidRPr="00880509" w:rsidSect="00890FC3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C5A"/>
    <w:multiLevelType w:val="hybridMultilevel"/>
    <w:tmpl w:val="59FA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61"/>
    <w:rsid w:val="00001783"/>
    <w:rsid w:val="00061941"/>
    <w:rsid w:val="000B42D3"/>
    <w:rsid w:val="000B74BA"/>
    <w:rsid w:val="00103166"/>
    <w:rsid w:val="00155FFD"/>
    <w:rsid w:val="00160E04"/>
    <w:rsid w:val="0016165A"/>
    <w:rsid w:val="00191E14"/>
    <w:rsid w:val="001B6671"/>
    <w:rsid w:val="001B6CFA"/>
    <w:rsid w:val="001D60AE"/>
    <w:rsid w:val="00257861"/>
    <w:rsid w:val="002F69AD"/>
    <w:rsid w:val="00313029"/>
    <w:rsid w:val="00370917"/>
    <w:rsid w:val="00371FC1"/>
    <w:rsid w:val="003878DF"/>
    <w:rsid w:val="003B3A5E"/>
    <w:rsid w:val="003F31A1"/>
    <w:rsid w:val="00401BCD"/>
    <w:rsid w:val="00437ACA"/>
    <w:rsid w:val="004427B6"/>
    <w:rsid w:val="0046676A"/>
    <w:rsid w:val="00512F76"/>
    <w:rsid w:val="00547F68"/>
    <w:rsid w:val="00550F27"/>
    <w:rsid w:val="00563548"/>
    <w:rsid w:val="00597AD8"/>
    <w:rsid w:val="005B10B6"/>
    <w:rsid w:val="005C2F57"/>
    <w:rsid w:val="006116A1"/>
    <w:rsid w:val="00612D6F"/>
    <w:rsid w:val="0066218B"/>
    <w:rsid w:val="006629D6"/>
    <w:rsid w:val="0066302C"/>
    <w:rsid w:val="006A7951"/>
    <w:rsid w:val="006D0786"/>
    <w:rsid w:val="006E0E6C"/>
    <w:rsid w:val="00700790"/>
    <w:rsid w:val="00740010"/>
    <w:rsid w:val="00753F45"/>
    <w:rsid w:val="00767342"/>
    <w:rsid w:val="00776E4E"/>
    <w:rsid w:val="008445BE"/>
    <w:rsid w:val="00864E49"/>
    <w:rsid w:val="00874B00"/>
    <w:rsid w:val="00880509"/>
    <w:rsid w:val="008848D4"/>
    <w:rsid w:val="00885F7D"/>
    <w:rsid w:val="00890FC3"/>
    <w:rsid w:val="008928DB"/>
    <w:rsid w:val="008C1143"/>
    <w:rsid w:val="008F49F1"/>
    <w:rsid w:val="0090452B"/>
    <w:rsid w:val="009120C0"/>
    <w:rsid w:val="009264C5"/>
    <w:rsid w:val="00933E7D"/>
    <w:rsid w:val="00940783"/>
    <w:rsid w:val="009A0F44"/>
    <w:rsid w:val="009D2A06"/>
    <w:rsid w:val="00A868DB"/>
    <w:rsid w:val="00AA0415"/>
    <w:rsid w:val="00AB258A"/>
    <w:rsid w:val="00AB7D1E"/>
    <w:rsid w:val="00AE4B0A"/>
    <w:rsid w:val="00AE6245"/>
    <w:rsid w:val="00B10AA0"/>
    <w:rsid w:val="00B51A52"/>
    <w:rsid w:val="00B70243"/>
    <w:rsid w:val="00B9179B"/>
    <w:rsid w:val="00BA4C86"/>
    <w:rsid w:val="00BE0167"/>
    <w:rsid w:val="00C140D2"/>
    <w:rsid w:val="00C1450A"/>
    <w:rsid w:val="00C15E61"/>
    <w:rsid w:val="00C52CC1"/>
    <w:rsid w:val="00CD42C2"/>
    <w:rsid w:val="00CF0DAC"/>
    <w:rsid w:val="00CF3D49"/>
    <w:rsid w:val="00D05460"/>
    <w:rsid w:val="00D11065"/>
    <w:rsid w:val="00D11085"/>
    <w:rsid w:val="00D35BEC"/>
    <w:rsid w:val="00D520A4"/>
    <w:rsid w:val="00D723CE"/>
    <w:rsid w:val="00DC463A"/>
    <w:rsid w:val="00DD0035"/>
    <w:rsid w:val="00DD3121"/>
    <w:rsid w:val="00DD43AD"/>
    <w:rsid w:val="00DD45D1"/>
    <w:rsid w:val="00E443A3"/>
    <w:rsid w:val="00E652C2"/>
    <w:rsid w:val="00E772DC"/>
    <w:rsid w:val="00ED2F32"/>
    <w:rsid w:val="00EF4203"/>
    <w:rsid w:val="00F74D7B"/>
    <w:rsid w:val="00F91742"/>
    <w:rsid w:val="00FA708C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E7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61"/>
    <w:pPr>
      <w:suppressAutoHyphens/>
    </w:pPr>
    <w:rPr>
      <w:rFonts w:ascii="Calibri" w:eastAsia="Times New Roman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E61"/>
    <w:pPr>
      <w:ind w:left="720"/>
      <w:contextualSpacing/>
    </w:pPr>
    <w:rPr>
      <w:rFonts w:eastAsiaTheme="minorEastAsia" w:cstheme="minorBidi"/>
      <w:color w:val="auto"/>
    </w:rPr>
  </w:style>
  <w:style w:type="table" w:styleId="a4">
    <w:name w:val="Table Grid"/>
    <w:basedOn w:val="a1"/>
    <w:uiPriority w:val="39"/>
    <w:rsid w:val="00C15E6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C15E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7B6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61"/>
    <w:pPr>
      <w:suppressAutoHyphens/>
    </w:pPr>
    <w:rPr>
      <w:rFonts w:ascii="Calibri" w:eastAsia="Times New Roman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E61"/>
    <w:pPr>
      <w:ind w:left="720"/>
      <w:contextualSpacing/>
    </w:pPr>
    <w:rPr>
      <w:rFonts w:eastAsiaTheme="minorEastAsia" w:cstheme="minorBidi"/>
      <w:color w:val="auto"/>
    </w:rPr>
  </w:style>
  <w:style w:type="table" w:styleId="a4">
    <w:name w:val="Table Grid"/>
    <w:basedOn w:val="a1"/>
    <w:uiPriority w:val="39"/>
    <w:rsid w:val="00C15E6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C15E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7B6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.scli.ru:8111/content/act/79d7e05f-0f18-43e7-8db6-fd41a2c2773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2240</Words>
  <Characters>12772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Бондарь Екатерина Эдуардовна</cp:lastModifiedBy>
  <cp:revision>6</cp:revision>
  <cp:lastPrinted>2025-02-26T08:42:00Z</cp:lastPrinted>
  <dcterms:created xsi:type="dcterms:W3CDTF">2025-02-26T08:44:00Z</dcterms:created>
  <dcterms:modified xsi:type="dcterms:W3CDTF">2025-12-30T08:02:00Z</dcterms:modified>
</cp:coreProperties>
</file>