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E8795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B35F5B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FEBC76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500F75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A348FB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404E4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E46D2B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92F54C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E11536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98BF48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14CB84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23B5D7" w14:textId="63F3BE4F" w:rsidR="00C15E61" w:rsidRDefault="008445BE" w:rsidP="008445BE">
      <w:pPr>
        <w:autoSpaceDE w:val="0"/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12 декабря 2024 года № 1510</w:t>
      </w:r>
    </w:p>
    <w:p w14:paraId="4EA89FCF" w14:textId="18D8C3F4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E226A8" w14:textId="77777777" w:rsidR="008445BE" w:rsidRDefault="008445BE" w:rsidP="008445B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03C681" w14:textId="77777777" w:rsidR="00C15E6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6E81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6E81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</w:p>
    <w:p w14:paraId="00E3350F" w14:textId="77777777" w:rsidR="00C15E6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6E81">
        <w:rPr>
          <w:rFonts w:ascii="Times New Roman" w:hAnsi="Times New Roman"/>
          <w:b/>
          <w:bCs/>
          <w:sz w:val="28"/>
          <w:szCs w:val="28"/>
        </w:rPr>
        <w:t>«</w:t>
      </w:r>
      <w:r w:rsidRPr="002B5515">
        <w:rPr>
          <w:rFonts w:ascii="Times New Roman" w:hAnsi="Times New Roman"/>
          <w:b/>
          <w:sz w:val="28"/>
          <w:szCs w:val="28"/>
        </w:rPr>
        <w:t>Организация временного трудоустройства</w:t>
      </w:r>
    </w:p>
    <w:p w14:paraId="27772D09" w14:textId="77777777" w:rsidR="00C15E6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несовершеннолетних граждан в возрасте </w:t>
      </w:r>
    </w:p>
    <w:p w14:paraId="220768AC" w14:textId="77777777" w:rsidR="00C15E6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от 14 до 18 лет в свободное от учебы время </w:t>
      </w:r>
    </w:p>
    <w:p w14:paraId="11474885" w14:textId="77777777" w:rsidR="00C15E6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B551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2B5515"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515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</w:p>
    <w:p w14:paraId="76B5D0B8" w14:textId="30F86F17" w:rsidR="00C15E61" w:rsidRPr="00576E81" w:rsidRDefault="00C15E61" w:rsidP="008445BE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B5515">
        <w:rPr>
          <w:rFonts w:ascii="Times New Roman" w:hAnsi="Times New Roman"/>
          <w:b/>
          <w:bCs/>
          <w:sz w:val="28"/>
          <w:szCs w:val="28"/>
        </w:rPr>
        <w:t xml:space="preserve">города Пугачева Саратовской области </w:t>
      </w:r>
      <w:r w:rsidRPr="002B5515">
        <w:rPr>
          <w:rFonts w:ascii="Times New Roman" w:hAnsi="Times New Roman"/>
          <w:b/>
          <w:sz w:val="28"/>
          <w:szCs w:val="28"/>
        </w:rPr>
        <w:t>в 202</w:t>
      </w:r>
      <w:r w:rsidR="00CF0DAC">
        <w:rPr>
          <w:rFonts w:ascii="Times New Roman" w:hAnsi="Times New Roman"/>
          <w:b/>
          <w:sz w:val="28"/>
          <w:szCs w:val="28"/>
        </w:rPr>
        <w:t>5</w:t>
      </w:r>
      <w:r w:rsidRPr="002B5515">
        <w:rPr>
          <w:rFonts w:ascii="Times New Roman" w:hAnsi="Times New Roman"/>
          <w:b/>
          <w:sz w:val="28"/>
          <w:szCs w:val="28"/>
        </w:rPr>
        <w:t xml:space="preserve"> году</w:t>
      </w:r>
      <w:r w:rsidRPr="00576E81">
        <w:rPr>
          <w:rFonts w:ascii="Times New Roman" w:hAnsi="Times New Roman"/>
          <w:b/>
          <w:bCs/>
          <w:sz w:val="28"/>
          <w:szCs w:val="28"/>
        </w:rPr>
        <w:t>»</w:t>
      </w:r>
    </w:p>
    <w:p w14:paraId="1E711F43" w14:textId="54F1CBA7" w:rsidR="00C15E61" w:rsidRDefault="00C15E61" w:rsidP="008445B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1EB097" w14:textId="77777777" w:rsidR="008445BE" w:rsidRPr="00576E81" w:rsidRDefault="008445BE" w:rsidP="008445B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C90F20" w14:textId="7FF4E0AF" w:rsidR="00C15E61" w:rsidRPr="00576E81" w:rsidRDefault="00C15E61" w:rsidP="008445BE">
      <w:pPr>
        <w:autoSpaceDE w:val="0"/>
        <w:spacing w:after="0" w:line="240" w:lineRule="auto"/>
        <w:ind w:firstLine="709"/>
        <w:jc w:val="both"/>
      </w:pPr>
      <w:r w:rsidRPr="00576E81">
        <w:rPr>
          <w:rFonts w:ascii="Times New Roman" w:hAnsi="Times New Roman"/>
          <w:kern w:val="1"/>
          <w:sz w:val="28"/>
          <w:szCs w:val="28"/>
        </w:rPr>
        <w:t xml:space="preserve">В соответствии с </w:t>
      </w:r>
      <w:r w:rsidRPr="00576E81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76E81">
        <w:rPr>
          <w:rFonts w:ascii="Times New Roman" w:hAnsi="Times New Roman"/>
          <w:sz w:val="28"/>
          <w:szCs w:val="28"/>
          <w:lang w:eastAsia="ar-SA"/>
        </w:rPr>
        <w:t>от 6 октября 2003 года № 131-ФЗ «Об общих принципах организации местного самоуправления в Российской Федерации</w:t>
      </w:r>
      <w:r w:rsidR="00753F45">
        <w:rPr>
          <w:rFonts w:ascii="Times New Roman" w:hAnsi="Times New Roman"/>
          <w:sz w:val="28"/>
          <w:szCs w:val="28"/>
          <w:lang w:eastAsia="ar-SA"/>
        </w:rPr>
        <w:t>»</w:t>
      </w:r>
      <w:r w:rsidRPr="00576E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CF0DAC">
          <w:rPr>
            <w:rFonts w:ascii="Times New Roman" w:hAnsi="Times New Roman"/>
            <w:kern w:val="1"/>
            <w:sz w:val="28"/>
            <w:szCs w:val="28"/>
          </w:rPr>
          <w:t>Уставом Пугачевского муниципального района</w:t>
        </w:r>
      </w:hyperlink>
      <w:r w:rsidRPr="00CF0DAC">
        <w:rPr>
          <w:rFonts w:ascii="Times New Roman" w:hAnsi="Times New Roman"/>
          <w:kern w:val="1"/>
          <w:sz w:val="28"/>
          <w:szCs w:val="28"/>
        </w:rPr>
        <w:t xml:space="preserve"> </w:t>
      </w:r>
      <w:r w:rsidR="00CF0DAC" w:rsidRPr="00CF0DAC">
        <w:rPr>
          <w:rFonts w:ascii="Times New Roman" w:hAnsi="Times New Roman"/>
          <w:kern w:val="1"/>
          <w:sz w:val="28"/>
          <w:szCs w:val="28"/>
        </w:rPr>
        <w:t>Саратовской области</w:t>
      </w:r>
      <w:r w:rsidR="00CF0DAC">
        <w:t xml:space="preserve"> </w:t>
      </w:r>
      <w:r w:rsidRPr="00576E81">
        <w:rPr>
          <w:rFonts w:ascii="Times New Roman" w:hAnsi="Times New Roman"/>
          <w:kern w:val="1"/>
          <w:sz w:val="28"/>
          <w:szCs w:val="28"/>
        </w:rPr>
        <w:t>администрация Пугачевского муниципального района</w:t>
      </w:r>
      <w:r w:rsidR="00753F45">
        <w:rPr>
          <w:rFonts w:ascii="Times New Roman" w:hAnsi="Times New Roman"/>
          <w:kern w:val="1"/>
          <w:sz w:val="28"/>
          <w:szCs w:val="28"/>
        </w:rPr>
        <w:t xml:space="preserve"> Саратовской области</w:t>
      </w:r>
      <w:r w:rsidRPr="00576E81">
        <w:rPr>
          <w:rFonts w:ascii="Times New Roman" w:hAnsi="Times New Roman"/>
          <w:kern w:val="1"/>
          <w:sz w:val="28"/>
          <w:szCs w:val="28"/>
        </w:rPr>
        <w:t xml:space="preserve"> ПОСТАНОВЛЯЕТ:</w:t>
      </w:r>
    </w:p>
    <w:p w14:paraId="60562AE5" w14:textId="583310D4" w:rsidR="00C15E61" w:rsidRPr="00576E81" w:rsidRDefault="00C15E61" w:rsidP="008445B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 xml:space="preserve">1.Утвердить </w:t>
      </w:r>
      <w:r w:rsidR="008445BE">
        <w:rPr>
          <w:rFonts w:ascii="Times New Roman" w:hAnsi="Times New Roman"/>
          <w:sz w:val="28"/>
          <w:szCs w:val="28"/>
        </w:rPr>
        <w:t xml:space="preserve">прилагаемую </w:t>
      </w:r>
      <w:r w:rsidRPr="00576E81">
        <w:rPr>
          <w:rFonts w:ascii="Times New Roman" w:hAnsi="Times New Roman"/>
          <w:sz w:val="28"/>
          <w:szCs w:val="28"/>
        </w:rPr>
        <w:t>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Саратовской области </w:t>
      </w:r>
      <w:r>
        <w:rPr>
          <w:rFonts w:ascii="Times New Roman" w:hAnsi="Times New Roman"/>
          <w:sz w:val="28"/>
          <w:szCs w:val="28"/>
        </w:rPr>
        <w:t>в 20</w:t>
      </w:r>
      <w:r w:rsidR="00CF0DA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576E81">
        <w:rPr>
          <w:rFonts w:ascii="Times New Roman" w:hAnsi="Times New Roman"/>
          <w:sz w:val="28"/>
          <w:szCs w:val="28"/>
        </w:rPr>
        <w:t>».</w:t>
      </w:r>
    </w:p>
    <w:p w14:paraId="64B87F29" w14:textId="77777777" w:rsidR="00C15E61" w:rsidRPr="00576E81" w:rsidRDefault="00C15E61" w:rsidP="008445BE">
      <w:pPr>
        <w:autoSpaceDE w:val="0"/>
        <w:spacing w:after="0" w:line="240" w:lineRule="auto"/>
        <w:ind w:firstLine="708"/>
        <w:jc w:val="both"/>
      </w:pPr>
      <w:r w:rsidRPr="00576E81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 Саратовской области по социальным вопросам.</w:t>
      </w:r>
    </w:p>
    <w:p w14:paraId="14F33E49" w14:textId="77777777" w:rsidR="00C15E61" w:rsidRDefault="00C15E61" w:rsidP="008445BE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>3.</w:t>
      </w:r>
      <w:r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о</w:t>
      </w:r>
      <w:r w:rsidRPr="00421D1B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76E81">
        <w:rPr>
          <w:sz w:val="28"/>
          <w:szCs w:val="28"/>
        </w:rPr>
        <w:t>.</w:t>
      </w:r>
    </w:p>
    <w:p w14:paraId="52A929B2" w14:textId="4259F210" w:rsidR="00C15E61" w:rsidRDefault="00C15E61" w:rsidP="008445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81"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</w:t>
      </w:r>
      <w:r w:rsidRPr="00E70F7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1 января 202</w:t>
      </w:r>
      <w:r w:rsidR="00CF0D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70F7C">
        <w:rPr>
          <w:rFonts w:ascii="Times New Roman" w:hAnsi="Times New Roman"/>
          <w:sz w:val="28"/>
          <w:szCs w:val="28"/>
        </w:rPr>
        <w:t>.</w:t>
      </w:r>
    </w:p>
    <w:p w14:paraId="3EB16DD4" w14:textId="77777777" w:rsidR="00C15E61" w:rsidRPr="00576E81" w:rsidRDefault="00C15E61" w:rsidP="008445B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CF2187" w14:textId="77777777" w:rsidR="00C15E61" w:rsidRDefault="00C15E61" w:rsidP="008445B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604C6" w14:textId="77777777" w:rsidR="00C15E61" w:rsidRPr="00576E81" w:rsidRDefault="00C15E61" w:rsidP="008445B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1D368" w14:textId="77777777" w:rsidR="00C15E61" w:rsidRDefault="00C15E61" w:rsidP="008445BE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Глава </w:t>
      </w:r>
      <w:r w:rsidRPr="00576E81">
        <w:rPr>
          <w:rFonts w:ascii="Times New Roman" w:hAnsi="Times New Roman"/>
          <w:b/>
          <w:bCs/>
          <w:sz w:val="28"/>
          <w:szCs w:val="24"/>
        </w:rPr>
        <w:t xml:space="preserve">Пугачевского </w:t>
      </w:r>
    </w:p>
    <w:p w14:paraId="47880E74" w14:textId="78C95CCF" w:rsidR="00C15E61" w:rsidRDefault="00C15E61" w:rsidP="008445B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76E81">
        <w:rPr>
          <w:rFonts w:ascii="Times New Roman" w:hAnsi="Times New Roman"/>
          <w:b/>
          <w:sz w:val="28"/>
          <w:szCs w:val="24"/>
        </w:rPr>
        <w:t>муниципального района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="000B74BA">
        <w:rPr>
          <w:rFonts w:ascii="Times New Roman" w:hAnsi="Times New Roman"/>
          <w:b/>
          <w:sz w:val="28"/>
          <w:szCs w:val="24"/>
        </w:rPr>
        <w:t xml:space="preserve">    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="000B74BA">
        <w:rPr>
          <w:rFonts w:ascii="Times New Roman" w:hAnsi="Times New Roman"/>
          <w:b/>
          <w:sz w:val="28"/>
          <w:szCs w:val="24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4"/>
        </w:rPr>
        <w:t>А.В.Янин</w:t>
      </w:r>
      <w:proofErr w:type="spellEnd"/>
    </w:p>
    <w:p w14:paraId="499F5188" w14:textId="77777777" w:rsidR="00C15E61" w:rsidRDefault="00C15E61" w:rsidP="008445BE">
      <w:pPr>
        <w:spacing w:after="0" w:line="240" w:lineRule="auto"/>
        <w:ind w:left="5812"/>
        <w:rPr>
          <w:rFonts w:ascii="Times New Roman" w:hAnsi="Times New Roman"/>
          <w:bCs/>
          <w:sz w:val="28"/>
          <w:szCs w:val="28"/>
        </w:rPr>
      </w:pPr>
    </w:p>
    <w:p w14:paraId="1E7E7DCD" w14:textId="77777777" w:rsidR="00001783" w:rsidRDefault="00001783" w:rsidP="008445B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75ACD6D2" w14:textId="77777777" w:rsidR="00001783" w:rsidRDefault="00001783" w:rsidP="008445B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УТВЕРЖДЕНА</w:t>
      </w:r>
    </w:p>
    <w:p w14:paraId="02BA1CB8" w14:textId="77777777" w:rsidR="00001783" w:rsidRDefault="00001783" w:rsidP="008445B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постановлением администрации Пугачевского муниципального</w:t>
      </w:r>
    </w:p>
    <w:p w14:paraId="38EC7E02" w14:textId="77777777" w:rsidR="00001783" w:rsidRDefault="00001783" w:rsidP="008445B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14:paraId="63AAF149" w14:textId="099F5B51" w:rsidR="00001783" w:rsidRPr="003C457A" w:rsidRDefault="00001783" w:rsidP="008445BE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3C457A">
        <w:rPr>
          <w:rFonts w:ascii="Times New Roman" w:hAnsi="Times New Roman"/>
          <w:bCs/>
          <w:sz w:val="28"/>
          <w:szCs w:val="28"/>
        </w:rPr>
        <w:t xml:space="preserve">от </w:t>
      </w:r>
      <w:r w:rsidR="008445BE">
        <w:rPr>
          <w:rFonts w:ascii="Times New Roman" w:hAnsi="Times New Roman"/>
          <w:bCs/>
          <w:sz w:val="28"/>
          <w:szCs w:val="28"/>
        </w:rPr>
        <w:t>12 декабря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457A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4</w:t>
      </w:r>
      <w:r w:rsidRPr="003C457A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3C457A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445BE">
        <w:rPr>
          <w:rFonts w:ascii="Times New Roman" w:hAnsi="Times New Roman"/>
          <w:bCs/>
          <w:sz w:val="28"/>
          <w:szCs w:val="28"/>
        </w:rPr>
        <w:t>1510</w:t>
      </w:r>
    </w:p>
    <w:p w14:paraId="1D265FDB" w14:textId="5544C674" w:rsidR="00AE4B0A" w:rsidRPr="00700790" w:rsidRDefault="00C1450A" w:rsidP="008445BE">
      <w:pPr>
        <w:spacing w:after="0" w:line="240" w:lineRule="auto"/>
        <w:jc w:val="center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внесен</w:t>
      </w:r>
      <w:r w:rsidR="00E443A3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ы</w:t>
      </w:r>
      <w:r w:rsidR="00700790"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изменени</w:t>
      </w:r>
      <w:r w:rsidR="00E443A3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я</w:t>
      </w:r>
      <w:r w:rsidR="00700790"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постановлением от 27.12.2024г. №1640</w:t>
      </w:r>
      <w:r w:rsidR="00E443A3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, от 24.02.2025г. №272</w:t>
      </w:r>
      <w:r w:rsidR="00700790"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)</w:t>
      </w:r>
    </w:p>
    <w:p w14:paraId="6438239B" w14:textId="77777777" w:rsidR="00C15E61" w:rsidRPr="00CF4489" w:rsidRDefault="00C15E61" w:rsidP="008445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489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14:paraId="58BAE359" w14:textId="77777777" w:rsidR="00C15E61" w:rsidRDefault="00C15E61" w:rsidP="008445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4489">
        <w:rPr>
          <w:rFonts w:ascii="Times New Roman" w:hAnsi="Times New Roman"/>
          <w:b/>
          <w:sz w:val="28"/>
          <w:szCs w:val="28"/>
        </w:rPr>
        <w:t xml:space="preserve">«Организация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Pr="00CF4489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города Пугачева Саратовской области</w:t>
      </w:r>
    </w:p>
    <w:p w14:paraId="14B0B8B5" w14:textId="7F957B04" w:rsidR="00C15E61" w:rsidRDefault="00C15E61" w:rsidP="00844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489">
        <w:rPr>
          <w:rFonts w:ascii="Times New Roman" w:hAnsi="Times New Roman"/>
          <w:b/>
          <w:sz w:val="28"/>
          <w:szCs w:val="28"/>
        </w:rPr>
        <w:t>в 202</w:t>
      </w:r>
      <w:r w:rsidR="00CF0DAC">
        <w:rPr>
          <w:rFonts w:ascii="Times New Roman" w:hAnsi="Times New Roman"/>
          <w:b/>
          <w:sz w:val="28"/>
          <w:szCs w:val="28"/>
        </w:rPr>
        <w:t>5</w:t>
      </w:r>
      <w:r w:rsidRPr="00CF4489">
        <w:rPr>
          <w:rFonts w:ascii="Times New Roman" w:hAnsi="Times New Roman"/>
          <w:b/>
          <w:sz w:val="28"/>
          <w:szCs w:val="28"/>
        </w:rPr>
        <w:t xml:space="preserve"> году»</w:t>
      </w:r>
    </w:p>
    <w:p w14:paraId="4B78724A" w14:textId="77777777" w:rsidR="0090452B" w:rsidRDefault="0090452B" w:rsidP="008445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2414D6" w14:textId="2FF77734" w:rsidR="00C15E61" w:rsidRDefault="00C15E61" w:rsidP="00844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14:paraId="43A4DF21" w14:textId="77777777" w:rsidR="00001783" w:rsidRDefault="00001783" w:rsidP="008445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8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C15E61" w14:paraId="23BABFB0" w14:textId="77777777" w:rsidTr="008445BE">
        <w:tc>
          <w:tcPr>
            <w:tcW w:w="2268" w:type="dxa"/>
            <w:shd w:val="clear" w:color="auto" w:fill="auto"/>
          </w:tcPr>
          <w:p w14:paraId="1D402EE9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3" w:type="dxa"/>
            <w:shd w:val="clear" w:color="auto" w:fill="auto"/>
          </w:tcPr>
          <w:p w14:paraId="390C30D9" w14:textId="031BA1B3" w:rsidR="00C15E61" w:rsidRDefault="00C15E61" w:rsidP="008445B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города Пугачева Саратовской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01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45B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F0DA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(далее – муниципальная программа);</w:t>
            </w:r>
          </w:p>
        </w:tc>
      </w:tr>
      <w:tr w:rsidR="00C15E61" w14:paraId="361754F4" w14:textId="77777777" w:rsidTr="008445BE">
        <w:trPr>
          <w:trHeight w:val="591"/>
        </w:trPr>
        <w:tc>
          <w:tcPr>
            <w:tcW w:w="2268" w:type="dxa"/>
            <w:shd w:val="clear" w:color="auto" w:fill="auto"/>
          </w:tcPr>
          <w:p w14:paraId="4E588805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14:paraId="356713CA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shd w:val="clear" w:color="auto" w:fill="auto"/>
          </w:tcPr>
          <w:p w14:paraId="4E6EFC68" w14:textId="77777777" w:rsidR="00C15E61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управление образования администрации Пугачевского муниципального района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14:paraId="12D5FB53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15E61" w14:paraId="2A205708" w14:textId="77777777" w:rsidTr="008445BE">
        <w:trPr>
          <w:trHeight w:val="591"/>
        </w:trPr>
        <w:tc>
          <w:tcPr>
            <w:tcW w:w="2268" w:type="dxa"/>
            <w:shd w:val="clear" w:color="auto" w:fill="auto"/>
          </w:tcPr>
          <w:p w14:paraId="3822D827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13" w:type="dxa"/>
            <w:shd w:val="clear" w:color="auto" w:fill="auto"/>
          </w:tcPr>
          <w:p w14:paraId="2BCB1CE5" w14:textId="77777777" w:rsidR="00C15E61" w:rsidRDefault="00C15E61" w:rsidP="008445BE">
            <w:pPr>
              <w:widowControl w:val="0"/>
              <w:tabs>
                <w:tab w:val="left" w:pos="4571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Пугачевского муниципального района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15E61" w14:paraId="26DA0807" w14:textId="77777777" w:rsidTr="008445BE">
        <w:trPr>
          <w:trHeight w:val="1680"/>
        </w:trPr>
        <w:tc>
          <w:tcPr>
            <w:tcW w:w="2268" w:type="dxa"/>
            <w:shd w:val="clear" w:color="auto" w:fill="auto"/>
          </w:tcPr>
          <w:p w14:paraId="35B79F94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14:paraId="6071CA27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652EC3" w14:textId="77777777" w:rsidR="00C15E61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14:paraId="2CBF943B" w14:textId="53DCC5E3" w:rsidR="00C15E61" w:rsidRDefault="00103166" w:rsidP="001031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</w:rPr>
              <w:t>муниципальное автономное учреждение «Дорожное специализированное хозяйство города Пугачёва</w:t>
            </w:r>
            <w:r w:rsidR="00C15E61">
              <w:rPr>
                <w:rFonts w:ascii="Times New Roman" w:hAnsi="Times New Roman"/>
                <w:color w:val="000000"/>
                <w:sz w:val="28"/>
                <w:szCs w:val="27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700790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внесен</w:t>
            </w:r>
            <w:r w:rsidR="00DD3121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 </w:t>
            </w:r>
            <w:r w:rsidR="00DD3121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изменения</w:t>
            </w:r>
            <w:r w:rsidRPr="00700790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 постановлением от 27.12.2024г. №1640)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 </w:t>
            </w:r>
            <w:r w:rsidR="00C15E61">
              <w:rPr>
                <w:rFonts w:ascii="Times New Roman" w:hAnsi="Times New Roman"/>
                <w:color w:val="000000"/>
                <w:sz w:val="28"/>
                <w:szCs w:val="27"/>
              </w:rPr>
              <w:t>;</w:t>
            </w:r>
            <w:proofErr w:type="gramEnd"/>
          </w:p>
          <w:p w14:paraId="4CA66769" w14:textId="77777777" w:rsidR="00C15E61" w:rsidRDefault="00C15E61" w:rsidP="008445BE">
            <w:pPr>
              <w:widowControl w:val="0"/>
              <w:tabs>
                <w:tab w:val="left" w:pos="45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В.А.Важина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</w:tc>
      </w:tr>
      <w:tr w:rsidR="00C15E61" w14:paraId="3EED9395" w14:textId="77777777" w:rsidTr="008445BE">
        <w:trPr>
          <w:trHeight w:val="581"/>
        </w:trPr>
        <w:tc>
          <w:tcPr>
            <w:tcW w:w="2268" w:type="dxa"/>
            <w:shd w:val="clear" w:color="auto" w:fill="auto"/>
          </w:tcPr>
          <w:p w14:paraId="1572C911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513" w:type="dxa"/>
            <w:shd w:val="clear" w:color="auto" w:fill="auto"/>
          </w:tcPr>
          <w:p w14:paraId="6F984074" w14:textId="77777777" w:rsidR="00C15E61" w:rsidRPr="00001783" w:rsidRDefault="00C15E61" w:rsidP="008445BE">
            <w:pPr>
              <w:widowControl w:val="0"/>
              <w:tabs>
                <w:tab w:val="left" w:pos="457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нет;</w:t>
            </w:r>
          </w:p>
        </w:tc>
      </w:tr>
      <w:tr w:rsidR="00C15E61" w14:paraId="79014327" w14:textId="77777777" w:rsidTr="008445BE">
        <w:trPr>
          <w:trHeight w:val="591"/>
        </w:trPr>
        <w:tc>
          <w:tcPr>
            <w:tcW w:w="2268" w:type="dxa"/>
            <w:shd w:val="clear" w:color="auto" w:fill="auto"/>
          </w:tcPr>
          <w:p w14:paraId="3B439545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513" w:type="dxa"/>
            <w:shd w:val="clear" w:color="auto" w:fill="auto"/>
          </w:tcPr>
          <w:p w14:paraId="2AC23F40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условий для вовлечения несовершеннолетних граждан в трудовую деятельность и их социализация в обществе;</w:t>
            </w:r>
          </w:p>
        </w:tc>
      </w:tr>
      <w:tr w:rsidR="00C15E61" w14:paraId="4FA11515" w14:textId="77777777" w:rsidTr="008445BE">
        <w:tc>
          <w:tcPr>
            <w:tcW w:w="2268" w:type="dxa"/>
            <w:shd w:val="clear" w:color="auto" w:fill="auto"/>
          </w:tcPr>
          <w:p w14:paraId="407A2541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3" w:type="dxa"/>
            <w:shd w:val="clear" w:color="auto" w:fill="auto"/>
          </w:tcPr>
          <w:p w14:paraId="28F412A5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рабочих мест для трудоустройства несовершеннолетних граждан в возрасте от 14 до 18 лет в свободное от учебы время;</w:t>
            </w:r>
          </w:p>
          <w:p w14:paraId="367C0A3A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время;</w:t>
            </w:r>
          </w:p>
        </w:tc>
      </w:tr>
      <w:tr w:rsidR="00C15E61" w14:paraId="29D31087" w14:textId="77777777" w:rsidTr="008445BE">
        <w:tc>
          <w:tcPr>
            <w:tcW w:w="2268" w:type="dxa"/>
            <w:shd w:val="clear" w:color="auto" w:fill="auto"/>
          </w:tcPr>
          <w:p w14:paraId="71B2A170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001783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513" w:type="dxa"/>
            <w:shd w:val="clear" w:color="auto" w:fill="auto"/>
          </w:tcPr>
          <w:p w14:paraId="6CE84B95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несовершеннолетних граждан в возрасте от 14 </w:t>
            </w:r>
            <w:r w:rsidRPr="000017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18 лет, временно трудоустроенных в свободное от учебы время, в том числе в каникулярный период; </w:t>
            </w:r>
          </w:p>
          <w:p w14:paraId="26A883BF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материалов по вопросам временного трудоустройства несовершеннолетних граждан в возрасте от 14 до 18 лет, размещенных в средствах массовой информации;</w:t>
            </w:r>
          </w:p>
        </w:tc>
      </w:tr>
      <w:tr w:rsidR="00C15E61" w14:paraId="30F91D8C" w14:textId="77777777" w:rsidTr="008445BE">
        <w:tc>
          <w:tcPr>
            <w:tcW w:w="2268" w:type="dxa"/>
            <w:shd w:val="clear" w:color="auto" w:fill="auto"/>
          </w:tcPr>
          <w:p w14:paraId="212DD23A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  <w:shd w:val="clear" w:color="auto" w:fill="auto"/>
          </w:tcPr>
          <w:p w14:paraId="75E6C3F9" w14:textId="06DFAEC9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202</w:t>
            </w:r>
            <w:r w:rsidR="00CF0DAC" w:rsidRPr="00001783">
              <w:rPr>
                <w:rFonts w:ascii="Times New Roman" w:hAnsi="Times New Roman"/>
                <w:sz w:val="28"/>
                <w:szCs w:val="28"/>
              </w:rPr>
              <w:t>5</w:t>
            </w:r>
            <w:r w:rsidRPr="00001783">
              <w:rPr>
                <w:rFonts w:ascii="Times New Roman" w:hAnsi="Times New Roman"/>
                <w:sz w:val="28"/>
                <w:szCs w:val="28"/>
              </w:rPr>
              <w:t xml:space="preserve"> год;</w:t>
            </w:r>
          </w:p>
        </w:tc>
      </w:tr>
      <w:tr w:rsidR="00C15E61" w14:paraId="7D811BED" w14:textId="77777777" w:rsidTr="008445BE">
        <w:tc>
          <w:tcPr>
            <w:tcW w:w="2268" w:type="dxa"/>
            <w:shd w:val="clear" w:color="auto" w:fill="auto"/>
          </w:tcPr>
          <w:p w14:paraId="5FEF4186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513" w:type="dxa"/>
            <w:shd w:val="clear" w:color="auto" w:fill="auto"/>
          </w:tcPr>
          <w:p w14:paraId="446A0C03" w14:textId="77777777" w:rsidR="00C15E61" w:rsidRDefault="00DD3121" w:rsidP="00844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 xml:space="preserve">всего по муниципальной программе: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01783">
              <w:rPr>
                <w:rFonts w:ascii="Times New Roman" w:hAnsi="Times New Roman"/>
                <w:sz w:val="28"/>
                <w:szCs w:val="28"/>
              </w:rPr>
              <w:t xml:space="preserve">00,0 тыс. руб. из бюджета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001783">
              <w:rPr>
                <w:rFonts w:ascii="Times New Roman" w:hAnsi="Times New Roman"/>
                <w:sz w:val="28"/>
                <w:szCs w:val="28"/>
              </w:rPr>
              <w:t xml:space="preserve"> город Пугачев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Пугачевского муниципального района Саратовской области</w:t>
            </w:r>
            <w:r w:rsidRPr="000017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113BE87" w14:textId="792537D3" w:rsidR="00DD3121" w:rsidRPr="00001783" w:rsidRDefault="00DD3121" w:rsidP="008445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D312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внесены изменения постановлением от 24.02.2025г. №272)</w:t>
            </w:r>
          </w:p>
        </w:tc>
      </w:tr>
      <w:tr w:rsidR="00C15E61" w14:paraId="1DD2CA7B" w14:textId="77777777" w:rsidTr="008445BE">
        <w:tc>
          <w:tcPr>
            <w:tcW w:w="2268" w:type="dxa"/>
            <w:shd w:val="clear" w:color="auto" w:fill="auto"/>
          </w:tcPr>
          <w:p w14:paraId="5D195FF6" w14:textId="77777777" w:rsidR="00C15E61" w:rsidRPr="00001783" w:rsidRDefault="00C15E61" w:rsidP="008445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13" w:type="dxa"/>
            <w:shd w:val="clear" w:color="auto" w:fill="auto"/>
          </w:tcPr>
          <w:p w14:paraId="31834CCA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реализация мероприятий муниципальной программы позволит:</w:t>
            </w:r>
          </w:p>
          <w:p w14:paraId="57520E31" w14:textId="5AC2C216" w:rsidR="00DD45D1" w:rsidRDefault="00DD45D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увеличить</w:t>
            </w:r>
            <w:r w:rsidRPr="00001783">
              <w:rPr>
                <w:rFonts w:ascii="Times New Roman" w:eastAsia="Calibri" w:hAnsi="Times New Roman"/>
                <w:sz w:val="28"/>
                <w:szCs w:val="28"/>
              </w:rPr>
              <w:t xml:space="preserve"> число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заняты</w:t>
            </w:r>
            <w:r w:rsidRPr="00001783">
              <w:rPr>
                <w:rFonts w:ascii="Times New Roman" w:eastAsia="Calibri" w:hAnsi="Times New Roman"/>
                <w:sz w:val="28"/>
                <w:szCs w:val="28"/>
              </w:rPr>
              <w:t>х несовершеннолетних в летний период</w:t>
            </w: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D312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внесены изменения постановлением от 24.02.2025г. №272)</w:t>
            </w:r>
          </w:p>
          <w:p w14:paraId="6297F65F" w14:textId="01F73F40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поддержать работодателей, создающих рабочие места для подростков;</w:t>
            </w:r>
          </w:p>
          <w:p w14:paraId="7AD378EB" w14:textId="77777777" w:rsidR="00C15E61" w:rsidRPr="00001783" w:rsidRDefault="00C15E61" w:rsidP="008445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создать условия для добровольного трудоустройства несовершеннолетних на рабочие места, соответствующие их возможностям.</w:t>
            </w:r>
          </w:p>
        </w:tc>
      </w:tr>
    </w:tbl>
    <w:p w14:paraId="284072A5" w14:textId="77777777" w:rsidR="00FF6F6C" w:rsidRDefault="00FF6F6C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72D616D" w14:textId="77777777" w:rsidR="00FF6F6C" w:rsidRDefault="00FF6F6C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694CD99" w14:textId="4B7AF59D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25A03D93" w14:textId="77777777" w:rsidR="00C15E61" w:rsidRDefault="00C15E61" w:rsidP="008445BE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14:paraId="0F6705D3" w14:textId="510E728D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Ежегодно в период летних каникул остро встает вопрос занятости детей. Отдыхающие от учебного процесса подростки выходят на улицу, </w:t>
      </w:r>
      <w:r w:rsidR="00FF6F6C">
        <w:rPr>
          <w:rFonts w:ascii="Times New Roman" w:eastAsia="Calibri" w:hAnsi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sz w:val="28"/>
          <w:szCs w:val="28"/>
          <w:lang w:eastAsia="en-US"/>
        </w:rPr>
        <w:t>оэтому, особое внимание в летнее время необходимо уделять трудоустройству подростков в возрасте от 14 до 18 лет.</w:t>
      </w:r>
    </w:p>
    <w:p w14:paraId="324D6FA1" w14:textId="5FC0363F" w:rsidR="00DD45D1" w:rsidRDefault="00DD45D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(</w:t>
      </w:r>
      <w:r w:rsidRPr="00DD3121">
        <w:rPr>
          <w:rFonts w:ascii="Times New Roman" w:hAnsi="Times New Roman"/>
          <w:color w:val="244061" w:themeColor="accent1" w:themeShade="80"/>
          <w:sz w:val="28"/>
          <w:szCs w:val="28"/>
        </w:rPr>
        <w:t>внесены изменения постановлением от 24.02.2025г. №272)</w:t>
      </w:r>
    </w:p>
    <w:p w14:paraId="7E5725D2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Целью трудоустройства несовершеннолетних граждан является формирование будущего кадрового потенциала - молодежь получает первые профессиональные навыки еще со школьной скамьи, тем самым решается актуальная социальная задача по включению молодежи в экономические процессы.</w:t>
      </w:r>
    </w:p>
    <w:p w14:paraId="7052F600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Трудоустройство подростков позволяет осуществлять раннюю профориентацию несовершеннолетних, получение ими первичных трудовых навыков, навыков взаимодействия в трудовых коллективах. Это неразрывно связано с профилактикой асоциальных явлений среди несовершеннолетних. Подростки не только заняты большую часть дня, но и получают возможность заработка соразмерно своему возрасту, улучшая свое материальное состояние. </w:t>
      </w:r>
    </w:p>
    <w:p w14:paraId="39B46300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последние годы проблема трудоустройства подростков приобрела особо острый характер. Это связано с рядом объективных причин, в том числе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 сложной экономической ситуацией в обществе, низкой конкурентоспособностью несовершеннолетних на рынке труда, диспропорцией между спросом и предложениями на рынке труда подростков. В настоящее время работодатели не только сокращают временные рабочие места, но и отказываются принимать участие в подростковой занятости.</w:t>
      </w:r>
    </w:p>
    <w:p w14:paraId="5846BA5C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видов работ, рабочих мест и профессий, на которые допускается применение труда несовершеннолетних:</w:t>
      </w:r>
    </w:p>
    <w:p w14:paraId="2C684094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1.Благоустройство и озеленение территории;</w:t>
      </w:r>
    </w:p>
    <w:p w14:paraId="3682297C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2.Косметический ремонт зданий (без покрасочных работ и работ на высоте);</w:t>
      </w:r>
    </w:p>
    <w:p w14:paraId="3A7E4AF8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3.Архивные вспомогательные работы;</w:t>
      </w:r>
    </w:p>
    <w:p w14:paraId="1A0EEC87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4.Выращивание посадочного материала;</w:t>
      </w:r>
    </w:p>
    <w:p w14:paraId="4994C81D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5.Уборка помещений, кроме мест общего пользования.</w:t>
      </w:r>
    </w:p>
    <w:p w14:paraId="6BCDEEE7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Муниципальная программа призвана обеспечить комплексный подход к вопросу трудоустройства несовершеннолетних.</w:t>
      </w:r>
    </w:p>
    <w:p w14:paraId="5653031C" w14:textId="79132315" w:rsidR="00C15E61" w:rsidRDefault="00C15E61" w:rsidP="008445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E35E778" w14:textId="77777777" w:rsidR="008445BE" w:rsidRDefault="008445BE" w:rsidP="008445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9AB384A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2.Цели и</w:t>
      </w:r>
      <w:r w:rsidR="00D35BEC">
        <w:rPr>
          <w:rFonts w:ascii="Times New Roman" w:hAnsi="Times New Roman"/>
          <w:b/>
          <w:sz w:val="28"/>
          <w:szCs w:val="28"/>
        </w:rPr>
        <w:t xml:space="preserve"> задачи муниципальной программы</w:t>
      </w:r>
      <w:r>
        <w:rPr>
          <w:rFonts w:ascii="Times New Roman" w:hAnsi="Times New Roman"/>
          <w:b/>
          <w:sz w:val="28"/>
          <w:szCs w:val="28"/>
        </w:rPr>
        <w:t>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489B5708" w14:textId="24FDD6C3" w:rsidR="00C15E61" w:rsidRDefault="00C15E61" w:rsidP="008445BE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3924CD88" w14:textId="77777777" w:rsidR="008445BE" w:rsidRDefault="008445BE" w:rsidP="008445BE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0A66BA2E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Целью муниципальной программы является развитие условий для вовлечения несовершеннолетних граждан в трудовую деятельность и их социализация в обществе.</w:t>
      </w:r>
    </w:p>
    <w:p w14:paraId="22013C3F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заданной цели муниципальной программы ставятся следующие задачи:</w:t>
      </w:r>
    </w:p>
    <w:p w14:paraId="247105F2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создание рабочих мест для трудоустройства несовершеннолетних граждан в возрасте от 14 до 18 лет в свободное от учебы время;</w:t>
      </w:r>
    </w:p>
    <w:p w14:paraId="1EFDCC37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время.</w:t>
      </w:r>
    </w:p>
    <w:p w14:paraId="09900F68" w14:textId="77777777" w:rsidR="00C15E61" w:rsidRDefault="00C15E61" w:rsidP="008445BE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и их значениях приведены в приложении № 1 к муниципальной программе.</w:t>
      </w:r>
    </w:p>
    <w:p w14:paraId="76ABCFCF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Реализация мероприятий муниципальной программы позволит:</w:t>
      </w:r>
    </w:p>
    <w:p w14:paraId="6E15CF2B" w14:textId="77777777" w:rsidR="00DD45D1" w:rsidRDefault="00DD45D1" w:rsidP="00DD45D1">
      <w:pPr>
        <w:spacing w:after="0" w:line="240" w:lineRule="auto"/>
        <w:ind w:left="708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увеличить</w:t>
      </w:r>
      <w:r w:rsidRPr="00001783">
        <w:rPr>
          <w:rFonts w:ascii="Times New Roman" w:eastAsia="Calibri" w:hAnsi="Times New Roman"/>
          <w:sz w:val="28"/>
          <w:szCs w:val="28"/>
        </w:rPr>
        <w:t xml:space="preserve"> число </w:t>
      </w:r>
      <w:r>
        <w:rPr>
          <w:rFonts w:ascii="Times New Roman" w:eastAsia="Calibri" w:hAnsi="Times New Roman"/>
          <w:sz w:val="28"/>
          <w:szCs w:val="28"/>
        </w:rPr>
        <w:t>заняты</w:t>
      </w:r>
      <w:r w:rsidRPr="00001783">
        <w:rPr>
          <w:rFonts w:ascii="Times New Roman" w:eastAsia="Calibri" w:hAnsi="Times New Roman"/>
          <w:sz w:val="28"/>
          <w:szCs w:val="28"/>
        </w:rPr>
        <w:t>х несовершеннолетних в летний период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45A93B47" w14:textId="0853DFE6" w:rsidR="00DD45D1" w:rsidRDefault="00DD45D1" w:rsidP="00DD45D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(</w:t>
      </w:r>
      <w:r w:rsidRPr="00DD3121">
        <w:rPr>
          <w:rFonts w:ascii="Times New Roman" w:hAnsi="Times New Roman"/>
          <w:color w:val="244061" w:themeColor="accent1" w:themeShade="80"/>
          <w:sz w:val="28"/>
          <w:szCs w:val="28"/>
        </w:rPr>
        <w:t>внесены изменения постановлением от 24.02.2025г. №272)</w:t>
      </w:r>
    </w:p>
    <w:p w14:paraId="79B00C3B" w14:textId="27B78174" w:rsidR="00C15E61" w:rsidRDefault="00C15E61" w:rsidP="00DD45D1">
      <w:pPr>
        <w:spacing w:after="0" w:line="240" w:lineRule="auto"/>
        <w:ind w:left="708" w:firstLine="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поддержать работодателей, создающих рабочие места для подростков;</w:t>
      </w:r>
    </w:p>
    <w:p w14:paraId="71D21DAE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создать условия для добровольного трудоустройства несовершеннолетних на рабочие места, соответствующие их возможностям.</w:t>
      </w:r>
    </w:p>
    <w:p w14:paraId="24C98BEE" w14:textId="131BEDC6" w:rsidR="00C15E61" w:rsidRPr="000A5D4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Реализация программы рассчитана на 202</w:t>
      </w:r>
      <w:r w:rsidR="00CF0DAC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год.</w:t>
      </w:r>
    </w:p>
    <w:p w14:paraId="6309FCB4" w14:textId="77777777" w:rsidR="00C15E61" w:rsidRDefault="00C15E61" w:rsidP="008445B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1307E07" w14:textId="77777777" w:rsidR="00C15E61" w:rsidRDefault="00C15E61" w:rsidP="008445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3.Перечень основных мероприятий муниципальной программы</w:t>
      </w:r>
    </w:p>
    <w:p w14:paraId="0C5F96F5" w14:textId="77777777" w:rsidR="00C15E61" w:rsidRDefault="00C15E61" w:rsidP="008445B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A2EE243" w14:textId="77777777" w:rsidR="00C15E61" w:rsidRDefault="00C15E61" w:rsidP="008445B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приведен в приложении № 2 к муниципальной программе.</w:t>
      </w:r>
    </w:p>
    <w:p w14:paraId="03AAF318" w14:textId="53EDBA50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117C15" w14:textId="77777777" w:rsidR="008445BE" w:rsidRDefault="008445BE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C8F86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14:paraId="3E5ADD2C" w14:textId="16CDE0BF" w:rsidR="00C15E61" w:rsidRDefault="00C15E61" w:rsidP="008445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EE3C47D" w14:textId="18F647C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3098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Общий объем финансирования мероприятий программы составит </w:t>
      </w:r>
      <w:r w:rsidR="008445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</w:t>
      </w:r>
      <w:r w:rsidR="00CF0DAC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00</w:t>
      </w:r>
      <w:r w:rsidRPr="0003098E">
        <w:rPr>
          <w:rFonts w:ascii="Times New Roman" w:eastAsia="Calibri" w:hAnsi="Times New Roman"/>
          <w:color w:val="auto"/>
          <w:sz w:val="28"/>
          <w:szCs w:val="28"/>
          <w:lang w:eastAsia="en-US"/>
        </w:rPr>
        <w:t>,0 тыс. руб. из бюджета муниципального образования города Пугачева.</w:t>
      </w:r>
    </w:p>
    <w:p w14:paraId="6B785F6F" w14:textId="77777777" w:rsidR="00C15E61" w:rsidRPr="0001366B" w:rsidRDefault="00C15E61" w:rsidP="008445B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01366B">
        <w:rPr>
          <w:rFonts w:ascii="Times New Roman" w:hAnsi="Times New Roman"/>
          <w:color w:val="auto"/>
          <w:sz w:val="28"/>
          <w:szCs w:val="28"/>
        </w:rPr>
        <w:t xml:space="preserve">Сведения об объемах и источниках финансового обеспечения программы представлены в приложении № 3 к муниципальной программе. </w:t>
      </w:r>
    </w:p>
    <w:p w14:paraId="495A53BE" w14:textId="77777777" w:rsidR="00155FFD" w:rsidRDefault="00155FFD" w:rsidP="008445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D577525" w14:textId="56FC36F3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>
        <w:rPr>
          <w:rFonts w:ascii="Times New Roman" w:hAnsi="Times New Roman"/>
          <w:b/>
          <w:sz w:val="28"/>
          <w:szCs w:val="28"/>
        </w:rPr>
        <w:t>.Организация управления и контроль</w:t>
      </w:r>
    </w:p>
    <w:p w14:paraId="7F35F4AA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за ходом реализации муниципальной программы</w:t>
      </w:r>
    </w:p>
    <w:p w14:paraId="53F810FF" w14:textId="77777777" w:rsidR="00C15E61" w:rsidRDefault="00C15E61" w:rsidP="008445BE">
      <w:pPr>
        <w:spacing w:after="0" w:line="240" w:lineRule="auto"/>
        <w:ind w:left="1320"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EB0EE8F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Контроль за сроками выполнения мероприятий программы, целевым расходованием выделяемых финансовых средств и эффективностью их использования осуществляет ответственный исполнитель под контролем координатора - заместителя главы администрации Пугачевского муниципального района по социальным вопросам.</w:t>
      </w:r>
    </w:p>
    <w:p w14:paraId="14BCE1AF" w14:textId="77777777" w:rsidR="00C15E61" w:rsidRDefault="00C15E61" w:rsidP="008445B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Ответственный исполнитель муниципальной программы предоставляет отчет о ходе реализации муниципальной программы в отдел </w:t>
      </w:r>
      <w:r>
        <w:rPr>
          <w:rFonts w:ascii="Times New Roman" w:hAnsi="Times New Roman"/>
          <w:sz w:val="28"/>
          <w:szCs w:val="28"/>
        </w:rPr>
        <w:t>экономического развития, промышленности и торговли по форме и в сроки,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утвержденным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Пугачевского муниципального района от 5 декабря 2019 года № 1410.</w:t>
      </w:r>
    </w:p>
    <w:p w14:paraId="2D2AA242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9F93D8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F7A574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9320C3" w14:textId="77777777" w:rsidR="00C15E61" w:rsidRDefault="00C15E61" w:rsidP="00844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795CDFEF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07C0D7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7E0365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552D4E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7EDAB" w14:textId="77777777" w:rsidR="00C15E61" w:rsidRDefault="00C15E61" w:rsidP="00844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2574EA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9030CE5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512AFDF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8F1A919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9F0E891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A16DD44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A334454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BD1476C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6ADCC48" w14:textId="77777777" w:rsidR="00C15E61" w:rsidRDefault="00C15E61" w:rsidP="008445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1D1ECDA" w14:textId="6C5CC5CB" w:rsidR="00C15E61" w:rsidRDefault="00C15E61" w:rsidP="008445B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155FFD">
        <w:rPr>
          <w:rFonts w:ascii="Times New Roman" w:hAnsi="Times New Roman"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1D78639E" w14:textId="77777777" w:rsidR="00C15E61" w:rsidRDefault="00C15E61" w:rsidP="008445BE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2E925C5F" w14:textId="77777777" w:rsidR="00C15E61" w:rsidRDefault="00C15E61" w:rsidP="008445BE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3FEE764A" w14:textId="77777777" w:rsidR="00C15E61" w:rsidRDefault="00C15E61" w:rsidP="008445BE">
      <w:pPr>
        <w:spacing w:after="0" w:line="240" w:lineRule="auto"/>
        <w:ind w:left="39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14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3A3CBD30" w14:textId="77777777" w:rsidR="00C15E61" w:rsidRDefault="00C15E61" w:rsidP="008445BE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732BF24" w14:textId="77777777" w:rsidR="00C15E61" w:rsidRDefault="00C15E61" w:rsidP="008445BE">
      <w:pPr>
        <w:spacing w:after="0" w:line="240" w:lineRule="auto"/>
        <w:ind w:left="3969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00DBA6B7" w14:textId="3861D8F3" w:rsidR="00C15E61" w:rsidRDefault="00C15E61" w:rsidP="008445BE">
      <w:pPr>
        <w:spacing w:after="0" w:line="240" w:lineRule="auto"/>
        <w:ind w:left="3969"/>
        <w:rPr>
          <w:rFonts w:ascii="Times New Roman" w:hAnsi="Times New Roman"/>
          <w:b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в 202</w:t>
      </w:r>
      <w:r w:rsidR="00CF0DAC">
        <w:rPr>
          <w:rFonts w:ascii="Times New Roman" w:hAnsi="Times New Roman"/>
          <w:sz w:val="28"/>
          <w:szCs w:val="28"/>
        </w:rPr>
        <w:t>5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190890E4" w14:textId="77777777" w:rsidR="00885F7D" w:rsidRDefault="00885F7D" w:rsidP="00885F7D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(</w:t>
      </w:r>
      <w:r w:rsidRPr="00DD3121">
        <w:rPr>
          <w:rFonts w:ascii="Times New Roman" w:hAnsi="Times New Roman"/>
          <w:color w:val="244061" w:themeColor="accent1" w:themeShade="80"/>
          <w:sz w:val="28"/>
          <w:szCs w:val="28"/>
        </w:rPr>
        <w:t>внесены изменения постановлением от 24.02.2025г. №272)</w:t>
      </w:r>
    </w:p>
    <w:p w14:paraId="05977DC5" w14:textId="77777777" w:rsidR="00C15E61" w:rsidRDefault="00C15E61" w:rsidP="008445BE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B60B67" w14:textId="77777777" w:rsidR="00885F7D" w:rsidRPr="00AE3760" w:rsidRDefault="00885F7D" w:rsidP="00885F7D">
      <w:pPr>
        <w:tabs>
          <w:tab w:val="left" w:pos="217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>Сведения</w:t>
      </w:r>
    </w:p>
    <w:p w14:paraId="04E02EEF" w14:textId="77777777" w:rsidR="00885F7D" w:rsidRDefault="00885F7D" w:rsidP="00885F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3760"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(индикаторах) муниципальной программы </w:t>
      </w:r>
      <w:r w:rsidRPr="00AE3760">
        <w:rPr>
          <w:rFonts w:ascii="Times New Roman" w:hAnsi="Times New Roman"/>
          <w:b/>
          <w:sz w:val="28"/>
          <w:szCs w:val="28"/>
        </w:rPr>
        <w:t>«Организация временного трудоустройства несовершеннолетних граждан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3760">
        <w:rPr>
          <w:rFonts w:ascii="Times New Roman" w:hAnsi="Times New Roman"/>
          <w:b/>
          <w:sz w:val="28"/>
          <w:szCs w:val="28"/>
        </w:rPr>
        <w:t xml:space="preserve">возрасте от 14 до 18 лет в свободное от учебы время на территории муниципального образования города Пугачева </w:t>
      </w: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Pr="00AE3760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5</w:t>
      </w:r>
      <w:r w:rsidRPr="00AE3760">
        <w:rPr>
          <w:rFonts w:ascii="Times New Roman" w:hAnsi="Times New Roman"/>
          <w:b/>
          <w:sz w:val="28"/>
          <w:szCs w:val="28"/>
        </w:rPr>
        <w:t xml:space="preserve"> году» </w:t>
      </w:r>
      <w:r w:rsidRPr="00AE3760">
        <w:rPr>
          <w:rFonts w:ascii="Times New Roman" w:hAnsi="Times New Roman"/>
          <w:b/>
          <w:bCs/>
          <w:sz w:val="28"/>
          <w:szCs w:val="28"/>
        </w:rPr>
        <w:t>и их значениях</w:t>
      </w:r>
    </w:p>
    <w:p w14:paraId="2775495D" w14:textId="77777777" w:rsidR="00885F7D" w:rsidRPr="007B43FE" w:rsidRDefault="00885F7D" w:rsidP="00885F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876"/>
        <w:gridCol w:w="1047"/>
        <w:gridCol w:w="901"/>
        <w:gridCol w:w="1003"/>
      </w:tblGrid>
      <w:tr w:rsidR="00885F7D" w14:paraId="0156E26F" w14:textId="77777777" w:rsidTr="009A599E">
        <w:trPr>
          <w:trHeight w:val="37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33A6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505A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7FDB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FBCD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885F7D" w14:paraId="5028AF2C" w14:textId="77777777" w:rsidTr="009A599E">
        <w:trPr>
          <w:trHeight w:val="14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7292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385D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0766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B60F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4DC4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3CC1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885F7D" w14:paraId="61C47AAE" w14:textId="77777777" w:rsidTr="009A599E">
        <w:trPr>
          <w:trHeight w:val="73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1CF3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Цель: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885F7D" w14:paraId="19010D04" w14:textId="77777777" w:rsidTr="009A599E">
        <w:trPr>
          <w:trHeight w:val="78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4E56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Задача 1: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885F7D" w14:paraId="6374825B" w14:textId="77777777" w:rsidTr="009A599E">
        <w:trPr>
          <w:trHeight w:val="16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08C6" w14:textId="77777777" w:rsidR="00885F7D" w:rsidRDefault="00885F7D" w:rsidP="009A59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8839" w14:textId="77777777" w:rsidR="00885F7D" w:rsidRDefault="00885F7D" w:rsidP="009A59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несовершеннолетних граждан в возрасте от 14 до 18 лет, временно трудоустроенных в свободное от учебы время, в том числе в каникулярный период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A296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30F4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E007" w14:textId="77777777" w:rsidR="00885F7D" w:rsidRPr="00512F76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28C9" w14:textId="77777777" w:rsidR="00885F7D" w:rsidRPr="00512F76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885F7D" w14:paraId="7D146B6B" w14:textId="77777777" w:rsidTr="009A599E">
        <w:trPr>
          <w:trHeight w:val="993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C703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Задача 2: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885F7D" w14:paraId="6223D9AE" w14:textId="77777777" w:rsidTr="009A599E">
        <w:trPr>
          <w:trHeight w:val="17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E3F5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D9AF" w14:textId="77777777" w:rsidR="00885F7D" w:rsidRDefault="00885F7D" w:rsidP="009A599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материалов по вопросам временного трудоустройства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несовершен-нолетних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граждан в возрасте от 14 до 18 лет, размещенных в средствах массовой информации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0ACF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60D1" w14:textId="77777777" w:rsidR="00885F7D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25E9" w14:textId="77777777" w:rsidR="00885F7D" w:rsidRPr="00A321EB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62BE" w14:textId="77777777" w:rsidR="00885F7D" w:rsidRPr="00A321EB" w:rsidRDefault="00885F7D" w:rsidP="009A599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462CD11" w14:textId="77777777" w:rsidR="00885F7D" w:rsidRDefault="00885F7D" w:rsidP="00885F7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C95E50" w14:textId="77777777" w:rsidR="00AB7D1E" w:rsidRDefault="00AB7D1E" w:rsidP="008445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062F1CB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E2DF3F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14:paraId="709B604E" w14:textId="77777777" w:rsidR="00C15E61" w:rsidRDefault="00C15E61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C15E61" w:rsidSect="008445BE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</w:p>
    <w:p w14:paraId="13CA8A2C" w14:textId="77777777" w:rsidR="00C15E61" w:rsidRDefault="00C15E61" w:rsidP="008445BE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5C237AF2" w14:textId="77777777" w:rsidR="00C15E61" w:rsidRDefault="00C15E61" w:rsidP="008445BE">
      <w:pPr>
        <w:spacing w:after="0" w:line="240" w:lineRule="auto"/>
        <w:ind w:left="9498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58308242" w14:textId="77777777" w:rsidR="00C15E61" w:rsidRDefault="00C15E61" w:rsidP="008445BE">
      <w:pPr>
        <w:spacing w:after="0" w:line="240" w:lineRule="auto"/>
        <w:ind w:left="9498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580210D7" w14:textId="77777777" w:rsidR="00C15E61" w:rsidRDefault="00C15E61" w:rsidP="008445BE">
      <w:pPr>
        <w:spacing w:after="0" w:line="240" w:lineRule="auto"/>
        <w:ind w:left="949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14 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624CF367" w14:textId="77777777" w:rsidR="00C15E61" w:rsidRDefault="00C15E61" w:rsidP="008445BE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D229474" w14:textId="06EE1B5F" w:rsidR="00C15E61" w:rsidRDefault="00C15E61" w:rsidP="008445BE">
      <w:pPr>
        <w:spacing w:after="0" w:line="240" w:lineRule="auto"/>
        <w:ind w:left="9498"/>
        <w:rPr>
          <w:rFonts w:ascii="Times New Roman" w:hAnsi="Times New Roman"/>
          <w:b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E652C2">
        <w:rPr>
          <w:rFonts w:ascii="Times New Roman" w:hAnsi="Times New Roman"/>
          <w:bCs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>в 202</w:t>
      </w:r>
      <w:r w:rsidR="005B10B6">
        <w:rPr>
          <w:rFonts w:ascii="Times New Roman" w:hAnsi="Times New Roman"/>
          <w:sz w:val="28"/>
          <w:szCs w:val="28"/>
        </w:rPr>
        <w:t>5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530D99B6" w14:textId="524261E1" w:rsidR="00103166" w:rsidRPr="00700790" w:rsidRDefault="00103166" w:rsidP="00103166">
      <w:pPr>
        <w:spacing w:after="0" w:line="240" w:lineRule="auto"/>
        <w:jc w:val="center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внесен</w:t>
      </w:r>
      <w:r w:rsidR="00885F7D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ы</w:t>
      </w:r>
      <w:r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изменени</w:t>
      </w:r>
      <w:r w:rsidR="00885F7D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я</w:t>
      </w:r>
      <w:r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постановлением от 27.12.2024г. №1640</w:t>
      </w:r>
      <w:r w:rsidR="00885F7D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, от 24.02.2025г. №272</w:t>
      </w:r>
      <w:r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)</w:t>
      </w:r>
    </w:p>
    <w:p w14:paraId="72A5FE67" w14:textId="77777777" w:rsidR="00C15E61" w:rsidRPr="000A5D4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04BB941E" w14:textId="77777777" w:rsidR="00885F7D" w:rsidRPr="00BF6063" w:rsidRDefault="00885F7D" w:rsidP="0088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F6063">
        <w:rPr>
          <w:rFonts w:ascii="Times New Roman" w:hAnsi="Times New Roman"/>
          <w:b/>
          <w:sz w:val="24"/>
          <w:szCs w:val="24"/>
        </w:rPr>
        <w:t>Перечень</w:t>
      </w:r>
    </w:p>
    <w:p w14:paraId="2B2E00A4" w14:textId="77777777" w:rsidR="00885F7D" w:rsidRPr="00BF6063" w:rsidRDefault="00885F7D" w:rsidP="0088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063">
        <w:rPr>
          <w:rFonts w:ascii="Times New Roman" w:hAnsi="Times New Roman"/>
          <w:b/>
          <w:sz w:val="24"/>
          <w:szCs w:val="24"/>
        </w:rPr>
        <w:t xml:space="preserve">основных мероприятий муниципальной программы «Организация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2025 году» </w:t>
      </w:r>
      <w:r w:rsidRPr="00BF6063">
        <w:rPr>
          <w:rFonts w:ascii="Times New Roman" w:hAnsi="Times New Roman"/>
          <w:b/>
          <w:bCs/>
          <w:sz w:val="24"/>
          <w:szCs w:val="24"/>
        </w:rPr>
        <w:t>в разрезе подпрограмм</w:t>
      </w:r>
    </w:p>
    <w:p w14:paraId="1EDB60D5" w14:textId="77777777" w:rsidR="00885F7D" w:rsidRPr="00BF6063" w:rsidRDefault="00885F7D" w:rsidP="0088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15974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81"/>
        <w:gridCol w:w="5896"/>
        <w:gridCol w:w="1276"/>
        <w:gridCol w:w="1276"/>
        <w:gridCol w:w="1134"/>
        <w:gridCol w:w="1134"/>
        <w:gridCol w:w="4677"/>
      </w:tblGrid>
      <w:tr w:rsidR="00885F7D" w:rsidRPr="00BF6063" w14:paraId="16D51A0E" w14:textId="77777777" w:rsidTr="009A599E">
        <w:trPr>
          <w:trHeight w:val="590"/>
        </w:trPr>
        <w:tc>
          <w:tcPr>
            <w:tcW w:w="5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1E8945" w14:textId="77777777" w:rsidR="00885F7D" w:rsidRPr="00BF6063" w:rsidRDefault="00885F7D" w:rsidP="009A599E">
            <w:pPr>
              <w:widowControl w:val="0"/>
              <w:spacing w:after="0" w:line="240" w:lineRule="auto"/>
              <w:ind w:lef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F606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F606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4F740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0E54A0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14:paraId="2BD15A10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6063">
              <w:rPr>
                <w:rFonts w:ascii="Times New Roman" w:hAnsi="Times New Roman"/>
                <w:sz w:val="20"/>
                <w:szCs w:val="20"/>
              </w:rPr>
              <w:t>выпол</w:t>
            </w:r>
            <w:proofErr w:type="spellEnd"/>
            <w:r w:rsidRPr="00BF606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978ECC9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08DBF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BF6063">
              <w:rPr>
                <w:rFonts w:ascii="Times New Roman" w:hAnsi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2EEAB11A" w14:textId="77777777" w:rsidR="00885F7D" w:rsidRPr="00BF6063" w:rsidRDefault="00885F7D" w:rsidP="009A599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 xml:space="preserve">Объемы </w:t>
            </w:r>
            <w:proofErr w:type="spellStart"/>
            <w:r w:rsidRPr="00BF6063">
              <w:rPr>
                <w:rFonts w:ascii="Times New Roman" w:hAnsi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F6063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spellEnd"/>
            <w:r w:rsidRPr="00BF606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6063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BF606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F6063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BF60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90EAE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885F7D" w:rsidRPr="00BF6063" w14:paraId="74A09560" w14:textId="77777777" w:rsidTr="009A599E">
        <w:trPr>
          <w:trHeight w:val="177"/>
        </w:trPr>
        <w:tc>
          <w:tcPr>
            <w:tcW w:w="5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5553D8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7E4741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074E3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10EE00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2E873F0E" w14:textId="77777777" w:rsidR="00885F7D" w:rsidRPr="00BF6063" w:rsidRDefault="00885F7D" w:rsidP="009A599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8AD9C0" w14:textId="77777777" w:rsidR="00885F7D" w:rsidRPr="00BF6063" w:rsidRDefault="00885F7D" w:rsidP="009A599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4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D0502D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F7D" w:rsidRPr="00BF6063" w14:paraId="50EA3814" w14:textId="77777777" w:rsidTr="009A599E">
        <w:trPr>
          <w:trHeight w:val="173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F8B92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Cs/>
                <w:sz w:val="20"/>
                <w:szCs w:val="20"/>
              </w:rPr>
              <w:t xml:space="preserve">Цель: </w:t>
            </w:r>
            <w:r w:rsidRPr="00BF6063">
              <w:rPr>
                <w:rFonts w:ascii="Times New Roman" w:eastAsia="Calibri" w:hAnsi="Times New Roman"/>
                <w:sz w:val="20"/>
                <w:szCs w:val="20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885F7D" w:rsidRPr="00BF6063" w14:paraId="07BC2E29" w14:textId="77777777" w:rsidTr="009A599E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764184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 xml:space="preserve">Задача 1: </w:t>
            </w:r>
            <w:r w:rsidRPr="00BF6063">
              <w:rPr>
                <w:rFonts w:ascii="Times New Roman" w:eastAsia="Calibri" w:hAnsi="Times New Roman"/>
                <w:sz w:val="20"/>
                <w:szCs w:val="20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885F7D" w:rsidRPr="00BF6063" w14:paraId="1262E589" w14:textId="77777777" w:rsidTr="009A599E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3A021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1.Организация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885F7D" w:rsidRPr="00BF6063" w14:paraId="67DAD0B7" w14:textId="77777777" w:rsidTr="009A599E">
        <w:trPr>
          <w:trHeight w:val="603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0C808C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AC7B83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озеленение парков, скверов, улиц города, ремонт</w:t>
            </w:r>
            <w:r w:rsidRPr="00BF6063">
              <w:rPr>
                <w:rFonts w:ascii="Times New Roman" w:eastAsia="Calibri" w:hAnsi="Times New Roman"/>
                <w:sz w:val="20"/>
                <w:szCs w:val="20"/>
              </w:rPr>
              <w:t xml:space="preserve"> и благоустройство мемориалов, мест захоронений и памятников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0B25C9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B557A8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2F06E05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9932D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500BA0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/>
                <w:sz w:val="20"/>
                <w:szCs w:val="20"/>
              </w:rPr>
              <w:t>муниципальное автономное учреждение «Дорожное специализированное хозяйство города Пугачёва»</w:t>
            </w:r>
          </w:p>
        </w:tc>
      </w:tr>
      <w:tr w:rsidR="00885F7D" w:rsidRPr="00BF6063" w14:paraId="66550904" w14:textId="77777777" w:rsidTr="009A599E">
        <w:trPr>
          <w:trHeight w:val="612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5E348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6D2317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Благоустройство и озеленение территории парков, выращивание посадочного материала</w:t>
            </w:r>
          </w:p>
          <w:p w14:paraId="64E7EC57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2AE48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4D07A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1D7ECDBC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A770FA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A5EBD4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BF6063">
              <w:rPr>
                <w:rFonts w:ascii="Times New Roman" w:eastAsia="Calibri" w:hAnsi="Times New Roman"/>
                <w:sz w:val="20"/>
                <w:szCs w:val="20"/>
              </w:rPr>
              <w:t>В.А.Важина</w:t>
            </w:r>
            <w:proofErr w:type="spellEnd"/>
            <w:r w:rsidRPr="00BF6063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  <w:tr w:rsidR="00885F7D" w:rsidRPr="00BF6063" w14:paraId="4A5B2E88" w14:textId="77777777" w:rsidTr="009A599E">
        <w:trPr>
          <w:trHeight w:val="415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7D8F5" w14:textId="77777777" w:rsidR="00885F7D" w:rsidRPr="00BF6063" w:rsidRDefault="00885F7D" w:rsidP="009A59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Задача 2:</w:t>
            </w:r>
            <w:r w:rsidRPr="00BF6063">
              <w:rPr>
                <w:rFonts w:ascii="Times New Roman" w:eastAsia="Calibri" w:hAnsi="Times New Roman"/>
                <w:sz w:val="20"/>
                <w:szCs w:val="20"/>
              </w:rPr>
              <w:t xml:space="preserve"> 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885F7D" w:rsidRPr="00BF6063" w14:paraId="19FB8926" w14:textId="77777777" w:rsidTr="009A599E">
        <w:trPr>
          <w:trHeight w:val="42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14F717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80578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/>
                <w:sz w:val="20"/>
                <w:szCs w:val="20"/>
              </w:rPr>
              <w:t xml:space="preserve">Информирование населения, заинтересованных организаций и координация деятельности по вопросам временного </w:t>
            </w:r>
            <w:proofErr w:type="gramStart"/>
            <w:r w:rsidRPr="00BF6063">
              <w:rPr>
                <w:rFonts w:ascii="Times New Roman" w:eastAsia="Calibri" w:hAnsi="Times New Roman"/>
                <w:sz w:val="20"/>
                <w:szCs w:val="20"/>
              </w:rPr>
              <w:t>трудоустрой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proofErr w:type="spellStart"/>
            <w:r w:rsidRPr="00BF6063">
              <w:rPr>
                <w:rFonts w:ascii="Times New Roman" w:eastAsia="Calibri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BF6063">
              <w:rPr>
                <w:rFonts w:ascii="Times New Roman" w:eastAsia="Calibri" w:hAnsi="Times New Roman"/>
                <w:sz w:val="20"/>
                <w:szCs w:val="20"/>
              </w:rPr>
              <w:t xml:space="preserve">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D6BDCF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423C99A6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DF3AEA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73E3F307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F5373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118A7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/>
                <w:sz w:val="20"/>
                <w:szCs w:val="20"/>
              </w:rPr>
              <w:t>администрация Пугачевского муниципального района Саратовской области</w:t>
            </w:r>
          </w:p>
        </w:tc>
      </w:tr>
      <w:tr w:rsidR="00885F7D" w:rsidRPr="00BF6063" w14:paraId="4026A5B3" w14:textId="77777777" w:rsidTr="009A599E">
        <w:trPr>
          <w:trHeight w:val="191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93F69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92795D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68C93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BA830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5FC01509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3E976" w14:textId="77777777" w:rsidR="00885F7D" w:rsidRPr="00BF6063" w:rsidRDefault="00885F7D" w:rsidP="009A59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5042FD" w14:textId="77777777" w:rsidR="00885F7D" w:rsidRPr="00BF6063" w:rsidRDefault="00885F7D" w:rsidP="009A599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25AF89F0" w14:textId="77777777" w:rsidR="00885F7D" w:rsidRDefault="00885F7D" w:rsidP="00885F7D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5A4B81B8" w14:textId="77777777" w:rsidR="00885F7D" w:rsidRDefault="00885F7D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1DBC5F44" w14:textId="77777777" w:rsidR="00885F7D" w:rsidRDefault="00885F7D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5E9F6B00" w14:textId="77777777" w:rsidR="00885F7D" w:rsidRDefault="00885F7D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24D8BACA" w14:textId="77777777" w:rsidR="00885F7D" w:rsidRDefault="00885F7D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29829E6B" w14:textId="77777777" w:rsidR="00885F7D" w:rsidRDefault="00885F7D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3A9C6528" w14:textId="38960289" w:rsidR="00C15E6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="00E772DC">
        <w:rPr>
          <w:rFonts w:ascii="Times New Roman" w:hAnsi="Times New Roman"/>
          <w:sz w:val="28"/>
          <w:szCs w:val="28"/>
        </w:rPr>
        <w:t xml:space="preserve"> </w:t>
      </w:r>
      <w:r w:rsidRPr="000A5D4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14:paraId="1CE18746" w14:textId="77777777" w:rsidR="00C15E6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</w:rPr>
        <w:t>«</w:t>
      </w:r>
      <w:r w:rsidRPr="000A5D41">
        <w:rPr>
          <w:rFonts w:ascii="Times New Roman" w:hAnsi="Times New Roman"/>
          <w:sz w:val="28"/>
          <w:szCs w:val="28"/>
          <w:lang w:eastAsia="en-US"/>
        </w:rPr>
        <w:t>Организация временного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трудоустройства</w:t>
      </w:r>
    </w:p>
    <w:p w14:paraId="130F56CF" w14:textId="77777777" w:rsidR="00C15E6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несовершеннолетних граждан в </w:t>
      </w:r>
      <w:r>
        <w:rPr>
          <w:rFonts w:ascii="Times New Roman" w:hAnsi="Times New Roman"/>
          <w:sz w:val="28"/>
          <w:szCs w:val="28"/>
          <w:lang w:eastAsia="en-US"/>
        </w:rPr>
        <w:t>возрасте</w:t>
      </w:r>
    </w:p>
    <w:p w14:paraId="4E81F686" w14:textId="77777777" w:rsidR="00C15E6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14 </w:t>
      </w:r>
      <w:r w:rsidRPr="000A5D41">
        <w:rPr>
          <w:rFonts w:ascii="Times New Roman" w:hAnsi="Times New Roman"/>
          <w:sz w:val="28"/>
          <w:szCs w:val="28"/>
          <w:lang w:eastAsia="en-US"/>
        </w:rPr>
        <w:t>до 18</w:t>
      </w:r>
      <w:r>
        <w:rPr>
          <w:rFonts w:ascii="Times New Roman" w:hAnsi="Times New Roman"/>
          <w:sz w:val="28"/>
          <w:szCs w:val="28"/>
          <w:lang w:eastAsia="en-US"/>
        </w:rPr>
        <w:t xml:space="preserve"> лет в свободное от учебы время</w:t>
      </w:r>
    </w:p>
    <w:p w14:paraId="6ADB5CC7" w14:textId="77777777" w:rsidR="00C15E6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C831FEC" w14:textId="77777777" w:rsidR="00C15E61" w:rsidRDefault="00C15E61" w:rsidP="008445BE">
      <w:pPr>
        <w:spacing w:after="0" w:line="240" w:lineRule="auto"/>
        <w:ind w:left="9923"/>
        <w:rPr>
          <w:rFonts w:ascii="Times New Roman" w:hAnsi="Times New Roman"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 xml:space="preserve">города Пугачева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598F7E24" w14:textId="6D49B6EB" w:rsidR="00C15E61" w:rsidRPr="008445BE" w:rsidRDefault="00C15E61" w:rsidP="008445BE">
      <w:pPr>
        <w:spacing w:after="0" w:line="240" w:lineRule="auto"/>
        <w:ind w:left="9923"/>
        <w:rPr>
          <w:rFonts w:ascii="Times New Roman" w:hAnsi="Times New Roman"/>
          <w:b/>
          <w:bCs/>
          <w:sz w:val="28"/>
          <w:szCs w:val="28"/>
        </w:rPr>
      </w:pPr>
      <w:r w:rsidRPr="000A5D41">
        <w:rPr>
          <w:rFonts w:ascii="Times New Roman" w:hAnsi="Times New Roman"/>
          <w:sz w:val="28"/>
          <w:szCs w:val="28"/>
        </w:rPr>
        <w:t>в 202</w:t>
      </w:r>
      <w:r w:rsidR="005B10B6">
        <w:rPr>
          <w:rFonts w:ascii="Times New Roman" w:hAnsi="Times New Roman"/>
          <w:sz w:val="28"/>
          <w:szCs w:val="28"/>
        </w:rPr>
        <w:t>5</w:t>
      </w:r>
      <w:r w:rsidRPr="000A5D41">
        <w:rPr>
          <w:rFonts w:ascii="Times New Roman" w:hAnsi="Times New Roman"/>
          <w:sz w:val="28"/>
          <w:szCs w:val="28"/>
        </w:rPr>
        <w:t xml:space="preserve"> году»</w:t>
      </w:r>
    </w:p>
    <w:p w14:paraId="32047531" w14:textId="6F800204" w:rsidR="00103166" w:rsidRPr="00700790" w:rsidRDefault="00103166" w:rsidP="00103166">
      <w:pPr>
        <w:spacing w:after="0" w:line="240" w:lineRule="auto"/>
        <w:jc w:val="center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внесен</w:t>
      </w:r>
      <w:r w:rsidR="00885F7D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ы</w:t>
      </w:r>
      <w:r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изменени</w:t>
      </w:r>
      <w:r w:rsidR="00885F7D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я</w:t>
      </w:r>
      <w:r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постановлением от 27.12.2024г. №1640</w:t>
      </w:r>
      <w:r w:rsidR="00885F7D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, от 24.02.2025г. №272</w:t>
      </w:r>
      <w:r w:rsidRPr="0070079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)</w:t>
      </w:r>
    </w:p>
    <w:p w14:paraId="7010B855" w14:textId="77777777" w:rsidR="00103166" w:rsidRPr="000A5D41" w:rsidRDefault="00103166" w:rsidP="00103166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70E7231C" w14:textId="77777777" w:rsidR="00C15E61" w:rsidRPr="000A5D41" w:rsidRDefault="00C15E61" w:rsidP="008445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14:paraId="201C0BA4" w14:textId="77777777" w:rsidR="00885F7D" w:rsidRPr="00BF6063" w:rsidRDefault="00885F7D" w:rsidP="00885F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063">
        <w:rPr>
          <w:rFonts w:ascii="Times New Roman" w:hAnsi="Times New Roman"/>
          <w:b/>
          <w:sz w:val="24"/>
          <w:szCs w:val="24"/>
        </w:rPr>
        <w:t>Распределение объема финансовых ресурсов,</w:t>
      </w:r>
    </w:p>
    <w:p w14:paraId="6EF74A19" w14:textId="77777777" w:rsidR="00885F7D" w:rsidRDefault="00885F7D" w:rsidP="00885F7D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063">
        <w:rPr>
          <w:rFonts w:ascii="Times New Roman" w:hAnsi="Times New Roman"/>
          <w:b/>
          <w:sz w:val="24"/>
          <w:szCs w:val="24"/>
        </w:rPr>
        <w:t xml:space="preserve">необходимых для реализации муниципальной программы </w:t>
      </w:r>
      <w:r w:rsidRPr="00BF6063">
        <w:rPr>
          <w:rFonts w:ascii="Times New Roman" w:hAnsi="Times New Roman"/>
          <w:b/>
          <w:bCs/>
          <w:sz w:val="24"/>
          <w:szCs w:val="24"/>
        </w:rPr>
        <w:t>«</w:t>
      </w:r>
      <w:r w:rsidRPr="00BF6063">
        <w:rPr>
          <w:rFonts w:ascii="Times New Roman" w:hAnsi="Times New Roman"/>
          <w:b/>
          <w:sz w:val="24"/>
          <w:szCs w:val="24"/>
        </w:rPr>
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</w:t>
      </w:r>
    </w:p>
    <w:p w14:paraId="1FE291C7" w14:textId="77777777" w:rsidR="00885F7D" w:rsidRPr="00BF6063" w:rsidRDefault="00885F7D" w:rsidP="00885F7D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063">
        <w:rPr>
          <w:rFonts w:ascii="Times New Roman" w:hAnsi="Times New Roman"/>
          <w:b/>
          <w:sz w:val="24"/>
          <w:szCs w:val="24"/>
        </w:rPr>
        <w:t>в 2025 году</w:t>
      </w:r>
      <w:r w:rsidRPr="00BF6063">
        <w:rPr>
          <w:rFonts w:ascii="Times New Roman" w:hAnsi="Times New Roman"/>
          <w:b/>
          <w:bCs/>
          <w:sz w:val="24"/>
          <w:szCs w:val="24"/>
        </w:rPr>
        <w:t>» в разрезе подпрограмм</w:t>
      </w:r>
    </w:p>
    <w:p w14:paraId="51FF39F6" w14:textId="77777777" w:rsidR="00885F7D" w:rsidRPr="00925FF1" w:rsidRDefault="00885F7D" w:rsidP="00885F7D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7088"/>
        <w:gridCol w:w="1417"/>
        <w:gridCol w:w="1663"/>
        <w:gridCol w:w="1533"/>
      </w:tblGrid>
      <w:tr w:rsidR="00885F7D" w:rsidRPr="00BF6063" w14:paraId="533FEAB1" w14:textId="77777777" w:rsidTr="009A599E">
        <w:trPr>
          <w:trHeight w:val="994"/>
        </w:trPr>
        <w:tc>
          <w:tcPr>
            <w:tcW w:w="4219" w:type="dxa"/>
            <w:vMerge w:val="restart"/>
          </w:tcPr>
          <w:p w14:paraId="475F74D3" w14:textId="77777777" w:rsidR="00885F7D" w:rsidRPr="00BF6063" w:rsidRDefault="00885F7D" w:rsidP="009A599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  <w:p w14:paraId="3411900E" w14:textId="77777777" w:rsidR="00885F7D" w:rsidRPr="00BF6063" w:rsidRDefault="00885F7D" w:rsidP="009A599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D034EA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vMerge w:val="restart"/>
          </w:tcPr>
          <w:p w14:paraId="6E8AC7F3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</w:tcPr>
          <w:p w14:paraId="5D25B867" w14:textId="77777777" w:rsidR="00885F7D" w:rsidRPr="00BF6063" w:rsidRDefault="00885F7D" w:rsidP="009A599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Источники финансового обеспечения</w:t>
            </w:r>
          </w:p>
          <w:p w14:paraId="0B201C77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14:paraId="69F0BAEC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Распределение объема финансовых ресурсов в период реализации программы</w:t>
            </w:r>
          </w:p>
        </w:tc>
      </w:tr>
      <w:tr w:rsidR="00885F7D" w:rsidRPr="00BF6063" w14:paraId="518F039F" w14:textId="77777777" w:rsidTr="009A599E">
        <w:trPr>
          <w:trHeight w:val="562"/>
        </w:trPr>
        <w:tc>
          <w:tcPr>
            <w:tcW w:w="4219" w:type="dxa"/>
            <w:vMerge/>
          </w:tcPr>
          <w:p w14:paraId="561B64E9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14:paraId="73FB2BF6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D27D19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715DDF4" w14:textId="77777777" w:rsidR="00885F7D" w:rsidRPr="00BF6063" w:rsidRDefault="00885F7D" w:rsidP="009A599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1CF0CA7C" w14:textId="77777777" w:rsidR="00885F7D" w:rsidRPr="00BF6063" w:rsidRDefault="00885F7D" w:rsidP="009A599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533" w:type="dxa"/>
          </w:tcPr>
          <w:p w14:paraId="5C94BFCD" w14:textId="77777777" w:rsidR="00885F7D" w:rsidRPr="00BF6063" w:rsidRDefault="00885F7D" w:rsidP="009A599E">
            <w:pPr>
              <w:tabs>
                <w:tab w:val="left" w:pos="210"/>
                <w:tab w:val="left" w:pos="163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</w:tr>
      <w:tr w:rsidR="00885F7D" w:rsidRPr="00BF6063" w14:paraId="6B93E5A2" w14:textId="77777777" w:rsidTr="009A599E">
        <w:trPr>
          <w:trHeight w:val="1035"/>
        </w:trPr>
        <w:tc>
          <w:tcPr>
            <w:tcW w:w="4219" w:type="dxa"/>
            <w:vMerge w:val="restart"/>
          </w:tcPr>
          <w:p w14:paraId="768AD708" w14:textId="77777777" w:rsidR="00885F7D" w:rsidRPr="00BF6063" w:rsidRDefault="00885F7D" w:rsidP="009A599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BF6063">
              <w:rPr>
                <w:rFonts w:ascii="Times New Roman" w:hAnsi="Times New Roman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на </w:t>
            </w:r>
            <w:proofErr w:type="gramStart"/>
            <w:r w:rsidRPr="00BF6063">
              <w:rPr>
                <w:rFonts w:ascii="Times New Roman" w:hAnsi="Times New Roman"/>
                <w:sz w:val="20"/>
                <w:szCs w:val="20"/>
              </w:rPr>
              <w:t>тер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F6063">
              <w:rPr>
                <w:rFonts w:ascii="Times New Roman" w:hAnsi="Times New Roman"/>
                <w:sz w:val="20"/>
                <w:szCs w:val="20"/>
              </w:rPr>
              <w:t>ритории</w:t>
            </w:r>
            <w:proofErr w:type="spellEnd"/>
            <w:proofErr w:type="gramEnd"/>
            <w:r w:rsidRPr="00BF6063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города Пугачева Саратовской области в 2025 году</w:t>
            </w:r>
            <w:r w:rsidRPr="00BF6063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088" w:type="dxa"/>
            <w:vMerge w:val="restart"/>
          </w:tcPr>
          <w:p w14:paraId="476839CE" w14:textId="77777777" w:rsidR="00885F7D" w:rsidRPr="00BF6063" w:rsidRDefault="00885F7D" w:rsidP="009A599E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/>
                <w:sz w:val="20"/>
                <w:szCs w:val="20"/>
              </w:rPr>
              <w:t xml:space="preserve">управление образования администрации Пугачевского муниципального района </w:t>
            </w:r>
            <w:r w:rsidRPr="00BF6063">
              <w:rPr>
                <w:rFonts w:ascii="Times New Roman" w:hAnsi="Times New Roman"/>
                <w:bCs/>
                <w:sz w:val="20"/>
                <w:szCs w:val="20"/>
              </w:rPr>
              <w:t>Саратовской области</w:t>
            </w:r>
            <w:r w:rsidRPr="00BF6063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14:paraId="047E5CE5" w14:textId="77777777" w:rsidR="00885F7D" w:rsidRPr="00BF6063" w:rsidRDefault="00885F7D" w:rsidP="009A599E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 xml:space="preserve">администрация Пугачевского муниципального района </w:t>
            </w:r>
            <w:r w:rsidRPr="00BF6063">
              <w:rPr>
                <w:rFonts w:ascii="Times New Roman" w:hAnsi="Times New Roman"/>
                <w:bCs/>
                <w:sz w:val="20"/>
                <w:szCs w:val="20"/>
              </w:rPr>
              <w:t>Саратовской области</w:t>
            </w:r>
            <w:r w:rsidRPr="00BF606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BE747C" w14:textId="77777777" w:rsidR="00885F7D" w:rsidRPr="00BF6063" w:rsidRDefault="00885F7D" w:rsidP="009A599E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/>
                <w:sz w:val="20"/>
                <w:szCs w:val="20"/>
              </w:rPr>
              <w:t>муниципальное автономное учреждение «Дорожное специализированное хозяйство города Пугачёва»</w:t>
            </w:r>
          </w:p>
          <w:p w14:paraId="6B87BB32" w14:textId="77777777" w:rsidR="00885F7D" w:rsidRPr="00BF6063" w:rsidRDefault="00885F7D" w:rsidP="009A59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BF6063">
              <w:rPr>
                <w:rFonts w:ascii="Times New Roman" w:eastAsia="Calibri" w:hAnsi="Times New Roman"/>
                <w:sz w:val="20"/>
                <w:szCs w:val="20"/>
              </w:rPr>
              <w:t>В.А.Важина</w:t>
            </w:r>
            <w:proofErr w:type="spellEnd"/>
            <w:r w:rsidRPr="00BF6063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51255AA2" w14:textId="77777777" w:rsidR="00885F7D" w:rsidRPr="00BF6063" w:rsidRDefault="00885F7D" w:rsidP="009A599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3" w:type="dxa"/>
          </w:tcPr>
          <w:p w14:paraId="2112E13B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33" w:type="dxa"/>
          </w:tcPr>
          <w:p w14:paraId="6C5748E2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85F7D" w:rsidRPr="00BF6063" w14:paraId="6D29B0B9" w14:textId="77777777" w:rsidTr="009A599E">
        <w:trPr>
          <w:trHeight w:val="952"/>
        </w:trPr>
        <w:tc>
          <w:tcPr>
            <w:tcW w:w="4219" w:type="dxa"/>
            <w:vMerge/>
          </w:tcPr>
          <w:p w14:paraId="23DD6879" w14:textId="77777777" w:rsidR="00885F7D" w:rsidRPr="00BF6063" w:rsidRDefault="00885F7D" w:rsidP="009A599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14:paraId="7FFD9DBB" w14:textId="77777777" w:rsidR="00885F7D" w:rsidRPr="00BF6063" w:rsidRDefault="00885F7D" w:rsidP="009A59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98FC7B" w14:textId="77777777" w:rsidR="00885F7D" w:rsidRPr="00BF6063" w:rsidRDefault="00885F7D" w:rsidP="009A599E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663" w:type="dxa"/>
          </w:tcPr>
          <w:p w14:paraId="6B1AC3BD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33" w:type="dxa"/>
          </w:tcPr>
          <w:p w14:paraId="7CD40751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85F7D" w:rsidRPr="00BF6063" w14:paraId="6C6BCF6F" w14:textId="77777777" w:rsidTr="009A599E">
        <w:trPr>
          <w:trHeight w:val="329"/>
        </w:trPr>
        <w:tc>
          <w:tcPr>
            <w:tcW w:w="4219" w:type="dxa"/>
          </w:tcPr>
          <w:p w14:paraId="736DA49C" w14:textId="77777777" w:rsidR="00885F7D" w:rsidRPr="00BF6063" w:rsidRDefault="00885F7D" w:rsidP="009A59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88" w:type="dxa"/>
          </w:tcPr>
          <w:p w14:paraId="5050FB2B" w14:textId="77777777" w:rsidR="00885F7D" w:rsidRPr="00BF6063" w:rsidRDefault="00885F7D" w:rsidP="009A59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3"/>
          </w:tcPr>
          <w:p w14:paraId="4DC07C42" w14:textId="77777777" w:rsidR="00885F7D" w:rsidRPr="00BF6063" w:rsidRDefault="00885F7D" w:rsidP="009A59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06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</w:tbl>
    <w:p w14:paraId="7F01BEE5" w14:textId="77777777" w:rsidR="00885F7D" w:rsidRDefault="00885F7D" w:rsidP="00885F7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2B7A638" w14:textId="7A7078C6" w:rsidR="008445BE" w:rsidRDefault="008445BE" w:rsidP="008445B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7D63A3E" w14:textId="4B62952A" w:rsidR="008445BE" w:rsidRDefault="008445BE" w:rsidP="008445B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14:paraId="413E3308" w14:textId="77777777" w:rsidR="00547F68" w:rsidRDefault="00547F68" w:rsidP="008445BE">
      <w:pPr>
        <w:spacing w:after="0" w:line="240" w:lineRule="auto"/>
      </w:pPr>
    </w:p>
    <w:p w14:paraId="0A388450" w14:textId="77777777" w:rsidR="004427B6" w:rsidRDefault="004427B6" w:rsidP="008445BE">
      <w:pPr>
        <w:spacing w:after="0" w:line="240" w:lineRule="auto"/>
        <w:sectPr w:rsidR="004427B6" w:rsidSect="00103166">
          <w:pgSz w:w="16838" w:h="11906" w:orient="landscape"/>
          <w:pgMar w:top="851" w:right="567" w:bottom="567" w:left="567" w:header="0" w:footer="0" w:gutter="0"/>
          <w:cols w:space="720"/>
          <w:formProt w:val="0"/>
          <w:docGrid w:linePitch="360"/>
        </w:sectPr>
      </w:pPr>
    </w:p>
    <w:p w14:paraId="3538B2B3" w14:textId="77777777" w:rsidR="004427B6" w:rsidRDefault="004427B6" w:rsidP="008445BE">
      <w:pPr>
        <w:spacing w:after="0" w:line="240" w:lineRule="auto"/>
      </w:pPr>
    </w:p>
    <w:p w14:paraId="7FCBF41C" w14:textId="77777777" w:rsidR="004427B6" w:rsidRPr="00880509" w:rsidRDefault="004427B6" w:rsidP="008445BE">
      <w:pPr>
        <w:spacing w:after="0" w:line="240" w:lineRule="auto"/>
        <w:ind w:left="235" w:right="2247"/>
        <w:rPr>
          <w:sz w:val="28"/>
          <w:szCs w:val="28"/>
        </w:rPr>
      </w:pPr>
    </w:p>
    <w:p w14:paraId="4E60D6C0" w14:textId="77777777" w:rsidR="004427B6" w:rsidRPr="00880509" w:rsidRDefault="004427B6" w:rsidP="008445BE">
      <w:pPr>
        <w:spacing w:after="0" w:line="240" w:lineRule="auto"/>
        <w:rPr>
          <w:sz w:val="28"/>
          <w:szCs w:val="28"/>
        </w:rPr>
      </w:pPr>
    </w:p>
    <w:sectPr w:rsidR="004427B6" w:rsidRPr="00880509" w:rsidSect="00890FC3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4C5A"/>
    <w:multiLevelType w:val="hybridMultilevel"/>
    <w:tmpl w:val="59FA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61"/>
    <w:rsid w:val="00001783"/>
    <w:rsid w:val="00061941"/>
    <w:rsid w:val="000B42D3"/>
    <w:rsid w:val="000B74BA"/>
    <w:rsid w:val="00103166"/>
    <w:rsid w:val="00155FFD"/>
    <w:rsid w:val="00160E04"/>
    <w:rsid w:val="0016165A"/>
    <w:rsid w:val="00191E14"/>
    <w:rsid w:val="001B6671"/>
    <w:rsid w:val="001B6CFA"/>
    <w:rsid w:val="001D60AE"/>
    <w:rsid w:val="00257861"/>
    <w:rsid w:val="002F69AD"/>
    <w:rsid w:val="00313029"/>
    <w:rsid w:val="00370917"/>
    <w:rsid w:val="003878DF"/>
    <w:rsid w:val="003B3A5E"/>
    <w:rsid w:val="003F31A1"/>
    <w:rsid w:val="00401BCD"/>
    <w:rsid w:val="00437ACA"/>
    <w:rsid w:val="004427B6"/>
    <w:rsid w:val="0046676A"/>
    <w:rsid w:val="00512F76"/>
    <w:rsid w:val="00547F68"/>
    <w:rsid w:val="00550F27"/>
    <w:rsid w:val="00563548"/>
    <w:rsid w:val="00597AD8"/>
    <w:rsid w:val="005B10B6"/>
    <w:rsid w:val="005C2F57"/>
    <w:rsid w:val="006116A1"/>
    <w:rsid w:val="00612D6F"/>
    <w:rsid w:val="0066218B"/>
    <w:rsid w:val="006629D6"/>
    <w:rsid w:val="0066302C"/>
    <w:rsid w:val="006A7951"/>
    <w:rsid w:val="006D0786"/>
    <w:rsid w:val="006E0E6C"/>
    <w:rsid w:val="00700790"/>
    <w:rsid w:val="00740010"/>
    <w:rsid w:val="00753F45"/>
    <w:rsid w:val="00767342"/>
    <w:rsid w:val="00776E4E"/>
    <w:rsid w:val="008445BE"/>
    <w:rsid w:val="00864E49"/>
    <w:rsid w:val="00874B00"/>
    <w:rsid w:val="00880509"/>
    <w:rsid w:val="008848D4"/>
    <w:rsid w:val="00885F7D"/>
    <w:rsid w:val="00890FC3"/>
    <w:rsid w:val="008928DB"/>
    <w:rsid w:val="008C1143"/>
    <w:rsid w:val="008F49F1"/>
    <w:rsid w:val="0090452B"/>
    <w:rsid w:val="009120C0"/>
    <w:rsid w:val="009264C5"/>
    <w:rsid w:val="00933E7D"/>
    <w:rsid w:val="00940783"/>
    <w:rsid w:val="009A0F44"/>
    <w:rsid w:val="009D2A06"/>
    <w:rsid w:val="00A868DB"/>
    <w:rsid w:val="00AB258A"/>
    <w:rsid w:val="00AB7D1E"/>
    <w:rsid w:val="00AE4B0A"/>
    <w:rsid w:val="00AE6245"/>
    <w:rsid w:val="00B10AA0"/>
    <w:rsid w:val="00B51A52"/>
    <w:rsid w:val="00B70243"/>
    <w:rsid w:val="00B9179B"/>
    <w:rsid w:val="00BA4C86"/>
    <w:rsid w:val="00C140D2"/>
    <w:rsid w:val="00C1450A"/>
    <w:rsid w:val="00C15E61"/>
    <w:rsid w:val="00C52CC1"/>
    <w:rsid w:val="00CD42C2"/>
    <w:rsid w:val="00CF0DAC"/>
    <w:rsid w:val="00CF3D49"/>
    <w:rsid w:val="00D05460"/>
    <w:rsid w:val="00D11065"/>
    <w:rsid w:val="00D11085"/>
    <w:rsid w:val="00D35BEC"/>
    <w:rsid w:val="00D520A4"/>
    <w:rsid w:val="00DC463A"/>
    <w:rsid w:val="00DD0035"/>
    <w:rsid w:val="00DD3121"/>
    <w:rsid w:val="00DD43AD"/>
    <w:rsid w:val="00DD45D1"/>
    <w:rsid w:val="00E443A3"/>
    <w:rsid w:val="00E652C2"/>
    <w:rsid w:val="00E772DC"/>
    <w:rsid w:val="00ED2F32"/>
    <w:rsid w:val="00EF4203"/>
    <w:rsid w:val="00F74D7B"/>
    <w:rsid w:val="00F91742"/>
    <w:rsid w:val="00FA708C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E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61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61"/>
    <w:pPr>
      <w:ind w:left="720"/>
      <w:contextualSpacing/>
    </w:pPr>
    <w:rPr>
      <w:rFonts w:eastAsiaTheme="minorEastAsia" w:cstheme="minorBidi"/>
      <w:color w:val="auto"/>
    </w:rPr>
  </w:style>
  <w:style w:type="table" w:styleId="a4">
    <w:name w:val="Table Grid"/>
    <w:basedOn w:val="a1"/>
    <w:uiPriority w:val="39"/>
    <w:rsid w:val="00C15E6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C15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6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61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61"/>
    <w:pPr>
      <w:ind w:left="720"/>
      <w:contextualSpacing/>
    </w:pPr>
    <w:rPr>
      <w:rFonts w:eastAsiaTheme="minorEastAsia" w:cstheme="minorBidi"/>
      <w:color w:val="auto"/>
    </w:rPr>
  </w:style>
  <w:style w:type="table" w:styleId="a4">
    <w:name w:val="Table Grid"/>
    <w:basedOn w:val="a1"/>
    <w:uiPriority w:val="39"/>
    <w:rsid w:val="00C15E6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C15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6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:8111/content/act/79d7e05f-0f18-43e7-8db6-fd41a2c2773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Бондарь Екатерина Эдуардовна</cp:lastModifiedBy>
  <cp:revision>2</cp:revision>
  <cp:lastPrinted>2025-02-26T08:42:00Z</cp:lastPrinted>
  <dcterms:created xsi:type="dcterms:W3CDTF">2025-02-26T08:44:00Z</dcterms:created>
  <dcterms:modified xsi:type="dcterms:W3CDTF">2025-02-26T08:44:00Z</dcterms:modified>
</cp:coreProperties>
</file>