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1CD2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1CB7EA1B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B2DAB76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0A65B21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32D3232B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0E0BD12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BA0D1C5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93E1C3B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5C6709E" w14:textId="513EF436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72B9C92" w14:textId="5F228EE3" w:rsidR="005371DA" w:rsidRDefault="005371DA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4BD0926D" w14:textId="77777777" w:rsidR="005371DA" w:rsidRDefault="005371DA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1C7E555C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FA1CA80" w14:textId="3921BC2A" w:rsidR="00074FC2" w:rsidRDefault="005371DA" w:rsidP="005D5BF6">
      <w:pPr>
        <w:spacing w:after="0" w:line="240" w:lineRule="auto"/>
        <w:ind w:left="1982" w:firstLine="85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от 19 мая 2025 года № 690</w:t>
      </w:r>
    </w:p>
    <w:p w14:paraId="404814A1" w14:textId="41D3649A" w:rsidR="00074FC2" w:rsidRDefault="00074FC2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5C74F1F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4DA0D6B7" w14:textId="77777777" w:rsidR="005371DA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 внесении изменени</w:t>
      </w:r>
      <w:r w:rsidR="004E655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в постановление </w:t>
      </w:r>
    </w:p>
    <w:p w14:paraId="6D673F0B" w14:textId="0DCA3CD6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администрации </w:t>
      </w:r>
      <w:r w:rsidR="005371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Пугачевского</w:t>
      </w:r>
    </w:p>
    <w:p w14:paraId="2CEA8202" w14:textId="1AAA2E98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муниципального района Саратовской области </w:t>
      </w:r>
    </w:p>
    <w:p w14:paraId="3B8A47B1" w14:textId="09A98EAA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от </w:t>
      </w:r>
      <w:r w:rsidR="001A47E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21</w:t>
      </w:r>
      <w:r w:rsidR="002706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1A47E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февраля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20</w:t>
      </w:r>
      <w:r w:rsidR="002706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</w:t>
      </w:r>
      <w:r w:rsidR="001A47E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года № </w:t>
      </w:r>
      <w:r w:rsidR="001A47E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134</w:t>
      </w:r>
    </w:p>
    <w:p w14:paraId="42ED1749" w14:textId="77777777" w:rsidR="00A06EC9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CA31806" w14:textId="77777777" w:rsidR="00A06EC9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7DD631D" w14:textId="222BFFED" w:rsidR="00A06EC9" w:rsidRDefault="00A06EC9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основании Устава Пугачевского муниципального района </w:t>
      </w:r>
      <w:r w:rsidR="00BF1E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Пугачевского муниципального района</w:t>
      </w:r>
      <w:r w:rsidR="009B262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Саратовской </w:t>
      </w:r>
      <w:r w:rsidR="005371DA">
        <w:rPr>
          <w:rFonts w:ascii="Times New Roman" w:eastAsia="Times New Roman" w:hAnsi="Times New Roman"/>
          <w:color w:val="000000" w:themeColor="text1"/>
          <w:sz w:val="28"/>
          <w:szCs w:val="28"/>
        </w:rPr>
        <w:t>области ПОСТАНОВЛЯЕТ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43302D92" w14:textId="7A53371C" w:rsidR="000E36C6" w:rsidRDefault="000E36C6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1A47E4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A47E4">
        <w:rPr>
          <w:rFonts w:ascii="Times New Roman" w:eastAsia="Times New Roman" w:hAnsi="Times New Roman"/>
          <w:sz w:val="28"/>
          <w:szCs w:val="28"/>
        </w:rPr>
        <w:t>февраля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1A47E4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1A47E4">
        <w:rPr>
          <w:rFonts w:ascii="Times New Roman" w:eastAsia="Times New Roman" w:hAnsi="Times New Roman"/>
          <w:sz w:val="28"/>
          <w:szCs w:val="28"/>
        </w:rPr>
        <w:t>134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тарифов на платные услуги, предоставляемые муниципальным </w:t>
      </w:r>
      <w:r w:rsidR="001A47E4">
        <w:rPr>
          <w:rFonts w:ascii="Times New Roman" w:eastAsia="Times New Roman" w:hAnsi="Times New Roman"/>
          <w:sz w:val="28"/>
          <w:szCs w:val="28"/>
        </w:rPr>
        <w:t xml:space="preserve">автономным </w:t>
      </w:r>
      <w:r>
        <w:rPr>
          <w:rFonts w:ascii="Times New Roman" w:eastAsia="Times New Roman" w:hAnsi="Times New Roman"/>
          <w:sz w:val="28"/>
          <w:szCs w:val="28"/>
        </w:rPr>
        <w:t>учреждением культуры «</w:t>
      </w:r>
      <w:r w:rsidR="001A47E4">
        <w:rPr>
          <w:rFonts w:ascii="Times New Roman" w:eastAsia="Times New Roman" w:hAnsi="Times New Roman"/>
          <w:sz w:val="28"/>
          <w:szCs w:val="28"/>
        </w:rPr>
        <w:t>Культурно-досуговый центр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1A47E4">
        <w:rPr>
          <w:rFonts w:ascii="Times New Roman" w:eastAsia="Times New Roman" w:hAnsi="Times New Roman"/>
          <w:sz w:val="28"/>
          <w:szCs w:val="28"/>
        </w:rPr>
        <w:t xml:space="preserve"> </w:t>
      </w:r>
      <w:r w:rsidR="001A47E4">
        <w:rPr>
          <w:rFonts w:ascii="Times New Roman" w:eastAsia="Times New Roman" w:hAnsi="Times New Roman"/>
          <w:color w:val="000000" w:themeColor="text1"/>
          <w:sz w:val="28"/>
          <w:szCs w:val="28"/>
        </w:rPr>
        <w:t>Пугачевского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следующ</w:t>
      </w:r>
      <w:r w:rsidR="004E655F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е изменени</w:t>
      </w:r>
      <w:r w:rsidR="004E655F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331B8A5F" w14:textId="550F6C28" w:rsidR="00074FC2" w:rsidRDefault="008F0DCC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0E36C6">
        <w:rPr>
          <w:rFonts w:ascii="Times New Roman" w:eastAsia="Times New Roman" w:hAnsi="Times New Roman"/>
          <w:sz w:val="28"/>
          <w:szCs w:val="28"/>
        </w:rPr>
        <w:t>риложение изложить в редакции</w:t>
      </w:r>
      <w:r w:rsidR="00BB657B"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14:paraId="286BCC9D" w14:textId="4BB524C7" w:rsidR="00074FC2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2.Отделу информации</w:t>
      </w:r>
      <w:r w:rsidR="005D5BF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074FC2">
        <w:rPr>
          <w:rFonts w:ascii="Times New Roman" w:eastAsia="Times New Roman" w:hAnsi="Times New Roman"/>
          <w:sz w:val="28"/>
          <w:szCs w:val="28"/>
        </w:rPr>
        <w:t>.</w:t>
      </w:r>
    </w:p>
    <w:p w14:paraId="2A7AD2BE" w14:textId="25BEEBE1" w:rsidR="00BB657B" w:rsidRPr="006524F7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4F37CA5" w14:textId="77777777" w:rsidR="00045091" w:rsidRDefault="00045091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6B2A44" w14:textId="77777777" w:rsidR="00074FC2" w:rsidRDefault="00074FC2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32D62F7" w14:textId="1E198760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 Пугачевского</w:t>
      </w:r>
    </w:p>
    <w:p w14:paraId="5F3A8F52" w14:textId="77777777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А.В.Янин</w:t>
      </w:r>
      <w:proofErr w:type="spellEnd"/>
    </w:p>
    <w:p w14:paraId="649924B6" w14:textId="77777777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22257D8" w14:textId="77777777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9C5393B" w14:textId="77777777" w:rsidR="005D5BF6" w:rsidRDefault="005D5BF6" w:rsidP="00537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9A272" w14:textId="4989AC68" w:rsidR="001A47E4" w:rsidRDefault="001A47E4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05965ADE" w14:textId="744A16AF" w:rsidR="00045091" w:rsidRPr="003A0A6A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7428B882" w14:textId="77777777" w:rsidR="00045091" w:rsidRPr="003A0A6A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66ED1466" w14:textId="77777777" w:rsidR="00074FC2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муниципального района</w:t>
      </w:r>
    </w:p>
    <w:p w14:paraId="593B4677" w14:textId="55924520" w:rsidR="00045091" w:rsidRPr="003A0A6A" w:rsidRDefault="00074FC2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 w:rsidR="00045091" w:rsidRPr="003A0A6A">
        <w:rPr>
          <w:rFonts w:ascii="Times New Roman" w:hAnsi="Times New Roman"/>
          <w:sz w:val="28"/>
          <w:szCs w:val="28"/>
        </w:rPr>
        <w:t xml:space="preserve"> </w:t>
      </w:r>
    </w:p>
    <w:p w14:paraId="520B2B28" w14:textId="5ED4B9C1" w:rsidR="00045091" w:rsidRDefault="005371DA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 мая 2025</w:t>
      </w:r>
      <w:r w:rsidR="00045091" w:rsidRPr="003A0A6A">
        <w:rPr>
          <w:rFonts w:ascii="Times New Roman" w:hAnsi="Times New Roman"/>
          <w:sz w:val="28"/>
          <w:szCs w:val="28"/>
        </w:rPr>
        <w:t xml:space="preserve"> года №</w:t>
      </w:r>
      <w:r w:rsidR="00611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690</w:t>
      </w:r>
    </w:p>
    <w:p w14:paraId="118374E7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0A6A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7B286D73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58FBC312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A543914" w14:textId="2F6DE50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A47E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1A47E4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A6A">
        <w:rPr>
          <w:rFonts w:ascii="Times New Roman" w:hAnsi="Times New Roman"/>
          <w:sz w:val="28"/>
          <w:szCs w:val="28"/>
        </w:rPr>
        <w:t>20</w:t>
      </w:r>
      <w:r w:rsidR="001A47E4">
        <w:rPr>
          <w:rFonts w:ascii="Times New Roman" w:hAnsi="Times New Roman"/>
          <w:sz w:val="28"/>
          <w:szCs w:val="28"/>
        </w:rPr>
        <w:t>18</w:t>
      </w:r>
      <w:r w:rsidRPr="003A0A6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A47E4"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»</w:t>
      </w:r>
    </w:p>
    <w:p w14:paraId="0C1E9C0B" w14:textId="693EBB10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69B3300" w14:textId="77777777" w:rsidR="00EE294F" w:rsidRDefault="00EE294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18B3ABF" w14:textId="77777777" w:rsidR="001A47E4" w:rsidRPr="00DC4451" w:rsidRDefault="001A47E4" w:rsidP="001A47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Тарифы</w:t>
      </w:r>
    </w:p>
    <w:p w14:paraId="4559830F" w14:textId="77777777" w:rsidR="001A47E4" w:rsidRPr="00DC4451" w:rsidRDefault="001A47E4" w:rsidP="001A47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на платные услуги, предоставляемые муниципальным автономным учреждением культуры «Культурно-досуговый центр» Пугачевского муниципального района Саратовской области</w:t>
      </w:r>
    </w:p>
    <w:p w14:paraId="7D7BFA93" w14:textId="2B0046D7" w:rsidR="00045091" w:rsidRDefault="00045091">
      <w:pPr>
        <w:spacing w:after="0" w:line="240" w:lineRule="auto"/>
        <w:ind w:right="4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AA76A7" w14:textId="77777777" w:rsidR="00EE294F" w:rsidRDefault="00EE294F">
      <w:pPr>
        <w:spacing w:after="0" w:line="240" w:lineRule="auto"/>
        <w:ind w:right="4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956"/>
        <w:gridCol w:w="2182"/>
        <w:gridCol w:w="2070"/>
      </w:tblGrid>
      <w:tr w:rsidR="001330D5" w:rsidRPr="00EE294F" w14:paraId="1CEAA365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FB6CC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4A0E0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Наименование услуги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C9961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Единица измерения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4D636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Цена услуги (руб.)</w:t>
            </w:r>
          </w:p>
        </w:tc>
      </w:tr>
      <w:tr w:rsidR="00C1010D" w:rsidRPr="00EE294F" w14:paraId="47B1CDCC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3785" w14:textId="56782DEB" w:rsidR="00C1010D" w:rsidRPr="00EE294F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дискотек, концертов, спектаклей и других культурно-досуговых мероприятий, в том числе по заявкам организаций, предприятий и отдельных граждан</w:t>
            </w:r>
          </w:p>
        </w:tc>
      </w:tr>
      <w:tr w:rsidR="001330D5" w:rsidRPr="00EE294F" w14:paraId="4646A03D" w14:textId="77777777" w:rsidTr="005D5BF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21F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1858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Разработка сценариев</w:t>
            </w:r>
          </w:p>
        </w:tc>
      </w:tr>
      <w:tr w:rsidR="001330D5" w:rsidRPr="00EE294F" w14:paraId="79EE4F8D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2DD0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3C62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1.1. Разработка сценариев для организаций и частных лиц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61CE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5-20</w:t>
            </w:r>
            <w:r w:rsidRPr="00EE294F">
              <w:rPr>
                <w:rFonts w:ascii="Times New Roman" w:hAnsi="Times New Roman" w:cs="Times New Roman"/>
                <w:lang w:val="ru-RU"/>
              </w:rPr>
              <w:t>листов (шрифт 14, интервал 1,5)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EC62" w14:textId="2BF0BE84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3</w:t>
            </w:r>
            <w:r w:rsidR="00A9085B"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00</w:t>
            </w:r>
          </w:p>
        </w:tc>
      </w:tr>
      <w:tr w:rsidR="00622847" w:rsidRPr="00EE294F" w14:paraId="23790A0E" w14:textId="77777777" w:rsidTr="005D5BF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E043" w14:textId="77777777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56EA" w14:textId="77777777" w:rsidR="00622847" w:rsidRPr="00EE294F" w:rsidRDefault="00622847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Работа ведущего</w:t>
            </w:r>
          </w:p>
        </w:tc>
      </w:tr>
      <w:tr w:rsidR="00622847" w:rsidRPr="00EE294F" w14:paraId="2B638B23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373A7" w14:textId="77777777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D331" w14:textId="77777777" w:rsidR="00622847" w:rsidRPr="00EE294F" w:rsidRDefault="00622847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2.1. </w:t>
            </w:r>
            <w:r w:rsidRPr="00EE294F">
              <w:rPr>
                <w:rFonts w:ascii="Times New Roman" w:hAnsi="Times New Roman" w:cs="Times New Roman"/>
                <w:lang w:val="ru-RU"/>
              </w:rPr>
              <w:t>концертная программа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CCA7" w14:textId="77777777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1-2 </w:t>
            </w:r>
            <w:r w:rsidRPr="00EE294F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9F1F2" w14:textId="496B289F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6</w:t>
            </w:r>
            <w:r w:rsidRPr="00EE294F">
              <w:rPr>
                <w:rFonts w:ascii="Times New Roman" w:hAnsi="Times New Roman" w:cs="Times New Roman"/>
              </w:rPr>
              <w:t>000</w:t>
            </w:r>
          </w:p>
        </w:tc>
      </w:tr>
      <w:tr w:rsidR="00622847" w:rsidRPr="00EE294F" w14:paraId="71A27B29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765D" w14:textId="77777777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8D8C" w14:textId="77777777" w:rsidR="00622847" w:rsidRPr="00EE294F" w:rsidRDefault="00622847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2.2. </w:t>
            </w:r>
            <w:r w:rsidRPr="00EE294F">
              <w:rPr>
                <w:rFonts w:ascii="Times New Roman" w:hAnsi="Times New Roman" w:cs="Times New Roman"/>
                <w:lang w:val="ru-RU"/>
              </w:rPr>
              <w:t>тематический вечер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23CD" w14:textId="77777777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3-4 </w:t>
            </w:r>
            <w:r w:rsidRPr="00EE294F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3578D" w14:textId="23C84C3D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8</w:t>
            </w:r>
            <w:r w:rsidRPr="00EE294F">
              <w:rPr>
                <w:rFonts w:ascii="Times New Roman" w:hAnsi="Times New Roman" w:cs="Times New Roman"/>
              </w:rPr>
              <w:t>000</w:t>
            </w:r>
          </w:p>
        </w:tc>
      </w:tr>
      <w:tr w:rsidR="00622847" w:rsidRPr="00EE294F" w14:paraId="0390EAD3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C3EB" w14:textId="77777777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7B0C4" w14:textId="77777777" w:rsidR="00622847" w:rsidRPr="00EE294F" w:rsidRDefault="00622847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2.3. </w:t>
            </w:r>
            <w:r w:rsidRPr="00EE294F">
              <w:rPr>
                <w:rFonts w:ascii="Times New Roman" w:hAnsi="Times New Roman" w:cs="Times New Roman"/>
                <w:lang w:val="ru-RU"/>
              </w:rPr>
              <w:t>профессиональный праздник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10FD" w14:textId="77777777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3-4 </w:t>
            </w:r>
            <w:r w:rsidRPr="00EE294F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B1A5" w14:textId="5E3B306B" w:rsidR="00622847" w:rsidRPr="00EE294F" w:rsidRDefault="0062284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</w:t>
            </w:r>
            <w:r w:rsidRPr="00EE294F">
              <w:rPr>
                <w:rFonts w:ascii="Times New Roman" w:hAnsi="Times New Roman" w:cs="Times New Roman"/>
                <w:lang w:val="ru-RU"/>
              </w:rPr>
              <w:t>2</w:t>
            </w:r>
            <w:r w:rsidRPr="00EE294F">
              <w:rPr>
                <w:rFonts w:ascii="Times New Roman" w:hAnsi="Times New Roman" w:cs="Times New Roman"/>
              </w:rPr>
              <w:t>000</w:t>
            </w:r>
          </w:p>
        </w:tc>
      </w:tr>
      <w:tr w:rsidR="000629C7" w:rsidRPr="00EE294F" w14:paraId="7667DAAD" w14:textId="77777777" w:rsidTr="005D5BF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58FF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C1F40" w14:textId="77777777" w:rsidR="000629C7" w:rsidRPr="00EE294F" w:rsidRDefault="000629C7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Вокал, хореография</w:t>
            </w:r>
          </w:p>
        </w:tc>
      </w:tr>
      <w:tr w:rsidR="000629C7" w:rsidRPr="00EE294F" w14:paraId="18872A0F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0594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B372" w14:textId="79B614EB" w:rsidR="000629C7" w:rsidRPr="00EE294F" w:rsidRDefault="000629C7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3.1. </w:t>
            </w:r>
            <w:r w:rsidRPr="00EE294F">
              <w:rPr>
                <w:rFonts w:ascii="Times New Roman" w:hAnsi="Times New Roman" w:cs="Times New Roman"/>
                <w:lang w:val="ru-RU"/>
              </w:rPr>
              <w:t xml:space="preserve">постановка творческого номера 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FC421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чел./час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E3CF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1000</w:t>
            </w:r>
          </w:p>
        </w:tc>
      </w:tr>
      <w:tr w:rsidR="000629C7" w:rsidRPr="00EE294F" w14:paraId="5E4BD2C5" w14:textId="77777777" w:rsidTr="005D5BF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3B39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AEE9" w14:textId="77777777" w:rsidR="000629C7" w:rsidRPr="00EE294F" w:rsidRDefault="000629C7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Звукозапись</w:t>
            </w:r>
          </w:p>
        </w:tc>
      </w:tr>
      <w:tr w:rsidR="000629C7" w:rsidRPr="00EE294F" w14:paraId="4E3D2534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1BD44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68A2E" w14:textId="77777777" w:rsidR="000629C7" w:rsidRPr="00EE294F" w:rsidRDefault="000629C7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4.1. изготовление фонограмм музыкальных произведений (минус)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F48D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фонограмма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5D084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4000</w:t>
            </w:r>
          </w:p>
        </w:tc>
      </w:tr>
      <w:tr w:rsidR="000629C7" w:rsidRPr="00EE294F" w14:paraId="1C7239A9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2026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06A1" w14:textId="77777777" w:rsidR="000629C7" w:rsidRPr="00EE294F" w:rsidRDefault="000629C7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4.2. </w:t>
            </w:r>
            <w:r w:rsidRPr="00EE294F">
              <w:rPr>
                <w:rFonts w:ascii="Times New Roman" w:hAnsi="Times New Roman" w:cs="Times New Roman"/>
                <w:lang w:val="ru-RU"/>
              </w:rPr>
              <w:t>аранжировка музыкальных произведений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22A81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аранжировка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4C6F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2000</w:t>
            </w:r>
          </w:p>
        </w:tc>
      </w:tr>
      <w:tr w:rsidR="000629C7" w:rsidRPr="00EE294F" w14:paraId="0B17ADCF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BB45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2CB8" w14:textId="77777777" w:rsidR="000629C7" w:rsidRPr="00EE294F" w:rsidRDefault="000629C7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4.3. </w:t>
            </w:r>
            <w:r w:rsidRPr="00EE294F">
              <w:rPr>
                <w:rFonts w:ascii="Times New Roman" w:hAnsi="Times New Roman" w:cs="Times New Roman"/>
                <w:lang w:val="ru-RU"/>
              </w:rPr>
              <w:t>запись звукового рекламного ролика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62D8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ролик до 30 сек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39D55" w14:textId="77777777" w:rsidR="000629C7" w:rsidRPr="00EE294F" w:rsidRDefault="000629C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2000</w:t>
            </w:r>
          </w:p>
        </w:tc>
      </w:tr>
      <w:tr w:rsidR="000629C7" w:rsidRPr="00EE294F" w14:paraId="55727801" w14:textId="77777777" w:rsidTr="005D5BF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A5EE" w14:textId="5AA076E8" w:rsidR="000629C7" w:rsidRPr="00EE294F" w:rsidRDefault="000629C7" w:rsidP="00AF0BF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52E8" w14:textId="77777777" w:rsidR="000629C7" w:rsidRPr="00EE294F" w:rsidRDefault="000629C7" w:rsidP="00AF0BFE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Показ спектаклей, театрализованных представлений, концертных программ и </w:t>
            </w:r>
            <w:proofErr w:type="spellStart"/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д.р</w:t>
            </w:r>
            <w:proofErr w:type="spellEnd"/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0629C7" w:rsidRPr="00EE294F" w14:paraId="688F30D0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2A398" w14:textId="77777777" w:rsidR="000629C7" w:rsidRPr="00EE294F" w:rsidRDefault="000629C7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AC0E7" w14:textId="361A8C54" w:rsidR="000629C7" w:rsidRPr="00EE294F" w:rsidRDefault="000629C7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5.1. детский билет (в соответствии п.7 Информации о ценах на платные услуги, оказываемые МАУК «КДЦ»</w:t>
            </w:r>
          </w:p>
          <w:p w14:paraId="51C75115" w14:textId="77777777" w:rsidR="000629C7" w:rsidRPr="00EE294F" w:rsidRDefault="000629C7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 xml:space="preserve">(с учетом льгот, кроме лиц, имеющих право на бесплатное посещение мероприятий, согласно </w:t>
            </w:r>
            <w:r w:rsidRPr="00EE294F">
              <w:rPr>
                <w:rFonts w:ascii="Times New Roman" w:hAnsi="Times New Roman" w:cs="Times New Roman"/>
                <w:lang w:val="ru-RU"/>
              </w:rPr>
              <w:lastRenderedPageBreak/>
              <w:t>п.6.3 Положения «О порядке предоставления платных услуг и иной приносящей доход деятельности муниципальном автономным учреждением культуры «Культурно-досуговый центр» Пугачевского муниципального района Саратовской области»))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7382" w14:textId="77777777" w:rsidR="000629C7" w:rsidRPr="00EE294F" w:rsidRDefault="000629C7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3D1D" w14:textId="77777777" w:rsidR="000629C7" w:rsidRPr="00EE294F" w:rsidRDefault="000629C7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</w:t>
            </w:r>
          </w:p>
        </w:tc>
      </w:tr>
      <w:tr w:rsidR="000629C7" w:rsidRPr="00EE294F" w14:paraId="49899A05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8D01" w14:textId="77777777" w:rsidR="000629C7" w:rsidRPr="00EE294F" w:rsidRDefault="000629C7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395B" w14:textId="42852CB9" w:rsidR="000629C7" w:rsidRPr="00EE294F" w:rsidRDefault="000629C7" w:rsidP="00AF0BFE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.2.</w:t>
            </w:r>
            <w:r w:rsidRPr="00EE294F">
              <w:rPr>
                <w:rFonts w:ascii="Times New Roman" w:hAnsi="Times New Roman" w:cs="Times New Roman"/>
                <w:lang w:val="ru-RU"/>
              </w:rPr>
              <w:t xml:space="preserve"> взрослый билет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B114D" w14:textId="77777777" w:rsidR="000629C7" w:rsidRPr="00EE294F" w:rsidRDefault="000629C7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AE7D" w14:textId="77777777" w:rsidR="000629C7" w:rsidRPr="00EE294F" w:rsidRDefault="000629C7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200</w:t>
            </w:r>
          </w:p>
        </w:tc>
      </w:tr>
      <w:tr w:rsidR="000629C7" w:rsidRPr="00EE294F" w14:paraId="07707BC3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9CE4" w14:textId="77777777" w:rsidR="000629C7" w:rsidRPr="00EE294F" w:rsidRDefault="000629C7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D9FF6" w14:textId="5CB287A9" w:rsidR="000629C7" w:rsidRPr="00EE294F" w:rsidRDefault="000629C7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5.3. билет для лиц от 14 до 22 лет по Пушкинской карте (в соответствии п.7 Информации о ценах на платные услуги, оказываемые МАУК «КДЦ»</w:t>
            </w:r>
          </w:p>
          <w:p w14:paraId="7B8E5EA1" w14:textId="77777777" w:rsidR="000629C7" w:rsidRPr="00EE294F" w:rsidRDefault="000629C7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(с учетом льгот, кроме лиц, имеющих право на бесплатное посещение мероприятий, согласно п.6.3 Положения «О порядке предоставления платных услуг и иной приносящей доход деятельности муниципальном автономным учреждением культуры «Культурно-досуговый центр» Пугачевского муниципального района Саратовской области»))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14485" w14:textId="77777777" w:rsidR="000629C7" w:rsidRPr="00EE294F" w:rsidRDefault="000629C7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69E0" w14:textId="77777777" w:rsidR="000629C7" w:rsidRPr="00EE294F" w:rsidRDefault="000629C7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</w:t>
            </w:r>
          </w:p>
        </w:tc>
      </w:tr>
      <w:tr w:rsidR="00913960" w:rsidRPr="00EE294F" w14:paraId="66CDC643" w14:textId="77777777" w:rsidTr="0004463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5692" w14:textId="1A896760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29C7">
              <w:rPr>
                <w:rFonts w:ascii="Times New Roman" w:hAnsi="Times New Roman" w:cs="Times New Roman"/>
                <w:b/>
                <w:lang w:val="ru-RU"/>
              </w:rPr>
              <w:t>6.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8B6D" w14:textId="3C1529AD" w:rsidR="00913960" w:rsidRPr="000629C7" w:rsidRDefault="00913960" w:rsidP="000629C7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 w:rsidRPr="000629C7">
              <w:rPr>
                <w:rFonts w:ascii="Times New Roman" w:hAnsi="Times New Roman" w:cs="Times New Roman"/>
                <w:b/>
                <w:lang w:val="ru-RU"/>
              </w:rPr>
              <w:t>Проведение вечеров отдыха, праздников, встреч, в том числе по заявкам организаций, предприятий и отдельных граждан</w:t>
            </w:r>
          </w:p>
        </w:tc>
      </w:tr>
      <w:tr w:rsidR="00913960" w:rsidRPr="00EE294F" w14:paraId="42B9EAF7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C7CDC" w14:textId="77777777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EA3D8" w14:textId="38247EDF" w:rsidR="00913960" w:rsidRPr="000629C7" w:rsidRDefault="0091396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6.1. т</w:t>
            </w:r>
            <w:r w:rsidRPr="000629C7">
              <w:rPr>
                <w:rFonts w:ascii="Times New Roman" w:hAnsi="Times New Roman" w:cs="Times New Roman"/>
                <w:lang w:val="ru-RU"/>
              </w:rPr>
              <w:t>ематическая программа для молодежи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629C7">
              <w:rPr>
                <w:rFonts w:ascii="Times New Roman" w:hAnsi="Times New Roman" w:cs="Times New Roman"/>
                <w:lang w:val="ru-RU"/>
              </w:rPr>
              <w:t>(«На одной волне», КВН и т. д.)</w:t>
            </w:r>
            <w:r>
              <w:rPr>
                <w:rFonts w:ascii="Times New Roman" w:hAnsi="Times New Roman" w:cs="Times New Roman"/>
                <w:lang w:val="ru-RU"/>
              </w:rPr>
              <w:t xml:space="preserve"> (в том числе</w:t>
            </w:r>
            <w:r w:rsidRPr="00EE294F">
              <w:rPr>
                <w:rFonts w:ascii="Times New Roman" w:hAnsi="Times New Roman" w:cs="Times New Roman"/>
                <w:lang w:val="ru-RU"/>
              </w:rPr>
              <w:t xml:space="preserve"> по Пушкинской карте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577B" w14:textId="38D55ECA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9C7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8F2DD" w14:textId="51A67FAC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</w:tr>
      <w:tr w:rsidR="00913960" w:rsidRPr="00EE294F" w14:paraId="58E1970F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E22E4" w14:textId="77777777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5C7E" w14:textId="4618AB7D" w:rsidR="00913960" w:rsidRPr="000629C7" w:rsidRDefault="0091396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6.2. и</w:t>
            </w:r>
            <w:r w:rsidRPr="000629C7">
              <w:rPr>
                <w:rFonts w:ascii="Times New Roman" w:hAnsi="Times New Roman" w:cs="Times New Roman"/>
                <w:lang w:val="ru-RU"/>
              </w:rPr>
              <w:t>нтеллектуальная игра («</w:t>
            </w:r>
            <w:proofErr w:type="spellStart"/>
            <w:r w:rsidRPr="000629C7">
              <w:rPr>
                <w:rFonts w:ascii="Times New Roman" w:hAnsi="Times New Roman" w:cs="Times New Roman"/>
                <w:lang w:val="ru-RU"/>
              </w:rPr>
              <w:t>Квиз</w:t>
            </w:r>
            <w:proofErr w:type="spellEnd"/>
            <w:r w:rsidRPr="000629C7">
              <w:rPr>
                <w:rFonts w:ascii="Times New Roman" w:hAnsi="Times New Roman" w:cs="Times New Roman"/>
                <w:lang w:val="ru-RU"/>
              </w:rPr>
              <w:t>»)</w:t>
            </w:r>
            <w:r>
              <w:rPr>
                <w:rFonts w:ascii="Times New Roman" w:hAnsi="Times New Roman" w:cs="Times New Roman"/>
                <w:lang w:val="ru-RU"/>
              </w:rPr>
              <w:t xml:space="preserve"> (в том числе</w:t>
            </w:r>
            <w:r w:rsidRPr="00EE294F">
              <w:rPr>
                <w:rFonts w:ascii="Times New Roman" w:hAnsi="Times New Roman" w:cs="Times New Roman"/>
                <w:lang w:val="ru-RU"/>
              </w:rPr>
              <w:t xml:space="preserve"> по Пушкинской карте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3B8B" w14:textId="249A77AC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9C7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214F" w14:textId="6480F714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</w:tr>
      <w:tr w:rsidR="00913960" w:rsidRPr="00EE294F" w14:paraId="217E9D07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7C70E" w14:textId="77777777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C3F6C" w14:textId="3531C7C7" w:rsidR="00913960" w:rsidRPr="000629C7" w:rsidRDefault="0091396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6.3. о</w:t>
            </w:r>
            <w:r w:rsidRPr="000629C7">
              <w:rPr>
                <w:rFonts w:ascii="Times New Roman" w:hAnsi="Times New Roman" w:cs="Times New Roman"/>
                <w:lang w:val="ru-RU"/>
              </w:rPr>
              <w:t>бучающие программы (мастер-классы, круглые столы, лекции, встречи)</w:t>
            </w:r>
            <w:r>
              <w:rPr>
                <w:rFonts w:ascii="Times New Roman" w:hAnsi="Times New Roman" w:cs="Times New Roman"/>
                <w:lang w:val="ru-RU"/>
              </w:rPr>
              <w:t xml:space="preserve"> (в том числе</w:t>
            </w:r>
            <w:r w:rsidRPr="00EE294F">
              <w:rPr>
                <w:rFonts w:ascii="Times New Roman" w:hAnsi="Times New Roman" w:cs="Times New Roman"/>
                <w:lang w:val="ru-RU"/>
              </w:rPr>
              <w:t xml:space="preserve"> по Пушкинской карте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9FC2E" w14:textId="3EF08B48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9C7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C6AEC" w14:textId="1CE57144" w:rsidR="00913960" w:rsidRPr="000629C7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</w:p>
        </w:tc>
      </w:tr>
      <w:tr w:rsidR="000F3EB5" w:rsidRPr="00EE294F" w14:paraId="4920B3AA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33D1" w14:textId="7AF1951B" w:rsidR="000F3EB5" w:rsidRPr="00EE294F" w:rsidRDefault="000F3EB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 xml:space="preserve"> и торжеств</w:t>
            </w:r>
          </w:p>
        </w:tc>
      </w:tr>
      <w:tr w:rsidR="001330D5" w:rsidRPr="00EE294F" w14:paraId="331E0051" w14:textId="77777777" w:rsidTr="005D5BF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8F34" w14:textId="47E1D5A6" w:rsidR="001330D5" w:rsidRPr="00EE294F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7</w:t>
            </w:r>
            <w:r w:rsidR="001330D5"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8FCA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Услуги по организации и проведении концертно- развлекательных программ</w:t>
            </w:r>
          </w:p>
        </w:tc>
      </w:tr>
      <w:tr w:rsidR="001330D5" w:rsidRPr="00EE294F" w14:paraId="09DD1916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E54A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14C2" w14:textId="2921D307" w:rsidR="001330D5" w:rsidRPr="00EE294F" w:rsidRDefault="0091396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.1. организация и проведение </w:t>
            </w:r>
            <w:proofErr w:type="spellStart"/>
            <w:r w:rsidR="001330D5" w:rsidRPr="00EE294F">
              <w:rPr>
                <w:rFonts w:ascii="Times New Roman" w:hAnsi="Times New Roman" w:cs="Times New Roman"/>
                <w:lang w:val="ru-RU"/>
              </w:rPr>
              <w:t>концертно</w:t>
            </w:r>
            <w:proofErr w:type="spellEnd"/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-развлекательной программы (малый творческий состав, малый комплект оборудования) до 10 чел.15 номеров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3E40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D0D1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4000</w:t>
            </w:r>
          </w:p>
        </w:tc>
      </w:tr>
      <w:tr w:rsidR="001330D5" w:rsidRPr="00EE294F" w14:paraId="5860A91C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04AA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7980D" w14:textId="2BBC72A9" w:rsidR="001330D5" w:rsidRPr="00EE294F" w:rsidRDefault="0091396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.2. организация и проведение </w:t>
            </w:r>
            <w:proofErr w:type="spellStart"/>
            <w:r w:rsidR="001330D5" w:rsidRPr="00EE294F">
              <w:rPr>
                <w:rFonts w:ascii="Times New Roman" w:hAnsi="Times New Roman" w:cs="Times New Roman"/>
                <w:lang w:val="ru-RU"/>
              </w:rPr>
              <w:t>концертно</w:t>
            </w:r>
            <w:proofErr w:type="spellEnd"/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-развлекательной программы (большой творческий состав, большой комплект оборудования) от 10 чел.15 номеров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2C4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DDC7F" w14:textId="2383B57D" w:rsidR="001330D5" w:rsidRPr="00EE294F" w:rsidRDefault="004A31C8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8</w:t>
            </w:r>
            <w:r w:rsidR="001330D5" w:rsidRPr="00EE294F">
              <w:rPr>
                <w:rFonts w:ascii="Times New Roman" w:hAnsi="Times New Roman" w:cs="Times New Roman"/>
              </w:rPr>
              <w:t>000</w:t>
            </w:r>
          </w:p>
        </w:tc>
      </w:tr>
      <w:tr w:rsidR="001330D5" w:rsidRPr="00EE294F" w14:paraId="1BA1A77C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48120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55F5" w14:textId="26BEF61C" w:rsidR="001330D5" w:rsidRPr="00EE294F" w:rsidRDefault="0091396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>.3. организация и проведение праздников, юбилейных торжеств, вечеров отдыха и др. (малый творческий состав, малый комплект оборудования) до 10 чел. 15 номеров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6DB9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E2441" w14:textId="4E5EB671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6</w:t>
            </w:r>
            <w:r w:rsidR="004A31C8"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00</w:t>
            </w:r>
          </w:p>
        </w:tc>
      </w:tr>
      <w:tr w:rsidR="001330D5" w:rsidRPr="00EE294F" w14:paraId="2B9D055B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2F9AB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0E2BF" w14:textId="6799DD85" w:rsidR="001330D5" w:rsidRPr="00EE294F" w:rsidRDefault="0091396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.4. организация и проведение праздников, юбилейных торжеств, вечеров отдыха и др. (большой творческий состав, большой комплект оборудования) </w:t>
            </w:r>
            <w:r w:rsidR="004A31C8" w:rsidRPr="00EE294F">
              <w:rPr>
                <w:rFonts w:ascii="Times New Roman" w:hAnsi="Times New Roman" w:cs="Times New Roman"/>
                <w:lang w:val="ru-RU"/>
              </w:rPr>
              <w:t>от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10 чел. 15 номеров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79A1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05DD8" w14:textId="625B61F5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</w:t>
            </w:r>
            <w:r w:rsidR="004A31C8"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00</w:t>
            </w:r>
          </w:p>
        </w:tc>
      </w:tr>
      <w:tr w:rsidR="0023338A" w:rsidRPr="00EE294F" w14:paraId="0A904BD2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8268" w14:textId="2BC781F9" w:rsidR="0023338A" w:rsidRPr="00EE294F" w:rsidRDefault="00913960" w:rsidP="00AE4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8</w:t>
            </w:r>
            <w:r w:rsidR="0023338A" w:rsidRPr="00EE294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FA958" w14:textId="37FD1971" w:rsidR="0023338A" w:rsidRPr="00EE294F" w:rsidRDefault="0023338A" w:rsidP="0023338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торжественных мероприятий</w:t>
            </w:r>
          </w:p>
        </w:tc>
      </w:tr>
      <w:tr w:rsidR="000F3EB5" w:rsidRPr="00EE294F" w14:paraId="64737290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BAFE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E876D" w14:textId="56384E3F" w:rsidR="000F3EB5" w:rsidRPr="00EE294F" w:rsidRDefault="00913960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bookmarkStart w:id="1" w:name="_Hlk147934117"/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0F3EB5" w:rsidRPr="00EE294F">
              <w:rPr>
                <w:rFonts w:ascii="Times New Roman" w:hAnsi="Times New Roman" w:cs="Times New Roman"/>
                <w:lang w:val="ru-RU"/>
              </w:rPr>
              <w:t>.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>1</w:t>
            </w:r>
            <w:r w:rsidR="000F3EB5" w:rsidRPr="00EE294F">
              <w:rPr>
                <w:rFonts w:ascii="Times New Roman" w:hAnsi="Times New Roman" w:cs="Times New Roman"/>
                <w:lang w:val="ru-RU"/>
              </w:rPr>
              <w:t>. проведение свадебного обряда, регистрация в стационарных условиях</w:t>
            </w:r>
            <w:bookmarkEnd w:id="1"/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E42D4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94F">
              <w:rPr>
                <w:rFonts w:ascii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9DE1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3000</w:t>
            </w:r>
          </w:p>
        </w:tc>
      </w:tr>
      <w:tr w:rsidR="000F3EB5" w:rsidRPr="00EE294F" w14:paraId="612F2FFB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EF680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34D77" w14:textId="3A6CEA30" w:rsidR="000F3EB5" w:rsidRPr="00EE294F" w:rsidRDefault="00913960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bookmarkStart w:id="2" w:name="_Hlk147934274"/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0F3EB5" w:rsidRPr="00EE294F">
              <w:rPr>
                <w:rFonts w:ascii="Times New Roman" w:hAnsi="Times New Roman" w:cs="Times New Roman"/>
                <w:lang w:val="ru-RU"/>
              </w:rPr>
              <w:t>.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>2</w:t>
            </w:r>
            <w:r w:rsidR="000F3EB5" w:rsidRPr="00EE294F">
              <w:rPr>
                <w:rFonts w:ascii="Times New Roman" w:hAnsi="Times New Roman" w:cs="Times New Roman"/>
                <w:lang w:val="ru-RU"/>
              </w:rPr>
              <w:t>. проведение свадебного обряда, регистрация вне стационара</w:t>
            </w:r>
            <w:bookmarkEnd w:id="2"/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F9437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" w:name="_Hlk147934286"/>
            <w:r w:rsidRPr="00EE294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94F">
              <w:rPr>
                <w:rFonts w:ascii="Times New Roman" w:hAnsi="Times New Roman" w:cs="Times New Roman"/>
              </w:rPr>
              <w:t>мероприятие</w:t>
            </w:r>
            <w:bookmarkEnd w:id="3"/>
            <w:proofErr w:type="spellEnd"/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CE7B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6000</w:t>
            </w:r>
          </w:p>
        </w:tc>
      </w:tr>
      <w:tr w:rsidR="0023338A" w:rsidRPr="00EE294F" w14:paraId="02CAFBB2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5C05" w14:textId="2B440289" w:rsidR="0023338A" w:rsidRPr="00EE294F" w:rsidRDefault="0023338A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 xml:space="preserve">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      </w:r>
            <w:proofErr w:type="spellStart"/>
            <w:r w:rsidRPr="00EE294F">
              <w:rPr>
                <w:rFonts w:ascii="Times New Roman" w:hAnsi="Times New Roman" w:cs="Times New Roman"/>
                <w:lang w:val="ru-RU"/>
              </w:rPr>
              <w:t>звукоусилительной</w:t>
            </w:r>
            <w:proofErr w:type="spellEnd"/>
            <w:r w:rsidRPr="00EE294F">
              <w:rPr>
                <w:rFonts w:ascii="Times New Roman" w:hAnsi="Times New Roman" w:cs="Times New Roman"/>
                <w:lang w:val="ru-RU"/>
              </w:rPr>
              <w:t xml:space="preserve"> и осветительной аппаратуры и другого профильного оборудования </w:t>
            </w:r>
          </w:p>
        </w:tc>
      </w:tr>
      <w:tr w:rsidR="001330D5" w:rsidRPr="00EE294F" w14:paraId="5379E517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3E63" w14:textId="46AC4C78" w:rsidR="001330D5" w:rsidRPr="00EE294F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  <w:r w:rsidR="001330D5" w:rsidRPr="00EE29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3CFF" w14:textId="6B21FC49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Прокат костюмов</w:t>
            </w:r>
            <w:r w:rsidR="0023338A" w:rsidRPr="00EE294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proofErr w:type="spellStart"/>
            <w:r w:rsidR="0023338A" w:rsidRPr="00EE294F">
              <w:rPr>
                <w:rFonts w:ascii="Times New Roman" w:hAnsi="Times New Roman" w:cs="Times New Roman"/>
                <w:b/>
                <w:lang w:val="ru-RU"/>
              </w:rPr>
              <w:t>звукоусилительной</w:t>
            </w:r>
            <w:proofErr w:type="spellEnd"/>
            <w:r w:rsidR="0023338A" w:rsidRPr="00EE294F">
              <w:rPr>
                <w:rFonts w:ascii="Times New Roman" w:hAnsi="Times New Roman" w:cs="Times New Roman"/>
                <w:b/>
                <w:lang w:val="ru-RU"/>
              </w:rPr>
              <w:t xml:space="preserve"> и осветительной аппаратуры</w:t>
            </w:r>
          </w:p>
        </w:tc>
      </w:tr>
      <w:tr w:rsidR="001330D5" w:rsidRPr="00EE294F" w14:paraId="7DF2B830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9720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4C17" w14:textId="6DD406AF" w:rsidR="001330D5" w:rsidRPr="00EE294F" w:rsidRDefault="00913960" w:rsidP="00AE4DF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330D5" w:rsidRPr="00EE294F">
              <w:rPr>
                <w:rFonts w:ascii="Times New Roman" w:hAnsi="Times New Roman" w:cs="Times New Roman"/>
              </w:rPr>
              <w:t xml:space="preserve">.1. 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>прокат костюмов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801B" w14:textId="77777777" w:rsidR="005D5BF6" w:rsidRDefault="00EE294F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сутки за </w:t>
            </w:r>
          </w:p>
          <w:p w14:paraId="17A3E14E" w14:textId="24379B82" w:rsidR="001330D5" w:rsidRPr="00EE294F" w:rsidRDefault="001330D5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 предмет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723BD" w14:textId="6C542ACE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3</w:t>
            </w:r>
            <w:r w:rsidR="004A31C8"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0</w:t>
            </w:r>
          </w:p>
        </w:tc>
      </w:tr>
      <w:tr w:rsidR="001330D5" w:rsidRPr="00EE294F" w14:paraId="00678296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01EC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9792" w14:textId="072361ED" w:rsidR="001330D5" w:rsidRPr="00EE294F" w:rsidRDefault="00913960" w:rsidP="00AE4DF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330D5" w:rsidRPr="00EE294F">
              <w:rPr>
                <w:rFonts w:ascii="Times New Roman" w:hAnsi="Times New Roman" w:cs="Times New Roman"/>
              </w:rPr>
              <w:t xml:space="preserve">.2. 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>прокат костюмов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5FB3" w14:textId="77777777" w:rsidR="005D5BF6" w:rsidRDefault="00EE294F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сутки за </w:t>
            </w:r>
          </w:p>
          <w:p w14:paraId="1DDA97E7" w14:textId="5F202FEC" w:rsidR="001330D5" w:rsidRPr="00EE294F" w:rsidRDefault="001330D5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 комплект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246EB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1000</w:t>
            </w:r>
          </w:p>
        </w:tc>
      </w:tr>
      <w:tr w:rsidR="00C1010D" w:rsidRPr="00EE294F" w14:paraId="7351750E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FE4F8" w14:textId="77777777" w:rsidR="00C1010D" w:rsidRPr="00EE294F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ED49" w14:textId="3B6046A5" w:rsidR="00C1010D" w:rsidRPr="00EE294F" w:rsidRDefault="00913960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C1010D" w:rsidRPr="00EE294F">
              <w:rPr>
                <w:rFonts w:ascii="Times New Roman" w:hAnsi="Times New Roman" w:cs="Times New Roman"/>
                <w:lang w:val="ru-RU"/>
              </w:rPr>
              <w:t>.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>3</w:t>
            </w:r>
            <w:r w:rsidR="00C1010D" w:rsidRPr="00EE294F">
              <w:rPr>
                <w:rFonts w:ascii="Times New Roman" w:hAnsi="Times New Roman" w:cs="Times New Roman"/>
                <w:lang w:val="ru-RU"/>
              </w:rPr>
              <w:t>. прокат звуковой или световой аппаратуры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F8A4" w14:textId="77777777" w:rsidR="00C1010D" w:rsidRPr="00EE294F" w:rsidRDefault="00C1010D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 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6D5E" w14:textId="77777777" w:rsidR="00C1010D" w:rsidRPr="00EE294F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1000</w:t>
            </w:r>
          </w:p>
        </w:tc>
      </w:tr>
      <w:tr w:rsidR="00C1010D" w:rsidRPr="00EE294F" w14:paraId="1F260E1E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85FC" w14:textId="77777777" w:rsidR="00C1010D" w:rsidRPr="00EE294F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4DD9B" w14:textId="778C2B77" w:rsidR="00C1010D" w:rsidRPr="00EE294F" w:rsidRDefault="00913960" w:rsidP="00AF0BF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C1010D" w:rsidRPr="00EE294F">
              <w:rPr>
                <w:rFonts w:ascii="Times New Roman" w:hAnsi="Times New Roman" w:cs="Times New Roman"/>
              </w:rPr>
              <w:t>.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>4</w:t>
            </w:r>
            <w:r w:rsidR="00C1010D" w:rsidRPr="00EE29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1010D" w:rsidRPr="00EE294F">
              <w:rPr>
                <w:rFonts w:ascii="Times New Roman" w:hAnsi="Times New Roman" w:cs="Times New Roman"/>
              </w:rPr>
              <w:t>работа</w:t>
            </w:r>
            <w:proofErr w:type="spellEnd"/>
            <w:r w:rsidR="00C1010D" w:rsidRPr="00EE2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010D" w:rsidRPr="00EE294F">
              <w:rPr>
                <w:rFonts w:ascii="Times New Roman" w:hAnsi="Times New Roman" w:cs="Times New Roman"/>
              </w:rPr>
              <w:t>свето</w:t>
            </w:r>
            <w:proofErr w:type="spellEnd"/>
            <w:r w:rsidR="00C1010D" w:rsidRPr="00EE294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C1010D" w:rsidRPr="00EE294F">
              <w:rPr>
                <w:rFonts w:ascii="Times New Roman" w:hAnsi="Times New Roman" w:cs="Times New Roman"/>
              </w:rPr>
              <w:t>или</w:t>
            </w:r>
            <w:proofErr w:type="spellEnd"/>
            <w:r w:rsidR="00C1010D" w:rsidRPr="00EE2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010D" w:rsidRPr="00EE294F">
              <w:rPr>
                <w:rFonts w:ascii="Times New Roman" w:hAnsi="Times New Roman" w:cs="Times New Roman"/>
              </w:rPr>
              <w:t>звукооператора</w:t>
            </w:r>
            <w:proofErr w:type="spellEnd"/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63A9C" w14:textId="77777777" w:rsidR="00C1010D" w:rsidRPr="00EE294F" w:rsidRDefault="00C1010D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 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32819" w14:textId="77777777" w:rsidR="00C1010D" w:rsidRPr="00EE294F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1000</w:t>
            </w:r>
          </w:p>
        </w:tc>
      </w:tr>
      <w:tr w:rsidR="0023338A" w:rsidRPr="00EE294F" w14:paraId="69B0EF18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DC1C" w14:textId="4FC768CC" w:rsidR="0023338A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Долевое участие в деятельности коммерческих предприятий, учреждений и организаций</w:t>
            </w:r>
          </w:p>
        </w:tc>
      </w:tr>
      <w:tr w:rsidR="001330D5" w:rsidRPr="00EE294F" w14:paraId="57C7DE6B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19F1" w14:textId="43F46E84" w:rsidR="001330D5" w:rsidRPr="00EE294F" w:rsidRDefault="00913960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  <w:r w:rsidR="001330D5" w:rsidRPr="00EE29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325A5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совместной культурно-досуговой деятельности</w:t>
            </w:r>
          </w:p>
        </w:tc>
      </w:tr>
      <w:tr w:rsidR="001330D5" w:rsidRPr="00EE294F" w14:paraId="40757210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808B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C2DE2" w14:textId="66B92CDB" w:rsidR="001330D5" w:rsidRPr="00EE294F" w:rsidRDefault="0091396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bookmarkStart w:id="4" w:name="_Hlk147933977"/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>.1. организация совместной концертной деятельности с другими культурно-досуговыми учреждениями (цирковые представления, театрализованные представления иногородних артистов, концертные программы иногородних артистов, предоставление необходимого оборудования)</w:t>
            </w:r>
            <w:bookmarkEnd w:id="4"/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92BB2" w14:textId="77777777" w:rsidR="001330D5" w:rsidRPr="00EE294F" w:rsidRDefault="001330D5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5" w:name="_Hlk147933987"/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мероприятие</w:t>
            </w:r>
            <w:bookmarkEnd w:id="5"/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F10E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6" w:name="_Hlk147934000"/>
            <w:r w:rsidRPr="00EE294F">
              <w:rPr>
                <w:rFonts w:ascii="Times New Roman" w:hAnsi="Times New Roman" w:cs="Times New Roman"/>
              </w:rPr>
              <w:t xml:space="preserve">20% </w:t>
            </w:r>
            <w:r w:rsidRPr="00EE294F">
              <w:rPr>
                <w:rFonts w:ascii="Times New Roman" w:hAnsi="Times New Roman" w:cs="Times New Roman"/>
                <w:lang w:val="ru-RU"/>
              </w:rPr>
              <w:t>от валового сбора</w:t>
            </w:r>
            <w:bookmarkEnd w:id="6"/>
          </w:p>
        </w:tc>
      </w:tr>
      <w:tr w:rsidR="00F16DAD" w:rsidRPr="00EE294F" w14:paraId="33192C38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23ADE" w14:textId="49D24F07" w:rsidR="00F16DAD" w:rsidRPr="00EE294F" w:rsidRDefault="00F9639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Организация и проведение ярмарок, лотерей, выставок-продаж</w:t>
            </w:r>
          </w:p>
        </w:tc>
      </w:tr>
      <w:tr w:rsidR="00F96390" w:rsidRPr="00EE294F" w14:paraId="7A4E191C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0C94" w14:textId="760B4229" w:rsidR="00F96390" w:rsidRPr="00EE294F" w:rsidRDefault="00F96390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913960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EE294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D9370" w14:textId="30E94CCA" w:rsidR="00F96390" w:rsidRPr="00EE294F" w:rsidRDefault="00F96390" w:rsidP="00F96390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lang w:val="ru-RU"/>
              </w:rPr>
              <w:t>Проведение выставок и ярмарок</w:t>
            </w:r>
          </w:p>
        </w:tc>
      </w:tr>
      <w:tr w:rsidR="001330D5" w:rsidRPr="00EE294F" w14:paraId="0DAF32ED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13E8" w14:textId="5211BC4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A94F" w14:textId="01E6585B" w:rsidR="001330D5" w:rsidRPr="00EE294F" w:rsidRDefault="00F9639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</w:t>
            </w:r>
            <w:r w:rsidR="00913960">
              <w:rPr>
                <w:rFonts w:ascii="Times New Roman" w:hAnsi="Times New Roman" w:cs="Times New Roman"/>
                <w:lang w:val="ru-RU"/>
              </w:rPr>
              <w:t>1</w:t>
            </w:r>
            <w:r w:rsidRPr="00EE294F">
              <w:rPr>
                <w:rFonts w:ascii="Times New Roman" w:hAnsi="Times New Roman" w:cs="Times New Roman"/>
                <w:lang w:val="ru-RU"/>
              </w:rPr>
              <w:t>.1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эксплуатация фойе (предоставление необходимого оборудования, уборка помещения во время проведения мероприятий, выставок и ярмарок в фойе здания)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6299E" w14:textId="77777777" w:rsidR="001330D5" w:rsidRPr="00EE294F" w:rsidRDefault="001330D5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77E26" w14:textId="1FFCF4D4" w:rsidR="001330D5" w:rsidRPr="00EE294F" w:rsidRDefault="004A31C8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7</w:t>
            </w:r>
            <w:r w:rsidR="001330D5" w:rsidRPr="00EE294F">
              <w:rPr>
                <w:rFonts w:ascii="Times New Roman" w:hAnsi="Times New Roman" w:cs="Times New Roman"/>
              </w:rPr>
              <w:t>00</w:t>
            </w:r>
          </w:p>
        </w:tc>
      </w:tr>
    </w:tbl>
    <w:p w14:paraId="4BFCA47E" w14:textId="604A4B87" w:rsidR="00DB5C9D" w:rsidRDefault="00DB5C9D" w:rsidP="004E655F">
      <w:pPr>
        <w:rPr>
          <w:rFonts w:ascii="Times New Roman" w:hAnsi="Times New Roman"/>
        </w:rPr>
      </w:pPr>
    </w:p>
    <w:p w14:paraId="643769AF" w14:textId="3CDE3C03" w:rsidR="005D5BF6" w:rsidRDefault="005D5BF6" w:rsidP="004E655F">
      <w:pPr>
        <w:rPr>
          <w:rFonts w:ascii="Times New Roman" w:hAnsi="Times New Roman"/>
        </w:rPr>
      </w:pPr>
    </w:p>
    <w:p w14:paraId="34B105F9" w14:textId="063EF4DB" w:rsidR="005D5BF6" w:rsidRDefault="005D5BF6" w:rsidP="004E655F">
      <w:pPr>
        <w:rPr>
          <w:rFonts w:ascii="Times New Roman" w:hAnsi="Times New Roman"/>
        </w:rPr>
      </w:pPr>
    </w:p>
    <w:p w14:paraId="38442F67" w14:textId="619ECD52" w:rsidR="005D5BF6" w:rsidRDefault="005D5BF6" w:rsidP="005D5B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sectPr w:rsidR="005D5BF6" w:rsidSect="00074FC2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A7"/>
    <w:rsid w:val="00045091"/>
    <w:rsid w:val="00056521"/>
    <w:rsid w:val="000629C7"/>
    <w:rsid w:val="00074FC2"/>
    <w:rsid w:val="000E36C6"/>
    <w:rsid w:val="000F3EB5"/>
    <w:rsid w:val="001330D5"/>
    <w:rsid w:val="001532B2"/>
    <w:rsid w:val="001A47E4"/>
    <w:rsid w:val="001B7EC9"/>
    <w:rsid w:val="001D078F"/>
    <w:rsid w:val="0023338A"/>
    <w:rsid w:val="00244CF1"/>
    <w:rsid w:val="00256AC8"/>
    <w:rsid w:val="00270628"/>
    <w:rsid w:val="002E3D7C"/>
    <w:rsid w:val="004A31C8"/>
    <w:rsid w:val="004B4505"/>
    <w:rsid w:val="004E655F"/>
    <w:rsid w:val="005371DA"/>
    <w:rsid w:val="00551980"/>
    <w:rsid w:val="005D5BF6"/>
    <w:rsid w:val="00611504"/>
    <w:rsid w:val="00622847"/>
    <w:rsid w:val="006935F5"/>
    <w:rsid w:val="007208C4"/>
    <w:rsid w:val="0074151C"/>
    <w:rsid w:val="007773DA"/>
    <w:rsid w:val="00777B1C"/>
    <w:rsid w:val="008F0DCC"/>
    <w:rsid w:val="00913960"/>
    <w:rsid w:val="00916755"/>
    <w:rsid w:val="00935B5D"/>
    <w:rsid w:val="009B2626"/>
    <w:rsid w:val="00A06EC9"/>
    <w:rsid w:val="00A9085B"/>
    <w:rsid w:val="00A930CF"/>
    <w:rsid w:val="00B67EF9"/>
    <w:rsid w:val="00BB657B"/>
    <w:rsid w:val="00BE379B"/>
    <w:rsid w:val="00BF1EEF"/>
    <w:rsid w:val="00C1010D"/>
    <w:rsid w:val="00CD0E29"/>
    <w:rsid w:val="00CD134F"/>
    <w:rsid w:val="00D21ED5"/>
    <w:rsid w:val="00DB5C9D"/>
    <w:rsid w:val="00E24AF8"/>
    <w:rsid w:val="00E73900"/>
    <w:rsid w:val="00E857F9"/>
    <w:rsid w:val="00EE294F"/>
    <w:rsid w:val="00F16DAD"/>
    <w:rsid w:val="00F374A7"/>
    <w:rsid w:val="00F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7015"/>
  <w15:docId w15:val="{01960504-A523-411B-A68E-288C6C1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848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E835FC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BE38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E835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532B2"/>
    <w:pPr>
      <w:ind w:left="720"/>
      <w:contextualSpacing/>
    </w:pPr>
  </w:style>
  <w:style w:type="paragraph" w:customStyle="1" w:styleId="TableContents">
    <w:name w:val="Table Contents"/>
    <w:basedOn w:val="a"/>
    <w:rsid w:val="001A47E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Юнина Надежда Викторовна</cp:lastModifiedBy>
  <cp:revision>2</cp:revision>
  <cp:lastPrinted>2025-05-19T11:21:00Z</cp:lastPrinted>
  <dcterms:created xsi:type="dcterms:W3CDTF">2025-05-19T11:21:00Z</dcterms:created>
  <dcterms:modified xsi:type="dcterms:W3CDTF">2025-05-19T11:21:00Z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