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B9B1" w14:textId="77777777" w:rsidR="007F07A9" w:rsidRDefault="007F07A9" w:rsidP="007F07A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24 января 2025 года № 115</w:t>
      </w:r>
    </w:p>
    <w:p w14:paraId="5F9FB91B" w14:textId="77777777" w:rsidR="007F07A9" w:rsidRDefault="007F07A9" w:rsidP="007F07A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8D19AD" w14:textId="77777777" w:rsidR="007F07A9" w:rsidRDefault="007F07A9" w:rsidP="007F07A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91EC5A8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3609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3609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проекта планировки </w:t>
      </w:r>
    </w:p>
    <w:p w14:paraId="2C91A6A2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3609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 проекта межевания территории </w:t>
      </w:r>
    </w:p>
    <w:p w14:paraId="6AB25E34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4EA6C" w14:textId="77777777" w:rsidR="007F07A9" w:rsidRPr="0053609A" w:rsidRDefault="007F07A9" w:rsidP="007F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222E7" w14:textId="77777777" w:rsidR="007F07A9" w:rsidRPr="0053609A" w:rsidRDefault="007F07A9" w:rsidP="007F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9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с учетом протокола публичных слушаний и заключения о результатах публичных слушаний, состоявшихся 15 января 2025 года,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0471C074" w14:textId="77777777" w:rsidR="007F07A9" w:rsidRPr="0053609A" w:rsidRDefault="007F07A9" w:rsidP="007F0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3609A">
        <w:rPr>
          <w:rFonts w:ascii="Times New Roman" w:hAnsi="Times New Roman" w:cs="Times New Roman"/>
          <w:sz w:val="28"/>
          <w:szCs w:val="28"/>
        </w:rPr>
        <w:t xml:space="preserve">1.Утвердить проект планировки и проект межевания территории по объекту: «Реконструкция (переустройство) участка ВЛ 110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  Пугачевская -Успенка 1 цепь в пролетах опор № 19-23 протяженностью 0,726 км, участка ВЛ 110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 Пугачевская - Арматурная 1, 2 цепь (развязка опоры № 11-14) протяженностью 0,529 км, участка ВЛ  110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 Пугачевская -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Ивантеевская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, ВЛ 110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 Пугачевская -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Тургеневка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 (развязка опоры № 11-16) протяженностью 0,89 км, участка ВЛ 110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 xml:space="preserve"> Пугачевская -Успенка 1 цепь (развязка № 10-15) протяженностью 0,8 км по соглашению о компенсации № 2391- 000304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3609A">
        <w:rPr>
          <w:rFonts w:ascii="Times New Roman" w:hAnsi="Times New Roman" w:cs="Times New Roman"/>
          <w:sz w:val="28"/>
          <w:szCs w:val="28"/>
        </w:rPr>
        <w:t>от 27.03.2023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609A">
        <w:rPr>
          <w:rFonts w:ascii="Times New Roman" w:hAnsi="Times New Roman" w:cs="Times New Roman"/>
          <w:sz w:val="28"/>
          <w:szCs w:val="28"/>
        </w:rPr>
        <w:t xml:space="preserve">» на территории: Российская Федерация, Саратовская область, Пугачевский муниципальный район, муниципальное образование  </w:t>
      </w:r>
      <w:proofErr w:type="spellStart"/>
      <w:r w:rsidRPr="005360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609A">
        <w:rPr>
          <w:rFonts w:ascii="Times New Roman" w:hAnsi="Times New Roman" w:cs="Times New Roman"/>
          <w:sz w:val="28"/>
          <w:szCs w:val="28"/>
        </w:rPr>
        <w:t>Пугачев</w:t>
      </w:r>
      <w:proofErr w:type="spellEnd"/>
      <w:r w:rsidRPr="0053609A">
        <w:rPr>
          <w:rFonts w:ascii="Times New Roman" w:hAnsi="Times New Roman" w:cs="Times New Roman"/>
          <w:sz w:val="28"/>
          <w:szCs w:val="28"/>
        </w:rPr>
        <w:t>, город  Пугачев.</w:t>
      </w:r>
      <w:r w:rsidRPr="0053609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14:paraId="1AF0CF06" w14:textId="77777777" w:rsidR="007F07A9" w:rsidRPr="0053609A" w:rsidRDefault="007F07A9" w:rsidP="007F07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609A"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342EB74" w14:textId="77777777" w:rsidR="007F07A9" w:rsidRPr="0053609A" w:rsidRDefault="007F07A9" w:rsidP="007F07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609A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его дня официального опубликования.</w:t>
      </w:r>
    </w:p>
    <w:p w14:paraId="594F858D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345D7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B3E39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09A">
        <w:rPr>
          <w:rFonts w:ascii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176EC084" w14:textId="77777777" w:rsidR="007F07A9" w:rsidRPr="0053609A" w:rsidRDefault="007F07A9" w:rsidP="007F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0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</w:t>
      </w:r>
      <w:proofErr w:type="spellStart"/>
      <w:r w:rsidRPr="0053609A">
        <w:rPr>
          <w:rFonts w:ascii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0EDC3716" w14:textId="77777777" w:rsidR="007F07A9" w:rsidRPr="0053609A" w:rsidRDefault="007F07A9" w:rsidP="007F07A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7D2DC05" w14:textId="77777777" w:rsidR="0032648E" w:rsidRDefault="0032648E">
      <w:bookmarkStart w:id="0" w:name="_GoBack"/>
      <w:bookmarkEnd w:id="0"/>
    </w:p>
    <w:sectPr w:rsidR="0032648E" w:rsidSect="00AD27C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BE"/>
    <w:rsid w:val="0032648E"/>
    <w:rsid w:val="004E06BE"/>
    <w:rsid w:val="00563C2F"/>
    <w:rsid w:val="007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FC7B-699A-4D07-97E1-B27C339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2</cp:revision>
  <dcterms:created xsi:type="dcterms:W3CDTF">2025-01-24T11:06:00Z</dcterms:created>
  <dcterms:modified xsi:type="dcterms:W3CDTF">2025-01-24T11:06:00Z</dcterms:modified>
</cp:coreProperties>
</file>