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CDE76" w14:textId="77777777" w:rsidR="009847C6" w:rsidRDefault="009847C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57F3574" w14:textId="77777777" w:rsidR="009847C6" w:rsidRDefault="009847C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87F931" w14:textId="77777777" w:rsidR="009847C6" w:rsidRDefault="009847C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5FFC2C5" w14:textId="77777777" w:rsidR="009847C6" w:rsidRDefault="009847C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F7C436" w14:textId="77777777" w:rsidR="009847C6" w:rsidRDefault="009847C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23AEE78" w14:textId="77777777" w:rsidR="009847C6" w:rsidRDefault="009847C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7F8EBE6" w14:textId="77777777" w:rsidR="009847C6" w:rsidRDefault="009847C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FBD534B" w14:textId="77777777" w:rsidR="009847C6" w:rsidRDefault="009847C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40DF057" w14:textId="77777777" w:rsidR="009847C6" w:rsidRDefault="009847C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18FEE29" w14:textId="77777777" w:rsidR="009847C6" w:rsidRDefault="009847C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F58FA8A" w14:textId="77777777" w:rsidR="009847C6" w:rsidRDefault="009847C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D130567" w14:textId="45B9650B" w:rsidR="00AB6F56" w:rsidRDefault="009847C6" w:rsidP="009847C6">
      <w:pPr>
        <w:spacing w:after="0" w:line="240" w:lineRule="auto"/>
        <w:ind w:left="2124" w:firstLine="708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от 28 июля 2025 года № 1024</w:t>
      </w:r>
    </w:p>
    <w:p w14:paraId="263409DA" w14:textId="746624D8" w:rsidR="00AB6F56" w:rsidRDefault="00AB6F5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DA0681C" w14:textId="77777777" w:rsidR="009847C6" w:rsidRPr="00AB6F56" w:rsidRDefault="009847C6" w:rsidP="000106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FB167EF" w14:textId="77777777" w:rsidR="00AB6F56" w:rsidRDefault="000106A5" w:rsidP="000106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</w:t>
      </w:r>
    </w:p>
    <w:p w14:paraId="19EB2A3B" w14:textId="77777777" w:rsidR="00AB6F56" w:rsidRDefault="00AB6F56" w:rsidP="000106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106A5"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06A5"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Пугачевского</w:t>
      </w:r>
    </w:p>
    <w:p w14:paraId="25E74E32" w14:textId="3D4EFA75" w:rsidR="00AB6F56" w:rsidRDefault="000106A5" w:rsidP="000106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Саратовской</w:t>
      </w:r>
    </w:p>
    <w:p w14:paraId="52D7CB34" w14:textId="636853A5" w:rsidR="000106A5" w:rsidRPr="00BE0BD0" w:rsidRDefault="000106A5" w:rsidP="000106A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области </w:t>
      </w:r>
      <w:r w:rsidRPr="000676A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420A9A" w:rsidRPr="00420A9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11 марта 2025 года № 368</w:t>
      </w:r>
    </w:p>
    <w:p w14:paraId="25104BCA" w14:textId="5DC6B48A" w:rsidR="007715FB" w:rsidRDefault="007715FB" w:rsidP="000106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08FF15" w14:textId="77777777" w:rsidR="009847C6" w:rsidRDefault="009847C6" w:rsidP="000106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33C8F61" w14:textId="1FF6769D" w:rsidR="000106A5" w:rsidRPr="00804112" w:rsidRDefault="000106A5" w:rsidP="00010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804112">
        <w:rPr>
          <w:rFonts w:ascii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804112">
        <w:rPr>
          <w:rFonts w:ascii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</w:t>
      </w:r>
      <w:r w:rsidR="00AB6F56">
        <w:rPr>
          <w:rFonts w:ascii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Pr="0080411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Пугачевского муниципального района</w:t>
      </w:r>
      <w:r w:rsidR="00AB6F56">
        <w:rPr>
          <w:rFonts w:ascii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Pr="00804112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55556E5A" w14:textId="230D586C" w:rsidR="000106A5" w:rsidRDefault="000106A5" w:rsidP="00420A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BD0">
        <w:rPr>
          <w:rFonts w:ascii="Times New Roman" w:hAnsi="Times New Roman" w:cs="Times New Roman"/>
          <w:sz w:val="28"/>
          <w:szCs w:val="28"/>
        </w:rPr>
        <w:t>1.</w:t>
      </w:r>
      <w:r w:rsidRPr="00BE0BD0">
        <w:rPr>
          <w:rFonts w:ascii="Times New Roman" w:hAnsi="Times New Roman" w:cs="Times New Roman"/>
          <w:color w:val="00000A"/>
          <w:sz w:val="28"/>
          <w:szCs w:val="28"/>
        </w:rPr>
        <w:t xml:space="preserve">Внести в постановление 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Пугачевского муниципального района Саратовской области </w:t>
      </w:r>
      <w:r w:rsidRPr="000676A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20A9A" w:rsidRPr="00420A9A">
        <w:rPr>
          <w:rFonts w:ascii="Times New Roman" w:hAnsi="Times New Roman" w:cs="Times New Roman"/>
          <w:color w:val="000000"/>
          <w:sz w:val="28"/>
          <w:szCs w:val="28"/>
        </w:rPr>
        <w:t xml:space="preserve">11 марта 2025 года № 368 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20A9A" w:rsidRPr="00420A9A">
        <w:rPr>
          <w:rFonts w:ascii="Times New Roman" w:hAnsi="Times New Roman" w:cs="Times New Roman"/>
          <w:sz w:val="28"/>
          <w:szCs w:val="28"/>
        </w:rPr>
        <w:t>О закреплении муниципальных образовательных</w:t>
      </w:r>
      <w:r w:rsidR="00420A9A">
        <w:rPr>
          <w:rFonts w:ascii="Times New Roman" w:hAnsi="Times New Roman" w:cs="Times New Roman"/>
          <w:sz w:val="28"/>
          <w:szCs w:val="28"/>
        </w:rPr>
        <w:t xml:space="preserve"> </w:t>
      </w:r>
      <w:r w:rsidR="00420A9A" w:rsidRPr="00420A9A">
        <w:rPr>
          <w:rFonts w:ascii="Times New Roman" w:hAnsi="Times New Roman" w:cs="Times New Roman"/>
          <w:sz w:val="28"/>
          <w:szCs w:val="28"/>
        </w:rPr>
        <w:t>учреждений, реализующих образовательные программы</w:t>
      </w:r>
      <w:r w:rsidR="00420A9A">
        <w:rPr>
          <w:rFonts w:ascii="Times New Roman" w:hAnsi="Times New Roman" w:cs="Times New Roman"/>
          <w:sz w:val="28"/>
          <w:szCs w:val="28"/>
        </w:rPr>
        <w:t xml:space="preserve"> </w:t>
      </w:r>
      <w:r w:rsidR="00420A9A" w:rsidRPr="00420A9A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</w:t>
      </w:r>
      <w:r w:rsidR="00420A9A">
        <w:rPr>
          <w:rFonts w:ascii="Times New Roman" w:hAnsi="Times New Roman" w:cs="Times New Roman"/>
          <w:sz w:val="28"/>
          <w:szCs w:val="28"/>
        </w:rPr>
        <w:t xml:space="preserve"> </w:t>
      </w:r>
      <w:r w:rsidR="00420A9A" w:rsidRPr="00420A9A">
        <w:rPr>
          <w:rFonts w:ascii="Times New Roman" w:hAnsi="Times New Roman" w:cs="Times New Roman"/>
          <w:sz w:val="28"/>
          <w:szCs w:val="28"/>
        </w:rPr>
        <w:t>образования за конкретными территориями Пугачевского муниципального района Саратовской области на 2025 год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>» следующ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9776509" w14:textId="77777777" w:rsidR="000106A5" w:rsidRPr="00143E01" w:rsidRDefault="000106A5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3E01">
        <w:rPr>
          <w:rFonts w:ascii="Times New Roman" w:eastAsia="Calibri" w:hAnsi="Times New Roman" w:cs="Times New Roman"/>
          <w:sz w:val="28"/>
          <w:szCs w:val="28"/>
          <w:lang w:eastAsia="en-US"/>
        </w:rPr>
        <w:t>в приложении:</w:t>
      </w:r>
    </w:p>
    <w:p w14:paraId="046BEB28" w14:textId="2AB9C84B" w:rsidR="000106A5" w:rsidRDefault="000106A5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3E01">
        <w:rPr>
          <w:rFonts w:ascii="Times New Roman" w:eastAsia="Calibri" w:hAnsi="Times New Roman" w:cs="Times New Roman"/>
          <w:sz w:val="28"/>
          <w:szCs w:val="28"/>
          <w:lang w:eastAsia="en-US"/>
        </w:rPr>
        <w:t>в таблице:</w:t>
      </w:r>
    </w:p>
    <w:p w14:paraId="10AE2439" w14:textId="1DB54D9A" w:rsidR="00420A9A" w:rsidRDefault="00420A9A" w:rsidP="00420A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строку 1 </w:t>
      </w:r>
      <w:r w:rsidRPr="004E71B6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</w:p>
    <w:tbl>
      <w:tblPr>
        <w:tblW w:w="10372" w:type="dxa"/>
        <w:tblInd w:w="-3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306"/>
        <w:gridCol w:w="609"/>
        <w:gridCol w:w="3204"/>
        <w:gridCol w:w="5868"/>
        <w:gridCol w:w="385"/>
      </w:tblGrid>
      <w:tr w:rsidR="002525D0" w:rsidRPr="002525D0" w14:paraId="42B9DA26" w14:textId="77777777" w:rsidTr="00F5470C">
        <w:trPr>
          <w:trHeight w:val="4525"/>
        </w:trPr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7BAE4" w14:textId="77777777" w:rsidR="00420A9A" w:rsidRPr="002525D0" w:rsidRDefault="00420A9A" w:rsidP="002C11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E19B59D" w14:textId="69B2E8E0" w:rsidR="00420A9A" w:rsidRPr="002525D0" w:rsidRDefault="00420A9A" w:rsidP="002C11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B591A62" w14:textId="7406A382" w:rsidR="00420A9A" w:rsidRPr="002525D0" w:rsidRDefault="00A853AF" w:rsidP="002C115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5D0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автономное общеобразовательное учреждение «Центр образования «Школа открытий»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8"/>
              </w:rPr>
              <w:t>г.Пугачева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8"/>
              </w:rPr>
              <w:t xml:space="preserve"> Саратовской области»</w:t>
            </w:r>
          </w:p>
        </w:tc>
        <w:tc>
          <w:tcPr>
            <w:tcW w:w="5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1117C2C0" w14:textId="76C4BF09" w:rsidR="00D066EE" w:rsidRPr="002525D0" w:rsidRDefault="00A853AF" w:rsidP="008870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г.Пугачев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ул.Вокзальная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№№ 1-93 (нечетные),</w:t>
            </w:r>
            <w:r w:rsidR="001775D0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2-70 (четные),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пер.Вокзальный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1-71,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ул.Льва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Толстого, №№ 2-80 (четные), 11-163 (нечетные),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ул.Чапаевская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166, 168, 170,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пер.Бубенца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пер.Льва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Толстого,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ул.Свободы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</w:t>
            </w:r>
            <w:r w:rsidR="003B0DA4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-254 (четные), </w:t>
            </w:r>
            <w:r w:rsidR="003B0DA4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-249 (нечетные),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ул.Кузнечный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Ряд,</w:t>
            </w:r>
            <w:r w:rsidR="00F5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40 лет Октября, №№ </w:t>
            </w:r>
            <w:r w:rsidR="003B0DA4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2-262 (четные), </w:t>
            </w:r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1-271 (нечетные), переулок Специальный,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ул.Красноармейская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№№ 1-439 (нечетные), 1</w:t>
            </w:r>
            <w:r w:rsidR="003B0DA4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-382 (четные),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</w:t>
            </w:r>
            <w:r w:rsidR="003B0DA4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-402 (четные), №№ 1-191/1 (нечетные), пер.1-й Советский,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ул.Пушкинская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№№ 2</w:t>
            </w:r>
            <w:r w:rsidR="003B0DA4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258 (четные), </w:t>
            </w:r>
            <w:r w:rsidR="003B0DA4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1-157/1 (нечетные),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ул.Чапаевская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</w:t>
            </w:r>
            <w:r w:rsidR="003B0DA4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36-164 (четные), 51</w:t>
            </w:r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-109 (нечетные), </w:t>
            </w:r>
            <w:proofErr w:type="spellStart"/>
            <w:r w:rsidR="00F13EF7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ул.Мечетная</w:t>
            </w:r>
            <w:proofErr w:type="spellEnd"/>
            <w:r w:rsidR="00F13EF7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36-110 (четные), 43-137 (нечетные), </w:t>
            </w:r>
            <w:proofErr w:type="spellStart"/>
            <w:r w:rsidR="00F13EF7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ул.Садовая</w:t>
            </w:r>
            <w:proofErr w:type="spellEnd"/>
            <w:r w:rsidR="00F13EF7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36-112 (четные), 47-127 (нечетные), </w:t>
            </w:r>
            <w:proofErr w:type="spellStart"/>
            <w:r w:rsidR="00F13EF7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ул.Вольская</w:t>
            </w:r>
            <w:proofErr w:type="spellEnd"/>
            <w:r w:rsidR="00F13EF7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№№ 53-137 (нечетные), 28-100/1 (четные),</w:t>
            </w:r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ул.53 Дивизии, №№ 1-67 (нечетные), 4-108/2 (четные), </w:t>
            </w:r>
            <w:proofErr w:type="spellStart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ул.Пугачевская</w:t>
            </w:r>
            <w:proofErr w:type="spellEnd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2-85, </w:t>
            </w:r>
            <w:proofErr w:type="spellStart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ул.Южная</w:t>
            </w:r>
            <w:proofErr w:type="spellEnd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№№ 1-35 (нечетные),</w:t>
            </w:r>
            <w:r w:rsidR="00F13EF7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пер.Красноармейский</w:t>
            </w:r>
            <w:proofErr w:type="spellEnd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№№ 1-21, жилые дома Нефтебазы, </w:t>
            </w:r>
            <w:proofErr w:type="spellStart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пер.Камышинский</w:t>
            </w:r>
            <w:proofErr w:type="spellEnd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1-14/1, </w:t>
            </w:r>
            <w:proofErr w:type="spellStart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ул.Татарская</w:t>
            </w:r>
            <w:proofErr w:type="spellEnd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2-16 (четные), </w:t>
            </w:r>
            <w:proofErr w:type="spellStart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№№</w:t>
            </w:r>
            <w:r w:rsidR="00F5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1-29 (нечетные), 2-66 (четные), </w:t>
            </w:r>
            <w:proofErr w:type="spellStart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ул.Карла</w:t>
            </w:r>
            <w:proofErr w:type="spellEnd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Маркса, №№ 1-69 (нечетные), 2-48 (четные), </w:t>
            </w:r>
            <w:proofErr w:type="spellStart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пер.Пугачевский</w:t>
            </w:r>
            <w:proofErr w:type="spellEnd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1-10, </w:t>
            </w:r>
            <w:proofErr w:type="spellStart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просп.Революционный</w:t>
            </w:r>
            <w:proofErr w:type="spellEnd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1-31/1 (нечетные), 2-74 (четные), </w:t>
            </w:r>
            <w:proofErr w:type="spellStart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ул.Хрущевская</w:t>
            </w:r>
            <w:proofErr w:type="spellEnd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1-63 (нечетные), 2-148 (четные), </w:t>
            </w:r>
            <w:proofErr w:type="spellStart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пер.Советский</w:t>
            </w:r>
            <w:proofErr w:type="spellEnd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1-21, </w:t>
            </w:r>
            <w:proofErr w:type="spellStart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пер.Пушкинский</w:t>
            </w:r>
            <w:proofErr w:type="spellEnd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0/2, 1-20,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ул.Максима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Горького, №№ 23-91 (нечетные), </w:t>
            </w:r>
            <w:r w:rsidR="003B0DA4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-84/1 (четные),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ул.Бубенца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22-73/5,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ул.Топорковская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24-48/58 (четные), 39-93 (нечетные, нумерация без дроби), 49/1, 91/1, 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ул.Коммунистическая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58-105/1,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ул.Урицкого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66-160 (четные), 79-147 (нечетные),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ул.Интернациональная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88-120 (четные), </w:t>
            </w:r>
            <w:r w:rsidR="0088702B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120А,</w:t>
            </w:r>
            <w:r w:rsidR="0088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159-211 (нечетные),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ул.Оренбургская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118-150 (четные), 171-211 (нечетные),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ул.Ермощенко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106-156/3 (четные), 139-179/3 (нечетные),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ул.Ермощенко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ДОС, </w:t>
            </w:r>
            <w:proofErr w:type="spellStart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ул.Северная</w:t>
            </w:r>
            <w:proofErr w:type="spellEnd"/>
            <w:r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№№ 42-52 (четные)</w:t>
            </w:r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проезд Мебельный, проезд Фабричный, учхоз ПГМТ, мост 140 км, микрорайон Емельяновский, Пугачевский район: </w:t>
            </w:r>
            <w:proofErr w:type="spellStart"/>
            <w:r w:rsidR="00542DD8" w:rsidRPr="00252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пос.Монастырский</w:t>
            </w:r>
            <w:proofErr w:type="spellEnd"/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703EF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77ECCE7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879508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6D28F4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C8D257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3A01D5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B654B5B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808A903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F48D8D1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B2A604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97A3FF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C7B3E7D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F18F482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B691AC9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A3558B9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99AAE3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13DC612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9E460E7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6658E3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6CA8AC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18FAEC5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0307EB5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798FA3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5885A28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F7A139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8F0E8BD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D1D7D32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F58952C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45F80B1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D8D9A0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0218201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8520A7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E427AAA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768A55F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9D10A5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8944954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BCE0EFC" w14:textId="77777777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E6BBA8" w14:textId="76209A22" w:rsidR="00420A9A" w:rsidRPr="002525D0" w:rsidRDefault="00420A9A" w:rsidP="002C11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66EE" w:rsidRPr="003209DB" w14:paraId="7C5B7D17" w14:textId="77777777" w:rsidTr="00D066EE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2896F" w14:textId="77777777" w:rsidR="00D066EE" w:rsidRPr="003209DB" w:rsidRDefault="00D066EE" w:rsidP="00D066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90F64AD" w14:textId="4E9E9425" w:rsidR="00D066EE" w:rsidRDefault="00F5470C" w:rsidP="00D066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E963CB5" w14:textId="0DBCA984" w:rsidR="00D066EE" w:rsidRDefault="00D066EE" w:rsidP="00D066E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илиал </w:t>
            </w:r>
            <w:r w:rsidRPr="00D0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автономного общеобразовательного учреждения «Центр образования «Школа открытий» </w:t>
            </w:r>
            <w:proofErr w:type="spellStart"/>
            <w:r w:rsidRPr="00D066EE">
              <w:rPr>
                <w:rFonts w:ascii="Times New Roman" w:hAnsi="Times New Roman" w:cs="Times New Roman"/>
                <w:bCs/>
                <w:sz w:val="24"/>
                <w:szCs w:val="24"/>
              </w:rPr>
              <w:t>г.Пугачева</w:t>
            </w:r>
            <w:proofErr w:type="spellEnd"/>
            <w:r w:rsidRPr="00D0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области» 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начальн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общеобразовательная школа с. 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Бобровый Гай</w:t>
            </w:r>
          </w:p>
        </w:tc>
        <w:tc>
          <w:tcPr>
            <w:tcW w:w="5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34A3A8E5" w14:textId="631E7C8B" w:rsidR="00D066EE" w:rsidRPr="00072A27" w:rsidRDefault="00D066EE" w:rsidP="00D06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Пугачевский район: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с.Бобровый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Гай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33B6D" w14:textId="77777777" w:rsidR="00D066EE" w:rsidRPr="003209DB" w:rsidRDefault="00D066EE" w:rsidP="00D066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66EE" w:rsidRPr="003209DB" w14:paraId="4FA53EE4" w14:textId="77777777" w:rsidTr="00D066EE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33C3" w14:textId="77777777" w:rsidR="00D066EE" w:rsidRPr="003209DB" w:rsidRDefault="00D066EE" w:rsidP="00D066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7C8B27B" w14:textId="0D4070F1" w:rsidR="00D066EE" w:rsidRDefault="00F5470C" w:rsidP="00D066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73EF14" w14:textId="003CFCB8" w:rsidR="00D066EE" w:rsidRDefault="00D066EE" w:rsidP="00D066E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илиал </w:t>
            </w:r>
            <w:r w:rsidRPr="00D0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автономного общеобразовательного учреждения «Центр образования «Школа открытий» </w:t>
            </w:r>
            <w:proofErr w:type="spellStart"/>
            <w:r w:rsidRPr="00D066EE">
              <w:rPr>
                <w:rFonts w:ascii="Times New Roman" w:hAnsi="Times New Roman" w:cs="Times New Roman"/>
                <w:bCs/>
                <w:sz w:val="24"/>
                <w:szCs w:val="24"/>
              </w:rPr>
              <w:t>г.Пугачева</w:t>
            </w:r>
            <w:proofErr w:type="spellEnd"/>
            <w:r w:rsidRPr="00D0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области»</w:t>
            </w:r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основн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общеобразовательная школа с. </w:t>
            </w:r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>Жестянка</w:t>
            </w:r>
          </w:p>
        </w:tc>
        <w:tc>
          <w:tcPr>
            <w:tcW w:w="5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5FA7964D" w14:textId="302D2A4B" w:rsidR="00D066EE" w:rsidRPr="00072A27" w:rsidRDefault="00D066EE" w:rsidP="00D06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9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A169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с.Бобровка</w:t>
            </w:r>
            <w:proofErr w:type="spellEnd"/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DDF1D" w14:textId="77777777" w:rsidR="00D066EE" w:rsidRPr="003209DB" w:rsidRDefault="00D066EE" w:rsidP="00D066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66EE" w:rsidRPr="003209DB" w14:paraId="63F311B8" w14:textId="77777777" w:rsidTr="00D066EE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E923C" w14:textId="77777777" w:rsidR="00D066EE" w:rsidRPr="003209DB" w:rsidRDefault="00D066EE" w:rsidP="00D066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ABCF784" w14:textId="6A163949" w:rsidR="00D066EE" w:rsidRDefault="00F5470C" w:rsidP="00D066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E705633" w14:textId="5B9863E4" w:rsidR="00D066EE" w:rsidRDefault="00D066EE" w:rsidP="00D066E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илиал </w:t>
            </w:r>
            <w:r w:rsidRPr="00D0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автономного общеобразовательного учреждения «Центр образования «Школа открытий» </w:t>
            </w:r>
            <w:proofErr w:type="spellStart"/>
            <w:r w:rsidRPr="00D066EE">
              <w:rPr>
                <w:rFonts w:ascii="Times New Roman" w:hAnsi="Times New Roman" w:cs="Times New Roman"/>
                <w:bCs/>
                <w:sz w:val="24"/>
                <w:szCs w:val="24"/>
              </w:rPr>
              <w:t>г.Пугачева</w:t>
            </w:r>
            <w:proofErr w:type="spellEnd"/>
            <w:r w:rsidRPr="00D0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области» 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- средняя общеобразовательная 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кола с. </w:t>
            </w:r>
            <w:proofErr w:type="spellStart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Клинцовка</w:t>
            </w:r>
            <w:proofErr w:type="spellEnd"/>
          </w:p>
        </w:tc>
        <w:tc>
          <w:tcPr>
            <w:tcW w:w="5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6A7B4CD" w14:textId="0D136849" w:rsidR="00D066EE" w:rsidRPr="00072A27" w:rsidRDefault="00D066EE" w:rsidP="00D06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с.Клинцовка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пос.Янтарный</w:t>
            </w:r>
            <w:proofErr w:type="spellEnd"/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FE0E3" w14:textId="77777777" w:rsidR="00D066EE" w:rsidRPr="003209DB" w:rsidRDefault="00D066EE" w:rsidP="00D066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3DBE" w:rsidRPr="003209DB" w14:paraId="677F6084" w14:textId="77777777" w:rsidTr="0064729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284F9" w14:textId="77777777" w:rsidR="002A3DBE" w:rsidRPr="003209DB" w:rsidRDefault="002A3DBE" w:rsidP="006472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4E40472" w14:textId="2FA285A2" w:rsidR="002A3DBE" w:rsidRDefault="00F5470C" w:rsidP="006472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A8B67E7" w14:textId="77777777" w:rsidR="002A3DBE" w:rsidRDefault="002A3DBE" w:rsidP="0064729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илиал </w:t>
            </w:r>
            <w:r w:rsidRPr="00D066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муниципального автономного общеобразовательного учреждения «Центр образования «Школа открытий» </w:t>
            </w:r>
            <w:proofErr w:type="spellStart"/>
            <w:r w:rsidRPr="00D066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D066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области» </w:t>
            </w:r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средняя общеобразовательная школа с. Камелик</w:t>
            </w:r>
          </w:p>
        </w:tc>
        <w:tc>
          <w:tcPr>
            <w:tcW w:w="5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711DBE44" w14:textId="77777777" w:rsidR="002A3DBE" w:rsidRPr="00072A27" w:rsidRDefault="002A3DBE" w:rsidP="00647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Пугачевский район: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с.Камелик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пос.Орошаемый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пос.Степной</w:t>
            </w:r>
            <w:proofErr w:type="spellEnd"/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91D22" w14:textId="77777777" w:rsidR="002A3DBE" w:rsidRPr="003209DB" w:rsidRDefault="002A3DBE" w:rsidP="006472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66EE" w:rsidRPr="003209DB" w14:paraId="2B6D2D4C" w14:textId="77777777" w:rsidTr="00D066EE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43C48" w14:textId="77777777" w:rsidR="00D066EE" w:rsidRPr="003209DB" w:rsidRDefault="00D066EE" w:rsidP="00D066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995685" w14:textId="09DDECA7" w:rsidR="00D066EE" w:rsidRDefault="00F5470C" w:rsidP="00D066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990747" w14:textId="6DF663B9" w:rsidR="00D066EE" w:rsidRDefault="00D066EE" w:rsidP="00D066E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илиал </w:t>
            </w:r>
            <w:r w:rsidRPr="00D0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автономного общеобразовательного учреждения «Центр образования «Школа открытий» </w:t>
            </w:r>
            <w:proofErr w:type="spellStart"/>
            <w:r w:rsidRPr="00D066EE">
              <w:rPr>
                <w:rFonts w:ascii="Times New Roman" w:hAnsi="Times New Roman" w:cs="Times New Roman"/>
                <w:bCs/>
                <w:sz w:val="24"/>
                <w:szCs w:val="24"/>
              </w:rPr>
              <w:t>г.Пугачева</w:t>
            </w:r>
            <w:proofErr w:type="spellEnd"/>
            <w:r w:rsidRPr="00D06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области» 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общеобразовательная школа с. </w:t>
            </w:r>
            <w:proofErr w:type="spellStart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Любицкое</w:t>
            </w:r>
            <w:proofErr w:type="spellEnd"/>
          </w:p>
        </w:tc>
        <w:tc>
          <w:tcPr>
            <w:tcW w:w="5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2B91C44" w14:textId="330A7D0F" w:rsidR="00D066EE" w:rsidRPr="00072A27" w:rsidRDefault="00D066EE" w:rsidP="00D06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с.Любицкое</w:t>
            </w:r>
            <w:proofErr w:type="spellEnd"/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E1EB7" w14:textId="77777777" w:rsidR="00D066EE" w:rsidRPr="003209DB" w:rsidRDefault="00D066EE" w:rsidP="00D066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66EE" w:rsidRPr="003209DB" w14:paraId="66BA7057" w14:textId="77777777" w:rsidTr="009C6BFE">
        <w:trPr>
          <w:trHeight w:val="2889"/>
        </w:trPr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B7089" w14:textId="77777777" w:rsidR="00D066EE" w:rsidRPr="003209DB" w:rsidRDefault="00D066EE" w:rsidP="00D066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FD8DDAE" w14:textId="399E54FB" w:rsidR="00D066EE" w:rsidRDefault="00D066EE" w:rsidP="00F547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F5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DBD58F8" w14:textId="08C112EA" w:rsidR="00D066EE" w:rsidRDefault="00D066EE" w:rsidP="00DB08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илиал </w:t>
            </w:r>
            <w:r w:rsidR="00DB08F8" w:rsidRPr="00DB08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муниципального автономного общеобразовательного учреждения «Центр образования «Школа открытий» </w:t>
            </w:r>
            <w:proofErr w:type="spellStart"/>
            <w:r w:rsidR="00DB08F8" w:rsidRPr="00DB08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г.Пугачева</w:t>
            </w:r>
            <w:proofErr w:type="spellEnd"/>
            <w:r w:rsidR="00DB08F8" w:rsidRPr="00DB08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области» </w:t>
            </w:r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 средняя общеобразовательная школа с. Старая </w:t>
            </w:r>
            <w:proofErr w:type="spellStart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Порубёжка</w:t>
            </w:r>
            <w:proofErr w:type="spellEnd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040AE622" w14:textId="3799102A" w:rsidR="00D066EE" w:rsidRPr="00A853AF" w:rsidRDefault="00D066EE" w:rsidP="00D06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с.Старая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Порубежка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B0301" w14:textId="77777777" w:rsidR="00D066EE" w:rsidRDefault="00D066EE" w:rsidP="00D066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82D77D" w14:textId="77777777" w:rsidR="00D066EE" w:rsidRDefault="00D066EE" w:rsidP="00D066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2301FB" w14:textId="77777777" w:rsidR="00D066EE" w:rsidRDefault="00D066EE" w:rsidP="00D066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1CDDAD6" w14:textId="77777777" w:rsidR="00D066EE" w:rsidRDefault="00D066EE" w:rsidP="00D066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BE67CF8" w14:textId="77777777" w:rsidR="00D066EE" w:rsidRDefault="00D066EE" w:rsidP="00D066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425F20" w14:textId="77777777" w:rsidR="00D066EE" w:rsidRDefault="00D066EE" w:rsidP="00D066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0D87659" w14:textId="77777777" w:rsidR="00D066EE" w:rsidRDefault="00D066EE" w:rsidP="00D066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5C7015" w14:textId="77777777" w:rsidR="00D066EE" w:rsidRDefault="00D066EE" w:rsidP="00D066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22B329F" w14:textId="77777777" w:rsidR="00D066EE" w:rsidRDefault="00D066EE" w:rsidP="00D066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12B5722" w14:textId="6ED9BCC1" w:rsidR="00D066EE" w:rsidRPr="003209DB" w:rsidRDefault="00D066EE" w:rsidP="00D066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»;</w:t>
            </w:r>
          </w:p>
        </w:tc>
      </w:tr>
    </w:tbl>
    <w:p w14:paraId="05091F12" w14:textId="182CAD2A" w:rsidR="00DA369F" w:rsidRDefault="00B34C77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DA369F">
        <w:rPr>
          <w:rFonts w:ascii="Times New Roman" w:eastAsia="Calibri" w:hAnsi="Times New Roman" w:cs="Times New Roman"/>
          <w:sz w:val="28"/>
          <w:szCs w:val="28"/>
          <w:lang w:eastAsia="en-US"/>
        </w:rPr>
        <w:t>трок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5 </w:t>
      </w:r>
      <w:r w:rsidR="00DA369F">
        <w:rPr>
          <w:rFonts w:ascii="Times New Roman" w:eastAsia="Calibri" w:hAnsi="Times New Roman" w:cs="Times New Roman"/>
          <w:sz w:val="28"/>
          <w:szCs w:val="28"/>
          <w:lang w:eastAsia="en-US"/>
        </w:rPr>
        <w:t>исключить;</w:t>
      </w:r>
    </w:p>
    <w:p w14:paraId="15F903BB" w14:textId="477077D5" w:rsidR="00761275" w:rsidRDefault="00E55C2C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строки </w:t>
      </w:r>
      <w:r w:rsidR="00420A9A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420A9A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B34C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считать соответственно строками </w:t>
      </w:r>
      <w:r w:rsidR="00420A9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420A9A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6976E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1B64131" w14:textId="77777777" w:rsidR="000106A5" w:rsidRDefault="000106A5" w:rsidP="00010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</w:t>
      </w:r>
      <w:r>
        <w:rPr>
          <w:rFonts w:ascii="Times New Roman" w:hAnsi="Times New Roman" w:cs="Times New Roman"/>
          <w:sz w:val="28"/>
          <w:szCs w:val="28"/>
        </w:rPr>
        <w:softHyphen/>
        <w:t>ние, разместив его на официальном сайте администрации Пугачевского муници</w:t>
      </w:r>
      <w:r>
        <w:rPr>
          <w:rFonts w:ascii="Times New Roman" w:hAnsi="Times New Roman" w:cs="Times New Roman"/>
          <w:sz w:val="28"/>
          <w:szCs w:val="28"/>
        </w:rPr>
        <w:softHyphen/>
        <w:t>пального района в информационно-коммуникационной сети Интернет.</w:t>
      </w:r>
    </w:p>
    <w:p w14:paraId="07EFD610" w14:textId="4D3134FC" w:rsidR="000106A5" w:rsidRDefault="000106A5" w:rsidP="000106A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73CA7A1D" w14:textId="39BBB12F" w:rsidR="00AB6F56" w:rsidRDefault="00AB6F56" w:rsidP="000106A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891B48" w14:textId="77777777" w:rsidR="00AB6F56" w:rsidRDefault="00AB6F56" w:rsidP="000106A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43D2D1" w14:textId="3E59F84D" w:rsidR="000106A5" w:rsidRDefault="000106A5" w:rsidP="00CA7CD8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0E342AC5" w14:textId="7B965679" w:rsidR="00490443" w:rsidRDefault="000106A5" w:rsidP="00CA7CD8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sectPr w:rsidR="00490443" w:rsidSect="009847C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A6"/>
    <w:rsid w:val="000106A5"/>
    <w:rsid w:val="0007568F"/>
    <w:rsid w:val="00122EFC"/>
    <w:rsid w:val="00174856"/>
    <w:rsid w:val="001775D0"/>
    <w:rsid w:val="002525D0"/>
    <w:rsid w:val="002A3DBE"/>
    <w:rsid w:val="002B1453"/>
    <w:rsid w:val="002B48EC"/>
    <w:rsid w:val="002D6AE7"/>
    <w:rsid w:val="003174B1"/>
    <w:rsid w:val="003209DB"/>
    <w:rsid w:val="003B0DA4"/>
    <w:rsid w:val="004170A9"/>
    <w:rsid w:val="00420A9A"/>
    <w:rsid w:val="00427F11"/>
    <w:rsid w:val="00490443"/>
    <w:rsid w:val="00542DD8"/>
    <w:rsid w:val="00593DA6"/>
    <w:rsid w:val="005C57C9"/>
    <w:rsid w:val="005E619D"/>
    <w:rsid w:val="00613F86"/>
    <w:rsid w:val="006976E4"/>
    <w:rsid w:val="006B14B1"/>
    <w:rsid w:val="00742E69"/>
    <w:rsid w:val="00761275"/>
    <w:rsid w:val="007715FB"/>
    <w:rsid w:val="0077161C"/>
    <w:rsid w:val="00800C18"/>
    <w:rsid w:val="00810035"/>
    <w:rsid w:val="0088702B"/>
    <w:rsid w:val="00943D20"/>
    <w:rsid w:val="009847C6"/>
    <w:rsid w:val="009C6BFE"/>
    <w:rsid w:val="00A853AF"/>
    <w:rsid w:val="00AA6C0E"/>
    <w:rsid w:val="00AB6F56"/>
    <w:rsid w:val="00B34C77"/>
    <w:rsid w:val="00C536C7"/>
    <w:rsid w:val="00CA136C"/>
    <w:rsid w:val="00CA7CD8"/>
    <w:rsid w:val="00D066EE"/>
    <w:rsid w:val="00D71F22"/>
    <w:rsid w:val="00D87ED4"/>
    <w:rsid w:val="00DA369F"/>
    <w:rsid w:val="00DB08F8"/>
    <w:rsid w:val="00DD46F5"/>
    <w:rsid w:val="00E475C7"/>
    <w:rsid w:val="00E55C2C"/>
    <w:rsid w:val="00E91AD9"/>
    <w:rsid w:val="00F13EF7"/>
    <w:rsid w:val="00F5470C"/>
    <w:rsid w:val="00F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7A1F"/>
  <w15:chartTrackingRefBased/>
  <w15:docId w15:val="{24869BDB-E671-4E73-930D-B5B37106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6A5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06A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23</cp:revision>
  <cp:lastPrinted>2025-07-28T07:08:00Z</cp:lastPrinted>
  <dcterms:created xsi:type="dcterms:W3CDTF">2025-06-26T12:13:00Z</dcterms:created>
  <dcterms:modified xsi:type="dcterms:W3CDTF">2025-07-28T07:08:00Z</dcterms:modified>
</cp:coreProperties>
</file>