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A1546" w14:textId="77777777" w:rsidR="007D6609" w:rsidRDefault="007D6609" w:rsidP="007D6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69FCE0" w14:textId="77777777" w:rsidR="007D6609" w:rsidRDefault="007D6609" w:rsidP="007D6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CEE8D7" w14:textId="730D2036" w:rsidR="001639E7" w:rsidRPr="00D4002B" w:rsidRDefault="007D6609" w:rsidP="007D660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31 января 2025 года № 160</w:t>
      </w:r>
    </w:p>
    <w:p w14:paraId="66C7518D" w14:textId="77777777" w:rsidR="00CF0BD7" w:rsidRPr="00D4002B" w:rsidRDefault="00CF0BD7" w:rsidP="00CF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BE3FEF" w14:textId="307ED34C" w:rsidR="00A23EC9" w:rsidRPr="00D4002B" w:rsidRDefault="00CF0BD7" w:rsidP="001325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</w:t>
      </w:r>
      <w:r w:rsidR="00D4002B" w:rsidRPr="00D4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D4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</w:t>
      </w:r>
      <w:r w:rsidR="00A23EC9" w:rsidRPr="00D4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постановление администрации</w:t>
      </w:r>
    </w:p>
    <w:p w14:paraId="70551372" w14:textId="77777777" w:rsidR="00A23EC9" w:rsidRPr="00D4002B" w:rsidRDefault="00A23EC9" w:rsidP="001325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3F26E1F1" w14:textId="255ECB5D" w:rsidR="001B6D84" w:rsidRPr="00D4002B" w:rsidRDefault="00A23EC9" w:rsidP="003F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4 декабря 2024 </w:t>
      </w:r>
      <w:r w:rsidR="00D4002B" w:rsidRPr="00D4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</w:t>
      </w:r>
      <w:r w:rsidRPr="00D4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1475 </w:t>
      </w:r>
    </w:p>
    <w:p w14:paraId="2CCB132B" w14:textId="77777777" w:rsidR="00D4002B" w:rsidRPr="00D4002B" w:rsidRDefault="00D4002B" w:rsidP="001325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0A1004" w14:textId="6AEEBA8A" w:rsidR="005F7219" w:rsidRPr="00D4002B" w:rsidRDefault="005F7219" w:rsidP="003F3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0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85144" w:rsidRPr="00D4002B">
        <w:rPr>
          <w:rFonts w:ascii="Times New Roman" w:eastAsia="Times New Roman" w:hAnsi="Times New Roman" w:cs="Times New Roman"/>
          <w:sz w:val="28"/>
          <w:szCs w:val="28"/>
        </w:rPr>
        <w:t>соответствии с абзацем четвертым пункта 1 статьи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цели»,</w:t>
      </w:r>
      <w:r w:rsidRPr="00D4002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D4002B">
        <w:rPr>
          <w:rFonts w:ascii="Times New Roman" w:eastAsia="Times New Roman" w:hAnsi="Times New Roman" w:cs="Times New Roman"/>
          <w:sz w:val="28"/>
          <w:szCs w:val="28"/>
        </w:rPr>
        <w:t>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2BA000DF" w14:textId="6815E04C" w:rsidR="00D4002B" w:rsidRDefault="00D4002B" w:rsidP="00D4002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85144" w:rsidRPr="00D4002B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Пугачевского муниципального района Саратовской области от 4 декабря 2024 года № 1475 «Об утверждении Поряд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885144" w:rsidRPr="00D4002B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из бюджета муниципального образования города Пугачева Саратовской области муниципальным бюджетным</w:t>
      </w:r>
      <w:r w:rsidR="00823912" w:rsidRPr="00D40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144" w:rsidRPr="00D4002B">
        <w:rPr>
          <w:rFonts w:ascii="Times New Roman" w:eastAsia="Times New Roman" w:hAnsi="Times New Roman" w:cs="Times New Roman"/>
          <w:sz w:val="28"/>
          <w:szCs w:val="28"/>
        </w:rPr>
        <w:t>и автономным учреждениям муниципального образования города Пугачева Саратовской области на иные цели»</w:t>
      </w:r>
      <w:r w:rsidR="00823912" w:rsidRPr="00D4002B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изменение:</w:t>
      </w:r>
    </w:p>
    <w:p w14:paraId="5ECE7920" w14:textId="77777777" w:rsidR="00D4002B" w:rsidRDefault="00823912" w:rsidP="00D4002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02B">
        <w:rPr>
          <w:rFonts w:ascii="Times New Roman" w:eastAsia="Times New Roman" w:hAnsi="Times New Roman" w:cs="Times New Roman"/>
          <w:sz w:val="28"/>
          <w:szCs w:val="28"/>
        </w:rPr>
        <w:t>в приложении № 1:</w:t>
      </w:r>
    </w:p>
    <w:p w14:paraId="636DB9BC" w14:textId="77777777" w:rsidR="00D4002B" w:rsidRDefault="000C2301" w:rsidP="00D4002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02B">
        <w:rPr>
          <w:rFonts w:ascii="Times New Roman" w:eastAsia="Times New Roman" w:hAnsi="Times New Roman" w:cs="Times New Roman"/>
          <w:sz w:val="28"/>
          <w:szCs w:val="28"/>
        </w:rPr>
        <w:t>пункт 1.</w:t>
      </w:r>
      <w:r w:rsidR="00823912" w:rsidRPr="00D4002B">
        <w:rPr>
          <w:rFonts w:ascii="Times New Roman" w:eastAsia="Times New Roman" w:hAnsi="Times New Roman" w:cs="Times New Roman"/>
          <w:sz w:val="28"/>
          <w:szCs w:val="28"/>
        </w:rPr>
        <w:t>3 дополнить абзацем следующего содержания:</w:t>
      </w:r>
    </w:p>
    <w:p w14:paraId="7F992983" w14:textId="491CCD09" w:rsidR="00D4002B" w:rsidRDefault="003F386C" w:rsidP="00D4002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02B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D6609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r w:rsidRPr="00D4002B">
        <w:rPr>
          <w:rFonts w:ascii="Times New Roman" w:eastAsia="Times New Roman" w:hAnsi="Times New Roman" w:cs="Times New Roman"/>
          <w:sz w:val="28"/>
          <w:szCs w:val="28"/>
        </w:rPr>
        <w:t xml:space="preserve"> пассажирских перевозок на территории муниципального образования города Пугачева</w:t>
      </w:r>
      <w:r w:rsidR="00CC2AD5" w:rsidRPr="00D4002B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D400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2301" w:rsidRPr="00D40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3A4D80" w14:textId="2A4ABAD2" w:rsidR="00D4002B" w:rsidRDefault="000C2301" w:rsidP="00D4002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02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A78F2" w:rsidRPr="00D4002B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E00F467" w14:textId="328AF088" w:rsidR="009A78F2" w:rsidRPr="00D4002B" w:rsidRDefault="000C2301" w:rsidP="00D4002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D400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78F2" w:rsidRPr="00D400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78F2" w:rsidRPr="00D4002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A78F2" w:rsidRPr="00D40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29E8AF" w14:textId="0FEDE3C2" w:rsidR="009A78F2" w:rsidRDefault="009A78F2" w:rsidP="009A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47384F" w14:textId="2B47F655" w:rsidR="007D6609" w:rsidRDefault="007D6609" w:rsidP="009A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1E73C" w14:textId="77777777" w:rsidR="007D6609" w:rsidRPr="00D4002B" w:rsidRDefault="007D6609" w:rsidP="009A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C48345F" w14:textId="77777777" w:rsidR="007D6609" w:rsidRDefault="007D6609" w:rsidP="009A78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главы</w:t>
      </w:r>
    </w:p>
    <w:p w14:paraId="62C3A59E" w14:textId="77777777" w:rsidR="007D6609" w:rsidRDefault="007D6609" w:rsidP="009A78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2994EB96" w14:textId="2AA1876A" w:rsidR="009A78F2" w:rsidRPr="00D4002B" w:rsidRDefault="007D6609" w:rsidP="009A78F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А.А.Цуприков</w:t>
      </w:r>
      <w:proofErr w:type="spellEnd"/>
    </w:p>
    <w:sectPr w:rsidR="009A78F2" w:rsidRPr="00D4002B" w:rsidSect="00D4002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B1CAB"/>
    <w:multiLevelType w:val="hybridMultilevel"/>
    <w:tmpl w:val="020CED38"/>
    <w:lvl w:ilvl="0" w:tplc="0419000F">
      <w:start w:val="1"/>
      <w:numFmt w:val="decimal"/>
      <w:lvlText w:val="%1."/>
      <w:lvlJc w:val="left"/>
      <w:pPr>
        <w:ind w:left="2247" w:hanging="360"/>
      </w:pPr>
    </w:lvl>
    <w:lvl w:ilvl="1" w:tplc="04190019" w:tentative="1">
      <w:start w:val="1"/>
      <w:numFmt w:val="lowerLetter"/>
      <w:lvlText w:val="%2."/>
      <w:lvlJc w:val="left"/>
      <w:pPr>
        <w:ind w:left="2967" w:hanging="360"/>
      </w:pPr>
    </w:lvl>
    <w:lvl w:ilvl="2" w:tplc="0419001B" w:tentative="1">
      <w:start w:val="1"/>
      <w:numFmt w:val="lowerRoman"/>
      <w:lvlText w:val="%3."/>
      <w:lvlJc w:val="right"/>
      <w:pPr>
        <w:ind w:left="3687" w:hanging="180"/>
      </w:pPr>
    </w:lvl>
    <w:lvl w:ilvl="3" w:tplc="0419000F" w:tentative="1">
      <w:start w:val="1"/>
      <w:numFmt w:val="decimal"/>
      <w:lvlText w:val="%4."/>
      <w:lvlJc w:val="left"/>
      <w:pPr>
        <w:ind w:left="4407" w:hanging="360"/>
      </w:pPr>
    </w:lvl>
    <w:lvl w:ilvl="4" w:tplc="04190019" w:tentative="1">
      <w:start w:val="1"/>
      <w:numFmt w:val="lowerLetter"/>
      <w:lvlText w:val="%5."/>
      <w:lvlJc w:val="left"/>
      <w:pPr>
        <w:ind w:left="5127" w:hanging="360"/>
      </w:pPr>
    </w:lvl>
    <w:lvl w:ilvl="5" w:tplc="0419001B" w:tentative="1">
      <w:start w:val="1"/>
      <w:numFmt w:val="lowerRoman"/>
      <w:lvlText w:val="%6."/>
      <w:lvlJc w:val="right"/>
      <w:pPr>
        <w:ind w:left="5847" w:hanging="180"/>
      </w:pPr>
    </w:lvl>
    <w:lvl w:ilvl="6" w:tplc="0419000F" w:tentative="1">
      <w:start w:val="1"/>
      <w:numFmt w:val="decimal"/>
      <w:lvlText w:val="%7."/>
      <w:lvlJc w:val="left"/>
      <w:pPr>
        <w:ind w:left="6567" w:hanging="360"/>
      </w:pPr>
    </w:lvl>
    <w:lvl w:ilvl="7" w:tplc="04190019" w:tentative="1">
      <w:start w:val="1"/>
      <w:numFmt w:val="lowerLetter"/>
      <w:lvlText w:val="%8."/>
      <w:lvlJc w:val="left"/>
      <w:pPr>
        <w:ind w:left="7287" w:hanging="360"/>
      </w:pPr>
    </w:lvl>
    <w:lvl w:ilvl="8" w:tplc="0419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1" w15:restartNumberingAfterBreak="0">
    <w:nsid w:val="2A5A0597"/>
    <w:multiLevelType w:val="hybridMultilevel"/>
    <w:tmpl w:val="A1C22200"/>
    <w:lvl w:ilvl="0" w:tplc="503EA8B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BD7"/>
    <w:rsid w:val="0001506A"/>
    <w:rsid w:val="00026AF6"/>
    <w:rsid w:val="000557CE"/>
    <w:rsid w:val="000861A5"/>
    <w:rsid w:val="00087C03"/>
    <w:rsid w:val="000970CD"/>
    <w:rsid w:val="000C2301"/>
    <w:rsid w:val="00110180"/>
    <w:rsid w:val="00124B62"/>
    <w:rsid w:val="0013250F"/>
    <w:rsid w:val="00162907"/>
    <w:rsid w:val="001639E7"/>
    <w:rsid w:val="00176B3D"/>
    <w:rsid w:val="00184ACA"/>
    <w:rsid w:val="001B6D84"/>
    <w:rsid w:val="001C3DD0"/>
    <w:rsid w:val="001C5ABB"/>
    <w:rsid w:val="00201D19"/>
    <w:rsid w:val="0027397D"/>
    <w:rsid w:val="00275247"/>
    <w:rsid w:val="002810DE"/>
    <w:rsid w:val="00282980"/>
    <w:rsid w:val="002B2F0E"/>
    <w:rsid w:val="002C0946"/>
    <w:rsid w:val="002C5B9A"/>
    <w:rsid w:val="002F593B"/>
    <w:rsid w:val="00312951"/>
    <w:rsid w:val="00315962"/>
    <w:rsid w:val="00317C2C"/>
    <w:rsid w:val="00322E35"/>
    <w:rsid w:val="00346C8F"/>
    <w:rsid w:val="003B2D1E"/>
    <w:rsid w:val="003B4A8E"/>
    <w:rsid w:val="003F2CD4"/>
    <w:rsid w:val="003F386C"/>
    <w:rsid w:val="00420D99"/>
    <w:rsid w:val="00430B00"/>
    <w:rsid w:val="0046181A"/>
    <w:rsid w:val="00463F9D"/>
    <w:rsid w:val="00482C59"/>
    <w:rsid w:val="004A39B8"/>
    <w:rsid w:val="004F221C"/>
    <w:rsid w:val="00531F64"/>
    <w:rsid w:val="00533F60"/>
    <w:rsid w:val="00571FC6"/>
    <w:rsid w:val="005A3AF8"/>
    <w:rsid w:val="005B473F"/>
    <w:rsid w:val="005F13DE"/>
    <w:rsid w:val="005F7219"/>
    <w:rsid w:val="00610E82"/>
    <w:rsid w:val="00616375"/>
    <w:rsid w:val="00621043"/>
    <w:rsid w:val="006C5BBA"/>
    <w:rsid w:val="006D657A"/>
    <w:rsid w:val="007479A1"/>
    <w:rsid w:val="007A0AC3"/>
    <w:rsid w:val="007A20DA"/>
    <w:rsid w:val="007C4486"/>
    <w:rsid w:val="007D23FC"/>
    <w:rsid w:val="007D6609"/>
    <w:rsid w:val="007E3D49"/>
    <w:rsid w:val="007F323F"/>
    <w:rsid w:val="00823912"/>
    <w:rsid w:val="00885144"/>
    <w:rsid w:val="00890EF0"/>
    <w:rsid w:val="0094327E"/>
    <w:rsid w:val="009611E8"/>
    <w:rsid w:val="00963784"/>
    <w:rsid w:val="00977035"/>
    <w:rsid w:val="009A78F2"/>
    <w:rsid w:val="009E746B"/>
    <w:rsid w:val="009F715B"/>
    <w:rsid w:val="00A04552"/>
    <w:rsid w:val="00A23EC9"/>
    <w:rsid w:val="00A353D1"/>
    <w:rsid w:val="00A95F57"/>
    <w:rsid w:val="00AC3D97"/>
    <w:rsid w:val="00AD34F3"/>
    <w:rsid w:val="00AE4CB2"/>
    <w:rsid w:val="00B3026F"/>
    <w:rsid w:val="00B4222D"/>
    <w:rsid w:val="00B46901"/>
    <w:rsid w:val="00B47F79"/>
    <w:rsid w:val="00B6597E"/>
    <w:rsid w:val="00B7493B"/>
    <w:rsid w:val="00BF0CCC"/>
    <w:rsid w:val="00BF33AD"/>
    <w:rsid w:val="00BF3FF5"/>
    <w:rsid w:val="00BF5AB7"/>
    <w:rsid w:val="00C65B46"/>
    <w:rsid w:val="00CC2AD5"/>
    <w:rsid w:val="00CE2FAA"/>
    <w:rsid w:val="00CE6B94"/>
    <w:rsid w:val="00CF0BD7"/>
    <w:rsid w:val="00D327D1"/>
    <w:rsid w:val="00D4002B"/>
    <w:rsid w:val="00D47547"/>
    <w:rsid w:val="00D92DDF"/>
    <w:rsid w:val="00D94C52"/>
    <w:rsid w:val="00DE2B44"/>
    <w:rsid w:val="00E0477C"/>
    <w:rsid w:val="00E07DAD"/>
    <w:rsid w:val="00E10F28"/>
    <w:rsid w:val="00E21397"/>
    <w:rsid w:val="00E7707A"/>
    <w:rsid w:val="00EA056B"/>
    <w:rsid w:val="00EF4986"/>
    <w:rsid w:val="00F21D16"/>
    <w:rsid w:val="00F62F43"/>
    <w:rsid w:val="00F74B51"/>
    <w:rsid w:val="00F80812"/>
    <w:rsid w:val="00FA5EF0"/>
    <w:rsid w:val="00FA7DE3"/>
    <w:rsid w:val="00FB0E0A"/>
    <w:rsid w:val="00FB7195"/>
    <w:rsid w:val="00FC32FF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EA91"/>
  <w15:docId w15:val="{A25CB600-4D12-4243-A601-1523630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77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8239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0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Юнина Надежда Викторовна</cp:lastModifiedBy>
  <cp:revision>62</cp:revision>
  <cp:lastPrinted>2025-01-31T10:39:00Z</cp:lastPrinted>
  <dcterms:created xsi:type="dcterms:W3CDTF">2013-08-22T06:11:00Z</dcterms:created>
  <dcterms:modified xsi:type="dcterms:W3CDTF">2025-01-31T10:40:00Z</dcterms:modified>
</cp:coreProperties>
</file>