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0519E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E952198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918DC9F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2A42F2B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59FEBEB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03319B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622CD88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65257B3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AA6EBDA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DE530C6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4AC7009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E74EB3D" w14:textId="1E605D88" w:rsidR="002A0D7C" w:rsidRDefault="00143C76" w:rsidP="00143C7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от 31 января 2025 года № 161</w:t>
      </w:r>
    </w:p>
    <w:p w14:paraId="1CA9394E" w14:textId="23082268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A1CA4AF" w14:textId="77777777" w:rsidR="00143C76" w:rsidRDefault="00143C7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67166F6" w14:textId="6D2DF5E6" w:rsidR="002A0D7C" w:rsidRDefault="002A0D7C" w:rsidP="002A0D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F089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7787E978" w14:textId="77777777" w:rsidR="002A0D7C" w:rsidRDefault="002A0D7C" w:rsidP="002A0D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6F256988" w14:textId="5F0591D4" w:rsidR="002A0D7C" w:rsidRDefault="00725E5E" w:rsidP="002A0D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725E5E">
        <w:rPr>
          <w:rFonts w:ascii="Times New Roman" w:hAnsi="Times New Roman" w:cs="Times New Roman"/>
          <w:b/>
          <w:sz w:val="28"/>
          <w:szCs w:val="28"/>
        </w:rPr>
        <w:t>от 11 мая 2022 года № 442</w:t>
      </w:r>
    </w:p>
    <w:p w14:paraId="0A53C4DB" w14:textId="73B861CE" w:rsidR="00E56C4F" w:rsidRDefault="00E56C4F" w:rsidP="002A0D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038D1C58" w14:textId="77777777" w:rsidR="00725E5E" w:rsidRDefault="00725E5E" w:rsidP="002A0D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094E8AA9" w14:textId="76DE8690" w:rsidR="005900BA" w:rsidRPr="005900BA" w:rsidRDefault="002A0D7C" w:rsidP="005900B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BA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5900BA">
        <w:rPr>
          <w:rFonts w:ascii="Times New Roman" w:hAnsi="Times New Roman" w:cs="Times New Roman"/>
          <w:sz w:val="28"/>
        </w:rPr>
        <w:t xml:space="preserve">Уставом Пугачевского муниципального района </w:t>
      </w:r>
      <w:r w:rsidR="000A4132">
        <w:rPr>
          <w:rFonts w:ascii="Times New Roman" w:hAnsi="Times New Roman" w:cs="Times New Roman"/>
          <w:sz w:val="28"/>
        </w:rPr>
        <w:t xml:space="preserve">Саратовской области </w:t>
      </w:r>
      <w:r w:rsidRPr="005900BA">
        <w:rPr>
          <w:rFonts w:ascii="Times New Roman" w:hAnsi="Times New Roman" w:cs="Times New Roman"/>
          <w:sz w:val="28"/>
        </w:rPr>
        <w:t>администрация Пугачевского муниципального района</w:t>
      </w:r>
      <w:r w:rsidR="000A4132">
        <w:rPr>
          <w:rFonts w:ascii="Times New Roman" w:hAnsi="Times New Roman" w:cs="Times New Roman"/>
          <w:sz w:val="28"/>
        </w:rPr>
        <w:t xml:space="preserve"> Саратовской области</w:t>
      </w:r>
      <w:r w:rsidRPr="005900BA">
        <w:rPr>
          <w:rFonts w:ascii="Times New Roman" w:hAnsi="Times New Roman" w:cs="Times New Roman"/>
          <w:sz w:val="28"/>
        </w:rPr>
        <w:t xml:space="preserve"> ПОСТАНОВЛЯЕТ:</w:t>
      </w:r>
    </w:p>
    <w:p w14:paraId="252A1970" w14:textId="01BCC90C" w:rsidR="002A0D7C" w:rsidRPr="005900BA" w:rsidRDefault="002A0D7C" w:rsidP="00E56C4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BA">
        <w:rPr>
          <w:rFonts w:ascii="Times New Roman" w:hAnsi="Times New Roman" w:cs="Times New Roman"/>
          <w:sz w:val="28"/>
        </w:rPr>
        <w:t>1</w:t>
      </w:r>
      <w:r w:rsidR="00F8279F">
        <w:rPr>
          <w:rFonts w:ascii="Times New Roman" w:hAnsi="Times New Roman" w:cs="Times New Roman"/>
          <w:sz w:val="28"/>
        </w:rPr>
        <w:t>.</w:t>
      </w:r>
      <w:r w:rsidR="00DF089C" w:rsidRPr="00DF089C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Пугачевского муниципального района Саратовской области от 11 мая 2022 года № 442 «Об утверждении административного регламента администрации Пугачевского муниципального района по предоставлению муниципальной услуги «Регистрация аттестованных нештатных </w:t>
      </w:r>
      <w:proofErr w:type="spellStart"/>
      <w:r w:rsidR="00DF089C" w:rsidRPr="00DF089C">
        <w:rPr>
          <w:rFonts w:ascii="Times New Roman" w:eastAsia="Times New Roman" w:hAnsi="Times New Roman" w:cs="Times New Roman"/>
          <w:sz w:val="28"/>
          <w:szCs w:val="28"/>
        </w:rPr>
        <w:t>аварийно</w:t>
      </w:r>
      <w:proofErr w:type="spellEnd"/>
      <w:r w:rsidR="00DF089C" w:rsidRPr="00DF089C">
        <w:rPr>
          <w:rFonts w:ascii="Times New Roman" w:eastAsia="Times New Roman" w:hAnsi="Times New Roman" w:cs="Times New Roman"/>
          <w:sz w:val="28"/>
          <w:szCs w:val="28"/>
        </w:rPr>
        <w:t>–спасательных формирований на территории Пугачевского муниципального района Саратовской области» следующее изменение</w:t>
      </w:r>
      <w:r w:rsidRPr="005900BA">
        <w:rPr>
          <w:rFonts w:ascii="Times New Roman" w:hAnsi="Times New Roman" w:cs="Times New Roman"/>
          <w:sz w:val="28"/>
          <w:szCs w:val="28"/>
        </w:rPr>
        <w:t>:</w:t>
      </w:r>
    </w:p>
    <w:p w14:paraId="3F0F8AF8" w14:textId="3A484752" w:rsidR="00656AFB" w:rsidRDefault="00AF3E2C" w:rsidP="00C40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D02186">
        <w:rPr>
          <w:rFonts w:ascii="Times New Roman" w:hAnsi="Times New Roman" w:cs="Times New Roman"/>
          <w:sz w:val="28"/>
          <w:szCs w:val="28"/>
        </w:rPr>
        <w:t>и</w:t>
      </w:r>
      <w:r w:rsidR="00656AFB">
        <w:rPr>
          <w:rFonts w:ascii="Times New Roman" w:hAnsi="Times New Roman" w:cs="Times New Roman"/>
          <w:sz w:val="28"/>
          <w:szCs w:val="28"/>
        </w:rPr>
        <w:t>:</w:t>
      </w:r>
    </w:p>
    <w:p w14:paraId="2B13B7A2" w14:textId="4B1AB538" w:rsidR="00E56C4F" w:rsidRDefault="00DF089C" w:rsidP="00C40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E56C4F">
        <w:rPr>
          <w:rFonts w:ascii="Times New Roman" w:hAnsi="Times New Roman" w:cs="Times New Roman"/>
          <w:sz w:val="28"/>
          <w:szCs w:val="28"/>
        </w:rPr>
        <w:t>слово «сектор» заменить словом «отдел» в соответствующих падежах</w:t>
      </w:r>
      <w:r w:rsidR="00F8279F">
        <w:rPr>
          <w:rFonts w:ascii="Times New Roman" w:hAnsi="Times New Roman" w:cs="Times New Roman"/>
          <w:sz w:val="28"/>
          <w:szCs w:val="28"/>
        </w:rPr>
        <w:t>.</w:t>
      </w:r>
    </w:p>
    <w:p w14:paraId="04D5F43A" w14:textId="4EB39A67" w:rsidR="00A96762" w:rsidRPr="00233327" w:rsidRDefault="00A96762" w:rsidP="00A9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27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233327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</w:t>
      </w:r>
      <w:bookmarkStart w:id="0" w:name="_GoBack"/>
      <w:bookmarkEnd w:id="0"/>
      <w:r w:rsidRPr="00233327">
        <w:rPr>
          <w:rFonts w:ascii="Times New Roman" w:hAnsi="Times New Roman" w:cs="Times New Roman"/>
          <w:sz w:val="28"/>
          <w:szCs w:val="28"/>
        </w:rPr>
        <w:t>новление, разместив на официальном сайте администрации Пугачевского муниципального района в информационно–коммуникационной сети Интернет и в газете «Деловой вестник Пугачевского муниципального района».</w:t>
      </w:r>
    </w:p>
    <w:p w14:paraId="1F0709D2" w14:textId="77777777" w:rsidR="00A96762" w:rsidRPr="00233327" w:rsidRDefault="00A96762" w:rsidP="00A96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27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C2417BF" w14:textId="2116B04F" w:rsidR="002A0D7C" w:rsidRDefault="002A0D7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76937F" w14:textId="2605764F" w:rsidR="00DF089C" w:rsidRDefault="00DF089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A988240" w14:textId="77777777" w:rsidR="00DF089C" w:rsidRDefault="00DF089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289230C" w14:textId="77777777" w:rsidR="00143C76" w:rsidRDefault="00143C76" w:rsidP="00E64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</w:p>
    <w:p w14:paraId="6102CF54" w14:textId="77777777" w:rsidR="00143C76" w:rsidRDefault="00143C76" w:rsidP="00E64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7F1D0698" w14:textId="39957C74" w:rsidR="002A0D7C" w:rsidRPr="00E64146" w:rsidRDefault="00143C76" w:rsidP="00E6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5590441F" w14:textId="77777777" w:rsidR="00DF089C" w:rsidRDefault="00DF089C" w:rsidP="005A426F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89C" w:rsidSect="002A0D7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D7C"/>
    <w:rsid w:val="000A4132"/>
    <w:rsid w:val="000C5C3D"/>
    <w:rsid w:val="00112C97"/>
    <w:rsid w:val="00130683"/>
    <w:rsid w:val="00143C76"/>
    <w:rsid w:val="001742CF"/>
    <w:rsid w:val="002250D8"/>
    <w:rsid w:val="00260A56"/>
    <w:rsid w:val="002A0D7C"/>
    <w:rsid w:val="00313653"/>
    <w:rsid w:val="00415BEA"/>
    <w:rsid w:val="00444291"/>
    <w:rsid w:val="00450931"/>
    <w:rsid w:val="00460D61"/>
    <w:rsid w:val="00462E3F"/>
    <w:rsid w:val="00483450"/>
    <w:rsid w:val="004B7178"/>
    <w:rsid w:val="00505A5F"/>
    <w:rsid w:val="00520225"/>
    <w:rsid w:val="005900BA"/>
    <w:rsid w:val="005A426F"/>
    <w:rsid w:val="00633E78"/>
    <w:rsid w:val="00656AFB"/>
    <w:rsid w:val="00664EAB"/>
    <w:rsid w:val="006F60F2"/>
    <w:rsid w:val="00725E5E"/>
    <w:rsid w:val="00762A09"/>
    <w:rsid w:val="008477DC"/>
    <w:rsid w:val="008B4A24"/>
    <w:rsid w:val="00913040"/>
    <w:rsid w:val="00984D16"/>
    <w:rsid w:val="00A96762"/>
    <w:rsid w:val="00AF3E2C"/>
    <w:rsid w:val="00C406AC"/>
    <w:rsid w:val="00C67F16"/>
    <w:rsid w:val="00D02186"/>
    <w:rsid w:val="00D021E5"/>
    <w:rsid w:val="00D277B0"/>
    <w:rsid w:val="00DF089C"/>
    <w:rsid w:val="00E25423"/>
    <w:rsid w:val="00E56C4F"/>
    <w:rsid w:val="00E64146"/>
    <w:rsid w:val="00E7447D"/>
    <w:rsid w:val="00F366CE"/>
    <w:rsid w:val="00F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369C"/>
  <w15:docId w15:val="{F6D0E04F-F971-4180-95CA-E6E7034F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64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5A42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semiHidden/>
    <w:rsid w:val="005900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5900BA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(3)"/>
    <w:basedOn w:val="a0"/>
    <w:rsid w:val="00444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7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33</cp:revision>
  <cp:lastPrinted>2025-01-31T10:42:00Z</cp:lastPrinted>
  <dcterms:created xsi:type="dcterms:W3CDTF">2021-01-29T10:47:00Z</dcterms:created>
  <dcterms:modified xsi:type="dcterms:W3CDTF">2025-01-31T10:42:00Z</dcterms:modified>
</cp:coreProperties>
</file>