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97794" w14:textId="77777777" w:rsidR="00F04B76" w:rsidRDefault="00F04B76" w:rsidP="001711FF">
      <w:pPr>
        <w:ind w:right="3541"/>
        <w:rPr>
          <w:bCs/>
          <w:sz w:val="28"/>
          <w:szCs w:val="28"/>
        </w:rPr>
      </w:pPr>
    </w:p>
    <w:p w14:paraId="3C351AAC" w14:textId="77777777" w:rsidR="00F04B76" w:rsidRDefault="00F04B76" w:rsidP="001711FF">
      <w:pPr>
        <w:ind w:right="3541"/>
        <w:rPr>
          <w:bCs/>
          <w:sz w:val="28"/>
          <w:szCs w:val="28"/>
        </w:rPr>
      </w:pPr>
    </w:p>
    <w:p w14:paraId="14C78030" w14:textId="77777777" w:rsidR="00F04B76" w:rsidRDefault="00F04B76" w:rsidP="001711FF">
      <w:pPr>
        <w:ind w:right="3541"/>
        <w:rPr>
          <w:bCs/>
          <w:sz w:val="28"/>
          <w:szCs w:val="28"/>
        </w:rPr>
      </w:pPr>
    </w:p>
    <w:p w14:paraId="013CA179" w14:textId="77777777" w:rsidR="00F04B76" w:rsidRDefault="00F04B76" w:rsidP="001711FF">
      <w:pPr>
        <w:ind w:right="3541"/>
        <w:rPr>
          <w:bCs/>
          <w:sz w:val="28"/>
          <w:szCs w:val="28"/>
        </w:rPr>
      </w:pPr>
    </w:p>
    <w:p w14:paraId="6588656C" w14:textId="77777777" w:rsidR="00F04B76" w:rsidRDefault="00F04B76" w:rsidP="001711FF">
      <w:pPr>
        <w:ind w:right="3541"/>
        <w:rPr>
          <w:bCs/>
          <w:sz w:val="28"/>
          <w:szCs w:val="28"/>
        </w:rPr>
      </w:pPr>
    </w:p>
    <w:p w14:paraId="0EA6527C" w14:textId="77777777" w:rsidR="00F04B76" w:rsidRDefault="00F04B76" w:rsidP="001711FF">
      <w:pPr>
        <w:ind w:right="3541"/>
        <w:rPr>
          <w:bCs/>
          <w:sz w:val="28"/>
          <w:szCs w:val="28"/>
        </w:rPr>
      </w:pPr>
    </w:p>
    <w:p w14:paraId="121DBE10" w14:textId="77777777" w:rsidR="00F04B76" w:rsidRDefault="00F04B76" w:rsidP="001711FF">
      <w:pPr>
        <w:ind w:right="3541"/>
        <w:rPr>
          <w:bCs/>
          <w:sz w:val="28"/>
          <w:szCs w:val="28"/>
        </w:rPr>
      </w:pPr>
    </w:p>
    <w:p w14:paraId="201212BA" w14:textId="77777777" w:rsidR="00F04B76" w:rsidRDefault="00F04B76" w:rsidP="001711FF">
      <w:pPr>
        <w:ind w:right="3541"/>
        <w:rPr>
          <w:bCs/>
          <w:sz w:val="28"/>
          <w:szCs w:val="28"/>
        </w:rPr>
      </w:pPr>
    </w:p>
    <w:p w14:paraId="742ECEF9" w14:textId="77777777" w:rsidR="00F04B76" w:rsidRDefault="00F04B76" w:rsidP="001711FF">
      <w:pPr>
        <w:ind w:right="3541"/>
        <w:rPr>
          <w:bCs/>
          <w:sz w:val="28"/>
          <w:szCs w:val="28"/>
        </w:rPr>
      </w:pPr>
    </w:p>
    <w:p w14:paraId="6D2E729F" w14:textId="77777777" w:rsidR="00F04B76" w:rsidRDefault="00F04B76" w:rsidP="001711FF">
      <w:pPr>
        <w:ind w:right="3541"/>
        <w:rPr>
          <w:bCs/>
          <w:sz w:val="28"/>
          <w:szCs w:val="28"/>
        </w:rPr>
      </w:pPr>
    </w:p>
    <w:p w14:paraId="7F07AFC0" w14:textId="77777777" w:rsidR="00F04B76" w:rsidRDefault="00F04B76" w:rsidP="001711FF">
      <w:pPr>
        <w:ind w:right="3541"/>
        <w:rPr>
          <w:bCs/>
          <w:sz w:val="28"/>
          <w:szCs w:val="28"/>
        </w:rPr>
      </w:pPr>
    </w:p>
    <w:p w14:paraId="24C39264" w14:textId="77777777" w:rsidR="00F04B76" w:rsidRDefault="00F04B76" w:rsidP="001711FF">
      <w:pPr>
        <w:ind w:right="3541"/>
        <w:rPr>
          <w:bCs/>
          <w:sz w:val="28"/>
          <w:szCs w:val="28"/>
        </w:rPr>
      </w:pPr>
    </w:p>
    <w:p w14:paraId="2B5D55C0" w14:textId="78129F3B" w:rsidR="001711FF" w:rsidRPr="00F04B76" w:rsidRDefault="00F04B76" w:rsidP="00F04B76">
      <w:pPr>
        <w:ind w:left="2124" w:right="-1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о</w:t>
      </w:r>
      <w:r w:rsidRPr="00F04B76">
        <w:rPr>
          <w:bCs/>
          <w:sz w:val="28"/>
          <w:szCs w:val="28"/>
        </w:rPr>
        <w:t>т 31 января 2025 года № 163</w:t>
      </w:r>
    </w:p>
    <w:p w14:paraId="602C65FF" w14:textId="4F05131A" w:rsidR="00F43B76" w:rsidRDefault="00F43B76" w:rsidP="001711FF">
      <w:pPr>
        <w:ind w:right="3541"/>
        <w:rPr>
          <w:b/>
          <w:sz w:val="28"/>
          <w:szCs w:val="28"/>
        </w:rPr>
      </w:pPr>
    </w:p>
    <w:p w14:paraId="10BAA5EA" w14:textId="77777777" w:rsidR="00F04B76" w:rsidRPr="00F43B76" w:rsidRDefault="00F04B76" w:rsidP="001711FF">
      <w:pPr>
        <w:ind w:right="3541"/>
        <w:rPr>
          <w:b/>
          <w:sz w:val="28"/>
          <w:szCs w:val="28"/>
        </w:rPr>
      </w:pPr>
    </w:p>
    <w:p w14:paraId="57190489" w14:textId="77777777" w:rsidR="00F43B76" w:rsidRPr="00F43B76" w:rsidRDefault="0011027B" w:rsidP="0011027B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F43B76">
        <w:rPr>
          <w:b/>
          <w:bCs/>
          <w:sz w:val="28"/>
          <w:szCs w:val="28"/>
        </w:rPr>
        <w:t>Об утверждении административного</w:t>
      </w:r>
      <w:r w:rsidR="00F43B76" w:rsidRPr="00F43B76">
        <w:rPr>
          <w:b/>
          <w:bCs/>
          <w:sz w:val="28"/>
          <w:szCs w:val="28"/>
        </w:rPr>
        <w:t xml:space="preserve"> </w:t>
      </w:r>
      <w:r w:rsidRPr="00F43B76">
        <w:rPr>
          <w:b/>
          <w:bCs/>
          <w:sz w:val="28"/>
          <w:szCs w:val="28"/>
        </w:rPr>
        <w:t>регламента</w:t>
      </w:r>
    </w:p>
    <w:p w14:paraId="59A23BB7" w14:textId="77777777" w:rsidR="00F43B76" w:rsidRDefault="0011027B" w:rsidP="0011027B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F43B76">
        <w:rPr>
          <w:b/>
          <w:bCs/>
          <w:sz w:val="28"/>
          <w:szCs w:val="28"/>
        </w:rPr>
        <w:t>по предоставлению муниципальной</w:t>
      </w:r>
      <w:r w:rsidR="00F43B76">
        <w:rPr>
          <w:b/>
          <w:bCs/>
          <w:sz w:val="28"/>
          <w:szCs w:val="28"/>
        </w:rPr>
        <w:t xml:space="preserve"> </w:t>
      </w:r>
      <w:r w:rsidRPr="00F43B76">
        <w:rPr>
          <w:b/>
          <w:bCs/>
          <w:sz w:val="28"/>
          <w:szCs w:val="28"/>
        </w:rPr>
        <w:t>услуги</w:t>
      </w:r>
    </w:p>
    <w:p w14:paraId="2A950CB6" w14:textId="77777777" w:rsidR="00F43B76" w:rsidRDefault="0011027B" w:rsidP="0011027B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F43B76">
        <w:rPr>
          <w:b/>
          <w:bCs/>
          <w:sz w:val="28"/>
          <w:szCs w:val="28"/>
        </w:rPr>
        <w:t>«Принятие решения о переводе жилого помещения</w:t>
      </w:r>
    </w:p>
    <w:p w14:paraId="3B3B9E70" w14:textId="77777777" w:rsidR="00F43B76" w:rsidRDefault="0011027B" w:rsidP="0011027B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F43B76">
        <w:rPr>
          <w:b/>
          <w:bCs/>
          <w:sz w:val="28"/>
          <w:szCs w:val="28"/>
        </w:rPr>
        <w:t>в нежилое помещение и нежилого помещения</w:t>
      </w:r>
    </w:p>
    <w:p w14:paraId="73611F45" w14:textId="5533B1DF" w:rsidR="0011027B" w:rsidRPr="00F43B76" w:rsidRDefault="0011027B" w:rsidP="0011027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F43B76">
        <w:rPr>
          <w:b/>
          <w:bCs/>
          <w:sz w:val="28"/>
          <w:szCs w:val="28"/>
        </w:rPr>
        <w:t>в жилое помещение»</w:t>
      </w:r>
    </w:p>
    <w:p w14:paraId="5812DBC0" w14:textId="2251D0B0" w:rsidR="001711FF" w:rsidRDefault="001711FF" w:rsidP="001711FF">
      <w:pPr>
        <w:ind w:right="-1"/>
        <w:rPr>
          <w:b/>
          <w:sz w:val="28"/>
          <w:szCs w:val="28"/>
        </w:rPr>
      </w:pPr>
    </w:p>
    <w:p w14:paraId="37BFBCBD" w14:textId="77777777" w:rsidR="00F43B76" w:rsidRPr="00F43B76" w:rsidRDefault="00F43B76" w:rsidP="001711FF">
      <w:pPr>
        <w:ind w:right="-1"/>
        <w:rPr>
          <w:b/>
          <w:sz w:val="28"/>
          <w:szCs w:val="28"/>
        </w:rPr>
      </w:pPr>
    </w:p>
    <w:p w14:paraId="668528F8" w14:textId="2D064782" w:rsidR="001711FF" w:rsidRPr="00F43B76" w:rsidRDefault="001711FF" w:rsidP="001711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3B76">
        <w:rPr>
          <w:sz w:val="28"/>
          <w:szCs w:val="28"/>
        </w:rPr>
        <w:t xml:space="preserve">В соответствии с Уставом Пугачевского муниципального района </w:t>
      </w:r>
      <w:r w:rsidR="00F43B76">
        <w:rPr>
          <w:sz w:val="28"/>
          <w:szCs w:val="28"/>
        </w:rPr>
        <w:t xml:space="preserve">Саратовской области </w:t>
      </w:r>
      <w:r w:rsidRPr="00F43B76">
        <w:rPr>
          <w:rFonts w:eastAsia="Calibri"/>
          <w:sz w:val="28"/>
          <w:szCs w:val="28"/>
        </w:rPr>
        <w:t>администрация Пугачевского муниципального района</w:t>
      </w:r>
      <w:r w:rsidR="00694CAB" w:rsidRPr="00F43B76">
        <w:rPr>
          <w:rFonts w:eastAsia="Calibri"/>
          <w:sz w:val="28"/>
          <w:szCs w:val="28"/>
        </w:rPr>
        <w:t xml:space="preserve"> Саратовской области </w:t>
      </w:r>
      <w:r w:rsidRPr="00F43B76">
        <w:rPr>
          <w:rFonts w:eastAsia="Calibri"/>
          <w:sz w:val="28"/>
          <w:szCs w:val="28"/>
        </w:rPr>
        <w:t>ПОСТАНОВЛЯЕТ:</w:t>
      </w:r>
    </w:p>
    <w:p w14:paraId="4DB7FB05" w14:textId="3038C518" w:rsidR="0011027B" w:rsidRPr="00F43B76" w:rsidRDefault="0011027B" w:rsidP="00110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1.Утвердить прилагаемый административный регламент </w:t>
      </w:r>
      <w:r w:rsidR="005D66AA" w:rsidRPr="00F43B76">
        <w:rPr>
          <w:sz w:val="28"/>
          <w:szCs w:val="28"/>
        </w:rPr>
        <w:t xml:space="preserve">по предоставлению </w:t>
      </w:r>
      <w:r w:rsidRPr="00F43B76">
        <w:rPr>
          <w:sz w:val="28"/>
          <w:szCs w:val="28"/>
        </w:rPr>
        <w:t>муниципальной услуги «Принятие решения о переводе жилого помещения в нежилое помещение и нежилого помещения в жилое помещение».</w:t>
      </w:r>
    </w:p>
    <w:p w14:paraId="2625E0A2" w14:textId="77777777" w:rsidR="0011027B" w:rsidRPr="00F43B76" w:rsidRDefault="0011027B" w:rsidP="00110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2.Признать утратившими силу постановления администрации Пугачевского муниципального района Саратовской области:</w:t>
      </w:r>
    </w:p>
    <w:p w14:paraId="16277D52" w14:textId="6B42B929" w:rsidR="0011027B" w:rsidRPr="00F43B76" w:rsidRDefault="0011027B" w:rsidP="0011027B">
      <w:pPr>
        <w:ind w:right="-1" w:firstLine="708"/>
        <w:jc w:val="both"/>
        <w:rPr>
          <w:b/>
          <w:sz w:val="28"/>
          <w:szCs w:val="28"/>
        </w:rPr>
      </w:pPr>
      <w:r w:rsidRPr="00F43B76">
        <w:rPr>
          <w:bCs/>
          <w:sz w:val="28"/>
          <w:szCs w:val="28"/>
        </w:rPr>
        <w:t xml:space="preserve">от </w:t>
      </w:r>
      <w:r w:rsidR="00FF6E1A" w:rsidRPr="00F43B76">
        <w:rPr>
          <w:bCs/>
          <w:sz w:val="28"/>
          <w:szCs w:val="28"/>
        </w:rPr>
        <w:t>27</w:t>
      </w:r>
      <w:r w:rsidRPr="00F43B76">
        <w:rPr>
          <w:bCs/>
          <w:sz w:val="28"/>
          <w:szCs w:val="28"/>
        </w:rPr>
        <w:t xml:space="preserve"> </w:t>
      </w:r>
      <w:r w:rsidR="00FF6E1A" w:rsidRPr="00F43B76">
        <w:rPr>
          <w:bCs/>
          <w:sz w:val="28"/>
          <w:szCs w:val="28"/>
        </w:rPr>
        <w:t>апреля</w:t>
      </w:r>
      <w:r w:rsidRPr="00F43B76">
        <w:rPr>
          <w:bCs/>
          <w:sz w:val="28"/>
          <w:szCs w:val="28"/>
        </w:rPr>
        <w:t xml:space="preserve"> 2016 года № 30</w:t>
      </w:r>
      <w:r w:rsidR="00FF6E1A" w:rsidRPr="00F43B76">
        <w:rPr>
          <w:bCs/>
          <w:sz w:val="28"/>
          <w:szCs w:val="28"/>
        </w:rPr>
        <w:t>2</w:t>
      </w:r>
      <w:r w:rsidRPr="00F43B76">
        <w:rPr>
          <w:b/>
          <w:sz w:val="28"/>
          <w:szCs w:val="28"/>
        </w:rPr>
        <w:t xml:space="preserve"> </w:t>
      </w:r>
      <w:r w:rsidRPr="00F43B76">
        <w:rPr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 w:rsidR="00FF6E1A" w:rsidRPr="00F43B76">
        <w:rPr>
          <w:sz w:val="28"/>
          <w:szCs w:val="28"/>
        </w:rPr>
        <w:t>Принятие решения о переводе жилого помещения в нежилое помещение и нежилого помещения в жилое помещение</w:t>
      </w:r>
      <w:r w:rsidRPr="00F43B76">
        <w:rPr>
          <w:sz w:val="28"/>
          <w:szCs w:val="28"/>
        </w:rPr>
        <w:t>»;</w:t>
      </w:r>
    </w:p>
    <w:p w14:paraId="03FF7DCC" w14:textId="0AEFEFE2" w:rsidR="0011027B" w:rsidRPr="00F43B76" w:rsidRDefault="0011027B" w:rsidP="00110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от </w:t>
      </w:r>
      <w:r w:rsidR="00FF6E1A" w:rsidRPr="00F43B76">
        <w:rPr>
          <w:sz w:val="28"/>
          <w:szCs w:val="28"/>
        </w:rPr>
        <w:t>21</w:t>
      </w:r>
      <w:r w:rsidRPr="00F43B76">
        <w:rPr>
          <w:sz w:val="28"/>
          <w:szCs w:val="28"/>
        </w:rPr>
        <w:t xml:space="preserve"> </w:t>
      </w:r>
      <w:r w:rsidR="00FF6E1A" w:rsidRPr="00F43B76">
        <w:rPr>
          <w:sz w:val="28"/>
          <w:szCs w:val="28"/>
        </w:rPr>
        <w:t>июн</w:t>
      </w:r>
      <w:r w:rsidRPr="00F43B76">
        <w:rPr>
          <w:sz w:val="28"/>
          <w:szCs w:val="28"/>
        </w:rPr>
        <w:t>я 201</w:t>
      </w:r>
      <w:r w:rsidR="00FF6E1A" w:rsidRPr="00F43B76">
        <w:rPr>
          <w:sz w:val="28"/>
          <w:szCs w:val="28"/>
        </w:rPr>
        <w:t>6</w:t>
      </w:r>
      <w:r w:rsidRPr="00F43B76">
        <w:rPr>
          <w:sz w:val="28"/>
          <w:szCs w:val="28"/>
        </w:rPr>
        <w:t xml:space="preserve"> года № </w:t>
      </w:r>
      <w:r w:rsidR="00FF6E1A" w:rsidRPr="00F43B76">
        <w:rPr>
          <w:sz w:val="28"/>
          <w:szCs w:val="28"/>
        </w:rPr>
        <w:t>443</w:t>
      </w:r>
      <w:r w:rsidRPr="00F43B76">
        <w:rPr>
          <w:sz w:val="28"/>
          <w:szCs w:val="28"/>
        </w:rPr>
        <w:t xml:space="preserve"> «О внесении изменений в постановление администрации Пугачевского муниципального района Саратовской области </w:t>
      </w:r>
      <w:r w:rsidRPr="00F43B76">
        <w:rPr>
          <w:bCs/>
          <w:sz w:val="28"/>
          <w:szCs w:val="28"/>
        </w:rPr>
        <w:t xml:space="preserve">от </w:t>
      </w:r>
      <w:r w:rsidR="00FF6E1A" w:rsidRPr="00F43B76">
        <w:rPr>
          <w:bCs/>
          <w:sz w:val="28"/>
          <w:szCs w:val="28"/>
        </w:rPr>
        <w:t>27</w:t>
      </w:r>
      <w:r w:rsidRPr="00F43B76">
        <w:rPr>
          <w:bCs/>
          <w:sz w:val="28"/>
          <w:szCs w:val="28"/>
        </w:rPr>
        <w:t xml:space="preserve"> </w:t>
      </w:r>
      <w:r w:rsidR="00FF6E1A" w:rsidRPr="00F43B76">
        <w:rPr>
          <w:bCs/>
          <w:sz w:val="28"/>
          <w:szCs w:val="28"/>
        </w:rPr>
        <w:t>апреля</w:t>
      </w:r>
      <w:r w:rsidRPr="00F43B76">
        <w:rPr>
          <w:bCs/>
          <w:sz w:val="28"/>
          <w:szCs w:val="28"/>
        </w:rPr>
        <w:t xml:space="preserve"> 2016 года № 30</w:t>
      </w:r>
      <w:r w:rsidR="00FF6E1A" w:rsidRPr="00F43B76">
        <w:rPr>
          <w:bCs/>
          <w:sz w:val="28"/>
          <w:szCs w:val="28"/>
        </w:rPr>
        <w:t>2</w:t>
      </w:r>
      <w:r w:rsidRPr="00F43B76">
        <w:rPr>
          <w:sz w:val="28"/>
          <w:szCs w:val="28"/>
        </w:rPr>
        <w:t>»;</w:t>
      </w:r>
    </w:p>
    <w:p w14:paraId="1FD958F1" w14:textId="5EDBEFBF" w:rsidR="00D64CDC" w:rsidRPr="00F43B76" w:rsidRDefault="00D64CDC" w:rsidP="00D64C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от 15 июня 2021 года № 665 «О внесении изменений в постановление администрации Пугачевского муниципального района Саратовской области </w:t>
      </w:r>
      <w:r w:rsidRPr="00F43B76">
        <w:rPr>
          <w:bCs/>
          <w:sz w:val="28"/>
          <w:szCs w:val="28"/>
        </w:rPr>
        <w:t>от 27 апреля 2016 года № 302</w:t>
      </w:r>
      <w:r w:rsidRPr="00F43B76">
        <w:rPr>
          <w:sz w:val="28"/>
          <w:szCs w:val="28"/>
        </w:rPr>
        <w:t>»;</w:t>
      </w:r>
    </w:p>
    <w:p w14:paraId="4EFB7F30" w14:textId="4E70664C" w:rsidR="00D64CDC" w:rsidRPr="00F43B76" w:rsidRDefault="00D64CDC" w:rsidP="00D64C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от </w:t>
      </w:r>
      <w:r w:rsidR="00E723AF" w:rsidRPr="00F43B76">
        <w:rPr>
          <w:sz w:val="28"/>
          <w:szCs w:val="28"/>
        </w:rPr>
        <w:t>6</w:t>
      </w:r>
      <w:r w:rsidRPr="00F43B76">
        <w:rPr>
          <w:sz w:val="28"/>
          <w:szCs w:val="28"/>
        </w:rPr>
        <w:t xml:space="preserve"> </w:t>
      </w:r>
      <w:r w:rsidR="00E723AF" w:rsidRPr="00F43B76">
        <w:rPr>
          <w:sz w:val="28"/>
          <w:szCs w:val="28"/>
        </w:rPr>
        <w:t>декабря</w:t>
      </w:r>
      <w:r w:rsidRPr="00F43B76">
        <w:rPr>
          <w:sz w:val="28"/>
          <w:szCs w:val="28"/>
        </w:rPr>
        <w:t xml:space="preserve"> 2021 года № 1379 «О внесении изменений в постановление администрации Пугачевского муниципального района Саратовской области </w:t>
      </w:r>
      <w:r w:rsidRPr="00F43B76">
        <w:rPr>
          <w:bCs/>
          <w:sz w:val="28"/>
          <w:szCs w:val="28"/>
        </w:rPr>
        <w:t>от 27 апреля 2016 года № 302</w:t>
      </w:r>
      <w:r w:rsidRPr="00F43B76">
        <w:rPr>
          <w:sz w:val="28"/>
          <w:szCs w:val="28"/>
        </w:rPr>
        <w:t>»;</w:t>
      </w:r>
    </w:p>
    <w:p w14:paraId="1A2EA819" w14:textId="448FEFF5" w:rsidR="00E723AF" w:rsidRPr="00F43B76" w:rsidRDefault="00E723AF" w:rsidP="00E723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от 15 декабря 2021 года № 1428 «О внесении изменений в</w:t>
      </w:r>
      <w:r w:rsidR="00263C12" w:rsidRPr="00F43B76">
        <w:rPr>
          <w:sz w:val="28"/>
          <w:szCs w:val="28"/>
        </w:rPr>
        <w:t xml:space="preserve"> некоторые нормативные</w:t>
      </w:r>
      <w:r w:rsidRPr="00F43B76">
        <w:rPr>
          <w:sz w:val="28"/>
          <w:szCs w:val="28"/>
        </w:rPr>
        <w:t xml:space="preserve"> </w:t>
      </w:r>
      <w:r w:rsidR="00263C12" w:rsidRPr="00F43B76">
        <w:rPr>
          <w:sz w:val="28"/>
          <w:szCs w:val="28"/>
        </w:rPr>
        <w:t xml:space="preserve">правовые акты </w:t>
      </w:r>
      <w:r w:rsidRPr="00F43B76">
        <w:rPr>
          <w:sz w:val="28"/>
          <w:szCs w:val="28"/>
        </w:rPr>
        <w:t>постановление администрации Пугачевского муниципального района Саратовской области»;</w:t>
      </w:r>
    </w:p>
    <w:p w14:paraId="383A8743" w14:textId="13ADE64B" w:rsidR="00E723AF" w:rsidRPr="00F43B76" w:rsidRDefault="00E723AF" w:rsidP="00E723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lastRenderedPageBreak/>
        <w:t xml:space="preserve">от 12 мая 2022 года № 453 «О внесении изменений в постановление администрации Пугачевского муниципального района Саратовской области </w:t>
      </w:r>
      <w:r w:rsidRPr="00F43B76">
        <w:rPr>
          <w:bCs/>
          <w:sz w:val="28"/>
          <w:szCs w:val="28"/>
        </w:rPr>
        <w:t>от 27 апреля 2016 года № 302</w:t>
      </w:r>
      <w:r w:rsidRPr="00F43B76">
        <w:rPr>
          <w:sz w:val="28"/>
          <w:szCs w:val="28"/>
        </w:rPr>
        <w:t>»;</w:t>
      </w:r>
    </w:p>
    <w:p w14:paraId="734D944C" w14:textId="4182A173" w:rsidR="00E723AF" w:rsidRPr="00F43B76" w:rsidRDefault="00E723AF" w:rsidP="00E723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от 31 мая 2022 года № 572 «О внесении изменени</w:t>
      </w:r>
      <w:r w:rsidR="00263C12" w:rsidRPr="00F43B76">
        <w:rPr>
          <w:sz w:val="28"/>
          <w:szCs w:val="28"/>
        </w:rPr>
        <w:t>я</w:t>
      </w:r>
      <w:r w:rsidRPr="00F43B76">
        <w:rPr>
          <w:sz w:val="28"/>
          <w:szCs w:val="28"/>
        </w:rPr>
        <w:t xml:space="preserve"> в постановление администрации Пугачевского муниципального района Саратовской области </w:t>
      </w:r>
      <w:r w:rsidRPr="00F43B76">
        <w:rPr>
          <w:bCs/>
          <w:sz w:val="28"/>
          <w:szCs w:val="28"/>
        </w:rPr>
        <w:t>от 27 апреля 2016 года № 302</w:t>
      </w:r>
      <w:r w:rsidRPr="00F43B76">
        <w:rPr>
          <w:sz w:val="28"/>
          <w:szCs w:val="28"/>
        </w:rPr>
        <w:t>»;</w:t>
      </w:r>
    </w:p>
    <w:p w14:paraId="7B8F73C6" w14:textId="6D1EB7BD" w:rsidR="00E723AF" w:rsidRPr="00F43B76" w:rsidRDefault="00E723AF" w:rsidP="00E723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от 31 августа 2022 года № 954 «О внесении изменени</w:t>
      </w:r>
      <w:r w:rsidR="00263C12" w:rsidRPr="00F43B76">
        <w:rPr>
          <w:sz w:val="28"/>
          <w:szCs w:val="28"/>
        </w:rPr>
        <w:t>я</w:t>
      </w:r>
      <w:r w:rsidRPr="00F43B76">
        <w:rPr>
          <w:sz w:val="28"/>
          <w:szCs w:val="28"/>
        </w:rPr>
        <w:t xml:space="preserve"> в постановление администрации Пугачевского муниципального района Саратовской области </w:t>
      </w:r>
      <w:r w:rsidRPr="00F43B76">
        <w:rPr>
          <w:bCs/>
          <w:sz w:val="28"/>
          <w:szCs w:val="28"/>
        </w:rPr>
        <w:t>от 27 апреля 2016 года № 302</w:t>
      </w:r>
      <w:r w:rsidRPr="00F43B76">
        <w:rPr>
          <w:sz w:val="28"/>
          <w:szCs w:val="28"/>
        </w:rPr>
        <w:t>»;</w:t>
      </w:r>
    </w:p>
    <w:p w14:paraId="79F66FF9" w14:textId="7C3F83EE" w:rsidR="00E723AF" w:rsidRPr="00F43B76" w:rsidRDefault="00E723AF" w:rsidP="00E723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от 27 декабря 2022 года № 1546 «О внесении изменени</w:t>
      </w:r>
      <w:r w:rsidR="00263C12" w:rsidRPr="00F43B76">
        <w:rPr>
          <w:sz w:val="28"/>
          <w:szCs w:val="28"/>
        </w:rPr>
        <w:t>я</w:t>
      </w:r>
      <w:r w:rsidRPr="00F43B76">
        <w:rPr>
          <w:sz w:val="28"/>
          <w:szCs w:val="28"/>
        </w:rPr>
        <w:t xml:space="preserve"> в постановление администрации Пугачевского муниципального района Саратовской области </w:t>
      </w:r>
      <w:r w:rsidRPr="00F43B76">
        <w:rPr>
          <w:bCs/>
          <w:sz w:val="28"/>
          <w:szCs w:val="28"/>
        </w:rPr>
        <w:t>от 27 апреля 2016 года № 302</w:t>
      </w:r>
      <w:r w:rsidRPr="00F43B76">
        <w:rPr>
          <w:sz w:val="28"/>
          <w:szCs w:val="28"/>
        </w:rPr>
        <w:t>»;</w:t>
      </w:r>
    </w:p>
    <w:p w14:paraId="1284F240" w14:textId="2C7676BA" w:rsidR="0011027B" w:rsidRPr="00F43B76" w:rsidRDefault="00E723AF" w:rsidP="00110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от 25 декабря 2023 года № 1610 «О внесении изменений в постановление администрации Пугачевского муниципального района Саратовской области </w:t>
      </w:r>
      <w:r w:rsidRPr="00F43B76">
        <w:rPr>
          <w:bCs/>
          <w:sz w:val="28"/>
          <w:szCs w:val="28"/>
        </w:rPr>
        <w:t>от 27 апреля 2016 года № 302</w:t>
      </w:r>
      <w:r w:rsidRPr="00F43B76">
        <w:rPr>
          <w:sz w:val="28"/>
          <w:szCs w:val="28"/>
        </w:rPr>
        <w:t>».</w:t>
      </w:r>
    </w:p>
    <w:p w14:paraId="114E334E" w14:textId="77777777" w:rsidR="0011027B" w:rsidRPr="00F43B76" w:rsidRDefault="0011027B" w:rsidP="0011027B">
      <w:pPr>
        <w:ind w:firstLine="708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012F7B4" w14:textId="77777777" w:rsidR="0011027B" w:rsidRPr="00F43B76" w:rsidRDefault="0011027B" w:rsidP="0011027B">
      <w:pPr>
        <w:ind w:firstLine="708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14:paraId="608B60D0" w14:textId="49114DFF" w:rsidR="001711FF" w:rsidRDefault="001711FF" w:rsidP="001711FF">
      <w:pPr>
        <w:ind w:firstLine="708"/>
        <w:jc w:val="both"/>
        <w:rPr>
          <w:sz w:val="28"/>
          <w:szCs w:val="28"/>
        </w:rPr>
      </w:pPr>
    </w:p>
    <w:p w14:paraId="37EA080E" w14:textId="2843C173" w:rsidR="00F43B76" w:rsidRDefault="00F43B76" w:rsidP="001711FF">
      <w:pPr>
        <w:ind w:firstLine="708"/>
        <w:jc w:val="both"/>
        <w:rPr>
          <w:sz w:val="28"/>
          <w:szCs w:val="28"/>
        </w:rPr>
      </w:pPr>
    </w:p>
    <w:p w14:paraId="4A6133BD" w14:textId="77777777" w:rsidR="00F43B76" w:rsidRPr="00F43B76" w:rsidRDefault="00F43B76" w:rsidP="001711FF">
      <w:pPr>
        <w:ind w:firstLine="708"/>
        <w:jc w:val="both"/>
        <w:rPr>
          <w:sz w:val="28"/>
          <w:szCs w:val="28"/>
        </w:rPr>
      </w:pPr>
    </w:p>
    <w:p w14:paraId="0C04E3A0" w14:textId="77777777" w:rsidR="00F04B76" w:rsidRDefault="00F04B76" w:rsidP="001711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14:paraId="347EC634" w14:textId="77777777" w:rsidR="00F04B76" w:rsidRDefault="00F04B76" w:rsidP="001711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Пугачевского</w:t>
      </w:r>
    </w:p>
    <w:p w14:paraId="5925EF8F" w14:textId="157CFF37" w:rsidR="001711FF" w:rsidRPr="00F43B76" w:rsidRDefault="00F04B76" w:rsidP="001711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А.А.Цуприков</w:t>
      </w:r>
      <w:proofErr w:type="spellEnd"/>
    </w:p>
    <w:p w14:paraId="1F64268E" w14:textId="77777777" w:rsidR="00864B2D" w:rsidRPr="00F43B76" w:rsidRDefault="00864B2D" w:rsidP="00183F7E">
      <w:pPr>
        <w:jc w:val="both"/>
        <w:rPr>
          <w:b/>
        </w:rPr>
      </w:pPr>
    </w:p>
    <w:p w14:paraId="6027D4C0" w14:textId="77777777" w:rsidR="00FD2181" w:rsidRPr="00F43B76" w:rsidRDefault="00FD2181" w:rsidP="00183F7E">
      <w:pPr>
        <w:jc w:val="both"/>
        <w:rPr>
          <w:b/>
        </w:rPr>
      </w:pPr>
    </w:p>
    <w:p w14:paraId="7319A84F" w14:textId="77777777" w:rsidR="00E064A7" w:rsidRPr="00F43B76" w:rsidRDefault="00E064A7" w:rsidP="00183F7E">
      <w:pPr>
        <w:jc w:val="both"/>
        <w:rPr>
          <w:b/>
        </w:rPr>
      </w:pPr>
    </w:p>
    <w:p w14:paraId="3A5AC161" w14:textId="77777777" w:rsidR="00FD2181" w:rsidRPr="00F43B76" w:rsidRDefault="00FD2181" w:rsidP="00183F7E">
      <w:pPr>
        <w:suppressAutoHyphens/>
        <w:rPr>
          <w:bCs/>
          <w:lang w:eastAsia="ar-SA"/>
        </w:rPr>
      </w:pPr>
    </w:p>
    <w:p w14:paraId="46B9889E" w14:textId="77777777" w:rsidR="004063B3" w:rsidRPr="00F43B76" w:rsidRDefault="004063B3" w:rsidP="00183F7E">
      <w:pPr>
        <w:suppressAutoHyphens/>
        <w:rPr>
          <w:bCs/>
          <w:lang w:eastAsia="ar-SA"/>
        </w:rPr>
      </w:pPr>
    </w:p>
    <w:p w14:paraId="56BB0231" w14:textId="77777777" w:rsidR="004063B3" w:rsidRPr="00F43B76" w:rsidRDefault="004063B3" w:rsidP="00183F7E">
      <w:pPr>
        <w:suppressAutoHyphens/>
        <w:rPr>
          <w:bCs/>
          <w:lang w:eastAsia="ar-SA"/>
        </w:rPr>
      </w:pPr>
    </w:p>
    <w:p w14:paraId="5F50081C" w14:textId="77777777" w:rsidR="004063B3" w:rsidRPr="00F43B76" w:rsidRDefault="004063B3" w:rsidP="00183F7E">
      <w:pPr>
        <w:suppressAutoHyphens/>
        <w:rPr>
          <w:bCs/>
          <w:lang w:eastAsia="ar-SA"/>
        </w:rPr>
      </w:pPr>
    </w:p>
    <w:p w14:paraId="1C54131C" w14:textId="77777777" w:rsidR="004063B3" w:rsidRPr="00F43B76" w:rsidRDefault="004063B3" w:rsidP="00183F7E">
      <w:pPr>
        <w:suppressAutoHyphens/>
        <w:rPr>
          <w:bCs/>
          <w:lang w:eastAsia="ar-SA"/>
        </w:rPr>
      </w:pPr>
    </w:p>
    <w:p w14:paraId="606DD317" w14:textId="77777777" w:rsidR="004063B3" w:rsidRPr="00F43B76" w:rsidRDefault="004063B3" w:rsidP="00183F7E">
      <w:pPr>
        <w:suppressAutoHyphens/>
        <w:rPr>
          <w:bCs/>
          <w:lang w:eastAsia="ar-SA"/>
        </w:rPr>
      </w:pPr>
    </w:p>
    <w:p w14:paraId="704802DA" w14:textId="77777777" w:rsidR="004063B3" w:rsidRPr="00F43B76" w:rsidRDefault="004063B3" w:rsidP="00183F7E">
      <w:pPr>
        <w:suppressAutoHyphens/>
        <w:rPr>
          <w:bCs/>
          <w:lang w:eastAsia="ar-SA"/>
        </w:rPr>
      </w:pPr>
    </w:p>
    <w:p w14:paraId="15A25BCF" w14:textId="77777777" w:rsidR="004063B3" w:rsidRPr="00F43B76" w:rsidRDefault="004063B3" w:rsidP="00183F7E">
      <w:pPr>
        <w:suppressAutoHyphens/>
        <w:rPr>
          <w:bCs/>
          <w:lang w:eastAsia="ar-SA"/>
        </w:rPr>
      </w:pPr>
    </w:p>
    <w:p w14:paraId="22A1CCBD" w14:textId="77777777" w:rsidR="0008618D" w:rsidRPr="00F43B76" w:rsidRDefault="0008618D" w:rsidP="004063B3">
      <w:pPr>
        <w:suppressAutoHyphens/>
        <w:ind w:left="4248" w:firstLine="708"/>
        <w:jc w:val="both"/>
        <w:rPr>
          <w:bCs/>
          <w:sz w:val="28"/>
          <w:szCs w:val="28"/>
          <w:lang w:eastAsia="ar-SA"/>
        </w:rPr>
      </w:pPr>
    </w:p>
    <w:p w14:paraId="6976BF64" w14:textId="77777777" w:rsidR="0008618D" w:rsidRPr="00F43B76" w:rsidRDefault="0008618D" w:rsidP="004063B3">
      <w:pPr>
        <w:suppressAutoHyphens/>
        <w:ind w:left="4248" w:firstLine="708"/>
        <w:jc w:val="both"/>
        <w:rPr>
          <w:bCs/>
          <w:sz w:val="28"/>
          <w:szCs w:val="28"/>
          <w:lang w:eastAsia="ar-SA"/>
        </w:rPr>
      </w:pPr>
    </w:p>
    <w:p w14:paraId="1520DF86" w14:textId="77777777" w:rsidR="0008618D" w:rsidRPr="00F43B76" w:rsidRDefault="0008618D" w:rsidP="004063B3">
      <w:pPr>
        <w:suppressAutoHyphens/>
        <w:ind w:left="4248" w:firstLine="708"/>
        <w:jc w:val="both"/>
        <w:rPr>
          <w:bCs/>
          <w:sz w:val="28"/>
          <w:szCs w:val="28"/>
          <w:lang w:eastAsia="ar-SA"/>
        </w:rPr>
      </w:pPr>
    </w:p>
    <w:p w14:paraId="0F237A75" w14:textId="77777777" w:rsidR="0008618D" w:rsidRPr="00F43B76" w:rsidRDefault="0008618D" w:rsidP="004063B3">
      <w:pPr>
        <w:suppressAutoHyphens/>
        <w:ind w:left="4248" w:firstLine="708"/>
        <w:jc w:val="both"/>
        <w:rPr>
          <w:bCs/>
          <w:sz w:val="28"/>
          <w:szCs w:val="28"/>
          <w:lang w:eastAsia="ar-SA"/>
        </w:rPr>
      </w:pPr>
    </w:p>
    <w:p w14:paraId="0DC831BE" w14:textId="77579820" w:rsidR="0008618D" w:rsidRDefault="0008618D" w:rsidP="004063B3">
      <w:pPr>
        <w:suppressAutoHyphens/>
        <w:ind w:left="4248" w:firstLine="708"/>
        <w:jc w:val="both"/>
        <w:rPr>
          <w:bCs/>
          <w:sz w:val="28"/>
          <w:szCs w:val="28"/>
          <w:lang w:eastAsia="ar-SA"/>
        </w:rPr>
      </w:pPr>
    </w:p>
    <w:p w14:paraId="7673F7D6" w14:textId="59F7C274" w:rsidR="00F04B76" w:rsidRDefault="00F04B76" w:rsidP="004063B3">
      <w:pPr>
        <w:suppressAutoHyphens/>
        <w:ind w:left="4248" w:firstLine="708"/>
        <w:jc w:val="both"/>
        <w:rPr>
          <w:bCs/>
          <w:sz w:val="28"/>
          <w:szCs w:val="28"/>
          <w:lang w:eastAsia="ar-SA"/>
        </w:rPr>
      </w:pPr>
    </w:p>
    <w:p w14:paraId="10EBC3C5" w14:textId="77777777" w:rsidR="00F04B76" w:rsidRPr="00F43B76" w:rsidRDefault="00F04B76" w:rsidP="004063B3">
      <w:pPr>
        <w:suppressAutoHyphens/>
        <w:ind w:left="4248" w:firstLine="708"/>
        <w:jc w:val="both"/>
        <w:rPr>
          <w:bCs/>
          <w:sz w:val="28"/>
          <w:szCs w:val="28"/>
          <w:lang w:eastAsia="ar-SA"/>
        </w:rPr>
      </w:pPr>
    </w:p>
    <w:p w14:paraId="4687AC2D" w14:textId="77777777" w:rsidR="0008618D" w:rsidRPr="00F43B76" w:rsidRDefault="0008618D" w:rsidP="004063B3">
      <w:pPr>
        <w:suppressAutoHyphens/>
        <w:ind w:left="4248" w:firstLine="708"/>
        <w:jc w:val="both"/>
        <w:rPr>
          <w:bCs/>
          <w:sz w:val="28"/>
          <w:szCs w:val="28"/>
          <w:lang w:eastAsia="ar-SA"/>
        </w:rPr>
      </w:pPr>
    </w:p>
    <w:p w14:paraId="52D7B8D5" w14:textId="38DAA469" w:rsidR="00F43B76" w:rsidRDefault="00F43B76" w:rsidP="00F43B76">
      <w:pPr>
        <w:suppressAutoHyphens/>
        <w:ind w:left="5670" w:firstLine="5"/>
        <w:rPr>
          <w:bCs/>
          <w:sz w:val="28"/>
          <w:szCs w:val="28"/>
          <w:lang w:eastAsia="ar-SA"/>
        </w:rPr>
      </w:pPr>
      <w:r w:rsidRPr="00F43B76">
        <w:rPr>
          <w:bCs/>
          <w:sz w:val="28"/>
          <w:szCs w:val="28"/>
          <w:lang w:eastAsia="ar-SA"/>
        </w:rPr>
        <w:lastRenderedPageBreak/>
        <w:t>Приложение</w:t>
      </w:r>
    </w:p>
    <w:p w14:paraId="16B6A48F" w14:textId="2F0C2129" w:rsidR="0008618D" w:rsidRPr="00F43B76" w:rsidRDefault="00F43B76" w:rsidP="00F43B76">
      <w:pPr>
        <w:suppressAutoHyphens/>
        <w:ind w:left="5670" w:firstLine="5"/>
        <w:rPr>
          <w:bCs/>
          <w:sz w:val="28"/>
          <w:szCs w:val="28"/>
          <w:lang w:eastAsia="ar-SA"/>
        </w:rPr>
      </w:pPr>
      <w:r w:rsidRPr="00F43B76">
        <w:rPr>
          <w:bCs/>
          <w:sz w:val="28"/>
          <w:szCs w:val="28"/>
          <w:lang w:eastAsia="ar-SA"/>
        </w:rPr>
        <w:t>УТВЕРЖДЕН</w:t>
      </w:r>
    </w:p>
    <w:p w14:paraId="6C09C5D2" w14:textId="77777777" w:rsidR="00F43B76" w:rsidRDefault="00F43B76" w:rsidP="00F43B76">
      <w:pPr>
        <w:suppressAutoHyphens/>
        <w:ind w:left="5670" w:firstLine="5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</w:t>
      </w:r>
      <w:r w:rsidR="0008618D" w:rsidRPr="00F43B76">
        <w:rPr>
          <w:bCs/>
          <w:sz w:val="28"/>
          <w:szCs w:val="28"/>
          <w:lang w:eastAsia="ar-SA"/>
        </w:rPr>
        <w:t>остановлени</w:t>
      </w:r>
      <w:r>
        <w:rPr>
          <w:bCs/>
          <w:sz w:val="28"/>
          <w:szCs w:val="28"/>
          <w:lang w:eastAsia="ar-SA"/>
        </w:rPr>
        <w:t xml:space="preserve">ем </w:t>
      </w:r>
      <w:r w:rsidR="0008618D" w:rsidRPr="00F43B76">
        <w:rPr>
          <w:bCs/>
          <w:sz w:val="28"/>
          <w:szCs w:val="28"/>
          <w:lang w:eastAsia="ar-SA"/>
        </w:rPr>
        <w:t>администрации</w:t>
      </w:r>
    </w:p>
    <w:p w14:paraId="1D7DB360" w14:textId="77777777" w:rsidR="00F43B76" w:rsidRDefault="0008618D" w:rsidP="00F43B76">
      <w:pPr>
        <w:suppressAutoHyphens/>
        <w:ind w:left="5670" w:firstLine="5"/>
        <w:rPr>
          <w:bCs/>
          <w:sz w:val="28"/>
          <w:szCs w:val="28"/>
          <w:lang w:eastAsia="ar-SA"/>
        </w:rPr>
      </w:pPr>
      <w:r w:rsidRPr="00F43B76">
        <w:rPr>
          <w:bCs/>
          <w:sz w:val="28"/>
          <w:szCs w:val="28"/>
          <w:lang w:eastAsia="ar-SA"/>
        </w:rPr>
        <w:t>Пугачевского муниципального</w:t>
      </w:r>
    </w:p>
    <w:p w14:paraId="60D928C8" w14:textId="45D6B775" w:rsidR="00263C12" w:rsidRPr="00F43B76" w:rsidRDefault="00F43B76" w:rsidP="00F43B76">
      <w:pPr>
        <w:suppressAutoHyphens/>
        <w:ind w:left="5670" w:firstLine="5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р</w:t>
      </w:r>
      <w:r w:rsidR="0008618D" w:rsidRPr="00F43B76">
        <w:rPr>
          <w:bCs/>
          <w:sz w:val="28"/>
          <w:szCs w:val="28"/>
          <w:lang w:eastAsia="ar-SA"/>
        </w:rPr>
        <w:t>айона</w:t>
      </w:r>
      <w:r>
        <w:rPr>
          <w:bCs/>
          <w:sz w:val="28"/>
          <w:szCs w:val="28"/>
          <w:lang w:eastAsia="ar-SA"/>
        </w:rPr>
        <w:t xml:space="preserve"> </w:t>
      </w:r>
      <w:r w:rsidR="00263C12" w:rsidRPr="00F43B76">
        <w:rPr>
          <w:bCs/>
          <w:sz w:val="28"/>
          <w:szCs w:val="28"/>
          <w:lang w:eastAsia="ar-SA"/>
        </w:rPr>
        <w:t>Саратовской области</w:t>
      </w:r>
    </w:p>
    <w:p w14:paraId="6FF8220B" w14:textId="2208AFE3" w:rsidR="0008618D" w:rsidRPr="00F43B76" w:rsidRDefault="0008618D" w:rsidP="00F43B76">
      <w:pPr>
        <w:suppressAutoHyphens/>
        <w:ind w:left="5670" w:firstLine="5"/>
        <w:rPr>
          <w:bCs/>
          <w:sz w:val="28"/>
          <w:szCs w:val="28"/>
          <w:lang w:eastAsia="ar-SA"/>
        </w:rPr>
      </w:pPr>
      <w:r w:rsidRPr="00F43B76">
        <w:rPr>
          <w:bCs/>
          <w:sz w:val="28"/>
          <w:szCs w:val="28"/>
          <w:lang w:eastAsia="ar-SA"/>
        </w:rPr>
        <w:t xml:space="preserve">от </w:t>
      </w:r>
      <w:r w:rsidR="00F04B76">
        <w:rPr>
          <w:bCs/>
          <w:sz w:val="28"/>
          <w:szCs w:val="28"/>
          <w:lang w:eastAsia="ar-SA"/>
        </w:rPr>
        <w:t xml:space="preserve">31 </w:t>
      </w:r>
      <w:r w:rsidR="00B25B2C" w:rsidRPr="00F43B76">
        <w:rPr>
          <w:bCs/>
          <w:sz w:val="28"/>
          <w:szCs w:val="28"/>
          <w:lang w:eastAsia="ar-SA"/>
        </w:rPr>
        <w:t>января</w:t>
      </w:r>
      <w:r w:rsidRPr="00F43B76">
        <w:rPr>
          <w:bCs/>
          <w:sz w:val="28"/>
          <w:szCs w:val="28"/>
          <w:lang w:eastAsia="ar-SA"/>
        </w:rPr>
        <w:t xml:space="preserve"> 202</w:t>
      </w:r>
      <w:r w:rsidR="00B25B2C" w:rsidRPr="00F43B76">
        <w:rPr>
          <w:bCs/>
          <w:sz w:val="28"/>
          <w:szCs w:val="28"/>
          <w:lang w:eastAsia="ar-SA"/>
        </w:rPr>
        <w:t>5</w:t>
      </w:r>
      <w:r w:rsidRPr="00F43B76">
        <w:rPr>
          <w:bCs/>
          <w:sz w:val="28"/>
          <w:szCs w:val="28"/>
          <w:lang w:eastAsia="ar-SA"/>
        </w:rPr>
        <w:t xml:space="preserve"> года № </w:t>
      </w:r>
      <w:r w:rsidR="00F04B76">
        <w:rPr>
          <w:bCs/>
          <w:sz w:val="28"/>
          <w:szCs w:val="28"/>
          <w:lang w:eastAsia="ar-SA"/>
        </w:rPr>
        <w:t>163</w:t>
      </w:r>
    </w:p>
    <w:p w14:paraId="4BFE1FC7" w14:textId="77777777" w:rsidR="004063B3" w:rsidRPr="00F43B76" w:rsidRDefault="004063B3" w:rsidP="00183F7E">
      <w:pPr>
        <w:suppressAutoHyphens/>
        <w:rPr>
          <w:bCs/>
          <w:lang w:eastAsia="ar-SA"/>
        </w:rPr>
      </w:pPr>
    </w:p>
    <w:p w14:paraId="45CD6073" w14:textId="2270D683" w:rsidR="008F1AF5" w:rsidRDefault="008F1AF5" w:rsidP="00E064A7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5DE21B75" w14:textId="77777777" w:rsidR="00F04B76" w:rsidRPr="00F43B76" w:rsidRDefault="00F04B76" w:rsidP="00E064A7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7B420AA4" w14:textId="74F73730" w:rsidR="00263C12" w:rsidRPr="00F43B76" w:rsidRDefault="00FD2181" w:rsidP="00263C12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43B76">
        <w:rPr>
          <w:b/>
          <w:bCs/>
          <w:sz w:val="28"/>
          <w:szCs w:val="28"/>
          <w:lang w:eastAsia="ar-SA"/>
        </w:rPr>
        <w:t>Административный регламент</w:t>
      </w:r>
    </w:p>
    <w:p w14:paraId="79846940" w14:textId="210C0700" w:rsidR="00FD2181" w:rsidRPr="00F43B76" w:rsidRDefault="00FD2181" w:rsidP="00E064A7">
      <w:pPr>
        <w:suppressAutoHyphens/>
        <w:jc w:val="center"/>
        <w:rPr>
          <w:b/>
          <w:sz w:val="28"/>
          <w:szCs w:val="28"/>
          <w:lang w:eastAsia="ar-SA"/>
        </w:rPr>
      </w:pPr>
      <w:r w:rsidRPr="00F43B76">
        <w:rPr>
          <w:b/>
          <w:sz w:val="28"/>
          <w:szCs w:val="28"/>
          <w:lang w:eastAsia="ar-SA"/>
        </w:rPr>
        <w:t xml:space="preserve">по </w:t>
      </w:r>
      <w:r w:rsidRPr="00F43B76">
        <w:rPr>
          <w:b/>
          <w:bCs/>
          <w:sz w:val="28"/>
          <w:szCs w:val="28"/>
          <w:lang w:eastAsia="ar-SA"/>
        </w:rPr>
        <w:t xml:space="preserve">представлению муниципальной </w:t>
      </w:r>
      <w:r w:rsidRPr="00F43B76">
        <w:rPr>
          <w:b/>
          <w:sz w:val="28"/>
          <w:szCs w:val="28"/>
          <w:lang w:eastAsia="ar-SA"/>
        </w:rPr>
        <w:t xml:space="preserve">услуги </w:t>
      </w:r>
      <w:r w:rsidR="00C44197" w:rsidRPr="00F43B76">
        <w:rPr>
          <w:b/>
          <w:sz w:val="28"/>
          <w:szCs w:val="28"/>
          <w:lang w:eastAsia="ar-SA"/>
        </w:rPr>
        <w:t>«</w:t>
      </w:r>
      <w:r w:rsidR="00263C12" w:rsidRPr="00F43B76">
        <w:rPr>
          <w:b/>
          <w:sz w:val="28"/>
          <w:szCs w:val="28"/>
        </w:rPr>
        <w:t>Принятия решения о пер</w:t>
      </w:r>
      <w:r w:rsidR="005D66AA" w:rsidRPr="00F43B76">
        <w:rPr>
          <w:b/>
          <w:sz w:val="28"/>
          <w:szCs w:val="28"/>
        </w:rPr>
        <w:t>е</w:t>
      </w:r>
      <w:r w:rsidR="00263C12" w:rsidRPr="00F43B76">
        <w:rPr>
          <w:b/>
          <w:sz w:val="28"/>
          <w:szCs w:val="28"/>
        </w:rPr>
        <w:t>воде жилого помещения в нежилое помещени</w:t>
      </w:r>
      <w:r w:rsidR="00F43B76">
        <w:rPr>
          <w:b/>
          <w:sz w:val="28"/>
          <w:szCs w:val="28"/>
        </w:rPr>
        <w:t>е</w:t>
      </w:r>
      <w:r w:rsidR="00263C12" w:rsidRPr="00F43B76">
        <w:rPr>
          <w:b/>
          <w:sz w:val="28"/>
          <w:szCs w:val="28"/>
        </w:rPr>
        <w:t xml:space="preserve"> </w:t>
      </w:r>
      <w:r w:rsidR="005D66AA" w:rsidRPr="00F43B76">
        <w:rPr>
          <w:b/>
          <w:sz w:val="28"/>
          <w:szCs w:val="28"/>
        </w:rPr>
        <w:t>и</w:t>
      </w:r>
      <w:r w:rsidR="00263C12" w:rsidRPr="00F43B76">
        <w:rPr>
          <w:b/>
          <w:sz w:val="28"/>
          <w:szCs w:val="28"/>
        </w:rPr>
        <w:t xml:space="preserve"> нежилого помещения в жилое помещение»</w:t>
      </w:r>
    </w:p>
    <w:p w14:paraId="4C05193C" w14:textId="4644365D" w:rsidR="00E064A7" w:rsidRDefault="00E064A7" w:rsidP="00183F7E">
      <w:pPr>
        <w:suppressAutoHyphens/>
        <w:jc w:val="center"/>
        <w:rPr>
          <w:sz w:val="28"/>
          <w:szCs w:val="28"/>
          <w:lang w:eastAsia="ar-SA"/>
        </w:rPr>
      </w:pPr>
    </w:p>
    <w:p w14:paraId="41E665FA" w14:textId="77777777" w:rsidR="00F04B76" w:rsidRPr="00F43B76" w:rsidRDefault="00F04B76" w:rsidP="00183F7E">
      <w:pPr>
        <w:suppressAutoHyphens/>
        <w:jc w:val="center"/>
        <w:rPr>
          <w:sz w:val="28"/>
          <w:szCs w:val="28"/>
          <w:lang w:eastAsia="ar-SA"/>
        </w:rPr>
      </w:pPr>
    </w:p>
    <w:p w14:paraId="7AA5F540" w14:textId="77777777" w:rsidR="00FD2181" w:rsidRPr="00F43B76" w:rsidRDefault="00E064A7" w:rsidP="00E064A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43B76">
        <w:rPr>
          <w:b/>
          <w:bCs/>
          <w:sz w:val="28"/>
          <w:szCs w:val="28"/>
          <w:lang w:val="en-US" w:eastAsia="ar-SA"/>
        </w:rPr>
        <w:t>I</w:t>
      </w:r>
      <w:r w:rsidRPr="00F43B76">
        <w:rPr>
          <w:b/>
          <w:bCs/>
          <w:sz w:val="28"/>
          <w:szCs w:val="28"/>
          <w:lang w:eastAsia="ar-SA"/>
        </w:rPr>
        <w:t xml:space="preserve">. </w:t>
      </w:r>
      <w:r w:rsidR="00FD2181" w:rsidRPr="00F43B76">
        <w:rPr>
          <w:b/>
          <w:bCs/>
          <w:sz w:val="28"/>
          <w:szCs w:val="28"/>
          <w:lang w:eastAsia="ar-SA"/>
        </w:rPr>
        <w:t>Общие положения</w:t>
      </w:r>
    </w:p>
    <w:p w14:paraId="4BBE8C04" w14:textId="3EE2F9A4" w:rsidR="00FD2181" w:rsidRDefault="00FD2181" w:rsidP="00183F7E">
      <w:pPr>
        <w:suppressAutoHyphens/>
        <w:ind w:left="510"/>
        <w:contextualSpacing/>
        <w:jc w:val="center"/>
        <w:rPr>
          <w:b/>
          <w:bCs/>
          <w:sz w:val="28"/>
          <w:szCs w:val="28"/>
          <w:lang w:eastAsia="ar-SA"/>
        </w:rPr>
      </w:pPr>
    </w:p>
    <w:p w14:paraId="248FEFE8" w14:textId="77777777" w:rsidR="00F04B76" w:rsidRPr="00F43B76" w:rsidRDefault="00F04B76" w:rsidP="00183F7E">
      <w:pPr>
        <w:suppressAutoHyphens/>
        <w:ind w:left="510"/>
        <w:contextualSpacing/>
        <w:jc w:val="center"/>
        <w:rPr>
          <w:b/>
          <w:bCs/>
          <w:sz w:val="28"/>
          <w:szCs w:val="28"/>
          <w:lang w:eastAsia="ar-SA"/>
        </w:rPr>
      </w:pPr>
    </w:p>
    <w:p w14:paraId="5DC4B1FA" w14:textId="77777777" w:rsidR="009C590A" w:rsidRPr="00F43B76" w:rsidRDefault="00FD2181" w:rsidP="009C590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43B76">
        <w:rPr>
          <w:bCs/>
          <w:sz w:val="28"/>
          <w:szCs w:val="28"/>
          <w:lang w:eastAsia="ar-SA"/>
        </w:rPr>
        <w:t>1.</w:t>
      </w:r>
      <w:r w:rsidR="00AA3B63" w:rsidRPr="00F43B76">
        <w:rPr>
          <w:bCs/>
          <w:sz w:val="28"/>
          <w:szCs w:val="28"/>
          <w:lang w:eastAsia="ar-SA"/>
        </w:rPr>
        <w:t>1.</w:t>
      </w:r>
      <w:r w:rsidR="00864580" w:rsidRPr="00F43B76">
        <w:rPr>
          <w:rFonts w:eastAsia="Calibri"/>
          <w:sz w:val="28"/>
          <w:szCs w:val="28"/>
        </w:rPr>
        <w:t xml:space="preserve"> Административный регламент регулирует порядок предоставления муниципальной услуги</w:t>
      </w:r>
      <w:r w:rsidRPr="00F43B76">
        <w:rPr>
          <w:rFonts w:eastAsia="Calibri"/>
          <w:sz w:val="28"/>
          <w:szCs w:val="28"/>
        </w:rPr>
        <w:t xml:space="preserve"> </w:t>
      </w:r>
      <w:r w:rsidR="00F55568" w:rsidRPr="00F43B76">
        <w:rPr>
          <w:rFonts w:eastAsia="Calibri"/>
          <w:sz w:val="28"/>
          <w:szCs w:val="28"/>
        </w:rPr>
        <w:t>«</w:t>
      </w:r>
      <w:r w:rsidR="00413D33" w:rsidRPr="00F43B76">
        <w:rPr>
          <w:sz w:val="28"/>
          <w:szCs w:val="28"/>
        </w:rPr>
        <w:t>Принятие решения о переводе жилого помещения в нежилое помещение и нежилого помещения в жилое помещение</w:t>
      </w:r>
      <w:r w:rsidR="00F55568" w:rsidRPr="00F43B76">
        <w:rPr>
          <w:rFonts w:eastAsia="Calibri"/>
          <w:bCs/>
          <w:sz w:val="28"/>
          <w:szCs w:val="28"/>
        </w:rPr>
        <w:t>»</w:t>
      </w:r>
      <w:r w:rsidRPr="00F43B76">
        <w:rPr>
          <w:rFonts w:eastAsia="Calibri"/>
          <w:bCs/>
          <w:sz w:val="28"/>
          <w:szCs w:val="28"/>
        </w:rPr>
        <w:t xml:space="preserve"> </w:t>
      </w:r>
      <w:r w:rsidRPr="00F43B76">
        <w:rPr>
          <w:bCs/>
          <w:sz w:val="28"/>
          <w:szCs w:val="28"/>
          <w:lang w:eastAsia="ar-SA"/>
        </w:rPr>
        <w:t>(далее</w:t>
      </w:r>
      <w:r w:rsidRPr="00F43B76">
        <w:rPr>
          <w:sz w:val="28"/>
          <w:szCs w:val="28"/>
          <w:lang w:eastAsia="ar-SA"/>
        </w:rPr>
        <w:t xml:space="preserve"> - Административный</w:t>
      </w:r>
      <w:r w:rsidR="00293073" w:rsidRPr="00F43B76">
        <w:rPr>
          <w:sz w:val="28"/>
          <w:szCs w:val="28"/>
          <w:lang w:eastAsia="ar-SA"/>
        </w:rPr>
        <w:t xml:space="preserve"> регламент)</w:t>
      </w:r>
      <w:r w:rsidRPr="00F43B76">
        <w:rPr>
          <w:sz w:val="28"/>
          <w:szCs w:val="28"/>
          <w:lang w:eastAsia="ar-SA"/>
        </w:rPr>
        <w:t xml:space="preserve"> определяет сроки и последовательность действий (административных процедур)</w:t>
      </w:r>
      <w:r w:rsidR="00293073" w:rsidRPr="00F43B76">
        <w:rPr>
          <w:sz w:val="28"/>
          <w:szCs w:val="28"/>
          <w:lang w:eastAsia="ar-SA"/>
        </w:rPr>
        <w:t xml:space="preserve"> при предоставлении муниципальной услуги</w:t>
      </w:r>
      <w:r w:rsidRPr="00F43B76">
        <w:rPr>
          <w:sz w:val="28"/>
          <w:szCs w:val="28"/>
          <w:lang w:eastAsia="ar-SA"/>
        </w:rPr>
        <w:t>.</w:t>
      </w:r>
    </w:p>
    <w:p w14:paraId="6233DA61" w14:textId="77777777" w:rsidR="009C590A" w:rsidRPr="00F43B76" w:rsidRDefault="00AA3B63" w:rsidP="009C590A">
      <w:pPr>
        <w:suppressAutoHyphens/>
        <w:ind w:firstLine="709"/>
        <w:jc w:val="both"/>
        <w:rPr>
          <w:bCs/>
          <w:sz w:val="28"/>
          <w:szCs w:val="28"/>
        </w:rPr>
      </w:pPr>
      <w:r w:rsidRPr="00F43B76">
        <w:rPr>
          <w:rFonts w:eastAsiaTheme="minorHAnsi"/>
          <w:sz w:val="28"/>
          <w:szCs w:val="28"/>
          <w:lang w:eastAsia="en-US"/>
        </w:rPr>
        <w:t>1.2</w:t>
      </w:r>
      <w:r w:rsidR="00FD2181" w:rsidRPr="00F43B76">
        <w:rPr>
          <w:rFonts w:eastAsiaTheme="minorHAnsi"/>
          <w:sz w:val="28"/>
          <w:szCs w:val="28"/>
          <w:lang w:eastAsia="en-US"/>
        </w:rPr>
        <w:t>.</w:t>
      </w:r>
      <w:r w:rsidR="00355386" w:rsidRPr="00F43B76">
        <w:rPr>
          <w:sz w:val="28"/>
          <w:szCs w:val="28"/>
        </w:rPr>
        <w:t xml:space="preserve"> </w:t>
      </w:r>
      <w:r w:rsidR="006B2695" w:rsidRPr="00F43B76">
        <w:rPr>
          <w:bCs/>
          <w:sz w:val="28"/>
          <w:szCs w:val="28"/>
        </w:rPr>
        <w:t>Заявителями на предоставление муниципальной услуги являются:</w:t>
      </w:r>
    </w:p>
    <w:p w14:paraId="1A673E1A" w14:textId="5A5AA334" w:rsidR="00BD5283" w:rsidRPr="00F43B76" w:rsidRDefault="006B2695" w:rsidP="009C590A">
      <w:pPr>
        <w:suppressAutoHyphens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43B76">
        <w:rPr>
          <w:bCs/>
          <w:sz w:val="28"/>
          <w:szCs w:val="28"/>
        </w:rPr>
        <w:t>физические и</w:t>
      </w:r>
      <w:r w:rsidR="00413D33" w:rsidRPr="00F43B76">
        <w:rPr>
          <w:bCs/>
          <w:sz w:val="28"/>
          <w:szCs w:val="28"/>
        </w:rPr>
        <w:t xml:space="preserve"> </w:t>
      </w:r>
      <w:r w:rsidRPr="00F43B76">
        <w:rPr>
          <w:bCs/>
          <w:sz w:val="28"/>
          <w:szCs w:val="28"/>
        </w:rPr>
        <w:t>юридические лица</w:t>
      </w:r>
      <w:r w:rsidR="00413D33" w:rsidRPr="00F43B76">
        <w:rPr>
          <w:bCs/>
          <w:sz w:val="28"/>
          <w:szCs w:val="28"/>
        </w:rPr>
        <w:t xml:space="preserve"> -</w:t>
      </w:r>
      <w:r w:rsidRPr="00F43B76">
        <w:rPr>
          <w:bCs/>
          <w:sz w:val="28"/>
          <w:szCs w:val="28"/>
        </w:rPr>
        <w:t xml:space="preserve"> </w:t>
      </w:r>
      <w:r w:rsidR="00413D33" w:rsidRPr="00F43B76">
        <w:rPr>
          <w:sz w:val="28"/>
          <w:szCs w:val="28"/>
        </w:rPr>
        <w:t>собственники переводимого помещения.</w:t>
      </w:r>
      <w:r w:rsidR="00BD5283" w:rsidRPr="00F43B76">
        <w:rPr>
          <w:rFonts w:eastAsiaTheme="minorHAnsi"/>
          <w:bCs/>
          <w:sz w:val="28"/>
          <w:szCs w:val="28"/>
          <w:lang w:eastAsia="en-US"/>
        </w:rPr>
        <w:t xml:space="preserve"> (далее – заявитель).</w:t>
      </w:r>
    </w:p>
    <w:p w14:paraId="05C61A5B" w14:textId="4DB528E5" w:rsidR="00C85D7C" w:rsidRPr="00F43B76" w:rsidRDefault="00AA3B63" w:rsidP="00BD5283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1.2.1.</w:t>
      </w:r>
      <w:r w:rsidR="0008618D" w:rsidRPr="00F43B76">
        <w:rPr>
          <w:sz w:val="28"/>
          <w:szCs w:val="28"/>
        </w:rPr>
        <w:t xml:space="preserve"> </w:t>
      </w:r>
      <w:r w:rsidRPr="00F43B76">
        <w:rPr>
          <w:sz w:val="28"/>
          <w:szCs w:val="28"/>
        </w:rPr>
        <w:t>Заявителями также могут являться представители лиц, указанных в пункте 1.2. настоящего Административного регламента, действующие на основании доверенности, оформленной в установленном законодательством порядке (далее – представитель Заявителя).</w:t>
      </w:r>
    </w:p>
    <w:p w14:paraId="34839F7A" w14:textId="39EEBB46" w:rsidR="00183F7E" w:rsidRPr="00F43B76" w:rsidRDefault="00AA3B6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1.</w:t>
      </w:r>
      <w:r w:rsidR="001E5BBE" w:rsidRPr="00F43B76">
        <w:rPr>
          <w:sz w:val="28"/>
          <w:szCs w:val="28"/>
        </w:rPr>
        <w:t>3</w:t>
      </w:r>
      <w:r w:rsidRPr="00F43B76">
        <w:rPr>
          <w:sz w:val="28"/>
          <w:szCs w:val="28"/>
        </w:rPr>
        <w:t>.</w:t>
      </w:r>
      <w:r w:rsidR="0008618D" w:rsidRPr="00F43B76">
        <w:rPr>
          <w:sz w:val="28"/>
          <w:szCs w:val="28"/>
        </w:rPr>
        <w:t xml:space="preserve"> </w:t>
      </w:r>
      <w:r w:rsidRPr="00F43B76">
        <w:rPr>
          <w:sz w:val="28"/>
          <w:szCs w:val="28"/>
        </w:rPr>
        <w:t>Муниципальная услуга должна быть предоставлена заявителю в соответствии с вариантом предоставления муниципальной услуги.</w:t>
      </w:r>
    </w:p>
    <w:p w14:paraId="3889EADB" w14:textId="77777777" w:rsidR="00FD2181" w:rsidRPr="00F43B76" w:rsidRDefault="00AA3B6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1.</w:t>
      </w:r>
      <w:r w:rsidR="001E5BBE" w:rsidRPr="00F43B76">
        <w:rPr>
          <w:sz w:val="28"/>
          <w:szCs w:val="28"/>
        </w:rPr>
        <w:t>3</w:t>
      </w:r>
      <w:r w:rsidRPr="00F43B76">
        <w:rPr>
          <w:sz w:val="28"/>
          <w:szCs w:val="28"/>
        </w:rPr>
        <w:t>.</w:t>
      </w:r>
      <w:r w:rsidR="001E5BBE" w:rsidRPr="00F43B76">
        <w:rPr>
          <w:sz w:val="28"/>
          <w:szCs w:val="28"/>
        </w:rPr>
        <w:t>1</w:t>
      </w:r>
      <w:r w:rsidRPr="00F43B76">
        <w:rPr>
          <w:sz w:val="28"/>
          <w:szCs w:val="28"/>
        </w:rPr>
        <w:t xml:space="preserve">. 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Вариант определяется в соответствии с таблицей № </w:t>
      </w:r>
      <w:r w:rsidR="002E4683" w:rsidRPr="00F43B76">
        <w:rPr>
          <w:rFonts w:eastAsia="Tahoma"/>
          <w:kern w:val="2"/>
          <w:sz w:val="28"/>
          <w:szCs w:val="28"/>
          <w:lang w:eastAsia="zh-CN" w:bidi="hi-IN"/>
        </w:rPr>
        <w:t>2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 приложения № 1 к настоящему Административному регламенту, исходя из установленных в таблице № </w:t>
      </w:r>
      <w:r w:rsidR="002E4683" w:rsidRPr="00F43B76">
        <w:rPr>
          <w:rFonts w:eastAsia="Tahoma"/>
          <w:kern w:val="2"/>
          <w:sz w:val="28"/>
          <w:szCs w:val="28"/>
          <w:lang w:eastAsia="zh-CN" w:bidi="hi-IN"/>
        </w:rPr>
        <w:t>1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 приложения № </w:t>
      </w:r>
      <w:r w:rsidR="00F97708" w:rsidRPr="00F43B76">
        <w:rPr>
          <w:rFonts w:eastAsia="Tahoma"/>
          <w:kern w:val="2"/>
          <w:sz w:val="28"/>
          <w:szCs w:val="28"/>
          <w:lang w:eastAsia="zh-CN" w:bidi="hi-IN"/>
        </w:rPr>
        <w:t>1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 общих признаков заявителя, а также из результата предоставления муниципальной у</w:t>
      </w:r>
      <w:r w:rsidRPr="00F43B76">
        <w:rPr>
          <w:rFonts w:eastAsia="Calibri"/>
          <w:sz w:val="28"/>
          <w:szCs w:val="28"/>
        </w:rPr>
        <w:t>слуги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, за предоставлением которой обратился указанный заявитель.</w:t>
      </w:r>
    </w:p>
    <w:p w14:paraId="02042218" w14:textId="77777777" w:rsidR="00F43B76" w:rsidRPr="00F43B76" w:rsidRDefault="00F43B76" w:rsidP="00F04B7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73598CCF" w14:textId="77777777" w:rsidR="00FD2181" w:rsidRPr="00F43B76" w:rsidRDefault="00FD2181" w:rsidP="00183F7E">
      <w:pPr>
        <w:jc w:val="center"/>
        <w:rPr>
          <w:b/>
          <w:sz w:val="28"/>
          <w:szCs w:val="28"/>
        </w:rPr>
      </w:pPr>
      <w:r w:rsidRPr="00F43B76">
        <w:rPr>
          <w:b/>
          <w:sz w:val="28"/>
          <w:szCs w:val="28"/>
          <w:lang w:val="en-US"/>
        </w:rPr>
        <w:t>II</w:t>
      </w:r>
      <w:r w:rsidRPr="00F43B76">
        <w:rPr>
          <w:b/>
          <w:sz w:val="28"/>
          <w:szCs w:val="28"/>
        </w:rPr>
        <w:t>. Стандарт предоставления муниципальной услуги</w:t>
      </w:r>
    </w:p>
    <w:p w14:paraId="4D7BD437" w14:textId="77777777" w:rsidR="00FD2181" w:rsidRPr="00F43B76" w:rsidRDefault="00FD2181" w:rsidP="00183F7E">
      <w:pPr>
        <w:rPr>
          <w:sz w:val="28"/>
          <w:szCs w:val="28"/>
        </w:rPr>
      </w:pPr>
    </w:p>
    <w:p w14:paraId="228914EE" w14:textId="77777777" w:rsidR="00FD2181" w:rsidRPr="00F43B76" w:rsidRDefault="009457D5" w:rsidP="00183F7E">
      <w:pPr>
        <w:jc w:val="center"/>
        <w:rPr>
          <w:b/>
          <w:sz w:val="28"/>
          <w:szCs w:val="28"/>
        </w:rPr>
      </w:pPr>
      <w:r w:rsidRPr="00F43B76">
        <w:rPr>
          <w:b/>
          <w:sz w:val="28"/>
          <w:szCs w:val="28"/>
        </w:rPr>
        <w:t>2.1.</w:t>
      </w:r>
      <w:r w:rsidR="00E064A7" w:rsidRPr="00F43B76">
        <w:rPr>
          <w:b/>
          <w:sz w:val="28"/>
          <w:szCs w:val="28"/>
        </w:rPr>
        <w:t xml:space="preserve"> </w:t>
      </w:r>
      <w:r w:rsidR="00FD2181" w:rsidRPr="00F43B76">
        <w:rPr>
          <w:b/>
          <w:sz w:val="28"/>
          <w:szCs w:val="28"/>
        </w:rPr>
        <w:t>Наименование муниципальной услуги</w:t>
      </w:r>
    </w:p>
    <w:p w14:paraId="7FF4A4DB" w14:textId="77777777" w:rsidR="00FD2181" w:rsidRPr="00F43B76" w:rsidRDefault="00FD2181" w:rsidP="00183F7E">
      <w:pPr>
        <w:ind w:firstLine="709"/>
        <w:jc w:val="center"/>
        <w:rPr>
          <w:b/>
          <w:sz w:val="28"/>
          <w:szCs w:val="28"/>
        </w:rPr>
      </w:pPr>
    </w:p>
    <w:p w14:paraId="5B250366" w14:textId="42506CF5" w:rsidR="00F43B76" w:rsidRDefault="00B7569C" w:rsidP="00F04B76">
      <w:pPr>
        <w:ind w:firstLine="708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Принятие решения о переводе жилого помещения в нежилое помещение и нежилого помещения в жилое помещение</w:t>
      </w:r>
      <w:r w:rsidR="006B2695" w:rsidRPr="00F43B76">
        <w:rPr>
          <w:sz w:val="28"/>
          <w:szCs w:val="28"/>
        </w:rPr>
        <w:t xml:space="preserve"> </w:t>
      </w:r>
      <w:r w:rsidR="00FD2181" w:rsidRPr="00F43B76">
        <w:rPr>
          <w:sz w:val="28"/>
          <w:szCs w:val="28"/>
        </w:rPr>
        <w:t xml:space="preserve">(далее – </w:t>
      </w:r>
      <w:r w:rsidR="00263C12" w:rsidRPr="00F43B76">
        <w:rPr>
          <w:sz w:val="28"/>
          <w:szCs w:val="28"/>
        </w:rPr>
        <w:t>м</w:t>
      </w:r>
      <w:r w:rsidR="00FD2181" w:rsidRPr="00F43B76">
        <w:rPr>
          <w:sz w:val="28"/>
          <w:szCs w:val="28"/>
        </w:rPr>
        <w:t>униципальная услуга).</w:t>
      </w:r>
    </w:p>
    <w:p w14:paraId="42EA8A28" w14:textId="77777777" w:rsidR="00F43B76" w:rsidRPr="00F43B76" w:rsidRDefault="00F43B76" w:rsidP="00183F7E">
      <w:pPr>
        <w:ind w:firstLine="708"/>
        <w:jc w:val="both"/>
        <w:rPr>
          <w:sz w:val="28"/>
          <w:szCs w:val="28"/>
        </w:rPr>
      </w:pPr>
    </w:p>
    <w:p w14:paraId="2DEAFD11" w14:textId="77777777" w:rsidR="00FD2181" w:rsidRPr="00F43B76" w:rsidRDefault="009457D5" w:rsidP="00183F7E">
      <w:pPr>
        <w:jc w:val="center"/>
        <w:rPr>
          <w:b/>
          <w:sz w:val="28"/>
          <w:szCs w:val="28"/>
        </w:rPr>
      </w:pPr>
      <w:r w:rsidRPr="00F43B76">
        <w:rPr>
          <w:b/>
          <w:sz w:val="28"/>
          <w:szCs w:val="28"/>
        </w:rPr>
        <w:lastRenderedPageBreak/>
        <w:t>2.2.</w:t>
      </w:r>
      <w:r w:rsidR="00E064A7" w:rsidRPr="00F43B76">
        <w:rPr>
          <w:b/>
          <w:sz w:val="28"/>
          <w:szCs w:val="28"/>
        </w:rPr>
        <w:t xml:space="preserve"> </w:t>
      </w:r>
      <w:r w:rsidR="00FD2181" w:rsidRPr="00F43B76">
        <w:rPr>
          <w:b/>
          <w:sz w:val="28"/>
          <w:szCs w:val="28"/>
        </w:rPr>
        <w:t>Наименование органа, предоставляющего муниципальную услугу</w:t>
      </w:r>
    </w:p>
    <w:p w14:paraId="2AFB4CEB" w14:textId="77777777" w:rsidR="00A80B6D" w:rsidRPr="00F43B76" w:rsidRDefault="00A80B6D" w:rsidP="00183F7E">
      <w:pPr>
        <w:ind w:firstLine="709"/>
        <w:jc w:val="both"/>
        <w:rPr>
          <w:sz w:val="28"/>
          <w:szCs w:val="28"/>
        </w:rPr>
      </w:pPr>
    </w:p>
    <w:p w14:paraId="05C2A1C0" w14:textId="5A12F620" w:rsidR="00262E0B" w:rsidRPr="00F43B76" w:rsidRDefault="009F2B38" w:rsidP="00262E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B76">
        <w:rPr>
          <w:rFonts w:ascii="PT Astra Serif" w:hAnsi="PT Astra Serif"/>
          <w:sz w:val="28"/>
          <w:szCs w:val="28"/>
        </w:rPr>
        <w:t>2.2.1.</w:t>
      </w:r>
      <w:r w:rsidR="00CA0FC1" w:rsidRPr="00F43B76">
        <w:rPr>
          <w:rFonts w:ascii="PT Astra Serif" w:hAnsi="PT Astra Serif"/>
          <w:sz w:val="28"/>
          <w:szCs w:val="28"/>
        </w:rPr>
        <w:t xml:space="preserve"> </w:t>
      </w:r>
      <w:r w:rsidR="00262E0B" w:rsidRPr="00F43B76">
        <w:rPr>
          <w:rFonts w:ascii="PT Astra Serif" w:hAnsi="PT Astra Serif"/>
          <w:sz w:val="28"/>
          <w:szCs w:val="28"/>
        </w:rPr>
        <w:t>Муниципальная услуга предоставляется</w:t>
      </w:r>
      <w:r w:rsidR="00907480" w:rsidRPr="00F43B76">
        <w:rPr>
          <w:rFonts w:ascii="PT Astra Serif" w:hAnsi="PT Astra Serif"/>
          <w:sz w:val="28"/>
          <w:szCs w:val="28"/>
        </w:rPr>
        <w:t xml:space="preserve"> </w:t>
      </w:r>
      <w:r w:rsidR="00D008DA" w:rsidRPr="00F43B76">
        <w:rPr>
          <w:rFonts w:ascii="PT Astra Serif" w:hAnsi="PT Astra Serif"/>
          <w:sz w:val="28"/>
          <w:szCs w:val="28"/>
        </w:rPr>
        <w:t xml:space="preserve">администрацией Пугачевского муниципального района Саратовской области (далее – </w:t>
      </w:r>
      <w:r w:rsidR="00263C12" w:rsidRPr="00F43B76">
        <w:rPr>
          <w:rFonts w:ascii="PT Astra Serif" w:hAnsi="PT Astra Serif"/>
          <w:sz w:val="28"/>
          <w:szCs w:val="28"/>
        </w:rPr>
        <w:t>А</w:t>
      </w:r>
      <w:r w:rsidR="00D008DA" w:rsidRPr="00F43B76">
        <w:rPr>
          <w:rFonts w:ascii="PT Astra Serif" w:hAnsi="PT Astra Serif"/>
          <w:sz w:val="28"/>
          <w:szCs w:val="28"/>
        </w:rPr>
        <w:t xml:space="preserve">дминистрация) в лице </w:t>
      </w:r>
      <w:r w:rsidR="00262E0B" w:rsidRPr="00F43B76">
        <w:rPr>
          <w:sz w:val="28"/>
          <w:szCs w:val="28"/>
        </w:rPr>
        <w:t xml:space="preserve">отдела </w:t>
      </w:r>
      <w:r w:rsidR="006B2695" w:rsidRPr="00F43B76">
        <w:rPr>
          <w:iCs/>
          <w:sz w:val="28"/>
          <w:szCs w:val="28"/>
          <w:lang w:eastAsia="en-US"/>
        </w:rPr>
        <w:t>строительства и архитектуры</w:t>
      </w:r>
      <w:r w:rsidR="00262E0B" w:rsidRPr="00F43B76">
        <w:rPr>
          <w:sz w:val="28"/>
          <w:szCs w:val="28"/>
        </w:rPr>
        <w:t xml:space="preserve"> </w:t>
      </w:r>
      <w:r w:rsidR="00262E0B" w:rsidRPr="00F43B76">
        <w:rPr>
          <w:rFonts w:eastAsia="Calibri"/>
          <w:sz w:val="28"/>
          <w:szCs w:val="28"/>
        </w:rPr>
        <w:t>администрации Пугачевского муниципального района</w:t>
      </w:r>
      <w:r w:rsidR="00262E0B" w:rsidRPr="00F43B76">
        <w:rPr>
          <w:sz w:val="28"/>
          <w:szCs w:val="28"/>
        </w:rPr>
        <w:t xml:space="preserve"> </w:t>
      </w:r>
      <w:r w:rsidR="00D008DA" w:rsidRPr="00F43B76">
        <w:rPr>
          <w:sz w:val="28"/>
          <w:szCs w:val="28"/>
        </w:rPr>
        <w:t xml:space="preserve">Саратовской области </w:t>
      </w:r>
      <w:r w:rsidR="00262E0B" w:rsidRPr="00F43B76">
        <w:rPr>
          <w:sz w:val="28"/>
          <w:szCs w:val="28"/>
        </w:rPr>
        <w:t>(далее – Отдел). Предусмотрена в</w:t>
      </w:r>
      <w:r w:rsidR="00262E0B" w:rsidRPr="00F43B76">
        <w:rPr>
          <w:rFonts w:ascii="PT Astra Serif" w:hAnsi="PT Astra Serif"/>
          <w:sz w:val="28"/>
          <w:szCs w:val="28"/>
        </w:rPr>
        <w:t>озможность получения муниципальной услуги в многофункциональном центре предоставления государственных и муниципальных услуг</w:t>
      </w:r>
      <w:r w:rsidRPr="00F43B76">
        <w:rPr>
          <w:rFonts w:ascii="PT Astra Serif" w:hAnsi="PT Astra Serif"/>
          <w:sz w:val="28"/>
          <w:szCs w:val="28"/>
        </w:rPr>
        <w:t>.</w:t>
      </w:r>
    </w:p>
    <w:p w14:paraId="0B50FB0C" w14:textId="77777777" w:rsidR="009F2B38" w:rsidRPr="00F43B76" w:rsidRDefault="009F2B38" w:rsidP="009F2B38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2.2.2. Предоставление муниципальной услуги осуществляется обособленным подразделением государственного автономного учреждения Саратовской области «Многофункциональный центр предоставления государственных и муниципальных услуг» в городе Пугачеве (далее - МФЦ) в порядке, предусмотренном Соглашением о взаимодействии между МФЦ и администрацией Пугачевского муниципального района Саратовской области (далее – Соглашение о взаимодействии).</w:t>
      </w:r>
    </w:p>
    <w:p w14:paraId="0341B888" w14:textId="77777777" w:rsidR="009F2B38" w:rsidRPr="00F43B76" w:rsidRDefault="009F2B38" w:rsidP="00262E0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76C420FF" w14:textId="1D3EFEDA" w:rsidR="00FD2181" w:rsidRPr="00F43B76" w:rsidRDefault="00AA1BD7" w:rsidP="00183F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43B76">
        <w:rPr>
          <w:b/>
          <w:sz w:val="28"/>
          <w:szCs w:val="28"/>
        </w:rPr>
        <w:t>2.3.</w:t>
      </w:r>
      <w:r w:rsidR="00E064A7" w:rsidRPr="00F43B76">
        <w:rPr>
          <w:b/>
          <w:sz w:val="28"/>
          <w:szCs w:val="28"/>
        </w:rPr>
        <w:t xml:space="preserve"> </w:t>
      </w:r>
      <w:r w:rsidR="00FD2181" w:rsidRPr="00F43B76">
        <w:rPr>
          <w:b/>
          <w:sz w:val="28"/>
          <w:szCs w:val="28"/>
        </w:rPr>
        <w:t>Результат предоставления муниципальной услуги</w:t>
      </w:r>
    </w:p>
    <w:p w14:paraId="5D32DEA1" w14:textId="77777777" w:rsidR="00FD2181" w:rsidRPr="00F43B76" w:rsidRDefault="00FD2181" w:rsidP="00183F7E">
      <w:pPr>
        <w:jc w:val="both"/>
        <w:rPr>
          <w:sz w:val="28"/>
          <w:szCs w:val="28"/>
        </w:rPr>
      </w:pPr>
    </w:p>
    <w:p w14:paraId="3DD83C68" w14:textId="77777777" w:rsidR="008071E9" w:rsidRPr="00F43B76" w:rsidRDefault="00AA1BD7" w:rsidP="008071E9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2.3.1.</w:t>
      </w:r>
      <w:r w:rsidR="0008618D" w:rsidRPr="00F43B76">
        <w:rPr>
          <w:sz w:val="28"/>
          <w:szCs w:val="28"/>
        </w:rPr>
        <w:t xml:space="preserve"> </w:t>
      </w:r>
      <w:r w:rsidRPr="00F43B76">
        <w:rPr>
          <w:sz w:val="28"/>
          <w:szCs w:val="28"/>
        </w:rPr>
        <w:t xml:space="preserve">Результатом предоставления </w:t>
      </w:r>
      <w:r w:rsidR="00221959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 является:</w:t>
      </w:r>
    </w:p>
    <w:p w14:paraId="770DAAB1" w14:textId="027C0A87" w:rsidR="00805E2D" w:rsidRPr="00F43B76" w:rsidRDefault="00805E2D" w:rsidP="00805E2D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2.3.1.1. </w:t>
      </w:r>
      <w:r w:rsidR="00A96DBB" w:rsidRPr="00F43B76">
        <w:rPr>
          <w:iCs/>
          <w:sz w:val="28"/>
          <w:szCs w:val="28"/>
        </w:rPr>
        <w:t xml:space="preserve">при обращении заявителя по вопросу перевода </w:t>
      </w:r>
      <w:bookmarkStart w:id="0" w:name="_Hlk168639943"/>
      <w:r w:rsidR="00A96DBB" w:rsidRPr="00F43B76">
        <w:rPr>
          <w:iCs/>
          <w:sz w:val="28"/>
          <w:szCs w:val="28"/>
        </w:rPr>
        <w:t>жилого помещения в нежилое помещение или нежилого помещения в жилое помещение</w:t>
      </w:r>
      <w:bookmarkEnd w:id="0"/>
      <w:r w:rsidRPr="00F43B76">
        <w:rPr>
          <w:iCs/>
          <w:sz w:val="28"/>
          <w:szCs w:val="28"/>
        </w:rPr>
        <w:t>:</w:t>
      </w:r>
    </w:p>
    <w:p w14:paraId="56FAB6C5" w14:textId="25F777C5" w:rsidR="008071E9" w:rsidRPr="00F43B76" w:rsidRDefault="00B7569C" w:rsidP="008071E9">
      <w:pPr>
        <w:ind w:firstLine="709"/>
        <w:jc w:val="both"/>
        <w:rPr>
          <w:iCs/>
          <w:sz w:val="28"/>
          <w:szCs w:val="28"/>
        </w:rPr>
      </w:pPr>
      <w:r w:rsidRPr="00F43B76">
        <w:rPr>
          <w:iCs/>
          <w:sz w:val="28"/>
          <w:szCs w:val="28"/>
        </w:rPr>
        <w:t>выдача уведомления о переводе жилого помещения в нежилое помещение</w:t>
      </w:r>
      <w:r w:rsidR="0059565E" w:rsidRPr="00F43B76">
        <w:rPr>
          <w:iCs/>
          <w:sz w:val="28"/>
          <w:szCs w:val="28"/>
        </w:rPr>
        <w:t xml:space="preserve"> и</w:t>
      </w:r>
      <w:r w:rsidR="002459CB" w:rsidRPr="00F43B76">
        <w:rPr>
          <w:iCs/>
          <w:sz w:val="28"/>
          <w:szCs w:val="28"/>
        </w:rPr>
        <w:t>ли</w:t>
      </w:r>
      <w:r w:rsidR="0059565E" w:rsidRPr="00F43B76">
        <w:rPr>
          <w:iCs/>
          <w:sz w:val="28"/>
          <w:szCs w:val="28"/>
        </w:rPr>
        <w:t xml:space="preserve"> нежилого помещения в жилое помещение</w:t>
      </w:r>
      <w:r w:rsidRPr="00F43B76">
        <w:rPr>
          <w:iCs/>
          <w:sz w:val="28"/>
          <w:szCs w:val="28"/>
        </w:rPr>
        <w:t>;</w:t>
      </w:r>
    </w:p>
    <w:p w14:paraId="179CB665" w14:textId="0DCB2494" w:rsidR="00D054D8" w:rsidRPr="00F43B76" w:rsidRDefault="00184288" w:rsidP="00D054D8">
      <w:pPr>
        <w:ind w:firstLine="709"/>
        <w:jc w:val="both"/>
        <w:rPr>
          <w:iCs/>
          <w:sz w:val="28"/>
          <w:szCs w:val="28"/>
        </w:rPr>
      </w:pPr>
      <w:r w:rsidRPr="00F43B76">
        <w:rPr>
          <w:iCs/>
          <w:sz w:val="28"/>
          <w:szCs w:val="28"/>
        </w:rPr>
        <w:t>выдача уведомления об отказе в переводе жилого помещения в нежилое</w:t>
      </w:r>
      <w:r w:rsidR="0059565E" w:rsidRPr="00F43B76">
        <w:rPr>
          <w:iCs/>
          <w:sz w:val="28"/>
          <w:szCs w:val="28"/>
        </w:rPr>
        <w:t xml:space="preserve"> </w:t>
      </w:r>
      <w:r w:rsidR="00A96DBB" w:rsidRPr="00F43B76">
        <w:rPr>
          <w:iCs/>
          <w:sz w:val="28"/>
          <w:szCs w:val="28"/>
        </w:rPr>
        <w:t xml:space="preserve">помещение </w:t>
      </w:r>
      <w:r w:rsidR="0059565E" w:rsidRPr="00F43B76">
        <w:rPr>
          <w:iCs/>
          <w:sz w:val="28"/>
          <w:szCs w:val="28"/>
        </w:rPr>
        <w:t>и</w:t>
      </w:r>
      <w:r w:rsidR="002459CB" w:rsidRPr="00F43B76">
        <w:rPr>
          <w:iCs/>
          <w:sz w:val="28"/>
          <w:szCs w:val="28"/>
        </w:rPr>
        <w:t>ли</w:t>
      </w:r>
      <w:r w:rsidR="0059565E" w:rsidRPr="00F43B76">
        <w:rPr>
          <w:iCs/>
          <w:sz w:val="28"/>
          <w:szCs w:val="28"/>
        </w:rPr>
        <w:t xml:space="preserve"> нежилого помещения в жилое помещение</w:t>
      </w:r>
      <w:r w:rsidRPr="00F43B76">
        <w:rPr>
          <w:iCs/>
          <w:sz w:val="28"/>
          <w:szCs w:val="28"/>
        </w:rPr>
        <w:t>;</w:t>
      </w:r>
    </w:p>
    <w:p w14:paraId="71D1385B" w14:textId="77777777" w:rsidR="00D054D8" w:rsidRPr="00F43B76" w:rsidRDefault="00805E2D" w:rsidP="00D054D8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2.3.1.2.</w:t>
      </w:r>
      <w:r w:rsidR="002E483E" w:rsidRPr="00F43B76">
        <w:rPr>
          <w:sz w:val="28"/>
          <w:szCs w:val="28"/>
        </w:rPr>
        <w:t xml:space="preserve"> </w:t>
      </w:r>
      <w:r w:rsidR="008050DE" w:rsidRPr="00F43B76">
        <w:rPr>
          <w:sz w:val="28"/>
          <w:szCs w:val="28"/>
        </w:rPr>
        <w:t>при обращении заявителя за исправлением опечаток и (или) ошибок, допущенных в результате предоставления муниципальной услуги:</w:t>
      </w:r>
    </w:p>
    <w:p w14:paraId="5BF5FBFD" w14:textId="5E5BB45C" w:rsidR="00D6406F" w:rsidRPr="00F43B76" w:rsidRDefault="00D6406F" w:rsidP="00D6406F">
      <w:pPr>
        <w:ind w:firstLine="709"/>
        <w:jc w:val="both"/>
        <w:rPr>
          <w:iCs/>
          <w:sz w:val="28"/>
          <w:szCs w:val="28"/>
        </w:rPr>
      </w:pPr>
      <w:r w:rsidRPr="00F43B76">
        <w:rPr>
          <w:iCs/>
          <w:sz w:val="28"/>
          <w:szCs w:val="28"/>
        </w:rPr>
        <w:t xml:space="preserve">решение </w:t>
      </w:r>
      <w:bookmarkStart w:id="1" w:name="_Hlk170905771"/>
      <w:r w:rsidRPr="00F43B76">
        <w:rPr>
          <w:iCs/>
          <w:sz w:val="28"/>
          <w:szCs w:val="28"/>
        </w:rPr>
        <w:t xml:space="preserve">об исправлении опечаток и (или) ошибок </w:t>
      </w:r>
      <w:bookmarkEnd w:id="1"/>
      <w:r w:rsidRPr="00F43B76">
        <w:rPr>
          <w:iCs/>
          <w:sz w:val="28"/>
          <w:szCs w:val="28"/>
        </w:rPr>
        <w:t xml:space="preserve">в выданных в результате </w:t>
      </w:r>
      <w:r w:rsidR="00ED7501" w:rsidRPr="00F43B76">
        <w:rPr>
          <w:iCs/>
          <w:sz w:val="28"/>
          <w:szCs w:val="28"/>
        </w:rPr>
        <w:t>предоставления</w:t>
      </w:r>
      <w:r w:rsidRPr="00F43B76">
        <w:rPr>
          <w:iCs/>
          <w:sz w:val="28"/>
          <w:szCs w:val="28"/>
        </w:rPr>
        <w:t xml:space="preserve"> муниципальной услуги документах;</w:t>
      </w:r>
    </w:p>
    <w:p w14:paraId="1C9BCE6C" w14:textId="62C3087F" w:rsidR="00D6406F" w:rsidRPr="00F43B76" w:rsidRDefault="00D6406F" w:rsidP="00D6406F">
      <w:pPr>
        <w:ind w:firstLine="709"/>
        <w:jc w:val="both"/>
        <w:rPr>
          <w:iCs/>
          <w:sz w:val="28"/>
          <w:szCs w:val="28"/>
        </w:rPr>
      </w:pPr>
      <w:r w:rsidRPr="00F43B76">
        <w:rPr>
          <w:iCs/>
          <w:sz w:val="28"/>
          <w:szCs w:val="28"/>
        </w:rPr>
        <w:t xml:space="preserve">решение об отказе в исправлении опечаток и (или) ошибок в выданных в результате </w:t>
      </w:r>
      <w:r w:rsidR="00ED7501" w:rsidRPr="00F43B76">
        <w:rPr>
          <w:iCs/>
          <w:sz w:val="28"/>
          <w:szCs w:val="28"/>
        </w:rPr>
        <w:t>предоставления</w:t>
      </w:r>
      <w:r w:rsidRPr="00F43B76">
        <w:rPr>
          <w:iCs/>
          <w:sz w:val="28"/>
          <w:szCs w:val="28"/>
        </w:rPr>
        <w:t xml:space="preserve"> муниципальной услуги документах.</w:t>
      </w:r>
    </w:p>
    <w:p w14:paraId="10CDC661" w14:textId="153B3CE5" w:rsidR="00D054D8" w:rsidRPr="00F43B76" w:rsidRDefault="00AA1BD7" w:rsidP="00D6406F">
      <w:pPr>
        <w:ind w:firstLine="709"/>
        <w:jc w:val="both"/>
        <w:rPr>
          <w:iCs/>
          <w:sz w:val="28"/>
          <w:szCs w:val="28"/>
        </w:rPr>
      </w:pPr>
      <w:r w:rsidRPr="00F43B76">
        <w:rPr>
          <w:iCs/>
          <w:sz w:val="28"/>
          <w:szCs w:val="28"/>
        </w:rPr>
        <w:t xml:space="preserve">2.3.2. </w:t>
      </w:r>
      <w:r w:rsidR="00D054D8" w:rsidRPr="00F43B76">
        <w:rPr>
          <w:iCs/>
          <w:sz w:val="28"/>
          <w:szCs w:val="28"/>
        </w:rPr>
        <w:t>Документом, содержащим решение о предоставлении муниципальной услуги, является:</w:t>
      </w:r>
    </w:p>
    <w:p w14:paraId="41403834" w14:textId="76DE2C4E" w:rsidR="00D054D8" w:rsidRPr="00F43B76" w:rsidRDefault="00D054D8" w:rsidP="00D054D8">
      <w:pPr>
        <w:ind w:firstLine="709"/>
        <w:jc w:val="both"/>
        <w:rPr>
          <w:iCs/>
          <w:sz w:val="28"/>
          <w:szCs w:val="28"/>
        </w:rPr>
      </w:pPr>
      <w:r w:rsidRPr="00F43B76">
        <w:rPr>
          <w:iCs/>
          <w:sz w:val="28"/>
          <w:szCs w:val="28"/>
        </w:rPr>
        <w:t xml:space="preserve">а) </w:t>
      </w:r>
      <w:r w:rsidR="00263C12" w:rsidRPr="00F43B76">
        <w:rPr>
          <w:iCs/>
          <w:sz w:val="28"/>
          <w:szCs w:val="28"/>
        </w:rPr>
        <w:t>п</w:t>
      </w:r>
      <w:r w:rsidRPr="00F43B76">
        <w:rPr>
          <w:iCs/>
          <w:sz w:val="28"/>
          <w:szCs w:val="28"/>
        </w:rPr>
        <w:t xml:space="preserve">ри обращении заявителя за переводом </w:t>
      </w:r>
      <w:bookmarkStart w:id="2" w:name="_Hlk168640001"/>
      <w:r w:rsidRPr="00F43B76">
        <w:rPr>
          <w:iCs/>
          <w:sz w:val="28"/>
          <w:szCs w:val="28"/>
        </w:rPr>
        <w:t>жилого помещения в нежилое помещение или нежилого помещения в жилое помещение</w:t>
      </w:r>
      <w:bookmarkEnd w:id="2"/>
      <w:r w:rsidRPr="00F43B76">
        <w:rPr>
          <w:iCs/>
          <w:sz w:val="28"/>
          <w:szCs w:val="28"/>
        </w:rPr>
        <w:t>:</w:t>
      </w:r>
    </w:p>
    <w:p w14:paraId="57B8E8DF" w14:textId="4A48D159" w:rsidR="00D054D8" w:rsidRPr="00F43B76" w:rsidRDefault="00D054D8" w:rsidP="00D054D8">
      <w:pPr>
        <w:ind w:firstLine="709"/>
        <w:jc w:val="both"/>
        <w:rPr>
          <w:iCs/>
          <w:sz w:val="28"/>
          <w:szCs w:val="28"/>
        </w:rPr>
      </w:pPr>
      <w:bookmarkStart w:id="3" w:name="_Hlk174427980"/>
      <w:r w:rsidRPr="00F43B76">
        <w:rPr>
          <w:iCs/>
          <w:sz w:val="28"/>
          <w:szCs w:val="28"/>
        </w:rPr>
        <w:t xml:space="preserve">постановление администрации Пугачевского муниципального района Саратовской области о </w:t>
      </w:r>
      <w:bookmarkStart w:id="4" w:name="_Hlk171924711"/>
      <w:r w:rsidRPr="00F43B76">
        <w:rPr>
          <w:iCs/>
          <w:sz w:val="28"/>
          <w:szCs w:val="28"/>
        </w:rPr>
        <w:t xml:space="preserve">переводе </w:t>
      </w:r>
      <w:bookmarkStart w:id="5" w:name="_Hlk168640499"/>
      <w:r w:rsidRPr="00F43B76">
        <w:rPr>
          <w:iCs/>
          <w:sz w:val="28"/>
          <w:szCs w:val="28"/>
        </w:rPr>
        <w:t>жилого помещения в нежилое помещение и (или) нежилого помещения в жилое помещение в многоквартирном доме</w:t>
      </w:r>
      <w:bookmarkEnd w:id="4"/>
      <w:bookmarkEnd w:id="5"/>
      <w:r w:rsidRPr="00F43B76">
        <w:rPr>
          <w:iCs/>
          <w:sz w:val="28"/>
          <w:szCs w:val="28"/>
        </w:rPr>
        <w:t xml:space="preserve">. </w:t>
      </w:r>
      <w:bookmarkStart w:id="6" w:name="_Hlk175748411"/>
      <w:r w:rsidRPr="00F43B76">
        <w:rPr>
          <w:iCs/>
          <w:sz w:val="28"/>
          <w:szCs w:val="28"/>
        </w:rPr>
        <w:fldChar w:fldCharType="begin"/>
      </w:r>
      <w:r w:rsidRPr="00F43B76">
        <w:rPr>
          <w:iCs/>
          <w:sz w:val="28"/>
          <w:szCs w:val="28"/>
        </w:rPr>
        <w:instrText xml:space="preserve"> HYPERLINK "http://internet.garant.ru/document/redirect/12141483/1000" </w:instrText>
      </w:r>
      <w:r w:rsidRPr="00F43B76">
        <w:rPr>
          <w:iCs/>
          <w:sz w:val="28"/>
          <w:szCs w:val="28"/>
        </w:rPr>
        <w:fldChar w:fldCharType="separate"/>
      </w:r>
      <w:r w:rsidRPr="00F43B76">
        <w:rPr>
          <w:iCs/>
          <w:sz w:val="28"/>
          <w:szCs w:val="28"/>
        </w:rPr>
        <w:t>Форма</w:t>
      </w:r>
      <w:r w:rsidRPr="00F43B76">
        <w:rPr>
          <w:iCs/>
          <w:sz w:val="28"/>
          <w:szCs w:val="28"/>
        </w:rPr>
        <w:fldChar w:fldCharType="end"/>
      </w:r>
      <w:r w:rsidRPr="00F43B76">
        <w:rPr>
          <w:iCs/>
          <w:sz w:val="28"/>
          <w:szCs w:val="28"/>
        </w:rPr>
        <w:t xml:space="preserve"> уведомления о переводе (отказе в переводе) жилого (нежилого) помещения в нежилое (жилое) помещение утверждена </w:t>
      </w:r>
      <w:hyperlink r:id="rId6" w:history="1">
        <w:r w:rsidRPr="00F43B76">
          <w:rPr>
            <w:iCs/>
            <w:sz w:val="28"/>
            <w:szCs w:val="28"/>
          </w:rPr>
          <w:t>постановлением</w:t>
        </w:r>
      </w:hyperlink>
      <w:r w:rsidRPr="00F43B76">
        <w:rPr>
          <w:iCs/>
          <w:sz w:val="28"/>
          <w:szCs w:val="28"/>
        </w:rPr>
        <w:t xml:space="preserve"> Правительства Российской Федерации от 10 августа 2005 № 502 «Об утверждении формы уведомления о переводе (отказе в переводе) жилого (нежилого) помещения в нежилое (жилое) помещение»</w:t>
      </w:r>
      <w:bookmarkEnd w:id="6"/>
      <w:r w:rsidRPr="00F43B76">
        <w:rPr>
          <w:iCs/>
          <w:sz w:val="28"/>
          <w:szCs w:val="28"/>
        </w:rPr>
        <w:t>;</w:t>
      </w:r>
    </w:p>
    <w:p w14:paraId="07A5D13B" w14:textId="2C6C7DAA" w:rsidR="00D054D8" w:rsidRPr="00F43B76" w:rsidRDefault="00D054D8" w:rsidP="00D6406F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письмо администрации Пугачевского муниципального района Саратовской области об отказе в переводе жилого помещения в нежилое </w:t>
      </w:r>
      <w:r w:rsidRPr="00F43B76">
        <w:rPr>
          <w:sz w:val="28"/>
          <w:szCs w:val="28"/>
        </w:rPr>
        <w:lastRenderedPageBreak/>
        <w:t xml:space="preserve">помещение или нежилого помещения в жилое помещение в многоквартирном доме. </w:t>
      </w:r>
      <w:hyperlink r:id="rId7" w:history="1">
        <w:r w:rsidRPr="00F43B76">
          <w:rPr>
            <w:sz w:val="28"/>
            <w:szCs w:val="28"/>
          </w:rPr>
          <w:t>Форма</w:t>
        </w:r>
      </w:hyperlink>
      <w:r w:rsidRPr="00F43B76">
        <w:rPr>
          <w:sz w:val="28"/>
          <w:szCs w:val="28"/>
        </w:rPr>
        <w:t xml:space="preserve"> уведомления о переводе (отказе в переводе) жилого (нежилого) помещения в нежилое (жилое) помещение утверждена </w:t>
      </w:r>
      <w:hyperlink r:id="rId8" w:history="1">
        <w:r w:rsidRPr="00F43B76">
          <w:rPr>
            <w:sz w:val="28"/>
            <w:szCs w:val="28"/>
          </w:rPr>
          <w:t>постановлением</w:t>
        </w:r>
      </w:hyperlink>
      <w:r w:rsidRPr="00F43B76">
        <w:rPr>
          <w:sz w:val="28"/>
          <w:szCs w:val="28"/>
        </w:rPr>
        <w:t xml:space="preserve"> Правительства Российской Федерации от 10 августа 2005 № 502 «Об утверждении формы уведомления о переводе (отказе в переводе) жилого (нежилого) помещения в нежилое (жилое) помещение»</w:t>
      </w:r>
      <w:r w:rsidR="00263C12" w:rsidRPr="00F43B76">
        <w:rPr>
          <w:sz w:val="28"/>
          <w:szCs w:val="28"/>
        </w:rPr>
        <w:t>;</w:t>
      </w:r>
      <w:r w:rsidRPr="00F43B76">
        <w:rPr>
          <w:sz w:val="28"/>
          <w:szCs w:val="28"/>
        </w:rPr>
        <w:t xml:space="preserve"> </w:t>
      </w:r>
    </w:p>
    <w:p w14:paraId="7F587AD4" w14:textId="623589A5" w:rsidR="00D054D8" w:rsidRPr="00F43B76" w:rsidRDefault="00D054D8" w:rsidP="00D6406F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б) </w:t>
      </w:r>
      <w:r w:rsidR="00263C12" w:rsidRPr="00F43B76">
        <w:rPr>
          <w:sz w:val="28"/>
          <w:szCs w:val="28"/>
        </w:rPr>
        <w:t>п</w:t>
      </w:r>
      <w:r w:rsidRPr="00F43B76">
        <w:rPr>
          <w:sz w:val="28"/>
          <w:szCs w:val="28"/>
        </w:rPr>
        <w:t>ри обращении заявителя за исправлением допущенных опечаток и (или) ошибок в выданных в результате предоставления муниципальной услуги документах:</w:t>
      </w:r>
    </w:p>
    <w:p w14:paraId="006D1247" w14:textId="6626D2F0" w:rsidR="00D054D8" w:rsidRPr="00F43B76" w:rsidRDefault="00D054D8" w:rsidP="00D6406F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письмо </w:t>
      </w:r>
      <w:r w:rsidR="00D6406F" w:rsidRPr="00F43B76">
        <w:rPr>
          <w:sz w:val="28"/>
          <w:szCs w:val="28"/>
        </w:rPr>
        <w:t xml:space="preserve">администрации Пугачевского муниципального района Саратовской области </w:t>
      </w:r>
      <w:r w:rsidRPr="00F43B76">
        <w:rPr>
          <w:sz w:val="28"/>
          <w:szCs w:val="28"/>
        </w:rPr>
        <w:t>об исправлении в документах, являющихся результатом предоставления муниципальной услуги, допущенных опечаток и(или) ошибок с приложением исправленного документа, выданного по результатам предоставления муниципальной услуги;</w:t>
      </w:r>
    </w:p>
    <w:p w14:paraId="531CC226" w14:textId="64BDD74C" w:rsidR="00D054D8" w:rsidRPr="00F43B76" w:rsidRDefault="00263C12" w:rsidP="00263C12">
      <w:pPr>
        <w:jc w:val="both"/>
        <w:rPr>
          <w:sz w:val="28"/>
          <w:szCs w:val="28"/>
        </w:rPr>
      </w:pPr>
      <w:r w:rsidRPr="00F43B76">
        <w:rPr>
          <w:rFonts w:cs="PT Astra Serif"/>
        </w:rPr>
        <w:t xml:space="preserve">      </w:t>
      </w:r>
      <w:r w:rsidR="00D054D8" w:rsidRPr="00F43B76">
        <w:rPr>
          <w:rFonts w:cs="PT Astra Serif"/>
        </w:rPr>
        <w:t> </w:t>
      </w:r>
      <w:r w:rsidR="00D6406F" w:rsidRPr="00F43B76">
        <w:rPr>
          <w:sz w:val="28"/>
          <w:szCs w:val="28"/>
        </w:rPr>
        <w:t>письменное уведомление</w:t>
      </w:r>
      <w:r w:rsidR="00D054D8" w:rsidRPr="00F43B76">
        <w:rPr>
          <w:rFonts w:cs="PT Astra Serif"/>
        </w:rPr>
        <w:t xml:space="preserve"> </w:t>
      </w:r>
      <w:r w:rsidR="00D6406F" w:rsidRPr="00F43B76">
        <w:rPr>
          <w:iCs/>
          <w:sz w:val="28"/>
          <w:szCs w:val="28"/>
        </w:rPr>
        <w:t>администрации Пугачевского муниципального района Саратовской области</w:t>
      </w:r>
      <w:r w:rsidR="00D054D8" w:rsidRPr="00F43B76">
        <w:rPr>
          <w:rFonts w:cs="PT Astra Serif"/>
        </w:rPr>
        <w:t xml:space="preserve"> </w:t>
      </w:r>
      <w:bookmarkEnd w:id="3"/>
      <w:r w:rsidR="00D6406F" w:rsidRPr="00F43B76">
        <w:rPr>
          <w:sz w:val="28"/>
          <w:szCs w:val="28"/>
        </w:rPr>
        <w:t>об отсутствии таких опечаток и (или) ошибок.</w:t>
      </w:r>
    </w:p>
    <w:p w14:paraId="5AD55189" w14:textId="4763FE01" w:rsidR="00AA1BD7" w:rsidRPr="00F43B76" w:rsidRDefault="00D054D8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2.3.3. </w:t>
      </w:r>
      <w:r w:rsidR="00AA1BD7" w:rsidRPr="00F43B76">
        <w:rPr>
          <w:sz w:val="28"/>
          <w:szCs w:val="28"/>
        </w:rPr>
        <w:t xml:space="preserve">Результат предоставления </w:t>
      </w:r>
      <w:r w:rsidR="002579A9" w:rsidRPr="00F43B76">
        <w:rPr>
          <w:sz w:val="28"/>
          <w:szCs w:val="28"/>
        </w:rPr>
        <w:t>муниципальной</w:t>
      </w:r>
      <w:r w:rsidR="00AA1BD7" w:rsidRPr="00F43B76">
        <w:rPr>
          <w:sz w:val="28"/>
          <w:szCs w:val="28"/>
        </w:rPr>
        <w:t xml:space="preserve"> услуги может быть получен заявителем (его представителем) в </w:t>
      </w:r>
      <w:r w:rsidR="002579A9" w:rsidRPr="00F43B76">
        <w:rPr>
          <w:sz w:val="28"/>
          <w:szCs w:val="28"/>
        </w:rPr>
        <w:t>Отделе</w:t>
      </w:r>
      <w:r w:rsidR="00AA1BD7" w:rsidRPr="00F43B76">
        <w:rPr>
          <w:sz w:val="28"/>
          <w:szCs w:val="28"/>
        </w:rPr>
        <w:t xml:space="preserve"> на личном приеме, </w:t>
      </w:r>
      <w:r w:rsidR="001C787C" w:rsidRPr="00F43B76">
        <w:rPr>
          <w:sz w:val="28"/>
          <w:szCs w:val="28"/>
        </w:rPr>
        <w:t xml:space="preserve">в МФЦ, </w:t>
      </w:r>
      <w:r w:rsidR="00AA1BD7" w:rsidRPr="00F43B76">
        <w:rPr>
          <w:sz w:val="28"/>
          <w:szCs w:val="28"/>
        </w:rPr>
        <w:t>посредством почтового отправления</w:t>
      </w:r>
      <w:r w:rsidR="001C787C" w:rsidRPr="00F43B76">
        <w:rPr>
          <w:sz w:val="28"/>
          <w:szCs w:val="28"/>
        </w:rPr>
        <w:t xml:space="preserve">, </w:t>
      </w:r>
      <w:r w:rsidR="00AA1BD7" w:rsidRPr="00F43B76">
        <w:rPr>
          <w:sz w:val="28"/>
          <w:szCs w:val="28"/>
        </w:rPr>
        <w:t xml:space="preserve">в электронной форме через </w:t>
      </w:r>
      <w:r w:rsidR="00DF4F26" w:rsidRPr="00F43B76">
        <w:rPr>
          <w:sz w:val="28"/>
          <w:szCs w:val="28"/>
        </w:rPr>
        <w:t>Единый портал государственных и муниципальных услуг (далее – ЕПГУ)</w:t>
      </w:r>
      <w:r w:rsidR="00F7639B" w:rsidRPr="00F43B76">
        <w:rPr>
          <w:sz w:val="28"/>
          <w:szCs w:val="28"/>
        </w:rPr>
        <w:t xml:space="preserve">, </w:t>
      </w:r>
    </w:p>
    <w:p w14:paraId="44A5DAE6" w14:textId="3F96A1E6" w:rsidR="00AA1BD7" w:rsidRPr="00F43B76" w:rsidRDefault="00AA1BD7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2.3.</w:t>
      </w:r>
      <w:r w:rsidR="00D054D8" w:rsidRPr="00F43B76">
        <w:rPr>
          <w:sz w:val="28"/>
          <w:szCs w:val="28"/>
        </w:rPr>
        <w:t>4</w:t>
      </w:r>
      <w:r w:rsidRPr="00F43B76">
        <w:rPr>
          <w:sz w:val="28"/>
          <w:szCs w:val="28"/>
        </w:rPr>
        <w:t xml:space="preserve">. При оказании </w:t>
      </w:r>
      <w:r w:rsidR="002579A9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 в электронной форме указанные решения направля</w:t>
      </w:r>
      <w:r w:rsidR="002579A9" w:rsidRPr="00F43B76">
        <w:rPr>
          <w:sz w:val="28"/>
          <w:szCs w:val="28"/>
        </w:rPr>
        <w:t>ю</w:t>
      </w:r>
      <w:r w:rsidRPr="00F43B76">
        <w:rPr>
          <w:sz w:val="28"/>
          <w:szCs w:val="28"/>
        </w:rPr>
        <w:t>тся заявителю в личный кабинет на ЕПГУ.</w:t>
      </w:r>
    </w:p>
    <w:p w14:paraId="29CB7323" w14:textId="77777777" w:rsidR="00F97708" w:rsidRPr="00F43B76" w:rsidRDefault="00F97708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7" w:name="_Toc85649371"/>
    </w:p>
    <w:p w14:paraId="7D0CC76C" w14:textId="77777777" w:rsidR="00D04133" w:rsidRPr="00F43B76" w:rsidRDefault="00D0413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2.4. Срок предоставления муниципальной услуги</w:t>
      </w:r>
      <w:bookmarkEnd w:id="7"/>
    </w:p>
    <w:p w14:paraId="6E4B85E6" w14:textId="77777777" w:rsidR="00D04133" w:rsidRPr="00F43B76" w:rsidRDefault="00D04133" w:rsidP="00183F7E">
      <w:pPr>
        <w:rPr>
          <w:sz w:val="28"/>
          <w:szCs w:val="28"/>
        </w:rPr>
      </w:pPr>
    </w:p>
    <w:p w14:paraId="3787398B" w14:textId="77777777" w:rsidR="00907480" w:rsidRPr="00F43B76" w:rsidRDefault="00D04133" w:rsidP="00907480">
      <w:pPr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Calibri"/>
          <w:bCs/>
          <w:iCs/>
          <w:sz w:val="28"/>
          <w:szCs w:val="28"/>
        </w:rPr>
        <w:t>2.4.1. </w:t>
      </w:r>
      <w:r w:rsidRPr="00F43B76">
        <w:rPr>
          <w:rFonts w:eastAsia="Calibri"/>
          <w:sz w:val="28"/>
          <w:szCs w:val="28"/>
        </w:rPr>
        <w:t xml:space="preserve">Максимальный 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срок предоставления муниципальной услуги </w:t>
      </w:r>
      <w:r w:rsidRPr="00F43B76">
        <w:rPr>
          <w:rFonts w:eastAsia="Calibri"/>
          <w:sz w:val="28"/>
          <w:szCs w:val="28"/>
          <w:lang w:eastAsia="en-US"/>
        </w:rPr>
        <w:t xml:space="preserve">составляет </w:t>
      </w:r>
      <w:r w:rsidR="00732B91" w:rsidRPr="00F43B76">
        <w:rPr>
          <w:rFonts w:eastAsia="Calibri"/>
          <w:sz w:val="28"/>
          <w:szCs w:val="28"/>
          <w:lang w:eastAsia="en-US"/>
        </w:rPr>
        <w:t>4</w:t>
      </w:r>
      <w:r w:rsidR="00E34168" w:rsidRPr="00F43B76">
        <w:rPr>
          <w:rFonts w:eastAsia="Calibri"/>
          <w:sz w:val="28"/>
          <w:szCs w:val="28"/>
          <w:lang w:eastAsia="en-US"/>
        </w:rPr>
        <w:t>5</w:t>
      </w:r>
      <w:r w:rsidR="00895AED" w:rsidRPr="00F43B76">
        <w:rPr>
          <w:rFonts w:eastAsia="Calibri"/>
          <w:sz w:val="28"/>
          <w:szCs w:val="28"/>
          <w:lang w:eastAsia="en-US"/>
        </w:rPr>
        <w:t xml:space="preserve"> </w:t>
      </w:r>
      <w:r w:rsidR="00732B91" w:rsidRPr="00F43B76">
        <w:rPr>
          <w:rFonts w:eastAsia="Calibri"/>
          <w:sz w:val="28"/>
          <w:szCs w:val="28"/>
          <w:lang w:eastAsia="en-US"/>
        </w:rPr>
        <w:t>календарных</w:t>
      </w:r>
      <w:r w:rsidRPr="00F43B76">
        <w:rPr>
          <w:rFonts w:eastAsia="Calibri"/>
          <w:sz w:val="28"/>
          <w:szCs w:val="28"/>
          <w:lang w:eastAsia="en-US"/>
        </w:rPr>
        <w:t xml:space="preserve"> дн</w:t>
      </w:r>
      <w:r w:rsidR="005E7B44" w:rsidRPr="00F43B76">
        <w:rPr>
          <w:rFonts w:eastAsia="Calibri"/>
          <w:sz w:val="28"/>
          <w:szCs w:val="28"/>
          <w:lang w:eastAsia="en-US"/>
        </w:rPr>
        <w:t>ей</w:t>
      </w:r>
      <w:r w:rsidRPr="00F43B76">
        <w:rPr>
          <w:rFonts w:eastAsia="Calibri"/>
          <w:sz w:val="28"/>
          <w:szCs w:val="28"/>
          <w:lang w:eastAsia="en-US"/>
        </w:rPr>
        <w:t xml:space="preserve"> </w:t>
      </w:r>
      <w:r w:rsidR="00885010" w:rsidRPr="00F43B76">
        <w:rPr>
          <w:rFonts w:eastAsia="Calibri"/>
          <w:sz w:val="28"/>
          <w:szCs w:val="28"/>
          <w:lang w:eastAsia="en-US"/>
        </w:rPr>
        <w:t xml:space="preserve">со дня регистрации заявления о предоставлении </w:t>
      </w:r>
      <w:r w:rsidR="00BC3BFC" w:rsidRPr="00F43B76">
        <w:rPr>
          <w:rFonts w:eastAsia="Calibri"/>
          <w:sz w:val="28"/>
          <w:szCs w:val="28"/>
          <w:lang w:eastAsia="en-US"/>
        </w:rPr>
        <w:t>муниципальной у</w:t>
      </w:r>
      <w:r w:rsidR="00885010" w:rsidRPr="00F43B76">
        <w:rPr>
          <w:rFonts w:eastAsia="Calibri"/>
          <w:sz w:val="28"/>
          <w:szCs w:val="28"/>
          <w:lang w:eastAsia="en-US"/>
        </w:rPr>
        <w:t>слуги и документов</w:t>
      </w:r>
      <w:r w:rsidR="00885010" w:rsidRPr="00F43B76">
        <w:rPr>
          <w:rFonts w:eastAsia="Tahoma"/>
          <w:kern w:val="2"/>
          <w:sz w:val="28"/>
          <w:szCs w:val="28"/>
          <w:lang w:eastAsia="zh-CN" w:bidi="hi-IN"/>
        </w:rPr>
        <w:t xml:space="preserve">, необходимых для предоставления </w:t>
      </w:r>
      <w:r w:rsidR="00BC3BFC" w:rsidRPr="00F43B76">
        <w:rPr>
          <w:rFonts w:eastAsia="Tahoma"/>
          <w:kern w:val="2"/>
          <w:sz w:val="28"/>
          <w:szCs w:val="28"/>
          <w:lang w:eastAsia="zh-CN" w:bidi="hi-IN"/>
        </w:rPr>
        <w:t>м</w:t>
      </w:r>
      <w:r w:rsidR="00171553" w:rsidRPr="00F43B76">
        <w:rPr>
          <w:rFonts w:eastAsia="Tahoma"/>
          <w:kern w:val="2"/>
          <w:sz w:val="28"/>
          <w:szCs w:val="28"/>
          <w:lang w:eastAsia="zh-CN" w:bidi="hi-IN"/>
        </w:rPr>
        <w:t>униципальной услуги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.</w:t>
      </w:r>
      <w:bookmarkStart w:id="8" w:name="_Toc85649374"/>
    </w:p>
    <w:p w14:paraId="00338073" w14:textId="4F4C2729" w:rsidR="00E34168" w:rsidRPr="00F43B76" w:rsidRDefault="00E34168" w:rsidP="00907480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43B76">
        <w:rPr>
          <w:rFonts w:eastAsia="Calibri"/>
          <w:sz w:val="28"/>
          <w:szCs w:val="28"/>
          <w:lang w:eastAsia="en-US"/>
        </w:rPr>
        <w:t>2.4.2. В случае предоставления заявителем документов, через МФЦ срок выдачи (направления) результата предоставления услуги заявителю исчисляется со дня передачи МФЦ таких документов в Администрацию</w:t>
      </w:r>
      <w:r w:rsidRPr="00F43B76">
        <w:rPr>
          <w:sz w:val="28"/>
          <w:szCs w:val="28"/>
          <w:lang w:eastAsia="en-US"/>
        </w:rPr>
        <w:t>.</w:t>
      </w:r>
    </w:p>
    <w:p w14:paraId="52D37060" w14:textId="77777777" w:rsidR="00E34168" w:rsidRPr="00F43B76" w:rsidRDefault="00E34168" w:rsidP="00E34168">
      <w:pPr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F43B76">
        <w:rPr>
          <w:rFonts w:ascii="PT Astra Serif" w:eastAsia="Calibri" w:hAnsi="PT Astra Serif"/>
          <w:bCs/>
          <w:iCs/>
          <w:sz w:val="28"/>
          <w:szCs w:val="28"/>
        </w:rPr>
        <w:t>2.4.3. </w:t>
      </w:r>
      <w:r w:rsidRPr="00F43B7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Срок предоставления муниципальной у</w:t>
      </w:r>
      <w:r w:rsidRPr="00F43B76">
        <w:rPr>
          <w:rFonts w:ascii="PT Astra Serif" w:eastAsia="Calibri" w:hAnsi="PT Astra Serif"/>
          <w:bCs/>
          <w:iCs/>
          <w:sz w:val="28"/>
          <w:szCs w:val="28"/>
        </w:rPr>
        <w:t>слуги</w:t>
      </w:r>
      <w:r w:rsidRPr="00F43B7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 xml:space="preserve">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183CEEAF" w14:textId="77777777" w:rsidR="00511466" w:rsidRPr="00F43B76" w:rsidRDefault="00511466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749D757B" w14:textId="77777777" w:rsidR="00511466" w:rsidRPr="00F43B76" w:rsidRDefault="00511466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2.5. Правовые основания для предоставления государственной услуги</w:t>
      </w:r>
      <w:bookmarkEnd w:id="8"/>
    </w:p>
    <w:p w14:paraId="57B0DB94" w14:textId="77777777" w:rsidR="00511466" w:rsidRPr="00F43B76" w:rsidRDefault="00511466" w:rsidP="00183F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E4AC2F" w14:textId="77777777" w:rsidR="00511466" w:rsidRPr="00F43B76" w:rsidRDefault="00511466" w:rsidP="00183F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3B76">
        <w:rPr>
          <w:sz w:val="28"/>
          <w:szCs w:val="28"/>
        </w:rPr>
        <w:tab/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 размещены на официальном сайте Администрации в информационно-телекоммуникационной сети «Интернет» (https://pugachev-adm.gosuslugi.ru/), а также на ЕПГУ (</w:t>
      </w:r>
      <w:hyperlink r:id="rId9" w:history="1">
        <w:r w:rsidR="00C927A6" w:rsidRPr="00F43B76">
          <w:rPr>
            <w:rStyle w:val="a3"/>
            <w:color w:val="auto"/>
            <w:sz w:val="28"/>
            <w:szCs w:val="28"/>
            <w:u w:val="none"/>
          </w:rPr>
          <w:t>http://www.gosuslugi.ru/</w:t>
        </w:r>
      </w:hyperlink>
      <w:r w:rsidRPr="00F43B76">
        <w:rPr>
          <w:sz w:val="28"/>
          <w:szCs w:val="28"/>
        </w:rPr>
        <w:t>).</w:t>
      </w:r>
    </w:p>
    <w:p w14:paraId="7DAE64BB" w14:textId="77777777" w:rsidR="00C927A6" w:rsidRPr="00F43B76" w:rsidRDefault="00C927A6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9" w:name="_Toc85649376"/>
    </w:p>
    <w:p w14:paraId="265B5C16" w14:textId="77777777" w:rsidR="00C927A6" w:rsidRPr="00F43B76" w:rsidRDefault="00C927A6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lastRenderedPageBreak/>
        <w:t>2.6. Исчерпывающий перечень документов</w:t>
      </w:r>
      <w:bookmarkEnd w:id="9"/>
      <w:r w:rsidRPr="00F43B76">
        <w:rPr>
          <w:rFonts w:ascii="Times New Roman" w:hAnsi="Times New Roman"/>
          <w:color w:val="auto"/>
          <w:sz w:val="28"/>
          <w:szCs w:val="28"/>
        </w:rPr>
        <w:t>, необходимых для предоставления муниципальной услуги</w:t>
      </w:r>
    </w:p>
    <w:p w14:paraId="19E87F1A" w14:textId="77777777" w:rsidR="00E064A7" w:rsidRPr="00F43B76" w:rsidRDefault="00E064A7" w:rsidP="00E064A7">
      <w:pPr>
        <w:rPr>
          <w:lang w:eastAsia="en-US"/>
        </w:rPr>
      </w:pPr>
    </w:p>
    <w:p w14:paraId="0760CA63" w14:textId="77777777" w:rsidR="00C927A6" w:rsidRPr="00F43B76" w:rsidRDefault="00C927A6" w:rsidP="00183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2.6.1.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004B441A" w14:textId="30357F7A" w:rsidR="00840A1D" w:rsidRPr="00F43B76" w:rsidRDefault="00840A1D" w:rsidP="00183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Администрация не вправе требовать от заявителя предоставления документов и информации или осуществления действий, установленных ч.1 ст.7 Федерального закона </w:t>
      </w:r>
      <w:r w:rsidR="00F2560B" w:rsidRPr="00F43B76">
        <w:rPr>
          <w:rFonts w:eastAsia="Calibri"/>
          <w:bCs/>
          <w:iCs/>
          <w:sz w:val="28"/>
          <w:szCs w:val="28"/>
        </w:rPr>
        <w:t>от 27 июля 2010 года №210-ФЗ</w:t>
      </w:r>
      <w:r w:rsidR="00F2560B" w:rsidRPr="00F43B76">
        <w:rPr>
          <w:sz w:val="28"/>
          <w:szCs w:val="28"/>
        </w:rPr>
        <w:t xml:space="preserve"> (далее - Федерального закона от 27 июля 2010 года №210-ФЗ)</w:t>
      </w:r>
      <w:r w:rsidRPr="00F43B76">
        <w:rPr>
          <w:sz w:val="28"/>
          <w:szCs w:val="28"/>
        </w:rPr>
        <w:t>.</w:t>
      </w:r>
    </w:p>
    <w:p w14:paraId="2740E573" w14:textId="11BC4FBA" w:rsidR="00C927A6" w:rsidRPr="00F43B76" w:rsidRDefault="00C927A6" w:rsidP="00183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Форм</w:t>
      </w:r>
      <w:r w:rsidR="00340758" w:rsidRPr="00F43B76">
        <w:rPr>
          <w:sz w:val="28"/>
          <w:szCs w:val="28"/>
        </w:rPr>
        <w:t>а</w:t>
      </w:r>
      <w:r w:rsidRPr="00F43B76">
        <w:rPr>
          <w:sz w:val="28"/>
          <w:szCs w:val="28"/>
        </w:rPr>
        <w:t xml:space="preserve"> запроса о предоставлении муниципальной услуги приведены в приложени</w:t>
      </w:r>
      <w:r w:rsidR="00340758" w:rsidRPr="00F43B76">
        <w:rPr>
          <w:sz w:val="28"/>
          <w:szCs w:val="28"/>
        </w:rPr>
        <w:t xml:space="preserve">и </w:t>
      </w:r>
      <w:r w:rsidRPr="00F43B76">
        <w:rPr>
          <w:sz w:val="28"/>
          <w:szCs w:val="28"/>
        </w:rPr>
        <w:t xml:space="preserve">№ </w:t>
      </w:r>
      <w:r w:rsidR="00B80A13" w:rsidRPr="00F43B76">
        <w:rPr>
          <w:sz w:val="28"/>
          <w:szCs w:val="28"/>
        </w:rPr>
        <w:t>2</w:t>
      </w:r>
      <w:r w:rsidR="00144971" w:rsidRPr="00F43B76">
        <w:rPr>
          <w:sz w:val="28"/>
          <w:szCs w:val="28"/>
        </w:rPr>
        <w:t xml:space="preserve"> к настоящему А</w:t>
      </w:r>
      <w:r w:rsidRPr="00F43B76">
        <w:rPr>
          <w:sz w:val="28"/>
          <w:szCs w:val="28"/>
        </w:rPr>
        <w:t>дминистративному регламенту.</w:t>
      </w:r>
    </w:p>
    <w:p w14:paraId="7FAF2A11" w14:textId="77777777" w:rsidR="00C927A6" w:rsidRPr="00F43B76" w:rsidRDefault="00C927A6" w:rsidP="00183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Способы подачи запроса о предоставлении муниципальной услуги прив</w:t>
      </w:r>
      <w:r w:rsidR="00144971" w:rsidRPr="00F43B76">
        <w:rPr>
          <w:sz w:val="28"/>
          <w:szCs w:val="28"/>
        </w:rPr>
        <w:t>едены в подразделах настоящего А</w:t>
      </w:r>
      <w:r w:rsidRPr="00F43B76">
        <w:rPr>
          <w:sz w:val="28"/>
          <w:szCs w:val="28"/>
        </w:rPr>
        <w:t xml:space="preserve">дминистративного регламента, содержащих описания вариантов предоставления муниципальной услуги. </w:t>
      </w:r>
    </w:p>
    <w:p w14:paraId="7DEDBE57" w14:textId="77777777" w:rsidR="00C927A6" w:rsidRPr="00F43B76" w:rsidRDefault="00C927A6" w:rsidP="00183F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AC0CAA" w14:textId="77777777" w:rsidR="00E064A7" w:rsidRPr="00F43B76" w:rsidRDefault="00E064A7" w:rsidP="00183F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6E8F60" w14:textId="77777777" w:rsidR="001A2503" w:rsidRPr="00F43B76" w:rsidRDefault="001A250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0" w:name="_Toc85649377"/>
      <w:r w:rsidRPr="00F43B76">
        <w:rPr>
          <w:rFonts w:ascii="Times New Roman" w:hAnsi="Times New Roman"/>
          <w:color w:val="auto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677F49DD" w14:textId="18ABCFF7" w:rsidR="001A2503" w:rsidRDefault="001A2503" w:rsidP="00183F7E">
      <w:pPr>
        <w:ind w:firstLine="709"/>
        <w:jc w:val="both"/>
        <w:rPr>
          <w:sz w:val="28"/>
          <w:szCs w:val="28"/>
        </w:rPr>
      </w:pPr>
    </w:p>
    <w:p w14:paraId="1255FE4A" w14:textId="77777777" w:rsidR="00ED7501" w:rsidRPr="00F43B76" w:rsidRDefault="00ED7501" w:rsidP="00183F7E">
      <w:pPr>
        <w:ind w:firstLine="709"/>
        <w:jc w:val="both"/>
        <w:rPr>
          <w:sz w:val="28"/>
          <w:szCs w:val="28"/>
        </w:rPr>
      </w:pPr>
    </w:p>
    <w:p w14:paraId="19418405" w14:textId="77777777" w:rsidR="001A2503" w:rsidRPr="00F43B76" w:rsidRDefault="001A250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D63A7F" w:rsidRPr="00F43B76">
        <w:rPr>
          <w:sz w:val="28"/>
          <w:szCs w:val="28"/>
        </w:rPr>
        <w:t>муниципаль</w:t>
      </w:r>
      <w:r w:rsidRPr="00F43B76">
        <w:rPr>
          <w:sz w:val="28"/>
          <w:szCs w:val="28"/>
        </w:rPr>
        <w:t>ной услуги,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01727A67" w14:textId="6F29ED90" w:rsidR="001A2503" w:rsidRDefault="001A2503" w:rsidP="00183F7E">
      <w:pPr>
        <w:ind w:firstLine="709"/>
        <w:jc w:val="both"/>
        <w:rPr>
          <w:sz w:val="28"/>
          <w:szCs w:val="28"/>
        </w:rPr>
      </w:pPr>
    </w:p>
    <w:p w14:paraId="368BB010" w14:textId="77777777" w:rsidR="00ED7501" w:rsidRPr="00F43B76" w:rsidRDefault="00ED7501" w:rsidP="00183F7E">
      <w:pPr>
        <w:ind w:firstLine="709"/>
        <w:jc w:val="both"/>
        <w:rPr>
          <w:sz w:val="28"/>
          <w:szCs w:val="28"/>
        </w:rPr>
      </w:pPr>
    </w:p>
    <w:p w14:paraId="1FCE78F1" w14:textId="77777777" w:rsidR="001A2503" w:rsidRPr="00F43B76" w:rsidRDefault="001A250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 xml:space="preserve">2.8. Исчерпывающий перечень оснований для приостановления предоставления </w:t>
      </w:r>
      <w:r w:rsidR="00D63A7F" w:rsidRPr="00F43B7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 услуги или отказа в предоставлении </w:t>
      </w:r>
      <w:r w:rsidR="00D63A7F" w:rsidRPr="00F43B7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10"/>
    </w:p>
    <w:p w14:paraId="4F027FE1" w14:textId="27EE2E4E" w:rsidR="001A2503" w:rsidRDefault="001A2503" w:rsidP="00183F7E">
      <w:pPr>
        <w:rPr>
          <w:sz w:val="28"/>
          <w:szCs w:val="28"/>
        </w:rPr>
      </w:pPr>
    </w:p>
    <w:p w14:paraId="77732DAA" w14:textId="77777777" w:rsidR="00ED7501" w:rsidRPr="00F43B76" w:rsidRDefault="00ED7501" w:rsidP="00183F7E">
      <w:pPr>
        <w:rPr>
          <w:sz w:val="28"/>
          <w:szCs w:val="28"/>
        </w:rPr>
      </w:pPr>
    </w:p>
    <w:p w14:paraId="2DF0C746" w14:textId="2E4D6B2D" w:rsidR="001A2503" w:rsidRPr="00F43B76" w:rsidRDefault="001A250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2.8.1. Оснований для приостановления предоставления </w:t>
      </w:r>
      <w:r w:rsidR="00AA288F" w:rsidRPr="00F43B76">
        <w:rPr>
          <w:sz w:val="28"/>
          <w:szCs w:val="28"/>
        </w:rPr>
        <w:t>муниципаль</w:t>
      </w:r>
      <w:r w:rsidRPr="00F43B76">
        <w:rPr>
          <w:sz w:val="28"/>
          <w:szCs w:val="28"/>
        </w:rPr>
        <w:t>ной услуги не предусмотрено.</w:t>
      </w:r>
    </w:p>
    <w:p w14:paraId="09199336" w14:textId="77777777" w:rsidR="001A2503" w:rsidRPr="00F43B76" w:rsidRDefault="001A250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2.8.2. Исчерпывающий перечень оснований для отказа в предоставлении </w:t>
      </w:r>
      <w:r w:rsidR="00FA6A56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35313CBC" w14:textId="08092245" w:rsidR="001A2503" w:rsidRDefault="001A2503" w:rsidP="00183F7E">
      <w:pPr>
        <w:ind w:firstLine="709"/>
        <w:jc w:val="both"/>
        <w:rPr>
          <w:sz w:val="28"/>
          <w:szCs w:val="28"/>
        </w:rPr>
      </w:pPr>
    </w:p>
    <w:p w14:paraId="61746C2F" w14:textId="77777777" w:rsidR="00ED7501" w:rsidRPr="00F43B76" w:rsidRDefault="00ED7501" w:rsidP="00183F7E">
      <w:pPr>
        <w:ind w:firstLine="709"/>
        <w:jc w:val="both"/>
        <w:rPr>
          <w:sz w:val="28"/>
          <w:szCs w:val="28"/>
        </w:rPr>
      </w:pPr>
    </w:p>
    <w:p w14:paraId="3CF3C207" w14:textId="77777777" w:rsidR="001A2503" w:rsidRPr="00F43B76" w:rsidRDefault="001A250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1" w:name="_Toc85649378"/>
      <w:r w:rsidRPr="00F43B76">
        <w:rPr>
          <w:rFonts w:ascii="Times New Roman" w:hAnsi="Times New Roman"/>
          <w:color w:val="auto"/>
          <w:sz w:val="28"/>
          <w:szCs w:val="28"/>
        </w:rPr>
        <w:lastRenderedPageBreak/>
        <w:t xml:space="preserve">2.9. Размер платы, взимаемой с заявителя при предоставлении </w:t>
      </w:r>
      <w:r w:rsidR="00FA6A56" w:rsidRPr="00F43B76">
        <w:rPr>
          <w:rFonts w:ascii="Times New Roman" w:hAnsi="Times New Roman"/>
          <w:color w:val="auto"/>
          <w:sz w:val="28"/>
          <w:szCs w:val="28"/>
        </w:rPr>
        <w:t>муниципаль</w:t>
      </w:r>
      <w:r w:rsidRPr="00F43B76">
        <w:rPr>
          <w:rFonts w:ascii="Times New Roman" w:hAnsi="Times New Roman"/>
          <w:color w:val="auto"/>
          <w:sz w:val="28"/>
          <w:szCs w:val="28"/>
        </w:rPr>
        <w:t>ной услуги</w:t>
      </w:r>
      <w:bookmarkEnd w:id="11"/>
      <w:r w:rsidRPr="00F43B76">
        <w:rPr>
          <w:rFonts w:ascii="Times New Roman" w:hAnsi="Times New Roman"/>
          <w:color w:val="auto"/>
          <w:sz w:val="28"/>
          <w:szCs w:val="28"/>
        </w:rPr>
        <w:t>, и способы ее взимания</w:t>
      </w:r>
    </w:p>
    <w:p w14:paraId="6E675630" w14:textId="77777777" w:rsidR="001A2503" w:rsidRPr="00F43B76" w:rsidRDefault="001A2503" w:rsidP="00183F7E">
      <w:pPr>
        <w:ind w:firstLine="709"/>
        <w:jc w:val="both"/>
        <w:rPr>
          <w:sz w:val="28"/>
          <w:szCs w:val="28"/>
        </w:rPr>
      </w:pPr>
    </w:p>
    <w:p w14:paraId="0D6272DD" w14:textId="77777777" w:rsidR="001A2503" w:rsidRPr="00F43B76" w:rsidRDefault="001A2503" w:rsidP="00183F7E">
      <w:pPr>
        <w:ind w:firstLine="539"/>
        <w:jc w:val="both"/>
        <w:rPr>
          <w:rFonts w:eastAsia="Calibri"/>
          <w:sz w:val="28"/>
          <w:szCs w:val="28"/>
        </w:rPr>
      </w:pPr>
      <w:r w:rsidRPr="00F43B76">
        <w:rPr>
          <w:rFonts w:eastAsia="Calibri"/>
          <w:sz w:val="28"/>
          <w:szCs w:val="28"/>
        </w:rPr>
        <w:t xml:space="preserve">2.9.1. Взимание государственной пошлины или иной платы за предоставление </w:t>
      </w:r>
      <w:r w:rsidR="00FA6A56" w:rsidRPr="00F43B76">
        <w:rPr>
          <w:rFonts w:eastAsia="Calibri"/>
          <w:sz w:val="28"/>
          <w:szCs w:val="28"/>
        </w:rPr>
        <w:t>муниципальной</w:t>
      </w:r>
      <w:r w:rsidRPr="00F43B76">
        <w:rPr>
          <w:rFonts w:eastAsia="Calibri"/>
          <w:sz w:val="28"/>
          <w:szCs w:val="28"/>
        </w:rPr>
        <w:t xml:space="preserve"> услуги законодательством Российской Федерации не предусмотрено.</w:t>
      </w:r>
    </w:p>
    <w:p w14:paraId="14DD52D7" w14:textId="77777777" w:rsidR="001A2503" w:rsidRPr="00F43B76" w:rsidRDefault="001A2503" w:rsidP="00183F7E">
      <w:pPr>
        <w:ind w:firstLine="539"/>
        <w:jc w:val="both"/>
        <w:rPr>
          <w:rFonts w:eastAsia="Calibri"/>
          <w:sz w:val="28"/>
          <w:szCs w:val="28"/>
        </w:rPr>
      </w:pPr>
      <w:r w:rsidRPr="00F43B76">
        <w:rPr>
          <w:rFonts w:eastAsia="Calibri"/>
          <w:sz w:val="28"/>
          <w:szCs w:val="28"/>
        </w:rPr>
        <w:t xml:space="preserve">2.9.2. Информация об отсутствии государственной пошлины или иной платы за предоставление </w:t>
      </w:r>
      <w:r w:rsidR="00FA6A56" w:rsidRPr="00F43B76">
        <w:rPr>
          <w:rFonts w:eastAsia="Calibri"/>
          <w:sz w:val="28"/>
          <w:szCs w:val="28"/>
        </w:rPr>
        <w:t>муниципальной</w:t>
      </w:r>
      <w:r w:rsidRPr="00F43B76">
        <w:rPr>
          <w:rFonts w:eastAsia="Calibri"/>
          <w:sz w:val="28"/>
          <w:szCs w:val="28"/>
        </w:rPr>
        <w:t xml:space="preserve"> услуги содержится на ЕПГУ.</w:t>
      </w:r>
    </w:p>
    <w:p w14:paraId="09BFD1AF" w14:textId="77777777" w:rsidR="001A2503" w:rsidRPr="00F43B76" w:rsidRDefault="001A2503" w:rsidP="00183F7E">
      <w:pPr>
        <w:ind w:firstLine="709"/>
        <w:jc w:val="both"/>
        <w:rPr>
          <w:sz w:val="28"/>
          <w:szCs w:val="28"/>
        </w:rPr>
      </w:pPr>
    </w:p>
    <w:p w14:paraId="1EDBD64E" w14:textId="77777777" w:rsidR="001A2503" w:rsidRPr="00F43B76" w:rsidRDefault="001A2503" w:rsidP="00183F7E">
      <w:pPr>
        <w:ind w:firstLine="709"/>
        <w:jc w:val="center"/>
        <w:rPr>
          <w:b/>
          <w:bCs/>
          <w:sz w:val="28"/>
          <w:szCs w:val="28"/>
        </w:rPr>
      </w:pPr>
      <w:bookmarkStart w:id="12" w:name="_Toc85649372"/>
      <w:r w:rsidRPr="00F43B76">
        <w:rPr>
          <w:b/>
          <w:bCs/>
          <w:sz w:val="28"/>
          <w:szCs w:val="28"/>
        </w:rPr>
        <w:t xml:space="preserve">2.10. Максимальный срок ожидания в очереди при подаче заявителем запроса о предоставлении </w:t>
      </w:r>
      <w:r w:rsidR="00FA6A56" w:rsidRPr="00F43B76">
        <w:rPr>
          <w:b/>
          <w:bCs/>
          <w:sz w:val="28"/>
          <w:szCs w:val="28"/>
        </w:rPr>
        <w:t>муниципальной</w:t>
      </w:r>
      <w:r w:rsidRPr="00F43B76">
        <w:rPr>
          <w:b/>
          <w:bCs/>
          <w:sz w:val="28"/>
          <w:szCs w:val="28"/>
        </w:rPr>
        <w:t xml:space="preserve"> услуги и при получении результата предоставления </w:t>
      </w:r>
      <w:r w:rsidR="00FA6A56" w:rsidRPr="00F43B76">
        <w:rPr>
          <w:b/>
          <w:bCs/>
          <w:sz w:val="28"/>
          <w:szCs w:val="28"/>
        </w:rPr>
        <w:t>муниципальной</w:t>
      </w:r>
      <w:r w:rsidRPr="00F43B76">
        <w:rPr>
          <w:b/>
          <w:bCs/>
          <w:sz w:val="28"/>
          <w:szCs w:val="28"/>
        </w:rPr>
        <w:t xml:space="preserve"> услуги</w:t>
      </w:r>
      <w:bookmarkEnd w:id="12"/>
    </w:p>
    <w:p w14:paraId="72B93CDC" w14:textId="77777777" w:rsidR="001A2503" w:rsidRPr="00F43B76" w:rsidRDefault="001A2503" w:rsidP="00183F7E">
      <w:pPr>
        <w:ind w:firstLine="709"/>
        <w:jc w:val="both"/>
        <w:rPr>
          <w:sz w:val="28"/>
          <w:szCs w:val="28"/>
        </w:rPr>
      </w:pPr>
    </w:p>
    <w:p w14:paraId="4760AB8C" w14:textId="77777777" w:rsidR="00E064A7" w:rsidRPr="00F43B76" w:rsidRDefault="00E064A7" w:rsidP="00183F7E">
      <w:pPr>
        <w:ind w:firstLine="709"/>
        <w:jc w:val="both"/>
        <w:rPr>
          <w:sz w:val="28"/>
          <w:szCs w:val="28"/>
        </w:rPr>
      </w:pPr>
    </w:p>
    <w:p w14:paraId="62A1FBCA" w14:textId="77777777" w:rsidR="001A2503" w:rsidRPr="00F43B76" w:rsidRDefault="001A250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FA6A56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 заявителями не должно превышать 15 минут. </w:t>
      </w:r>
    </w:p>
    <w:p w14:paraId="2F29B79C" w14:textId="77777777" w:rsidR="00E064A7" w:rsidRPr="00F43B76" w:rsidRDefault="00E064A7" w:rsidP="00183F7E">
      <w:pPr>
        <w:ind w:firstLine="709"/>
        <w:jc w:val="both"/>
        <w:rPr>
          <w:sz w:val="28"/>
          <w:szCs w:val="28"/>
        </w:rPr>
      </w:pPr>
    </w:p>
    <w:p w14:paraId="6E75AC11" w14:textId="77777777" w:rsidR="001A2503" w:rsidRPr="00F43B76" w:rsidRDefault="001A2503" w:rsidP="00183F7E">
      <w:pPr>
        <w:ind w:firstLine="709"/>
        <w:jc w:val="center"/>
        <w:rPr>
          <w:b/>
          <w:bCs/>
          <w:sz w:val="28"/>
          <w:szCs w:val="28"/>
        </w:rPr>
      </w:pPr>
      <w:bookmarkStart w:id="13" w:name="_Toc85649373"/>
      <w:r w:rsidRPr="00F43B76">
        <w:rPr>
          <w:b/>
          <w:bCs/>
          <w:sz w:val="28"/>
          <w:szCs w:val="28"/>
        </w:rPr>
        <w:t xml:space="preserve">2.11. Срок регистрации запроса заявителя о предоставлении </w:t>
      </w:r>
      <w:r w:rsidR="00FA6A56" w:rsidRPr="00F43B76">
        <w:rPr>
          <w:b/>
          <w:bCs/>
          <w:sz w:val="28"/>
          <w:szCs w:val="28"/>
        </w:rPr>
        <w:t>муниципальной</w:t>
      </w:r>
      <w:r w:rsidRPr="00F43B76">
        <w:rPr>
          <w:b/>
          <w:bCs/>
          <w:sz w:val="28"/>
          <w:szCs w:val="28"/>
        </w:rPr>
        <w:t xml:space="preserve"> услуги</w:t>
      </w:r>
      <w:bookmarkEnd w:id="13"/>
    </w:p>
    <w:p w14:paraId="2C56A982" w14:textId="77777777" w:rsidR="00E064A7" w:rsidRPr="00F43B76" w:rsidRDefault="00E064A7" w:rsidP="00183F7E">
      <w:pPr>
        <w:ind w:firstLine="709"/>
        <w:jc w:val="both"/>
        <w:rPr>
          <w:sz w:val="28"/>
          <w:szCs w:val="28"/>
        </w:rPr>
      </w:pPr>
    </w:p>
    <w:p w14:paraId="07E49DB5" w14:textId="3A1F74A7" w:rsidR="006F3015" w:rsidRPr="00F43B76" w:rsidRDefault="006F3015" w:rsidP="006F3015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2.11.1. Запрос о предоставлении муниципальной услуги, представленный заявителем лично либо его представителем, регистрируется Администрацией </w:t>
      </w:r>
      <w:r w:rsidRPr="00F43B76">
        <w:rPr>
          <w:sz w:val="28"/>
          <w:szCs w:val="28"/>
        </w:rPr>
        <w:br w:type="textWrapping" w:clear="all"/>
        <w:t>в течение 1 рабочего дня с даты поступления такого запроса.</w:t>
      </w:r>
    </w:p>
    <w:p w14:paraId="6882E824" w14:textId="72A23236" w:rsidR="006F3015" w:rsidRPr="00F43B76" w:rsidRDefault="006F3015" w:rsidP="006F3015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2.11.2. Запрос о предоставлении муниципальной услуги, представленный заявителем либо его представителем через МФЦ, регистрируется в день поступления в администрацию от МФЦ.</w:t>
      </w:r>
    </w:p>
    <w:p w14:paraId="0110A08C" w14:textId="2B7F4C55" w:rsidR="006F3015" w:rsidRPr="00F43B76" w:rsidRDefault="006F3015" w:rsidP="006F3015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2.11.3. Запрос, поступивший в электронной форме на ЕПГУ, регистрируется в день его поступления в случае отсутствия автоматической регистрации запросов на ЕПГУ.</w:t>
      </w:r>
    </w:p>
    <w:p w14:paraId="75EBCACF" w14:textId="327AC2DC" w:rsidR="006F3015" w:rsidRPr="00F43B76" w:rsidRDefault="006F3015" w:rsidP="006F3015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2.11.4. Запрос о предоставлении муниципальной услуги, поступивший посредством почтового отправления, регистрируется Администрацией в течение 1 рабочего дня с даты поступления такого запроса.</w:t>
      </w:r>
    </w:p>
    <w:p w14:paraId="71D070FE" w14:textId="1BFD2E0D" w:rsidR="006F3015" w:rsidRPr="00F43B76" w:rsidRDefault="006F3015" w:rsidP="006F3015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2.11.5. Запрос, поступивший в нерабочее время, регистрируется Администрацией в первый рабочий день, следующий за днем его получения.</w:t>
      </w:r>
    </w:p>
    <w:p w14:paraId="212B3328" w14:textId="77777777" w:rsidR="001A2503" w:rsidRPr="00F43B76" w:rsidRDefault="001A2503" w:rsidP="00183F7E">
      <w:pPr>
        <w:ind w:firstLine="709"/>
        <w:jc w:val="both"/>
        <w:rPr>
          <w:sz w:val="28"/>
          <w:szCs w:val="28"/>
        </w:rPr>
      </w:pPr>
    </w:p>
    <w:p w14:paraId="11564513" w14:textId="77777777" w:rsidR="001A2503" w:rsidRPr="00F43B76" w:rsidRDefault="001A2503" w:rsidP="00183F7E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14" w:name="_Toc85044120"/>
      <w:bookmarkStart w:id="15" w:name="_Toc85649379"/>
      <w:r w:rsidRPr="00F43B76">
        <w:rPr>
          <w:rFonts w:ascii="Times New Roman" w:hAnsi="Times New Roman"/>
          <w:color w:val="auto"/>
          <w:sz w:val="28"/>
          <w:szCs w:val="28"/>
        </w:rPr>
        <w:t xml:space="preserve">2.12. Требования к помещениям, в которых предоставляется </w:t>
      </w:r>
      <w:r w:rsidR="00FA6A56" w:rsidRPr="00F43B76">
        <w:rPr>
          <w:rFonts w:ascii="Times New Roman" w:hAnsi="Times New Roman"/>
          <w:color w:val="auto"/>
          <w:sz w:val="28"/>
          <w:szCs w:val="28"/>
        </w:rPr>
        <w:t>муниципальная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 услуг</w:t>
      </w:r>
      <w:bookmarkEnd w:id="14"/>
      <w:bookmarkEnd w:id="15"/>
      <w:r w:rsidRPr="00F43B76">
        <w:rPr>
          <w:rFonts w:ascii="Times New Roman" w:hAnsi="Times New Roman"/>
          <w:color w:val="auto"/>
          <w:sz w:val="28"/>
          <w:szCs w:val="28"/>
        </w:rPr>
        <w:t>а</w:t>
      </w:r>
    </w:p>
    <w:p w14:paraId="35A49E94" w14:textId="77777777" w:rsidR="001A2503" w:rsidRPr="00F43B76" w:rsidRDefault="001A2503" w:rsidP="00183F7E">
      <w:pPr>
        <w:ind w:firstLine="709"/>
        <w:jc w:val="both"/>
        <w:rPr>
          <w:spacing w:val="1"/>
          <w:sz w:val="28"/>
          <w:szCs w:val="28"/>
          <w:lang w:bidi="ru-RU"/>
        </w:rPr>
      </w:pPr>
    </w:p>
    <w:p w14:paraId="076461D8" w14:textId="77777777" w:rsidR="001A2503" w:rsidRPr="00F43B76" w:rsidRDefault="001A250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Требования к помещениям, в которых предоставляется </w:t>
      </w:r>
      <w:r w:rsidR="00FA6A56" w:rsidRPr="00F43B76">
        <w:rPr>
          <w:sz w:val="28"/>
          <w:szCs w:val="28"/>
        </w:rPr>
        <w:t>муниципальная</w:t>
      </w:r>
      <w:r w:rsidRPr="00F43B76">
        <w:rPr>
          <w:sz w:val="28"/>
          <w:szCs w:val="28"/>
        </w:rPr>
        <w:t xml:space="preserve"> услуга, которым должны соответствовать такие помещения, в том числе зал ожидания, места для заполнения запросов о предоставлении </w:t>
      </w:r>
      <w:r w:rsidR="00FA6A56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</w:t>
      </w:r>
      <w:r w:rsidR="00FA6A56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</w:t>
      </w:r>
      <w:r w:rsidRPr="00F43B76">
        <w:rPr>
          <w:sz w:val="28"/>
          <w:szCs w:val="28"/>
        </w:rPr>
        <w:lastRenderedPageBreak/>
        <w:t xml:space="preserve">Федерации о социальной защите инвалидов размещены на официальном сайте </w:t>
      </w:r>
      <w:r w:rsidR="00FA2945" w:rsidRPr="00F43B76">
        <w:rPr>
          <w:sz w:val="28"/>
          <w:szCs w:val="28"/>
        </w:rPr>
        <w:t>Администрации</w:t>
      </w:r>
      <w:r w:rsidRPr="00F43B76">
        <w:rPr>
          <w:sz w:val="28"/>
          <w:szCs w:val="28"/>
        </w:rPr>
        <w:t xml:space="preserve"> в информационно-телекоммуникационной сети «Интернет» (</w:t>
      </w:r>
      <w:r w:rsidR="00FA2945" w:rsidRPr="00F43B76">
        <w:rPr>
          <w:sz w:val="28"/>
          <w:szCs w:val="28"/>
        </w:rPr>
        <w:t>https://pugachev-adm.gosuslugi.ru/</w:t>
      </w:r>
      <w:r w:rsidRPr="00F43B76">
        <w:rPr>
          <w:sz w:val="28"/>
          <w:szCs w:val="28"/>
        </w:rPr>
        <w:t>), а также на ЕПГУ (http://www.gosuslugi.ru/).</w:t>
      </w:r>
    </w:p>
    <w:p w14:paraId="310A5949" w14:textId="77777777" w:rsidR="00AD0FEB" w:rsidRPr="00F43B76" w:rsidRDefault="00AD0FEB" w:rsidP="00183F7E">
      <w:pPr>
        <w:pStyle w:val="1"/>
        <w:spacing w:before="0" w:after="0"/>
        <w:ind w:left="709"/>
        <w:rPr>
          <w:rFonts w:ascii="Times New Roman" w:hAnsi="Times New Roman"/>
          <w:color w:val="auto"/>
          <w:sz w:val="28"/>
          <w:szCs w:val="28"/>
        </w:rPr>
      </w:pPr>
      <w:bookmarkStart w:id="16" w:name="_Toc85649380"/>
    </w:p>
    <w:p w14:paraId="751019BC" w14:textId="77777777" w:rsidR="001A2503" w:rsidRPr="00F43B76" w:rsidRDefault="001A2503" w:rsidP="00183F7E">
      <w:pPr>
        <w:pStyle w:val="1"/>
        <w:spacing w:before="0" w:after="0"/>
        <w:ind w:left="709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 xml:space="preserve">2.13. Показатели доступности и качества предоставления </w:t>
      </w:r>
      <w:r w:rsidR="00AD0FEB" w:rsidRPr="00F43B7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16"/>
    </w:p>
    <w:p w14:paraId="05B847CC" w14:textId="77777777" w:rsidR="001A2503" w:rsidRPr="00F43B76" w:rsidRDefault="001A2503" w:rsidP="00183F7E">
      <w:pPr>
        <w:rPr>
          <w:sz w:val="28"/>
          <w:szCs w:val="28"/>
        </w:rPr>
      </w:pPr>
    </w:p>
    <w:p w14:paraId="09A71263" w14:textId="77777777" w:rsidR="001A2503" w:rsidRPr="00F43B76" w:rsidRDefault="001A2503" w:rsidP="00183F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43B76">
        <w:rPr>
          <w:sz w:val="28"/>
          <w:szCs w:val="28"/>
        </w:rPr>
        <w:t xml:space="preserve">Перечень показателей качества и доступности </w:t>
      </w:r>
      <w:r w:rsidR="00AD0FEB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услуги, в том числе  доступности электронных форм документов, необходимых для предоставления </w:t>
      </w:r>
      <w:r w:rsidR="00AD0FEB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услуги, возможности подачи запроса на получение </w:t>
      </w:r>
      <w:r w:rsidR="00AD0FEB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 и документов в электронной форме, своевременности предоставления </w:t>
      </w:r>
      <w:r w:rsidR="00AD0FEB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 (отсутствии нарушений сроков предоставления </w:t>
      </w:r>
      <w:r w:rsidR="00AD0FEB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услуги), предоставлении </w:t>
      </w:r>
      <w:r w:rsidR="00AD0FEB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 в соответствии с вариантом предоставления </w:t>
      </w:r>
      <w:r w:rsidR="00AD0FEB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AD0FEB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услуги, удобстве информирования заявителя о ходе предоставления </w:t>
      </w:r>
      <w:r w:rsidR="00AD0FEB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услуги, а также получения результата предоставления </w:t>
      </w:r>
      <w:r w:rsidR="00AD0FEB" w:rsidRPr="00F43B76">
        <w:rPr>
          <w:sz w:val="28"/>
          <w:szCs w:val="28"/>
        </w:rPr>
        <w:t xml:space="preserve">муниципальной </w:t>
      </w:r>
      <w:r w:rsidRPr="00F43B76">
        <w:rPr>
          <w:sz w:val="28"/>
          <w:szCs w:val="28"/>
        </w:rPr>
        <w:t xml:space="preserve">услуги размещены на официальном сайте </w:t>
      </w:r>
      <w:r w:rsidR="00AD0FEB" w:rsidRPr="00F43B76">
        <w:rPr>
          <w:sz w:val="28"/>
          <w:szCs w:val="28"/>
        </w:rPr>
        <w:t>Администрации в информационно-телекоммуникационной сети «Интернет» (https://pugachev-adm.gosuslugi.ru/), а также на ЕПГУ (http://www.gosuslugi.ru/).</w:t>
      </w:r>
    </w:p>
    <w:p w14:paraId="6979190F" w14:textId="77777777" w:rsidR="001A2503" w:rsidRPr="00F43B76" w:rsidRDefault="001A2503" w:rsidP="00183F7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14:paraId="65C33E05" w14:textId="77777777" w:rsidR="001A2503" w:rsidRPr="00F43B76" w:rsidRDefault="001A250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7" w:name="_Toc85649382"/>
      <w:r w:rsidRPr="00F43B76">
        <w:rPr>
          <w:rFonts w:ascii="Times New Roman" w:hAnsi="Times New Roman"/>
          <w:color w:val="auto"/>
          <w:sz w:val="28"/>
          <w:szCs w:val="28"/>
        </w:rPr>
        <w:t xml:space="preserve">2.14. </w:t>
      </w:r>
      <w:bookmarkEnd w:id="17"/>
      <w:r w:rsidR="0023412F" w:rsidRPr="00F43B76">
        <w:rPr>
          <w:rFonts w:ascii="Times New Roman" w:hAnsi="Times New Roman"/>
          <w:color w:val="auto"/>
          <w:sz w:val="28"/>
          <w:szCs w:val="28"/>
        </w:rPr>
        <w:t>Иные требования к предоставлению муниципальной услуги</w:t>
      </w:r>
    </w:p>
    <w:p w14:paraId="0E2F4366" w14:textId="77777777" w:rsidR="001A2503" w:rsidRPr="00F43B76" w:rsidRDefault="001A2503" w:rsidP="00183F7E">
      <w:pPr>
        <w:rPr>
          <w:sz w:val="28"/>
          <w:szCs w:val="28"/>
        </w:rPr>
      </w:pPr>
    </w:p>
    <w:p w14:paraId="7658C73A" w14:textId="77777777" w:rsidR="00290B39" w:rsidRPr="00F43B76" w:rsidRDefault="001A2503" w:rsidP="00290B39">
      <w:pPr>
        <w:ind w:firstLine="720"/>
        <w:jc w:val="both"/>
        <w:rPr>
          <w:bCs/>
          <w:sz w:val="28"/>
          <w:szCs w:val="28"/>
        </w:rPr>
      </w:pPr>
      <w:r w:rsidRPr="00F43B76">
        <w:rPr>
          <w:sz w:val="28"/>
          <w:szCs w:val="28"/>
          <w:lang w:bidi="ru-RU"/>
        </w:rPr>
        <w:t xml:space="preserve">2.14.1. </w:t>
      </w:r>
      <w:r w:rsidR="00290B39" w:rsidRPr="00F43B76">
        <w:rPr>
          <w:bCs/>
          <w:sz w:val="28"/>
          <w:szCs w:val="28"/>
        </w:rPr>
        <w:t xml:space="preserve">Услуги, которые являются необходимыми и обязательными </w:t>
      </w:r>
      <w:r w:rsidR="00290B39" w:rsidRPr="00F43B76">
        <w:rPr>
          <w:bCs/>
          <w:sz w:val="28"/>
          <w:szCs w:val="28"/>
        </w:rPr>
        <w:br w:type="textWrapping" w:clear="all"/>
        <w:t>для предоставления муниципальной услуги:</w:t>
      </w:r>
    </w:p>
    <w:p w14:paraId="46DFE9B1" w14:textId="36A05B7E" w:rsidR="00290B39" w:rsidRPr="00F43B76" w:rsidRDefault="00290B39" w:rsidP="00290B39">
      <w:pPr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bookmarkStart w:id="18" w:name="_Hlk174430525"/>
      <w:r w:rsidRPr="00F43B76">
        <w:rPr>
          <w:rFonts w:eastAsia="SimSun"/>
          <w:sz w:val="28"/>
          <w:szCs w:val="28"/>
        </w:rPr>
        <w:t xml:space="preserve">подготовка и оформление в установленном порядке проекта переустройства и (или) перепланировки переводимого помещения </w:t>
      </w:r>
      <w:bookmarkEnd w:id="18"/>
      <w:r w:rsidRPr="00F43B76">
        <w:rPr>
          <w:rFonts w:eastAsia="SimSun"/>
          <w:sz w:val="28"/>
          <w:szCs w:val="28"/>
        </w:rPr>
        <w:t>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1714FB41" w14:textId="40E2BFC0" w:rsidR="00290B39" w:rsidRPr="00F43B76" w:rsidRDefault="00290B39" w:rsidP="00290B39">
      <w:pPr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 w:rsidRPr="00F43B76">
        <w:rPr>
          <w:rFonts w:eastAsia="SimSun"/>
          <w:sz w:val="28"/>
          <w:szCs w:val="28"/>
        </w:rPr>
        <w:t>при наличии уведомления о завершении перепланировки в переводимом помещении: изготовление технического плана перепланированного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14:paraId="1AF798D3" w14:textId="77777777" w:rsidR="00290B39" w:rsidRPr="00F43B76" w:rsidRDefault="00290B39" w:rsidP="00290B39">
      <w:pPr>
        <w:ind w:firstLine="720"/>
        <w:jc w:val="both"/>
        <w:rPr>
          <w:bCs/>
          <w:sz w:val="28"/>
          <w:szCs w:val="28"/>
        </w:rPr>
      </w:pPr>
      <w:r w:rsidRPr="00F43B76">
        <w:rPr>
          <w:bCs/>
          <w:sz w:val="28"/>
          <w:szCs w:val="28"/>
        </w:rPr>
        <w:t>2.14.2. За предоставление услуг, указанных в п.2.14.1. взимается плата организациями, предоставляющими данные услуги.</w:t>
      </w:r>
    </w:p>
    <w:p w14:paraId="22BEBDA1" w14:textId="7DBC90FE" w:rsidR="001A2503" w:rsidRPr="00F43B76" w:rsidRDefault="001A2503" w:rsidP="00183F7E">
      <w:pPr>
        <w:ind w:firstLine="709"/>
        <w:jc w:val="both"/>
        <w:rPr>
          <w:rFonts w:eastAsia="Calibri"/>
          <w:sz w:val="28"/>
          <w:szCs w:val="28"/>
        </w:rPr>
      </w:pPr>
      <w:r w:rsidRPr="00F43B76">
        <w:rPr>
          <w:rFonts w:eastAsia="Calibri"/>
          <w:sz w:val="28"/>
          <w:szCs w:val="28"/>
        </w:rPr>
        <w:t>2.14.</w:t>
      </w:r>
      <w:r w:rsidR="00263C12" w:rsidRPr="00F43B76">
        <w:rPr>
          <w:rFonts w:eastAsia="Calibri"/>
          <w:sz w:val="28"/>
          <w:szCs w:val="28"/>
        </w:rPr>
        <w:t>3</w:t>
      </w:r>
      <w:r w:rsidRPr="00F43B76">
        <w:rPr>
          <w:rFonts w:eastAsia="Calibri"/>
          <w:sz w:val="28"/>
          <w:szCs w:val="28"/>
        </w:rPr>
        <w:t xml:space="preserve">. Взимание государственной пошлины или иной платы за предоставление </w:t>
      </w:r>
      <w:r w:rsidR="00455A19" w:rsidRPr="00F43B76">
        <w:rPr>
          <w:rFonts w:eastAsia="Calibri"/>
          <w:sz w:val="28"/>
          <w:szCs w:val="28"/>
        </w:rPr>
        <w:t>муниципальной</w:t>
      </w:r>
      <w:r w:rsidRPr="00F43B76">
        <w:rPr>
          <w:rFonts w:eastAsia="Calibri"/>
          <w:sz w:val="28"/>
          <w:szCs w:val="28"/>
        </w:rPr>
        <w:t xml:space="preserve"> услуги законодательством Российской Федерации не предусмотрено.</w:t>
      </w:r>
    </w:p>
    <w:p w14:paraId="0A7D8A9B" w14:textId="7206E771" w:rsidR="001A2503" w:rsidRPr="00F43B76" w:rsidRDefault="001A2503" w:rsidP="00183F7E">
      <w:pPr>
        <w:autoSpaceDE w:val="0"/>
        <w:autoSpaceDN w:val="0"/>
        <w:adjustRightInd w:val="0"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sz w:val="28"/>
          <w:szCs w:val="28"/>
        </w:rPr>
        <w:t>2.14.</w:t>
      </w:r>
      <w:r w:rsidR="00263C12" w:rsidRPr="00F43B76">
        <w:rPr>
          <w:sz w:val="28"/>
          <w:szCs w:val="28"/>
        </w:rPr>
        <w:t>4</w:t>
      </w:r>
      <w:r w:rsidRPr="00F43B76">
        <w:rPr>
          <w:sz w:val="28"/>
          <w:szCs w:val="28"/>
        </w:rPr>
        <w:t xml:space="preserve">. 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 Информационные системы, используемые для предоставления </w:t>
      </w:r>
      <w:r w:rsidR="00455A19" w:rsidRPr="00F43B76">
        <w:rPr>
          <w:rFonts w:eastAsia="Calibri"/>
          <w:sz w:val="28"/>
          <w:szCs w:val="28"/>
        </w:rPr>
        <w:t>муниципальной у</w:t>
      </w:r>
      <w:r w:rsidRPr="00F43B76">
        <w:rPr>
          <w:rFonts w:eastAsia="Calibri"/>
          <w:sz w:val="28"/>
          <w:szCs w:val="28"/>
        </w:rPr>
        <w:t>слуги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:</w:t>
      </w:r>
    </w:p>
    <w:p w14:paraId="0D3B09DE" w14:textId="77777777" w:rsidR="001A2503" w:rsidRPr="00F43B76" w:rsidRDefault="001A2503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а) ЕПГУ;</w:t>
      </w:r>
    </w:p>
    <w:p w14:paraId="2CF64DE9" w14:textId="22616373" w:rsidR="001A2503" w:rsidRPr="00F43B76" w:rsidRDefault="001A2503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б) Федеральная государственная информационная система «Единая система межведомственного электронного взаимодействия» (СМЭВ).</w:t>
      </w:r>
    </w:p>
    <w:p w14:paraId="0017A955" w14:textId="77777777" w:rsidR="00FD2181" w:rsidRPr="00F43B76" w:rsidRDefault="00FD2181" w:rsidP="00183F7E">
      <w:pPr>
        <w:ind w:firstLine="284"/>
        <w:jc w:val="center"/>
        <w:outlineLvl w:val="2"/>
        <w:rPr>
          <w:b/>
          <w:bCs/>
          <w:iCs/>
          <w:sz w:val="28"/>
          <w:szCs w:val="28"/>
        </w:rPr>
      </w:pPr>
    </w:p>
    <w:p w14:paraId="5AE39AA5" w14:textId="77777777" w:rsidR="00EB6DF3" w:rsidRPr="00F43B76" w:rsidRDefault="00EB6DF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  <w:lang w:val="en-US"/>
        </w:rPr>
        <w:lastRenderedPageBreak/>
        <w:t>III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. СОСТАВ, ПОСЛЕДОВАТЕЛЬНОСТЬ И СРОКИ ВЫПОЛНЕНИЯ АДМИНИСТРАТИВНЫХ ПРОЦЕДУР </w:t>
      </w:r>
    </w:p>
    <w:p w14:paraId="68B0961D" w14:textId="77777777" w:rsidR="00EB6DF3" w:rsidRPr="00F43B76" w:rsidRDefault="00EB6DF3" w:rsidP="00183F7E">
      <w:pPr>
        <w:rPr>
          <w:sz w:val="28"/>
          <w:szCs w:val="28"/>
        </w:rPr>
      </w:pPr>
    </w:p>
    <w:p w14:paraId="597BBF22" w14:textId="77777777" w:rsidR="00EB6DF3" w:rsidRPr="00F43B7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 xml:space="preserve">3.1. Перечень вариантов предоставления </w:t>
      </w:r>
      <w:r w:rsidR="000465FE" w:rsidRPr="00F43B7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7B606B11" w14:textId="77777777" w:rsidR="00EB6DF3" w:rsidRPr="00F43B76" w:rsidRDefault="00EB6DF3" w:rsidP="00183F7E">
      <w:pPr>
        <w:rPr>
          <w:sz w:val="28"/>
          <w:szCs w:val="28"/>
          <w:highlight w:val="green"/>
        </w:rPr>
      </w:pPr>
    </w:p>
    <w:p w14:paraId="393A6483" w14:textId="5DAEF538" w:rsidR="00D22A08" w:rsidRPr="00F43B76" w:rsidRDefault="00EB6DF3" w:rsidP="00D22A08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3.1.1. </w:t>
      </w:r>
      <w:r w:rsidR="00263C12" w:rsidRPr="00F43B76">
        <w:rPr>
          <w:iCs/>
          <w:sz w:val="28"/>
          <w:szCs w:val="28"/>
        </w:rPr>
        <w:t>П</w:t>
      </w:r>
      <w:r w:rsidR="00D22A08" w:rsidRPr="00F43B76">
        <w:rPr>
          <w:iCs/>
          <w:sz w:val="28"/>
          <w:szCs w:val="28"/>
        </w:rPr>
        <w:t>ри обращении заявителя по вопросу перевода жилого помещения в нежилое помещение или нежилого помещения в жилое помещение:</w:t>
      </w:r>
    </w:p>
    <w:p w14:paraId="03EEB8CE" w14:textId="77777777" w:rsidR="00920C43" w:rsidRPr="00F43B76" w:rsidRDefault="00920C43" w:rsidP="00920C43">
      <w:pPr>
        <w:jc w:val="both"/>
        <w:rPr>
          <w:bCs/>
          <w:sz w:val="28"/>
          <w:szCs w:val="28"/>
        </w:rPr>
      </w:pPr>
      <w:r w:rsidRPr="00F43B76">
        <w:rPr>
          <w:sz w:val="28"/>
          <w:szCs w:val="28"/>
        </w:rPr>
        <w:t xml:space="preserve">           Вариант 1: обращение физического лица, обратившегося самостоятельно, </w:t>
      </w:r>
      <w:r w:rsidRPr="00F43B76">
        <w:rPr>
          <w:sz w:val="28"/>
          <w:szCs w:val="28"/>
        </w:rPr>
        <w:br w:type="textWrapping" w:clear="all"/>
        <w:t>с запросом о</w:t>
      </w:r>
      <w:r w:rsidRPr="00F43B76">
        <w:rPr>
          <w:rFonts w:eastAsia="SimSun"/>
          <w:sz w:val="28"/>
          <w:szCs w:val="28"/>
        </w:rPr>
        <w:t xml:space="preserve"> </w:t>
      </w:r>
      <w:bookmarkStart w:id="19" w:name="_Hlk174430741"/>
      <w:r w:rsidRPr="00F43B76">
        <w:rPr>
          <w:rFonts w:eastAsia="SimSun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bookmarkEnd w:id="19"/>
      <w:r w:rsidRPr="00F43B76">
        <w:rPr>
          <w:sz w:val="28"/>
          <w:szCs w:val="28"/>
        </w:rPr>
        <w:t>;</w:t>
      </w:r>
    </w:p>
    <w:p w14:paraId="783468F6" w14:textId="77777777" w:rsidR="00920C43" w:rsidRPr="00F43B76" w:rsidRDefault="00920C43" w:rsidP="00920C43">
      <w:pPr>
        <w:ind w:firstLine="709"/>
        <w:jc w:val="both"/>
        <w:rPr>
          <w:bCs/>
          <w:sz w:val="28"/>
          <w:szCs w:val="28"/>
        </w:rPr>
      </w:pPr>
      <w:r w:rsidRPr="00F43B76">
        <w:rPr>
          <w:sz w:val="28"/>
          <w:szCs w:val="28"/>
        </w:rPr>
        <w:t xml:space="preserve">Вариант 2: обращение представителя физического лица по доверенности с запросом о </w:t>
      </w:r>
      <w:r w:rsidRPr="00F43B76">
        <w:rPr>
          <w:rFonts w:eastAsia="SimSun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r w:rsidRPr="00F43B76">
        <w:rPr>
          <w:sz w:val="28"/>
          <w:szCs w:val="28"/>
        </w:rPr>
        <w:t>;</w:t>
      </w:r>
    </w:p>
    <w:p w14:paraId="46D42B83" w14:textId="3C20027C" w:rsidR="00920C43" w:rsidRPr="00F43B76" w:rsidRDefault="00920C43" w:rsidP="00B25B2C">
      <w:pPr>
        <w:ind w:firstLine="709"/>
        <w:rPr>
          <w:bCs/>
          <w:sz w:val="28"/>
          <w:szCs w:val="28"/>
        </w:rPr>
      </w:pPr>
      <w:r w:rsidRPr="00F43B76">
        <w:rPr>
          <w:sz w:val="28"/>
          <w:szCs w:val="28"/>
        </w:rPr>
        <w:t xml:space="preserve">Вариант 3: обращение юридического лица, от имени которого обратилось лицо, имеющее право действовать от имени юридического лица без доверенности, с запросом о </w:t>
      </w:r>
      <w:bookmarkStart w:id="20" w:name="_Hlk174430772"/>
      <w:r w:rsidRPr="00F43B76">
        <w:rPr>
          <w:rFonts w:eastAsia="SimSun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bookmarkEnd w:id="20"/>
      <w:r w:rsidRPr="00F43B76">
        <w:rPr>
          <w:sz w:val="28"/>
          <w:szCs w:val="28"/>
        </w:rPr>
        <w:t>;</w:t>
      </w:r>
    </w:p>
    <w:p w14:paraId="5496255E" w14:textId="21C52BA1" w:rsidR="00920C43" w:rsidRPr="00F43B76" w:rsidRDefault="00920C43" w:rsidP="00920C43">
      <w:pPr>
        <w:ind w:firstLine="709"/>
        <w:jc w:val="both"/>
        <w:rPr>
          <w:bCs/>
          <w:sz w:val="28"/>
          <w:szCs w:val="28"/>
        </w:rPr>
      </w:pPr>
      <w:r w:rsidRPr="00F43B76">
        <w:rPr>
          <w:sz w:val="28"/>
          <w:szCs w:val="28"/>
        </w:rPr>
        <w:t xml:space="preserve">Вариант 4: обращение юридического лица, от имени которого обратился представитель по доверенности, с запросом о </w:t>
      </w:r>
      <w:bookmarkStart w:id="21" w:name="_Hlk174430789"/>
      <w:r w:rsidRPr="00F43B76">
        <w:rPr>
          <w:rFonts w:eastAsia="SimSun"/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bookmarkEnd w:id="21"/>
      <w:r w:rsidR="00263C12" w:rsidRPr="00F43B76">
        <w:rPr>
          <w:sz w:val="28"/>
          <w:szCs w:val="28"/>
        </w:rPr>
        <w:t>.</w:t>
      </w:r>
    </w:p>
    <w:p w14:paraId="5EE30E3A" w14:textId="69C880AD" w:rsidR="00D725AA" w:rsidRPr="00F43B76" w:rsidRDefault="00D725AA" w:rsidP="00183F7E">
      <w:pPr>
        <w:ind w:firstLine="709"/>
        <w:jc w:val="both"/>
        <w:rPr>
          <w:sz w:val="28"/>
          <w:szCs w:val="28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3.1.</w:t>
      </w:r>
      <w:r w:rsidR="00D22A08" w:rsidRPr="00F43B76">
        <w:rPr>
          <w:rFonts w:eastAsia="Tahoma"/>
          <w:kern w:val="2"/>
          <w:sz w:val="28"/>
          <w:szCs w:val="28"/>
          <w:lang w:eastAsia="zh-CN" w:bidi="hi-IN"/>
        </w:rPr>
        <w:t>2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. </w:t>
      </w:r>
      <w:r w:rsidRPr="00F43B76">
        <w:rPr>
          <w:sz w:val="28"/>
          <w:szCs w:val="28"/>
        </w:rPr>
        <w:t>При обращении заявителя за исправлением опечаток и (или) ошибок, допущенных в результате предоставления муниципальной услуги:</w:t>
      </w:r>
    </w:p>
    <w:p w14:paraId="16D15D2F" w14:textId="311AA00D" w:rsidR="00920C43" w:rsidRPr="00F43B76" w:rsidRDefault="00920C43" w:rsidP="00920C43">
      <w:pPr>
        <w:ind w:firstLine="720"/>
        <w:jc w:val="both"/>
        <w:rPr>
          <w:bCs/>
          <w:sz w:val="28"/>
          <w:szCs w:val="28"/>
        </w:rPr>
      </w:pPr>
      <w:r w:rsidRPr="00F43B76">
        <w:rPr>
          <w:sz w:val="28"/>
          <w:szCs w:val="28"/>
        </w:rPr>
        <w:t>Вариант 5: обращение физического (юридического) лица, обратившегося самостоятельно, с запросом об исправлении допущенных опечаток и (или) ошибок в выданных в результате предоставления муниципальной услуги документах;</w:t>
      </w:r>
    </w:p>
    <w:p w14:paraId="78F09389" w14:textId="1C74713C" w:rsidR="00920C43" w:rsidRPr="00F43B76" w:rsidRDefault="00920C43" w:rsidP="00920C43">
      <w:pPr>
        <w:ind w:firstLine="720"/>
        <w:jc w:val="both"/>
        <w:rPr>
          <w:bCs/>
          <w:sz w:val="28"/>
          <w:szCs w:val="28"/>
        </w:rPr>
      </w:pPr>
      <w:r w:rsidRPr="00F43B76">
        <w:rPr>
          <w:sz w:val="28"/>
          <w:szCs w:val="28"/>
        </w:rPr>
        <w:t>Вариант 6: обращение представителя физического (юридического) лица по доверенности с запросом об исправлении допущенных опечаток и (или) ошибок в выданных в результате предоставления муниципальной услуги документах</w:t>
      </w:r>
      <w:r w:rsidR="00263C12" w:rsidRPr="00F43B76">
        <w:rPr>
          <w:sz w:val="28"/>
          <w:szCs w:val="28"/>
        </w:rPr>
        <w:t>.</w:t>
      </w:r>
    </w:p>
    <w:p w14:paraId="534F0CC9" w14:textId="77777777" w:rsidR="00EB6DF3" w:rsidRPr="00F43B76" w:rsidRDefault="00EB6DF3" w:rsidP="00183F7E">
      <w:pPr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3.1.</w:t>
      </w:r>
      <w:r w:rsidR="00C214EE" w:rsidRPr="00F43B76">
        <w:rPr>
          <w:rFonts w:eastAsia="Tahoma"/>
          <w:kern w:val="2"/>
          <w:sz w:val="28"/>
          <w:szCs w:val="28"/>
          <w:lang w:eastAsia="zh-CN" w:bidi="hi-IN"/>
        </w:rPr>
        <w:t>3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. Возможность оставления запроса на предоставление </w:t>
      </w:r>
      <w:r w:rsidR="009145FC" w:rsidRPr="00F43B76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 услуги без рассмотрения не предусмотрена.</w:t>
      </w:r>
    </w:p>
    <w:p w14:paraId="7B64AE06" w14:textId="77777777" w:rsidR="006C0991" w:rsidRPr="00F43B76" w:rsidRDefault="006C0991" w:rsidP="00183F7E">
      <w:pPr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</w:p>
    <w:p w14:paraId="126C9A45" w14:textId="77777777" w:rsidR="00EB6DF3" w:rsidRPr="00F43B76" w:rsidRDefault="00EB6DF3" w:rsidP="00183F7E">
      <w:pPr>
        <w:ind w:firstLine="709"/>
        <w:jc w:val="center"/>
        <w:rPr>
          <w:b/>
          <w:sz w:val="28"/>
          <w:szCs w:val="28"/>
        </w:rPr>
      </w:pPr>
      <w:r w:rsidRPr="00F43B76">
        <w:rPr>
          <w:b/>
          <w:sz w:val="28"/>
          <w:szCs w:val="28"/>
        </w:rPr>
        <w:t xml:space="preserve">3.2. Профилирование заявителя </w:t>
      </w:r>
    </w:p>
    <w:p w14:paraId="6B671052" w14:textId="77777777" w:rsidR="00183F7E" w:rsidRPr="00F43B76" w:rsidRDefault="00183F7E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</w:p>
    <w:p w14:paraId="6BEA1006" w14:textId="77777777" w:rsidR="005D30F9" w:rsidRPr="00F43B76" w:rsidRDefault="00EB6DF3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43B7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3.2.1. </w:t>
      </w:r>
      <w:r w:rsidR="005D30F9" w:rsidRPr="00F43B7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ar778" w:history="1">
        <w:r w:rsidR="005D30F9" w:rsidRPr="00F43B76">
          <w:rPr>
            <w:rFonts w:ascii="Times New Roman" w:eastAsia="Tahoma" w:hAnsi="Times New Roman" w:cs="Times New Roman"/>
            <w:kern w:val="2"/>
            <w:sz w:val="28"/>
            <w:szCs w:val="28"/>
            <w:lang w:eastAsia="zh-CN" w:bidi="hi-IN"/>
          </w:rPr>
          <w:t xml:space="preserve">таблице </w:t>
        </w:r>
        <w:r w:rsidR="0030405F" w:rsidRPr="00F43B76">
          <w:rPr>
            <w:rFonts w:ascii="Times New Roman" w:eastAsia="Tahoma" w:hAnsi="Times New Roman" w:cs="Times New Roman"/>
            <w:kern w:val="2"/>
            <w:sz w:val="28"/>
            <w:szCs w:val="28"/>
            <w:lang w:eastAsia="zh-CN" w:bidi="hi-IN"/>
          </w:rPr>
          <w:t>1</w:t>
        </w:r>
        <w:r w:rsidR="005D30F9" w:rsidRPr="00F43B76">
          <w:rPr>
            <w:rFonts w:ascii="Times New Roman" w:eastAsia="Tahoma" w:hAnsi="Times New Roman" w:cs="Times New Roman"/>
            <w:kern w:val="2"/>
            <w:sz w:val="28"/>
            <w:szCs w:val="28"/>
            <w:lang w:eastAsia="zh-CN" w:bidi="hi-IN"/>
          </w:rPr>
          <w:t xml:space="preserve"> приложения № 1</w:t>
        </w:r>
      </w:hyperlink>
      <w:r w:rsidR="005D30F9" w:rsidRPr="00F43B7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к настоящему Административному регламенту.</w:t>
      </w:r>
    </w:p>
    <w:p w14:paraId="0D75A84D" w14:textId="77777777" w:rsidR="005D30F9" w:rsidRPr="00F43B76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43B7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Профилирование осуществляется:</w:t>
      </w:r>
    </w:p>
    <w:p w14:paraId="75C637A9" w14:textId="77777777" w:rsidR="005D30F9" w:rsidRPr="00F43B76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43B7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а) </w:t>
      </w:r>
      <w:r w:rsidR="00F0305E" w:rsidRPr="00F43B7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с использованием </w:t>
      </w:r>
      <w:r w:rsidR="00144971" w:rsidRPr="00F43B7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ЕПГУ</w:t>
      </w:r>
      <w:r w:rsidR="00F0305E" w:rsidRPr="00F43B7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(при наличии технической возможности)</w:t>
      </w:r>
      <w:r w:rsidRPr="00F43B7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;</w:t>
      </w:r>
    </w:p>
    <w:p w14:paraId="5052363F" w14:textId="77777777" w:rsidR="0030405F" w:rsidRPr="00F43B76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43B7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б) в Отделе</w:t>
      </w:r>
      <w:r w:rsidR="00A21CA6" w:rsidRPr="00F43B7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при личном обращении</w:t>
      </w:r>
      <w:r w:rsidR="0030405F" w:rsidRPr="00F43B7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;</w:t>
      </w:r>
    </w:p>
    <w:p w14:paraId="7CF7DF6E" w14:textId="77777777" w:rsidR="005D30F9" w:rsidRPr="00F43B76" w:rsidRDefault="0030405F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43B7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в) МФЦ</w:t>
      </w:r>
      <w:r w:rsidR="005D30F9" w:rsidRPr="00F43B7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.</w:t>
      </w:r>
    </w:p>
    <w:p w14:paraId="4C438947" w14:textId="77777777" w:rsidR="005D30F9" w:rsidRPr="00F43B76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43B7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</w:t>
      </w:r>
      <w:r w:rsidRPr="00F43B7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lastRenderedPageBreak/>
        <w:t>которых соответствует одному варианту.</w:t>
      </w:r>
    </w:p>
    <w:p w14:paraId="55F64E9F" w14:textId="77777777" w:rsidR="005D30F9" w:rsidRPr="00F43B76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43B7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3.2.3. Описания вариантов, приведенные в настоящем разделе, размещаются Администрацией в общедоступном для ознакомления месте.</w:t>
      </w:r>
    </w:p>
    <w:p w14:paraId="6532FDD4" w14:textId="77777777" w:rsidR="00EB6DF3" w:rsidRPr="00F43B76" w:rsidRDefault="00EB6DF3" w:rsidP="00183F7E">
      <w:pPr>
        <w:suppressAutoHyphens/>
        <w:ind w:firstLine="709"/>
        <w:jc w:val="both"/>
        <w:rPr>
          <w:sz w:val="28"/>
          <w:szCs w:val="28"/>
        </w:rPr>
      </w:pPr>
    </w:p>
    <w:p w14:paraId="7040A693" w14:textId="77777777" w:rsidR="00EB6DF3" w:rsidRPr="00F43B76" w:rsidRDefault="00EB6DF3" w:rsidP="00E064A7">
      <w:pPr>
        <w:jc w:val="center"/>
        <w:rPr>
          <w:b/>
          <w:sz w:val="28"/>
          <w:szCs w:val="28"/>
        </w:rPr>
      </w:pPr>
      <w:r w:rsidRPr="00F43B76">
        <w:rPr>
          <w:b/>
          <w:sz w:val="28"/>
          <w:szCs w:val="28"/>
        </w:rPr>
        <w:t xml:space="preserve">3.3. Подразделы, содержащие описание вариантов предоставления </w:t>
      </w:r>
      <w:r w:rsidR="00821EC7" w:rsidRPr="00F43B76">
        <w:rPr>
          <w:b/>
          <w:sz w:val="28"/>
          <w:szCs w:val="28"/>
        </w:rPr>
        <w:t>муниципальной</w:t>
      </w:r>
      <w:r w:rsidRPr="00F43B76">
        <w:rPr>
          <w:b/>
          <w:sz w:val="28"/>
          <w:szCs w:val="28"/>
        </w:rPr>
        <w:t xml:space="preserve"> услуги</w:t>
      </w:r>
    </w:p>
    <w:p w14:paraId="7B433934" w14:textId="77777777" w:rsidR="003F2D4F" w:rsidRPr="00F43B76" w:rsidRDefault="003F2D4F" w:rsidP="00183F7E">
      <w:pPr>
        <w:ind w:firstLine="709"/>
        <w:jc w:val="center"/>
        <w:rPr>
          <w:b/>
          <w:sz w:val="28"/>
          <w:szCs w:val="28"/>
        </w:rPr>
      </w:pPr>
    </w:p>
    <w:p w14:paraId="5CF67DFE" w14:textId="417D3D89" w:rsidR="00EB6DF3" w:rsidRPr="00F43B76" w:rsidRDefault="00EB6DF3" w:rsidP="00E064A7">
      <w:pPr>
        <w:jc w:val="center"/>
        <w:rPr>
          <w:b/>
          <w:sz w:val="28"/>
          <w:szCs w:val="28"/>
        </w:rPr>
      </w:pPr>
      <w:r w:rsidRPr="00F43B76">
        <w:rPr>
          <w:b/>
          <w:sz w:val="28"/>
          <w:szCs w:val="28"/>
        </w:rPr>
        <w:t>3.3.1. Вариант 1</w:t>
      </w:r>
    </w:p>
    <w:p w14:paraId="774C6E15" w14:textId="77777777" w:rsidR="00183F7E" w:rsidRPr="00F43B76" w:rsidRDefault="00183F7E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bookmarkStart w:id="22" w:name="_Toc85649385"/>
    </w:p>
    <w:p w14:paraId="4A2822A6" w14:textId="1384F54F" w:rsidR="00EB6DF3" w:rsidRPr="00F43B76" w:rsidRDefault="00EB6DF3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3.3.1.1. Результат</w:t>
      </w:r>
      <w:r w:rsidR="00B65E08" w:rsidRPr="00F43B76">
        <w:rPr>
          <w:rFonts w:eastAsia="Tahoma"/>
          <w:kern w:val="2"/>
          <w:sz w:val="28"/>
          <w:szCs w:val="28"/>
          <w:lang w:eastAsia="zh-CN" w:bidi="hi-IN"/>
        </w:rPr>
        <w:t>а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м</w:t>
      </w:r>
      <w:r w:rsidR="00B65E08" w:rsidRPr="00F43B76">
        <w:rPr>
          <w:rFonts w:eastAsia="Tahoma"/>
          <w:kern w:val="2"/>
          <w:sz w:val="28"/>
          <w:szCs w:val="28"/>
          <w:lang w:eastAsia="zh-CN" w:bidi="hi-IN"/>
        </w:rPr>
        <w:t>и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 предоставления варианта </w:t>
      </w:r>
      <w:r w:rsidR="00B65E08" w:rsidRPr="00F43B76">
        <w:rPr>
          <w:rFonts w:eastAsia="Tahoma"/>
          <w:kern w:val="2"/>
          <w:sz w:val="28"/>
          <w:szCs w:val="28"/>
          <w:lang w:eastAsia="zh-CN" w:bidi="hi-IN"/>
        </w:rPr>
        <w:t xml:space="preserve">муниципальной 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услуги являются:</w:t>
      </w:r>
    </w:p>
    <w:p w14:paraId="1F275792" w14:textId="4AA130FC" w:rsidR="007212A3" w:rsidRPr="00F43B76" w:rsidRDefault="007212A3" w:rsidP="007212A3">
      <w:pPr>
        <w:ind w:firstLine="709"/>
        <w:jc w:val="both"/>
        <w:rPr>
          <w:iCs/>
          <w:sz w:val="28"/>
          <w:szCs w:val="28"/>
        </w:rPr>
      </w:pPr>
      <w:r w:rsidRPr="00F43B76">
        <w:rPr>
          <w:iCs/>
          <w:sz w:val="28"/>
          <w:szCs w:val="28"/>
        </w:rPr>
        <w:t>выдача уведомления о переводе жилого помещения в нежилое помещение и</w:t>
      </w:r>
      <w:r w:rsidR="002459CB" w:rsidRPr="00F43B76">
        <w:rPr>
          <w:iCs/>
          <w:sz w:val="28"/>
          <w:szCs w:val="28"/>
        </w:rPr>
        <w:t>ли</w:t>
      </w:r>
      <w:r w:rsidRPr="00F43B76">
        <w:rPr>
          <w:iCs/>
          <w:sz w:val="28"/>
          <w:szCs w:val="28"/>
        </w:rPr>
        <w:t xml:space="preserve"> нежилого помещения в жилое помещение;</w:t>
      </w:r>
    </w:p>
    <w:p w14:paraId="43574D30" w14:textId="69BFB5A4" w:rsidR="007212A3" w:rsidRPr="00F43B76" w:rsidRDefault="007212A3" w:rsidP="007212A3">
      <w:pPr>
        <w:ind w:firstLine="709"/>
        <w:jc w:val="both"/>
        <w:rPr>
          <w:iCs/>
          <w:sz w:val="28"/>
          <w:szCs w:val="28"/>
        </w:rPr>
      </w:pPr>
      <w:r w:rsidRPr="00F43B76">
        <w:rPr>
          <w:iCs/>
          <w:sz w:val="28"/>
          <w:szCs w:val="28"/>
        </w:rPr>
        <w:t>выдача уведомления об отказе в переводе жилого помещения в нежилое помещение и</w:t>
      </w:r>
      <w:r w:rsidR="002459CB" w:rsidRPr="00F43B76">
        <w:rPr>
          <w:iCs/>
          <w:sz w:val="28"/>
          <w:szCs w:val="28"/>
        </w:rPr>
        <w:t>ли</w:t>
      </w:r>
      <w:r w:rsidRPr="00F43B76">
        <w:rPr>
          <w:iCs/>
          <w:sz w:val="28"/>
          <w:szCs w:val="28"/>
        </w:rPr>
        <w:t xml:space="preserve"> нежилого помещения в жилое помещение.</w:t>
      </w:r>
    </w:p>
    <w:p w14:paraId="13F084FF" w14:textId="77777777" w:rsidR="00EB6DF3" w:rsidRPr="00F43B76" w:rsidRDefault="003F791C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3.3.1.2. </w:t>
      </w:r>
      <w:r w:rsidR="00EB6DF3" w:rsidRPr="00F43B76">
        <w:rPr>
          <w:rFonts w:eastAsia="Tahoma"/>
          <w:kern w:val="2"/>
          <w:sz w:val="28"/>
          <w:szCs w:val="28"/>
          <w:lang w:eastAsia="zh-CN" w:bidi="hi-IN"/>
        </w:rPr>
        <w:t xml:space="preserve">Перечень административных процедур предоставления </w:t>
      </w:r>
      <w:r w:rsidR="0026087D" w:rsidRPr="00F43B76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="00EB6DF3" w:rsidRPr="00F43B76">
        <w:rPr>
          <w:rFonts w:eastAsia="Tahoma"/>
          <w:kern w:val="2"/>
          <w:sz w:val="28"/>
          <w:szCs w:val="28"/>
          <w:lang w:eastAsia="zh-CN" w:bidi="hi-IN"/>
        </w:rPr>
        <w:t xml:space="preserve"> услуги:</w:t>
      </w:r>
    </w:p>
    <w:p w14:paraId="0D2AF50B" w14:textId="77777777" w:rsidR="0026087D" w:rsidRPr="00F43B76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1</w:t>
      </w:r>
      <w:r w:rsidR="0026087D" w:rsidRPr="00F43B76">
        <w:rPr>
          <w:rFonts w:eastAsia="Tahoma"/>
          <w:kern w:val="2"/>
          <w:sz w:val="28"/>
          <w:szCs w:val="28"/>
          <w:lang w:eastAsia="zh-CN" w:bidi="hi-IN"/>
        </w:rPr>
        <w:t xml:space="preserve">) прием 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запроса</w:t>
      </w:r>
      <w:r w:rsidR="0026087D" w:rsidRPr="00F43B76">
        <w:rPr>
          <w:rFonts w:eastAsia="Tahoma"/>
          <w:kern w:val="2"/>
          <w:sz w:val="28"/>
          <w:szCs w:val="28"/>
          <w:lang w:eastAsia="zh-CN" w:bidi="hi-IN"/>
        </w:rPr>
        <w:t xml:space="preserve"> и документов и (или) информации, необходимых для предоставления </w:t>
      </w:r>
      <w:r w:rsidR="00A50EB2" w:rsidRPr="00F43B76">
        <w:rPr>
          <w:rFonts w:eastAsia="Tahoma"/>
          <w:kern w:val="2"/>
          <w:sz w:val="28"/>
          <w:szCs w:val="28"/>
          <w:lang w:eastAsia="zh-CN" w:bidi="hi-IN"/>
        </w:rPr>
        <w:t>муниципальной у</w:t>
      </w:r>
      <w:r w:rsidR="0026087D" w:rsidRPr="00F43B76">
        <w:rPr>
          <w:rFonts w:eastAsia="Tahoma"/>
          <w:kern w:val="2"/>
          <w:sz w:val="28"/>
          <w:szCs w:val="28"/>
          <w:lang w:eastAsia="zh-CN" w:bidi="hi-IN"/>
        </w:rPr>
        <w:t>слуги;</w:t>
      </w:r>
    </w:p>
    <w:p w14:paraId="440768A2" w14:textId="77777777" w:rsidR="003579BB" w:rsidRPr="00F43B76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6B45ED2F" w14:textId="77777777" w:rsidR="003579BB" w:rsidRPr="00F43B76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74A91836" w14:textId="77777777" w:rsidR="0026087D" w:rsidRPr="00F43B76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4</w:t>
      </w:r>
      <w:r w:rsidR="0026087D" w:rsidRPr="00F43B76">
        <w:rPr>
          <w:rFonts w:eastAsia="Tahoma"/>
          <w:kern w:val="2"/>
          <w:sz w:val="28"/>
          <w:szCs w:val="28"/>
          <w:lang w:eastAsia="zh-CN" w:bidi="hi-IN"/>
        </w:rPr>
        <w:t xml:space="preserve">) принятие решения о предоставлении (об отказе в предоставлении) </w:t>
      </w:r>
      <w:r w:rsidR="00A50EB2" w:rsidRPr="00F43B76">
        <w:rPr>
          <w:rFonts w:eastAsia="Tahoma"/>
          <w:kern w:val="2"/>
          <w:sz w:val="28"/>
          <w:szCs w:val="28"/>
          <w:lang w:eastAsia="zh-CN" w:bidi="hi-IN"/>
        </w:rPr>
        <w:t>муниципальной у</w:t>
      </w:r>
      <w:r w:rsidR="0026087D" w:rsidRPr="00F43B76">
        <w:rPr>
          <w:rFonts w:eastAsia="Tahoma"/>
          <w:kern w:val="2"/>
          <w:sz w:val="28"/>
          <w:szCs w:val="28"/>
          <w:lang w:eastAsia="zh-CN" w:bidi="hi-IN"/>
        </w:rPr>
        <w:t>слуги;</w:t>
      </w:r>
    </w:p>
    <w:p w14:paraId="1612BE70" w14:textId="77777777" w:rsidR="0026087D" w:rsidRPr="00F43B76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5</w:t>
      </w:r>
      <w:r w:rsidR="0026087D" w:rsidRPr="00F43B76">
        <w:rPr>
          <w:rFonts w:eastAsia="Tahoma"/>
          <w:kern w:val="2"/>
          <w:sz w:val="28"/>
          <w:szCs w:val="28"/>
          <w:lang w:eastAsia="zh-CN" w:bidi="hi-IN"/>
        </w:rPr>
        <w:t xml:space="preserve">) предоставление результата </w:t>
      </w:r>
      <w:r w:rsidR="00A50EB2" w:rsidRPr="00F43B76">
        <w:rPr>
          <w:rFonts w:eastAsia="Tahoma"/>
          <w:kern w:val="2"/>
          <w:sz w:val="28"/>
          <w:szCs w:val="28"/>
          <w:lang w:eastAsia="zh-CN" w:bidi="hi-IN"/>
        </w:rPr>
        <w:t>муниципальной у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слуги;</w:t>
      </w:r>
    </w:p>
    <w:p w14:paraId="68209B0A" w14:textId="77777777" w:rsidR="003579BB" w:rsidRPr="00F43B76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45E8ABFE" w14:textId="77777777" w:rsidR="003579BB" w:rsidRPr="00F43B76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0A1B158E" w14:textId="1FCC1546" w:rsidR="003579BB" w:rsidRPr="00F43B76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8) </w:t>
      </w:r>
      <w:r w:rsidR="00263C12" w:rsidRPr="00F43B76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4C1699BD" w14:textId="1E4A2C35" w:rsidR="00EB6DF3" w:rsidRPr="00F43B76" w:rsidRDefault="00EB6DF3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3.3.1.</w:t>
      </w:r>
      <w:r w:rsidR="003F791C" w:rsidRPr="00F43B76">
        <w:rPr>
          <w:rFonts w:eastAsia="Tahoma"/>
          <w:kern w:val="2"/>
          <w:sz w:val="28"/>
          <w:szCs w:val="28"/>
          <w:lang w:eastAsia="zh-CN" w:bidi="hi-IN"/>
        </w:rPr>
        <w:t>3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. Максимальный срок предоставления варианта </w:t>
      </w:r>
      <w:r w:rsidR="003F791C" w:rsidRPr="00F43B76">
        <w:rPr>
          <w:rFonts w:eastAsia="Tahoma"/>
          <w:kern w:val="2"/>
          <w:sz w:val="28"/>
          <w:szCs w:val="28"/>
          <w:lang w:eastAsia="zh-CN" w:bidi="hi-IN"/>
        </w:rPr>
        <w:t xml:space="preserve">муниципальной 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услуги составляет </w:t>
      </w:r>
      <w:r w:rsidR="00732B91" w:rsidRPr="00F43B76">
        <w:rPr>
          <w:rFonts w:eastAsia="Tahoma"/>
          <w:kern w:val="2"/>
          <w:sz w:val="28"/>
          <w:szCs w:val="28"/>
          <w:lang w:eastAsia="zh-CN" w:bidi="hi-IN"/>
        </w:rPr>
        <w:t>4</w:t>
      </w:r>
      <w:r w:rsidR="00260623" w:rsidRPr="00F43B76">
        <w:rPr>
          <w:rFonts w:eastAsia="Tahoma"/>
          <w:kern w:val="2"/>
          <w:sz w:val="28"/>
          <w:szCs w:val="28"/>
          <w:lang w:eastAsia="zh-CN" w:bidi="hi-IN"/>
        </w:rPr>
        <w:t>5</w:t>
      </w:r>
      <w:r w:rsidR="003C7707" w:rsidRPr="00F43B76">
        <w:rPr>
          <w:rFonts w:eastAsia="Tahoma"/>
          <w:kern w:val="2"/>
          <w:sz w:val="28"/>
          <w:szCs w:val="28"/>
          <w:lang w:eastAsia="zh-CN" w:bidi="hi-IN"/>
        </w:rPr>
        <w:t xml:space="preserve"> </w:t>
      </w:r>
      <w:r w:rsidR="00732B91" w:rsidRPr="00F43B76">
        <w:rPr>
          <w:rFonts w:eastAsia="Tahoma"/>
          <w:kern w:val="2"/>
          <w:sz w:val="28"/>
          <w:szCs w:val="28"/>
          <w:lang w:eastAsia="zh-CN" w:bidi="hi-IN"/>
        </w:rPr>
        <w:t>календарных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 дн</w:t>
      </w:r>
      <w:r w:rsidR="005E7B44" w:rsidRPr="00F43B76">
        <w:rPr>
          <w:rFonts w:eastAsia="Tahoma"/>
          <w:kern w:val="2"/>
          <w:sz w:val="28"/>
          <w:szCs w:val="28"/>
          <w:lang w:eastAsia="zh-CN" w:bidi="hi-IN"/>
        </w:rPr>
        <w:t>ей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 со дня регистрации запроса и документов, необходимых для предоставления </w:t>
      </w:r>
      <w:r w:rsidR="003F791C" w:rsidRPr="00F43B76">
        <w:rPr>
          <w:rFonts w:eastAsia="Tahoma"/>
          <w:kern w:val="2"/>
          <w:sz w:val="28"/>
          <w:szCs w:val="28"/>
          <w:lang w:eastAsia="zh-CN" w:bidi="hi-IN"/>
        </w:rPr>
        <w:t xml:space="preserve">муниципальной 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услуги.</w:t>
      </w:r>
    </w:p>
    <w:p w14:paraId="1A14C77F" w14:textId="77777777" w:rsidR="00EB6DF3" w:rsidRPr="00F43B7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14:paraId="2A3612D4" w14:textId="77777777" w:rsidR="00EB6DF3" w:rsidRPr="00F43B7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Прием запроса и документов, необходимых для</w:t>
      </w:r>
      <w:bookmarkEnd w:id="22"/>
      <w:r w:rsidRPr="00F43B76">
        <w:rPr>
          <w:rFonts w:ascii="Times New Roman" w:hAnsi="Times New Roman"/>
          <w:color w:val="auto"/>
          <w:sz w:val="28"/>
          <w:szCs w:val="28"/>
        </w:rPr>
        <w:t xml:space="preserve"> предоставления </w:t>
      </w:r>
      <w:r w:rsidR="0072775B" w:rsidRPr="00F43B76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777D11A0" w14:textId="77777777" w:rsidR="00EB6DF3" w:rsidRPr="00F43B76" w:rsidRDefault="00EB6DF3" w:rsidP="00183F7E">
      <w:pPr>
        <w:rPr>
          <w:sz w:val="28"/>
          <w:szCs w:val="28"/>
        </w:rPr>
      </w:pPr>
    </w:p>
    <w:p w14:paraId="141A1353" w14:textId="4E33255A" w:rsidR="00F83751" w:rsidRPr="00F43B76" w:rsidRDefault="00EB6DF3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3.3.1.</w:t>
      </w:r>
      <w:r w:rsidR="0072775B" w:rsidRPr="00F43B76">
        <w:rPr>
          <w:sz w:val="28"/>
          <w:szCs w:val="28"/>
        </w:rPr>
        <w:t>4</w:t>
      </w:r>
      <w:r w:rsidRPr="00F43B76">
        <w:rPr>
          <w:sz w:val="28"/>
          <w:szCs w:val="28"/>
        </w:rPr>
        <w:t xml:space="preserve">. </w:t>
      </w:r>
      <w:r w:rsidR="00F83751" w:rsidRPr="00F43B76">
        <w:rPr>
          <w:sz w:val="28"/>
          <w:szCs w:val="28"/>
        </w:rPr>
        <w:t xml:space="preserve">Представление заявителем документов и </w:t>
      </w:r>
      <w:r w:rsidR="00550447" w:rsidRPr="00F43B76">
        <w:rPr>
          <w:sz w:val="28"/>
          <w:szCs w:val="28"/>
        </w:rPr>
        <w:t>заявления</w:t>
      </w:r>
      <w:r w:rsidR="00F83751" w:rsidRPr="00F43B76">
        <w:rPr>
          <w:sz w:val="28"/>
          <w:szCs w:val="28"/>
        </w:rPr>
        <w:t xml:space="preserve"> в соответствии с форм</w:t>
      </w:r>
      <w:r w:rsidR="0008416A" w:rsidRPr="00F43B76">
        <w:rPr>
          <w:sz w:val="28"/>
          <w:szCs w:val="28"/>
        </w:rPr>
        <w:t>ой</w:t>
      </w:r>
      <w:r w:rsidR="00F83751" w:rsidRPr="00F43B76">
        <w:rPr>
          <w:sz w:val="28"/>
          <w:szCs w:val="28"/>
        </w:rPr>
        <w:t>, предусмотренн</w:t>
      </w:r>
      <w:r w:rsidR="0008416A" w:rsidRPr="00F43B76">
        <w:rPr>
          <w:sz w:val="28"/>
          <w:szCs w:val="28"/>
        </w:rPr>
        <w:t>ой</w:t>
      </w:r>
      <w:r w:rsidR="00F83751" w:rsidRPr="00F43B76">
        <w:rPr>
          <w:sz w:val="28"/>
          <w:szCs w:val="28"/>
        </w:rPr>
        <w:t xml:space="preserve"> в </w:t>
      </w:r>
      <w:hyperlink w:anchor="Par806" w:history="1">
        <w:r w:rsidR="00F83751" w:rsidRPr="00F43B76">
          <w:rPr>
            <w:sz w:val="28"/>
            <w:szCs w:val="28"/>
          </w:rPr>
          <w:t>приложени</w:t>
        </w:r>
        <w:r w:rsidR="0008416A" w:rsidRPr="00F43B76">
          <w:rPr>
            <w:sz w:val="28"/>
            <w:szCs w:val="28"/>
          </w:rPr>
          <w:t>и</w:t>
        </w:r>
        <w:r w:rsidR="00F83751" w:rsidRPr="00F43B76">
          <w:rPr>
            <w:sz w:val="28"/>
            <w:szCs w:val="28"/>
          </w:rPr>
          <w:t xml:space="preserve"> №2</w:t>
        </w:r>
      </w:hyperlink>
      <w:r w:rsidR="00F83751" w:rsidRPr="00F43B76">
        <w:rPr>
          <w:sz w:val="28"/>
          <w:szCs w:val="28"/>
        </w:rPr>
        <w:t xml:space="preserve"> к настоящему Административному регламенту, осуществляется посредством </w:t>
      </w:r>
      <w:r w:rsidR="00144971" w:rsidRPr="00F43B76">
        <w:rPr>
          <w:sz w:val="28"/>
          <w:szCs w:val="28"/>
        </w:rPr>
        <w:t>ЕПГУ</w:t>
      </w:r>
      <w:r w:rsidR="00F83751" w:rsidRPr="00F43B76">
        <w:rPr>
          <w:sz w:val="28"/>
          <w:szCs w:val="28"/>
        </w:rPr>
        <w:t xml:space="preserve">, </w:t>
      </w:r>
      <w:r w:rsidR="00DF599E" w:rsidRPr="00F43B76">
        <w:rPr>
          <w:sz w:val="28"/>
          <w:szCs w:val="28"/>
        </w:rPr>
        <w:t xml:space="preserve">на личном приеме </w:t>
      </w:r>
      <w:r w:rsidR="00F83751" w:rsidRPr="00F43B76">
        <w:rPr>
          <w:sz w:val="28"/>
          <w:szCs w:val="28"/>
        </w:rPr>
        <w:t>в Отделе</w:t>
      </w:r>
      <w:r w:rsidR="00DF599E" w:rsidRPr="00F43B76">
        <w:rPr>
          <w:sz w:val="28"/>
          <w:szCs w:val="28"/>
        </w:rPr>
        <w:t xml:space="preserve"> и</w:t>
      </w:r>
      <w:r w:rsidR="000E5941" w:rsidRPr="00F43B76">
        <w:rPr>
          <w:sz w:val="28"/>
          <w:szCs w:val="28"/>
        </w:rPr>
        <w:t xml:space="preserve"> в МФЦ</w:t>
      </w:r>
      <w:r w:rsidR="00BC1C90" w:rsidRPr="00F43B76">
        <w:rPr>
          <w:sz w:val="28"/>
          <w:szCs w:val="28"/>
        </w:rPr>
        <w:t>,</w:t>
      </w:r>
      <w:r w:rsidR="000E5941" w:rsidRPr="00F43B76">
        <w:rPr>
          <w:sz w:val="28"/>
          <w:szCs w:val="28"/>
        </w:rPr>
        <w:t xml:space="preserve"> </w:t>
      </w:r>
      <w:r w:rsidR="00BC1C90" w:rsidRPr="00F43B76">
        <w:rPr>
          <w:sz w:val="28"/>
          <w:szCs w:val="28"/>
        </w:rPr>
        <w:t xml:space="preserve"> почтовым отправлением в адрес Администрации</w:t>
      </w:r>
      <w:r w:rsidR="00EC509A" w:rsidRPr="00F43B76">
        <w:rPr>
          <w:sz w:val="28"/>
          <w:szCs w:val="28"/>
        </w:rPr>
        <w:t>.</w:t>
      </w:r>
    </w:p>
    <w:p w14:paraId="476415B8" w14:textId="77777777" w:rsidR="00EB6DF3" w:rsidRPr="00F43B76" w:rsidRDefault="00A32B3B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lastRenderedPageBreak/>
        <w:t xml:space="preserve">3.3.1.5. </w:t>
      </w:r>
      <w:r w:rsidR="00EB6DF3" w:rsidRPr="00F43B76">
        <w:rPr>
          <w:sz w:val="28"/>
          <w:szCs w:val="28"/>
        </w:rPr>
        <w:t xml:space="preserve">Для получения </w:t>
      </w:r>
      <w:r w:rsidR="0072775B" w:rsidRPr="00F43B76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="00EB6DF3" w:rsidRPr="00F43B76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65A20105" w14:textId="53689E2A" w:rsidR="003C7707" w:rsidRPr="00F43B76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а)</w:t>
      </w:r>
      <w:r w:rsidR="005A43BB" w:rsidRPr="00F43B76">
        <w:rPr>
          <w:sz w:val="28"/>
          <w:szCs w:val="28"/>
        </w:rPr>
        <w:t xml:space="preserve"> </w:t>
      </w:r>
      <w:r w:rsidR="009A7817" w:rsidRPr="00F43B76">
        <w:rPr>
          <w:sz w:val="28"/>
          <w:szCs w:val="28"/>
        </w:rPr>
        <w:t>заявление</w:t>
      </w:r>
      <w:r w:rsidR="005A43BB" w:rsidRPr="00F43B76">
        <w:rPr>
          <w:sz w:val="28"/>
          <w:szCs w:val="28"/>
        </w:rPr>
        <w:t xml:space="preserve"> о переводе помещения</w:t>
      </w:r>
      <w:r w:rsidRPr="00F43B76">
        <w:rPr>
          <w:sz w:val="28"/>
          <w:szCs w:val="28"/>
        </w:rPr>
        <w:t>.</w:t>
      </w:r>
    </w:p>
    <w:p w14:paraId="130DFA1B" w14:textId="77777777" w:rsidR="003C7707" w:rsidRPr="00F43B76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Требования к предъявляемому документу:</w:t>
      </w:r>
    </w:p>
    <w:p w14:paraId="1A4096C2" w14:textId="77777777" w:rsidR="003C7707" w:rsidRPr="00F43B76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при подаче в бумажной форме - представление, заполненное в соответствии с формой, приведенной в </w:t>
      </w:r>
      <w:hyperlink w:anchor="Par1272" w:history="1">
        <w:r w:rsidR="00944186" w:rsidRPr="00F43B76">
          <w:rPr>
            <w:sz w:val="28"/>
            <w:szCs w:val="28"/>
          </w:rPr>
          <w:t>приложении №</w:t>
        </w:r>
        <w:r w:rsidRPr="00F43B76">
          <w:rPr>
            <w:sz w:val="28"/>
            <w:szCs w:val="28"/>
          </w:rPr>
          <w:t xml:space="preserve"> </w:t>
        </w:r>
        <w:r w:rsidR="0008416A" w:rsidRPr="00F43B76">
          <w:rPr>
            <w:sz w:val="28"/>
            <w:szCs w:val="28"/>
          </w:rPr>
          <w:t>2</w:t>
        </w:r>
      </w:hyperlink>
      <w:r w:rsidRPr="00F43B76">
        <w:rPr>
          <w:sz w:val="28"/>
          <w:szCs w:val="28"/>
        </w:rPr>
        <w:t>;</w:t>
      </w:r>
    </w:p>
    <w:p w14:paraId="3AE445C0" w14:textId="77777777" w:rsidR="003C7707" w:rsidRPr="00F43B76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1F7BBC68" w14:textId="6F88A16C" w:rsidR="00184288" w:rsidRPr="00F43B76" w:rsidRDefault="00184288" w:rsidP="001842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б)</w:t>
      </w:r>
      <w:r w:rsidR="005A43BB" w:rsidRPr="00F43B76">
        <w:rPr>
          <w:sz w:val="28"/>
          <w:szCs w:val="28"/>
        </w:rPr>
        <w:t xml:space="preserve"> </w:t>
      </w:r>
      <w:r w:rsidRPr="00F43B76">
        <w:rPr>
          <w:sz w:val="28"/>
          <w:szCs w:val="28"/>
        </w:rPr>
        <w:t>правоустанавливающие документы на переводимое помещение (подлинники или засвидетельствованные в нотариальном порядке копии)</w:t>
      </w:r>
      <w:r w:rsidR="00D60936" w:rsidRPr="00F43B76">
        <w:rPr>
          <w:sz w:val="28"/>
          <w:szCs w:val="28"/>
        </w:rPr>
        <w:t xml:space="preserve"> </w:t>
      </w:r>
      <w:r w:rsidRPr="00F43B76">
        <w:rPr>
          <w:sz w:val="28"/>
          <w:szCs w:val="28"/>
        </w:rPr>
        <w:t>в случае,</w:t>
      </w:r>
      <w:r w:rsidR="00233A2D" w:rsidRPr="00F43B76">
        <w:rPr>
          <w:sz w:val="28"/>
          <w:szCs w:val="28"/>
        </w:rPr>
        <w:t xml:space="preserve"> </w:t>
      </w:r>
      <w:r w:rsidRPr="00F43B76">
        <w:rPr>
          <w:sz w:val="28"/>
          <w:szCs w:val="28"/>
        </w:rPr>
        <w:t>если право на переводимое помещение не зарегистрировано в Едином государственном реестре недвижимости;</w:t>
      </w:r>
    </w:p>
    <w:p w14:paraId="68F7945B" w14:textId="012071D9" w:rsidR="00184288" w:rsidRPr="00F43B76" w:rsidRDefault="00184288" w:rsidP="001842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в)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 перепланировка) требуются для обеспечения использования такого помещения в качестве жилого или нежилого помещения);</w:t>
      </w:r>
    </w:p>
    <w:p w14:paraId="7846CAFB" w14:textId="18A69B1F" w:rsidR="005A43BB" w:rsidRPr="00F43B76" w:rsidRDefault="005A43BB" w:rsidP="005A43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 г)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14:paraId="4EE5F2CC" w14:textId="224E09B6" w:rsidR="005A43BB" w:rsidRPr="00F43B76" w:rsidRDefault="005A43BB" w:rsidP="005A43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 д) согласие каждого собственника всех помещений, примыкающих к переводимому помещению, на перевод жилого помещения в нежилое помещение (согласно ч.2.2 ст.23 ЖК РФ в части установления требований к форме согласия).</w:t>
      </w:r>
    </w:p>
    <w:p w14:paraId="4227F5E8" w14:textId="5F48E590" w:rsidR="002E67CB" w:rsidRPr="00F43B76" w:rsidRDefault="00EB6DF3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B76">
        <w:rPr>
          <w:rFonts w:ascii="Times New Roman" w:hAnsi="Times New Roman" w:cs="Times New Roman"/>
          <w:sz w:val="28"/>
          <w:szCs w:val="28"/>
        </w:rPr>
        <w:t>3.3.1.</w:t>
      </w:r>
      <w:r w:rsidR="00A32B3B" w:rsidRPr="00F43B76">
        <w:rPr>
          <w:rFonts w:ascii="Times New Roman" w:hAnsi="Times New Roman" w:cs="Times New Roman"/>
          <w:sz w:val="28"/>
          <w:szCs w:val="28"/>
        </w:rPr>
        <w:t>6</w:t>
      </w:r>
      <w:r w:rsidRPr="00F43B76">
        <w:rPr>
          <w:rFonts w:ascii="Times New Roman" w:hAnsi="Times New Roman" w:cs="Times New Roman"/>
          <w:sz w:val="28"/>
          <w:szCs w:val="28"/>
        </w:rPr>
        <w:t xml:space="preserve">. </w:t>
      </w:r>
      <w:r w:rsidR="003A238F" w:rsidRPr="00F43B76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муниципальной услуги, которые заявитель вправе представить по собственной инициативе, </w:t>
      </w:r>
      <w:r w:rsidR="002E67CB" w:rsidRPr="00F43B76">
        <w:rPr>
          <w:rFonts w:ascii="Times New Roman" w:hAnsi="Times New Roman" w:cs="Times New Roman"/>
          <w:sz w:val="28"/>
          <w:szCs w:val="28"/>
        </w:rPr>
        <w:t>так как они подлежат представлению в рамках межведомственного информационного взаимодействия:</w:t>
      </w:r>
    </w:p>
    <w:p w14:paraId="474421F3" w14:textId="77777777" w:rsidR="00EB7529" w:rsidRPr="00F43B76" w:rsidRDefault="00EB7529" w:rsidP="00EB7529">
      <w:pPr>
        <w:ind w:firstLine="709"/>
        <w:jc w:val="both"/>
        <w:rPr>
          <w:rFonts w:eastAsia="Calibri"/>
          <w:bCs/>
          <w:iCs/>
          <w:sz w:val="28"/>
          <w:szCs w:val="28"/>
        </w:rPr>
      </w:pPr>
      <w:bookmarkStart w:id="23" w:name="Par1"/>
      <w:bookmarkEnd w:id="23"/>
      <w:r w:rsidRPr="00F43B76">
        <w:rPr>
          <w:rFonts w:eastAsia="Calibri"/>
          <w:bCs/>
          <w:iCs/>
          <w:sz w:val="28"/>
          <w:szCs w:val="28"/>
        </w:rPr>
        <w:t>1) правоустанавливающие документы на переводимое помещение (подлинники или засвидетельствованные в нотариальном порядке копии) в случае, если право собственности зарегистрировано в Едином государственном реестре недвижимости;</w:t>
      </w:r>
    </w:p>
    <w:p w14:paraId="1BD736B4" w14:textId="77777777" w:rsidR="00EB7529" w:rsidRPr="00F43B76" w:rsidRDefault="00EB7529" w:rsidP="00EB7529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14:paraId="5FD9F2CA" w14:textId="1A594265" w:rsidR="00EB7529" w:rsidRPr="00F43B76" w:rsidRDefault="00EB7529" w:rsidP="00EB7529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 xml:space="preserve">3) </w:t>
      </w:r>
      <w:bookmarkStart w:id="24" w:name="_Hlk168666024"/>
      <w:r w:rsidRPr="00F43B76">
        <w:rPr>
          <w:rFonts w:eastAsia="Calibri"/>
          <w:bCs/>
          <w:iCs/>
          <w:sz w:val="28"/>
          <w:szCs w:val="28"/>
        </w:rPr>
        <w:t>поэтажный план дома</w:t>
      </w:r>
      <w:bookmarkEnd w:id="24"/>
      <w:r w:rsidRPr="00F43B76">
        <w:rPr>
          <w:rFonts w:eastAsia="Calibri"/>
          <w:bCs/>
          <w:iCs/>
          <w:sz w:val="28"/>
          <w:szCs w:val="28"/>
        </w:rPr>
        <w:t>, в котором находится переводимое помещение</w:t>
      </w:r>
      <w:r w:rsidR="00523112" w:rsidRPr="00F43B76">
        <w:rPr>
          <w:rFonts w:eastAsia="Calibri"/>
          <w:bCs/>
          <w:iCs/>
          <w:sz w:val="28"/>
          <w:szCs w:val="28"/>
        </w:rPr>
        <w:t>.</w:t>
      </w:r>
    </w:p>
    <w:p w14:paraId="23B39C91" w14:textId="25DC3E8D" w:rsidR="00EB6DF3" w:rsidRPr="00F43B76" w:rsidRDefault="00EB6DF3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3B76">
        <w:rPr>
          <w:rFonts w:eastAsia="Calibri"/>
          <w:sz w:val="28"/>
          <w:szCs w:val="28"/>
        </w:rPr>
        <w:t>3.3.1.</w:t>
      </w:r>
      <w:r w:rsidR="00A32B3B" w:rsidRPr="00F43B76">
        <w:rPr>
          <w:rFonts w:eastAsia="Calibri"/>
          <w:sz w:val="28"/>
          <w:szCs w:val="28"/>
        </w:rPr>
        <w:t>7</w:t>
      </w:r>
      <w:r w:rsidRPr="00F43B76">
        <w:rPr>
          <w:rFonts w:eastAsia="Calibri"/>
          <w:sz w:val="28"/>
          <w:szCs w:val="28"/>
        </w:rPr>
        <w:t>. Вышеуказанные документы могут быть представлены на личном приеме</w:t>
      </w:r>
      <w:r w:rsidR="003A238F" w:rsidRPr="00F43B76">
        <w:rPr>
          <w:rFonts w:eastAsia="Calibri"/>
          <w:sz w:val="28"/>
          <w:szCs w:val="28"/>
        </w:rPr>
        <w:t xml:space="preserve"> в Отделе</w:t>
      </w:r>
      <w:r w:rsidR="00523112" w:rsidRPr="00F43B76">
        <w:rPr>
          <w:rFonts w:eastAsia="Calibri"/>
          <w:sz w:val="28"/>
          <w:szCs w:val="28"/>
        </w:rPr>
        <w:t xml:space="preserve"> или</w:t>
      </w:r>
      <w:r w:rsidR="00736664" w:rsidRPr="00F43B76">
        <w:rPr>
          <w:rFonts w:eastAsia="Calibri"/>
          <w:sz w:val="28"/>
          <w:szCs w:val="28"/>
        </w:rPr>
        <w:t xml:space="preserve"> </w:t>
      </w:r>
      <w:r w:rsidR="006046AF" w:rsidRPr="00F43B76">
        <w:rPr>
          <w:rFonts w:eastAsia="Calibri"/>
          <w:sz w:val="28"/>
          <w:szCs w:val="28"/>
        </w:rPr>
        <w:t xml:space="preserve">в </w:t>
      </w:r>
      <w:r w:rsidR="00736664" w:rsidRPr="00F43B76">
        <w:rPr>
          <w:rFonts w:eastAsia="Calibri"/>
          <w:sz w:val="28"/>
          <w:szCs w:val="28"/>
        </w:rPr>
        <w:t>МФЦ</w:t>
      </w:r>
      <w:r w:rsidR="00027FD2" w:rsidRPr="00F43B76">
        <w:rPr>
          <w:rFonts w:eastAsia="Calibri"/>
          <w:sz w:val="28"/>
          <w:szCs w:val="28"/>
        </w:rPr>
        <w:t>,</w:t>
      </w:r>
      <w:r w:rsidRPr="00F43B76">
        <w:rPr>
          <w:rFonts w:eastAsia="Calibri"/>
          <w:sz w:val="28"/>
          <w:szCs w:val="28"/>
        </w:rPr>
        <w:t xml:space="preserve"> в электронной форме через личный кабинет на ЕПГУ</w:t>
      </w:r>
      <w:r w:rsidR="00027FD2" w:rsidRPr="00F43B76">
        <w:rPr>
          <w:rFonts w:eastAsia="Calibri"/>
          <w:sz w:val="28"/>
          <w:szCs w:val="28"/>
        </w:rPr>
        <w:t xml:space="preserve"> или посредством почтового отправления в адрес Администрации</w:t>
      </w:r>
      <w:r w:rsidRPr="00F43B76">
        <w:rPr>
          <w:rFonts w:eastAsia="Calibri"/>
          <w:sz w:val="28"/>
          <w:szCs w:val="28"/>
        </w:rPr>
        <w:t>.</w:t>
      </w:r>
    </w:p>
    <w:p w14:paraId="3C8A252B" w14:textId="77777777" w:rsidR="00027463" w:rsidRPr="00F43B76" w:rsidRDefault="00EB6DF3" w:rsidP="00183F7E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3.3.1.</w:t>
      </w:r>
      <w:r w:rsidR="00A32B3B" w:rsidRPr="00F43B76">
        <w:rPr>
          <w:rFonts w:eastAsia="Calibri"/>
          <w:bCs/>
          <w:iCs/>
          <w:sz w:val="28"/>
          <w:szCs w:val="28"/>
        </w:rPr>
        <w:t>8</w:t>
      </w:r>
      <w:r w:rsidRPr="00F43B76">
        <w:rPr>
          <w:rFonts w:eastAsia="Calibri"/>
          <w:bCs/>
          <w:iCs/>
          <w:sz w:val="28"/>
          <w:szCs w:val="28"/>
        </w:rPr>
        <w:t>. Способами установления личности (идентификации) заявителя при взаимодействии с заявителями являются:</w:t>
      </w:r>
    </w:p>
    <w:p w14:paraId="1C91BCA8" w14:textId="3502FA37" w:rsidR="00A3752F" w:rsidRPr="00F43B76" w:rsidRDefault="00A3752F" w:rsidP="00A3752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в случае подачи заявления и документов и (или) информации на предоставление муниципальной услуги посредством личного обращения в Администрацию или в МФЦ: документ, удостоверяющий личность заявителя.</w:t>
      </w:r>
    </w:p>
    <w:p w14:paraId="1DFF4516" w14:textId="3EF24EB9" w:rsidR="00A3752F" w:rsidRPr="00F43B76" w:rsidRDefault="00A3752F" w:rsidP="00A3752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 xml:space="preserve">Установление личности представителя заявителя может осуществляться в ходе личного приема посредством предъявления паспорта гражданина </w:t>
      </w:r>
      <w:r w:rsidRPr="00F43B76">
        <w:rPr>
          <w:rFonts w:eastAsia="Calibri"/>
          <w:bCs/>
          <w:iCs/>
          <w:sz w:val="28"/>
          <w:szCs w:val="28"/>
        </w:rPr>
        <w:lastRenderedPageBreak/>
        <w:t>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Отделе, МФЦ с использованием информационных технологий.</w:t>
      </w:r>
    </w:p>
    <w:p w14:paraId="650A1E7A" w14:textId="6C0824DF" w:rsidR="00A3752F" w:rsidRPr="00F43B76" w:rsidRDefault="00A3752F" w:rsidP="00A3752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в случае подачи запроса и документов и (или) информации на предоставление муниципальной услуги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ч.11 ст.7 Федерального закона от 27 июля 2010 года №210-ФЗ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50402515" w14:textId="0DD0321E" w:rsidR="00A3752F" w:rsidRPr="00F43B76" w:rsidRDefault="00A3752F" w:rsidP="00A3752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в случае подачи за</w:t>
      </w:r>
      <w:r w:rsidR="000E0473" w:rsidRPr="00F43B76">
        <w:rPr>
          <w:rFonts w:eastAsia="Calibri"/>
          <w:bCs/>
          <w:iCs/>
          <w:sz w:val="28"/>
          <w:szCs w:val="28"/>
        </w:rPr>
        <w:t>явления</w:t>
      </w:r>
      <w:r w:rsidRPr="00F43B76">
        <w:rPr>
          <w:rFonts w:eastAsia="Calibri"/>
          <w:bCs/>
          <w:iCs/>
          <w:sz w:val="28"/>
          <w:szCs w:val="28"/>
        </w:rPr>
        <w:t xml:space="preserve"> и документов и (или) информации на предоставление муниципальной услуги посредством почтового отправления: копия документа, удостоверяющего личность заявителя.</w:t>
      </w:r>
    </w:p>
    <w:p w14:paraId="6F081DAE" w14:textId="77777777" w:rsidR="00F1359E" w:rsidRPr="00F43B76" w:rsidRDefault="00EB6DF3" w:rsidP="00F1359E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3.3.1.</w:t>
      </w:r>
      <w:r w:rsidR="00A32B3B" w:rsidRPr="00F43B76">
        <w:rPr>
          <w:rFonts w:eastAsia="Calibri"/>
          <w:bCs/>
          <w:iCs/>
          <w:sz w:val="28"/>
          <w:szCs w:val="28"/>
        </w:rPr>
        <w:t>9</w:t>
      </w:r>
      <w:r w:rsidRPr="00F43B76">
        <w:rPr>
          <w:rFonts w:eastAsia="Calibri"/>
          <w:bCs/>
          <w:iCs/>
          <w:sz w:val="28"/>
          <w:szCs w:val="28"/>
        </w:rPr>
        <w:t xml:space="preserve">. </w:t>
      </w:r>
      <w:r w:rsidR="00F1359E" w:rsidRPr="00F43B76">
        <w:rPr>
          <w:rFonts w:eastAsia="Calibri"/>
          <w:bCs/>
          <w:iCs/>
          <w:sz w:val="28"/>
          <w:szCs w:val="28"/>
        </w:rPr>
        <w:t>Основания для принятия решения об отказе в приеме заявления и документов и (или) информации не предусмотрены.</w:t>
      </w:r>
    </w:p>
    <w:p w14:paraId="7C6F6161" w14:textId="6621C5F5" w:rsidR="00004A5A" w:rsidRPr="00F43B76" w:rsidRDefault="00EB6DF3" w:rsidP="00F1359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3.3.1.</w:t>
      </w:r>
      <w:r w:rsidR="00B41D34" w:rsidRPr="00F43B76">
        <w:rPr>
          <w:sz w:val="28"/>
          <w:szCs w:val="28"/>
        </w:rPr>
        <w:t>10</w:t>
      </w:r>
      <w:r w:rsidRPr="00F43B76">
        <w:rPr>
          <w:sz w:val="28"/>
          <w:szCs w:val="28"/>
        </w:rPr>
        <w:t>. </w:t>
      </w:r>
      <w:bookmarkStart w:id="25" w:name="_Toc85044123"/>
      <w:r w:rsidR="00004A5A" w:rsidRPr="00F43B76">
        <w:rPr>
          <w:sz w:val="28"/>
          <w:szCs w:val="28"/>
        </w:rPr>
        <w:t xml:space="preserve">Возможность получения муниципальной услуги по </w:t>
      </w:r>
      <w:proofErr w:type="spellStart"/>
      <w:r w:rsidR="00004A5A" w:rsidRPr="00F43B76">
        <w:rPr>
          <w:sz w:val="28"/>
          <w:szCs w:val="28"/>
        </w:rPr>
        <w:t>экстеррито</w:t>
      </w:r>
      <w:r w:rsidR="00877F12">
        <w:rPr>
          <w:sz w:val="28"/>
          <w:szCs w:val="28"/>
        </w:rPr>
        <w:t>-</w:t>
      </w:r>
      <w:r w:rsidR="00004A5A" w:rsidRPr="00F43B76">
        <w:rPr>
          <w:sz w:val="28"/>
          <w:szCs w:val="28"/>
        </w:rPr>
        <w:t>риальному</w:t>
      </w:r>
      <w:proofErr w:type="spellEnd"/>
      <w:r w:rsidR="00004A5A" w:rsidRPr="00F43B76">
        <w:rPr>
          <w:sz w:val="28"/>
          <w:szCs w:val="28"/>
        </w:rPr>
        <w:t xml:space="preserve"> принципу, предусмотренному </w:t>
      </w:r>
      <w:hyperlink r:id="rId10" w:history="1">
        <w:r w:rsidR="00004A5A" w:rsidRPr="00F43B76">
          <w:rPr>
            <w:sz w:val="28"/>
            <w:szCs w:val="28"/>
          </w:rPr>
          <w:t>частью 8.1 статьи 7</w:t>
        </w:r>
      </w:hyperlink>
      <w:r w:rsidR="00004A5A" w:rsidRPr="00F43B76">
        <w:rPr>
          <w:sz w:val="28"/>
          <w:szCs w:val="28"/>
        </w:rPr>
        <w:t xml:space="preserve"> Федерального закона </w:t>
      </w:r>
      <w:r w:rsidR="00F2560B" w:rsidRPr="00F43B76">
        <w:rPr>
          <w:sz w:val="28"/>
          <w:szCs w:val="28"/>
        </w:rPr>
        <w:t>от 27 июля 2010 года №210-ФЗ</w:t>
      </w:r>
      <w:r w:rsidR="00263C12" w:rsidRPr="00F43B76">
        <w:rPr>
          <w:sz w:val="28"/>
          <w:szCs w:val="28"/>
        </w:rPr>
        <w:t xml:space="preserve"> «Об организации предоставления государственных и муниципальных услуг» (далее-Федерального закона от </w:t>
      </w:r>
      <w:r w:rsidR="00877F12">
        <w:rPr>
          <w:sz w:val="28"/>
          <w:szCs w:val="28"/>
        </w:rPr>
        <w:t xml:space="preserve">         </w:t>
      </w:r>
      <w:r w:rsidR="00263C12" w:rsidRPr="00F43B76">
        <w:rPr>
          <w:sz w:val="28"/>
          <w:szCs w:val="28"/>
        </w:rPr>
        <w:t>27 июля 2010 года №210-ФЗ)</w:t>
      </w:r>
      <w:r w:rsidR="00004A5A" w:rsidRPr="00F43B76">
        <w:rPr>
          <w:sz w:val="28"/>
          <w:szCs w:val="28"/>
        </w:rPr>
        <w:t>, не предусмотрена.</w:t>
      </w:r>
    </w:p>
    <w:p w14:paraId="6B2109E7" w14:textId="1C783CD8" w:rsidR="00EB6DF3" w:rsidRPr="00F43B76" w:rsidRDefault="00840854" w:rsidP="00183F7E">
      <w:pPr>
        <w:ind w:firstLine="709"/>
        <w:jc w:val="both"/>
        <w:rPr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3.3.1.1</w:t>
      </w:r>
      <w:r w:rsidR="00B41D34" w:rsidRPr="00F43B76">
        <w:rPr>
          <w:rFonts w:eastAsia="Calibri"/>
          <w:bCs/>
          <w:iCs/>
          <w:sz w:val="28"/>
          <w:szCs w:val="28"/>
        </w:rPr>
        <w:t>1</w:t>
      </w:r>
      <w:r w:rsidRPr="00F43B76">
        <w:rPr>
          <w:rFonts w:eastAsia="Calibri"/>
          <w:bCs/>
          <w:iCs/>
          <w:sz w:val="28"/>
          <w:szCs w:val="28"/>
        </w:rPr>
        <w:t>. </w:t>
      </w:r>
      <w:r w:rsidR="00EB6DF3" w:rsidRPr="00F43B76">
        <w:rPr>
          <w:sz w:val="28"/>
          <w:szCs w:val="28"/>
        </w:rPr>
        <w:t xml:space="preserve">Возможность получения </w:t>
      </w:r>
      <w:r w:rsidR="00797C89" w:rsidRPr="00F43B76">
        <w:rPr>
          <w:sz w:val="28"/>
          <w:szCs w:val="28"/>
        </w:rPr>
        <w:t>муниципальной</w:t>
      </w:r>
      <w:r w:rsidR="00EB6DF3" w:rsidRPr="00F43B76">
        <w:rPr>
          <w:sz w:val="28"/>
          <w:szCs w:val="28"/>
        </w:rPr>
        <w:t xml:space="preserve"> услуги в упреждающем (</w:t>
      </w:r>
      <w:proofErr w:type="spellStart"/>
      <w:r w:rsidR="00EB6DF3" w:rsidRPr="00F43B76">
        <w:rPr>
          <w:sz w:val="28"/>
          <w:szCs w:val="28"/>
        </w:rPr>
        <w:t>проактивном</w:t>
      </w:r>
      <w:proofErr w:type="spellEnd"/>
      <w:r w:rsidR="00EB6DF3" w:rsidRPr="00F43B76">
        <w:rPr>
          <w:sz w:val="28"/>
          <w:szCs w:val="28"/>
        </w:rPr>
        <w:t xml:space="preserve">) режиме, предусмотренном </w:t>
      </w:r>
      <w:hyperlink r:id="rId11" w:history="1">
        <w:r w:rsidR="00EB6DF3" w:rsidRPr="00F43B76">
          <w:rPr>
            <w:sz w:val="28"/>
            <w:szCs w:val="28"/>
          </w:rPr>
          <w:t xml:space="preserve"> статьей 7.3</w:t>
        </w:r>
      </w:hyperlink>
      <w:r w:rsidR="00EB6DF3" w:rsidRPr="00F43B76">
        <w:rPr>
          <w:sz w:val="28"/>
          <w:szCs w:val="28"/>
        </w:rPr>
        <w:t xml:space="preserve"> Федерального закона </w:t>
      </w:r>
      <w:r w:rsidR="00F2560B" w:rsidRPr="00F43B76">
        <w:rPr>
          <w:sz w:val="28"/>
          <w:szCs w:val="28"/>
        </w:rPr>
        <w:t>от 27 июля 2010 года №210-ФЗ</w:t>
      </w:r>
      <w:r w:rsidR="00EB6DF3" w:rsidRPr="00F43B76">
        <w:rPr>
          <w:sz w:val="28"/>
          <w:szCs w:val="28"/>
        </w:rPr>
        <w:t>, не предусмотрена.</w:t>
      </w:r>
    </w:p>
    <w:p w14:paraId="01AA52EE" w14:textId="77777777" w:rsidR="00052C94" w:rsidRPr="00F43B76" w:rsidRDefault="00840854" w:rsidP="00052C94">
      <w:pPr>
        <w:ind w:firstLine="709"/>
        <w:jc w:val="both"/>
        <w:rPr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3.3.1.1</w:t>
      </w:r>
      <w:r w:rsidR="00B41D34" w:rsidRPr="00F43B76">
        <w:rPr>
          <w:rFonts w:eastAsia="Calibri"/>
          <w:bCs/>
          <w:iCs/>
          <w:sz w:val="28"/>
          <w:szCs w:val="28"/>
        </w:rPr>
        <w:t>2</w:t>
      </w:r>
      <w:r w:rsidRPr="00F43B76">
        <w:rPr>
          <w:rFonts w:eastAsia="Calibri"/>
          <w:bCs/>
          <w:iCs/>
          <w:sz w:val="28"/>
          <w:szCs w:val="28"/>
        </w:rPr>
        <w:t>. </w:t>
      </w:r>
      <w:r w:rsidR="00052C94" w:rsidRPr="00F43B76">
        <w:rPr>
          <w:sz w:val="28"/>
          <w:szCs w:val="28"/>
        </w:rPr>
        <w:t>Заявление о предоставлении муниципальной услуги регистрируется Администрацией в течение 1 рабочего дня с даты поступления такого запроса.</w:t>
      </w:r>
    </w:p>
    <w:p w14:paraId="7E3C2DB4" w14:textId="77777777" w:rsidR="00052C94" w:rsidRPr="00F43B76" w:rsidRDefault="00052C94" w:rsidP="00052C9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Запрос о предоставлении муниципальной услуги, поступивший </w:t>
      </w:r>
      <w:r w:rsidRPr="00F43B76">
        <w:rPr>
          <w:sz w:val="28"/>
          <w:szCs w:val="28"/>
        </w:rPr>
        <w:br w:type="textWrapping" w:clear="all"/>
        <w:t>посредством МФЦ, регистрируется Администрацией в день поступления от МФЦ.</w:t>
      </w:r>
    </w:p>
    <w:p w14:paraId="65B249E7" w14:textId="77777777" w:rsidR="00052C94" w:rsidRPr="00F43B76" w:rsidRDefault="00052C94" w:rsidP="00052C9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Запрос о предоставлении муниципальной услуги, поступивший в электронной форме на ЕПГУ, регистрируется Администрацией в день его поступления в случае отсутствия автоматической регистрации запросов на ЕПГУ.</w:t>
      </w:r>
    </w:p>
    <w:p w14:paraId="03C9FD83" w14:textId="77777777" w:rsidR="00052C94" w:rsidRPr="00F43B76" w:rsidRDefault="00052C94" w:rsidP="00052C9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Запрос о предоставлении муниципальной услуги, поступивший посредством почтового отправления, регистрируется Администрацией в течение 1 рабочего дня с даты поступления такого запроса.</w:t>
      </w:r>
    </w:p>
    <w:p w14:paraId="770F2EDA" w14:textId="77777777" w:rsidR="00052C94" w:rsidRPr="00F43B76" w:rsidRDefault="00052C94" w:rsidP="00052C9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Запрос о предоставлении муниципальной услуги, поступивший в нерабочее время, регистрируется Администрацией в первый рабочий день, следующий за днем его получения.</w:t>
      </w:r>
    </w:p>
    <w:p w14:paraId="09C2233D" w14:textId="4A672CFA" w:rsidR="00F64F6D" w:rsidRPr="00F43B76" w:rsidRDefault="00052C94" w:rsidP="00ED7501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Запрос о предоставлении муниципальной услуги регистрируется МФЦ в день его поступления. </w:t>
      </w:r>
    </w:p>
    <w:bookmarkEnd w:id="25"/>
    <w:p w14:paraId="77CE8C63" w14:textId="77777777" w:rsidR="00EB6DF3" w:rsidRPr="00F43B7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lastRenderedPageBreak/>
        <w:t>Межведомственное информационное взаимодействие</w:t>
      </w:r>
    </w:p>
    <w:p w14:paraId="49EC98C4" w14:textId="77777777" w:rsidR="00EB6DF3" w:rsidRPr="00F43B76" w:rsidRDefault="00EB6DF3" w:rsidP="00183F7E">
      <w:pPr>
        <w:ind w:firstLine="709"/>
        <w:jc w:val="both"/>
        <w:rPr>
          <w:b/>
          <w:i/>
          <w:sz w:val="28"/>
          <w:szCs w:val="28"/>
        </w:rPr>
      </w:pPr>
    </w:p>
    <w:p w14:paraId="6544C6DD" w14:textId="7700CDE6" w:rsidR="00582AB9" w:rsidRPr="00F43B76" w:rsidRDefault="00EB6DF3" w:rsidP="00582AB9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3.3.1.1</w:t>
      </w:r>
      <w:r w:rsidR="00093F4D" w:rsidRPr="00F43B76">
        <w:rPr>
          <w:sz w:val="28"/>
          <w:szCs w:val="28"/>
        </w:rPr>
        <w:t>3</w:t>
      </w:r>
      <w:r w:rsidRPr="00F43B76">
        <w:rPr>
          <w:sz w:val="28"/>
          <w:szCs w:val="28"/>
        </w:rPr>
        <w:t xml:space="preserve">. </w:t>
      </w:r>
      <w:bookmarkStart w:id="26" w:name="p4"/>
      <w:bookmarkEnd w:id="26"/>
      <w:r w:rsidR="00582AB9" w:rsidRPr="00F43B76">
        <w:rPr>
          <w:sz w:val="28"/>
          <w:szCs w:val="28"/>
        </w:rPr>
        <w:t xml:space="preserve">Основанием для начала </w:t>
      </w:r>
      <w:r w:rsidR="00263C12" w:rsidRPr="00F43B76">
        <w:rPr>
          <w:sz w:val="28"/>
          <w:szCs w:val="28"/>
        </w:rPr>
        <w:t>А</w:t>
      </w:r>
      <w:r w:rsidR="00582AB9" w:rsidRPr="00F43B76">
        <w:rPr>
          <w:sz w:val="28"/>
          <w:szCs w:val="28"/>
        </w:rPr>
        <w:t>дминистративной процедуры является непоступление от заявителя документов, предусмотренных п.3.3.1.</w:t>
      </w:r>
      <w:r w:rsidR="00AC1C96" w:rsidRPr="00F43B76">
        <w:rPr>
          <w:sz w:val="28"/>
          <w:szCs w:val="28"/>
        </w:rPr>
        <w:t>7</w:t>
      </w:r>
      <w:r w:rsidR="00582AB9" w:rsidRPr="00F43B76">
        <w:rPr>
          <w:sz w:val="28"/>
          <w:szCs w:val="28"/>
        </w:rPr>
        <w:t xml:space="preserve">. настоящего </w:t>
      </w:r>
      <w:r w:rsidR="00877F12">
        <w:rPr>
          <w:sz w:val="28"/>
          <w:szCs w:val="28"/>
        </w:rPr>
        <w:t>А</w:t>
      </w:r>
      <w:r w:rsidR="00582AB9" w:rsidRPr="00F43B76">
        <w:rPr>
          <w:sz w:val="28"/>
          <w:szCs w:val="28"/>
        </w:rPr>
        <w:t>дминистративного регламента.</w:t>
      </w:r>
    </w:p>
    <w:p w14:paraId="1A8DEA53" w14:textId="77777777" w:rsidR="00582AB9" w:rsidRPr="00F43B76" w:rsidRDefault="00582AB9" w:rsidP="00582AB9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Для предоставления варианта муниципальной услуги необходимо направление следующих межведомственных информационных запросов:</w:t>
      </w:r>
    </w:p>
    <w:p w14:paraId="5163240E" w14:textId="77777777" w:rsidR="00582AB9" w:rsidRPr="00F43B76" w:rsidRDefault="00582AB9" w:rsidP="00582AB9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 а) межведомственный запрос «Выписка из Единого государственного реестра недвижимости об объекте недвижимости» (осуществляется в случае, если право на переводимое помещение в многоквартирном доме зарегистрировано в Едином государственном реестре недвижимости). Поставщиком сведений является Росреестр. </w:t>
      </w:r>
    </w:p>
    <w:p w14:paraId="636B05E0" w14:textId="77777777" w:rsidR="00582AB9" w:rsidRPr="00F43B76" w:rsidRDefault="00582AB9" w:rsidP="00582AB9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б) межведомственный запрос «Технический паспорт помещения», «Поэтажный план дома». Поставщиком сведений является Росреестр.</w:t>
      </w:r>
    </w:p>
    <w:p w14:paraId="1BCD4595" w14:textId="77777777" w:rsidR="00582AB9" w:rsidRPr="00F43B76" w:rsidRDefault="00582AB9" w:rsidP="00582AB9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Межведомственный запрос направляется в течение 1 рабочего дня с даты регистрации запроса на предоставление варианта муниципальной услуги.</w:t>
      </w:r>
    </w:p>
    <w:p w14:paraId="2CF32B7D" w14:textId="0F926A07" w:rsidR="00582AB9" w:rsidRPr="00F43B76" w:rsidRDefault="00582AB9" w:rsidP="00582AB9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Росреестр представляет запрашиваемые сведения в срок, установленный ст. 7.2 Федерального закона </w:t>
      </w:r>
      <w:r w:rsidR="00F2560B" w:rsidRPr="00F43B76">
        <w:rPr>
          <w:sz w:val="28"/>
          <w:szCs w:val="28"/>
        </w:rPr>
        <w:t>от 27 июля 2010 года №210-ФЗ</w:t>
      </w:r>
      <w:r w:rsidRPr="00F43B76">
        <w:rPr>
          <w:sz w:val="28"/>
          <w:szCs w:val="28"/>
        </w:rPr>
        <w:t>.</w:t>
      </w:r>
    </w:p>
    <w:p w14:paraId="07D82365" w14:textId="0850DF74" w:rsidR="00582AB9" w:rsidRPr="00F43B76" w:rsidRDefault="00582AB9" w:rsidP="00582AB9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3.3.1.14. Направление межведомственного запроса возможно с использованием Единого портала при заполнении заявителем запроса о предоставлении муниципальной услуги в электронной форме в </w:t>
      </w:r>
      <w:r w:rsidR="00052C94" w:rsidRPr="00F43B76">
        <w:rPr>
          <w:sz w:val="28"/>
          <w:szCs w:val="28"/>
        </w:rPr>
        <w:t>Администрацию</w:t>
      </w:r>
      <w:r w:rsidRPr="00F43B76">
        <w:rPr>
          <w:sz w:val="28"/>
          <w:szCs w:val="28"/>
        </w:rPr>
        <w:t>.</w:t>
      </w:r>
    </w:p>
    <w:p w14:paraId="219911BA" w14:textId="77777777" w:rsidR="00052C94" w:rsidRPr="00F43B76" w:rsidRDefault="00052C94" w:rsidP="00582AB9">
      <w:pPr>
        <w:ind w:firstLine="709"/>
        <w:jc w:val="both"/>
        <w:rPr>
          <w:sz w:val="28"/>
          <w:szCs w:val="28"/>
        </w:rPr>
      </w:pPr>
    </w:p>
    <w:p w14:paraId="4BE2E6CB" w14:textId="0885662E" w:rsidR="00EB6DF3" w:rsidRPr="00F43B76" w:rsidRDefault="00EB6DF3" w:rsidP="00183F7E">
      <w:pPr>
        <w:ind w:firstLine="709"/>
        <w:jc w:val="center"/>
        <w:rPr>
          <w:bCs/>
          <w:sz w:val="28"/>
          <w:szCs w:val="28"/>
        </w:rPr>
      </w:pPr>
      <w:r w:rsidRPr="00F43B76">
        <w:rPr>
          <w:b/>
          <w:sz w:val="28"/>
          <w:szCs w:val="28"/>
        </w:rPr>
        <w:t xml:space="preserve">Приостановление предоставления </w:t>
      </w:r>
      <w:r w:rsidR="00BB7726" w:rsidRPr="00F43B76">
        <w:rPr>
          <w:b/>
          <w:sz w:val="28"/>
          <w:szCs w:val="28"/>
        </w:rPr>
        <w:t>муниципальной</w:t>
      </w:r>
      <w:r w:rsidRPr="00F43B76">
        <w:rPr>
          <w:b/>
          <w:sz w:val="28"/>
          <w:szCs w:val="28"/>
        </w:rPr>
        <w:t xml:space="preserve"> услуги</w:t>
      </w:r>
    </w:p>
    <w:p w14:paraId="5ABCDDC6" w14:textId="77777777" w:rsidR="00E064A7" w:rsidRPr="00F43B76" w:rsidRDefault="00E064A7" w:rsidP="00183F7E">
      <w:pPr>
        <w:ind w:firstLine="709"/>
        <w:jc w:val="center"/>
        <w:rPr>
          <w:bCs/>
          <w:sz w:val="28"/>
          <w:szCs w:val="28"/>
        </w:rPr>
      </w:pPr>
    </w:p>
    <w:p w14:paraId="1A94E194" w14:textId="4A61236B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3.3.1.</w:t>
      </w:r>
      <w:r w:rsidR="00BB7726" w:rsidRPr="00F43B76">
        <w:rPr>
          <w:sz w:val="28"/>
          <w:szCs w:val="28"/>
        </w:rPr>
        <w:t>1</w:t>
      </w:r>
      <w:r w:rsidR="001F2D51" w:rsidRPr="00F43B76">
        <w:rPr>
          <w:sz w:val="28"/>
          <w:szCs w:val="28"/>
        </w:rPr>
        <w:t>5</w:t>
      </w:r>
      <w:r w:rsidRPr="00F43B76">
        <w:rPr>
          <w:sz w:val="28"/>
          <w:szCs w:val="28"/>
        </w:rPr>
        <w:t xml:space="preserve">. Приостановление предоставления </w:t>
      </w:r>
      <w:r w:rsidR="00BB7726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 не предусмотрено.</w:t>
      </w:r>
    </w:p>
    <w:p w14:paraId="0B98AC39" w14:textId="77777777" w:rsidR="00AC1C96" w:rsidRPr="00F43B76" w:rsidRDefault="00AC1C96" w:rsidP="00183F7E">
      <w:pPr>
        <w:ind w:firstLine="709"/>
        <w:jc w:val="both"/>
        <w:rPr>
          <w:sz w:val="28"/>
          <w:szCs w:val="28"/>
        </w:rPr>
      </w:pPr>
    </w:p>
    <w:p w14:paraId="5C9EACC7" w14:textId="77777777" w:rsidR="00EB6DF3" w:rsidRPr="00F43B76" w:rsidRDefault="00EB6DF3" w:rsidP="00183F7E">
      <w:pPr>
        <w:ind w:firstLine="709"/>
        <w:jc w:val="center"/>
        <w:rPr>
          <w:b/>
          <w:sz w:val="28"/>
          <w:szCs w:val="28"/>
        </w:rPr>
      </w:pPr>
      <w:r w:rsidRPr="00F43B76">
        <w:rPr>
          <w:b/>
          <w:sz w:val="28"/>
          <w:szCs w:val="28"/>
        </w:rPr>
        <w:t>Принятие решения о предоставлении (</w:t>
      </w:r>
      <w:r w:rsidR="00DB6C00" w:rsidRPr="00F43B76">
        <w:rPr>
          <w:b/>
          <w:sz w:val="28"/>
          <w:szCs w:val="28"/>
        </w:rPr>
        <w:t xml:space="preserve">об </w:t>
      </w:r>
      <w:r w:rsidRPr="00F43B76">
        <w:rPr>
          <w:b/>
          <w:sz w:val="28"/>
          <w:szCs w:val="28"/>
        </w:rPr>
        <w:t xml:space="preserve">отказе в предоставлении) </w:t>
      </w:r>
      <w:r w:rsidR="00DB6C00" w:rsidRPr="00F43B76">
        <w:rPr>
          <w:b/>
          <w:sz w:val="28"/>
          <w:szCs w:val="28"/>
        </w:rPr>
        <w:t>муниципальной</w:t>
      </w:r>
      <w:r w:rsidRPr="00F43B76">
        <w:rPr>
          <w:b/>
          <w:sz w:val="28"/>
          <w:szCs w:val="28"/>
        </w:rPr>
        <w:t xml:space="preserve"> услуги</w:t>
      </w:r>
    </w:p>
    <w:p w14:paraId="4E57291B" w14:textId="77777777" w:rsidR="00EB6DF3" w:rsidRPr="00F43B76" w:rsidRDefault="00EB6DF3" w:rsidP="00183F7E">
      <w:pPr>
        <w:ind w:firstLine="709"/>
        <w:jc w:val="center"/>
        <w:rPr>
          <w:b/>
          <w:sz w:val="28"/>
          <w:szCs w:val="28"/>
        </w:rPr>
      </w:pPr>
    </w:p>
    <w:p w14:paraId="1703630C" w14:textId="77777777" w:rsidR="00AC1C96" w:rsidRPr="00F43B76" w:rsidRDefault="00EB6DF3" w:rsidP="00AC1C96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3.3.1.</w:t>
      </w:r>
      <w:r w:rsidR="00DB6C00" w:rsidRPr="00F43B76">
        <w:rPr>
          <w:sz w:val="28"/>
          <w:szCs w:val="28"/>
        </w:rPr>
        <w:t>1</w:t>
      </w:r>
      <w:r w:rsidR="001F2D51" w:rsidRPr="00F43B76">
        <w:rPr>
          <w:sz w:val="28"/>
          <w:szCs w:val="28"/>
        </w:rPr>
        <w:t>6</w:t>
      </w:r>
      <w:r w:rsidRPr="00F43B76">
        <w:rPr>
          <w:sz w:val="28"/>
          <w:szCs w:val="28"/>
        </w:rPr>
        <w:t xml:space="preserve">. </w:t>
      </w:r>
      <w:r w:rsidR="00AC1C96" w:rsidRPr="00F43B76">
        <w:rPr>
          <w:sz w:val="28"/>
          <w:szCs w:val="28"/>
        </w:rPr>
        <w:t xml:space="preserve">Основаниями для отказа </w:t>
      </w:r>
      <w:bookmarkStart w:id="27" w:name="_Hlk174437182"/>
      <w:r w:rsidR="00AC1C96" w:rsidRPr="00F43B76">
        <w:rPr>
          <w:sz w:val="28"/>
          <w:szCs w:val="28"/>
        </w:rPr>
        <w:t>в переводе жилого помещения в нежилое или нежилого помещения в жилое</w:t>
      </w:r>
      <w:bookmarkEnd w:id="27"/>
      <w:r w:rsidR="00AC1C96" w:rsidRPr="00F43B76">
        <w:rPr>
          <w:sz w:val="28"/>
          <w:szCs w:val="28"/>
        </w:rPr>
        <w:t xml:space="preserve"> являются:</w:t>
      </w:r>
    </w:p>
    <w:p w14:paraId="77FB7209" w14:textId="77777777" w:rsidR="00AC1C96" w:rsidRPr="00F43B76" w:rsidRDefault="00AC1C96" w:rsidP="00AC1C96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1) непредставление определенных п.3.3.1.6. настоящего административного регламента документов, обязанность по представлению которых возложена на заявителя;</w:t>
      </w:r>
    </w:p>
    <w:p w14:paraId="0452C9B2" w14:textId="4B204A32" w:rsidR="00AC1C96" w:rsidRPr="00F43B76" w:rsidRDefault="00AC1C96" w:rsidP="00AC1C96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2) поступление в Администрацию ответа на межведомственный запрос, свидетельствующего об отсутствии документа и (или) информации, необходимых для </w:t>
      </w:r>
      <w:bookmarkStart w:id="28" w:name="_Hlk174437255"/>
      <w:r w:rsidRPr="00F43B76">
        <w:rPr>
          <w:sz w:val="28"/>
          <w:szCs w:val="28"/>
        </w:rPr>
        <w:t xml:space="preserve">принятия решения о переводе жилого помещения в нежилое или нежилого помещения в жилое </w:t>
      </w:r>
      <w:bookmarkEnd w:id="28"/>
      <w:r w:rsidRPr="00F43B76">
        <w:rPr>
          <w:sz w:val="28"/>
          <w:szCs w:val="28"/>
        </w:rPr>
        <w:t xml:space="preserve">в соответствии с п.3.3.1.7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или нежилого помещения в жилое по указанному основанию допускается в случае, если </w:t>
      </w:r>
      <w:r w:rsidR="00EC7FE7" w:rsidRPr="00F43B76">
        <w:rPr>
          <w:sz w:val="28"/>
          <w:szCs w:val="28"/>
        </w:rPr>
        <w:t>Администрация</w:t>
      </w:r>
      <w:r w:rsidRPr="00F43B76">
        <w:rPr>
          <w:sz w:val="28"/>
          <w:szCs w:val="28"/>
        </w:rPr>
        <w:t xml:space="preserve"> после получения такого ответа уведомил заявителя о получении такого ответа, предложил</w:t>
      </w:r>
      <w:r w:rsidR="00EC7FE7" w:rsidRPr="00F43B76">
        <w:rPr>
          <w:sz w:val="28"/>
          <w:szCs w:val="28"/>
        </w:rPr>
        <w:t>а</w:t>
      </w:r>
      <w:r w:rsidRPr="00F43B76">
        <w:rPr>
          <w:sz w:val="28"/>
          <w:szCs w:val="28"/>
        </w:rPr>
        <w:t xml:space="preserve"> заявителю представить документ и (или) информацию, необходимые для принятия решения о переводе жилого помещения в нежилое или нежилого помещения в жилое в </w:t>
      </w:r>
      <w:r w:rsidRPr="00F43B76">
        <w:rPr>
          <w:sz w:val="28"/>
          <w:szCs w:val="28"/>
        </w:rPr>
        <w:lastRenderedPageBreak/>
        <w:t>соответствии с п.3.3.1.7 настоящего административного регламента, и не получил</w:t>
      </w:r>
      <w:r w:rsidR="006713F2" w:rsidRPr="00F43B76">
        <w:rPr>
          <w:sz w:val="28"/>
          <w:szCs w:val="28"/>
        </w:rPr>
        <w:t>а</w:t>
      </w:r>
      <w:r w:rsidRPr="00F43B76">
        <w:rPr>
          <w:sz w:val="28"/>
          <w:szCs w:val="28"/>
        </w:rPr>
        <w:t xml:space="preserve"> от заявителя такие документ и (или) информацию в течение пятнадцати рабочих дней со дня направления уведомления;</w:t>
      </w:r>
    </w:p>
    <w:p w14:paraId="7710600B" w14:textId="77777777" w:rsidR="00AC1C96" w:rsidRPr="00F43B76" w:rsidRDefault="00AC1C96" w:rsidP="00AC1C96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3) представление документов в ненадлежащий орган;</w:t>
      </w:r>
    </w:p>
    <w:p w14:paraId="4A41708B" w14:textId="77777777" w:rsidR="00AC1C96" w:rsidRPr="00F43B76" w:rsidRDefault="00AC1C96" w:rsidP="00AC1C96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4) несоответствие проекта переустройства и (или) перепланировки помещения в многоквартирном доме требованиям законодательства;</w:t>
      </w:r>
    </w:p>
    <w:p w14:paraId="4B8769B9" w14:textId="77777777" w:rsidR="00AC1C96" w:rsidRPr="00F43B76" w:rsidRDefault="00AC1C96" w:rsidP="00AC1C96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5) несоблюдение предусмотренных ст.22 ЖК РФ условий перевода помещения.</w:t>
      </w:r>
    </w:p>
    <w:p w14:paraId="24EFC742" w14:textId="18CD50D0" w:rsidR="00AC1C96" w:rsidRPr="00F43B76" w:rsidRDefault="00AC1C96" w:rsidP="00AC1C96">
      <w:pPr>
        <w:ind w:firstLine="709"/>
        <w:jc w:val="both"/>
        <w:rPr>
          <w:rFonts w:ascii="PT Astra Serif" w:eastAsia="SimSun" w:hAnsi="PT Astra Serif" w:cs="Times New Roman CYR" w:hint="eastAsia"/>
        </w:rPr>
      </w:pPr>
      <w:r w:rsidRPr="00F43B76">
        <w:rPr>
          <w:sz w:val="28"/>
          <w:szCs w:val="28"/>
        </w:rPr>
        <w:t xml:space="preserve">3.3.1.17. Решение о </w:t>
      </w:r>
      <w:bookmarkStart w:id="29" w:name="_Hlk168666366"/>
      <w:r w:rsidRPr="00F43B76">
        <w:rPr>
          <w:sz w:val="28"/>
          <w:szCs w:val="28"/>
        </w:rPr>
        <w:t>переводе жилого помещения в нежилое помещение или нежилого помещения в жилое помещение</w:t>
      </w:r>
      <w:bookmarkEnd w:id="29"/>
      <w:r w:rsidRPr="00F43B76">
        <w:rPr>
          <w:sz w:val="28"/>
          <w:szCs w:val="28"/>
        </w:rPr>
        <w:t xml:space="preserve">, либо решения об отказе в переводе жилого помещения в нежилое помещение или нежилого помещения в жилое помещение принимается Администрацией в течении </w:t>
      </w:r>
      <w:r w:rsidR="00B76F23" w:rsidRPr="00F43B76">
        <w:rPr>
          <w:sz w:val="28"/>
          <w:szCs w:val="28"/>
        </w:rPr>
        <w:t>45</w:t>
      </w:r>
      <w:r w:rsidRPr="00F43B76">
        <w:rPr>
          <w:sz w:val="28"/>
          <w:szCs w:val="28"/>
        </w:rPr>
        <w:t xml:space="preserve"> календарных дня с даты получения Уполномоченным органом всех сведений, необходимых для принятия решения.</w:t>
      </w:r>
    </w:p>
    <w:p w14:paraId="1DBBFBC8" w14:textId="77777777" w:rsidR="00AC1C96" w:rsidRPr="00F43B76" w:rsidRDefault="00AC1C96" w:rsidP="00AC1C96">
      <w:pPr>
        <w:autoSpaceDE w:val="0"/>
        <w:autoSpaceDN w:val="0"/>
        <w:adjustRightInd w:val="0"/>
        <w:ind w:firstLine="720"/>
        <w:jc w:val="both"/>
        <w:rPr>
          <w:rFonts w:ascii="PT Astra Serif" w:eastAsia="SimSun" w:hAnsi="PT Astra Serif" w:cs="Times New Roman CYR" w:hint="eastAsia"/>
        </w:rPr>
      </w:pPr>
    </w:p>
    <w:p w14:paraId="0164F483" w14:textId="77777777" w:rsidR="00EB6DF3" w:rsidRPr="00F43B76" w:rsidRDefault="00EB6DF3" w:rsidP="00183F7E">
      <w:pPr>
        <w:ind w:firstLine="709"/>
        <w:jc w:val="center"/>
        <w:rPr>
          <w:bCs/>
          <w:sz w:val="28"/>
          <w:szCs w:val="28"/>
        </w:rPr>
      </w:pPr>
      <w:r w:rsidRPr="00F43B76">
        <w:rPr>
          <w:b/>
          <w:sz w:val="28"/>
          <w:szCs w:val="28"/>
        </w:rPr>
        <w:t xml:space="preserve">Предоставление результата </w:t>
      </w:r>
      <w:r w:rsidR="00E6404E" w:rsidRPr="00F43B76">
        <w:rPr>
          <w:b/>
          <w:sz w:val="28"/>
          <w:szCs w:val="28"/>
        </w:rPr>
        <w:t>муниципальной</w:t>
      </w:r>
      <w:r w:rsidRPr="00F43B76">
        <w:rPr>
          <w:b/>
          <w:sz w:val="28"/>
          <w:szCs w:val="28"/>
        </w:rPr>
        <w:t xml:space="preserve"> услуги</w:t>
      </w:r>
    </w:p>
    <w:p w14:paraId="1904E630" w14:textId="77777777" w:rsidR="00E064A7" w:rsidRPr="00F43B76" w:rsidRDefault="00E064A7" w:rsidP="00183F7E">
      <w:pPr>
        <w:ind w:firstLine="709"/>
        <w:jc w:val="center"/>
        <w:rPr>
          <w:bCs/>
          <w:sz w:val="16"/>
          <w:szCs w:val="16"/>
        </w:rPr>
      </w:pPr>
    </w:p>
    <w:p w14:paraId="6BFF7370" w14:textId="77777777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3.3.1.</w:t>
      </w:r>
      <w:r w:rsidR="00ED4C6B" w:rsidRPr="00F43B76">
        <w:rPr>
          <w:sz w:val="28"/>
          <w:szCs w:val="28"/>
        </w:rPr>
        <w:t>1</w:t>
      </w:r>
      <w:r w:rsidR="00902EF3" w:rsidRPr="00F43B76">
        <w:rPr>
          <w:sz w:val="28"/>
          <w:szCs w:val="28"/>
        </w:rPr>
        <w:t>8</w:t>
      </w:r>
      <w:r w:rsidRPr="00F43B76">
        <w:rPr>
          <w:sz w:val="28"/>
          <w:szCs w:val="28"/>
        </w:rPr>
        <w:t xml:space="preserve">. Заявителю в качестве результата предоставления </w:t>
      </w:r>
      <w:r w:rsidR="007D0277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 обеспечивается возможность получения документа, в зависимости от выбранного способа, указанного в запросе: </w:t>
      </w:r>
    </w:p>
    <w:p w14:paraId="41FC7747" w14:textId="77777777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</w:t>
      </w:r>
      <w:r w:rsidR="00976413" w:rsidRPr="00F43B76">
        <w:rPr>
          <w:sz w:val="28"/>
          <w:szCs w:val="28"/>
        </w:rPr>
        <w:t>главы Пугачевского муниципального района Саратовской области</w:t>
      </w:r>
      <w:r w:rsidRPr="00F43B76">
        <w:rPr>
          <w:sz w:val="28"/>
          <w:szCs w:val="28"/>
        </w:rPr>
        <w:t xml:space="preserve">, направленного заявителю в личный кабинет на ЕПГУ, посредством которого были поданы документы; </w:t>
      </w:r>
    </w:p>
    <w:p w14:paraId="0D78AA19" w14:textId="01E038DE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б) </w:t>
      </w:r>
      <w:r w:rsidR="00CD0006" w:rsidRPr="00F43B76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Администрацию или в МФЦ, либо почтовым отправлением по адресу, указанному в заявлении.</w:t>
      </w:r>
    </w:p>
    <w:p w14:paraId="6922499C" w14:textId="77777777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3.3.1.</w:t>
      </w:r>
      <w:r w:rsidR="00433669" w:rsidRPr="00F43B76">
        <w:rPr>
          <w:sz w:val="28"/>
          <w:szCs w:val="28"/>
        </w:rPr>
        <w:t>1</w:t>
      </w:r>
      <w:r w:rsidR="00450D70" w:rsidRPr="00F43B76">
        <w:rPr>
          <w:sz w:val="28"/>
          <w:szCs w:val="28"/>
        </w:rPr>
        <w:t>9</w:t>
      </w:r>
      <w:r w:rsidRPr="00F43B76">
        <w:rPr>
          <w:sz w:val="28"/>
          <w:szCs w:val="28"/>
        </w:rPr>
        <w:t xml:space="preserve">. </w:t>
      </w:r>
      <w:r w:rsidR="00AB055C" w:rsidRPr="00F43B76">
        <w:rPr>
          <w:sz w:val="28"/>
          <w:szCs w:val="28"/>
        </w:rPr>
        <w:t xml:space="preserve">Предоставление результата муниципальной услуги осуществляется в срок, не превышающий </w:t>
      </w:r>
      <w:r w:rsidR="00296143" w:rsidRPr="00F43B76">
        <w:rPr>
          <w:sz w:val="28"/>
          <w:szCs w:val="28"/>
        </w:rPr>
        <w:t>3</w:t>
      </w:r>
      <w:r w:rsidR="00AB055C" w:rsidRPr="00F43B76">
        <w:rPr>
          <w:sz w:val="28"/>
          <w:szCs w:val="28"/>
        </w:rPr>
        <w:t xml:space="preserve"> рабоч</w:t>
      </w:r>
      <w:r w:rsidR="00296143" w:rsidRPr="00F43B76">
        <w:rPr>
          <w:sz w:val="28"/>
          <w:szCs w:val="28"/>
        </w:rPr>
        <w:t>их</w:t>
      </w:r>
      <w:r w:rsidR="00AB055C" w:rsidRPr="00F43B76">
        <w:rPr>
          <w:sz w:val="28"/>
          <w:szCs w:val="28"/>
        </w:rPr>
        <w:t xml:space="preserve"> дн</w:t>
      </w:r>
      <w:r w:rsidR="00296143" w:rsidRPr="00F43B76">
        <w:rPr>
          <w:sz w:val="28"/>
          <w:szCs w:val="28"/>
        </w:rPr>
        <w:t>ей</w:t>
      </w:r>
      <w:r w:rsidR="00AB055C" w:rsidRPr="00F43B76">
        <w:rPr>
          <w:sz w:val="28"/>
          <w:szCs w:val="28"/>
        </w:rPr>
        <w:t xml:space="preserve"> со дня принятия решения о предоставлении муниципальной услуги.</w:t>
      </w:r>
    </w:p>
    <w:p w14:paraId="636EDF47" w14:textId="77777777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3.3.1.</w:t>
      </w:r>
      <w:r w:rsidR="00450D70" w:rsidRPr="00F43B76">
        <w:rPr>
          <w:sz w:val="28"/>
          <w:szCs w:val="28"/>
        </w:rPr>
        <w:t>20</w:t>
      </w:r>
      <w:r w:rsidRPr="00F43B76">
        <w:rPr>
          <w:sz w:val="28"/>
          <w:szCs w:val="28"/>
        </w:rPr>
        <w:t xml:space="preserve">. Результат предоставления </w:t>
      </w:r>
      <w:r w:rsidR="00840854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 не может быть предоставлен по выбору заявителя независимо от его местонахождения.</w:t>
      </w:r>
    </w:p>
    <w:p w14:paraId="2F789F6E" w14:textId="77777777" w:rsidR="00EB6DF3" w:rsidRPr="00F43B7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  <w:bookmarkStart w:id="30" w:name="_Toc85649387"/>
    </w:p>
    <w:p w14:paraId="4189035F" w14:textId="77777777" w:rsidR="00EB6DF3" w:rsidRPr="00F43B7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40532722" w14:textId="77777777" w:rsidR="00EB6DF3" w:rsidRPr="00F43B76" w:rsidRDefault="00EB6DF3" w:rsidP="00183F7E">
      <w:pPr>
        <w:rPr>
          <w:sz w:val="16"/>
          <w:szCs w:val="16"/>
        </w:rPr>
      </w:pPr>
    </w:p>
    <w:p w14:paraId="5111121A" w14:textId="27B13620" w:rsidR="00EB6DF3" w:rsidRPr="00F43B76" w:rsidRDefault="00EB6DF3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450D70" w:rsidRPr="00F43B76">
        <w:rPr>
          <w:rFonts w:ascii="Times New Roman" w:hAnsi="Times New Roman"/>
          <w:b w:val="0"/>
          <w:color w:val="auto"/>
          <w:sz w:val="28"/>
          <w:szCs w:val="28"/>
        </w:rPr>
        <w:t>21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 xml:space="preserve">. Получение дополнительных сведений от заявителя при предоставлении варианта </w:t>
      </w:r>
      <w:r w:rsidR="007A750D" w:rsidRPr="00F43B76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 xml:space="preserve"> услуги не предусматривается.</w:t>
      </w:r>
    </w:p>
    <w:p w14:paraId="547620C5" w14:textId="77777777" w:rsidR="00AC1C96" w:rsidRPr="00F43B76" w:rsidRDefault="00AC1C96" w:rsidP="00AC1C96">
      <w:pPr>
        <w:rPr>
          <w:lang w:eastAsia="en-US"/>
        </w:rPr>
      </w:pPr>
    </w:p>
    <w:p w14:paraId="16F0459E" w14:textId="77777777" w:rsidR="00EB6DF3" w:rsidRPr="00F43B7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 xml:space="preserve"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576FD6" w:rsidRPr="00F43B7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 услуги)</w:t>
      </w:r>
    </w:p>
    <w:p w14:paraId="1AAB6D88" w14:textId="77777777" w:rsidR="00EB6DF3" w:rsidRPr="00F43B76" w:rsidRDefault="00EB6DF3" w:rsidP="00183F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3D95B78C" w14:textId="77777777" w:rsidR="00EB6DF3" w:rsidRPr="00F43B76" w:rsidRDefault="00EB6DF3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840854" w:rsidRPr="00F43B76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450D70" w:rsidRPr="00F43B76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 xml:space="preserve">. Проведение оценки сведений о заявителе и (или) объектах, 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3F5376" w:rsidRPr="00F43B76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 xml:space="preserve"> услуги) не предусматривается.</w:t>
      </w:r>
    </w:p>
    <w:p w14:paraId="33AF5817" w14:textId="77777777" w:rsidR="00EB6DF3" w:rsidRPr="00F43B76" w:rsidRDefault="00EB6DF3" w:rsidP="00183F7E">
      <w:pPr>
        <w:ind w:firstLine="540"/>
        <w:jc w:val="both"/>
        <w:rPr>
          <w:sz w:val="28"/>
          <w:szCs w:val="28"/>
        </w:rPr>
      </w:pPr>
    </w:p>
    <w:p w14:paraId="68D34936" w14:textId="77777777" w:rsidR="00EB6DF3" w:rsidRPr="00F43B7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 xml:space="preserve">Распределение после принятия решения о предоставлении </w:t>
      </w:r>
      <w:r w:rsidR="00A20D0F" w:rsidRPr="00F43B7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 услуги в отношении заявителя ограниченного ресурса (в том числе земельных участков, радиочастот, квот)</w:t>
      </w:r>
    </w:p>
    <w:p w14:paraId="0CAC9B2D" w14:textId="77777777" w:rsidR="00EB6DF3" w:rsidRPr="00F43B76" w:rsidRDefault="00EB6DF3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54C9B8CE" w14:textId="77777777" w:rsidR="00EB6DF3" w:rsidRPr="00F43B76" w:rsidRDefault="00EB6DF3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840854" w:rsidRPr="00F43B76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450D70" w:rsidRPr="00F43B76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 xml:space="preserve">. Распределение после принятия решения о предоставлении </w:t>
      </w:r>
      <w:r w:rsidR="00A20D0F" w:rsidRPr="00F43B76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 xml:space="preserve">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59C39E29" w14:textId="77777777" w:rsidR="00EB6DF3" w:rsidRPr="00F43B7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bookmarkEnd w:id="30"/>
    <w:p w14:paraId="4097773E" w14:textId="07C420F8" w:rsidR="00840854" w:rsidRPr="00F43B76" w:rsidRDefault="00840854" w:rsidP="0004305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3.3.2. Вариант 2</w:t>
      </w:r>
    </w:p>
    <w:p w14:paraId="0DC65207" w14:textId="77777777" w:rsidR="00183F7E" w:rsidRPr="00F43B76" w:rsidRDefault="00183F7E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</w:p>
    <w:p w14:paraId="394ADF5F" w14:textId="77777777" w:rsidR="00F579D8" w:rsidRPr="00F43B76" w:rsidRDefault="00450D70" w:rsidP="00F579D8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DB52D9" w:rsidRPr="00F43B76">
        <w:rPr>
          <w:rFonts w:eastAsia="Tahoma"/>
          <w:kern w:val="2"/>
          <w:sz w:val="28"/>
          <w:szCs w:val="28"/>
          <w:lang w:eastAsia="zh-CN" w:bidi="hi-IN"/>
        </w:rPr>
        <w:t>2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.1. </w:t>
      </w:r>
      <w:r w:rsidR="00F579D8" w:rsidRPr="00F43B76">
        <w:rPr>
          <w:rFonts w:eastAsia="Tahoma"/>
          <w:kern w:val="2"/>
          <w:sz w:val="28"/>
          <w:szCs w:val="28"/>
          <w:lang w:eastAsia="zh-CN" w:bidi="hi-IN"/>
        </w:rPr>
        <w:t>Результатами предоставления варианта муниципальной услуги являются:</w:t>
      </w:r>
    </w:p>
    <w:p w14:paraId="7CD38FC1" w14:textId="77777777" w:rsidR="00043059" w:rsidRPr="00F43B76" w:rsidRDefault="00043059" w:rsidP="00043059">
      <w:pPr>
        <w:ind w:firstLine="709"/>
        <w:jc w:val="both"/>
        <w:rPr>
          <w:iCs/>
          <w:sz w:val="28"/>
          <w:szCs w:val="28"/>
        </w:rPr>
      </w:pPr>
      <w:r w:rsidRPr="00F43B76">
        <w:rPr>
          <w:iCs/>
          <w:sz w:val="28"/>
          <w:szCs w:val="28"/>
        </w:rPr>
        <w:t>выдача уведомления о переводе жилого помещения в нежилое помещение и нежилого помещения в жилое помещение;</w:t>
      </w:r>
    </w:p>
    <w:p w14:paraId="5B3ED44D" w14:textId="77777777" w:rsidR="00043059" w:rsidRPr="00F43B76" w:rsidRDefault="00043059" w:rsidP="00043059">
      <w:pPr>
        <w:ind w:firstLine="709"/>
        <w:jc w:val="both"/>
        <w:rPr>
          <w:iCs/>
          <w:sz w:val="28"/>
          <w:szCs w:val="28"/>
        </w:rPr>
      </w:pPr>
      <w:r w:rsidRPr="00F43B76">
        <w:rPr>
          <w:iCs/>
          <w:sz w:val="28"/>
          <w:szCs w:val="28"/>
        </w:rPr>
        <w:t>выдача уведомления об отказе в переводе жилого помещения в нежилое помещение и нежилого помещения в жилое помещение.</w:t>
      </w:r>
    </w:p>
    <w:p w14:paraId="491AEEAE" w14:textId="05509CB9" w:rsidR="00F579D8" w:rsidRPr="00F43B76" w:rsidRDefault="00F579D8" w:rsidP="00F579D8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3.3.2.2. Перечень административных процедур предоставления муниципальной услуги:</w:t>
      </w:r>
    </w:p>
    <w:p w14:paraId="29435DCF" w14:textId="77777777" w:rsidR="00F579D8" w:rsidRPr="00F43B76" w:rsidRDefault="00F579D8" w:rsidP="00F579D8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18728473" w14:textId="77777777" w:rsidR="00F579D8" w:rsidRPr="00F43B76" w:rsidRDefault="00F579D8" w:rsidP="00F579D8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7C4FF6BB" w14:textId="77777777" w:rsidR="00F579D8" w:rsidRPr="00F43B76" w:rsidRDefault="00F579D8" w:rsidP="00F579D8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22B964AA" w14:textId="77777777" w:rsidR="00F579D8" w:rsidRPr="00F43B76" w:rsidRDefault="00F579D8" w:rsidP="00F579D8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3D5783A2" w14:textId="77777777" w:rsidR="00F579D8" w:rsidRPr="00F43B76" w:rsidRDefault="00F579D8" w:rsidP="00F579D8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6161A854" w14:textId="77777777" w:rsidR="00F579D8" w:rsidRPr="00F43B76" w:rsidRDefault="00F579D8" w:rsidP="00F579D8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7A838D7B" w14:textId="77777777" w:rsidR="00F579D8" w:rsidRPr="00F43B76" w:rsidRDefault="00F579D8" w:rsidP="00F579D8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23D7A843" w14:textId="4CBDBBDD" w:rsidR="00F579D8" w:rsidRPr="00F43B76" w:rsidRDefault="00F579D8" w:rsidP="00F579D8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8) </w:t>
      </w:r>
      <w:r w:rsidR="00694CAB" w:rsidRPr="00F43B76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235EE07E" w14:textId="0CCD7DD1" w:rsidR="00F579D8" w:rsidRPr="00F43B76" w:rsidRDefault="00F579D8" w:rsidP="00F579D8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3.3.2.3. Максимальный срок предоставления варианта муниципальной услуги составляет 45 календарных дней со дня регистрации запроса и документов, необходимых для предоставления муниципальной услуги.</w:t>
      </w:r>
    </w:p>
    <w:p w14:paraId="09D70690" w14:textId="0A3185E4" w:rsidR="00F579D8" w:rsidRDefault="00F579D8" w:rsidP="00F579D8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14:paraId="28EA2D5C" w14:textId="77777777" w:rsidR="00ED7501" w:rsidRPr="00ED7501" w:rsidRDefault="00ED7501" w:rsidP="00ED7501">
      <w:pPr>
        <w:rPr>
          <w:highlight w:val="green"/>
          <w:lang w:eastAsia="en-US"/>
        </w:rPr>
      </w:pPr>
    </w:p>
    <w:p w14:paraId="19236C0D" w14:textId="77777777" w:rsidR="00F579D8" w:rsidRPr="00F43B76" w:rsidRDefault="00F579D8" w:rsidP="00F579D8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Прием запроса и документов, необходимых для предоставления </w:t>
      </w:r>
      <w:r w:rsidRPr="00F43B76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7EF4E8DD" w14:textId="77777777" w:rsidR="00F579D8" w:rsidRPr="00F43B76" w:rsidRDefault="00F579D8" w:rsidP="00F579D8">
      <w:pPr>
        <w:rPr>
          <w:sz w:val="28"/>
          <w:szCs w:val="28"/>
        </w:rPr>
      </w:pPr>
    </w:p>
    <w:p w14:paraId="149664B1" w14:textId="7C24702D" w:rsidR="00F579D8" w:rsidRPr="00F43B76" w:rsidRDefault="00F579D8" w:rsidP="00F579D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3.3.2.4. Представление представителем Заявителя документов и заявления в соответствии с формой, предусмотренной в </w:t>
      </w:r>
      <w:hyperlink w:anchor="Par806" w:history="1">
        <w:r w:rsidRPr="00F43B76">
          <w:rPr>
            <w:sz w:val="28"/>
            <w:szCs w:val="28"/>
          </w:rPr>
          <w:t>приложении №2</w:t>
        </w:r>
      </w:hyperlink>
      <w:r w:rsidRPr="00F43B76">
        <w:rPr>
          <w:sz w:val="28"/>
          <w:szCs w:val="28"/>
        </w:rPr>
        <w:t xml:space="preserve"> к настоящему Административному регламенту, осуществляется посредством ЕПГУ, </w:t>
      </w:r>
      <w:r w:rsidR="006D7401" w:rsidRPr="00F43B76">
        <w:rPr>
          <w:sz w:val="28"/>
          <w:szCs w:val="28"/>
        </w:rPr>
        <w:t xml:space="preserve">на личном приеме </w:t>
      </w:r>
      <w:r w:rsidRPr="00F43B76">
        <w:rPr>
          <w:sz w:val="28"/>
          <w:szCs w:val="28"/>
        </w:rPr>
        <w:t>в Отделе</w:t>
      </w:r>
      <w:r w:rsidR="006D7401" w:rsidRPr="00F43B76">
        <w:rPr>
          <w:sz w:val="28"/>
          <w:szCs w:val="28"/>
        </w:rPr>
        <w:t xml:space="preserve"> или МФЦ</w:t>
      </w:r>
      <w:r w:rsidRPr="00F43B76">
        <w:rPr>
          <w:sz w:val="28"/>
          <w:szCs w:val="28"/>
        </w:rPr>
        <w:t>, почтовым отправлением в адрес Администрации.</w:t>
      </w:r>
    </w:p>
    <w:p w14:paraId="68A19E42" w14:textId="0F285B5F" w:rsidR="00F579D8" w:rsidRPr="00F43B76" w:rsidRDefault="00F579D8" w:rsidP="00F579D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3.3.2.5. Для получения 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Pr="00F43B76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1B414084" w14:textId="60696610" w:rsidR="00F579D8" w:rsidRPr="00F43B76" w:rsidRDefault="00F579D8" w:rsidP="00F579D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а) заявление</w:t>
      </w:r>
      <w:r w:rsidR="00901E1C" w:rsidRPr="00F43B76">
        <w:rPr>
          <w:sz w:val="28"/>
          <w:szCs w:val="28"/>
        </w:rPr>
        <w:t xml:space="preserve"> о переводе помещения</w:t>
      </w:r>
      <w:r w:rsidRPr="00F43B76">
        <w:rPr>
          <w:sz w:val="28"/>
          <w:szCs w:val="28"/>
        </w:rPr>
        <w:t>.</w:t>
      </w:r>
    </w:p>
    <w:p w14:paraId="3154C911" w14:textId="77777777" w:rsidR="00F579D8" w:rsidRPr="00F43B76" w:rsidRDefault="00F579D8" w:rsidP="00F579D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Требования к предъявляемому документу:</w:t>
      </w:r>
    </w:p>
    <w:p w14:paraId="1CB26519" w14:textId="77777777" w:rsidR="00F579D8" w:rsidRPr="00F43B76" w:rsidRDefault="00F579D8" w:rsidP="00F579D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при подаче в бумажной форме - представление, заполненное в соответствии с формой, приведенной в </w:t>
      </w:r>
      <w:hyperlink w:anchor="Par1272" w:history="1">
        <w:r w:rsidRPr="00F43B76">
          <w:rPr>
            <w:sz w:val="28"/>
            <w:szCs w:val="28"/>
          </w:rPr>
          <w:t>приложении № 2</w:t>
        </w:r>
      </w:hyperlink>
      <w:r w:rsidRPr="00F43B76">
        <w:rPr>
          <w:sz w:val="28"/>
          <w:szCs w:val="28"/>
        </w:rPr>
        <w:t>;</w:t>
      </w:r>
    </w:p>
    <w:p w14:paraId="02DD3459" w14:textId="77777777" w:rsidR="00F579D8" w:rsidRPr="00F43B76" w:rsidRDefault="00F579D8" w:rsidP="00F579D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02E5E27D" w14:textId="4546FDEF" w:rsidR="00A64970" w:rsidRPr="00F43B76" w:rsidRDefault="00F579D8" w:rsidP="00A6497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б) </w:t>
      </w:r>
      <w:r w:rsidR="00A64970" w:rsidRPr="00F43B76">
        <w:rPr>
          <w:sz w:val="28"/>
          <w:szCs w:val="28"/>
        </w:rPr>
        <w:t>документ, подтверждающий полномочия представителя заявителя действовать от имени заявителя, оформленный в соответствии с законодательством Российской Федерации.</w:t>
      </w:r>
    </w:p>
    <w:p w14:paraId="44C3DBDF" w14:textId="7E8AC891" w:rsidR="002459CB" w:rsidRPr="00F43B76" w:rsidRDefault="002459CB" w:rsidP="002459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в) правоустанавливающие документы на переводимое помещение (подлинники или засвидетельствованные в нотариальном порядке копии) в случае, если право на переводимое помещение не зарегистрировано в Едином государственном реестре недвижимости;</w:t>
      </w:r>
    </w:p>
    <w:p w14:paraId="28D6CD55" w14:textId="29238B2C" w:rsidR="002459CB" w:rsidRPr="00F43B76" w:rsidRDefault="002459CB" w:rsidP="002459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г)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 перепланировка) требуются для обеспечения использования такого помещения в качестве жилого или нежилого помещения);</w:t>
      </w:r>
    </w:p>
    <w:p w14:paraId="53900F1E" w14:textId="13644202" w:rsidR="002459CB" w:rsidRPr="00F43B76" w:rsidRDefault="002459CB" w:rsidP="002459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 д)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14:paraId="58A0D88D" w14:textId="246B0184" w:rsidR="002459CB" w:rsidRPr="00F43B76" w:rsidRDefault="002459CB" w:rsidP="002459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 е) согласие каждого собственника всех помещений, примыкающих к переводимому помещению, на перевод жилого помещения в нежилое помещение (согласно ч.2.2 ст.23 ЖК РФ в части установления требований к форме согласия)</w:t>
      </w:r>
      <w:r w:rsidR="00694CAB" w:rsidRPr="00F43B76">
        <w:rPr>
          <w:sz w:val="28"/>
          <w:szCs w:val="28"/>
        </w:rPr>
        <w:t>;</w:t>
      </w:r>
    </w:p>
    <w:p w14:paraId="535FE4B1" w14:textId="613C7191" w:rsidR="00901E1C" w:rsidRPr="00F43B76" w:rsidRDefault="002459CB" w:rsidP="00943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B76">
        <w:rPr>
          <w:rFonts w:ascii="Times New Roman" w:hAnsi="Times New Roman" w:cs="Times New Roman"/>
          <w:sz w:val="28"/>
          <w:szCs w:val="28"/>
        </w:rPr>
        <w:t>ж</w:t>
      </w:r>
      <w:r w:rsidR="00901E1C" w:rsidRPr="00F43B76">
        <w:rPr>
          <w:rFonts w:ascii="Times New Roman" w:hAnsi="Times New Roman" w:cs="Times New Roman"/>
          <w:sz w:val="28"/>
          <w:szCs w:val="28"/>
        </w:rPr>
        <w:t xml:space="preserve">) документ, подтверждающий получение согласия на обработку персональных данных, предусмотренное ч.3 ст.7 Федерального закона </w:t>
      </w:r>
      <w:r w:rsidR="00F2560B" w:rsidRPr="00F43B76">
        <w:rPr>
          <w:rFonts w:ascii="Times New Roman" w:hAnsi="Times New Roman" w:cs="Times New Roman"/>
          <w:sz w:val="28"/>
          <w:szCs w:val="28"/>
        </w:rPr>
        <w:t>от 27 июля 2010 года №210-ФЗ</w:t>
      </w:r>
      <w:r w:rsidR="00901E1C" w:rsidRPr="00F43B76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№3 к настоящему административному регламенту).</w:t>
      </w:r>
    </w:p>
    <w:p w14:paraId="3447020F" w14:textId="27C3598F" w:rsidR="00F579D8" w:rsidRPr="00F43B76" w:rsidRDefault="00F579D8" w:rsidP="00F579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B76">
        <w:rPr>
          <w:rFonts w:ascii="Times New Roman" w:hAnsi="Times New Roman" w:cs="Times New Roman"/>
          <w:sz w:val="28"/>
          <w:szCs w:val="28"/>
        </w:rPr>
        <w:t>3.3.2.6.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634DAA3F" w14:textId="77777777" w:rsidR="006D728F" w:rsidRPr="00F43B76" w:rsidRDefault="00F579D8" w:rsidP="006D72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3B76">
        <w:rPr>
          <w:rFonts w:eastAsia="Calibri"/>
          <w:sz w:val="28"/>
          <w:szCs w:val="28"/>
        </w:rPr>
        <w:t xml:space="preserve">1) </w:t>
      </w:r>
      <w:r w:rsidR="006D728F" w:rsidRPr="00F43B76">
        <w:rPr>
          <w:rFonts w:eastAsia="Calibri"/>
          <w:sz w:val="28"/>
          <w:szCs w:val="28"/>
        </w:rPr>
        <w:t>правоустанавливающие документы на переводимое помещение (подлинники или засвидетельствованные в нотариальном порядке копии) в случае, если право собственности зарегистрировано в Едином государственном реестре недвижимости;</w:t>
      </w:r>
    </w:p>
    <w:p w14:paraId="22C1185A" w14:textId="35891AAA" w:rsidR="00F579D8" w:rsidRPr="00F43B76" w:rsidRDefault="00F579D8" w:rsidP="006D72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3B76">
        <w:rPr>
          <w:rFonts w:eastAsia="Calibri"/>
          <w:sz w:val="28"/>
          <w:szCs w:val="28"/>
        </w:rPr>
        <w:lastRenderedPageBreak/>
        <w:t>2) план переводимого помещения с его техническим описанием</w:t>
      </w:r>
      <w:r w:rsidR="006D728F" w:rsidRPr="00F43B76">
        <w:rPr>
          <w:rFonts w:eastAsia="Calibri"/>
          <w:sz w:val="28"/>
          <w:szCs w:val="28"/>
        </w:rPr>
        <w:t xml:space="preserve"> (в случае, если переводимое помещение является жилым, технический паспорт такого помещения);</w:t>
      </w:r>
    </w:p>
    <w:p w14:paraId="64CFF369" w14:textId="77777777" w:rsidR="00F579D8" w:rsidRPr="00F43B76" w:rsidRDefault="00F579D8" w:rsidP="00F579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3) поэтажный план дома, в котором находится переводимое помещение.</w:t>
      </w:r>
    </w:p>
    <w:p w14:paraId="18B9DE43" w14:textId="4F5F0868" w:rsidR="00F579D8" w:rsidRPr="00F43B76" w:rsidRDefault="00F579D8" w:rsidP="00F579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3B76">
        <w:rPr>
          <w:rFonts w:eastAsia="Calibri"/>
          <w:sz w:val="28"/>
          <w:szCs w:val="28"/>
        </w:rPr>
        <w:t>3.3.2.7. Вышеуказанные документы могут быть представлены в Администрацию на личном приеме в Отделе</w:t>
      </w:r>
      <w:r w:rsidR="00FC22F6" w:rsidRPr="00F43B76">
        <w:rPr>
          <w:rFonts w:eastAsia="Calibri"/>
          <w:sz w:val="28"/>
          <w:szCs w:val="28"/>
        </w:rPr>
        <w:t xml:space="preserve"> или в </w:t>
      </w:r>
      <w:r w:rsidRPr="00F43B76">
        <w:rPr>
          <w:rFonts w:eastAsia="Calibri"/>
          <w:sz w:val="28"/>
          <w:szCs w:val="28"/>
        </w:rPr>
        <w:t>МФЦ, посредством почтового отправления</w:t>
      </w:r>
      <w:r w:rsidR="00FC22F6" w:rsidRPr="00F43B76">
        <w:rPr>
          <w:rFonts w:eastAsia="Calibri"/>
          <w:sz w:val="28"/>
          <w:szCs w:val="28"/>
        </w:rPr>
        <w:t xml:space="preserve"> в адрес Администрации,</w:t>
      </w:r>
      <w:r w:rsidRPr="00F43B76">
        <w:rPr>
          <w:rFonts w:eastAsia="Calibri"/>
          <w:sz w:val="28"/>
          <w:szCs w:val="28"/>
        </w:rPr>
        <w:t xml:space="preserve"> в электронной форме через личный кабинет на ЕПГУ.</w:t>
      </w:r>
    </w:p>
    <w:p w14:paraId="2D905F06" w14:textId="37193CA0" w:rsidR="00F579D8" w:rsidRPr="00F43B76" w:rsidRDefault="00F579D8" w:rsidP="00F579D8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3.3.2.8. Способами установления личности (идентификации) заявителя при взаимодействии с заявителями являются:</w:t>
      </w:r>
    </w:p>
    <w:p w14:paraId="4E025A46" w14:textId="244DA7B0" w:rsidR="00A3752F" w:rsidRPr="00F43B76" w:rsidRDefault="00A3752F" w:rsidP="00A3752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в случае подачи заявления и документов и (или) информации на предоставление муниципальной услуги посредством личного обращения в Отдел, МФЦ: документ, удостоверяющий личность представителя заявителя.</w:t>
      </w:r>
    </w:p>
    <w:p w14:paraId="4B4E0C91" w14:textId="1AEE13B4" w:rsidR="00A3752F" w:rsidRPr="00F43B76" w:rsidRDefault="00A3752F" w:rsidP="00A3752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Установление личности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Отделе, МФЦ с использованием информационных технологий.</w:t>
      </w:r>
    </w:p>
    <w:p w14:paraId="0C44E80D" w14:textId="367476E0" w:rsidR="00A3752F" w:rsidRPr="00F43B76" w:rsidRDefault="00A3752F" w:rsidP="00A3752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в случае подачи заявления и документов и (или) информации на предоставление муниципальной услуги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ч.11 ст.7 Федерального закона от 27 июля 2010 года №210-ФЗ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4A86F83D" w14:textId="23714B07" w:rsidR="00A3752F" w:rsidRPr="00F43B76" w:rsidRDefault="00A3752F" w:rsidP="00A3752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в случае подачи заявления и документов и (или) информации на предоставление муниципальной услуги посредством почтового отправления: копия документа, удостоверяющего личность представителя заявителя.</w:t>
      </w:r>
    </w:p>
    <w:p w14:paraId="3DC90BB6" w14:textId="156B4AA4" w:rsidR="00F579D8" w:rsidRPr="00F43B76" w:rsidRDefault="00F579D8" w:rsidP="00F579D8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 xml:space="preserve">3.3.2.9. Основания для отказа в приеме к рассмотрению документов: </w:t>
      </w:r>
    </w:p>
    <w:p w14:paraId="64D31F7B" w14:textId="3DC926D6" w:rsidR="00F579D8" w:rsidRPr="00F43B76" w:rsidRDefault="00F579D8" w:rsidP="00F579D8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3.3.2.9.1. основаниями для отказа в приеме к рассмотрению документов, представленных посредством ЕПГУ, являются:</w:t>
      </w:r>
    </w:p>
    <w:p w14:paraId="126B8DC6" w14:textId="77777777" w:rsidR="00F579D8" w:rsidRPr="00F43B76" w:rsidRDefault="00F579D8" w:rsidP="00F579D8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432AA179" w14:textId="77777777" w:rsidR="00F579D8" w:rsidRPr="00F43B76" w:rsidRDefault="00F579D8" w:rsidP="00F579D8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55816FCE" w14:textId="77777777" w:rsidR="00F579D8" w:rsidRPr="00F43B76" w:rsidRDefault="00F579D8" w:rsidP="00F579D8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61AB0B4C" w14:textId="60067E68" w:rsidR="00F579D8" w:rsidRPr="00F43B76" w:rsidRDefault="00F579D8" w:rsidP="00F579D8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lastRenderedPageBreak/>
        <w:t xml:space="preserve">несоблюдение установленных статьей 11 Федерального закона от 6 апреля 2011 года № 63-ФЗ «Об электронной подписи» </w:t>
      </w:r>
      <w:r w:rsidR="00F2560B" w:rsidRPr="00F43B76">
        <w:rPr>
          <w:rFonts w:eastAsia="Calibri"/>
          <w:bCs/>
          <w:iCs/>
          <w:sz w:val="28"/>
          <w:szCs w:val="28"/>
        </w:rPr>
        <w:t xml:space="preserve">(далее - от 6 апреля 2011 года </w:t>
      </w:r>
      <w:r w:rsidR="00ED7501">
        <w:rPr>
          <w:rFonts w:eastAsia="Calibri"/>
          <w:bCs/>
          <w:iCs/>
          <w:sz w:val="28"/>
          <w:szCs w:val="28"/>
        </w:rPr>
        <w:t xml:space="preserve">     </w:t>
      </w:r>
      <w:r w:rsidR="00F2560B" w:rsidRPr="00F43B76">
        <w:rPr>
          <w:rFonts w:eastAsia="Calibri"/>
          <w:bCs/>
          <w:iCs/>
          <w:sz w:val="28"/>
          <w:szCs w:val="28"/>
        </w:rPr>
        <w:t xml:space="preserve">№ 63-ФЗ) </w:t>
      </w:r>
      <w:r w:rsidRPr="00F43B76">
        <w:rPr>
          <w:rFonts w:eastAsia="Calibri"/>
          <w:bCs/>
          <w:iCs/>
          <w:sz w:val="28"/>
          <w:szCs w:val="28"/>
        </w:rPr>
        <w:t>условий признания действительности, усиленной квалифицированной электронной подписи.</w:t>
      </w:r>
    </w:p>
    <w:p w14:paraId="79DD5E2A" w14:textId="77777777" w:rsidR="00F579D8" w:rsidRPr="00F43B76" w:rsidRDefault="00F579D8" w:rsidP="00F579D8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15FAC395" w14:textId="173791FC" w:rsidR="00F1359E" w:rsidRPr="00F43B76" w:rsidRDefault="00F579D8" w:rsidP="00F1359E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 xml:space="preserve">3.3.2.9.2. </w:t>
      </w:r>
      <w:r w:rsidR="00F1359E" w:rsidRPr="00F43B76">
        <w:rPr>
          <w:rFonts w:eastAsia="Calibri"/>
          <w:bCs/>
          <w:iCs/>
          <w:sz w:val="28"/>
          <w:szCs w:val="28"/>
        </w:rPr>
        <w:t>Основания для принятия решения об отказе в приеме заявления и документов и (или) информации не предусмотрены.</w:t>
      </w:r>
    </w:p>
    <w:p w14:paraId="57DF81A2" w14:textId="4BFB1615" w:rsidR="00F579D8" w:rsidRPr="00F43B76" w:rsidRDefault="00F579D8" w:rsidP="00F1359E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 xml:space="preserve">3.3.2.10. Возможность получения муниципальной услуги по экстерриториальному принципу, предусмотренному </w:t>
      </w:r>
      <w:hyperlink r:id="rId12" w:history="1">
        <w:r w:rsidRPr="00F43B76">
          <w:rPr>
            <w:rFonts w:eastAsia="Calibri"/>
            <w:bCs/>
            <w:iCs/>
            <w:sz w:val="28"/>
            <w:szCs w:val="28"/>
          </w:rPr>
          <w:t>частью 8.1 статьи 7</w:t>
        </w:r>
      </w:hyperlink>
      <w:r w:rsidRPr="00F43B76">
        <w:rPr>
          <w:rFonts w:eastAsia="Calibri"/>
          <w:bCs/>
          <w:iCs/>
          <w:sz w:val="28"/>
          <w:szCs w:val="28"/>
        </w:rPr>
        <w:t xml:space="preserve"> Федерального закона </w:t>
      </w:r>
      <w:r w:rsidR="00F2560B" w:rsidRPr="00F43B76">
        <w:rPr>
          <w:rFonts w:eastAsia="Calibri"/>
          <w:bCs/>
          <w:iCs/>
          <w:sz w:val="28"/>
          <w:szCs w:val="28"/>
        </w:rPr>
        <w:t>от 27 июля 2010 года №210-ФЗ</w:t>
      </w:r>
      <w:r w:rsidRPr="00F43B76">
        <w:rPr>
          <w:rFonts w:eastAsia="Calibri"/>
          <w:bCs/>
          <w:iCs/>
          <w:sz w:val="28"/>
          <w:szCs w:val="28"/>
        </w:rPr>
        <w:t>, не предусмотрена.</w:t>
      </w:r>
    </w:p>
    <w:p w14:paraId="347CFB5E" w14:textId="410B2327" w:rsidR="00F579D8" w:rsidRPr="00F43B76" w:rsidRDefault="00F579D8" w:rsidP="00F579D8">
      <w:pPr>
        <w:ind w:firstLine="709"/>
        <w:jc w:val="both"/>
        <w:rPr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3.3.2.11. </w:t>
      </w:r>
      <w:r w:rsidRPr="00F43B76">
        <w:rPr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F43B76">
        <w:rPr>
          <w:sz w:val="28"/>
          <w:szCs w:val="28"/>
        </w:rPr>
        <w:t>проактивном</w:t>
      </w:r>
      <w:proofErr w:type="spellEnd"/>
      <w:r w:rsidRPr="00F43B76">
        <w:rPr>
          <w:sz w:val="28"/>
          <w:szCs w:val="28"/>
        </w:rPr>
        <w:t xml:space="preserve">) режиме, предусмотренном </w:t>
      </w:r>
      <w:hyperlink r:id="rId13" w:history="1">
        <w:r w:rsidRPr="00F43B76">
          <w:rPr>
            <w:sz w:val="28"/>
            <w:szCs w:val="28"/>
          </w:rPr>
          <w:t xml:space="preserve"> статьей 7.3</w:t>
        </w:r>
      </w:hyperlink>
      <w:r w:rsidRPr="00F43B76">
        <w:rPr>
          <w:sz w:val="28"/>
          <w:szCs w:val="28"/>
        </w:rPr>
        <w:t xml:space="preserve"> Федерального закона </w:t>
      </w:r>
      <w:r w:rsidR="00F2560B" w:rsidRPr="00F43B76">
        <w:rPr>
          <w:rFonts w:eastAsia="Calibri"/>
          <w:bCs/>
          <w:iCs/>
          <w:sz w:val="28"/>
          <w:szCs w:val="28"/>
        </w:rPr>
        <w:t>от 27 июля 2010 года №210-ФЗ</w:t>
      </w:r>
      <w:r w:rsidRPr="00F43B76">
        <w:rPr>
          <w:sz w:val="28"/>
          <w:szCs w:val="28"/>
        </w:rPr>
        <w:t>, не предусмотрена.</w:t>
      </w:r>
    </w:p>
    <w:p w14:paraId="56FC1E28" w14:textId="77777777" w:rsidR="00052C94" w:rsidRPr="00F43B76" w:rsidRDefault="00F579D8" w:rsidP="00052C94">
      <w:pPr>
        <w:ind w:firstLine="709"/>
        <w:jc w:val="both"/>
        <w:rPr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3.3.2.12. </w:t>
      </w:r>
      <w:r w:rsidR="00052C94" w:rsidRPr="00F43B76">
        <w:rPr>
          <w:sz w:val="28"/>
          <w:szCs w:val="28"/>
        </w:rPr>
        <w:t>Заявление о предоставлении муниципальной услуги регистрируется Администрацией в течение 1 рабочего дня с даты поступления такого запроса.</w:t>
      </w:r>
    </w:p>
    <w:p w14:paraId="211DD886" w14:textId="77777777" w:rsidR="00052C94" w:rsidRPr="00F43B76" w:rsidRDefault="00052C94" w:rsidP="00052C9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Запрос о предоставлении муниципальной услуги, поступивший </w:t>
      </w:r>
      <w:r w:rsidRPr="00F43B76">
        <w:rPr>
          <w:sz w:val="28"/>
          <w:szCs w:val="28"/>
        </w:rPr>
        <w:br w:type="textWrapping" w:clear="all"/>
        <w:t>посредством МФЦ, регистрируется Администрацией в день поступления от МФЦ.</w:t>
      </w:r>
    </w:p>
    <w:p w14:paraId="1108470D" w14:textId="77777777" w:rsidR="00052C94" w:rsidRPr="00F43B76" w:rsidRDefault="00052C94" w:rsidP="00052C9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Запрос о предоставлении муниципальной услуги, поступивший в электронной форме на ЕПГУ, регистрируется Администрацией в день его поступления в случае отсутствия автоматической регистрации запросов на ЕПГУ.</w:t>
      </w:r>
    </w:p>
    <w:p w14:paraId="059A844F" w14:textId="77777777" w:rsidR="00052C94" w:rsidRPr="00F43B76" w:rsidRDefault="00052C94" w:rsidP="00052C9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Запрос о предоставлении муниципальной услуги, поступивший посредством почтового отправления, регистрируется Администрацией в течение 1 рабочего дня с даты поступления такого запроса.</w:t>
      </w:r>
    </w:p>
    <w:p w14:paraId="13D28239" w14:textId="77777777" w:rsidR="00052C94" w:rsidRPr="00F43B76" w:rsidRDefault="00052C94" w:rsidP="00052C9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Запрос о предоставлении муниципальной услуги, поступивший в нерабочее время, регистрируется Администрацией в первый рабочий день, следующий за днем его получения.</w:t>
      </w:r>
    </w:p>
    <w:p w14:paraId="0DDA8F0A" w14:textId="77777777" w:rsidR="00052C94" w:rsidRPr="00F43B76" w:rsidRDefault="00052C94" w:rsidP="00052C9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Запрос о предоставлении муниципальной услуги регистрируется МФЦ в день его поступления. </w:t>
      </w:r>
    </w:p>
    <w:p w14:paraId="1D978EC4" w14:textId="14AE2D4E" w:rsidR="00F579D8" w:rsidRPr="00F43B76" w:rsidRDefault="00F579D8" w:rsidP="00052C94">
      <w:pPr>
        <w:ind w:firstLine="709"/>
        <w:jc w:val="both"/>
        <w:rPr>
          <w:sz w:val="28"/>
          <w:szCs w:val="28"/>
        </w:rPr>
      </w:pPr>
    </w:p>
    <w:p w14:paraId="5A4CB3C5" w14:textId="77777777" w:rsidR="00F579D8" w:rsidRPr="00F43B76" w:rsidRDefault="00F579D8" w:rsidP="00F579D8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4B99653E" w14:textId="77777777" w:rsidR="00F579D8" w:rsidRPr="00F43B76" w:rsidRDefault="00F579D8" w:rsidP="00F579D8">
      <w:pPr>
        <w:ind w:firstLine="709"/>
        <w:jc w:val="both"/>
        <w:rPr>
          <w:b/>
          <w:i/>
          <w:sz w:val="28"/>
          <w:szCs w:val="28"/>
        </w:rPr>
      </w:pPr>
    </w:p>
    <w:p w14:paraId="50648FE1" w14:textId="74C0EF0A" w:rsidR="00052C94" w:rsidRPr="00F43B76" w:rsidRDefault="00F579D8" w:rsidP="00052C9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3.3.2.13. </w:t>
      </w:r>
      <w:r w:rsidR="00052C94" w:rsidRPr="00F43B76">
        <w:rPr>
          <w:sz w:val="28"/>
          <w:szCs w:val="28"/>
        </w:rPr>
        <w:t>Основанием для начала административной процедуры является непоступление от заявителя документов, предусмотренных п.3.3.2.7. настоящего административного регламента.</w:t>
      </w:r>
    </w:p>
    <w:p w14:paraId="3CF07824" w14:textId="77777777" w:rsidR="00052C94" w:rsidRPr="00F43B76" w:rsidRDefault="00052C94" w:rsidP="00052C9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Для предоставления варианта муниципальной услуги необходимо направление следующих межведомственных информационных запросов:</w:t>
      </w:r>
    </w:p>
    <w:p w14:paraId="703DC8E7" w14:textId="77777777" w:rsidR="00052C94" w:rsidRPr="00F43B76" w:rsidRDefault="00052C94" w:rsidP="00052C9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 а) межведомственный запрос «Выписка из Единого государственного реестра недвижимости об объекте недвижимости» (осуществляется в случае, </w:t>
      </w:r>
      <w:r w:rsidRPr="00F43B76">
        <w:rPr>
          <w:sz w:val="28"/>
          <w:szCs w:val="28"/>
        </w:rPr>
        <w:lastRenderedPageBreak/>
        <w:t xml:space="preserve">если право на переводимое помещение в многоквартирном доме зарегистрировано в Едином государственном реестре недвижимости). Поставщиком сведений является Росреестр. </w:t>
      </w:r>
    </w:p>
    <w:p w14:paraId="0D513F3B" w14:textId="77777777" w:rsidR="00052C94" w:rsidRPr="00F43B76" w:rsidRDefault="00052C94" w:rsidP="00052C9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б) межведомственный запрос «Технический паспорт помещения», «Поэтажный план дома». Поставщиком сведений является Росреестр.</w:t>
      </w:r>
    </w:p>
    <w:p w14:paraId="00F370E9" w14:textId="77777777" w:rsidR="00052C94" w:rsidRPr="00F43B76" w:rsidRDefault="00052C94" w:rsidP="00052C9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Межведомственный запрос направляется в течение 1 рабочего дня с даты регистрации запроса на предоставление варианта муниципальной услуги.</w:t>
      </w:r>
    </w:p>
    <w:p w14:paraId="163F5025" w14:textId="51501B42" w:rsidR="00052C94" w:rsidRPr="00F43B76" w:rsidRDefault="00052C94" w:rsidP="00052C9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Росреестр представляет запрашиваемые сведения в срок, установленный ст. 7.2 Федерального закона от 27 июля 2010 года №210-ФЗ.</w:t>
      </w:r>
    </w:p>
    <w:p w14:paraId="15F26972" w14:textId="1F26EECE" w:rsidR="00052C94" w:rsidRPr="00F43B76" w:rsidRDefault="00052C94" w:rsidP="00052C9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3.3.2.14. Направление межведомственного запроса возможно с использованием Единого портала при заполнении заявителем запроса о предоставлении муниципальной услуги в электронной форме в Администрацию.</w:t>
      </w:r>
    </w:p>
    <w:p w14:paraId="3722538D" w14:textId="0FC3FCC4" w:rsidR="00F579D8" w:rsidRPr="00F43B76" w:rsidRDefault="00F579D8" w:rsidP="00052C94">
      <w:pPr>
        <w:pStyle w:val="ConsPlusNormal"/>
        <w:ind w:firstLine="540"/>
        <w:jc w:val="both"/>
        <w:rPr>
          <w:b/>
          <w:i/>
          <w:sz w:val="28"/>
          <w:szCs w:val="28"/>
        </w:rPr>
      </w:pPr>
    </w:p>
    <w:p w14:paraId="3AEC2B81" w14:textId="77777777" w:rsidR="00F579D8" w:rsidRPr="00F43B76" w:rsidRDefault="00F579D8" w:rsidP="00F579D8">
      <w:pPr>
        <w:ind w:firstLine="709"/>
        <w:jc w:val="center"/>
        <w:rPr>
          <w:bCs/>
          <w:sz w:val="28"/>
          <w:szCs w:val="28"/>
        </w:rPr>
      </w:pPr>
      <w:r w:rsidRPr="00F43B76">
        <w:rPr>
          <w:b/>
          <w:sz w:val="28"/>
          <w:szCs w:val="28"/>
        </w:rPr>
        <w:t>Приостановление предоставления муниципальной услуги</w:t>
      </w:r>
    </w:p>
    <w:p w14:paraId="114DC131" w14:textId="77777777" w:rsidR="00F579D8" w:rsidRPr="00F43B76" w:rsidRDefault="00F579D8" w:rsidP="00F579D8">
      <w:pPr>
        <w:ind w:firstLine="709"/>
        <w:jc w:val="center"/>
        <w:rPr>
          <w:bCs/>
          <w:sz w:val="28"/>
          <w:szCs w:val="28"/>
        </w:rPr>
      </w:pPr>
    </w:p>
    <w:p w14:paraId="6EF939A8" w14:textId="3ACFBBE3" w:rsidR="00F579D8" w:rsidRPr="00F43B76" w:rsidRDefault="00F579D8" w:rsidP="00F579D8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3.3.2.15. Приостановление предоставления муниципальной услуги не предусмотрено.</w:t>
      </w:r>
    </w:p>
    <w:p w14:paraId="4E67C19D" w14:textId="77777777" w:rsidR="0033782A" w:rsidRPr="00F43B76" w:rsidRDefault="0033782A" w:rsidP="00F579D8">
      <w:pPr>
        <w:ind w:firstLine="709"/>
        <w:jc w:val="both"/>
        <w:rPr>
          <w:sz w:val="28"/>
          <w:szCs w:val="28"/>
        </w:rPr>
      </w:pPr>
    </w:p>
    <w:p w14:paraId="6A25DF75" w14:textId="77777777" w:rsidR="00F579D8" w:rsidRPr="00F43B76" w:rsidRDefault="00F579D8" w:rsidP="00F579D8">
      <w:pPr>
        <w:ind w:firstLine="709"/>
        <w:jc w:val="center"/>
        <w:rPr>
          <w:b/>
          <w:sz w:val="28"/>
          <w:szCs w:val="28"/>
        </w:rPr>
      </w:pPr>
      <w:r w:rsidRPr="00F43B76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49FA8E67" w14:textId="77777777" w:rsidR="00F579D8" w:rsidRPr="00F43B76" w:rsidRDefault="00F579D8" w:rsidP="00F579D8">
      <w:pPr>
        <w:ind w:firstLine="709"/>
        <w:jc w:val="center"/>
        <w:rPr>
          <w:b/>
          <w:sz w:val="28"/>
          <w:szCs w:val="28"/>
        </w:rPr>
      </w:pPr>
    </w:p>
    <w:p w14:paraId="2D36DC1D" w14:textId="77777777" w:rsidR="0033782A" w:rsidRPr="00F43B76" w:rsidRDefault="00F579D8" w:rsidP="0033782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76">
        <w:rPr>
          <w:rFonts w:ascii="Times New Roman" w:hAnsi="Times New Roman" w:cs="Times New Roman"/>
          <w:sz w:val="28"/>
          <w:szCs w:val="28"/>
        </w:rPr>
        <w:t>3.3.</w:t>
      </w: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2.16. </w:t>
      </w:r>
      <w:r w:rsidR="0033782A"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Основаниями для отказа в переводе жилого помещения в нежилое или нежилого помещения в жилое являются:</w:t>
      </w:r>
    </w:p>
    <w:p w14:paraId="6332574A" w14:textId="77777777" w:rsidR="006713F2" w:rsidRPr="00F43B76" w:rsidRDefault="006713F2" w:rsidP="006713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1) непредставление определенных п.3.3.3.6. настоящего административного регламента документов, обязанность по представлению которых возложена на заявителя;</w:t>
      </w:r>
    </w:p>
    <w:p w14:paraId="1D4B94F1" w14:textId="77777777" w:rsidR="006713F2" w:rsidRPr="00F43B76" w:rsidRDefault="006713F2" w:rsidP="006713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2) поступление в Администрацию ответа на межведомственный запрос, свидетельствующего об отсутствии документа и (или) информации, необходимых для принятия решения о переводе жилого помещения в нежилое или нежилого помещения в жилое в соответствии с п.3.3.3.7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или нежилого помещения в жилое по указанному основанию допускается в случае, если Администрация после получения такого ответа уведомила заявителя о получении такого ответа, предложил заявителю представить документ и (или) информацию, необходимые для принятия решения о переводе жилого помещения в нежилое или нежилого помещения в жилое в соответствии с п.3.3.3.7 настоящего административного регламента, и не получила от заявителя такие документ и (или) информацию в течение пятнадцати рабочих дней со дня направления уведомления;</w:t>
      </w:r>
    </w:p>
    <w:p w14:paraId="779D99F8" w14:textId="77777777" w:rsidR="006713F2" w:rsidRPr="00F43B76" w:rsidRDefault="006713F2" w:rsidP="006713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3) представление документов в ненадлежащий орган;</w:t>
      </w:r>
    </w:p>
    <w:p w14:paraId="7428B6AD" w14:textId="77777777" w:rsidR="006713F2" w:rsidRPr="00F43B76" w:rsidRDefault="006713F2" w:rsidP="006713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4) несоответствие проекта переустройства и (или) перепланировки помещения в многоквартирном доме требованиям законодательства;</w:t>
      </w:r>
    </w:p>
    <w:p w14:paraId="58F50727" w14:textId="77777777" w:rsidR="006713F2" w:rsidRPr="00F43B76" w:rsidRDefault="006713F2" w:rsidP="006713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5) несоблюдение предусмотренных ст.22 ЖК РФ условий перевода помещения.</w:t>
      </w:r>
    </w:p>
    <w:p w14:paraId="224ECF90" w14:textId="22BAC881" w:rsidR="00F579D8" w:rsidRPr="00F43B76" w:rsidRDefault="00F579D8" w:rsidP="003378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3.3.2.17. Принятие решения о предоставлении муниципальной услуги </w:t>
      </w: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осуществляется в срок, не превышающий 45 календарных дней со дня получения Администрацией заявления о предоставлении муниципальной услуги.</w:t>
      </w:r>
    </w:p>
    <w:p w14:paraId="447D89D9" w14:textId="77777777" w:rsidR="00F579D8" w:rsidRPr="00F43B76" w:rsidRDefault="00F579D8" w:rsidP="00F579D8">
      <w:pPr>
        <w:ind w:firstLine="709"/>
        <w:jc w:val="both"/>
        <w:rPr>
          <w:sz w:val="16"/>
          <w:szCs w:val="16"/>
        </w:rPr>
      </w:pPr>
    </w:p>
    <w:p w14:paraId="1F1E2F10" w14:textId="77777777" w:rsidR="00F579D8" w:rsidRPr="00F43B76" w:rsidRDefault="00F579D8" w:rsidP="00F579D8">
      <w:pPr>
        <w:ind w:firstLine="709"/>
        <w:jc w:val="center"/>
        <w:rPr>
          <w:bCs/>
          <w:sz w:val="28"/>
          <w:szCs w:val="28"/>
        </w:rPr>
      </w:pPr>
      <w:r w:rsidRPr="00F43B76">
        <w:rPr>
          <w:b/>
          <w:sz w:val="28"/>
          <w:szCs w:val="28"/>
        </w:rPr>
        <w:t>Предоставление результата муниципальной услуги</w:t>
      </w:r>
    </w:p>
    <w:p w14:paraId="64003B7F" w14:textId="77777777" w:rsidR="00F579D8" w:rsidRPr="00F43B76" w:rsidRDefault="00F579D8" w:rsidP="00F579D8">
      <w:pPr>
        <w:ind w:firstLine="709"/>
        <w:jc w:val="center"/>
        <w:rPr>
          <w:bCs/>
          <w:sz w:val="16"/>
          <w:szCs w:val="16"/>
        </w:rPr>
      </w:pPr>
    </w:p>
    <w:p w14:paraId="77F76A4C" w14:textId="5A128FF7" w:rsidR="00F579D8" w:rsidRPr="00F43B76" w:rsidRDefault="00F579D8" w:rsidP="00F579D8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3.3.2.18.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69B5ECC7" w14:textId="77777777" w:rsidR="00F579D8" w:rsidRPr="00F43B76" w:rsidRDefault="00F579D8" w:rsidP="00F579D8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14:paraId="03498236" w14:textId="30593264" w:rsidR="00F579D8" w:rsidRPr="00F43B76" w:rsidRDefault="00F579D8" w:rsidP="00F579D8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б) в виде бумажного документа, подтверждающего содержание электронного документа, который заявитель получает при личном обращении в Администрацию</w:t>
      </w:r>
      <w:r w:rsidR="00CD0006" w:rsidRPr="00F43B76">
        <w:rPr>
          <w:sz w:val="28"/>
          <w:szCs w:val="28"/>
        </w:rPr>
        <w:t xml:space="preserve"> или в МФЦ</w:t>
      </w:r>
      <w:r w:rsidRPr="00F43B76">
        <w:rPr>
          <w:sz w:val="28"/>
          <w:szCs w:val="28"/>
        </w:rPr>
        <w:t xml:space="preserve">, либо </w:t>
      </w:r>
      <w:r w:rsidR="00CD0006" w:rsidRPr="00F43B76">
        <w:rPr>
          <w:sz w:val="28"/>
          <w:szCs w:val="28"/>
        </w:rPr>
        <w:t>почтовым отправлением по адресу, указанному в заявлении</w:t>
      </w:r>
      <w:r w:rsidRPr="00F43B76">
        <w:rPr>
          <w:sz w:val="28"/>
          <w:szCs w:val="28"/>
        </w:rPr>
        <w:t>.</w:t>
      </w:r>
    </w:p>
    <w:p w14:paraId="36150505" w14:textId="02CB44D7" w:rsidR="00F579D8" w:rsidRPr="00F43B76" w:rsidRDefault="00F579D8" w:rsidP="00F579D8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3.3.2.19.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5F6E5B85" w14:textId="2522BD4C" w:rsidR="00F579D8" w:rsidRPr="00F43B76" w:rsidRDefault="00F579D8" w:rsidP="00F579D8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3.3.2.20.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27B9F1D5" w14:textId="77777777" w:rsidR="00F579D8" w:rsidRPr="00F43B76" w:rsidRDefault="00F579D8" w:rsidP="00F579D8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</w:p>
    <w:p w14:paraId="237F3D2A" w14:textId="77777777" w:rsidR="00F579D8" w:rsidRPr="00F43B76" w:rsidRDefault="00F579D8" w:rsidP="00F579D8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635A445B" w14:textId="77777777" w:rsidR="00F579D8" w:rsidRPr="00F43B76" w:rsidRDefault="00F579D8" w:rsidP="00F579D8">
      <w:pPr>
        <w:rPr>
          <w:sz w:val="16"/>
          <w:szCs w:val="16"/>
        </w:rPr>
      </w:pPr>
    </w:p>
    <w:p w14:paraId="18FD3792" w14:textId="25880F66" w:rsidR="00F579D8" w:rsidRPr="00F43B76" w:rsidRDefault="00F579D8" w:rsidP="00F579D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3.3.2.21. Получение дополнительных сведений от заявителя при предоставлении варианта муниципальной услуги не предусматривается.</w:t>
      </w:r>
    </w:p>
    <w:p w14:paraId="6FC37F43" w14:textId="77777777" w:rsidR="009D5236" w:rsidRPr="00F43B76" w:rsidRDefault="009D5236" w:rsidP="009D5236">
      <w:pPr>
        <w:rPr>
          <w:lang w:eastAsia="en-US"/>
        </w:rPr>
      </w:pPr>
    </w:p>
    <w:p w14:paraId="45498DB7" w14:textId="77777777" w:rsidR="00F579D8" w:rsidRPr="00F43B76" w:rsidRDefault="00F579D8" w:rsidP="00F579D8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31CE8FBB" w14:textId="77777777" w:rsidR="00F579D8" w:rsidRPr="00F43B76" w:rsidRDefault="00F579D8" w:rsidP="00F579D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5C6CC223" w14:textId="58648EDE" w:rsidR="00F579D8" w:rsidRPr="00F43B76" w:rsidRDefault="00F579D8" w:rsidP="00F579D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3.3.2.22.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5360A450" w14:textId="77777777" w:rsidR="00F579D8" w:rsidRPr="00F43B76" w:rsidRDefault="00F579D8" w:rsidP="00F579D8">
      <w:pPr>
        <w:ind w:firstLine="540"/>
        <w:jc w:val="both"/>
        <w:rPr>
          <w:sz w:val="28"/>
          <w:szCs w:val="28"/>
        </w:rPr>
      </w:pPr>
    </w:p>
    <w:p w14:paraId="3D8C649C" w14:textId="77777777" w:rsidR="00F579D8" w:rsidRPr="00F43B76" w:rsidRDefault="00F579D8" w:rsidP="00F579D8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4DFC7C74" w14:textId="77777777" w:rsidR="00F579D8" w:rsidRPr="00F43B76" w:rsidRDefault="00F579D8" w:rsidP="00F579D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6A3F486D" w14:textId="6B1D9A0F" w:rsidR="00F579D8" w:rsidRPr="00F43B76" w:rsidRDefault="00F579D8" w:rsidP="00F579D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 xml:space="preserve">3.3.2.23. Распределение после принятия решения о предоставлении муниципальной услуги в отношении заявителя ограниченного ресурса (в том 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lastRenderedPageBreak/>
        <w:t>числе земельных участков, радиочастот, квот) не предусматривается.</w:t>
      </w:r>
    </w:p>
    <w:p w14:paraId="022E5631" w14:textId="18CA7915" w:rsidR="00E6404E" w:rsidRPr="00F43B76" w:rsidRDefault="00E6404E" w:rsidP="00F579D8">
      <w:pPr>
        <w:suppressAutoHyphens/>
        <w:ind w:firstLine="709"/>
        <w:jc w:val="both"/>
        <w:rPr>
          <w:b/>
          <w:bCs/>
          <w:iCs/>
          <w:sz w:val="28"/>
          <w:szCs w:val="28"/>
        </w:rPr>
      </w:pPr>
    </w:p>
    <w:p w14:paraId="46AD3B1D" w14:textId="742C3FA8" w:rsidR="00E6404E" w:rsidRPr="00F43B76" w:rsidRDefault="00E6404E" w:rsidP="00D77D0B">
      <w:pPr>
        <w:jc w:val="center"/>
        <w:rPr>
          <w:b/>
          <w:sz w:val="28"/>
          <w:szCs w:val="28"/>
        </w:rPr>
      </w:pPr>
      <w:r w:rsidRPr="00F43B76">
        <w:rPr>
          <w:b/>
          <w:sz w:val="28"/>
          <w:szCs w:val="28"/>
        </w:rPr>
        <w:t>3.3.3. Вариант 3</w:t>
      </w:r>
    </w:p>
    <w:p w14:paraId="7EC1B2E8" w14:textId="77777777" w:rsidR="001757CA" w:rsidRPr="00F43B76" w:rsidRDefault="001757CA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</w:p>
    <w:p w14:paraId="737DF806" w14:textId="77777777" w:rsidR="00B91AB8" w:rsidRPr="00F43B76" w:rsidRDefault="001D1C16" w:rsidP="00B91AB8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EA61F5" w:rsidRPr="00F43B76">
        <w:rPr>
          <w:rFonts w:eastAsia="Tahoma"/>
          <w:kern w:val="2"/>
          <w:sz w:val="28"/>
          <w:szCs w:val="28"/>
          <w:lang w:eastAsia="zh-CN" w:bidi="hi-IN"/>
        </w:rPr>
        <w:t>3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.1. </w:t>
      </w:r>
      <w:bookmarkStart w:id="31" w:name="sub_234"/>
      <w:r w:rsidR="00B91AB8" w:rsidRPr="00F43B76">
        <w:rPr>
          <w:rFonts w:eastAsia="Tahoma"/>
          <w:kern w:val="2"/>
          <w:sz w:val="28"/>
          <w:szCs w:val="28"/>
          <w:lang w:eastAsia="zh-CN" w:bidi="hi-IN"/>
        </w:rPr>
        <w:t>Результатами предоставления варианта муниципальной услуги являются:</w:t>
      </w:r>
    </w:p>
    <w:p w14:paraId="6DEA45FE" w14:textId="77777777" w:rsidR="00D265B1" w:rsidRPr="00F43B76" w:rsidRDefault="00D265B1" w:rsidP="00D265B1">
      <w:pPr>
        <w:ind w:firstLine="709"/>
        <w:jc w:val="both"/>
        <w:rPr>
          <w:iCs/>
          <w:sz w:val="28"/>
          <w:szCs w:val="28"/>
        </w:rPr>
      </w:pPr>
      <w:r w:rsidRPr="00F43B76">
        <w:rPr>
          <w:iCs/>
          <w:sz w:val="28"/>
          <w:szCs w:val="28"/>
        </w:rPr>
        <w:t>выдача уведомления о переводе жилого помещения в нежилое помещение и нежилого помещения в жилое помещение;</w:t>
      </w:r>
    </w:p>
    <w:p w14:paraId="4F8C04C7" w14:textId="77777777" w:rsidR="00D265B1" w:rsidRPr="00F43B76" w:rsidRDefault="00D265B1" w:rsidP="00D265B1">
      <w:pPr>
        <w:ind w:firstLine="709"/>
        <w:jc w:val="both"/>
        <w:rPr>
          <w:iCs/>
          <w:sz w:val="28"/>
          <w:szCs w:val="28"/>
        </w:rPr>
      </w:pPr>
      <w:r w:rsidRPr="00F43B76">
        <w:rPr>
          <w:iCs/>
          <w:sz w:val="28"/>
          <w:szCs w:val="28"/>
        </w:rPr>
        <w:t>выдача уведомления об отказе в переводе жилого помещения в нежилое помещение и нежилого помещения в жилое помещение.</w:t>
      </w:r>
    </w:p>
    <w:p w14:paraId="46DF16A1" w14:textId="70FAF5A5" w:rsidR="00B91AB8" w:rsidRPr="00F43B76" w:rsidRDefault="00B91AB8" w:rsidP="00B91AB8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3.3.3.2. Перечень административных процедур предоставления муниципальной услуги:</w:t>
      </w:r>
    </w:p>
    <w:p w14:paraId="7773F314" w14:textId="77777777" w:rsidR="00B91AB8" w:rsidRPr="00F43B76" w:rsidRDefault="00B91AB8" w:rsidP="00B91AB8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3641493E" w14:textId="77777777" w:rsidR="00B91AB8" w:rsidRPr="00F43B76" w:rsidRDefault="00B91AB8" w:rsidP="00B91AB8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01A3967C" w14:textId="77777777" w:rsidR="00B91AB8" w:rsidRPr="00F43B76" w:rsidRDefault="00B91AB8" w:rsidP="00B91AB8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7BD0C70B" w14:textId="77777777" w:rsidR="00B91AB8" w:rsidRPr="00F43B76" w:rsidRDefault="00B91AB8" w:rsidP="00B91AB8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1370F373" w14:textId="77777777" w:rsidR="00B91AB8" w:rsidRPr="00F43B76" w:rsidRDefault="00B91AB8" w:rsidP="00B91AB8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6F384AEE" w14:textId="77777777" w:rsidR="00B91AB8" w:rsidRPr="00F43B76" w:rsidRDefault="00B91AB8" w:rsidP="00B91AB8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5D9F8997" w14:textId="77777777" w:rsidR="00B91AB8" w:rsidRPr="00F43B76" w:rsidRDefault="00B91AB8" w:rsidP="00B91AB8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4C6E4CE2" w14:textId="6A296E98" w:rsidR="00B91AB8" w:rsidRPr="00F43B76" w:rsidRDefault="00B91AB8" w:rsidP="00B91AB8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8) </w:t>
      </w:r>
      <w:r w:rsidR="00694CAB" w:rsidRPr="00F43B76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3E884A93" w14:textId="575CD70D" w:rsidR="00B91AB8" w:rsidRPr="00F43B76" w:rsidRDefault="00B91AB8" w:rsidP="00B91AB8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3.3.3.3. Максимальный срок предоставления варианта муниципальной услуги составляет 45 календарных дней со дня регистрации запроса и документов, необходимых для предоставления муниципальной услуги.</w:t>
      </w:r>
    </w:p>
    <w:p w14:paraId="0DA1C664" w14:textId="77777777" w:rsidR="00B91AB8" w:rsidRPr="00F43B76" w:rsidRDefault="00B91AB8" w:rsidP="00B91AB8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14:paraId="1244ADC4" w14:textId="77777777" w:rsidR="00B91AB8" w:rsidRPr="00F43B76" w:rsidRDefault="00B91AB8" w:rsidP="00B91AB8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F43B76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6FCAFDF5" w14:textId="77777777" w:rsidR="00B91AB8" w:rsidRPr="00F43B76" w:rsidRDefault="00B91AB8" w:rsidP="00B91AB8">
      <w:pPr>
        <w:rPr>
          <w:sz w:val="28"/>
          <w:szCs w:val="28"/>
        </w:rPr>
      </w:pPr>
    </w:p>
    <w:p w14:paraId="597DA453" w14:textId="2B9BFDF7" w:rsidR="00B91AB8" w:rsidRPr="00F43B76" w:rsidRDefault="00B91AB8" w:rsidP="00B91AB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3.3.3.4. Представление заявителем документов и заявления в соответствии с формой, предусмотренной в </w:t>
      </w:r>
      <w:hyperlink w:anchor="Par806" w:history="1">
        <w:r w:rsidRPr="00F43B76">
          <w:rPr>
            <w:sz w:val="28"/>
            <w:szCs w:val="28"/>
          </w:rPr>
          <w:t>приложении №2</w:t>
        </w:r>
      </w:hyperlink>
      <w:r w:rsidRPr="00F43B76">
        <w:rPr>
          <w:sz w:val="28"/>
          <w:szCs w:val="28"/>
        </w:rPr>
        <w:t xml:space="preserve"> к настоящему Административному регламенту, осуществляется посредством </w:t>
      </w:r>
      <w:r w:rsidR="00517180" w:rsidRPr="00F43B76">
        <w:rPr>
          <w:sz w:val="28"/>
          <w:szCs w:val="28"/>
        </w:rPr>
        <w:t xml:space="preserve">на личном приеме в Отделе или МФЦ, посредством </w:t>
      </w:r>
      <w:r w:rsidRPr="00F43B76">
        <w:rPr>
          <w:sz w:val="28"/>
          <w:szCs w:val="28"/>
        </w:rPr>
        <w:t>ЕПГУ, почтовым отправлением в адрес Администрации.</w:t>
      </w:r>
    </w:p>
    <w:p w14:paraId="4415FBF6" w14:textId="1BC7457D" w:rsidR="00B91AB8" w:rsidRPr="00F43B76" w:rsidRDefault="00B91AB8" w:rsidP="00B91AB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3.3.3.5. Для получения 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Pr="00F43B76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64DF348A" w14:textId="77777777" w:rsidR="006C556D" w:rsidRPr="00F43B76" w:rsidRDefault="006C556D" w:rsidP="006C556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а) заявление о переводе помещения.</w:t>
      </w:r>
    </w:p>
    <w:p w14:paraId="61EF7483" w14:textId="77777777" w:rsidR="006C556D" w:rsidRPr="00F43B76" w:rsidRDefault="006C556D" w:rsidP="006C556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Требования к предъявляемому документу:</w:t>
      </w:r>
    </w:p>
    <w:p w14:paraId="3A55B263" w14:textId="77777777" w:rsidR="006C556D" w:rsidRPr="00F43B76" w:rsidRDefault="006C556D" w:rsidP="006C556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lastRenderedPageBreak/>
        <w:t xml:space="preserve">при подаче в бумажной форме - представление, заполненное в соответствии с формой, приведенной в </w:t>
      </w:r>
      <w:hyperlink w:anchor="Par1272" w:history="1">
        <w:r w:rsidRPr="00F43B76">
          <w:rPr>
            <w:sz w:val="28"/>
            <w:szCs w:val="28"/>
          </w:rPr>
          <w:t>приложении № 2</w:t>
        </w:r>
      </w:hyperlink>
      <w:r w:rsidRPr="00F43B76">
        <w:rPr>
          <w:sz w:val="28"/>
          <w:szCs w:val="28"/>
        </w:rPr>
        <w:t>;</w:t>
      </w:r>
    </w:p>
    <w:p w14:paraId="4BAFD686" w14:textId="77777777" w:rsidR="00A615F3" w:rsidRPr="00F43B76" w:rsidRDefault="006C556D" w:rsidP="00A615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3374CE20" w14:textId="6A2F273F" w:rsidR="00A615F3" w:rsidRPr="00F43B76" w:rsidRDefault="00A615F3" w:rsidP="00A615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б) правоустанавливающие документы на переводимое помещение (подлинники или засвидетельствованные в нотариальном порядке копии) в случае, если право собственности не зарегистрировано в Едином государственном реестре недвижимости;</w:t>
      </w:r>
    </w:p>
    <w:p w14:paraId="2D5971B3" w14:textId="0A3EE48A" w:rsidR="00A615F3" w:rsidRPr="00F43B76" w:rsidRDefault="00A615F3" w:rsidP="00A615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в)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0947C473" w14:textId="7E150DB9" w:rsidR="00A615F3" w:rsidRPr="00F43B76" w:rsidRDefault="00A615F3" w:rsidP="00A615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г)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14:paraId="09798C04" w14:textId="3FEE3E5C" w:rsidR="00A615F3" w:rsidRPr="00F43B76" w:rsidRDefault="00A615F3" w:rsidP="00A615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д) согласие каждого собственника всех помещений, примыкающих к переводимому помещению, на перевод жилого помещения в нежилое помещение (согласно ч.2.2 ст.23 ЖК РФ в части установления требований к форме согласия).</w:t>
      </w:r>
    </w:p>
    <w:p w14:paraId="3CEC836A" w14:textId="0B75F50F" w:rsidR="00B91AB8" w:rsidRPr="00F43B76" w:rsidRDefault="00B91AB8" w:rsidP="00B9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B76">
        <w:rPr>
          <w:rFonts w:ascii="Times New Roman" w:hAnsi="Times New Roman" w:cs="Times New Roman"/>
          <w:sz w:val="28"/>
          <w:szCs w:val="28"/>
        </w:rPr>
        <w:t>3.3.3.6.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2384C707" w14:textId="77777777" w:rsidR="00B726DC" w:rsidRPr="00F43B76" w:rsidRDefault="00B726DC" w:rsidP="00B726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B76">
        <w:rPr>
          <w:rFonts w:ascii="Times New Roman" w:hAnsi="Times New Roman" w:cs="Times New Roman"/>
          <w:sz w:val="28"/>
          <w:szCs w:val="28"/>
        </w:rPr>
        <w:t>1) правоустанавливающие документы на переводимое помещение (подлинники или засвидетельствованные в нотариальном порядке копии) в случае, если право собственности зарегистрировано в Едином государственном реестре недвижимости;</w:t>
      </w:r>
    </w:p>
    <w:p w14:paraId="37D410CA" w14:textId="77777777" w:rsidR="00B726DC" w:rsidRPr="00F43B76" w:rsidRDefault="00B726DC" w:rsidP="00B726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B76">
        <w:rPr>
          <w:rFonts w:ascii="Times New Roman" w:hAnsi="Times New Roman" w:cs="Times New Roman"/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14:paraId="5D94E687" w14:textId="77777777" w:rsidR="00B726DC" w:rsidRPr="00F43B76" w:rsidRDefault="00B726DC" w:rsidP="00B726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B76">
        <w:rPr>
          <w:rFonts w:ascii="Times New Roman" w:hAnsi="Times New Roman" w:cs="Times New Roman"/>
          <w:sz w:val="28"/>
          <w:szCs w:val="28"/>
        </w:rPr>
        <w:t>3) поэтажный план дома, в котором находится переводимое помещение;</w:t>
      </w:r>
    </w:p>
    <w:p w14:paraId="345CBE62" w14:textId="77777777" w:rsidR="00B726DC" w:rsidRPr="00F43B76" w:rsidRDefault="00B726DC" w:rsidP="00B726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B76">
        <w:rPr>
          <w:rFonts w:ascii="Times New Roman" w:hAnsi="Times New Roman" w:cs="Times New Roman"/>
          <w:sz w:val="28"/>
          <w:szCs w:val="28"/>
        </w:rPr>
        <w:t>4) </w:t>
      </w:r>
      <w:bookmarkStart w:id="32" w:name="_Hlk175752867"/>
      <w:r w:rsidRPr="00F43B76">
        <w:rPr>
          <w:rFonts w:ascii="Times New Roman" w:hAnsi="Times New Roman" w:cs="Times New Roman"/>
          <w:sz w:val="28"/>
          <w:szCs w:val="28"/>
        </w:rPr>
        <w:t>документ, подтверждающий право заявителя действовать от имени юридического лица без доверенности - выписка из ЕГРЮЛ.</w:t>
      </w:r>
      <w:bookmarkEnd w:id="32"/>
    </w:p>
    <w:p w14:paraId="4757D8FC" w14:textId="7BE939F2" w:rsidR="00B91AB8" w:rsidRPr="00F43B76" w:rsidRDefault="00B91AB8" w:rsidP="00B91A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3B76">
        <w:rPr>
          <w:rFonts w:eastAsia="Calibri"/>
          <w:sz w:val="28"/>
          <w:szCs w:val="28"/>
        </w:rPr>
        <w:t>3.3.3.7. Вышеуказанные документы могут быть представлены на личном приеме в Отдел</w:t>
      </w:r>
      <w:r w:rsidR="00E92352" w:rsidRPr="00F43B76">
        <w:rPr>
          <w:rFonts w:eastAsia="Calibri"/>
          <w:sz w:val="28"/>
          <w:szCs w:val="28"/>
        </w:rPr>
        <w:t xml:space="preserve"> или в</w:t>
      </w:r>
      <w:r w:rsidRPr="00F43B76">
        <w:rPr>
          <w:rFonts w:eastAsia="Calibri"/>
          <w:sz w:val="28"/>
          <w:szCs w:val="28"/>
        </w:rPr>
        <w:t xml:space="preserve"> МФЦ, посредством почтового отправления </w:t>
      </w:r>
      <w:r w:rsidR="00E92352" w:rsidRPr="00F43B76">
        <w:rPr>
          <w:rFonts w:eastAsia="Calibri"/>
          <w:sz w:val="28"/>
          <w:szCs w:val="28"/>
        </w:rPr>
        <w:t>в адрес Администрации, либо</w:t>
      </w:r>
      <w:r w:rsidRPr="00F43B76">
        <w:rPr>
          <w:rFonts w:eastAsia="Calibri"/>
          <w:sz w:val="28"/>
          <w:szCs w:val="28"/>
        </w:rPr>
        <w:t xml:space="preserve"> в электронной форме через личный кабинет на ЕПГУ.</w:t>
      </w:r>
    </w:p>
    <w:p w14:paraId="102C0CB3" w14:textId="6F26F90D" w:rsidR="00B91AB8" w:rsidRPr="00F43B76" w:rsidRDefault="00B91AB8" w:rsidP="00B91AB8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3.3.3.8. Способами установления личности (идентификации) заявителя при взаимодействии с заявителями являются:</w:t>
      </w:r>
    </w:p>
    <w:p w14:paraId="467BA66B" w14:textId="4697EA1C" w:rsidR="006C3BBF" w:rsidRPr="00F43B76" w:rsidRDefault="006C3BBF" w:rsidP="006C3BB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в случае подачи заявления и документов и (или) информации на предоставление муниципальной услуги посредством личного обращения в Отдел, МФЦ: документ, удостоверяющий личность представителя заявителя.</w:t>
      </w:r>
    </w:p>
    <w:p w14:paraId="10AC27CC" w14:textId="77777777" w:rsidR="006C3BBF" w:rsidRPr="00F43B76" w:rsidRDefault="006C3BBF" w:rsidP="006C3BB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 xml:space="preserve">Установление личности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</w:t>
      </w:r>
      <w:r w:rsidRPr="00F43B76">
        <w:rPr>
          <w:rFonts w:eastAsia="Calibri"/>
          <w:bCs/>
          <w:iCs/>
          <w:sz w:val="28"/>
          <w:szCs w:val="28"/>
        </w:rPr>
        <w:lastRenderedPageBreak/>
        <w:t>идентификации и аутентификации в Отделе, МФЦ с использованием информационных технологий.</w:t>
      </w:r>
    </w:p>
    <w:p w14:paraId="377F772E" w14:textId="218B4C39" w:rsidR="006C3BBF" w:rsidRPr="00F43B76" w:rsidRDefault="006C3BBF" w:rsidP="006C3BB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в случае подачи заявления и документов и (или) информации на предоставление муниципальной услуги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ч.11 ст.7 Федерального закона от 27 июля 2010 года №210-ФЗ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300BF0C9" w14:textId="33821A1C" w:rsidR="006C3BBF" w:rsidRPr="00F43B76" w:rsidRDefault="00694CAB" w:rsidP="00694CAB">
      <w:pPr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 xml:space="preserve">       </w:t>
      </w:r>
      <w:r w:rsidR="006C3BBF" w:rsidRPr="00F43B76">
        <w:rPr>
          <w:rFonts w:eastAsia="Calibri"/>
          <w:bCs/>
          <w:iCs/>
          <w:sz w:val="28"/>
          <w:szCs w:val="28"/>
        </w:rPr>
        <w:t> в случае подачи заявления и документов и (или) информации на предоставление муниципальной услуги посредством почтового отправления: копия документа, удостоверяющего личность представителя заявителя.</w:t>
      </w:r>
    </w:p>
    <w:p w14:paraId="05A8AEC6" w14:textId="344AE540" w:rsidR="006A4228" w:rsidRPr="00F43B76" w:rsidRDefault="00B91AB8" w:rsidP="006A4228">
      <w:pPr>
        <w:ind w:firstLine="709"/>
        <w:jc w:val="both"/>
        <w:rPr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 xml:space="preserve">3.3.3.9. </w:t>
      </w:r>
      <w:r w:rsidR="006A4228" w:rsidRPr="00F43B76">
        <w:rPr>
          <w:sz w:val="28"/>
          <w:szCs w:val="28"/>
        </w:rPr>
        <w:t>Основания для принятия решения об отказе в приеме заявления и документов и (или) информации не предусмотрены.</w:t>
      </w:r>
    </w:p>
    <w:p w14:paraId="4FB1A1D2" w14:textId="7B789495" w:rsidR="00B91AB8" w:rsidRPr="00F43B76" w:rsidRDefault="00B91AB8" w:rsidP="006A4228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3.3.3.10. Возможность получения муниципальной услуги по экстерриториальному принципу, предусмотренному </w:t>
      </w:r>
      <w:hyperlink r:id="rId14" w:history="1">
        <w:r w:rsidRPr="00F43B76">
          <w:rPr>
            <w:sz w:val="28"/>
            <w:szCs w:val="28"/>
          </w:rPr>
          <w:t>частью 8.1 статьи 7</w:t>
        </w:r>
      </w:hyperlink>
      <w:r w:rsidRPr="00F43B76">
        <w:rPr>
          <w:sz w:val="28"/>
          <w:szCs w:val="28"/>
        </w:rPr>
        <w:t xml:space="preserve"> Федерального закона </w:t>
      </w:r>
      <w:r w:rsidR="00F2560B" w:rsidRPr="00F43B76">
        <w:rPr>
          <w:rFonts w:eastAsia="Calibri"/>
          <w:bCs/>
          <w:iCs/>
          <w:sz w:val="28"/>
          <w:szCs w:val="28"/>
        </w:rPr>
        <w:t>от 27 июля 2010 года №210-ФЗ</w:t>
      </w:r>
      <w:r w:rsidRPr="00F43B76">
        <w:rPr>
          <w:sz w:val="28"/>
          <w:szCs w:val="28"/>
        </w:rPr>
        <w:t>, не предусмотрена.</w:t>
      </w:r>
    </w:p>
    <w:p w14:paraId="6C99C922" w14:textId="154969CE" w:rsidR="00B91AB8" w:rsidRPr="00F43B76" w:rsidRDefault="00B91AB8" w:rsidP="00B91AB8">
      <w:pPr>
        <w:ind w:firstLine="709"/>
        <w:jc w:val="both"/>
        <w:rPr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3.3.3.11. </w:t>
      </w:r>
      <w:r w:rsidRPr="00F43B76">
        <w:rPr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F43B76">
        <w:rPr>
          <w:sz w:val="28"/>
          <w:szCs w:val="28"/>
        </w:rPr>
        <w:t>проактивном</w:t>
      </w:r>
      <w:proofErr w:type="spellEnd"/>
      <w:r w:rsidRPr="00F43B76">
        <w:rPr>
          <w:sz w:val="28"/>
          <w:szCs w:val="28"/>
        </w:rPr>
        <w:t xml:space="preserve">) режиме, предусмотренном </w:t>
      </w:r>
      <w:hyperlink r:id="rId15" w:history="1">
        <w:r w:rsidRPr="00F43B76">
          <w:rPr>
            <w:sz w:val="28"/>
            <w:szCs w:val="28"/>
          </w:rPr>
          <w:t xml:space="preserve"> статьей 7.3</w:t>
        </w:r>
      </w:hyperlink>
      <w:r w:rsidRPr="00F43B76">
        <w:rPr>
          <w:sz w:val="28"/>
          <w:szCs w:val="28"/>
        </w:rPr>
        <w:t xml:space="preserve"> Федерального закона </w:t>
      </w:r>
      <w:r w:rsidR="00F2560B" w:rsidRPr="00F43B76">
        <w:rPr>
          <w:rFonts w:eastAsia="Calibri"/>
          <w:bCs/>
          <w:iCs/>
          <w:sz w:val="28"/>
          <w:szCs w:val="28"/>
        </w:rPr>
        <w:t>от 27 июля 2010 года №210-ФЗ</w:t>
      </w:r>
      <w:r w:rsidRPr="00F43B76">
        <w:rPr>
          <w:sz w:val="28"/>
          <w:szCs w:val="28"/>
        </w:rPr>
        <w:t>, не предусмотрена.</w:t>
      </w:r>
    </w:p>
    <w:p w14:paraId="4FBFBEC6" w14:textId="6AFFE364" w:rsidR="00052C94" w:rsidRPr="00F43B76" w:rsidRDefault="00B91AB8" w:rsidP="00052C94">
      <w:pPr>
        <w:ind w:firstLine="709"/>
        <w:jc w:val="both"/>
        <w:rPr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3.3.3.12. </w:t>
      </w:r>
      <w:r w:rsidR="00052C94" w:rsidRPr="00F43B76">
        <w:rPr>
          <w:sz w:val="28"/>
          <w:szCs w:val="28"/>
        </w:rPr>
        <w:t>Заявление о предоставлении муниципальной услуги регистрируется Администрацией в течение 1 рабочего дня с даты поступления такого запроса.</w:t>
      </w:r>
    </w:p>
    <w:p w14:paraId="0A068807" w14:textId="58B57EE8" w:rsidR="00052C94" w:rsidRPr="00F43B76" w:rsidRDefault="00052C94" w:rsidP="00052C9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Запрос о предоставлении муниципальной услуги, поступивший </w:t>
      </w:r>
      <w:r w:rsidRPr="00F43B76">
        <w:rPr>
          <w:sz w:val="28"/>
          <w:szCs w:val="28"/>
        </w:rPr>
        <w:br w:type="textWrapping" w:clear="all"/>
        <w:t>посредством МФЦ, регистрируется Администрацией в день поступления от МФЦ.</w:t>
      </w:r>
    </w:p>
    <w:p w14:paraId="379D1CB5" w14:textId="7338E49F" w:rsidR="00052C94" w:rsidRPr="00F43B76" w:rsidRDefault="00052C94" w:rsidP="00052C9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Запрос о предоставлении муниципальной услуги, поступивший в электронной форме на ЕПГУ, регистрируется Администрацией в день его поступления в случае отсутствия автоматической регистрации запросов на ЕПГУ.</w:t>
      </w:r>
    </w:p>
    <w:p w14:paraId="21630D05" w14:textId="0159B246" w:rsidR="00052C94" w:rsidRPr="00F43B76" w:rsidRDefault="00052C94" w:rsidP="00052C9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Запрос </w:t>
      </w:r>
      <w:bookmarkStart w:id="33" w:name="_Hlk174440008"/>
      <w:r w:rsidRPr="00F43B76">
        <w:rPr>
          <w:sz w:val="28"/>
          <w:szCs w:val="28"/>
        </w:rPr>
        <w:t>о предоставлении муниципальной услуги</w:t>
      </w:r>
      <w:bookmarkEnd w:id="33"/>
      <w:r w:rsidRPr="00F43B76">
        <w:rPr>
          <w:sz w:val="28"/>
          <w:szCs w:val="28"/>
        </w:rPr>
        <w:t>, поступивший посредством почтового отправления, регистрируется Администрацией в течение 1 рабочего дня с даты поступления такого запроса.</w:t>
      </w:r>
    </w:p>
    <w:p w14:paraId="6FF7344F" w14:textId="22AE3AAB" w:rsidR="00052C94" w:rsidRPr="00F43B76" w:rsidRDefault="00052C94" w:rsidP="00052C9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Запрос о предоставлении муниципальной услуги, поступивший в нерабочее время, регистрируется Администрацией в первый рабочий день, следующий за днем его получения.</w:t>
      </w:r>
    </w:p>
    <w:p w14:paraId="799E9D14" w14:textId="77777777" w:rsidR="00052C94" w:rsidRPr="00F43B76" w:rsidRDefault="00052C94" w:rsidP="00052C9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Запрос </w:t>
      </w:r>
      <w:bookmarkStart w:id="34" w:name="_Hlk174439979"/>
      <w:r w:rsidRPr="00F43B76">
        <w:rPr>
          <w:sz w:val="28"/>
          <w:szCs w:val="28"/>
        </w:rPr>
        <w:t xml:space="preserve">о предоставлении муниципальной услуги </w:t>
      </w:r>
      <w:bookmarkEnd w:id="34"/>
      <w:r w:rsidRPr="00F43B76">
        <w:rPr>
          <w:sz w:val="28"/>
          <w:szCs w:val="28"/>
        </w:rPr>
        <w:t xml:space="preserve">регистрируется МФЦ в день его поступления. </w:t>
      </w:r>
    </w:p>
    <w:p w14:paraId="032635E8" w14:textId="6093151A" w:rsidR="00B91AB8" w:rsidRDefault="00B91AB8" w:rsidP="00052C94">
      <w:pPr>
        <w:ind w:firstLine="709"/>
        <w:jc w:val="both"/>
        <w:rPr>
          <w:sz w:val="28"/>
          <w:szCs w:val="28"/>
        </w:rPr>
      </w:pPr>
    </w:p>
    <w:p w14:paraId="059D7711" w14:textId="04ED7AE1" w:rsidR="00ED7501" w:rsidRDefault="00ED7501" w:rsidP="00052C94">
      <w:pPr>
        <w:ind w:firstLine="709"/>
        <w:jc w:val="both"/>
        <w:rPr>
          <w:sz w:val="28"/>
          <w:szCs w:val="28"/>
        </w:rPr>
      </w:pPr>
    </w:p>
    <w:p w14:paraId="258FC9F4" w14:textId="184362AB" w:rsidR="00ED7501" w:rsidRDefault="00ED7501" w:rsidP="00052C94">
      <w:pPr>
        <w:ind w:firstLine="709"/>
        <w:jc w:val="both"/>
        <w:rPr>
          <w:sz w:val="28"/>
          <w:szCs w:val="28"/>
        </w:rPr>
      </w:pPr>
    </w:p>
    <w:p w14:paraId="6C2D0978" w14:textId="77777777" w:rsidR="00ED7501" w:rsidRPr="00F43B76" w:rsidRDefault="00ED7501" w:rsidP="00052C94">
      <w:pPr>
        <w:ind w:firstLine="709"/>
        <w:jc w:val="both"/>
        <w:rPr>
          <w:sz w:val="28"/>
          <w:szCs w:val="28"/>
        </w:rPr>
      </w:pPr>
    </w:p>
    <w:p w14:paraId="6BEEAA71" w14:textId="77777777" w:rsidR="00B91AB8" w:rsidRPr="00F43B76" w:rsidRDefault="00B91AB8" w:rsidP="00B91AB8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lastRenderedPageBreak/>
        <w:t>Межведомственное информационное взаимодействие</w:t>
      </w:r>
    </w:p>
    <w:p w14:paraId="3E0DB4DA" w14:textId="77777777" w:rsidR="00B91AB8" w:rsidRPr="00F43B76" w:rsidRDefault="00B91AB8" w:rsidP="00B91AB8">
      <w:pPr>
        <w:ind w:firstLine="709"/>
        <w:jc w:val="both"/>
        <w:rPr>
          <w:b/>
          <w:i/>
          <w:sz w:val="28"/>
          <w:szCs w:val="28"/>
        </w:rPr>
      </w:pPr>
    </w:p>
    <w:p w14:paraId="07D6F29A" w14:textId="77777777" w:rsidR="005A769D" w:rsidRPr="00F43B76" w:rsidRDefault="00B91AB8" w:rsidP="005A769D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3.3.3.13. </w:t>
      </w:r>
      <w:r w:rsidR="005A769D" w:rsidRPr="00F43B76">
        <w:rPr>
          <w:sz w:val="28"/>
          <w:szCs w:val="28"/>
        </w:rPr>
        <w:t>Основанием для начала административной процедуры является непоступление от заявителя документов, предусмотренных п.3.3.3.7. настоящего административного регламента.</w:t>
      </w:r>
    </w:p>
    <w:p w14:paraId="5C25C1D4" w14:textId="77777777" w:rsidR="005A769D" w:rsidRPr="00F43B76" w:rsidRDefault="005A769D" w:rsidP="005A769D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Для предоставления варианта муниципальной услуги необходимо направление следующих межведомственных информационных запросов:</w:t>
      </w:r>
    </w:p>
    <w:p w14:paraId="2F89D196" w14:textId="77777777" w:rsidR="005A769D" w:rsidRPr="00F43B76" w:rsidRDefault="005A769D" w:rsidP="005A769D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 а) межведомственный запрос «Выписка из Единого государственного реестра недвижимости об объекте недвижимости» (осуществляется в случае, если право на переводимое помещение в многоквартирном доме зарегистрировано в Едином государственном реестре недвижимости). Поставщиком сведений является Росреестр. </w:t>
      </w:r>
    </w:p>
    <w:p w14:paraId="553A2CBA" w14:textId="77777777" w:rsidR="005A769D" w:rsidRPr="00F43B76" w:rsidRDefault="005A769D" w:rsidP="005A769D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б) межведомственный запрос «Технический паспорт помещения», «Поэтажный план дома». Поставщиком сведений является Росреестр.</w:t>
      </w:r>
    </w:p>
    <w:p w14:paraId="33D2AF1E" w14:textId="77777777" w:rsidR="005A769D" w:rsidRPr="00F43B76" w:rsidRDefault="005A769D" w:rsidP="005A769D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Основанием для направления запроса является поступление запроса заявителя на предоставление варианта муниципальной услуги.</w:t>
      </w:r>
    </w:p>
    <w:p w14:paraId="3494D9AE" w14:textId="77777777" w:rsidR="005A769D" w:rsidRPr="00F43B76" w:rsidRDefault="005A769D" w:rsidP="005A769D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Межведомственный запрос направляется в течение 1 рабочего дня с даты регистрации запроса на предоставление варианта муниципальной услуги.</w:t>
      </w:r>
    </w:p>
    <w:p w14:paraId="4D6FC280" w14:textId="33FD5000" w:rsidR="005A769D" w:rsidRPr="00F43B76" w:rsidRDefault="005A769D" w:rsidP="005A769D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Росреестр представляет запрашиваемые сведения в срок, установленный ст. 7.2 Федерального закона </w:t>
      </w:r>
      <w:r w:rsidR="00F2560B" w:rsidRPr="00F43B76">
        <w:rPr>
          <w:rFonts w:eastAsia="Calibri"/>
          <w:bCs/>
          <w:iCs/>
          <w:sz w:val="28"/>
          <w:szCs w:val="28"/>
        </w:rPr>
        <w:t>от 27 июля 2010 года №210-ФЗ</w:t>
      </w:r>
      <w:r w:rsidRPr="00F43B76">
        <w:rPr>
          <w:sz w:val="28"/>
          <w:szCs w:val="28"/>
        </w:rPr>
        <w:t>.</w:t>
      </w:r>
    </w:p>
    <w:p w14:paraId="53857D9E" w14:textId="77777777" w:rsidR="005A769D" w:rsidRPr="00F43B76" w:rsidRDefault="005A769D" w:rsidP="005A769D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г) межведомственный запрос «Сведения из Единого государственного реестра юридических лиц». Поставщиком сведений является Федеральная налоговая служба.</w:t>
      </w:r>
    </w:p>
    <w:p w14:paraId="4330FD6D" w14:textId="4306B7D8" w:rsidR="005A769D" w:rsidRPr="00F43B76" w:rsidRDefault="005A769D" w:rsidP="005A769D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3.3.3.14. Направление межведомственного запроса возможно с использованием Единого портала при заполнении заявителем запроса о предоставлении муниципальной услуги в электронной форме в Администрацию.</w:t>
      </w:r>
    </w:p>
    <w:p w14:paraId="6115A277" w14:textId="49770F12" w:rsidR="00B91AB8" w:rsidRPr="00F43B76" w:rsidRDefault="00B91AB8" w:rsidP="005A769D">
      <w:pPr>
        <w:pStyle w:val="ConsPlusNormal"/>
        <w:ind w:firstLine="540"/>
        <w:jc w:val="both"/>
        <w:rPr>
          <w:b/>
          <w:i/>
          <w:sz w:val="28"/>
          <w:szCs w:val="28"/>
        </w:rPr>
      </w:pPr>
    </w:p>
    <w:p w14:paraId="16068BFF" w14:textId="77777777" w:rsidR="00B91AB8" w:rsidRPr="00F43B76" w:rsidRDefault="00B91AB8" w:rsidP="00B91AB8">
      <w:pPr>
        <w:ind w:firstLine="709"/>
        <w:jc w:val="center"/>
        <w:rPr>
          <w:bCs/>
          <w:sz w:val="28"/>
          <w:szCs w:val="28"/>
        </w:rPr>
      </w:pPr>
      <w:r w:rsidRPr="00F43B76">
        <w:rPr>
          <w:b/>
          <w:sz w:val="28"/>
          <w:szCs w:val="28"/>
        </w:rPr>
        <w:t>Приостановление предоставления муниципальной услуги</w:t>
      </w:r>
    </w:p>
    <w:p w14:paraId="1435642C" w14:textId="77777777" w:rsidR="00B91AB8" w:rsidRPr="00F43B76" w:rsidRDefault="00B91AB8" w:rsidP="00B91AB8">
      <w:pPr>
        <w:ind w:firstLine="709"/>
        <w:jc w:val="center"/>
        <w:rPr>
          <w:bCs/>
          <w:sz w:val="28"/>
          <w:szCs w:val="28"/>
        </w:rPr>
      </w:pPr>
    </w:p>
    <w:p w14:paraId="5F5097BE" w14:textId="669EC444" w:rsidR="00B91AB8" w:rsidRPr="00F43B76" w:rsidRDefault="00B91AB8" w:rsidP="00B91AB8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3.3.3.15. Приостановление предоставления муниципальной услуги не предусмотрено.</w:t>
      </w:r>
    </w:p>
    <w:p w14:paraId="73DC51DF" w14:textId="16D12826" w:rsidR="006713F2" w:rsidRDefault="006713F2" w:rsidP="00B91AB8">
      <w:pPr>
        <w:ind w:firstLine="709"/>
        <w:jc w:val="both"/>
        <w:rPr>
          <w:sz w:val="28"/>
          <w:szCs w:val="28"/>
        </w:rPr>
      </w:pPr>
    </w:p>
    <w:p w14:paraId="70FDEE7A" w14:textId="77777777" w:rsidR="00ED7501" w:rsidRPr="00F43B76" w:rsidRDefault="00ED7501" w:rsidP="00B91AB8">
      <w:pPr>
        <w:ind w:firstLine="709"/>
        <w:jc w:val="both"/>
        <w:rPr>
          <w:sz w:val="28"/>
          <w:szCs w:val="28"/>
        </w:rPr>
      </w:pPr>
    </w:p>
    <w:p w14:paraId="31DA30DC" w14:textId="77777777" w:rsidR="00B91AB8" w:rsidRPr="00F43B76" w:rsidRDefault="00B91AB8" w:rsidP="00B91AB8">
      <w:pPr>
        <w:ind w:firstLine="709"/>
        <w:jc w:val="center"/>
        <w:rPr>
          <w:b/>
          <w:sz w:val="28"/>
          <w:szCs w:val="28"/>
        </w:rPr>
      </w:pPr>
      <w:r w:rsidRPr="00F43B76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1A9143C9" w14:textId="58B2B2C2" w:rsidR="00B91AB8" w:rsidRDefault="00B91AB8" w:rsidP="00B91AB8">
      <w:pPr>
        <w:ind w:firstLine="709"/>
        <w:jc w:val="center"/>
        <w:rPr>
          <w:b/>
          <w:sz w:val="28"/>
          <w:szCs w:val="28"/>
        </w:rPr>
      </w:pPr>
    </w:p>
    <w:p w14:paraId="5A80A0CE" w14:textId="77777777" w:rsidR="00ED7501" w:rsidRPr="00F43B76" w:rsidRDefault="00ED7501" w:rsidP="00B91AB8">
      <w:pPr>
        <w:ind w:firstLine="709"/>
        <w:jc w:val="center"/>
        <w:rPr>
          <w:b/>
          <w:sz w:val="28"/>
          <w:szCs w:val="28"/>
        </w:rPr>
      </w:pPr>
    </w:p>
    <w:p w14:paraId="07331A61" w14:textId="4B4BBB25" w:rsidR="006713F2" w:rsidRPr="00F43B76" w:rsidRDefault="00B91AB8" w:rsidP="006713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76">
        <w:rPr>
          <w:rFonts w:ascii="Times New Roman" w:hAnsi="Times New Roman" w:cs="Times New Roman"/>
          <w:sz w:val="28"/>
          <w:szCs w:val="28"/>
        </w:rPr>
        <w:t>3.</w:t>
      </w: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3.3.16. </w:t>
      </w:r>
      <w:r w:rsidR="006713F2"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Основаниями для отказа в переводе жилого помещения в нежилое или нежилого помещения в жилое являются:</w:t>
      </w:r>
    </w:p>
    <w:p w14:paraId="4E87A86B" w14:textId="77777777" w:rsidR="006713F2" w:rsidRPr="00F43B76" w:rsidRDefault="006713F2" w:rsidP="006713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1) непредставление определенных п.3.3.3.6. настоящего административного регламента документов, обязанность по представлению которых возложена на заявителя;</w:t>
      </w:r>
    </w:p>
    <w:p w14:paraId="4554FF04" w14:textId="0A6EC5DF" w:rsidR="006713F2" w:rsidRPr="00F43B76" w:rsidRDefault="006713F2" w:rsidP="006713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поступление в Администрацию ответа на межведомственный запрос, свидетельствующего об отсутствии документа и (или) информации, необходимых для принятия решения о переводе жилого помещения в нежилое или нежилого помещения в жилое в соответствии с п.3.3.3.7 настоящего </w:t>
      </w: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или нежилого помещения в жилое по указанному основанию допускается в случае, если Администрация после получения такого ответа уведомила заявителя о получении такого ответа, предложил заявителю представить документ и (или) информацию, необходимые для принятия решения о переводе жилого помещения в нежилое или нежилого помещения в жилое в соответствии с п.3.3.3.7 настоящего административного регламента, и не получила от заявителя такие документ и (или) информацию в течение пятнадцати рабочих дней со дня направления уведомления;</w:t>
      </w:r>
    </w:p>
    <w:p w14:paraId="68C816BD" w14:textId="77777777" w:rsidR="006713F2" w:rsidRPr="00F43B76" w:rsidRDefault="006713F2" w:rsidP="006713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3) представление документов в ненадлежащий орган;</w:t>
      </w:r>
    </w:p>
    <w:p w14:paraId="5F1D4C24" w14:textId="77777777" w:rsidR="006713F2" w:rsidRPr="00F43B76" w:rsidRDefault="006713F2" w:rsidP="006713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4) несоответствие проекта переустройства и (или) перепланировки помещения в многоквартирном доме требованиям законодательства;</w:t>
      </w:r>
    </w:p>
    <w:p w14:paraId="01FEE81C" w14:textId="77777777" w:rsidR="006713F2" w:rsidRPr="00F43B76" w:rsidRDefault="006713F2" w:rsidP="006713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5) несоблюдение предусмотренных ст.22 ЖК РФ условий перевода помещения.</w:t>
      </w:r>
    </w:p>
    <w:p w14:paraId="65994C9A" w14:textId="1AFA4C92" w:rsidR="00B91AB8" w:rsidRPr="00F43B76" w:rsidRDefault="00B91AB8" w:rsidP="00B9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3.3.3.17. Принятие решения о предоставлении муниципальной услуги осуществляется в срок, не превышающий 45 календарных дней со дня получения Администрацией заявления о предоставлении муниципальной услуги.</w:t>
      </w:r>
    </w:p>
    <w:p w14:paraId="451C9BD8" w14:textId="6FF19BC7" w:rsidR="00B91AB8" w:rsidRDefault="00B91AB8" w:rsidP="00B91AB8">
      <w:pPr>
        <w:ind w:firstLine="709"/>
        <w:jc w:val="both"/>
        <w:rPr>
          <w:sz w:val="16"/>
          <w:szCs w:val="16"/>
        </w:rPr>
      </w:pPr>
    </w:p>
    <w:p w14:paraId="22F21249" w14:textId="3BB45110" w:rsidR="00ED7501" w:rsidRDefault="00ED7501" w:rsidP="00B91AB8">
      <w:pPr>
        <w:ind w:firstLine="709"/>
        <w:jc w:val="both"/>
        <w:rPr>
          <w:sz w:val="16"/>
          <w:szCs w:val="16"/>
        </w:rPr>
      </w:pPr>
    </w:p>
    <w:p w14:paraId="0F96A4CA" w14:textId="77777777" w:rsidR="00ED7501" w:rsidRPr="00F43B76" w:rsidRDefault="00ED7501" w:rsidP="00B91AB8">
      <w:pPr>
        <w:ind w:firstLine="709"/>
        <w:jc w:val="both"/>
        <w:rPr>
          <w:sz w:val="16"/>
          <w:szCs w:val="16"/>
        </w:rPr>
      </w:pPr>
    </w:p>
    <w:p w14:paraId="75937685" w14:textId="77777777" w:rsidR="00B91AB8" w:rsidRPr="00F43B76" w:rsidRDefault="00B91AB8" w:rsidP="00B91AB8">
      <w:pPr>
        <w:ind w:firstLine="709"/>
        <w:jc w:val="center"/>
        <w:rPr>
          <w:bCs/>
          <w:sz w:val="28"/>
          <w:szCs w:val="28"/>
        </w:rPr>
      </w:pPr>
      <w:r w:rsidRPr="00F43B76">
        <w:rPr>
          <w:b/>
          <w:sz w:val="28"/>
          <w:szCs w:val="28"/>
        </w:rPr>
        <w:t>Предоставление результата муниципальной услуги</w:t>
      </w:r>
    </w:p>
    <w:p w14:paraId="3536D057" w14:textId="213C81EC" w:rsidR="00B91AB8" w:rsidRDefault="00B91AB8" w:rsidP="00B91AB8">
      <w:pPr>
        <w:ind w:firstLine="709"/>
        <w:jc w:val="center"/>
        <w:rPr>
          <w:bCs/>
          <w:sz w:val="16"/>
          <w:szCs w:val="16"/>
        </w:rPr>
      </w:pPr>
    </w:p>
    <w:p w14:paraId="2950F87A" w14:textId="22592D93" w:rsidR="00ED7501" w:rsidRDefault="00ED7501" w:rsidP="00B91AB8">
      <w:pPr>
        <w:ind w:firstLine="709"/>
        <w:jc w:val="center"/>
        <w:rPr>
          <w:bCs/>
          <w:sz w:val="16"/>
          <w:szCs w:val="16"/>
        </w:rPr>
      </w:pPr>
    </w:p>
    <w:p w14:paraId="52361E4B" w14:textId="77777777" w:rsidR="00ED7501" w:rsidRPr="00F43B76" w:rsidRDefault="00ED7501" w:rsidP="00B91AB8">
      <w:pPr>
        <w:ind w:firstLine="709"/>
        <w:jc w:val="center"/>
        <w:rPr>
          <w:bCs/>
          <w:sz w:val="16"/>
          <w:szCs w:val="16"/>
        </w:rPr>
      </w:pPr>
    </w:p>
    <w:p w14:paraId="12E3758C" w14:textId="4524AB4E" w:rsidR="00B91AB8" w:rsidRPr="00F43B76" w:rsidRDefault="00B91AB8" w:rsidP="00B91AB8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3.3.3.18.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647BF0FD" w14:textId="77777777" w:rsidR="001F5B38" w:rsidRPr="00F43B76" w:rsidRDefault="001F5B38" w:rsidP="001F5B38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14:paraId="01D8F434" w14:textId="77777777" w:rsidR="001F5B38" w:rsidRPr="00F43B76" w:rsidRDefault="001F5B38" w:rsidP="001F5B38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б) в виде бумажного документа, подтверждающего содержание электронного документа, который заявитель получает при личном обращении в Администрацию или в МФЦ, либо почтовым отправлением по адресу, указанному в заявлении.</w:t>
      </w:r>
    </w:p>
    <w:p w14:paraId="421E5281" w14:textId="0AB93B8C" w:rsidR="00B91AB8" w:rsidRPr="00F43B76" w:rsidRDefault="00B91AB8" w:rsidP="00B91AB8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3.3.3.19.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204FFB1B" w14:textId="2628696D" w:rsidR="00B91AB8" w:rsidRPr="00F43B76" w:rsidRDefault="00B91AB8" w:rsidP="00B91AB8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3.3.3.20.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3760F5EE" w14:textId="0134FE70" w:rsidR="00B91AB8" w:rsidRDefault="00B91AB8" w:rsidP="00B91AB8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</w:p>
    <w:p w14:paraId="6911C455" w14:textId="77777777" w:rsidR="00ED7501" w:rsidRPr="00ED7501" w:rsidRDefault="00ED7501" w:rsidP="00ED7501">
      <w:pPr>
        <w:rPr>
          <w:lang w:eastAsia="en-US"/>
        </w:rPr>
      </w:pPr>
    </w:p>
    <w:p w14:paraId="1DC76B01" w14:textId="77777777" w:rsidR="00B91AB8" w:rsidRPr="00F43B76" w:rsidRDefault="00B91AB8" w:rsidP="00B91AB8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0660BA0B" w14:textId="69A5F32E" w:rsidR="00B91AB8" w:rsidRDefault="00B91AB8" w:rsidP="00B91AB8">
      <w:pPr>
        <w:rPr>
          <w:sz w:val="16"/>
          <w:szCs w:val="16"/>
        </w:rPr>
      </w:pPr>
    </w:p>
    <w:p w14:paraId="1E6F0C25" w14:textId="2531B884" w:rsidR="00ED7501" w:rsidRDefault="00ED7501" w:rsidP="00B91AB8">
      <w:pPr>
        <w:rPr>
          <w:sz w:val="16"/>
          <w:szCs w:val="16"/>
        </w:rPr>
      </w:pPr>
    </w:p>
    <w:p w14:paraId="7F8067F5" w14:textId="77777777" w:rsidR="00ED7501" w:rsidRPr="00F43B76" w:rsidRDefault="00ED7501" w:rsidP="00B91AB8">
      <w:pPr>
        <w:rPr>
          <w:sz w:val="16"/>
          <w:szCs w:val="16"/>
        </w:rPr>
      </w:pPr>
    </w:p>
    <w:p w14:paraId="47CDDFB5" w14:textId="49379FD9" w:rsidR="00B91AB8" w:rsidRPr="00F43B76" w:rsidRDefault="00B91AB8" w:rsidP="00B91AB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3.3.3.21. Получение дополнительных сведений от заявителя при предоставлении варианта муниципальной услуги не предусматривается.</w:t>
      </w:r>
    </w:p>
    <w:p w14:paraId="75FC1920" w14:textId="77777777" w:rsidR="00E16FBC" w:rsidRPr="00F43B76" w:rsidRDefault="00E16FBC" w:rsidP="00E16FBC">
      <w:pPr>
        <w:rPr>
          <w:lang w:eastAsia="en-US"/>
        </w:rPr>
      </w:pPr>
    </w:p>
    <w:p w14:paraId="400C06EF" w14:textId="77777777" w:rsidR="00B91AB8" w:rsidRPr="00F43B76" w:rsidRDefault="00B91AB8" w:rsidP="00B91AB8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lastRenderedPageBreak/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2872D30C" w14:textId="77777777" w:rsidR="00B91AB8" w:rsidRPr="00F43B76" w:rsidRDefault="00B91AB8" w:rsidP="00B91AB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58172D21" w14:textId="16CB5327" w:rsidR="00B91AB8" w:rsidRPr="00F43B76" w:rsidRDefault="00B91AB8" w:rsidP="00B91AB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3.3.3.22.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0C2B268E" w14:textId="77777777" w:rsidR="00B91AB8" w:rsidRPr="00F43B76" w:rsidRDefault="00B91AB8" w:rsidP="00B91AB8">
      <w:pPr>
        <w:ind w:firstLine="540"/>
        <w:jc w:val="both"/>
        <w:rPr>
          <w:sz w:val="28"/>
          <w:szCs w:val="28"/>
        </w:rPr>
      </w:pPr>
    </w:p>
    <w:p w14:paraId="6E72C7B6" w14:textId="77777777" w:rsidR="00B91AB8" w:rsidRPr="00F43B76" w:rsidRDefault="00B91AB8" w:rsidP="00B91AB8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44647ED0" w14:textId="77777777" w:rsidR="00B91AB8" w:rsidRPr="00F43B76" w:rsidRDefault="00B91AB8" w:rsidP="00B91AB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5E61C867" w14:textId="24B94436" w:rsidR="00B91AB8" w:rsidRPr="00F43B76" w:rsidRDefault="00B91AB8" w:rsidP="00B91AB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3.3.3.23.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3FAFA0AA" w14:textId="68520543" w:rsidR="008F10EB" w:rsidRPr="00F43B76" w:rsidRDefault="008F10EB" w:rsidP="00B91AB8">
      <w:pPr>
        <w:suppressAutoHyphens/>
        <w:ind w:firstLine="709"/>
        <w:jc w:val="both"/>
        <w:rPr>
          <w:lang w:eastAsia="en-US"/>
        </w:rPr>
      </w:pPr>
    </w:p>
    <w:p w14:paraId="0E058DB4" w14:textId="7D88D1A7" w:rsidR="008F10EB" w:rsidRPr="004225AF" w:rsidRDefault="0071267D" w:rsidP="0071267D">
      <w:pPr>
        <w:jc w:val="center"/>
        <w:rPr>
          <w:b/>
          <w:bCs/>
          <w:sz w:val="28"/>
          <w:szCs w:val="28"/>
          <w:lang w:eastAsia="en-US"/>
        </w:rPr>
      </w:pPr>
      <w:r w:rsidRPr="004225AF">
        <w:rPr>
          <w:b/>
          <w:bCs/>
          <w:sz w:val="28"/>
          <w:szCs w:val="28"/>
          <w:lang w:eastAsia="en-US"/>
        </w:rPr>
        <w:t>3.3.4. Вариант №4</w:t>
      </w:r>
    </w:p>
    <w:p w14:paraId="2A5AC9E9" w14:textId="7800A85D" w:rsidR="008F10EB" w:rsidRPr="00F43B76" w:rsidRDefault="008F10EB" w:rsidP="0071267D">
      <w:pPr>
        <w:jc w:val="center"/>
        <w:rPr>
          <w:b/>
          <w:bCs/>
          <w:sz w:val="32"/>
          <w:szCs w:val="32"/>
          <w:lang w:eastAsia="en-US"/>
        </w:rPr>
      </w:pPr>
    </w:p>
    <w:p w14:paraId="7E048176" w14:textId="77777777" w:rsidR="00B91AB8" w:rsidRPr="00F43B76" w:rsidRDefault="0071267D" w:rsidP="00B91AB8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3.3.4.1. </w:t>
      </w:r>
      <w:r w:rsidR="00B91AB8" w:rsidRPr="00F43B76">
        <w:rPr>
          <w:rFonts w:eastAsia="Tahoma"/>
          <w:kern w:val="2"/>
          <w:sz w:val="28"/>
          <w:szCs w:val="28"/>
          <w:lang w:eastAsia="zh-CN" w:bidi="hi-IN"/>
        </w:rPr>
        <w:t>Результатами предоставления варианта муниципальной услуги являются:</w:t>
      </w:r>
    </w:p>
    <w:p w14:paraId="49A02886" w14:textId="7D9FD162" w:rsidR="00D265B1" w:rsidRPr="00F43B76" w:rsidRDefault="00D265B1" w:rsidP="00D265B1">
      <w:pPr>
        <w:ind w:firstLine="709"/>
        <w:jc w:val="both"/>
        <w:rPr>
          <w:iCs/>
          <w:sz w:val="28"/>
          <w:szCs w:val="28"/>
        </w:rPr>
      </w:pPr>
      <w:r w:rsidRPr="00F43B76">
        <w:rPr>
          <w:iCs/>
          <w:sz w:val="28"/>
          <w:szCs w:val="28"/>
        </w:rPr>
        <w:t>выдача уведомления о переводе жилого помещения в нежилое помещение и</w:t>
      </w:r>
      <w:r w:rsidR="00E16FBC" w:rsidRPr="00F43B76">
        <w:rPr>
          <w:iCs/>
          <w:sz w:val="28"/>
          <w:szCs w:val="28"/>
        </w:rPr>
        <w:t>ли</w:t>
      </w:r>
      <w:r w:rsidRPr="00F43B76">
        <w:rPr>
          <w:iCs/>
          <w:sz w:val="28"/>
          <w:szCs w:val="28"/>
        </w:rPr>
        <w:t xml:space="preserve"> нежилого помещения в жилое помещение;</w:t>
      </w:r>
    </w:p>
    <w:p w14:paraId="203F7B8B" w14:textId="1C981835" w:rsidR="00D265B1" w:rsidRPr="00F43B76" w:rsidRDefault="00D265B1" w:rsidP="00D265B1">
      <w:pPr>
        <w:ind w:firstLine="709"/>
        <w:jc w:val="both"/>
        <w:rPr>
          <w:iCs/>
          <w:sz w:val="28"/>
          <w:szCs w:val="28"/>
        </w:rPr>
      </w:pPr>
      <w:r w:rsidRPr="00F43B76">
        <w:rPr>
          <w:iCs/>
          <w:sz w:val="28"/>
          <w:szCs w:val="28"/>
        </w:rPr>
        <w:t>выдача уведомления об отказе в переводе жилого помещения в нежилое помещение и</w:t>
      </w:r>
      <w:r w:rsidR="00E16FBC" w:rsidRPr="00F43B76">
        <w:rPr>
          <w:iCs/>
          <w:sz w:val="28"/>
          <w:szCs w:val="28"/>
        </w:rPr>
        <w:t>ли</w:t>
      </w:r>
      <w:r w:rsidRPr="00F43B76">
        <w:rPr>
          <w:iCs/>
          <w:sz w:val="28"/>
          <w:szCs w:val="28"/>
        </w:rPr>
        <w:t xml:space="preserve"> нежилого помещения в жилое помещение.</w:t>
      </w:r>
    </w:p>
    <w:p w14:paraId="592FD171" w14:textId="70A25B5A" w:rsidR="00B91AB8" w:rsidRPr="00F43B76" w:rsidRDefault="00B91AB8" w:rsidP="00B91AB8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B44F3B" w:rsidRPr="00F43B76">
        <w:rPr>
          <w:rFonts w:eastAsia="Tahoma"/>
          <w:kern w:val="2"/>
          <w:sz w:val="28"/>
          <w:szCs w:val="28"/>
          <w:lang w:eastAsia="zh-CN" w:bidi="hi-IN"/>
        </w:rPr>
        <w:t>4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1A82BFA2" w14:textId="77777777" w:rsidR="00B91AB8" w:rsidRPr="00F43B76" w:rsidRDefault="00B91AB8" w:rsidP="00B91AB8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24FE6CB1" w14:textId="77777777" w:rsidR="00B91AB8" w:rsidRPr="00F43B76" w:rsidRDefault="00B91AB8" w:rsidP="00B91AB8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4F9C76AD" w14:textId="77777777" w:rsidR="00B91AB8" w:rsidRPr="00F43B76" w:rsidRDefault="00B91AB8" w:rsidP="00B91AB8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4081A36A" w14:textId="77777777" w:rsidR="00B91AB8" w:rsidRPr="00F43B76" w:rsidRDefault="00B91AB8" w:rsidP="00B91AB8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4866E7CF" w14:textId="77777777" w:rsidR="00B91AB8" w:rsidRPr="00F43B76" w:rsidRDefault="00B91AB8" w:rsidP="00B91AB8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2ED7C2EC" w14:textId="77777777" w:rsidR="00B91AB8" w:rsidRPr="00F43B76" w:rsidRDefault="00B91AB8" w:rsidP="00B91AB8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265D9F98" w14:textId="77777777" w:rsidR="00B91AB8" w:rsidRPr="00F43B76" w:rsidRDefault="00B91AB8" w:rsidP="00B91AB8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70C0451C" w14:textId="57E6FE3B" w:rsidR="00B91AB8" w:rsidRPr="00F43B76" w:rsidRDefault="00B91AB8" w:rsidP="00B91AB8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lastRenderedPageBreak/>
        <w:t xml:space="preserve">8) </w:t>
      </w:r>
      <w:r w:rsidR="00694CAB" w:rsidRPr="00F43B76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1B283A89" w14:textId="10948E46" w:rsidR="00B91AB8" w:rsidRPr="00F43B76" w:rsidRDefault="00B91AB8" w:rsidP="00B91AB8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B44F3B" w:rsidRPr="00F43B76">
        <w:rPr>
          <w:rFonts w:eastAsia="Tahoma"/>
          <w:kern w:val="2"/>
          <w:sz w:val="28"/>
          <w:szCs w:val="28"/>
          <w:lang w:eastAsia="zh-CN" w:bidi="hi-IN"/>
        </w:rPr>
        <w:t>4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45 календарных дней со дня регистрации запроса и документов, необходимых для предоставления муниципальной услуги.</w:t>
      </w:r>
    </w:p>
    <w:p w14:paraId="715A5AE1" w14:textId="77777777" w:rsidR="00B91AB8" w:rsidRPr="00F43B76" w:rsidRDefault="00B91AB8" w:rsidP="00B91AB8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14:paraId="325D6406" w14:textId="77777777" w:rsidR="00B91AB8" w:rsidRPr="00F43B76" w:rsidRDefault="00B91AB8" w:rsidP="00B91AB8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F43B76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43D2FE71" w14:textId="77777777" w:rsidR="00B91AB8" w:rsidRPr="00F43B76" w:rsidRDefault="00B91AB8" w:rsidP="00B91AB8">
      <w:pPr>
        <w:rPr>
          <w:sz w:val="28"/>
          <w:szCs w:val="28"/>
        </w:rPr>
      </w:pPr>
    </w:p>
    <w:p w14:paraId="1077FABD" w14:textId="0635AF78" w:rsidR="00B91AB8" w:rsidRPr="00F43B76" w:rsidRDefault="00B91AB8" w:rsidP="00B91AB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B44F3B" w:rsidRPr="00F43B76">
        <w:rPr>
          <w:sz w:val="28"/>
          <w:szCs w:val="28"/>
        </w:rPr>
        <w:t>4</w:t>
      </w:r>
      <w:r w:rsidRPr="00F43B76">
        <w:rPr>
          <w:sz w:val="28"/>
          <w:szCs w:val="28"/>
        </w:rPr>
        <w:t xml:space="preserve">.4. Представление представителем Заявителя документов и заявления в соответствии с формой, предусмотренной в </w:t>
      </w:r>
      <w:hyperlink w:anchor="Par806" w:history="1">
        <w:r w:rsidRPr="00F43B76">
          <w:rPr>
            <w:sz w:val="28"/>
            <w:szCs w:val="28"/>
          </w:rPr>
          <w:t>приложении №2</w:t>
        </w:r>
      </w:hyperlink>
      <w:r w:rsidRPr="00F43B76">
        <w:rPr>
          <w:sz w:val="28"/>
          <w:szCs w:val="28"/>
        </w:rPr>
        <w:t xml:space="preserve"> к настоящему Административному регламенту, осуществляется посредством ЕПГУ, в Отделе, почтовым отправлением в адрес Администрации, МФЦ.</w:t>
      </w:r>
    </w:p>
    <w:p w14:paraId="06D58D47" w14:textId="77777777" w:rsidR="00E16FBC" w:rsidRPr="00F43B76" w:rsidRDefault="00B91AB8" w:rsidP="00E16F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B44F3B" w:rsidRPr="00F43B76">
        <w:rPr>
          <w:sz w:val="28"/>
          <w:szCs w:val="28"/>
        </w:rPr>
        <w:t>4</w:t>
      </w:r>
      <w:r w:rsidRPr="00F43B76">
        <w:rPr>
          <w:sz w:val="28"/>
          <w:szCs w:val="28"/>
        </w:rPr>
        <w:t xml:space="preserve">.5. </w:t>
      </w:r>
      <w:r w:rsidR="00E16FBC" w:rsidRPr="00F43B76">
        <w:rPr>
          <w:sz w:val="28"/>
          <w:szCs w:val="28"/>
        </w:rPr>
        <w:t xml:space="preserve">Для получения </w:t>
      </w:r>
      <w:r w:rsidR="00E16FBC" w:rsidRPr="00F43B76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="00E16FBC" w:rsidRPr="00F43B76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4999A074" w14:textId="77777777" w:rsidR="00E16FBC" w:rsidRPr="00F43B76" w:rsidRDefault="00E16FBC" w:rsidP="00E16F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а) заявление о переводе помещения.</w:t>
      </w:r>
    </w:p>
    <w:p w14:paraId="25AD5CCE" w14:textId="77777777" w:rsidR="00E16FBC" w:rsidRPr="00F43B76" w:rsidRDefault="00E16FBC" w:rsidP="00E16F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Требования к предъявляемому документу:</w:t>
      </w:r>
    </w:p>
    <w:p w14:paraId="06CE1C70" w14:textId="77777777" w:rsidR="00E16FBC" w:rsidRPr="00F43B76" w:rsidRDefault="00E16FBC" w:rsidP="00E16F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при подаче в бумажной форме - представление, заполненное в соответствии с формой, приведенной в </w:t>
      </w:r>
      <w:hyperlink w:anchor="Par1272" w:history="1">
        <w:r w:rsidRPr="00F43B76">
          <w:rPr>
            <w:sz w:val="28"/>
            <w:szCs w:val="28"/>
          </w:rPr>
          <w:t>приложении № 2</w:t>
        </w:r>
      </w:hyperlink>
      <w:r w:rsidRPr="00F43B76">
        <w:rPr>
          <w:sz w:val="28"/>
          <w:szCs w:val="28"/>
        </w:rPr>
        <w:t>;</w:t>
      </w:r>
    </w:p>
    <w:p w14:paraId="2C25A0BF" w14:textId="63285FAA" w:rsidR="00E16FBC" w:rsidRPr="00F43B76" w:rsidRDefault="00E16FBC" w:rsidP="00E16F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1EEAF03A" w14:textId="219466F3" w:rsidR="00E16FBC" w:rsidRPr="00F43B76" w:rsidRDefault="00E16FBC" w:rsidP="00E16F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б)</w:t>
      </w:r>
      <w:r w:rsidR="00B25B2C" w:rsidRPr="00F43B76">
        <w:rPr>
          <w:sz w:val="28"/>
          <w:szCs w:val="28"/>
        </w:rPr>
        <w:t xml:space="preserve"> </w:t>
      </w:r>
      <w:r w:rsidRPr="00F43B76">
        <w:rPr>
          <w:sz w:val="28"/>
          <w:szCs w:val="28"/>
        </w:rPr>
        <w:t>документ, подтверждающий полномочия представителя заявителя действовать от имени заявителя, оформленный в соответствии с законодательством Российской Федерации.</w:t>
      </w:r>
    </w:p>
    <w:p w14:paraId="3A9491BC" w14:textId="5A2A200C" w:rsidR="00E16FBC" w:rsidRPr="00F43B76" w:rsidRDefault="00E16FBC" w:rsidP="00E16F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в) правоустанавливающие документы на переводимое помещение (подлинники или засвидетельствованные в нотариальном порядке копии) в случае, если право собственности не зарегистрировано в Едином государственном реестре недвижимости;</w:t>
      </w:r>
    </w:p>
    <w:p w14:paraId="70A7A4AC" w14:textId="62982EDC" w:rsidR="00E16FBC" w:rsidRPr="00F43B76" w:rsidRDefault="00E16FBC" w:rsidP="00E16F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г)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6A655058" w14:textId="5ECB240D" w:rsidR="00E16FBC" w:rsidRPr="00F43B76" w:rsidRDefault="00E16FBC" w:rsidP="00E16F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д)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14:paraId="4BC83588" w14:textId="67A99CC8" w:rsidR="00E16FBC" w:rsidRPr="00F43B76" w:rsidRDefault="00E16FBC" w:rsidP="00E16F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е) согласие каждого собственника всех помещений, примыкающих к переводимому помещению, на перевод жилого помещения в нежилое помещение (согласно ч.2.2 ст.23 ЖК РФ в части установления требований к форме согласия).</w:t>
      </w:r>
    </w:p>
    <w:p w14:paraId="56D9F870" w14:textId="5ABA7C05" w:rsidR="00B91AB8" w:rsidRPr="00F43B76" w:rsidRDefault="00B91AB8" w:rsidP="00E16F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B44F3B" w:rsidRPr="00F43B76">
        <w:rPr>
          <w:sz w:val="28"/>
          <w:szCs w:val="28"/>
        </w:rPr>
        <w:t>4</w:t>
      </w:r>
      <w:r w:rsidRPr="00F43B76">
        <w:rPr>
          <w:sz w:val="28"/>
          <w:szCs w:val="28"/>
        </w:rPr>
        <w:t>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33AD0D0D" w14:textId="77777777" w:rsidR="00E16FBC" w:rsidRPr="00F43B76" w:rsidRDefault="00E16FBC" w:rsidP="00E16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B76">
        <w:rPr>
          <w:rFonts w:ascii="Times New Roman" w:hAnsi="Times New Roman" w:cs="Times New Roman"/>
          <w:sz w:val="28"/>
          <w:szCs w:val="28"/>
        </w:rPr>
        <w:t xml:space="preserve">1) правоустанавливающие документы на переводимое помещение </w:t>
      </w:r>
      <w:r w:rsidRPr="00F43B76">
        <w:rPr>
          <w:rFonts w:ascii="Times New Roman" w:hAnsi="Times New Roman" w:cs="Times New Roman"/>
          <w:sz w:val="28"/>
          <w:szCs w:val="28"/>
        </w:rPr>
        <w:lastRenderedPageBreak/>
        <w:t>(подлинники или засвидетельствованные в нотариальном порядке копии) в случае, если право собственности зарегистрировано в Едином государственном реестре недвижимости;</w:t>
      </w:r>
    </w:p>
    <w:p w14:paraId="10DA6F16" w14:textId="77777777" w:rsidR="00E16FBC" w:rsidRPr="00F43B76" w:rsidRDefault="00E16FBC" w:rsidP="00E16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B76">
        <w:rPr>
          <w:rFonts w:ascii="Times New Roman" w:hAnsi="Times New Roman" w:cs="Times New Roman"/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14:paraId="26E45DC9" w14:textId="77777777" w:rsidR="00E16FBC" w:rsidRPr="00F43B76" w:rsidRDefault="00E16FBC" w:rsidP="00E16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B76">
        <w:rPr>
          <w:rFonts w:ascii="Times New Roman" w:hAnsi="Times New Roman" w:cs="Times New Roman"/>
          <w:sz w:val="28"/>
          <w:szCs w:val="28"/>
        </w:rPr>
        <w:t>3) поэтажный план дома, в котором находится переводимое помещение;</w:t>
      </w:r>
    </w:p>
    <w:p w14:paraId="21EEA3BD" w14:textId="77777777" w:rsidR="00E16FBC" w:rsidRPr="00F43B76" w:rsidRDefault="00E16FBC" w:rsidP="00E16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B76">
        <w:rPr>
          <w:rFonts w:ascii="Times New Roman" w:hAnsi="Times New Roman" w:cs="Times New Roman"/>
          <w:sz w:val="28"/>
          <w:szCs w:val="28"/>
        </w:rPr>
        <w:t>4) документ, подтверждающий право заявителя действовать от имени юридического лица без доверенности - выписка из ЕГРЮЛ.</w:t>
      </w:r>
    </w:p>
    <w:p w14:paraId="5B5EF5C2" w14:textId="6FCB2FFB" w:rsidR="00B91AB8" w:rsidRPr="00F43B76" w:rsidRDefault="00B91AB8" w:rsidP="00B91A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3B76">
        <w:rPr>
          <w:rFonts w:eastAsia="Calibri"/>
          <w:sz w:val="28"/>
          <w:szCs w:val="28"/>
        </w:rPr>
        <w:t>3.3.</w:t>
      </w:r>
      <w:r w:rsidR="00B44F3B" w:rsidRPr="00F43B76">
        <w:rPr>
          <w:rFonts w:eastAsia="Calibri"/>
          <w:sz w:val="28"/>
          <w:szCs w:val="28"/>
        </w:rPr>
        <w:t>4</w:t>
      </w:r>
      <w:r w:rsidRPr="00F43B76">
        <w:rPr>
          <w:rFonts w:eastAsia="Calibri"/>
          <w:sz w:val="28"/>
          <w:szCs w:val="28"/>
        </w:rPr>
        <w:t>.7. Вышеуказанные документы могут быть представлены на личном приеме в Отделе</w:t>
      </w:r>
      <w:r w:rsidR="00E16FBC" w:rsidRPr="00F43B76">
        <w:rPr>
          <w:rFonts w:eastAsia="Calibri"/>
          <w:sz w:val="28"/>
          <w:szCs w:val="28"/>
        </w:rPr>
        <w:t xml:space="preserve"> или в </w:t>
      </w:r>
      <w:r w:rsidRPr="00F43B76">
        <w:rPr>
          <w:rFonts w:eastAsia="Calibri"/>
          <w:sz w:val="28"/>
          <w:szCs w:val="28"/>
        </w:rPr>
        <w:t xml:space="preserve">МФЦ, посредством почтового отправления </w:t>
      </w:r>
      <w:r w:rsidR="00E16FBC" w:rsidRPr="00F43B76">
        <w:rPr>
          <w:rFonts w:eastAsia="Calibri"/>
          <w:sz w:val="28"/>
          <w:szCs w:val="28"/>
        </w:rPr>
        <w:t xml:space="preserve">в адрес Администрации </w:t>
      </w:r>
      <w:r w:rsidRPr="00F43B76">
        <w:rPr>
          <w:rFonts w:eastAsia="Calibri"/>
          <w:sz w:val="28"/>
          <w:szCs w:val="28"/>
        </w:rPr>
        <w:t>или в электронной форме через личный кабинет на ЕПГУ.</w:t>
      </w:r>
    </w:p>
    <w:p w14:paraId="65070A50" w14:textId="45C11DA5" w:rsidR="00B91AB8" w:rsidRPr="00F43B76" w:rsidRDefault="00B91AB8" w:rsidP="00B91AB8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</w:t>
      </w:r>
      <w:r w:rsidR="00B44F3B" w:rsidRPr="00F43B76">
        <w:rPr>
          <w:rFonts w:eastAsia="Calibri"/>
          <w:bCs/>
          <w:iCs/>
          <w:sz w:val="28"/>
          <w:szCs w:val="28"/>
        </w:rPr>
        <w:t>4</w:t>
      </w:r>
      <w:r w:rsidRPr="00F43B76">
        <w:rPr>
          <w:rFonts w:eastAsia="Calibri"/>
          <w:bCs/>
          <w:iCs/>
          <w:sz w:val="28"/>
          <w:szCs w:val="28"/>
        </w:rPr>
        <w:t>.8. Способами установления личности (идентификации) заявителя при взаимодействии с заявителями являются:</w:t>
      </w:r>
    </w:p>
    <w:p w14:paraId="55211706" w14:textId="3E6658F5" w:rsidR="006C3BBF" w:rsidRPr="00F43B76" w:rsidRDefault="006C3BBF" w:rsidP="006C3BB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в случае подачи заявления и документов и (или) информации на предоставление муниципальной услуги посредством личного обращения в Отдел, МФЦ: документ, удостоверяющий личность представителя заявителя.</w:t>
      </w:r>
    </w:p>
    <w:p w14:paraId="717D305F" w14:textId="77777777" w:rsidR="006C3BBF" w:rsidRPr="00F43B76" w:rsidRDefault="006C3BBF" w:rsidP="006C3BB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Установление личности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Отделе, МФЦ с использованием информационных технологий.</w:t>
      </w:r>
    </w:p>
    <w:p w14:paraId="6AB59BA1" w14:textId="0DD8CD06" w:rsidR="006C3BBF" w:rsidRPr="00F43B76" w:rsidRDefault="006C3BBF" w:rsidP="006C3BB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в случае подачи заявления и документов и (или) информации на предоставление муниципальной услуги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ч.11 ст.7 Федерального закона от 27 июля 2010 года №210-ФЗ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542057B6" w14:textId="53EE9942" w:rsidR="006C3BBF" w:rsidRPr="00F43B76" w:rsidRDefault="006C3BBF" w:rsidP="006C3BB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в случае подачи заявления и документов и (или) информации на предоставление муниципальной услуги посредством почтового отправления: копия документа, удостоверяющего личность представителя заявителя.</w:t>
      </w:r>
    </w:p>
    <w:p w14:paraId="7EE3642C" w14:textId="77777777" w:rsidR="00E16FBC" w:rsidRPr="00F43B76" w:rsidRDefault="00B91AB8" w:rsidP="00E16FBC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B44F3B" w:rsidRPr="00F43B76">
        <w:rPr>
          <w:sz w:val="28"/>
          <w:szCs w:val="28"/>
        </w:rPr>
        <w:t>4</w:t>
      </w:r>
      <w:r w:rsidRPr="00F43B76">
        <w:rPr>
          <w:sz w:val="28"/>
          <w:szCs w:val="28"/>
        </w:rPr>
        <w:t xml:space="preserve">.9. </w:t>
      </w:r>
      <w:r w:rsidR="00E16FBC" w:rsidRPr="00F43B76">
        <w:rPr>
          <w:sz w:val="28"/>
          <w:szCs w:val="28"/>
        </w:rPr>
        <w:t>Основания для принятия решения об отказе в приеме запроса и документов и (или) информации не предусмотрены.</w:t>
      </w:r>
    </w:p>
    <w:p w14:paraId="106E30DE" w14:textId="547E6C73" w:rsidR="00B91AB8" w:rsidRPr="00F43B76" w:rsidRDefault="00B91AB8" w:rsidP="00E16FBC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B44F3B" w:rsidRPr="00F43B76">
        <w:rPr>
          <w:sz w:val="28"/>
          <w:szCs w:val="28"/>
        </w:rPr>
        <w:t>4</w:t>
      </w:r>
      <w:r w:rsidRPr="00F43B76">
        <w:rPr>
          <w:sz w:val="28"/>
          <w:szCs w:val="28"/>
        </w:rPr>
        <w:t xml:space="preserve">.10. Возможность получения муниципальной услуги по экстерриториальному принципу, предусмотренному </w:t>
      </w:r>
      <w:hyperlink r:id="rId16" w:history="1">
        <w:r w:rsidRPr="00F43B76">
          <w:rPr>
            <w:sz w:val="28"/>
            <w:szCs w:val="28"/>
          </w:rPr>
          <w:t>частью 8.1 статьи 7</w:t>
        </w:r>
      </w:hyperlink>
      <w:r w:rsidRPr="00F43B76">
        <w:rPr>
          <w:sz w:val="28"/>
          <w:szCs w:val="28"/>
        </w:rPr>
        <w:t xml:space="preserve"> Федерального закона </w:t>
      </w:r>
      <w:r w:rsidR="00F2560B" w:rsidRPr="00F43B76">
        <w:rPr>
          <w:rFonts w:eastAsia="Calibri"/>
          <w:bCs/>
          <w:iCs/>
          <w:sz w:val="28"/>
          <w:szCs w:val="28"/>
        </w:rPr>
        <w:t>от 27 июля 2010 года №210-ФЗ</w:t>
      </w:r>
      <w:r w:rsidRPr="00F43B76">
        <w:rPr>
          <w:sz w:val="28"/>
          <w:szCs w:val="28"/>
        </w:rPr>
        <w:t>, не предусмотрена.</w:t>
      </w:r>
    </w:p>
    <w:p w14:paraId="6E556B92" w14:textId="2C9F328A" w:rsidR="00B91AB8" w:rsidRPr="00F43B76" w:rsidRDefault="00B91AB8" w:rsidP="00B91AB8">
      <w:pPr>
        <w:ind w:firstLine="709"/>
        <w:jc w:val="both"/>
        <w:rPr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</w:t>
      </w:r>
      <w:r w:rsidR="00B44F3B" w:rsidRPr="00F43B76">
        <w:rPr>
          <w:rFonts w:eastAsia="Calibri"/>
          <w:bCs/>
          <w:iCs/>
          <w:sz w:val="28"/>
          <w:szCs w:val="28"/>
        </w:rPr>
        <w:t>4</w:t>
      </w:r>
      <w:r w:rsidRPr="00F43B76">
        <w:rPr>
          <w:rFonts w:eastAsia="Calibri"/>
          <w:bCs/>
          <w:iCs/>
          <w:sz w:val="28"/>
          <w:szCs w:val="28"/>
        </w:rPr>
        <w:t>.11. </w:t>
      </w:r>
      <w:r w:rsidRPr="00F43B76">
        <w:rPr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F43B76">
        <w:rPr>
          <w:sz w:val="28"/>
          <w:szCs w:val="28"/>
        </w:rPr>
        <w:t>проактивном</w:t>
      </w:r>
      <w:proofErr w:type="spellEnd"/>
      <w:r w:rsidRPr="00F43B76">
        <w:rPr>
          <w:sz w:val="28"/>
          <w:szCs w:val="28"/>
        </w:rPr>
        <w:t xml:space="preserve">) режиме, предусмотренном </w:t>
      </w:r>
      <w:hyperlink r:id="rId17" w:history="1">
        <w:r w:rsidRPr="00F43B76">
          <w:rPr>
            <w:sz w:val="28"/>
            <w:szCs w:val="28"/>
          </w:rPr>
          <w:t xml:space="preserve"> статьей 7.3</w:t>
        </w:r>
      </w:hyperlink>
      <w:r w:rsidRPr="00F43B76">
        <w:rPr>
          <w:sz w:val="28"/>
          <w:szCs w:val="28"/>
        </w:rPr>
        <w:t xml:space="preserve"> Федерального закона </w:t>
      </w:r>
      <w:r w:rsidR="00F2560B" w:rsidRPr="00F43B76">
        <w:rPr>
          <w:rFonts w:eastAsia="Calibri"/>
          <w:bCs/>
          <w:iCs/>
          <w:sz w:val="28"/>
          <w:szCs w:val="28"/>
        </w:rPr>
        <w:t>от 27 июля 2010 года №210-ФЗ</w:t>
      </w:r>
      <w:r w:rsidRPr="00F43B76">
        <w:rPr>
          <w:sz w:val="28"/>
          <w:szCs w:val="28"/>
        </w:rPr>
        <w:t>, не предусмотрена.</w:t>
      </w:r>
    </w:p>
    <w:p w14:paraId="07EF61B0" w14:textId="77777777" w:rsidR="00907954" w:rsidRPr="00F43B76" w:rsidRDefault="00B91AB8" w:rsidP="00907954">
      <w:pPr>
        <w:ind w:firstLine="709"/>
        <w:jc w:val="both"/>
        <w:rPr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lastRenderedPageBreak/>
        <w:t>3.3.</w:t>
      </w:r>
      <w:r w:rsidR="00B44F3B" w:rsidRPr="00F43B76">
        <w:rPr>
          <w:rFonts w:eastAsia="Calibri"/>
          <w:bCs/>
          <w:iCs/>
          <w:sz w:val="28"/>
          <w:szCs w:val="28"/>
        </w:rPr>
        <w:t>4</w:t>
      </w:r>
      <w:r w:rsidRPr="00F43B76">
        <w:rPr>
          <w:rFonts w:eastAsia="Calibri"/>
          <w:bCs/>
          <w:iCs/>
          <w:sz w:val="28"/>
          <w:szCs w:val="28"/>
        </w:rPr>
        <w:t>.12. </w:t>
      </w:r>
      <w:r w:rsidR="00907954" w:rsidRPr="00F43B76">
        <w:rPr>
          <w:sz w:val="28"/>
          <w:szCs w:val="28"/>
        </w:rPr>
        <w:t>Заявление о предоставлении муниципальной услуги регистрируется Администрацией в течение 1 рабочего дня с даты поступления такого запроса.</w:t>
      </w:r>
    </w:p>
    <w:p w14:paraId="0583475A" w14:textId="77777777" w:rsidR="00907954" w:rsidRPr="00F43B76" w:rsidRDefault="00907954" w:rsidP="0090795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Запрос о предоставлении муниципальной услуги, поступивший </w:t>
      </w:r>
      <w:r w:rsidRPr="00F43B76">
        <w:rPr>
          <w:sz w:val="28"/>
          <w:szCs w:val="28"/>
        </w:rPr>
        <w:br w:type="textWrapping" w:clear="all"/>
        <w:t>посредством МФЦ, регистрируется Администрацией в день поступления от МФЦ.</w:t>
      </w:r>
    </w:p>
    <w:p w14:paraId="1854F3D5" w14:textId="77777777" w:rsidR="00907954" w:rsidRPr="00F43B76" w:rsidRDefault="00907954" w:rsidP="0090795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Запрос о предоставлении муниципальной услуги, поступивший в электронной форме на ЕПГУ, регистрируется Администрацией в день его поступления в случае отсутствия автоматической регистрации запросов на ЕПГУ.</w:t>
      </w:r>
    </w:p>
    <w:p w14:paraId="0E1AE555" w14:textId="77777777" w:rsidR="00907954" w:rsidRPr="00F43B76" w:rsidRDefault="00907954" w:rsidP="0090795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Запрос о предоставлении муниципальной услуги, поступивший посредством почтового отправления, регистрируется Администрацией в течение 1 рабочего дня с даты поступления такого запроса.</w:t>
      </w:r>
    </w:p>
    <w:p w14:paraId="38DCB523" w14:textId="77777777" w:rsidR="00907954" w:rsidRPr="00F43B76" w:rsidRDefault="00907954" w:rsidP="0090795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Запрос о предоставлении муниципальной услуги, поступивший в нерабочее время, регистрируется Администрацией в первый рабочий день, следующий за днем его получения.</w:t>
      </w:r>
    </w:p>
    <w:p w14:paraId="061DCF98" w14:textId="77777777" w:rsidR="00907954" w:rsidRPr="00F43B76" w:rsidRDefault="00907954" w:rsidP="0090795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Запрос о предоставлении муниципальной услуги регистрируется МФЦ в день его поступления. </w:t>
      </w:r>
    </w:p>
    <w:p w14:paraId="55D9E3CC" w14:textId="40B19F75" w:rsidR="00B91AB8" w:rsidRPr="00F43B76" w:rsidRDefault="00B91AB8" w:rsidP="00907954">
      <w:pPr>
        <w:ind w:firstLine="709"/>
        <w:jc w:val="both"/>
        <w:rPr>
          <w:sz w:val="28"/>
          <w:szCs w:val="28"/>
        </w:rPr>
      </w:pPr>
    </w:p>
    <w:p w14:paraId="2304E054" w14:textId="77777777" w:rsidR="00B91AB8" w:rsidRPr="00F43B76" w:rsidRDefault="00B91AB8" w:rsidP="00B91AB8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0D1EBA7B" w14:textId="77777777" w:rsidR="00B91AB8" w:rsidRPr="00F43B76" w:rsidRDefault="00B91AB8" w:rsidP="00B91AB8">
      <w:pPr>
        <w:ind w:firstLine="709"/>
        <w:jc w:val="both"/>
        <w:rPr>
          <w:b/>
          <w:i/>
          <w:sz w:val="28"/>
          <w:szCs w:val="28"/>
        </w:rPr>
      </w:pPr>
    </w:p>
    <w:p w14:paraId="2BB11832" w14:textId="492FE864" w:rsidR="00B57C3C" w:rsidRPr="00F43B76" w:rsidRDefault="00B91AB8" w:rsidP="00B57C3C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B44F3B" w:rsidRPr="00F43B76">
        <w:rPr>
          <w:sz w:val="28"/>
          <w:szCs w:val="28"/>
        </w:rPr>
        <w:t>4</w:t>
      </w:r>
      <w:r w:rsidRPr="00F43B76">
        <w:rPr>
          <w:sz w:val="28"/>
          <w:szCs w:val="28"/>
        </w:rPr>
        <w:t xml:space="preserve">.13. </w:t>
      </w:r>
      <w:r w:rsidR="00B57C3C" w:rsidRPr="00F43B76">
        <w:rPr>
          <w:sz w:val="28"/>
          <w:szCs w:val="28"/>
        </w:rPr>
        <w:t>Основанием для начала административной процедуры является непоступление от заявителя документов, предусмотренных п.3.3.4.7. настоящего административного регламента.</w:t>
      </w:r>
    </w:p>
    <w:p w14:paraId="43FA128D" w14:textId="77777777" w:rsidR="00B57C3C" w:rsidRPr="00F43B76" w:rsidRDefault="00B57C3C" w:rsidP="00B57C3C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Для предоставления варианта муниципальной услуги необходимо направление следующих межведомственных информационных запросов:</w:t>
      </w:r>
    </w:p>
    <w:p w14:paraId="6BA683A3" w14:textId="77777777" w:rsidR="00B57C3C" w:rsidRPr="00F43B76" w:rsidRDefault="00B57C3C" w:rsidP="00B57C3C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 а) межведомственный запрос «Выписка из Единого государственного реестра недвижимости об объекте недвижимости» (осуществляется в случае, если право на переводимое помещение в многоквартирном доме зарегистрировано в Едином государственном реестре недвижимости). Поставщиком сведений является Росреестр. </w:t>
      </w:r>
    </w:p>
    <w:p w14:paraId="6E14EAF0" w14:textId="77777777" w:rsidR="00B57C3C" w:rsidRPr="00F43B76" w:rsidRDefault="00B57C3C" w:rsidP="00B57C3C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б) межведомственный запрос «Технический паспорт помещения», «Поэтажный план дома». Поставщиком сведений является Росреестр.</w:t>
      </w:r>
    </w:p>
    <w:p w14:paraId="3385FA97" w14:textId="77777777" w:rsidR="00B57C3C" w:rsidRPr="00F43B76" w:rsidRDefault="00B57C3C" w:rsidP="00B57C3C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Основанием для направления запроса является поступление запроса заявителя на предоставление варианта муниципальной услуги.</w:t>
      </w:r>
    </w:p>
    <w:p w14:paraId="35EB4102" w14:textId="77777777" w:rsidR="00B57C3C" w:rsidRPr="00F43B76" w:rsidRDefault="00B57C3C" w:rsidP="00B57C3C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Межведомственный запрос направляется в течение 1 рабочего дня с даты регистрации запроса на предоставление варианта муниципальной услуги.</w:t>
      </w:r>
    </w:p>
    <w:p w14:paraId="1D29AE83" w14:textId="4BA3998C" w:rsidR="00B57C3C" w:rsidRPr="00F43B76" w:rsidRDefault="00B57C3C" w:rsidP="00B57C3C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Росреестр представляет запрашиваемые сведения в срок, установленный ст. 7.2 Федерального закона </w:t>
      </w:r>
      <w:r w:rsidR="00F2560B" w:rsidRPr="00F43B76">
        <w:rPr>
          <w:rFonts w:eastAsia="Calibri"/>
          <w:bCs/>
          <w:iCs/>
          <w:sz w:val="28"/>
          <w:szCs w:val="28"/>
        </w:rPr>
        <w:t>от 27 июля 2010 года №210-ФЗ</w:t>
      </w:r>
      <w:r w:rsidRPr="00F43B76">
        <w:rPr>
          <w:sz w:val="28"/>
          <w:szCs w:val="28"/>
        </w:rPr>
        <w:t>.</w:t>
      </w:r>
    </w:p>
    <w:p w14:paraId="6318A7B0" w14:textId="77777777" w:rsidR="00B57C3C" w:rsidRPr="00F43B76" w:rsidRDefault="00B57C3C" w:rsidP="00B57C3C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г) межведомственный запрос «Сведения из Единого государственного реестра юридических лиц». Поставщиком сведений является Федеральная налоговая служба.</w:t>
      </w:r>
    </w:p>
    <w:p w14:paraId="2E308963" w14:textId="43E5EB72" w:rsidR="005A769D" w:rsidRPr="00F43B76" w:rsidRDefault="005A769D" w:rsidP="00B57C3C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3.3.4.14. Направление межведомственного запроса возможно с использованием Единого портала при заполнении заявителем запроса о предоставлении муниципальной услуги в электронной форме в Администрацию.</w:t>
      </w:r>
    </w:p>
    <w:p w14:paraId="1905D391" w14:textId="17135E8E" w:rsidR="00B91AB8" w:rsidRPr="00F43B76" w:rsidRDefault="00B91AB8" w:rsidP="005A769D">
      <w:pPr>
        <w:pStyle w:val="ConsPlusNormal"/>
        <w:ind w:firstLine="540"/>
        <w:jc w:val="both"/>
        <w:rPr>
          <w:b/>
          <w:i/>
          <w:sz w:val="28"/>
          <w:szCs w:val="28"/>
        </w:rPr>
      </w:pPr>
    </w:p>
    <w:p w14:paraId="0F92257D" w14:textId="77777777" w:rsidR="00B91AB8" w:rsidRPr="00F43B76" w:rsidRDefault="00B91AB8" w:rsidP="00B91AB8">
      <w:pPr>
        <w:ind w:firstLine="709"/>
        <w:jc w:val="center"/>
        <w:rPr>
          <w:bCs/>
          <w:sz w:val="28"/>
          <w:szCs w:val="28"/>
        </w:rPr>
      </w:pPr>
      <w:r w:rsidRPr="00F43B76">
        <w:rPr>
          <w:b/>
          <w:sz w:val="28"/>
          <w:szCs w:val="28"/>
        </w:rPr>
        <w:lastRenderedPageBreak/>
        <w:t>Приостановление предоставления муниципальной услуги</w:t>
      </w:r>
    </w:p>
    <w:p w14:paraId="74B4EEA5" w14:textId="77777777" w:rsidR="00B91AB8" w:rsidRPr="00F43B76" w:rsidRDefault="00B91AB8" w:rsidP="00B91AB8">
      <w:pPr>
        <w:ind w:firstLine="709"/>
        <w:jc w:val="center"/>
        <w:rPr>
          <w:bCs/>
          <w:sz w:val="28"/>
          <w:szCs w:val="28"/>
        </w:rPr>
      </w:pPr>
    </w:p>
    <w:p w14:paraId="5C341FA8" w14:textId="7AC7E252" w:rsidR="00B91AB8" w:rsidRPr="00F43B76" w:rsidRDefault="00B91AB8" w:rsidP="00B91AB8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B44F3B" w:rsidRPr="00F43B76">
        <w:rPr>
          <w:sz w:val="28"/>
          <w:szCs w:val="28"/>
        </w:rPr>
        <w:t>4</w:t>
      </w:r>
      <w:r w:rsidRPr="00F43B76">
        <w:rPr>
          <w:sz w:val="28"/>
          <w:szCs w:val="28"/>
        </w:rPr>
        <w:t>.15. Приостановление предоставления муниципальной услуги не предусмотрено.</w:t>
      </w:r>
    </w:p>
    <w:p w14:paraId="614267BC" w14:textId="77777777" w:rsidR="006713F2" w:rsidRPr="00F43B76" w:rsidRDefault="006713F2" w:rsidP="00B91AB8">
      <w:pPr>
        <w:ind w:firstLine="709"/>
        <w:jc w:val="both"/>
        <w:rPr>
          <w:sz w:val="28"/>
          <w:szCs w:val="28"/>
        </w:rPr>
      </w:pPr>
    </w:p>
    <w:p w14:paraId="56AF69A4" w14:textId="77777777" w:rsidR="00B91AB8" w:rsidRPr="00F43B76" w:rsidRDefault="00B91AB8" w:rsidP="00B91AB8">
      <w:pPr>
        <w:ind w:firstLine="709"/>
        <w:jc w:val="center"/>
        <w:rPr>
          <w:b/>
          <w:sz w:val="28"/>
          <w:szCs w:val="28"/>
        </w:rPr>
      </w:pPr>
      <w:r w:rsidRPr="00F43B76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22748ADA" w14:textId="77777777" w:rsidR="00B91AB8" w:rsidRPr="00F43B76" w:rsidRDefault="00B91AB8" w:rsidP="00B91AB8">
      <w:pPr>
        <w:ind w:firstLine="709"/>
        <w:jc w:val="center"/>
        <w:rPr>
          <w:b/>
          <w:sz w:val="28"/>
          <w:szCs w:val="28"/>
        </w:rPr>
      </w:pPr>
    </w:p>
    <w:p w14:paraId="6BFF919A" w14:textId="145ACF1A" w:rsidR="00B91AB8" w:rsidRPr="00F43B76" w:rsidRDefault="00B91AB8" w:rsidP="00B91AB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76">
        <w:rPr>
          <w:rFonts w:ascii="Times New Roman" w:hAnsi="Times New Roman" w:cs="Times New Roman"/>
          <w:sz w:val="28"/>
          <w:szCs w:val="28"/>
        </w:rPr>
        <w:t>3.3.</w:t>
      </w:r>
      <w:r w:rsidR="00B44F3B" w:rsidRPr="00F43B76">
        <w:rPr>
          <w:rFonts w:ascii="Times New Roman" w:hAnsi="Times New Roman" w:cs="Times New Roman"/>
          <w:sz w:val="28"/>
          <w:szCs w:val="28"/>
        </w:rPr>
        <w:t>4</w:t>
      </w:r>
      <w:r w:rsidRPr="00F43B76">
        <w:rPr>
          <w:rFonts w:ascii="Times New Roman" w:hAnsi="Times New Roman" w:cs="Times New Roman"/>
          <w:sz w:val="28"/>
          <w:szCs w:val="28"/>
        </w:rPr>
        <w:t xml:space="preserve">.16. </w:t>
      </w:r>
      <w:r w:rsidR="006713F2"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Основаниями для отказа в переводе жилого помещения в нежилое или нежилого помещения в жилое являются:</w:t>
      </w:r>
    </w:p>
    <w:p w14:paraId="30CB30A3" w14:textId="374A58C1" w:rsidR="006713F2" w:rsidRPr="00F43B76" w:rsidRDefault="006713F2" w:rsidP="006713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1) непредставление определенных п.3.3.</w:t>
      </w:r>
      <w:r w:rsidR="000150C1"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.6. настоящего административного регламента документов, обязанность по представлению которых возложена на заявителя;</w:t>
      </w:r>
    </w:p>
    <w:p w14:paraId="7E15BA33" w14:textId="77777777" w:rsidR="006713F2" w:rsidRPr="00F43B76" w:rsidRDefault="006713F2" w:rsidP="006713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2) поступление в Администрацию ответа на межведомственный запрос, свидетельствующего об отсутствии документа и (или) информации, необходимых для принятия решения о переводе жилого помещения в нежилое или нежилого помещения в жилое в соответствии с п.3.3.3.7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или нежилого помещения в жилое по указанному основанию допускается в случае, если Администрация после получения такого ответа уведомила заявителя о получении такого ответа, предложил заявителю представить документ и (или) информацию, необходимые для принятия решения о переводе жилого помещения в нежилое или нежилого помещения в жилое в соответствии с п.3.3.3.7 настоящего административного регламента, и не получила от заявителя такие документ и (или) информацию в течение пятнадцати рабочих дней со дня направления уведомления;</w:t>
      </w:r>
    </w:p>
    <w:p w14:paraId="22952054" w14:textId="77777777" w:rsidR="006713F2" w:rsidRPr="00F43B76" w:rsidRDefault="006713F2" w:rsidP="006713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3) представление документов в ненадлежащий орган;</w:t>
      </w:r>
    </w:p>
    <w:p w14:paraId="4E05FC46" w14:textId="77777777" w:rsidR="006713F2" w:rsidRPr="00F43B76" w:rsidRDefault="006713F2" w:rsidP="006713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4) несоответствие проекта переустройства и (или) перепланировки помещения в многоквартирном доме требованиям законодательства;</w:t>
      </w:r>
    </w:p>
    <w:p w14:paraId="56ABE764" w14:textId="77777777" w:rsidR="006713F2" w:rsidRPr="00F43B76" w:rsidRDefault="006713F2" w:rsidP="006713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5) несоблюдение предусмотренных ст.22 ЖК РФ условий перевода помещения.</w:t>
      </w:r>
    </w:p>
    <w:p w14:paraId="3E8CCFE2" w14:textId="7791C179" w:rsidR="00B91AB8" w:rsidRPr="00F43B76" w:rsidRDefault="00B91AB8" w:rsidP="00B9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B44F3B"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.17. Принятие решения о предоставлении муниципальной услуги осуществляется в срок, не превышающий 45 календарных дней со дня получения Администрацией заявления о предоставлении муниципальной услуги.</w:t>
      </w:r>
    </w:p>
    <w:p w14:paraId="3B0FD849" w14:textId="77777777" w:rsidR="00B91AB8" w:rsidRPr="00F43B76" w:rsidRDefault="00B91AB8" w:rsidP="00B91AB8">
      <w:pPr>
        <w:ind w:firstLine="709"/>
        <w:jc w:val="both"/>
        <w:rPr>
          <w:sz w:val="16"/>
          <w:szCs w:val="16"/>
        </w:rPr>
      </w:pPr>
    </w:p>
    <w:p w14:paraId="69E9316C" w14:textId="77777777" w:rsidR="00B91AB8" w:rsidRPr="00F43B76" w:rsidRDefault="00B91AB8" w:rsidP="00B91AB8">
      <w:pPr>
        <w:ind w:firstLine="709"/>
        <w:jc w:val="center"/>
        <w:rPr>
          <w:bCs/>
          <w:sz w:val="28"/>
          <w:szCs w:val="28"/>
        </w:rPr>
      </w:pPr>
      <w:r w:rsidRPr="00F43B76">
        <w:rPr>
          <w:b/>
          <w:sz w:val="28"/>
          <w:szCs w:val="28"/>
        </w:rPr>
        <w:t>Предоставление результата муниципальной услуги</w:t>
      </w:r>
    </w:p>
    <w:p w14:paraId="3219F253" w14:textId="77777777" w:rsidR="00B91AB8" w:rsidRPr="00F43B76" w:rsidRDefault="00B91AB8" w:rsidP="00B91AB8">
      <w:pPr>
        <w:ind w:firstLine="709"/>
        <w:jc w:val="center"/>
        <w:rPr>
          <w:bCs/>
          <w:sz w:val="16"/>
          <w:szCs w:val="16"/>
        </w:rPr>
      </w:pPr>
    </w:p>
    <w:p w14:paraId="287217D2" w14:textId="10111D02" w:rsidR="00B91AB8" w:rsidRPr="00F43B76" w:rsidRDefault="00B91AB8" w:rsidP="00B91AB8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B44F3B" w:rsidRPr="00F43B76">
        <w:rPr>
          <w:sz w:val="28"/>
          <w:szCs w:val="28"/>
        </w:rPr>
        <w:t>4</w:t>
      </w:r>
      <w:r w:rsidRPr="00F43B76">
        <w:rPr>
          <w:sz w:val="28"/>
          <w:szCs w:val="28"/>
        </w:rPr>
        <w:t xml:space="preserve">.18.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438D2BA1" w14:textId="77777777" w:rsidR="00E16FBC" w:rsidRPr="00F43B76" w:rsidRDefault="00E16FBC" w:rsidP="00E16FBC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14:paraId="19CF8540" w14:textId="77777777" w:rsidR="00E16FBC" w:rsidRPr="00F43B76" w:rsidRDefault="00E16FBC" w:rsidP="00E16FBC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lastRenderedPageBreak/>
        <w:t>б) в виде бумажного документа, подтверждающего содержание электронного документа, который заявитель получает при личном обращении в Администрацию или в МФЦ, либо почтовым отправлением по адресу, указанному в заявлении.</w:t>
      </w:r>
    </w:p>
    <w:p w14:paraId="434AE352" w14:textId="3F6FC405" w:rsidR="00B91AB8" w:rsidRPr="00F43B76" w:rsidRDefault="00B91AB8" w:rsidP="00B91AB8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B44F3B" w:rsidRPr="00F43B76">
        <w:rPr>
          <w:sz w:val="28"/>
          <w:szCs w:val="28"/>
        </w:rPr>
        <w:t>4</w:t>
      </w:r>
      <w:r w:rsidRPr="00F43B76">
        <w:rPr>
          <w:sz w:val="28"/>
          <w:szCs w:val="28"/>
        </w:rPr>
        <w:t>.19.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2AFFA053" w14:textId="026F75A3" w:rsidR="00B91AB8" w:rsidRPr="00F43B76" w:rsidRDefault="00B91AB8" w:rsidP="00B91AB8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B44F3B" w:rsidRPr="00F43B76">
        <w:rPr>
          <w:sz w:val="28"/>
          <w:szCs w:val="28"/>
        </w:rPr>
        <w:t>4</w:t>
      </w:r>
      <w:r w:rsidRPr="00F43B76">
        <w:rPr>
          <w:sz w:val="28"/>
          <w:szCs w:val="28"/>
        </w:rPr>
        <w:t>.20.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2BB65A55" w14:textId="77777777" w:rsidR="00B91AB8" w:rsidRPr="00F43B76" w:rsidRDefault="00B91AB8" w:rsidP="00B91AB8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</w:p>
    <w:p w14:paraId="0DB441FA" w14:textId="77777777" w:rsidR="00B91AB8" w:rsidRPr="00F43B76" w:rsidRDefault="00B91AB8" w:rsidP="00B91AB8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5753D827" w14:textId="77777777" w:rsidR="00B91AB8" w:rsidRPr="00F43B76" w:rsidRDefault="00B91AB8" w:rsidP="00B91AB8">
      <w:pPr>
        <w:rPr>
          <w:sz w:val="16"/>
          <w:szCs w:val="16"/>
        </w:rPr>
      </w:pPr>
    </w:p>
    <w:p w14:paraId="4698432F" w14:textId="3A3BB32A" w:rsidR="00B91AB8" w:rsidRPr="00F43B76" w:rsidRDefault="00B91AB8" w:rsidP="00B91AB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B44F3B" w:rsidRPr="00F43B76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>.21. Получение дополнительных сведений от заявителя при предоставлении варианта муниципальной услуги не предусматривается.</w:t>
      </w:r>
    </w:p>
    <w:p w14:paraId="1F551DF0" w14:textId="77777777" w:rsidR="000150C1" w:rsidRPr="00F43B76" w:rsidRDefault="000150C1" w:rsidP="000150C1">
      <w:pPr>
        <w:rPr>
          <w:lang w:eastAsia="en-US"/>
        </w:rPr>
      </w:pPr>
    </w:p>
    <w:p w14:paraId="5A5634F2" w14:textId="77777777" w:rsidR="00B91AB8" w:rsidRPr="00F43B76" w:rsidRDefault="00B91AB8" w:rsidP="00B91AB8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3839FDB5" w14:textId="77777777" w:rsidR="00B91AB8" w:rsidRPr="00F43B76" w:rsidRDefault="00B91AB8" w:rsidP="00B91AB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23C6E1C5" w14:textId="5CFB0479" w:rsidR="00B91AB8" w:rsidRPr="00F43B76" w:rsidRDefault="00B91AB8" w:rsidP="00B91AB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B44F3B" w:rsidRPr="00F43B76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>.22.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1FD01451" w14:textId="77777777" w:rsidR="00B91AB8" w:rsidRPr="00F43B76" w:rsidRDefault="00B91AB8" w:rsidP="00B91AB8">
      <w:pPr>
        <w:ind w:firstLine="540"/>
        <w:jc w:val="both"/>
        <w:rPr>
          <w:sz w:val="28"/>
          <w:szCs w:val="28"/>
        </w:rPr>
      </w:pPr>
    </w:p>
    <w:p w14:paraId="0CA8216C" w14:textId="77777777" w:rsidR="00B91AB8" w:rsidRPr="00F43B76" w:rsidRDefault="00B91AB8" w:rsidP="00B91AB8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2916F657" w14:textId="77777777" w:rsidR="00B91AB8" w:rsidRPr="00F43B76" w:rsidRDefault="00B91AB8" w:rsidP="00B91AB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70F533BB" w14:textId="5F6AC340" w:rsidR="00B91AB8" w:rsidRPr="00F43B76" w:rsidRDefault="00B91AB8" w:rsidP="00B91AB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B44F3B" w:rsidRPr="00F43B76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>.23.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09CE7BC2" w14:textId="77777777" w:rsidR="00B91AB8" w:rsidRPr="00F43B76" w:rsidRDefault="00B91AB8" w:rsidP="00B91AB8">
      <w:pPr>
        <w:suppressAutoHyphens/>
        <w:ind w:firstLine="709"/>
        <w:jc w:val="both"/>
        <w:rPr>
          <w:lang w:eastAsia="en-US"/>
        </w:rPr>
      </w:pPr>
    </w:p>
    <w:p w14:paraId="6508908D" w14:textId="28A7249D" w:rsidR="008E7C7B" w:rsidRPr="00F43B76" w:rsidRDefault="008E7C7B" w:rsidP="008E7C7B">
      <w:pPr>
        <w:jc w:val="center"/>
        <w:rPr>
          <w:b/>
          <w:bCs/>
          <w:sz w:val="28"/>
          <w:szCs w:val="28"/>
          <w:lang w:eastAsia="en-US"/>
        </w:rPr>
      </w:pPr>
      <w:r w:rsidRPr="00F43B76">
        <w:rPr>
          <w:b/>
          <w:bCs/>
          <w:sz w:val="28"/>
          <w:szCs w:val="28"/>
          <w:lang w:eastAsia="en-US"/>
        </w:rPr>
        <w:t>3.3.5. Вариант №5</w:t>
      </w:r>
    </w:p>
    <w:p w14:paraId="149E59FA" w14:textId="77777777" w:rsidR="008E7C7B" w:rsidRPr="00F43B76" w:rsidRDefault="008E7C7B" w:rsidP="008E7C7B">
      <w:pPr>
        <w:rPr>
          <w:lang w:eastAsia="en-US"/>
        </w:rPr>
      </w:pPr>
    </w:p>
    <w:p w14:paraId="1D5EBE06" w14:textId="6FC22360" w:rsidR="008E7C7B" w:rsidRPr="00F43B76" w:rsidRDefault="008E7C7B" w:rsidP="008E7C7B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3.3.5.1. </w:t>
      </w:r>
      <w:r w:rsidR="00C97DFA" w:rsidRPr="00F43B76">
        <w:rPr>
          <w:rFonts w:eastAsia="Tahoma"/>
          <w:kern w:val="2"/>
          <w:sz w:val="28"/>
          <w:szCs w:val="28"/>
          <w:lang w:eastAsia="zh-CN" w:bidi="hi-IN"/>
        </w:rPr>
        <w:t>Результатами предоставления варианта муниципальной услуги являются:</w:t>
      </w:r>
    </w:p>
    <w:p w14:paraId="3827FEB2" w14:textId="72E47F5D" w:rsidR="00C97DFA" w:rsidRPr="00F43B76" w:rsidRDefault="00C97DFA" w:rsidP="00C97DFA">
      <w:pPr>
        <w:ind w:firstLine="709"/>
        <w:jc w:val="both"/>
        <w:rPr>
          <w:iCs/>
          <w:sz w:val="28"/>
          <w:szCs w:val="28"/>
        </w:rPr>
      </w:pPr>
      <w:r w:rsidRPr="00F43B76">
        <w:rPr>
          <w:iCs/>
          <w:sz w:val="28"/>
          <w:szCs w:val="28"/>
        </w:rPr>
        <w:t>решение об исправлении опечаток и (или) ошибок в выданных в результате предоставления муниципальной услуги документах;</w:t>
      </w:r>
    </w:p>
    <w:p w14:paraId="7162BA98" w14:textId="190563AA" w:rsidR="00C97DFA" w:rsidRPr="00F43B76" w:rsidRDefault="00C97DFA" w:rsidP="00C97DFA">
      <w:pPr>
        <w:ind w:firstLine="709"/>
        <w:jc w:val="both"/>
        <w:rPr>
          <w:iCs/>
          <w:sz w:val="28"/>
          <w:szCs w:val="28"/>
        </w:rPr>
      </w:pPr>
      <w:r w:rsidRPr="00F43B76">
        <w:rPr>
          <w:iCs/>
          <w:sz w:val="28"/>
          <w:szCs w:val="28"/>
        </w:rPr>
        <w:t>решение об отказе в исправлении опечаток и (или) ошибок в выданных в результате предоставления муниципальной услуги документах.</w:t>
      </w:r>
    </w:p>
    <w:p w14:paraId="7E80D488" w14:textId="1138857D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3.3.5.2. Перечень административных процедур предоставления муниципальной услуги:</w:t>
      </w:r>
    </w:p>
    <w:p w14:paraId="2F666037" w14:textId="77777777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lastRenderedPageBreak/>
        <w:t>1) прием запроса и документов и (или) информации, необходимых для предоставления муниципальной услуги;</w:t>
      </w:r>
    </w:p>
    <w:p w14:paraId="0585ECBC" w14:textId="77777777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7DD79819" w14:textId="77777777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52F2F2F0" w14:textId="77777777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4D5EC4C4" w14:textId="77777777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47AF7C67" w14:textId="77777777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32445628" w14:textId="77777777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02AA151A" w14:textId="0546BEEE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8) </w:t>
      </w:r>
      <w:r w:rsidR="00694CAB" w:rsidRPr="00F43B76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51F82E62" w14:textId="1CE09DB9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3.3.5.3.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39183853" w14:textId="77777777" w:rsidR="008E7C7B" w:rsidRPr="00F43B76" w:rsidRDefault="008E7C7B" w:rsidP="008E7C7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7135A702" w14:textId="77777777" w:rsidR="008E7C7B" w:rsidRPr="00F43B76" w:rsidRDefault="008E7C7B" w:rsidP="008E7C7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F43B76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3254F648" w14:textId="77777777" w:rsidR="008E7C7B" w:rsidRPr="00F43B76" w:rsidRDefault="008E7C7B" w:rsidP="008E7C7B">
      <w:pPr>
        <w:rPr>
          <w:sz w:val="28"/>
          <w:szCs w:val="28"/>
        </w:rPr>
      </w:pPr>
    </w:p>
    <w:p w14:paraId="0078FA0F" w14:textId="47B9E52C" w:rsidR="008E7C7B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9240B3" w:rsidRPr="00F43B76">
        <w:rPr>
          <w:sz w:val="28"/>
          <w:szCs w:val="28"/>
        </w:rPr>
        <w:t>5</w:t>
      </w:r>
      <w:r w:rsidRPr="00F43B76">
        <w:rPr>
          <w:sz w:val="28"/>
          <w:szCs w:val="28"/>
        </w:rPr>
        <w:t>.4. Представление заявителем документов, содержащих опечатки и (или) ошибок и заявления об исправлении выданных документов предоставления муниципальной услуги осуществляется посредством личного обращения в Отдел</w:t>
      </w:r>
      <w:r w:rsidR="00F94E8A" w:rsidRPr="00F43B76">
        <w:rPr>
          <w:sz w:val="28"/>
          <w:szCs w:val="28"/>
        </w:rPr>
        <w:t xml:space="preserve"> или в МФЦ, посредством почтового отправления в адрес Администрации</w:t>
      </w:r>
      <w:r w:rsidRPr="00F43B76">
        <w:rPr>
          <w:sz w:val="28"/>
          <w:szCs w:val="28"/>
        </w:rPr>
        <w:t>.</w:t>
      </w:r>
    </w:p>
    <w:p w14:paraId="3C1DB305" w14:textId="31E6698E" w:rsidR="008E7C7B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9240B3" w:rsidRPr="00F43B76">
        <w:rPr>
          <w:sz w:val="28"/>
          <w:szCs w:val="28"/>
        </w:rPr>
        <w:t>5</w:t>
      </w:r>
      <w:r w:rsidRPr="00F43B76">
        <w:rPr>
          <w:sz w:val="28"/>
          <w:szCs w:val="28"/>
        </w:rPr>
        <w:t>.5. Для получения муниципальной услуги необходимы следующие документы, которые заявитель должен представить самостоятельно:</w:t>
      </w:r>
    </w:p>
    <w:p w14:paraId="5A6988AE" w14:textId="77777777" w:rsidR="008E7C7B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а) заявление об исправлении выданных документов предоставления муниципальной услуги, содержащих опечатки и (или) ошибок (с указанием на их описание);</w:t>
      </w:r>
    </w:p>
    <w:p w14:paraId="1DAD538E" w14:textId="77777777" w:rsidR="008E7C7B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Требования, предъявляемые к документу:</w:t>
      </w:r>
    </w:p>
    <w:p w14:paraId="1D6B27FC" w14:textId="7237F2E9" w:rsidR="008E7C7B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F43B76">
          <w:rPr>
            <w:sz w:val="28"/>
            <w:szCs w:val="28"/>
          </w:rPr>
          <w:t xml:space="preserve">приложении № </w:t>
        </w:r>
      </w:hyperlink>
      <w:r w:rsidR="00C546C5" w:rsidRPr="00F43B76">
        <w:rPr>
          <w:sz w:val="28"/>
          <w:szCs w:val="28"/>
        </w:rPr>
        <w:t>4</w:t>
      </w:r>
      <w:r w:rsidRPr="00F43B76">
        <w:rPr>
          <w:sz w:val="28"/>
          <w:szCs w:val="28"/>
        </w:rPr>
        <w:t xml:space="preserve">; </w:t>
      </w:r>
    </w:p>
    <w:p w14:paraId="32E9A745" w14:textId="77777777" w:rsidR="008E7C7B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б) оригинал выданных документов предоставления муниципальной услуги, содержащих опечатки и (или) ошибок;</w:t>
      </w:r>
    </w:p>
    <w:p w14:paraId="48C2C8CC" w14:textId="77777777" w:rsidR="008E7C7B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Требования к предъявляемому документу – оригинал документа.</w:t>
      </w:r>
    </w:p>
    <w:p w14:paraId="739E25EE" w14:textId="23EB6268" w:rsidR="008E7C7B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9240B3" w:rsidRPr="00F43B76">
        <w:rPr>
          <w:sz w:val="28"/>
          <w:szCs w:val="28"/>
        </w:rPr>
        <w:t>5</w:t>
      </w:r>
      <w:r w:rsidRPr="00F43B76">
        <w:rPr>
          <w:sz w:val="28"/>
          <w:szCs w:val="28"/>
        </w:rPr>
        <w:t>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настоящим вариантом не предусмотрены.</w:t>
      </w:r>
    </w:p>
    <w:p w14:paraId="152203EA" w14:textId="02CAAC82" w:rsidR="008E7C7B" w:rsidRPr="00F43B76" w:rsidRDefault="008E7C7B" w:rsidP="008E7C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3B76">
        <w:rPr>
          <w:rFonts w:eastAsia="Calibri"/>
          <w:sz w:val="28"/>
          <w:szCs w:val="28"/>
        </w:rPr>
        <w:t>3.3.</w:t>
      </w:r>
      <w:r w:rsidR="009240B3" w:rsidRPr="00F43B76">
        <w:rPr>
          <w:rFonts w:eastAsia="Calibri"/>
          <w:sz w:val="28"/>
          <w:szCs w:val="28"/>
        </w:rPr>
        <w:t>5</w:t>
      </w:r>
      <w:r w:rsidRPr="00F43B76">
        <w:rPr>
          <w:rFonts w:eastAsia="Calibri"/>
          <w:sz w:val="28"/>
          <w:szCs w:val="28"/>
        </w:rPr>
        <w:t xml:space="preserve">.7. </w:t>
      </w:r>
      <w:r w:rsidR="00EE5F5C" w:rsidRPr="00F43B76">
        <w:rPr>
          <w:rFonts w:eastAsia="Calibri"/>
          <w:sz w:val="28"/>
          <w:szCs w:val="28"/>
        </w:rPr>
        <w:t>Прием заявления осуществляет</w:t>
      </w:r>
      <w:r w:rsidRPr="00F43B76">
        <w:rPr>
          <w:rFonts w:eastAsia="Calibri"/>
          <w:sz w:val="28"/>
          <w:szCs w:val="28"/>
        </w:rPr>
        <w:t xml:space="preserve"> Администраци</w:t>
      </w:r>
      <w:r w:rsidR="00EE5F5C" w:rsidRPr="00F43B76">
        <w:rPr>
          <w:rFonts w:eastAsia="Calibri"/>
          <w:sz w:val="28"/>
          <w:szCs w:val="28"/>
        </w:rPr>
        <w:t>я</w:t>
      </w:r>
      <w:r w:rsidR="00C546C5" w:rsidRPr="00F43B76">
        <w:rPr>
          <w:rFonts w:eastAsia="Calibri"/>
          <w:sz w:val="28"/>
          <w:szCs w:val="28"/>
        </w:rPr>
        <w:t>, МФЦ</w:t>
      </w:r>
      <w:r w:rsidRPr="00F43B76">
        <w:rPr>
          <w:rFonts w:eastAsia="Calibri"/>
          <w:sz w:val="28"/>
          <w:szCs w:val="28"/>
        </w:rPr>
        <w:t>.</w:t>
      </w:r>
    </w:p>
    <w:p w14:paraId="04B367C1" w14:textId="634A4DC5" w:rsidR="008E7C7B" w:rsidRPr="00F43B76" w:rsidRDefault="008E7C7B" w:rsidP="008E7C7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</w:t>
      </w:r>
      <w:r w:rsidR="009240B3" w:rsidRPr="00F43B76">
        <w:rPr>
          <w:rFonts w:eastAsia="Calibri"/>
          <w:bCs/>
          <w:iCs/>
          <w:sz w:val="28"/>
          <w:szCs w:val="28"/>
        </w:rPr>
        <w:t>5</w:t>
      </w:r>
      <w:r w:rsidRPr="00F43B76">
        <w:rPr>
          <w:rFonts w:eastAsia="Calibri"/>
          <w:bCs/>
          <w:iCs/>
          <w:sz w:val="28"/>
          <w:szCs w:val="28"/>
        </w:rPr>
        <w:t>.8. Способами установления личности (идентификации) заявителя при взаимодействии с заявителями являются:</w:t>
      </w:r>
    </w:p>
    <w:p w14:paraId="216A1147" w14:textId="4C952683" w:rsidR="00325FE0" w:rsidRPr="00F43B76" w:rsidRDefault="00325FE0" w:rsidP="00325FE0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lastRenderedPageBreak/>
        <w:t>в случае подачи заявления и документов и (или) информации на предоставление муниципальной услуги посредством личного обращения в Отдел, МФЦ: документ, удостоверяющий личность представителя заявителя.</w:t>
      </w:r>
    </w:p>
    <w:p w14:paraId="7D258923" w14:textId="77777777" w:rsidR="00325FE0" w:rsidRPr="00F43B76" w:rsidRDefault="00325FE0" w:rsidP="00325FE0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Установление личности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Отделе, МФЦ с использованием информационных технологий.</w:t>
      </w:r>
    </w:p>
    <w:p w14:paraId="534C3B04" w14:textId="5FF31707" w:rsidR="00325FE0" w:rsidRPr="00F43B76" w:rsidRDefault="00325FE0" w:rsidP="00325FE0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в случае подачи заявления и документов и (или) информации на предоставление муниципальной услуги посредством почтового отправления: копия документа, удостоверяющего личность представителя заявителя.</w:t>
      </w:r>
    </w:p>
    <w:p w14:paraId="348B726C" w14:textId="669F60C4" w:rsidR="00635AB2" w:rsidRPr="00F43B76" w:rsidRDefault="008E7C7B" w:rsidP="00635AB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9240B3" w:rsidRPr="00F43B76">
        <w:rPr>
          <w:sz w:val="28"/>
          <w:szCs w:val="28"/>
        </w:rPr>
        <w:t>5</w:t>
      </w:r>
      <w:r w:rsidRPr="00F43B76">
        <w:rPr>
          <w:sz w:val="28"/>
          <w:szCs w:val="28"/>
        </w:rPr>
        <w:t xml:space="preserve">.9. </w:t>
      </w:r>
      <w:r w:rsidR="00635AB2" w:rsidRPr="00F43B76">
        <w:rPr>
          <w:sz w:val="28"/>
          <w:szCs w:val="28"/>
        </w:rPr>
        <w:t>Основания для принятия решения об отказе в приеме за</w:t>
      </w:r>
      <w:r w:rsidR="00FE4326" w:rsidRPr="00F43B76">
        <w:rPr>
          <w:sz w:val="28"/>
          <w:szCs w:val="28"/>
        </w:rPr>
        <w:t>явления</w:t>
      </w:r>
      <w:r w:rsidR="00635AB2" w:rsidRPr="00F43B76">
        <w:rPr>
          <w:sz w:val="28"/>
          <w:szCs w:val="28"/>
        </w:rPr>
        <w:t xml:space="preserve"> и документов и (или) информации не предусмотрены.</w:t>
      </w:r>
    </w:p>
    <w:p w14:paraId="60C29D2B" w14:textId="0595BD38" w:rsidR="008E7C7B" w:rsidRPr="00F43B76" w:rsidRDefault="008E7C7B" w:rsidP="00635AB2">
      <w:pPr>
        <w:ind w:firstLine="709"/>
        <w:jc w:val="both"/>
        <w:rPr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</w:t>
      </w:r>
      <w:r w:rsidR="00635AB2" w:rsidRPr="00F43B76">
        <w:rPr>
          <w:rFonts w:eastAsia="Calibri"/>
          <w:bCs/>
          <w:iCs/>
          <w:sz w:val="28"/>
          <w:szCs w:val="28"/>
        </w:rPr>
        <w:t>5</w:t>
      </w:r>
      <w:r w:rsidRPr="00F43B76">
        <w:rPr>
          <w:rFonts w:eastAsia="Calibri"/>
          <w:bCs/>
          <w:iCs/>
          <w:sz w:val="28"/>
          <w:szCs w:val="28"/>
        </w:rPr>
        <w:t>.10. </w:t>
      </w:r>
      <w:r w:rsidRPr="00F43B76">
        <w:rPr>
          <w:sz w:val="28"/>
          <w:szCs w:val="28"/>
        </w:rPr>
        <w:t>Предоставление муниципальной услуги по экстерриториальному принципу в настоящем варианте не предусмотрено.</w:t>
      </w:r>
    </w:p>
    <w:p w14:paraId="251456B6" w14:textId="4F9F3AB2" w:rsidR="008E7C7B" w:rsidRPr="00F43B76" w:rsidRDefault="008E7C7B" w:rsidP="008E7C7B">
      <w:pPr>
        <w:ind w:firstLine="709"/>
        <w:jc w:val="both"/>
        <w:rPr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</w:t>
      </w:r>
      <w:r w:rsidR="00635AB2" w:rsidRPr="00F43B76">
        <w:rPr>
          <w:rFonts w:eastAsia="Calibri"/>
          <w:bCs/>
          <w:iCs/>
          <w:sz w:val="28"/>
          <w:szCs w:val="28"/>
        </w:rPr>
        <w:t>5</w:t>
      </w:r>
      <w:r w:rsidRPr="00F43B76">
        <w:rPr>
          <w:rFonts w:eastAsia="Calibri"/>
          <w:bCs/>
          <w:iCs/>
          <w:sz w:val="28"/>
          <w:szCs w:val="28"/>
        </w:rPr>
        <w:t>.11. </w:t>
      </w:r>
      <w:r w:rsidRPr="00F43B76">
        <w:rPr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F43B76">
        <w:rPr>
          <w:sz w:val="28"/>
          <w:szCs w:val="28"/>
        </w:rPr>
        <w:t>проактивном</w:t>
      </w:r>
      <w:proofErr w:type="spellEnd"/>
      <w:r w:rsidRPr="00F43B76">
        <w:rPr>
          <w:sz w:val="28"/>
          <w:szCs w:val="28"/>
        </w:rPr>
        <w:t xml:space="preserve">) режиме, предусмотренном </w:t>
      </w:r>
      <w:hyperlink r:id="rId18" w:history="1">
        <w:r w:rsidRPr="00F43B76">
          <w:rPr>
            <w:sz w:val="28"/>
            <w:szCs w:val="28"/>
          </w:rPr>
          <w:t xml:space="preserve"> статьей 7.3</w:t>
        </w:r>
      </w:hyperlink>
      <w:r w:rsidRPr="00F43B76">
        <w:rPr>
          <w:sz w:val="28"/>
          <w:szCs w:val="28"/>
        </w:rPr>
        <w:t xml:space="preserve"> Федерального закона      </w:t>
      </w:r>
      <w:r w:rsidR="00F2560B" w:rsidRPr="00F43B76">
        <w:rPr>
          <w:rFonts w:eastAsia="Calibri"/>
          <w:bCs/>
          <w:iCs/>
          <w:sz w:val="28"/>
          <w:szCs w:val="28"/>
        </w:rPr>
        <w:t>от 27 июля 2010 года №210-ФЗ</w:t>
      </w:r>
      <w:r w:rsidRPr="00F43B76">
        <w:rPr>
          <w:sz w:val="28"/>
          <w:szCs w:val="28"/>
        </w:rPr>
        <w:t>, не предусмотрена.</w:t>
      </w:r>
    </w:p>
    <w:p w14:paraId="184F40A9" w14:textId="1CFB9C47" w:rsidR="008E7C7B" w:rsidRPr="00F43B76" w:rsidRDefault="008E7C7B" w:rsidP="008E7C7B">
      <w:pPr>
        <w:ind w:firstLine="709"/>
        <w:jc w:val="both"/>
        <w:rPr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</w:t>
      </w:r>
      <w:r w:rsidR="00635AB2" w:rsidRPr="00F43B76">
        <w:rPr>
          <w:rFonts w:eastAsia="Calibri"/>
          <w:bCs/>
          <w:iCs/>
          <w:sz w:val="28"/>
          <w:szCs w:val="28"/>
        </w:rPr>
        <w:t>5</w:t>
      </w:r>
      <w:r w:rsidRPr="00F43B76">
        <w:rPr>
          <w:rFonts w:eastAsia="Calibri"/>
          <w:bCs/>
          <w:iCs/>
          <w:sz w:val="28"/>
          <w:szCs w:val="28"/>
        </w:rPr>
        <w:t>.12. </w:t>
      </w:r>
      <w:r w:rsidRPr="00F43B76">
        <w:rPr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</w:t>
      </w:r>
      <w:r w:rsidR="00635AB2" w:rsidRPr="00F43B76">
        <w:rPr>
          <w:sz w:val="28"/>
          <w:szCs w:val="28"/>
        </w:rPr>
        <w:t>:</w:t>
      </w:r>
    </w:p>
    <w:p w14:paraId="538B24D6" w14:textId="77777777" w:rsidR="00635AB2" w:rsidRPr="00F43B76" w:rsidRDefault="00635AB2" w:rsidP="00635AB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Запрос о предоставлении муниципальной услуги, поступивший </w:t>
      </w:r>
      <w:r w:rsidRPr="00F43B76">
        <w:rPr>
          <w:sz w:val="28"/>
          <w:szCs w:val="28"/>
        </w:rPr>
        <w:br w:type="textWrapping" w:clear="all"/>
        <w:t>посредством МФЦ, регистрируется Администрацией в день поступления от МФЦ.</w:t>
      </w:r>
    </w:p>
    <w:p w14:paraId="56E41DDD" w14:textId="77777777" w:rsidR="00635AB2" w:rsidRPr="00F43B76" w:rsidRDefault="00635AB2" w:rsidP="00635AB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Запрос о предоставлении муниципальной услуги, поступивший посредством почтового отправления, регистрируется Администрацией в течение 1 рабочего дня с даты поступления такого запроса.</w:t>
      </w:r>
    </w:p>
    <w:p w14:paraId="085A8D91" w14:textId="77777777" w:rsidR="00635AB2" w:rsidRPr="00F43B76" w:rsidRDefault="00635AB2" w:rsidP="00635AB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Запрос о предоставлении муниципальной услуги, поступивший в нерабочее время, регистрируется Администрацией в первый рабочий день, следующий за днем его получения.</w:t>
      </w:r>
    </w:p>
    <w:p w14:paraId="14F5A4D5" w14:textId="77777777" w:rsidR="00635AB2" w:rsidRPr="00F43B76" w:rsidRDefault="00635AB2" w:rsidP="00635AB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Запрос о предоставлении муниципальной услуги регистрируется МФЦ в день его поступления. </w:t>
      </w:r>
    </w:p>
    <w:p w14:paraId="3370643E" w14:textId="77777777" w:rsidR="008E7C7B" w:rsidRPr="00F43B76" w:rsidRDefault="008E7C7B" w:rsidP="008E7C7B">
      <w:pPr>
        <w:ind w:firstLine="709"/>
        <w:jc w:val="both"/>
        <w:rPr>
          <w:sz w:val="28"/>
          <w:szCs w:val="28"/>
        </w:rPr>
      </w:pPr>
    </w:p>
    <w:p w14:paraId="79C277FC" w14:textId="77777777" w:rsidR="008E7C7B" w:rsidRPr="00F43B76" w:rsidRDefault="008E7C7B" w:rsidP="008E7C7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3481FA1B" w14:textId="77777777" w:rsidR="008E7C7B" w:rsidRPr="00F43B76" w:rsidRDefault="008E7C7B" w:rsidP="008E7C7B">
      <w:pPr>
        <w:ind w:firstLine="709"/>
        <w:jc w:val="both"/>
        <w:rPr>
          <w:b/>
          <w:i/>
          <w:sz w:val="28"/>
          <w:szCs w:val="28"/>
        </w:rPr>
      </w:pPr>
    </w:p>
    <w:p w14:paraId="7964A583" w14:textId="27020AED" w:rsidR="008E7C7B" w:rsidRPr="00F43B76" w:rsidRDefault="008E7C7B" w:rsidP="008E7C7B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8856FE" w:rsidRPr="00F43B76">
        <w:rPr>
          <w:sz w:val="28"/>
          <w:szCs w:val="28"/>
        </w:rPr>
        <w:t>5</w:t>
      </w:r>
      <w:r w:rsidRPr="00F43B76">
        <w:rPr>
          <w:sz w:val="28"/>
          <w:szCs w:val="28"/>
        </w:rPr>
        <w:t xml:space="preserve">.13. В настоящем варианте предоставления муниципальной услуги не предусмотрено межведомственное информационное взаимодействие. </w:t>
      </w:r>
    </w:p>
    <w:p w14:paraId="252E8C46" w14:textId="77777777" w:rsidR="008E7C7B" w:rsidRPr="00F43B76" w:rsidRDefault="008E7C7B" w:rsidP="008E7C7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5C832AC" w14:textId="77777777" w:rsidR="008E7C7B" w:rsidRPr="00F43B76" w:rsidRDefault="008E7C7B" w:rsidP="008E7C7B">
      <w:pPr>
        <w:ind w:firstLine="709"/>
        <w:jc w:val="center"/>
        <w:rPr>
          <w:b/>
          <w:sz w:val="28"/>
          <w:szCs w:val="28"/>
        </w:rPr>
      </w:pPr>
      <w:r w:rsidRPr="00F43B76">
        <w:rPr>
          <w:b/>
          <w:sz w:val="28"/>
          <w:szCs w:val="28"/>
        </w:rPr>
        <w:t>Приостановление предоставления муниципальной услуги</w:t>
      </w:r>
    </w:p>
    <w:p w14:paraId="6C4CB0C5" w14:textId="77777777" w:rsidR="008E7C7B" w:rsidRPr="00F43B76" w:rsidRDefault="008E7C7B" w:rsidP="008E7C7B">
      <w:pPr>
        <w:ind w:firstLine="709"/>
        <w:jc w:val="center"/>
        <w:rPr>
          <w:b/>
          <w:sz w:val="28"/>
          <w:szCs w:val="28"/>
        </w:rPr>
      </w:pPr>
    </w:p>
    <w:p w14:paraId="55266FEC" w14:textId="0CA2E750" w:rsidR="008E7C7B" w:rsidRPr="00F43B76" w:rsidRDefault="008E7C7B" w:rsidP="008E7C7B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8856FE" w:rsidRPr="00F43B76">
        <w:rPr>
          <w:sz w:val="28"/>
          <w:szCs w:val="28"/>
        </w:rPr>
        <w:t>5</w:t>
      </w:r>
      <w:r w:rsidRPr="00F43B76">
        <w:rPr>
          <w:sz w:val="28"/>
          <w:szCs w:val="28"/>
        </w:rPr>
        <w:t>.14. Приостановление предоставления муниципальной услуги не предусмотрено.</w:t>
      </w:r>
    </w:p>
    <w:p w14:paraId="3EA0A267" w14:textId="77777777" w:rsidR="008E7C7B" w:rsidRPr="00F43B76" w:rsidRDefault="008E7C7B" w:rsidP="008E7C7B">
      <w:pPr>
        <w:ind w:firstLine="709"/>
        <w:jc w:val="both"/>
        <w:rPr>
          <w:b/>
          <w:i/>
          <w:sz w:val="28"/>
          <w:szCs w:val="28"/>
        </w:rPr>
      </w:pPr>
    </w:p>
    <w:p w14:paraId="338311F3" w14:textId="77777777" w:rsidR="008E7C7B" w:rsidRPr="00F43B76" w:rsidRDefault="008E7C7B" w:rsidP="008E7C7B">
      <w:pPr>
        <w:ind w:firstLine="709"/>
        <w:jc w:val="center"/>
        <w:rPr>
          <w:b/>
          <w:sz w:val="28"/>
          <w:szCs w:val="28"/>
        </w:rPr>
      </w:pPr>
      <w:r w:rsidRPr="00F43B76">
        <w:rPr>
          <w:b/>
          <w:sz w:val="28"/>
          <w:szCs w:val="28"/>
        </w:rPr>
        <w:lastRenderedPageBreak/>
        <w:t>Принятие решения о предоставлении (об отказе в предоставлении) муниципальной услуги</w:t>
      </w:r>
    </w:p>
    <w:p w14:paraId="46546A86" w14:textId="77777777" w:rsidR="008E7C7B" w:rsidRPr="00F43B76" w:rsidRDefault="008E7C7B" w:rsidP="008E7C7B">
      <w:pPr>
        <w:ind w:firstLine="709"/>
        <w:jc w:val="center"/>
        <w:rPr>
          <w:b/>
          <w:sz w:val="28"/>
          <w:szCs w:val="28"/>
        </w:rPr>
      </w:pPr>
    </w:p>
    <w:p w14:paraId="6CB25A6D" w14:textId="22BABF73" w:rsidR="008856FE" w:rsidRPr="00F43B76" w:rsidRDefault="008E7C7B" w:rsidP="008856F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76">
        <w:rPr>
          <w:rFonts w:ascii="Times New Roman" w:hAnsi="Times New Roman" w:cs="Times New Roman"/>
          <w:sz w:val="28"/>
          <w:szCs w:val="28"/>
        </w:rPr>
        <w:t>3.3.</w:t>
      </w:r>
      <w:r w:rsidR="008856FE" w:rsidRPr="00F43B76">
        <w:rPr>
          <w:rFonts w:ascii="Times New Roman" w:hAnsi="Times New Roman" w:cs="Times New Roman"/>
          <w:sz w:val="28"/>
          <w:szCs w:val="28"/>
        </w:rPr>
        <w:t>5</w:t>
      </w:r>
      <w:r w:rsidRPr="00F43B76">
        <w:rPr>
          <w:rFonts w:ascii="Times New Roman" w:hAnsi="Times New Roman" w:cs="Times New Roman"/>
          <w:sz w:val="28"/>
          <w:szCs w:val="28"/>
        </w:rPr>
        <w:t xml:space="preserve">.15. </w:t>
      </w:r>
      <w:r w:rsidR="008856FE"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Основаниями для отказа в исправлении допущенных опечаток и (или) ошибок в выданных в результате предоставления муниципальной услуги документах являются:</w:t>
      </w:r>
    </w:p>
    <w:p w14:paraId="1143F346" w14:textId="77777777" w:rsidR="008856FE" w:rsidRPr="00F43B76" w:rsidRDefault="008856FE" w:rsidP="008856F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1) несоответствие заявителя кругу лиц, указанных в п.1.2 настоящего административного регламента;</w:t>
      </w:r>
    </w:p>
    <w:p w14:paraId="76D878A7" w14:textId="77777777" w:rsidR="008856FE" w:rsidRPr="00F43B76" w:rsidRDefault="008856FE" w:rsidP="008856F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2) отсутствие факта допущения опечаток и(или) ошибок в выданных в результате предоставления муниципальной услуги документах.</w:t>
      </w:r>
    </w:p>
    <w:p w14:paraId="78D21D0C" w14:textId="69998FA8" w:rsidR="008E7C7B" w:rsidRPr="00F43B76" w:rsidRDefault="008E7C7B" w:rsidP="008E7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3.3.9.16.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2FB14F58" w14:textId="77777777" w:rsidR="008E7C7B" w:rsidRPr="00F43B76" w:rsidRDefault="008E7C7B" w:rsidP="008E7C7B">
      <w:pPr>
        <w:ind w:firstLine="709"/>
        <w:jc w:val="both"/>
        <w:rPr>
          <w:sz w:val="28"/>
          <w:szCs w:val="28"/>
        </w:rPr>
      </w:pPr>
    </w:p>
    <w:p w14:paraId="403DB1B8" w14:textId="77777777" w:rsidR="008E7C7B" w:rsidRPr="00F43B76" w:rsidRDefault="008E7C7B" w:rsidP="008E7C7B">
      <w:pPr>
        <w:ind w:firstLine="709"/>
        <w:jc w:val="center"/>
        <w:rPr>
          <w:bCs/>
          <w:sz w:val="28"/>
          <w:szCs w:val="28"/>
        </w:rPr>
      </w:pPr>
      <w:r w:rsidRPr="00F43B76">
        <w:rPr>
          <w:b/>
          <w:sz w:val="28"/>
          <w:szCs w:val="28"/>
        </w:rPr>
        <w:t>Предоставление результата муниципальной услуги</w:t>
      </w:r>
    </w:p>
    <w:p w14:paraId="19D7B604" w14:textId="77777777" w:rsidR="008E7C7B" w:rsidRPr="00F43B76" w:rsidRDefault="008E7C7B" w:rsidP="008E7C7B">
      <w:pPr>
        <w:ind w:firstLine="709"/>
        <w:jc w:val="center"/>
        <w:rPr>
          <w:bCs/>
          <w:sz w:val="28"/>
          <w:szCs w:val="28"/>
        </w:rPr>
      </w:pPr>
    </w:p>
    <w:p w14:paraId="036E6696" w14:textId="5D4F6413" w:rsidR="008E7C7B" w:rsidRPr="00F43B76" w:rsidRDefault="008E7C7B" w:rsidP="008E7C7B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8856FE" w:rsidRPr="00F43B76">
        <w:rPr>
          <w:sz w:val="28"/>
          <w:szCs w:val="28"/>
        </w:rPr>
        <w:t>5</w:t>
      </w:r>
      <w:r w:rsidRPr="00F43B76">
        <w:rPr>
          <w:sz w:val="28"/>
          <w:szCs w:val="28"/>
        </w:rPr>
        <w:t xml:space="preserve">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7739EB89" w14:textId="0926EED4" w:rsidR="00F6063D" w:rsidRPr="00F43B76" w:rsidRDefault="00F6063D" w:rsidP="00F6063D">
      <w:pPr>
        <w:ind w:firstLine="720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-</w:t>
      </w:r>
      <w:r w:rsidR="008E7C7B" w:rsidRPr="00F43B76">
        <w:rPr>
          <w:sz w:val="28"/>
          <w:szCs w:val="28"/>
        </w:rPr>
        <w:t xml:space="preserve"> в Администраци</w:t>
      </w:r>
      <w:r w:rsidRPr="00F43B76">
        <w:rPr>
          <w:sz w:val="28"/>
          <w:szCs w:val="28"/>
        </w:rPr>
        <w:t>и;</w:t>
      </w:r>
    </w:p>
    <w:p w14:paraId="0A2E14C7" w14:textId="4F868BA5" w:rsidR="00F6063D" w:rsidRPr="00F43B76" w:rsidRDefault="00F6063D" w:rsidP="00F6063D">
      <w:pPr>
        <w:ind w:firstLine="720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- в МФЦ;</w:t>
      </w:r>
    </w:p>
    <w:p w14:paraId="24DFC44D" w14:textId="77777777" w:rsidR="00F6063D" w:rsidRPr="00F43B76" w:rsidRDefault="00F6063D" w:rsidP="00F6063D">
      <w:pPr>
        <w:ind w:firstLine="720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- почтовым отправлением по адресу, указанному в заявлении;</w:t>
      </w:r>
    </w:p>
    <w:p w14:paraId="377A85AE" w14:textId="77777777" w:rsidR="00F6063D" w:rsidRPr="00F43B76" w:rsidRDefault="00F6063D" w:rsidP="00F6063D">
      <w:pPr>
        <w:ind w:firstLine="720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- в личный кабинет на ЕПГУ.</w:t>
      </w:r>
    </w:p>
    <w:p w14:paraId="7E163A14" w14:textId="72673787" w:rsidR="008E7C7B" w:rsidRPr="00F43B76" w:rsidRDefault="008E7C7B" w:rsidP="00F6063D">
      <w:pPr>
        <w:ind w:firstLine="720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35BF167D" w14:textId="38A55098" w:rsidR="008E7C7B" w:rsidRPr="00F43B76" w:rsidRDefault="008E7C7B" w:rsidP="008E7C7B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8856FE" w:rsidRPr="00F43B76">
        <w:rPr>
          <w:sz w:val="28"/>
          <w:szCs w:val="28"/>
        </w:rPr>
        <w:t>5</w:t>
      </w:r>
      <w:r w:rsidRPr="00F43B76">
        <w:rPr>
          <w:sz w:val="28"/>
          <w:szCs w:val="28"/>
        </w:rPr>
        <w:t>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7ECE91BF" w14:textId="77777777" w:rsidR="008E7C7B" w:rsidRPr="00F43B76" w:rsidRDefault="008E7C7B" w:rsidP="008E7C7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55BA5282" w14:textId="77777777" w:rsidR="008E7C7B" w:rsidRPr="00F43B76" w:rsidRDefault="008E7C7B" w:rsidP="008E7C7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67FC2475" w14:textId="77777777" w:rsidR="008E7C7B" w:rsidRPr="00F43B76" w:rsidRDefault="008E7C7B" w:rsidP="008E7C7B">
      <w:pPr>
        <w:rPr>
          <w:sz w:val="28"/>
          <w:szCs w:val="28"/>
        </w:rPr>
      </w:pPr>
    </w:p>
    <w:p w14:paraId="4F0F9789" w14:textId="4316B968" w:rsidR="008E7C7B" w:rsidRPr="00F43B76" w:rsidRDefault="008E7C7B" w:rsidP="008E7C7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5231F0" w:rsidRPr="00F43B76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>.20. Получение дополнительных сведений от заявителя при предоставлении варианта муниципальной услуги не предусматривается.</w:t>
      </w:r>
    </w:p>
    <w:p w14:paraId="2435465A" w14:textId="77777777" w:rsidR="008E7C7B" w:rsidRPr="00F43B76" w:rsidRDefault="008E7C7B" w:rsidP="008E7C7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2AD8AD88" w14:textId="77777777" w:rsidR="008E7C7B" w:rsidRPr="00F43B76" w:rsidRDefault="008E7C7B" w:rsidP="008E7C7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55861525" w14:textId="77777777" w:rsidR="008E7C7B" w:rsidRPr="00F43B76" w:rsidRDefault="008E7C7B" w:rsidP="008E7C7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13E60502" w14:textId="27A9F613" w:rsidR="008E7C7B" w:rsidRPr="00F43B76" w:rsidRDefault="008E7C7B" w:rsidP="008E7C7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5231F0" w:rsidRPr="00F43B76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 xml:space="preserve">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предоставлении) муниципальной услуги) не предусматривается.</w:t>
      </w:r>
    </w:p>
    <w:p w14:paraId="7A5AEC06" w14:textId="77777777" w:rsidR="008E7C7B" w:rsidRPr="00F43B76" w:rsidRDefault="008E7C7B" w:rsidP="008E7C7B">
      <w:pPr>
        <w:ind w:firstLine="540"/>
        <w:jc w:val="both"/>
        <w:rPr>
          <w:sz w:val="28"/>
          <w:szCs w:val="28"/>
        </w:rPr>
      </w:pPr>
    </w:p>
    <w:p w14:paraId="43DA478F" w14:textId="77777777" w:rsidR="008E7C7B" w:rsidRPr="00F43B76" w:rsidRDefault="008E7C7B" w:rsidP="008E7C7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27F81A35" w14:textId="77777777" w:rsidR="008E7C7B" w:rsidRPr="00F43B76" w:rsidRDefault="008E7C7B" w:rsidP="008E7C7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796B62A6" w14:textId="218770E1" w:rsidR="008E7C7B" w:rsidRPr="00F43B76" w:rsidRDefault="008E7C7B" w:rsidP="008E7C7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5231F0" w:rsidRPr="00F43B76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>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4FDE3537" w14:textId="77777777" w:rsidR="008E7C7B" w:rsidRPr="00F43B76" w:rsidRDefault="008E7C7B" w:rsidP="008E7C7B">
      <w:pPr>
        <w:ind w:firstLine="709"/>
        <w:jc w:val="center"/>
        <w:rPr>
          <w:b/>
          <w:sz w:val="28"/>
          <w:szCs w:val="28"/>
        </w:rPr>
      </w:pPr>
    </w:p>
    <w:p w14:paraId="1AAC71A0" w14:textId="5939AC9E" w:rsidR="008E7C7B" w:rsidRPr="00F43B76" w:rsidRDefault="008E7C7B" w:rsidP="008E7C7B">
      <w:pPr>
        <w:ind w:firstLine="709"/>
        <w:jc w:val="center"/>
        <w:rPr>
          <w:bCs/>
          <w:sz w:val="28"/>
          <w:szCs w:val="28"/>
        </w:rPr>
      </w:pPr>
      <w:r w:rsidRPr="00F43B76">
        <w:rPr>
          <w:b/>
          <w:sz w:val="28"/>
          <w:szCs w:val="28"/>
        </w:rPr>
        <w:t>3.3.</w:t>
      </w:r>
      <w:r w:rsidR="00C97DFA" w:rsidRPr="00F43B76">
        <w:rPr>
          <w:b/>
          <w:sz w:val="28"/>
          <w:szCs w:val="28"/>
        </w:rPr>
        <w:t>6</w:t>
      </w:r>
      <w:r w:rsidRPr="00F43B76">
        <w:rPr>
          <w:b/>
          <w:sz w:val="28"/>
          <w:szCs w:val="28"/>
        </w:rPr>
        <w:t xml:space="preserve">. Вариант </w:t>
      </w:r>
      <w:r w:rsidR="00C97DFA" w:rsidRPr="00F43B76">
        <w:rPr>
          <w:b/>
          <w:sz w:val="28"/>
          <w:szCs w:val="28"/>
        </w:rPr>
        <w:t>6</w:t>
      </w:r>
    </w:p>
    <w:p w14:paraId="648FB727" w14:textId="77777777" w:rsidR="008E7C7B" w:rsidRPr="00F43B76" w:rsidRDefault="008E7C7B" w:rsidP="008E7C7B">
      <w:pPr>
        <w:ind w:firstLine="709"/>
        <w:jc w:val="center"/>
        <w:rPr>
          <w:bCs/>
          <w:sz w:val="28"/>
          <w:szCs w:val="28"/>
        </w:rPr>
      </w:pPr>
    </w:p>
    <w:p w14:paraId="78723D90" w14:textId="68B8CFFA" w:rsidR="008E7C7B" w:rsidRPr="00F43B76" w:rsidRDefault="008E7C7B" w:rsidP="008E7C7B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5231F0" w:rsidRPr="00F43B76">
        <w:rPr>
          <w:rFonts w:eastAsia="Tahoma"/>
          <w:kern w:val="2"/>
          <w:sz w:val="28"/>
          <w:szCs w:val="28"/>
          <w:lang w:eastAsia="zh-CN" w:bidi="hi-IN"/>
        </w:rPr>
        <w:t>6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4C57BCEB" w14:textId="77777777" w:rsidR="00C97DFA" w:rsidRPr="00F43B76" w:rsidRDefault="00C97DFA" w:rsidP="00C97DFA">
      <w:pPr>
        <w:ind w:firstLine="709"/>
        <w:jc w:val="both"/>
        <w:rPr>
          <w:iCs/>
          <w:sz w:val="28"/>
          <w:szCs w:val="28"/>
        </w:rPr>
      </w:pPr>
      <w:r w:rsidRPr="00F43B76">
        <w:rPr>
          <w:iCs/>
          <w:sz w:val="28"/>
          <w:szCs w:val="28"/>
        </w:rPr>
        <w:t>решение об исправлении опечаток и (или) ошибок в выданных в результате предоставления муниципальной услуги документах;</w:t>
      </w:r>
    </w:p>
    <w:p w14:paraId="5CF76A2C" w14:textId="77777777" w:rsidR="00C97DFA" w:rsidRPr="00F43B76" w:rsidRDefault="00C97DFA" w:rsidP="00C97DFA">
      <w:pPr>
        <w:ind w:firstLine="709"/>
        <w:jc w:val="both"/>
        <w:rPr>
          <w:iCs/>
          <w:sz w:val="28"/>
          <w:szCs w:val="28"/>
        </w:rPr>
      </w:pPr>
      <w:r w:rsidRPr="00F43B76">
        <w:rPr>
          <w:iCs/>
          <w:sz w:val="28"/>
          <w:szCs w:val="28"/>
        </w:rPr>
        <w:t>решение об отказе в исправлении опечаток и (или) ошибок в выданных в результате предоставления муниципальной услуги документах.</w:t>
      </w:r>
    </w:p>
    <w:p w14:paraId="6D1BC952" w14:textId="10A4EBC6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5231F0" w:rsidRPr="00F43B76">
        <w:rPr>
          <w:rFonts w:eastAsia="Tahoma"/>
          <w:kern w:val="2"/>
          <w:sz w:val="28"/>
          <w:szCs w:val="28"/>
          <w:lang w:eastAsia="zh-CN" w:bidi="hi-IN"/>
        </w:rPr>
        <w:t>6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5E0731C5" w14:textId="77777777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550D2A75" w14:textId="77777777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7522A6D0" w14:textId="77777777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4D66715F" w14:textId="77777777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6E18346F" w14:textId="77777777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31A067E2" w14:textId="77777777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71BE0FC2" w14:textId="77777777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236F6A55" w14:textId="79D2F3DA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8) </w:t>
      </w:r>
      <w:r w:rsidR="00694CAB" w:rsidRPr="00F43B76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044F053E" w14:textId="74C1CB29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5231F0" w:rsidRPr="00F43B76">
        <w:rPr>
          <w:rFonts w:eastAsia="Tahoma"/>
          <w:kern w:val="2"/>
          <w:sz w:val="28"/>
          <w:szCs w:val="28"/>
          <w:lang w:eastAsia="zh-CN" w:bidi="hi-IN"/>
        </w:rPr>
        <w:t>6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6688BE23" w14:textId="77777777" w:rsidR="008E7C7B" w:rsidRPr="00F43B76" w:rsidRDefault="008E7C7B" w:rsidP="008E7C7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14:paraId="26F341C6" w14:textId="77777777" w:rsidR="008E7C7B" w:rsidRPr="00F43B76" w:rsidRDefault="008E7C7B" w:rsidP="008E7C7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F43B76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5D2F0279" w14:textId="77777777" w:rsidR="008E7C7B" w:rsidRPr="00F43B76" w:rsidRDefault="008E7C7B" w:rsidP="008E7C7B">
      <w:pPr>
        <w:rPr>
          <w:sz w:val="28"/>
          <w:szCs w:val="28"/>
        </w:rPr>
      </w:pPr>
    </w:p>
    <w:p w14:paraId="6F7EC8FA" w14:textId="42ACAC4D" w:rsidR="008E7C7B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F94E8A" w:rsidRPr="00F43B76">
        <w:rPr>
          <w:sz w:val="28"/>
          <w:szCs w:val="28"/>
        </w:rPr>
        <w:t>6</w:t>
      </w:r>
      <w:r w:rsidRPr="00F43B76">
        <w:rPr>
          <w:sz w:val="28"/>
          <w:szCs w:val="28"/>
        </w:rPr>
        <w:t xml:space="preserve">.4. </w:t>
      </w:r>
      <w:r w:rsidR="00F94E8A" w:rsidRPr="00F43B76">
        <w:rPr>
          <w:sz w:val="28"/>
          <w:szCs w:val="28"/>
        </w:rPr>
        <w:t xml:space="preserve">Представление заявителем документов, содержащих опечатки и (или) ошибок и заявления об исправлении выданных документов предоставления </w:t>
      </w:r>
      <w:r w:rsidR="00F94E8A" w:rsidRPr="00F43B76">
        <w:rPr>
          <w:sz w:val="28"/>
          <w:szCs w:val="28"/>
        </w:rPr>
        <w:lastRenderedPageBreak/>
        <w:t>муниципальной услуги осуществляется посредством личного обращения в Отдел или в МФЦ, посредством почтового отправления в адрес Администрации.</w:t>
      </w:r>
    </w:p>
    <w:p w14:paraId="6DF103AC" w14:textId="7C56A727" w:rsidR="008E7C7B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5231F0" w:rsidRPr="00F43B76">
        <w:rPr>
          <w:sz w:val="28"/>
          <w:szCs w:val="28"/>
        </w:rPr>
        <w:t>6</w:t>
      </w:r>
      <w:r w:rsidRPr="00F43B76">
        <w:rPr>
          <w:sz w:val="28"/>
          <w:szCs w:val="28"/>
        </w:rPr>
        <w:t>.5. Для получения муниципальной услуги необходимы следующие документы, которые заявитель должен представить самостоятельно:</w:t>
      </w:r>
    </w:p>
    <w:p w14:paraId="5226CA34" w14:textId="77777777" w:rsidR="008E7C7B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а) заявление об исправлении выданных документов предоставления муниципальной услуги, содержащих опечатки и (или) ошибок (с указанием на их описание);</w:t>
      </w:r>
    </w:p>
    <w:p w14:paraId="35281C4F" w14:textId="77777777" w:rsidR="008E7C7B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Требования, предъявляемые к документу:</w:t>
      </w:r>
    </w:p>
    <w:p w14:paraId="5ED2E05C" w14:textId="44E825F0" w:rsidR="008E7C7B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F43B76">
          <w:rPr>
            <w:sz w:val="28"/>
            <w:szCs w:val="28"/>
          </w:rPr>
          <w:t xml:space="preserve">приложении № </w:t>
        </w:r>
      </w:hyperlink>
      <w:r w:rsidR="00C546C5" w:rsidRPr="00F43B76">
        <w:rPr>
          <w:sz w:val="28"/>
          <w:szCs w:val="28"/>
        </w:rPr>
        <w:t>4</w:t>
      </w:r>
      <w:r w:rsidRPr="00F43B76">
        <w:rPr>
          <w:sz w:val="28"/>
          <w:szCs w:val="28"/>
        </w:rPr>
        <w:t xml:space="preserve">; </w:t>
      </w:r>
    </w:p>
    <w:p w14:paraId="5AF60535" w14:textId="77777777" w:rsidR="008E7C7B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б) оригинал выданных документов предоставления муниципальной услуги, содержащих опечатки и (или) ошибок;</w:t>
      </w:r>
    </w:p>
    <w:p w14:paraId="2B32AFA7" w14:textId="77777777" w:rsidR="008E7C7B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Требования к предъявляемому документу – оригинал документа; </w:t>
      </w:r>
    </w:p>
    <w:p w14:paraId="528954A3" w14:textId="7B76C129" w:rsidR="008E7C7B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в)</w:t>
      </w:r>
      <w:r w:rsidR="005231F0" w:rsidRPr="00F43B76">
        <w:rPr>
          <w:sz w:val="28"/>
          <w:szCs w:val="28"/>
        </w:rPr>
        <w:t xml:space="preserve"> </w:t>
      </w:r>
      <w:r w:rsidR="00C9707B" w:rsidRPr="00F43B76">
        <w:rPr>
          <w:sz w:val="28"/>
          <w:szCs w:val="28"/>
        </w:rPr>
        <w:t>документ, подтверждающий полномочия представителя заявителя действовать от имени заявителя, оформленный в соответствии с законодательством Российской Федерации</w:t>
      </w:r>
      <w:r w:rsidRPr="00F43B76">
        <w:rPr>
          <w:sz w:val="28"/>
          <w:szCs w:val="28"/>
        </w:rPr>
        <w:t>.</w:t>
      </w:r>
    </w:p>
    <w:p w14:paraId="7980C92D" w14:textId="3E51CE7E" w:rsidR="008E7C7B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14:paraId="5CB2CCFD" w14:textId="4849E3B3" w:rsidR="008E7C7B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F45FAF" w:rsidRPr="00F43B76">
        <w:rPr>
          <w:sz w:val="28"/>
          <w:szCs w:val="28"/>
        </w:rPr>
        <w:t>6</w:t>
      </w:r>
      <w:r w:rsidRPr="00F43B76">
        <w:rPr>
          <w:sz w:val="28"/>
          <w:szCs w:val="28"/>
        </w:rPr>
        <w:t>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настоящим вариантом не предусмотрены.</w:t>
      </w:r>
    </w:p>
    <w:p w14:paraId="02ED6C90" w14:textId="0A5D4EEF" w:rsidR="00C546C5" w:rsidRPr="00F43B76" w:rsidRDefault="008E7C7B" w:rsidP="00C546C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3B76">
        <w:rPr>
          <w:rFonts w:eastAsia="Calibri"/>
          <w:sz w:val="28"/>
          <w:szCs w:val="28"/>
        </w:rPr>
        <w:t>3.3.</w:t>
      </w:r>
      <w:r w:rsidR="00F45FAF" w:rsidRPr="00F43B76">
        <w:rPr>
          <w:rFonts w:eastAsia="Calibri"/>
          <w:sz w:val="28"/>
          <w:szCs w:val="28"/>
        </w:rPr>
        <w:t>6</w:t>
      </w:r>
      <w:r w:rsidRPr="00F43B76">
        <w:rPr>
          <w:rFonts w:eastAsia="Calibri"/>
          <w:sz w:val="28"/>
          <w:szCs w:val="28"/>
        </w:rPr>
        <w:t xml:space="preserve">.7. </w:t>
      </w:r>
      <w:r w:rsidR="00EE5F5C" w:rsidRPr="00F43B76">
        <w:rPr>
          <w:rFonts w:eastAsia="Calibri"/>
          <w:sz w:val="28"/>
          <w:szCs w:val="28"/>
        </w:rPr>
        <w:t>Прием заявления осуществляет Администрация, МФЦ.</w:t>
      </w:r>
    </w:p>
    <w:p w14:paraId="2A2623AA" w14:textId="77777777" w:rsidR="00F45FAF" w:rsidRPr="00F43B76" w:rsidRDefault="008E7C7B" w:rsidP="00F45FA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</w:t>
      </w:r>
      <w:r w:rsidR="00F45FAF" w:rsidRPr="00F43B76">
        <w:rPr>
          <w:rFonts w:eastAsia="Calibri"/>
          <w:bCs/>
          <w:iCs/>
          <w:sz w:val="28"/>
          <w:szCs w:val="28"/>
        </w:rPr>
        <w:t>6</w:t>
      </w:r>
      <w:r w:rsidRPr="00F43B76">
        <w:rPr>
          <w:rFonts w:eastAsia="Calibri"/>
          <w:bCs/>
          <w:iCs/>
          <w:sz w:val="28"/>
          <w:szCs w:val="28"/>
        </w:rPr>
        <w:t>.8. </w:t>
      </w:r>
      <w:r w:rsidR="00F45FAF" w:rsidRPr="00F43B76">
        <w:rPr>
          <w:rFonts w:eastAsia="Calibri"/>
          <w:bCs/>
          <w:iCs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1433056E" w14:textId="71B2D518" w:rsidR="00F45FAF" w:rsidRPr="00F43B76" w:rsidRDefault="00F45FAF" w:rsidP="00F45FA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в случае подачи заявления и документов и (или) информации на предоставление муниципальной услуги посредством личного обращения в Отдел, МФЦ: документ, удостоверяющий личность представителя заявителя.</w:t>
      </w:r>
    </w:p>
    <w:p w14:paraId="04640A2E" w14:textId="77777777" w:rsidR="00F45FAF" w:rsidRPr="00F43B76" w:rsidRDefault="00F45FAF" w:rsidP="00F45FA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Установление личности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Отделе, МФЦ с использованием информационных технологий.</w:t>
      </w:r>
    </w:p>
    <w:p w14:paraId="0CE7498D" w14:textId="1CBF97F0" w:rsidR="00F45FAF" w:rsidRPr="00F43B76" w:rsidRDefault="00F45FAF" w:rsidP="00F45FA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в случае подачи заявления и документов и (или) информации на предоставление муниципальной услуги посредством почтового отправления: копия документа, удостоверяющего личность представителя заявителя.</w:t>
      </w:r>
    </w:p>
    <w:p w14:paraId="5FF633DF" w14:textId="2492B98D" w:rsidR="008E7C7B" w:rsidRPr="00F43B76" w:rsidRDefault="008E7C7B" w:rsidP="00FE4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</w:t>
      </w:r>
      <w:r w:rsidR="00F45FAF" w:rsidRPr="00F43B76">
        <w:rPr>
          <w:rFonts w:eastAsia="Calibri"/>
          <w:bCs/>
          <w:iCs/>
          <w:sz w:val="28"/>
          <w:szCs w:val="28"/>
        </w:rPr>
        <w:t>6</w:t>
      </w:r>
      <w:r w:rsidRPr="00F43B76">
        <w:rPr>
          <w:rFonts w:eastAsia="Calibri"/>
          <w:bCs/>
          <w:iCs/>
          <w:sz w:val="28"/>
          <w:szCs w:val="28"/>
        </w:rPr>
        <w:t xml:space="preserve">.9. </w:t>
      </w:r>
      <w:r w:rsidR="00FE4326" w:rsidRPr="00F43B76">
        <w:rPr>
          <w:sz w:val="28"/>
          <w:szCs w:val="28"/>
        </w:rPr>
        <w:t>Основания для принятия решения об отказе в приеме заявления и документов и (или) информации не предусмотрены.</w:t>
      </w:r>
      <w:r w:rsidRPr="00F43B76">
        <w:rPr>
          <w:sz w:val="28"/>
          <w:szCs w:val="28"/>
        </w:rPr>
        <w:t>3.3.</w:t>
      </w:r>
      <w:r w:rsidR="00F45FAF" w:rsidRPr="00F43B76">
        <w:rPr>
          <w:sz w:val="28"/>
          <w:szCs w:val="28"/>
        </w:rPr>
        <w:t>6</w:t>
      </w:r>
      <w:r w:rsidRPr="00F43B76">
        <w:rPr>
          <w:sz w:val="28"/>
          <w:szCs w:val="28"/>
        </w:rPr>
        <w:t>.10. Предоставление муниципальной услуги по экстерриториальному принципу в настоящем варианте не предусмотрено.</w:t>
      </w:r>
    </w:p>
    <w:p w14:paraId="0330E9C0" w14:textId="313E7B9E" w:rsidR="008E7C7B" w:rsidRPr="00F43B76" w:rsidRDefault="008E7C7B" w:rsidP="008E7C7B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F45FAF" w:rsidRPr="00F43B76">
        <w:rPr>
          <w:sz w:val="28"/>
          <w:szCs w:val="28"/>
        </w:rPr>
        <w:t>6</w:t>
      </w:r>
      <w:r w:rsidRPr="00F43B76">
        <w:rPr>
          <w:sz w:val="28"/>
          <w:szCs w:val="28"/>
        </w:rPr>
        <w:t>.11. Возможность получения муниципальной услуги в упреждающем (</w:t>
      </w:r>
      <w:proofErr w:type="spellStart"/>
      <w:r w:rsidRPr="00F43B76">
        <w:rPr>
          <w:sz w:val="28"/>
          <w:szCs w:val="28"/>
        </w:rPr>
        <w:t>проактивном</w:t>
      </w:r>
      <w:proofErr w:type="spellEnd"/>
      <w:r w:rsidRPr="00F43B76">
        <w:rPr>
          <w:sz w:val="28"/>
          <w:szCs w:val="28"/>
        </w:rPr>
        <w:t xml:space="preserve">) режиме, предусмотренном </w:t>
      </w:r>
      <w:hyperlink r:id="rId19" w:history="1">
        <w:r w:rsidRPr="00F43B76">
          <w:rPr>
            <w:sz w:val="28"/>
            <w:szCs w:val="28"/>
          </w:rPr>
          <w:t xml:space="preserve"> статьей 7.3</w:t>
        </w:r>
      </w:hyperlink>
      <w:r w:rsidRPr="00F43B76">
        <w:rPr>
          <w:sz w:val="28"/>
          <w:szCs w:val="28"/>
        </w:rPr>
        <w:t xml:space="preserve"> Федерального закона        </w:t>
      </w:r>
      <w:r w:rsidR="00F2560B" w:rsidRPr="00F43B76">
        <w:rPr>
          <w:rFonts w:eastAsia="Calibri"/>
          <w:bCs/>
          <w:iCs/>
          <w:sz w:val="28"/>
          <w:szCs w:val="28"/>
        </w:rPr>
        <w:t>от 27 июля 2010 года №210-ФЗ</w:t>
      </w:r>
      <w:r w:rsidRPr="00F43B76">
        <w:rPr>
          <w:sz w:val="28"/>
          <w:szCs w:val="28"/>
        </w:rPr>
        <w:t>, не предусмотрена.</w:t>
      </w:r>
    </w:p>
    <w:p w14:paraId="1C45FBFE" w14:textId="48B18845" w:rsidR="00635AB2" w:rsidRPr="00F43B76" w:rsidRDefault="008E7C7B" w:rsidP="00635AB2">
      <w:pPr>
        <w:ind w:firstLine="709"/>
        <w:jc w:val="both"/>
        <w:rPr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lastRenderedPageBreak/>
        <w:t>3.3.</w:t>
      </w:r>
      <w:r w:rsidR="00635AB2" w:rsidRPr="00F43B76">
        <w:rPr>
          <w:rFonts w:eastAsia="Calibri"/>
          <w:bCs/>
          <w:iCs/>
          <w:sz w:val="28"/>
          <w:szCs w:val="28"/>
        </w:rPr>
        <w:t>6</w:t>
      </w:r>
      <w:r w:rsidRPr="00F43B76">
        <w:rPr>
          <w:rFonts w:eastAsia="Calibri"/>
          <w:bCs/>
          <w:iCs/>
          <w:sz w:val="28"/>
          <w:szCs w:val="28"/>
        </w:rPr>
        <w:t>.12. </w:t>
      </w:r>
      <w:r w:rsidR="00635AB2" w:rsidRPr="00F43B76">
        <w:rPr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услуги:</w:t>
      </w:r>
    </w:p>
    <w:p w14:paraId="43E0F838" w14:textId="77777777" w:rsidR="00635AB2" w:rsidRPr="00F43B76" w:rsidRDefault="00635AB2" w:rsidP="00635AB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Запрос о предоставлении муниципальной услуги, поступивший </w:t>
      </w:r>
      <w:r w:rsidRPr="00F43B76">
        <w:rPr>
          <w:sz w:val="28"/>
          <w:szCs w:val="28"/>
        </w:rPr>
        <w:br w:type="textWrapping" w:clear="all"/>
        <w:t>посредством МФЦ, регистрируется Администрацией в день поступления от МФЦ.</w:t>
      </w:r>
    </w:p>
    <w:p w14:paraId="289F57FC" w14:textId="77777777" w:rsidR="00635AB2" w:rsidRPr="00F43B76" w:rsidRDefault="00635AB2" w:rsidP="00635AB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Запрос о предоставлении муниципальной услуги, поступивший посредством почтового отправления, регистрируется Администрацией в течение 1 рабочего дня с даты поступления такого запроса.</w:t>
      </w:r>
    </w:p>
    <w:p w14:paraId="03FF17A5" w14:textId="77777777" w:rsidR="00635AB2" w:rsidRPr="00F43B76" w:rsidRDefault="00635AB2" w:rsidP="00635AB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Запрос о предоставлении муниципальной услуги, поступивший в нерабочее время, регистрируется Администрацией в первый рабочий день, следующий за днем его получения.</w:t>
      </w:r>
    </w:p>
    <w:p w14:paraId="6C3AD826" w14:textId="77777777" w:rsidR="00635AB2" w:rsidRPr="00F43B76" w:rsidRDefault="00635AB2" w:rsidP="00635AB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Запрос о предоставлении муниципальной услуги регистрируется МФЦ в день его поступления. </w:t>
      </w:r>
    </w:p>
    <w:p w14:paraId="1709976B" w14:textId="28832763" w:rsidR="008E7C7B" w:rsidRPr="00F43B76" w:rsidRDefault="008E7C7B" w:rsidP="008E7C7B">
      <w:pPr>
        <w:ind w:firstLine="709"/>
        <w:jc w:val="both"/>
        <w:rPr>
          <w:sz w:val="28"/>
          <w:szCs w:val="28"/>
        </w:rPr>
      </w:pPr>
    </w:p>
    <w:p w14:paraId="66029EC1" w14:textId="77777777" w:rsidR="008E7C7B" w:rsidRPr="00F43B76" w:rsidRDefault="008E7C7B" w:rsidP="008E7C7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0D913A3B" w14:textId="77777777" w:rsidR="008E7C7B" w:rsidRPr="00F43B76" w:rsidRDefault="008E7C7B" w:rsidP="008E7C7B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14:paraId="1BC364A2" w14:textId="6F877529" w:rsidR="007B5C51" w:rsidRPr="00F43B76" w:rsidRDefault="008E7C7B" w:rsidP="007B5C51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B371AE" w:rsidRPr="00F43B76">
        <w:rPr>
          <w:sz w:val="28"/>
          <w:szCs w:val="28"/>
        </w:rPr>
        <w:t>6</w:t>
      </w:r>
      <w:r w:rsidRPr="00F43B76">
        <w:rPr>
          <w:sz w:val="28"/>
          <w:szCs w:val="28"/>
        </w:rPr>
        <w:t xml:space="preserve">.13. </w:t>
      </w:r>
      <w:bookmarkStart w:id="35" w:name="_Hlk175924755"/>
      <w:r w:rsidR="007B5C51" w:rsidRPr="00F43B76">
        <w:rPr>
          <w:sz w:val="28"/>
          <w:szCs w:val="28"/>
        </w:rPr>
        <w:t>Основанием для начала административной процедуры является непоступление от заявителя документов, предусмотренных п.3.3.6.7 настоящего административного регламента.</w:t>
      </w:r>
    </w:p>
    <w:p w14:paraId="31F86615" w14:textId="057B302C" w:rsidR="007B5C51" w:rsidRPr="00F43B76" w:rsidRDefault="007B5C51" w:rsidP="007B5C51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Для предоставления варианта муниципальной услуги необходимо направление межведомственного информационного запроса: «Сведения из Единого государственного реестра юридических лиц». Поставщиком сведений является Федеральная налоговая служба.</w:t>
      </w:r>
    </w:p>
    <w:bookmarkEnd w:id="35"/>
    <w:p w14:paraId="48B38FB0" w14:textId="77777777" w:rsidR="008E7C7B" w:rsidRPr="00F43B76" w:rsidRDefault="008E7C7B" w:rsidP="008E7C7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2B9C310D" w14:textId="77777777" w:rsidR="008E7C7B" w:rsidRPr="00F43B76" w:rsidRDefault="008E7C7B" w:rsidP="008E7C7B">
      <w:pPr>
        <w:ind w:firstLine="709"/>
        <w:jc w:val="center"/>
        <w:rPr>
          <w:b/>
          <w:sz w:val="28"/>
          <w:szCs w:val="28"/>
        </w:rPr>
      </w:pPr>
      <w:r w:rsidRPr="00F43B76">
        <w:rPr>
          <w:b/>
          <w:sz w:val="28"/>
          <w:szCs w:val="28"/>
        </w:rPr>
        <w:t>Приостановление предоставления муниципальной услуги</w:t>
      </w:r>
    </w:p>
    <w:p w14:paraId="22127898" w14:textId="77777777" w:rsidR="008E7C7B" w:rsidRPr="00F43B76" w:rsidRDefault="008E7C7B" w:rsidP="008E7C7B">
      <w:pPr>
        <w:ind w:firstLine="709"/>
        <w:jc w:val="center"/>
        <w:rPr>
          <w:b/>
          <w:sz w:val="28"/>
          <w:szCs w:val="28"/>
        </w:rPr>
      </w:pPr>
    </w:p>
    <w:p w14:paraId="39A933E3" w14:textId="2A6022D4" w:rsidR="008E7C7B" w:rsidRPr="00F43B76" w:rsidRDefault="008E7C7B" w:rsidP="008E7C7B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B371AE" w:rsidRPr="00F43B76">
        <w:rPr>
          <w:sz w:val="28"/>
          <w:szCs w:val="28"/>
        </w:rPr>
        <w:t>6</w:t>
      </w:r>
      <w:r w:rsidRPr="00F43B76">
        <w:rPr>
          <w:sz w:val="28"/>
          <w:szCs w:val="28"/>
        </w:rPr>
        <w:t>.14. Приостановление предоставления муниципальной услуги не предусмотрено.</w:t>
      </w:r>
    </w:p>
    <w:p w14:paraId="2B386F0C" w14:textId="77777777" w:rsidR="008E7C7B" w:rsidRPr="00F43B76" w:rsidRDefault="008E7C7B" w:rsidP="008E7C7B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14:paraId="2F08E232" w14:textId="77777777" w:rsidR="008E7C7B" w:rsidRPr="00F43B76" w:rsidRDefault="008E7C7B" w:rsidP="008E7C7B">
      <w:pPr>
        <w:ind w:firstLine="709"/>
        <w:jc w:val="center"/>
        <w:rPr>
          <w:b/>
          <w:sz w:val="28"/>
          <w:szCs w:val="28"/>
        </w:rPr>
      </w:pPr>
      <w:r w:rsidRPr="00F43B76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02DA72E8" w14:textId="77777777" w:rsidR="008E7C7B" w:rsidRPr="00F43B76" w:rsidRDefault="008E7C7B" w:rsidP="008E7C7B">
      <w:pPr>
        <w:ind w:firstLine="709"/>
        <w:jc w:val="center"/>
        <w:rPr>
          <w:b/>
          <w:sz w:val="28"/>
          <w:szCs w:val="28"/>
        </w:rPr>
      </w:pPr>
    </w:p>
    <w:p w14:paraId="40337B61" w14:textId="5015F426" w:rsidR="008856FE" w:rsidRPr="00F43B76" w:rsidRDefault="008E7C7B" w:rsidP="008856F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76">
        <w:rPr>
          <w:rFonts w:ascii="Times New Roman" w:hAnsi="Times New Roman" w:cs="Times New Roman"/>
          <w:sz w:val="28"/>
          <w:szCs w:val="28"/>
        </w:rPr>
        <w:t>3.3.</w:t>
      </w:r>
      <w:r w:rsidR="008856FE" w:rsidRPr="00F43B76">
        <w:rPr>
          <w:rFonts w:ascii="Times New Roman" w:hAnsi="Times New Roman" w:cs="Times New Roman"/>
          <w:sz w:val="28"/>
          <w:szCs w:val="28"/>
        </w:rPr>
        <w:t>6</w:t>
      </w:r>
      <w:r w:rsidRPr="00F43B76">
        <w:rPr>
          <w:rFonts w:ascii="Times New Roman" w:hAnsi="Times New Roman" w:cs="Times New Roman"/>
          <w:sz w:val="28"/>
          <w:szCs w:val="28"/>
        </w:rPr>
        <w:t xml:space="preserve">.15. </w:t>
      </w:r>
      <w:r w:rsidR="008856FE"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Основаниями для отказа в исправлении допущенных опечаток и (или) ошибок в выданных в результате предоставления муниципальной услуги документах являются:</w:t>
      </w:r>
    </w:p>
    <w:p w14:paraId="12110D6F" w14:textId="77777777" w:rsidR="008856FE" w:rsidRPr="00F43B76" w:rsidRDefault="008856FE" w:rsidP="008856F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1) несоответствие заявителя кругу лиц, указанных в п.1.2 настоящего административного регламента;</w:t>
      </w:r>
    </w:p>
    <w:p w14:paraId="333D22F5" w14:textId="77777777" w:rsidR="008856FE" w:rsidRPr="00F43B76" w:rsidRDefault="008856FE" w:rsidP="008856F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2) отсутствие факта допущения опечаток и(или) ошибок в выданных в результате предоставления муниципальной услуги документах.</w:t>
      </w:r>
    </w:p>
    <w:p w14:paraId="188EC35A" w14:textId="2C16ECDC" w:rsidR="008E7C7B" w:rsidRPr="00F43B76" w:rsidRDefault="008E7C7B" w:rsidP="008E7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8856FE"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6.1</w:t>
      </w: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6.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37E9170F" w14:textId="7C211132" w:rsidR="008E7C7B" w:rsidRDefault="008E7C7B" w:rsidP="008E7C7B">
      <w:pPr>
        <w:ind w:firstLine="709"/>
        <w:jc w:val="both"/>
        <w:rPr>
          <w:sz w:val="28"/>
          <w:szCs w:val="28"/>
        </w:rPr>
      </w:pPr>
    </w:p>
    <w:p w14:paraId="1B9D9A49" w14:textId="77777777" w:rsidR="00ED7501" w:rsidRPr="00F43B76" w:rsidRDefault="00ED7501" w:rsidP="008E7C7B">
      <w:pPr>
        <w:ind w:firstLine="709"/>
        <w:jc w:val="both"/>
        <w:rPr>
          <w:sz w:val="28"/>
          <w:szCs w:val="28"/>
        </w:rPr>
      </w:pPr>
    </w:p>
    <w:p w14:paraId="0426593E" w14:textId="77777777" w:rsidR="008E7C7B" w:rsidRPr="00F43B76" w:rsidRDefault="008E7C7B" w:rsidP="008E7C7B">
      <w:pPr>
        <w:ind w:firstLine="709"/>
        <w:jc w:val="center"/>
        <w:rPr>
          <w:b/>
          <w:sz w:val="28"/>
          <w:szCs w:val="28"/>
        </w:rPr>
      </w:pPr>
      <w:r w:rsidRPr="00F43B76">
        <w:rPr>
          <w:b/>
          <w:sz w:val="28"/>
          <w:szCs w:val="28"/>
        </w:rPr>
        <w:lastRenderedPageBreak/>
        <w:t>Предоставление результата муниципальной услуги</w:t>
      </w:r>
    </w:p>
    <w:p w14:paraId="4E3A5B3E" w14:textId="77777777" w:rsidR="008E7C7B" w:rsidRPr="00F43B76" w:rsidRDefault="008E7C7B" w:rsidP="008E7C7B">
      <w:pPr>
        <w:ind w:firstLine="709"/>
        <w:jc w:val="center"/>
        <w:rPr>
          <w:b/>
          <w:sz w:val="28"/>
          <w:szCs w:val="28"/>
        </w:rPr>
      </w:pPr>
    </w:p>
    <w:p w14:paraId="575BA5BA" w14:textId="77777777" w:rsidR="00F6063D" w:rsidRPr="00F43B76" w:rsidRDefault="008E7C7B" w:rsidP="00F6063D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B371AE" w:rsidRPr="00F43B76">
        <w:rPr>
          <w:sz w:val="28"/>
          <w:szCs w:val="28"/>
        </w:rPr>
        <w:t>6</w:t>
      </w:r>
      <w:r w:rsidRPr="00F43B76">
        <w:rPr>
          <w:sz w:val="28"/>
          <w:szCs w:val="28"/>
        </w:rPr>
        <w:t xml:space="preserve">.17. </w:t>
      </w:r>
      <w:r w:rsidR="00F6063D" w:rsidRPr="00F43B76">
        <w:rPr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71F1A204" w14:textId="77777777" w:rsidR="00F6063D" w:rsidRPr="00F43B76" w:rsidRDefault="00F6063D" w:rsidP="00F6063D">
      <w:pPr>
        <w:ind w:firstLine="720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- в Администрации;</w:t>
      </w:r>
    </w:p>
    <w:p w14:paraId="5DE15E4D" w14:textId="77777777" w:rsidR="00F6063D" w:rsidRPr="00F43B76" w:rsidRDefault="00F6063D" w:rsidP="00F6063D">
      <w:pPr>
        <w:ind w:firstLine="720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- в МФЦ;</w:t>
      </w:r>
    </w:p>
    <w:p w14:paraId="29EB8AB6" w14:textId="77777777" w:rsidR="00F6063D" w:rsidRPr="00F43B76" w:rsidRDefault="00F6063D" w:rsidP="00F6063D">
      <w:pPr>
        <w:ind w:firstLine="720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- почтовым отправлением по адресу, указанному в заявлении;</w:t>
      </w:r>
    </w:p>
    <w:p w14:paraId="4C3540AF" w14:textId="77777777" w:rsidR="00F6063D" w:rsidRPr="00F43B76" w:rsidRDefault="00F6063D" w:rsidP="00F6063D">
      <w:pPr>
        <w:ind w:firstLine="720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- в личный кабинет на ЕПГУ.</w:t>
      </w:r>
    </w:p>
    <w:p w14:paraId="41F350E8" w14:textId="31FF47E0" w:rsidR="008E7C7B" w:rsidRPr="00F43B76" w:rsidRDefault="008E7C7B" w:rsidP="00F6063D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B371AE" w:rsidRPr="00F43B76">
        <w:rPr>
          <w:sz w:val="28"/>
          <w:szCs w:val="28"/>
        </w:rPr>
        <w:t>6</w:t>
      </w:r>
      <w:r w:rsidRPr="00F43B76">
        <w:rPr>
          <w:sz w:val="28"/>
          <w:szCs w:val="28"/>
        </w:rPr>
        <w:t>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2E739C4A" w14:textId="3DF8D74A" w:rsidR="008E7C7B" w:rsidRPr="00F43B76" w:rsidRDefault="008E7C7B" w:rsidP="008E7C7B">
      <w:pPr>
        <w:ind w:firstLine="709"/>
        <w:jc w:val="both"/>
        <w:rPr>
          <w:sz w:val="28"/>
          <w:szCs w:val="28"/>
          <w:highlight w:val="green"/>
        </w:rPr>
      </w:pPr>
      <w:r w:rsidRPr="00F43B76">
        <w:rPr>
          <w:sz w:val="28"/>
          <w:szCs w:val="28"/>
        </w:rPr>
        <w:t>3.3.</w:t>
      </w:r>
      <w:r w:rsidR="00B371AE" w:rsidRPr="00F43B76">
        <w:rPr>
          <w:sz w:val="28"/>
          <w:szCs w:val="28"/>
        </w:rPr>
        <w:t>6</w:t>
      </w:r>
      <w:r w:rsidRPr="00F43B76">
        <w:rPr>
          <w:sz w:val="28"/>
          <w:szCs w:val="28"/>
        </w:rPr>
        <w:t>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34DFB43D" w14:textId="77777777" w:rsidR="008E7C7B" w:rsidRPr="00F43B76" w:rsidRDefault="008E7C7B" w:rsidP="008E7C7B"/>
    <w:p w14:paraId="051249F3" w14:textId="77777777" w:rsidR="008E7C7B" w:rsidRPr="00F43B76" w:rsidRDefault="008E7C7B" w:rsidP="008E7C7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29ABB530" w14:textId="77777777" w:rsidR="008E7C7B" w:rsidRPr="00F43B76" w:rsidRDefault="008E7C7B" w:rsidP="008E7C7B">
      <w:pPr>
        <w:rPr>
          <w:sz w:val="28"/>
          <w:szCs w:val="28"/>
        </w:rPr>
      </w:pPr>
    </w:p>
    <w:p w14:paraId="3B52B7F9" w14:textId="488B0A65" w:rsidR="008E7C7B" w:rsidRPr="00F43B76" w:rsidRDefault="008E7C7B" w:rsidP="008E7C7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B371AE" w:rsidRPr="00F43B76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>.20. Получение дополнительных сведений от заявителя при предоставлении варианта муниципальной услуги не предусматривается.</w:t>
      </w:r>
    </w:p>
    <w:p w14:paraId="6F689482" w14:textId="77777777" w:rsidR="008E7C7B" w:rsidRPr="00F43B76" w:rsidRDefault="008E7C7B" w:rsidP="008E7C7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highlight w:val="yellow"/>
        </w:rPr>
      </w:pPr>
    </w:p>
    <w:p w14:paraId="1A164341" w14:textId="77777777" w:rsidR="008E7C7B" w:rsidRPr="00F43B76" w:rsidRDefault="008E7C7B" w:rsidP="008E7C7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631ECA2F" w14:textId="77777777" w:rsidR="008E7C7B" w:rsidRPr="00F43B76" w:rsidRDefault="008E7C7B" w:rsidP="008E7C7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highlight w:val="yellow"/>
        </w:rPr>
      </w:pPr>
    </w:p>
    <w:p w14:paraId="2F3F6868" w14:textId="2FA7BD67" w:rsidR="008E7C7B" w:rsidRPr="00F43B76" w:rsidRDefault="008E7C7B" w:rsidP="008E7C7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B371AE" w:rsidRPr="00F43B76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>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2E9536DF" w14:textId="77777777" w:rsidR="008E7C7B" w:rsidRPr="00F43B76" w:rsidRDefault="008E7C7B" w:rsidP="008E7C7B">
      <w:pPr>
        <w:ind w:firstLine="540"/>
        <w:jc w:val="both"/>
        <w:rPr>
          <w:sz w:val="28"/>
          <w:szCs w:val="28"/>
          <w:highlight w:val="yellow"/>
        </w:rPr>
      </w:pPr>
    </w:p>
    <w:p w14:paraId="2D66E1BA" w14:textId="77777777" w:rsidR="008E7C7B" w:rsidRPr="00F43B76" w:rsidRDefault="008E7C7B" w:rsidP="008E7C7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5EEE78CE" w14:textId="77777777" w:rsidR="008E7C7B" w:rsidRPr="00F43B76" w:rsidRDefault="008E7C7B" w:rsidP="008E7C7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7D9D67AD" w14:textId="6B6F9FA5" w:rsidR="008E7C7B" w:rsidRPr="00F43B76" w:rsidRDefault="008E7C7B" w:rsidP="008E7C7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B371AE" w:rsidRPr="00F43B76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>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1A9F46D2" w14:textId="77777777" w:rsidR="008E7C7B" w:rsidRPr="00F43B76" w:rsidRDefault="008E7C7B" w:rsidP="008E7C7B">
      <w:pPr>
        <w:rPr>
          <w:sz w:val="28"/>
          <w:szCs w:val="28"/>
        </w:rPr>
      </w:pPr>
    </w:p>
    <w:p w14:paraId="6B6C9A36" w14:textId="6A9A220A" w:rsidR="008E7C7B" w:rsidRPr="00F43B76" w:rsidRDefault="008E7C7B" w:rsidP="008E7C7B">
      <w:pPr>
        <w:ind w:firstLine="709"/>
        <w:jc w:val="center"/>
        <w:rPr>
          <w:bCs/>
          <w:sz w:val="28"/>
          <w:szCs w:val="28"/>
        </w:rPr>
      </w:pPr>
      <w:r w:rsidRPr="00F43B76">
        <w:rPr>
          <w:b/>
          <w:sz w:val="28"/>
          <w:szCs w:val="28"/>
        </w:rPr>
        <w:t>3.3.</w:t>
      </w:r>
      <w:r w:rsidR="00C97DFA" w:rsidRPr="00F43B76">
        <w:rPr>
          <w:b/>
          <w:sz w:val="28"/>
          <w:szCs w:val="28"/>
        </w:rPr>
        <w:t>7</w:t>
      </w:r>
      <w:r w:rsidRPr="00F43B76">
        <w:rPr>
          <w:b/>
          <w:sz w:val="28"/>
          <w:szCs w:val="28"/>
        </w:rPr>
        <w:t xml:space="preserve">. Вариант </w:t>
      </w:r>
      <w:r w:rsidR="00C97DFA" w:rsidRPr="00F43B76">
        <w:rPr>
          <w:b/>
          <w:sz w:val="28"/>
          <w:szCs w:val="28"/>
        </w:rPr>
        <w:t>7</w:t>
      </w:r>
    </w:p>
    <w:p w14:paraId="40650519" w14:textId="77777777" w:rsidR="008E7C7B" w:rsidRPr="00F43B76" w:rsidRDefault="008E7C7B" w:rsidP="008E7C7B">
      <w:pPr>
        <w:ind w:firstLine="709"/>
        <w:jc w:val="center"/>
        <w:rPr>
          <w:bCs/>
          <w:sz w:val="28"/>
          <w:szCs w:val="28"/>
        </w:rPr>
      </w:pPr>
    </w:p>
    <w:p w14:paraId="7E81771B" w14:textId="165F7845" w:rsidR="008E7C7B" w:rsidRPr="00F43B76" w:rsidRDefault="008E7C7B" w:rsidP="008E7C7B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C97DFA" w:rsidRPr="00F43B76">
        <w:rPr>
          <w:rFonts w:eastAsia="Tahoma"/>
          <w:kern w:val="2"/>
          <w:sz w:val="28"/>
          <w:szCs w:val="28"/>
          <w:lang w:eastAsia="zh-CN" w:bidi="hi-IN"/>
        </w:rPr>
        <w:t>7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3618D81D" w14:textId="77777777" w:rsidR="00C97DFA" w:rsidRPr="00F43B76" w:rsidRDefault="00C97DFA" w:rsidP="00C97DFA">
      <w:pPr>
        <w:ind w:firstLine="709"/>
        <w:jc w:val="both"/>
        <w:rPr>
          <w:iCs/>
          <w:sz w:val="28"/>
          <w:szCs w:val="28"/>
        </w:rPr>
      </w:pPr>
      <w:r w:rsidRPr="00F43B76">
        <w:rPr>
          <w:iCs/>
          <w:sz w:val="28"/>
          <w:szCs w:val="28"/>
        </w:rPr>
        <w:lastRenderedPageBreak/>
        <w:t>решение об исправлении опечаток и (или) ошибок в выданных в результате предоставления муниципальной услуги документах;</w:t>
      </w:r>
    </w:p>
    <w:p w14:paraId="72279B63" w14:textId="77777777" w:rsidR="00C97DFA" w:rsidRPr="00F43B76" w:rsidRDefault="00C97DFA" w:rsidP="00C97DFA">
      <w:pPr>
        <w:ind w:firstLine="709"/>
        <w:jc w:val="both"/>
        <w:rPr>
          <w:iCs/>
          <w:sz w:val="28"/>
          <w:szCs w:val="28"/>
        </w:rPr>
      </w:pPr>
      <w:r w:rsidRPr="00F43B76">
        <w:rPr>
          <w:iCs/>
          <w:sz w:val="28"/>
          <w:szCs w:val="28"/>
        </w:rPr>
        <w:t>решение об отказе в исправлении опечаток и (или) ошибок в выданных в результате предоставления муниципальной услуги документах.</w:t>
      </w:r>
    </w:p>
    <w:p w14:paraId="0B7590A4" w14:textId="732A78EC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C97DFA" w:rsidRPr="00F43B76">
        <w:rPr>
          <w:rFonts w:eastAsia="Tahoma"/>
          <w:kern w:val="2"/>
          <w:sz w:val="28"/>
          <w:szCs w:val="28"/>
          <w:lang w:eastAsia="zh-CN" w:bidi="hi-IN"/>
        </w:rPr>
        <w:t>7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383AA118" w14:textId="77777777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3C42F46E" w14:textId="77777777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6FA7EA36" w14:textId="77777777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17D11A0C" w14:textId="77777777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4BE0FEB9" w14:textId="77777777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1198DA2C" w14:textId="77777777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2FF69118" w14:textId="77777777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212907A8" w14:textId="57F63D8F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8) </w:t>
      </w:r>
      <w:r w:rsidR="00694CAB" w:rsidRPr="00F43B76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3E178BE0" w14:textId="596C1DFF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B371AE" w:rsidRPr="00F43B76">
        <w:rPr>
          <w:rFonts w:eastAsia="Tahoma"/>
          <w:kern w:val="2"/>
          <w:sz w:val="28"/>
          <w:szCs w:val="28"/>
          <w:lang w:eastAsia="zh-CN" w:bidi="hi-IN"/>
        </w:rPr>
        <w:t>7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285DF408" w14:textId="77777777" w:rsidR="008E7C7B" w:rsidRPr="00F43B76" w:rsidRDefault="008E7C7B" w:rsidP="008E7C7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14:paraId="3767A0B6" w14:textId="77777777" w:rsidR="008E7C7B" w:rsidRPr="00F43B76" w:rsidRDefault="008E7C7B" w:rsidP="008E7C7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F43B76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1D8D3CBD" w14:textId="77777777" w:rsidR="008E7C7B" w:rsidRPr="00F43B76" w:rsidRDefault="008E7C7B" w:rsidP="008E7C7B">
      <w:pPr>
        <w:rPr>
          <w:sz w:val="28"/>
          <w:szCs w:val="28"/>
        </w:rPr>
      </w:pPr>
    </w:p>
    <w:p w14:paraId="4E5FD13C" w14:textId="7275639E" w:rsidR="008E7C7B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F94E8A" w:rsidRPr="00F43B76">
        <w:rPr>
          <w:sz w:val="28"/>
          <w:szCs w:val="28"/>
        </w:rPr>
        <w:t>7</w:t>
      </w:r>
      <w:r w:rsidRPr="00F43B76">
        <w:rPr>
          <w:sz w:val="28"/>
          <w:szCs w:val="28"/>
        </w:rPr>
        <w:t xml:space="preserve">.4. </w:t>
      </w:r>
      <w:r w:rsidR="00F94E8A" w:rsidRPr="00F43B76">
        <w:rPr>
          <w:sz w:val="28"/>
          <w:szCs w:val="28"/>
        </w:rPr>
        <w:t>Представление заявителем документов, содержащих опечатки и (или) ошибок и заявления об исправлении выданных документов предоставления муниципальной услуги осуществляется посредством личного обращения в Отдел или в МФЦ, посредством почтового отправления в адрес Администрации.</w:t>
      </w:r>
    </w:p>
    <w:p w14:paraId="4CEADBF0" w14:textId="3C744230" w:rsidR="008E7C7B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B371AE" w:rsidRPr="00F43B76">
        <w:rPr>
          <w:sz w:val="28"/>
          <w:szCs w:val="28"/>
        </w:rPr>
        <w:t>7</w:t>
      </w:r>
      <w:r w:rsidRPr="00F43B76">
        <w:rPr>
          <w:sz w:val="28"/>
          <w:szCs w:val="28"/>
        </w:rPr>
        <w:t>.5. Для получения муниципальной услуги необходимы следующие документы, которые заявитель должен представить самостоятельно:</w:t>
      </w:r>
    </w:p>
    <w:p w14:paraId="69046AAA" w14:textId="77777777" w:rsidR="008E7C7B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а) заявление об исправлении выданных документов предоставления муниципальной услуги, содержащих опечатки и (или) ошибок (с указанием на их описание);</w:t>
      </w:r>
    </w:p>
    <w:p w14:paraId="697CEBD9" w14:textId="4C9D90A7" w:rsidR="008E7C7B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F43B76">
          <w:rPr>
            <w:sz w:val="28"/>
            <w:szCs w:val="28"/>
          </w:rPr>
          <w:t xml:space="preserve">приложении № </w:t>
        </w:r>
      </w:hyperlink>
      <w:r w:rsidR="00885E1C" w:rsidRPr="00F43B76">
        <w:rPr>
          <w:sz w:val="28"/>
          <w:szCs w:val="28"/>
        </w:rPr>
        <w:t>4</w:t>
      </w:r>
      <w:r w:rsidRPr="00F43B76">
        <w:rPr>
          <w:sz w:val="28"/>
          <w:szCs w:val="28"/>
        </w:rPr>
        <w:t xml:space="preserve"> к настоящему административному регламенту; </w:t>
      </w:r>
    </w:p>
    <w:p w14:paraId="7870D9D7" w14:textId="77777777" w:rsidR="008E7C7B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б) оригинал выданных документов предоставления муниципальной услуги, содержащих опечатки и (или) ошибок;</w:t>
      </w:r>
    </w:p>
    <w:p w14:paraId="1C621088" w14:textId="77777777" w:rsidR="008E7C7B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lastRenderedPageBreak/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14:paraId="016EDBF2" w14:textId="34D002A6" w:rsidR="008E7C7B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7B5C51" w:rsidRPr="00F43B76">
        <w:rPr>
          <w:sz w:val="28"/>
          <w:szCs w:val="28"/>
        </w:rPr>
        <w:t>7</w:t>
      </w:r>
      <w:r w:rsidRPr="00F43B76">
        <w:rPr>
          <w:sz w:val="28"/>
          <w:szCs w:val="28"/>
        </w:rPr>
        <w:t xml:space="preserve">.6. </w:t>
      </w:r>
      <w:r w:rsidR="007B5C51" w:rsidRPr="00F43B76">
        <w:rPr>
          <w:sz w:val="28"/>
          <w:szCs w:val="28"/>
        </w:rPr>
        <w:t>Перечень документов и (или) информации, необходимых для предоставления муниципальной услуги в соответствии с настоящим вариантом предоставления муниципальной услуги, которые заявитель вправе представить по собственной инициативе – документ, подтверждающий полномочия действовать без доверенности - выписка из ЕГРЮЛ.</w:t>
      </w:r>
    </w:p>
    <w:p w14:paraId="0B84A7E1" w14:textId="16E9AFBB" w:rsidR="00C546C5" w:rsidRPr="00F43B76" w:rsidRDefault="008E7C7B" w:rsidP="00C546C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3B76">
        <w:rPr>
          <w:rFonts w:eastAsia="Calibri"/>
          <w:sz w:val="28"/>
          <w:szCs w:val="28"/>
        </w:rPr>
        <w:t>3.3.</w:t>
      </w:r>
      <w:r w:rsidR="007B5C51" w:rsidRPr="00F43B76">
        <w:rPr>
          <w:rFonts w:eastAsia="Calibri"/>
          <w:sz w:val="28"/>
          <w:szCs w:val="28"/>
        </w:rPr>
        <w:t>7</w:t>
      </w:r>
      <w:r w:rsidRPr="00F43B76">
        <w:rPr>
          <w:rFonts w:eastAsia="Calibri"/>
          <w:sz w:val="28"/>
          <w:szCs w:val="28"/>
        </w:rPr>
        <w:t xml:space="preserve">.7. </w:t>
      </w:r>
      <w:r w:rsidR="00EE5F5C" w:rsidRPr="00F43B76">
        <w:rPr>
          <w:rFonts w:eastAsia="Calibri"/>
          <w:sz w:val="28"/>
          <w:szCs w:val="28"/>
        </w:rPr>
        <w:t>Прием заявления осуществляет Администрация, МФЦ.</w:t>
      </w:r>
    </w:p>
    <w:p w14:paraId="54ABA743" w14:textId="77777777" w:rsidR="00F45FAF" w:rsidRPr="00F43B76" w:rsidRDefault="008E7C7B" w:rsidP="00F45FA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</w:t>
      </w:r>
      <w:r w:rsidR="00F45FAF" w:rsidRPr="00F43B76">
        <w:rPr>
          <w:rFonts w:eastAsia="Calibri"/>
          <w:bCs/>
          <w:iCs/>
          <w:sz w:val="28"/>
          <w:szCs w:val="28"/>
        </w:rPr>
        <w:t>7</w:t>
      </w:r>
      <w:r w:rsidRPr="00F43B76">
        <w:rPr>
          <w:rFonts w:eastAsia="Calibri"/>
          <w:bCs/>
          <w:iCs/>
          <w:sz w:val="28"/>
          <w:szCs w:val="28"/>
        </w:rPr>
        <w:t>.8. </w:t>
      </w:r>
      <w:r w:rsidR="00F45FAF" w:rsidRPr="00F43B76">
        <w:rPr>
          <w:rFonts w:eastAsia="Calibri"/>
          <w:bCs/>
          <w:iCs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583C9698" w14:textId="2580B457" w:rsidR="00F45FAF" w:rsidRPr="00F43B76" w:rsidRDefault="00F45FAF" w:rsidP="00F45FA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в случае подачи заявления и документов и (или) информации на предоставление муниципальной услуги посредством личного обращения в Отдел, МФЦ: документ, удостоверяющий личность представителя заявителя.</w:t>
      </w:r>
    </w:p>
    <w:p w14:paraId="276A3C95" w14:textId="77777777" w:rsidR="00F45FAF" w:rsidRPr="00F43B76" w:rsidRDefault="00F45FAF" w:rsidP="00F45FA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Установление личности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Отделе, МФЦ с использованием информационных технологий.</w:t>
      </w:r>
    </w:p>
    <w:p w14:paraId="31A2E12B" w14:textId="6E73256D" w:rsidR="00F45FAF" w:rsidRPr="00F43B76" w:rsidRDefault="00F45FAF" w:rsidP="00F45FA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в случае подачи заявления и документов и (или) информации на предоставление муниципальной услуги посредством почтового отправления: копия документа, удостоверяющего личность представителя заявителя.</w:t>
      </w:r>
    </w:p>
    <w:p w14:paraId="538B00DF" w14:textId="19C6016A" w:rsidR="00FE4326" w:rsidRPr="00F43B76" w:rsidRDefault="008E7C7B" w:rsidP="00FE4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</w:t>
      </w:r>
      <w:r w:rsidR="007B5C51" w:rsidRPr="00F43B76">
        <w:rPr>
          <w:rFonts w:eastAsia="Calibri"/>
          <w:bCs/>
          <w:iCs/>
          <w:sz w:val="28"/>
          <w:szCs w:val="28"/>
        </w:rPr>
        <w:t>7</w:t>
      </w:r>
      <w:r w:rsidRPr="00F43B76">
        <w:rPr>
          <w:rFonts w:eastAsia="Calibri"/>
          <w:bCs/>
          <w:iCs/>
          <w:sz w:val="28"/>
          <w:szCs w:val="28"/>
        </w:rPr>
        <w:t xml:space="preserve">.9. </w:t>
      </w:r>
      <w:r w:rsidR="00FE4326" w:rsidRPr="00F43B76">
        <w:rPr>
          <w:sz w:val="28"/>
          <w:szCs w:val="28"/>
        </w:rPr>
        <w:t>Основания для принятия решения об отказе в приеме заявления и документов и (или) информации не предусмотрены.</w:t>
      </w:r>
    </w:p>
    <w:p w14:paraId="1C615611" w14:textId="5CEF1ED4" w:rsidR="008E7C7B" w:rsidRPr="00F43B76" w:rsidRDefault="008E7C7B" w:rsidP="00FE4326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F43B76">
        <w:rPr>
          <w:rFonts w:eastAsia="Calibri"/>
          <w:bCs/>
          <w:iCs/>
          <w:sz w:val="28"/>
          <w:szCs w:val="28"/>
        </w:rPr>
        <w:t>3.3.</w:t>
      </w:r>
      <w:r w:rsidR="007B5C51" w:rsidRPr="00F43B76">
        <w:rPr>
          <w:rFonts w:eastAsia="Calibri"/>
          <w:bCs/>
          <w:iCs/>
          <w:sz w:val="28"/>
          <w:szCs w:val="28"/>
        </w:rPr>
        <w:t>7</w:t>
      </w:r>
      <w:r w:rsidRPr="00F43B76">
        <w:rPr>
          <w:rFonts w:eastAsia="Calibri"/>
          <w:bCs/>
          <w:iCs/>
          <w:sz w:val="28"/>
          <w:szCs w:val="28"/>
        </w:rPr>
        <w:t>.10. </w:t>
      </w:r>
      <w:r w:rsidRPr="00F43B76">
        <w:rPr>
          <w:sz w:val="28"/>
          <w:szCs w:val="28"/>
        </w:rPr>
        <w:t>Предоставление муниципальной услуги по экстерриториальному принципу в настоящем варианте не предусмотрено.</w:t>
      </w:r>
    </w:p>
    <w:p w14:paraId="5D2F79C1" w14:textId="732B94DD" w:rsidR="008E7C7B" w:rsidRPr="00F43B76" w:rsidRDefault="008E7C7B" w:rsidP="008E7C7B">
      <w:pPr>
        <w:ind w:firstLine="709"/>
        <w:jc w:val="both"/>
        <w:rPr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</w:t>
      </w:r>
      <w:r w:rsidR="007B5C51" w:rsidRPr="00F43B76">
        <w:rPr>
          <w:rFonts w:eastAsia="Calibri"/>
          <w:bCs/>
          <w:iCs/>
          <w:sz w:val="28"/>
          <w:szCs w:val="28"/>
        </w:rPr>
        <w:t>7</w:t>
      </w:r>
      <w:r w:rsidRPr="00F43B76">
        <w:rPr>
          <w:rFonts w:eastAsia="Calibri"/>
          <w:bCs/>
          <w:iCs/>
          <w:sz w:val="28"/>
          <w:szCs w:val="28"/>
        </w:rPr>
        <w:t>.11. </w:t>
      </w:r>
      <w:r w:rsidRPr="00F43B76">
        <w:rPr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F43B76">
        <w:rPr>
          <w:sz w:val="28"/>
          <w:szCs w:val="28"/>
        </w:rPr>
        <w:t>проактивном</w:t>
      </w:r>
      <w:proofErr w:type="spellEnd"/>
      <w:r w:rsidRPr="00F43B76">
        <w:rPr>
          <w:sz w:val="28"/>
          <w:szCs w:val="28"/>
        </w:rPr>
        <w:t xml:space="preserve">) режиме, предусмотренном </w:t>
      </w:r>
      <w:hyperlink r:id="rId20" w:history="1">
        <w:r w:rsidRPr="00F43B76">
          <w:rPr>
            <w:sz w:val="28"/>
            <w:szCs w:val="28"/>
          </w:rPr>
          <w:t xml:space="preserve"> статьей 7.3</w:t>
        </w:r>
      </w:hyperlink>
      <w:r w:rsidRPr="00F43B76">
        <w:rPr>
          <w:sz w:val="28"/>
          <w:szCs w:val="28"/>
        </w:rPr>
        <w:t xml:space="preserve"> Федерального закона     </w:t>
      </w:r>
      <w:r w:rsidR="00F2560B" w:rsidRPr="00F43B76">
        <w:rPr>
          <w:rFonts w:eastAsia="Calibri"/>
          <w:bCs/>
          <w:iCs/>
          <w:sz w:val="28"/>
          <w:szCs w:val="28"/>
        </w:rPr>
        <w:t>от 27 июля 2010 года №210-ФЗ</w:t>
      </w:r>
      <w:r w:rsidRPr="00F43B76">
        <w:rPr>
          <w:sz w:val="28"/>
          <w:szCs w:val="28"/>
        </w:rPr>
        <w:t>, не предусмотрена.</w:t>
      </w:r>
    </w:p>
    <w:p w14:paraId="49F77D09" w14:textId="77777777" w:rsidR="00635AB2" w:rsidRPr="00F43B76" w:rsidRDefault="008E7C7B" w:rsidP="00635AB2">
      <w:pPr>
        <w:ind w:firstLine="709"/>
        <w:jc w:val="both"/>
        <w:rPr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</w:t>
      </w:r>
      <w:r w:rsidR="00635AB2" w:rsidRPr="00F43B76">
        <w:rPr>
          <w:rFonts w:eastAsia="Calibri"/>
          <w:bCs/>
          <w:iCs/>
          <w:sz w:val="28"/>
          <w:szCs w:val="28"/>
        </w:rPr>
        <w:t>7</w:t>
      </w:r>
      <w:r w:rsidRPr="00F43B76">
        <w:rPr>
          <w:rFonts w:eastAsia="Calibri"/>
          <w:bCs/>
          <w:iCs/>
          <w:sz w:val="28"/>
          <w:szCs w:val="28"/>
        </w:rPr>
        <w:t>.12. </w:t>
      </w:r>
      <w:r w:rsidR="00635AB2" w:rsidRPr="00F43B76">
        <w:rPr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услуги:</w:t>
      </w:r>
    </w:p>
    <w:p w14:paraId="3684B044" w14:textId="77777777" w:rsidR="00635AB2" w:rsidRPr="00F43B76" w:rsidRDefault="00635AB2" w:rsidP="00635AB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Запрос о предоставлении муниципальной услуги, поступивший </w:t>
      </w:r>
      <w:r w:rsidRPr="00F43B76">
        <w:rPr>
          <w:sz w:val="28"/>
          <w:szCs w:val="28"/>
        </w:rPr>
        <w:br w:type="textWrapping" w:clear="all"/>
        <w:t>посредством МФЦ, регистрируется Администрацией в день поступления от МФЦ.</w:t>
      </w:r>
    </w:p>
    <w:p w14:paraId="1B6AED0F" w14:textId="77777777" w:rsidR="00635AB2" w:rsidRPr="00F43B76" w:rsidRDefault="00635AB2" w:rsidP="00635AB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Запрос о предоставлении муниципальной услуги, поступивший посредством почтового отправления, регистрируется Администрацией в течение 1 рабочего дня с даты поступления такого запроса.</w:t>
      </w:r>
    </w:p>
    <w:p w14:paraId="70150F72" w14:textId="77777777" w:rsidR="00635AB2" w:rsidRPr="00F43B76" w:rsidRDefault="00635AB2" w:rsidP="00635AB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Запрос о предоставлении муниципальной услуги, поступивший в нерабочее время, регистрируется Администрацией в первый рабочий день, следующий за днем его получения.</w:t>
      </w:r>
    </w:p>
    <w:p w14:paraId="72FE6EB0" w14:textId="77777777" w:rsidR="00635AB2" w:rsidRPr="00F43B76" w:rsidRDefault="00635AB2" w:rsidP="00635AB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Запрос о предоставлении муниципальной услуги регистрируется МФЦ в день его поступления. </w:t>
      </w:r>
    </w:p>
    <w:p w14:paraId="7B69DD51" w14:textId="77777777" w:rsidR="008E7C7B" w:rsidRPr="00F43B76" w:rsidRDefault="008E7C7B" w:rsidP="008E7C7B">
      <w:pPr>
        <w:jc w:val="both"/>
        <w:rPr>
          <w:sz w:val="28"/>
          <w:szCs w:val="28"/>
        </w:rPr>
      </w:pPr>
    </w:p>
    <w:p w14:paraId="275C615A" w14:textId="77777777" w:rsidR="008E7C7B" w:rsidRPr="00F43B76" w:rsidRDefault="008E7C7B" w:rsidP="008E7C7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lastRenderedPageBreak/>
        <w:t>Межведомственное информационное взаимодействие</w:t>
      </w:r>
    </w:p>
    <w:p w14:paraId="1E0F91BD" w14:textId="77777777" w:rsidR="008E7C7B" w:rsidRPr="00F43B76" w:rsidRDefault="008E7C7B" w:rsidP="008E7C7B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14:paraId="4BB0F874" w14:textId="549116D9" w:rsidR="00103B44" w:rsidRPr="00F43B76" w:rsidRDefault="008E7C7B" w:rsidP="00103B4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103B44" w:rsidRPr="00F43B76">
        <w:rPr>
          <w:sz w:val="28"/>
          <w:szCs w:val="28"/>
        </w:rPr>
        <w:t>7</w:t>
      </w:r>
      <w:r w:rsidRPr="00F43B76">
        <w:rPr>
          <w:sz w:val="28"/>
          <w:szCs w:val="28"/>
        </w:rPr>
        <w:t xml:space="preserve">.13. </w:t>
      </w:r>
      <w:r w:rsidR="00103B44" w:rsidRPr="00F43B76">
        <w:rPr>
          <w:sz w:val="28"/>
          <w:szCs w:val="28"/>
        </w:rPr>
        <w:t>Основанием для начала административной процедуры является непоступление от заявителя документов, предусмотренных п.3.3.7.7 настоящего административного регламента.</w:t>
      </w:r>
    </w:p>
    <w:p w14:paraId="5F385600" w14:textId="77777777" w:rsidR="00103B44" w:rsidRPr="00F43B76" w:rsidRDefault="00103B44" w:rsidP="00103B4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Для предоставления варианта муниципальной услуги необходимо направление межведомственного информационного запроса: «Сведения из Единого государственного реестра юридических лиц». Поставщиком сведений является Федеральная налоговая служба.</w:t>
      </w:r>
    </w:p>
    <w:p w14:paraId="4E81A069" w14:textId="77777777" w:rsidR="008E7C7B" w:rsidRPr="00F43B76" w:rsidRDefault="008E7C7B" w:rsidP="008E7C7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5DF3AFB0" w14:textId="77777777" w:rsidR="008E7C7B" w:rsidRPr="00F43B76" w:rsidRDefault="008E7C7B" w:rsidP="008E7C7B">
      <w:pPr>
        <w:ind w:firstLine="709"/>
        <w:jc w:val="center"/>
        <w:rPr>
          <w:b/>
          <w:sz w:val="28"/>
          <w:szCs w:val="28"/>
        </w:rPr>
      </w:pPr>
      <w:r w:rsidRPr="00F43B76">
        <w:rPr>
          <w:b/>
          <w:sz w:val="28"/>
          <w:szCs w:val="28"/>
        </w:rPr>
        <w:t>Приостановление предоставления муниципальной услуги</w:t>
      </w:r>
    </w:p>
    <w:p w14:paraId="68A7E114" w14:textId="77777777" w:rsidR="008E7C7B" w:rsidRPr="00F43B76" w:rsidRDefault="008E7C7B" w:rsidP="008E7C7B">
      <w:pPr>
        <w:rPr>
          <w:b/>
          <w:sz w:val="28"/>
          <w:szCs w:val="28"/>
        </w:rPr>
      </w:pPr>
    </w:p>
    <w:p w14:paraId="0B72BCEC" w14:textId="26A0C2EC" w:rsidR="008E7C7B" w:rsidRPr="00F43B76" w:rsidRDefault="008E7C7B" w:rsidP="008E7C7B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103B44" w:rsidRPr="00F43B76">
        <w:rPr>
          <w:sz w:val="28"/>
          <w:szCs w:val="28"/>
        </w:rPr>
        <w:t>7</w:t>
      </w:r>
      <w:r w:rsidRPr="00F43B76">
        <w:rPr>
          <w:sz w:val="28"/>
          <w:szCs w:val="28"/>
        </w:rPr>
        <w:t>.14. Приостановление предоставления муниципальной услуги не предусмотрено.</w:t>
      </w:r>
    </w:p>
    <w:p w14:paraId="4BC6587D" w14:textId="77777777" w:rsidR="008E7C7B" w:rsidRPr="00F43B76" w:rsidRDefault="008E7C7B" w:rsidP="008E7C7B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14:paraId="133D9A71" w14:textId="77777777" w:rsidR="008E7C7B" w:rsidRPr="00F43B76" w:rsidRDefault="008E7C7B" w:rsidP="008E7C7B">
      <w:pPr>
        <w:ind w:firstLine="709"/>
        <w:jc w:val="center"/>
        <w:rPr>
          <w:b/>
          <w:sz w:val="28"/>
          <w:szCs w:val="28"/>
        </w:rPr>
      </w:pPr>
      <w:r w:rsidRPr="00F43B76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3D5A8B29" w14:textId="77777777" w:rsidR="008E7C7B" w:rsidRPr="00F43B76" w:rsidRDefault="008E7C7B" w:rsidP="008E7C7B">
      <w:pPr>
        <w:ind w:firstLine="709"/>
        <w:jc w:val="center"/>
        <w:rPr>
          <w:b/>
          <w:sz w:val="28"/>
          <w:szCs w:val="28"/>
        </w:rPr>
      </w:pPr>
    </w:p>
    <w:p w14:paraId="62085D70" w14:textId="00A2EFA0" w:rsidR="008856FE" w:rsidRPr="00F43B76" w:rsidRDefault="008E7C7B" w:rsidP="008856F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76">
        <w:rPr>
          <w:rFonts w:ascii="Times New Roman" w:hAnsi="Times New Roman" w:cs="Times New Roman"/>
          <w:sz w:val="28"/>
          <w:szCs w:val="28"/>
        </w:rPr>
        <w:t>3.3.</w:t>
      </w:r>
      <w:r w:rsidR="008856FE" w:rsidRPr="00F43B76">
        <w:rPr>
          <w:rFonts w:ascii="Times New Roman" w:hAnsi="Times New Roman" w:cs="Times New Roman"/>
          <w:sz w:val="28"/>
          <w:szCs w:val="28"/>
        </w:rPr>
        <w:t>7</w:t>
      </w:r>
      <w:r w:rsidRPr="00F43B76">
        <w:rPr>
          <w:rFonts w:ascii="Times New Roman" w:hAnsi="Times New Roman" w:cs="Times New Roman"/>
          <w:sz w:val="28"/>
          <w:szCs w:val="28"/>
        </w:rPr>
        <w:t xml:space="preserve">.15. </w:t>
      </w:r>
      <w:r w:rsidR="008856FE"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Основаниями для отказа в исправлении допущенных опечаток и (или) ошибок в выданных в результате предоставления муниципальной услуги документах являются:</w:t>
      </w:r>
    </w:p>
    <w:p w14:paraId="75F58F60" w14:textId="77777777" w:rsidR="008856FE" w:rsidRPr="00F43B76" w:rsidRDefault="008856FE" w:rsidP="008856F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1) несоответствие заявителя кругу лиц, указанных в п.1.2 настоящего административного регламента;</w:t>
      </w:r>
    </w:p>
    <w:p w14:paraId="688A5DCB" w14:textId="77777777" w:rsidR="008856FE" w:rsidRPr="00F43B76" w:rsidRDefault="008856FE" w:rsidP="008856F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2) отсутствие факта допущения опечаток и(или) ошибок в выданных в результате предоставления муниципальной услуги документах.</w:t>
      </w:r>
    </w:p>
    <w:p w14:paraId="7CF22189" w14:textId="05545C50" w:rsidR="008E7C7B" w:rsidRPr="00F43B76" w:rsidRDefault="008E7C7B" w:rsidP="008E7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8856FE"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.16.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6FFD70E3" w14:textId="77777777" w:rsidR="008E7C7B" w:rsidRPr="00F43B76" w:rsidRDefault="008E7C7B" w:rsidP="008E7C7B">
      <w:pPr>
        <w:ind w:firstLine="709"/>
        <w:jc w:val="both"/>
        <w:rPr>
          <w:sz w:val="28"/>
          <w:szCs w:val="28"/>
        </w:rPr>
      </w:pPr>
    </w:p>
    <w:p w14:paraId="68E0B8DC" w14:textId="77777777" w:rsidR="008E7C7B" w:rsidRPr="00F43B76" w:rsidRDefault="008E7C7B" w:rsidP="008E7C7B">
      <w:pPr>
        <w:ind w:firstLine="709"/>
        <w:jc w:val="center"/>
        <w:rPr>
          <w:bCs/>
          <w:sz w:val="28"/>
          <w:szCs w:val="28"/>
        </w:rPr>
      </w:pPr>
      <w:r w:rsidRPr="00F43B76">
        <w:rPr>
          <w:b/>
          <w:sz w:val="28"/>
          <w:szCs w:val="28"/>
        </w:rPr>
        <w:t>Предоставление результата муниципальной услуги</w:t>
      </w:r>
    </w:p>
    <w:p w14:paraId="1020CEA1" w14:textId="77777777" w:rsidR="008E7C7B" w:rsidRPr="00F43B76" w:rsidRDefault="008E7C7B" w:rsidP="008E7C7B">
      <w:pPr>
        <w:ind w:firstLine="709"/>
        <w:jc w:val="center"/>
        <w:rPr>
          <w:bCs/>
          <w:sz w:val="28"/>
          <w:szCs w:val="28"/>
        </w:rPr>
      </w:pPr>
    </w:p>
    <w:p w14:paraId="0F9C99F1" w14:textId="77777777" w:rsidR="00F6063D" w:rsidRPr="00F43B76" w:rsidRDefault="008E7C7B" w:rsidP="00F6063D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FE4326" w:rsidRPr="00F43B76">
        <w:rPr>
          <w:sz w:val="28"/>
          <w:szCs w:val="28"/>
        </w:rPr>
        <w:t>7</w:t>
      </w:r>
      <w:r w:rsidRPr="00F43B76">
        <w:rPr>
          <w:sz w:val="28"/>
          <w:szCs w:val="28"/>
        </w:rPr>
        <w:t xml:space="preserve">.17. </w:t>
      </w:r>
      <w:r w:rsidR="00F6063D" w:rsidRPr="00F43B76">
        <w:rPr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05CA6D73" w14:textId="5776AE79" w:rsidR="00F6063D" w:rsidRPr="00F43B76" w:rsidRDefault="00F6063D" w:rsidP="00F6063D">
      <w:pPr>
        <w:ind w:firstLine="720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в Администрации;</w:t>
      </w:r>
    </w:p>
    <w:p w14:paraId="41D57F69" w14:textId="2C44A5EB" w:rsidR="00F6063D" w:rsidRPr="00F43B76" w:rsidRDefault="00F6063D" w:rsidP="00F6063D">
      <w:pPr>
        <w:ind w:firstLine="720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в МФЦ;</w:t>
      </w:r>
    </w:p>
    <w:p w14:paraId="3685C68C" w14:textId="2899A55C" w:rsidR="00F6063D" w:rsidRPr="00F43B76" w:rsidRDefault="00F6063D" w:rsidP="00F6063D">
      <w:pPr>
        <w:ind w:firstLine="720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почтовым отправлением по адресу, указанному в заявлении;</w:t>
      </w:r>
    </w:p>
    <w:p w14:paraId="451EB5D0" w14:textId="50BA7369" w:rsidR="00F6063D" w:rsidRPr="00F43B76" w:rsidRDefault="00F6063D" w:rsidP="00F6063D">
      <w:pPr>
        <w:ind w:firstLine="720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в личный кабинет на ЕПГУ.</w:t>
      </w:r>
    </w:p>
    <w:p w14:paraId="11D4082C" w14:textId="4631B4F1" w:rsidR="008E7C7B" w:rsidRPr="00F43B76" w:rsidRDefault="008E7C7B" w:rsidP="00F6063D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FE4326" w:rsidRPr="00F43B76">
        <w:rPr>
          <w:sz w:val="28"/>
          <w:szCs w:val="28"/>
        </w:rPr>
        <w:t>7</w:t>
      </w:r>
      <w:r w:rsidRPr="00F43B76">
        <w:rPr>
          <w:sz w:val="28"/>
          <w:szCs w:val="28"/>
        </w:rPr>
        <w:t>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0E4A4572" w14:textId="78943A93" w:rsidR="008E7C7B" w:rsidRPr="00F43B76" w:rsidRDefault="008E7C7B" w:rsidP="008E7C7B">
      <w:pPr>
        <w:ind w:firstLine="709"/>
        <w:jc w:val="both"/>
        <w:rPr>
          <w:sz w:val="28"/>
          <w:szCs w:val="28"/>
          <w:highlight w:val="green"/>
        </w:rPr>
      </w:pPr>
      <w:r w:rsidRPr="00F43B76">
        <w:rPr>
          <w:sz w:val="28"/>
          <w:szCs w:val="28"/>
        </w:rPr>
        <w:t>3.3.</w:t>
      </w:r>
      <w:r w:rsidR="00FE4326" w:rsidRPr="00F43B76">
        <w:rPr>
          <w:sz w:val="28"/>
          <w:szCs w:val="28"/>
        </w:rPr>
        <w:t>7</w:t>
      </w:r>
      <w:r w:rsidRPr="00F43B76">
        <w:rPr>
          <w:sz w:val="28"/>
          <w:szCs w:val="28"/>
        </w:rPr>
        <w:t>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5256E880" w14:textId="0834A463" w:rsidR="008E7C7B" w:rsidRDefault="008E7C7B" w:rsidP="008E7C7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6693107A" w14:textId="32EC0019" w:rsidR="00ED7501" w:rsidRDefault="00ED7501" w:rsidP="00ED7501">
      <w:pPr>
        <w:rPr>
          <w:lang w:eastAsia="en-US"/>
        </w:rPr>
      </w:pPr>
    </w:p>
    <w:p w14:paraId="22CC8884" w14:textId="77777777" w:rsidR="00ED7501" w:rsidRPr="00ED7501" w:rsidRDefault="00ED7501" w:rsidP="00ED7501">
      <w:pPr>
        <w:rPr>
          <w:lang w:eastAsia="en-US"/>
        </w:rPr>
      </w:pPr>
    </w:p>
    <w:p w14:paraId="6B225847" w14:textId="77777777" w:rsidR="008E7C7B" w:rsidRPr="00F43B76" w:rsidRDefault="008E7C7B" w:rsidP="008E7C7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lastRenderedPageBreak/>
        <w:t>Получение дополнительных сведений от заявителя</w:t>
      </w:r>
    </w:p>
    <w:p w14:paraId="1FA19D92" w14:textId="77777777" w:rsidR="008E7C7B" w:rsidRPr="00F43B76" w:rsidRDefault="008E7C7B" w:rsidP="008E7C7B">
      <w:pPr>
        <w:rPr>
          <w:sz w:val="28"/>
          <w:szCs w:val="28"/>
        </w:rPr>
      </w:pPr>
    </w:p>
    <w:p w14:paraId="1626B498" w14:textId="2A9F97FD" w:rsidR="008E7C7B" w:rsidRPr="00F43B76" w:rsidRDefault="008E7C7B" w:rsidP="008E7C7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FE4326" w:rsidRPr="00F43B76">
        <w:rPr>
          <w:rFonts w:ascii="Times New Roman" w:hAnsi="Times New Roman"/>
          <w:b w:val="0"/>
          <w:color w:val="auto"/>
          <w:sz w:val="28"/>
          <w:szCs w:val="28"/>
        </w:rPr>
        <w:t>7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>.20. Получение дополнительных сведений от заявителя при предоставлении варианта муниципальной услуги не предусматривается.</w:t>
      </w:r>
    </w:p>
    <w:p w14:paraId="65EAFACA" w14:textId="77777777" w:rsidR="008E7C7B" w:rsidRPr="00F43B76" w:rsidRDefault="008E7C7B" w:rsidP="008E7C7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highlight w:val="yellow"/>
        </w:rPr>
      </w:pPr>
    </w:p>
    <w:p w14:paraId="02A413D8" w14:textId="77777777" w:rsidR="008E7C7B" w:rsidRPr="00F43B76" w:rsidRDefault="008E7C7B" w:rsidP="008E7C7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6B99EDA1" w14:textId="77777777" w:rsidR="008E7C7B" w:rsidRPr="00F43B76" w:rsidRDefault="008E7C7B" w:rsidP="008E7C7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highlight w:val="yellow"/>
        </w:rPr>
      </w:pPr>
    </w:p>
    <w:p w14:paraId="0B3E211F" w14:textId="0053B2C8" w:rsidR="008E7C7B" w:rsidRPr="00F43B76" w:rsidRDefault="008E7C7B" w:rsidP="008E7C7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FE4326" w:rsidRPr="00F43B76">
        <w:rPr>
          <w:rFonts w:ascii="Times New Roman" w:hAnsi="Times New Roman"/>
          <w:b w:val="0"/>
          <w:color w:val="auto"/>
          <w:sz w:val="28"/>
          <w:szCs w:val="28"/>
        </w:rPr>
        <w:t>7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>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69894E64" w14:textId="77777777" w:rsidR="008E7C7B" w:rsidRPr="00F43B76" w:rsidRDefault="008E7C7B" w:rsidP="008E7C7B">
      <w:pPr>
        <w:ind w:firstLine="540"/>
        <w:jc w:val="both"/>
        <w:rPr>
          <w:sz w:val="28"/>
          <w:szCs w:val="28"/>
          <w:highlight w:val="yellow"/>
        </w:rPr>
      </w:pPr>
    </w:p>
    <w:p w14:paraId="53915201" w14:textId="77777777" w:rsidR="008E7C7B" w:rsidRPr="00F43B76" w:rsidRDefault="008E7C7B" w:rsidP="008E7C7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0903DDFD" w14:textId="77777777" w:rsidR="008E7C7B" w:rsidRPr="00F43B76" w:rsidRDefault="008E7C7B" w:rsidP="008E7C7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7467DC6B" w14:textId="4BFF0A0B" w:rsidR="008E7C7B" w:rsidRPr="00F43B76" w:rsidRDefault="008E7C7B" w:rsidP="008E7C7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FE4326" w:rsidRPr="00F43B76">
        <w:rPr>
          <w:rFonts w:ascii="Times New Roman" w:hAnsi="Times New Roman"/>
          <w:b w:val="0"/>
          <w:color w:val="auto"/>
          <w:sz w:val="28"/>
          <w:szCs w:val="28"/>
        </w:rPr>
        <w:t>7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>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4F7FE6D6" w14:textId="77777777" w:rsidR="008E7C7B" w:rsidRPr="00F43B76" w:rsidRDefault="008E7C7B" w:rsidP="008E7C7B">
      <w:pPr>
        <w:rPr>
          <w:sz w:val="28"/>
          <w:szCs w:val="28"/>
        </w:rPr>
      </w:pPr>
    </w:p>
    <w:p w14:paraId="78C78438" w14:textId="00F0F2BF" w:rsidR="008E7C7B" w:rsidRPr="00F43B76" w:rsidRDefault="008E7C7B" w:rsidP="00ED7501">
      <w:pPr>
        <w:jc w:val="center"/>
        <w:rPr>
          <w:bCs/>
          <w:sz w:val="28"/>
          <w:szCs w:val="28"/>
        </w:rPr>
      </w:pPr>
      <w:r w:rsidRPr="00F43B76">
        <w:rPr>
          <w:b/>
          <w:sz w:val="28"/>
          <w:szCs w:val="28"/>
        </w:rPr>
        <w:t>3.3.</w:t>
      </w:r>
      <w:r w:rsidR="00C97DFA" w:rsidRPr="00F43B76">
        <w:rPr>
          <w:b/>
          <w:sz w:val="28"/>
          <w:szCs w:val="28"/>
        </w:rPr>
        <w:t>8</w:t>
      </w:r>
      <w:r w:rsidRPr="00F43B76">
        <w:rPr>
          <w:b/>
          <w:sz w:val="28"/>
          <w:szCs w:val="28"/>
        </w:rPr>
        <w:t xml:space="preserve">. Вариант </w:t>
      </w:r>
      <w:r w:rsidR="00C97DFA" w:rsidRPr="00F43B76">
        <w:rPr>
          <w:b/>
          <w:sz w:val="28"/>
          <w:szCs w:val="28"/>
        </w:rPr>
        <w:t>8</w:t>
      </w:r>
    </w:p>
    <w:p w14:paraId="19284870" w14:textId="77777777" w:rsidR="008E7C7B" w:rsidRPr="00F43B76" w:rsidRDefault="008E7C7B" w:rsidP="008E7C7B">
      <w:pPr>
        <w:ind w:firstLine="709"/>
        <w:jc w:val="center"/>
        <w:rPr>
          <w:bCs/>
          <w:sz w:val="28"/>
          <w:szCs w:val="28"/>
        </w:rPr>
      </w:pPr>
    </w:p>
    <w:p w14:paraId="396FC056" w14:textId="48600587" w:rsidR="008E7C7B" w:rsidRPr="00F43B76" w:rsidRDefault="008E7C7B" w:rsidP="008E7C7B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C97DFA" w:rsidRPr="00F43B76">
        <w:rPr>
          <w:rFonts w:eastAsia="Tahoma"/>
          <w:kern w:val="2"/>
          <w:sz w:val="28"/>
          <w:szCs w:val="28"/>
          <w:lang w:eastAsia="zh-CN" w:bidi="hi-IN"/>
        </w:rPr>
        <w:t>8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26C0EEF3" w14:textId="77777777" w:rsidR="00C97DFA" w:rsidRPr="00F43B76" w:rsidRDefault="00C97DFA" w:rsidP="00C97DFA">
      <w:pPr>
        <w:ind w:firstLine="709"/>
        <w:jc w:val="both"/>
        <w:rPr>
          <w:iCs/>
          <w:sz w:val="28"/>
          <w:szCs w:val="28"/>
        </w:rPr>
      </w:pPr>
      <w:r w:rsidRPr="00F43B76">
        <w:rPr>
          <w:iCs/>
          <w:sz w:val="28"/>
          <w:szCs w:val="28"/>
        </w:rPr>
        <w:t>решение об исправлении опечаток и (или) ошибок в выданных в результате предоставления муниципальной услуги документах;</w:t>
      </w:r>
    </w:p>
    <w:p w14:paraId="529BB120" w14:textId="77777777" w:rsidR="00C97DFA" w:rsidRPr="00F43B76" w:rsidRDefault="00C97DFA" w:rsidP="00C97DFA">
      <w:pPr>
        <w:ind w:firstLine="709"/>
        <w:jc w:val="both"/>
        <w:rPr>
          <w:iCs/>
          <w:sz w:val="28"/>
          <w:szCs w:val="28"/>
        </w:rPr>
      </w:pPr>
      <w:r w:rsidRPr="00F43B76">
        <w:rPr>
          <w:iCs/>
          <w:sz w:val="28"/>
          <w:szCs w:val="28"/>
        </w:rPr>
        <w:t>решение об отказе в исправлении опечаток и (или) ошибок в выданных в результате предоставления муниципальной услуги документах.</w:t>
      </w:r>
    </w:p>
    <w:p w14:paraId="4C500CA9" w14:textId="1CB51A00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103B44" w:rsidRPr="00F43B76">
        <w:rPr>
          <w:rFonts w:eastAsia="Tahoma"/>
          <w:kern w:val="2"/>
          <w:sz w:val="28"/>
          <w:szCs w:val="28"/>
          <w:lang w:eastAsia="zh-CN" w:bidi="hi-IN"/>
        </w:rPr>
        <w:t>8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36028DBB" w14:textId="77777777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1B040CB6" w14:textId="77777777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05686A6D" w14:textId="77777777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11C795F1" w14:textId="77777777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30CFF6D3" w14:textId="77777777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353CBFF0" w14:textId="77777777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769C385F" w14:textId="77777777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lastRenderedPageBreak/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622B7AB6" w14:textId="73C83B59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8) </w:t>
      </w:r>
      <w:r w:rsidR="00694CAB" w:rsidRPr="00F43B76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390F8F07" w14:textId="7921236A" w:rsidR="008E7C7B" w:rsidRPr="00F43B76" w:rsidRDefault="008E7C7B" w:rsidP="008E7C7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103B44" w:rsidRPr="00F43B76">
        <w:rPr>
          <w:rFonts w:eastAsia="Tahoma"/>
          <w:kern w:val="2"/>
          <w:sz w:val="28"/>
          <w:szCs w:val="28"/>
          <w:lang w:eastAsia="zh-CN" w:bidi="hi-IN"/>
        </w:rPr>
        <w:t>8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24EEE380" w14:textId="77777777" w:rsidR="008E7C7B" w:rsidRPr="00F43B76" w:rsidRDefault="008E7C7B" w:rsidP="008E7C7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14:paraId="7B9A64D0" w14:textId="77777777" w:rsidR="008E7C7B" w:rsidRPr="00F43B76" w:rsidRDefault="008E7C7B" w:rsidP="008E7C7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F43B76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6D1A6C0E" w14:textId="77777777" w:rsidR="008E7C7B" w:rsidRPr="00F43B76" w:rsidRDefault="008E7C7B" w:rsidP="008E7C7B">
      <w:pPr>
        <w:rPr>
          <w:sz w:val="28"/>
          <w:szCs w:val="28"/>
        </w:rPr>
      </w:pPr>
    </w:p>
    <w:p w14:paraId="6CDBC898" w14:textId="661A95D3" w:rsidR="008E7C7B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F94E8A" w:rsidRPr="00F43B76">
        <w:rPr>
          <w:sz w:val="28"/>
          <w:szCs w:val="28"/>
        </w:rPr>
        <w:t>8</w:t>
      </w:r>
      <w:r w:rsidRPr="00F43B76">
        <w:rPr>
          <w:sz w:val="28"/>
          <w:szCs w:val="28"/>
        </w:rPr>
        <w:t xml:space="preserve">.4. </w:t>
      </w:r>
      <w:r w:rsidR="00F94E8A" w:rsidRPr="00F43B76">
        <w:rPr>
          <w:sz w:val="28"/>
          <w:szCs w:val="28"/>
        </w:rPr>
        <w:t>Представление заявителем документов, содержащих опечатки и (или) ошибок и заявления об исправлении выданных документов предоставления муниципальной услуги осуществляется посредством личного обращения в Отдел или в МФЦ, посредством почтового отправления в адрес Администрации.</w:t>
      </w:r>
      <w:r w:rsidRPr="00F43B76">
        <w:rPr>
          <w:sz w:val="28"/>
          <w:szCs w:val="28"/>
        </w:rPr>
        <w:t>3.3.12.5. Для получения муниципальной услуги необходимы следующие документы, которые заявитель должен представить самостоятельно:</w:t>
      </w:r>
    </w:p>
    <w:p w14:paraId="46AB54F9" w14:textId="77777777" w:rsidR="008E7C7B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а) заявление об исправлении выданных документов предоставления муниципальной услуги, содержащих опечатки и (или) ошибок (с указанием на их описание);</w:t>
      </w:r>
    </w:p>
    <w:p w14:paraId="35E7A1B6" w14:textId="3397562F" w:rsidR="008E7C7B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F43B76">
          <w:rPr>
            <w:sz w:val="28"/>
            <w:szCs w:val="28"/>
          </w:rPr>
          <w:t xml:space="preserve">приложении № </w:t>
        </w:r>
      </w:hyperlink>
      <w:r w:rsidR="00885E1C" w:rsidRPr="00F43B76">
        <w:rPr>
          <w:sz w:val="28"/>
          <w:szCs w:val="28"/>
        </w:rPr>
        <w:t>4</w:t>
      </w:r>
      <w:r w:rsidRPr="00F43B76">
        <w:rPr>
          <w:sz w:val="28"/>
          <w:szCs w:val="28"/>
        </w:rPr>
        <w:t xml:space="preserve"> к настоящему административному регламенту; </w:t>
      </w:r>
    </w:p>
    <w:p w14:paraId="12338103" w14:textId="77777777" w:rsidR="008E7C7B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б) оригинал выданных документов предоставления муниципальной услуги, содержащих опечатки и (или) ошибок;</w:t>
      </w:r>
    </w:p>
    <w:p w14:paraId="5CE904EA" w14:textId="77777777" w:rsidR="008E7C7B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Требования к предъявляемому документу – оригинал документа; </w:t>
      </w:r>
    </w:p>
    <w:p w14:paraId="6CA9C97C" w14:textId="77777777" w:rsidR="00103B44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PT Astra Serif"/>
        </w:rPr>
      </w:pPr>
      <w:r w:rsidRPr="00F43B76">
        <w:rPr>
          <w:sz w:val="28"/>
          <w:szCs w:val="28"/>
        </w:rPr>
        <w:t xml:space="preserve">в) </w:t>
      </w:r>
      <w:r w:rsidR="00103B44" w:rsidRPr="00F43B76">
        <w:rPr>
          <w:sz w:val="28"/>
          <w:szCs w:val="28"/>
        </w:rPr>
        <w:t>документ, подтверждающий полномочия представителя заявителя действовать от имени заявителя, оформленный в соответствии с законодательством Российской Федерации.</w:t>
      </w:r>
      <w:r w:rsidR="00103B44" w:rsidRPr="00F43B76">
        <w:rPr>
          <w:rFonts w:ascii="PT Astra Serif" w:hAnsi="PT Astra Serif" w:cs="PT Astra Serif"/>
        </w:rPr>
        <w:t xml:space="preserve"> </w:t>
      </w:r>
    </w:p>
    <w:p w14:paraId="29643929" w14:textId="6BC7D7AC" w:rsidR="008E7C7B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14:paraId="04F19398" w14:textId="502A0D17" w:rsidR="008E7C7B" w:rsidRPr="00F43B76" w:rsidRDefault="008E7C7B" w:rsidP="008E7C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103B44" w:rsidRPr="00F43B76">
        <w:rPr>
          <w:sz w:val="28"/>
          <w:szCs w:val="28"/>
        </w:rPr>
        <w:t>8</w:t>
      </w:r>
      <w:r w:rsidRPr="00F43B76">
        <w:rPr>
          <w:sz w:val="28"/>
          <w:szCs w:val="28"/>
        </w:rPr>
        <w:t xml:space="preserve">.6. </w:t>
      </w:r>
      <w:r w:rsidR="00103B44" w:rsidRPr="00F43B76">
        <w:rPr>
          <w:sz w:val="28"/>
          <w:szCs w:val="28"/>
        </w:rPr>
        <w:t>Перечень документов и (или) информации, необходимых для предоставления муниципальной услуги в соответствии с настоящим вариантом предоставления муниципальной услуги, которые заявитель вправе представить по собственной инициативе – документ, подтверждающий полномочия действовать без доверенности - выписка из ЕГРЮЛ.</w:t>
      </w:r>
    </w:p>
    <w:p w14:paraId="7E93B2A6" w14:textId="5F357B85" w:rsidR="00C546C5" w:rsidRPr="00F43B76" w:rsidRDefault="008E7C7B" w:rsidP="00C546C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3B76">
        <w:rPr>
          <w:rFonts w:eastAsia="Calibri"/>
          <w:sz w:val="28"/>
          <w:szCs w:val="28"/>
        </w:rPr>
        <w:t>3.3.</w:t>
      </w:r>
      <w:r w:rsidR="00B371AE" w:rsidRPr="00F43B76">
        <w:rPr>
          <w:rFonts w:eastAsia="Calibri"/>
          <w:sz w:val="28"/>
          <w:szCs w:val="28"/>
        </w:rPr>
        <w:t>8</w:t>
      </w:r>
      <w:r w:rsidRPr="00F43B76">
        <w:rPr>
          <w:rFonts w:eastAsia="Calibri"/>
          <w:sz w:val="28"/>
          <w:szCs w:val="28"/>
        </w:rPr>
        <w:t xml:space="preserve">.7. </w:t>
      </w:r>
      <w:r w:rsidR="00EE5F5C" w:rsidRPr="00F43B76">
        <w:rPr>
          <w:rFonts w:eastAsia="Calibri"/>
          <w:sz w:val="28"/>
          <w:szCs w:val="28"/>
        </w:rPr>
        <w:t>Прием заявления осуществляет Администрация, МФЦ.</w:t>
      </w:r>
    </w:p>
    <w:p w14:paraId="5E2DA133" w14:textId="75478341" w:rsidR="00FE4326" w:rsidRPr="00F43B76" w:rsidRDefault="008E7C7B" w:rsidP="00FE4326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</w:t>
      </w:r>
      <w:r w:rsidR="00FE4326" w:rsidRPr="00F43B76">
        <w:rPr>
          <w:rFonts w:eastAsia="Calibri"/>
          <w:bCs/>
          <w:iCs/>
          <w:sz w:val="28"/>
          <w:szCs w:val="28"/>
        </w:rPr>
        <w:t>8</w:t>
      </w:r>
      <w:r w:rsidRPr="00F43B76">
        <w:rPr>
          <w:rFonts w:eastAsia="Calibri"/>
          <w:bCs/>
          <w:iCs/>
          <w:sz w:val="28"/>
          <w:szCs w:val="28"/>
        </w:rPr>
        <w:t>.8. </w:t>
      </w:r>
      <w:r w:rsidR="00FE4326" w:rsidRPr="00F43B76">
        <w:rPr>
          <w:rFonts w:eastAsia="Calibri"/>
          <w:bCs/>
          <w:iCs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178E1A51" w14:textId="1DDFC312" w:rsidR="00FE4326" w:rsidRPr="00F43B76" w:rsidRDefault="00FE4326" w:rsidP="00FE4326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lastRenderedPageBreak/>
        <w:t>в случае подачи заявления и документов и (или) информации на предоставление муниципальной услуги посредством личного обращения в Отдел, МФЦ: документ, удостоверяющий личность представителя заявителя.</w:t>
      </w:r>
    </w:p>
    <w:p w14:paraId="41944169" w14:textId="77777777" w:rsidR="00FE4326" w:rsidRPr="00F43B76" w:rsidRDefault="00FE4326" w:rsidP="00FE4326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Установление личности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Отделе, МФЦ с использованием информационных технологий.</w:t>
      </w:r>
    </w:p>
    <w:p w14:paraId="6F9E2485" w14:textId="00BBC211" w:rsidR="00FE4326" w:rsidRPr="00F43B76" w:rsidRDefault="00694CAB" w:rsidP="00694CAB">
      <w:pPr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 xml:space="preserve">      </w:t>
      </w:r>
      <w:r w:rsidR="00FE4326" w:rsidRPr="00F43B76">
        <w:rPr>
          <w:rFonts w:eastAsia="Calibri"/>
          <w:bCs/>
          <w:iCs/>
          <w:sz w:val="28"/>
          <w:szCs w:val="28"/>
        </w:rPr>
        <w:t> в случае подачи заявления и документов и (или) информации на предоставление муниципальной услуги посредством почтового отправления: копия документа, удостоверяющего личность представителя заявителя.</w:t>
      </w:r>
    </w:p>
    <w:p w14:paraId="1F13C43F" w14:textId="2D75F36E" w:rsidR="00FE4326" w:rsidRPr="00F43B76" w:rsidRDefault="008E7C7B" w:rsidP="00FE4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</w:t>
      </w:r>
      <w:r w:rsidR="00B371AE" w:rsidRPr="00F43B76">
        <w:rPr>
          <w:rFonts w:eastAsia="Calibri"/>
          <w:bCs/>
          <w:iCs/>
          <w:sz w:val="28"/>
          <w:szCs w:val="28"/>
        </w:rPr>
        <w:t>8</w:t>
      </w:r>
      <w:r w:rsidRPr="00F43B76">
        <w:rPr>
          <w:rFonts w:eastAsia="Calibri"/>
          <w:bCs/>
          <w:iCs/>
          <w:sz w:val="28"/>
          <w:szCs w:val="28"/>
        </w:rPr>
        <w:t xml:space="preserve">.9. </w:t>
      </w:r>
      <w:r w:rsidR="00FE4326" w:rsidRPr="00F43B76">
        <w:rPr>
          <w:sz w:val="28"/>
          <w:szCs w:val="28"/>
        </w:rPr>
        <w:t>Основания для принятия решения об отказе в приеме заявления и документов и (или) информации не предусмотрены.</w:t>
      </w:r>
    </w:p>
    <w:p w14:paraId="4FCBFE5E" w14:textId="7B5BE2A9" w:rsidR="008E7C7B" w:rsidRPr="00F43B76" w:rsidRDefault="008E7C7B" w:rsidP="00FE4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</w:t>
      </w:r>
      <w:r w:rsidR="00B371AE" w:rsidRPr="00F43B76">
        <w:rPr>
          <w:rFonts w:eastAsia="Calibri"/>
          <w:bCs/>
          <w:iCs/>
          <w:sz w:val="28"/>
          <w:szCs w:val="28"/>
        </w:rPr>
        <w:t>8</w:t>
      </w:r>
      <w:r w:rsidRPr="00F43B76">
        <w:rPr>
          <w:rFonts w:eastAsia="Calibri"/>
          <w:bCs/>
          <w:iCs/>
          <w:sz w:val="28"/>
          <w:szCs w:val="28"/>
        </w:rPr>
        <w:t>.10. </w:t>
      </w:r>
      <w:r w:rsidRPr="00F43B76">
        <w:rPr>
          <w:sz w:val="28"/>
          <w:szCs w:val="28"/>
        </w:rPr>
        <w:t>Предоставление муниципальной услуги по экстерриториальному принципу не предусмотрено.</w:t>
      </w:r>
    </w:p>
    <w:p w14:paraId="5FEA4A5E" w14:textId="57EF713E" w:rsidR="008E7C7B" w:rsidRPr="00F43B76" w:rsidRDefault="008E7C7B" w:rsidP="008E7C7B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B371AE" w:rsidRPr="00F43B76">
        <w:rPr>
          <w:sz w:val="28"/>
          <w:szCs w:val="28"/>
        </w:rPr>
        <w:t>8</w:t>
      </w:r>
      <w:r w:rsidRPr="00F43B76">
        <w:rPr>
          <w:sz w:val="28"/>
          <w:szCs w:val="28"/>
        </w:rPr>
        <w:t>.11. Возможность получения муниципальной услуги в упреждающем (</w:t>
      </w:r>
      <w:proofErr w:type="spellStart"/>
      <w:r w:rsidRPr="00F43B76">
        <w:rPr>
          <w:sz w:val="28"/>
          <w:szCs w:val="28"/>
        </w:rPr>
        <w:t>проактивном</w:t>
      </w:r>
      <w:proofErr w:type="spellEnd"/>
      <w:r w:rsidRPr="00F43B76">
        <w:rPr>
          <w:sz w:val="28"/>
          <w:szCs w:val="28"/>
        </w:rPr>
        <w:t xml:space="preserve">) режиме, предусмотренном </w:t>
      </w:r>
      <w:hyperlink r:id="rId21" w:history="1">
        <w:r w:rsidRPr="00F43B76">
          <w:rPr>
            <w:sz w:val="28"/>
            <w:szCs w:val="28"/>
          </w:rPr>
          <w:t xml:space="preserve"> статьей 7.3</w:t>
        </w:r>
      </w:hyperlink>
      <w:r w:rsidRPr="00F43B76">
        <w:rPr>
          <w:sz w:val="28"/>
          <w:szCs w:val="28"/>
        </w:rPr>
        <w:t xml:space="preserve"> Федерального закона     </w:t>
      </w:r>
      <w:r w:rsidR="00F2560B" w:rsidRPr="00F43B76">
        <w:rPr>
          <w:rFonts w:eastAsia="Calibri"/>
          <w:bCs/>
          <w:iCs/>
          <w:sz w:val="28"/>
          <w:szCs w:val="28"/>
        </w:rPr>
        <w:t>от 27 июля 2010 года №210-ФЗ</w:t>
      </w:r>
      <w:r w:rsidRPr="00F43B76">
        <w:rPr>
          <w:sz w:val="28"/>
          <w:szCs w:val="28"/>
        </w:rPr>
        <w:t>, не предусмотрена.</w:t>
      </w:r>
    </w:p>
    <w:p w14:paraId="6B403A4A" w14:textId="45FBFBAE" w:rsidR="00635AB2" w:rsidRPr="00F43B76" w:rsidRDefault="008E7C7B" w:rsidP="00635AB2">
      <w:pPr>
        <w:ind w:firstLine="709"/>
        <w:jc w:val="both"/>
        <w:rPr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</w:t>
      </w:r>
      <w:r w:rsidR="00635AB2" w:rsidRPr="00F43B76">
        <w:rPr>
          <w:rFonts w:eastAsia="Calibri"/>
          <w:bCs/>
          <w:iCs/>
          <w:sz w:val="28"/>
          <w:szCs w:val="28"/>
        </w:rPr>
        <w:t>8</w:t>
      </w:r>
      <w:r w:rsidRPr="00F43B76">
        <w:rPr>
          <w:rFonts w:eastAsia="Calibri"/>
          <w:bCs/>
          <w:iCs/>
          <w:sz w:val="28"/>
          <w:szCs w:val="28"/>
        </w:rPr>
        <w:t>.12. </w:t>
      </w:r>
      <w:r w:rsidR="00635AB2" w:rsidRPr="00F43B76">
        <w:rPr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услуги:</w:t>
      </w:r>
    </w:p>
    <w:p w14:paraId="1A090E1E" w14:textId="77777777" w:rsidR="00635AB2" w:rsidRPr="00F43B76" w:rsidRDefault="00635AB2" w:rsidP="00635AB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Запрос о предоставлении муниципальной услуги, поступивший </w:t>
      </w:r>
      <w:r w:rsidRPr="00F43B76">
        <w:rPr>
          <w:sz w:val="28"/>
          <w:szCs w:val="28"/>
        </w:rPr>
        <w:br w:type="textWrapping" w:clear="all"/>
        <w:t>посредством МФЦ, регистрируется Администрацией в день поступления от МФЦ.</w:t>
      </w:r>
    </w:p>
    <w:p w14:paraId="686F4839" w14:textId="77777777" w:rsidR="00635AB2" w:rsidRPr="00F43B76" w:rsidRDefault="00635AB2" w:rsidP="00635AB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Запрос о предоставлении муниципальной услуги, поступивший посредством почтового отправления, регистрируется Администрацией в течение 1 рабочего дня с даты поступления такого запроса.</w:t>
      </w:r>
    </w:p>
    <w:p w14:paraId="10329CCF" w14:textId="77777777" w:rsidR="00635AB2" w:rsidRPr="00F43B76" w:rsidRDefault="00635AB2" w:rsidP="00635AB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Запрос о предоставлении муниципальной услуги, поступивший в нерабочее время, регистрируется Администрацией в первый рабочий день, следующий за днем его получения.</w:t>
      </w:r>
    </w:p>
    <w:p w14:paraId="00B66C79" w14:textId="77777777" w:rsidR="00635AB2" w:rsidRPr="00F43B76" w:rsidRDefault="00635AB2" w:rsidP="00635AB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Запрос о предоставлении муниципальной услуги регистрируется МФЦ в день его поступления. </w:t>
      </w:r>
    </w:p>
    <w:p w14:paraId="72283BC7" w14:textId="716C0511" w:rsidR="008E7C7B" w:rsidRPr="00F43B76" w:rsidRDefault="008E7C7B" w:rsidP="008E7C7B">
      <w:pPr>
        <w:ind w:firstLine="709"/>
        <w:jc w:val="both"/>
        <w:rPr>
          <w:sz w:val="28"/>
          <w:szCs w:val="28"/>
        </w:rPr>
      </w:pPr>
    </w:p>
    <w:p w14:paraId="0C8A28B3" w14:textId="77777777" w:rsidR="008E7C7B" w:rsidRPr="00F43B76" w:rsidRDefault="008E7C7B" w:rsidP="008E7C7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2B48019E" w14:textId="77777777" w:rsidR="008E7C7B" w:rsidRPr="00F43B76" w:rsidRDefault="008E7C7B" w:rsidP="008E7C7B">
      <w:pPr>
        <w:jc w:val="both"/>
        <w:rPr>
          <w:b/>
          <w:i/>
          <w:sz w:val="28"/>
          <w:szCs w:val="28"/>
          <w:highlight w:val="green"/>
        </w:rPr>
      </w:pPr>
    </w:p>
    <w:p w14:paraId="3CA520DF" w14:textId="3655E913" w:rsidR="00103B44" w:rsidRPr="00F43B76" w:rsidRDefault="008E7C7B" w:rsidP="00103B4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FE4326" w:rsidRPr="00F43B76">
        <w:rPr>
          <w:sz w:val="28"/>
          <w:szCs w:val="28"/>
        </w:rPr>
        <w:t>8</w:t>
      </w:r>
      <w:r w:rsidRPr="00F43B76">
        <w:rPr>
          <w:sz w:val="28"/>
          <w:szCs w:val="28"/>
        </w:rPr>
        <w:t xml:space="preserve">.13. </w:t>
      </w:r>
      <w:r w:rsidR="00103B44" w:rsidRPr="00F43B76">
        <w:rPr>
          <w:sz w:val="28"/>
          <w:szCs w:val="28"/>
        </w:rPr>
        <w:t>Основанием для начала административной процедуры является непоступление от заявителя документов, предусмотренных п.3.3.8.7 настоящего административного регламента.</w:t>
      </w:r>
    </w:p>
    <w:p w14:paraId="25EAD50B" w14:textId="77777777" w:rsidR="00103B44" w:rsidRPr="00F43B76" w:rsidRDefault="00103B44" w:rsidP="00103B4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Для предоставления варианта муниципальной услуги необходимо направление межведомственного информационного запроса: «Сведения из Единого государственного реестра юридических лиц». Поставщиком сведений является Федеральная налоговая служба.</w:t>
      </w:r>
    </w:p>
    <w:p w14:paraId="440D07F7" w14:textId="064651C6" w:rsidR="008E7C7B" w:rsidRDefault="008E7C7B" w:rsidP="00103B44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14:paraId="52BBCB48" w14:textId="77777777" w:rsidR="00ED7501" w:rsidRPr="00F43B76" w:rsidRDefault="00ED7501" w:rsidP="00103B44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14:paraId="42F7693E" w14:textId="77777777" w:rsidR="008E7C7B" w:rsidRPr="00F43B76" w:rsidRDefault="008E7C7B" w:rsidP="008E7C7B">
      <w:pPr>
        <w:ind w:firstLine="709"/>
        <w:jc w:val="center"/>
        <w:rPr>
          <w:b/>
          <w:sz w:val="28"/>
          <w:szCs w:val="28"/>
        </w:rPr>
      </w:pPr>
      <w:r w:rsidRPr="00F43B76">
        <w:rPr>
          <w:b/>
          <w:sz w:val="28"/>
          <w:szCs w:val="28"/>
        </w:rPr>
        <w:lastRenderedPageBreak/>
        <w:t>Приостановление предоставления муниципальной услуги</w:t>
      </w:r>
    </w:p>
    <w:p w14:paraId="288D598C" w14:textId="77777777" w:rsidR="008E7C7B" w:rsidRPr="00F43B76" w:rsidRDefault="008E7C7B" w:rsidP="008E7C7B">
      <w:pPr>
        <w:ind w:firstLine="709"/>
        <w:jc w:val="center"/>
        <w:rPr>
          <w:b/>
          <w:sz w:val="28"/>
          <w:szCs w:val="28"/>
        </w:rPr>
      </w:pPr>
    </w:p>
    <w:p w14:paraId="51B12A86" w14:textId="71BE17A2" w:rsidR="008E7C7B" w:rsidRPr="00F43B76" w:rsidRDefault="008E7C7B" w:rsidP="008E7C7B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FE4326" w:rsidRPr="00F43B76">
        <w:rPr>
          <w:sz w:val="28"/>
          <w:szCs w:val="28"/>
        </w:rPr>
        <w:t>8</w:t>
      </w:r>
      <w:r w:rsidRPr="00F43B76">
        <w:rPr>
          <w:sz w:val="28"/>
          <w:szCs w:val="28"/>
        </w:rPr>
        <w:t>.14. Приостановление предоставления муниципальной услуги не предусмотрено.</w:t>
      </w:r>
    </w:p>
    <w:p w14:paraId="14B92848" w14:textId="77777777" w:rsidR="008E7C7B" w:rsidRPr="00F43B76" w:rsidRDefault="008E7C7B" w:rsidP="008E7C7B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14:paraId="1E4AFE37" w14:textId="77777777" w:rsidR="008E7C7B" w:rsidRPr="00F43B76" w:rsidRDefault="008E7C7B" w:rsidP="008E7C7B">
      <w:pPr>
        <w:ind w:firstLine="709"/>
        <w:jc w:val="center"/>
        <w:rPr>
          <w:b/>
          <w:sz w:val="28"/>
          <w:szCs w:val="28"/>
        </w:rPr>
      </w:pPr>
      <w:r w:rsidRPr="00F43B76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3E075654" w14:textId="77777777" w:rsidR="008E7C7B" w:rsidRPr="00F43B76" w:rsidRDefault="008E7C7B" w:rsidP="008E7C7B">
      <w:pPr>
        <w:ind w:firstLine="709"/>
        <w:jc w:val="center"/>
        <w:rPr>
          <w:b/>
          <w:sz w:val="28"/>
          <w:szCs w:val="28"/>
        </w:rPr>
      </w:pPr>
    </w:p>
    <w:p w14:paraId="35D0AB5D" w14:textId="35612FE1" w:rsidR="008856FE" w:rsidRPr="00F43B76" w:rsidRDefault="008E7C7B" w:rsidP="008856F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76">
        <w:rPr>
          <w:rFonts w:ascii="Times New Roman" w:hAnsi="Times New Roman" w:cs="Times New Roman"/>
          <w:sz w:val="28"/>
          <w:szCs w:val="28"/>
        </w:rPr>
        <w:t>3.3.</w:t>
      </w:r>
      <w:r w:rsidR="008856FE" w:rsidRPr="00F43B76">
        <w:rPr>
          <w:rFonts w:ascii="Times New Roman" w:hAnsi="Times New Roman" w:cs="Times New Roman"/>
          <w:sz w:val="28"/>
          <w:szCs w:val="28"/>
        </w:rPr>
        <w:t>8</w:t>
      </w:r>
      <w:r w:rsidRPr="00F43B76">
        <w:rPr>
          <w:rFonts w:ascii="Times New Roman" w:hAnsi="Times New Roman" w:cs="Times New Roman"/>
          <w:sz w:val="28"/>
          <w:szCs w:val="28"/>
        </w:rPr>
        <w:t xml:space="preserve">.15. </w:t>
      </w:r>
      <w:r w:rsidR="008856FE"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Основаниями для отказа в исправлении допущенных опечаток и (или) ошибок в выданных в результате предоставления муниципальной услуги документах являются:</w:t>
      </w:r>
    </w:p>
    <w:p w14:paraId="214AEC99" w14:textId="77777777" w:rsidR="008856FE" w:rsidRPr="00F43B76" w:rsidRDefault="008856FE" w:rsidP="008856F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1) несоответствие заявителя кругу лиц, указанных в п.1.2 настоящего административного регламента;</w:t>
      </w:r>
    </w:p>
    <w:p w14:paraId="52636CF1" w14:textId="77777777" w:rsidR="008856FE" w:rsidRPr="00F43B76" w:rsidRDefault="008856FE" w:rsidP="008856F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2) отсутствие факта допущения опечаток и(или) ошибок в выданных в результате предоставления муниципальной услуги документах.</w:t>
      </w:r>
    </w:p>
    <w:p w14:paraId="000DE3B2" w14:textId="1F91880F" w:rsidR="008E7C7B" w:rsidRPr="00F43B76" w:rsidRDefault="008E7C7B" w:rsidP="008E7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8856FE"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F43B76">
        <w:rPr>
          <w:rFonts w:ascii="Times New Roman" w:eastAsiaTheme="minorHAnsi" w:hAnsi="Times New Roman" w:cs="Times New Roman"/>
          <w:sz w:val="28"/>
          <w:szCs w:val="28"/>
          <w:lang w:eastAsia="en-US"/>
        </w:rPr>
        <w:t>.16.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01DDF36A" w14:textId="77777777" w:rsidR="008E7C7B" w:rsidRPr="00F43B76" w:rsidRDefault="008E7C7B" w:rsidP="008E7C7B">
      <w:pPr>
        <w:ind w:firstLine="709"/>
        <w:jc w:val="both"/>
        <w:rPr>
          <w:sz w:val="28"/>
          <w:szCs w:val="28"/>
        </w:rPr>
      </w:pPr>
    </w:p>
    <w:p w14:paraId="3ACFEAC5" w14:textId="77777777" w:rsidR="008E7C7B" w:rsidRPr="00F43B76" w:rsidRDefault="008E7C7B" w:rsidP="008E7C7B">
      <w:pPr>
        <w:ind w:firstLine="709"/>
        <w:jc w:val="center"/>
        <w:rPr>
          <w:b/>
          <w:sz w:val="28"/>
          <w:szCs w:val="28"/>
        </w:rPr>
      </w:pPr>
      <w:r w:rsidRPr="00F43B76">
        <w:rPr>
          <w:b/>
          <w:sz w:val="28"/>
          <w:szCs w:val="28"/>
        </w:rPr>
        <w:t>Предоставление результата муниципальной услуги</w:t>
      </w:r>
    </w:p>
    <w:p w14:paraId="556E696D" w14:textId="77777777" w:rsidR="008E7C7B" w:rsidRPr="00F43B76" w:rsidRDefault="008E7C7B" w:rsidP="008E7C7B">
      <w:pPr>
        <w:ind w:firstLine="709"/>
        <w:jc w:val="center"/>
        <w:rPr>
          <w:b/>
          <w:sz w:val="28"/>
          <w:szCs w:val="28"/>
        </w:rPr>
      </w:pPr>
    </w:p>
    <w:p w14:paraId="328D693C" w14:textId="77777777" w:rsidR="00F6063D" w:rsidRPr="00F43B76" w:rsidRDefault="008E7C7B" w:rsidP="00F6063D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DB6BE7" w:rsidRPr="00F43B76">
        <w:rPr>
          <w:sz w:val="28"/>
          <w:szCs w:val="28"/>
        </w:rPr>
        <w:t>8</w:t>
      </w:r>
      <w:r w:rsidRPr="00F43B76">
        <w:rPr>
          <w:sz w:val="28"/>
          <w:szCs w:val="28"/>
        </w:rPr>
        <w:t xml:space="preserve">.17. </w:t>
      </w:r>
      <w:r w:rsidR="00F6063D" w:rsidRPr="00F43B76">
        <w:rPr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760AEFE5" w14:textId="09937A7F" w:rsidR="00F6063D" w:rsidRPr="00F43B76" w:rsidRDefault="00F6063D" w:rsidP="00F6063D">
      <w:pPr>
        <w:ind w:firstLine="720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в Администрации;</w:t>
      </w:r>
    </w:p>
    <w:p w14:paraId="055E8C66" w14:textId="77777777" w:rsidR="00CF69BA" w:rsidRDefault="00F6063D" w:rsidP="00CF69BA">
      <w:pPr>
        <w:ind w:firstLine="720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в МФЦ;</w:t>
      </w:r>
    </w:p>
    <w:p w14:paraId="12D3EE72" w14:textId="100AB215" w:rsidR="00F6063D" w:rsidRPr="00F43B76" w:rsidRDefault="00F6063D" w:rsidP="00CF69BA">
      <w:pPr>
        <w:ind w:firstLine="720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почтовым отправлением по адресу, указанному в заявлении;</w:t>
      </w:r>
    </w:p>
    <w:p w14:paraId="676F4050" w14:textId="1614B685" w:rsidR="00F6063D" w:rsidRPr="00F43B76" w:rsidRDefault="00F6063D" w:rsidP="00F6063D">
      <w:pPr>
        <w:ind w:firstLine="720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в личный кабинет на ЕПГУ.</w:t>
      </w:r>
    </w:p>
    <w:p w14:paraId="057CE4C4" w14:textId="3203200B" w:rsidR="008E7C7B" w:rsidRPr="00F43B76" w:rsidRDefault="008E7C7B" w:rsidP="00F6063D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DB6BE7" w:rsidRPr="00F43B76">
        <w:rPr>
          <w:sz w:val="28"/>
          <w:szCs w:val="28"/>
        </w:rPr>
        <w:t>8</w:t>
      </w:r>
      <w:r w:rsidRPr="00F43B76">
        <w:rPr>
          <w:sz w:val="28"/>
          <w:szCs w:val="28"/>
        </w:rPr>
        <w:t>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2360DF57" w14:textId="34B92B14" w:rsidR="008E7C7B" w:rsidRPr="00F43B76" w:rsidRDefault="008E7C7B" w:rsidP="008E7C7B">
      <w:pPr>
        <w:ind w:firstLine="709"/>
        <w:jc w:val="both"/>
        <w:rPr>
          <w:sz w:val="28"/>
          <w:szCs w:val="28"/>
          <w:highlight w:val="green"/>
        </w:rPr>
      </w:pPr>
      <w:r w:rsidRPr="00F43B76">
        <w:rPr>
          <w:sz w:val="28"/>
          <w:szCs w:val="28"/>
        </w:rPr>
        <w:t>3.3.</w:t>
      </w:r>
      <w:r w:rsidR="00DB6BE7" w:rsidRPr="00F43B76">
        <w:rPr>
          <w:sz w:val="28"/>
          <w:szCs w:val="28"/>
        </w:rPr>
        <w:t>8</w:t>
      </w:r>
      <w:r w:rsidRPr="00F43B76">
        <w:rPr>
          <w:sz w:val="28"/>
          <w:szCs w:val="28"/>
        </w:rPr>
        <w:t>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5664BF8E" w14:textId="77777777" w:rsidR="008E7C7B" w:rsidRPr="00F43B76" w:rsidRDefault="008E7C7B" w:rsidP="008E7C7B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</w:p>
    <w:p w14:paraId="72159834" w14:textId="77777777" w:rsidR="008E7C7B" w:rsidRPr="00F43B76" w:rsidRDefault="008E7C7B" w:rsidP="008E7C7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417CF921" w14:textId="77777777" w:rsidR="008E7C7B" w:rsidRPr="00F43B76" w:rsidRDefault="008E7C7B" w:rsidP="008E7C7B">
      <w:pPr>
        <w:rPr>
          <w:sz w:val="16"/>
          <w:szCs w:val="16"/>
        </w:rPr>
      </w:pPr>
    </w:p>
    <w:p w14:paraId="726E32BD" w14:textId="3C2F4D21" w:rsidR="008E7C7B" w:rsidRPr="00F43B76" w:rsidRDefault="008E7C7B" w:rsidP="008E7C7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DB6BE7" w:rsidRPr="00F43B76">
        <w:rPr>
          <w:rFonts w:ascii="Times New Roman" w:hAnsi="Times New Roman"/>
          <w:b w:val="0"/>
          <w:color w:val="auto"/>
          <w:sz w:val="28"/>
          <w:szCs w:val="28"/>
        </w:rPr>
        <w:t>8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>.20. Получение дополнительных сведений от заявителя при предоставлении варианта муниципальной услуги не предусматривается.</w:t>
      </w:r>
    </w:p>
    <w:p w14:paraId="089D6F01" w14:textId="77777777" w:rsidR="008E7C7B" w:rsidRPr="00F43B76" w:rsidRDefault="008E7C7B" w:rsidP="008E7C7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  <w:highlight w:val="yellow"/>
        </w:rPr>
      </w:pPr>
    </w:p>
    <w:p w14:paraId="1AB83409" w14:textId="77777777" w:rsidR="008E7C7B" w:rsidRPr="00F43B76" w:rsidRDefault="008E7C7B" w:rsidP="008E7C7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27B0F95D" w14:textId="77777777" w:rsidR="008E7C7B" w:rsidRPr="00F43B76" w:rsidRDefault="008E7C7B" w:rsidP="008E7C7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  <w:highlight w:val="yellow"/>
        </w:rPr>
      </w:pPr>
    </w:p>
    <w:p w14:paraId="4B5B3230" w14:textId="2C11AEEB" w:rsidR="008E7C7B" w:rsidRPr="00F43B76" w:rsidRDefault="008E7C7B" w:rsidP="008E7C7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DB6BE7" w:rsidRPr="00F43B76">
        <w:rPr>
          <w:rFonts w:ascii="Times New Roman" w:hAnsi="Times New Roman"/>
          <w:b w:val="0"/>
          <w:color w:val="auto"/>
          <w:sz w:val="28"/>
          <w:szCs w:val="28"/>
        </w:rPr>
        <w:t>8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 xml:space="preserve">.21. Проведение оценки сведений о заявителе и (или) объектах, 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04A12745" w14:textId="77777777" w:rsidR="008E7C7B" w:rsidRPr="00F43B76" w:rsidRDefault="008E7C7B" w:rsidP="008E7C7B">
      <w:pPr>
        <w:ind w:firstLine="540"/>
        <w:jc w:val="both"/>
        <w:rPr>
          <w:sz w:val="16"/>
          <w:szCs w:val="16"/>
          <w:highlight w:val="yellow"/>
        </w:rPr>
      </w:pPr>
    </w:p>
    <w:p w14:paraId="356C2EA6" w14:textId="77777777" w:rsidR="008E7C7B" w:rsidRPr="00F43B76" w:rsidRDefault="008E7C7B" w:rsidP="008E7C7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12467312" w14:textId="77777777" w:rsidR="008E7C7B" w:rsidRPr="00F43B76" w:rsidRDefault="008E7C7B" w:rsidP="008E7C7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16"/>
          <w:szCs w:val="16"/>
        </w:rPr>
      </w:pPr>
    </w:p>
    <w:p w14:paraId="33B92812" w14:textId="1E65FAD0" w:rsidR="008E7C7B" w:rsidRPr="00F43B76" w:rsidRDefault="008E7C7B" w:rsidP="008E7C7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DB6BE7" w:rsidRPr="00F43B76">
        <w:rPr>
          <w:rFonts w:ascii="Times New Roman" w:hAnsi="Times New Roman"/>
          <w:b w:val="0"/>
          <w:color w:val="auto"/>
          <w:sz w:val="28"/>
          <w:szCs w:val="28"/>
        </w:rPr>
        <w:t>8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>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6D428D3D" w14:textId="6BA8E3B7" w:rsidR="00CE1FC3" w:rsidRPr="00F43B76" w:rsidRDefault="00CE1FC3" w:rsidP="002435EB">
      <w:pPr>
        <w:suppressAutoHyphens/>
        <w:ind w:firstLine="709"/>
        <w:jc w:val="both"/>
        <w:rPr>
          <w:lang w:eastAsia="en-US"/>
        </w:rPr>
      </w:pPr>
    </w:p>
    <w:p w14:paraId="082DB2C7" w14:textId="77777777" w:rsidR="000F202B" w:rsidRPr="00F43B76" w:rsidRDefault="000F202B" w:rsidP="000F202B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</w:p>
    <w:p w14:paraId="4A84A0A5" w14:textId="77777777" w:rsidR="00EB6DF3" w:rsidRPr="00F43B7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36" w:name="_Toc85649394"/>
      <w:bookmarkEnd w:id="31"/>
      <w:r w:rsidRPr="00F43B76">
        <w:rPr>
          <w:rFonts w:ascii="Times New Roman" w:hAnsi="Times New Roman"/>
          <w:color w:val="auto"/>
          <w:sz w:val="28"/>
          <w:szCs w:val="28"/>
        </w:rPr>
        <w:t>4. ФОРМЫ КОНТРОЛЯ ЗА ИСПОЛНЕНИЕМ</w:t>
      </w:r>
      <w:r w:rsidR="00B12C53" w:rsidRPr="00F43B7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43B76">
        <w:rPr>
          <w:rFonts w:ascii="Times New Roman" w:hAnsi="Times New Roman"/>
          <w:color w:val="auto"/>
          <w:sz w:val="28"/>
          <w:szCs w:val="28"/>
        </w:rPr>
        <w:t>АДМИНИСТРАТИВНОГО РЕГЛАМЕНТА</w:t>
      </w:r>
      <w:bookmarkEnd w:id="36"/>
    </w:p>
    <w:p w14:paraId="58A568A9" w14:textId="77777777" w:rsidR="00D77D0B" w:rsidRPr="00F43B76" w:rsidRDefault="00D77D0B" w:rsidP="00183F7E">
      <w:pPr>
        <w:jc w:val="both"/>
        <w:rPr>
          <w:b/>
          <w:sz w:val="28"/>
          <w:szCs w:val="28"/>
        </w:rPr>
      </w:pPr>
    </w:p>
    <w:p w14:paraId="5CAD1394" w14:textId="77777777" w:rsidR="00EB6DF3" w:rsidRPr="00F43B76" w:rsidRDefault="00EB6DF3" w:rsidP="00183F7E">
      <w:pPr>
        <w:pStyle w:val="1"/>
        <w:spacing w:before="0" w:after="0"/>
        <w:ind w:firstLine="709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37" w:name="_Toc85649395"/>
      <w:r w:rsidRPr="00F43B76">
        <w:rPr>
          <w:rFonts w:ascii="Times New Roman" w:hAnsi="Times New Roman"/>
          <w:color w:val="auto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B12C53" w:rsidRPr="00F43B7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 услуги, а также принятием ими решений </w:t>
      </w:r>
      <w:bookmarkEnd w:id="37"/>
    </w:p>
    <w:p w14:paraId="76D4FC17" w14:textId="77777777" w:rsidR="00EB6DF3" w:rsidRPr="00F43B76" w:rsidRDefault="00EB6DF3" w:rsidP="00183F7E">
      <w:pPr>
        <w:jc w:val="both"/>
        <w:rPr>
          <w:b/>
          <w:sz w:val="28"/>
          <w:szCs w:val="28"/>
        </w:rPr>
      </w:pPr>
    </w:p>
    <w:p w14:paraId="6D53C80A" w14:textId="77777777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B12C53" w:rsidRPr="00F43B76">
        <w:rPr>
          <w:sz w:val="28"/>
          <w:szCs w:val="28"/>
        </w:rPr>
        <w:t>Администрации</w:t>
      </w:r>
      <w:r w:rsidRPr="00F43B76">
        <w:rPr>
          <w:sz w:val="28"/>
          <w:szCs w:val="28"/>
        </w:rPr>
        <w:t xml:space="preserve">, участвующими в предоставлении </w:t>
      </w:r>
      <w:r w:rsidR="00B12C53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услуги, положений настоящего Административного регламента и иных нормативных правовых актов Российской Федерации и Саратовской области, устанавливающих требования к предоставлению </w:t>
      </w:r>
      <w:r w:rsidR="00B12C53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услуги. </w:t>
      </w:r>
    </w:p>
    <w:p w14:paraId="422E20DE" w14:textId="77777777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</w:t>
      </w:r>
      <w:r w:rsidR="00B12C53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услуги, устанавливается </w:t>
      </w:r>
      <w:r w:rsidR="00B12C53" w:rsidRPr="00F43B76">
        <w:rPr>
          <w:sz w:val="28"/>
          <w:szCs w:val="28"/>
        </w:rPr>
        <w:t>распоряжением Администрации</w:t>
      </w:r>
      <w:r w:rsidRPr="00F43B76">
        <w:rPr>
          <w:sz w:val="28"/>
          <w:szCs w:val="28"/>
        </w:rPr>
        <w:t xml:space="preserve">. </w:t>
      </w:r>
    </w:p>
    <w:p w14:paraId="04A89E2D" w14:textId="77777777" w:rsidR="00ED7501" w:rsidRPr="00F43B76" w:rsidRDefault="00ED7501" w:rsidP="00183F7E">
      <w:pPr>
        <w:jc w:val="both"/>
        <w:rPr>
          <w:b/>
          <w:sz w:val="28"/>
          <w:szCs w:val="28"/>
        </w:rPr>
      </w:pPr>
    </w:p>
    <w:p w14:paraId="3768E3DB" w14:textId="77777777" w:rsidR="00EB6DF3" w:rsidRPr="00F43B76" w:rsidRDefault="00EB6DF3" w:rsidP="00183F7E">
      <w:pPr>
        <w:pStyle w:val="1"/>
        <w:spacing w:before="0" w:after="0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bookmarkStart w:id="38" w:name="_Toc85649396"/>
      <w:r w:rsidRPr="00F43B76">
        <w:rPr>
          <w:rFonts w:ascii="Times New Roman" w:hAnsi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B12C53" w:rsidRPr="00F43B7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B12C53" w:rsidRPr="00F43B7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38"/>
    </w:p>
    <w:p w14:paraId="0D743258" w14:textId="77777777" w:rsidR="00D77D0B" w:rsidRPr="00F43B76" w:rsidRDefault="00D77D0B" w:rsidP="00183F7E">
      <w:pPr>
        <w:ind w:firstLine="709"/>
        <w:jc w:val="both"/>
        <w:rPr>
          <w:sz w:val="28"/>
          <w:szCs w:val="28"/>
        </w:rPr>
      </w:pPr>
    </w:p>
    <w:p w14:paraId="3DBC2400" w14:textId="77777777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4.2.1. Проверки полноты и качества предоставления </w:t>
      </w:r>
      <w:r w:rsidR="00B12C53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 осуществляются на основании индивидуальных правовых актов (</w:t>
      </w:r>
      <w:r w:rsidR="00B12C53" w:rsidRPr="00F43B76">
        <w:rPr>
          <w:sz w:val="28"/>
          <w:szCs w:val="28"/>
        </w:rPr>
        <w:t>распоряжений</w:t>
      </w:r>
      <w:r w:rsidRPr="00F43B76">
        <w:rPr>
          <w:sz w:val="28"/>
          <w:szCs w:val="28"/>
        </w:rPr>
        <w:t xml:space="preserve">) </w:t>
      </w:r>
      <w:r w:rsidR="00B12C53" w:rsidRPr="00F43B76">
        <w:rPr>
          <w:sz w:val="28"/>
          <w:szCs w:val="28"/>
        </w:rPr>
        <w:t>Администрации</w:t>
      </w:r>
      <w:r w:rsidRPr="00F43B76">
        <w:rPr>
          <w:sz w:val="28"/>
          <w:szCs w:val="28"/>
        </w:rPr>
        <w:t>.</w:t>
      </w:r>
    </w:p>
    <w:p w14:paraId="75BDD928" w14:textId="40F35D44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4.2.2. Проверки могут быть плановыми (осуществляются на основании полугодовых или годовых</w:t>
      </w:r>
      <w:bookmarkStart w:id="39" w:name="_GoBack"/>
      <w:bookmarkEnd w:id="39"/>
      <w:r w:rsidRPr="00F43B76">
        <w:rPr>
          <w:sz w:val="28"/>
          <w:szCs w:val="28"/>
        </w:rPr>
        <w:t xml:space="preserve"> планов работы </w:t>
      </w:r>
      <w:r w:rsidR="00B12C53" w:rsidRPr="00F43B76">
        <w:rPr>
          <w:sz w:val="28"/>
          <w:szCs w:val="28"/>
        </w:rPr>
        <w:t>Администрации</w:t>
      </w:r>
      <w:r w:rsidRPr="00F43B76">
        <w:rPr>
          <w:sz w:val="28"/>
          <w:szCs w:val="28"/>
        </w:rPr>
        <w:t xml:space="preserve">) и внеплановыми. При проверке могут рассматриваться все вопросы, связанные с предоставлением </w:t>
      </w:r>
      <w:r w:rsidR="00B12C53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 (комплексные проверки), или отдельные вопросы </w:t>
      </w:r>
      <w:r w:rsidRPr="00F43B76">
        <w:rPr>
          <w:sz w:val="28"/>
          <w:szCs w:val="28"/>
        </w:rPr>
        <w:lastRenderedPageBreak/>
        <w:t>(тематические проверки). Проверка также может проводиться по конкретному обращению заявителя.</w:t>
      </w:r>
    </w:p>
    <w:p w14:paraId="0F40C679" w14:textId="68C25DC2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4.2.3. Для проведения проверки полноты и качества предоставления </w:t>
      </w:r>
      <w:r w:rsidR="00B12C53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 </w:t>
      </w:r>
      <w:r w:rsidR="00EA3E1D" w:rsidRPr="00F43B76">
        <w:rPr>
          <w:sz w:val="28"/>
          <w:szCs w:val="28"/>
        </w:rPr>
        <w:t>глава</w:t>
      </w:r>
      <w:r w:rsidR="00B12C53" w:rsidRPr="00F43B76">
        <w:rPr>
          <w:sz w:val="28"/>
          <w:szCs w:val="28"/>
        </w:rPr>
        <w:t xml:space="preserve"> Пугачевского муниципального района</w:t>
      </w:r>
      <w:r w:rsidR="00694CAB" w:rsidRPr="00F43B76">
        <w:rPr>
          <w:sz w:val="28"/>
          <w:szCs w:val="28"/>
        </w:rPr>
        <w:t xml:space="preserve"> Саратовской области</w:t>
      </w:r>
      <w:r w:rsidR="00B12C53" w:rsidRPr="00F43B76">
        <w:rPr>
          <w:sz w:val="28"/>
          <w:szCs w:val="28"/>
        </w:rPr>
        <w:t xml:space="preserve"> </w:t>
      </w:r>
      <w:r w:rsidRPr="00F43B76">
        <w:rPr>
          <w:sz w:val="28"/>
          <w:szCs w:val="28"/>
        </w:rPr>
        <w:t xml:space="preserve">на основании предложений должностных лиц профильного структурного подразделения создает комиссию и утверждает ее состав </w:t>
      </w:r>
      <w:r w:rsidR="00B12C53" w:rsidRPr="00F43B76">
        <w:rPr>
          <w:sz w:val="28"/>
          <w:szCs w:val="28"/>
        </w:rPr>
        <w:t>распоряжением</w:t>
      </w:r>
      <w:r w:rsidRPr="00F43B76">
        <w:rPr>
          <w:sz w:val="28"/>
          <w:szCs w:val="28"/>
        </w:rPr>
        <w:t>.</w:t>
      </w:r>
    </w:p>
    <w:p w14:paraId="430ADC02" w14:textId="77777777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настоящему Административному регламенту и предложения по их устранению.</w:t>
      </w:r>
    </w:p>
    <w:p w14:paraId="12A72095" w14:textId="18B36F03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Справку подписывает председатель комиссии и утверждает </w:t>
      </w:r>
      <w:r w:rsidR="00896392" w:rsidRPr="00F43B76">
        <w:rPr>
          <w:sz w:val="28"/>
          <w:szCs w:val="28"/>
        </w:rPr>
        <w:t>глава Пугачевского муниципального района</w:t>
      </w:r>
      <w:r w:rsidR="00694CAB" w:rsidRPr="00F43B76">
        <w:t xml:space="preserve"> </w:t>
      </w:r>
      <w:r w:rsidR="00694CAB" w:rsidRPr="00F43B76">
        <w:rPr>
          <w:sz w:val="28"/>
          <w:szCs w:val="28"/>
        </w:rPr>
        <w:t>Саратовской области</w:t>
      </w:r>
      <w:r w:rsidRPr="00F43B76">
        <w:rPr>
          <w:sz w:val="28"/>
          <w:szCs w:val="28"/>
        </w:rPr>
        <w:t>.</w:t>
      </w:r>
    </w:p>
    <w:p w14:paraId="30999E2A" w14:textId="36B67359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896392" w:rsidRPr="00F43B76">
        <w:rPr>
          <w:sz w:val="28"/>
          <w:szCs w:val="28"/>
        </w:rPr>
        <w:t xml:space="preserve">глава Пугачевского муниципального района Саратовской области </w:t>
      </w:r>
      <w:r w:rsidRPr="00F43B76">
        <w:rPr>
          <w:sz w:val="28"/>
          <w:szCs w:val="28"/>
        </w:rPr>
        <w:t>рассматривает вопрос о привлечении виновных лиц к дисциплинарной ответственности.</w:t>
      </w:r>
    </w:p>
    <w:p w14:paraId="10558747" w14:textId="77777777" w:rsidR="00EB6DF3" w:rsidRPr="00F43B76" w:rsidRDefault="00EB6DF3" w:rsidP="00183F7E">
      <w:pPr>
        <w:jc w:val="both"/>
        <w:rPr>
          <w:sz w:val="28"/>
          <w:szCs w:val="28"/>
        </w:rPr>
      </w:pPr>
    </w:p>
    <w:p w14:paraId="3C33765A" w14:textId="77777777" w:rsidR="00EB6DF3" w:rsidRPr="00F43B76" w:rsidRDefault="00EB6DF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40" w:name="_Toc85649397"/>
      <w:r w:rsidRPr="00F43B76">
        <w:rPr>
          <w:rFonts w:ascii="Times New Roman" w:hAnsi="Times New Roman"/>
          <w:color w:val="auto"/>
          <w:sz w:val="28"/>
          <w:szCs w:val="28"/>
        </w:rPr>
        <w:t xml:space="preserve">4.3. </w:t>
      </w:r>
      <w:bookmarkEnd w:id="40"/>
      <w:r w:rsidR="0089643B" w:rsidRPr="00F43B76">
        <w:rPr>
          <w:rFonts w:ascii="Times New Roman" w:hAnsi="Times New Roman"/>
          <w:color w:val="auto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1D502015" w14:textId="77777777" w:rsidR="00EB6DF3" w:rsidRPr="00F43B76" w:rsidRDefault="00EB6DF3" w:rsidP="00183F7E">
      <w:pPr>
        <w:jc w:val="both"/>
        <w:rPr>
          <w:b/>
          <w:sz w:val="28"/>
          <w:szCs w:val="28"/>
        </w:rPr>
      </w:pPr>
    </w:p>
    <w:p w14:paraId="25EB80C0" w14:textId="77777777" w:rsidR="00EB6DF3" w:rsidRPr="00F43B76" w:rsidRDefault="00EB6DF3" w:rsidP="00183F7E">
      <w:pPr>
        <w:ind w:firstLine="709"/>
        <w:jc w:val="both"/>
        <w:rPr>
          <w:rFonts w:eastAsia="Calibri"/>
          <w:sz w:val="28"/>
          <w:szCs w:val="28"/>
        </w:rPr>
      </w:pPr>
      <w:r w:rsidRPr="00F43B76">
        <w:rPr>
          <w:rFonts w:eastAsia="Calibri"/>
          <w:sz w:val="28"/>
          <w:szCs w:val="28"/>
        </w:rPr>
        <w:t xml:space="preserve">4.3.1. Должностные лица, ответственные за предоставление </w:t>
      </w:r>
      <w:r w:rsidR="0089643B" w:rsidRPr="00F43B76">
        <w:rPr>
          <w:rFonts w:eastAsia="Calibri"/>
          <w:sz w:val="28"/>
          <w:szCs w:val="28"/>
        </w:rPr>
        <w:t>муниципальной</w:t>
      </w:r>
      <w:r w:rsidRPr="00F43B76">
        <w:rPr>
          <w:rFonts w:eastAsia="Calibri"/>
          <w:sz w:val="28"/>
          <w:szCs w:val="28"/>
        </w:rPr>
        <w:t xml:space="preserve"> услуги, в том числе за консультирование, несут персональную ответственность за предоставление </w:t>
      </w:r>
      <w:r w:rsidR="0089643B" w:rsidRPr="00F43B76">
        <w:rPr>
          <w:rFonts w:eastAsia="Calibri"/>
          <w:sz w:val="28"/>
          <w:szCs w:val="28"/>
        </w:rPr>
        <w:t>муниципальной</w:t>
      </w:r>
      <w:r w:rsidRPr="00F43B76">
        <w:rPr>
          <w:rFonts w:eastAsia="Calibri"/>
          <w:sz w:val="28"/>
          <w:szCs w:val="28"/>
        </w:rPr>
        <w:t xml:space="preserve"> услуги</w:t>
      </w:r>
      <w:r w:rsidRPr="00F43B76">
        <w:rPr>
          <w:sz w:val="28"/>
          <w:szCs w:val="28"/>
        </w:rPr>
        <w:t>.</w:t>
      </w:r>
    </w:p>
    <w:p w14:paraId="56B7054A" w14:textId="28AA50CD" w:rsidR="00EB6DF3" w:rsidRPr="00F43B76" w:rsidRDefault="00EB6DF3" w:rsidP="00183F7E">
      <w:pPr>
        <w:ind w:firstLine="709"/>
        <w:jc w:val="both"/>
        <w:rPr>
          <w:rFonts w:eastAsia="Calibri"/>
          <w:sz w:val="28"/>
          <w:szCs w:val="28"/>
        </w:rPr>
      </w:pPr>
      <w:r w:rsidRPr="00F43B76">
        <w:rPr>
          <w:rFonts w:eastAsia="Calibri"/>
          <w:sz w:val="28"/>
          <w:szCs w:val="28"/>
        </w:rPr>
        <w:t xml:space="preserve">4.3.2. Персональная ответственность за соблюдение должностными лицами требований настоящего Административного регламента закрепляется в должностных регламентах, утверждаемых </w:t>
      </w:r>
      <w:r w:rsidR="0089643B" w:rsidRPr="00F43B76">
        <w:rPr>
          <w:sz w:val="28"/>
          <w:szCs w:val="28"/>
        </w:rPr>
        <w:t>главой Пугачевского муниципального района</w:t>
      </w:r>
      <w:r w:rsidR="00694CAB" w:rsidRPr="00F43B76">
        <w:t xml:space="preserve"> </w:t>
      </w:r>
      <w:r w:rsidR="00694CAB" w:rsidRPr="00F43B76">
        <w:rPr>
          <w:sz w:val="28"/>
          <w:szCs w:val="28"/>
        </w:rPr>
        <w:t>Саратовской области</w:t>
      </w:r>
      <w:r w:rsidRPr="00F43B76">
        <w:rPr>
          <w:rFonts w:eastAsia="Calibri"/>
          <w:sz w:val="28"/>
          <w:szCs w:val="28"/>
        </w:rPr>
        <w:t>.</w:t>
      </w:r>
    </w:p>
    <w:p w14:paraId="4652C2EC" w14:textId="77777777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700CA5CF" w14:textId="77777777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Должностные лица, ответственные за предоставление </w:t>
      </w:r>
      <w:r w:rsidR="0089643B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услуги, несут персональную ответственность:</w:t>
      </w:r>
    </w:p>
    <w:p w14:paraId="3041DA61" w14:textId="77777777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</w:t>
      </w:r>
      <w:r w:rsidR="0089643B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услуги, правильность вынесенного </w:t>
      </w:r>
      <w:r w:rsidRPr="00F43B76">
        <w:rPr>
          <w:kern w:val="2"/>
          <w:sz w:val="28"/>
          <w:szCs w:val="28"/>
        </w:rPr>
        <w:t>соответствующего решения;</w:t>
      </w:r>
    </w:p>
    <w:p w14:paraId="69638F88" w14:textId="77777777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за соблюдение сроков и качество предоставления </w:t>
      </w:r>
      <w:r w:rsidR="0089643B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услуги.</w:t>
      </w:r>
    </w:p>
    <w:p w14:paraId="2B863B82" w14:textId="77777777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57A5C1AB" w14:textId="53C8C697" w:rsidR="00EB6DF3" w:rsidRDefault="00EB6DF3" w:rsidP="00183F7E">
      <w:pPr>
        <w:ind w:firstLine="709"/>
        <w:jc w:val="both"/>
        <w:rPr>
          <w:sz w:val="28"/>
          <w:szCs w:val="28"/>
        </w:rPr>
      </w:pPr>
    </w:p>
    <w:p w14:paraId="58776911" w14:textId="7806A5B0" w:rsidR="00ED7501" w:rsidRDefault="00ED7501" w:rsidP="00183F7E">
      <w:pPr>
        <w:ind w:firstLine="709"/>
        <w:jc w:val="both"/>
        <w:rPr>
          <w:sz w:val="28"/>
          <w:szCs w:val="28"/>
        </w:rPr>
      </w:pPr>
    </w:p>
    <w:p w14:paraId="320F3C16" w14:textId="77777777" w:rsidR="00ED7501" w:rsidRPr="00F43B76" w:rsidRDefault="00ED7501" w:rsidP="00183F7E">
      <w:pPr>
        <w:ind w:firstLine="709"/>
        <w:jc w:val="both"/>
        <w:rPr>
          <w:sz w:val="28"/>
          <w:szCs w:val="28"/>
        </w:rPr>
      </w:pPr>
    </w:p>
    <w:p w14:paraId="0D0395FD" w14:textId="77777777" w:rsidR="00EB6DF3" w:rsidRPr="00F43B76" w:rsidRDefault="00EB6DF3" w:rsidP="00183F7E">
      <w:pPr>
        <w:pStyle w:val="1"/>
        <w:spacing w:before="0" w:after="0"/>
        <w:ind w:firstLine="709"/>
        <w:rPr>
          <w:rFonts w:ascii="Times New Roman" w:eastAsia="Calibri" w:hAnsi="Times New Roman"/>
          <w:b w:val="0"/>
          <w:color w:val="auto"/>
          <w:sz w:val="28"/>
          <w:szCs w:val="28"/>
        </w:rPr>
      </w:pPr>
      <w:bookmarkStart w:id="41" w:name="_Toc85649398"/>
      <w:r w:rsidRPr="00F43B76">
        <w:rPr>
          <w:rFonts w:ascii="Times New Roman" w:eastAsia="Calibri" w:hAnsi="Times New Roman"/>
          <w:color w:val="auto"/>
          <w:sz w:val="28"/>
          <w:szCs w:val="28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41"/>
    </w:p>
    <w:p w14:paraId="5D9DCEB8" w14:textId="77777777" w:rsidR="00EB6DF3" w:rsidRPr="00F43B76" w:rsidRDefault="00EB6DF3" w:rsidP="00183F7E">
      <w:pPr>
        <w:ind w:firstLine="709"/>
        <w:jc w:val="both"/>
        <w:rPr>
          <w:sz w:val="28"/>
          <w:szCs w:val="28"/>
        </w:rPr>
      </w:pPr>
    </w:p>
    <w:p w14:paraId="0A105172" w14:textId="0FC9457E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4.4.1.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лицами, ответственными за прием и подготовку документов, осуществляет глава Пугачевского муниципального района Саратовской области.</w:t>
      </w:r>
    </w:p>
    <w:p w14:paraId="2F114BC5" w14:textId="27699827" w:rsidR="00EB6DF3" w:rsidRPr="00F43B76" w:rsidRDefault="00EB6DF3" w:rsidP="00183F7E">
      <w:pPr>
        <w:ind w:firstLine="709"/>
        <w:jc w:val="both"/>
        <w:rPr>
          <w:spacing w:val="-4"/>
          <w:sz w:val="28"/>
          <w:szCs w:val="28"/>
        </w:rPr>
      </w:pPr>
      <w:r w:rsidRPr="00F43B76">
        <w:rPr>
          <w:rFonts w:eastAsia="Calibri"/>
          <w:sz w:val="28"/>
          <w:szCs w:val="28"/>
        </w:rPr>
        <w:t xml:space="preserve">4.4.2. </w:t>
      </w:r>
      <w:r w:rsidRPr="00F43B76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459497BD" w14:textId="77777777" w:rsidR="00EB6DF3" w:rsidRPr="00F43B76" w:rsidRDefault="00EB6DF3" w:rsidP="00183F7E">
      <w:pPr>
        <w:ind w:firstLine="709"/>
        <w:jc w:val="both"/>
        <w:rPr>
          <w:spacing w:val="-4"/>
          <w:sz w:val="28"/>
          <w:szCs w:val="28"/>
        </w:rPr>
      </w:pPr>
    </w:p>
    <w:p w14:paraId="708DF8F6" w14:textId="77777777" w:rsidR="00784035" w:rsidRPr="00F43B76" w:rsidRDefault="00EB6DF3" w:rsidP="00784035">
      <w:pPr>
        <w:pStyle w:val="1"/>
        <w:spacing w:before="0" w:after="0"/>
        <w:rPr>
          <w:rFonts w:ascii="Times New Roman" w:eastAsia="Calibri" w:hAnsi="Times New Roman"/>
          <w:color w:val="auto"/>
          <w:sz w:val="28"/>
          <w:szCs w:val="28"/>
        </w:rPr>
      </w:pPr>
      <w:bookmarkStart w:id="42" w:name="_Toc85649399"/>
      <w:r w:rsidRPr="00F43B76">
        <w:rPr>
          <w:rFonts w:ascii="Times New Roman" w:eastAsia="Calibri" w:hAnsi="Times New Roman"/>
          <w:color w:val="auto"/>
          <w:sz w:val="28"/>
          <w:szCs w:val="28"/>
        </w:rPr>
        <w:t xml:space="preserve">5. </w:t>
      </w:r>
      <w:bookmarkEnd w:id="42"/>
      <w:r w:rsidRPr="00F43B76">
        <w:rPr>
          <w:rFonts w:ascii="Times New Roman" w:eastAsia="Calibri" w:hAnsi="Times New Roman"/>
          <w:color w:val="auto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</w:t>
      </w:r>
    </w:p>
    <w:p w14:paraId="1194E444" w14:textId="77777777" w:rsidR="00EB6DF3" w:rsidRPr="00F43B76" w:rsidRDefault="00EB6DF3" w:rsidP="00784035">
      <w:pPr>
        <w:pStyle w:val="1"/>
        <w:spacing w:before="0" w:after="0"/>
        <w:rPr>
          <w:rFonts w:ascii="Times New Roman" w:eastAsia="Calibri" w:hAnsi="Times New Roman"/>
          <w:color w:val="auto"/>
          <w:sz w:val="28"/>
          <w:szCs w:val="28"/>
        </w:rPr>
      </w:pPr>
      <w:r w:rsidRPr="00F43B76">
        <w:rPr>
          <w:rFonts w:ascii="Times New Roman" w:eastAsia="Calibri" w:hAnsi="Times New Roman"/>
          <w:color w:val="auto"/>
          <w:sz w:val="28"/>
          <w:szCs w:val="28"/>
        </w:rPr>
        <w:t>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1805B197" w14:textId="77777777" w:rsidR="00EB6DF3" w:rsidRPr="00F43B76" w:rsidRDefault="00EB6DF3" w:rsidP="00183F7E">
      <w:pPr>
        <w:jc w:val="both"/>
        <w:rPr>
          <w:b/>
          <w:bCs/>
          <w:sz w:val="28"/>
          <w:szCs w:val="28"/>
          <w:lang w:bidi="ru-RU"/>
        </w:rPr>
      </w:pPr>
    </w:p>
    <w:p w14:paraId="2D7A99C4" w14:textId="197CCF22" w:rsidR="00EB6DF3" w:rsidRPr="00F43B76" w:rsidRDefault="00EB6DF3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5.1. В случае нарушения прав заявителей при предоставлении муниципальной услуги заявитель вправе подать жалобу в досудебном (внесудебном) порядке на решения и действия (бездействие) органа, предоставляющего муниципальную услугу, а также его должностных лиц, муниципальных служащих (далее - жалоба).</w:t>
      </w:r>
    </w:p>
    <w:p w14:paraId="7C6F9B25" w14:textId="77777777" w:rsidR="00E45416" w:rsidRPr="00F43B76" w:rsidRDefault="00EB6DF3" w:rsidP="00071861">
      <w:pPr>
        <w:suppressAutoHyphens/>
        <w:ind w:firstLine="709"/>
        <w:jc w:val="both"/>
        <w:rPr>
          <w:sz w:val="28"/>
          <w:szCs w:val="28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5.2.</w:t>
      </w:r>
      <w:r w:rsidRPr="00F43B76">
        <w:rPr>
          <w:sz w:val="28"/>
          <w:szCs w:val="28"/>
        </w:rPr>
        <w:t xml:space="preserve"> </w:t>
      </w:r>
      <w:r w:rsidR="00E45416" w:rsidRPr="00F43B76">
        <w:rPr>
          <w:sz w:val="28"/>
          <w:szCs w:val="28"/>
        </w:rPr>
        <w:t>Информирование заявителей о порядке досудебного (внесудебного) обжалования осуществляется посредством размещения информации:</w:t>
      </w:r>
    </w:p>
    <w:p w14:paraId="609FD88B" w14:textId="7F0742CD" w:rsidR="00E45416" w:rsidRPr="00F43B76" w:rsidRDefault="00E45416" w:rsidP="00071861">
      <w:pPr>
        <w:suppressAutoHyphens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на официальном сайте Администрации (https://pugachev-adm.gosuslugi.ru/);</w:t>
      </w:r>
    </w:p>
    <w:p w14:paraId="6F43414F" w14:textId="4FF8CF3F" w:rsidR="00E45416" w:rsidRPr="00F43B76" w:rsidRDefault="00E45416" w:rsidP="00071861">
      <w:pPr>
        <w:suppressAutoHyphens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на ЕПГУ (www.gosuslugi.ru);</w:t>
      </w:r>
    </w:p>
    <w:p w14:paraId="022D545C" w14:textId="2E14B29D" w:rsidR="00E45416" w:rsidRPr="00F43B76" w:rsidRDefault="00E45416" w:rsidP="00071861">
      <w:pPr>
        <w:suppressAutoHyphens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на стендах в местах предоставления муниципальной услуги;</w:t>
      </w:r>
    </w:p>
    <w:p w14:paraId="200A0D30" w14:textId="065C3D8E" w:rsidR="00E45416" w:rsidRPr="00F43B76" w:rsidRDefault="00E45416" w:rsidP="00071861">
      <w:pPr>
        <w:suppressAutoHyphens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а также осуществляется при личном обращении в Администрацию, МФЦ, а также с использованием телефонной связи, в письменной форме, по электронной почте.</w:t>
      </w:r>
    </w:p>
    <w:p w14:paraId="2697E1B3" w14:textId="54456C65" w:rsidR="004C3C9D" w:rsidRPr="00F43B76" w:rsidRDefault="00EB6DF3" w:rsidP="004C3C9D">
      <w:pPr>
        <w:suppressAutoHyphens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5.3. </w:t>
      </w:r>
      <w:r w:rsidR="004C3C9D" w:rsidRPr="00F43B76">
        <w:rPr>
          <w:sz w:val="28"/>
          <w:szCs w:val="28"/>
        </w:rPr>
        <w:t>В случае нарушения прав заявителей при предоставлении муниципальной услуги заявители имеют право на обжалование в досудебном порядке решений и действий (бездействия) органа, предоставляющего муниципальную услугу, МФЦ, а также их должностных лиц, государственных или муниципальных служащих, работников.</w:t>
      </w:r>
    </w:p>
    <w:p w14:paraId="2BBA45C1" w14:textId="1987E983" w:rsidR="004C3C9D" w:rsidRPr="00F43B76" w:rsidRDefault="004C3C9D" w:rsidP="004C3C9D">
      <w:pPr>
        <w:suppressAutoHyphens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Жалобы на решения и действия (бездействие) Администрации, должностных лиц Администрации подаются главе Пугачевского муниципального района Саратовской области.</w:t>
      </w:r>
    </w:p>
    <w:p w14:paraId="2412B9A8" w14:textId="77777777" w:rsidR="004C3C9D" w:rsidRPr="00F43B76" w:rsidRDefault="004C3C9D" w:rsidP="004C3C9D">
      <w:pPr>
        <w:suppressAutoHyphens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Жалобы на решения и действия (бездействие) работника МФЦ подаются руководителю этого МФЦ. </w:t>
      </w:r>
    </w:p>
    <w:p w14:paraId="7D6932E0" w14:textId="77777777" w:rsidR="004C3C9D" w:rsidRPr="00F43B76" w:rsidRDefault="004C3C9D" w:rsidP="004C3C9D">
      <w:pPr>
        <w:suppressAutoHyphens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lastRenderedPageBreak/>
        <w:t>Жалобы на решения и действия (бездействие) МФЦ подаются в министерство экономического развития Саратовской области, являющееся учредителем МФЦ.</w:t>
      </w:r>
    </w:p>
    <w:p w14:paraId="2F9025C8" w14:textId="47D1BB34" w:rsidR="00EB6DF3" w:rsidRPr="00F43B76" w:rsidRDefault="00EB6DF3" w:rsidP="004C3C9D">
      <w:pPr>
        <w:suppressAutoHyphens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5.4. Жалоба подается в письменной форме на бумажном носителе или в форме электронного документа.</w:t>
      </w:r>
    </w:p>
    <w:p w14:paraId="2F2A3D20" w14:textId="67DD6CDB" w:rsidR="004C3C9D" w:rsidRPr="00F43B76" w:rsidRDefault="004C3C9D" w:rsidP="004C3C9D">
      <w:pPr>
        <w:suppressAutoHyphens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Жалоба на решения и действия (бездействие) Администрации, должностного лица Администрации может быть направлена по почте, через МФЦ, с использованием информационно-телекоммуникационной сети «Интернет», официального сайта Администрации,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- ФГИС ДО (https://do.gosuslugi.ru/), а также может быть принята при личном приеме заявителя.</w:t>
      </w:r>
    </w:p>
    <w:p w14:paraId="4AF979AC" w14:textId="34A5ED2B" w:rsidR="00DB6BE7" w:rsidRPr="00F43B76" w:rsidRDefault="004C3C9D" w:rsidP="00ED7501">
      <w:pPr>
        <w:suppressAutoHyphens/>
        <w:ind w:firstLine="709"/>
        <w:jc w:val="both"/>
        <w:rPr>
          <w:lang w:eastAsia="ar-SA"/>
        </w:rPr>
      </w:pPr>
      <w:r w:rsidRPr="00F43B76"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ЕПГУ, а также может быть принята при личном приеме заявителя.</w:t>
      </w:r>
    </w:p>
    <w:p w14:paraId="234698BF" w14:textId="665E9700" w:rsidR="00ED7501" w:rsidRDefault="00ED7501" w:rsidP="00ED7501">
      <w:pPr>
        <w:keepNext/>
        <w:suppressAutoHyphens/>
        <w:jc w:val="both"/>
        <w:outlineLvl w:val="3"/>
        <w:rPr>
          <w:lang w:eastAsia="ar-SA"/>
        </w:rPr>
      </w:pPr>
    </w:p>
    <w:p w14:paraId="55D3BD01" w14:textId="3706BFAF" w:rsidR="00ED7501" w:rsidRDefault="00ED7501" w:rsidP="00ED7501">
      <w:pPr>
        <w:keepNext/>
        <w:suppressAutoHyphens/>
        <w:jc w:val="both"/>
        <w:outlineLvl w:val="3"/>
        <w:rPr>
          <w:lang w:eastAsia="ar-SA"/>
        </w:rPr>
      </w:pPr>
    </w:p>
    <w:p w14:paraId="18F45AC4" w14:textId="714AE1E6" w:rsidR="00ED7501" w:rsidRDefault="00ED7501" w:rsidP="00ED7501">
      <w:pPr>
        <w:keepNext/>
        <w:suppressAutoHyphens/>
        <w:jc w:val="both"/>
        <w:outlineLvl w:val="3"/>
        <w:rPr>
          <w:lang w:eastAsia="ar-SA"/>
        </w:rPr>
      </w:pPr>
    </w:p>
    <w:p w14:paraId="60C92672" w14:textId="77777777" w:rsidR="00ED7501" w:rsidRDefault="00ED7501" w:rsidP="00ED7501">
      <w:pPr>
        <w:keepNext/>
        <w:suppressAutoHyphens/>
        <w:jc w:val="both"/>
        <w:outlineLvl w:val="3"/>
        <w:rPr>
          <w:lang w:eastAsia="ar-SA"/>
        </w:rPr>
      </w:pPr>
    </w:p>
    <w:p w14:paraId="09265C4E" w14:textId="46A571B1" w:rsidR="00FD2181" w:rsidRDefault="00FD2181" w:rsidP="00ED75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54075B02" w14:textId="393B2F0C" w:rsidR="00ED7501" w:rsidRDefault="00ED7501" w:rsidP="00ED75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2E88B89A" w14:textId="4E1EAC3C" w:rsidR="00ED7501" w:rsidRDefault="00ED7501" w:rsidP="00ED75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09C24DCC" w14:textId="7E2F2FF8" w:rsidR="00ED7501" w:rsidRDefault="00ED7501" w:rsidP="00ED75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73504B61" w14:textId="6A68C60A" w:rsidR="00ED7501" w:rsidRDefault="00ED7501" w:rsidP="00ED75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50826CEF" w14:textId="3699FDF8" w:rsidR="00ED7501" w:rsidRDefault="00ED7501" w:rsidP="00ED75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4CB0D135" w14:textId="3656CE59" w:rsidR="00ED7501" w:rsidRDefault="00ED7501" w:rsidP="00ED75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3B36FBFB" w14:textId="476DA93F" w:rsidR="00ED7501" w:rsidRDefault="00ED7501" w:rsidP="00ED75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5502A04A" w14:textId="60CC1EE2" w:rsidR="00ED7501" w:rsidRDefault="00ED7501" w:rsidP="00ED75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11C9A270" w14:textId="7F697076" w:rsidR="00ED7501" w:rsidRDefault="00ED7501" w:rsidP="00ED75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0B0C4D8A" w14:textId="7207658C" w:rsidR="00ED7501" w:rsidRDefault="00ED7501" w:rsidP="00ED75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20CF9177" w14:textId="560C4165" w:rsidR="00ED7501" w:rsidRDefault="00ED7501" w:rsidP="00ED75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2F359E41" w14:textId="3704DFEE" w:rsidR="00ED7501" w:rsidRDefault="00ED7501" w:rsidP="00ED75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510F8FC4" w14:textId="5D0B3807" w:rsidR="00ED7501" w:rsidRDefault="00ED7501" w:rsidP="00ED75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12715EFB" w14:textId="22556F05" w:rsidR="00ED7501" w:rsidRDefault="00ED7501" w:rsidP="00ED75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4290D042" w14:textId="48924BB8" w:rsidR="00ED7501" w:rsidRDefault="00ED7501" w:rsidP="00ED75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2F6FA038" w14:textId="68625E08" w:rsidR="00ED7501" w:rsidRDefault="00ED7501" w:rsidP="00ED75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20BE4302" w14:textId="3E1D5EFF" w:rsidR="00ED7501" w:rsidRDefault="00ED7501" w:rsidP="00ED75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07D22A1E" w14:textId="24A66D55" w:rsidR="00ED7501" w:rsidRDefault="00ED7501" w:rsidP="00ED75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1FBD24B5" w14:textId="3635EA87" w:rsidR="00ED7501" w:rsidRDefault="00ED7501" w:rsidP="00ED75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4D730E6A" w14:textId="51FCDC63" w:rsidR="00ED7501" w:rsidRDefault="00ED7501" w:rsidP="00ED75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6C9FA0AC" w14:textId="42E3D71A" w:rsidR="00ED7501" w:rsidRDefault="00ED7501" w:rsidP="00ED75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39BFDA96" w14:textId="103173AD" w:rsidR="00ED7501" w:rsidRDefault="00ED7501" w:rsidP="00ED75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542F7CC1" w14:textId="3CD1C7D6" w:rsidR="00ED7501" w:rsidRDefault="00ED7501" w:rsidP="00ED75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2DAF35C6" w14:textId="77777777" w:rsidR="00ED7501" w:rsidRDefault="00ED7501" w:rsidP="00CF69BA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  <w:bookmarkStart w:id="43" w:name="_Hlk188530661"/>
      <w:r>
        <w:rPr>
          <w:sz w:val="28"/>
          <w:szCs w:val="28"/>
        </w:rPr>
        <w:lastRenderedPageBreak/>
        <w:t>Приложение № 1 к административному</w:t>
      </w:r>
    </w:p>
    <w:p w14:paraId="63E2B61C" w14:textId="77777777" w:rsidR="00ED7501" w:rsidRDefault="00ED7501" w:rsidP="00CF69BA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регламенту по предоставлению</w:t>
      </w:r>
    </w:p>
    <w:p w14:paraId="2AA1B103" w14:textId="77777777" w:rsidR="00ED7501" w:rsidRDefault="00ED7501" w:rsidP="00CF69BA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муниципальной услуги «Принятие</w:t>
      </w:r>
    </w:p>
    <w:p w14:paraId="7F9C9582" w14:textId="77777777" w:rsidR="00ED7501" w:rsidRDefault="00ED7501" w:rsidP="00CF69BA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решения о переводе жилого помещения</w:t>
      </w:r>
    </w:p>
    <w:p w14:paraId="7487E1D5" w14:textId="77777777" w:rsidR="00ED7501" w:rsidRDefault="00ED7501" w:rsidP="00CF69BA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нежилое помещение и нежилого</w:t>
      </w:r>
    </w:p>
    <w:p w14:paraId="56EC40C5" w14:textId="3CC534D0" w:rsidR="00ED7501" w:rsidRPr="00F43B76" w:rsidRDefault="00ED7501" w:rsidP="00CF69BA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помещения в жилое помещение»</w:t>
      </w:r>
    </w:p>
    <w:bookmarkEnd w:id="43"/>
    <w:p w14:paraId="1FAFC8FF" w14:textId="77777777" w:rsidR="00FD2181" w:rsidRPr="00F43B76" w:rsidRDefault="00FD2181" w:rsidP="00183F7E">
      <w:pPr>
        <w:autoSpaceDE w:val="0"/>
        <w:autoSpaceDN w:val="0"/>
        <w:adjustRightInd w:val="0"/>
        <w:ind w:firstLine="540"/>
        <w:jc w:val="both"/>
        <w:outlineLvl w:val="1"/>
      </w:pPr>
    </w:p>
    <w:p w14:paraId="35BE9C01" w14:textId="77777777" w:rsidR="00E05948" w:rsidRPr="00F43B76" w:rsidRDefault="00E05948" w:rsidP="00183F7E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F43B76">
        <w:rPr>
          <w:rFonts w:ascii="PT Astra Serif" w:hAnsi="PT Astra Serif" w:cs="Arial"/>
          <w:b/>
          <w:bCs/>
          <w:sz w:val="28"/>
          <w:szCs w:val="28"/>
        </w:rPr>
        <w:t>Перечень</w:t>
      </w:r>
    </w:p>
    <w:p w14:paraId="6C73A322" w14:textId="77777777" w:rsidR="00E75D24" w:rsidRPr="00F43B76" w:rsidRDefault="00E05948" w:rsidP="00183F7E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F43B76">
        <w:rPr>
          <w:rFonts w:ascii="PT Astra Serif" w:hAnsi="PT Astra Serif" w:cs="Arial"/>
          <w:b/>
          <w:bCs/>
          <w:sz w:val="28"/>
          <w:szCs w:val="28"/>
        </w:rPr>
        <w:t>признаков заявителей, а также комбинации значений признаков,</w:t>
      </w:r>
    </w:p>
    <w:p w14:paraId="2B464836" w14:textId="77777777" w:rsidR="00E05948" w:rsidRPr="00F43B76" w:rsidRDefault="00E05948" w:rsidP="00183F7E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F43B76">
        <w:rPr>
          <w:rFonts w:ascii="PT Astra Serif" w:hAnsi="PT Astra Serif" w:cs="Arial"/>
          <w:b/>
          <w:bCs/>
          <w:sz w:val="28"/>
          <w:szCs w:val="28"/>
        </w:rPr>
        <w:t xml:space="preserve">каждая из которых соответствует одному варианту предоставления </w:t>
      </w:r>
    </w:p>
    <w:p w14:paraId="424D1902" w14:textId="77777777" w:rsidR="00E05948" w:rsidRPr="00F43B76" w:rsidRDefault="00E05948" w:rsidP="00183F7E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F43B76">
        <w:rPr>
          <w:rFonts w:ascii="PT Astra Serif" w:hAnsi="PT Astra Serif" w:cs="Arial"/>
          <w:b/>
          <w:bCs/>
          <w:sz w:val="28"/>
          <w:szCs w:val="28"/>
        </w:rPr>
        <w:t xml:space="preserve">муниципальной услуги </w:t>
      </w:r>
    </w:p>
    <w:p w14:paraId="01CD6F66" w14:textId="77777777" w:rsidR="00E75D24" w:rsidRPr="00F43B76" w:rsidRDefault="00E75D24" w:rsidP="00183F7E">
      <w:pPr>
        <w:jc w:val="both"/>
      </w:pPr>
    </w:p>
    <w:p w14:paraId="413741AB" w14:textId="77777777" w:rsidR="00E05948" w:rsidRPr="00F43B76" w:rsidRDefault="00E05948" w:rsidP="00183F7E">
      <w:pPr>
        <w:jc w:val="center"/>
        <w:rPr>
          <w:sz w:val="28"/>
          <w:szCs w:val="28"/>
        </w:rPr>
      </w:pPr>
      <w:bookmarkStart w:id="44" w:name="p2"/>
      <w:bookmarkEnd w:id="44"/>
      <w:r w:rsidRPr="00F43B76">
        <w:rPr>
          <w:b/>
          <w:bCs/>
          <w:sz w:val="28"/>
          <w:szCs w:val="28"/>
        </w:rPr>
        <w:t>Таблица 1. Перечень признаков заявителей</w:t>
      </w:r>
      <w:r w:rsidRPr="00F43B76">
        <w:rPr>
          <w:sz w:val="28"/>
          <w:szCs w:val="28"/>
        </w:rPr>
        <w:t xml:space="preserve"> </w:t>
      </w:r>
    </w:p>
    <w:p w14:paraId="7FDF1E01" w14:textId="77777777" w:rsidR="00E05948" w:rsidRPr="00F43B76" w:rsidRDefault="00E05948" w:rsidP="00183F7E">
      <w:pPr>
        <w:jc w:val="both"/>
        <w:rPr>
          <w:rFonts w:ascii="PT Astra Serif" w:hAnsi="PT Astra Serif"/>
        </w:rPr>
      </w:pPr>
      <w:r w:rsidRPr="00F43B76">
        <w:rPr>
          <w:rFonts w:ascii="PT Astra Serif" w:hAnsi="PT Astra Serif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418"/>
        <w:gridCol w:w="4512"/>
      </w:tblGrid>
      <w:tr w:rsidR="00F43B76" w:rsidRPr="00F43B76" w14:paraId="034CB45D" w14:textId="77777777" w:rsidTr="00F15EBF">
        <w:trPr>
          <w:trHeight w:val="1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7E3" w14:textId="77777777" w:rsidR="00AC51FE" w:rsidRPr="00F43B76" w:rsidRDefault="00855E0B" w:rsidP="00DF0D99">
            <w:pPr>
              <w:suppressAutoHyphens/>
              <w:jc w:val="center"/>
            </w:pPr>
            <w:bookmarkStart w:id="45" w:name="p32"/>
            <w:bookmarkEnd w:id="45"/>
            <w:r w:rsidRPr="00F43B76">
              <w:t xml:space="preserve">№ </w:t>
            </w:r>
            <w:r w:rsidR="00AC51FE" w:rsidRPr="00F43B76">
              <w:t>п/п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8C1D" w14:textId="77777777" w:rsidR="00AC51FE" w:rsidRPr="00F43B76" w:rsidRDefault="00AC51FE" w:rsidP="00DF0D99">
            <w:pPr>
              <w:suppressAutoHyphens/>
              <w:ind w:firstLine="709"/>
              <w:jc w:val="both"/>
            </w:pPr>
            <w:r w:rsidRPr="00F43B76">
              <w:t>Признак Заявителя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2DC6" w14:textId="77777777" w:rsidR="00AC51FE" w:rsidRPr="00F43B76" w:rsidRDefault="00AC51FE" w:rsidP="00DF0D99">
            <w:pPr>
              <w:suppressAutoHyphens/>
              <w:ind w:firstLine="709"/>
              <w:jc w:val="both"/>
            </w:pPr>
            <w:r w:rsidRPr="00F43B76">
              <w:t>Значение признака Заявителя</w:t>
            </w:r>
          </w:p>
        </w:tc>
      </w:tr>
      <w:tr w:rsidR="00F43B76" w:rsidRPr="00F43B76" w14:paraId="4EADBE0D" w14:textId="77777777" w:rsidTr="00836D02">
        <w:trPr>
          <w:trHeight w:val="16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0670" w14:textId="21AC76DC" w:rsidR="00AC51FE" w:rsidRPr="00F43B76" w:rsidRDefault="00AC51FE" w:rsidP="00DF0D99">
            <w:pPr>
              <w:spacing w:line="288" w:lineRule="atLeast"/>
              <w:jc w:val="both"/>
              <w:rPr>
                <w:rFonts w:ascii="PT Astra Serif" w:hAnsi="PT Astra Serif"/>
              </w:rPr>
            </w:pPr>
            <w:r w:rsidRPr="00F43B76">
              <w:rPr>
                <w:rFonts w:ascii="PT Astra Serif" w:hAnsi="PT Astra Serif"/>
              </w:rPr>
              <w:t>1</w:t>
            </w:r>
            <w:r w:rsidR="00836D02" w:rsidRPr="00F43B76">
              <w:rPr>
                <w:rFonts w:ascii="PT Astra Serif" w:hAnsi="PT Astra Serif"/>
              </w:rPr>
              <w:t>.</w:t>
            </w:r>
          </w:p>
        </w:tc>
        <w:tc>
          <w:tcPr>
            <w:tcW w:w="4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C86F" w14:textId="77777777" w:rsidR="00AC51FE" w:rsidRPr="00F43B76" w:rsidRDefault="00AC51FE" w:rsidP="00DF0D99">
            <w:pPr>
              <w:spacing w:line="288" w:lineRule="atLeast"/>
              <w:jc w:val="both"/>
              <w:rPr>
                <w:rFonts w:ascii="PT Astra Serif" w:hAnsi="PT Astra Serif"/>
              </w:rPr>
            </w:pPr>
            <w:r w:rsidRPr="00F43B76">
              <w:rPr>
                <w:rFonts w:ascii="PT Astra Serif" w:hAnsi="PT Astra Serif"/>
              </w:rPr>
              <w:t>Заявитель обратился самостоятельно или через представителя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D41B0" w14:textId="77777777" w:rsidR="00AC51FE" w:rsidRPr="00F43B76" w:rsidRDefault="00AC51FE" w:rsidP="00DF0D99">
            <w:pPr>
              <w:spacing w:line="288" w:lineRule="atLeast"/>
              <w:jc w:val="both"/>
              <w:rPr>
                <w:rFonts w:ascii="PT Astra Serif" w:hAnsi="PT Astra Serif"/>
              </w:rPr>
            </w:pPr>
            <w:r w:rsidRPr="00F43B76">
              <w:rPr>
                <w:rFonts w:ascii="PT Astra Serif" w:hAnsi="PT Astra Serif"/>
              </w:rPr>
              <w:t>1. Самостоятельно</w:t>
            </w:r>
          </w:p>
        </w:tc>
      </w:tr>
      <w:tr w:rsidR="00F43B76" w:rsidRPr="00F43B76" w14:paraId="652BD4A4" w14:textId="77777777" w:rsidTr="00DF0D99">
        <w:trPr>
          <w:trHeight w:val="19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CA4" w14:textId="77777777" w:rsidR="00AC51FE" w:rsidRPr="00F43B76" w:rsidRDefault="00AC51FE" w:rsidP="00DF0D99">
            <w:pPr>
              <w:spacing w:line="288" w:lineRule="atLeast"/>
              <w:jc w:val="both"/>
              <w:rPr>
                <w:rFonts w:ascii="PT Astra Serif" w:hAnsi="PT Astra Serif"/>
              </w:rPr>
            </w:pPr>
          </w:p>
        </w:tc>
        <w:tc>
          <w:tcPr>
            <w:tcW w:w="4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B134" w14:textId="77777777" w:rsidR="00AC51FE" w:rsidRPr="00F43B76" w:rsidRDefault="00AC51FE" w:rsidP="00DF0D99">
            <w:pPr>
              <w:spacing w:line="288" w:lineRule="atLeast"/>
              <w:jc w:val="both"/>
              <w:rPr>
                <w:rFonts w:ascii="PT Astra Serif" w:hAnsi="PT Astra Serif"/>
              </w:rPr>
            </w:pPr>
          </w:p>
        </w:tc>
        <w:tc>
          <w:tcPr>
            <w:tcW w:w="4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FB05" w14:textId="77777777" w:rsidR="00AC51FE" w:rsidRPr="00F43B76" w:rsidRDefault="00AC51FE" w:rsidP="00DF0D99">
            <w:pPr>
              <w:spacing w:line="288" w:lineRule="atLeast"/>
              <w:jc w:val="both"/>
              <w:rPr>
                <w:rFonts w:ascii="PT Astra Serif" w:hAnsi="PT Astra Serif"/>
              </w:rPr>
            </w:pPr>
            <w:r w:rsidRPr="00F43B76">
              <w:rPr>
                <w:rFonts w:ascii="PT Astra Serif" w:hAnsi="PT Astra Serif"/>
              </w:rPr>
              <w:t>2. Через представителя</w:t>
            </w:r>
          </w:p>
        </w:tc>
      </w:tr>
      <w:tr w:rsidR="00834998" w:rsidRPr="00F43B76" w14:paraId="245552E6" w14:textId="77777777" w:rsidTr="00DF0D99">
        <w:trPr>
          <w:trHeight w:val="19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9202" w14:textId="2C9DF506" w:rsidR="00834998" w:rsidRPr="00F43B76" w:rsidRDefault="00834998" w:rsidP="00DF0D99">
            <w:pPr>
              <w:spacing w:line="288" w:lineRule="atLeast"/>
              <w:jc w:val="both"/>
              <w:rPr>
                <w:rFonts w:ascii="PT Astra Serif" w:hAnsi="PT Astra Serif"/>
              </w:rPr>
            </w:pPr>
            <w:r w:rsidRPr="00F43B76">
              <w:rPr>
                <w:rFonts w:ascii="PT Astra Serif" w:hAnsi="PT Astra Serif"/>
              </w:rPr>
              <w:t>2</w:t>
            </w:r>
            <w:r w:rsidR="00836D02" w:rsidRPr="00F43B76">
              <w:rPr>
                <w:rFonts w:ascii="PT Astra Serif" w:hAnsi="PT Astra Serif"/>
              </w:rPr>
              <w:t>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4F4A" w14:textId="77777777" w:rsidR="00834998" w:rsidRPr="00F43B76" w:rsidRDefault="00834998" w:rsidP="00DF0D99">
            <w:pPr>
              <w:spacing w:line="288" w:lineRule="atLeast"/>
              <w:jc w:val="both"/>
              <w:rPr>
                <w:rFonts w:ascii="PT Astra Serif" w:hAnsi="PT Astra Serif"/>
              </w:rPr>
            </w:pPr>
            <w:r w:rsidRPr="00F43B76">
              <w:rPr>
                <w:rFonts w:ascii="PT Astra Serif" w:hAnsi="PT Astra Serif"/>
              </w:rPr>
              <w:t>За какой услугой обратился Заявитель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BAC9" w14:textId="7837B879" w:rsidR="00834998" w:rsidRPr="00F43B76" w:rsidRDefault="00834998" w:rsidP="00DF0D99">
            <w:pPr>
              <w:spacing w:line="288" w:lineRule="atLeast"/>
              <w:jc w:val="both"/>
              <w:rPr>
                <w:rFonts w:ascii="PT Astra Serif" w:hAnsi="PT Astra Serif"/>
              </w:rPr>
            </w:pPr>
            <w:r w:rsidRPr="00F43B76">
              <w:rPr>
                <w:rFonts w:ascii="PT Astra Serif" w:hAnsi="PT Astra Serif"/>
              </w:rPr>
              <w:t>1. Обращение заявителя за выдачей уведомления о переводе жилого помещения в нежилое помещение</w:t>
            </w:r>
            <w:r w:rsidR="00517180" w:rsidRPr="00F43B76">
              <w:rPr>
                <w:rFonts w:ascii="PT Astra Serif" w:hAnsi="PT Astra Serif"/>
              </w:rPr>
              <w:t xml:space="preserve"> или нежилого помещения в жилое помещение</w:t>
            </w:r>
            <w:r w:rsidRPr="00F43B76">
              <w:rPr>
                <w:rFonts w:ascii="PT Astra Serif" w:hAnsi="PT Astra Serif"/>
              </w:rPr>
              <w:t>.</w:t>
            </w:r>
          </w:p>
          <w:p w14:paraId="56F58753" w14:textId="14E32D75" w:rsidR="00834998" w:rsidRPr="00F43B76" w:rsidRDefault="00834998" w:rsidP="00DF0D99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PT Astra Serif" w:hAnsi="PT Astra Serif"/>
              </w:rPr>
            </w:pPr>
            <w:r w:rsidRPr="00F43B76">
              <w:rPr>
                <w:rFonts w:ascii="PT Astra Serif" w:hAnsi="PT Astra Serif"/>
              </w:rPr>
              <w:t>2. Исправление опечаток и (или) ошибок, допущенных в результате предоставления муниципальной услуги</w:t>
            </w:r>
          </w:p>
        </w:tc>
      </w:tr>
    </w:tbl>
    <w:p w14:paraId="7989ED00" w14:textId="77777777" w:rsidR="00AC51FE" w:rsidRPr="00F43B76" w:rsidRDefault="00AC51FE" w:rsidP="00183F7E">
      <w:pPr>
        <w:ind w:firstLine="540"/>
        <w:jc w:val="center"/>
        <w:rPr>
          <w:rFonts w:ascii="PT Astra Serif" w:hAnsi="PT Astra Serif" w:cs="Arial"/>
          <w:b/>
          <w:bCs/>
        </w:rPr>
      </w:pPr>
    </w:p>
    <w:p w14:paraId="3B560DD0" w14:textId="77777777" w:rsidR="00E05948" w:rsidRPr="00F43B76" w:rsidRDefault="00E05948" w:rsidP="00DF0D99">
      <w:pPr>
        <w:jc w:val="center"/>
        <w:rPr>
          <w:b/>
          <w:bCs/>
          <w:sz w:val="28"/>
          <w:szCs w:val="28"/>
        </w:rPr>
      </w:pPr>
      <w:r w:rsidRPr="00F43B76">
        <w:rPr>
          <w:b/>
          <w:bCs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услуги</w:t>
      </w:r>
    </w:p>
    <w:p w14:paraId="6F5CC54B" w14:textId="77777777" w:rsidR="003A4FAA" w:rsidRPr="00F43B76" w:rsidRDefault="003A4FAA" w:rsidP="00183F7E">
      <w:pPr>
        <w:ind w:firstLine="540"/>
        <w:jc w:val="center"/>
        <w:rPr>
          <w:rFonts w:ascii="PT Astra Serif" w:hAnsi="PT Astra Serif" w:cs="Arial"/>
          <w:b/>
          <w:bCs/>
        </w:rPr>
      </w:pPr>
    </w:p>
    <w:tbl>
      <w:tblPr>
        <w:tblW w:w="934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8381"/>
      </w:tblGrid>
      <w:tr w:rsidR="00F43B76" w:rsidRPr="00F43B76" w14:paraId="4D0BA4D1" w14:textId="77777777" w:rsidTr="00B35C8F">
        <w:trPr>
          <w:trHeight w:val="4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C4884" w14:textId="77777777" w:rsidR="00DB6BE7" w:rsidRPr="00F43B76" w:rsidRDefault="00DB6BE7" w:rsidP="00B35C8F">
            <w:pPr>
              <w:jc w:val="center"/>
              <w:rPr>
                <w:rFonts w:ascii="PT Astra Serif" w:hAnsi="PT Astra Serif"/>
              </w:rPr>
            </w:pPr>
            <w:r w:rsidRPr="00F43B76">
              <w:rPr>
                <w:rFonts w:ascii="PT Astra Serif" w:hAnsi="PT Astra Serif"/>
              </w:rPr>
              <w:t>  № варианта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6B5DC" w14:textId="77777777" w:rsidR="00DB6BE7" w:rsidRPr="00F43B76" w:rsidRDefault="00DB6BE7" w:rsidP="00B35C8F">
            <w:pPr>
              <w:jc w:val="center"/>
              <w:rPr>
                <w:rFonts w:ascii="PT Astra Serif" w:hAnsi="PT Astra Serif"/>
              </w:rPr>
            </w:pPr>
            <w:r w:rsidRPr="00F43B76">
              <w:rPr>
                <w:rFonts w:ascii="PT Astra Serif" w:hAnsi="PT Astra Serif"/>
              </w:rPr>
              <w:t>Комбинация значений признаков</w:t>
            </w:r>
          </w:p>
        </w:tc>
      </w:tr>
      <w:tr w:rsidR="00F43B76" w:rsidRPr="00F43B76" w14:paraId="7E0B6EA0" w14:textId="77777777" w:rsidTr="00B35C8F">
        <w:tc>
          <w:tcPr>
            <w:tcW w:w="9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ED558" w14:textId="765F0163" w:rsidR="00DB6BE7" w:rsidRPr="00F43B76" w:rsidRDefault="00DB6BE7" w:rsidP="00B35C8F">
            <w:pPr>
              <w:spacing w:line="288" w:lineRule="atLeast"/>
              <w:jc w:val="both"/>
              <w:rPr>
                <w:rFonts w:ascii="PT Astra Serif" w:hAnsi="PT Astra Serif"/>
              </w:rPr>
            </w:pPr>
            <w:r w:rsidRPr="00F43B76">
              <w:rPr>
                <w:rFonts w:ascii="PT Astra Serif" w:hAnsi="PT Astra Serif"/>
              </w:rPr>
              <w:t>Результат: «</w:t>
            </w:r>
            <w:r w:rsidR="00DF0D99" w:rsidRPr="00F43B76">
              <w:rPr>
                <w:rFonts w:ascii="PT Astra Serif" w:hAnsi="PT Astra Serif"/>
              </w:rPr>
              <w:t>Выдача уведомления о переводе жилого помещения в нежилое помещение или нежилого помещения в жилое помещение</w:t>
            </w:r>
            <w:r w:rsidRPr="00F43B76">
              <w:rPr>
                <w:rFonts w:ascii="PT Astra Serif" w:hAnsi="PT Astra Serif"/>
              </w:rPr>
              <w:t>»</w:t>
            </w:r>
          </w:p>
        </w:tc>
      </w:tr>
      <w:tr w:rsidR="00F43B76" w:rsidRPr="00F43B76" w14:paraId="1CABE3DB" w14:textId="77777777" w:rsidTr="00B35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FF247" w14:textId="77777777" w:rsidR="00DB6BE7" w:rsidRPr="00F43B76" w:rsidRDefault="00DB6BE7" w:rsidP="00B35C8F">
            <w:pPr>
              <w:jc w:val="center"/>
              <w:rPr>
                <w:rFonts w:ascii="PT Astra Serif" w:hAnsi="PT Astra Serif"/>
              </w:rPr>
            </w:pPr>
            <w:r w:rsidRPr="00F43B76">
              <w:rPr>
                <w:rFonts w:ascii="PT Astra Serif" w:hAnsi="PT Astra Serif"/>
              </w:rPr>
              <w:t xml:space="preserve">1 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E54E6" w14:textId="77777777" w:rsidR="00DB6BE7" w:rsidRPr="00F43B76" w:rsidRDefault="00DB6BE7" w:rsidP="00B35C8F">
            <w:pPr>
              <w:spacing w:line="288" w:lineRule="atLeast"/>
              <w:jc w:val="both"/>
              <w:rPr>
                <w:rFonts w:ascii="PT Astra Serif" w:hAnsi="PT Astra Serif"/>
              </w:rPr>
            </w:pPr>
            <w:r w:rsidRPr="00F43B76">
              <w:rPr>
                <w:rFonts w:ascii="PT Astra Serif" w:hAnsi="PT Astra Serif"/>
              </w:rPr>
              <w:t xml:space="preserve">Физическое лицо, Заявитель </w:t>
            </w:r>
          </w:p>
        </w:tc>
      </w:tr>
      <w:tr w:rsidR="00F43B76" w:rsidRPr="00F43B76" w14:paraId="3F06C5B5" w14:textId="77777777" w:rsidTr="00B35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11C68" w14:textId="77777777" w:rsidR="00DB6BE7" w:rsidRPr="00F43B76" w:rsidRDefault="00DB6BE7" w:rsidP="00B35C8F">
            <w:pPr>
              <w:jc w:val="center"/>
              <w:rPr>
                <w:rFonts w:ascii="PT Astra Serif" w:hAnsi="PT Astra Serif"/>
              </w:rPr>
            </w:pPr>
            <w:r w:rsidRPr="00F43B76">
              <w:rPr>
                <w:rFonts w:ascii="PT Astra Serif" w:hAnsi="PT Astra Serif"/>
              </w:rPr>
              <w:t>2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B7F14" w14:textId="77777777" w:rsidR="00DB6BE7" w:rsidRPr="00F43B76" w:rsidRDefault="00DB6BE7" w:rsidP="00B35C8F">
            <w:pPr>
              <w:spacing w:line="288" w:lineRule="atLeast"/>
              <w:jc w:val="both"/>
              <w:rPr>
                <w:rFonts w:ascii="PT Astra Serif" w:hAnsi="PT Astra Serif"/>
              </w:rPr>
            </w:pPr>
            <w:r w:rsidRPr="00F43B76">
              <w:rPr>
                <w:rFonts w:ascii="PT Astra Serif" w:hAnsi="PT Astra Serif"/>
              </w:rPr>
              <w:t>Физическое лицо, представитель Заявителя</w:t>
            </w:r>
          </w:p>
        </w:tc>
      </w:tr>
      <w:tr w:rsidR="00F43B76" w:rsidRPr="00F43B76" w14:paraId="3A1ACCEC" w14:textId="77777777" w:rsidTr="00B35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B8760" w14:textId="77777777" w:rsidR="00DB6BE7" w:rsidRPr="00F43B76" w:rsidRDefault="00DB6BE7" w:rsidP="00B35C8F">
            <w:pPr>
              <w:jc w:val="center"/>
              <w:rPr>
                <w:rFonts w:ascii="PT Astra Serif" w:hAnsi="PT Astra Serif"/>
              </w:rPr>
            </w:pPr>
            <w:r w:rsidRPr="00F43B76">
              <w:rPr>
                <w:rFonts w:ascii="PT Astra Serif" w:hAnsi="PT Astra Serif"/>
              </w:rPr>
              <w:t>3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52073" w14:textId="77777777" w:rsidR="00DB6BE7" w:rsidRPr="00F43B76" w:rsidRDefault="00DB6BE7" w:rsidP="00B35C8F">
            <w:pPr>
              <w:spacing w:line="288" w:lineRule="atLeast"/>
              <w:jc w:val="both"/>
              <w:rPr>
                <w:rFonts w:ascii="PT Astra Serif" w:hAnsi="PT Astra Serif"/>
              </w:rPr>
            </w:pPr>
            <w:r w:rsidRPr="00F43B76">
              <w:rPr>
                <w:rFonts w:ascii="PT Astra Serif" w:hAnsi="PT Astra Serif"/>
              </w:rPr>
              <w:t>Юридическое лицо, Заявитель</w:t>
            </w:r>
          </w:p>
        </w:tc>
      </w:tr>
      <w:tr w:rsidR="00F43B76" w:rsidRPr="00F43B76" w14:paraId="2FF6A32E" w14:textId="77777777" w:rsidTr="00B35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44EDB" w14:textId="77777777" w:rsidR="00DB6BE7" w:rsidRPr="00F43B76" w:rsidRDefault="00DB6BE7" w:rsidP="00B35C8F">
            <w:pPr>
              <w:jc w:val="center"/>
              <w:rPr>
                <w:rFonts w:ascii="PT Astra Serif" w:hAnsi="PT Astra Serif"/>
              </w:rPr>
            </w:pPr>
            <w:r w:rsidRPr="00F43B76">
              <w:rPr>
                <w:rFonts w:ascii="PT Astra Serif" w:hAnsi="PT Astra Serif"/>
              </w:rPr>
              <w:t>4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1E839" w14:textId="77777777" w:rsidR="00DB6BE7" w:rsidRPr="00F43B76" w:rsidRDefault="00DB6BE7" w:rsidP="00B35C8F">
            <w:pPr>
              <w:spacing w:line="288" w:lineRule="atLeast"/>
              <w:jc w:val="both"/>
              <w:rPr>
                <w:rFonts w:ascii="PT Astra Serif" w:hAnsi="PT Astra Serif"/>
              </w:rPr>
            </w:pPr>
            <w:r w:rsidRPr="00F43B76">
              <w:rPr>
                <w:rFonts w:ascii="PT Astra Serif" w:hAnsi="PT Astra Serif"/>
              </w:rPr>
              <w:t>Юридическое лицо, представитель Заявителя</w:t>
            </w:r>
          </w:p>
        </w:tc>
      </w:tr>
      <w:tr w:rsidR="00F43B76" w:rsidRPr="00F43B76" w14:paraId="3BF7AE77" w14:textId="77777777" w:rsidTr="00B35C8F">
        <w:tc>
          <w:tcPr>
            <w:tcW w:w="9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EF8B3" w14:textId="77777777" w:rsidR="00DB6BE7" w:rsidRPr="00F43B76" w:rsidRDefault="00DB6BE7" w:rsidP="00B35C8F">
            <w:pPr>
              <w:spacing w:line="288" w:lineRule="atLeast"/>
              <w:jc w:val="both"/>
              <w:rPr>
                <w:rFonts w:ascii="PT Astra Serif" w:hAnsi="PT Astra Serif"/>
              </w:rPr>
            </w:pPr>
            <w:r w:rsidRPr="00F43B76">
              <w:rPr>
                <w:rFonts w:ascii="PT Astra Serif" w:hAnsi="PT Astra Serif"/>
              </w:rPr>
              <w:t>Результат: «Исправление опечаток и (или) ошибок, допущенных в результате предоставления муниципальной услуги»</w:t>
            </w:r>
          </w:p>
        </w:tc>
      </w:tr>
      <w:tr w:rsidR="00F43B76" w:rsidRPr="00F43B76" w14:paraId="64A9D74F" w14:textId="77777777" w:rsidTr="00B35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CD0FE" w14:textId="77777777" w:rsidR="00DB6BE7" w:rsidRPr="00F43B76" w:rsidRDefault="00DB6BE7" w:rsidP="00B35C8F">
            <w:pPr>
              <w:jc w:val="center"/>
              <w:rPr>
                <w:rFonts w:ascii="PT Astra Serif" w:hAnsi="PT Astra Serif"/>
              </w:rPr>
            </w:pPr>
            <w:r w:rsidRPr="00F43B76">
              <w:rPr>
                <w:rFonts w:ascii="PT Astra Serif" w:hAnsi="PT Astra Serif"/>
              </w:rPr>
              <w:t>5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A57DF" w14:textId="77777777" w:rsidR="00DB6BE7" w:rsidRPr="00F43B76" w:rsidRDefault="00DB6BE7" w:rsidP="00B35C8F">
            <w:pPr>
              <w:spacing w:line="288" w:lineRule="atLeast"/>
              <w:jc w:val="both"/>
              <w:rPr>
                <w:rFonts w:ascii="PT Astra Serif" w:hAnsi="PT Astra Serif"/>
              </w:rPr>
            </w:pPr>
            <w:r w:rsidRPr="00F43B76">
              <w:rPr>
                <w:rFonts w:ascii="PT Astra Serif" w:hAnsi="PT Astra Serif"/>
              </w:rPr>
              <w:t>Физическое лицо, Заявитель</w:t>
            </w:r>
          </w:p>
        </w:tc>
      </w:tr>
      <w:tr w:rsidR="00F43B76" w:rsidRPr="00F43B76" w14:paraId="451333BE" w14:textId="77777777" w:rsidTr="00B35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5CE9C" w14:textId="77777777" w:rsidR="00DB6BE7" w:rsidRPr="00F43B76" w:rsidRDefault="00DB6BE7" w:rsidP="00B35C8F">
            <w:pPr>
              <w:spacing w:line="288" w:lineRule="atLeast"/>
              <w:jc w:val="center"/>
              <w:rPr>
                <w:rFonts w:ascii="PT Astra Serif" w:hAnsi="PT Astra Serif"/>
              </w:rPr>
            </w:pPr>
            <w:r w:rsidRPr="00F43B76">
              <w:rPr>
                <w:rFonts w:ascii="PT Astra Serif" w:hAnsi="PT Astra Serif"/>
              </w:rPr>
              <w:t>6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41980" w14:textId="77777777" w:rsidR="00DB6BE7" w:rsidRPr="00F43B76" w:rsidRDefault="00DB6BE7" w:rsidP="00B35C8F">
            <w:pPr>
              <w:spacing w:line="288" w:lineRule="atLeast"/>
              <w:jc w:val="both"/>
              <w:rPr>
                <w:rFonts w:ascii="PT Astra Serif" w:hAnsi="PT Astra Serif"/>
              </w:rPr>
            </w:pPr>
            <w:r w:rsidRPr="00F43B76">
              <w:rPr>
                <w:rFonts w:ascii="PT Astra Serif" w:hAnsi="PT Astra Serif"/>
              </w:rPr>
              <w:t>Физическое лицо, представитель Заявителя</w:t>
            </w:r>
          </w:p>
        </w:tc>
      </w:tr>
      <w:tr w:rsidR="00F43B76" w:rsidRPr="00F43B76" w14:paraId="17DC46B6" w14:textId="77777777" w:rsidTr="00B35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4DDC3" w14:textId="77777777" w:rsidR="00DB6BE7" w:rsidRPr="00F43B76" w:rsidRDefault="00DB6BE7" w:rsidP="00B35C8F">
            <w:pPr>
              <w:spacing w:line="288" w:lineRule="atLeast"/>
              <w:jc w:val="center"/>
              <w:rPr>
                <w:rFonts w:ascii="PT Astra Serif" w:hAnsi="PT Astra Serif"/>
              </w:rPr>
            </w:pPr>
            <w:r w:rsidRPr="00F43B76">
              <w:rPr>
                <w:rFonts w:ascii="PT Astra Serif" w:hAnsi="PT Astra Serif"/>
              </w:rPr>
              <w:t>7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C3E3C" w14:textId="77777777" w:rsidR="00DB6BE7" w:rsidRPr="00F43B76" w:rsidRDefault="00DB6BE7" w:rsidP="00B35C8F">
            <w:pPr>
              <w:spacing w:line="288" w:lineRule="atLeast"/>
              <w:jc w:val="both"/>
              <w:rPr>
                <w:rFonts w:ascii="PT Astra Serif" w:hAnsi="PT Astra Serif"/>
              </w:rPr>
            </w:pPr>
            <w:r w:rsidRPr="00F43B76">
              <w:rPr>
                <w:rFonts w:ascii="PT Astra Serif" w:hAnsi="PT Astra Serif"/>
              </w:rPr>
              <w:t>Юридическое лицо, Заявитель</w:t>
            </w:r>
          </w:p>
        </w:tc>
      </w:tr>
      <w:tr w:rsidR="00DB6BE7" w:rsidRPr="00F43B76" w14:paraId="56C389D0" w14:textId="77777777" w:rsidTr="00B35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16F75" w14:textId="77777777" w:rsidR="00DB6BE7" w:rsidRPr="00F43B76" w:rsidRDefault="00DB6BE7" w:rsidP="00B35C8F">
            <w:pPr>
              <w:spacing w:line="288" w:lineRule="atLeast"/>
              <w:jc w:val="center"/>
              <w:rPr>
                <w:rFonts w:ascii="PT Astra Serif" w:hAnsi="PT Astra Serif"/>
              </w:rPr>
            </w:pPr>
            <w:r w:rsidRPr="00F43B76">
              <w:rPr>
                <w:rFonts w:ascii="PT Astra Serif" w:hAnsi="PT Astra Serif"/>
              </w:rPr>
              <w:t>8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DD64F" w14:textId="77777777" w:rsidR="00DB6BE7" w:rsidRPr="00F43B76" w:rsidRDefault="00DB6BE7" w:rsidP="00B35C8F">
            <w:pPr>
              <w:spacing w:line="288" w:lineRule="atLeast"/>
              <w:jc w:val="both"/>
              <w:rPr>
                <w:rFonts w:ascii="PT Astra Serif" w:hAnsi="PT Astra Serif"/>
              </w:rPr>
            </w:pPr>
            <w:r w:rsidRPr="00F43B76">
              <w:rPr>
                <w:rFonts w:ascii="PT Astra Serif" w:hAnsi="PT Astra Serif"/>
              </w:rPr>
              <w:t>Юридическое лицо, представитель Заявителя</w:t>
            </w:r>
          </w:p>
        </w:tc>
      </w:tr>
    </w:tbl>
    <w:p w14:paraId="03CCFAF8" w14:textId="77777777" w:rsidR="003A4FAA" w:rsidRPr="00F43B76" w:rsidRDefault="003A4FAA" w:rsidP="00183F7E">
      <w:pPr>
        <w:ind w:firstLine="540"/>
        <w:jc w:val="center"/>
        <w:rPr>
          <w:rFonts w:ascii="PT Astra Serif" w:hAnsi="PT Astra Serif"/>
        </w:rPr>
      </w:pPr>
    </w:p>
    <w:p w14:paraId="6CC88EBC" w14:textId="77777777" w:rsidR="006C0670" w:rsidRPr="00F43B76" w:rsidRDefault="006C0670" w:rsidP="00322EEE">
      <w:pPr>
        <w:pStyle w:val="a5"/>
        <w:widowControl w:val="0"/>
        <w:numPr>
          <w:ilvl w:val="0"/>
          <w:numId w:val="1"/>
        </w:numPr>
        <w:tabs>
          <w:tab w:val="clear" w:pos="2160"/>
        </w:tabs>
        <w:autoSpaceDE w:val="0"/>
        <w:autoSpaceDN w:val="0"/>
        <w:adjustRightInd w:val="0"/>
        <w:ind w:left="4395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F8635DD" w14:textId="77777777" w:rsidR="006C0670" w:rsidRPr="00F43B76" w:rsidRDefault="006C0670" w:rsidP="00322EEE">
      <w:pPr>
        <w:pStyle w:val="a5"/>
        <w:widowControl w:val="0"/>
        <w:numPr>
          <w:ilvl w:val="0"/>
          <w:numId w:val="1"/>
        </w:numPr>
        <w:tabs>
          <w:tab w:val="clear" w:pos="2160"/>
        </w:tabs>
        <w:autoSpaceDE w:val="0"/>
        <w:autoSpaceDN w:val="0"/>
        <w:adjustRightInd w:val="0"/>
        <w:ind w:left="4395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E4057BB" w14:textId="2C058666" w:rsidR="00ED7501" w:rsidRPr="00ED7501" w:rsidRDefault="00ED7501" w:rsidP="00ED7501">
      <w:pPr>
        <w:pStyle w:val="a5"/>
        <w:numPr>
          <w:ilvl w:val="0"/>
          <w:numId w:val="1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75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ED75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административному</w:t>
      </w:r>
    </w:p>
    <w:p w14:paraId="65729A04" w14:textId="77777777" w:rsidR="00ED7501" w:rsidRPr="00ED7501" w:rsidRDefault="00ED7501" w:rsidP="00ED7501">
      <w:pPr>
        <w:pStyle w:val="a5"/>
        <w:numPr>
          <w:ilvl w:val="0"/>
          <w:numId w:val="1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75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регламенту по предоставлению</w:t>
      </w:r>
    </w:p>
    <w:p w14:paraId="788B79AB" w14:textId="77777777" w:rsidR="00ED7501" w:rsidRPr="00ED7501" w:rsidRDefault="00ED7501" w:rsidP="00ED7501">
      <w:pPr>
        <w:pStyle w:val="a5"/>
        <w:numPr>
          <w:ilvl w:val="0"/>
          <w:numId w:val="1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75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муниципальной услуги «Принятие</w:t>
      </w:r>
    </w:p>
    <w:p w14:paraId="19C79CBE" w14:textId="77777777" w:rsidR="00ED7501" w:rsidRPr="00ED7501" w:rsidRDefault="00ED7501" w:rsidP="00ED7501">
      <w:pPr>
        <w:pStyle w:val="a5"/>
        <w:numPr>
          <w:ilvl w:val="0"/>
          <w:numId w:val="1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75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решения о переводе жилого помещения</w:t>
      </w:r>
    </w:p>
    <w:p w14:paraId="19D4F62C" w14:textId="77777777" w:rsidR="00ED7501" w:rsidRPr="00ED7501" w:rsidRDefault="00ED7501" w:rsidP="00ED7501">
      <w:pPr>
        <w:pStyle w:val="a5"/>
        <w:numPr>
          <w:ilvl w:val="0"/>
          <w:numId w:val="1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75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нежилое помещение и нежилого</w:t>
      </w:r>
    </w:p>
    <w:p w14:paraId="4C62CF21" w14:textId="19F4C4F6" w:rsidR="00192FB3" w:rsidRPr="00F43B76" w:rsidRDefault="00ED7501" w:rsidP="00ED7501">
      <w:pPr>
        <w:pStyle w:val="a5"/>
        <w:numPr>
          <w:ilvl w:val="0"/>
          <w:numId w:val="1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75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помещения в жилое помещение»</w:t>
      </w:r>
    </w:p>
    <w:p w14:paraId="037AAD33" w14:textId="77777777" w:rsidR="00ED7501" w:rsidRPr="00ED7501" w:rsidRDefault="00ED7501" w:rsidP="00367DC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</w:rPr>
      </w:pPr>
    </w:p>
    <w:p w14:paraId="05F11427" w14:textId="001D6A11" w:rsidR="00367DCA" w:rsidRPr="00F43B76" w:rsidRDefault="00367DCA" w:rsidP="00367DC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</w:rPr>
      </w:pPr>
      <w:r w:rsidRPr="00F43B76">
        <w:rPr>
          <w:rFonts w:ascii="PT Astra Serif" w:hAnsi="PT Astra Serif"/>
          <w:b/>
        </w:rPr>
        <w:t>Форма заявления о предоставлении муниципальной услуги</w:t>
      </w:r>
    </w:p>
    <w:p w14:paraId="0C9EC0F6" w14:textId="77777777" w:rsidR="00367DCA" w:rsidRPr="00F43B76" w:rsidRDefault="00367DCA" w:rsidP="00367DCA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14:paraId="350453DB" w14:textId="6D3ABE5C" w:rsidR="00367DCA" w:rsidRPr="00F43B76" w:rsidRDefault="00367DCA" w:rsidP="00367DCA">
      <w:pPr>
        <w:pStyle w:val="ConsPlusNonformat"/>
        <w:numPr>
          <w:ilvl w:val="0"/>
          <w:numId w:val="1"/>
        </w:numPr>
        <w:tabs>
          <w:tab w:val="clear" w:pos="2160"/>
        </w:tabs>
        <w:ind w:left="4111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F43B76">
        <w:rPr>
          <w:rFonts w:ascii="PT Astra Serif" w:hAnsi="PT Astra Serif" w:cs="Times New Roman"/>
          <w:b/>
          <w:bCs/>
          <w:sz w:val="24"/>
          <w:szCs w:val="24"/>
        </w:rPr>
        <w:t>Главе Пугачевского муниципального района</w:t>
      </w:r>
      <w:r w:rsidR="00694CAB" w:rsidRPr="00F43B76">
        <w:t xml:space="preserve"> </w:t>
      </w:r>
      <w:r w:rsidR="00694CAB" w:rsidRPr="00F43B76">
        <w:rPr>
          <w:rFonts w:ascii="PT Astra Serif" w:hAnsi="PT Astra Serif" w:cs="Times New Roman"/>
          <w:b/>
          <w:bCs/>
          <w:sz w:val="24"/>
          <w:szCs w:val="24"/>
        </w:rPr>
        <w:t>Саратовской области</w:t>
      </w:r>
    </w:p>
    <w:p w14:paraId="0211CA16" w14:textId="77777777" w:rsidR="00367DCA" w:rsidRPr="00F43B76" w:rsidRDefault="00367DCA" w:rsidP="00367DCA">
      <w:pPr>
        <w:pStyle w:val="ConsPlusNonformat"/>
        <w:numPr>
          <w:ilvl w:val="0"/>
          <w:numId w:val="1"/>
        </w:numPr>
        <w:tabs>
          <w:tab w:val="clear" w:pos="2160"/>
        </w:tabs>
        <w:ind w:left="4111"/>
        <w:jc w:val="both"/>
        <w:rPr>
          <w:rFonts w:ascii="PT Astra Serif" w:hAnsi="PT Astra Serif" w:cs="Times New Roman"/>
          <w:sz w:val="26"/>
          <w:szCs w:val="26"/>
        </w:rPr>
      </w:pPr>
      <w:r w:rsidRPr="00F43B76">
        <w:rPr>
          <w:rFonts w:ascii="PT Astra Serif" w:hAnsi="PT Astra Serif" w:cs="Times New Roman"/>
          <w:sz w:val="26"/>
          <w:szCs w:val="26"/>
        </w:rPr>
        <w:t>__________________________________________</w:t>
      </w:r>
    </w:p>
    <w:p w14:paraId="7F825314" w14:textId="77777777" w:rsidR="00367DCA" w:rsidRPr="00F43B76" w:rsidRDefault="00367DCA" w:rsidP="00367DCA">
      <w:pPr>
        <w:pStyle w:val="ConsPlusNonformat"/>
        <w:numPr>
          <w:ilvl w:val="0"/>
          <w:numId w:val="1"/>
        </w:numPr>
        <w:tabs>
          <w:tab w:val="clear" w:pos="2160"/>
        </w:tabs>
        <w:ind w:left="4111"/>
        <w:jc w:val="both"/>
        <w:rPr>
          <w:rFonts w:ascii="PT Astra Serif" w:hAnsi="PT Astra Serif" w:cs="Times New Roman"/>
          <w:sz w:val="26"/>
          <w:szCs w:val="26"/>
        </w:rPr>
      </w:pPr>
      <w:r w:rsidRPr="00F43B76">
        <w:rPr>
          <w:rFonts w:ascii="PT Astra Serif" w:hAnsi="PT Astra Serif" w:cs="Times New Roman"/>
          <w:sz w:val="24"/>
          <w:szCs w:val="24"/>
        </w:rPr>
        <w:t>от</w:t>
      </w:r>
      <w:r w:rsidRPr="00F43B76">
        <w:rPr>
          <w:rFonts w:ascii="PT Astra Serif" w:hAnsi="PT Astra Serif" w:cs="Times New Roman"/>
          <w:sz w:val="26"/>
          <w:szCs w:val="26"/>
        </w:rPr>
        <w:t xml:space="preserve"> _______________________________________</w:t>
      </w:r>
    </w:p>
    <w:p w14:paraId="45BA2319" w14:textId="77777777" w:rsidR="00367DCA" w:rsidRPr="00F43B76" w:rsidRDefault="00367DCA" w:rsidP="00367DCA">
      <w:pPr>
        <w:pStyle w:val="ConsPlusNonformat"/>
        <w:numPr>
          <w:ilvl w:val="0"/>
          <w:numId w:val="1"/>
        </w:numPr>
        <w:tabs>
          <w:tab w:val="clear" w:pos="2160"/>
        </w:tabs>
        <w:ind w:left="4111"/>
        <w:jc w:val="both"/>
        <w:rPr>
          <w:rFonts w:ascii="PT Astra Serif" w:hAnsi="PT Astra Serif" w:cs="Times New Roman"/>
          <w:sz w:val="28"/>
          <w:szCs w:val="28"/>
        </w:rPr>
      </w:pPr>
      <w:r w:rsidRPr="00F43B76">
        <w:rPr>
          <w:rFonts w:ascii="PT Astra Serif" w:hAnsi="PT Astra Serif" w:cs="Times New Roman"/>
          <w:sz w:val="28"/>
          <w:szCs w:val="28"/>
        </w:rPr>
        <w:t xml:space="preserve">______________________________________ </w:t>
      </w:r>
    </w:p>
    <w:p w14:paraId="10E1582B" w14:textId="77777777" w:rsidR="00367DCA" w:rsidRPr="00F43B76" w:rsidRDefault="00367DCA" w:rsidP="00367DCA">
      <w:pPr>
        <w:pStyle w:val="ConsPlusNonformat"/>
        <w:numPr>
          <w:ilvl w:val="0"/>
          <w:numId w:val="1"/>
        </w:numPr>
        <w:tabs>
          <w:tab w:val="clear" w:pos="2160"/>
        </w:tabs>
        <w:ind w:left="4111"/>
        <w:jc w:val="center"/>
        <w:rPr>
          <w:rFonts w:ascii="PT Astra Serif" w:hAnsi="PT Astra Serif" w:cs="Times New Roman"/>
        </w:rPr>
      </w:pPr>
      <w:r w:rsidRPr="00F43B76">
        <w:rPr>
          <w:rFonts w:ascii="PT Astra Serif" w:hAnsi="PT Astra Serif" w:cs="Times New Roman"/>
        </w:rPr>
        <w:t xml:space="preserve">(ФИО физического лица, наименование юридического лица, организации) </w:t>
      </w:r>
    </w:p>
    <w:p w14:paraId="3000142F" w14:textId="77777777" w:rsidR="00367DCA" w:rsidRPr="00F43B76" w:rsidRDefault="00367DCA" w:rsidP="00367DCA">
      <w:pPr>
        <w:pStyle w:val="ConsPlusNonformat"/>
        <w:numPr>
          <w:ilvl w:val="0"/>
          <w:numId w:val="1"/>
        </w:numPr>
        <w:tabs>
          <w:tab w:val="clear" w:pos="2160"/>
        </w:tabs>
        <w:ind w:left="4111"/>
        <w:jc w:val="both"/>
        <w:rPr>
          <w:rFonts w:ascii="PT Astra Serif" w:hAnsi="PT Astra Serif" w:cs="Times New Roman"/>
          <w:sz w:val="24"/>
          <w:szCs w:val="24"/>
        </w:rPr>
      </w:pPr>
      <w:r w:rsidRPr="00F43B76">
        <w:rPr>
          <w:rFonts w:ascii="PT Astra Serif" w:hAnsi="PT Astra Serif" w:cs="Times New Roman"/>
          <w:sz w:val="24"/>
          <w:szCs w:val="24"/>
        </w:rPr>
        <w:t>_____________________________________________</w:t>
      </w:r>
    </w:p>
    <w:p w14:paraId="0E130926" w14:textId="77777777" w:rsidR="00367DCA" w:rsidRPr="00F43B76" w:rsidRDefault="00367DCA" w:rsidP="00367DCA">
      <w:pPr>
        <w:pStyle w:val="ConsPlusNonformat"/>
        <w:numPr>
          <w:ilvl w:val="0"/>
          <w:numId w:val="1"/>
        </w:numPr>
        <w:tabs>
          <w:tab w:val="clear" w:pos="2160"/>
        </w:tabs>
        <w:ind w:left="4111"/>
        <w:jc w:val="both"/>
        <w:rPr>
          <w:rFonts w:ascii="PT Astra Serif" w:hAnsi="PT Astra Serif" w:cs="Times New Roman"/>
          <w:sz w:val="28"/>
          <w:szCs w:val="28"/>
        </w:rPr>
      </w:pPr>
      <w:r w:rsidRPr="00F43B76">
        <w:rPr>
          <w:rFonts w:ascii="PT Astra Serif" w:hAnsi="PT Astra Serif" w:cs="Times New Roman"/>
          <w:sz w:val="28"/>
          <w:szCs w:val="28"/>
        </w:rPr>
        <w:t>______________________________________</w:t>
      </w:r>
    </w:p>
    <w:p w14:paraId="0B52A184" w14:textId="77777777" w:rsidR="00367DCA" w:rsidRPr="00F43B76" w:rsidRDefault="00367DCA" w:rsidP="00367DCA">
      <w:pPr>
        <w:pStyle w:val="ConsPlusNonformat"/>
        <w:numPr>
          <w:ilvl w:val="0"/>
          <w:numId w:val="1"/>
        </w:numPr>
        <w:tabs>
          <w:tab w:val="clear" w:pos="2160"/>
        </w:tabs>
        <w:ind w:left="4111"/>
        <w:jc w:val="center"/>
        <w:rPr>
          <w:rFonts w:ascii="PT Astra Serif" w:hAnsi="PT Astra Serif" w:cs="Times New Roman"/>
        </w:rPr>
      </w:pPr>
      <w:r w:rsidRPr="00F43B76">
        <w:rPr>
          <w:rFonts w:ascii="PT Astra Serif" w:hAnsi="PT Astra Serif" w:cs="Times New Roman"/>
        </w:rPr>
        <w:t>(реквизиты документа, удостоверяющего личность)</w:t>
      </w:r>
    </w:p>
    <w:p w14:paraId="7C0B0CF5" w14:textId="77777777" w:rsidR="00367DCA" w:rsidRPr="00F43B76" w:rsidRDefault="00367DCA" w:rsidP="00367DCA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PT Astra Serif" w:eastAsia="Calibri" w:hAnsi="PT Astra Serif"/>
          <w:sz w:val="20"/>
          <w:szCs w:val="20"/>
        </w:rPr>
      </w:pPr>
    </w:p>
    <w:p w14:paraId="4EFD0232" w14:textId="77777777" w:rsidR="00367DCA" w:rsidRPr="00F43B76" w:rsidRDefault="00367DCA" w:rsidP="00367DCA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PT Astra Serif" w:eastAsia="Calibri" w:hAnsi="PT Astra Serif"/>
          <w:sz w:val="20"/>
          <w:szCs w:val="20"/>
        </w:rPr>
      </w:pPr>
    </w:p>
    <w:p w14:paraId="5B4A2748" w14:textId="77777777" w:rsidR="00367DCA" w:rsidRPr="00F43B76" w:rsidRDefault="00367DCA" w:rsidP="00367DCA">
      <w:pPr>
        <w:pStyle w:val="a5"/>
        <w:numPr>
          <w:ilvl w:val="0"/>
          <w:numId w:val="1"/>
        </w:numPr>
        <w:tabs>
          <w:tab w:val="clear" w:pos="2160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0"/>
          <w:szCs w:val="20"/>
        </w:rPr>
      </w:pPr>
    </w:p>
    <w:p w14:paraId="46D1DD4E" w14:textId="48119112" w:rsidR="00367DCA" w:rsidRPr="00ED7501" w:rsidRDefault="00367DCA" w:rsidP="00367DCA">
      <w:pPr>
        <w:pStyle w:val="a5"/>
        <w:numPr>
          <w:ilvl w:val="0"/>
          <w:numId w:val="1"/>
        </w:numPr>
        <w:tabs>
          <w:tab w:val="clear" w:pos="216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501">
        <w:rPr>
          <w:rFonts w:ascii="Times New Roman" w:eastAsia="Calibri" w:hAnsi="Times New Roman" w:cs="Times New Roman"/>
          <w:sz w:val="24"/>
          <w:szCs w:val="24"/>
        </w:rPr>
        <w:t>Прошу предоставить муниципальную услугу о переводе жилого (нежилого)  помещения в нежилое (жилое)</w:t>
      </w:r>
      <w:r w:rsidR="005162AF" w:rsidRPr="00ED75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7501">
        <w:rPr>
          <w:rFonts w:ascii="Times New Roman" w:eastAsia="Calibri" w:hAnsi="Times New Roman" w:cs="Times New Roman"/>
          <w:sz w:val="24"/>
          <w:szCs w:val="24"/>
        </w:rPr>
        <w:t>помещение,</w:t>
      </w:r>
      <w:r w:rsidR="005162AF" w:rsidRPr="00ED75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7501">
        <w:rPr>
          <w:rFonts w:ascii="Times New Roman" w:eastAsia="Calibri" w:hAnsi="Times New Roman" w:cs="Times New Roman"/>
          <w:sz w:val="24"/>
          <w:szCs w:val="24"/>
        </w:rPr>
        <w:t>расположенно</w:t>
      </w:r>
      <w:r w:rsidR="005162AF" w:rsidRPr="00ED7501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ED7501">
        <w:rPr>
          <w:rFonts w:ascii="Times New Roman" w:eastAsia="Calibri" w:hAnsi="Times New Roman" w:cs="Times New Roman"/>
          <w:sz w:val="24"/>
          <w:szCs w:val="24"/>
        </w:rPr>
        <w:t>по адресу:</w:t>
      </w:r>
      <w:r w:rsidR="005162AF" w:rsidRPr="00ED75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7501">
        <w:rPr>
          <w:rFonts w:ascii="Times New Roman" w:eastAsia="Calibri" w:hAnsi="Times New Roman" w:cs="Times New Roman"/>
          <w:sz w:val="24"/>
          <w:szCs w:val="24"/>
        </w:rPr>
        <w:t>_____________________ ____________________________________________________________</w:t>
      </w:r>
      <w:r w:rsidR="005162AF" w:rsidRPr="00ED7501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ED7501">
        <w:rPr>
          <w:rFonts w:ascii="Times New Roman" w:eastAsia="Calibri" w:hAnsi="Times New Roman" w:cs="Times New Roman"/>
          <w:sz w:val="24"/>
          <w:szCs w:val="24"/>
        </w:rPr>
        <w:t>_________, принадлежащее на праве собственности в целях использования помещения в качестве ______________________________________________________________________________ .</w:t>
      </w:r>
    </w:p>
    <w:p w14:paraId="7C23E59B" w14:textId="64F73DCC" w:rsidR="00367DCA" w:rsidRPr="00ED7501" w:rsidRDefault="00367DCA" w:rsidP="00367DCA">
      <w:pPr>
        <w:pStyle w:val="a5"/>
        <w:numPr>
          <w:ilvl w:val="0"/>
          <w:numId w:val="1"/>
        </w:numPr>
        <w:tabs>
          <w:tab w:val="clear" w:pos="216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501">
        <w:rPr>
          <w:rFonts w:ascii="Times New Roman" w:eastAsia="Calibri" w:hAnsi="Times New Roman" w:cs="Times New Roman"/>
          <w:sz w:val="24"/>
          <w:szCs w:val="24"/>
        </w:rPr>
        <w:t>Проведение работ по переустройству и (или) перепланировке помещения предусмотрено (не предусмотрено).</w:t>
      </w:r>
    </w:p>
    <w:p w14:paraId="082C5736" w14:textId="77777777" w:rsidR="00367DCA" w:rsidRPr="00ED7501" w:rsidRDefault="00367DCA" w:rsidP="00367DCA">
      <w:pPr>
        <w:pStyle w:val="a5"/>
        <w:numPr>
          <w:ilvl w:val="0"/>
          <w:numId w:val="1"/>
        </w:numPr>
        <w:tabs>
          <w:tab w:val="clear" w:pos="2160"/>
        </w:tabs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81A5550" w14:textId="01F1D0AA" w:rsidR="00367DCA" w:rsidRPr="00ED7501" w:rsidRDefault="00367DCA" w:rsidP="00367DCA">
      <w:pPr>
        <w:pStyle w:val="a5"/>
        <w:numPr>
          <w:ilvl w:val="0"/>
          <w:numId w:val="1"/>
        </w:numPr>
        <w:tabs>
          <w:tab w:val="clear" w:pos="2160"/>
        </w:tabs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ED7501">
        <w:rPr>
          <w:rFonts w:ascii="Times New Roman" w:hAnsi="Times New Roman" w:cs="Times New Roman"/>
          <w:sz w:val="24"/>
          <w:szCs w:val="24"/>
          <w:lang w:eastAsia="zh-CN"/>
        </w:rPr>
        <w:t>Номер телефона и адрес электронной почты для связи: __________________________</w:t>
      </w:r>
    </w:p>
    <w:p w14:paraId="1547955D" w14:textId="77777777" w:rsidR="00367DCA" w:rsidRPr="00ED7501" w:rsidRDefault="00367DCA" w:rsidP="00367DCA">
      <w:pPr>
        <w:pStyle w:val="a5"/>
        <w:numPr>
          <w:ilvl w:val="0"/>
          <w:numId w:val="1"/>
        </w:numPr>
        <w:tabs>
          <w:tab w:val="clear" w:pos="2160"/>
        </w:tabs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ED7501">
        <w:rPr>
          <w:rFonts w:ascii="Times New Roman" w:hAnsi="Times New Roman" w:cs="Times New Roman"/>
          <w:sz w:val="24"/>
          <w:szCs w:val="24"/>
          <w:lang w:eastAsia="zh-CN"/>
        </w:rPr>
        <w:t>Результат предоставления услуги прошу:</w:t>
      </w:r>
    </w:p>
    <w:p w14:paraId="7639C635" w14:textId="77777777" w:rsidR="00367DCA" w:rsidRPr="00F43B76" w:rsidRDefault="00367DCA" w:rsidP="00367DCA">
      <w:pPr>
        <w:pStyle w:val="a5"/>
        <w:numPr>
          <w:ilvl w:val="0"/>
          <w:numId w:val="1"/>
        </w:numPr>
        <w:jc w:val="both"/>
        <w:textAlignment w:val="baseline"/>
        <w:rPr>
          <w:rFonts w:ascii="PT Astra Serif" w:hAnsi="PT Astra Serif"/>
          <w:sz w:val="26"/>
          <w:szCs w:val="2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6"/>
        <w:gridCol w:w="1252"/>
      </w:tblGrid>
      <w:tr w:rsidR="00F43B76" w:rsidRPr="00F43B76" w14:paraId="039B8E2F" w14:textId="77777777" w:rsidTr="00F45FAF">
        <w:tc>
          <w:tcPr>
            <w:tcW w:w="8330" w:type="dxa"/>
            <w:shd w:val="clear" w:color="auto" w:fill="auto"/>
          </w:tcPr>
          <w:p w14:paraId="2175CCA7" w14:textId="77777777" w:rsidR="00367DCA" w:rsidRPr="00F43B76" w:rsidRDefault="00367DCA" w:rsidP="00F45FAF">
            <w:pPr>
              <w:jc w:val="both"/>
              <w:textAlignment w:val="baseline"/>
              <w:rPr>
                <w:rFonts w:ascii="PT Astra Serif" w:hAnsi="PT Astra Serif"/>
                <w:lang w:eastAsia="zh-CN"/>
              </w:rPr>
            </w:pPr>
            <w:r w:rsidRPr="00F43B76">
              <w:rPr>
                <w:rFonts w:ascii="PT Astra Serif" w:hAnsi="PT Astra Serif"/>
                <w:lang w:eastAsia="zh-CN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524" w:type="dxa"/>
            <w:shd w:val="clear" w:color="auto" w:fill="auto"/>
          </w:tcPr>
          <w:p w14:paraId="3F38DDA3" w14:textId="77777777" w:rsidR="00367DCA" w:rsidRPr="00F43B76" w:rsidRDefault="00367DCA" w:rsidP="00F45FAF">
            <w:pPr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zh-CN"/>
              </w:rPr>
            </w:pPr>
          </w:p>
        </w:tc>
      </w:tr>
      <w:tr w:rsidR="00F43B76" w:rsidRPr="00F43B76" w14:paraId="596F9D43" w14:textId="77777777" w:rsidTr="00F45FAF">
        <w:tc>
          <w:tcPr>
            <w:tcW w:w="8330" w:type="dxa"/>
            <w:shd w:val="clear" w:color="auto" w:fill="auto"/>
          </w:tcPr>
          <w:p w14:paraId="01AA5DFF" w14:textId="77777777" w:rsidR="00367DCA" w:rsidRPr="00F43B76" w:rsidRDefault="00367DCA" w:rsidP="00F45FAF">
            <w:pPr>
              <w:jc w:val="both"/>
              <w:textAlignment w:val="baseline"/>
              <w:rPr>
                <w:rFonts w:ascii="PT Astra Serif" w:hAnsi="PT Astra Serif"/>
                <w:lang w:eastAsia="zh-CN"/>
              </w:rPr>
            </w:pPr>
            <w:r w:rsidRPr="00F43B76">
              <w:rPr>
                <w:rFonts w:ascii="PT Astra Serif" w:hAnsi="PT Astra Serif"/>
                <w:lang w:eastAsia="zh-CN"/>
              </w:rPr>
              <w:t xml:space="preserve"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по адресу: </w:t>
            </w:r>
          </w:p>
          <w:p w14:paraId="7FE4A699" w14:textId="77777777" w:rsidR="00367DCA" w:rsidRPr="00F43B76" w:rsidRDefault="00367DCA" w:rsidP="00F45FAF">
            <w:pPr>
              <w:jc w:val="both"/>
              <w:textAlignment w:val="baseline"/>
              <w:rPr>
                <w:rFonts w:ascii="PT Astra Serif" w:hAnsi="PT Astra Serif"/>
                <w:lang w:eastAsia="zh-CN"/>
              </w:rPr>
            </w:pPr>
            <w:r w:rsidRPr="00F43B76">
              <w:rPr>
                <w:rFonts w:ascii="PT Astra Serif" w:hAnsi="PT Astra Serif"/>
                <w:lang w:eastAsia="zh-CN"/>
              </w:rPr>
              <w:t>____________________________________________________________________</w:t>
            </w:r>
          </w:p>
          <w:p w14:paraId="01D826CF" w14:textId="77777777" w:rsidR="00367DCA" w:rsidRPr="00F43B76" w:rsidRDefault="00367DCA" w:rsidP="00F45FAF">
            <w:pPr>
              <w:jc w:val="both"/>
              <w:textAlignment w:val="baseline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24" w:type="dxa"/>
            <w:shd w:val="clear" w:color="auto" w:fill="auto"/>
          </w:tcPr>
          <w:p w14:paraId="5C558F84" w14:textId="77777777" w:rsidR="00367DCA" w:rsidRPr="00F43B76" w:rsidRDefault="00367DCA" w:rsidP="00F45FAF">
            <w:pPr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zh-CN"/>
              </w:rPr>
            </w:pPr>
          </w:p>
        </w:tc>
      </w:tr>
      <w:tr w:rsidR="00F43B76" w:rsidRPr="00F43B76" w14:paraId="48DF8DF3" w14:textId="77777777" w:rsidTr="00F45FAF">
        <w:tc>
          <w:tcPr>
            <w:tcW w:w="8330" w:type="dxa"/>
            <w:shd w:val="clear" w:color="auto" w:fill="auto"/>
          </w:tcPr>
          <w:p w14:paraId="29F0E9CF" w14:textId="77777777" w:rsidR="00367DCA" w:rsidRPr="00F43B76" w:rsidRDefault="00367DCA" w:rsidP="00F45FAF">
            <w:pPr>
              <w:jc w:val="both"/>
              <w:textAlignment w:val="baseline"/>
              <w:rPr>
                <w:rFonts w:ascii="PT Astra Serif" w:hAnsi="PT Astra Serif"/>
                <w:lang w:eastAsia="zh-CN"/>
              </w:rPr>
            </w:pPr>
            <w:r w:rsidRPr="00F43B76">
              <w:rPr>
                <w:rFonts w:ascii="PT Astra Serif" w:hAnsi="PT Astra Serif"/>
                <w:lang w:eastAsia="zh-CN"/>
              </w:rPr>
              <w:t>направить на бумажном носителе на почтовый адрес:</w:t>
            </w:r>
          </w:p>
          <w:p w14:paraId="1A467534" w14:textId="77777777" w:rsidR="00367DCA" w:rsidRPr="00F43B76" w:rsidRDefault="00367DCA" w:rsidP="00F45FAF">
            <w:pPr>
              <w:jc w:val="both"/>
              <w:textAlignment w:val="baseline"/>
              <w:rPr>
                <w:rFonts w:ascii="PT Astra Serif" w:hAnsi="PT Astra Serif"/>
                <w:lang w:eastAsia="zh-CN"/>
              </w:rPr>
            </w:pPr>
            <w:r w:rsidRPr="00F43B76">
              <w:rPr>
                <w:rFonts w:ascii="PT Astra Serif" w:hAnsi="PT Astra Serif"/>
                <w:lang w:eastAsia="zh-CN"/>
              </w:rPr>
              <w:t>___________________________________________________________________</w:t>
            </w:r>
          </w:p>
          <w:p w14:paraId="1C0B1EEA" w14:textId="77777777" w:rsidR="00367DCA" w:rsidRPr="00F43B76" w:rsidRDefault="00367DCA" w:rsidP="00F45FAF">
            <w:pPr>
              <w:jc w:val="both"/>
              <w:textAlignment w:val="baseline"/>
              <w:rPr>
                <w:rFonts w:ascii="PT Astra Serif" w:hAnsi="PT Astra Serif"/>
                <w:lang w:eastAsia="zh-CN"/>
              </w:rPr>
            </w:pPr>
            <w:r w:rsidRPr="00F43B76">
              <w:rPr>
                <w:rFonts w:ascii="PT Astra Serif" w:hAnsi="PT Astra Serif"/>
                <w:lang w:eastAsia="zh-CN"/>
              </w:rPr>
              <w:t>___________________________________________________________________</w:t>
            </w:r>
          </w:p>
          <w:p w14:paraId="71ADB45F" w14:textId="77777777" w:rsidR="00367DCA" w:rsidRPr="00F43B76" w:rsidRDefault="00367DCA" w:rsidP="00F45FAF">
            <w:pPr>
              <w:jc w:val="both"/>
              <w:textAlignment w:val="baseline"/>
              <w:rPr>
                <w:rFonts w:ascii="PT Astra Serif" w:hAnsi="PT Astra Serif"/>
                <w:lang w:eastAsia="zh-CN"/>
              </w:rPr>
            </w:pPr>
            <w:r w:rsidRPr="00F43B76">
              <w:rPr>
                <w:rFonts w:ascii="PT Astra Serif" w:hAnsi="PT Astra Serif"/>
                <w:lang w:eastAsia="zh-CN"/>
              </w:rPr>
              <w:t>____________</w:t>
            </w:r>
          </w:p>
        </w:tc>
        <w:tc>
          <w:tcPr>
            <w:tcW w:w="1524" w:type="dxa"/>
            <w:shd w:val="clear" w:color="auto" w:fill="auto"/>
          </w:tcPr>
          <w:p w14:paraId="2FED97A6" w14:textId="77777777" w:rsidR="00367DCA" w:rsidRPr="00F43B76" w:rsidRDefault="00367DCA" w:rsidP="00F45FAF">
            <w:pPr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zh-CN"/>
              </w:rPr>
            </w:pPr>
          </w:p>
        </w:tc>
      </w:tr>
    </w:tbl>
    <w:p w14:paraId="43558A87" w14:textId="77777777" w:rsidR="00367DCA" w:rsidRPr="00ED7501" w:rsidRDefault="00367DCA" w:rsidP="00367DCA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ED7501">
        <w:rPr>
          <w:rFonts w:ascii="Times New Roman" w:hAnsi="Times New Roman" w:cs="Times New Roman"/>
          <w:sz w:val="18"/>
          <w:szCs w:val="18"/>
          <w:lang w:eastAsia="zh-CN"/>
        </w:rPr>
        <w:t>Указывается один из перечисленных способов</w:t>
      </w:r>
    </w:p>
    <w:p w14:paraId="43B0426C" w14:textId="77777777" w:rsidR="00367DCA" w:rsidRPr="00F43B76" w:rsidRDefault="00367DCA" w:rsidP="00367DCA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14:paraId="5BF0F9DB" w14:textId="77777777" w:rsidR="00367DCA" w:rsidRPr="00F43B76" w:rsidRDefault="00367DCA" w:rsidP="005162A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F43B76">
        <w:rPr>
          <w:rFonts w:ascii="PT Astra Serif" w:hAnsi="PT Astra Serif"/>
          <w:sz w:val="28"/>
          <w:szCs w:val="28"/>
        </w:rPr>
        <w:t>__________________</w:t>
      </w:r>
      <w:r w:rsidRPr="00F43B76">
        <w:rPr>
          <w:rFonts w:ascii="PT Astra Serif" w:hAnsi="PT Astra Serif"/>
          <w:sz w:val="28"/>
          <w:szCs w:val="28"/>
        </w:rPr>
        <w:tab/>
      </w:r>
      <w:r w:rsidRPr="00F43B76">
        <w:rPr>
          <w:rFonts w:ascii="PT Astra Serif" w:hAnsi="PT Astra Serif"/>
          <w:sz w:val="28"/>
          <w:szCs w:val="28"/>
        </w:rPr>
        <w:tab/>
      </w:r>
      <w:r w:rsidRPr="00F43B76">
        <w:rPr>
          <w:rFonts w:ascii="PT Astra Serif" w:hAnsi="PT Astra Serif"/>
          <w:sz w:val="28"/>
          <w:szCs w:val="28"/>
        </w:rPr>
        <w:tab/>
      </w:r>
      <w:r w:rsidRPr="00F43B76">
        <w:rPr>
          <w:rFonts w:ascii="PT Astra Serif" w:hAnsi="PT Astra Serif"/>
          <w:sz w:val="28"/>
          <w:szCs w:val="28"/>
        </w:rPr>
        <w:tab/>
      </w:r>
      <w:r w:rsidRPr="00F43B76">
        <w:rPr>
          <w:rFonts w:ascii="PT Astra Serif" w:hAnsi="PT Astra Serif"/>
          <w:sz w:val="28"/>
          <w:szCs w:val="28"/>
        </w:rPr>
        <w:tab/>
        <w:t>_________________________</w:t>
      </w:r>
    </w:p>
    <w:p w14:paraId="46AE317B" w14:textId="3B1EC915" w:rsidR="00367DCA" w:rsidRPr="00F43B76" w:rsidRDefault="005162AF" w:rsidP="005162AF">
      <w:pPr>
        <w:pStyle w:val="a5"/>
        <w:numPr>
          <w:ilvl w:val="0"/>
          <w:numId w:val="1"/>
        </w:numPr>
        <w:tabs>
          <w:tab w:val="clear" w:pos="2160"/>
          <w:tab w:val="num" w:pos="0"/>
          <w:tab w:val="center" w:pos="5173"/>
        </w:tabs>
        <w:autoSpaceDE w:val="0"/>
        <w:autoSpaceDN w:val="0"/>
        <w:adjustRightInd w:val="0"/>
        <w:ind w:left="0"/>
        <w:rPr>
          <w:rFonts w:ascii="PT Astra Serif" w:hAnsi="PT Astra Serif"/>
          <w:sz w:val="20"/>
          <w:szCs w:val="20"/>
        </w:rPr>
      </w:pPr>
      <w:r w:rsidRPr="00F43B76">
        <w:rPr>
          <w:rFonts w:ascii="PT Astra Serif" w:hAnsi="PT Astra Serif"/>
          <w:sz w:val="20"/>
          <w:szCs w:val="20"/>
        </w:rPr>
        <w:t xml:space="preserve">                  </w:t>
      </w:r>
      <w:r w:rsidR="00367DCA" w:rsidRPr="00F43B76">
        <w:rPr>
          <w:rFonts w:ascii="PT Astra Serif" w:hAnsi="PT Astra Serif"/>
          <w:sz w:val="20"/>
          <w:szCs w:val="20"/>
        </w:rPr>
        <w:t>(дата)</w:t>
      </w:r>
      <w:r w:rsidR="00367DCA" w:rsidRPr="00F43B76">
        <w:rPr>
          <w:rFonts w:ascii="PT Astra Serif" w:hAnsi="PT Astra Serif"/>
          <w:sz w:val="20"/>
          <w:szCs w:val="20"/>
        </w:rPr>
        <w:tab/>
      </w:r>
      <w:r w:rsidR="00367DCA" w:rsidRPr="00F43B76">
        <w:rPr>
          <w:rFonts w:ascii="PT Astra Serif" w:hAnsi="PT Astra Serif"/>
          <w:sz w:val="20"/>
          <w:szCs w:val="20"/>
        </w:rPr>
        <w:tab/>
      </w:r>
      <w:r w:rsidR="00367DCA" w:rsidRPr="00F43B76">
        <w:rPr>
          <w:rFonts w:ascii="PT Astra Serif" w:hAnsi="PT Astra Serif"/>
          <w:sz w:val="20"/>
          <w:szCs w:val="20"/>
        </w:rPr>
        <w:tab/>
        <w:t xml:space="preserve">(подпись заявителя, печать для </w:t>
      </w:r>
    </w:p>
    <w:p w14:paraId="23AD1D3E" w14:textId="1A48C897" w:rsidR="00367DCA" w:rsidRPr="00F43B76" w:rsidRDefault="005162AF" w:rsidP="00367DCA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</w:rPr>
      </w:pPr>
      <w:r w:rsidRPr="00F43B76">
        <w:rPr>
          <w:rFonts w:ascii="PT Astra Serif" w:hAnsi="PT Astra Serif"/>
          <w:sz w:val="20"/>
          <w:szCs w:val="20"/>
        </w:rPr>
        <w:t xml:space="preserve">                                                            </w:t>
      </w:r>
      <w:r w:rsidR="00367DCA" w:rsidRPr="00F43B76">
        <w:rPr>
          <w:rFonts w:ascii="PT Astra Serif" w:hAnsi="PT Astra Serif"/>
          <w:sz w:val="20"/>
          <w:szCs w:val="20"/>
        </w:rPr>
        <w:t>юридического лица (при наличии)</w:t>
      </w:r>
    </w:p>
    <w:p w14:paraId="4E55307E" w14:textId="4489A2A0" w:rsidR="00ED7501" w:rsidRPr="00ED7501" w:rsidRDefault="00ED7501" w:rsidP="00ED7501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D750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D7501">
        <w:rPr>
          <w:rFonts w:ascii="Times New Roman" w:hAnsi="Times New Roman" w:cs="Times New Roman"/>
          <w:sz w:val="28"/>
          <w:szCs w:val="28"/>
        </w:rPr>
        <w:t xml:space="preserve"> к административному</w:t>
      </w:r>
    </w:p>
    <w:p w14:paraId="3532368E" w14:textId="77777777" w:rsidR="00ED7501" w:rsidRPr="00ED7501" w:rsidRDefault="00ED7501" w:rsidP="00ED7501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D7501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14:paraId="6263A4D3" w14:textId="77777777" w:rsidR="00ED7501" w:rsidRPr="00ED7501" w:rsidRDefault="00ED7501" w:rsidP="00ED7501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D7501">
        <w:rPr>
          <w:rFonts w:ascii="Times New Roman" w:hAnsi="Times New Roman" w:cs="Times New Roman"/>
          <w:sz w:val="28"/>
          <w:szCs w:val="28"/>
        </w:rPr>
        <w:t>муниципальной услуги «Принятие</w:t>
      </w:r>
    </w:p>
    <w:p w14:paraId="23B7182F" w14:textId="77777777" w:rsidR="00ED7501" w:rsidRPr="00ED7501" w:rsidRDefault="00ED7501" w:rsidP="00ED7501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D7501">
        <w:rPr>
          <w:rFonts w:ascii="Times New Roman" w:hAnsi="Times New Roman" w:cs="Times New Roman"/>
          <w:sz w:val="28"/>
          <w:szCs w:val="28"/>
        </w:rPr>
        <w:t>решения о переводе жилого помещения</w:t>
      </w:r>
    </w:p>
    <w:p w14:paraId="42277B45" w14:textId="77777777" w:rsidR="00ED7501" w:rsidRPr="00ED7501" w:rsidRDefault="00ED7501" w:rsidP="00ED7501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D7501">
        <w:rPr>
          <w:rFonts w:ascii="Times New Roman" w:hAnsi="Times New Roman" w:cs="Times New Roman"/>
          <w:sz w:val="28"/>
          <w:szCs w:val="28"/>
        </w:rPr>
        <w:t>в нежилое помещение и нежилого</w:t>
      </w:r>
    </w:p>
    <w:p w14:paraId="0D07FA8A" w14:textId="7FB0E8BE" w:rsidR="00ED46D0" w:rsidRPr="00ED7501" w:rsidRDefault="00ED7501" w:rsidP="00ED7501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D7501">
        <w:rPr>
          <w:rFonts w:ascii="Times New Roman" w:hAnsi="Times New Roman" w:cs="Times New Roman"/>
          <w:sz w:val="28"/>
          <w:szCs w:val="28"/>
        </w:rPr>
        <w:t>помещения в жилое помещение»</w:t>
      </w:r>
    </w:p>
    <w:p w14:paraId="0DF8CAEF" w14:textId="77777777" w:rsidR="00ED46D0" w:rsidRPr="00F43B76" w:rsidRDefault="00ED46D0" w:rsidP="00183F7E">
      <w:pPr>
        <w:pStyle w:val="ConsPlusNonformat"/>
        <w:jc w:val="both"/>
      </w:pPr>
    </w:p>
    <w:p w14:paraId="0E388213" w14:textId="77777777" w:rsidR="00ED46D0" w:rsidRPr="00F43B76" w:rsidRDefault="00ED46D0" w:rsidP="00183F7E">
      <w:pPr>
        <w:pStyle w:val="ConsPlusNonformat"/>
        <w:jc w:val="both"/>
      </w:pPr>
    </w:p>
    <w:p w14:paraId="28E2CAE0" w14:textId="77777777" w:rsidR="00ED46D0" w:rsidRPr="00F43B76" w:rsidRDefault="00ED46D0" w:rsidP="00ED46D0">
      <w:pPr>
        <w:jc w:val="center"/>
        <w:rPr>
          <w:rFonts w:ascii="PT Astra Serif" w:hAnsi="PT Astra Serif" w:cs="PT Astra Serif"/>
          <w:b/>
        </w:rPr>
      </w:pPr>
      <w:r w:rsidRPr="00F43B76">
        <w:rPr>
          <w:rFonts w:ascii="PT Astra Serif" w:hAnsi="PT Astra Serif" w:cs="PT Astra Serif"/>
          <w:b/>
        </w:rPr>
        <w:t>Согласие на обработку персональных данных</w:t>
      </w:r>
    </w:p>
    <w:p w14:paraId="1F8DC127" w14:textId="77777777" w:rsidR="00ED46D0" w:rsidRPr="00F43B76" w:rsidRDefault="00ED46D0" w:rsidP="00ED46D0">
      <w:pPr>
        <w:jc w:val="both"/>
        <w:rPr>
          <w:rFonts w:ascii="PT Astra Serif" w:hAnsi="PT Astra Serif" w:cs="PT Astra Serif"/>
          <w:bCs/>
          <w:sz w:val="22"/>
          <w:szCs w:val="22"/>
        </w:rPr>
      </w:pPr>
    </w:p>
    <w:p w14:paraId="1C37BD7A" w14:textId="7C53B42F" w:rsidR="00ED46D0" w:rsidRPr="00ED7501" w:rsidRDefault="00ED46D0" w:rsidP="00ED46D0">
      <w:pPr>
        <w:jc w:val="both"/>
        <w:rPr>
          <w:bCs/>
          <w:sz w:val="20"/>
          <w:szCs w:val="20"/>
        </w:rPr>
      </w:pPr>
      <w:r w:rsidRPr="00ED7501">
        <w:rPr>
          <w:bCs/>
          <w:sz w:val="20"/>
          <w:szCs w:val="20"/>
        </w:rPr>
        <w:t>Я,________________________________________________________________________________</w:t>
      </w:r>
      <w:r w:rsidR="00B828F5">
        <w:rPr>
          <w:bCs/>
          <w:sz w:val="20"/>
          <w:szCs w:val="20"/>
        </w:rPr>
        <w:t>______________</w:t>
      </w:r>
      <w:r w:rsidRPr="00ED7501">
        <w:rPr>
          <w:bCs/>
          <w:sz w:val="20"/>
          <w:szCs w:val="20"/>
        </w:rPr>
        <w:t>,</w:t>
      </w:r>
    </w:p>
    <w:p w14:paraId="216CAFAA" w14:textId="77777777" w:rsidR="00ED46D0" w:rsidRPr="00ED7501" w:rsidRDefault="00ED46D0" w:rsidP="00ED46D0">
      <w:pPr>
        <w:jc w:val="both"/>
        <w:rPr>
          <w:bCs/>
          <w:sz w:val="20"/>
          <w:szCs w:val="20"/>
        </w:rPr>
      </w:pPr>
      <w:r w:rsidRPr="00ED7501">
        <w:rPr>
          <w:bCs/>
          <w:sz w:val="20"/>
          <w:szCs w:val="20"/>
        </w:rPr>
        <w:t xml:space="preserve">                 </w:t>
      </w:r>
    </w:p>
    <w:p w14:paraId="619BC507" w14:textId="6AE962B6" w:rsidR="00ED46D0" w:rsidRPr="00ED7501" w:rsidRDefault="00ED46D0" w:rsidP="00ED46D0">
      <w:pPr>
        <w:rPr>
          <w:bCs/>
          <w:sz w:val="20"/>
          <w:szCs w:val="20"/>
        </w:rPr>
      </w:pPr>
      <w:r w:rsidRPr="00ED7501">
        <w:rPr>
          <w:bCs/>
          <w:sz w:val="20"/>
          <w:szCs w:val="20"/>
        </w:rPr>
        <w:t>Паспорт________серия_________№____________выдан__________________________________</w:t>
      </w:r>
      <w:r w:rsidR="00B828F5">
        <w:rPr>
          <w:bCs/>
          <w:sz w:val="20"/>
          <w:szCs w:val="20"/>
        </w:rPr>
        <w:t>______________</w:t>
      </w:r>
      <w:r w:rsidRPr="00ED7501">
        <w:rPr>
          <w:bCs/>
          <w:sz w:val="20"/>
          <w:szCs w:val="20"/>
        </w:rPr>
        <w:br w:type="textWrapping" w:clear="all"/>
        <w:t xml:space="preserve">                                                                                                               (кем выдан)</w:t>
      </w:r>
    </w:p>
    <w:p w14:paraId="2FE28731" w14:textId="77777777" w:rsidR="00ED46D0" w:rsidRPr="00ED7501" w:rsidRDefault="00ED46D0" w:rsidP="00ED46D0">
      <w:pPr>
        <w:jc w:val="both"/>
        <w:rPr>
          <w:bCs/>
          <w:sz w:val="20"/>
          <w:szCs w:val="20"/>
        </w:rPr>
      </w:pPr>
    </w:p>
    <w:p w14:paraId="206940FD" w14:textId="743EF831" w:rsidR="00ED46D0" w:rsidRPr="00ED7501" w:rsidRDefault="00ED46D0" w:rsidP="00ED46D0">
      <w:pPr>
        <w:jc w:val="both"/>
        <w:rPr>
          <w:bCs/>
          <w:sz w:val="20"/>
          <w:szCs w:val="20"/>
        </w:rPr>
      </w:pPr>
      <w:r w:rsidRPr="00ED7501">
        <w:rPr>
          <w:bCs/>
          <w:sz w:val="20"/>
          <w:szCs w:val="20"/>
        </w:rPr>
        <w:t>зарегистрированной(</w:t>
      </w:r>
      <w:proofErr w:type="spellStart"/>
      <w:r w:rsidRPr="00ED7501">
        <w:rPr>
          <w:bCs/>
          <w:sz w:val="20"/>
          <w:szCs w:val="20"/>
        </w:rPr>
        <w:t>го</w:t>
      </w:r>
      <w:proofErr w:type="spellEnd"/>
      <w:r w:rsidRPr="00ED7501">
        <w:rPr>
          <w:bCs/>
          <w:sz w:val="20"/>
          <w:szCs w:val="20"/>
        </w:rPr>
        <w:t>) по адресу:_________________________________________________</w:t>
      </w:r>
      <w:r w:rsidR="00B828F5">
        <w:rPr>
          <w:bCs/>
          <w:sz w:val="20"/>
          <w:szCs w:val="20"/>
        </w:rPr>
        <w:t>_________________</w:t>
      </w:r>
    </w:p>
    <w:p w14:paraId="00EEE9C1" w14:textId="2BD7E474" w:rsidR="00ED46D0" w:rsidRPr="00ED7501" w:rsidRDefault="00ED46D0" w:rsidP="00ED46D0">
      <w:pPr>
        <w:jc w:val="both"/>
        <w:rPr>
          <w:bCs/>
          <w:sz w:val="20"/>
          <w:szCs w:val="20"/>
        </w:rPr>
      </w:pPr>
      <w:r w:rsidRPr="00ED7501">
        <w:rPr>
          <w:bCs/>
          <w:sz w:val="20"/>
          <w:szCs w:val="20"/>
        </w:rPr>
        <w:t xml:space="preserve">_____________________________ даю </w:t>
      </w:r>
      <w:r w:rsidRPr="00ED7501">
        <w:rPr>
          <w:bCs/>
          <w:sz w:val="20"/>
          <w:szCs w:val="20"/>
          <w:u w:val="single"/>
        </w:rPr>
        <w:t xml:space="preserve">администрации </w:t>
      </w:r>
      <w:r w:rsidR="00DF0D99" w:rsidRPr="00ED7501">
        <w:rPr>
          <w:bCs/>
          <w:sz w:val="20"/>
          <w:szCs w:val="20"/>
          <w:u w:val="single"/>
        </w:rPr>
        <w:t>Пугачевского</w:t>
      </w:r>
      <w:r w:rsidRPr="00ED7501">
        <w:rPr>
          <w:bCs/>
          <w:sz w:val="20"/>
          <w:szCs w:val="20"/>
          <w:u w:val="single"/>
        </w:rPr>
        <w:t xml:space="preserve"> муниципального района </w:t>
      </w:r>
    </w:p>
    <w:p w14:paraId="688A3B4C" w14:textId="77777777" w:rsidR="00ED46D0" w:rsidRPr="00ED7501" w:rsidRDefault="00ED46D0" w:rsidP="00ED46D0">
      <w:pPr>
        <w:jc w:val="both"/>
        <w:rPr>
          <w:bCs/>
          <w:sz w:val="20"/>
          <w:szCs w:val="20"/>
        </w:rPr>
      </w:pPr>
      <w:r w:rsidRPr="00ED7501">
        <w:rPr>
          <w:bCs/>
          <w:sz w:val="20"/>
          <w:szCs w:val="20"/>
        </w:rPr>
        <w:t xml:space="preserve">                                  (наименование оператора)</w:t>
      </w:r>
    </w:p>
    <w:p w14:paraId="1A11B691" w14:textId="73B55B49" w:rsidR="00ED46D0" w:rsidRPr="00ED7501" w:rsidRDefault="00ED46D0" w:rsidP="00ED46D0">
      <w:pPr>
        <w:jc w:val="both"/>
        <w:rPr>
          <w:bCs/>
          <w:sz w:val="20"/>
          <w:szCs w:val="20"/>
        </w:rPr>
      </w:pPr>
      <w:r w:rsidRPr="00ED7501">
        <w:rPr>
          <w:bCs/>
          <w:sz w:val="20"/>
          <w:szCs w:val="20"/>
        </w:rPr>
        <w:t xml:space="preserve">зарегистрированному по адресу: </w:t>
      </w:r>
      <w:r w:rsidRPr="00ED7501">
        <w:rPr>
          <w:bCs/>
          <w:sz w:val="20"/>
          <w:szCs w:val="20"/>
          <w:u w:val="single"/>
        </w:rPr>
        <w:t>Саратовская область, г.</w:t>
      </w:r>
      <w:r w:rsidR="00B25B2C" w:rsidRPr="00ED7501">
        <w:rPr>
          <w:bCs/>
          <w:sz w:val="20"/>
          <w:szCs w:val="20"/>
          <w:u w:val="single"/>
        </w:rPr>
        <w:t xml:space="preserve"> </w:t>
      </w:r>
      <w:r w:rsidR="00DF0D99" w:rsidRPr="00ED7501">
        <w:rPr>
          <w:bCs/>
          <w:sz w:val="20"/>
          <w:szCs w:val="20"/>
          <w:u w:val="single"/>
        </w:rPr>
        <w:t>Пугачев</w:t>
      </w:r>
      <w:r w:rsidRPr="00ED7501">
        <w:rPr>
          <w:bCs/>
          <w:sz w:val="20"/>
          <w:szCs w:val="20"/>
          <w:u w:val="single"/>
        </w:rPr>
        <w:t>, ул.</w:t>
      </w:r>
      <w:r w:rsidR="00B25B2C" w:rsidRPr="00ED7501">
        <w:rPr>
          <w:bCs/>
          <w:sz w:val="20"/>
          <w:szCs w:val="20"/>
          <w:u w:val="single"/>
        </w:rPr>
        <w:t xml:space="preserve"> </w:t>
      </w:r>
      <w:r w:rsidR="00DF0D99" w:rsidRPr="00ED7501">
        <w:rPr>
          <w:bCs/>
          <w:sz w:val="20"/>
          <w:szCs w:val="20"/>
          <w:u w:val="single"/>
        </w:rPr>
        <w:t>Пушкинская</w:t>
      </w:r>
      <w:r w:rsidRPr="00ED7501">
        <w:rPr>
          <w:bCs/>
          <w:sz w:val="20"/>
          <w:szCs w:val="20"/>
          <w:u w:val="single"/>
        </w:rPr>
        <w:t xml:space="preserve">, </w:t>
      </w:r>
      <w:r w:rsidR="00DF0D99" w:rsidRPr="00ED7501">
        <w:rPr>
          <w:bCs/>
          <w:sz w:val="20"/>
          <w:szCs w:val="20"/>
          <w:u w:val="single"/>
        </w:rPr>
        <w:t>280</w:t>
      </w:r>
      <w:r w:rsidRPr="00ED7501">
        <w:rPr>
          <w:bCs/>
          <w:sz w:val="20"/>
          <w:szCs w:val="20"/>
        </w:rPr>
        <w:t xml:space="preserve"> (далее – оператор) согласие на обработку своих персональных данных. </w:t>
      </w:r>
    </w:p>
    <w:p w14:paraId="3495A375" w14:textId="77777777" w:rsidR="00ED46D0" w:rsidRPr="00ED7501" w:rsidRDefault="00ED46D0" w:rsidP="00ED46D0">
      <w:pPr>
        <w:jc w:val="both"/>
        <w:rPr>
          <w:b/>
          <w:sz w:val="20"/>
          <w:szCs w:val="20"/>
        </w:rPr>
      </w:pPr>
      <w:r w:rsidRPr="00ED7501">
        <w:rPr>
          <w:b/>
          <w:sz w:val="20"/>
          <w:szCs w:val="20"/>
        </w:rPr>
        <w:t>В лице представителя субъекта персональных данных:</w:t>
      </w:r>
    </w:p>
    <w:p w14:paraId="6BAC7D9E" w14:textId="74A4627D" w:rsidR="00ED46D0" w:rsidRPr="00ED7501" w:rsidRDefault="00ED46D0" w:rsidP="00ED46D0">
      <w:pPr>
        <w:jc w:val="both"/>
        <w:rPr>
          <w:bCs/>
          <w:sz w:val="20"/>
          <w:szCs w:val="20"/>
        </w:rPr>
      </w:pPr>
      <w:r w:rsidRPr="00ED7501">
        <w:rPr>
          <w:bCs/>
          <w:sz w:val="20"/>
          <w:szCs w:val="20"/>
        </w:rPr>
        <w:t>__________________________________________________________________________________________</w:t>
      </w:r>
      <w:r w:rsidR="00B828F5">
        <w:rPr>
          <w:bCs/>
          <w:sz w:val="20"/>
          <w:szCs w:val="20"/>
        </w:rPr>
        <w:t>______</w:t>
      </w:r>
    </w:p>
    <w:p w14:paraId="535C067E" w14:textId="77777777" w:rsidR="00ED46D0" w:rsidRPr="00ED7501" w:rsidRDefault="00ED46D0" w:rsidP="00ED46D0">
      <w:pPr>
        <w:jc w:val="both"/>
        <w:rPr>
          <w:bCs/>
          <w:sz w:val="20"/>
          <w:szCs w:val="20"/>
        </w:rPr>
      </w:pPr>
      <w:r w:rsidRPr="00ED7501">
        <w:rPr>
          <w:bCs/>
          <w:sz w:val="20"/>
          <w:szCs w:val="20"/>
        </w:rPr>
        <w:t xml:space="preserve">                                              (фамилия, имя, отчество (при наличии) полностью)</w:t>
      </w:r>
    </w:p>
    <w:p w14:paraId="0C71DF6D" w14:textId="77777777" w:rsidR="00ED46D0" w:rsidRPr="00ED7501" w:rsidRDefault="00ED46D0" w:rsidP="00ED46D0">
      <w:pPr>
        <w:jc w:val="both"/>
        <w:rPr>
          <w:bCs/>
          <w:sz w:val="20"/>
          <w:szCs w:val="20"/>
        </w:rPr>
      </w:pPr>
    </w:p>
    <w:p w14:paraId="07950F4D" w14:textId="522182C5" w:rsidR="00ED46D0" w:rsidRPr="00ED7501" w:rsidRDefault="00ED46D0" w:rsidP="00ED46D0">
      <w:pPr>
        <w:rPr>
          <w:bCs/>
          <w:sz w:val="20"/>
          <w:szCs w:val="20"/>
        </w:rPr>
      </w:pPr>
      <w:r w:rsidRPr="00ED7501">
        <w:rPr>
          <w:bCs/>
          <w:sz w:val="20"/>
          <w:szCs w:val="20"/>
        </w:rPr>
        <w:t>Паспорт__________серия_________№____________выдан___________________________________</w:t>
      </w:r>
      <w:r w:rsidR="00B828F5">
        <w:rPr>
          <w:bCs/>
          <w:sz w:val="20"/>
          <w:szCs w:val="20"/>
        </w:rPr>
        <w:t>__________</w:t>
      </w:r>
      <w:r w:rsidRPr="00ED7501">
        <w:rPr>
          <w:bCs/>
          <w:sz w:val="20"/>
          <w:szCs w:val="20"/>
        </w:rPr>
        <w:br w:type="textWrapping" w:clear="all"/>
        <w:t xml:space="preserve">                                                                                                                                         (кем выдан)</w:t>
      </w:r>
    </w:p>
    <w:p w14:paraId="7C78A103" w14:textId="77777777" w:rsidR="00ED46D0" w:rsidRPr="00ED7501" w:rsidRDefault="00ED46D0" w:rsidP="00ED46D0">
      <w:pPr>
        <w:jc w:val="both"/>
        <w:rPr>
          <w:bCs/>
          <w:sz w:val="20"/>
          <w:szCs w:val="20"/>
        </w:rPr>
      </w:pPr>
    </w:p>
    <w:p w14:paraId="3AC5D817" w14:textId="75422A1B" w:rsidR="00ED46D0" w:rsidRPr="00ED7501" w:rsidRDefault="00ED46D0" w:rsidP="00ED46D0">
      <w:pPr>
        <w:jc w:val="both"/>
        <w:rPr>
          <w:bCs/>
          <w:sz w:val="20"/>
          <w:szCs w:val="20"/>
        </w:rPr>
      </w:pPr>
      <w:r w:rsidRPr="00ED7501">
        <w:rPr>
          <w:bCs/>
          <w:sz w:val="20"/>
          <w:szCs w:val="20"/>
        </w:rPr>
        <w:t>проживающий по адресу:______________________________________________________</w:t>
      </w:r>
      <w:r w:rsidR="00B828F5">
        <w:rPr>
          <w:bCs/>
          <w:sz w:val="20"/>
          <w:szCs w:val="20"/>
        </w:rPr>
        <w:t>___________________</w:t>
      </w:r>
    </w:p>
    <w:p w14:paraId="52FFC8B0" w14:textId="77777777" w:rsidR="00ED46D0" w:rsidRPr="00ED7501" w:rsidRDefault="00ED46D0" w:rsidP="00ED46D0">
      <w:pPr>
        <w:jc w:val="both"/>
        <w:rPr>
          <w:bCs/>
          <w:sz w:val="20"/>
          <w:szCs w:val="20"/>
        </w:rPr>
      </w:pPr>
    </w:p>
    <w:p w14:paraId="39C2FC14" w14:textId="576F343F" w:rsidR="00ED46D0" w:rsidRPr="00ED7501" w:rsidRDefault="00ED46D0" w:rsidP="00ED46D0">
      <w:pPr>
        <w:jc w:val="both"/>
        <w:rPr>
          <w:bCs/>
          <w:sz w:val="20"/>
          <w:szCs w:val="20"/>
        </w:rPr>
      </w:pPr>
      <w:r w:rsidRPr="00ED7501">
        <w:rPr>
          <w:bCs/>
          <w:sz w:val="20"/>
          <w:szCs w:val="20"/>
        </w:rPr>
        <w:t>действующий от имени субъекта персональных данных на основании</w:t>
      </w:r>
      <w:r w:rsidR="00B828F5">
        <w:rPr>
          <w:bCs/>
          <w:sz w:val="20"/>
          <w:szCs w:val="20"/>
        </w:rPr>
        <w:t xml:space="preserve"> </w:t>
      </w:r>
      <w:r w:rsidRPr="00ED7501">
        <w:rPr>
          <w:bCs/>
          <w:sz w:val="20"/>
          <w:szCs w:val="20"/>
        </w:rPr>
        <w:t>____________________________________</w:t>
      </w:r>
    </w:p>
    <w:p w14:paraId="084D5393" w14:textId="77777777" w:rsidR="00ED46D0" w:rsidRPr="00ED7501" w:rsidRDefault="00ED46D0" w:rsidP="00ED46D0">
      <w:pPr>
        <w:jc w:val="center"/>
        <w:rPr>
          <w:bCs/>
          <w:sz w:val="20"/>
          <w:szCs w:val="20"/>
        </w:rPr>
      </w:pPr>
      <w:r w:rsidRPr="00ED7501">
        <w:rPr>
          <w:bCs/>
          <w:sz w:val="20"/>
          <w:szCs w:val="20"/>
        </w:rPr>
        <w:t xml:space="preserve">       (реквизиты доверенности или иного документа, подтверждающего полномочия представителя)</w:t>
      </w:r>
    </w:p>
    <w:p w14:paraId="198BECBF" w14:textId="0BA1A266" w:rsidR="00ED46D0" w:rsidRPr="00ED7501" w:rsidRDefault="00ED46D0" w:rsidP="00ED46D0">
      <w:pPr>
        <w:jc w:val="both"/>
        <w:rPr>
          <w:bCs/>
          <w:sz w:val="20"/>
          <w:szCs w:val="20"/>
        </w:rPr>
      </w:pPr>
      <w:r w:rsidRPr="00ED7501">
        <w:rPr>
          <w:bCs/>
          <w:sz w:val="20"/>
          <w:szCs w:val="20"/>
        </w:rPr>
        <w:t>___________________________________________________________________________</w:t>
      </w:r>
      <w:r w:rsidR="00B828F5">
        <w:rPr>
          <w:bCs/>
          <w:sz w:val="20"/>
          <w:szCs w:val="20"/>
        </w:rPr>
        <w:t>_____________________</w:t>
      </w:r>
    </w:p>
    <w:p w14:paraId="280613A9" w14:textId="77777777" w:rsidR="00ED46D0" w:rsidRPr="00ED7501" w:rsidRDefault="00ED46D0" w:rsidP="00ED46D0">
      <w:pPr>
        <w:jc w:val="both"/>
        <w:rPr>
          <w:b/>
          <w:sz w:val="20"/>
          <w:szCs w:val="20"/>
        </w:rPr>
      </w:pPr>
    </w:p>
    <w:p w14:paraId="0C2CFDAF" w14:textId="77777777" w:rsidR="00ED46D0" w:rsidRPr="00ED7501" w:rsidRDefault="00ED46D0" w:rsidP="00ED46D0">
      <w:pPr>
        <w:jc w:val="both"/>
        <w:rPr>
          <w:bCs/>
          <w:sz w:val="20"/>
          <w:szCs w:val="20"/>
        </w:rPr>
      </w:pPr>
      <w:r w:rsidRPr="00ED7501">
        <w:rPr>
          <w:b/>
          <w:sz w:val="20"/>
          <w:szCs w:val="20"/>
        </w:rPr>
        <w:t>Цель обработки персональных данных:</w:t>
      </w:r>
      <w:r w:rsidRPr="00ED7501">
        <w:rPr>
          <w:bCs/>
          <w:sz w:val="20"/>
          <w:szCs w:val="20"/>
        </w:rPr>
        <w:t xml:space="preserve"> предоставление муниципальной услуги «Перевод жилого помещения в нежилое помещение или нежилого помещения в жилое помещение».</w:t>
      </w:r>
    </w:p>
    <w:p w14:paraId="350CDA66" w14:textId="77777777" w:rsidR="00ED46D0" w:rsidRPr="00ED7501" w:rsidRDefault="00ED46D0" w:rsidP="00ED46D0">
      <w:pPr>
        <w:jc w:val="both"/>
        <w:rPr>
          <w:b/>
          <w:sz w:val="20"/>
          <w:szCs w:val="20"/>
        </w:rPr>
      </w:pPr>
      <w:r w:rsidRPr="00ED7501">
        <w:rPr>
          <w:b/>
          <w:sz w:val="20"/>
          <w:szCs w:val="20"/>
        </w:rPr>
        <w:t>Перечень персональных данных:</w:t>
      </w:r>
    </w:p>
    <w:p w14:paraId="49233AE5" w14:textId="77777777" w:rsidR="00ED46D0" w:rsidRPr="00ED7501" w:rsidRDefault="00ED46D0" w:rsidP="00ED46D0">
      <w:pPr>
        <w:jc w:val="both"/>
        <w:rPr>
          <w:bCs/>
          <w:sz w:val="20"/>
          <w:szCs w:val="20"/>
        </w:rPr>
      </w:pPr>
      <w:r w:rsidRPr="00ED7501">
        <w:rPr>
          <w:b/>
          <w:sz w:val="20"/>
          <w:szCs w:val="20"/>
        </w:rPr>
        <w:t>-</w:t>
      </w:r>
      <w:r w:rsidRPr="00ED7501">
        <w:rPr>
          <w:bCs/>
          <w:sz w:val="20"/>
          <w:szCs w:val="20"/>
        </w:rPr>
        <w:t>фамилия, имя, отчество (при наличии);</w:t>
      </w:r>
    </w:p>
    <w:p w14:paraId="679733BD" w14:textId="77777777" w:rsidR="00ED46D0" w:rsidRPr="00ED7501" w:rsidRDefault="00ED46D0" w:rsidP="00ED46D0">
      <w:pPr>
        <w:jc w:val="both"/>
        <w:rPr>
          <w:bCs/>
          <w:sz w:val="20"/>
          <w:szCs w:val="20"/>
        </w:rPr>
      </w:pPr>
      <w:r w:rsidRPr="00ED7501">
        <w:rPr>
          <w:bCs/>
          <w:sz w:val="20"/>
          <w:szCs w:val="20"/>
        </w:rPr>
        <w:t>-серия и номер документа, удостоверяющего личность;</w:t>
      </w:r>
    </w:p>
    <w:p w14:paraId="2EA8BD9E" w14:textId="77777777" w:rsidR="00ED46D0" w:rsidRPr="00ED7501" w:rsidRDefault="00ED46D0" w:rsidP="00ED46D0">
      <w:pPr>
        <w:jc w:val="both"/>
        <w:rPr>
          <w:bCs/>
          <w:sz w:val="20"/>
          <w:szCs w:val="20"/>
        </w:rPr>
      </w:pPr>
      <w:r w:rsidRPr="00ED7501">
        <w:rPr>
          <w:bCs/>
          <w:sz w:val="20"/>
          <w:szCs w:val="20"/>
        </w:rPr>
        <w:t>-адрес регистрации по месту жительства;</w:t>
      </w:r>
    </w:p>
    <w:p w14:paraId="1A7F15B7" w14:textId="77777777" w:rsidR="00ED46D0" w:rsidRPr="00ED7501" w:rsidRDefault="00ED46D0" w:rsidP="00ED46D0">
      <w:pPr>
        <w:jc w:val="both"/>
        <w:rPr>
          <w:bCs/>
          <w:sz w:val="20"/>
          <w:szCs w:val="20"/>
        </w:rPr>
      </w:pPr>
      <w:r w:rsidRPr="00ED7501">
        <w:rPr>
          <w:bCs/>
          <w:sz w:val="20"/>
          <w:szCs w:val="20"/>
        </w:rPr>
        <w:t>-а также данные, содержащиеся в заявлении (запросе) и в прилагаемых к нему документах.</w:t>
      </w:r>
    </w:p>
    <w:p w14:paraId="1870D39E" w14:textId="77777777" w:rsidR="00ED46D0" w:rsidRPr="00ED7501" w:rsidRDefault="00ED46D0" w:rsidP="00ED46D0">
      <w:pPr>
        <w:jc w:val="both"/>
        <w:rPr>
          <w:b/>
          <w:sz w:val="20"/>
          <w:szCs w:val="20"/>
        </w:rPr>
      </w:pPr>
    </w:p>
    <w:p w14:paraId="3B730879" w14:textId="77777777" w:rsidR="00ED46D0" w:rsidRPr="00ED7501" w:rsidRDefault="00ED46D0" w:rsidP="00ED46D0">
      <w:pPr>
        <w:jc w:val="both"/>
        <w:rPr>
          <w:bCs/>
          <w:i/>
          <w:iCs/>
          <w:sz w:val="20"/>
          <w:szCs w:val="20"/>
        </w:rPr>
      </w:pPr>
      <w:r w:rsidRPr="00ED7501">
        <w:rPr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r w:rsidRPr="00ED7501">
        <w:rPr>
          <w:bCs/>
          <w:i/>
          <w:iCs/>
          <w:sz w:val="20"/>
          <w:szCs w:val="20"/>
        </w:rPr>
        <w:t xml:space="preserve"> </w:t>
      </w:r>
    </w:p>
    <w:p w14:paraId="4718ED03" w14:textId="77777777" w:rsidR="00ED46D0" w:rsidRPr="00ED7501" w:rsidRDefault="00ED46D0" w:rsidP="00ED46D0">
      <w:pPr>
        <w:jc w:val="both"/>
        <w:rPr>
          <w:bCs/>
          <w:sz w:val="20"/>
          <w:szCs w:val="20"/>
        </w:rPr>
      </w:pPr>
      <w:r w:rsidRPr="00ED7501">
        <w:rPr>
          <w:bCs/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14:paraId="22496AE0" w14:textId="77777777" w:rsidR="00ED46D0" w:rsidRPr="00ED7501" w:rsidRDefault="00ED46D0" w:rsidP="00ED46D0">
      <w:pPr>
        <w:jc w:val="both"/>
        <w:rPr>
          <w:bCs/>
          <w:sz w:val="20"/>
          <w:szCs w:val="20"/>
        </w:rPr>
      </w:pPr>
    </w:p>
    <w:p w14:paraId="7595E498" w14:textId="77777777" w:rsidR="00ED46D0" w:rsidRPr="00ED7501" w:rsidRDefault="00ED46D0" w:rsidP="00ED46D0">
      <w:pPr>
        <w:jc w:val="both"/>
        <w:rPr>
          <w:b/>
          <w:sz w:val="20"/>
          <w:szCs w:val="20"/>
        </w:rPr>
      </w:pPr>
      <w:r w:rsidRPr="00ED7501">
        <w:rPr>
          <w:b/>
          <w:sz w:val="20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14:paraId="126F9787" w14:textId="77777777" w:rsidR="00ED46D0" w:rsidRPr="00ED7501" w:rsidRDefault="00ED46D0" w:rsidP="00ED46D0">
      <w:pPr>
        <w:jc w:val="both"/>
        <w:rPr>
          <w:bCs/>
          <w:sz w:val="20"/>
          <w:szCs w:val="20"/>
        </w:rPr>
      </w:pPr>
      <w:r w:rsidRPr="00ED7501">
        <w:rPr>
          <w:bCs/>
          <w:sz w:val="20"/>
          <w:szCs w:val="20"/>
        </w:rPr>
        <w:t>Настоящее согласие на обработку персональных данных действует с момента его предоставления оператору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5E14D6B4" w14:textId="77777777" w:rsidR="00ED46D0" w:rsidRPr="00ED7501" w:rsidRDefault="00ED46D0" w:rsidP="00ED46D0">
      <w:pPr>
        <w:jc w:val="both"/>
        <w:rPr>
          <w:bCs/>
          <w:sz w:val="20"/>
          <w:szCs w:val="20"/>
        </w:rPr>
      </w:pPr>
      <w:r w:rsidRPr="00ED7501">
        <w:rPr>
          <w:bCs/>
          <w:sz w:val="20"/>
          <w:szCs w:val="20"/>
        </w:rPr>
        <w:t>Согласие может быть отозвано мной в любое время путем подачи оператору заявления в простой письменной форме.</w:t>
      </w:r>
    </w:p>
    <w:p w14:paraId="607DAE3A" w14:textId="77777777" w:rsidR="00ED46D0" w:rsidRPr="00F43B76" w:rsidRDefault="00ED46D0" w:rsidP="00ED46D0">
      <w:pPr>
        <w:jc w:val="both"/>
        <w:rPr>
          <w:rFonts w:ascii="PT Astra Serif" w:hAnsi="PT Astra Serif" w:cs="PT Astra Serif"/>
          <w:bCs/>
          <w:sz w:val="22"/>
          <w:szCs w:val="22"/>
        </w:rPr>
      </w:pPr>
    </w:p>
    <w:p w14:paraId="5091C40E" w14:textId="77777777" w:rsidR="00ED46D0" w:rsidRPr="00F43B76" w:rsidRDefault="00ED46D0" w:rsidP="00ED46D0">
      <w:pPr>
        <w:rPr>
          <w:rFonts w:ascii="PT Astra Serif" w:hAnsi="PT Astra Serif" w:cs="PT Astra Serif"/>
          <w:bCs/>
          <w:sz w:val="22"/>
          <w:szCs w:val="22"/>
        </w:rPr>
      </w:pPr>
      <w:r w:rsidRPr="00F43B76">
        <w:rPr>
          <w:rFonts w:ascii="PT Astra Serif" w:hAnsi="PT Astra Serif" w:cs="PT Astra Serif"/>
          <w:bCs/>
          <w:sz w:val="22"/>
          <w:szCs w:val="22"/>
        </w:rPr>
        <w:t>_____________________(________________________)           «____» ______________20_____г.</w:t>
      </w:r>
    </w:p>
    <w:p w14:paraId="67F5E28A" w14:textId="1C8DFD3B" w:rsidR="00ED46D0" w:rsidRPr="00F43B76" w:rsidRDefault="00ED46D0" w:rsidP="00183F7E">
      <w:pPr>
        <w:pStyle w:val="ConsPlusNonformat"/>
        <w:jc w:val="both"/>
        <w:sectPr w:rsidR="00ED46D0" w:rsidRPr="00F43B76" w:rsidSect="00F43B76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7E7C70F9" w14:textId="7EBC8A4A" w:rsidR="00B828F5" w:rsidRPr="00B828F5" w:rsidRDefault="00B828F5" w:rsidP="00CF69BA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  <w:r w:rsidRPr="00B828F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  <w:r w:rsidRPr="00B828F5">
        <w:rPr>
          <w:sz w:val="28"/>
          <w:szCs w:val="28"/>
        </w:rPr>
        <w:t xml:space="preserve"> к административному</w:t>
      </w:r>
    </w:p>
    <w:p w14:paraId="0706F07B" w14:textId="77777777" w:rsidR="00B828F5" w:rsidRPr="00B828F5" w:rsidRDefault="00B828F5" w:rsidP="00CF69BA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  <w:r w:rsidRPr="00B828F5">
        <w:rPr>
          <w:sz w:val="28"/>
          <w:szCs w:val="28"/>
        </w:rPr>
        <w:t>регламенту по предоставлению</w:t>
      </w:r>
    </w:p>
    <w:p w14:paraId="30444114" w14:textId="77777777" w:rsidR="00B828F5" w:rsidRPr="00B828F5" w:rsidRDefault="00B828F5" w:rsidP="00CF69BA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  <w:r w:rsidRPr="00B828F5">
        <w:rPr>
          <w:sz w:val="28"/>
          <w:szCs w:val="28"/>
        </w:rPr>
        <w:t>муниципальной услуги «Принятие</w:t>
      </w:r>
    </w:p>
    <w:p w14:paraId="45815E0D" w14:textId="77777777" w:rsidR="00B828F5" w:rsidRPr="00B828F5" w:rsidRDefault="00B828F5" w:rsidP="00CF69BA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  <w:r w:rsidRPr="00B828F5">
        <w:rPr>
          <w:sz w:val="28"/>
          <w:szCs w:val="28"/>
        </w:rPr>
        <w:t>решения о переводе жилого помещения</w:t>
      </w:r>
    </w:p>
    <w:p w14:paraId="0F0204FF" w14:textId="77777777" w:rsidR="00B828F5" w:rsidRPr="00B828F5" w:rsidRDefault="00B828F5" w:rsidP="00CF69BA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  <w:r w:rsidRPr="00B828F5">
        <w:rPr>
          <w:sz w:val="28"/>
          <w:szCs w:val="28"/>
        </w:rPr>
        <w:t>в нежилое помещение и нежилого</w:t>
      </w:r>
    </w:p>
    <w:p w14:paraId="5B86702B" w14:textId="77777777" w:rsidR="00B828F5" w:rsidRPr="00B828F5" w:rsidRDefault="00B828F5" w:rsidP="00CF69BA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  <w:r w:rsidRPr="00B828F5">
        <w:rPr>
          <w:sz w:val="28"/>
          <w:szCs w:val="28"/>
        </w:rPr>
        <w:t>помещения в жилое помещение»</w:t>
      </w:r>
    </w:p>
    <w:p w14:paraId="5B636A33" w14:textId="77777777" w:rsidR="0087098A" w:rsidRPr="00F43B76" w:rsidRDefault="0087098A" w:rsidP="00183F7E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4A77825E" w14:textId="77777777" w:rsidR="00322EEE" w:rsidRPr="00F43B76" w:rsidRDefault="008070E0" w:rsidP="00B828F5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F43B76">
        <w:rPr>
          <w:rFonts w:ascii="Times New Roman" w:hAnsi="Times New Roman" w:cs="Times New Roman"/>
          <w:sz w:val="24"/>
          <w:szCs w:val="24"/>
        </w:rPr>
        <w:t xml:space="preserve">В </w:t>
      </w:r>
      <w:r w:rsidR="002542E7" w:rsidRPr="00F43B76">
        <w:rPr>
          <w:rFonts w:ascii="Times New Roman" w:hAnsi="Times New Roman" w:cs="Times New Roman"/>
          <w:sz w:val="24"/>
          <w:szCs w:val="24"/>
        </w:rPr>
        <w:t>администрацию Пугачевского муниципального района</w:t>
      </w:r>
      <w:r w:rsidRPr="00F43B76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  <w:r w:rsidR="00322EEE" w:rsidRPr="00F43B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76442" w14:textId="27D88D28" w:rsidR="002542E7" w:rsidRPr="00F43B76" w:rsidRDefault="002542E7" w:rsidP="00B828F5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F43B76">
        <w:rPr>
          <w:rFonts w:ascii="Times New Roman" w:hAnsi="Times New Roman" w:cs="Times New Roman"/>
          <w:sz w:val="24"/>
          <w:szCs w:val="24"/>
        </w:rPr>
        <w:t xml:space="preserve">Саратовская область, город Пугачев, </w:t>
      </w:r>
      <w:proofErr w:type="spellStart"/>
      <w:r w:rsidRPr="00F43B76">
        <w:rPr>
          <w:rFonts w:ascii="Times New Roman" w:hAnsi="Times New Roman" w:cs="Times New Roman"/>
          <w:sz w:val="24"/>
          <w:szCs w:val="24"/>
        </w:rPr>
        <w:t>ул.Пушкинская</w:t>
      </w:r>
      <w:proofErr w:type="spellEnd"/>
      <w:r w:rsidRPr="00F43B76">
        <w:rPr>
          <w:rFonts w:ascii="Times New Roman" w:hAnsi="Times New Roman" w:cs="Times New Roman"/>
          <w:sz w:val="24"/>
          <w:szCs w:val="24"/>
        </w:rPr>
        <w:t>, 280</w:t>
      </w:r>
    </w:p>
    <w:p w14:paraId="1FBDFC9D" w14:textId="77777777" w:rsidR="002542E7" w:rsidRPr="00F43B76" w:rsidRDefault="002542E7" w:rsidP="00183F7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4FC7EB" w14:textId="77777777" w:rsidR="002542E7" w:rsidRPr="00F43B76" w:rsidRDefault="002542E7" w:rsidP="00CF69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D02FB3" w14:textId="77777777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jc w:val="center"/>
        <w:rPr>
          <w:rFonts w:ascii="PT Astra Serif" w:hAnsi="PT Astra Serif" w:cs="PT Astra Serif"/>
          <w:b/>
        </w:rPr>
      </w:pPr>
      <w:bookmarkStart w:id="46" w:name="Par2201"/>
      <w:bookmarkEnd w:id="46"/>
      <w:r w:rsidRPr="00F43B76">
        <w:rPr>
          <w:rFonts w:ascii="PT Astra Serif" w:hAnsi="PT Astra Serif" w:cs="PT Astra Serif"/>
          <w:b/>
        </w:rPr>
        <w:t>Заявление</w:t>
      </w:r>
    </w:p>
    <w:p w14:paraId="77C2B96B" w14:textId="77777777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jc w:val="center"/>
        <w:rPr>
          <w:rFonts w:ascii="PT Astra Serif" w:hAnsi="PT Astra Serif" w:cs="PT Astra Serif"/>
          <w:b/>
        </w:rPr>
      </w:pPr>
      <w:r w:rsidRPr="00F43B76">
        <w:rPr>
          <w:rFonts w:ascii="PT Astra Serif" w:hAnsi="PT Astra Serif" w:cs="PT Astra Serif"/>
          <w:b/>
        </w:rPr>
        <w:t>об исправлении допущенных опечаток и (или) ошибок</w:t>
      </w:r>
    </w:p>
    <w:p w14:paraId="04504472" w14:textId="5F009CF8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/>
        <w:jc w:val="both"/>
        <w:rPr>
          <w:rFonts w:ascii="PT Astra Serif" w:hAnsi="PT Astra Serif" w:cs="PT Astra Serif"/>
          <w:bCs/>
        </w:rPr>
      </w:pPr>
      <w:r w:rsidRPr="00F43B76">
        <w:rPr>
          <w:rFonts w:ascii="PT Astra Serif" w:hAnsi="PT Astra Serif" w:cs="PT Astra Serif"/>
          <w:bCs/>
        </w:rPr>
        <w:t>от_________________________________________________________________________</w:t>
      </w:r>
      <w:r w:rsidR="00CF69BA">
        <w:rPr>
          <w:rFonts w:ascii="PT Astra Serif" w:hAnsi="PT Astra Serif" w:cs="PT Astra Serif"/>
          <w:bCs/>
        </w:rPr>
        <w:t>____________</w:t>
      </w:r>
    </w:p>
    <w:p w14:paraId="165E8596" w14:textId="77777777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jc w:val="both"/>
        <w:rPr>
          <w:rFonts w:ascii="PT Astra Serif" w:hAnsi="PT Astra Serif" w:cs="PT Astra Serif"/>
          <w:bCs/>
          <w:sz w:val="18"/>
          <w:szCs w:val="18"/>
        </w:rPr>
      </w:pPr>
      <w:r w:rsidRPr="00F43B76">
        <w:rPr>
          <w:rFonts w:ascii="PT Astra Serif" w:hAnsi="PT Astra Serif" w:cs="PT Astra Serif"/>
          <w:bCs/>
          <w:sz w:val="18"/>
          <w:szCs w:val="18"/>
        </w:rPr>
        <w:t xml:space="preserve">                   (указывается собственник помещения или уполномоченное им лицо)</w:t>
      </w:r>
    </w:p>
    <w:p w14:paraId="43377980" w14:textId="1A679C64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/>
        <w:jc w:val="both"/>
        <w:rPr>
          <w:rFonts w:ascii="PT Astra Serif" w:hAnsi="PT Astra Serif" w:cs="PT Astra Serif"/>
          <w:bCs/>
        </w:rPr>
      </w:pPr>
      <w:r w:rsidRPr="00F43B76">
        <w:rPr>
          <w:rFonts w:ascii="PT Astra Serif" w:hAnsi="PT Astra Serif" w:cs="PT Astra Serif"/>
          <w:bCs/>
          <w:sz w:val="18"/>
          <w:szCs w:val="18"/>
        </w:rPr>
        <w:t xml:space="preserve"> </w:t>
      </w:r>
      <w:r w:rsidRPr="00F43B76">
        <w:rPr>
          <w:rFonts w:ascii="PT Astra Serif" w:hAnsi="PT Astra Serif" w:cs="PT Astra Serif"/>
          <w:bCs/>
        </w:rPr>
        <w:t>___________________________________________________________________________</w:t>
      </w:r>
      <w:r w:rsidR="00CF69BA">
        <w:rPr>
          <w:rFonts w:ascii="PT Astra Serif" w:hAnsi="PT Astra Serif" w:cs="PT Astra Serif"/>
          <w:bCs/>
        </w:rPr>
        <w:t>____________</w:t>
      </w:r>
    </w:p>
    <w:p w14:paraId="36182393" w14:textId="6FEE1F85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/>
        <w:jc w:val="both"/>
        <w:rPr>
          <w:rFonts w:ascii="PT Astra Serif" w:hAnsi="PT Astra Serif" w:cs="PT Astra Serif"/>
          <w:bCs/>
        </w:rPr>
      </w:pPr>
      <w:r w:rsidRPr="00F43B76">
        <w:rPr>
          <w:rFonts w:ascii="PT Astra Serif" w:hAnsi="PT Astra Serif" w:cs="PT Astra Serif"/>
          <w:bCs/>
        </w:rPr>
        <w:t>___________________________________________________________________________</w:t>
      </w:r>
      <w:r w:rsidR="00CF69BA">
        <w:rPr>
          <w:rFonts w:ascii="PT Astra Serif" w:hAnsi="PT Astra Serif" w:cs="PT Astra Serif"/>
          <w:bCs/>
        </w:rPr>
        <w:t>____________</w:t>
      </w:r>
    </w:p>
    <w:p w14:paraId="571997A4" w14:textId="77777777" w:rsidR="008B4E5D" w:rsidRPr="00CF69BA" w:rsidRDefault="008B4E5D" w:rsidP="00CF69BA">
      <w:pPr>
        <w:jc w:val="both"/>
        <w:rPr>
          <w:rFonts w:ascii="PT Astra Serif" w:hAnsi="PT Astra Serif" w:cs="PT Astra Serif"/>
          <w:bCs/>
        </w:rPr>
      </w:pPr>
      <w:r w:rsidRPr="00CF69BA">
        <w:rPr>
          <w:rFonts w:ascii="PT Astra Serif" w:hAnsi="PT Astra Serif" w:cs="PT Astra Serif"/>
          <w:bCs/>
          <w:sz w:val="18"/>
          <w:szCs w:val="18"/>
        </w:rPr>
        <w:t>Примечание:  Для физических лиц указываются: фамилия, имя, отчество, реквизиты документа,</w:t>
      </w:r>
    </w:p>
    <w:p w14:paraId="0BDB553C" w14:textId="77777777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jc w:val="both"/>
        <w:rPr>
          <w:rFonts w:ascii="PT Astra Serif" w:hAnsi="PT Astra Serif" w:cs="PT Astra Serif"/>
          <w:bCs/>
          <w:sz w:val="18"/>
          <w:szCs w:val="18"/>
        </w:rPr>
      </w:pPr>
      <w:r w:rsidRPr="00F43B76">
        <w:rPr>
          <w:rFonts w:ascii="PT Astra Serif" w:hAnsi="PT Astra Serif" w:cs="PT Astra Serif"/>
          <w:bCs/>
          <w:sz w:val="18"/>
          <w:szCs w:val="18"/>
        </w:rPr>
        <w:t xml:space="preserve">         удостоверяющего личность (серия, номер, кем и когда выдан), место жительства, номер телефона; </w:t>
      </w:r>
    </w:p>
    <w:p w14:paraId="78618C6D" w14:textId="77777777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jc w:val="both"/>
        <w:rPr>
          <w:rFonts w:ascii="PT Astra Serif" w:hAnsi="PT Astra Serif" w:cs="PT Astra Serif"/>
          <w:bCs/>
          <w:sz w:val="18"/>
          <w:szCs w:val="18"/>
        </w:rPr>
      </w:pPr>
      <w:r w:rsidRPr="00F43B76">
        <w:rPr>
          <w:rFonts w:ascii="PT Astra Serif" w:hAnsi="PT Astra Serif" w:cs="PT Astra Serif"/>
          <w:bCs/>
          <w:sz w:val="18"/>
          <w:szCs w:val="18"/>
        </w:rPr>
        <w:t xml:space="preserve">         для  представителя физического лица указываются: фамилия, имя, отчество представителя, реквизиты</w:t>
      </w:r>
    </w:p>
    <w:p w14:paraId="51552330" w14:textId="77777777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jc w:val="both"/>
        <w:rPr>
          <w:rFonts w:ascii="PT Astra Serif" w:hAnsi="PT Astra Serif" w:cs="PT Astra Serif"/>
          <w:bCs/>
          <w:sz w:val="18"/>
          <w:szCs w:val="18"/>
        </w:rPr>
      </w:pPr>
      <w:r w:rsidRPr="00F43B76">
        <w:rPr>
          <w:rFonts w:ascii="PT Astra Serif" w:hAnsi="PT Astra Serif" w:cs="PT Astra Serif"/>
          <w:bCs/>
          <w:sz w:val="18"/>
          <w:szCs w:val="18"/>
        </w:rPr>
        <w:t xml:space="preserve">         доверенности, которая прилагается к заявлению. </w:t>
      </w:r>
    </w:p>
    <w:p w14:paraId="4A33D05D" w14:textId="20611C7F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jc w:val="both"/>
        <w:rPr>
          <w:rFonts w:ascii="PT Astra Serif" w:hAnsi="PT Astra Serif" w:cs="PT Astra Serif"/>
          <w:bCs/>
          <w:sz w:val="18"/>
          <w:szCs w:val="18"/>
        </w:rPr>
      </w:pPr>
      <w:r w:rsidRPr="00F43B76">
        <w:rPr>
          <w:rFonts w:ascii="PT Astra Serif" w:hAnsi="PT Astra Serif" w:cs="PT Astra Serif"/>
          <w:bCs/>
          <w:sz w:val="18"/>
          <w:szCs w:val="18"/>
        </w:rPr>
        <w:t xml:space="preserve">         Для   юридических    лиц   указываются: наименование, организационно-правовая форма, адрес </w:t>
      </w:r>
    </w:p>
    <w:p w14:paraId="40CD5727" w14:textId="65D6362E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jc w:val="both"/>
        <w:rPr>
          <w:rFonts w:ascii="PT Astra Serif" w:hAnsi="PT Astra Serif" w:cs="PT Astra Serif"/>
          <w:bCs/>
          <w:sz w:val="18"/>
          <w:szCs w:val="18"/>
        </w:rPr>
      </w:pPr>
      <w:r w:rsidRPr="00F43B76">
        <w:rPr>
          <w:rFonts w:ascii="PT Astra Serif" w:hAnsi="PT Astra Serif" w:cs="PT Astra Serif"/>
          <w:bCs/>
          <w:sz w:val="18"/>
          <w:szCs w:val="18"/>
        </w:rPr>
        <w:t xml:space="preserve">         места нахождения, номер телефона, фамилия, имя, отчество лица, уполномоченного представлять </w:t>
      </w:r>
    </w:p>
    <w:p w14:paraId="20954511" w14:textId="20B98413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jc w:val="both"/>
        <w:rPr>
          <w:rFonts w:ascii="PT Astra Serif" w:hAnsi="PT Astra Serif" w:cs="PT Astra Serif"/>
          <w:bCs/>
          <w:sz w:val="18"/>
          <w:szCs w:val="18"/>
        </w:rPr>
      </w:pPr>
      <w:r w:rsidRPr="00F43B76">
        <w:rPr>
          <w:rFonts w:ascii="PT Astra Serif" w:hAnsi="PT Astra Serif" w:cs="PT Astra Serif"/>
          <w:bCs/>
          <w:sz w:val="18"/>
          <w:szCs w:val="18"/>
        </w:rPr>
        <w:t xml:space="preserve">         интересы юридического лица, с указанием реквизитов документа, удостоверяющего эти правомочия</w:t>
      </w:r>
    </w:p>
    <w:p w14:paraId="1987651C" w14:textId="77777777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jc w:val="both"/>
        <w:rPr>
          <w:rFonts w:ascii="PT Astra Serif" w:hAnsi="PT Astra Serif" w:cs="PT Astra Serif"/>
          <w:bCs/>
          <w:sz w:val="18"/>
          <w:szCs w:val="18"/>
        </w:rPr>
      </w:pPr>
      <w:r w:rsidRPr="00F43B76">
        <w:rPr>
          <w:rFonts w:ascii="PT Astra Serif" w:hAnsi="PT Astra Serif" w:cs="PT Astra Serif"/>
          <w:bCs/>
          <w:sz w:val="18"/>
          <w:szCs w:val="18"/>
        </w:rPr>
        <w:t xml:space="preserve">         и прилагаемого к заявлению.</w:t>
      </w:r>
    </w:p>
    <w:p w14:paraId="7A3EA508" w14:textId="77777777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rPr>
          <w:rFonts w:ascii="PT Astra Serif" w:hAnsi="PT Astra Serif" w:cs="PT Astra Serif"/>
          <w:bCs/>
          <w:sz w:val="18"/>
          <w:szCs w:val="18"/>
        </w:rPr>
      </w:pPr>
    </w:p>
    <w:p w14:paraId="504E1725" w14:textId="0A6B54DB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jc w:val="both"/>
        <w:rPr>
          <w:rFonts w:ascii="PT Astra Serif" w:hAnsi="PT Astra Serif" w:cs="PT Astra Serif"/>
          <w:bCs/>
        </w:rPr>
      </w:pPr>
      <w:r w:rsidRPr="00F43B76">
        <w:rPr>
          <w:rFonts w:ascii="PT Astra Serif" w:hAnsi="PT Astra Serif" w:cs="PT Astra Serif"/>
          <w:bCs/>
        </w:rPr>
        <w:t>Прошу исправить допущенную опечатку и (или) ошибку в выданных в результате предоставления муниципальной услуги документах:</w:t>
      </w:r>
    </w:p>
    <w:p w14:paraId="5EDACE5E" w14:textId="45141484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rPr>
          <w:rFonts w:ascii="PT Astra Serif" w:hAnsi="PT Astra Serif" w:cs="PT Astra Serif"/>
          <w:bCs/>
        </w:rPr>
      </w:pPr>
      <w:r w:rsidRPr="00F43B76">
        <w:rPr>
          <w:rFonts w:ascii="PT Astra Serif" w:hAnsi="PT Astra Serif" w:cs="PT Astra Serif"/>
          <w:bCs/>
        </w:rPr>
        <w:t xml:space="preserve"> ____________________________________________________________________</w:t>
      </w:r>
      <w:r w:rsidR="00CF69BA">
        <w:rPr>
          <w:rFonts w:ascii="PT Astra Serif" w:hAnsi="PT Astra Serif" w:cs="PT Astra Serif"/>
          <w:bCs/>
        </w:rPr>
        <w:t>____________</w:t>
      </w:r>
    </w:p>
    <w:p w14:paraId="0B2BC385" w14:textId="77777777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rPr>
          <w:rFonts w:ascii="PT Astra Serif" w:hAnsi="PT Astra Serif" w:cs="PT Astra Serif"/>
          <w:bCs/>
          <w:sz w:val="18"/>
          <w:szCs w:val="18"/>
        </w:rPr>
      </w:pPr>
      <w:r w:rsidRPr="00F43B76">
        <w:rPr>
          <w:rFonts w:ascii="PT Astra Serif" w:hAnsi="PT Astra Serif" w:cs="PT Astra Serif"/>
          <w:bCs/>
        </w:rPr>
        <w:t xml:space="preserve">                                                             </w:t>
      </w:r>
      <w:r w:rsidRPr="00F43B76">
        <w:rPr>
          <w:rFonts w:ascii="PT Astra Serif" w:hAnsi="PT Astra Serif" w:cs="PT Astra Serif"/>
          <w:bCs/>
          <w:sz w:val="18"/>
          <w:szCs w:val="18"/>
        </w:rPr>
        <w:t>(наименование документа)</w:t>
      </w:r>
      <w:r w:rsidRPr="00F43B76">
        <w:rPr>
          <w:rFonts w:ascii="PT Astra Serif" w:hAnsi="PT Astra Serif" w:cs="PT Astra Serif"/>
          <w:bCs/>
        </w:rPr>
        <w:t xml:space="preserve">                                                     </w:t>
      </w:r>
    </w:p>
    <w:p w14:paraId="28F870DA" w14:textId="77777777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rPr>
          <w:rFonts w:ascii="PT Astra Serif" w:hAnsi="PT Astra Serif" w:cs="PT Astra Serif"/>
          <w:bCs/>
          <w:sz w:val="18"/>
          <w:szCs w:val="18"/>
        </w:rPr>
      </w:pPr>
    </w:p>
    <w:p w14:paraId="5E0E2320" w14:textId="151F6978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rPr>
          <w:rFonts w:ascii="PT Astra Serif" w:hAnsi="PT Astra Serif" w:cs="PT Astra Serif"/>
          <w:bCs/>
        </w:rPr>
      </w:pPr>
      <w:r w:rsidRPr="00F43B76">
        <w:rPr>
          <w:rFonts w:ascii="PT Astra Serif" w:hAnsi="PT Astra Serif" w:cs="PT Astra Serif"/>
          <w:bCs/>
        </w:rPr>
        <w:t xml:space="preserve">от </w:t>
      </w:r>
      <w:r w:rsidR="00CF69BA">
        <w:rPr>
          <w:rFonts w:ascii="PT Astra Serif" w:hAnsi="PT Astra Serif" w:cs="PT Astra Serif"/>
          <w:bCs/>
        </w:rPr>
        <w:t>«</w:t>
      </w:r>
      <w:r w:rsidRPr="00F43B76">
        <w:rPr>
          <w:rFonts w:ascii="PT Astra Serif" w:hAnsi="PT Astra Serif" w:cs="PT Astra Serif"/>
          <w:bCs/>
        </w:rPr>
        <w:t>___</w:t>
      </w:r>
      <w:r w:rsidR="00CF69BA">
        <w:rPr>
          <w:rFonts w:ascii="PT Astra Serif" w:hAnsi="PT Astra Serif" w:cs="PT Astra Serif"/>
          <w:bCs/>
        </w:rPr>
        <w:t>»</w:t>
      </w:r>
      <w:r w:rsidRPr="00F43B76">
        <w:rPr>
          <w:rFonts w:ascii="PT Astra Serif" w:hAnsi="PT Astra Serif" w:cs="PT Astra Serif"/>
          <w:bCs/>
        </w:rPr>
        <w:t xml:space="preserve">____________ 20__ г. № _______________  </w:t>
      </w:r>
    </w:p>
    <w:p w14:paraId="5F666AD9" w14:textId="77777777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rPr>
          <w:rFonts w:ascii="PT Astra Serif" w:hAnsi="PT Astra Serif" w:cs="PT Astra Serif"/>
          <w:bCs/>
        </w:rPr>
      </w:pPr>
      <w:r w:rsidRPr="00F43B76">
        <w:rPr>
          <w:rFonts w:ascii="PT Astra Serif" w:hAnsi="PT Astra Serif" w:cs="PT Astra Serif"/>
          <w:bCs/>
        </w:rPr>
        <w:t xml:space="preserve">     </w:t>
      </w:r>
    </w:p>
    <w:p w14:paraId="771DFA12" w14:textId="7B517D59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rPr>
          <w:rFonts w:ascii="PT Astra Serif" w:hAnsi="PT Astra Serif" w:cs="PT Astra Serif"/>
          <w:bCs/>
        </w:rPr>
      </w:pPr>
      <w:r w:rsidRPr="00F43B76">
        <w:rPr>
          <w:rFonts w:ascii="PT Astra Serif" w:hAnsi="PT Astra Serif" w:cs="PT Astra Serif"/>
          <w:bCs/>
        </w:rPr>
        <w:t>Описание допущенной опечатки и (или) ошибки: _______________________________________________________________________________________</w:t>
      </w:r>
    </w:p>
    <w:p w14:paraId="540F6C50" w14:textId="013A1BDA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/>
        <w:rPr>
          <w:rFonts w:ascii="PT Astra Serif" w:hAnsi="PT Astra Serif" w:cs="PT Astra Serif"/>
          <w:bCs/>
        </w:rPr>
      </w:pPr>
      <w:r w:rsidRPr="00F43B76">
        <w:rPr>
          <w:rFonts w:ascii="PT Astra Serif" w:hAnsi="PT Astra Serif" w:cs="PT Astra Serif"/>
          <w:bCs/>
        </w:rPr>
        <w:t>_______________________________________________________________________________________</w:t>
      </w:r>
    </w:p>
    <w:p w14:paraId="6EBB28EE" w14:textId="10E7FC0D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/>
        <w:rPr>
          <w:rFonts w:ascii="PT Astra Serif" w:hAnsi="PT Astra Serif" w:cs="PT Astra Serif"/>
          <w:bCs/>
        </w:rPr>
      </w:pPr>
      <w:r w:rsidRPr="00F43B76">
        <w:rPr>
          <w:rFonts w:ascii="PT Astra Serif" w:hAnsi="PT Astra Serif" w:cs="PT Astra Serif"/>
          <w:bCs/>
        </w:rPr>
        <w:t>_______________________________________________________________________________________</w:t>
      </w:r>
    </w:p>
    <w:p w14:paraId="1D1E1392" w14:textId="11918610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rPr>
          <w:rFonts w:ascii="PT Astra Serif" w:hAnsi="PT Astra Serif" w:cs="PT Astra Serif"/>
          <w:bCs/>
        </w:rPr>
      </w:pPr>
      <w:r w:rsidRPr="00F43B76">
        <w:rPr>
          <w:rFonts w:ascii="PT Astra Serif" w:hAnsi="PT Astra Serif" w:cs="PT Astra Serif"/>
          <w:bCs/>
        </w:rPr>
        <w:t>Адрес электронной почты: _____________________________________________________</w:t>
      </w:r>
      <w:r w:rsidR="00CF69BA">
        <w:rPr>
          <w:rFonts w:ascii="PT Astra Serif" w:hAnsi="PT Astra Serif" w:cs="PT Astra Serif"/>
          <w:bCs/>
        </w:rPr>
        <w:t>____</w:t>
      </w:r>
    </w:p>
    <w:p w14:paraId="25E18B1A" w14:textId="77777777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jc w:val="both"/>
        <w:rPr>
          <w:rFonts w:ascii="PT Astra Serif" w:hAnsi="PT Astra Serif" w:cs="PT Astra Serif"/>
          <w:bCs/>
        </w:rPr>
      </w:pPr>
      <w:bookmarkStart w:id="47" w:name="_Hlk176168501"/>
      <w:r w:rsidRPr="00F43B76">
        <w:rPr>
          <w:rFonts w:ascii="PT Astra Serif" w:hAnsi="PT Astra Serif" w:cs="PT Astra Serif"/>
          <w:bCs/>
        </w:rPr>
        <w:t xml:space="preserve">Способ получения результата предоставления муниципальной услуги:   </w:t>
      </w:r>
    </w:p>
    <w:p w14:paraId="58A22DB9" w14:textId="61EA7A05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jc w:val="both"/>
        <w:rPr>
          <w:rFonts w:ascii="PT Astra Serif" w:hAnsi="PT Astra Serif" w:cs="PT Astra Serif"/>
          <w:bCs/>
        </w:rPr>
      </w:pPr>
      <w:r w:rsidRPr="00F43B76">
        <w:rPr>
          <w:rFonts w:ascii="PT Astra Serif" w:hAnsi="PT Astra Serif" w:cs="PT Astra Serif"/>
        </w:rPr>
        <w:t>в администрации Пугачевского района Саратовской области;</w:t>
      </w:r>
    </w:p>
    <w:p w14:paraId="60C104C5" w14:textId="790945E7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jc w:val="both"/>
        <w:rPr>
          <w:rFonts w:ascii="PT Astra Serif" w:hAnsi="PT Astra Serif" w:cs="PT Astra Serif"/>
          <w:bCs/>
        </w:rPr>
      </w:pPr>
      <w:r w:rsidRPr="00F43B76">
        <w:rPr>
          <w:rFonts w:ascii="PT Astra Serif" w:hAnsi="PT Astra Serif" w:cs="PT Astra Serif"/>
        </w:rPr>
        <w:t>в МФЦ;</w:t>
      </w:r>
    </w:p>
    <w:p w14:paraId="67E0EF5A" w14:textId="69577B01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jc w:val="both"/>
        <w:rPr>
          <w:rFonts w:ascii="PT Astra Serif" w:hAnsi="PT Astra Serif" w:cs="PT Astra Serif"/>
          <w:bCs/>
        </w:rPr>
      </w:pPr>
      <w:r w:rsidRPr="00F43B76">
        <w:rPr>
          <w:rFonts w:ascii="PT Astra Serif" w:hAnsi="PT Astra Serif" w:cs="PT Astra Serif"/>
        </w:rPr>
        <w:t>почтовым отправлением по адресу, указанному в заявлении;</w:t>
      </w:r>
    </w:p>
    <w:p w14:paraId="3B4B3E37" w14:textId="7162807C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jc w:val="both"/>
        <w:rPr>
          <w:rFonts w:ascii="PT Astra Serif" w:hAnsi="PT Astra Serif" w:cs="PT Astra Serif"/>
          <w:bCs/>
        </w:rPr>
      </w:pPr>
      <w:r w:rsidRPr="00F43B76">
        <w:rPr>
          <w:rFonts w:ascii="PT Astra Serif" w:hAnsi="PT Astra Serif" w:cs="PT Astra Serif"/>
        </w:rPr>
        <w:t>в личный кабинет на ЕПГУ.</w:t>
      </w:r>
    </w:p>
    <w:bookmarkEnd w:id="47"/>
    <w:p w14:paraId="509E9ABF" w14:textId="77777777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rPr>
          <w:rFonts w:ascii="PT Astra Serif" w:hAnsi="PT Astra Serif" w:cs="PT Astra Serif"/>
          <w:bCs/>
        </w:rPr>
      </w:pPr>
    </w:p>
    <w:p w14:paraId="6FA37843" w14:textId="4DBCF692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rPr>
          <w:rFonts w:ascii="PT Astra Serif" w:hAnsi="PT Astra Serif" w:cs="PT Astra Serif"/>
          <w:bCs/>
        </w:rPr>
      </w:pPr>
      <w:r w:rsidRPr="00F43B76">
        <w:rPr>
          <w:rFonts w:ascii="PT Astra Serif" w:hAnsi="PT Astra Serif" w:cs="PT Astra Serif"/>
          <w:bCs/>
        </w:rPr>
        <w:t xml:space="preserve">Дата подачи заявления </w:t>
      </w:r>
      <w:r w:rsidR="00CF69BA">
        <w:rPr>
          <w:rFonts w:ascii="PT Astra Serif" w:hAnsi="PT Astra Serif" w:cs="PT Astra Serif"/>
          <w:bCs/>
        </w:rPr>
        <w:t>«</w:t>
      </w:r>
      <w:r w:rsidRPr="00F43B76">
        <w:rPr>
          <w:rFonts w:ascii="PT Astra Serif" w:hAnsi="PT Astra Serif" w:cs="PT Astra Serif"/>
          <w:bCs/>
        </w:rPr>
        <w:t>__</w:t>
      </w:r>
      <w:r w:rsidR="00CF69BA">
        <w:rPr>
          <w:rFonts w:ascii="PT Astra Serif" w:hAnsi="PT Astra Serif" w:cs="PT Astra Serif"/>
          <w:bCs/>
        </w:rPr>
        <w:t>»</w:t>
      </w:r>
      <w:r w:rsidRPr="00F43B76">
        <w:rPr>
          <w:rFonts w:ascii="PT Astra Serif" w:hAnsi="PT Astra Serif" w:cs="PT Astra Serif"/>
          <w:bCs/>
        </w:rPr>
        <w:t xml:space="preserve"> _____________ 202__ г.</w:t>
      </w:r>
    </w:p>
    <w:p w14:paraId="6D498B3D" w14:textId="77777777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rPr>
          <w:rFonts w:ascii="PT Astra Serif" w:hAnsi="PT Astra Serif" w:cs="PT Astra Serif"/>
          <w:bCs/>
        </w:rPr>
      </w:pPr>
      <w:r w:rsidRPr="00F43B76">
        <w:rPr>
          <w:rFonts w:ascii="PT Astra Serif" w:hAnsi="PT Astra Serif" w:cs="PT Astra Serif"/>
          <w:bCs/>
        </w:rPr>
        <w:t xml:space="preserve"> </w:t>
      </w:r>
    </w:p>
    <w:p w14:paraId="396F8864" w14:textId="77777777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rPr>
          <w:rFonts w:ascii="PT Astra Serif" w:hAnsi="PT Astra Serif" w:cs="PT Astra Serif"/>
          <w:bCs/>
        </w:rPr>
      </w:pPr>
      <w:r w:rsidRPr="00F43B76">
        <w:rPr>
          <w:rFonts w:ascii="PT Astra Serif" w:hAnsi="PT Astra Serif" w:cs="PT Astra Serif"/>
          <w:bCs/>
        </w:rPr>
        <w:t>Контактный телефон: ____________________________</w:t>
      </w:r>
    </w:p>
    <w:p w14:paraId="06D02718" w14:textId="77777777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jc w:val="both"/>
        <w:rPr>
          <w:rFonts w:ascii="PT Astra Serif" w:hAnsi="PT Astra Serif" w:cs="PT Astra Serif"/>
          <w:bCs/>
        </w:rPr>
      </w:pPr>
      <w:r w:rsidRPr="00F43B76">
        <w:rPr>
          <w:rFonts w:ascii="PT Astra Serif" w:hAnsi="PT Astra Serif" w:cs="PT Astra Serif"/>
          <w:bCs/>
        </w:rPr>
        <w:t xml:space="preserve"> </w:t>
      </w:r>
    </w:p>
    <w:p w14:paraId="7A78711F" w14:textId="77777777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jc w:val="both"/>
        <w:rPr>
          <w:rFonts w:ascii="PT Astra Serif" w:hAnsi="PT Astra Serif" w:cs="PT Astra Serif"/>
          <w:bCs/>
        </w:rPr>
      </w:pPr>
      <w:r w:rsidRPr="00F43B76">
        <w:rPr>
          <w:rFonts w:ascii="PT Astra Serif" w:hAnsi="PT Astra Serif" w:cs="PT Astra Serif"/>
          <w:bCs/>
        </w:rPr>
        <w:t>Подписи лиц, подавших заявление:</w:t>
      </w:r>
      <w:r w:rsidRPr="00F43B76">
        <w:rPr>
          <w:rFonts w:ascii="PT Astra Serif" w:hAnsi="PT Astra Serif" w:cs="PT Astra Serif"/>
          <w:bCs/>
          <w:sz w:val="14"/>
          <w:szCs w:val="14"/>
        </w:rPr>
        <w:t xml:space="preserve"> </w:t>
      </w:r>
      <w:bookmarkStart w:id="48" w:name="_Hlk174539672"/>
      <w:r w:rsidRPr="00F43B76">
        <w:rPr>
          <w:rFonts w:ascii="PT Astra Serif" w:hAnsi="PT Astra Serif" w:cs="PT Astra Serif"/>
          <w:bCs/>
          <w:sz w:val="14"/>
          <w:szCs w:val="14"/>
        </w:rPr>
        <w:t>_______________________________      ___________________________________________</w:t>
      </w:r>
    </w:p>
    <w:p w14:paraId="7998B54F" w14:textId="77777777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jc w:val="center"/>
        <w:rPr>
          <w:rFonts w:ascii="PT Astra Serif" w:hAnsi="PT Astra Serif" w:cs="PT Astra Serif"/>
          <w:bCs/>
          <w:sz w:val="18"/>
          <w:szCs w:val="18"/>
        </w:rPr>
      </w:pPr>
      <w:r w:rsidRPr="00F43B76">
        <w:rPr>
          <w:rFonts w:ascii="PT Astra Serif" w:hAnsi="PT Astra Serif" w:cs="PT Astra Serif"/>
          <w:bCs/>
          <w:sz w:val="18"/>
          <w:szCs w:val="18"/>
        </w:rPr>
        <w:t xml:space="preserve">                                                                               (подпись заявителя)                (расшифровка подписи заявителя)</w:t>
      </w:r>
      <w:r w:rsidRPr="00F43B76">
        <w:rPr>
          <w:rFonts w:ascii="PT Astra Serif" w:hAnsi="PT Astra Serif" w:cs="PT Astra Serif"/>
          <w:bCs/>
          <w:sz w:val="14"/>
          <w:szCs w:val="14"/>
        </w:rPr>
        <w:t xml:space="preserve">                                                                                                                            </w:t>
      </w:r>
    </w:p>
    <w:p w14:paraId="72708C0F" w14:textId="77777777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jc w:val="right"/>
        <w:rPr>
          <w:rFonts w:ascii="PT Astra Serif" w:hAnsi="PT Astra Serif" w:cs="PT Astra Serif"/>
          <w:bCs/>
          <w:sz w:val="18"/>
          <w:szCs w:val="18"/>
        </w:rPr>
      </w:pPr>
      <w:r w:rsidRPr="00F43B76">
        <w:rPr>
          <w:rFonts w:ascii="PT Astra Serif" w:hAnsi="PT Astra Serif" w:cs="PT Astra Serif"/>
          <w:bCs/>
          <w:sz w:val="18"/>
          <w:szCs w:val="18"/>
        </w:rPr>
        <w:t xml:space="preserve">                                                                                                       </w:t>
      </w:r>
    </w:p>
    <w:bookmarkEnd w:id="48"/>
    <w:p w14:paraId="62BA1F19" w14:textId="77777777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jc w:val="both"/>
        <w:rPr>
          <w:rFonts w:ascii="PT Astra Serif" w:hAnsi="PT Astra Serif" w:cs="PT Astra Serif"/>
          <w:bCs/>
        </w:rPr>
      </w:pPr>
      <w:r w:rsidRPr="00F43B76">
        <w:rPr>
          <w:rFonts w:ascii="PT Astra Serif" w:hAnsi="PT Astra Serif" w:cs="PT Astra Serif"/>
          <w:bCs/>
          <w:sz w:val="18"/>
          <w:szCs w:val="18"/>
        </w:rPr>
        <w:t xml:space="preserve">                                                                                 </w:t>
      </w:r>
      <w:r w:rsidRPr="00F43B76">
        <w:rPr>
          <w:rFonts w:ascii="PT Astra Serif" w:hAnsi="PT Astra Serif" w:cs="PT Astra Serif"/>
          <w:bCs/>
          <w:sz w:val="14"/>
          <w:szCs w:val="14"/>
        </w:rPr>
        <w:t>_______________________________      ___________________________________________</w:t>
      </w:r>
    </w:p>
    <w:p w14:paraId="1947E178" w14:textId="77777777" w:rsidR="008B4E5D" w:rsidRPr="00F43B76" w:rsidRDefault="008B4E5D" w:rsidP="00CF69BA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/>
        <w:ind w:left="0" w:firstLine="709"/>
        <w:jc w:val="center"/>
        <w:rPr>
          <w:rFonts w:ascii="PT Astra Serif" w:hAnsi="PT Astra Serif" w:cs="PT Astra Serif"/>
          <w:bCs/>
          <w:sz w:val="18"/>
          <w:szCs w:val="18"/>
        </w:rPr>
      </w:pPr>
      <w:r w:rsidRPr="00F43B76">
        <w:rPr>
          <w:rFonts w:ascii="PT Astra Serif" w:hAnsi="PT Astra Serif" w:cs="PT Astra Serif"/>
          <w:bCs/>
          <w:sz w:val="18"/>
          <w:szCs w:val="18"/>
        </w:rPr>
        <w:t xml:space="preserve">                                                                               (подпись заявителя)                (расшифровка подписи заявителя)</w:t>
      </w:r>
      <w:r w:rsidRPr="00F43B76">
        <w:rPr>
          <w:rFonts w:ascii="PT Astra Serif" w:hAnsi="PT Astra Serif" w:cs="PT Astra Serif"/>
          <w:bCs/>
          <w:sz w:val="14"/>
          <w:szCs w:val="14"/>
        </w:rPr>
        <w:t xml:space="preserve">                                                                                                                            </w:t>
      </w:r>
    </w:p>
    <w:sectPr w:rsidR="008B4E5D" w:rsidRPr="00F43B76" w:rsidSect="00CF69B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 w15:restartNumberingAfterBreak="0">
    <w:nsid w:val="35CF7C96"/>
    <w:multiLevelType w:val="hybridMultilevel"/>
    <w:tmpl w:val="3064F27C"/>
    <w:lvl w:ilvl="0" w:tplc="1FD479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3F8470FA"/>
    <w:multiLevelType w:val="hybridMultilevel"/>
    <w:tmpl w:val="3C46AC00"/>
    <w:lvl w:ilvl="0" w:tplc="75F48E0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6E0683"/>
    <w:multiLevelType w:val="hybridMultilevel"/>
    <w:tmpl w:val="A04E3DCE"/>
    <w:lvl w:ilvl="0" w:tplc="76BEB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6D5DDE"/>
    <w:multiLevelType w:val="hybridMultilevel"/>
    <w:tmpl w:val="C2F82FF0"/>
    <w:lvl w:ilvl="0" w:tplc="87007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8653C"/>
    <w:multiLevelType w:val="hybridMultilevel"/>
    <w:tmpl w:val="3BDCBCB4"/>
    <w:lvl w:ilvl="0" w:tplc="58CA97B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2D"/>
    <w:rsid w:val="00004A5A"/>
    <w:rsid w:val="00007AA9"/>
    <w:rsid w:val="00010F25"/>
    <w:rsid w:val="0001106D"/>
    <w:rsid w:val="00014C43"/>
    <w:rsid w:val="00014CE8"/>
    <w:rsid w:val="000150C1"/>
    <w:rsid w:val="00017140"/>
    <w:rsid w:val="00017C02"/>
    <w:rsid w:val="00027463"/>
    <w:rsid w:val="00027FD2"/>
    <w:rsid w:val="0003475D"/>
    <w:rsid w:val="00037D4E"/>
    <w:rsid w:val="00043059"/>
    <w:rsid w:val="00044181"/>
    <w:rsid w:val="000465FE"/>
    <w:rsid w:val="00050CEE"/>
    <w:rsid w:val="00052C94"/>
    <w:rsid w:val="00071861"/>
    <w:rsid w:val="00080321"/>
    <w:rsid w:val="000826DB"/>
    <w:rsid w:val="0008416A"/>
    <w:rsid w:val="0008472C"/>
    <w:rsid w:val="0008618D"/>
    <w:rsid w:val="00093F4D"/>
    <w:rsid w:val="000A71FB"/>
    <w:rsid w:val="000B428A"/>
    <w:rsid w:val="000C4DF1"/>
    <w:rsid w:val="000D4CFC"/>
    <w:rsid w:val="000E0473"/>
    <w:rsid w:val="000E5941"/>
    <w:rsid w:val="000F202B"/>
    <w:rsid w:val="000F4604"/>
    <w:rsid w:val="00103B44"/>
    <w:rsid w:val="001045A7"/>
    <w:rsid w:val="00105F7E"/>
    <w:rsid w:val="0011027B"/>
    <w:rsid w:val="0011714D"/>
    <w:rsid w:val="001172BF"/>
    <w:rsid w:val="00124166"/>
    <w:rsid w:val="001250D0"/>
    <w:rsid w:val="00125C5C"/>
    <w:rsid w:val="00130A91"/>
    <w:rsid w:val="00140EC9"/>
    <w:rsid w:val="001412BA"/>
    <w:rsid w:val="00143299"/>
    <w:rsid w:val="0014346C"/>
    <w:rsid w:val="00144971"/>
    <w:rsid w:val="00155A40"/>
    <w:rsid w:val="00164AAD"/>
    <w:rsid w:val="00166A4B"/>
    <w:rsid w:val="00167458"/>
    <w:rsid w:val="001711FF"/>
    <w:rsid w:val="00171508"/>
    <w:rsid w:val="00171553"/>
    <w:rsid w:val="001757CA"/>
    <w:rsid w:val="00177BE7"/>
    <w:rsid w:val="00183F7E"/>
    <w:rsid w:val="00184288"/>
    <w:rsid w:val="00192FB3"/>
    <w:rsid w:val="00197656"/>
    <w:rsid w:val="001A2503"/>
    <w:rsid w:val="001A5F0C"/>
    <w:rsid w:val="001B1AC3"/>
    <w:rsid w:val="001C787C"/>
    <w:rsid w:val="001D1C16"/>
    <w:rsid w:val="001D58FB"/>
    <w:rsid w:val="001E5BBE"/>
    <w:rsid w:val="001F2D51"/>
    <w:rsid w:val="001F48CA"/>
    <w:rsid w:val="001F5B38"/>
    <w:rsid w:val="0021020C"/>
    <w:rsid w:val="00211119"/>
    <w:rsid w:val="00215F95"/>
    <w:rsid w:val="00221959"/>
    <w:rsid w:val="002238FE"/>
    <w:rsid w:val="00226F53"/>
    <w:rsid w:val="00231FE6"/>
    <w:rsid w:val="00233A2D"/>
    <w:rsid w:val="0023412F"/>
    <w:rsid w:val="00237C40"/>
    <w:rsid w:val="00242E35"/>
    <w:rsid w:val="002435EB"/>
    <w:rsid w:val="002459CB"/>
    <w:rsid w:val="00250495"/>
    <w:rsid w:val="002505D5"/>
    <w:rsid w:val="00251BA2"/>
    <w:rsid w:val="002542E7"/>
    <w:rsid w:val="002579A9"/>
    <w:rsid w:val="00260623"/>
    <w:rsid w:val="0026087D"/>
    <w:rsid w:val="00262E0B"/>
    <w:rsid w:val="00263C12"/>
    <w:rsid w:val="00277B6D"/>
    <w:rsid w:val="0028758F"/>
    <w:rsid w:val="00290016"/>
    <w:rsid w:val="00290B39"/>
    <w:rsid w:val="00293073"/>
    <w:rsid w:val="0029509A"/>
    <w:rsid w:val="00296143"/>
    <w:rsid w:val="002B3C26"/>
    <w:rsid w:val="002B719F"/>
    <w:rsid w:val="002D0EC7"/>
    <w:rsid w:val="002E4683"/>
    <w:rsid w:val="002E483E"/>
    <w:rsid w:val="002E67CB"/>
    <w:rsid w:val="002F089D"/>
    <w:rsid w:val="002F793C"/>
    <w:rsid w:val="00302C24"/>
    <w:rsid w:val="003039E4"/>
    <w:rsid w:val="00303F06"/>
    <w:rsid w:val="0030405F"/>
    <w:rsid w:val="00310DD8"/>
    <w:rsid w:val="003174DA"/>
    <w:rsid w:val="00320AB2"/>
    <w:rsid w:val="00320B37"/>
    <w:rsid w:val="00321593"/>
    <w:rsid w:val="0032216A"/>
    <w:rsid w:val="00322EEE"/>
    <w:rsid w:val="00325FE0"/>
    <w:rsid w:val="003311EF"/>
    <w:rsid w:val="0033782A"/>
    <w:rsid w:val="00340758"/>
    <w:rsid w:val="00355386"/>
    <w:rsid w:val="003579BB"/>
    <w:rsid w:val="00367DCA"/>
    <w:rsid w:val="003834DA"/>
    <w:rsid w:val="003A238F"/>
    <w:rsid w:val="003A4FAA"/>
    <w:rsid w:val="003A6A3C"/>
    <w:rsid w:val="003B013A"/>
    <w:rsid w:val="003B2A7E"/>
    <w:rsid w:val="003B3566"/>
    <w:rsid w:val="003B6C30"/>
    <w:rsid w:val="003B7758"/>
    <w:rsid w:val="003C7707"/>
    <w:rsid w:val="003D07D0"/>
    <w:rsid w:val="003E15F2"/>
    <w:rsid w:val="003F2D4F"/>
    <w:rsid w:val="003F450F"/>
    <w:rsid w:val="003F5376"/>
    <w:rsid w:val="003F791C"/>
    <w:rsid w:val="00405AF5"/>
    <w:rsid w:val="004063B3"/>
    <w:rsid w:val="00407377"/>
    <w:rsid w:val="00413D33"/>
    <w:rsid w:val="0041646D"/>
    <w:rsid w:val="00417E7E"/>
    <w:rsid w:val="00420EAC"/>
    <w:rsid w:val="004210F8"/>
    <w:rsid w:val="004225AF"/>
    <w:rsid w:val="004225D1"/>
    <w:rsid w:val="00424F4D"/>
    <w:rsid w:val="00433669"/>
    <w:rsid w:val="00433677"/>
    <w:rsid w:val="00441AF7"/>
    <w:rsid w:val="00450D70"/>
    <w:rsid w:val="00455A19"/>
    <w:rsid w:val="004614DB"/>
    <w:rsid w:val="00465DD1"/>
    <w:rsid w:val="00470CE6"/>
    <w:rsid w:val="00484E70"/>
    <w:rsid w:val="00490406"/>
    <w:rsid w:val="00496C29"/>
    <w:rsid w:val="00496ECB"/>
    <w:rsid w:val="0049743D"/>
    <w:rsid w:val="004B1050"/>
    <w:rsid w:val="004C3C9D"/>
    <w:rsid w:val="004C5476"/>
    <w:rsid w:val="005008F1"/>
    <w:rsid w:val="00504276"/>
    <w:rsid w:val="00511466"/>
    <w:rsid w:val="00515445"/>
    <w:rsid w:val="005162AF"/>
    <w:rsid w:val="0051641D"/>
    <w:rsid w:val="00517180"/>
    <w:rsid w:val="0052071B"/>
    <w:rsid w:val="00522E88"/>
    <w:rsid w:val="00523112"/>
    <w:rsid w:val="005231F0"/>
    <w:rsid w:val="00523675"/>
    <w:rsid w:val="00523A3E"/>
    <w:rsid w:val="005360B7"/>
    <w:rsid w:val="00540A9F"/>
    <w:rsid w:val="00550447"/>
    <w:rsid w:val="00566E7A"/>
    <w:rsid w:val="00576FD6"/>
    <w:rsid w:val="00582AB9"/>
    <w:rsid w:val="00591A8E"/>
    <w:rsid w:val="0059565E"/>
    <w:rsid w:val="00597981"/>
    <w:rsid w:val="005A43BB"/>
    <w:rsid w:val="005A47AA"/>
    <w:rsid w:val="005A769D"/>
    <w:rsid w:val="005C09FC"/>
    <w:rsid w:val="005C594B"/>
    <w:rsid w:val="005C7475"/>
    <w:rsid w:val="005C7EBA"/>
    <w:rsid w:val="005C7F53"/>
    <w:rsid w:val="005D161E"/>
    <w:rsid w:val="005D30F9"/>
    <w:rsid w:val="005D4635"/>
    <w:rsid w:val="005D66AA"/>
    <w:rsid w:val="005E1075"/>
    <w:rsid w:val="005E6C26"/>
    <w:rsid w:val="005E7B44"/>
    <w:rsid w:val="006046AF"/>
    <w:rsid w:val="006046C4"/>
    <w:rsid w:val="006151C7"/>
    <w:rsid w:val="00635AB2"/>
    <w:rsid w:val="006366A4"/>
    <w:rsid w:val="006515B0"/>
    <w:rsid w:val="00660156"/>
    <w:rsid w:val="00663372"/>
    <w:rsid w:val="006713F2"/>
    <w:rsid w:val="00676576"/>
    <w:rsid w:val="00685DF8"/>
    <w:rsid w:val="00692E88"/>
    <w:rsid w:val="00694CAB"/>
    <w:rsid w:val="006A1730"/>
    <w:rsid w:val="006A4228"/>
    <w:rsid w:val="006B03F9"/>
    <w:rsid w:val="006B2695"/>
    <w:rsid w:val="006B7BE1"/>
    <w:rsid w:val="006C0670"/>
    <w:rsid w:val="006C0991"/>
    <w:rsid w:val="006C2744"/>
    <w:rsid w:val="006C397F"/>
    <w:rsid w:val="006C3BBF"/>
    <w:rsid w:val="006C556D"/>
    <w:rsid w:val="006C797F"/>
    <w:rsid w:val="006D1442"/>
    <w:rsid w:val="006D19EE"/>
    <w:rsid w:val="006D1C49"/>
    <w:rsid w:val="006D728F"/>
    <w:rsid w:val="006D7401"/>
    <w:rsid w:val="006E141F"/>
    <w:rsid w:val="006E709A"/>
    <w:rsid w:val="006F3015"/>
    <w:rsid w:val="006F5D0F"/>
    <w:rsid w:val="00701750"/>
    <w:rsid w:val="00703A85"/>
    <w:rsid w:val="00711429"/>
    <w:rsid w:val="007124BA"/>
    <w:rsid w:val="0071267D"/>
    <w:rsid w:val="007212A3"/>
    <w:rsid w:val="00722D69"/>
    <w:rsid w:val="00726DBB"/>
    <w:rsid w:val="0072775B"/>
    <w:rsid w:val="007326E9"/>
    <w:rsid w:val="00732B91"/>
    <w:rsid w:val="0073631C"/>
    <w:rsid w:val="00736664"/>
    <w:rsid w:val="0075059E"/>
    <w:rsid w:val="00755D4F"/>
    <w:rsid w:val="00761966"/>
    <w:rsid w:val="00764C8E"/>
    <w:rsid w:val="00776A7D"/>
    <w:rsid w:val="00776FE9"/>
    <w:rsid w:val="00782859"/>
    <w:rsid w:val="00784035"/>
    <w:rsid w:val="00794462"/>
    <w:rsid w:val="00797C89"/>
    <w:rsid w:val="007A74CF"/>
    <w:rsid w:val="007A750D"/>
    <w:rsid w:val="007B5C51"/>
    <w:rsid w:val="007C0498"/>
    <w:rsid w:val="007C5D33"/>
    <w:rsid w:val="007D0277"/>
    <w:rsid w:val="007D1065"/>
    <w:rsid w:val="007D12FA"/>
    <w:rsid w:val="007D4485"/>
    <w:rsid w:val="007D70CA"/>
    <w:rsid w:val="007F2213"/>
    <w:rsid w:val="007F26C1"/>
    <w:rsid w:val="007F531B"/>
    <w:rsid w:val="008050DE"/>
    <w:rsid w:val="00805E2D"/>
    <w:rsid w:val="008070E0"/>
    <w:rsid w:val="008071E9"/>
    <w:rsid w:val="00807387"/>
    <w:rsid w:val="008151D1"/>
    <w:rsid w:val="00821EC7"/>
    <w:rsid w:val="008247CA"/>
    <w:rsid w:val="00825CEA"/>
    <w:rsid w:val="00827A90"/>
    <w:rsid w:val="00830242"/>
    <w:rsid w:val="00834998"/>
    <w:rsid w:val="00836D02"/>
    <w:rsid w:val="00840854"/>
    <w:rsid w:val="00840A1D"/>
    <w:rsid w:val="00846826"/>
    <w:rsid w:val="00855E0B"/>
    <w:rsid w:val="00864580"/>
    <w:rsid w:val="00864B2D"/>
    <w:rsid w:val="0087098A"/>
    <w:rsid w:val="00874FAE"/>
    <w:rsid w:val="00877978"/>
    <w:rsid w:val="00877F12"/>
    <w:rsid w:val="00877FF7"/>
    <w:rsid w:val="00885010"/>
    <w:rsid w:val="008856FE"/>
    <w:rsid w:val="00885E1C"/>
    <w:rsid w:val="0089053C"/>
    <w:rsid w:val="0089082A"/>
    <w:rsid w:val="00893341"/>
    <w:rsid w:val="008948F8"/>
    <w:rsid w:val="00895AED"/>
    <w:rsid w:val="00896392"/>
    <w:rsid w:val="0089643B"/>
    <w:rsid w:val="008A2704"/>
    <w:rsid w:val="008B0B47"/>
    <w:rsid w:val="008B10DE"/>
    <w:rsid w:val="008B4E5D"/>
    <w:rsid w:val="008C608D"/>
    <w:rsid w:val="008C7A1E"/>
    <w:rsid w:val="008D2CE4"/>
    <w:rsid w:val="008D78FC"/>
    <w:rsid w:val="008E7C7B"/>
    <w:rsid w:val="008F10EB"/>
    <w:rsid w:val="008F1AF5"/>
    <w:rsid w:val="008F430B"/>
    <w:rsid w:val="00901E1C"/>
    <w:rsid w:val="00902EF3"/>
    <w:rsid w:val="00907480"/>
    <w:rsid w:val="00907954"/>
    <w:rsid w:val="009135DF"/>
    <w:rsid w:val="00913E4E"/>
    <w:rsid w:val="009145FC"/>
    <w:rsid w:val="00915D29"/>
    <w:rsid w:val="00916599"/>
    <w:rsid w:val="00920C43"/>
    <w:rsid w:val="009240B3"/>
    <w:rsid w:val="00930201"/>
    <w:rsid w:val="0093645F"/>
    <w:rsid w:val="00943996"/>
    <w:rsid w:val="00944186"/>
    <w:rsid w:val="009457D5"/>
    <w:rsid w:val="00946BCC"/>
    <w:rsid w:val="00957477"/>
    <w:rsid w:val="00965231"/>
    <w:rsid w:val="00965796"/>
    <w:rsid w:val="00976413"/>
    <w:rsid w:val="009776F3"/>
    <w:rsid w:val="009811AF"/>
    <w:rsid w:val="00982246"/>
    <w:rsid w:val="00985C8F"/>
    <w:rsid w:val="009877DB"/>
    <w:rsid w:val="0099440B"/>
    <w:rsid w:val="00995055"/>
    <w:rsid w:val="009A532C"/>
    <w:rsid w:val="009A7817"/>
    <w:rsid w:val="009C1D1A"/>
    <w:rsid w:val="009C54D4"/>
    <w:rsid w:val="009C590A"/>
    <w:rsid w:val="009D09D6"/>
    <w:rsid w:val="009D3CA8"/>
    <w:rsid w:val="009D5236"/>
    <w:rsid w:val="009E26A5"/>
    <w:rsid w:val="009F2B38"/>
    <w:rsid w:val="00A05B1B"/>
    <w:rsid w:val="00A202D4"/>
    <w:rsid w:val="00A20D0F"/>
    <w:rsid w:val="00A21CA6"/>
    <w:rsid w:val="00A21EC5"/>
    <w:rsid w:val="00A31154"/>
    <w:rsid w:val="00A32B3B"/>
    <w:rsid w:val="00A3752F"/>
    <w:rsid w:val="00A435D5"/>
    <w:rsid w:val="00A50EB2"/>
    <w:rsid w:val="00A5146D"/>
    <w:rsid w:val="00A548B5"/>
    <w:rsid w:val="00A54DD6"/>
    <w:rsid w:val="00A55E2C"/>
    <w:rsid w:val="00A615F3"/>
    <w:rsid w:val="00A6349F"/>
    <w:rsid w:val="00A63BE1"/>
    <w:rsid w:val="00A64531"/>
    <w:rsid w:val="00A64970"/>
    <w:rsid w:val="00A80B6D"/>
    <w:rsid w:val="00A92A5C"/>
    <w:rsid w:val="00A96DBB"/>
    <w:rsid w:val="00AA1BD7"/>
    <w:rsid w:val="00AA288F"/>
    <w:rsid w:val="00AA355A"/>
    <w:rsid w:val="00AA3B63"/>
    <w:rsid w:val="00AB055C"/>
    <w:rsid w:val="00AC1C96"/>
    <w:rsid w:val="00AC2F38"/>
    <w:rsid w:val="00AC48E0"/>
    <w:rsid w:val="00AC51FE"/>
    <w:rsid w:val="00AD0FEB"/>
    <w:rsid w:val="00AD10AB"/>
    <w:rsid w:val="00AF0A29"/>
    <w:rsid w:val="00B0017F"/>
    <w:rsid w:val="00B02D02"/>
    <w:rsid w:val="00B03EB3"/>
    <w:rsid w:val="00B06A1A"/>
    <w:rsid w:val="00B12C53"/>
    <w:rsid w:val="00B12DE9"/>
    <w:rsid w:val="00B146FA"/>
    <w:rsid w:val="00B14D89"/>
    <w:rsid w:val="00B25B2C"/>
    <w:rsid w:val="00B3137F"/>
    <w:rsid w:val="00B35C8F"/>
    <w:rsid w:val="00B371AE"/>
    <w:rsid w:val="00B41D34"/>
    <w:rsid w:val="00B44F3B"/>
    <w:rsid w:val="00B47FCF"/>
    <w:rsid w:val="00B57C3C"/>
    <w:rsid w:val="00B65E08"/>
    <w:rsid w:val="00B726DC"/>
    <w:rsid w:val="00B73E6D"/>
    <w:rsid w:val="00B7569C"/>
    <w:rsid w:val="00B76556"/>
    <w:rsid w:val="00B76F23"/>
    <w:rsid w:val="00B80A13"/>
    <w:rsid w:val="00B828F5"/>
    <w:rsid w:val="00B91AB8"/>
    <w:rsid w:val="00B93A56"/>
    <w:rsid w:val="00BA3D2D"/>
    <w:rsid w:val="00BB42DB"/>
    <w:rsid w:val="00BB7726"/>
    <w:rsid w:val="00BC1C90"/>
    <w:rsid w:val="00BC3BFC"/>
    <w:rsid w:val="00BD0591"/>
    <w:rsid w:val="00BD5283"/>
    <w:rsid w:val="00BE737F"/>
    <w:rsid w:val="00BF2820"/>
    <w:rsid w:val="00BF2B4D"/>
    <w:rsid w:val="00C015BF"/>
    <w:rsid w:val="00C03BD5"/>
    <w:rsid w:val="00C07624"/>
    <w:rsid w:val="00C178EA"/>
    <w:rsid w:val="00C214EE"/>
    <w:rsid w:val="00C33A99"/>
    <w:rsid w:val="00C369B5"/>
    <w:rsid w:val="00C44197"/>
    <w:rsid w:val="00C526D5"/>
    <w:rsid w:val="00C546C5"/>
    <w:rsid w:val="00C62BDD"/>
    <w:rsid w:val="00C80503"/>
    <w:rsid w:val="00C85D7C"/>
    <w:rsid w:val="00C927A6"/>
    <w:rsid w:val="00C9707B"/>
    <w:rsid w:val="00C97DFA"/>
    <w:rsid w:val="00CA0FC1"/>
    <w:rsid w:val="00CA12E6"/>
    <w:rsid w:val="00CA1EA1"/>
    <w:rsid w:val="00CA2F34"/>
    <w:rsid w:val="00CA4F1E"/>
    <w:rsid w:val="00CA5F3C"/>
    <w:rsid w:val="00CA6C52"/>
    <w:rsid w:val="00CA7593"/>
    <w:rsid w:val="00CB3394"/>
    <w:rsid w:val="00CB39B0"/>
    <w:rsid w:val="00CC1BE6"/>
    <w:rsid w:val="00CC3C19"/>
    <w:rsid w:val="00CC4350"/>
    <w:rsid w:val="00CD0006"/>
    <w:rsid w:val="00CE1FC3"/>
    <w:rsid w:val="00CE3E2C"/>
    <w:rsid w:val="00CE4EAB"/>
    <w:rsid w:val="00CE708B"/>
    <w:rsid w:val="00CF46C5"/>
    <w:rsid w:val="00CF69BA"/>
    <w:rsid w:val="00CF6C3B"/>
    <w:rsid w:val="00D008DA"/>
    <w:rsid w:val="00D03751"/>
    <w:rsid w:val="00D03780"/>
    <w:rsid w:val="00D04133"/>
    <w:rsid w:val="00D0439A"/>
    <w:rsid w:val="00D054D8"/>
    <w:rsid w:val="00D06137"/>
    <w:rsid w:val="00D14255"/>
    <w:rsid w:val="00D17774"/>
    <w:rsid w:val="00D204F9"/>
    <w:rsid w:val="00D22A08"/>
    <w:rsid w:val="00D265B1"/>
    <w:rsid w:val="00D3191E"/>
    <w:rsid w:val="00D60936"/>
    <w:rsid w:val="00D63A7F"/>
    <w:rsid w:val="00D6406F"/>
    <w:rsid w:val="00D64720"/>
    <w:rsid w:val="00D64CDC"/>
    <w:rsid w:val="00D725AA"/>
    <w:rsid w:val="00D736E3"/>
    <w:rsid w:val="00D743B4"/>
    <w:rsid w:val="00D77D0B"/>
    <w:rsid w:val="00DA4EE1"/>
    <w:rsid w:val="00DB52D9"/>
    <w:rsid w:val="00DB6BE7"/>
    <w:rsid w:val="00DB6C00"/>
    <w:rsid w:val="00DC1CC8"/>
    <w:rsid w:val="00DC62B1"/>
    <w:rsid w:val="00DE094D"/>
    <w:rsid w:val="00DE76CD"/>
    <w:rsid w:val="00DF0D99"/>
    <w:rsid w:val="00DF0E07"/>
    <w:rsid w:val="00DF0F88"/>
    <w:rsid w:val="00DF3640"/>
    <w:rsid w:val="00DF4F26"/>
    <w:rsid w:val="00DF599E"/>
    <w:rsid w:val="00E05948"/>
    <w:rsid w:val="00E064A7"/>
    <w:rsid w:val="00E16FBC"/>
    <w:rsid w:val="00E307C6"/>
    <w:rsid w:val="00E34168"/>
    <w:rsid w:val="00E3729B"/>
    <w:rsid w:val="00E45416"/>
    <w:rsid w:val="00E4684F"/>
    <w:rsid w:val="00E57F3E"/>
    <w:rsid w:val="00E618DA"/>
    <w:rsid w:val="00E6404E"/>
    <w:rsid w:val="00E723AF"/>
    <w:rsid w:val="00E75D24"/>
    <w:rsid w:val="00E86B40"/>
    <w:rsid w:val="00E87A43"/>
    <w:rsid w:val="00E90F67"/>
    <w:rsid w:val="00E92352"/>
    <w:rsid w:val="00E95597"/>
    <w:rsid w:val="00EA3E1D"/>
    <w:rsid w:val="00EA61F5"/>
    <w:rsid w:val="00EB6DF3"/>
    <w:rsid w:val="00EB7529"/>
    <w:rsid w:val="00EC23CF"/>
    <w:rsid w:val="00EC509A"/>
    <w:rsid w:val="00EC6282"/>
    <w:rsid w:val="00EC6D0A"/>
    <w:rsid w:val="00EC7FE7"/>
    <w:rsid w:val="00ED1858"/>
    <w:rsid w:val="00ED27B2"/>
    <w:rsid w:val="00ED46D0"/>
    <w:rsid w:val="00ED4C6B"/>
    <w:rsid w:val="00ED6C4B"/>
    <w:rsid w:val="00ED7501"/>
    <w:rsid w:val="00EE0A5F"/>
    <w:rsid w:val="00EE0B39"/>
    <w:rsid w:val="00EE5F5C"/>
    <w:rsid w:val="00F01CF6"/>
    <w:rsid w:val="00F0305E"/>
    <w:rsid w:val="00F04B76"/>
    <w:rsid w:val="00F11BEF"/>
    <w:rsid w:val="00F1359E"/>
    <w:rsid w:val="00F15044"/>
    <w:rsid w:val="00F15EBF"/>
    <w:rsid w:val="00F23F3A"/>
    <w:rsid w:val="00F2560B"/>
    <w:rsid w:val="00F42560"/>
    <w:rsid w:val="00F43B76"/>
    <w:rsid w:val="00F45FAF"/>
    <w:rsid w:val="00F5180C"/>
    <w:rsid w:val="00F55568"/>
    <w:rsid w:val="00F5562F"/>
    <w:rsid w:val="00F579D8"/>
    <w:rsid w:val="00F60444"/>
    <w:rsid w:val="00F6063D"/>
    <w:rsid w:val="00F637F2"/>
    <w:rsid w:val="00F64F6D"/>
    <w:rsid w:val="00F722FE"/>
    <w:rsid w:val="00F75CBA"/>
    <w:rsid w:val="00F7639B"/>
    <w:rsid w:val="00F8021C"/>
    <w:rsid w:val="00F83751"/>
    <w:rsid w:val="00F94E8A"/>
    <w:rsid w:val="00F96708"/>
    <w:rsid w:val="00F97708"/>
    <w:rsid w:val="00FA2945"/>
    <w:rsid w:val="00FA311D"/>
    <w:rsid w:val="00FA6A56"/>
    <w:rsid w:val="00FA703B"/>
    <w:rsid w:val="00FB607E"/>
    <w:rsid w:val="00FC22F6"/>
    <w:rsid w:val="00FD08A3"/>
    <w:rsid w:val="00FD2181"/>
    <w:rsid w:val="00FD4EAA"/>
    <w:rsid w:val="00FD6765"/>
    <w:rsid w:val="00FE0814"/>
    <w:rsid w:val="00FE3EF7"/>
    <w:rsid w:val="00FE4326"/>
    <w:rsid w:val="00FE78EE"/>
    <w:rsid w:val="00FF6E1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F662"/>
  <w15:docId w15:val="{CE668DA0-4482-40D7-8E61-E095DE1A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41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B2D"/>
    <w:rPr>
      <w:color w:val="0000FF" w:themeColor="hyperlink"/>
      <w:u w:val="single"/>
    </w:rPr>
  </w:style>
  <w:style w:type="paragraph" w:styleId="a4">
    <w:name w:val="Normal (Web)"/>
    <w:aliases w:val="Обычный (Web),Обычный (Web)1,Обычный (веб)1,Обычный (веб) Знак,Обычный (веб) Знак1,Обычный (веб) Знак Знак"/>
    <w:basedOn w:val="a"/>
    <w:uiPriority w:val="99"/>
    <w:qFormat/>
    <w:rsid w:val="0096523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03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04133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CA7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55386"/>
    <w:rPr>
      <w:rFonts w:ascii="Arial" w:eastAsiaTheme="minorEastAsia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4485"/>
    <w:pPr>
      <w:ind w:firstLine="709"/>
      <w:jc w:val="both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485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807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1483/0" TargetMode="External"/><Relationship Id="rId13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8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7" Type="http://schemas.openxmlformats.org/officeDocument/2006/relationships/hyperlink" Target="http://internet.garant.ru/document/redirect/12141483/1000" TargetMode="External"/><Relationship Id="rId12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17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20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41483/0" TargetMode="External"/><Relationship Id="rId11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19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1061F-72F2-4888-A64C-7763E1C1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53</Pages>
  <Words>18874</Words>
  <Characters>107584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Юнина Надежда Викторовна</cp:lastModifiedBy>
  <cp:revision>9</cp:revision>
  <cp:lastPrinted>2025-01-31T11:28:00Z</cp:lastPrinted>
  <dcterms:created xsi:type="dcterms:W3CDTF">2025-01-23T06:54:00Z</dcterms:created>
  <dcterms:modified xsi:type="dcterms:W3CDTF">2025-01-31T11:30:00Z</dcterms:modified>
</cp:coreProperties>
</file>