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EB5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0DAAAB8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B3D93AB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254C24F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F72232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8ADEFB0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5FC5EB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F8C8A28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F28E79E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0FCFA28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B9B337" w14:textId="77777777" w:rsidR="00C62FB7" w:rsidRDefault="00C62FB7" w:rsidP="00C62F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CFDCD82" w14:textId="3394FE13" w:rsidR="009F3F53" w:rsidRDefault="00C62FB7" w:rsidP="00C62FB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21 февраля 2025 года № 268</w:t>
      </w:r>
    </w:p>
    <w:p w14:paraId="6FC1C034" w14:textId="75E3DDFD" w:rsidR="005E5E72" w:rsidRDefault="005E5E72" w:rsidP="007A707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1C830DD" w14:textId="77777777" w:rsidR="00C62FB7" w:rsidRDefault="00C62FB7" w:rsidP="007A707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6F76BC5" w14:textId="77777777" w:rsidR="002F035F" w:rsidRPr="00FB2E4B" w:rsidRDefault="002F035F" w:rsidP="007A707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9043B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CEE5F87" w14:textId="77777777" w:rsidR="002F035F" w:rsidRPr="00FB2E4B" w:rsidRDefault="002F035F" w:rsidP="007A707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FD3745E" w14:textId="62A51F4F" w:rsidR="002F035F" w:rsidRDefault="002F035F" w:rsidP="007A707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7A3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246</w:t>
      </w:r>
    </w:p>
    <w:p w14:paraId="5E240813" w14:textId="3807752A" w:rsidR="00DE42A8" w:rsidRDefault="00DE42A8" w:rsidP="007A707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268ECC" w14:textId="77777777" w:rsidR="00C62FB7" w:rsidRDefault="00C62FB7" w:rsidP="007A707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569726" w14:textId="0F40E6FA" w:rsidR="00EA110E" w:rsidRPr="000D2BDD" w:rsidRDefault="00FE0607" w:rsidP="007A7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70176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701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0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1761">
        <w:rPr>
          <w:rFonts w:ascii="Times New Roman" w:eastAsia="Times New Roman" w:hAnsi="Times New Roman"/>
          <w:sz w:val="28"/>
          <w:szCs w:val="28"/>
          <w:lang w:eastAsia="ru-RU"/>
        </w:rPr>
        <w:t>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3FF142E7" w14:textId="77777777" w:rsidR="00EA110E" w:rsidRPr="000D2BDD" w:rsidRDefault="00EA110E" w:rsidP="007A7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28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FF1AF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1246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еречня муниципальных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9043B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9043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A0774E" w14:textId="376CBEE7" w:rsidR="00FE0607" w:rsidRPr="002609EA" w:rsidRDefault="009043B9" w:rsidP="007A7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к постановлению изложить в редакции согласно приложению.</w:t>
      </w:r>
    </w:p>
    <w:p w14:paraId="180DA795" w14:textId="2F2B43A8" w:rsidR="009B7B71" w:rsidRPr="00237C52" w:rsidRDefault="009B7B71" w:rsidP="007A7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FD546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постановление, разместив на официальном сайте администрации Пугачевского муниципального района </w:t>
      </w:r>
      <w:r w:rsidR="00FD546C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FD546C"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в инфор</w:t>
      </w:r>
      <w:bookmarkStart w:id="0" w:name="_GoBack"/>
      <w:bookmarkEnd w:id="0"/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мационно-коммуникационной сети «Интернет» и в газете «Деловой вестник Пугачевского муниципального района».</w:t>
      </w:r>
    </w:p>
    <w:p w14:paraId="5EE2B41A" w14:textId="77777777" w:rsidR="009B7B71" w:rsidRDefault="009B7B71" w:rsidP="007A7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3A243365" w14:textId="77777777" w:rsidR="009B7B71" w:rsidRDefault="009B7B71" w:rsidP="007A707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9D47D64" w14:textId="77777777" w:rsidR="009B7B71" w:rsidRDefault="009B7B71" w:rsidP="007A707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7DB14B0" w14:textId="77777777" w:rsidR="009B7B71" w:rsidRDefault="009B7B71" w:rsidP="007A707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AB54F9E" w14:textId="77777777" w:rsidR="009B7B71" w:rsidRDefault="009B7B71" w:rsidP="007A707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18BC5CA2" w14:textId="39FD66E4" w:rsidR="009B7B71" w:rsidRDefault="009B7B71" w:rsidP="007A707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7A7073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0D3A6CA0" w14:textId="77777777" w:rsidR="009F3F53" w:rsidRDefault="009F3F53" w:rsidP="007A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5EB54" w14:textId="77777777" w:rsidR="00DE42A8" w:rsidRDefault="00DE42A8" w:rsidP="007A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01A7A6" w14:textId="77777777" w:rsidR="00DE42A8" w:rsidRDefault="00DE42A8" w:rsidP="007A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B9620B" w14:textId="77777777" w:rsidR="009F3F53" w:rsidRDefault="009F3F53" w:rsidP="007A70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1F3175C" w14:textId="77777777" w:rsidR="00FD546C" w:rsidRDefault="00FD546C" w:rsidP="007A70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7510981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к постановлению</w:t>
      </w:r>
    </w:p>
    <w:p w14:paraId="6F4D3FD5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администрации Пугачевского</w:t>
      </w:r>
    </w:p>
    <w:p w14:paraId="46B1E4F1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муниципального района</w:t>
      </w:r>
    </w:p>
    <w:p w14:paraId="139797E1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Саратовской области</w:t>
      </w:r>
    </w:p>
    <w:p w14:paraId="75F5B869" w14:textId="705520A6" w:rsidR="00FD546C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C62FB7">
        <w:rPr>
          <w:rFonts w:ascii="Times New Roman" w:eastAsia="Times New Roman" w:hAnsi="Times New Roman"/>
          <w:sz w:val="28"/>
          <w:szCs w:val="28"/>
          <w:lang w:eastAsia="zh-CN"/>
        </w:rPr>
        <w:t>21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февраля 2025 года № </w:t>
      </w:r>
      <w:r w:rsidR="00C62FB7">
        <w:rPr>
          <w:rFonts w:ascii="Times New Roman" w:eastAsia="Times New Roman" w:hAnsi="Times New Roman"/>
          <w:sz w:val="28"/>
          <w:szCs w:val="28"/>
          <w:lang w:eastAsia="zh-CN"/>
        </w:rPr>
        <w:t>268</w:t>
      </w:r>
    </w:p>
    <w:p w14:paraId="6EB0806A" w14:textId="5F4D6150" w:rsidR="00FD546C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«Приложение</w:t>
      </w:r>
    </w:p>
    <w:p w14:paraId="3C65C539" w14:textId="369B329F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УТВЕРЖДЕН</w:t>
      </w:r>
    </w:p>
    <w:p w14:paraId="1B9A94BE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Постановлением администрации</w:t>
      </w:r>
    </w:p>
    <w:p w14:paraId="0C08C445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Пугачевского муниципального</w:t>
      </w:r>
    </w:p>
    <w:p w14:paraId="0E77986D" w14:textId="77777777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района Саратовской области</w:t>
      </w:r>
    </w:p>
    <w:p w14:paraId="7AF1E190" w14:textId="551E4FE8" w:rsidR="007A7073" w:rsidRDefault="007A7073" w:rsidP="007A707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 28 октября 2022 года № 1246»</w:t>
      </w:r>
    </w:p>
    <w:p w14:paraId="1496D4FC" w14:textId="77777777" w:rsidR="00FD546C" w:rsidRDefault="00FD546C" w:rsidP="007A70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975764D" w14:textId="77777777" w:rsidR="00FD546C" w:rsidRPr="00237C52" w:rsidRDefault="00FD546C" w:rsidP="007A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2A484F00" w14:textId="77777777" w:rsidR="00FD546C" w:rsidRDefault="00FD546C" w:rsidP="007A707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7C52">
        <w:rPr>
          <w:rFonts w:ascii="Times New Roman" w:hAnsi="Times New Roman"/>
          <w:b/>
          <w:sz w:val="28"/>
          <w:szCs w:val="28"/>
        </w:rPr>
        <w:t xml:space="preserve">муниципальных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237C5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оказываемых администрацией</w:t>
      </w:r>
      <w:r w:rsidRPr="00237C52">
        <w:rPr>
          <w:rFonts w:ascii="Times New Roman" w:eastAsia="Times New Roman" w:hAnsi="Times New Roman"/>
          <w:b/>
          <w:sz w:val="28"/>
          <w:szCs w:val="28"/>
        </w:rPr>
        <w:t xml:space="preserve"> Пугачевского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7C52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237C52">
        <w:rPr>
          <w:rFonts w:ascii="Times New Roman" w:eastAsia="Times New Roman" w:hAnsi="Times New Roman"/>
          <w:b/>
          <w:sz w:val="28"/>
          <w:szCs w:val="28"/>
        </w:rPr>
        <w:t>айона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Саратовской области</w:t>
      </w:r>
    </w:p>
    <w:p w14:paraId="330B838D" w14:textId="77777777" w:rsidR="00FD546C" w:rsidRPr="00237C52" w:rsidRDefault="00FD546C" w:rsidP="007A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FD546C" w:rsidRPr="007A7073" w14:paraId="6BAD1AA7" w14:textId="77777777" w:rsidTr="007A7073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75D0" w14:textId="77777777" w:rsidR="00FD546C" w:rsidRPr="007A7073" w:rsidRDefault="00FD546C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23D" w14:textId="77777777" w:rsidR="00FD546C" w:rsidRPr="007A7073" w:rsidRDefault="00FD546C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</w:tr>
      <w:tr w:rsidR="00FD546C" w:rsidRPr="007A7073" w14:paraId="5A14D3B9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7978" w14:textId="77777777" w:rsidR="00FD546C" w:rsidRPr="007A7073" w:rsidRDefault="00FD546C" w:rsidP="007A707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услуги,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оказываемые администрацией Пугачевского муниципального района Саратовской области</w:t>
            </w:r>
          </w:p>
        </w:tc>
      </w:tr>
      <w:tr w:rsidR="00FD546C" w:rsidRPr="007A7073" w14:paraId="078A9B58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608" w14:textId="77777777" w:rsidR="00FD546C" w:rsidRPr="007A7073" w:rsidRDefault="00FD546C" w:rsidP="007A70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A7F0D" w:rsidRPr="007A7073">
              <w:rPr>
                <w:rFonts w:ascii="Times New Roman" w:hAnsi="Times New Roman"/>
                <w:b/>
                <w:sz w:val="20"/>
                <w:szCs w:val="20"/>
              </w:rPr>
              <w:t>Архивный о</w:t>
            </w: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 xml:space="preserve">тдел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администрации Пугачевского муниципального района Саратовской области</w:t>
            </w:r>
          </w:p>
        </w:tc>
      </w:tr>
      <w:tr w:rsidR="001948D1" w:rsidRPr="007A7073" w14:paraId="426CF577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AF3" w14:textId="77777777" w:rsidR="001948D1" w:rsidRPr="007A7073" w:rsidRDefault="00B622E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E05" w14:textId="77777777" w:rsidR="001948D1" w:rsidRPr="007A7073" w:rsidRDefault="00B622EF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архивных справок, выписок, копий документов, информационных писем</w:t>
            </w:r>
          </w:p>
        </w:tc>
      </w:tr>
      <w:tr w:rsidR="00C501E5" w:rsidRPr="007A7073" w14:paraId="67180EA6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34A" w14:textId="77777777" w:rsidR="00C501E5" w:rsidRPr="007A7073" w:rsidRDefault="00C501E5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Отдел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по делам ГО и ЧС и взаимодействию с правоохранительными органами администрации Пугачевского муниципального района Саратовской области</w:t>
            </w:r>
          </w:p>
        </w:tc>
      </w:tr>
      <w:tr w:rsidR="00C53CD0" w:rsidRPr="007A7073" w14:paraId="5DE07842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E4F" w14:textId="77777777" w:rsidR="00C53CD0" w:rsidRPr="007A7073" w:rsidRDefault="00C53CD0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4AC" w14:textId="77777777" w:rsidR="00C53CD0" w:rsidRPr="007A7073" w:rsidRDefault="00C53CD0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 xml:space="preserve">Регистрация аттестованных нештатных </w:t>
            </w:r>
            <w:proofErr w:type="spellStart"/>
            <w:r w:rsidRPr="007A7073">
              <w:rPr>
                <w:rFonts w:ascii="Times New Roman" w:hAnsi="Times New Roman"/>
                <w:sz w:val="20"/>
                <w:szCs w:val="20"/>
              </w:rPr>
              <w:t>аварийно</w:t>
            </w:r>
            <w:proofErr w:type="spellEnd"/>
            <w:r w:rsidRPr="007A7073">
              <w:rPr>
                <w:rFonts w:ascii="Times New Roman" w:hAnsi="Times New Roman"/>
                <w:sz w:val="20"/>
                <w:szCs w:val="20"/>
              </w:rPr>
              <w:t>–спасательных формирований на территории Пугачевского муниципального района Саратовской области</w:t>
            </w:r>
          </w:p>
        </w:tc>
      </w:tr>
      <w:tr w:rsidR="00FC41C4" w:rsidRPr="007A7073" w14:paraId="745B389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AA6" w14:textId="77777777" w:rsidR="00FC41C4" w:rsidRPr="007A7073" w:rsidRDefault="00FC41C4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0A5" w14:textId="77777777" w:rsidR="00FC41C4" w:rsidRPr="007A7073" w:rsidRDefault="00FC41C4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полётов беспилотных воздушных судов с максимальной взлетной массой менее 0,25 кг</w:t>
            </w:r>
            <w:r w:rsidR="005505A4" w:rsidRPr="007A7073">
              <w:rPr>
                <w:rFonts w:ascii="Times New Roman" w:hAnsi="Times New Roman"/>
                <w:sz w:val="20"/>
                <w:szCs w:val="20"/>
              </w:rPr>
              <w:t>)</w:t>
            </w:r>
            <w:r w:rsidRPr="007A7073">
              <w:rPr>
                <w:rFonts w:ascii="Times New Roman" w:hAnsi="Times New Roman"/>
                <w:sz w:val="20"/>
                <w:szCs w:val="20"/>
              </w:rPr>
              <w:t>, 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Пугачевского муниципального района Саратовской области, сведения о которых не опубликованы в документах аэронавигационной информации</w:t>
            </w:r>
          </w:p>
        </w:tc>
      </w:tr>
      <w:tr w:rsidR="00C53CD0" w:rsidRPr="007A7073" w14:paraId="227D560F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90D" w14:textId="77777777" w:rsidR="00C53CD0" w:rsidRPr="007A7073" w:rsidRDefault="00C53CD0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Отдел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жилищно-коммунального хозяйства администрации Пугачевского муниципального района Саратовской области</w:t>
            </w:r>
          </w:p>
        </w:tc>
      </w:tr>
      <w:tr w:rsidR="00AD0D49" w:rsidRPr="007A7073" w14:paraId="29EB1F95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B3A" w14:textId="77777777" w:rsidR="00AD0D49" w:rsidRPr="007A7073" w:rsidRDefault="00AD0D4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860" w14:textId="77777777" w:rsidR="00AD0D49" w:rsidRPr="007A7073" w:rsidRDefault="00AD0D4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справок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</w:t>
            </w:r>
          </w:p>
        </w:tc>
      </w:tr>
      <w:tr w:rsidR="002F5CC9" w:rsidRPr="007A7073" w14:paraId="5502089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F67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5B4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гражданам жилых помещений маневренного фонда из специализированного муниципального жилищного фонда</w:t>
            </w:r>
          </w:p>
        </w:tc>
      </w:tr>
      <w:tr w:rsidR="002F5CC9" w:rsidRPr="007A7073" w14:paraId="12709484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59B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BDB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в Пугачевском муниципальном районе</w:t>
            </w:r>
          </w:p>
        </w:tc>
      </w:tr>
      <w:tr w:rsidR="002F5CC9" w:rsidRPr="007A7073" w14:paraId="35CFEAF7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B46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C33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 из муниципального жилищного фонда по договорам социального найма</w:t>
            </w:r>
          </w:p>
        </w:tc>
      </w:tr>
      <w:tr w:rsidR="002F5CC9" w:rsidRPr="007A7073" w14:paraId="0032C110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8CA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5CE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Признание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</w:tr>
      <w:tr w:rsidR="002F5CC9" w:rsidRPr="007A7073" w14:paraId="5F095B0C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265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D48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жилых помещений по договорам социального найма из муниципального жилищного фонда</w:t>
            </w:r>
          </w:p>
        </w:tc>
      </w:tr>
      <w:tr w:rsidR="002F5CC9" w:rsidRPr="007A7073" w14:paraId="46701F4F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7AD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2EF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гражданам служебных жилых помещений из специализированного муниципального жилищного фонда</w:t>
            </w:r>
          </w:p>
        </w:tc>
      </w:tr>
      <w:tr w:rsidR="002F5CC9" w:rsidRPr="007A7073" w14:paraId="13ABC92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449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83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разрешений на снос, обрезку зеленых насаждений на территории муниципального образования города Пугачева</w:t>
            </w:r>
          </w:p>
        </w:tc>
      </w:tr>
      <w:tr w:rsidR="002F5CC9" w:rsidRPr="007A7073" w14:paraId="05CA60D5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F53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20D" w14:textId="68A326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разрешений на захоронение (</w:t>
            </w:r>
            <w:proofErr w:type="spellStart"/>
            <w:r w:rsidRPr="007A7073">
              <w:rPr>
                <w:rFonts w:ascii="Times New Roman" w:hAnsi="Times New Roman"/>
                <w:sz w:val="20"/>
                <w:szCs w:val="20"/>
              </w:rPr>
              <w:t>подзахоронение</w:t>
            </w:r>
            <w:proofErr w:type="spellEnd"/>
            <w:r w:rsidRPr="007A7073">
              <w:rPr>
                <w:rFonts w:ascii="Times New Roman" w:hAnsi="Times New Roman"/>
                <w:sz w:val="20"/>
                <w:szCs w:val="20"/>
              </w:rPr>
              <w:t>), установку надмогильных сооружений, предоставление мест под семейные (родовые) захоронения, перерегистрация удостоверений о захоронениях, эксгумация тела умершего на кладбищах, расположенных на территории муниципального образования города Пугачева Саратовской области</w:t>
            </w:r>
          </w:p>
        </w:tc>
      </w:tr>
      <w:tr w:rsidR="002F5CC9" w:rsidRPr="007A7073" w14:paraId="63485831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244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EF5" w14:textId="77777777" w:rsidR="002F5CC9" w:rsidRPr="007A7073" w:rsidRDefault="002F5CC9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      </w:r>
          </w:p>
        </w:tc>
      </w:tr>
      <w:tr w:rsidR="002F5CC9" w:rsidRPr="007A7073" w14:paraId="75D9A67F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BCF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Отдел по управлению муниципальным имуществом администрации Пугачевского муниципального района Саратовской области</w:t>
            </w:r>
          </w:p>
        </w:tc>
      </w:tr>
      <w:tr w:rsidR="002F5CC9" w:rsidRPr="007A7073" w14:paraId="5D216F07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178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1D5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2F5CC9" w:rsidRPr="007A7073" w14:paraId="04B1795F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9E6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E26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</w:tr>
      <w:tr w:rsidR="002F5CC9" w:rsidRPr="007A7073" w14:paraId="41D77A20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284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3D9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F5CC9" w:rsidRPr="007A7073" w14:paraId="47F61F51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5DB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912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F5CC9" w:rsidRPr="007A7073" w14:paraId="7E659CA4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6DC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6FE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Cs/>
                <w:sz w:val="20"/>
                <w:szCs w:val="20"/>
              </w:rPr>
              <w:t>Передача муниципального имущества в аренду, безвозмездное пользование</w:t>
            </w:r>
          </w:p>
        </w:tc>
      </w:tr>
      <w:tr w:rsidR="002F5CC9" w:rsidRPr="007A7073" w14:paraId="225DAD7D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ED9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AA2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разрешения на использование земель или земельных участков, находящихся в муниципальной собственности, земель или земельных участков государственная собственность на которые не разграничена, без предоставления участков и установления сервитута</w:t>
            </w:r>
          </w:p>
        </w:tc>
      </w:tr>
      <w:tr w:rsidR="002F5CC9" w:rsidRPr="007A7073" w14:paraId="60A2A7D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691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7CA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выписки из реестра муниципального имущества Пугачевского муниципального района Саратовской области</w:t>
            </w:r>
          </w:p>
        </w:tc>
      </w:tr>
      <w:tr w:rsidR="002F5CC9" w:rsidRPr="007A7073" w14:paraId="5DC81039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284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C21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справок об участии (неучастии) в приватизации муниципального жилищного фонда Пугачевского муниципального района Саратовской области</w:t>
            </w:r>
          </w:p>
        </w:tc>
      </w:tr>
      <w:tr w:rsidR="002F5CC9" w:rsidRPr="007A7073" w14:paraId="3F08F2DF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A6C" w14:textId="77777777" w:rsidR="002F5CC9" w:rsidRPr="007A7073" w:rsidRDefault="002F5CC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AC4" w14:textId="77777777" w:rsidR="002F5CC9" w:rsidRPr="007A7073" w:rsidRDefault="002F5CC9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дубликата договора на передачу квартиры в собственность граждан</w:t>
            </w:r>
          </w:p>
        </w:tc>
      </w:tr>
      <w:tr w:rsidR="002F5CC9" w:rsidRPr="007A7073" w14:paraId="2356BB4C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D8B" w14:textId="77777777" w:rsidR="002F5CC9" w:rsidRPr="007A7073" w:rsidRDefault="002F5CC9" w:rsidP="007A70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0BD" w14:textId="77777777" w:rsidR="002F5CC9" w:rsidRPr="007A7073" w:rsidRDefault="002F5CC9" w:rsidP="007A70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2F5CC9" w:rsidRPr="007A7073" w14:paraId="56B3E138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72B" w14:textId="77777777" w:rsidR="002F5CC9" w:rsidRPr="007A7073" w:rsidRDefault="002F5CC9" w:rsidP="007A70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E2D" w14:textId="77777777" w:rsidR="002F5CC9" w:rsidRPr="007A7073" w:rsidRDefault="002F5CC9" w:rsidP="007A70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F5CC9" w:rsidRPr="007A7073" w14:paraId="780D560A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F843" w14:textId="77777777" w:rsidR="002F5CC9" w:rsidRPr="007A7073" w:rsidRDefault="002F5CC9" w:rsidP="007A70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0CA" w14:textId="77777777" w:rsidR="002F5CC9" w:rsidRPr="007A7073" w:rsidRDefault="002F5CC9" w:rsidP="007A70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Установление публичного сервитута</w:t>
            </w:r>
          </w:p>
        </w:tc>
      </w:tr>
      <w:tr w:rsidR="00220D49" w:rsidRPr="007A7073" w14:paraId="575379C0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39D" w14:textId="77777777" w:rsidR="00220D49" w:rsidRPr="007A7073" w:rsidRDefault="00220D49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560E83" w:rsidRPr="007A7073" w14:paraId="59404176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209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3B4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разрешения на прием детей, не достигших возраста 6 лет и 6 месяцев или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      </w:r>
          </w:p>
        </w:tc>
      </w:tr>
      <w:tr w:rsidR="00560E83" w:rsidRPr="007A7073" w14:paraId="3F2D1F07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A3D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EFF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560E83" w:rsidRPr="007A7073" w14:paraId="7707DE3B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7B2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494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информации об образовательных программах,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560E83" w:rsidRPr="007A7073" w14:paraId="7DD22DE2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DAE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396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Прием заявлений о зачислении в муниципальные образовательные учреждения, реализующие программы общего образования</w:t>
            </w:r>
          </w:p>
        </w:tc>
      </w:tr>
      <w:tr w:rsidR="00560E83" w:rsidRPr="007A7073" w14:paraId="190DDC7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061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4A7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Пугачевского муниципального района</w:t>
            </w:r>
          </w:p>
        </w:tc>
      </w:tr>
      <w:tr w:rsidR="00560E83" w:rsidRPr="007A7073" w14:paraId="7237B489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30C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0D5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560E83" w:rsidRPr="007A7073" w14:paraId="6BE32436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108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417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560E83" w:rsidRPr="007A7073" w14:paraId="6981D56C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BC1" w14:textId="77777777" w:rsidR="00560E83" w:rsidRPr="007A7073" w:rsidRDefault="00560E83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063" w14:textId="77777777" w:rsidR="00560E83" w:rsidRPr="007A7073" w:rsidRDefault="00560E83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</w:tr>
      <w:tr w:rsidR="00BD4597" w:rsidRPr="007A7073" w14:paraId="627ED16A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9CF" w14:textId="77777777" w:rsidR="00BD4597" w:rsidRPr="007A7073" w:rsidRDefault="0060177E" w:rsidP="007A70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D4597" w:rsidRPr="007A707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D4597"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="00BD4597"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Служба опеки и попечительства администрации Пугачевского муниципального района Саратовской области</w:t>
            </w:r>
          </w:p>
        </w:tc>
      </w:tr>
      <w:tr w:rsidR="00BD4597" w:rsidRPr="007A7073" w14:paraId="211E38B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9D5" w14:textId="77777777" w:rsidR="00BD4597" w:rsidRPr="007A7073" w:rsidRDefault="0060177E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08E" w14:textId="77777777" w:rsidR="00BD4597" w:rsidRPr="007A7073" w:rsidRDefault="0060177E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разрешения на снижение брачного возраста лицам, достигшим возраста шестнадцати лет</w:t>
            </w:r>
          </w:p>
        </w:tc>
      </w:tr>
      <w:tr w:rsidR="0060177E" w:rsidRPr="007A7073" w14:paraId="734E7489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EF3" w14:textId="77777777" w:rsidR="0060177E" w:rsidRPr="007A7073" w:rsidRDefault="0060177E" w:rsidP="007A70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Отдел молодежной политики, спорта и туризма администрации Пугачевского муниципального района Саратовской области</w:t>
            </w:r>
          </w:p>
        </w:tc>
      </w:tr>
      <w:tr w:rsidR="0060177E" w:rsidRPr="007A7073" w14:paraId="7B82E387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7D1" w14:textId="77777777" w:rsidR="0060177E" w:rsidRPr="007A7073" w:rsidRDefault="0060177E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411" w14:textId="77777777" w:rsidR="0060177E" w:rsidRPr="007A7073" w:rsidRDefault="0060177E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</w:rPr>
              <w:t>Присвоение спортивных разрядов (второй и третий разряды) и квалификационных категорий спортивных судей (вторая и третья категории)</w:t>
            </w:r>
          </w:p>
        </w:tc>
      </w:tr>
      <w:tr w:rsidR="00560E83" w:rsidRPr="007A7073" w14:paraId="5C76F5F2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CD9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b/>
                <w:sz w:val="20"/>
                <w:szCs w:val="20"/>
              </w:rPr>
              <w:t xml:space="preserve">.Отдел строительства и архитектуры </w:t>
            </w:r>
            <w:r w:rsidR="00560E83"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администрации Пугачевского муниципального района Саратовской области</w:t>
            </w:r>
          </w:p>
        </w:tc>
      </w:tr>
      <w:tr w:rsidR="00560E83" w:rsidRPr="007A7073" w14:paraId="7B9BEAC3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B15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A1E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Выдача разрешения на строительство </w:t>
            </w:r>
            <w:r w:rsidRPr="007A707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объекта капитального строительства</w:t>
            </w:r>
          </w:p>
        </w:tc>
      </w:tr>
      <w:tr w:rsidR="00560E83" w:rsidRPr="007A7073" w14:paraId="71FA3B22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4370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841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560E83" w:rsidRPr="007A7073" w14:paraId="781882BA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7B91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906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60E83" w:rsidRPr="007A7073" w14:paraId="54C2A1AC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AD2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D0DD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560E83" w:rsidRPr="007A7073" w14:paraId="0F59B95F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3932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1AB8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60E83" w:rsidRPr="007A7073" w14:paraId="2CB0480B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31A8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99BA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60E83" w:rsidRPr="007A7073" w14:paraId="1BE4956E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D33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0C8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 xml:space="preserve">Направление уведомления о соответствии (несоответствии) указанных в уведомлении о планируемых </w:t>
            </w:r>
            <w:r w:rsidRPr="007A7073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60E83" w:rsidRPr="007A7073" w14:paraId="50C3EC96" w14:textId="77777777" w:rsidTr="007A7073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CFB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456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Направление уведомлений о соответствии (несоответствии)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60E83" w:rsidRPr="007A7073" w14:paraId="2522697E" w14:textId="77777777" w:rsidTr="007A7073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7AD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C64D" w14:textId="77777777" w:rsidR="00560E83" w:rsidRPr="007A7073" w:rsidRDefault="00560E83" w:rsidP="007A7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60E83" w:rsidRPr="007A7073" w14:paraId="206654BD" w14:textId="77777777" w:rsidTr="007A7073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15E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EA4" w14:textId="77777777" w:rsidR="00560E83" w:rsidRPr="007A7073" w:rsidRDefault="00560E83" w:rsidP="007A7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</w:tr>
      <w:tr w:rsidR="00560E83" w:rsidRPr="007A7073" w14:paraId="5D53365D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21E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0901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  <w:r w:rsidRPr="007A7073">
              <w:rPr>
                <w:rFonts w:ascii="Times New Roman" w:hAnsi="Times New Roman"/>
                <w:sz w:val="20"/>
                <w:szCs w:val="20"/>
              </w:rPr>
              <w:t>садового дома жилым домом и жилого дома садовым домом</w:t>
            </w:r>
          </w:p>
        </w:tc>
      </w:tr>
      <w:tr w:rsidR="00560E83" w:rsidRPr="007A7073" w14:paraId="23B42D78" w14:textId="77777777" w:rsidTr="007A7073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72B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6059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60E83" w:rsidRPr="007A7073" w14:paraId="7FB33F85" w14:textId="77777777" w:rsidTr="007A7073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73D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366A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Согласование</w:t>
            </w: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проведения </w:t>
            </w:r>
            <w:r w:rsidRPr="007A70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переустройства и (или) перепланировки </w:t>
            </w: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помещения в многоквартирном доме</w:t>
            </w:r>
          </w:p>
        </w:tc>
      </w:tr>
      <w:tr w:rsidR="00560E83" w:rsidRPr="007A7073" w14:paraId="79E65EBF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84E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CE5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 о подготовке документации по планировке территории и её утверждению на основании предложений физических или юридических лиц</w:t>
            </w:r>
          </w:p>
        </w:tc>
      </w:tr>
      <w:tr w:rsidR="00560E83" w:rsidRPr="007A7073" w14:paraId="7787274A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269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4B7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Пугачевского муниципального района</w:t>
            </w:r>
          </w:p>
        </w:tc>
      </w:tr>
      <w:tr w:rsidR="00560E83" w:rsidRPr="007A7073" w14:paraId="6DF994FC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589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1CA" w14:textId="77777777" w:rsidR="00560E83" w:rsidRPr="007A7073" w:rsidRDefault="00560E83" w:rsidP="007A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Cs/>
                <w:sz w:val="20"/>
                <w:szCs w:val="20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560E83" w:rsidRPr="007A7073" w14:paraId="3278084F" w14:textId="77777777" w:rsidTr="007A7073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940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FEA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разрешения на установку и эксплуатацию рекламной конструкции</w:t>
            </w:r>
          </w:p>
        </w:tc>
      </w:tr>
      <w:tr w:rsidR="00560E83" w:rsidRPr="007A7073" w14:paraId="37D9B341" w14:textId="77777777" w:rsidTr="007A7073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04C" w14:textId="77777777" w:rsidR="00560E83" w:rsidRPr="007A7073" w:rsidRDefault="00E97791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8</w:t>
            </w:r>
            <w:r w:rsidR="00560E83" w:rsidRPr="007A7073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608" w14:textId="77777777" w:rsidR="00560E83" w:rsidRPr="007A7073" w:rsidRDefault="00560E83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Выдача градостроительного плана земельного участка</w:t>
            </w:r>
          </w:p>
        </w:tc>
      </w:tr>
      <w:tr w:rsidR="002237BF" w:rsidRPr="007A7073" w14:paraId="6AA6D2C5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FFE" w14:textId="77777777" w:rsidR="002237BF" w:rsidRPr="007A7073" w:rsidRDefault="002237BF" w:rsidP="007A7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 xml:space="preserve">9.Отдел экономического развития, промышленности и торговли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администрации Пугачевского муниципального района Саратовской области</w:t>
            </w:r>
          </w:p>
        </w:tc>
      </w:tr>
      <w:tr w:rsidR="002237BF" w:rsidRPr="007A7073" w14:paraId="1BF1F930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50E" w14:textId="77777777" w:rsidR="002237BF" w:rsidRPr="007A7073" w:rsidRDefault="002237B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CBB" w14:textId="77777777" w:rsidR="002237BF" w:rsidRPr="007A7073" w:rsidRDefault="002237BF" w:rsidP="007A70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A70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разрешения на право организации розничного рынка</w:t>
            </w:r>
          </w:p>
        </w:tc>
      </w:tr>
      <w:tr w:rsidR="002237BF" w:rsidRPr="007A7073" w14:paraId="4CA79AC3" w14:textId="77777777" w:rsidTr="007A7073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574" w14:textId="77777777" w:rsidR="002237BF" w:rsidRPr="007A7073" w:rsidRDefault="002237B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3C3" w14:textId="77777777" w:rsidR="002237BF" w:rsidRPr="007A7073" w:rsidRDefault="002237BF" w:rsidP="007A70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      </w:r>
          </w:p>
        </w:tc>
      </w:tr>
      <w:tr w:rsidR="002237BF" w:rsidRPr="007A7073" w14:paraId="4B644A3B" w14:textId="77777777" w:rsidTr="007A7073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C65" w14:textId="77777777" w:rsidR="002237BF" w:rsidRPr="007A7073" w:rsidRDefault="002237B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B91" w14:textId="77777777" w:rsidR="002237BF" w:rsidRPr="007A7073" w:rsidRDefault="002237BF" w:rsidP="007A7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Дача письменных разъяснений по вопросам применения нормативных правовых актов о местных налогах и сборах</w:t>
            </w:r>
          </w:p>
        </w:tc>
      </w:tr>
      <w:tr w:rsidR="00560E83" w:rsidRPr="007A7073" w14:paraId="1AE9C9C3" w14:textId="77777777" w:rsidTr="007A7073">
        <w:trPr>
          <w:trHeight w:val="30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7E2" w14:textId="77777777" w:rsidR="00560E83" w:rsidRPr="007A7073" w:rsidRDefault="0053448B" w:rsidP="007A707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Государственные</w:t>
            </w:r>
            <w:r w:rsidR="00560E83" w:rsidRPr="007A7073">
              <w:rPr>
                <w:rFonts w:ascii="Times New Roman" w:hAnsi="Times New Roman"/>
                <w:b/>
                <w:sz w:val="20"/>
                <w:szCs w:val="20"/>
              </w:rPr>
              <w:t xml:space="preserve"> услуги, </w:t>
            </w:r>
            <w:r w:rsidR="00560E83"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оказываемые администрацией Пугачевского муниципального района </w:t>
            </w:r>
            <w:r w:rsidR="00BB0FA2"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Саратовской области</w:t>
            </w:r>
          </w:p>
        </w:tc>
      </w:tr>
      <w:tr w:rsidR="0018498D" w:rsidRPr="007A7073" w14:paraId="66212D25" w14:textId="77777777" w:rsidTr="007A7073">
        <w:trPr>
          <w:trHeight w:val="26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D75" w14:textId="77777777" w:rsidR="0018498D" w:rsidRPr="007A7073" w:rsidRDefault="00705F3F" w:rsidP="007A70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  <w:r w:rsidR="0018498D"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705F3F" w:rsidRPr="007A7073" w14:paraId="6016329A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4C3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B07" w14:textId="77777777" w:rsidR="00705F3F" w:rsidRPr="007A7073" w:rsidRDefault="00705F3F" w:rsidP="007A7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705F3F" w:rsidRPr="007A7073" w14:paraId="725AE20C" w14:textId="77777777" w:rsidTr="007A707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FE9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7A7073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7A7073">
              <w:rPr>
                <w:rFonts w:ascii="Times New Roman" w:eastAsia="Times New Roman" w:hAnsi="Times New Roman"/>
                <w:b/>
                <w:sz w:val="20"/>
                <w:szCs w:val="20"/>
              </w:rPr>
              <w:t>Служба опеки и попечительства администрации Пугачевского муниципального района Саратовской области</w:t>
            </w:r>
          </w:p>
        </w:tc>
      </w:tr>
      <w:tr w:rsidR="00705F3F" w:rsidRPr="007A7073" w14:paraId="468B5D7C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F7C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BE5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</w:t>
            </w:r>
          </w:p>
        </w:tc>
      </w:tr>
      <w:tr w:rsidR="00705F3F" w:rsidRPr="007A7073" w14:paraId="3A418081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7D9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CD0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разрешений на изменение имени и (или) фамилии несовершеннолетнего</w:t>
            </w:r>
          </w:p>
        </w:tc>
      </w:tr>
      <w:tr w:rsidR="00705F3F" w:rsidRPr="007A7073" w14:paraId="7ADE7840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FA3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B0E" w14:textId="77777777" w:rsidR="00705F3F" w:rsidRPr="007A7073" w:rsidRDefault="00536FF9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заключения о возможности временной передачи ребенка (детей) в семью</w:t>
            </w:r>
          </w:p>
        </w:tc>
      </w:tr>
      <w:tr w:rsidR="00705F3F" w:rsidRPr="007A7073" w14:paraId="2232A9A8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C3B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C61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705F3F" w:rsidRPr="007A7073" w14:paraId="5D63D66B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026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B88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предварительного разрешения на совершение сделок с жилыми помещениями при участии несовершеннолетних</w:t>
            </w:r>
          </w:p>
        </w:tc>
      </w:tr>
      <w:tr w:rsidR="00705F3F" w:rsidRPr="007A7073" w14:paraId="4EEA4CF6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401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219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Принятие решения об объявлении несовершеннолетнего полностью дееспособным (эмансипированным)</w:t>
            </w:r>
          </w:p>
        </w:tc>
      </w:tr>
      <w:tr w:rsidR="00705F3F" w:rsidRPr="007A7073" w14:paraId="45C54F45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828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165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705F3F" w:rsidRPr="007A7073" w14:paraId="4464A131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105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D53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Освобождение гражданина от исполнения обязанностей опекуна (попечителя) по его просьбе</w:t>
            </w:r>
          </w:p>
        </w:tc>
      </w:tr>
      <w:tr w:rsidR="00705F3F" w:rsidRPr="007A7073" w14:paraId="3BAD55B2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F0C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EEE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Заключение соглашения о временном пребывании ребенка в организации для детей-сирот и детей, оставшихся без попечения родителей</w:t>
            </w:r>
          </w:p>
        </w:tc>
      </w:tr>
      <w:tr w:rsidR="00705F3F" w:rsidRPr="007A7073" w14:paraId="2A194F58" w14:textId="77777777" w:rsidTr="007A7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137" w14:textId="77777777" w:rsidR="00705F3F" w:rsidRPr="007A7073" w:rsidRDefault="00705F3F" w:rsidP="007A7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C67" w14:textId="77777777" w:rsidR="00705F3F" w:rsidRPr="007A7073" w:rsidRDefault="00705F3F" w:rsidP="007A70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73">
              <w:rPr>
                <w:rFonts w:ascii="Times New Roman" w:hAnsi="Times New Roman"/>
                <w:sz w:val="20"/>
                <w:szCs w:val="20"/>
              </w:rPr>
              <w:t>Установление опеки, попечительства (в том числе предварительные опека и попечительство)</w:t>
            </w:r>
          </w:p>
        </w:tc>
      </w:tr>
    </w:tbl>
    <w:p w14:paraId="2805B817" w14:textId="43A2EAD2" w:rsidR="00FD546C" w:rsidRDefault="00FD546C" w:rsidP="007A7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C174E95" w14:textId="052E9CB3" w:rsidR="007A7073" w:rsidRDefault="007A7073" w:rsidP="007A7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83E2816" w14:textId="77777777" w:rsidR="007A7073" w:rsidRPr="007A7073" w:rsidRDefault="007A7073" w:rsidP="007A7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E740B04" w14:textId="62E81CB7" w:rsidR="00FD546C" w:rsidRPr="007A7073" w:rsidRDefault="00FD546C" w:rsidP="007A707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7A7073">
        <w:rPr>
          <w:rFonts w:ascii="Times New Roman" w:eastAsia="Times New Roman" w:hAnsi="Times New Roman"/>
          <w:sz w:val="20"/>
          <w:szCs w:val="20"/>
          <w:lang w:eastAsia="zh-CN"/>
        </w:rPr>
        <w:t>________________</w:t>
      </w:r>
      <w:r w:rsidR="007A7073">
        <w:rPr>
          <w:rFonts w:ascii="Times New Roman" w:eastAsia="Times New Roman" w:hAnsi="Times New Roman"/>
          <w:sz w:val="20"/>
          <w:szCs w:val="20"/>
          <w:lang w:eastAsia="zh-CN"/>
        </w:rPr>
        <w:t>_____________</w:t>
      </w:r>
    </w:p>
    <w:p w14:paraId="44D78F4A" w14:textId="77777777" w:rsidR="00FD546C" w:rsidRDefault="00FD546C" w:rsidP="007A70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CA0E705" w14:textId="77777777" w:rsidR="00127585" w:rsidRDefault="00127585" w:rsidP="007A7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Sect="007A7073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A76E1" w14:textId="77777777" w:rsidR="00ED6193" w:rsidRDefault="00ED6193" w:rsidP="005314B6">
      <w:pPr>
        <w:spacing w:after="0" w:line="240" w:lineRule="auto"/>
      </w:pPr>
      <w:r>
        <w:separator/>
      </w:r>
    </w:p>
  </w:endnote>
  <w:endnote w:type="continuationSeparator" w:id="0">
    <w:p w14:paraId="7D4F5166" w14:textId="77777777" w:rsidR="00ED6193" w:rsidRDefault="00ED6193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3B7C" w14:textId="77777777" w:rsidR="00ED6193" w:rsidRDefault="00ED6193" w:rsidP="005314B6">
      <w:pPr>
        <w:spacing w:after="0" w:line="240" w:lineRule="auto"/>
      </w:pPr>
      <w:r>
        <w:separator/>
      </w:r>
    </w:p>
  </w:footnote>
  <w:footnote w:type="continuationSeparator" w:id="0">
    <w:p w14:paraId="774A296C" w14:textId="77777777" w:rsidR="00ED6193" w:rsidRDefault="00ED6193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82EE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7368"/>
    <w:multiLevelType w:val="hybridMultilevel"/>
    <w:tmpl w:val="04D49A62"/>
    <w:lvl w:ilvl="0" w:tplc="2B34BF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 w15:restartNumberingAfterBreak="0">
    <w:nsid w:val="68B41085"/>
    <w:multiLevelType w:val="multilevel"/>
    <w:tmpl w:val="5544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1A8E"/>
    <w:rsid w:val="000363DB"/>
    <w:rsid w:val="00045324"/>
    <w:rsid w:val="00046096"/>
    <w:rsid w:val="00053832"/>
    <w:rsid w:val="00062309"/>
    <w:rsid w:val="0007123C"/>
    <w:rsid w:val="0008272D"/>
    <w:rsid w:val="000B5836"/>
    <w:rsid w:val="000C0FF5"/>
    <w:rsid w:val="000C40D1"/>
    <w:rsid w:val="000D2BDD"/>
    <w:rsid w:val="00105A43"/>
    <w:rsid w:val="001137EF"/>
    <w:rsid w:val="00117F64"/>
    <w:rsid w:val="00127585"/>
    <w:rsid w:val="001312D1"/>
    <w:rsid w:val="00131EBB"/>
    <w:rsid w:val="00142D10"/>
    <w:rsid w:val="00145DDB"/>
    <w:rsid w:val="00156D97"/>
    <w:rsid w:val="001662E6"/>
    <w:rsid w:val="001723C3"/>
    <w:rsid w:val="0018498D"/>
    <w:rsid w:val="00191801"/>
    <w:rsid w:val="00192320"/>
    <w:rsid w:val="001948D1"/>
    <w:rsid w:val="001A6940"/>
    <w:rsid w:val="001B4F26"/>
    <w:rsid w:val="001B6CE3"/>
    <w:rsid w:val="001C1F6D"/>
    <w:rsid w:val="001C3507"/>
    <w:rsid w:val="001C6C45"/>
    <w:rsid w:val="001D0AAF"/>
    <w:rsid w:val="001D26FD"/>
    <w:rsid w:val="001E0C94"/>
    <w:rsid w:val="001E3E9D"/>
    <w:rsid w:val="001E71FA"/>
    <w:rsid w:val="001F3B13"/>
    <w:rsid w:val="002063BA"/>
    <w:rsid w:val="002206C7"/>
    <w:rsid w:val="00220D49"/>
    <w:rsid w:val="002237BF"/>
    <w:rsid w:val="00224DAB"/>
    <w:rsid w:val="00232B74"/>
    <w:rsid w:val="00252A99"/>
    <w:rsid w:val="002609EA"/>
    <w:rsid w:val="00262EF9"/>
    <w:rsid w:val="00263014"/>
    <w:rsid w:val="00263180"/>
    <w:rsid w:val="00272D61"/>
    <w:rsid w:val="00277F64"/>
    <w:rsid w:val="0028261A"/>
    <w:rsid w:val="002A02F5"/>
    <w:rsid w:val="002A2C9D"/>
    <w:rsid w:val="002B25A5"/>
    <w:rsid w:val="002C1B97"/>
    <w:rsid w:val="002C4B06"/>
    <w:rsid w:val="002C77F5"/>
    <w:rsid w:val="002E15D6"/>
    <w:rsid w:val="002E2EF7"/>
    <w:rsid w:val="002F035F"/>
    <w:rsid w:val="002F512B"/>
    <w:rsid w:val="002F5CC9"/>
    <w:rsid w:val="00316169"/>
    <w:rsid w:val="00317A32"/>
    <w:rsid w:val="00324D8D"/>
    <w:rsid w:val="00337FA2"/>
    <w:rsid w:val="0034560E"/>
    <w:rsid w:val="003513E2"/>
    <w:rsid w:val="0037191A"/>
    <w:rsid w:val="00385411"/>
    <w:rsid w:val="003904FB"/>
    <w:rsid w:val="00390EF1"/>
    <w:rsid w:val="00391FDD"/>
    <w:rsid w:val="00397110"/>
    <w:rsid w:val="003A214B"/>
    <w:rsid w:val="003A7401"/>
    <w:rsid w:val="003B0E0B"/>
    <w:rsid w:val="003B374B"/>
    <w:rsid w:val="003C1896"/>
    <w:rsid w:val="003C1910"/>
    <w:rsid w:val="003E4506"/>
    <w:rsid w:val="003E60FB"/>
    <w:rsid w:val="003E78A1"/>
    <w:rsid w:val="003F33AF"/>
    <w:rsid w:val="003F40D4"/>
    <w:rsid w:val="003F6A01"/>
    <w:rsid w:val="004026E6"/>
    <w:rsid w:val="004046D0"/>
    <w:rsid w:val="0040485F"/>
    <w:rsid w:val="004079EA"/>
    <w:rsid w:val="00420DBD"/>
    <w:rsid w:val="004226CF"/>
    <w:rsid w:val="004343EC"/>
    <w:rsid w:val="00434612"/>
    <w:rsid w:val="00446F69"/>
    <w:rsid w:val="0047013C"/>
    <w:rsid w:val="00474C54"/>
    <w:rsid w:val="00482729"/>
    <w:rsid w:val="004B1F6C"/>
    <w:rsid w:val="004B4453"/>
    <w:rsid w:val="004B555F"/>
    <w:rsid w:val="004D06A6"/>
    <w:rsid w:val="004D3084"/>
    <w:rsid w:val="0051295D"/>
    <w:rsid w:val="005131F1"/>
    <w:rsid w:val="005314B6"/>
    <w:rsid w:val="0053448B"/>
    <w:rsid w:val="00536FF9"/>
    <w:rsid w:val="0054118F"/>
    <w:rsid w:val="0054392D"/>
    <w:rsid w:val="00547CD0"/>
    <w:rsid w:val="005505A4"/>
    <w:rsid w:val="00555CE7"/>
    <w:rsid w:val="00555E4C"/>
    <w:rsid w:val="00560E83"/>
    <w:rsid w:val="00562CE4"/>
    <w:rsid w:val="00573546"/>
    <w:rsid w:val="00584716"/>
    <w:rsid w:val="00594200"/>
    <w:rsid w:val="005C2DAE"/>
    <w:rsid w:val="005C5BB0"/>
    <w:rsid w:val="005E01B4"/>
    <w:rsid w:val="005E5E72"/>
    <w:rsid w:val="005F5C8C"/>
    <w:rsid w:val="005F6394"/>
    <w:rsid w:val="0060177E"/>
    <w:rsid w:val="00612C45"/>
    <w:rsid w:val="00637B83"/>
    <w:rsid w:val="00653EE8"/>
    <w:rsid w:val="00662A21"/>
    <w:rsid w:val="0068353C"/>
    <w:rsid w:val="00692224"/>
    <w:rsid w:val="006C24C4"/>
    <w:rsid w:val="006E4A13"/>
    <w:rsid w:val="006E62AD"/>
    <w:rsid w:val="006F341F"/>
    <w:rsid w:val="00701761"/>
    <w:rsid w:val="00705C4F"/>
    <w:rsid w:val="00705F3F"/>
    <w:rsid w:val="007116B3"/>
    <w:rsid w:val="00714195"/>
    <w:rsid w:val="007260FD"/>
    <w:rsid w:val="00752C36"/>
    <w:rsid w:val="00757D0D"/>
    <w:rsid w:val="0076456C"/>
    <w:rsid w:val="0077456B"/>
    <w:rsid w:val="00776B7D"/>
    <w:rsid w:val="007A22F5"/>
    <w:rsid w:val="007A5DAA"/>
    <w:rsid w:val="007A7073"/>
    <w:rsid w:val="007B3A18"/>
    <w:rsid w:val="007C1EAC"/>
    <w:rsid w:val="007D130C"/>
    <w:rsid w:val="007E7C75"/>
    <w:rsid w:val="00806847"/>
    <w:rsid w:val="0081518B"/>
    <w:rsid w:val="00817213"/>
    <w:rsid w:val="008269CF"/>
    <w:rsid w:val="00832F6C"/>
    <w:rsid w:val="00864AEA"/>
    <w:rsid w:val="00881DEF"/>
    <w:rsid w:val="008840B4"/>
    <w:rsid w:val="00887295"/>
    <w:rsid w:val="00892AAA"/>
    <w:rsid w:val="008C0F8D"/>
    <w:rsid w:val="008D5608"/>
    <w:rsid w:val="008E6160"/>
    <w:rsid w:val="008F030F"/>
    <w:rsid w:val="008F4282"/>
    <w:rsid w:val="00902524"/>
    <w:rsid w:val="009043B9"/>
    <w:rsid w:val="00931000"/>
    <w:rsid w:val="00952125"/>
    <w:rsid w:val="00954B0D"/>
    <w:rsid w:val="00954FB9"/>
    <w:rsid w:val="009672C0"/>
    <w:rsid w:val="00971FC1"/>
    <w:rsid w:val="00975232"/>
    <w:rsid w:val="00975F59"/>
    <w:rsid w:val="00984C2E"/>
    <w:rsid w:val="00993B12"/>
    <w:rsid w:val="009B0A20"/>
    <w:rsid w:val="009B279F"/>
    <w:rsid w:val="009B3DD7"/>
    <w:rsid w:val="009B7B71"/>
    <w:rsid w:val="009C6C81"/>
    <w:rsid w:val="009D6CE5"/>
    <w:rsid w:val="009F3F53"/>
    <w:rsid w:val="009F7D91"/>
    <w:rsid w:val="00A05765"/>
    <w:rsid w:val="00A0692E"/>
    <w:rsid w:val="00A16447"/>
    <w:rsid w:val="00A26A5D"/>
    <w:rsid w:val="00A3761E"/>
    <w:rsid w:val="00A5182F"/>
    <w:rsid w:val="00A5642A"/>
    <w:rsid w:val="00A60A13"/>
    <w:rsid w:val="00A826E9"/>
    <w:rsid w:val="00A82DCD"/>
    <w:rsid w:val="00A877D6"/>
    <w:rsid w:val="00AC502F"/>
    <w:rsid w:val="00AC75DD"/>
    <w:rsid w:val="00AD0D49"/>
    <w:rsid w:val="00AD2B08"/>
    <w:rsid w:val="00AE6951"/>
    <w:rsid w:val="00AF30B5"/>
    <w:rsid w:val="00B10281"/>
    <w:rsid w:val="00B622EF"/>
    <w:rsid w:val="00B668EC"/>
    <w:rsid w:val="00B66F53"/>
    <w:rsid w:val="00B742CA"/>
    <w:rsid w:val="00B762EF"/>
    <w:rsid w:val="00B83651"/>
    <w:rsid w:val="00B977FC"/>
    <w:rsid w:val="00B97EE8"/>
    <w:rsid w:val="00BA7F0D"/>
    <w:rsid w:val="00BA7F19"/>
    <w:rsid w:val="00BB0FA2"/>
    <w:rsid w:val="00BC5F4B"/>
    <w:rsid w:val="00BD0180"/>
    <w:rsid w:val="00BD4597"/>
    <w:rsid w:val="00BE521C"/>
    <w:rsid w:val="00BF5174"/>
    <w:rsid w:val="00C14D20"/>
    <w:rsid w:val="00C2526B"/>
    <w:rsid w:val="00C31FEB"/>
    <w:rsid w:val="00C4337F"/>
    <w:rsid w:val="00C501E5"/>
    <w:rsid w:val="00C53CD0"/>
    <w:rsid w:val="00C62C27"/>
    <w:rsid w:val="00C62FB7"/>
    <w:rsid w:val="00C6435F"/>
    <w:rsid w:val="00C73253"/>
    <w:rsid w:val="00C73AAF"/>
    <w:rsid w:val="00C74BEB"/>
    <w:rsid w:val="00C8311E"/>
    <w:rsid w:val="00C854A9"/>
    <w:rsid w:val="00C96FA2"/>
    <w:rsid w:val="00C978F4"/>
    <w:rsid w:val="00CB148C"/>
    <w:rsid w:val="00CB2A6F"/>
    <w:rsid w:val="00CB53E8"/>
    <w:rsid w:val="00CC46D7"/>
    <w:rsid w:val="00CE325B"/>
    <w:rsid w:val="00D03A1B"/>
    <w:rsid w:val="00D1325C"/>
    <w:rsid w:val="00D17387"/>
    <w:rsid w:val="00D2135D"/>
    <w:rsid w:val="00D679A3"/>
    <w:rsid w:val="00D7454E"/>
    <w:rsid w:val="00D80E6E"/>
    <w:rsid w:val="00D85E62"/>
    <w:rsid w:val="00D9491D"/>
    <w:rsid w:val="00DB0C52"/>
    <w:rsid w:val="00DB2933"/>
    <w:rsid w:val="00DC1D23"/>
    <w:rsid w:val="00DC3EB5"/>
    <w:rsid w:val="00DC7822"/>
    <w:rsid w:val="00DE095C"/>
    <w:rsid w:val="00DE3A24"/>
    <w:rsid w:val="00DE42A8"/>
    <w:rsid w:val="00E04C10"/>
    <w:rsid w:val="00E15EA6"/>
    <w:rsid w:val="00E216BE"/>
    <w:rsid w:val="00E32530"/>
    <w:rsid w:val="00E65E1E"/>
    <w:rsid w:val="00E7004F"/>
    <w:rsid w:val="00E87BF8"/>
    <w:rsid w:val="00E97791"/>
    <w:rsid w:val="00EA110E"/>
    <w:rsid w:val="00EA7EA5"/>
    <w:rsid w:val="00ED6193"/>
    <w:rsid w:val="00EE65B1"/>
    <w:rsid w:val="00EE6B82"/>
    <w:rsid w:val="00EE7144"/>
    <w:rsid w:val="00F165F6"/>
    <w:rsid w:val="00F413B4"/>
    <w:rsid w:val="00F4253A"/>
    <w:rsid w:val="00F43D7C"/>
    <w:rsid w:val="00F52A6F"/>
    <w:rsid w:val="00F66A39"/>
    <w:rsid w:val="00F710B0"/>
    <w:rsid w:val="00F81415"/>
    <w:rsid w:val="00F923B6"/>
    <w:rsid w:val="00F92AFA"/>
    <w:rsid w:val="00F96E70"/>
    <w:rsid w:val="00FA0484"/>
    <w:rsid w:val="00FA0592"/>
    <w:rsid w:val="00FA5493"/>
    <w:rsid w:val="00FC41C4"/>
    <w:rsid w:val="00FD546C"/>
    <w:rsid w:val="00FE0607"/>
    <w:rsid w:val="00FE75A3"/>
    <w:rsid w:val="00FF1AF4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B688"/>
  <w15:docId w15:val="{3669A6AE-2A3E-4D31-A442-D2F84C4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link w:val="ConsPlusNormal0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D5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54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4D98-F140-42D3-B56D-730BCB80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53</cp:revision>
  <cp:lastPrinted>2025-02-24T04:21:00Z</cp:lastPrinted>
  <dcterms:created xsi:type="dcterms:W3CDTF">2025-02-05T07:44:00Z</dcterms:created>
  <dcterms:modified xsi:type="dcterms:W3CDTF">2025-02-24T04:22:00Z</dcterms:modified>
</cp:coreProperties>
</file>