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B527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9F08A3E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1F4D539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086C837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DBF146D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E0734B4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0D19C4B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9AA51D5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7B50B1F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4D819A0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867796" w14:textId="77777777" w:rsidR="00BF6063" w:rsidRDefault="00BF6063" w:rsidP="00BF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1FDB325" w14:textId="72C028D5" w:rsidR="00206488" w:rsidRDefault="00BF6063" w:rsidP="00BF606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206488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</w:rPr>
        <w:t>24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D3F11">
        <w:rPr>
          <w:rFonts w:ascii="Times New Roman" w:eastAsia="Times New Roman" w:hAnsi="Times New Roman"/>
          <w:bCs/>
          <w:sz w:val="28"/>
          <w:szCs w:val="28"/>
        </w:rPr>
        <w:t>февраля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1D3F11">
        <w:rPr>
          <w:rFonts w:ascii="Times New Roman" w:eastAsia="Times New Roman" w:hAnsi="Times New Roman"/>
          <w:bCs/>
          <w:sz w:val="28"/>
          <w:szCs w:val="28"/>
        </w:rPr>
        <w:t>5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eastAsia="Times New Roman" w:hAnsi="Times New Roman"/>
          <w:bCs/>
          <w:sz w:val="28"/>
          <w:szCs w:val="28"/>
        </w:rPr>
        <w:t xml:space="preserve">года № </w:t>
      </w:r>
      <w:r>
        <w:rPr>
          <w:rFonts w:ascii="Times New Roman" w:eastAsia="Times New Roman" w:hAnsi="Times New Roman"/>
          <w:bCs/>
          <w:sz w:val="28"/>
          <w:szCs w:val="28"/>
        </w:rPr>
        <w:t>272</w:t>
      </w:r>
    </w:p>
    <w:p w14:paraId="0CCE676A" w14:textId="50EB55C2" w:rsidR="004A0D65" w:rsidRDefault="004A0D65" w:rsidP="002064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6F45E058" w14:textId="77777777" w:rsidR="00BF6063" w:rsidRDefault="00BF6063" w:rsidP="002064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6562003B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6656E0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7BAFD682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23C53BD4" w14:textId="77777777" w:rsidR="00206488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10</w:t>
      </w:r>
    </w:p>
    <w:p w14:paraId="6094FE91" w14:textId="66BC8D3F" w:rsidR="004A0D65" w:rsidRDefault="004A0D65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839EB3" w14:textId="77777777" w:rsidR="00BF6063" w:rsidRPr="00BB49EC" w:rsidRDefault="00BF6063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F6F69D" w14:textId="77777777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735FBB20" w14:textId="77777777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223793">
        <w:rPr>
          <w:rFonts w:ascii="Times New Roman" w:eastAsia="Calibri" w:hAnsi="Times New Roman" w:cs="Times New Roman"/>
          <w:sz w:val="28"/>
          <w:szCs w:val="28"/>
        </w:rPr>
        <w:t>1</w:t>
      </w:r>
      <w:r w:rsidR="000867D9">
        <w:rPr>
          <w:rFonts w:ascii="Times New Roman" w:eastAsia="Calibri" w:hAnsi="Times New Roman" w:cs="Times New Roman"/>
          <w:sz w:val="28"/>
          <w:szCs w:val="28"/>
        </w:rPr>
        <w:t>2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0867D9">
        <w:rPr>
          <w:rFonts w:ascii="Times New Roman" w:eastAsia="Calibri" w:hAnsi="Times New Roman" w:cs="Times New Roman"/>
          <w:sz w:val="28"/>
          <w:szCs w:val="28"/>
        </w:rPr>
        <w:t>4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223793">
        <w:rPr>
          <w:rFonts w:ascii="Times New Roman" w:eastAsia="Calibri" w:hAnsi="Times New Roman" w:cs="Times New Roman"/>
          <w:sz w:val="28"/>
          <w:szCs w:val="28"/>
        </w:rPr>
        <w:t>5</w:t>
      </w:r>
      <w:r w:rsidR="000867D9">
        <w:rPr>
          <w:rFonts w:ascii="Times New Roman" w:eastAsia="Calibri" w:hAnsi="Times New Roman" w:cs="Times New Roman"/>
          <w:sz w:val="28"/>
          <w:szCs w:val="28"/>
        </w:rPr>
        <w:t>10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6B78FB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2C2FE5">
        <w:rPr>
          <w:rFonts w:ascii="Times New Roman" w:hAnsi="Times New Roman"/>
          <w:sz w:val="28"/>
          <w:szCs w:val="28"/>
        </w:rPr>
        <w:t>в 202</w:t>
      </w:r>
      <w:r w:rsidR="000867D9">
        <w:rPr>
          <w:rFonts w:ascii="Times New Roman" w:hAnsi="Times New Roman"/>
          <w:sz w:val="28"/>
          <w:szCs w:val="28"/>
        </w:rPr>
        <w:t>5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9AAF84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5B4C1C37" w14:textId="77777777" w:rsidR="00C56D50" w:rsidRDefault="004745E0" w:rsidP="00C5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1746E73B" w14:textId="77777777" w:rsidR="00BF6063" w:rsidRDefault="00BE5402" w:rsidP="00BF60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</w:t>
      </w:r>
      <w:r w:rsidR="006623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1783">
        <w:rPr>
          <w:rFonts w:ascii="Times New Roman" w:hAnsi="Times New Roman"/>
          <w:sz w:val="28"/>
          <w:szCs w:val="28"/>
        </w:rPr>
        <w:t>Финансовое обеспечение программы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66231E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14:paraId="57E1331F" w14:textId="0C22348E" w:rsidR="0066231E" w:rsidRDefault="0066231E" w:rsidP="00BF6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001783">
        <w:rPr>
          <w:rFonts w:ascii="Times New Roman" w:hAnsi="Times New Roman"/>
          <w:sz w:val="28"/>
          <w:szCs w:val="28"/>
        </w:rPr>
        <w:t xml:space="preserve">всего по муниципальной программе: </w:t>
      </w:r>
      <w:r>
        <w:rPr>
          <w:rFonts w:ascii="Times New Roman" w:hAnsi="Times New Roman"/>
          <w:sz w:val="28"/>
          <w:szCs w:val="28"/>
        </w:rPr>
        <w:t>4</w:t>
      </w:r>
      <w:r w:rsidRPr="00001783">
        <w:rPr>
          <w:rFonts w:ascii="Times New Roman" w:hAnsi="Times New Roman"/>
          <w:sz w:val="28"/>
          <w:szCs w:val="28"/>
        </w:rPr>
        <w:t xml:space="preserve">00,0 тыс. руб. из бюджета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001783">
        <w:rPr>
          <w:rFonts w:ascii="Times New Roman" w:hAnsi="Times New Roman"/>
          <w:sz w:val="28"/>
          <w:szCs w:val="28"/>
        </w:rPr>
        <w:t xml:space="preserve"> город Пугачев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00178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14:paraId="7573190E" w14:textId="77777777" w:rsidR="00B51689" w:rsidRDefault="004745E0" w:rsidP="00B5168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</w:t>
      </w:r>
      <w:r w:rsidR="00C56D50" w:rsidRPr="00001783">
        <w:rPr>
          <w:rFonts w:ascii="Times New Roman" w:hAnsi="Times New Roman"/>
          <w:sz w:val="28"/>
          <w:szCs w:val="28"/>
        </w:rPr>
        <w:t>Ожидаемые конечные результаты реализации программы</w:t>
      </w:r>
      <w:r w:rsidR="00C56D50">
        <w:rPr>
          <w:rFonts w:ascii="Times New Roman" w:hAnsi="Times New Roman"/>
          <w:sz w:val="28"/>
          <w:szCs w:val="28"/>
        </w:rPr>
        <w:t>» слова «</w:t>
      </w:r>
      <w:r w:rsidR="00C56D50" w:rsidRPr="00001783">
        <w:rPr>
          <w:rFonts w:ascii="Times New Roman" w:eastAsia="Calibri" w:hAnsi="Times New Roman"/>
          <w:sz w:val="28"/>
          <w:szCs w:val="28"/>
        </w:rPr>
        <w:t>снизить число безнадзорных несовершеннолетних в летний период;</w:t>
      </w:r>
      <w:r w:rsidR="00C56D50">
        <w:rPr>
          <w:rFonts w:ascii="Times New Roman" w:eastAsia="Calibri" w:hAnsi="Times New Roman"/>
          <w:sz w:val="28"/>
          <w:szCs w:val="28"/>
        </w:rPr>
        <w:t xml:space="preserve">» заменить словами </w:t>
      </w:r>
      <w:r w:rsidR="00C56D50">
        <w:rPr>
          <w:rFonts w:ascii="Times New Roman" w:hAnsi="Times New Roman"/>
          <w:sz w:val="28"/>
          <w:szCs w:val="28"/>
        </w:rPr>
        <w:t>«</w:t>
      </w:r>
      <w:r w:rsidR="00C56D50">
        <w:rPr>
          <w:rFonts w:ascii="Times New Roman" w:eastAsia="Calibri" w:hAnsi="Times New Roman"/>
          <w:sz w:val="28"/>
          <w:szCs w:val="28"/>
        </w:rPr>
        <w:t>увеличит</w:t>
      </w:r>
      <w:r w:rsidR="007C4B78">
        <w:rPr>
          <w:rFonts w:ascii="Times New Roman" w:eastAsia="Calibri" w:hAnsi="Times New Roman"/>
          <w:sz w:val="28"/>
          <w:szCs w:val="28"/>
        </w:rPr>
        <w:t>ь</w:t>
      </w:r>
      <w:r w:rsidR="00C56D50" w:rsidRPr="00001783">
        <w:rPr>
          <w:rFonts w:ascii="Times New Roman" w:eastAsia="Calibri" w:hAnsi="Times New Roman"/>
          <w:sz w:val="28"/>
          <w:szCs w:val="28"/>
        </w:rPr>
        <w:t xml:space="preserve"> число </w:t>
      </w:r>
      <w:r w:rsidR="00C56D50">
        <w:rPr>
          <w:rFonts w:ascii="Times New Roman" w:eastAsia="Calibri" w:hAnsi="Times New Roman"/>
          <w:sz w:val="28"/>
          <w:szCs w:val="28"/>
        </w:rPr>
        <w:t>заняты</w:t>
      </w:r>
      <w:r w:rsidR="00C56D50" w:rsidRPr="00001783">
        <w:rPr>
          <w:rFonts w:ascii="Times New Roman" w:eastAsia="Calibri" w:hAnsi="Times New Roman"/>
          <w:sz w:val="28"/>
          <w:szCs w:val="28"/>
        </w:rPr>
        <w:t>х несовершеннолетних в летний период;</w:t>
      </w:r>
      <w:r w:rsidR="00C56D50">
        <w:rPr>
          <w:rFonts w:ascii="Times New Roman" w:eastAsia="Calibri" w:hAnsi="Times New Roman"/>
          <w:sz w:val="28"/>
          <w:szCs w:val="28"/>
        </w:rPr>
        <w:t>»</w:t>
      </w:r>
      <w:r w:rsidR="00B51689">
        <w:rPr>
          <w:rFonts w:ascii="Times New Roman" w:eastAsia="Calibri" w:hAnsi="Times New Roman"/>
          <w:sz w:val="28"/>
          <w:szCs w:val="28"/>
        </w:rPr>
        <w:t>;</w:t>
      </w:r>
    </w:p>
    <w:p w14:paraId="5B952465" w14:textId="77777777" w:rsidR="00B51689" w:rsidRPr="00156704" w:rsidRDefault="00B51689" w:rsidP="00C56D5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B51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«1.Общая характеристика сферы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абзаце первом слова «</w:t>
      </w:r>
      <w:r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безнадзорными» </w:t>
      </w:r>
      <w:r w:rsidR="00D63084"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22FB4" w14:textId="77777777" w:rsidR="007C4B78" w:rsidRDefault="00156704" w:rsidP="001567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1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7C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изложить в следующей редакции:</w:t>
      </w:r>
    </w:p>
    <w:p w14:paraId="000CCD48" w14:textId="77777777" w:rsidR="00C30BAC" w:rsidRDefault="007C4B78" w:rsidP="00C56D5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увеличить</w:t>
      </w:r>
      <w:r w:rsidRPr="00001783">
        <w:rPr>
          <w:rFonts w:ascii="Times New Roman" w:eastAsia="Calibri" w:hAnsi="Times New Roman"/>
          <w:sz w:val="28"/>
          <w:szCs w:val="28"/>
        </w:rPr>
        <w:t xml:space="preserve"> число </w:t>
      </w:r>
      <w:r>
        <w:rPr>
          <w:rFonts w:ascii="Times New Roman" w:eastAsia="Calibri" w:hAnsi="Times New Roman"/>
          <w:sz w:val="28"/>
          <w:szCs w:val="28"/>
        </w:rPr>
        <w:t>заняты</w:t>
      </w:r>
      <w:r w:rsidRPr="00001783">
        <w:rPr>
          <w:rFonts w:ascii="Times New Roman" w:eastAsia="Calibri" w:hAnsi="Times New Roman"/>
          <w:sz w:val="28"/>
          <w:szCs w:val="28"/>
        </w:rPr>
        <w:t>х несовершеннолетних в летний период;</w:t>
      </w:r>
      <w:r>
        <w:rPr>
          <w:rFonts w:ascii="Times New Roman" w:eastAsia="Calibri" w:hAnsi="Times New Roman"/>
          <w:sz w:val="28"/>
          <w:szCs w:val="28"/>
        </w:rPr>
        <w:t>»</w:t>
      </w:r>
      <w:r w:rsidR="00156704" w:rsidRPr="00156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2C022D" w14:textId="20139685" w:rsidR="002C2FE5" w:rsidRDefault="002C2FE5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 w:rsidR="00924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7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 w:rsidR="0092471B"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471B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92471B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 w:rsidR="0092471B">
        <w:rPr>
          <w:rFonts w:ascii="Times New Roman" w:hAnsi="Times New Roman"/>
          <w:sz w:val="28"/>
          <w:szCs w:val="28"/>
        </w:rPr>
        <w:t>в 2025 году</w:t>
      </w:r>
      <w:r w:rsidR="0092471B"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7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5E0">
        <w:rPr>
          <w:rFonts w:ascii="Times New Roman" w:hAnsi="Times New Roman"/>
          <w:sz w:val="28"/>
          <w:szCs w:val="28"/>
        </w:rPr>
        <w:t>;</w:t>
      </w:r>
    </w:p>
    <w:p w14:paraId="615C229B" w14:textId="616B8DFB" w:rsidR="0092471B" w:rsidRDefault="0092471B" w:rsidP="00924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муниципальной программе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2025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26A88CE4" w14:textId="1221A1A6" w:rsidR="0092471B" w:rsidRDefault="0092471B" w:rsidP="00924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муниципальной программе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2025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</w:t>
      </w:r>
      <w:r w:rsidR="00B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2B31BC67" w14:textId="77777777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муниципального района опубликовать настоящее постановление, разместив на официальном сайте администрации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14:paraId="2E159063" w14:textId="77777777" w:rsidR="00BB49EC" w:rsidRPr="00BB49EC" w:rsidRDefault="00BB49EC" w:rsidP="00BB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0C50FF0F" w14:textId="2F430A7D" w:rsidR="008B2F12" w:rsidRDefault="008B2F12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62531" w14:textId="32FDA317" w:rsidR="00BF6063" w:rsidRDefault="00BF606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67E79" w14:textId="77777777" w:rsidR="00BF6063" w:rsidRDefault="00BF606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594CE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603A58B5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396A0899" w14:textId="77777777" w:rsidR="00BB49EC" w:rsidRDefault="00BB49EC" w:rsidP="008B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3D89E30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83971A7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C9E1D1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E8FA13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1CE7B26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9574F40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881A33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161E91A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438445D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DA38D49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6FF9C4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0CDC2A6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B12A41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AED230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8C2355C" w14:textId="77777777" w:rsidR="0092471B" w:rsidRDefault="0092471B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B426FBE" w14:textId="420ECEFC" w:rsidR="003846C0" w:rsidRDefault="00D656AF" w:rsidP="00BF606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846C0">
        <w:rPr>
          <w:rFonts w:ascii="Times New Roman" w:hAnsi="Times New Roman"/>
          <w:sz w:val="28"/>
          <w:szCs w:val="28"/>
        </w:rPr>
        <w:t>№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="003846C0">
        <w:rPr>
          <w:rFonts w:ascii="Times New Roman" w:hAnsi="Times New Roman"/>
          <w:sz w:val="28"/>
          <w:szCs w:val="28"/>
        </w:rPr>
        <w:t>1</w:t>
      </w:r>
    </w:p>
    <w:p w14:paraId="37798846" w14:textId="77777777" w:rsidR="00BF6063" w:rsidRDefault="00D656AF" w:rsidP="00BF606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Пугачевского муниципального</w:t>
      </w:r>
    </w:p>
    <w:p w14:paraId="4EC5B7C5" w14:textId="7C1B1ECD" w:rsidR="00D656AF" w:rsidRDefault="00D656AF" w:rsidP="00BF606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Саратовской области </w:t>
      </w:r>
    </w:p>
    <w:p w14:paraId="1227E20D" w14:textId="07CD9687" w:rsidR="00D656AF" w:rsidRDefault="00D656AF" w:rsidP="00BF606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6063">
        <w:rPr>
          <w:rFonts w:ascii="Times New Roman" w:hAnsi="Times New Roman"/>
          <w:sz w:val="28"/>
          <w:szCs w:val="28"/>
        </w:rPr>
        <w:t>24 февраля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F606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6063"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82D6A4" w14:textId="2E712739" w:rsidR="00BF6063" w:rsidRDefault="00D656AF" w:rsidP="00BF606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7FC5" w:rsidRPr="000A5D41">
        <w:rPr>
          <w:rFonts w:ascii="Times New Roman" w:hAnsi="Times New Roman"/>
          <w:sz w:val="28"/>
          <w:szCs w:val="28"/>
        </w:rPr>
        <w:t>Приложение № 1</w:t>
      </w:r>
      <w:r w:rsidR="00C77FC5">
        <w:rPr>
          <w:rFonts w:ascii="Times New Roman" w:hAnsi="Times New Roman"/>
          <w:sz w:val="28"/>
          <w:szCs w:val="28"/>
        </w:rPr>
        <w:t xml:space="preserve"> </w:t>
      </w:r>
      <w:r w:rsidR="00C77FC5" w:rsidRPr="000A5D41">
        <w:rPr>
          <w:rFonts w:ascii="Times New Roman" w:hAnsi="Times New Roman"/>
          <w:sz w:val="28"/>
          <w:szCs w:val="28"/>
        </w:rPr>
        <w:t xml:space="preserve">к </w:t>
      </w:r>
      <w:r w:rsidR="00C77FC5">
        <w:rPr>
          <w:rFonts w:ascii="Times New Roman" w:hAnsi="Times New Roman"/>
          <w:sz w:val="28"/>
          <w:szCs w:val="28"/>
        </w:rPr>
        <w:t>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7FC5" w:rsidRPr="000A5D41">
        <w:rPr>
          <w:rFonts w:ascii="Times New Roman" w:hAnsi="Times New Roman"/>
          <w:sz w:val="28"/>
          <w:szCs w:val="28"/>
        </w:rPr>
        <w:t>«Организация временного</w:t>
      </w:r>
      <w:r w:rsidR="00C77FC5">
        <w:rPr>
          <w:rFonts w:ascii="Times New Roman" w:hAnsi="Times New Roman"/>
          <w:sz w:val="28"/>
          <w:szCs w:val="28"/>
        </w:rPr>
        <w:t xml:space="preserve"> трудоустройства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="00C77FC5" w:rsidRPr="000A5D41">
        <w:rPr>
          <w:rFonts w:ascii="Times New Roman" w:hAnsi="Times New Roman"/>
          <w:sz w:val="28"/>
          <w:szCs w:val="28"/>
        </w:rPr>
        <w:t xml:space="preserve">несовершеннолетних граждан в </w:t>
      </w:r>
      <w:r w:rsidR="00C77FC5">
        <w:rPr>
          <w:rFonts w:ascii="Times New Roman" w:hAnsi="Times New Roman"/>
          <w:sz w:val="28"/>
          <w:szCs w:val="28"/>
        </w:rPr>
        <w:t>возрасте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="00C77FC5">
        <w:rPr>
          <w:rFonts w:ascii="Times New Roman" w:hAnsi="Times New Roman"/>
          <w:sz w:val="28"/>
          <w:szCs w:val="28"/>
        </w:rPr>
        <w:t>от 14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="00C77FC5" w:rsidRPr="000A5D41">
        <w:rPr>
          <w:rFonts w:ascii="Times New Roman" w:hAnsi="Times New Roman"/>
          <w:sz w:val="28"/>
          <w:szCs w:val="28"/>
        </w:rPr>
        <w:t>до 18</w:t>
      </w:r>
      <w:r w:rsidR="00C77FC5">
        <w:rPr>
          <w:rFonts w:ascii="Times New Roman" w:hAnsi="Times New Roman"/>
          <w:sz w:val="28"/>
          <w:szCs w:val="28"/>
        </w:rPr>
        <w:t xml:space="preserve"> лет</w:t>
      </w:r>
    </w:p>
    <w:p w14:paraId="12053FF1" w14:textId="34954505" w:rsidR="00C77FC5" w:rsidRDefault="00C77FC5" w:rsidP="00BF6063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свободное от учебы время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города</w:t>
      </w:r>
      <w:r w:rsidR="00BF6063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BF6063">
        <w:rPr>
          <w:rFonts w:ascii="Times New Roman" w:hAnsi="Times New Roman"/>
          <w:bCs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6E72B67F" w14:textId="77777777" w:rsidR="00C77FC5" w:rsidRDefault="00C77FC5" w:rsidP="00C77FC5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D01DF3" w14:textId="77777777" w:rsidR="00C77FC5" w:rsidRPr="00AE3760" w:rsidRDefault="00C77FC5" w:rsidP="00C77FC5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6819B7D6" w14:textId="77777777" w:rsidR="00C77FC5" w:rsidRDefault="00C77FC5" w:rsidP="00C77F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 xml:space="preserve">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3DAE6E4D" w14:textId="77777777" w:rsidR="00C77FC5" w:rsidRPr="007B43FE" w:rsidRDefault="00C77FC5" w:rsidP="00C7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876"/>
        <w:gridCol w:w="1047"/>
        <w:gridCol w:w="901"/>
        <w:gridCol w:w="1003"/>
      </w:tblGrid>
      <w:tr w:rsidR="00C77FC5" w14:paraId="3A91444F" w14:textId="77777777" w:rsidTr="00BF6063">
        <w:trPr>
          <w:trHeight w:val="3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67A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B399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E966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A859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77FC5" w14:paraId="20BBA1EE" w14:textId="77777777" w:rsidTr="00BF6063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CB4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25B6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562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844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0679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DC5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C77FC5" w14:paraId="03710756" w14:textId="77777777" w:rsidTr="00BF6063">
        <w:trPr>
          <w:trHeight w:val="73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E640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77FC5" w14:paraId="1D4B50E8" w14:textId="77777777" w:rsidTr="00BF6063">
        <w:trPr>
          <w:trHeight w:val="78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18CE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77FC5" w14:paraId="49103E92" w14:textId="77777777" w:rsidTr="00BF6063">
        <w:trPr>
          <w:trHeight w:val="16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55A" w14:textId="77777777" w:rsidR="00C77FC5" w:rsidRDefault="00C77FC5" w:rsidP="007810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5C10" w14:textId="77777777" w:rsidR="00C77FC5" w:rsidRDefault="00C77FC5" w:rsidP="007810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C114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125B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AB9" w14:textId="77777777" w:rsidR="00C77FC5" w:rsidRPr="00512F76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7DA" w14:textId="77777777" w:rsidR="00C77FC5" w:rsidRPr="00512F76" w:rsidRDefault="00AA50B2" w:rsidP="00A924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2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FC5" w14:paraId="3C1427BB" w14:textId="77777777" w:rsidTr="00BF6063">
        <w:trPr>
          <w:trHeight w:val="99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41DB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77FC5" w14:paraId="42DFECAB" w14:textId="77777777" w:rsidTr="00BF6063">
        <w:trPr>
          <w:trHeight w:val="17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B1C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5AA2" w14:textId="7A7497A4" w:rsidR="00C77FC5" w:rsidRDefault="00C77FC5" w:rsidP="0078107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материалов по вопросам временного трудоустройства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несовершен</w:t>
            </w:r>
            <w:r w:rsidR="00BF606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нолетних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граждан в возрасте от 14 до 18 лет, размещенных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D43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6F5" w14:textId="77777777" w:rsidR="00C77FC5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5A1F" w14:textId="77777777" w:rsidR="00C77FC5" w:rsidRPr="00A321EB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711" w14:textId="77777777" w:rsidR="00C77FC5" w:rsidRPr="00A321EB" w:rsidRDefault="00C77FC5" w:rsidP="007810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8AEAAAC" w14:textId="77777777" w:rsidR="00BF6063" w:rsidRDefault="00BF6063" w:rsidP="00C77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873FA1" w14:textId="0233CF91" w:rsidR="00C77FC5" w:rsidRDefault="00C77FC5" w:rsidP="00C77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16A0BF5C" w14:textId="77777777" w:rsidR="00C77FC5" w:rsidRDefault="00C77FC5" w:rsidP="00C77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77FC5" w:rsidSect="008445BE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2FD9E4EB" w14:textId="69A17DBE" w:rsidR="003846C0" w:rsidRPr="00BF6063" w:rsidRDefault="00AF51BB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BF6063" w:rsidRPr="00BF6063">
        <w:rPr>
          <w:rFonts w:ascii="Times New Roman" w:hAnsi="Times New Roman"/>
          <w:sz w:val="24"/>
          <w:szCs w:val="24"/>
        </w:rPr>
        <w:t xml:space="preserve"> </w:t>
      </w:r>
      <w:r w:rsidR="003846C0" w:rsidRPr="00BF6063">
        <w:rPr>
          <w:rFonts w:ascii="Times New Roman" w:hAnsi="Times New Roman"/>
          <w:sz w:val="24"/>
          <w:szCs w:val="24"/>
        </w:rPr>
        <w:t>2</w:t>
      </w:r>
    </w:p>
    <w:p w14:paraId="725B44B4" w14:textId="77777777" w:rsidR="00BF6063" w:rsidRPr="00BF6063" w:rsidRDefault="00AF51BB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AF4A8FD" w14:textId="77777777" w:rsidR="00BF6063" w:rsidRPr="00BF6063" w:rsidRDefault="00AF51BB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Пугачевского муниципального</w:t>
      </w:r>
    </w:p>
    <w:p w14:paraId="60CFBADE" w14:textId="77777777" w:rsidR="00BF6063" w:rsidRPr="00BF6063" w:rsidRDefault="00BF6063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р</w:t>
      </w:r>
      <w:r w:rsidR="00AF51BB" w:rsidRPr="00BF6063">
        <w:rPr>
          <w:rFonts w:ascii="Times New Roman" w:hAnsi="Times New Roman"/>
          <w:sz w:val="24"/>
          <w:szCs w:val="24"/>
        </w:rPr>
        <w:t>айона</w:t>
      </w:r>
      <w:r w:rsidRPr="00BF6063">
        <w:rPr>
          <w:rFonts w:ascii="Times New Roman" w:hAnsi="Times New Roman"/>
          <w:sz w:val="24"/>
          <w:szCs w:val="24"/>
        </w:rPr>
        <w:t xml:space="preserve"> </w:t>
      </w:r>
      <w:r w:rsidR="00AF51BB" w:rsidRPr="00BF6063">
        <w:rPr>
          <w:rFonts w:ascii="Times New Roman" w:hAnsi="Times New Roman"/>
          <w:sz w:val="24"/>
          <w:szCs w:val="24"/>
        </w:rPr>
        <w:t>Саратовской области</w:t>
      </w:r>
    </w:p>
    <w:p w14:paraId="552FE390" w14:textId="105D62BC" w:rsidR="00AF51BB" w:rsidRPr="00BF6063" w:rsidRDefault="00AF51BB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 xml:space="preserve">от </w:t>
      </w:r>
      <w:r w:rsidR="00BF6063" w:rsidRPr="00BF6063">
        <w:rPr>
          <w:rFonts w:ascii="Times New Roman" w:hAnsi="Times New Roman"/>
          <w:sz w:val="24"/>
          <w:szCs w:val="24"/>
        </w:rPr>
        <w:t xml:space="preserve">24 </w:t>
      </w:r>
      <w:r w:rsidRPr="00BF6063">
        <w:rPr>
          <w:rFonts w:ascii="Times New Roman" w:hAnsi="Times New Roman"/>
          <w:sz w:val="24"/>
          <w:szCs w:val="24"/>
        </w:rPr>
        <w:t>февраля 2025</w:t>
      </w:r>
      <w:r w:rsidR="00BF6063" w:rsidRPr="00BF6063">
        <w:rPr>
          <w:rFonts w:ascii="Times New Roman" w:hAnsi="Times New Roman"/>
          <w:sz w:val="24"/>
          <w:szCs w:val="24"/>
        </w:rPr>
        <w:t xml:space="preserve"> </w:t>
      </w:r>
      <w:r w:rsidRPr="00BF6063">
        <w:rPr>
          <w:rFonts w:ascii="Times New Roman" w:hAnsi="Times New Roman"/>
          <w:sz w:val="24"/>
          <w:szCs w:val="24"/>
        </w:rPr>
        <w:t>г</w:t>
      </w:r>
      <w:r w:rsidR="00BF6063" w:rsidRPr="00BF6063">
        <w:rPr>
          <w:rFonts w:ascii="Times New Roman" w:hAnsi="Times New Roman"/>
          <w:sz w:val="24"/>
          <w:szCs w:val="24"/>
        </w:rPr>
        <w:t>ода</w:t>
      </w:r>
      <w:r w:rsidRPr="00BF6063">
        <w:rPr>
          <w:rFonts w:ascii="Times New Roman" w:hAnsi="Times New Roman"/>
          <w:sz w:val="24"/>
          <w:szCs w:val="24"/>
        </w:rPr>
        <w:t xml:space="preserve"> №</w:t>
      </w:r>
      <w:r w:rsidR="00BF6063" w:rsidRPr="00BF6063">
        <w:rPr>
          <w:rFonts w:ascii="Times New Roman" w:hAnsi="Times New Roman"/>
          <w:sz w:val="24"/>
          <w:szCs w:val="24"/>
        </w:rPr>
        <w:t xml:space="preserve"> 272</w:t>
      </w:r>
    </w:p>
    <w:p w14:paraId="2939DD23" w14:textId="77777777" w:rsidR="00C77FC5" w:rsidRPr="00BF6063" w:rsidRDefault="00AF51BB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«</w:t>
      </w:r>
      <w:r w:rsidR="00C77FC5" w:rsidRPr="00BF6063">
        <w:rPr>
          <w:rFonts w:ascii="Times New Roman" w:hAnsi="Times New Roman"/>
          <w:sz w:val="24"/>
          <w:szCs w:val="24"/>
        </w:rPr>
        <w:t>Приложение № 2 к муниципальной программе</w:t>
      </w:r>
    </w:p>
    <w:p w14:paraId="2BE548AE" w14:textId="77777777" w:rsidR="00C77FC5" w:rsidRPr="00BF6063" w:rsidRDefault="00C77FC5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«Организация временного трудоустройства</w:t>
      </w:r>
    </w:p>
    <w:p w14:paraId="16220132" w14:textId="77777777" w:rsidR="00C77FC5" w:rsidRPr="00BF6063" w:rsidRDefault="00C77FC5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несовершеннолетних граждан в возрасте</w:t>
      </w:r>
    </w:p>
    <w:p w14:paraId="3194A7AB" w14:textId="77777777" w:rsidR="00C77FC5" w:rsidRPr="00BF6063" w:rsidRDefault="00C77FC5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от 14 до 18 лет в свободное от учебы время</w:t>
      </w:r>
    </w:p>
    <w:p w14:paraId="2EF1100E" w14:textId="77777777" w:rsidR="00C77FC5" w:rsidRPr="00BF6063" w:rsidRDefault="00C77FC5" w:rsidP="00C77FC5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14:paraId="7101C71E" w14:textId="77777777" w:rsidR="00C77FC5" w:rsidRPr="00BF6063" w:rsidRDefault="00C77FC5" w:rsidP="00C77FC5">
      <w:pPr>
        <w:spacing w:after="0" w:line="240" w:lineRule="auto"/>
        <w:ind w:left="9498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 xml:space="preserve">города Пугачева </w:t>
      </w:r>
      <w:r w:rsidRPr="00BF6063">
        <w:rPr>
          <w:rFonts w:ascii="Times New Roman" w:hAnsi="Times New Roman"/>
          <w:bCs/>
          <w:sz w:val="24"/>
          <w:szCs w:val="24"/>
        </w:rPr>
        <w:t xml:space="preserve">Саратовской области </w:t>
      </w:r>
      <w:r w:rsidRPr="00BF6063">
        <w:rPr>
          <w:rFonts w:ascii="Times New Roman" w:hAnsi="Times New Roman"/>
          <w:sz w:val="24"/>
          <w:szCs w:val="24"/>
        </w:rPr>
        <w:t>в 2025 году»</w:t>
      </w:r>
    </w:p>
    <w:p w14:paraId="6C40C886" w14:textId="77777777" w:rsidR="00C77FC5" w:rsidRPr="00BF6063" w:rsidRDefault="00C77FC5" w:rsidP="00C77FC5">
      <w:pPr>
        <w:spacing w:after="0" w:line="240" w:lineRule="auto"/>
        <w:ind w:left="9923"/>
        <w:rPr>
          <w:rFonts w:ascii="Times New Roman" w:hAnsi="Times New Roman"/>
          <w:sz w:val="16"/>
          <w:szCs w:val="16"/>
        </w:rPr>
      </w:pPr>
    </w:p>
    <w:p w14:paraId="0C59BBFD" w14:textId="77777777" w:rsidR="00C77FC5" w:rsidRPr="00BF6063" w:rsidRDefault="00C77FC5" w:rsidP="00C7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Перечень</w:t>
      </w:r>
    </w:p>
    <w:p w14:paraId="698D7D66" w14:textId="77777777" w:rsidR="00C77FC5" w:rsidRPr="00BF6063" w:rsidRDefault="00C77FC5" w:rsidP="00C7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2025 году» </w:t>
      </w:r>
      <w:r w:rsidRPr="00BF6063">
        <w:rPr>
          <w:rFonts w:ascii="Times New Roman" w:hAnsi="Times New Roman"/>
          <w:b/>
          <w:bCs/>
          <w:sz w:val="24"/>
          <w:szCs w:val="24"/>
        </w:rPr>
        <w:t>в разрезе подпрограмм</w:t>
      </w:r>
    </w:p>
    <w:p w14:paraId="74109D80" w14:textId="77777777" w:rsidR="00C77FC5" w:rsidRPr="00BF6063" w:rsidRDefault="00C77FC5" w:rsidP="00C7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276"/>
        <w:gridCol w:w="1134"/>
        <w:gridCol w:w="1134"/>
        <w:gridCol w:w="4677"/>
      </w:tblGrid>
      <w:tr w:rsidR="00C77FC5" w:rsidRPr="00BF6063" w14:paraId="10F053BF" w14:textId="77777777" w:rsidTr="00BF6063">
        <w:trPr>
          <w:trHeight w:val="590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72379" w14:textId="77777777" w:rsidR="00C77FC5" w:rsidRPr="00BF6063" w:rsidRDefault="00C77FC5" w:rsidP="0078107D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8A90E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A5E99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752BC542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3B5F3A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0FD6D" w14:textId="65EA67CF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75017DDE" w14:textId="0564345C" w:rsidR="00C77FC5" w:rsidRPr="00BF6063" w:rsidRDefault="00C77FC5" w:rsidP="00BF6063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proofErr w:type="spellStart"/>
            <w:proofErr w:type="gramStart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BF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6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69C8B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77FC5" w:rsidRPr="00BF6063" w14:paraId="1BC96936" w14:textId="77777777" w:rsidTr="00BF6063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9724B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329205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89D83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F804E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5CA28BF" w14:textId="77777777" w:rsidR="00C77FC5" w:rsidRPr="00BF6063" w:rsidRDefault="00C77FC5" w:rsidP="0078107D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9FD41" w14:textId="77777777" w:rsidR="00C77FC5" w:rsidRPr="00BF6063" w:rsidRDefault="00C77FC5" w:rsidP="0078107D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58699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FC5" w:rsidRPr="00BF6063" w14:paraId="63710E7E" w14:textId="77777777" w:rsidTr="00BF6063">
        <w:trPr>
          <w:trHeight w:val="173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5F6FD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77FC5" w:rsidRPr="00BF6063" w14:paraId="29227EBA" w14:textId="77777777" w:rsidTr="0078107D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5D5AA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77FC5" w:rsidRPr="00BF6063" w14:paraId="44CCFD9E" w14:textId="77777777" w:rsidTr="0078107D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4603E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1.Организация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77FC5" w:rsidRPr="00BF6063" w14:paraId="6555311B" w14:textId="77777777" w:rsidTr="00BF6063">
        <w:trPr>
          <w:trHeight w:val="603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A811A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768BD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9C72B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A9269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3E9FC586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7FC5" w:rsidRPr="00BF60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9776E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7FC5" w:rsidRPr="00BF60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770F4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учреждение «Дорожное специализированное хозяйство города Пугачёва»</w:t>
            </w:r>
          </w:p>
        </w:tc>
      </w:tr>
      <w:tr w:rsidR="00C77FC5" w:rsidRPr="00BF6063" w14:paraId="7F6DA771" w14:textId="77777777" w:rsidTr="00BF6063">
        <w:trPr>
          <w:trHeight w:val="61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9CB61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0BF14C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3734DF21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0CBD6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871DC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5B4E9B3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7FC5" w:rsidRPr="00BF60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674A2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7FC5" w:rsidRPr="00BF60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54751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В.А.Важина</w:t>
            </w:r>
            <w:proofErr w:type="spellEnd"/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77FC5" w:rsidRPr="00BF6063" w14:paraId="0223D228" w14:textId="77777777" w:rsidTr="0078107D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DA305" w14:textId="77777777" w:rsidR="00C77FC5" w:rsidRPr="00BF6063" w:rsidRDefault="00C77FC5" w:rsidP="00781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Задача 2:</w:t>
            </w: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77FC5" w:rsidRPr="00BF6063" w14:paraId="52535EA6" w14:textId="77777777" w:rsidTr="00BF6063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20C1E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7AE99" w14:textId="7161E6EF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населения, заинтересованных организаций и координация деятельности по вопросам временного </w:t>
            </w:r>
            <w:proofErr w:type="gramStart"/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трудоустрой</w:t>
            </w:r>
            <w:r w:rsidR="00BF60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1E9F0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9888B87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DB741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44BD9CE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F9F94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9F89D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C77FC5" w:rsidRPr="00BF6063" w14:paraId="79677BED" w14:textId="77777777" w:rsidTr="00BF6063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2E84F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70F04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7F102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5AA6C" w14:textId="77777777" w:rsidR="00C77FC5" w:rsidRPr="00BF6063" w:rsidRDefault="00C77FC5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DD7E31F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12010" w14:textId="77777777" w:rsidR="00C77FC5" w:rsidRPr="00BF6063" w:rsidRDefault="0023573E" w:rsidP="00781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7CCC6" w14:textId="77777777" w:rsidR="00C77FC5" w:rsidRPr="00BF6063" w:rsidRDefault="00C77FC5" w:rsidP="007810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590065C" w14:textId="77777777" w:rsidR="00BF6063" w:rsidRDefault="00BF6063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4B8E8588" w14:textId="40A99A44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BF6063">
        <w:rPr>
          <w:rFonts w:ascii="Times New Roman" w:hAnsi="Times New Roman"/>
          <w:sz w:val="24"/>
          <w:szCs w:val="24"/>
        </w:rPr>
        <w:t xml:space="preserve"> </w:t>
      </w:r>
      <w:r w:rsidRPr="00BF6063">
        <w:rPr>
          <w:rFonts w:ascii="Times New Roman" w:hAnsi="Times New Roman"/>
          <w:sz w:val="24"/>
          <w:szCs w:val="24"/>
        </w:rPr>
        <w:t>3</w:t>
      </w:r>
    </w:p>
    <w:p w14:paraId="59D7765E" w14:textId="77777777" w:rsid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7230FA4" w14:textId="77777777" w:rsid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Пугачевского муниципального</w:t>
      </w:r>
    </w:p>
    <w:p w14:paraId="495194C9" w14:textId="77777777" w:rsid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района Саратовской области</w:t>
      </w:r>
    </w:p>
    <w:p w14:paraId="35A585F4" w14:textId="4150C13A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 w:rsidR="00BF6063">
        <w:rPr>
          <w:rFonts w:ascii="Times New Roman" w:hAnsi="Times New Roman"/>
          <w:sz w:val="24"/>
          <w:szCs w:val="24"/>
        </w:rPr>
        <w:t xml:space="preserve"> 24 </w:t>
      </w:r>
      <w:r w:rsidRPr="00BF6063">
        <w:rPr>
          <w:rFonts w:ascii="Times New Roman" w:hAnsi="Times New Roman"/>
          <w:sz w:val="24"/>
          <w:szCs w:val="24"/>
        </w:rPr>
        <w:t>февраля 2025</w:t>
      </w:r>
      <w:r w:rsidR="00BF6063">
        <w:rPr>
          <w:rFonts w:ascii="Times New Roman" w:hAnsi="Times New Roman"/>
          <w:sz w:val="24"/>
          <w:szCs w:val="24"/>
        </w:rPr>
        <w:t xml:space="preserve"> </w:t>
      </w:r>
      <w:r w:rsidRPr="00BF6063">
        <w:rPr>
          <w:rFonts w:ascii="Times New Roman" w:hAnsi="Times New Roman"/>
          <w:sz w:val="24"/>
          <w:szCs w:val="24"/>
        </w:rPr>
        <w:t>г</w:t>
      </w:r>
      <w:r w:rsidR="00BF6063">
        <w:rPr>
          <w:rFonts w:ascii="Times New Roman" w:hAnsi="Times New Roman"/>
          <w:sz w:val="24"/>
          <w:szCs w:val="24"/>
        </w:rPr>
        <w:t>ода</w:t>
      </w:r>
      <w:r w:rsidRPr="00BF6063">
        <w:rPr>
          <w:rFonts w:ascii="Times New Roman" w:hAnsi="Times New Roman"/>
          <w:sz w:val="24"/>
          <w:szCs w:val="24"/>
        </w:rPr>
        <w:t xml:space="preserve"> №</w:t>
      </w:r>
      <w:r w:rsidR="00BF6063">
        <w:rPr>
          <w:rFonts w:ascii="Times New Roman" w:hAnsi="Times New Roman"/>
          <w:sz w:val="24"/>
          <w:szCs w:val="24"/>
        </w:rPr>
        <w:t xml:space="preserve"> 272</w:t>
      </w:r>
    </w:p>
    <w:p w14:paraId="2A10A96C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«Приложение № 3 к муниципальной программе</w:t>
      </w:r>
    </w:p>
    <w:p w14:paraId="5C406E86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«Организация временного трудоустройства</w:t>
      </w:r>
    </w:p>
    <w:p w14:paraId="2EDCDFCD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несовершеннолетних граждан в возрасте</w:t>
      </w:r>
    </w:p>
    <w:p w14:paraId="6A827C22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от 14 до 18 лет в свободное от учебы время</w:t>
      </w:r>
    </w:p>
    <w:p w14:paraId="2AE11B30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14:paraId="18DCDD6D" w14:textId="77777777" w:rsidR="003846C0" w:rsidRPr="00BF6063" w:rsidRDefault="003846C0" w:rsidP="003846C0">
      <w:pPr>
        <w:spacing w:after="0" w:line="240" w:lineRule="auto"/>
        <w:ind w:left="9498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sz w:val="24"/>
          <w:szCs w:val="24"/>
        </w:rPr>
        <w:t xml:space="preserve">города Пугачева </w:t>
      </w:r>
      <w:r w:rsidRPr="00BF6063">
        <w:rPr>
          <w:rFonts w:ascii="Times New Roman" w:hAnsi="Times New Roman"/>
          <w:bCs/>
          <w:sz w:val="24"/>
          <w:szCs w:val="24"/>
        </w:rPr>
        <w:t xml:space="preserve">Саратовской области </w:t>
      </w:r>
      <w:r w:rsidRPr="00BF6063">
        <w:rPr>
          <w:rFonts w:ascii="Times New Roman" w:hAnsi="Times New Roman"/>
          <w:sz w:val="24"/>
          <w:szCs w:val="24"/>
        </w:rPr>
        <w:t>в 2025 году»</w:t>
      </w:r>
    </w:p>
    <w:p w14:paraId="6C276208" w14:textId="77777777" w:rsidR="00C77FC5" w:rsidRPr="000A5D41" w:rsidRDefault="00C77FC5" w:rsidP="00C77FC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40F1F94" w14:textId="77777777" w:rsidR="00C77FC5" w:rsidRPr="00BF6063" w:rsidRDefault="00C77FC5" w:rsidP="00C77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Распределение объема финансовых ресурсов,</w:t>
      </w:r>
    </w:p>
    <w:p w14:paraId="4A1E965C" w14:textId="77777777" w:rsidR="00BF6063" w:rsidRDefault="00C77FC5" w:rsidP="00C77FC5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 xml:space="preserve">необходимых для реализации муниципальной программы </w:t>
      </w:r>
      <w:r w:rsidRPr="00BF6063">
        <w:rPr>
          <w:rFonts w:ascii="Times New Roman" w:hAnsi="Times New Roman"/>
          <w:b/>
          <w:bCs/>
          <w:sz w:val="24"/>
          <w:szCs w:val="24"/>
        </w:rPr>
        <w:t>«</w:t>
      </w:r>
      <w:r w:rsidRPr="00BF6063">
        <w:rPr>
          <w:rFonts w:ascii="Times New Roman" w:hAnsi="Times New Roman"/>
          <w:b/>
          <w:sz w:val="24"/>
          <w:szCs w:val="24"/>
        </w:rPr>
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</w:t>
      </w:r>
    </w:p>
    <w:p w14:paraId="733B4907" w14:textId="624D4A0C" w:rsidR="00C77FC5" w:rsidRPr="00BF6063" w:rsidRDefault="00C77FC5" w:rsidP="00C77FC5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в 2025 году</w:t>
      </w:r>
      <w:r w:rsidRPr="00BF6063">
        <w:rPr>
          <w:rFonts w:ascii="Times New Roman" w:hAnsi="Times New Roman"/>
          <w:b/>
          <w:bCs/>
          <w:sz w:val="24"/>
          <w:szCs w:val="24"/>
        </w:rPr>
        <w:t>» в разрезе подпрограмм</w:t>
      </w:r>
    </w:p>
    <w:p w14:paraId="446D90B2" w14:textId="77777777" w:rsidR="00C77FC5" w:rsidRPr="00925FF1" w:rsidRDefault="00C77FC5" w:rsidP="00C77FC5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88"/>
        <w:gridCol w:w="1417"/>
        <w:gridCol w:w="1663"/>
        <w:gridCol w:w="1533"/>
      </w:tblGrid>
      <w:tr w:rsidR="00C77FC5" w:rsidRPr="00BF6063" w14:paraId="2C4EB14D" w14:textId="77777777" w:rsidTr="00BF6063">
        <w:trPr>
          <w:trHeight w:val="994"/>
        </w:trPr>
        <w:tc>
          <w:tcPr>
            <w:tcW w:w="4219" w:type="dxa"/>
            <w:vMerge w:val="restart"/>
          </w:tcPr>
          <w:p w14:paraId="3A54DFF2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  <w:p w14:paraId="6520143D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55363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</w:tcPr>
          <w:p w14:paraId="394CADAB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</w:tcPr>
          <w:p w14:paraId="4DAF5582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Источники финансового обеспечения</w:t>
            </w:r>
          </w:p>
          <w:p w14:paraId="5A7034A4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14:paraId="1DA05E4F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программы</w:t>
            </w:r>
          </w:p>
        </w:tc>
      </w:tr>
      <w:tr w:rsidR="00C77FC5" w:rsidRPr="00BF6063" w14:paraId="2AFD10F4" w14:textId="77777777" w:rsidTr="00BF6063">
        <w:trPr>
          <w:trHeight w:val="562"/>
        </w:trPr>
        <w:tc>
          <w:tcPr>
            <w:tcW w:w="4219" w:type="dxa"/>
            <w:vMerge/>
          </w:tcPr>
          <w:p w14:paraId="61F49E14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14:paraId="00614D92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E98786" w14:textId="77777777" w:rsidR="00C77FC5" w:rsidRPr="00BF6063" w:rsidRDefault="00C77FC5" w:rsidP="00BF60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D00DCF9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152A14A7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33" w:type="dxa"/>
          </w:tcPr>
          <w:p w14:paraId="0A66F621" w14:textId="77777777" w:rsidR="00C77FC5" w:rsidRPr="00BF6063" w:rsidRDefault="00C77FC5" w:rsidP="00BF6063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C77FC5" w:rsidRPr="00BF6063" w14:paraId="1F429069" w14:textId="77777777" w:rsidTr="00BF6063">
        <w:trPr>
          <w:trHeight w:val="1035"/>
        </w:trPr>
        <w:tc>
          <w:tcPr>
            <w:tcW w:w="4219" w:type="dxa"/>
            <w:vMerge w:val="restart"/>
          </w:tcPr>
          <w:p w14:paraId="498026A0" w14:textId="07F69BA3" w:rsidR="00C77FC5" w:rsidRPr="00BF6063" w:rsidRDefault="00C77FC5" w:rsidP="00BF6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F6063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 на тер</w:t>
            </w:r>
            <w:r w:rsidR="00BF606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F6063">
              <w:rPr>
                <w:rFonts w:ascii="Times New Roman" w:hAnsi="Times New Roman"/>
                <w:sz w:val="20"/>
                <w:szCs w:val="20"/>
              </w:rPr>
              <w:t>ритории</w:t>
            </w:r>
            <w:proofErr w:type="spellEnd"/>
            <w:r w:rsidRPr="00BF6063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города Пугачева Саратовской области в 2025 году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88" w:type="dxa"/>
            <w:vMerge w:val="restart"/>
          </w:tcPr>
          <w:p w14:paraId="545694A0" w14:textId="77777777" w:rsidR="00C77FC5" w:rsidRPr="00BF6063" w:rsidRDefault="00C77FC5" w:rsidP="00BF60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образования администрации Пугачевского муниципального района 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1890A96D" w14:textId="77777777" w:rsidR="00C77FC5" w:rsidRPr="00BF6063" w:rsidRDefault="00C77FC5" w:rsidP="00BF60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администрация Пугачевского муниципального района 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BF60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C07246" w14:textId="77777777" w:rsidR="00C77FC5" w:rsidRPr="00BF6063" w:rsidRDefault="00C77FC5" w:rsidP="00BF60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>муниципальное автономное учреждение «Дорожное специализированное хозяйство города Пугачёва»</w:t>
            </w:r>
          </w:p>
          <w:p w14:paraId="71EC9954" w14:textId="77777777" w:rsidR="00C77FC5" w:rsidRPr="00BF6063" w:rsidRDefault="00C77FC5" w:rsidP="00BF6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1CC32AAC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3" w:type="dxa"/>
          </w:tcPr>
          <w:p w14:paraId="0648D0F2" w14:textId="77777777" w:rsidR="00C77FC5" w:rsidRPr="00BF6063" w:rsidRDefault="003846C0" w:rsidP="00BF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33" w:type="dxa"/>
          </w:tcPr>
          <w:p w14:paraId="328479D4" w14:textId="77777777" w:rsidR="00C77FC5" w:rsidRPr="00BF6063" w:rsidRDefault="003846C0" w:rsidP="00BF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</w:tr>
      <w:tr w:rsidR="00C77FC5" w:rsidRPr="00BF6063" w14:paraId="0884C167" w14:textId="77777777" w:rsidTr="00BF6063">
        <w:trPr>
          <w:trHeight w:val="952"/>
        </w:trPr>
        <w:tc>
          <w:tcPr>
            <w:tcW w:w="4219" w:type="dxa"/>
            <w:vMerge/>
          </w:tcPr>
          <w:p w14:paraId="57AAD02E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14:paraId="4F014BDA" w14:textId="77777777" w:rsidR="00C77FC5" w:rsidRPr="00BF6063" w:rsidRDefault="00C77FC5" w:rsidP="00BF6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C7CD8C" w14:textId="77777777" w:rsidR="00C77FC5" w:rsidRPr="00BF6063" w:rsidRDefault="00C77FC5" w:rsidP="00BF6063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663" w:type="dxa"/>
          </w:tcPr>
          <w:p w14:paraId="2F256E85" w14:textId="77777777" w:rsidR="00C77FC5" w:rsidRPr="00BF6063" w:rsidRDefault="003846C0" w:rsidP="00BF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33" w:type="dxa"/>
          </w:tcPr>
          <w:p w14:paraId="4A0DA521" w14:textId="77777777" w:rsidR="00C77FC5" w:rsidRPr="00BF6063" w:rsidRDefault="003846C0" w:rsidP="00BF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</w:tr>
      <w:tr w:rsidR="00C77FC5" w:rsidRPr="00BF6063" w14:paraId="757F1548" w14:textId="77777777" w:rsidTr="00BF6063">
        <w:trPr>
          <w:trHeight w:val="329"/>
        </w:trPr>
        <w:tc>
          <w:tcPr>
            <w:tcW w:w="4219" w:type="dxa"/>
          </w:tcPr>
          <w:p w14:paraId="67FC3ACC" w14:textId="77777777" w:rsidR="00C77FC5" w:rsidRPr="00BF6063" w:rsidRDefault="00C77FC5" w:rsidP="00BF6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88" w:type="dxa"/>
          </w:tcPr>
          <w:p w14:paraId="52688EA8" w14:textId="77777777" w:rsidR="00C77FC5" w:rsidRPr="00BF6063" w:rsidRDefault="00C77FC5" w:rsidP="00BF6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3"/>
          </w:tcPr>
          <w:p w14:paraId="1035A81D" w14:textId="77777777" w:rsidR="00C77FC5" w:rsidRPr="00BF6063" w:rsidRDefault="003846C0" w:rsidP="00BF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77FC5"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</w:tr>
    </w:tbl>
    <w:p w14:paraId="69664944" w14:textId="77777777" w:rsidR="00BF6063" w:rsidRDefault="00BF6063" w:rsidP="00C77FC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84B8272" w14:textId="77777777" w:rsidR="00C77FC5" w:rsidRDefault="00C77FC5" w:rsidP="00C77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432D2014" w14:textId="77777777" w:rsidR="003846C0" w:rsidRDefault="003846C0" w:rsidP="00BC0769">
      <w:pPr>
        <w:spacing w:after="0" w:line="259" w:lineRule="auto"/>
        <w:jc w:val="center"/>
        <w:rPr>
          <w:b/>
        </w:rPr>
      </w:pPr>
    </w:p>
    <w:p w14:paraId="353464E0" w14:textId="77777777" w:rsidR="00A656FF" w:rsidRDefault="00A656FF" w:rsidP="00BC0769">
      <w:pPr>
        <w:spacing w:after="0" w:line="259" w:lineRule="auto"/>
        <w:jc w:val="center"/>
        <w:rPr>
          <w:b/>
        </w:rPr>
        <w:sectPr w:rsidR="00A656FF" w:rsidSect="00BF6063">
          <w:footerReference w:type="even" r:id="rId6"/>
          <w:footerReference w:type="default" r:id="rId7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360EB566" w14:textId="77777777" w:rsidR="003846C0" w:rsidRDefault="003846C0" w:rsidP="00BC0769">
      <w:pPr>
        <w:spacing w:after="0" w:line="259" w:lineRule="auto"/>
        <w:jc w:val="center"/>
        <w:rPr>
          <w:b/>
        </w:rPr>
      </w:pPr>
    </w:p>
    <w:p w14:paraId="6D51E397" w14:textId="77777777" w:rsidR="000468B2" w:rsidRDefault="000468B2" w:rsidP="000468B2">
      <w:pPr>
        <w:spacing w:after="0"/>
        <w:ind w:left="120" w:right="96" w:firstLine="682"/>
        <w:jc w:val="both"/>
        <w:rPr>
          <w:rFonts w:ascii="Times New Roman" w:hAnsi="Times New Roman" w:cs="Times New Roman"/>
          <w:sz w:val="28"/>
          <w:szCs w:val="28"/>
        </w:rPr>
      </w:pPr>
    </w:p>
    <w:p w14:paraId="79951A61" w14:textId="77777777" w:rsidR="000468B2" w:rsidRDefault="000468B2" w:rsidP="000468B2">
      <w:pPr>
        <w:spacing w:after="0"/>
        <w:ind w:left="120" w:right="96" w:firstLine="682"/>
        <w:jc w:val="both"/>
        <w:rPr>
          <w:rFonts w:ascii="Times New Roman" w:hAnsi="Times New Roman" w:cs="Times New Roman"/>
          <w:sz w:val="28"/>
          <w:szCs w:val="28"/>
        </w:rPr>
      </w:pPr>
    </w:p>
    <w:p w14:paraId="6821E542" w14:textId="77777777" w:rsidR="000468B2" w:rsidRDefault="000468B2" w:rsidP="000468B2">
      <w:pPr>
        <w:spacing w:after="0"/>
        <w:ind w:left="120" w:right="96" w:firstLine="682"/>
        <w:jc w:val="both"/>
        <w:rPr>
          <w:rFonts w:ascii="Times New Roman" w:hAnsi="Times New Roman" w:cs="Times New Roman"/>
          <w:sz w:val="28"/>
          <w:szCs w:val="28"/>
        </w:rPr>
      </w:pPr>
    </w:p>
    <w:p w14:paraId="77651613" w14:textId="77777777" w:rsidR="000468B2" w:rsidRDefault="000468B2" w:rsidP="000468B2">
      <w:pPr>
        <w:spacing w:after="0"/>
        <w:ind w:left="120" w:right="96" w:firstLine="682"/>
        <w:jc w:val="both"/>
        <w:rPr>
          <w:rFonts w:ascii="Times New Roman" w:hAnsi="Times New Roman" w:cs="Times New Roman"/>
          <w:sz w:val="28"/>
          <w:szCs w:val="28"/>
        </w:rPr>
      </w:pPr>
    </w:p>
    <w:p w14:paraId="7C0CD5D4" w14:textId="77777777" w:rsidR="000468B2" w:rsidRDefault="000468B2" w:rsidP="000468B2">
      <w:pPr>
        <w:spacing w:after="0"/>
        <w:ind w:left="120" w:right="96" w:firstLine="682"/>
        <w:jc w:val="both"/>
        <w:rPr>
          <w:rFonts w:ascii="Times New Roman" w:hAnsi="Times New Roman" w:cs="Times New Roman"/>
          <w:sz w:val="28"/>
          <w:szCs w:val="28"/>
        </w:rPr>
      </w:pPr>
    </w:p>
    <w:p w14:paraId="13741AD5" w14:textId="77777777" w:rsidR="00BC0769" w:rsidRDefault="00BC0769" w:rsidP="008139C9">
      <w:pPr>
        <w:spacing w:after="0"/>
        <w:rPr>
          <w:rFonts w:ascii="Times New Roman" w:hAnsi="Times New Roman"/>
          <w:sz w:val="28"/>
          <w:szCs w:val="28"/>
        </w:rPr>
      </w:pPr>
    </w:p>
    <w:p w14:paraId="683617BF" w14:textId="77777777" w:rsidR="005C2F07" w:rsidRPr="005C2F07" w:rsidRDefault="005C2F07" w:rsidP="005C2F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E39E754" w14:textId="77777777" w:rsidR="00B55811" w:rsidRDefault="00B55811" w:rsidP="000867D9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sectPr w:rsidR="00B55811" w:rsidSect="00A656FF">
      <w:pgSz w:w="11906" w:h="16838"/>
      <w:pgMar w:top="709" w:right="567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329EA" w14:textId="77777777" w:rsidR="002B1176" w:rsidRDefault="002B1176">
      <w:pPr>
        <w:spacing w:after="0" w:line="240" w:lineRule="auto"/>
      </w:pPr>
      <w:r>
        <w:separator/>
      </w:r>
    </w:p>
  </w:endnote>
  <w:endnote w:type="continuationSeparator" w:id="0">
    <w:p w14:paraId="59B4CF0C" w14:textId="77777777" w:rsidR="002B1176" w:rsidRDefault="002B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BF26" w14:textId="77777777" w:rsidR="00977B08" w:rsidRDefault="00AB65AD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23C0FE7E" w14:textId="77777777" w:rsidR="00977B08" w:rsidRDefault="00977B08" w:rsidP="007550A9">
    <w:pPr>
      <w:pStyle w:val="a8"/>
      <w:ind w:right="360"/>
    </w:pPr>
  </w:p>
  <w:p w14:paraId="3DEFF64C" w14:textId="77777777" w:rsidR="00977B08" w:rsidRDefault="00977B08"/>
  <w:p w14:paraId="39C8A93C" w14:textId="77777777" w:rsidR="00977B08" w:rsidRDefault="00977B08"/>
  <w:p w14:paraId="621144A7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C229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3721487B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BFD0B" w14:textId="77777777" w:rsidR="002B1176" w:rsidRDefault="002B1176">
      <w:pPr>
        <w:spacing w:after="0" w:line="240" w:lineRule="auto"/>
      </w:pPr>
      <w:r>
        <w:separator/>
      </w:r>
    </w:p>
  </w:footnote>
  <w:footnote w:type="continuationSeparator" w:id="0">
    <w:p w14:paraId="5E6DDD13" w14:textId="77777777" w:rsidR="002B1176" w:rsidRDefault="002B1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23"/>
    <w:rsid w:val="00006CF7"/>
    <w:rsid w:val="00013291"/>
    <w:rsid w:val="00042C80"/>
    <w:rsid w:val="00043F15"/>
    <w:rsid w:val="000468B2"/>
    <w:rsid w:val="000867D9"/>
    <w:rsid w:val="00093AE1"/>
    <w:rsid w:val="000E168D"/>
    <w:rsid w:val="000E61EA"/>
    <w:rsid w:val="00121A1C"/>
    <w:rsid w:val="00127039"/>
    <w:rsid w:val="00141299"/>
    <w:rsid w:val="001547B4"/>
    <w:rsid w:val="00155406"/>
    <w:rsid w:val="00156704"/>
    <w:rsid w:val="001D3F11"/>
    <w:rsid w:val="001F0306"/>
    <w:rsid w:val="00206488"/>
    <w:rsid w:val="00223793"/>
    <w:rsid w:val="00231698"/>
    <w:rsid w:val="0023573E"/>
    <w:rsid w:val="00235D66"/>
    <w:rsid w:val="00292237"/>
    <w:rsid w:val="002B1176"/>
    <w:rsid w:val="002C2FE5"/>
    <w:rsid w:val="002F107B"/>
    <w:rsid w:val="0032008A"/>
    <w:rsid w:val="0033200D"/>
    <w:rsid w:val="00355033"/>
    <w:rsid w:val="003846C0"/>
    <w:rsid w:val="00406D44"/>
    <w:rsid w:val="0041533E"/>
    <w:rsid w:val="00421EF1"/>
    <w:rsid w:val="0044304C"/>
    <w:rsid w:val="00455B08"/>
    <w:rsid w:val="004745E0"/>
    <w:rsid w:val="00496265"/>
    <w:rsid w:val="004A0D65"/>
    <w:rsid w:val="004D009D"/>
    <w:rsid w:val="004F0401"/>
    <w:rsid w:val="00501A64"/>
    <w:rsid w:val="00515D77"/>
    <w:rsid w:val="0055297A"/>
    <w:rsid w:val="00597CBA"/>
    <w:rsid w:val="005A598A"/>
    <w:rsid w:val="005B7F8A"/>
    <w:rsid w:val="005C2F07"/>
    <w:rsid w:val="005C43E8"/>
    <w:rsid w:val="005E2D7B"/>
    <w:rsid w:val="00610145"/>
    <w:rsid w:val="00617DD1"/>
    <w:rsid w:val="00624E51"/>
    <w:rsid w:val="006306F9"/>
    <w:rsid w:val="00647213"/>
    <w:rsid w:val="00662013"/>
    <w:rsid w:val="0066231E"/>
    <w:rsid w:val="006656E0"/>
    <w:rsid w:val="006B78FB"/>
    <w:rsid w:val="006E0480"/>
    <w:rsid w:val="00701DF3"/>
    <w:rsid w:val="007241EC"/>
    <w:rsid w:val="007277B9"/>
    <w:rsid w:val="007356CD"/>
    <w:rsid w:val="007550A9"/>
    <w:rsid w:val="00794EDD"/>
    <w:rsid w:val="007C4B78"/>
    <w:rsid w:val="00801028"/>
    <w:rsid w:val="00802FA2"/>
    <w:rsid w:val="008139C9"/>
    <w:rsid w:val="00841F8D"/>
    <w:rsid w:val="00843253"/>
    <w:rsid w:val="00851635"/>
    <w:rsid w:val="00856705"/>
    <w:rsid w:val="0085679E"/>
    <w:rsid w:val="008B0D6C"/>
    <w:rsid w:val="008B2F12"/>
    <w:rsid w:val="008B4970"/>
    <w:rsid w:val="008C7865"/>
    <w:rsid w:val="008F71AE"/>
    <w:rsid w:val="0091056C"/>
    <w:rsid w:val="0092471B"/>
    <w:rsid w:val="00925EEF"/>
    <w:rsid w:val="00977B08"/>
    <w:rsid w:val="009A5DEF"/>
    <w:rsid w:val="009B3A38"/>
    <w:rsid w:val="009F454A"/>
    <w:rsid w:val="00A135D0"/>
    <w:rsid w:val="00A51CB0"/>
    <w:rsid w:val="00A60C20"/>
    <w:rsid w:val="00A656FF"/>
    <w:rsid w:val="00A869E3"/>
    <w:rsid w:val="00A924E3"/>
    <w:rsid w:val="00AA50B2"/>
    <w:rsid w:val="00AB65AD"/>
    <w:rsid w:val="00AF51BB"/>
    <w:rsid w:val="00B11665"/>
    <w:rsid w:val="00B51689"/>
    <w:rsid w:val="00B55811"/>
    <w:rsid w:val="00B5668F"/>
    <w:rsid w:val="00B71FD5"/>
    <w:rsid w:val="00B73A49"/>
    <w:rsid w:val="00B94F26"/>
    <w:rsid w:val="00B9747A"/>
    <w:rsid w:val="00BB2A23"/>
    <w:rsid w:val="00BB49EC"/>
    <w:rsid w:val="00BC0769"/>
    <w:rsid w:val="00BC185D"/>
    <w:rsid w:val="00BE5402"/>
    <w:rsid w:val="00BF6063"/>
    <w:rsid w:val="00C03E23"/>
    <w:rsid w:val="00C07EF0"/>
    <w:rsid w:val="00C30BAC"/>
    <w:rsid w:val="00C42CD4"/>
    <w:rsid w:val="00C56D50"/>
    <w:rsid w:val="00C77FC5"/>
    <w:rsid w:val="00CA1CDF"/>
    <w:rsid w:val="00CA45C9"/>
    <w:rsid w:val="00D356CE"/>
    <w:rsid w:val="00D4180E"/>
    <w:rsid w:val="00D60A8C"/>
    <w:rsid w:val="00D63084"/>
    <w:rsid w:val="00D64A39"/>
    <w:rsid w:val="00D656AF"/>
    <w:rsid w:val="00D6778B"/>
    <w:rsid w:val="00D8297B"/>
    <w:rsid w:val="00DB5099"/>
    <w:rsid w:val="00DC47C3"/>
    <w:rsid w:val="00DF6094"/>
    <w:rsid w:val="00DF63A9"/>
    <w:rsid w:val="00E02682"/>
    <w:rsid w:val="00E82CAD"/>
    <w:rsid w:val="00E84050"/>
    <w:rsid w:val="00ED014F"/>
    <w:rsid w:val="00EF1D97"/>
    <w:rsid w:val="00EF3496"/>
    <w:rsid w:val="00EF5BC3"/>
    <w:rsid w:val="00F00E99"/>
    <w:rsid w:val="00F22714"/>
    <w:rsid w:val="00F22ACC"/>
    <w:rsid w:val="00F550AC"/>
    <w:rsid w:val="00F618A6"/>
    <w:rsid w:val="00F64C10"/>
    <w:rsid w:val="00F824E6"/>
    <w:rsid w:val="00F93FAF"/>
    <w:rsid w:val="00FD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BA8E"/>
  <w15:docId w15:val="{20F3CDFF-9BC6-4945-BB09-A98688A9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Юнина Надежда Викторовна</cp:lastModifiedBy>
  <cp:revision>4</cp:revision>
  <cp:lastPrinted>2025-02-24T06:43:00Z</cp:lastPrinted>
  <dcterms:created xsi:type="dcterms:W3CDTF">2025-02-24T04:23:00Z</dcterms:created>
  <dcterms:modified xsi:type="dcterms:W3CDTF">2025-02-24T06:43:00Z</dcterms:modified>
</cp:coreProperties>
</file>