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ADE69" w14:textId="77777777" w:rsidR="000931DD" w:rsidRDefault="000931DD" w:rsidP="00B95616">
      <w:pPr>
        <w:ind w:right="3541"/>
        <w:rPr>
          <w:bCs/>
          <w:sz w:val="28"/>
          <w:szCs w:val="28"/>
        </w:rPr>
      </w:pPr>
    </w:p>
    <w:p w14:paraId="5DC5999D" w14:textId="77777777" w:rsidR="000931DD" w:rsidRDefault="000931DD" w:rsidP="00B95616">
      <w:pPr>
        <w:ind w:right="3541"/>
        <w:rPr>
          <w:bCs/>
          <w:sz w:val="28"/>
          <w:szCs w:val="28"/>
        </w:rPr>
      </w:pPr>
    </w:p>
    <w:p w14:paraId="0AE41454" w14:textId="77777777" w:rsidR="000931DD" w:rsidRDefault="000931DD" w:rsidP="00B95616">
      <w:pPr>
        <w:ind w:right="3541"/>
        <w:rPr>
          <w:bCs/>
          <w:sz w:val="28"/>
          <w:szCs w:val="28"/>
        </w:rPr>
      </w:pPr>
    </w:p>
    <w:p w14:paraId="1212AF4D" w14:textId="77777777" w:rsidR="000931DD" w:rsidRDefault="000931DD" w:rsidP="00B95616">
      <w:pPr>
        <w:ind w:right="3541"/>
        <w:rPr>
          <w:bCs/>
          <w:sz w:val="28"/>
          <w:szCs w:val="28"/>
        </w:rPr>
      </w:pPr>
    </w:p>
    <w:p w14:paraId="19AD53E2" w14:textId="77777777" w:rsidR="000931DD" w:rsidRDefault="000931DD" w:rsidP="00B95616">
      <w:pPr>
        <w:ind w:right="3541"/>
        <w:rPr>
          <w:bCs/>
          <w:sz w:val="28"/>
          <w:szCs w:val="28"/>
        </w:rPr>
      </w:pPr>
    </w:p>
    <w:p w14:paraId="712A54D9" w14:textId="77777777" w:rsidR="000931DD" w:rsidRDefault="000931DD" w:rsidP="00B95616">
      <w:pPr>
        <w:ind w:right="3541"/>
        <w:rPr>
          <w:bCs/>
          <w:sz w:val="28"/>
          <w:szCs w:val="28"/>
        </w:rPr>
      </w:pPr>
    </w:p>
    <w:p w14:paraId="01A9BAA0" w14:textId="77777777" w:rsidR="000931DD" w:rsidRDefault="000931DD" w:rsidP="00B95616">
      <w:pPr>
        <w:ind w:right="3541"/>
        <w:rPr>
          <w:bCs/>
          <w:sz w:val="28"/>
          <w:szCs w:val="28"/>
        </w:rPr>
      </w:pPr>
    </w:p>
    <w:p w14:paraId="4B9A37B2" w14:textId="77777777" w:rsidR="000931DD" w:rsidRDefault="000931DD" w:rsidP="00B95616">
      <w:pPr>
        <w:ind w:right="3541"/>
        <w:rPr>
          <w:bCs/>
          <w:sz w:val="28"/>
          <w:szCs w:val="28"/>
        </w:rPr>
      </w:pPr>
    </w:p>
    <w:p w14:paraId="147AB5C6" w14:textId="77777777" w:rsidR="000931DD" w:rsidRDefault="000931DD" w:rsidP="00B95616">
      <w:pPr>
        <w:ind w:right="3541"/>
        <w:rPr>
          <w:bCs/>
          <w:sz w:val="28"/>
          <w:szCs w:val="28"/>
        </w:rPr>
      </w:pPr>
    </w:p>
    <w:p w14:paraId="7B5D3E66" w14:textId="77777777" w:rsidR="000931DD" w:rsidRDefault="000931DD" w:rsidP="00B95616">
      <w:pPr>
        <w:ind w:right="3541"/>
        <w:rPr>
          <w:bCs/>
          <w:sz w:val="28"/>
          <w:szCs w:val="28"/>
        </w:rPr>
      </w:pPr>
    </w:p>
    <w:p w14:paraId="19210BE7" w14:textId="77777777" w:rsidR="000931DD" w:rsidRDefault="000931DD" w:rsidP="00B95616">
      <w:pPr>
        <w:ind w:right="3541"/>
        <w:rPr>
          <w:bCs/>
          <w:sz w:val="28"/>
          <w:szCs w:val="28"/>
        </w:rPr>
      </w:pPr>
    </w:p>
    <w:p w14:paraId="0A094165" w14:textId="156CB6A1" w:rsidR="00B95616" w:rsidRDefault="000931DD" w:rsidP="000931DD">
      <w:pPr>
        <w:ind w:left="2124" w:right="-1" w:firstLine="708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от 26 февраля 2025 года № 295</w:t>
      </w:r>
    </w:p>
    <w:p w14:paraId="201E6B01" w14:textId="06A704B3" w:rsidR="00B95616" w:rsidRDefault="00B95616" w:rsidP="00B95616">
      <w:pPr>
        <w:ind w:right="3541"/>
        <w:rPr>
          <w:b/>
          <w:sz w:val="28"/>
          <w:szCs w:val="28"/>
        </w:rPr>
      </w:pPr>
    </w:p>
    <w:p w14:paraId="506C0212" w14:textId="77777777" w:rsidR="000931DD" w:rsidRPr="00F43B76" w:rsidRDefault="000931DD" w:rsidP="00B95616">
      <w:pPr>
        <w:ind w:right="3541"/>
        <w:rPr>
          <w:b/>
          <w:sz w:val="28"/>
          <w:szCs w:val="28"/>
        </w:rPr>
      </w:pPr>
    </w:p>
    <w:p w14:paraId="49FBB864" w14:textId="77777777" w:rsidR="00B95616" w:rsidRPr="00F43B76" w:rsidRDefault="00B95616" w:rsidP="00B95616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43B76">
        <w:rPr>
          <w:b/>
          <w:bCs/>
          <w:sz w:val="28"/>
          <w:szCs w:val="28"/>
        </w:rPr>
        <w:t>Об утверждении административного регламента</w:t>
      </w:r>
    </w:p>
    <w:p w14:paraId="58DDA28D" w14:textId="77777777" w:rsidR="00B95616" w:rsidRDefault="00B95616" w:rsidP="00B95616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F43B76">
        <w:rPr>
          <w:b/>
          <w:bCs/>
          <w:sz w:val="28"/>
          <w:szCs w:val="28"/>
        </w:rPr>
        <w:t>по предоставлению муниципальной</w:t>
      </w:r>
      <w:r>
        <w:rPr>
          <w:b/>
          <w:bCs/>
          <w:sz w:val="28"/>
          <w:szCs w:val="28"/>
        </w:rPr>
        <w:t xml:space="preserve"> </w:t>
      </w:r>
      <w:r w:rsidRPr="00F43B76">
        <w:rPr>
          <w:b/>
          <w:bCs/>
          <w:sz w:val="28"/>
          <w:szCs w:val="28"/>
        </w:rPr>
        <w:t>услуги</w:t>
      </w:r>
    </w:p>
    <w:p w14:paraId="6645FFB5" w14:textId="77777777" w:rsidR="0066530C" w:rsidRDefault="00B95616" w:rsidP="00B9561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eastAsia="zh-CN"/>
        </w:rPr>
      </w:pPr>
      <w:r w:rsidRPr="00F43B76">
        <w:rPr>
          <w:b/>
          <w:bCs/>
          <w:sz w:val="28"/>
          <w:szCs w:val="28"/>
        </w:rPr>
        <w:t>«</w:t>
      </w:r>
      <w:r w:rsidRPr="0039655D">
        <w:rPr>
          <w:b/>
          <w:bCs/>
          <w:color w:val="000000"/>
          <w:sz w:val="28"/>
          <w:szCs w:val="28"/>
          <w:lang w:eastAsia="zh-CN"/>
        </w:rPr>
        <w:t>Согласование</w:t>
      </w:r>
      <w:r w:rsidRPr="0039655D">
        <w:rPr>
          <w:b/>
          <w:bCs/>
          <w:sz w:val="28"/>
          <w:szCs w:val="28"/>
          <w:lang w:eastAsia="zh-CN"/>
        </w:rPr>
        <w:t xml:space="preserve"> проведения </w:t>
      </w:r>
      <w:r w:rsidRPr="0039655D">
        <w:rPr>
          <w:b/>
          <w:bCs/>
          <w:color w:val="000000"/>
          <w:sz w:val="28"/>
          <w:szCs w:val="28"/>
          <w:lang w:eastAsia="zh-CN"/>
        </w:rPr>
        <w:t xml:space="preserve">переустройства </w:t>
      </w:r>
    </w:p>
    <w:p w14:paraId="243BB4DB" w14:textId="77777777" w:rsidR="0066530C" w:rsidRDefault="00B95616" w:rsidP="00B95616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zh-CN"/>
        </w:rPr>
      </w:pPr>
      <w:r w:rsidRPr="0039655D">
        <w:rPr>
          <w:b/>
          <w:bCs/>
          <w:color w:val="000000"/>
          <w:sz w:val="28"/>
          <w:szCs w:val="28"/>
          <w:lang w:eastAsia="zh-CN"/>
        </w:rPr>
        <w:t xml:space="preserve">и (или) перепланировки </w:t>
      </w:r>
      <w:r w:rsidRPr="0039655D">
        <w:rPr>
          <w:b/>
          <w:bCs/>
          <w:sz w:val="28"/>
          <w:szCs w:val="28"/>
          <w:lang w:eastAsia="zh-CN"/>
        </w:rPr>
        <w:t xml:space="preserve">помещения в </w:t>
      </w:r>
    </w:p>
    <w:p w14:paraId="54CFAB03" w14:textId="219602A9" w:rsidR="00B95616" w:rsidRPr="00F43B76" w:rsidRDefault="00B95616" w:rsidP="00B9561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9655D">
        <w:rPr>
          <w:b/>
          <w:bCs/>
          <w:sz w:val="28"/>
          <w:szCs w:val="28"/>
          <w:lang w:eastAsia="zh-CN"/>
        </w:rPr>
        <w:t>многоквартирном доме</w:t>
      </w:r>
      <w:r w:rsidRPr="00F43B76">
        <w:rPr>
          <w:b/>
          <w:bCs/>
          <w:sz w:val="28"/>
          <w:szCs w:val="28"/>
        </w:rPr>
        <w:t>»</w:t>
      </w:r>
    </w:p>
    <w:p w14:paraId="3DE0669C" w14:textId="77777777" w:rsidR="00B95616" w:rsidRDefault="00B95616" w:rsidP="00B95616">
      <w:pPr>
        <w:ind w:right="-1"/>
        <w:rPr>
          <w:b/>
          <w:sz w:val="28"/>
          <w:szCs w:val="28"/>
        </w:rPr>
      </w:pPr>
    </w:p>
    <w:p w14:paraId="64CD4450" w14:textId="77777777" w:rsidR="00B95616" w:rsidRPr="00F43B76" w:rsidRDefault="00B95616" w:rsidP="00B95616">
      <w:pPr>
        <w:ind w:right="-1"/>
        <w:rPr>
          <w:b/>
          <w:sz w:val="28"/>
          <w:szCs w:val="28"/>
        </w:rPr>
      </w:pPr>
    </w:p>
    <w:p w14:paraId="31C2A281" w14:textId="77777777" w:rsidR="00B95616" w:rsidRPr="00F43B76" w:rsidRDefault="00B95616" w:rsidP="00B956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sz w:val="28"/>
          <w:szCs w:val="28"/>
        </w:rPr>
        <w:t xml:space="preserve">В соответствии с Уставом Пугачевского муниципального района </w:t>
      </w:r>
      <w:r>
        <w:rPr>
          <w:sz w:val="28"/>
          <w:szCs w:val="28"/>
        </w:rPr>
        <w:t xml:space="preserve">Саратовской области </w:t>
      </w:r>
      <w:r w:rsidRPr="00F43B76">
        <w:rPr>
          <w:rFonts w:eastAsia="Calibri"/>
          <w:sz w:val="28"/>
          <w:szCs w:val="28"/>
        </w:rPr>
        <w:t>администрация Пугачевского муниципального района Саратовской области ПОСТАНОВЛЯЕТ:</w:t>
      </w:r>
    </w:p>
    <w:p w14:paraId="12E108DB" w14:textId="73ABFC47" w:rsidR="00B95616" w:rsidRPr="009E3B83" w:rsidRDefault="00B95616" w:rsidP="00B95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1.Утвердить прилагаемый </w:t>
      </w:r>
      <w:r w:rsidR="00C81A25">
        <w:rPr>
          <w:sz w:val="28"/>
          <w:szCs w:val="28"/>
        </w:rPr>
        <w:t>А</w:t>
      </w:r>
      <w:r w:rsidRPr="00F43B76">
        <w:rPr>
          <w:sz w:val="28"/>
          <w:szCs w:val="28"/>
        </w:rPr>
        <w:t xml:space="preserve">дминистративный регламент по предоставлению муниципальной </w:t>
      </w:r>
      <w:r w:rsidRPr="009E3B83">
        <w:rPr>
          <w:sz w:val="28"/>
          <w:szCs w:val="28"/>
        </w:rPr>
        <w:t>услуги «</w:t>
      </w:r>
      <w:r w:rsidR="009E3B83" w:rsidRPr="009E3B83">
        <w:rPr>
          <w:bCs/>
          <w:color w:val="000000"/>
          <w:sz w:val="28"/>
          <w:szCs w:val="28"/>
          <w:lang w:eastAsia="zh-CN"/>
        </w:rPr>
        <w:t>Согласование</w:t>
      </w:r>
      <w:r w:rsidR="009E3B83" w:rsidRPr="009E3B83">
        <w:rPr>
          <w:bCs/>
          <w:sz w:val="28"/>
          <w:szCs w:val="28"/>
          <w:lang w:eastAsia="zh-CN"/>
        </w:rPr>
        <w:t xml:space="preserve"> проведения </w:t>
      </w:r>
      <w:r w:rsidR="009E3B83" w:rsidRPr="009E3B83">
        <w:rPr>
          <w:bCs/>
          <w:color w:val="000000"/>
          <w:sz w:val="28"/>
          <w:szCs w:val="28"/>
          <w:lang w:eastAsia="zh-CN"/>
        </w:rPr>
        <w:t xml:space="preserve">переустройства и (или) перепланировки </w:t>
      </w:r>
      <w:r w:rsidR="009E3B83" w:rsidRPr="009E3B83">
        <w:rPr>
          <w:bCs/>
          <w:sz w:val="28"/>
          <w:szCs w:val="28"/>
          <w:lang w:eastAsia="zh-CN"/>
        </w:rPr>
        <w:t>помещения в многоквартирном доме</w:t>
      </w:r>
      <w:r w:rsidRPr="009E3B83">
        <w:rPr>
          <w:sz w:val="28"/>
          <w:szCs w:val="28"/>
        </w:rPr>
        <w:t>».</w:t>
      </w:r>
    </w:p>
    <w:p w14:paraId="5E1D72CD" w14:textId="77777777" w:rsidR="00B95616" w:rsidRPr="00BA1F7B" w:rsidRDefault="00B95616" w:rsidP="00B95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2.Признать утратившими силу постановления администрации </w:t>
      </w:r>
      <w:r w:rsidRPr="00BA1F7B">
        <w:rPr>
          <w:sz w:val="28"/>
          <w:szCs w:val="28"/>
        </w:rPr>
        <w:t>Пугачевского муниципального района Саратовской области:</w:t>
      </w:r>
    </w:p>
    <w:p w14:paraId="2ACA19FC" w14:textId="111ED722" w:rsidR="00B95616" w:rsidRPr="00BA1F7B" w:rsidRDefault="00B95616" w:rsidP="00B95616">
      <w:pPr>
        <w:ind w:right="-1" w:firstLine="708"/>
        <w:jc w:val="both"/>
        <w:rPr>
          <w:b/>
          <w:sz w:val="28"/>
          <w:szCs w:val="28"/>
        </w:rPr>
      </w:pPr>
      <w:r w:rsidRPr="00BA1F7B">
        <w:rPr>
          <w:bCs/>
          <w:sz w:val="28"/>
          <w:szCs w:val="28"/>
        </w:rPr>
        <w:t>от 2</w:t>
      </w:r>
      <w:r w:rsidR="0066530C" w:rsidRPr="00BA1F7B">
        <w:rPr>
          <w:bCs/>
          <w:sz w:val="28"/>
          <w:szCs w:val="28"/>
        </w:rPr>
        <w:t>0</w:t>
      </w:r>
      <w:r w:rsidRPr="00BA1F7B">
        <w:rPr>
          <w:bCs/>
          <w:sz w:val="28"/>
          <w:szCs w:val="28"/>
        </w:rPr>
        <w:t xml:space="preserve"> </w:t>
      </w:r>
      <w:r w:rsidR="0066530C" w:rsidRPr="00BA1F7B">
        <w:rPr>
          <w:bCs/>
          <w:sz w:val="28"/>
          <w:szCs w:val="28"/>
        </w:rPr>
        <w:t>июня 2016 года № 441</w:t>
      </w:r>
      <w:r w:rsidRPr="00BA1F7B">
        <w:rPr>
          <w:b/>
          <w:sz w:val="28"/>
          <w:szCs w:val="28"/>
        </w:rPr>
        <w:t xml:space="preserve"> </w:t>
      </w:r>
      <w:r w:rsidRPr="00BA1F7B">
        <w:rPr>
          <w:sz w:val="28"/>
          <w:szCs w:val="28"/>
        </w:rPr>
        <w:t xml:space="preserve">«Об утверждении </w:t>
      </w:r>
      <w:r w:rsidR="00C81A25">
        <w:rPr>
          <w:sz w:val="28"/>
          <w:szCs w:val="28"/>
        </w:rPr>
        <w:t>А</w:t>
      </w:r>
      <w:r w:rsidRPr="00BA1F7B">
        <w:rPr>
          <w:sz w:val="28"/>
          <w:szCs w:val="28"/>
        </w:rPr>
        <w:t>дминистративного регламента по предоставлению муниципальной услуги «</w:t>
      </w:r>
      <w:r w:rsidR="0066530C" w:rsidRPr="00BA1F7B">
        <w:rPr>
          <w:bCs/>
          <w:color w:val="000000"/>
          <w:sz w:val="28"/>
          <w:szCs w:val="28"/>
          <w:lang w:eastAsia="zh-CN"/>
        </w:rPr>
        <w:t>Согласование</w:t>
      </w:r>
      <w:r w:rsidR="0066530C" w:rsidRPr="00BA1F7B">
        <w:rPr>
          <w:bCs/>
          <w:sz w:val="28"/>
          <w:szCs w:val="28"/>
          <w:lang w:eastAsia="zh-CN"/>
        </w:rPr>
        <w:t xml:space="preserve"> проведения </w:t>
      </w:r>
      <w:r w:rsidR="0066530C" w:rsidRPr="00BA1F7B">
        <w:rPr>
          <w:bCs/>
          <w:color w:val="000000"/>
          <w:sz w:val="28"/>
          <w:szCs w:val="28"/>
          <w:lang w:eastAsia="zh-CN"/>
        </w:rPr>
        <w:t xml:space="preserve">переустройства и (или) перепланировки </w:t>
      </w:r>
      <w:r w:rsidR="0066530C" w:rsidRPr="00BA1F7B">
        <w:rPr>
          <w:bCs/>
          <w:sz w:val="28"/>
          <w:szCs w:val="28"/>
          <w:lang w:eastAsia="zh-CN"/>
        </w:rPr>
        <w:t>помещения в многоквартирном доме</w:t>
      </w:r>
      <w:r w:rsidRPr="00BA1F7B">
        <w:rPr>
          <w:sz w:val="28"/>
          <w:szCs w:val="28"/>
        </w:rPr>
        <w:t>»;</w:t>
      </w:r>
    </w:p>
    <w:p w14:paraId="2653A786" w14:textId="0AB6B7BA" w:rsidR="00B95616" w:rsidRPr="00BA1F7B" w:rsidRDefault="00B95616" w:rsidP="00B95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7B">
        <w:rPr>
          <w:sz w:val="28"/>
          <w:szCs w:val="28"/>
        </w:rPr>
        <w:t>от 2</w:t>
      </w:r>
      <w:r w:rsidR="0066530C" w:rsidRPr="00BA1F7B">
        <w:rPr>
          <w:sz w:val="28"/>
          <w:szCs w:val="28"/>
        </w:rPr>
        <w:t>9</w:t>
      </w:r>
      <w:r w:rsidRPr="00BA1F7B">
        <w:rPr>
          <w:sz w:val="28"/>
          <w:szCs w:val="28"/>
        </w:rPr>
        <w:t xml:space="preserve"> </w:t>
      </w:r>
      <w:r w:rsidR="0066530C" w:rsidRPr="00BA1F7B">
        <w:rPr>
          <w:sz w:val="28"/>
          <w:szCs w:val="28"/>
        </w:rPr>
        <w:t>апреля</w:t>
      </w:r>
      <w:r w:rsidRPr="00BA1F7B">
        <w:rPr>
          <w:sz w:val="28"/>
          <w:szCs w:val="28"/>
        </w:rPr>
        <w:t xml:space="preserve"> 201</w:t>
      </w:r>
      <w:r w:rsidR="0066530C" w:rsidRPr="00BA1F7B">
        <w:rPr>
          <w:sz w:val="28"/>
          <w:szCs w:val="28"/>
        </w:rPr>
        <w:t>9</w:t>
      </w:r>
      <w:r w:rsidRPr="00BA1F7B">
        <w:rPr>
          <w:sz w:val="28"/>
          <w:szCs w:val="28"/>
        </w:rPr>
        <w:t xml:space="preserve"> года № 44</w:t>
      </w:r>
      <w:r w:rsidR="0066530C" w:rsidRPr="00BA1F7B">
        <w:rPr>
          <w:sz w:val="28"/>
          <w:szCs w:val="28"/>
        </w:rPr>
        <w:t>6</w:t>
      </w:r>
      <w:r w:rsidRPr="00BA1F7B">
        <w:rPr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</w:t>
      </w:r>
      <w:r w:rsidRPr="00BA1F7B">
        <w:rPr>
          <w:bCs/>
          <w:sz w:val="28"/>
          <w:szCs w:val="28"/>
        </w:rPr>
        <w:t>от 2</w:t>
      </w:r>
      <w:r w:rsidR="0066530C" w:rsidRPr="00BA1F7B">
        <w:rPr>
          <w:bCs/>
          <w:sz w:val="28"/>
          <w:szCs w:val="28"/>
        </w:rPr>
        <w:t>0</w:t>
      </w:r>
      <w:r w:rsidRPr="00BA1F7B">
        <w:rPr>
          <w:bCs/>
          <w:sz w:val="28"/>
          <w:szCs w:val="28"/>
        </w:rPr>
        <w:t xml:space="preserve"> </w:t>
      </w:r>
      <w:r w:rsidR="0066530C" w:rsidRPr="00BA1F7B">
        <w:rPr>
          <w:bCs/>
          <w:sz w:val="28"/>
          <w:szCs w:val="28"/>
        </w:rPr>
        <w:t>июн</w:t>
      </w:r>
      <w:r w:rsidRPr="00BA1F7B">
        <w:rPr>
          <w:bCs/>
          <w:sz w:val="28"/>
          <w:szCs w:val="28"/>
        </w:rPr>
        <w:t xml:space="preserve">я 2016 года № </w:t>
      </w:r>
      <w:r w:rsidR="0066530C" w:rsidRPr="00BA1F7B">
        <w:rPr>
          <w:bCs/>
          <w:sz w:val="28"/>
          <w:szCs w:val="28"/>
        </w:rPr>
        <w:t>441</w:t>
      </w:r>
      <w:r w:rsidRPr="00BA1F7B">
        <w:rPr>
          <w:sz w:val="28"/>
          <w:szCs w:val="28"/>
        </w:rPr>
        <w:t>»;</w:t>
      </w:r>
    </w:p>
    <w:p w14:paraId="6A6DD82C" w14:textId="107DCF5E" w:rsidR="0066530C" w:rsidRPr="00BA1F7B" w:rsidRDefault="0066530C" w:rsidP="0066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7B">
        <w:rPr>
          <w:sz w:val="28"/>
          <w:szCs w:val="28"/>
        </w:rPr>
        <w:t xml:space="preserve">от 3 июня 2019 года № 563 «О внесении изменений в постановление администрации Пугачевского муниципального района Саратовской области </w:t>
      </w:r>
      <w:r w:rsidRPr="00BA1F7B">
        <w:rPr>
          <w:bCs/>
          <w:sz w:val="28"/>
          <w:szCs w:val="28"/>
        </w:rPr>
        <w:t>от 20 июня 2016 года № 441</w:t>
      </w:r>
      <w:r w:rsidRPr="00BA1F7B">
        <w:rPr>
          <w:sz w:val="28"/>
          <w:szCs w:val="28"/>
        </w:rPr>
        <w:t>»;</w:t>
      </w:r>
    </w:p>
    <w:p w14:paraId="45890850" w14:textId="1F4CB427" w:rsidR="0066530C" w:rsidRPr="00BA1F7B" w:rsidRDefault="0066530C" w:rsidP="0066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7B">
        <w:rPr>
          <w:sz w:val="28"/>
          <w:szCs w:val="28"/>
        </w:rPr>
        <w:t xml:space="preserve">от 15 июня 2021 года № 664 «О внесении изменений в постановление администрации Пугачевского муниципального района Саратовской области </w:t>
      </w:r>
      <w:r w:rsidRPr="00BA1F7B">
        <w:rPr>
          <w:bCs/>
          <w:sz w:val="28"/>
          <w:szCs w:val="28"/>
        </w:rPr>
        <w:t>от 20 июня 2016 года № 441</w:t>
      </w:r>
      <w:r w:rsidRPr="00BA1F7B">
        <w:rPr>
          <w:sz w:val="28"/>
          <w:szCs w:val="28"/>
        </w:rPr>
        <w:t>»;</w:t>
      </w:r>
    </w:p>
    <w:p w14:paraId="344D7FD6" w14:textId="10467EB6" w:rsidR="0066530C" w:rsidRPr="00BA1F7B" w:rsidRDefault="0066530C" w:rsidP="0066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7B">
        <w:rPr>
          <w:sz w:val="28"/>
          <w:szCs w:val="28"/>
        </w:rPr>
        <w:t xml:space="preserve">от 6 декабря 2021 года № 1381 «О внесении изменений в постановление администрации Пугачевского муниципального района Саратовской области </w:t>
      </w:r>
      <w:r w:rsidRPr="00BA1F7B">
        <w:rPr>
          <w:bCs/>
          <w:sz w:val="28"/>
          <w:szCs w:val="28"/>
        </w:rPr>
        <w:t>от 20 июня 2016 года № 441</w:t>
      </w:r>
      <w:r w:rsidRPr="00BA1F7B">
        <w:rPr>
          <w:sz w:val="28"/>
          <w:szCs w:val="28"/>
        </w:rPr>
        <w:t>»;</w:t>
      </w:r>
    </w:p>
    <w:p w14:paraId="7B77CB47" w14:textId="358C969A" w:rsidR="0066530C" w:rsidRPr="00BA1F7B" w:rsidRDefault="0066530C" w:rsidP="0066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7B">
        <w:rPr>
          <w:sz w:val="28"/>
          <w:szCs w:val="28"/>
        </w:rPr>
        <w:lastRenderedPageBreak/>
        <w:t>от 15 декабря 2021 года № 1428 «О внесении изменений в</w:t>
      </w:r>
      <w:r w:rsidR="00BC6FAC">
        <w:rPr>
          <w:sz w:val="28"/>
          <w:szCs w:val="28"/>
        </w:rPr>
        <w:t xml:space="preserve"> </w:t>
      </w:r>
      <w:r w:rsidR="00C74E72">
        <w:rPr>
          <w:sz w:val="28"/>
          <w:szCs w:val="28"/>
        </w:rPr>
        <w:t xml:space="preserve">некоторые нормативно правовые акты </w:t>
      </w:r>
      <w:r w:rsidR="00BC6FAC">
        <w:rPr>
          <w:sz w:val="28"/>
          <w:szCs w:val="28"/>
        </w:rPr>
        <w:t>а</w:t>
      </w:r>
      <w:r w:rsidRPr="00BA1F7B">
        <w:rPr>
          <w:sz w:val="28"/>
          <w:szCs w:val="28"/>
        </w:rPr>
        <w:t xml:space="preserve">дминистрации Пугачевского муниципального района Саратовской области </w:t>
      </w:r>
      <w:r w:rsidRPr="00BA1F7B">
        <w:rPr>
          <w:bCs/>
          <w:sz w:val="28"/>
          <w:szCs w:val="28"/>
        </w:rPr>
        <w:t>от 20 июня 2016 года № 441</w:t>
      </w:r>
      <w:r w:rsidRPr="00BA1F7B">
        <w:rPr>
          <w:sz w:val="28"/>
          <w:szCs w:val="28"/>
        </w:rPr>
        <w:t>»</w:t>
      </w:r>
      <w:r w:rsidR="00BC6FAC">
        <w:rPr>
          <w:sz w:val="28"/>
          <w:szCs w:val="28"/>
        </w:rPr>
        <w:t xml:space="preserve"> пункт 13 приложения</w:t>
      </w:r>
      <w:r w:rsidRPr="00BA1F7B">
        <w:rPr>
          <w:sz w:val="28"/>
          <w:szCs w:val="28"/>
        </w:rPr>
        <w:t>;</w:t>
      </w:r>
    </w:p>
    <w:p w14:paraId="613CBE31" w14:textId="1C306F7D" w:rsidR="0066530C" w:rsidRPr="00BA1F7B" w:rsidRDefault="0066530C" w:rsidP="0066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7B">
        <w:rPr>
          <w:sz w:val="28"/>
          <w:szCs w:val="28"/>
        </w:rPr>
        <w:t>от 4 апреля 2022 года № 313 «О внесении изменени</w:t>
      </w:r>
      <w:r w:rsidR="00BC6FAC">
        <w:rPr>
          <w:sz w:val="28"/>
          <w:szCs w:val="28"/>
        </w:rPr>
        <w:t>я</w:t>
      </w:r>
      <w:r w:rsidRPr="00BA1F7B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1F7B">
        <w:rPr>
          <w:bCs/>
          <w:sz w:val="28"/>
          <w:szCs w:val="28"/>
        </w:rPr>
        <w:t>от 20 июня 2016 года № 441</w:t>
      </w:r>
      <w:r w:rsidRPr="00BA1F7B">
        <w:rPr>
          <w:sz w:val="28"/>
          <w:szCs w:val="28"/>
        </w:rPr>
        <w:t>»;</w:t>
      </w:r>
    </w:p>
    <w:p w14:paraId="725947E6" w14:textId="207C7617" w:rsidR="0066530C" w:rsidRPr="00BA1F7B" w:rsidRDefault="0066530C" w:rsidP="0066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7B">
        <w:rPr>
          <w:sz w:val="28"/>
          <w:szCs w:val="28"/>
        </w:rPr>
        <w:t xml:space="preserve">от 12 мая 2022 года № 454 «О внесении изменений в постановление администрации Пугачевского муниципального района Саратовской области </w:t>
      </w:r>
      <w:r w:rsidRPr="00BA1F7B">
        <w:rPr>
          <w:bCs/>
          <w:sz w:val="28"/>
          <w:szCs w:val="28"/>
        </w:rPr>
        <w:t>от 20 июня 2016 года № 441</w:t>
      </w:r>
      <w:r w:rsidRPr="00BA1F7B">
        <w:rPr>
          <w:sz w:val="28"/>
          <w:szCs w:val="28"/>
        </w:rPr>
        <w:t>»;</w:t>
      </w:r>
    </w:p>
    <w:p w14:paraId="61CB0E9F" w14:textId="577195E8" w:rsidR="0066530C" w:rsidRPr="00BA1F7B" w:rsidRDefault="0066530C" w:rsidP="0066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7B">
        <w:rPr>
          <w:sz w:val="28"/>
          <w:szCs w:val="28"/>
        </w:rPr>
        <w:t>от 31 мая 2022 года № 562 «О внесении изменени</w:t>
      </w:r>
      <w:r w:rsidR="00BC6FAC">
        <w:rPr>
          <w:sz w:val="28"/>
          <w:szCs w:val="28"/>
        </w:rPr>
        <w:t>я</w:t>
      </w:r>
      <w:r w:rsidRPr="00BA1F7B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1F7B">
        <w:rPr>
          <w:bCs/>
          <w:sz w:val="28"/>
          <w:szCs w:val="28"/>
        </w:rPr>
        <w:t>от 20 июня 2016 года № 441</w:t>
      </w:r>
      <w:r w:rsidRPr="00BA1F7B">
        <w:rPr>
          <w:sz w:val="28"/>
          <w:szCs w:val="28"/>
        </w:rPr>
        <w:t>»;</w:t>
      </w:r>
    </w:p>
    <w:p w14:paraId="75A7EFE1" w14:textId="3F172ADC" w:rsidR="0066530C" w:rsidRPr="00BA1F7B" w:rsidRDefault="0066530C" w:rsidP="0066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7B">
        <w:rPr>
          <w:sz w:val="28"/>
          <w:szCs w:val="28"/>
        </w:rPr>
        <w:t>от 31 августа 2022 года № 958 «О внесении изменени</w:t>
      </w:r>
      <w:r w:rsidR="00BC6FAC">
        <w:rPr>
          <w:sz w:val="28"/>
          <w:szCs w:val="28"/>
        </w:rPr>
        <w:t>я</w:t>
      </w:r>
      <w:r w:rsidRPr="00BA1F7B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1F7B">
        <w:rPr>
          <w:bCs/>
          <w:sz w:val="28"/>
          <w:szCs w:val="28"/>
        </w:rPr>
        <w:t>от 20 июня 2016 года № 441</w:t>
      </w:r>
      <w:r w:rsidRPr="00BA1F7B">
        <w:rPr>
          <w:sz w:val="28"/>
          <w:szCs w:val="28"/>
        </w:rPr>
        <w:t>»;</w:t>
      </w:r>
    </w:p>
    <w:p w14:paraId="439D5B21" w14:textId="40603903" w:rsidR="0066530C" w:rsidRPr="00BA1F7B" w:rsidRDefault="0066530C" w:rsidP="00665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7B">
        <w:rPr>
          <w:sz w:val="28"/>
          <w:szCs w:val="28"/>
        </w:rPr>
        <w:t>от 27 декабря 2022 года № 1544 «О внесении изменени</w:t>
      </w:r>
      <w:r w:rsidR="00BC6FAC">
        <w:rPr>
          <w:sz w:val="28"/>
          <w:szCs w:val="28"/>
        </w:rPr>
        <w:t>я</w:t>
      </w:r>
      <w:r w:rsidRPr="00BA1F7B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1F7B">
        <w:rPr>
          <w:bCs/>
          <w:sz w:val="28"/>
          <w:szCs w:val="28"/>
        </w:rPr>
        <w:t>от 20 июня 2016 года № 441</w:t>
      </w:r>
      <w:r w:rsidRPr="00BA1F7B">
        <w:rPr>
          <w:sz w:val="28"/>
          <w:szCs w:val="28"/>
        </w:rPr>
        <w:t>»;</w:t>
      </w:r>
    </w:p>
    <w:p w14:paraId="1EB32221" w14:textId="491F2789" w:rsidR="0066530C" w:rsidRDefault="00BA1F7B" w:rsidP="00B95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F7B">
        <w:rPr>
          <w:sz w:val="28"/>
          <w:szCs w:val="28"/>
        </w:rPr>
        <w:t xml:space="preserve">от 25 декабря 2023 года № 1608 «О внесении изменений в постановление администрации Пугачевского муниципального района Саратовской области </w:t>
      </w:r>
      <w:r w:rsidRPr="00BA1F7B">
        <w:rPr>
          <w:bCs/>
          <w:sz w:val="28"/>
          <w:szCs w:val="28"/>
        </w:rPr>
        <w:t>от 20 июня 2016 года № 441</w:t>
      </w:r>
      <w:r w:rsidRPr="00BA1F7B">
        <w:rPr>
          <w:sz w:val="28"/>
          <w:szCs w:val="28"/>
        </w:rPr>
        <w:t>»</w:t>
      </w:r>
      <w:r w:rsidR="00BC6FAC">
        <w:rPr>
          <w:sz w:val="28"/>
          <w:szCs w:val="28"/>
        </w:rPr>
        <w:t>;</w:t>
      </w:r>
    </w:p>
    <w:p w14:paraId="4B3C92C1" w14:textId="6DCA5E7B" w:rsidR="00BC6FAC" w:rsidRPr="00BA1F7B" w:rsidRDefault="00BC6FAC" w:rsidP="00B95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июня 2024 года № 682 </w:t>
      </w:r>
      <w:r w:rsidRPr="00BC6FAC">
        <w:rPr>
          <w:sz w:val="28"/>
          <w:szCs w:val="28"/>
        </w:rPr>
        <w:t>«О внесении изменений в постановление администрации Пугачевского муниципального района Саратовской области от 20 июня 2016 года № 441»</w:t>
      </w:r>
      <w:r>
        <w:rPr>
          <w:sz w:val="28"/>
          <w:szCs w:val="28"/>
        </w:rPr>
        <w:t>.</w:t>
      </w:r>
    </w:p>
    <w:p w14:paraId="46E96615" w14:textId="57D1F6E6" w:rsidR="00B95616" w:rsidRPr="00BA1F7B" w:rsidRDefault="00B95616" w:rsidP="00B95616">
      <w:pPr>
        <w:ind w:firstLine="708"/>
        <w:jc w:val="both"/>
        <w:rPr>
          <w:sz w:val="28"/>
          <w:szCs w:val="28"/>
        </w:rPr>
      </w:pPr>
      <w:r w:rsidRPr="00BA1F7B">
        <w:rPr>
          <w:sz w:val="28"/>
          <w:szCs w:val="28"/>
        </w:rPr>
        <w:t xml:space="preserve">3.Отделу информации анализа и общественных отношений администрации Пугачевского муниципального района </w:t>
      </w:r>
      <w:r w:rsidR="00BA1F7B" w:rsidRPr="00BA1F7B">
        <w:rPr>
          <w:sz w:val="28"/>
          <w:szCs w:val="28"/>
        </w:rPr>
        <w:t xml:space="preserve">Саратовской области </w:t>
      </w:r>
      <w:r w:rsidRPr="00BA1F7B">
        <w:rPr>
          <w:sz w:val="28"/>
          <w:szCs w:val="28"/>
        </w:rPr>
        <w:t>опубликовать настоящее постановление, разместив его на официальном сайте администрации Пугачевского муниципального района</w:t>
      </w:r>
      <w:r w:rsidR="00BA1F7B" w:rsidRPr="00BA1F7B">
        <w:rPr>
          <w:sz w:val="28"/>
          <w:szCs w:val="28"/>
        </w:rPr>
        <w:t xml:space="preserve"> Саратовской области</w:t>
      </w:r>
      <w:r w:rsidRPr="00BA1F7B">
        <w:rPr>
          <w:sz w:val="28"/>
          <w:szCs w:val="28"/>
        </w:rPr>
        <w:t xml:space="preserve"> в информационно-коммуникационной сети Интернет и в газете «Деловой вестник Пугачевского муниципального района».</w:t>
      </w:r>
    </w:p>
    <w:p w14:paraId="02FE048E" w14:textId="77777777" w:rsidR="00B95616" w:rsidRPr="00BA1F7B" w:rsidRDefault="00B95616" w:rsidP="00B95616">
      <w:pPr>
        <w:ind w:firstLine="708"/>
        <w:jc w:val="both"/>
        <w:rPr>
          <w:sz w:val="28"/>
          <w:szCs w:val="28"/>
        </w:rPr>
      </w:pPr>
      <w:r w:rsidRPr="00BA1F7B">
        <w:rPr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660175A7" w14:textId="77777777" w:rsidR="00B95616" w:rsidRPr="009E3B83" w:rsidRDefault="00B95616" w:rsidP="00B95616">
      <w:pPr>
        <w:ind w:firstLine="708"/>
        <w:jc w:val="both"/>
        <w:rPr>
          <w:sz w:val="28"/>
          <w:szCs w:val="28"/>
          <w:highlight w:val="red"/>
        </w:rPr>
      </w:pPr>
    </w:p>
    <w:p w14:paraId="610B7F1B" w14:textId="77777777" w:rsidR="00B95616" w:rsidRPr="009E3B83" w:rsidRDefault="00B95616" w:rsidP="00B95616">
      <w:pPr>
        <w:ind w:firstLine="708"/>
        <w:jc w:val="both"/>
        <w:rPr>
          <w:sz w:val="28"/>
          <w:szCs w:val="28"/>
          <w:highlight w:val="red"/>
        </w:rPr>
      </w:pPr>
    </w:p>
    <w:p w14:paraId="11180DD2" w14:textId="77777777" w:rsidR="00B95616" w:rsidRPr="009E3B83" w:rsidRDefault="00B95616" w:rsidP="00B95616">
      <w:pPr>
        <w:ind w:firstLine="708"/>
        <w:jc w:val="both"/>
        <w:rPr>
          <w:sz w:val="28"/>
          <w:szCs w:val="28"/>
          <w:highlight w:val="red"/>
        </w:rPr>
      </w:pPr>
    </w:p>
    <w:p w14:paraId="1A17AC49" w14:textId="77777777" w:rsidR="001C0F5D" w:rsidRPr="001C0F5D" w:rsidRDefault="001C0F5D" w:rsidP="001C0F5D">
      <w:pPr>
        <w:suppressAutoHyphens/>
        <w:rPr>
          <w:b/>
          <w:sz w:val="28"/>
          <w:szCs w:val="28"/>
        </w:rPr>
      </w:pPr>
      <w:r w:rsidRPr="001C0F5D">
        <w:rPr>
          <w:b/>
          <w:sz w:val="28"/>
          <w:szCs w:val="28"/>
        </w:rPr>
        <w:t xml:space="preserve">Глава Пугачевского </w:t>
      </w:r>
    </w:p>
    <w:p w14:paraId="30D77B2C" w14:textId="55AEE8E1" w:rsidR="00B95616" w:rsidRDefault="001C0F5D" w:rsidP="001C0F5D">
      <w:pPr>
        <w:suppressAutoHyphens/>
        <w:ind w:left="5670" w:hanging="5670"/>
        <w:rPr>
          <w:bCs/>
          <w:sz w:val="28"/>
          <w:szCs w:val="28"/>
          <w:lang w:eastAsia="ar-SA"/>
        </w:rPr>
      </w:pPr>
      <w:r w:rsidRPr="001C0F5D">
        <w:rPr>
          <w:b/>
          <w:sz w:val="28"/>
          <w:szCs w:val="28"/>
        </w:rPr>
        <w:t xml:space="preserve">муниципального района                                            </w:t>
      </w:r>
      <w:r w:rsidRPr="001C0F5D">
        <w:rPr>
          <w:b/>
          <w:sz w:val="28"/>
          <w:szCs w:val="28"/>
        </w:rPr>
        <w:tab/>
      </w:r>
      <w:r w:rsidRPr="001C0F5D">
        <w:rPr>
          <w:b/>
          <w:sz w:val="28"/>
          <w:szCs w:val="28"/>
        </w:rPr>
        <w:tab/>
      </w:r>
      <w:r w:rsidR="00B5300A">
        <w:rPr>
          <w:b/>
          <w:sz w:val="28"/>
          <w:szCs w:val="28"/>
        </w:rPr>
        <w:t xml:space="preserve">                  </w:t>
      </w:r>
      <w:r w:rsidRPr="001C0F5D">
        <w:rPr>
          <w:b/>
          <w:sz w:val="28"/>
          <w:szCs w:val="28"/>
        </w:rPr>
        <w:t>А.В.Янин</w:t>
      </w:r>
    </w:p>
    <w:p w14:paraId="559D2086" w14:textId="77777777" w:rsidR="00B95616" w:rsidRDefault="00B9561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</w:p>
    <w:p w14:paraId="07F590D8" w14:textId="77777777" w:rsidR="00B95616" w:rsidRDefault="00B9561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</w:p>
    <w:p w14:paraId="72C271FA" w14:textId="77777777" w:rsidR="00B95616" w:rsidRDefault="00B9561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</w:p>
    <w:p w14:paraId="289B76E9" w14:textId="77777777" w:rsidR="00B95616" w:rsidRDefault="00B9561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</w:p>
    <w:p w14:paraId="6F2DA27B" w14:textId="77777777" w:rsidR="00B95616" w:rsidRDefault="00B9561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</w:p>
    <w:p w14:paraId="44BF40B8" w14:textId="77777777" w:rsidR="00B95616" w:rsidRDefault="00B9561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</w:p>
    <w:p w14:paraId="7822AC61" w14:textId="77777777" w:rsidR="00B95616" w:rsidRDefault="00B9561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</w:p>
    <w:p w14:paraId="653C07C3" w14:textId="77777777" w:rsidR="00B95616" w:rsidRDefault="00B9561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</w:p>
    <w:p w14:paraId="4B02ADDD" w14:textId="77777777" w:rsidR="00B95616" w:rsidRDefault="00B9561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</w:p>
    <w:p w14:paraId="52D7B8D5" w14:textId="38DAA469" w:rsidR="00F43B76" w:rsidRDefault="00F43B7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 w:rsidRPr="00F43B76">
        <w:rPr>
          <w:bCs/>
          <w:sz w:val="28"/>
          <w:szCs w:val="28"/>
          <w:lang w:eastAsia="ar-SA"/>
        </w:rPr>
        <w:lastRenderedPageBreak/>
        <w:t>Приложение</w:t>
      </w:r>
    </w:p>
    <w:p w14:paraId="16B6A48F" w14:textId="2F0C2129" w:rsidR="0008618D" w:rsidRPr="00F43B76" w:rsidRDefault="00F43B7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 w:rsidRPr="00F43B76">
        <w:rPr>
          <w:bCs/>
          <w:sz w:val="28"/>
          <w:szCs w:val="28"/>
          <w:lang w:eastAsia="ar-SA"/>
        </w:rPr>
        <w:t>УТВЕРЖДЕН</w:t>
      </w:r>
    </w:p>
    <w:p w14:paraId="6C09C5D2" w14:textId="77777777" w:rsidR="00F43B76" w:rsidRDefault="00F43B7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</w:t>
      </w:r>
      <w:r w:rsidR="0008618D" w:rsidRPr="00F43B76">
        <w:rPr>
          <w:bCs/>
          <w:sz w:val="28"/>
          <w:szCs w:val="28"/>
          <w:lang w:eastAsia="ar-SA"/>
        </w:rPr>
        <w:t>остановлени</w:t>
      </w:r>
      <w:r>
        <w:rPr>
          <w:bCs/>
          <w:sz w:val="28"/>
          <w:szCs w:val="28"/>
          <w:lang w:eastAsia="ar-SA"/>
        </w:rPr>
        <w:t xml:space="preserve">ем </w:t>
      </w:r>
      <w:r w:rsidR="0008618D" w:rsidRPr="00F43B76">
        <w:rPr>
          <w:bCs/>
          <w:sz w:val="28"/>
          <w:szCs w:val="28"/>
          <w:lang w:eastAsia="ar-SA"/>
        </w:rPr>
        <w:t>администрации</w:t>
      </w:r>
    </w:p>
    <w:p w14:paraId="1D7DB360" w14:textId="77777777" w:rsidR="00F43B76" w:rsidRDefault="0008618D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 w:rsidRPr="00F43B76">
        <w:rPr>
          <w:bCs/>
          <w:sz w:val="28"/>
          <w:szCs w:val="28"/>
          <w:lang w:eastAsia="ar-SA"/>
        </w:rPr>
        <w:t>Пугачевского муниципального</w:t>
      </w:r>
    </w:p>
    <w:p w14:paraId="60D928C8" w14:textId="45D6B775" w:rsidR="00263C12" w:rsidRPr="00F43B76" w:rsidRDefault="00F43B76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</w:t>
      </w:r>
      <w:r w:rsidR="0008618D" w:rsidRPr="00F43B76">
        <w:rPr>
          <w:bCs/>
          <w:sz w:val="28"/>
          <w:szCs w:val="28"/>
          <w:lang w:eastAsia="ar-SA"/>
        </w:rPr>
        <w:t>айона</w:t>
      </w:r>
      <w:r>
        <w:rPr>
          <w:bCs/>
          <w:sz w:val="28"/>
          <w:szCs w:val="28"/>
          <w:lang w:eastAsia="ar-SA"/>
        </w:rPr>
        <w:t xml:space="preserve"> </w:t>
      </w:r>
      <w:r w:rsidR="00263C12" w:rsidRPr="00F43B76">
        <w:rPr>
          <w:bCs/>
          <w:sz w:val="28"/>
          <w:szCs w:val="28"/>
          <w:lang w:eastAsia="ar-SA"/>
        </w:rPr>
        <w:t>Саратовской области</w:t>
      </w:r>
    </w:p>
    <w:p w14:paraId="6FF8220B" w14:textId="5B9553DF" w:rsidR="0008618D" w:rsidRPr="00F43B76" w:rsidRDefault="0008618D" w:rsidP="00F43B76">
      <w:pPr>
        <w:suppressAutoHyphens/>
        <w:ind w:left="5670" w:firstLine="5"/>
        <w:rPr>
          <w:bCs/>
          <w:sz w:val="28"/>
          <w:szCs w:val="28"/>
          <w:lang w:eastAsia="ar-SA"/>
        </w:rPr>
      </w:pPr>
      <w:r w:rsidRPr="00F43B76">
        <w:rPr>
          <w:bCs/>
          <w:sz w:val="28"/>
          <w:szCs w:val="28"/>
          <w:lang w:eastAsia="ar-SA"/>
        </w:rPr>
        <w:t xml:space="preserve">от </w:t>
      </w:r>
      <w:r w:rsidR="000931DD">
        <w:rPr>
          <w:bCs/>
          <w:sz w:val="28"/>
          <w:szCs w:val="28"/>
          <w:lang w:eastAsia="ar-SA"/>
        </w:rPr>
        <w:t>26</w:t>
      </w:r>
      <w:r w:rsidR="00F04B76">
        <w:rPr>
          <w:bCs/>
          <w:sz w:val="28"/>
          <w:szCs w:val="28"/>
          <w:lang w:eastAsia="ar-SA"/>
        </w:rPr>
        <w:t xml:space="preserve"> </w:t>
      </w:r>
      <w:r w:rsidR="00E00A45">
        <w:rPr>
          <w:bCs/>
          <w:sz w:val="28"/>
          <w:szCs w:val="28"/>
          <w:lang w:eastAsia="ar-SA"/>
        </w:rPr>
        <w:t>феврал</w:t>
      </w:r>
      <w:r w:rsidR="00B25B2C" w:rsidRPr="00F43B76">
        <w:rPr>
          <w:bCs/>
          <w:sz w:val="28"/>
          <w:szCs w:val="28"/>
          <w:lang w:eastAsia="ar-SA"/>
        </w:rPr>
        <w:t>я</w:t>
      </w:r>
      <w:r w:rsidRPr="00F43B76">
        <w:rPr>
          <w:bCs/>
          <w:sz w:val="28"/>
          <w:szCs w:val="28"/>
          <w:lang w:eastAsia="ar-SA"/>
        </w:rPr>
        <w:t xml:space="preserve"> 202</w:t>
      </w:r>
      <w:r w:rsidR="00B25B2C" w:rsidRPr="00F43B76">
        <w:rPr>
          <w:bCs/>
          <w:sz w:val="28"/>
          <w:szCs w:val="28"/>
          <w:lang w:eastAsia="ar-SA"/>
        </w:rPr>
        <w:t>5</w:t>
      </w:r>
      <w:r w:rsidRPr="00F43B76">
        <w:rPr>
          <w:bCs/>
          <w:sz w:val="28"/>
          <w:szCs w:val="28"/>
          <w:lang w:eastAsia="ar-SA"/>
        </w:rPr>
        <w:t xml:space="preserve"> года № </w:t>
      </w:r>
      <w:r w:rsidR="000931DD">
        <w:rPr>
          <w:bCs/>
          <w:sz w:val="28"/>
          <w:szCs w:val="28"/>
          <w:lang w:eastAsia="ar-SA"/>
        </w:rPr>
        <w:t>295</w:t>
      </w:r>
    </w:p>
    <w:p w14:paraId="4BFE1FC7" w14:textId="77777777" w:rsidR="004063B3" w:rsidRPr="00F43B76" w:rsidRDefault="004063B3" w:rsidP="00183F7E">
      <w:pPr>
        <w:suppressAutoHyphens/>
        <w:rPr>
          <w:bCs/>
          <w:lang w:eastAsia="ar-SA"/>
        </w:rPr>
      </w:pPr>
    </w:p>
    <w:p w14:paraId="45CD6073" w14:textId="2270D683" w:rsidR="008F1AF5" w:rsidRDefault="008F1AF5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5DE21B75" w14:textId="77777777" w:rsidR="00F04B76" w:rsidRPr="00F43B76" w:rsidRDefault="00F04B76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B420AA4" w14:textId="74F73730" w:rsidR="00263C12" w:rsidRPr="00F43B76" w:rsidRDefault="00FD2181" w:rsidP="00263C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43B76">
        <w:rPr>
          <w:b/>
          <w:bCs/>
          <w:sz w:val="28"/>
          <w:szCs w:val="28"/>
          <w:lang w:eastAsia="ar-SA"/>
        </w:rPr>
        <w:t>Административный регламент</w:t>
      </w:r>
    </w:p>
    <w:p w14:paraId="79846940" w14:textId="5E9BB0C8" w:rsidR="00FD2181" w:rsidRPr="00F43B76" w:rsidRDefault="00FD2181" w:rsidP="00E064A7">
      <w:pPr>
        <w:suppressAutoHyphens/>
        <w:jc w:val="center"/>
        <w:rPr>
          <w:b/>
          <w:sz w:val="28"/>
          <w:szCs w:val="28"/>
          <w:lang w:eastAsia="ar-SA"/>
        </w:rPr>
      </w:pPr>
      <w:r w:rsidRPr="00F43B76">
        <w:rPr>
          <w:b/>
          <w:sz w:val="28"/>
          <w:szCs w:val="28"/>
          <w:lang w:eastAsia="ar-SA"/>
        </w:rPr>
        <w:t xml:space="preserve">по </w:t>
      </w:r>
      <w:r w:rsidRPr="00F43B76">
        <w:rPr>
          <w:b/>
          <w:bCs/>
          <w:sz w:val="28"/>
          <w:szCs w:val="28"/>
          <w:lang w:eastAsia="ar-SA"/>
        </w:rPr>
        <w:t xml:space="preserve">представлению муниципальной </w:t>
      </w:r>
      <w:r w:rsidRPr="00F43B76">
        <w:rPr>
          <w:b/>
          <w:sz w:val="28"/>
          <w:szCs w:val="28"/>
          <w:lang w:eastAsia="ar-SA"/>
        </w:rPr>
        <w:t xml:space="preserve">услуги </w:t>
      </w:r>
      <w:r w:rsidR="00C44197" w:rsidRPr="00F43B76">
        <w:rPr>
          <w:b/>
          <w:sz w:val="28"/>
          <w:szCs w:val="28"/>
          <w:lang w:eastAsia="ar-SA"/>
        </w:rPr>
        <w:t>«</w:t>
      </w:r>
      <w:r w:rsidR="00C944AB" w:rsidRPr="0039655D">
        <w:rPr>
          <w:b/>
          <w:bCs/>
          <w:color w:val="000000"/>
          <w:sz w:val="28"/>
          <w:szCs w:val="28"/>
          <w:lang w:eastAsia="zh-CN"/>
        </w:rPr>
        <w:t>Согласование</w:t>
      </w:r>
      <w:r w:rsidR="00C944AB" w:rsidRPr="0039655D">
        <w:rPr>
          <w:b/>
          <w:bCs/>
          <w:sz w:val="28"/>
          <w:szCs w:val="28"/>
          <w:lang w:eastAsia="zh-CN"/>
        </w:rPr>
        <w:t xml:space="preserve"> проведения </w:t>
      </w:r>
      <w:r w:rsidR="00C944AB" w:rsidRPr="0039655D">
        <w:rPr>
          <w:b/>
          <w:bCs/>
          <w:color w:val="000000"/>
          <w:sz w:val="28"/>
          <w:szCs w:val="28"/>
          <w:lang w:eastAsia="zh-CN"/>
        </w:rPr>
        <w:t xml:space="preserve">переустройства и (или) перепланировки </w:t>
      </w:r>
      <w:r w:rsidR="00C944AB" w:rsidRPr="0039655D">
        <w:rPr>
          <w:b/>
          <w:bCs/>
          <w:sz w:val="28"/>
          <w:szCs w:val="28"/>
          <w:lang w:eastAsia="zh-CN"/>
        </w:rPr>
        <w:t>помещения в многоквартирном доме</w:t>
      </w:r>
      <w:r w:rsidR="00263C12" w:rsidRPr="00F43B76">
        <w:rPr>
          <w:b/>
          <w:sz w:val="28"/>
          <w:szCs w:val="28"/>
        </w:rPr>
        <w:t>»</w:t>
      </w:r>
    </w:p>
    <w:p w14:paraId="4C05193C" w14:textId="4644365D" w:rsidR="00E064A7" w:rsidRDefault="00E064A7" w:rsidP="00183F7E">
      <w:pPr>
        <w:suppressAutoHyphens/>
        <w:jc w:val="center"/>
        <w:rPr>
          <w:sz w:val="28"/>
          <w:szCs w:val="28"/>
          <w:lang w:eastAsia="ar-SA"/>
        </w:rPr>
      </w:pPr>
    </w:p>
    <w:p w14:paraId="41E665FA" w14:textId="77777777" w:rsidR="00F04B76" w:rsidRPr="00F43B76" w:rsidRDefault="00F04B76" w:rsidP="00183F7E">
      <w:pPr>
        <w:suppressAutoHyphens/>
        <w:jc w:val="center"/>
        <w:rPr>
          <w:sz w:val="28"/>
          <w:szCs w:val="28"/>
          <w:lang w:eastAsia="ar-SA"/>
        </w:rPr>
      </w:pPr>
    </w:p>
    <w:p w14:paraId="7AA5F540" w14:textId="77777777" w:rsidR="00FD2181" w:rsidRPr="00F43B76" w:rsidRDefault="00E064A7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43B76">
        <w:rPr>
          <w:b/>
          <w:bCs/>
          <w:sz w:val="28"/>
          <w:szCs w:val="28"/>
          <w:lang w:val="en-US" w:eastAsia="ar-SA"/>
        </w:rPr>
        <w:t>I</w:t>
      </w:r>
      <w:r w:rsidRPr="00F43B76">
        <w:rPr>
          <w:b/>
          <w:bCs/>
          <w:sz w:val="28"/>
          <w:szCs w:val="28"/>
          <w:lang w:eastAsia="ar-SA"/>
        </w:rPr>
        <w:t xml:space="preserve">. </w:t>
      </w:r>
      <w:r w:rsidR="00FD2181" w:rsidRPr="00F43B76">
        <w:rPr>
          <w:b/>
          <w:bCs/>
          <w:sz w:val="28"/>
          <w:szCs w:val="28"/>
          <w:lang w:eastAsia="ar-SA"/>
        </w:rPr>
        <w:t>Общие положения</w:t>
      </w:r>
    </w:p>
    <w:p w14:paraId="4BBE8C04" w14:textId="3EE2F9A4" w:rsidR="00FD2181" w:rsidRDefault="00FD2181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14:paraId="248FEFE8" w14:textId="77777777" w:rsidR="00F04B76" w:rsidRPr="00F43B76" w:rsidRDefault="00F04B76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14:paraId="5DC4B1FA" w14:textId="5E1E52C6" w:rsidR="009C590A" w:rsidRPr="00EB78F2" w:rsidRDefault="00FD2181" w:rsidP="009C590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B78F2">
        <w:rPr>
          <w:bCs/>
          <w:sz w:val="28"/>
          <w:szCs w:val="28"/>
          <w:lang w:eastAsia="ar-SA"/>
        </w:rPr>
        <w:t>1.</w:t>
      </w:r>
      <w:r w:rsidR="00AA3B63" w:rsidRPr="00EB78F2">
        <w:rPr>
          <w:bCs/>
          <w:sz w:val="28"/>
          <w:szCs w:val="28"/>
          <w:lang w:eastAsia="ar-SA"/>
        </w:rPr>
        <w:t>1.</w:t>
      </w:r>
      <w:r w:rsidR="00864580" w:rsidRPr="00EB78F2">
        <w:rPr>
          <w:rFonts w:eastAsia="Calibri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Pr="00EB78F2">
        <w:rPr>
          <w:rFonts w:eastAsia="Calibri"/>
          <w:sz w:val="28"/>
          <w:szCs w:val="28"/>
        </w:rPr>
        <w:t xml:space="preserve"> </w:t>
      </w:r>
      <w:r w:rsidR="00F55568" w:rsidRPr="00EB78F2">
        <w:rPr>
          <w:rFonts w:eastAsia="Calibri"/>
          <w:sz w:val="28"/>
          <w:szCs w:val="28"/>
        </w:rPr>
        <w:t>«</w:t>
      </w:r>
      <w:r w:rsidR="00C944AB" w:rsidRPr="00EB78F2">
        <w:rPr>
          <w:bCs/>
          <w:color w:val="000000"/>
          <w:sz w:val="28"/>
          <w:szCs w:val="28"/>
          <w:lang w:eastAsia="zh-CN"/>
        </w:rPr>
        <w:t>Согласование</w:t>
      </w:r>
      <w:r w:rsidR="00C944AB" w:rsidRPr="00EB78F2">
        <w:rPr>
          <w:bCs/>
          <w:sz w:val="28"/>
          <w:szCs w:val="28"/>
          <w:lang w:eastAsia="zh-CN"/>
        </w:rPr>
        <w:t xml:space="preserve"> проведения </w:t>
      </w:r>
      <w:r w:rsidR="00C944AB" w:rsidRPr="00EB78F2">
        <w:rPr>
          <w:bCs/>
          <w:color w:val="000000"/>
          <w:sz w:val="28"/>
          <w:szCs w:val="28"/>
          <w:lang w:eastAsia="zh-CN"/>
        </w:rPr>
        <w:t xml:space="preserve">переустройства и (или) перепланировки </w:t>
      </w:r>
      <w:r w:rsidR="00C944AB" w:rsidRPr="00EB78F2">
        <w:rPr>
          <w:bCs/>
          <w:sz w:val="28"/>
          <w:szCs w:val="28"/>
          <w:lang w:eastAsia="zh-CN"/>
        </w:rPr>
        <w:t>помещения в многоквартирном доме</w:t>
      </w:r>
      <w:r w:rsidR="00F55568" w:rsidRPr="00EB78F2">
        <w:rPr>
          <w:rFonts w:eastAsia="Calibri"/>
          <w:bCs/>
          <w:sz w:val="28"/>
          <w:szCs w:val="28"/>
        </w:rPr>
        <w:t>»</w:t>
      </w:r>
      <w:r w:rsidRPr="00EB78F2">
        <w:rPr>
          <w:rFonts w:eastAsia="Calibri"/>
          <w:bCs/>
          <w:sz w:val="28"/>
          <w:szCs w:val="28"/>
        </w:rPr>
        <w:t xml:space="preserve"> </w:t>
      </w:r>
      <w:r w:rsidRPr="00EB78F2">
        <w:rPr>
          <w:bCs/>
          <w:sz w:val="28"/>
          <w:szCs w:val="28"/>
          <w:lang w:eastAsia="ar-SA"/>
        </w:rPr>
        <w:t>(далее</w:t>
      </w:r>
      <w:r w:rsidRPr="00EB78F2">
        <w:rPr>
          <w:sz w:val="28"/>
          <w:szCs w:val="28"/>
          <w:lang w:eastAsia="ar-SA"/>
        </w:rPr>
        <w:t xml:space="preserve"> - Административный</w:t>
      </w:r>
      <w:r w:rsidR="00293073" w:rsidRPr="00EB78F2">
        <w:rPr>
          <w:sz w:val="28"/>
          <w:szCs w:val="28"/>
          <w:lang w:eastAsia="ar-SA"/>
        </w:rPr>
        <w:t xml:space="preserve"> регламент)</w:t>
      </w:r>
      <w:r w:rsidRPr="00EB78F2">
        <w:rPr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EB78F2">
        <w:rPr>
          <w:sz w:val="28"/>
          <w:szCs w:val="28"/>
          <w:lang w:eastAsia="ar-SA"/>
        </w:rPr>
        <w:t xml:space="preserve"> при предоставлении муниципальной услуги</w:t>
      </w:r>
      <w:r w:rsidRPr="00EB78F2">
        <w:rPr>
          <w:sz w:val="28"/>
          <w:szCs w:val="28"/>
          <w:lang w:eastAsia="ar-SA"/>
        </w:rPr>
        <w:t>.</w:t>
      </w:r>
    </w:p>
    <w:p w14:paraId="67A6E3F7" w14:textId="6CF594B8" w:rsidR="0045653C" w:rsidRPr="0045653C" w:rsidRDefault="00AA3B63" w:rsidP="0045653C">
      <w:pPr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45653C">
        <w:rPr>
          <w:bCs/>
          <w:color w:val="000000"/>
          <w:sz w:val="28"/>
          <w:szCs w:val="28"/>
          <w:lang w:eastAsia="zh-CN"/>
        </w:rPr>
        <w:t>1.2</w:t>
      </w:r>
      <w:r w:rsidR="00FD2181" w:rsidRPr="0045653C">
        <w:rPr>
          <w:bCs/>
          <w:color w:val="000000"/>
          <w:sz w:val="28"/>
          <w:szCs w:val="28"/>
          <w:lang w:eastAsia="zh-CN"/>
        </w:rPr>
        <w:t>.</w:t>
      </w:r>
      <w:r w:rsidR="0045653C" w:rsidRPr="0045653C">
        <w:rPr>
          <w:bCs/>
          <w:color w:val="000000"/>
          <w:sz w:val="28"/>
          <w:szCs w:val="28"/>
          <w:lang w:eastAsia="zh-CN"/>
        </w:rPr>
        <w:t xml:space="preserve">Муниципальная услуга предоставляется собственнику помещения </w:t>
      </w:r>
      <w:r w:rsidR="0045653C" w:rsidRPr="0045653C">
        <w:rPr>
          <w:bCs/>
          <w:color w:val="000000"/>
          <w:sz w:val="28"/>
          <w:szCs w:val="28"/>
          <w:lang w:eastAsia="zh-CN"/>
        </w:rPr>
        <w:br w:type="textWrapping" w:clear="all"/>
        <w:t>в многоквартирном доме (далее - заявитель).</w:t>
      </w:r>
    </w:p>
    <w:p w14:paraId="08847937" w14:textId="5FF12638" w:rsidR="0045653C" w:rsidRPr="0045653C" w:rsidRDefault="0045653C" w:rsidP="0045653C">
      <w:pPr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45653C">
        <w:rPr>
          <w:bCs/>
          <w:color w:val="000000"/>
          <w:sz w:val="28"/>
          <w:szCs w:val="28"/>
          <w:lang w:eastAsia="zh-CN"/>
        </w:rPr>
        <w:t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</w:t>
      </w:r>
      <w:r>
        <w:rPr>
          <w:bCs/>
          <w:color w:val="000000"/>
          <w:sz w:val="28"/>
          <w:szCs w:val="28"/>
          <w:lang w:eastAsia="zh-CN"/>
        </w:rPr>
        <w:t xml:space="preserve"> </w:t>
      </w:r>
      <w:r w:rsidRPr="0045653C">
        <w:rPr>
          <w:bCs/>
          <w:color w:val="000000"/>
          <w:sz w:val="28"/>
          <w:szCs w:val="28"/>
          <w:lang w:eastAsia="zh-CN"/>
        </w:rPr>
        <w:t>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14:paraId="5D2AD778" w14:textId="78C52637" w:rsidR="0045653C" w:rsidRPr="0045653C" w:rsidRDefault="0045653C" w:rsidP="0045653C">
      <w:pPr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45653C">
        <w:rPr>
          <w:bCs/>
          <w:color w:val="000000"/>
          <w:sz w:val="28"/>
          <w:szCs w:val="28"/>
          <w:lang w:eastAsia="zh-CN"/>
        </w:rPr>
        <w:t xml:space="preserve">Круг заявителей определяется в соответствии с вариантом предоставления муниципальной услуги, указанным в таблице №1 приложения №1 к настоящему </w:t>
      </w:r>
      <w:r w:rsidR="00CD67E9">
        <w:rPr>
          <w:bCs/>
          <w:color w:val="000000"/>
          <w:sz w:val="28"/>
          <w:szCs w:val="28"/>
          <w:lang w:eastAsia="zh-CN"/>
        </w:rPr>
        <w:t>А</w:t>
      </w:r>
      <w:r w:rsidRPr="0045653C">
        <w:rPr>
          <w:bCs/>
          <w:color w:val="000000"/>
          <w:sz w:val="28"/>
          <w:szCs w:val="28"/>
          <w:lang w:eastAsia="zh-CN"/>
        </w:rPr>
        <w:t>дминистративному регламенту.</w:t>
      </w:r>
    </w:p>
    <w:p w14:paraId="4F99020A" w14:textId="77777777" w:rsidR="0045653C" w:rsidRPr="0045653C" w:rsidRDefault="0045653C" w:rsidP="0045653C">
      <w:pPr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45653C">
        <w:rPr>
          <w:bCs/>
          <w:color w:val="000000"/>
          <w:sz w:val="28"/>
          <w:szCs w:val="28"/>
          <w:lang w:eastAsia="zh-CN"/>
        </w:rPr>
        <w:t>1.3. Муниципальная услуга предоставляется заявителю в соответствии с вариантом предоставления муниципальной услуги (далее - вариант).</w:t>
      </w:r>
    </w:p>
    <w:p w14:paraId="3BF0259B" w14:textId="351E7486" w:rsidR="0045653C" w:rsidRPr="0045653C" w:rsidRDefault="0045653C" w:rsidP="0045653C">
      <w:pPr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45653C">
        <w:rPr>
          <w:bCs/>
          <w:color w:val="000000"/>
          <w:sz w:val="28"/>
          <w:szCs w:val="28"/>
          <w:lang w:eastAsia="zh-CN"/>
        </w:rPr>
        <w:t xml:space="preserve">Вариант определяется в соответствии с таблицей №2 приложения №1 к настоящему </w:t>
      </w:r>
      <w:r w:rsidR="00C81A25">
        <w:rPr>
          <w:bCs/>
          <w:color w:val="000000"/>
          <w:sz w:val="28"/>
          <w:szCs w:val="28"/>
          <w:lang w:eastAsia="zh-CN"/>
        </w:rPr>
        <w:t>А</w:t>
      </w:r>
      <w:r w:rsidRPr="0045653C">
        <w:rPr>
          <w:bCs/>
          <w:color w:val="000000"/>
          <w:sz w:val="28"/>
          <w:szCs w:val="28"/>
          <w:lang w:eastAsia="zh-CN"/>
        </w:rPr>
        <w:t>дминистративному регламенту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14:paraId="02042218" w14:textId="2441E273" w:rsidR="00F43B76" w:rsidRDefault="0045653C" w:rsidP="0045653C">
      <w:pPr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45653C">
        <w:rPr>
          <w:bCs/>
          <w:color w:val="000000"/>
          <w:sz w:val="28"/>
          <w:szCs w:val="28"/>
          <w:lang w:eastAsia="zh-CN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определяются путем профилирования, осуществляемого в соответствии с настоящим </w:t>
      </w:r>
      <w:r w:rsidR="00C81A25">
        <w:rPr>
          <w:bCs/>
          <w:color w:val="000000"/>
          <w:sz w:val="28"/>
          <w:szCs w:val="28"/>
          <w:lang w:eastAsia="zh-CN"/>
        </w:rPr>
        <w:t>А</w:t>
      </w:r>
      <w:r w:rsidRPr="0045653C">
        <w:rPr>
          <w:bCs/>
          <w:color w:val="000000"/>
          <w:sz w:val="28"/>
          <w:szCs w:val="28"/>
          <w:lang w:eastAsia="zh-CN"/>
        </w:rPr>
        <w:t>дминистративным регламентом.</w:t>
      </w:r>
    </w:p>
    <w:p w14:paraId="73598CCF" w14:textId="77777777" w:rsidR="00FD2181" w:rsidRPr="00F43B76" w:rsidRDefault="00FD2181" w:rsidP="00183F7E">
      <w:pPr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  <w:lang w:val="en-US"/>
        </w:rPr>
        <w:lastRenderedPageBreak/>
        <w:t>II</w:t>
      </w:r>
      <w:r w:rsidRPr="00F43B76">
        <w:rPr>
          <w:b/>
          <w:sz w:val="28"/>
          <w:szCs w:val="28"/>
        </w:rPr>
        <w:t>. Стандарт предоставления муниципальной услуги</w:t>
      </w:r>
    </w:p>
    <w:p w14:paraId="4D7BD437" w14:textId="77777777" w:rsidR="00FD2181" w:rsidRPr="00F43B76" w:rsidRDefault="00FD2181" w:rsidP="00183F7E">
      <w:pPr>
        <w:rPr>
          <w:sz w:val="28"/>
          <w:szCs w:val="28"/>
        </w:rPr>
      </w:pPr>
    </w:p>
    <w:p w14:paraId="228914EE" w14:textId="77777777" w:rsidR="00FD2181" w:rsidRPr="00F43B76" w:rsidRDefault="009457D5" w:rsidP="00183F7E">
      <w:pPr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2.1.</w:t>
      </w:r>
      <w:r w:rsidR="00E064A7" w:rsidRPr="00F43B76">
        <w:rPr>
          <w:b/>
          <w:sz w:val="28"/>
          <w:szCs w:val="28"/>
        </w:rPr>
        <w:t xml:space="preserve"> </w:t>
      </w:r>
      <w:r w:rsidR="00FD2181" w:rsidRPr="00F43B76">
        <w:rPr>
          <w:b/>
          <w:sz w:val="28"/>
          <w:szCs w:val="28"/>
        </w:rPr>
        <w:t>Наименование муниципальной услуги</w:t>
      </w:r>
    </w:p>
    <w:p w14:paraId="7FF4A4DB" w14:textId="77777777" w:rsidR="00FD2181" w:rsidRPr="00F43B76" w:rsidRDefault="00FD2181" w:rsidP="00183F7E">
      <w:pPr>
        <w:ind w:firstLine="709"/>
        <w:jc w:val="center"/>
        <w:rPr>
          <w:b/>
          <w:sz w:val="28"/>
          <w:szCs w:val="28"/>
        </w:rPr>
      </w:pPr>
    </w:p>
    <w:p w14:paraId="5B250366" w14:textId="2C777C6F" w:rsidR="00F43B76" w:rsidRDefault="006D5621" w:rsidP="00F04B76">
      <w:pPr>
        <w:ind w:firstLine="708"/>
        <w:jc w:val="both"/>
        <w:rPr>
          <w:sz w:val="28"/>
          <w:szCs w:val="28"/>
        </w:rPr>
      </w:pPr>
      <w:r w:rsidRPr="006D5621">
        <w:rPr>
          <w:bCs/>
          <w:color w:val="000000"/>
          <w:sz w:val="28"/>
          <w:szCs w:val="28"/>
          <w:lang w:eastAsia="zh-CN"/>
        </w:rPr>
        <w:t>Согласование</w:t>
      </w:r>
      <w:r w:rsidRPr="006D5621">
        <w:rPr>
          <w:bCs/>
          <w:sz w:val="28"/>
          <w:szCs w:val="28"/>
          <w:lang w:eastAsia="zh-CN"/>
        </w:rPr>
        <w:t xml:space="preserve"> проведения </w:t>
      </w:r>
      <w:r w:rsidRPr="006D5621">
        <w:rPr>
          <w:bCs/>
          <w:color w:val="000000"/>
          <w:sz w:val="28"/>
          <w:szCs w:val="28"/>
          <w:lang w:eastAsia="zh-CN"/>
        </w:rPr>
        <w:t xml:space="preserve">переустройства и (или) перепланировки </w:t>
      </w:r>
      <w:r w:rsidRPr="006D5621">
        <w:rPr>
          <w:bCs/>
          <w:sz w:val="28"/>
          <w:szCs w:val="28"/>
          <w:lang w:eastAsia="zh-CN"/>
        </w:rPr>
        <w:t>помещения в многоквартирном доме</w:t>
      </w:r>
      <w:r w:rsidR="006B2695" w:rsidRPr="00F43B76">
        <w:rPr>
          <w:sz w:val="28"/>
          <w:szCs w:val="28"/>
        </w:rPr>
        <w:t xml:space="preserve"> </w:t>
      </w:r>
      <w:r w:rsidR="00FD2181" w:rsidRPr="00F43B76">
        <w:rPr>
          <w:sz w:val="28"/>
          <w:szCs w:val="28"/>
        </w:rPr>
        <w:t xml:space="preserve">(далее – </w:t>
      </w:r>
      <w:r w:rsidR="00263C12" w:rsidRPr="00F43B76">
        <w:rPr>
          <w:sz w:val="28"/>
          <w:szCs w:val="28"/>
        </w:rPr>
        <w:t>м</w:t>
      </w:r>
      <w:r w:rsidR="00FD2181" w:rsidRPr="00F43B76">
        <w:rPr>
          <w:sz w:val="28"/>
          <w:szCs w:val="28"/>
        </w:rPr>
        <w:t>униципальная услуга).</w:t>
      </w:r>
    </w:p>
    <w:p w14:paraId="42EA8A28" w14:textId="77777777" w:rsidR="00F43B76" w:rsidRPr="00F43B76" w:rsidRDefault="00F43B76" w:rsidP="00183F7E">
      <w:pPr>
        <w:ind w:firstLine="708"/>
        <w:jc w:val="both"/>
        <w:rPr>
          <w:sz w:val="28"/>
          <w:szCs w:val="28"/>
        </w:rPr>
      </w:pPr>
    </w:p>
    <w:p w14:paraId="2DEAFD11" w14:textId="77777777" w:rsidR="00FD2181" w:rsidRPr="00F43B76" w:rsidRDefault="009457D5" w:rsidP="00183F7E">
      <w:pPr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2.2.</w:t>
      </w:r>
      <w:r w:rsidR="00E064A7" w:rsidRPr="00F43B76">
        <w:rPr>
          <w:b/>
          <w:sz w:val="28"/>
          <w:szCs w:val="28"/>
        </w:rPr>
        <w:t xml:space="preserve"> </w:t>
      </w:r>
      <w:r w:rsidR="00FD2181" w:rsidRPr="00F43B76">
        <w:rPr>
          <w:b/>
          <w:sz w:val="28"/>
          <w:szCs w:val="28"/>
        </w:rPr>
        <w:t>Наименование органа, предоставляющего муниципальную услугу</w:t>
      </w:r>
    </w:p>
    <w:p w14:paraId="2AFB4CEB" w14:textId="77777777" w:rsidR="00A80B6D" w:rsidRPr="00F43B76" w:rsidRDefault="00A80B6D" w:rsidP="00183F7E">
      <w:pPr>
        <w:ind w:firstLine="709"/>
        <w:jc w:val="both"/>
        <w:rPr>
          <w:sz w:val="28"/>
          <w:szCs w:val="28"/>
        </w:rPr>
      </w:pPr>
    </w:p>
    <w:p w14:paraId="05C2A1C0" w14:textId="5A12F620" w:rsidR="00262E0B" w:rsidRPr="00D14ADD" w:rsidRDefault="009F2B38" w:rsidP="00262E0B">
      <w:pPr>
        <w:ind w:firstLine="709"/>
        <w:jc w:val="both"/>
        <w:rPr>
          <w:sz w:val="28"/>
          <w:szCs w:val="28"/>
        </w:rPr>
      </w:pPr>
      <w:r w:rsidRPr="00D14ADD">
        <w:rPr>
          <w:sz w:val="28"/>
          <w:szCs w:val="28"/>
        </w:rPr>
        <w:t>2.2.1.</w:t>
      </w:r>
      <w:r w:rsidR="00CA0FC1" w:rsidRPr="00D14ADD">
        <w:rPr>
          <w:sz w:val="28"/>
          <w:szCs w:val="28"/>
        </w:rPr>
        <w:t xml:space="preserve"> </w:t>
      </w:r>
      <w:r w:rsidR="00262E0B" w:rsidRPr="00D14ADD">
        <w:rPr>
          <w:sz w:val="28"/>
          <w:szCs w:val="28"/>
        </w:rPr>
        <w:t>Муниципальная услуга предоставляется</w:t>
      </w:r>
      <w:r w:rsidR="00907480" w:rsidRPr="00D14ADD">
        <w:rPr>
          <w:sz w:val="28"/>
          <w:szCs w:val="28"/>
        </w:rPr>
        <w:t xml:space="preserve"> </w:t>
      </w:r>
      <w:r w:rsidR="00D008DA" w:rsidRPr="00D14ADD">
        <w:rPr>
          <w:sz w:val="28"/>
          <w:szCs w:val="28"/>
        </w:rPr>
        <w:t xml:space="preserve">администрацией Пугачевского муниципального района Саратовской области (далее – </w:t>
      </w:r>
      <w:r w:rsidR="00263C12" w:rsidRPr="00D14ADD">
        <w:rPr>
          <w:sz w:val="28"/>
          <w:szCs w:val="28"/>
        </w:rPr>
        <w:t>А</w:t>
      </w:r>
      <w:r w:rsidR="00D008DA" w:rsidRPr="00D14ADD">
        <w:rPr>
          <w:sz w:val="28"/>
          <w:szCs w:val="28"/>
        </w:rPr>
        <w:t xml:space="preserve">дминистрация) в лице </w:t>
      </w:r>
      <w:r w:rsidR="00262E0B" w:rsidRPr="00D14ADD">
        <w:rPr>
          <w:sz w:val="28"/>
          <w:szCs w:val="28"/>
        </w:rPr>
        <w:t xml:space="preserve">отдела </w:t>
      </w:r>
      <w:r w:rsidR="006B2695" w:rsidRPr="00D14ADD">
        <w:rPr>
          <w:iCs/>
          <w:sz w:val="28"/>
          <w:szCs w:val="28"/>
          <w:lang w:eastAsia="en-US"/>
        </w:rPr>
        <w:t>строительства и архитектуры</w:t>
      </w:r>
      <w:r w:rsidR="00262E0B" w:rsidRPr="00D14ADD">
        <w:rPr>
          <w:sz w:val="28"/>
          <w:szCs w:val="28"/>
        </w:rPr>
        <w:t xml:space="preserve"> </w:t>
      </w:r>
      <w:r w:rsidR="00262E0B" w:rsidRPr="00D14ADD">
        <w:rPr>
          <w:rFonts w:eastAsia="Calibri"/>
          <w:sz w:val="28"/>
          <w:szCs w:val="28"/>
        </w:rPr>
        <w:t>администрации Пугачевского муниципального района</w:t>
      </w:r>
      <w:r w:rsidR="00262E0B" w:rsidRPr="00D14ADD">
        <w:rPr>
          <w:sz w:val="28"/>
          <w:szCs w:val="28"/>
        </w:rPr>
        <w:t xml:space="preserve"> </w:t>
      </w:r>
      <w:r w:rsidR="00D008DA" w:rsidRPr="00D14ADD">
        <w:rPr>
          <w:sz w:val="28"/>
          <w:szCs w:val="28"/>
        </w:rPr>
        <w:t xml:space="preserve">Саратовской области </w:t>
      </w:r>
      <w:r w:rsidR="00262E0B" w:rsidRPr="00D14ADD">
        <w:rPr>
          <w:sz w:val="28"/>
          <w:szCs w:val="28"/>
        </w:rPr>
        <w:t>(далее – Отдел). Предусмотрена возможность получения муниципальной услуги в многофункциональном центре предоставления государственных и муниципальных услуг</w:t>
      </w:r>
      <w:r w:rsidRPr="00D14ADD">
        <w:rPr>
          <w:sz w:val="28"/>
          <w:szCs w:val="28"/>
        </w:rPr>
        <w:t>.</w:t>
      </w:r>
    </w:p>
    <w:p w14:paraId="0B50FB0C" w14:textId="77777777" w:rsidR="009F2B38" w:rsidRDefault="009F2B38" w:rsidP="009F2B3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2.2.2. Предоставление муниципальной услуги осуществляется обособленным подразделением государственного автономного учреждения Саратовской области «Многофункциональный центр предоставления государственных и муниципальных услуг» в городе Пугачеве (далее - МФЦ) в порядке, предусмотренном Соглашением о взаимодействии между МФЦ и администрацией Пугачевского муниципального района Саратовской области </w:t>
      </w:r>
      <w:r w:rsidRPr="003B3A33">
        <w:rPr>
          <w:sz w:val="28"/>
          <w:szCs w:val="28"/>
        </w:rPr>
        <w:t>(далее – Соглашение о взаимодействии).</w:t>
      </w:r>
    </w:p>
    <w:p w14:paraId="434F19F4" w14:textId="36C60A36" w:rsidR="00D72156" w:rsidRPr="00F43B76" w:rsidRDefault="00D72156" w:rsidP="009F2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A70264">
        <w:rPr>
          <w:sz w:val="28"/>
          <w:szCs w:val="28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14:paraId="0341B888" w14:textId="77777777" w:rsidR="009F2B38" w:rsidRPr="00F43B76" w:rsidRDefault="009F2B38" w:rsidP="00262E0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6C420FF" w14:textId="1D3EFEDA" w:rsidR="00FD2181" w:rsidRPr="00F43B76" w:rsidRDefault="00AA1BD7" w:rsidP="00183F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3F6F">
        <w:rPr>
          <w:b/>
          <w:sz w:val="28"/>
          <w:szCs w:val="28"/>
        </w:rPr>
        <w:t>2.3.</w:t>
      </w:r>
      <w:r w:rsidR="00E064A7" w:rsidRPr="00903F6F">
        <w:rPr>
          <w:b/>
          <w:sz w:val="28"/>
          <w:szCs w:val="28"/>
        </w:rPr>
        <w:t xml:space="preserve"> </w:t>
      </w:r>
      <w:r w:rsidR="00FD2181" w:rsidRPr="00903F6F">
        <w:rPr>
          <w:b/>
          <w:sz w:val="28"/>
          <w:szCs w:val="28"/>
        </w:rPr>
        <w:t>Результат предоставления муниципальной услуги</w:t>
      </w:r>
    </w:p>
    <w:p w14:paraId="5D32DEA1" w14:textId="77777777" w:rsidR="00FD2181" w:rsidRPr="00F43B76" w:rsidRDefault="00FD2181" w:rsidP="00183F7E">
      <w:pPr>
        <w:jc w:val="both"/>
        <w:rPr>
          <w:sz w:val="28"/>
          <w:szCs w:val="28"/>
        </w:rPr>
      </w:pPr>
    </w:p>
    <w:p w14:paraId="3DD83C68" w14:textId="77777777" w:rsidR="008071E9" w:rsidRPr="00F43B76" w:rsidRDefault="00AA1BD7" w:rsidP="008071E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2.3.1.</w:t>
      </w:r>
      <w:r w:rsidR="0008618D" w:rsidRPr="00F43B76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 xml:space="preserve">Результатом предоставления </w:t>
      </w:r>
      <w:r w:rsidR="00221959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является:</w:t>
      </w:r>
    </w:p>
    <w:p w14:paraId="130C69B7" w14:textId="18A98D75" w:rsidR="00777770" w:rsidRPr="00777770" w:rsidRDefault="00805E2D" w:rsidP="00777770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2.3.1.1. </w:t>
      </w:r>
      <w:r w:rsidR="00777770" w:rsidRPr="00777770">
        <w:rPr>
          <w:sz w:val="28"/>
          <w:szCs w:val="28"/>
        </w:rPr>
        <w:t>при обращении заявителя за согласованием переустройства и (или) перепланировки помещения в многоквартирном доме:</w:t>
      </w:r>
    </w:p>
    <w:p w14:paraId="5E404FAB" w14:textId="3EC1BFD4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 согласовании проведения переустройства и (или) перепланировки помещения в многоквартирном доме;</w:t>
      </w:r>
    </w:p>
    <w:p w14:paraId="643D4A2E" w14:textId="6BB99790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 xml:space="preserve">решение об отказе в согласовании проведения переустройства </w:t>
      </w:r>
      <w:r w:rsidRPr="00777770">
        <w:rPr>
          <w:sz w:val="28"/>
          <w:szCs w:val="28"/>
        </w:rPr>
        <w:br w:type="textWrapping" w:clear="all"/>
        <w:t>и (или) перепланировки помещения в многоквартирном доме.</w:t>
      </w:r>
    </w:p>
    <w:p w14:paraId="1E53B89B" w14:textId="180D037C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 xml:space="preserve">2.3.1.2. при обращении заявителя за завершением переустройства </w:t>
      </w:r>
      <w:r w:rsidRPr="00777770">
        <w:rPr>
          <w:sz w:val="28"/>
          <w:szCs w:val="28"/>
        </w:rPr>
        <w:br w:type="textWrapping" w:clear="all"/>
        <w:t xml:space="preserve">и (или) перепланировки помещения в многоквартирном доме: </w:t>
      </w:r>
    </w:p>
    <w:p w14:paraId="0CDDC962" w14:textId="2230E58C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 выдаче акта приемочной комиссии о завершении переустройства и (или) перепланировки помещения в многоквартирном доме;</w:t>
      </w:r>
    </w:p>
    <w:p w14:paraId="33837B7C" w14:textId="1C2DC877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14:paraId="56251771" w14:textId="4258E6DC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 xml:space="preserve">2.3.1.3. при обращении заявителя за исправлением допущенных опечаток и (или) ошибок в выданных в результате предоставления муниципальной услуги документах: </w:t>
      </w:r>
    </w:p>
    <w:p w14:paraId="68012A42" w14:textId="44989A53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lastRenderedPageBreak/>
        <w:t xml:space="preserve">решение об исправлении  </w:t>
      </w:r>
      <w:r w:rsidR="00A738E1" w:rsidRPr="00777770">
        <w:rPr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Pr="00777770">
        <w:rPr>
          <w:sz w:val="28"/>
          <w:szCs w:val="28"/>
        </w:rPr>
        <w:t>;</w:t>
      </w:r>
    </w:p>
    <w:p w14:paraId="0FBF0883" w14:textId="20DAC404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 xml:space="preserve">решение об отказе в исправлении </w:t>
      </w:r>
      <w:r w:rsidR="00A738E1" w:rsidRPr="00777770">
        <w:rPr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E35F7">
        <w:rPr>
          <w:sz w:val="28"/>
          <w:szCs w:val="28"/>
        </w:rPr>
        <w:t>.</w:t>
      </w:r>
    </w:p>
    <w:p w14:paraId="3FC91D4D" w14:textId="77777777" w:rsidR="00777770" w:rsidRPr="00777770" w:rsidRDefault="00AA1BD7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2.3.2.</w:t>
      </w:r>
      <w:r w:rsidR="00BF5E86" w:rsidRPr="00777770">
        <w:rPr>
          <w:sz w:val="28"/>
          <w:szCs w:val="28"/>
        </w:rPr>
        <w:t xml:space="preserve"> </w:t>
      </w:r>
      <w:r w:rsidR="00777770" w:rsidRPr="00777770">
        <w:rPr>
          <w:sz w:val="28"/>
          <w:szCs w:val="28"/>
        </w:rPr>
        <w:t>Документом, содержащим решение о предоставлении муниципальной услуги, является:</w:t>
      </w:r>
    </w:p>
    <w:p w14:paraId="2175E672" w14:textId="4023E915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2.3.2.1. при обращении заявителя за согласованием переустройства и (или) перепланировки помещения в многоквартирном доме:</w:t>
      </w:r>
    </w:p>
    <w:p w14:paraId="4316643A" w14:textId="05023462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 xml:space="preserve">постановление администрации Пугачевского муниципального района Саратовской области о согласовании проведения переустройства и (или) перепланировки помещения в многоквартирном доме; </w:t>
      </w:r>
    </w:p>
    <w:p w14:paraId="4D0FE37B" w14:textId="67892186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письмо администрации Пугачевского муниципального района Саратовской области об отказе в согласовании проведения переустройства и (или) перепланировки помещения в многоквартирном доме.</w:t>
      </w:r>
    </w:p>
    <w:p w14:paraId="7596BA6D" w14:textId="4EFCDE66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2.3.2.2. при обращении заявителя за завершением переустройства и (или) перепланировки помещения в многоквартирном доме:</w:t>
      </w:r>
    </w:p>
    <w:p w14:paraId="327AD226" w14:textId="7A2E307A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акт приемочной комиссии о завершении переустройства и (или) перепланировки помещения в многоквартирном доме;</w:t>
      </w:r>
    </w:p>
    <w:p w14:paraId="2CDCBAAC" w14:textId="37353DF8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письмо администрации Пугачевского муниципального района Саратовской области об отказе в выдаче акта приемочной комиссии о завершении переустройства и (или) перепланировки помещения в многоквартирном доме.</w:t>
      </w:r>
    </w:p>
    <w:p w14:paraId="2AF21B2C" w14:textId="68258F4D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2.3.2.3. при обращении заявителя за исправлением допущенных опечаток и (или) ошибок в выданных в результате предоставления муниципальной услуги документах:</w:t>
      </w:r>
    </w:p>
    <w:p w14:paraId="250933CA" w14:textId="5D8849F6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постановление администрации Пугачевского муниципального района Саратовской области о внесении изменений в постановление администрации Пугачевского муниципального района Саратовской области о согласовании проведения переустройства и (или) перепланировки помещения в многоквартирном доме;</w:t>
      </w:r>
    </w:p>
    <w:p w14:paraId="47854091" w14:textId="61C473F8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 xml:space="preserve">исправленный акт приемочной комиссии о завершении переустройства </w:t>
      </w:r>
      <w:r w:rsidRPr="00777770">
        <w:rPr>
          <w:sz w:val="28"/>
          <w:szCs w:val="28"/>
        </w:rPr>
        <w:br w:type="textWrapping" w:clear="all"/>
        <w:t>и (или) перепланировки помещения в многоквартирном доме;</w:t>
      </w:r>
    </w:p>
    <w:p w14:paraId="5E0AD483" w14:textId="4AFE6CB9" w:rsidR="00777770" w:rsidRPr="00777770" w:rsidRDefault="00777770" w:rsidP="00777770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письмо администрации Пугачевского муниципального района Саратовской области об отказе в исправлении опечаток и (или) ошибок в документах, являющихся результатом предоставления муниципальной услуги.</w:t>
      </w:r>
    </w:p>
    <w:p w14:paraId="4B37FE69" w14:textId="6F9CDE66" w:rsidR="00BF5E86" w:rsidRDefault="00777770" w:rsidP="0077777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2.3.3.</w:t>
      </w:r>
      <w:r w:rsidR="00AA1BD7" w:rsidRPr="00F43B76">
        <w:rPr>
          <w:sz w:val="28"/>
          <w:szCs w:val="28"/>
        </w:rPr>
        <w:t xml:space="preserve">Результат предоставления </w:t>
      </w:r>
      <w:r w:rsidR="002579A9" w:rsidRPr="00F43B76">
        <w:rPr>
          <w:sz w:val="28"/>
          <w:szCs w:val="28"/>
        </w:rPr>
        <w:t>муниципальной</w:t>
      </w:r>
      <w:r w:rsidR="00AA1BD7" w:rsidRPr="00F43B76">
        <w:rPr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F43B76">
        <w:rPr>
          <w:sz w:val="28"/>
          <w:szCs w:val="28"/>
        </w:rPr>
        <w:t>Отделе</w:t>
      </w:r>
      <w:r w:rsidR="00AA1BD7" w:rsidRPr="00F43B76">
        <w:rPr>
          <w:sz w:val="28"/>
          <w:szCs w:val="28"/>
        </w:rPr>
        <w:t xml:space="preserve"> на личном приеме, </w:t>
      </w:r>
      <w:r w:rsidR="001C787C" w:rsidRPr="00F43B76">
        <w:rPr>
          <w:sz w:val="28"/>
          <w:szCs w:val="28"/>
        </w:rPr>
        <w:t xml:space="preserve">в МФЦ, </w:t>
      </w:r>
      <w:r w:rsidR="00AA1BD7" w:rsidRPr="00F43B76">
        <w:rPr>
          <w:sz w:val="28"/>
          <w:szCs w:val="28"/>
        </w:rPr>
        <w:t>посредством почтового отправления</w:t>
      </w:r>
      <w:r w:rsidR="001C787C" w:rsidRPr="00F43B76">
        <w:rPr>
          <w:sz w:val="28"/>
          <w:szCs w:val="28"/>
        </w:rPr>
        <w:t xml:space="preserve">, </w:t>
      </w:r>
      <w:r w:rsidR="00AA1BD7" w:rsidRPr="00F43B76">
        <w:rPr>
          <w:sz w:val="28"/>
          <w:szCs w:val="28"/>
        </w:rPr>
        <w:t xml:space="preserve">в электронной форме через </w:t>
      </w:r>
      <w:r w:rsidR="00DF4F26" w:rsidRPr="00F43B76">
        <w:rPr>
          <w:sz w:val="28"/>
          <w:szCs w:val="28"/>
        </w:rPr>
        <w:t>Единый портал государственных и муниципальных услуг (далее – ЕПГУ)</w:t>
      </w:r>
      <w:r w:rsidR="00EC58CB">
        <w:rPr>
          <w:sz w:val="28"/>
          <w:szCs w:val="28"/>
        </w:rPr>
        <w:t>.</w:t>
      </w:r>
    </w:p>
    <w:p w14:paraId="44A5DAE6" w14:textId="3AAC46B0" w:rsidR="00AA1BD7" w:rsidRPr="00F43B76" w:rsidRDefault="00EC58CB" w:rsidP="00183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1BD7" w:rsidRPr="00F43B76">
        <w:rPr>
          <w:sz w:val="28"/>
          <w:szCs w:val="28"/>
        </w:rPr>
        <w:t>2.3.</w:t>
      </w:r>
      <w:r w:rsidR="00D054D8" w:rsidRPr="00F43B76">
        <w:rPr>
          <w:sz w:val="28"/>
          <w:szCs w:val="28"/>
        </w:rPr>
        <w:t>4</w:t>
      </w:r>
      <w:r w:rsidR="00AA1BD7" w:rsidRPr="00F43B76">
        <w:rPr>
          <w:sz w:val="28"/>
          <w:szCs w:val="28"/>
        </w:rPr>
        <w:t xml:space="preserve">. При оказании </w:t>
      </w:r>
      <w:r w:rsidR="002579A9" w:rsidRPr="00F43B76">
        <w:rPr>
          <w:sz w:val="28"/>
          <w:szCs w:val="28"/>
        </w:rPr>
        <w:t>муниципальной</w:t>
      </w:r>
      <w:r w:rsidR="00AA1BD7" w:rsidRPr="00F43B76">
        <w:rPr>
          <w:sz w:val="28"/>
          <w:szCs w:val="28"/>
        </w:rPr>
        <w:t xml:space="preserve"> услуги в электронной форме указанные решения направля</w:t>
      </w:r>
      <w:r w:rsidR="002579A9" w:rsidRPr="00F43B76">
        <w:rPr>
          <w:sz w:val="28"/>
          <w:szCs w:val="28"/>
        </w:rPr>
        <w:t>ю</w:t>
      </w:r>
      <w:r w:rsidR="00AA1BD7" w:rsidRPr="00F43B76">
        <w:rPr>
          <w:sz w:val="28"/>
          <w:szCs w:val="28"/>
        </w:rPr>
        <w:t>тся заявителю в личный кабинет на ЕПГУ.</w:t>
      </w:r>
    </w:p>
    <w:p w14:paraId="29CB7323" w14:textId="77777777" w:rsidR="00F97708" w:rsidRPr="00F43B76" w:rsidRDefault="00F97708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0" w:name="_Toc85649371"/>
    </w:p>
    <w:p w14:paraId="7D0CC76C" w14:textId="77777777" w:rsidR="00D04133" w:rsidRPr="00F43B76" w:rsidRDefault="00D0413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0"/>
    </w:p>
    <w:p w14:paraId="6E4B85E6" w14:textId="77777777" w:rsidR="00D04133" w:rsidRPr="00F43B76" w:rsidRDefault="00D04133" w:rsidP="00183F7E">
      <w:pPr>
        <w:rPr>
          <w:sz w:val="28"/>
          <w:szCs w:val="28"/>
        </w:rPr>
      </w:pPr>
    </w:p>
    <w:p w14:paraId="3787398B" w14:textId="51AF5D7E" w:rsidR="00907480" w:rsidRPr="00F43B76" w:rsidRDefault="00D04133" w:rsidP="00907480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Calibri"/>
          <w:bCs/>
          <w:iCs/>
          <w:sz w:val="28"/>
          <w:szCs w:val="28"/>
        </w:rPr>
        <w:t>2.4.1. </w:t>
      </w:r>
      <w:r w:rsidRPr="00F43B76">
        <w:rPr>
          <w:rFonts w:eastAsia="Calibri"/>
          <w:sz w:val="28"/>
          <w:szCs w:val="28"/>
        </w:rPr>
        <w:t xml:space="preserve">Максимальный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срок предоставления муниципальной услуги </w:t>
      </w:r>
      <w:r w:rsidRPr="00F43B76">
        <w:rPr>
          <w:rFonts w:eastAsia="Calibri"/>
          <w:sz w:val="28"/>
          <w:szCs w:val="28"/>
          <w:lang w:eastAsia="en-US"/>
        </w:rPr>
        <w:t xml:space="preserve">составляет </w:t>
      </w:r>
      <w:r w:rsidR="00BE6C8B" w:rsidRPr="001C0F5D">
        <w:rPr>
          <w:rFonts w:eastAsia="Calibri"/>
          <w:sz w:val="28"/>
          <w:szCs w:val="28"/>
          <w:lang w:eastAsia="en-US"/>
        </w:rPr>
        <w:t>1</w:t>
      </w:r>
      <w:r w:rsidR="00E34168" w:rsidRPr="001C0F5D">
        <w:rPr>
          <w:rFonts w:eastAsia="Calibri"/>
          <w:sz w:val="28"/>
          <w:szCs w:val="28"/>
          <w:lang w:eastAsia="en-US"/>
        </w:rPr>
        <w:t>5</w:t>
      </w:r>
      <w:r w:rsidR="00895AED" w:rsidRPr="001C0F5D">
        <w:rPr>
          <w:rFonts w:eastAsia="Calibri"/>
          <w:sz w:val="28"/>
          <w:szCs w:val="28"/>
          <w:lang w:eastAsia="en-US"/>
        </w:rPr>
        <w:t xml:space="preserve"> </w:t>
      </w:r>
      <w:r w:rsidR="00732B91" w:rsidRPr="001C0F5D">
        <w:rPr>
          <w:rFonts w:eastAsia="Calibri"/>
          <w:sz w:val="28"/>
          <w:szCs w:val="28"/>
          <w:lang w:eastAsia="en-US"/>
        </w:rPr>
        <w:t>календарных</w:t>
      </w:r>
      <w:r w:rsidRPr="001C0F5D">
        <w:rPr>
          <w:rFonts w:eastAsia="Calibri"/>
          <w:sz w:val="28"/>
          <w:szCs w:val="28"/>
          <w:lang w:eastAsia="en-US"/>
        </w:rPr>
        <w:t xml:space="preserve"> дн</w:t>
      </w:r>
      <w:r w:rsidR="005E7B44" w:rsidRPr="001C0F5D">
        <w:rPr>
          <w:rFonts w:eastAsia="Calibri"/>
          <w:sz w:val="28"/>
          <w:szCs w:val="28"/>
          <w:lang w:eastAsia="en-US"/>
        </w:rPr>
        <w:t>ей</w:t>
      </w:r>
      <w:r w:rsidRPr="00F43B76">
        <w:rPr>
          <w:rFonts w:eastAsia="Calibri"/>
          <w:sz w:val="28"/>
          <w:szCs w:val="28"/>
          <w:lang w:eastAsia="en-US"/>
        </w:rPr>
        <w:t xml:space="preserve"> </w:t>
      </w:r>
      <w:r w:rsidR="00885010" w:rsidRPr="00F43B76">
        <w:rPr>
          <w:rFonts w:eastAsia="Calibri"/>
          <w:sz w:val="28"/>
          <w:szCs w:val="28"/>
          <w:lang w:eastAsia="en-US"/>
        </w:rPr>
        <w:t xml:space="preserve">со дня регистрации заявления о предоставлении </w:t>
      </w:r>
      <w:r w:rsidR="00BC3BFC" w:rsidRPr="00F43B76">
        <w:rPr>
          <w:rFonts w:eastAsia="Calibri"/>
          <w:sz w:val="28"/>
          <w:szCs w:val="28"/>
          <w:lang w:eastAsia="en-US"/>
        </w:rPr>
        <w:lastRenderedPageBreak/>
        <w:t>муниципальной у</w:t>
      </w:r>
      <w:r w:rsidR="00885010" w:rsidRPr="00F43B76">
        <w:rPr>
          <w:rFonts w:eastAsia="Calibri"/>
          <w:sz w:val="28"/>
          <w:szCs w:val="28"/>
          <w:lang w:eastAsia="en-US"/>
        </w:rPr>
        <w:t>слуги и документов</w:t>
      </w:r>
      <w:r w:rsidR="00885010" w:rsidRPr="00F43B76">
        <w:rPr>
          <w:rFonts w:eastAsia="Tahoma"/>
          <w:kern w:val="2"/>
          <w:sz w:val="28"/>
          <w:szCs w:val="28"/>
          <w:lang w:eastAsia="zh-CN" w:bidi="hi-IN"/>
        </w:rPr>
        <w:t xml:space="preserve">, необходимых для предоставления </w:t>
      </w:r>
      <w:r w:rsidR="00BC3BFC" w:rsidRPr="00F43B76">
        <w:rPr>
          <w:rFonts w:eastAsia="Tahoma"/>
          <w:kern w:val="2"/>
          <w:sz w:val="28"/>
          <w:szCs w:val="28"/>
          <w:lang w:eastAsia="zh-CN" w:bidi="hi-IN"/>
        </w:rPr>
        <w:t>м</w:t>
      </w:r>
      <w:r w:rsidR="00171553" w:rsidRPr="00F43B76">
        <w:rPr>
          <w:rFonts w:eastAsia="Tahoma"/>
          <w:kern w:val="2"/>
          <w:sz w:val="28"/>
          <w:szCs w:val="28"/>
          <w:lang w:eastAsia="zh-CN" w:bidi="hi-IN"/>
        </w:rPr>
        <w:t>униципальной услуги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</w:t>
      </w:r>
      <w:bookmarkStart w:id="1" w:name="_Toc85649374"/>
    </w:p>
    <w:p w14:paraId="00338073" w14:textId="4F4C2729" w:rsidR="00E34168" w:rsidRPr="00F43B76" w:rsidRDefault="00E34168" w:rsidP="00907480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43B76">
        <w:rPr>
          <w:rFonts w:eastAsia="Calibri"/>
          <w:sz w:val="28"/>
          <w:szCs w:val="28"/>
          <w:lang w:eastAsia="en-US"/>
        </w:rPr>
        <w:t>2.4.2. В случае предоставления заявителем документов, через МФЦ срок выдачи (направления) результата предоставления услуги заявителю исчисляется со дня передачи МФЦ таких документов в Администрацию</w:t>
      </w:r>
      <w:r w:rsidRPr="00F43B76">
        <w:rPr>
          <w:sz w:val="28"/>
          <w:szCs w:val="28"/>
          <w:lang w:eastAsia="en-US"/>
        </w:rPr>
        <w:t>.</w:t>
      </w:r>
    </w:p>
    <w:p w14:paraId="52D37060" w14:textId="77777777" w:rsidR="00E34168" w:rsidRPr="00D14ADD" w:rsidRDefault="00E34168" w:rsidP="00E34168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D14ADD">
        <w:rPr>
          <w:rFonts w:eastAsia="Calibri"/>
          <w:bCs/>
          <w:iCs/>
          <w:sz w:val="28"/>
          <w:szCs w:val="28"/>
        </w:rPr>
        <w:t>2.4.3. </w:t>
      </w:r>
      <w:r w:rsidRPr="00D14ADD">
        <w:rPr>
          <w:rFonts w:eastAsia="Tahoma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D14ADD">
        <w:rPr>
          <w:rFonts w:eastAsia="Calibri"/>
          <w:bCs/>
          <w:iCs/>
          <w:sz w:val="28"/>
          <w:szCs w:val="28"/>
        </w:rPr>
        <w:t>слуги</w:t>
      </w:r>
      <w:r w:rsidRPr="00D14ADD">
        <w:rPr>
          <w:rFonts w:eastAsia="Tahoma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183CEEAF" w14:textId="77777777" w:rsidR="00511466" w:rsidRPr="00F43B76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49D757B" w14:textId="77777777" w:rsidR="00511466" w:rsidRPr="00F43B76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2.5. Правовые основания для предоставления государственной услуги</w:t>
      </w:r>
      <w:bookmarkEnd w:id="1"/>
    </w:p>
    <w:p w14:paraId="57B0DB94" w14:textId="77777777" w:rsidR="00511466" w:rsidRPr="00F43B76" w:rsidRDefault="00511466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E4AC2F" w14:textId="77777777" w:rsidR="00511466" w:rsidRPr="00F43B76" w:rsidRDefault="00511466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ab/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Администрации в информационно-телекоммуникационной сети «Интернет» (https://pugachev-adm.gosuslugi.ru/), а также на ЕПГУ (</w:t>
      </w:r>
      <w:hyperlink r:id="rId6" w:history="1">
        <w:r w:rsidR="00C927A6" w:rsidRPr="00F43B76">
          <w:rPr>
            <w:rStyle w:val="a3"/>
            <w:color w:val="auto"/>
            <w:sz w:val="28"/>
            <w:szCs w:val="28"/>
            <w:u w:val="none"/>
          </w:rPr>
          <w:t>http://www.gosuslugi.ru/</w:t>
        </w:r>
      </w:hyperlink>
      <w:r w:rsidRPr="00F43B76">
        <w:rPr>
          <w:sz w:val="28"/>
          <w:szCs w:val="28"/>
        </w:rPr>
        <w:t>).</w:t>
      </w:r>
    </w:p>
    <w:p w14:paraId="7DAE64BB" w14:textId="0ABF7239" w:rsidR="00C927A6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" w:name="_Toc85649376"/>
    </w:p>
    <w:p w14:paraId="6D8DB0DF" w14:textId="77777777" w:rsidR="000931DD" w:rsidRPr="000931DD" w:rsidRDefault="000931DD" w:rsidP="000931DD">
      <w:pPr>
        <w:rPr>
          <w:lang w:eastAsia="en-US"/>
        </w:rPr>
      </w:pPr>
    </w:p>
    <w:p w14:paraId="265B5C16" w14:textId="77777777" w:rsidR="00C927A6" w:rsidRPr="00F43B76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2.6. Исчерпывающий перечень документов</w:t>
      </w:r>
      <w:bookmarkEnd w:id="2"/>
      <w:r w:rsidRPr="00F43B76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14:paraId="19E87F1A" w14:textId="6FC755BE" w:rsidR="00E064A7" w:rsidRDefault="00E064A7" w:rsidP="00E064A7">
      <w:pPr>
        <w:rPr>
          <w:lang w:eastAsia="en-US"/>
        </w:rPr>
      </w:pPr>
    </w:p>
    <w:p w14:paraId="4D31483E" w14:textId="77777777" w:rsidR="000931DD" w:rsidRPr="00F43B76" w:rsidRDefault="000931DD" w:rsidP="00E064A7">
      <w:pPr>
        <w:rPr>
          <w:lang w:eastAsia="en-US"/>
        </w:rPr>
      </w:pPr>
    </w:p>
    <w:p w14:paraId="0760CA63" w14:textId="77777777" w:rsidR="00C927A6" w:rsidRPr="00F43B76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04B441A" w14:textId="30357F7A" w:rsidR="00840A1D" w:rsidRPr="00F43B76" w:rsidRDefault="00840A1D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Администрация не вправе требовать от заявителя предоставления документов и информации или осуществления действий, установленных ч.1 ст.7 Федерального закона </w:t>
      </w:r>
      <w:r w:rsidR="00F2560B" w:rsidRPr="00F43B76">
        <w:rPr>
          <w:rFonts w:eastAsia="Calibri"/>
          <w:bCs/>
          <w:iCs/>
          <w:sz w:val="28"/>
          <w:szCs w:val="28"/>
        </w:rPr>
        <w:t>от 27 июля 2010 года №210-ФЗ</w:t>
      </w:r>
      <w:r w:rsidR="00F2560B" w:rsidRPr="00F43B76">
        <w:rPr>
          <w:sz w:val="28"/>
          <w:szCs w:val="28"/>
        </w:rPr>
        <w:t xml:space="preserve"> (далее - Федерального закона от 27 июля 2010 года №210-ФЗ)</w:t>
      </w:r>
      <w:r w:rsidRPr="00F43B76">
        <w:rPr>
          <w:sz w:val="28"/>
          <w:szCs w:val="28"/>
        </w:rPr>
        <w:t>.</w:t>
      </w:r>
    </w:p>
    <w:p w14:paraId="2740E573" w14:textId="18AD87BF" w:rsidR="00C927A6" w:rsidRPr="00F43B76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Форм</w:t>
      </w:r>
      <w:r w:rsidR="00340758" w:rsidRPr="00F43B76">
        <w:rPr>
          <w:sz w:val="28"/>
          <w:szCs w:val="28"/>
        </w:rPr>
        <w:t>а</w:t>
      </w:r>
      <w:r w:rsidRPr="00F43B76">
        <w:rPr>
          <w:sz w:val="28"/>
          <w:szCs w:val="28"/>
        </w:rPr>
        <w:t xml:space="preserve"> запроса о предоставлении муниципальной услуги приведены в </w:t>
      </w:r>
      <w:r w:rsidRPr="00700716">
        <w:rPr>
          <w:sz w:val="28"/>
          <w:szCs w:val="28"/>
        </w:rPr>
        <w:t>приложени</w:t>
      </w:r>
      <w:r w:rsidR="00340758" w:rsidRPr="00700716">
        <w:rPr>
          <w:sz w:val="28"/>
          <w:szCs w:val="28"/>
        </w:rPr>
        <w:t xml:space="preserve">и </w:t>
      </w:r>
      <w:r w:rsidRPr="00700716">
        <w:rPr>
          <w:sz w:val="28"/>
          <w:szCs w:val="28"/>
        </w:rPr>
        <w:t xml:space="preserve">№ </w:t>
      </w:r>
      <w:r w:rsidR="00B80A13" w:rsidRPr="00700716">
        <w:rPr>
          <w:sz w:val="28"/>
          <w:szCs w:val="28"/>
        </w:rPr>
        <w:t>2</w:t>
      </w:r>
      <w:r w:rsidR="00700716" w:rsidRPr="00700716">
        <w:rPr>
          <w:sz w:val="28"/>
          <w:szCs w:val="28"/>
        </w:rPr>
        <w:t xml:space="preserve"> и №</w:t>
      </w:r>
      <w:r w:rsidR="00A3057A">
        <w:rPr>
          <w:sz w:val="28"/>
          <w:szCs w:val="28"/>
        </w:rPr>
        <w:t>5</w:t>
      </w:r>
      <w:r w:rsidR="00144971" w:rsidRPr="00700716">
        <w:rPr>
          <w:sz w:val="28"/>
          <w:szCs w:val="28"/>
        </w:rPr>
        <w:t xml:space="preserve"> </w:t>
      </w:r>
      <w:r w:rsidR="00144971" w:rsidRPr="00F43B76">
        <w:rPr>
          <w:sz w:val="28"/>
          <w:szCs w:val="28"/>
        </w:rPr>
        <w:t>к настоящему А</w:t>
      </w:r>
      <w:r w:rsidRPr="00F43B76">
        <w:rPr>
          <w:sz w:val="28"/>
          <w:szCs w:val="28"/>
        </w:rPr>
        <w:t>дминистративному регламенту.</w:t>
      </w:r>
    </w:p>
    <w:p w14:paraId="7FAF2A11" w14:textId="77777777" w:rsidR="00C927A6" w:rsidRPr="00F43B76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Способы подачи запроса о предоставлении муниципальной услуги прив</w:t>
      </w:r>
      <w:r w:rsidR="00144971" w:rsidRPr="00F43B76">
        <w:rPr>
          <w:sz w:val="28"/>
          <w:szCs w:val="28"/>
        </w:rPr>
        <w:t>едены в подразделах настоящего А</w:t>
      </w:r>
      <w:r w:rsidRPr="00F43B76">
        <w:rPr>
          <w:sz w:val="28"/>
          <w:szCs w:val="28"/>
        </w:rPr>
        <w:t xml:space="preserve">дминистративного регламента, содержащих описания вариантов предоставления муниципальной услуги. </w:t>
      </w:r>
    </w:p>
    <w:p w14:paraId="24AC0CAA" w14:textId="76AD53DA" w:rsidR="00E064A7" w:rsidRDefault="00E064A7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76D086" w14:textId="532A881C" w:rsidR="000931DD" w:rsidRDefault="000931DD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B47583" w14:textId="7DC51BB6" w:rsidR="000931DD" w:rsidRDefault="000931DD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C50D88" w14:textId="77777777" w:rsidR="000931DD" w:rsidRPr="00F43B76" w:rsidRDefault="000931DD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6E8F60" w14:textId="77777777" w:rsidR="001A2503" w:rsidRPr="00F43B7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" w:name="_Toc85649377"/>
      <w:r w:rsidRPr="00F43B76">
        <w:rPr>
          <w:rFonts w:ascii="Times New Roman" w:hAnsi="Times New Roman"/>
          <w:color w:val="auto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1255FE4A" w14:textId="77777777" w:rsidR="00ED7501" w:rsidRPr="00F43B76" w:rsidRDefault="00ED7501" w:rsidP="00183F7E">
      <w:pPr>
        <w:ind w:firstLine="709"/>
        <w:jc w:val="both"/>
        <w:rPr>
          <w:sz w:val="28"/>
          <w:szCs w:val="28"/>
        </w:rPr>
      </w:pPr>
    </w:p>
    <w:p w14:paraId="19418405" w14:textId="0F446FE3" w:rsidR="001A2503" w:rsidRPr="00F43B76" w:rsidRDefault="00110EEF" w:rsidP="00183F7E">
      <w:pPr>
        <w:ind w:firstLine="709"/>
        <w:jc w:val="both"/>
        <w:rPr>
          <w:sz w:val="28"/>
          <w:szCs w:val="28"/>
        </w:rPr>
      </w:pPr>
      <w:r w:rsidRPr="00BD3A4C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муниципальной услуги, законодательством </w:t>
      </w:r>
      <w:r w:rsidR="000A28AE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BD3A4C">
        <w:rPr>
          <w:rFonts w:eastAsiaTheme="minorHAnsi"/>
          <w:sz w:val="28"/>
          <w:szCs w:val="28"/>
          <w:lang w:eastAsia="en-US"/>
        </w:rPr>
        <w:t>не предусмотрены</w:t>
      </w:r>
      <w:r w:rsidR="001A2503" w:rsidRPr="00F43B76">
        <w:rPr>
          <w:sz w:val="28"/>
          <w:szCs w:val="28"/>
        </w:rPr>
        <w:t>.</w:t>
      </w:r>
    </w:p>
    <w:p w14:paraId="368BB010" w14:textId="77777777" w:rsidR="00ED7501" w:rsidRPr="00F43B76" w:rsidRDefault="00ED7501" w:rsidP="00183F7E">
      <w:pPr>
        <w:ind w:firstLine="709"/>
        <w:jc w:val="both"/>
        <w:rPr>
          <w:sz w:val="28"/>
          <w:szCs w:val="28"/>
        </w:rPr>
      </w:pPr>
    </w:p>
    <w:p w14:paraId="1FCE78F1" w14:textId="77777777" w:rsidR="001A2503" w:rsidRPr="00F43B7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D63A7F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 или отказа в предоставлении </w:t>
      </w:r>
      <w:r w:rsidR="00D63A7F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"/>
    </w:p>
    <w:p w14:paraId="77732DAA" w14:textId="77777777" w:rsidR="00ED7501" w:rsidRPr="00F43B76" w:rsidRDefault="00ED7501" w:rsidP="00183F7E">
      <w:pPr>
        <w:rPr>
          <w:sz w:val="28"/>
          <w:szCs w:val="28"/>
        </w:rPr>
      </w:pPr>
    </w:p>
    <w:p w14:paraId="2DF0C746" w14:textId="2E4D6B2D" w:rsidR="001A2503" w:rsidRPr="00F43B76" w:rsidRDefault="001A250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2.8.1. Оснований для приостановления предоставления </w:t>
      </w:r>
      <w:r w:rsidR="00AA288F" w:rsidRPr="00F43B76">
        <w:rPr>
          <w:sz w:val="28"/>
          <w:szCs w:val="28"/>
        </w:rPr>
        <w:t>муниципаль</w:t>
      </w:r>
      <w:r w:rsidRPr="00F43B76">
        <w:rPr>
          <w:sz w:val="28"/>
          <w:szCs w:val="28"/>
        </w:rPr>
        <w:t>ной услуги не предусмотрено.</w:t>
      </w:r>
    </w:p>
    <w:p w14:paraId="09199336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2.8.2. Исчерпывающий перечень оснований для отказа в предоставлении </w:t>
      </w:r>
      <w:r w:rsidR="00FA6A56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61746C2F" w14:textId="77777777" w:rsidR="00ED7501" w:rsidRPr="00F43B76" w:rsidRDefault="00ED7501" w:rsidP="00183F7E">
      <w:pPr>
        <w:ind w:firstLine="709"/>
        <w:jc w:val="both"/>
        <w:rPr>
          <w:sz w:val="28"/>
          <w:szCs w:val="28"/>
        </w:rPr>
      </w:pPr>
    </w:p>
    <w:p w14:paraId="3CF3C207" w14:textId="77777777" w:rsidR="001A2503" w:rsidRPr="00F43B7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" w:name="_Toc85649378"/>
      <w:r w:rsidRPr="00F43B76">
        <w:rPr>
          <w:rFonts w:ascii="Times New Roman" w:hAnsi="Times New Roman"/>
          <w:color w:val="auto"/>
          <w:sz w:val="28"/>
          <w:szCs w:val="28"/>
        </w:rPr>
        <w:t xml:space="preserve">2.9. Размер платы, взимаемой с заявителя при предоставлении </w:t>
      </w:r>
      <w:r w:rsidR="00FA6A56" w:rsidRPr="00F43B76"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F43B76">
        <w:rPr>
          <w:rFonts w:ascii="Times New Roman" w:hAnsi="Times New Roman"/>
          <w:color w:val="auto"/>
          <w:sz w:val="28"/>
          <w:szCs w:val="28"/>
        </w:rPr>
        <w:t>ной услуги</w:t>
      </w:r>
      <w:bookmarkEnd w:id="4"/>
      <w:r w:rsidRPr="00F43B76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14:paraId="6E675630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</w:p>
    <w:p w14:paraId="0D6272DD" w14:textId="77777777" w:rsidR="001A2503" w:rsidRPr="00F43B76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 xml:space="preserve">2.9.1. Взимание государственной пошлины или иной платы за предоставление </w:t>
      </w:r>
      <w:r w:rsidR="00FA6A56" w:rsidRPr="00F43B76">
        <w:rPr>
          <w:rFonts w:eastAsia="Calibri"/>
          <w:sz w:val="28"/>
          <w:szCs w:val="28"/>
        </w:rPr>
        <w:t>муниципальной</w:t>
      </w:r>
      <w:r w:rsidRPr="00F43B76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14DD52D7" w14:textId="77777777" w:rsidR="001A2503" w:rsidRPr="00F43B76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 xml:space="preserve">2.9.2. Информация об отсутствии государственной пошлины или иной платы за предоставление </w:t>
      </w:r>
      <w:r w:rsidR="00FA6A56" w:rsidRPr="00F43B76">
        <w:rPr>
          <w:rFonts w:eastAsia="Calibri"/>
          <w:sz w:val="28"/>
          <w:szCs w:val="28"/>
        </w:rPr>
        <w:t>муниципальной</w:t>
      </w:r>
      <w:r w:rsidRPr="00F43B76">
        <w:rPr>
          <w:rFonts w:eastAsia="Calibri"/>
          <w:sz w:val="28"/>
          <w:szCs w:val="28"/>
        </w:rPr>
        <w:t xml:space="preserve"> услуги содержится на ЕПГУ.</w:t>
      </w:r>
    </w:p>
    <w:p w14:paraId="09BFD1AF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</w:p>
    <w:p w14:paraId="1EDBD64E" w14:textId="77777777" w:rsidR="001A2503" w:rsidRPr="00F43B76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5" w:name="_Toc85649372"/>
      <w:r w:rsidRPr="00F43B76">
        <w:rPr>
          <w:b/>
          <w:bCs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="00FA6A56" w:rsidRPr="00F43B76">
        <w:rPr>
          <w:b/>
          <w:bCs/>
          <w:sz w:val="28"/>
          <w:szCs w:val="28"/>
        </w:rPr>
        <w:t>муниципальной</w:t>
      </w:r>
      <w:r w:rsidRPr="00F43B76">
        <w:rPr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FA6A56" w:rsidRPr="00F43B76">
        <w:rPr>
          <w:b/>
          <w:bCs/>
          <w:sz w:val="28"/>
          <w:szCs w:val="28"/>
        </w:rPr>
        <w:t>муниципальной</w:t>
      </w:r>
      <w:r w:rsidRPr="00F43B76">
        <w:rPr>
          <w:b/>
          <w:bCs/>
          <w:sz w:val="28"/>
          <w:szCs w:val="28"/>
        </w:rPr>
        <w:t xml:space="preserve"> услуги</w:t>
      </w:r>
      <w:bookmarkEnd w:id="5"/>
    </w:p>
    <w:p w14:paraId="72B93CDC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</w:p>
    <w:p w14:paraId="62A1FBCA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FA6A56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заявителями не должно превышать 15 минут. </w:t>
      </w:r>
    </w:p>
    <w:p w14:paraId="2F29B79C" w14:textId="77777777" w:rsidR="00E064A7" w:rsidRPr="00F43B76" w:rsidRDefault="00E064A7" w:rsidP="00183F7E">
      <w:pPr>
        <w:ind w:firstLine="709"/>
        <w:jc w:val="both"/>
        <w:rPr>
          <w:sz w:val="28"/>
          <w:szCs w:val="28"/>
        </w:rPr>
      </w:pPr>
    </w:p>
    <w:p w14:paraId="6E75AC11" w14:textId="77777777" w:rsidR="001A2503" w:rsidRPr="00F43B76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6" w:name="_Toc85649373"/>
      <w:r w:rsidRPr="00F43B76">
        <w:rPr>
          <w:b/>
          <w:bCs/>
          <w:sz w:val="28"/>
          <w:szCs w:val="28"/>
        </w:rPr>
        <w:t xml:space="preserve">2.11. Срок регистрации запроса заявителя о предоставлении </w:t>
      </w:r>
      <w:r w:rsidR="00FA6A56" w:rsidRPr="00F43B76">
        <w:rPr>
          <w:b/>
          <w:bCs/>
          <w:sz w:val="28"/>
          <w:szCs w:val="28"/>
        </w:rPr>
        <w:t>муниципальной</w:t>
      </w:r>
      <w:r w:rsidRPr="00F43B76">
        <w:rPr>
          <w:b/>
          <w:bCs/>
          <w:sz w:val="28"/>
          <w:szCs w:val="28"/>
        </w:rPr>
        <w:t xml:space="preserve"> услуги</w:t>
      </w:r>
      <w:bookmarkEnd w:id="6"/>
    </w:p>
    <w:p w14:paraId="2C56A982" w14:textId="77777777" w:rsidR="00E064A7" w:rsidRPr="00F43B76" w:rsidRDefault="00E064A7" w:rsidP="00183F7E">
      <w:pPr>
        <w:ind w:firstLine="709"/>
        <w:jc w:val="both"/>
        <w:rPr>
          <w:sz w:val="28"/>
          <w:szCs w:val="28"/>
        </w:rPr>
      </w:pPr>
    </w:p>
    <w:p w14:paraId="07E49DB5" w14:textId="3A1F74A7" w:rsidR="006F3015" w:rsidRPr="00F43B76" w:rsidRDefault="006F3015" w:rsidP="006F3015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2.11.1. Запрос о предоставлении муниципальной услуги, представленный заявителем лично либо его представителем, регистрируется Администрацией </w:t>
      </w:r>
      <w:r w:rsidRPr="00F43B76">
        <w:rPr>
          <w:sz w:val="28"/>
          <w:szCs w:val="28"/>
        </w:rPr>
        <w:br w:type="textWrapping" w:clear="all"/>
        <w:t>в течение 1 рабочего дня с даты поступления такого запроса.</w:t>
      </w:r>
    </w:p>
    <w:p w14:paraId="6882E824" w14:textId="3CE7DDE6" w:rsidR="006F3015" w:rsidRPr="00F43B76" w:rsidRDefault="006F3015" w:rsidP="006F3015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2.11.2. Запрос о предоставлении муниципальной услуги, представленный заявителем либо его представителем через МФЦ, регистрируется в день поступления </w:t>
      </w:r>
      <w:r w:rsidR="000A28AE">
        <w:rPr>
          <w:sz w:val="28"/>
          <w:szCs w:val="28"/>
        </w:rPr>
        <w:t xml:space="preserve">заявления и документов </w:t>
      </w:r>
      <w:r w:rsidRPr="00F43B76">
        <w:rPr>
          <w:sz w:val="28"/>
          <w:szCs w:val="28"/>
        </w:rPr>
        <w:t>в администрацию от МФЦ.</w:t>
      </w:r>
    </w:p>
    <w:p w14:paraId="0110A08C" w14:textId="2B7F4C55" w:rsidR="006F3015" w:rsidRPr="00F43B76" w:rsidRDefault="006F3015" w:rsidP="006F3015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>2.11.3. Запрос, поступивший в электронной форме на ЕПГУ, регистрируется в день его поступления в случае отсутствия автоматической регистрации запросов на ЕПГУ.</w:t>
      </w:r>
    </w:p>
    <w:p w14:paraId="75EBCACF" w14:textId="327AC2DC" w:rsidR="006F3015" w:rsidRPr="00F43B76" w:rsidRDefault="006F3015" w:rsidP="006F3015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2.11.4. 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71D070FE" w14:textId="1BFD2E0D" w:rsidR="006F3015" w:rsidRPr="00F43B76" w:rsidRDefault="006F3015" w:rsidP="006F3015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2.11.5. Запрос, поступивший в нерабочее время, регистрируется Администрацией в первый рабочий день, следующий за днем его получения.</w:t>
      </w:r>
    </w:p>
    <w:p w14:paraId="212B3328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</w:p>
    <w:p w14:paraId="11564513" w14:textId="77777777" w:rsidR="001A2503" w:rsidRPr="00F43B76" w:rsidRDefault="001A2503" w:rsidP="00183F7E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_Toc85044120"/>
      <w:bookmarkStart w:id="8" w:name="_Toc85649379"/>
      <w:r w:rsidRPr="00F43B76">
        <w:rPr>
          <w:rFonts w:ascii="Times New Roman" w:hAnsi="Times New Roman"/>
          <w:color w:val="auto"/>
          <w:sz w:val="28"/>
          <w:szCs w:val="28"/>
        </w:rPr>
        <w:t xml:space="preserve">2.12. Требования к помещениям, в которых предоставляется </w:t>
      </w:r>
      <w:r w:rsidR="00FA6A56" w:rsidRPr="00F43B76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7"/>
      <w:bookmarkEnd w:id="8"/>
      <w:r w:rsidRPr="00F43B76">
        <w:rPr>
          <w:rFonts w:ascii="Times New Roman" w:hAnsi="Times New Roman"/>
          <w:color w:val="auto"/>
          <w:sz w:val="28"/>
          <w:szCs w:val="28"/>
        </w:rPr>
        <w:t>а</w:t>
      </w:r>
    </w:p>
    <w:p w14:paraId="35A49E94" w14:textId="77777777" w:rsidR="001A2503" w:rsidRPr="00F43B76" w:rsidRDefault="001A2503" w:rsidP="00183F7E">
      <w:pPr>
        <w:ind w:firstLine="709"/>
        <w:jc w:val="both"/>
        <w:rPr>
          <w:spacing w:val="1"/>
          <w:sz w:val="28"/>
          <w:szCs w:val="28"/>
          <w:lang w:bidi="ru-RU"/>
        </w:rPr>
      </w:pPr>
    </w:p>
    <w:p w14:paraId="076461D8" w14:textId="77777777" w:rsidR="001A2503" w:rsidRPr="00F43B76" w:rsidRDefault="001A250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Требования к помещениям, в которых предоставляется </w:t>
      </w:r>
      <w:r w:rsidR="00FA6A56" w:rsidRPr="00F43B76">
        <w:rPr>
          <w:sz w:val="28"/>
          <w:szCs w:val="28"/>
        </w:rPr>
        <w:t>муниципальная</w:t>
      </w:r>
      <w:r w:rsidRPr="00F43B76">
        <w:rPr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FA2945" w:rsidRPr="00F43B76">
        <w:rPr>
          <w:sz w:val="28"/>
          <w:szCs w:val="28"/>
        </w:rPr>
        <w:t>Администрации</w:t>
      </w:r>
      <w:r w:rsidRPr="00F43B76">
        <w:rPr>
          <w:sz w:val="28"/>
          <w:szCs w:val="28"/>
        </w:rPr>
        <w:t xml:space="preserve"> в информационно-телекоммуникационной сети «Интернет» (</w:t>
      </w:r>
      <w:r w:rsidR="00FA2945" w:rsidRPr="00F43B76">
        <w:rPr>
          <w:sz w:val="28"/>
          <w:szCs w:val="28"/>
        </w:rPr>
        <w:t>https://pugachev-adm.gosuslugi.ru/</w:t>
      </w:r>
      <w:r w:rsidRPr="00F43B76">
        <w:rPr>
          <w:sz w:val="28"/>
          <w:szCs w:val="28"/>
        </w:rPr>
        <w:t>), а также на ЕПГУ (http://www.gosuslugi.ru/).</w:t>
      </w:r>
    </w:p>
    <w:p w14:paraId="310A5949" w14:textId="77777777" w:rsidR="00AD0FEB" w:rsidRPr="00F43B76" w:rsidRDefault="00AD0FEB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9" w:name="_Toc85649380"/>
    </w:p>
    <w:p w14:paraId="751019BC" w14:textId="77777777" w:rsidR="001A2503" w:rsidRPr="00F43B76" w:rsidRDefault="001A2503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2.13. Показатели доступности и качества предоставления </w:t>
      </w:r>
      <w:r w:rsidR="00AD0FEB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9"/>
    </w:p>
    <w:p w14:paraId="05B847CC" w14:textId="77777777" w:rsidR="001A2503" w:rsidRPr="00F43B76" w:rsidRDefault="001A2503" w:rsidP="00183F7E">
      <w:pPr>
        <w:rPr>
          <w:sz w:val="28"/>
          <w:szCs w:val="28"/>
        </w:rPr>
      </w:pPr>
    </w:p>
    <w:p w14:paraId="09A71263" w14:textId="77777777" w:rsidR="001A2503" w:rsidRPr="00F43B76" w:rsidRDefault="001A2503" w:rsidP="00183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 xml:space="preserve">Перечень показателей качества и доступности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возможности подачи запроса на получение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(отсутствии нарушений сроков предоставления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услуги), предоставлении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в соответствии с вариантом предоставления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а также получения результата предоставления </w:t>
      </w:r>
      <w:r w:rsidR="00AD0FEB" w:rsidRPr="00F43B76">
        <w:rPr>
          <w:sz w:val="28"/>
          <w:szCs w:val="28"/>
        </w:rPr>
        <w:t xml:space="preserve">муниципальной </w:t>
      </w:r>
      <w:r w:rsidRPr="00F43B76">
        <w:rPr>
          <w:sz w:val="28"/>
          <w:szCs w:val="28"/>
        </w:rPr>
        <w:t xml:space="preserve">услуги размещены на официальном сайте </w:t>
      </w:r>
      <w:r w:rsidR="00AD0FEB" w:rsidRPr="00F43B76">
        <w:rPr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</w:p>
    <w:p w14:paraId="6979190F" w14:textId="77777777" w:rsidR="001A2503" w:rsidRPr="00F43B76" w:rsidRDefault="001A2503" w:rsidP="00183F7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65C33E05" w14:textId="77777777" w:rsidR="001A2503" w:rsidRPr="00F43B7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0" w:name="_Toc85649382"/>
      <w:r w:rsidRPr="00F43B76">
        <w:rPr>
          <w:rFonts w:ascii="Times New Roman" w:hAnsi="Times New Roman"/>
          <w:color w:val="auto"/>
          <w:sz w:val="28"/>
          <w:szCs w:val="28"/>
        </w:rPr>
        <w:t xml:space="preserve">2.14. </w:t>
      </w:r>
      <w:bookmarkEnd w:id="10"/>
      <w:r w:rsidR="0023412F" w:rsidRPr="00F43B76">
        <w:rPr>
          <w:rFonts w:ascii="Times New Roman" w:hAnsi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p w14:paraId="0E2F4366" w14:textId="77777777" w:rsidR="001A2503" w:rsidRPr="00F43B76" w:rsidRDefault="001A2503" w:rsidP="00183F7E">
      <w:pPr>
        <w:rPr>
          <w:sz w:val="28"/>
          <w:szCs w:val="28"/>
        </w:rPr>
      </w:pPr>
    </w:p>
    <w:p w14:paraId="7658C73A" w14:textId="77777777" w:rsidR="00290B39" w:rsidRDefault="001A2503" w:rsidP="00290B39">
      <w:pPr>
        <w:ind w:firstLine="720"/>
        <w:jc w:val="both"/>
        <w:rPr>
          <w:bCs/>
          <w:sz w:val="28"/>
          <w:szCs w:val="28"/>
        </w:rPr>
      </w:pPr>
      <w:r w:rsidRPr="00F43B76">
        <w:rPr>
          <w:sz w:val="28"/>
          <w:szCs w:val="28"/>
          <w:lang w:bidi="ru-RU"/>
        </w:rPr>
        <w:t xml:space="preserve">2.14.1. </w:t>
      </w:r>
      <w:r w:rsidR="00290B39" w:rsidRPr="00F43B76">
        <w:rPr>
          <w:bCs/>
          <w:sz w:val="28"/>
          <w:szCs w:val="28"/>
        </w:rPr>
        <w:t xml:space="preserve">Услуги, которые являются необходимыми и обязательными </w:t>
      </w:r>
      <w:r w:rsidR="00290B39" w:rsidRPr="00F43B76">
        <w:rPr>
          <w:bCs/>
          <w:sz w:val="28"/>
          <w:szCs w:val="28"/>
        </w:rPr>
        <w:br w:type="textWrapping" w:clear="all"/>
        <w:t>для предоставления муниципальной услуги:</w:t>
      </w:r>
    </w:p>
    <w:p w14:paraId="46DFE9B1" w14:textId="36A05B7E" w:rsidR="00290B39" w:rsidRPr="00F43B76" w:rsidRDefault="00290B39" w:rsidP="00290B39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bookmarkStart w:id="11" w:name="_Hlk174430525"/>
      <w:r w:rsidRPr="00F43B76">
        <w:rPr>
          <w:rFonts w:eastAsia="SimSun"/>
          <w:sz w:val="28"/>
          <w:szCs w:val="28"/>
        </w:rPr>
        <w:lastRenderedPageBreak/>
        <w:t xml:space="preserve">подготовка и оформление в установленном порядке проекта переустройства и (или) перепланировки переводимого помещения </w:t>
      </w:r>
      <w:bookmarkEnd w:id="11"/>
      <w:r w:rsidRPr="00F43B76">
        <w:rPr>
          <w:rFonts w:eastAsia="SimSun"/>
          <w:sz w:val="28"/>
          <w:szCs w:val="28"/>
        </w:rPr>
        <w:t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1714FB41" w14:textId="40E2BFC0" w:rsidR="00290B39" w:rsidRPr="00F43B76" w:rsidRDefault="00290B39" w:rsidP="00290B39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 w:rsidRPr="00F43B76">
        <w:rPr>
          <w:rFonts w:eastAsia="SimSun"/>
          <w:sz w:val="28"/>
          <w:szCs w:val="28"/>
        </w:rPr>
        <w:t>при наличии уведомления о завершении перепланировки в переводимом помещении: изготовление технического плана перепланированного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1AF798D3" w14:textId="100FE459" w:rsidR="00290B39" w:rsidRPr="00F43B76" w:rsidRDefault="00290B39" w:rsidP="00290B39">
      <w:pPr>
        <w:ind w:firstLine="720"/>
        <w:jc w:val="both"/>
        <w:rPr>
          <w:bCs/>
          <w:sz w:val="28"/>
          <w:szCs w:val="28"/>
        </w:rPr>
      </w:pPr>
      <w:r w:rsidRPr="00F43B76">
        <w:rPr>
          <w:bCs/>
          <w:sz w:val="28"/>
          <w:szCs w:val="28"/>
        </w:rPr>
        <w:t>2.14.2</w:t>
      </w:r>
      <w:r w:rsidRPr="001C0F5D">
        <w:rPr>
          <w:bCs/>
          <w:sz w:val="28"/>
          <w:szCs w:val="28"/>
        </w:rPr>
        <w:t>. За предоставление услуг, указанных в п.2.14.1. плата</w:t>
      </w:r>
      <w:r w:rsidR="00110EEF" w:rsidRPr="001C0F5D">
        <w:rPr>
          <w:bCs/>
          <w:sz w:val="28"/>
          <w:szCs w:val="28"/>
        </w:rPr>
        <w:t xml:space="preserve"> не взимается</w:t>
      </w:r>
      <w:r w:rsidRPr="001C0F5D">
        <w:rPr>
          <w:bCs/>
          <w:sz w:val="28"/>
          <w:szCs w:val="28"/>
        </w:rPr>
        <w:t xml:space="preserve"> организациями, предоставляющими данные услуги.</w:t>
      </w:r>
    </w:p>
    <w:p w14:paraId="22BEBDA1" w14:textId="7DBC90FE" w:rsidR="001A2503" w:rsidRPr="00F43B76" w:rsidRDefault="001A2503" w:rsidP="00183F7E">
      <w:pPr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2.14.</w:t>
      </w:r>
      <w:r w:rsidR="00263C12" w:rsidRPr="00F43B76">
        <w:rPr>
          <w:rFonts w:eastAsia="Calibri"/>
          <w:sz w:val="28"/>
          <w:szCs w:val="28"/>
        </w:rPr>
        <w:t>3</w:t>
      </w:r>
      <w:r w:rsidRPr="00F43B76">
        <w:rPr>
          <w:rFonts w:eastAsia="Calibri"/>
          <w:sz w:val="28"/>
          <w:szCs w:val="28"/>
        </w:rPr>
        <w:t xml:space="preserve">. Взимание государственной пошлины или иной платы за предоставление </w:t>
      </w:r>
      <w:r w:rsidR="00455A19" w:rsidRPr="00F43B76">
        <w:rPr>
          <w:rFonts w:eastAsia="Calibri"/>
          <w:sz w:val="28"/>
          <w:szCs w:val="28"/>
        </w:rPr>
        <w:t>муниципальной</w:t>
      </w:r>
      <w:r w:rsidRPr="00F43B76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0A7D8A9B" w14:textId="7206E771" w:rsidR="001A2503" w:rsidRPr="00F43B76" w:rsidRDefault="001A2503" w:rsidP="00183F7E">
      <w:pPr>
        <w:autoSpaceDE w:val="0"/>
        <w:autoSpaceDN w:val="0"/>
        <w:adjustRightInd w:val="0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sz w:val="28"/>
          <w:szCs w:val="28"/>
        </w:rPr>
        <w:t>2.14.</w:t>
      </w:r>
      <w:r w:rsidR="00263C12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F43B76">
        <w:rPr>
          <w:rFonts w:eastAsia="Calibri"/>
          <w:sz w:val="28"/>
          <w:szCs w:val="28"/>
        </w:rPr>
        <w:t>муниципальной у</w:t>
      </w:r>
      <w:r w:rsidRPr="00F43B76">
        <w:rPr>
          <w:rFonts w:eastAsia="Calibri"/>
          <w:sz w:val="28"/>
          <w:szCs w:val="28"/>
        </w:rPr>
        <w:t>слуги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:</w:t>
      </w:r>
    </w:p>
    <w:p w14:paraId="0D3B09DE" w14:textId="77777777" w:rsidR="001A2503" w:rsidRPr="00F43B76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а) ЕПГУ;</w:t>
      </w:r>
    </w:p>
    <w:p w14:paraId="2CF64DE9" w14:textId="72D8CADF" w:rsidR="001A2503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</w:t>
      </w:r>
      <w:r w:rsidR="00110EEF">
        <w:rPr>
          <w:rFonts w:eastAsia="Tahoma"/>
          <w:kern w:val="2"/>
          <w:sz w:val="28"/>
          <w:szCs w:val="28"/>
          <w:lang w:eastAsia="zh-CN" w:bidi="hi-IN"/>
        </w:rPr>
        <w:t>тронного взаимодействия» (СМЭВ);</w:t>
      </w:r>
    </w:p>
    <w:p w14:paraId="2533B2DC" w14:textId="348221E8" w:rsidR="00C025B1" w:rsidRPr="00F43B76" w:rsidRDefault="00C025B1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>
        <w:rPr>
          <w:rFonts w:eastAsia="Tahoma"/>
          <w:kern w:val="2"/>
          <w:sz w:val="28"/>
          <w:szCs w:val="28"/>
          <w:lang w:eastAsia="zh-CN" w:bidi="hi-IN"/>
        </w:rPr>
        <w:t xml:space="preserve">в) </w:t>
      </w:r>
      <w:r w:rsidRPr="001C0F5D">
        <w:rPr>
          <w:rFonts w:eastAsia="Tahoma"/>
          <w:kern w:val="2"/>
          <w:sz w:val="28"/>
          <w:szCs w:val="28"/>
          <w:shd w:val="clear" w:color="auto" w:fill="FFFFFF" w:themeFill="background1"/>
          <w:lang w:eastAsia="zh-CN" w:bidi="hi-IN"/>
        </w:rPr>
        <w:t>Г</w:t>
      </w:r>
      <w:r w:rsidRPr="001C0F5D">
        <w:rPr>
          <w:rFonts w:eastAsia="Tahoma"/>
          <w:bCs/>
          <w:kern w:val="2"/>
          <w:sz w:val="28"/>
          <w:szCs w:val="28"/>
          <w:shd w:val="clear" w:color="auto" w:fill="FFFFFF" w:themeFill="background1"/>
          <w:lang w:eastAsia="zh-CN" w:bidi="hi-IN"/>
        </w:rPr>
        <w:t>осударственная информационная система обеспечения градостроительной деятельности</w:t>
      </w:r>
      <w:r w:rsidRPr="001C0F5D">
        <w:rPr>
          <w:rFonts w:eastAsia="Tahoma"/>
          <w:kern w:val="2"/>
          <w:sz w:val="28"/>
          <w:szCs w:val="28"/>
          <w:shd w:val="clear" w:color="auto" w:fill="FFFFFF" w:themeFill="background1"/>
          <w:lang w:eastAsia="zh-CN" w:bidi="hi-IN"/>
        </w:rPr>
        <w:t xml:space="preserve">  «ГИСОГД».</w:t>
      </w:r>
    </w:p>
    <w:p w14:paraId="0017A955" w14:textId="454A9305" w:rsidR="00FD2181" w:rsidRDefault="00FD2181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58F6F02C" w14:textId="77777777" w:rsidR="000931DD" w:rsidRPr="00F43B76" w:rsidRDefault="000931DD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5AE39AA5" w14:textId="77777777" w:rsidR="00EB6DF3" w:rsidRPr="00F43B76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68B0961D" w14:textId="14689B28" w:rsidR="00EB6DF3" w:rsidRDefault="00EB6DF3" w:rsidP="00183F7E">
      <w:pPr>
        <w:rPr>
          <w:sz w:val="28"/>
          <w:szCs w:val="28"/>
        </w:rPr>
      </w:pPr>
    </w:p>
    <w:p w14:paraId="0C1518D6" w14:textId="77777777" w:rsidR="000931DD" w:rsidRPr="00F43B76" w:rsidRDefault="000931DD" w:rsidP="00183F7E">
      <w:pPr>
        <w:rPr>
          <w:sz w:val="28"/>
          <w:szCs w:val="28"/>
        </w:rPr>
      </w:pPr>
    </w:p>
    <w:p w14:paraId="597BBF22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B606B11" w14:textId="77777777" w:rsidR="00EB6DF3" w:rsidRPr="00F43B76" w:rsidRDefault="00EB6DF3" w:rsidP="00183F7E">
      <w:pPr>
        <w:rPr>
          <w:sz w:val="28"/>
          <w:szCs w:val="28"/>
          <w:highlight w:val="green"/>
        </w:rPr>
      </w:pPr>
    </w:p>
    <w:p w14:paraId="393A6483" w14:textId="5DAEF538" w:rsidR="00D22A08" w:rsidRPr="00F43B76" w:rsidRDefault="00EB6DF3" w:rsidP="00D22A08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3.1.1. </w:t>
      </w:r>
      <w:r w:rsidR="00263C12" w:rsidRPr="00F43B76">
        <w:rPr>
          <w:iCs/>
          <w:sz w:val="28"/>
          <w:szCs w:val="28"/>
        </w:rPr>
        <w:t>П</w:t>
      </w:r>
      <w:r w:rsidR="00D22A08" w:rsidRPr="00F43B76">
        <w:rPr>
          <w:iCs/>
          <w:sz w:val="28"/>
          <w:szCs w:val="28"/>
        </w:rPr>
        <w:t>ри обращении заявителя по вопросу перевода жилого помещения в нежилое помещение или нежилого помещения в жилое помещение:</w:t>
      </w:r>
    </w:p>
    <w:p w14:paraId="03EEB8CE" w14:textId="21930442" w:rsidR="00920C43" w:rsidRPr="00F43B76" w:rsidRDefault="00920C43" w:rsidP="00920C43">
      <w:pPr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 xml:space="preserve">           Вариант 1: обращение физического лица</w:t>
      </w:r>
      <w:r w:rsidR="0025688C">
        <w:rPr>
          <w:sz w:val="28"/>
          <w:szCs w:val="28"/>
        </w:rPr>
        <w:t xml:space="preserve"> (юридического лица, индивидуального предпринимателя)</w:t>
      </w:r>
      <w:r w:rsidRPr="00F43B76">
        <w:rPr>
          <w:sz w:val="28"/>
          <w:szCs w:val="28"/>
        </w:rPr>
        <w:t xml:space="preserve">, обратившегося самостоятельно, </w:t>
      </w:r>
      <w:r w:rsidRPr="00F43B76">
        <w:rPr>
          <w:sz w:val="28"/>
          <w:szCs w:val="28"/>
        </w:rPr>
        <w:br w:type="textWrapping" w:clear="all"/>
      </w:r>
      <w:r w:rsidR="00D24D72">
        <w:rPr>
          <w:bCs/>
          <w:color w:val="000000"/>
          <w:sz w:val="28"/>
          <w:szCs w:val="28"/>
          <w:lang w:eastAsia="zh-CN"/>
        </w:rPr>
        <w:t>за с</w:t>
      </w:r>
      <w:r w:rsidR="00D24D72" w:rsidRPr="00EB78F2">
        <w:rPr>
          <w:bCs/>
          <w:color w:val="000000"/>
          <w:sz w:val="28"/>
          <w:szCs w:val="28"/>
          <w:lang w:eastAsia="zh-CN"/>
        </w:rPr>
        <w:t>огласование</w:t>
      </w:r>
      <w:r w:rsidR="00D24D72">
        <w:rPr>
          <w:bCs/>
          <w:color w:val="000000"/>
          <w:sz w:val="28"/>
          <w:szCs w:val="28"/>
          <w:lang w:eastAsia="zh-CN"/>
        </w:rPr>
        <w:t>м</w:t>
      </w:r>
      <w:r w:rsidR="00D24D72" w:rsidRPr="00EB78F2">
        <w:rPr>
          <w:bCs/>
          <w:sz w:val="28"/>
          <w:szCs w:val="28"/>
          <w:lang w:eastAsia="zh-CN"/>
        </w:rPr>
        <w:t xml:space="preserve"> проведения </w:t>
      </w:r>
      <w:r w:rsidR="00D24D72" w:rsidRPr="00EB78F2">
        <w:rPr>
          <w:bCs/>
          <w:color w:val="000000"/>
          <w:sz w:val="28"/>
          <w:szCs w:val="28"/>
          <w:lang w:eastAsia="zh-CN"/>
        </w:rPr>
        <w:t xml:space="preserve">переустройства и (или) перепланировки </w:t>
      </w:r>
      <w:r w:rsidR="00D24D72" w:rsidRPr="00EB78F2">
        <w:rPr>
          <w:bCs/>
          <w:sz w:val="28"/>
          <w:szCs w:val="28"/>
          <w:lang w:eastAsia="zh-CN"/>
        </w:rPr>
        <w:t>помещения в многоквартирном доме</w:t>
      </w:r>
      <w:r w:rsidRPr="00F43B76">
        <w:rPr>
          <w:sz w:val="28"/>
          <w:szCs w:val="28"/>
        </w:rPr>
        <w:t>;</w:t>
      </w:r>
    </w:p>
    <w:p w14:paraId="783468F6" w14:textId="1B16F932" w:rsidR="00920C43" w:rsidRPr="00F43B76" w:rsidRDefault="00920C43" w:rsidP="00920C43">
      <w:pPr>
        <w:ind w:firstLine="709"/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 xml:space="preserve">Вариант 2: обращение представителя физического лица </w:t>
      </w:r>
      <w:r w:rsidR="0015130D">
        <w:rPr>
          <w:sz w:val="28"/>
          <w:szCs w:val="28"/>
        </w:rPr>
        <w:t xml:space="preserve">(юридического лица, индивидуального предпринимателя), обратившегося </w:t>
      </w:r>
      <w:r w:rsidRPr="00F43B76">
        <w:rPr>
          <w:sz w:val="28"/>
          <w:szCs w:val="28"/>
        </w:rPr>
        <w:t xml:space="preserve">по доверенности </w:t>
      </w:r>
      <w:r w:rsidR="00D24D72">
        <w:rPr>
          <w:sz w:val="28"/>
          <w:szCs w:val="28"/>
        </w:rPr>
        <w:t>за с</w:t>
      </w:r>
      <w:r w:rsidR="00D24D72" w:rsidRPr="00EB78F2">
        <w:rPr>
          <w:bCs/>
          <w:color w:val="000000"/>
          <w:sz w:val="28"/>
          <w:szCs w:val="28"/>
          <w:lang w:eastAsia="zh-CN"/>
        </w:rPr>
        <w:t>огласование</w:t>
      </w:r>
      <w:r w:rsidR="00D24D72">
        <w:rPr>
          <w:bCs/>
          <w:color w:val="000000"/>
          <w:sz w:val="28"/>
          <w:szCs w:val="28"/>
          <w:lang w:eastAsia="zh-CN"/>
        </w:rPr>
        <w:t>м</w:t>
      </w:r>
      <w:r w:rsidR="00D24D72" w:rsidRPr="00EB78F2">
        <w:rPr>
          <w:bCs/>
          <w:sz w:val="28"/>
          <w:szCs w:val="28"/>
          <w:lang w:eastAsia="zh-CN"/>
        </w:rPr>
        <w:t xml:space="preserve"> проведения </w:t>
      </w:r>
      <w:r w:rsidR="00D24D72" w:rsidRPr="00EB78F2">
        <w:rPr>
          <w:bCs/>
          <w:color w:val="000000"/>
          <w:sz w:val="28"/>
          <w:szCs w:val="28"/>
          <w:lang w:eastAsia="zh-CN"/>
        </w:rPr>
        <w:t xml:space="preserve">переустройства и (или) перепланировки </w:t>
      </w:r>
      <w:r w:rsidR="00D24D72" w:rsidRPr="00EB78F2">
        <w:rPr>
          <w:bCs/>
          <w:sz w:val="28"/>
          <w:szCs w:val="28"/>
          <w:lang w:eastAsia="zh-CN"/>
        </w:rPr>
        <w:t>помещения в многоквартирном доме</w:t>
      </w:r>
      <w:r w:rsidR="0015130D">
        <w:rPr>
          <w:sz w:val="28"/>
          <w:szCs w:val="28"/>
        </w:rPr>
        <w:t>.</w:t>
      </w:r>
    </w:p>
    <w:p w14:paraId="73301820" w14:textId="77777777" w:rsidR="0015130D" w:rsidRDefault="00D725AA" w:rsidP="0015130D">
      <w:pPr>
        <w:ind w:firstLine="709"/>
        <w:jc w:val="both"/>
        <w:rPr>
          <w:sz w:val="28"/>
          <w:szCs w:val="28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D22A08" w:rsidRPr="00F43B76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. </w:t>
      </w:r>
      <w:r w:rsidR="0015130D">
        <w:rPr>
          <w:sz w:val="28"/>
          <w:szCs w:val="28"/>
        </w:rPr>
        <w:t>П</w:t>
      </w:r>
      <w:r w:rsidR="0015130D" w:rsidRPr="00777770">
        <w:rPr>
          <w:sz w:val="28"/>
          <w:szCs w:val="28"/>
        </w:rPr>
        <w:t>ри обращении заявителя за завершением переустройства и (или) перепланировки помещения в многоквартирном доме:</w:t>
      </w:r>
    </w:p>
    <w:p w14:paraId="2675E17A" w14:textId="7D68B55B" w:rsidR="0015130D" w:rsidRPr="00F43B76" w:rsidRDefault="0015130D" w:rsidP="0015130D">
      <w:pPr>
        <w:ind w:firstLine="709"/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3</w:t>
      </w:r>
      <w:r w:rsidRPr="00F43B76">
        <w:rPr>
          <w:sz w:val="28"/>
          <w:szCs w:val="28"/>
        </w:rPr>
        <w:t>: обращение физического лица</w:t>
      </w:r>
      <w:r>
        <w:rPr>
          <w:sz w:val="28"/>
          <w:szCs w:val="28"/>
        </w:rPr>
        <w:t xml:space="preserve"> (юридического лица, индивидуального предпринимателя)</w:t>
      </w:r>
      <w:r w:rsidRPr="00F43B76">
        <w:rPr>
          <w:sz w:val="28"/>
          <w:szCs w:val="28"/>
        </w:rPr>
        <w:t xml:space="preserve">, обратившегося самостоятельно, </w:t>
      </w:r>
      <w:r w:rsidRPr="00F43B76">
        <w:rPr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  <w:lang w:eastAsia="zh-CN"/>
        </w:rPr>
        <w:t xml:space="preserve">за </w:t>
      </w:r>
      <w:r w:rsidRPr="00777770">
        <w:rPr>
          <w:sz w:val="28"/>
          <w:szCs w:val="28"/>
        </w:rPr>
        <w:t>завершением переустройства и (или) перепланировки помещения в многоквартирном доме</w:t>
      </w:r>
      <w:r w:rsidRPr="00F43B76">
        <w:rPr>
          <w:sz w:val="28"/>
          <w:szCs w:val="28"/>
        </w:rPr>
        <w:t>;</w:t>
      </w:r>
    </w:p>
    <w:p w14:paraId="00EB0D17" w14:textId="6DB92CED" w:rsidR="0015130D" w:rsidRDefault="0015130D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sz w:val="28"/>
          <w:szCs w:val="28"/>
        </w:rPr>
        <w:lastRenderedPageBreak/>
        <w:t xml:space="preserve">Вариант </w:t>
      </w:r>
      <w:r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: обращение представителя физического лица </w:t>
      </w:r>
      <w:r>
        <w:rPr>
          <w:sz w:val="28"/>
          <w:szCs w:val="28"/>
        </w:rPr>
        <w:t xml:space="preserve">(юридического лица, индивидуального предпринимателя), обратившегося </w:t>
      </w:r>
      <w:r w:rsidRPr="00F43B76">
        <w:rPr>
          <w:sz w:val="28"/>
          <w:szCs w:val="28"/>
        </w:rPr>
        <w:t xml:space="preserve">по доверенности </w:t>
      </w:r>
      <w:r>
        <w:rPr>
          <w:sz w:val="28"/>
          <w:szCs w:val="28"/>
        </w:rPr>
        <w:t xml:space="preserve">за </w:t>
      </w:r>
      <w:r w:rsidRPr="00777770">
        <w:rPr>
          <w:sz w:val="28"/>
          <w:szCs w:val="28"/>
        </w:rPr>
        <w:t>завершением переустройства и (или) перепланировки помещения в многоквартирном доме</w:t>
      </w:r>
      <w:r>
        <w:rPr>
          <w:sz w:val="28"/>
          <w:szCs w:val="28"/>
        </w:rPr>
        <w:t>.</w:t>
      </w:r>
    </w:p>
    <w:p w14:paraId="5EE30E3A" w14:textId="4C117A05" w:rsidR="00D725AA" w:rsidRPr="00C266DF" w:rsidRDefault="0015130D" w:rsidP="00183F7E">
      <w:pPr>
        <w:ind w:firstLine="709"/>
        <w:jc w:val="both"/>
        <w:rPr>
          <w:sz w:val="28"/>
          <w:szCs w:val="28"/>
        </w:rPr>
      </w:pPr>
      <w:r>
        <w:rPr>
          <w:rFonts w:eastAsia="Tahoma"/>
          <w:kern w:val="2"/>
          <w:sz w:val="28"/>
          <w:szCs w:val="28"/>
          <w:lang w:eastAsia="zh-CN" w:bidi="hi-IN"/>
        </w:rPr>
        <w:t>3.1.3.</w:t>
      </w:r>
      <w:r w:rsidR="00D725AA" w:rsidRPr="00F43B76">
        <w:rPr>
          <w:sz w:val="28"/>
          <w:szCs w:val="28"/>
        </w:rPr>
        <w:t xml:space="preserve">При обращении заявителя </w:t>
      </w:r>
      <w:r w:rsidR="00A738E1" w:rsidRPr="00C266DF">
        <w:rPr>
          <w:sz w:val="28"/>
          <w:szCs w:val="28"/>
        </w:rPr>
        <w:t>за исправлением допущенных опечаток и (или) ошибок в выданных в результате предоставления муниципальной услуги документах</w:t>
      </w:r>
      <w:r w:rsidR="00D725AA" w:rsidRPr="00C266DF">
        <w:rPr>
          <w:sz w:val="28"/>
          <w:szCs w:val="28"/>
        </w:rPr>
        <w:t>:</w:t>
      </w:r>
    </w:p>
    <w:p w14:paraId="16D15D2F" w14:textId="2ED8D054" w:rsidR="00920C43" w:rsidRPr="00F43B76" w:rsidRDefault="00920C43" w:rsidP="00920C43">
      <w:pPr>
        <w:ind w:firstLine="720"/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 xml:space="preserve">Вариант 5: обращение </w:t>
      </w:r>
      <w:r w:rsidR="0087617B" w:rsidRPr="00F43B76">
        <w:rPr>
          <w:sz w:val="28"/>
          <w:szCs w:val="28"/>
        </w:rPr>
        <w:t xml:space="preserve">физического лица </w:t>
      </w:r>
      <w:r w:rsidR="0087617B">
        <w:rPr>
          <w:sz w:val="28"/>
          <w:szCs w:val="28"/>
        </w:rPr>
        <w:t>(юридического лица, индивидуального предпринимателя)</w:t>
      </w:r>
      <w:r w:rsidRPr="00F43B76">
        <w:rPr>
          <w:sz w:val="28"/>
          <w:szCs w:val="28"/>
        </w:rPr>
        <w:t>, обратившегося самостоятельно с запросом об исправлении допущенных опечаток и (или) ошибок в выданных в результате предоставления муниципальной услуги документах;</w:t>
      </w:r>
    </w:p>
    <w:p w14:paraId="78F09389" w14:textId="64F8289E" w:rsidR="00920C43" w:rsidRPr="00F43B76" w:rsidRDefault="00920C43" w:rsidP="00920C43">
      <w:pPr>
        <w:ind w:firstLine="720"/>
        <w:jc w:val="both"/>
        <w:rPr>
          <w:bCs/>
          <w:sz w:val="28"/>
          <w:szCs w:val="28"/>
        </w:rPr>
      </w:pPr>
      <w:r w:rsidRPr="00F43B76">
        <w:rPr>
          <w:sz w:val="28"/>
          <w:szCs w:val="28"/>
        </w:rPr>
        <w:t xml:space="preserve">Вариант 6: обращение представителя </w:t>
      </w:r>
      <w:r w:rsidR="0087617B" w:rsidRPr="00F43B76">
        <w:rPr>
          <w:sz w:val="28"/>
          <w:szCs w:val="28"/>
        </w:rPr>
        <w:t xml:space="preserve">физического лица </w:t>
      </w:r>
      <w:r w:rsidR="0087617B">
        <w:rPr>
          <w:sz w:val="28"/>
          <w:szCs w:val="28"/>
        </w:rPr>
        <w:t xml:space="preserve">(юридического лица, индивидуального предпринимателя) </w:t>
      </w:r>
      <w:r w:rsidRPr="00F43B76">
        <w:rPr>
          <w:sz w:val="28"/>
          <w:szCs w:val="28"/>
        </w:rPr>
        <w:t>по доверенности с запросом об исправлении допущенных опечаток и (или) ошибок в выданных в результате предоставления муниципальной услуги документах</w:t>
      </w:r>
      <w:r w:rsidR="00263C12" w:rsidRPr="00F43B76">
        <w:rPr>
          <w:sz w:val="28"/>
          <w:szCs w:val="28"/>
        </w:rPr>
        <w:t>.</w:t>
      </w:r>
    </w:p>
    <w:p w14:paraId="534F0CC9" w14:textId="77777777" w:rsidR="00EB6DF3" w:rsidRPr="00F43B76" w:rsidRDefault="00EB6DF3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903F6F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C214EE" w:rsidRPr="00903F6F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903F6F">
        <w:rPr>
          <w:rFonts w:eastAsia="Tahoma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903F6F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903F6F">
        <w:rPr>
          <w:rFonts w:eastAsia="Tahoma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14:paraId="7B64AE06" w14:textId="20669246" w:rsidR="006C0991" w:rsidRDefault="006C0991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1A065AAD" w14:textId="77777777" w:rsidR="000931DD" w:rsidRPr="00F43B76" w:rsidRDefault="000931DD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126C9A45" w14:textId="77777777" w:rsidR="00EB6DF3" w:rsidRPr="00F43B76" w:rsidRDefault="00EB6DF3" w:rsidP="00183F7E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 xml:space="preserve">3.2. Профилирование заявителя </w:t>
      </w:r>
    </w:p>
    <w:p w14:paraId="6B671052" w14:textId="00D17120" w:rsidR="00183F7E" w:rsidRDefault="00183F7E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14:paraId="7DED76AB" w14:textId="77777777" w:rsidR="000931DD" w:rsidRPr="00F43B76" w:rsidRDefault="000931DD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14:paraId="6BEA1006" w14:textId="77777777" w:rsidR="005D30F9" w:rsidRPr="00F43B76" w:rsidRDefault="00EB6DF3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3.2.1. </w:t>
      </w:r>
      <w:r w:rsidR="005D30F9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F43B7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таблице </w:t>
        </w:r>
        <w:r w:rsidR="0030405F" w:rsidRPr="00F43B7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>1</w:t>
        </w:r>
        <w:r w:rsidR="005D30F9" w:rsidRPr="00F43B7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 приложения № 1</w:t>
        </w:r>
      </w:hyperlink>
      <w:r w:rsidR="005D30F9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0D75A84D" w14:textId="77777777" w:rsidR="005D30F9" w:rsidRPr="00F43B7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Профилирование осуществляется:</w:t>
      </w:r>
    </w:p>
    <w:p w14:paraId="2BC9BAF2" w14:textId="77777777" w:rsidR="00AC13CD" w:rsidRPr="00AC13CD" w:rsidRDefault="005D30F9" w:rsidP="00AC13CD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а) </w:t>
      </w:r>
      <w:r w:rsidR="00AC13CD" w:rsidRPr="00AC13C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посредством ЕПГУ (при направлении запроса о предоставлении муниципальной услуги в электронной форме посредством ЕПГУ определение подходящего для заявителя варианта осуществляется автоматически на основе сведений, указанных заявителем);</w:t>
      </w:r>
    </w:p>
    <w:p w14:paraId="5052363F" w14:textId="65F3EA2F" w:rsidR="0030405F" w:rsidRPr="00F43B7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б) в Отделе</w:t>
      </w:r>
      <w:r w:rsidR="00A21CA6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C13CD" w:rsidRPr="00AC13C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при личном обращении заявителя (представителя заявителя)</w:t>
      </w:r>
      <w:r w:rsidR="0030405F"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7CF7DF6E" w14:textId="5E1488EA" w:rsidR="005D30F9" w:rsidRDefault="0030405F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в) </w:t>
      </w:r>
      <w:r w:rsidR="00AC13CD" w:rsidRPr="00AC13C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 МФЦ при личном обращении заявителя (представителя заявителя);</w:t>
      </w:r>
    </w:p>
    <w:p w14:paraId="13F5E17C" w14:textId="596BF8D2" w:rsidR="00AC13CD" w:rsidRPr="00AC13CD" w:rsidRDefault="00AC13CD" w:rsidP="00AC13CD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г) </w:t>
      </w:r>
      <w:r w:rsidRPr="00AC13C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заявителем (представителем заявителя) самостоятельно (при направлении запроса о предоставлении муниципальной услуги посредством почтового отправления).</w:t>
      </w:r>
    </w:p>
    <w:p w14:paraId="7DBD0AEC" w14:textId="0A650487" w:rsidR="00AC13CD" w:rsidRDefault="005D30F9" w:rsidP="00AC13CD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43B7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3.2.2. </w:t>
      </w:r>
      <w:r w:rsidR="00AC13CD" w:rsidRPr="00AC13C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таблицей №2 приложения №1 к настоящему </w:t>
      </w:r>
      <w:r w:rsidR="00C81A25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А</w:t>
      </w:r>
      <w:r w:rsidR="00AC13CD" w:rsidRPr="00AC13C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дминистративному регламенту, каждая из которых соответствует одному варианту.</w:t>
      </w:r>
    </w:p>
    <w:p w14:paraId="6532FDD4" w14:textId="19EE781C" w:rsidR="00EB6DF3" w:rsidRDefault="00EB6DF3" w:rsidP="00183F7E">
      <w:pPr>
        <w:suppressAutoHyphens/>
        <w:ind w:firstLine="709"/>
        <w:jc w:val="both"/>
        <w:rPr>
          <w:sz w:val="28"/>
          <w:szCs w:val="28"/>
        </w:rPr>
      </w:pPr>
    </w:p>
    <w:p w14:paraId="6C827E18" w14:textId="652C5A33" w:rsidR="000931DD" w:rsidRDefault="000931DD" w:rsidP="00183F7E">
      <w:pPr>
        <w:suppressAutoHyphens/>
        <w:ind w:firstLine="709"/>
        <w:jc w:val="both"/>
        <w:rPr>
          <w:sz w:val="28"/>
          <w:szCs w:val="28"/>
        </w:rPr>
      </w:pPr>
    </w:p>
    <w:p w14:paraId="718D3D8D" w14:textId="77777777" w:rsidR="000931DD" w:rsidRPr="00F43B76" w:rsidRDefault="000931DD" w:rsidP="00183F7E">
      <w:pPr>
        <w:suppressAutoHyphens/>
        <w:ind w:firstLine="709"/>
        <w:jc w:val="both"/>
        <w:rPr>
          <w:sz w:val="28"/>
          <w:szCs w:val="28"/>
        </w:rPr>
      </w:pPr>
    </w:p>
    <w:p w14:paraId="7040A693" w14:textId="77777777" w:rsidR="00EB6DF3" w:rsidRPr="00F43B76" w:rsidRDefault="00EB6DF3" w:rsidP="00E064A7">
      <w:pPr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lastRenderedPageBreak/>
        <w:t xml:space="preserve">3.3. Подразделы, содержащие описание вариантов предоставления </w:t>
      </w:r>
      <w:r w:rsidR="00821EC7" w:rsidRPr="00F43B76">
        <w:rPr>
          <w:b/>
          <w:sz w:val="28"/>
          <w:szCs w:val="28"/>
        </w:rPr>
        <w:t>муниципальной</w:t>
      </w:r>
      <w:r w:rsidRPr="00F43B76">
        <w:rPr>
          <w:b/>
          <w:sz w:val="28"/>
          <w:szCs w:val="28"/>
        </w:rPr>
        <w:t xml:space="preserve"> услуги</w:t>
      </w:r>
    </w:p>
    <w:p w14:paraId="1376B99A" w14:textId="77777777" w:rsidR="00903F6F" w:rsidRDefault="00903F6F" w:rsidP="00E064A7">
      <w:pPr>
        <w:jc w:val="center"/>
        <w:rPr>
          <w:b/>
          <w:sz w:val="28"/>
          <w:szCs w:val="28"/>
          <w:highlight w:val="magenta"/>
        </w:rPr>
      </w:pPr>
    </w:p>
    <w:p w14:paraId="5CF67DFE" w14:textId="158A8B02" w:rsidR="00EB6DF3" w:rsidRDefault="00EB6DF3" w:rsidP="00E064A7">
      <w:pPr>
        <w:jc w:val="center"/>
        <w:rPr>
          <w:bCs/>
          <w:sz w:val="28"/>
          <w:szCs w:val="28"/>
        </w:rPr>
      </w:pPr>
      <w:r w:rsidRPr="008B3685">
        <w:rPr>
          <w:b/>
          <w:sz w:val="28"/>
          <w:szCs w:val="28"/>
        </w:rPr>
        <w:t>3.3.1. Вариант 1</w:t>
      </w:r>
    </w:p>
    <w:p w14:paraId="7F038678" w14:textId="77777777" w:rsidR="000931DD" w:rsidRPr="000931DD" w:rsidRDefault="000931DD" w:rsidP="00E064A7">
      <w:pPr>
        <w:jc w:val="center"/>
        <w:rPr>
          <w:bCs/>
          <w:sz w:val="28"/>
          <w:szCs w:val="28"/>
        </w:rPr>
      </w:pPr>
    </w:p>
    <w:p w14:paraId="58590A47" w14:textId="1BF73AD6" w:rsidR="00AC13CD" w:rsidRPr="00B5300A" w:rsidRDefault="00AC13CD" w:rsidP="00E064A7">
      <w:pPr>
        <w:jc w:val="center"/>
        <w:rPr>
          <w:b/>
          <w:iCs/>
          <w:sz w:val="28"/>
          <w:szCs w:val="28"/>
        </w:rPr>
      </w:pPr>
      <w:r w:rsidRPr="00B5300A">
        <w:rPr>
          <w:iCs/>
          <w:sz w:val="28"/>
          <w:szCs w:val="28"/>
        </w:rPr>
        <w:t xml:space="preserve">Обращение физического лица (юридического лица, индивидуального предпринимателя), обратившегося самостоятельно, </w:t>
      </w:r>
      <w:r w:rsidRPr="00B5300A">
        <w:rPr>
          <w:iCs/>
          <w:sz w:val="28"/>
          <w:szCs w:val="28"/>
        </w:rPr>
        <w:br w:type="textWrapping" w:clear="all"/>
      </w:r>
      <w:r w:rsidRPr="00B5300A">
        <w:rPr>
          <w:bCs/>
          <w:iCs/>
          <w:color w:val="000000"/>
          <w:sz w:val="28"/>
          <w:szCs w:val="28"/>
          <w:lang w:eastAsia="zh-CN"/>
        </w:rPr>
        <w:t>за согласованием</w:t>
      </w:r>
      <w:r w:rsidRPr="00B5300A">
        <w:rPr>
          <w:bCs/>
          <w:iCs/>
          <w:sz w:val="28"/>
          <w:szCs w:val="28"/>
          <w:lang w:eastAsia="zh-CN"/>
        </w:rPr>
        <w:t xml:space="preserve"> проведения </w:t>
      </w:r>
      <w:r w:rsidRPr="00B5300A">
        <w:rPr>
          <w:bCs/>
          <w:iCs/>
          <w:color w:val="000000"/>
          <w:sz w:val="28"/>
          <w:szCs w:val="28"/>
          <w:lang w:eastAsia="zh-CN"/>
        </w:rPr>
        <w:t xml:space="preserve">переустройства и (или) перепланировки </w:t>
      </w:r>
      <w:r w:rsidRPr="00B5300A">
        <w:rPr>
          <w:bCs/>
          <w:iCs/>
          <w:sz w:val="28"/>
          <w:szCs w:val="28"/>
          <w:lang w:eastAsia="zh-CN"/>
        </w:rPr>
        <w:t>помещения в многоквартирном доме</w:t>
      </w:r>
    </w:p>
    <w:p w14:paraId="774C6E15" w14:textId="77777777" w:rsidR="00183F7E" w:rsidRPr="00F43B76" w:rsidRDefault="00183F7E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bookmarkStart w:id="12" w:name="_Toc85649385"/>
    </w:p>
    <w:p w14:paraId="4A2822A6" w14:textId="1384F54F" w:rsidR="00EB6DF3" w:rsidRDefault="00EB6DF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3.3.1.1. Результат</w:t>
      </w:r>
      <w:r w:rsidR="00B65E08" w:rsidRPr="00F43B76">
        <w:rPr>
          <w:rFonts w:eastAsia="Tahoma"/>
          <w:kern w:val="2"/>
          <w:sz w:val="28"/>
          <w:szCs w:val="28"/>
          <w:lang w:eastAsia="zh-CN" w:bidi="hi-IN"/>
        </w:rPr>
        <w:t>а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м</w:t>
      </w:r>
      <w:r w:rsidR="00B65E08" w:rsidRPr="00F43B76">
        <w:rPr>
          <w:rFonts w:eastAsia="Tahoma"/>
          <w:kern w:val="2"/>
          <w:sz w:val="28"/>
          <w:szCs w:val="28"/>
          <w:lang w:eastAsia="zh-CN" w:bidi="hi-IN"/>
        </w:rPr>
        <w:t>и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F43B7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услуги являются:</w:t>
      </w:r>
    </w:p>
    <w:p w14:paraId="3C7E7C2F" w14:textId="77777777" w:rsidR="00A014DE" w:rsidRPr="00777770" w:rsidRDefault="00A014DE" w:rsidP="00A014DE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 согласовании проведения переустройства и (или) перепланировки помещения в многоквартирном доме;</w:t>
      </w:r>
    </w:p>
    <w:p w14:paraId="5B6EE140" w14:textId="77777777" w:rsidR="00A014DE" w:rsidRPr="00777770" w:rsidRDefault="00A014DE" w:rsidP="00A014DE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 xml:space="preserve">решение об отказе в согласовании проведения переустройства </w:t>
      </w:r>
      <w:r w:rsidRPr="00777770">
        <w:rPr>
          <w:sz w:val="28"/>
          <w:szCs w:val="28"/>
        </w:rPr>
        <w:br w:type="textWrapping" w:clear="all"/>
        <w:t>и (или) перепланировки помещения в многоквартирном доме.</w:t>
      </w:r>
    </w:p>
    <w:p w14:paraId="13F084FF" w14:textId="77777777" w:rsidR="00EB6DF3" w:rsidRPr="00F43B76" w:rsidRDefault="003F791C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3.3.1.2. </w:t>
      </w:r>
      <w:r w:rsidR="00EB6DF3" w:rsidRPr="00F43B76">
        <w:rPr>
          <w:rFonts w:eastAsia="Tahoma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F43B76">
        <w:rPr>
          <w:rFonts w:eastAsia="Tahoma"/>
          <w:kern w:val="2"/>
          <w:sz w:val="28"/>
          <w:szCs w:val="28"/>
          <w:lang w:eastAsia="zh-CN" w:bidi="hi-IN"/>
        </w:rPr>
        <w:t xml:space="preserve"> услуги:</w:t>
      </w:r>
    </w:p>
    <w:p w14:paraId="0D2AF50B" w14:textId="77777777" w:rsidR="0026087D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1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 xml:space="preserve">) прием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запроса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440768A2" w14:textId="77777777" w:rsidR="003579BB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B45ED2F" w14:textId="77777777" w:rsidR="003579BB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4A91836" w14:textId="77777777" w:rsidR="0026087D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1612BE70" w14:textId="77777777" w:rsidR="0026087D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</w:t>
      </w:r>
      <w:r w:rsidR="0026087D" w:rsidRPr="00F43B76">
        <w:rPr>
          <w:rFonts w:eastAsia="Tahoma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68209B0A" w14:textId="77777777" w:rsidR="003579BB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5E8ABFE" w14:textId="1BD693F6" w:rsidR="003579BB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7)</w:t>
      </w:r>
      <w:r w:rsidR="00C266DF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A1B158E" w14:textId="1FCC1546" w:rsidR="003579BB" w:rsidRPr="00F43B7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263C12" w:rsidRPr="00F43B7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C1699BD" w14:textId="4BE3950C" w:rsidR="00EB6DF3" w:rsidRPr="00F43B76" w:rsidRDefault="00EB6DF3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3.3.1.</w:t>
      </w:r>
      <w:r w:rsidR="003F791C" w:rsidRPr="00F43B76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F43B7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услуги составляет </w:t>
      </w:r>
      <w:r w:rsidR="007429EA" w:rsidRPr="001C0F5D">
        <w:rPr>
          <w:rFonts w:eastAsia="Tahoma"/>
          <w:kern w:val="2"/>
          <w:sz w:val="28"/>
          <w:szCs w:val="28"/>
          <w:lang w:eastAsia="zh-CN" w:bidi="hi-IN"/>
        </w:rPr>
        <w:t>1</w:t>
      </w:r>
      <w:r w:rsidR="00260623" w:rsidRPr="001C0F5D">
        <w:rPr>
          <w:rFonts w:eastAsia="Tahoma"/>
          <w:kern w:val="2"/>
          <w:sz w:val="28"/>
          <w:szCs w:val="28"/>
          <w:lang w:eastAsia="zh-CN" w:bidi="hi-IN"/>
        </w:rPr>
        <w:t>5</w:t>
      </w:r>
      <w:r w:rsidR="003C7707" w:rsidRPr="001C0F5D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="00732B91" w:rsidRPr="001C0F5D">
        <w:rPr>
          <w:rFonts w:eastAsia="Tahoma"/>
          <w:kern w:val="2"/>
          <w:sz w:val="28"/>
          <w:szCs w:val="28"/>
          <w:lang w:eastAsia="zh-CN" w:bidi="hi-IN"/>
        </w:rPr>
        <w:t>календарных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дн</w:t>
      </w:r>
      <w:r w:rsidR="005E7B44" w:rsidRPr="00F43B76">
        <w:rPr>
          <w:rFonts w:eastAsia="Tahoma"/>
          <w:kern w:val="2"/>
          <w:sz w:val="28"/>
          <w:szCs w:val="28"/>
          <w:lang w:eastAsia="zh-CN" w:bidi="hi-IN"/>
        </w:rPr>
        <w:t>ей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со дня регистрации запроса и документов, необходимых для предоставления </w:t>
      </w:r>
      <w:r w:rsidR="003F791C" w:rsidRPr="00F43B7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услуги.</w:t>
      </w:r>
    </w:p>
    <w:p w14:paraId="1A14C77F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2A3612D4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12"/>
      <w:r w:rsidRPr="00F43B76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72775B"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77D11A0" w14:textId="77777777" w:rsidR="00EB6DF3" w:rsidRPr="00F43B76" w:rsidRDefault="00EB6DF3" w:rsidP="00183F7E">
      <w:pPr>
        <w:rPr>
          <w:sz w:val="28"/>
          <w:szCs w:val="28"/>
        </w:rPr>
      </w:pPr>
    </w:p>
    <w:p w14:paraId="141A1353" w14:textId="4E33255A" w:rsidR="00F83751" w:rsidRPr="00F43B76" w:rsidRDefault="00EB6DF3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72775B" w:rsidRPr="00F43B76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 </w:t>
      </w:r>
      <w:r w:rsidR="00F83751" w:rsidRPr="00F43B76">
        <w:rPr>
          <w:sz w:val="28"/>
          <w:szCs w:val="28"/>
        </w:rPr>
        <w:t xml:space="preserve">Представление заявителем документов и </w:t>
      </w:r>
      <w:r w:rsidR="00550447" w:rsidRPr="00F43B76">
        <w:rPr>
          <w:sz w:val="28"/>
          <w:szCs w:val="28"/>
        </w:rPr>
        <w:t>заявления</w:t>
      </w:r>
      <w:r w:rsidR="00F83751" w:rsidRPr="00F43B76">
        <w:rPr>
          <w:sz w:val="28"/>
          <w:szCs w:val="28"/>
        </w:rPr>
        <w:t xml:space="preserve"> в соответствии с форм</w:t>
      </w:r>
      <w:r w:rsidR="0008416A" w:rsidRPr="00F43B76">
        <w:rPr>
          <w:sz w:val="28"/>
          <w:szCs w:val="28"/>
        </w:rPr>
        <w:t>ой</w:t>
      </w:r>
      <w:r w:rsidR="00F83751" w:rsidRPr="00F43B76">
        <w:rPr>
          <w:sz w:val="28"/>
          <w:szCs w:val="28"/>
        </w:rPr>
        <w:t>, предусмотренн</w:t>
      </w:r>
      <w:r w:rsidR="0008416A" w:rsidRPr="00F43B76">
        <w:rPr>
          <w:sz w:val="28"/>
          <w:szCs w:val="28"/>
        </w:rPr>
        <w:t>ой</w:t>
      </w:r>
      <w:r w:rsidR="00F83751" w:rsidRPr="00F43B76">
        <w:rPr>
          <w:sz w:val="28"/>
          <w:szCs w:val="28"/>
        </w:rPr>
        <w:t xml:space="preserve"> в </w:t>
      </w:r>
      <w:hyperlink w:anchor="Par806" w:history="1">
        <w:r w:rsidR="00F83751" w:rsidRPr="00F43B76">
          <w:rPr>
            <w:sz w:val="28"/>
            <w:szCs w:val="28"/>
          </w:rPr>
          <w:t>приложени</w:t>
        </w:r>
        <w:r w:rsidR="0008416A" w:rsidRPr="00F43B76">
          <w:rPr>
            <w:sz w:val="28"/>
            <w:szCs w:val="28"/>
          </w:rPr>
          <w:t>и</w:t>
        </w:r>
        <w:r w:rsidR="00F83751" w:rsidRPr="00F43B76">
          <w:rPr>
            <w:sz w:val="28"/>
            <w:szCs w:val="28"/>
          </w:rPr>
          <w:t xml:space="preserve"> №2</w:t>
        </w:r>
      </w:hyperlink>
      <w:r w:rsidR="00F83751" w:rsidRPr="00F43B76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144971" w:rsidRPr="00F43B76">
        <w:rPr>
          <w:sz w:val="28"/>
          <w:szCs w:val="28"/>
        </w:rPr>
        <w:t>ЕПГУ</w:t>
      </w:r>
      <w:r w:rsidR="00F83751" w:rsidRPr="00F43B76">
        <w:rPr>
          <w:sz w:val="28"/>
          <w:szCs w:val="28"/>
        </w:rPr>
        <w:t xml:space="preserve">, </w:t>
      </w:r>
      <w:r w:rsidR="00DF599E" w:rsidRPr="00F43B76">
        <w:rPr>
          <w:sz w:val="28"/>
          <w:szCs w:val="28"/>
        </w:rPr>
        <w:t xml:space="preserve">на личном приеме </w:t>
      </w:r>
      <w:r w:rsidR="00F83751" w:rsidRPr="00F43B76">
        <w:rPr>
          <w:sz w:val="28"/>
          <w:szCs w:val="28"/>
        </w:rPr>
        <w:t>в Отделе</w:t>
      </w:r>
      <w:r w:rsidR="00DF599E" w:rsidRPr="00F43B76">
        <w:rPr>
          <w:sz w:val="28"/>
          <w:szCs w:val="28"/>
        </w:rPr>
        <w:t xml:space="preserve"> и</w:t>
      </w:r>
      <w:r w:rsidR="000E5941" w:rsidRPr="00F43B76">
        <w:rPr>
          <w:sz w:val="28"/>
          <w:szCs w:val="28"/>
        </w:rPr>
        <w:t xml:space="preserve"> в МФЦ</w:t>
      </w:r>
      <w:r w:rsidR="00BC1C90" w:rsidRPr="00F43B76">
        <w:rPr>
          <w:sz w:val="28"/>
          <w:szCs w:val="28"/>
        </w:rPr>
        <w:t>,</w:t>
      </w:r>
      <w:r w:rsidR="000E5941" w:rsidRPr="00F43B76">
        <w:rPr>
          <w:sz w:val="28"/>
          <w:szCs w:val="28"/>
        </w:rPr>
        <w:t xml:space="preserve"> </w:t>
      </w:r>
      <w:r w:rsidR="00BC1C90" w:rsidRPr="00F43B76">
        <w:rPr>
          <w:sz w:val="28"/>
          <w:szCs w:val="28"/>
        </w:rPr>
        <w:t xml:space="preserve"> почтовым отправлением в адрес Администрации</w:t>
      </w:r>
      <w:r w:rsidR="00EC509A" w:rsidRPr="00F43B76">
        <w:rPr>
          <w:sz w:val="28"/>
          <w:szCs w:val="28"/>
        </w:rPr>
        <w:t>.</w:t>
      </w:r>
    </w:p>
    <w:p w14:paraId="476415B8" w14:textId="77777777" w:rsidR="00EB6DF3" w:rsidRPr="00F43B76" w:rsidRDefault="00A32B3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 xml:space="preserve">3.3.1.5. </w:t>
      </w:r>
      <w:r w:rsidR="00EB6DF3" w:rsidRPr="00F43B76">
        <w:rPr>
          <w:sz w:val="28"/>
          <w:szCs w:val="28"/>
        </w:rPr>
        <w:t xml:space="preserve">Для получения </w:t>
      </w:r>
      <w:r w:rsidR="0072775B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F43B76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5A20105" w14:textId="3160ECCF" w:rsidR="003C7707" w:rsidRDefault="00EF480E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7707" w:rsidRPr="000B316C">
        <w:rPr>
          <w:sz w:val="28"/>
          <w:szCs w:val="28"/>
        </w:rPr>
        <w:t>)</w:t>
      </w:r>
      <w:r w:rsidR="005A43BB" w:rsidRPr="000B316C">
        <w:rPr>
          <w:sz w:val="28"/>
          <w:szCs w:val="28"/>
        </w:rPr>
        <w:t xml:space="preserve"> </w:t>
      </w:r>
      <w:r w:rsidR="007429EA" w:rsidRPr="000B316C">
        <w:rPr>
          <w:sz w:val="28"/>
          <w:szCs w:val="28"/>
        </w:rPr>
        <w:t>заявление</w:t>
      </w:r>
      <w:r w:rsidR="007429EA" w:rsidRPr="00166D09">
        <w:rPr>
          <w:sz w:val="28"/>
          <w:szCs w:val="28"/>
        </w:rPr>
        <w:t xml:space="preserve"> о переустройстве и (или) перепланировке по форме, </w:t>
      </w:r>
      <w:r w:rsidR="008C6307">
        <w:rPr>
          <w:sz w:val="28"/>
          <w:szCs w:val="28"/>
        </w:rPr>
        <w:t xml:space="preserve">согласно </w:t>
      </w:r>
      <w:r w:rsidR="007429EA" w:rsidRPr="00166D09">
        <w:rPr>
          <w:sz w:val="28"/>
          <w:szCs w:val="28"/>
        </w:rPr>
        <w:t>приложени</w:t>
      </w:r>
      <w:r w:rsidR="008C6307">
        <w:rPr>
          <w:sz w:val="28"/>
          <w:szCs w:val="28"/>
        </w:rPr>
        <w:t>ю</w:t>
      </w:r>
      <w:r w:rsidR="007429EA" w:rsidRPr="00166D09">
        <w:rPr>
          <w:sz w:val="28"/>
          <w:szCs w:val="28"/>
        </w:rPr>
        <w:t xml:space="preserve"> № 2 к настоящему Административному регламенту</w:t>
      </w:r>
      <w:r w:rsidR="008C6307">
        <w:rPr>
          <w:sz w:val="28"/>
          <w:szCs w:val="28"/>
        </w:rPr>
        <w:t xml:space="preserve"> (</w:t>
      </w:r>
      <w:r w:rsidR="008C6307" w:rsidRPr="008C6307">
        <w:rPr>
          <w:sz w:val="28"/>
          <w:szCs w:val="28"/>
        </w:rPr>
        <w:t xml:space="preserve">по форме, утвержденной Приказом Министерства строительства и жилищно-коммунального хозяйства Российской Федерации от 4 апреля 2024 г. № 240/пр </w:t>
      </w:r>
      <w:r w:rsidR="008C6307" w:rsidRPr="008C6307">
        <w:rPr>
          <w:sz w:val="28"/>
          <w:szCs w:val="28"/>
        </w:rPr>
        <w:br w:type="textWrapping" w:clear="all"/>
        <w:t>«Об утверждении формы заявления о переустройстве и (или) перепланировке помещения в многоквартирном доме и формы документа, подтверждающего принятие</w:t>
      </w:r>
      <w:r w:rsidR="008C6307">
        <w:rPr>
          <w:sz w:val="28"/>
          <w:szCs w:val="28"/>
        </w:rPr>
        <w:t xml:space="preserve"> </w:t>
      </w:r>
      <w:r w:rsidR="008C6307" w:rsidRPr="008C6307">
        <w:rPr>
          <w:sz w:val="28"/>
          <w:szCs w:val="28"/>
        </w:rPr>
        <w:t>решения о согласовании или об отказе в согласовании переустройства и (или) перепланировки помещения в многоквартирном доме»)</w:t>
      </w:r>
      <w:r w:rsidR="003C7707" w:rsidRPr="00F43B76">
        <w:rPr>
          <w:sz w:val="28"/>
          <w:szCs w:val="28"/>
        </w:rPr>
        <w:t>.</w:t>
      </w:r>
    </w:p>
    <w:p w14:paraId="174E1FF3" w14:textId="77777777" w:rsidR="00316012" w:rsidRDefault="00316012" w:rsidP="003160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3B76">
        <w:rPr>
          <w:sz w:val="28"/>
          <w:szCs w:val="28"/>
        </w:rPr>
        <w:t xml:space="preserve">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464545BA" w14:textId="63B2C8B6" w:rsidR="00812B7B" w:rsidRDefault="00EF480E" w:rsidP="00812B7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7063">
        <w:rPr>
          <w:sz w:val="28"/>
          <w:szCs w:val="28"/>
        </w:rPr>
        <w:t xml:space="preserve">) </w:t>
      </w:r>
      <w:r w:rsidR="00812B7B">
        <w:rPr>
          <w:sz w:val="28"/>
          <w:szCs w:val="28"/>
        </w:rPr>
        <w:t>документ удостоверяющий личность заявителя (</w:t>
      </w:r>
      <w:r w:rsidR="00812B7B" w:rsidRPr="00812B7B">
        <w:rPr>
          <w:sz w:val="28"/>
          <w:szCs w:val="28"/>
        </w:rPr>
        <w:t>предоставляется в случае личного обращения в Администрацию либо в МФЦ</w:t>
      </w:r>
      <w:r w:rsidR="00812B7B">
        <w:rPr>
          <w:sz w:val="28"/>
          <w:szCs w:val="28"/>
        </w:rPr>
        <w:t>).</w:t>
      </w:r>
    </w:p>
    <w:p w14:paraId="6DED4271" w14:textId="6A3D957C" w:rsidR="007429EA" w:rsidRPr="00166D09" w:rsidRDefault="00EF480E" w:rsidP="00742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6560">
        <w:rPr>
          <w:sz w:val="28"/>
          <w:szCs w:val="28"/>
        </w:rPr>
        <w:t xml:space="preserve">) </w:t>
      </w:r>
      <w:r w:rsidR="007429EA" w:rsidRPr="00166D09">
        <w:rPr>
          <w:sz w:val="28"/>
          <w:szCs w:val="28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</w:r>
      <w:r w:rsidR="00707063">
        <w:rPr>
          <w:sz w:val="28"/>
          <w:szCs w:val="28"/>
        </w:rPr>
        <w:t xml:space="preserve"> </w:t>
      </w:r>
      <w:r w:rsidR="00707063" w:rsidRPr="00F43B76">
        <w:rPr>
          <w:rFonts w:eastAsia="Calibri"/>
          <w:bCs/>
          <w:iCs/>
          <w:sz w:val="28"/>
          <w:szCs w:val="28"/>
        </w:rPr>
        <w:t xml:space="preserve">в случае, если право собственности </w:t>
      </w:r>
      <w:r w:rsidR="00707063">
        <w:rPr>
          <w:rFonts w:eastAsia="Calibri"/>
          <w:bCs/>
          <w:iCs/>
          <w:sz w:val="28"/>
          <w:szCs w:val="28"/>
        </w:rPr>
        <w:t xml:space="preserve">не </w:t>
      </w:r>
      <w:r w:rsidR="00707063" w:rsidRPr="00F43B76">
        <w:rPr>
          <w:rFonts w:eastAsia="Calibri"/>
          <w:bCs/>
          <w:iCs/>
          <w:sz w:val="28"/>
          <w:szCs w:val="28"/>
        </w:rPr>
        <w:t>зарегистрировано в Едином государственном реестре недвижимости</w:t>
      </w:r>
      <w:r w:rsidR="007429EA" w:rsidRPr="00166D09">
        <w:rPr>
          <w:sz w:val="28"/>
          <w:szCs w:val="28"/>
        </w:rPr>
        <w:t>;</w:t>
      </w:r>
    </w:p>
    <w:p w14:paraId="421AE402" w14:textId="2F1D288C" w:rsidR="007429EA" w:rsidRPr="00166D09" w:rsidRDefault="00EF480E" w:rsidP="00742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7063">
        <w:rPr>
          <w:sz w:val="28"/>
          <w:szCs w:val="28"/>
        </w:rPr>
        <w:t xml:space="preserve">) </w:t>
      </w:r>
      <w:r w:rsidR="007429EA" w:rsidRPr="00166D09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переплани-руемого помещения в многоквартирном доме, а если переустройство и (или) перепланировка помещения в многоквартирном доме невозможны без при-соединения к данному помещению части общего имущества в много-квартирном доме, также протокол общего собрания собственников помещений в многоквартирном доме о согласии всех собственников помещений в много-квартирном доме на такие переустройство и (или) перепланировку помещения в многоквартирном доме</w:t>
      </w:r>
      <w:r w:rsidR="00AE6560" w:rsidRPr="00AE6560">
        <w:rPr>
          <w:sz w:val="28"/>
          <w:szCs w:val="28"/>
        </w:rPr>
        <w:t>, предусмотренном частью 2 статьи 40 Жилищного Кодекса</w:t>
      </w:r>
      <w:r w:rsidR="007429EA" w:rsidRPr="00166D09">
        <w:rPr>
          <w:sz w:val="28"/>
          <w:szCs w:val="28"/>
        </w:rPr>
        <w:t>;</w:t>
      </w:r>
    </w:p>
    <w:p w14:paraId="406B996F" w14:textId="57DD5621" w:rsidR="007429EA" w:rsidRPr="00166D09" w:rsidRDefault="00EF480E" w:rsidP="007429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26025"/>
      <w:r>
        <w:rPr>
          <w:sz w:val="28"/>
          <w:szCs w:val="28"/>
        </w:rPr>
        <w:t>5</w:t>
      </w:r>
      <w:r w:rsidR="00707063">
        <w:rPr>
          <w:sz w:val="28"/>
          <w:szCs w:val="28"/>
        </w:rPr>
        <w:t xml:space="preserve">) </w:t>
      </w:r>
      <w:r w:rsidR="007429EA" w:rsidRPr="00166D09">
        <w:rPr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пере-устраиваемое и (или) перепланируемое помещение в многоквартирном доме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помещения в многоквартирном доме по договору социального найма);</w:t>
      </w:r>
    </w:p>
    <w:bookmarkEnd w:id="13"/>
    <w:p w14:paraId="00175024" w14:textId="72FB1500" w:rsidR="007429EA" w:rsidRDefault="00EF480E" w:rsidP="007429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7063">
        <w:rPr>
          <w:sz w:val="28"/>
          <w:szCs w:val="28"/>
        </w:rPr>
        <w:t xml:space="preserve">) </w:t>
      </w:r>
      <w:r w:rsidR="007429EA" w:rsidRPr="00166D09">
        <w:rPr>
          <w:sz w:val="28"/>
          <w:szCs w:val="28"/>
        </w:rPr>
        <w:t>документы, подтверждающие отсутствие обременений права собственности на переустраиваемое и (или) перепланируемое помещение в многоквартирном доме правами каких-либо лиц (положительное согласие залогодержателя и др</w:t>
      </w:r>
      <w:r w:rsidR="00351880">
        <w:rPr>
          <w:sz w:val="28"/>
          <w:szCs w:val="28"/>
        </w:rPr>
        <w:t>);</w:t>
      </w:r>
    </w:p>
    <w:p w14:paraId="15659C9F" w14:textId="30A9C0D4" w:rsidR="00351880" w:rsidRDefault="00351880" w:rsidP="007429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51880">
        <w:rPr>
          <w:sz w:val="28"/>
          <w:szCs w:val="28"/>
        </w:rPr>
        <w:t xml:space="preserve">документ, подтверждающий получение согласия на обработку персональных данных, предусмотренное ч.3 ст.7 Федерального закона от </w:t>
      </w:r>
      <w:r w:rsidR="000931DD">
        <w:rPr>
          <w:sz w:val="28"/>
          <w:szCs w:val="28"/>
        </w:rPr>
        <w:t xml:space="preserve">             </w:t>
      </w:r>
      <w:r w:rsidRPr="00351880">
        <w:rPr>
          <w:sz w:val="28"/>
          <w:szCs w:val="28"/>
        </w:rPr>
        <w:t>27</w:t>
      </w:r>
      <w:r w:rsidR="00BC6FAC">
        <w:rPr>
          <w:sz w:val="28"/>
          <w:szCs w:val="28"/>
        </w:rPr>
        <w:t xml:space="preserve"> июля </w:t>
      </w:r>
      <w:r w:rsidRPr="00351880">
        <w:rPr>
          <w:sz w:val="28"/>
          <w:szCs w:val="28"/>
        </w:rPr>
        <w:t>2010</w:t>
      </w:r>
      <w:r w:rsidR="00BC6FAC">
        <w:rPr>
          <w:sz w:val="28"/>
          <w:szCs w:val="28"/>
        </w:rPr>
        <w:t xml:space="preserve"> года</w:t>
      </w:r>
      <w:r w:rsidRPr="00351880">
        <w:rPr>
          <w:sz w:val="28"/>
          <w:szCs w:val="28"/>
        </w:rPr>
        <w:t xml:space="preserve"> №210-ФЗ (по форме согласно приложению №3 к настоящему </w:t>
      </w:r>
      <w:r w:rsidR="00C81A25">
        <w:rPr>
          <w:sz w:val="28"/>
          <w:szCs w:val="28"/>
        </w:rPr>
        <w:t>А</w:t>
      </w:r>
      <w:r w:rsidRPr="00351880">
        <w:rPr>
          <w:sz w:val="28"/>
          <w:szCs w:val="28"/>
        </w:rPr>
        <w:t>дминистративному регламенту).</w:t>
      </w:r>
    </w:p>
    <w:p w14:paraId="4227F5E8" w14:textId="5F48E590" w:rsidR="002E67CB" w:rsidRPr="00F43B76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3.3.1.</w:t>
      </w:r>
      <w:r w:rsidR="00A32B3B" w:rsidRPr="00F43B76">
        <w:rPr>
          <w:rFonts w:ascii="Times New Roman" w:hAnsi="Times New Roman" w:cs="Times New Roman"/>
          <w:sz w:val="28"/>
          <w:szCs w:val="28"/>
        </w:rPr>
        <w:t>6</w:t>
      </w:r>
      <w:r w:rsidRPr="00F43B76">
        <w:rPr>
          <w:rFonts w:ascii="Times New Roman" w:hAnsi="Times New Roman" w:cs="Times New Roman"/>
          <w:sz w:val="28"/>
          <w:szCs w:val="28"/>
        </w:rPr>
        <w:t xml:space="preserve">. </w:t>
      </w:r>
      <w:r w:rsidR="003A238F" w:rsidRPr="00F43B76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</w:t>
      </w:r>
      <w:r w:rsidR="003A238F" w:rsidRPr="00F43B76">
        <w:rPr>
          <w:rFonts w:ascii="Times New Roman" w:hAnsi="Times New Roman" w:cs="Times New Roman"/>
          <w:sz w:val="28"/>
          <w:szCs w:val="28"/>
        </w:rPr>
        <w:lastRenderedPageBreak/>
        <w:t xml:space="preserve">услуги, которые заявитель вправе представить по собственной инициативе, </w:t>
      </w:r>
      <w:r w:rsidR="002E67CB" w:rsidRPr="00F43B76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взаимодействия:</w:t>
      </w:r>
    </w:p>
    <w:p w14:paraId="474421F3" w14:textId="5CFEB12E" w:rsidR="00EB7529" w:rsidRDefault="00EB7529" w:rsidP="00EB7529">
      <w:pPr>
        <w:ind w:firstLine="709"/>
        <w:jc w:val="both"/>
        <w:rPr>
          <w:rFonts w:eastAsia="Calibri"/>
          <w:bCs/>
          <w:iCs/>
          <w:sz w:val="28"/>
          <w:szCs w:val="28"/>
        </w:rPr>
      </w:pPr>
      <w:bookmarkStart w:id="14" w:name="Par1"/>
      <w:bookmarkEnd w:id="14"/>
      <w:r w:rsidRPr="00F43B76">
        <w:rPr>
          <w:rFonts w:eastAsia="Calibri"/>
          <w:bCs/>
          <w:iCs/>
          <w:sz w:val="28"/>
          <w:szCs w:val="28"/>
        </w:rPr>
        <w:t xml:space="preserve">1) </w:t>
      </w:r>
      <w:r w:rsidR="00905A36" w:rsidRPr="00905A36">
        <w:rPr>
          <w:sz w:val="28"/>
          <w:szCs w:val="28"/>
        </w:rPr>
        <w:t>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14:paraId="6647C2A7" w14:textId="31ECE47A" w:rsidR="00707063" w:rsidRDefault="00707063" w:rsidP="00EB7529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2) </w:t>
      </w:r>
      <w:r w:rsidRPr="00BD3A4C">
        <w:rPr>
          <w:sz w:val="28"/>
          <w:szCs w:val="28"/>
        </w:rPr>
        <w:t xml:space="preserve">технический паспорт перепланируемого и (или) переустраиваемого </w:t>
      </w:r>
      <w:r w:rsidRPr="00166D09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>;</w:t>
      </w:r>
    </w:p>
    <w:p w14:paraId="6805DC62" w14:textId="7B1B0D25" w:rsidR="00707063" w:rsidRDefault="00707063" w:rsidP="00EB7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74662">
        <w:rPr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>
        <w:rPr>
          <w:sz w:val="28"/>
          <w:szCs w:val="28"/>
        </w:rPr>
        <w:t>;</w:t>
      </w:r>
    </w:p>
    <w:p w14:paraId="3C92E3BA" w14:textId="46199D20" w:rsidR="00066D03" w:rsidRPr="009B5396" w:rsidRDefault="006778D1" w:rsidP="00EB7529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4</w:t>
      </w:r>
      <w:r w:rsidR="00EB7529" w:rsidRPr="00F43B76">
        <w:rPr>
          <w:rFonts w:eastAsia="Calibri"/>
          <w:bCs/>
          <w:iCs/>
          <w:sz w:val="28"/>
          <w:szCs w:val="28"/>
        </w:rPr>
        <w:t xml:space="preserve">) </w:t>
      </w:r>
      <w:r w:rsidR="00066D03" w:rsidRPr="00066D03">
        <w:rPr>
          <w:sz w:val="28"/>
          <w:szCs w:val="28"/>
        </w:rPr>
        <w:t>документ, подтверждающий право заявителя действовать от имени юридического лица без доверенности - выписка из ЕГРЮЛ</w:t>
      </w:r>
      <w:r w:rsidR="009B5396">
        <w:rPr>
          <w:sz w:val="28"/>
          <w:szCs w:val="28"/>
        </w:rPr>
        <w:t xml:space="preserve"> (в случае </w:t>
      </w:r>
      <w:r w:rsidR="009B5396" w:rsidRPr="009B5396">
        <w:rPr>
          <w:rFonts w:eastAsia="Calibri"/>
          <w:bCs/>
          <w:iCs/>
          <w:sz w:val="28"/>
          <w:szCs w:val="28"/>
        </w:rPr>
        <w:t>обращения юридического лица)</w:t>
      </w:r>
      <w:r w:rsidR="00066D03" w:rsidRPr="009B5396">
        <w:rPr>
          <w:rFonts w:eastAsia="Calibri"/>
          <w:bCs/>
          <w:iCs/>
          <w:sz w:val="28"/>
          <w:szCs w:val="28"/>
        </w:rPr>
        <w:t>;</w:t>
      </w:r>
    </w:p>
    <w:p w14:paraId="2D1B40EA" w14:textId="36A938E9" w:rsidR="009B5396" w:rsidRDefault="00066D03" w:rsidP="00EB7529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5) </w:t>
      </w:r>
      <w:r w:rsidR="009B5396" w:rsidRPr="009B5396">
        <w:rPr>
          <w:rFonts w:eastAsia="Calibri"/>
          <w:bCs/>
          <w:iCs/>
          <w:sz w:val="28"/>
          <w:szCs w:val="28"/>
        </w:rPr>
        <w:t>выписка из ЕГРИП</w:t>
      </w:r>
      <w:r w:rsidR="009B5396">
        <w:rPr>
          <w:rFonts w:cs="PT Astra Serif"/>
          <w:bCs/>
        </w:rPr>
        <w:t xml:space="preserve"> </w:t>
      </w:r>
      <w:r w:rsidR="009B5396">
        <w:rPr>
          <w:sz w:val="28"/>
          <w:szCs w:val="28"/>
        </w:rPr>
        <w:t>(в случае обращения индивидуального предпринимателя)</w:t>
      </w:r>
      <w:r w:rsidR="009B5396">
        <w:rPr>
          <w:rFonts w:eastAsia="Calibri"/>
          <w:bCs/>
          <w:iCs/>
          <w:sz w:val="28"/>
          <w:szCs w:val="28"/>
        </w:rPr>
        <w:t>;</w:t>
      </w:r>
    </w:p>
    <w:p w14:paraId="781973AD" w14:textId="549BD280" w:rsidR="00707063" w:rsidRDefault="009B5396" w:rsidP="00EB7529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6) </w:t>
      </w:r>
      <w:r w:rsidR="00707063">
        <w:rPr>
          <w:rFonts w:eastAsia="Calibri"/>
          <w:bCs/>
          <w:iCs/>
          <w:sz w:val="28"/>
          <w:szCs w:val="28"/>
        </w:rPr>
        <w:t>и</w:t>
      </w:r>
      <w:r w:rsidR="00707063" w:rsidRPr="00BD3A4C">
        <w:rPr>
          <w:sz w:val="28"/>
          <w:szCs w:val="28"/>
        </w:rPr>
        <w:t>ные документы, которые, по его мнению, имеют значение при предоставлении муниципальной услуги.</w:t>
      </w:r>
    </w:p>
    <w:p w14:paraId="23B39C91" w14:textId="25DC3E8D" w:rsidR="00EB6DF3" w:rsidRPr="00F43B76" w:rsidRDefault="00EB6DF3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3.3.1.</w:t>
      </w:r>
      <w:r w:rsidR="00A32B3B" w:rsidRPr="00F43B76">
        <w:rPr>
          <w:rFonts w:eastAsia="Calibri"/>
          <w:sz w:val="28"/>
          <w:szCs w:val="28"/>
        </w:rPr>
        <w:t>7</w:t>
      </w:r>
      <w:r w:rsidRPr="00F43B76">
        <w:rPr>
          <w:rFonts w:eastAsia="Calibri"/>
          <w:sz w:val="28"/>
          <w:szCs w:val="28"/>
        </w:rPr>
        <w:t>. Вышеуказанные документы могут быть представлены на личном приеме</w:t>
      </w:r>
      <w:r w:rsidR="003A238F" w:rsidRPr="00F43B76">
        <w:rPr>
          <w:rFonts w:eastAsia="Calibri"/>
          <w:sz w:val="28"/>
          <w:szCs w:val="28"/>
        </w:rPr>
        <w:t xml:space="preserve"> в Отделе</w:t>
      </w:r>
      <w:r w:rsidR="00523112" w:rsidRPr="00F43B76">
        <w:rPr>
          <w:rFonts w:eastAsia="Calibri"/>
          <w:sz w:val="28"/>
          <w:szCs w:val="28"/>
        </w:rPr>
        <w:t xml:space="preserve"> или</w:t>
      </w:r>
      <w:r w:rsidR="00736664" w:rsidRPr="00F43B76">
        <w:rPr>
          <w:rFonts w:eastAsia="Calibri"/>
          <w:sz w:val="28"/>
          <w:szCs w:val="28"/>
        </w:rPr>
        <w:t xml:space="preserve"> </w:t>
      </w:r>
      <w:r w:rsidR="006046AF" w:rsidRPr="00F43B76">
        <w:rPr>
          <w:rFonts w:eastAsia="Calibri"/>
          <w:sz w:val="28"/>
          <w:szCs w:val="28"/>
        </w:rPr>
        <w:t xml:space="preserve">в </w:t>
      </w:r>
      <w:r w:rsidR="00736664" w:rsidRPr="00F43B76">
        <w:rPr>
          <w:rFonts w:eastAsia="Calibri"/>
          <w:sz w:val="28"/>
          <w:szCs w:val="28"/>
        </w:rPr>
        <w:t>МФЦ</w:t>
      </w:r>
      <w:r w:rsidR="00027FD2" w:rsidRPr="00F43B76">
        <w:rPr>
          <w:rFonts w:eastAsia="Calibri"/>
          <w:sz w:val="28"/>
          <w:szCs w:val="28"/>
        </w:rPr>
        <w:t>,</w:t>
      </w:r>
      <w:r w:rsidRPr="00F43B76">
        <w:rPr>
          <w:rFonts w:eastAsia="Calibri"/>
          <w:sz w:val="28"/>
          <w:szCs w:val="28"/>
        </w:rPr>
        <w:t xml:space="preserve"> в электронной форме через личный кабинет на ЕПГУ</w:t>
      </w:r>
      <w:r w:rsidR="00027FD2" w:rsidRPr="00F43B76">
        <w:rPr>
          <w:rFonts w:eastAsia="Calibri"/>
          <w:sz w:val="28"/>
          <w:szCs w:val="28"/>
        </w:rPr>
        <w:t xml:space="preserve"> или посредством почтового отправления в адрес Администрации</w:t>
      </w:r>
      <w:r w:rsidRPr="00F43B76">
        <w:rPr>
          <w:rFonts w:eastAsia="Calibri"/>
          <w:sz w:val="28"/>
          <w:szCs w:val="28"/>
        </w:rPr>
        <w:t>.</w:t>
      </w:r>
    </w:p>
    <w:p w14:paraId="3C8A252B" w14:textId="77777777" w:rsidR="00027463" w:rsidRPr="00F43B76" w:rsidRDefault="00EB6DF3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3.3.1.</w:t>
      </w:r>
      <w:r w:rsidR="00A32B3B" w:rsidRPr="00F43B76">
        <w:rPr>
          <w:rFonts w:eastAsia="Calibri"/>
          <w:bCs/>
          <w:iCs/>
          <w:sz w:val="28"/>
          <w:szCs w:val="28"/>
        </w:rPr>
        <w:t>8</w:t>
      </w:r>
      <w:r w:rsidRPr="00F43B76">
        <w:rPr>
          <w:rFonts w:eastAsia="Calibri"/>
          <w:bCs/>
          <w:iCs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14:paraId="1C91BCA8" w14:textId="3502FA37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личного обращения в Администрацию или в МФЦ: документ, удостоверяющий личность заявителя.</w:t>
      </w:r>
    </w:p>
    <w:p w14:paraId="1DFF4516" w14:textId="3EF24EB9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Отделе, МФЦ с использованием информационных технологий.</w:t>
      </w:r>
    </w:p>
    <w:p w14:paraId="650A1E7A" w14:textId="6C0824DF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запроса и документов и (или) информации на предоставление муниципальной услуги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ч.11 ст.7 Федерального закона от 27 июля 2010 года №210-ФЗ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50402515" w14:textId="0DD0321E" w:rsidR="00A3752F" w:rsidRPr="00F43B76" w:rsidRDefault="00A3752F" w:rsidP="00A3752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lastRenderedPageBreak/>
        <w:t>в случае подачи за</w:t>
      </w:r>
      <w:r w:rsidR="000E0473" w:rsidRPr="00F43B76">
        <w:rPr>
          <w:rFonts w:eastAsia="Calibri"/>
          <w:bCs/>
          <w:iCs/>
          <w:sz w:val="28"/>
          <w:szCs w:val="28"/>
        </w:rPr>
        <w:t>явления</w:t>
      </w:r>
      <w:r w:rsidRPr="00F43B76">
        <w:rPr>
          <w:rFonts w:eastAsia="Calibri"/>
          <w:bCs/>
          <w:iCs/>
          <w:sz w:val="28"/>
          <w:szCs w:val="28"/>
        </w:rPr>
        <w:t xml:space="preserve">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6F081DAE" w14:textId="77777777" w:rsidR="00F1359E" w:rsidRPr="00F43B76" w:rsidRDefault="00EB6DF3" w:rsidP="00F1359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3.3.1.</w:t>
      </w:r>
      <w:r w:rsidR="00A32B3B" w:rsidRPr="00F43B76">
        <w:rPr>
          <w:rFonts w:eastAsia="Calibri"/>
          <w:bCs/>
          <w:iCs/>
          <w:sz w:val="28"/>
          <w:szCs w:val="28"/>
        </w:rPr>
        <w:t>9</w:t>
      </w:r>
      <w:r w:rsidRPr="00F43B76">
        <w:rPr>
          <w:rFonts w:eastAsia="Calibri"/>
          <w:bCs/>
          <w:iCs/>
          <w:sz w:val="28"/>
          <w:szCs w:val="28"/>
        </w:rPr>
        <w:t xml:space="preserve">. </w:t>
      </w:r>
      <w:r w:rsidR="00F1359E" w:rsidRPr="00F43B76">
        <w:rPr>
          <w:rFonts w:eastAsia="Calibri"/>
          <w:bCs/>
          <w:iCs/>
          <w:sz w:val="28"/>
          <w:szCs w:val="28"/>
        </w:rPr>
        <w:t>Основания для принятия решения об отказе в приеме заявления и документов и (или) информации не предусмотрены.</w:t>
      </w:r>
    </w:p>
    <w:p w14:paraId="7C6F6161" w14:textId="0896D947" w:rsidR="00004A5A" w:rsidRPr="00F43B76" w:rsidRDefault="00EB6DF3" w:rsidP="00F1359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B41D34" w:rsidRPr="00F43B76">
        <w:rPr>
          <w:sz w:val="28"/>
          <w:szCs w:val="28"/>
        </w:rPr>
        <w:t>10</w:t>
      </w:r>
      <w:r w:rsidRPr="00F43B76">
        <w:rPr>
          <w:sz w:val="28"/>
          <w:szCs w:val="28"/>
        </w:rPr>
        <w:t>. </w:t>
      </w:r>
      <w:bookmarkStart w:id="15" w:name="_Toc85044123"/>
      <w:r w:rsidR="00004A5A" w:rsidRPr="00F43B76">
        <w:rPr>
          <w:sz w:val="28"/>
          <w:szCs w:val="28"/>
        </w:rPr>
        <w:t>Возможность получения муниципальной услуги по экстеррито</w:t>
      </w:r>
      <w:r w:rsidR="00877F12">
        <w:rPr>
          <w:sz w:val="28"/>
          <w:szCs w:val="28"/>
        </w:rPr>
        <w:t>-</w:t>
      </w:r>
      <w:r w:rsidR="00004A5A" w:rsidRPr="00F43B76">
        <w:rPr>
          <w:sz w:val="28"/>
          <w:szCs w:val="28"/>
        </w:rPr>
        <w:t xml:space="preserve">риальному принципу, предусмотренному </w:t>
      </w:r>
      <w:hyperlink r:id="rId7" w:history="1">
        <w:r w:rsidR="00004A5A" w:rsidRPr="00F43B76">
          <w:rPr>
            <w:sz w:val="28"/>
            <w:szCs w:val="28"/>
          </w:rPr>
          <w:t>частью 8.1 статьи 7</w:t>
        </w:r>
      </w:hyperlink>
      <w:r w:rsidR="00004A5A" w:rsidRPr="00F43B76">
        <w:rPr>
          <w:sz w:val="28"/>
          <w:szCs w:val="28"/>
        </w:rPr>
        <w:t xml:space="preserve"> Федерального закона </w:t>
      </w:r>
      <w:r w:rsidR="00F2560B" w:rsidRPr="00F43B76">
        <w:rPr>
          <w:sz w:val="28"/>
          <w:szCs w:val="28"/>
        </w:rPr>
        <w:t>от 27 июля 2010 года №210-ФЗ</w:t>
      </w:r>
      <w:r w:rsidR="00BC6FAC">
        <w:rPr>
          <w:sz w:val="28"/>
          <w:szCs w:val="28"/>
        </w:rPr>
        <w:t xml:space="preserve">, </w:t>
      </w:r>
      <w:r w:rsidR="00004A5A" w:rsidRPr="00F43B76">
        <w:rPr>
          <w:sz w:val="28"/>
          <w:szCs w:val="28"/>
        </w:rPr>
        <w:t>не предусмотрена.</w:t>
      </w:r>
    </w:p>
    <w:p w14:paraId="6B2109E7" w14:textId="5D837B68" w:rsidR="00EB6DF3" w:rsidRPr="00F43B76" w:rsidRDefault="00840854" w:rsidP="00183F7E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3.3.1.1</w:t>
      </w:r>
      <w:r w:rsidR="00B41D34" w:rsidRPr="00F43B76">
        <w:rPr>
          <w:rFonts w:eastAsia="Calibri"/>
          <w:bCs/>
          <w:iCs/>
          <w:sz w:val="28"/>
          <w:szCs w:val="28"/>
        </w:rPr>
        <w:t>1</w:t>
      </w:r>
      <w:r w:rsidRPr="00F43B76">
        <w:rPr>
          <w:rFonts w:eastAsia="Calibri"/>
          <w:bCs/>
          <w:iCs/>
          <w:sz w:val="28"/>
          <w:szCs w:val="28"/>
        </w:rPr>
        <w:t>. </w:t>
      </w:r>
      <w:r w:rsidR="00EB6DF3" w:rsidRPr="00F43B76">
        <w:rPr>
          <w:sz w:val="28"/>
          <w:szCs w:val="28"/>
        </w:rPr>
        <w:t xml:space="preserve">Возможность получения </w:t>
      </w:r>
      <w:r w:rsidR="00797C89" w:rsidRPr="00F43B76">
        <w:rPr>
          <w:sz w:val="28"/>
          <w:szCs w:val="28"/>
        </w:rPr>
        <w:t>муниципальной</w:t>
      </w:r>
      <w:r w:rsidR="00EB6DF3" w:rsidRPr="00F43B76">
        <w:rPr>
          <w:sz w:val="28"/>
          <w:szCs w:val="28"/>
        </w:rPr>
        <w:t xml:space="preserve"> услуги в упреждающем (проактивном) режиме, предусмотренном </w:t>
      </w:r>
      <w:hyperlink r:id="rId8" w:history="1">
        <w:r w:rsidR="00EB6DF3" w:rsidRPr="00F43B76">
          <w:rPr>
            <w:sz w:val="28"/>
            <w:szCs w:val="28"/>
          </w:rPr>
          <w:t xml:space="preserve"> статьей 7.3</w:t>
        </w:r>
      </w:hyperlink>
      <w:r w:rsidR="00EB6DF3" w:rsidRPr="00F43B76">
        <w:rPr>
          <w:sz w:val="28"/>
          <w:szCs w:val="28"/>
        </w:rPr>
        <w:t xml:space="preserve"> Федерального закона </w:t>
      </w:r>
      <w:r w:rsidR="00F2560B" w:rsidRPr="00F43B76">
        <w:rPr>
          <w:sz w:val="28"/>
          <w:szCs w:val="28"/>
        </w:rPr>
        <w:t xml:space="preserve">от </w:t>
      </w:r>
      <w:r w:rsidR="000931DD">
        <w:rPr>
          <w:sz w:val="28"/>
          <w:szCs w:val="28"/>
        </w:rPr>
        <w:t xml:space="preserve">  </w:t>
      </w:r>
      <w:r w:rsidR="00F2560B" w:rsidRPr="00F43B76">
        <w:rPr>
          <w:sz w:val="28"/>
          <w:szCs w:val="28"/>
        </w:rPr>
        <w:t>27 июля 2010 года №210-ФЗ</w:t>
      </w:r>
      <w:r w:rsidR="00EB6DF3" w:rsidRPr="00F43B76">
        <w:rPr>
          <w:sz w:val="28"/>
          <w:szCs w:val="28"/>
        </w:rPr>
        <w:t>, не предусмотрена.</w:t>
      </w:r>
    </w:p>
    <w:p w14:paraId="01AA52EE" w14:textId="77777777" w:rsidR="00052C94" w:rsidRPr="00F43B76" w:rsidRDefault="00840854" w:rsidP="00052C94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3.3.1.1</w:t>
      </w:r>
      <w:r w:rsidR="00B41D34" w:rsidRPr="00F43B76">
        <w:rPr>
          <w:rFonts w:eastAsia="Calibri"/>
          <w:bCs/>
          <w:iCs/>
          <w:sz w:val="28"/>
          <w:szCs w:val="28"/>
        </w:rPr>
        <w:t>2</w:t>
      </w:r>
      <w:r w:rsidRPr="00F43B76">
        <w:rPr>
          <w:rFonts w:eastAsia="Calibri"/>
          <w:bCs/>
          <w:iCs/>
          <w:sz w:val="28"/>
          <w:szCs w:val="28"/>
        </w:rPr>
        <w:t>. </w:t>
      </w:r>
      <w:r w:rsidR="00052C94" w:rsidRPr="00F43B76">
        <w:rPr>
          <w:sz w:val="28"/>
          <w:szCs w:val="28"/>
        </w:rPr>
        <w:t>Заявление о предоставлении муниципальной услуги регистрируется Администрацией в течение 1 рабочего дня с даты поступления такого запроса.</w:t>
      </w:r>
    </w:p>
    <w:p w14:paraId="7E3C2DB4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65B249E7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электронной форме на ЕПГУ, регистрируется Администрацией в день его поступления в случае отсутствия автоматической регистрации запросов на ЕПГУ.</w:t>
      </w:r>
    </w:p>
    <w:p w14:paraId="03C9FD83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770F2EDA" w14:textId="77777777" w:rsidR="00052C94" w:rsidRPr="00F43B76" w:rsidRDefault="00052C94" w:rsidP="00052C9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09C2233D" w14:textId="4A672CFA" w:rsidR="00F64F6D" w:rsidRPr="00F43B76" w:rsidRDefault="00052C94" w:rsidP="00ED7501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 регистрируется МФЦ в день его поступления. </w:t>
      </w:r>
    </w:p>
    <w:bookmarkEnd w:id="15"/>
    <w:p w14:paraId="7F418D95" w14:textId="77777777" w:rsidR="00951CFE" w:rsidRDefault="00951CFE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7CE8C63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9EC98C4" w14:textId="77777777" w:rsidR="00EB6DF3" w:rsidRPr="00F43B76" w:rsidRDefault="00EB6DF3" w:rsidP="00183F7E">
      <w:pPr>
        <w:ind w:firstLine="709"/>
        <w:jc w:val="both"/>
        <w:rPr>
          <w:b/>
          <w:i/>
          <w:sz w:val="28"/>
          <w:szCs w:val="28"/>
        </w:rPr>
      </w:pPr>
    </w:p>
    <w:p w14:paraId="6544C6DD" w14:textId="00C92D48" w:rsidR="00582AB9" w:rsidRPr="00F43B76" w:rsidRDefault="00EB6DF3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3.3.1.1</w:t>
      </w:r>
      <w:r w:rsidR="00093F4D" w:rsidRPr="00F43B76">
        <w:rPr>
          <w:sz w:val="28"/>
          <w:szCs w:val="28"/>
        </w:rPr>
        <w:t>3</w:t>
      </w:r>
      <w:r w:rsidRPr="00F43B76">
        <w:rPr>
          <w:sz w:val="28"/>
          <w:szCs w:val="28"/>
        </w:rPr>
        <w:t xml:space="preserve">. </w:t>
      </w:r>
      <w:bookmarkStart w:id="16" w:name="p4"/>
      <w:bookmarkEnd w:id="16"/>
      <w:r w:rsidR="00582AB9" w:rsidRPr="00F43B76">
        <w:rPr>
          <w:sz w:val="28"/>
          <w:szCs w:val="28"/>
        </w:rPr>
        <w:t xml:space="preserve">Основанием для начала </w:t>
      </w:r>
      <w:r w:rsidR="00263C12" w:rsidRPr="00F43B76">
        <w:rPr>
          <w:sz w:val="28"/>
          <w:szCs w:val="28"/>
        </w:rPr>
        <w:t>А</w:t>
      </w:r>
      <w:r w:rsidR="00582AB9" w:rsidRPr="00F43B76">
        <w:rPr>
          <w:sz w:val="28"/>
          <w:szCs w:val="28"/>
        </w:rPr>
        <w:t>дминистративной процедуры является непоступление от заявителя документов, предусмотренных п.3.3.1.</w:t>
      </w:r>
      <w:r w:rsidR="008B3685">
        <w:rPr>
          <w:sz w:val="28"/>
          <w:szCs w:val="28"/>
        </w:rPr>
        <w:t>6</w:t>
      </w:r>
      <w:r w:rsidR="00582AB9" w:rsidRPr="00F43B76">
        <w:rPr>
          <w:sz w:val="28"/>
          <w:szCs w:val="28"/>
        </w:rPr>
        <w:t xml:space="preserve">. настоящего </w:t>
      </w:r>
      <w:r w:rsidR="00877F12">
        <w:rPr>
          <w:sz w:val="28"/>
          <w:szCs w:val="28"/>
        </w:rPr>
        <w:t>А</w:t>
      </w:r>
      <w:r w:rsidR="00582AB9" w:rsidRPr="00F43B76">
        <w:rPr>
          <w:sz w:val="28"/>
          <w:szCs w:val="28"/>
        </w:rPr>
        <w:t>дминистративного регламента.</w:t>
      </w:r>
    </w:p>
    <w:p w14:paraId="1A8DEA53" w14:textId="77777777" w:rsidR="00582AB9" w:rsidRPr="00F43B76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Для предоставления варианта муниципальной услуги необходимо направление следующих межведомственных информационных запросов:</w:t>
      </w:r>
    </w:p>
    <w:p w14:paraId="5163240E" w14:textId="77777777" w:rsidR="00582AB9" w:rsidRPr="00F43B76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а) межведомственный запрос «Выписка из Единого государственного реестра недвижимости об объекте недвижимости» (осуществляется в случае, если право на переводимое помещение в многоквартирном доме зарегистрировано в Едином государственном реестре недвижимости). Поставщиком сведений является Росреестр. </w:t>
      </w:r>
    </w:p>
    <w:p w14:paraId="636B05E0" w14:textId="77777777" w:rsidR="00582AB9" w:rsidRPr="00F43B76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межведомственный запрос «Технический паспорт помещения», «Поэтажный план дома». Поставщиком сведений является Росреестр.</w:t>
      </w:r>
    </w:p>
    <w:p w14:paraId="1BCD4595" w14:textId="77777777" w:rsidR="00582AB9" w:rsidRPr="00F43B76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Межведомственный запрос направляется в течение 1 рабочего дня с даты регистрации запроса на предоставление варианта муниципальной услуги.</w:t>
      </w:r>
    </w:p>
    <w:p w14:paraId="2CF32B7D" w14:textId="0F926A07" w:rsidR="00582AB9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 xml:space="preserve">Росреестр представляет запрашиваемые сведения в срок, установленный ст. 7.2 Федерального закона </w:t>
      </w:r>
      <w:r w:rsidR="00F2560B" w:rsidRPr="00F43B76">
        <w:rPr>
          <w:sz w:val="28"/>
          <w:szCs w:val="28"/>
        </w:rPr>
        <w:t>от 27 июля 2010 года №210-ФЗ</w:t>
      </w:r>
      <w:r w:rsidRPr="00F43B76">
        <w:rPr>
          <w:sz w:val="28"/>
          <w:szCs w:val="28"/>
        </w:rPr>
        <w:t>.</w:t>
      </w:r>
    </w:p>
    <w:p w14:paraId="54E9DC22" w14:textId="12D680BC" w:rsidR="00A61E88" w:rsidRDefault="00A61E88" w:rsidP="00A61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61E88">
        <w:rPr>
          <w:sz w:val="28"/>
          <w:szCs w:val="28"/>
        </w:rPr>
        <w:t>межведомственный запрос «Заключение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доме» (осуществляется в случае, если такое помещение или дом, в котором оно находится, является памятником архитектуры, истории или культуры). Поставщиком сведений является Комитет культурного наследия Саратовской области.</w:t>
      </w:r>
    </w:p>
    <w:p w14:paraId="3FBA04D6" w14:textId="1CC19C01" w:rsidR="00572692" w:rsidRPr="00572692" w:rsidRDefault="00572692" w:rsidP="00572692">
      <w:pPr>
        <w:ind w:firstLine="709"/>
        <w:jc w:val="both"/>
        <w:rPr>
          <w:sz w:val="28"/>
          <w:szCs w:val="28"/>
        </w:rPr>
      </w:pPr>
      <w:r w:rsidRPr="00572692">
        <w:rPr>
          <w:sz w:val="28"/>
          <w:szCs w:val="28"/>
        </w:rPr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5E585683" w14:textId="77777777" w:rsidR="00572692" w:rsidRPr="00572692" w:rsidRDefault="00572692" w:rsidP="00572692">
      <w:pPr>
        <w:ind w:firstLine="709"/>
        <w:jc w:val="both"/>
        <w:rPr>
          <w:sz w:val="28"/>
          <w:szCs w:val="28"/>
        </w:rPr>
      </w:pPr>
      <w:r w:rsidRPr="00572692">
        <w:rPr>
          <w:sz w:val="28"/>
          <w:szCs w:val="28"/>
        </w:rPr>
        <w:t>Межведомственный запрос направляется в течение 1 рабочего дня с даты регистрации запроса на предоставление варианта муниципальной услуги.</w:t>
      </w:r>
    </w:p>
    <w:p w14:paraId="7DFBD872" w14:textId="0D8DF4DC" w:rsidR="00572692" w:rsidRDefault="00572692" w:rsidP="00572692">
      <w:pPr>
        <w:ind w:firstLine="709"/>
        <w:jc w:val="both"/>
        <w:rPr>
          <w:sz w:val="28"/>
          <w:szCs w:val="28"/>
        </w:rPr>
      </w:pPr>
      <w:r w:rsidRPr="00572692">
        <w:rPr>
          <w:sz w:val="28"/>
          <w:szCs w:val="28"/>
        </w:rPr>
        <w:t>Комитет культурного наследия Саратовской области представляет запрашиваемые сведения в срок, установленный ст. 7.2 Федерального закона от 27</w:t>
      </w:r>
      <w:r w:rsidR="00BC6FAC">
        <w:rPr>
          <w:sz w:val="28"/>
          <w:szCs w:val="28"/>
        </w:rPr>
        <w:t xml:space="preserve"> июля </w:t>
      </w:r>
      <w:r w:rsidRPr="00572692">
        <w:rPr>
          <w:sz w:val="28"/>
          <w:szCs w:val="28"/>
        </w:rPr>
        <w:t xml:space="preserve">2010 </w:t>
      </w:r>
      <w:r w:rsidR="00BC6FAC">
        <w:rPr>
          <w:sz w:val="28"/>
          <w:szCs w:val="28"/>
        </w:rPr>
        <w:t xml:space="preserve">года </w:t>
      </w:r>
      <w:r w:rsidRPr="00572692">
        <w:rPr>
          <w:sz w:val="28"/>
          <w:szCs w:val="28"/>
        </w:rPr>
        <w:t>№210-ФЗ.</w:t>
      </w:r>
    </w:p>
    <w:p w14:paraId="6F6E6B77" w14:textId="77777777" w:rsidR="00066D03" w:rsidRPr="00066D03" w:rsidRDefault="00066D03" w:rsidP="00066D03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>г) межведомственный запрос «Сведения из Единого государственного реестра юридических лиц». Поставщиком сведений является Федеральная налоговая служба.</w:t>
      </w:r>
    </w:p>
    <w:p w14:paraId="7A1D9795" w14:textId="40008F5B" w:rsidR="00066D03" w:rsidRPr="00066D03" w:rsidRDefault="00066D03" w:rsidP="00066D03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5C4D29EF" w14:textId="77777777" w:rsidR="00066D03" w:rsidRPr="00066D03" w:rsidRDefault="00066D03" w:rsidP="00066D03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 xml:space="preserve">Межведомственный запрос направляется в течение 1 рабочего дня с даты регистрации запроса на предоставление варианта муниципальной услуги. </w:t>
      </w:r>
    </w:p>
    <w:p w14:paraId="174EAAF1" w14:textId="6D2BA5BF" w:rsidR="00066D03" w:rsidRDefault="00066D03" w:rsidP="00066D03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>ФНС представляет запрашиваемые сведения в срок, установленный ст.7.2 Федерального закона от 27</w:t>
      </w:r>
      <w:r w:rsidR="00BC6FAC">
        <w:rPr>
          <w:sz w:val="28"/>
          <w:szCs w:val="28"/>
        </w:rPr>
        <w:t xml:space="preserve"> июля </w:t>
      </w:r>
      <w:r w:rsidRPr="00066D03">
        <w:rPr>
          <w:sz w:val="28"/>
          <w:szCs w:val="28"/>
        </w:rPr>
        <w:t>2010</w:t>
      </w:r>
      <w:r w:rsidR="00BC6FAC">
        <w:rPr>
          <w:sz w:val="28"/>
          <w:szCs w:val="28"/>
        </w:rPr>
        <w:t xml:space="preserve"> года</w:t>
      </w:r>
      <w:r w:rsidRPr="00066D03">
        <w:rPr>
          <w:sz w:val="28"/>
          <w:szCs w:val="28"/>
        </w:rPr>
        <w:t xml:space="preserve"> № 210-ФЗ.</w:t>
      </w:r>
    </w:p>
    <w:p w14:paraId="26469B4E" w14:textId="77777777" w:rsidR="003C58EF" w:rsidRPr="003C58EF" w:rsidRDefault="003C58EF" w:rsidP="003C5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C58EF">
        <w:rPr>
          <w:sz w:val="28"/>
          <w:szCs w:val="28"/>
        </w:rPr>
        <w:t>межведомственный запрос «Сведения из Единого государственного реестра индивидуальных предпринимателей». Поставщиком сведений является Федеральная налоговая служба.</w:t>
      </w:r>
    </w:p>
    <w:p w14:paraId="7DC0D174" w14:textId="3D023C77" w:rsidR="003C58EF" w:rsidRPr="003C58EF" w:rsidRDefault="003C58EF" w:rsidP="003C58EF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69305256" w14:textId="77777777" w:rsidR="003C58EF" w:rsidRPr="003C58EF" w:rsidRDefault="003C58EF" w:rsidP="003C58EF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 xml:space="preserve">Межведомственный запрос направляется в течение 1 рабочего дня с даты регистрации запроса на предоставление варианта муниципальной услуги. </w:t>
      </w:r>
    </w:p>
    <w:p w14:paraId="7DD3AF8A" w14:textId="7DAAFB81" w:rsidR="003C58EF" w:rsidRPr="003C58EF" w:rsidRDefault="003C58EF" w:rsidP="003C58EF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>ФНС представляет запрашиваемые сведения в срок, установленный ст.7.2 Федерального закона от 27</w:t>
      </w:r>
      <w:r w:rsidR="00BC6FAC">
        <w:rPr>
          <w:sz w:val="28"/>
          <w:szCs w:val="28"/>
        </w:rPr>
        <w:t xml:space="preserve"> июля </w:t>
      </w:r>
      <w:r w:rsidRPr="003C58EF">
        <w:rPr>
          <w:sz w:val="28"/>
          <w:szCs w:val="28"/>
        </w:rPr>
        <w:t>2010</w:t>
      </w:r>
      <w:r w:rsidR="00BC6FAC">
        <w:rPr>
          <w:sz w:val="28"/>
          <w:szCs w:val="28"/>
        </w:rPr>
        <w:t xml:space="preserve"> года</w:t>
      </w:r>
      <w:r w:rsidRPr="003C58EF">
        <w:rPr>
          <w:sz w:val="28"/>
          <w:szCs w:val="28"/>
        </w:rPr>
        <w:t xml:space="preserve"> №210-ФЗ.</w:t>
      </w:r>
    </w:p>
    <w:p w14:paraId="07D82365" w14:textId="0850DF74" w:rsidR="00582AB9" w:rsidRPr="00F43B76" w:rsidRDefault="00582AB9" w:rsidP="00582AB9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3.3.1.14. Направление межведомственного запроса возможно с использованием Единого портала при заполнении заявителем запроса о предоставлении муниципальной услуги в электронной форме в </w:t>
      </w:r>
      <w:r w:rsidR="00052C94" w:rsidRPr="00F43B76">
        <w:rPr>
          <w:sz w:val="28"/>
          <w:szCs w:val="28"/>
        </w:rPr>
        <w:t>Администрацию</w:t>
      </w:r>
      <w:r w:rsidRPr="00F43B76">
        <w:rPr>
          <w:sz w:val="28"/>
          <w:szCs w:val="28"/>
        </w:rPr>
        <w:t>.</w:t>
      </w:r>
    </w:p>
    <w:p w14:paraId="219911BA" w14:textId="527F410F" w:rsidR="00052C94" w:rsidRDefault="00052C94" w:rsidP="00582AB9">
      <w:pPr>
        <w:ind w:firstLine="709"/>
        <w:jc w:val="both"/>
        <w:rPr>
          <w:sz w:val="28"/>
          <w:szCs w:val="28"/>
        </w:rPr>
      </w:pPr>
    </w:p>
    <w:p w14:paraId="76EFB995" w14:textId="77777777" w:rsidR="000931DD" w:rsidRPr="00F43B76" w:rsidRDefault="000931DD" w:rsidP="00582AB9">
      <w:pPr>
        <w:ind w:firstLine="709"/>
        <w:jc w:val="both"/>
        <w:rPr>
          <w:sz w:val="28"/>
          <w:szCs w:val="28"/>
        </w:rPr>
      </w:pPr>
    </w:p>
    <w:p w14:paraId="4BE2E6CB" w14:textId="0885662E" w:rsidR="00EB6DF3" w:rsidRPr="00F43B76" w:rsidRDefault="00EB6DF3" w:rsidP="00183F7E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 xml:space="preserve">Приостановление предоставления </w:t>
      </w:r>
      <w:r w:rsidR="00BB7726" w:rsidRPr="00F43B76">
        <w:rPr>
          <w:b/>
          <w:sz w:val="28"/>
          <w:szCs w:val="28"/>
        </w:rPr>
        <w:t>муниципальной</w:t>
      </w:r>
      <w:r w:rsidRPr="00F43B76">
        <w:rPr>
          <w:b/>
          <w:sz w:val="28"/>
          <w:szCs w:val="28"/>
        </w:rPr>
        <w:t xml:space="preserve"> услуги</w:t>
      </w:r>
    </w:p>
    <w:p w14:paraId="5ABCDDC6" w14:textId="65AF80DD" w:rsidR="00E064A7" w:rsidRDefault="00E064A7" w:rsidP="00183F7E">
      <w:pPr>
        <w:ind w:firstLine="709"/>
        <w:jc w:val="center"/>
        <w:rPr>
          <w:bCs/>
          <w:sz w:val="28"/>
          <w:szCs w:val="28"/>
        </w:rPr>
      </w:pPr>
    </w:p>
    <w:p w14:paraId="18EF8251" w14:textId="77777777" w:rsidR="000931DD" w:rsidRPr="00F43B76" w:rsidRDefault="000931DD" w:rsidP="00183F7E">
      <w:pPr>
        <w:ind w:firstLine="709"/>
        <w:jc w:val="center"/>
        <w:rPr>
          <w:bCs/>
          <w:sz w:val="28"/>
          <w:szCs w:val="28"/>
        </w:rPr>
      </w:pPr>
    </w:p>
    <w:p w14:paraId="1A94E194" w14:textId="4A61236B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BB7726" w:rsidRPr="00F43B76">
        <w:rPr>
          <w:sz w:val="28"/>
          <w:szCs w:val="28"/>
        </w:rPr>
        <w:t>1</w:t>
      </w:r>
      <w:r w:rsidR="001F2D51" w:rsidRPr="00F43B76">
        <w:rPr>
          <w:sz w:val="28"/>
          <w:szCs w:val="28"/>
        </w:rPr>
        <w:t>5</w:t>
      </w:r>
      <w:r w:rsidRPr="00F43B76">
        <w:rPr>
          <w:sz w:val="28"/>
          <w:szCs w:val="28"/>
        </w:rPr>
        <w:t xml:space="preserve">. Приостановление предоставления </w:t>
      </w:r>
      <w:r w:rsidR="00BB7726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не предусмотрено.</w:t>
      </w:r>
    </w:p>
    <w:p w14:paraId="0B98AC39" w14:textId="376723B6" w:rsidR="00AC1C96" w:rsidRDefault="00AC1C96" w:rsidP="00183F7E">
      <w:pPr>
        <w:ind w:firstLine="709"/>
        <w:jc w:val="both"/>
        <w:rPr>
          <w:sz w:val="28"/>
          <w:szCs w:val="28"/>
        </w:rPr>
      </w:pPr>
    </w:p>
    <w:p w14:paraId="0AD1BF22" w14:textId="77777777" w:rsidR="000931DD" w:rsidRPr="00F43B76" w:rsidRDefault="000931DD" w:rsidP="00183F7E">
      <w:pPr>
        <w:ind w:firstLine="709"/>
        <w:jc w:val="both"/>
        <w:rPr>
          <w:sz w:val="28"/>
          <w:szCs w:val="28"/>
        </w:rPr>
      </w:pPr>
    </w:p>
    <w:p w14:paraId="5C9EACC7" w14:textId="77777777" w:rsidR="00EB6DF3" w:rsidRPr="00F43B76" w:rsidRDefault="00EB6DF3" w:rsidP="00183F7E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lastRenderedPageBreak/>
        <w:t>Принятие решения о предоставлении (</w:t>
      </w:r>
      <w:r w:rsidR="00DB6C00" w:rsidRPr="00F43B76">
        <w:rPr>
          <w:b/>
          <w:sz w:val="28"/>
          <w:szCs w:val="28"/>
        </w:rPr>
        <w:t xml:space="preserve">об </w:t>
      </w:r>
      <w:r w:rsidRPr="00F43B76">
        <w:rPr>
          <w:b/>
          <w:sz w:val="28"/>
          <w:szCs w:val="28"/>
        </w:rPr>
        <w:t xml:space="preserve">отказе в предоставлении) </w:t>
      </w:r>
      <w:r w:rsidR="00DB6C00" w:rsidRPr="00F43B76">
        <w:rPr>
          <w:b/>
          <w:sz w:val="28"/>
          <w:szCs w:val="28"/>
        </w:rPr>
        <w:t>муниципальной</w:t>
      </w:r>
      <w:r w:rsidRPr="00F43B76">
        <w:rPr>
          <w:b/>
          <w:sz w:val="28"/>
          <w:szCs w:val="28"/>
        </w:rPr>
        <w:t xml:space="preserve"> услуги</w:t>
      </w:r>
    </w:p>
    <w:p w14:paraId="4E57291B" w14:textId="77777777" w:rsidR="00EB6DF3" w:rsidRPr="00F43B76" w:rsidRDefault="00EB6DF3" w:rsidP="00183F7E">
      <w:pPr>
        <w:ind w:firstLine="709"/>
        <w:jc w:val="center"/>
        <w:rPr>
          <w:b/>
          <w:sz w:val="28"/>
          <w:szCs w:val="28"/>
        </w:rPr>
      </w:pPr>
    </w:p>
    <w:p w14:paraId="62885868" w14:textId="1A201C9B" w:rsidR="007552A6" w:rsidRPr="007552A6" w:rsidRDefault="00EB6DF3" w:rsidP="007552A6">
      <w:pPr>
        <w:ind w:firstLine="709"/>
        <w:jc w:val="both"/>
        <w:rPr>
          <w:bCs/>
          <w:sz w:val="28"/>
          <w:szCs w:val="28"/>
          <w:lang w:eastAsia="zh-CN"/>
        </w:rPr>
      </w:pPr>
      <w:r w:rsidRPr="00F43B76">
        <w:rPr>
          <w:sz w:val="28"/>
          <w:szCs w:val="28"/>
        </w:rPr>
        <w:t>3.3.1.</w:t>
      </w:r>
      <w:r w:rsidR="00DB6C00" w:rsidRPr="00F43B76">
        <w:rPr>
          <w:sz w:val="28"/>
          <w:szCs w:val="28"/>
        </w:rPr>
        <w:t>1</w:t>
      </w:r>
      <w:r w:rsidR="001F2D51" w:rsidRPr="00F43B76">
        <w:rPr>
          <w:sz w:val="28"/>
          <w:szCs w:val="28"/>
        </w:rPr>
        <w:t>6</w:t>
      </w:r>
      <w:r w:rsidR="007552A6">
        <w:rPr>
          <w:sz w:val="28"/>
          <w:szCs w:val="28"/>
        </w:rPr>
        <w:t xml:space="preserve">. </w:t>
      </w:r>
      <w:r w:rsidR="007552A6" w:rsidRPr="007552A6">
        <w:rPr>
          <w:bCs/>
          <w:sz w:val="28"/>
          <w:szCs w:val="28"/>
          <w:lang w:eastAsia="zh-CN"/>
        </w:rPr>
        <w:t>Основаниями для отказа в согласовании проведения переустройства и (или) перепланировки помещения в многоквартирном доме являются:</w:t>
      </w:r>
    </w:p>
    <w:p w14:paraId="23B48691" w14:textId="5EDEED26" w:rsidR="007552A6" w:rsidRPr="007552A6" w:rsidRDefault="007552A6" w:rsidP="007552A6">
      <w:pPr>
        <w:ind w:firstLine="709"/>
        <w:jc w:val="both"/>
        <w:rPr>
          <w:bCs/>
          <w:sz w:val="28"/>
          <w:szCs w:val="28"/>
          <w:lang w:eastAsia="zh-CN"/>
        </w:rPr>
      </w:pPr>
      <w:r w:rsidRPr="007552A6">
        <w:rPr>
          <w:bCs/>
          <w:sz w:val="28"/>
          <w:szCs w:val="28"/>
          <w:lang w:eastAsia="zh-CN"/>
        </w:rPr>
        <w:t xml:space="preserve">1) непредставление определенных п.3.3.1.6. настоящего </w:t>
      </w:r>
      <w:r w:rsidR="00C81A25">
        <w:rPr>
          <w:bCs/>
          <w:sz w:val="28"/>
          <w:szCs w:val="28"/>
          <w:lang w:eastAsia="zh-CN"/>
        </w:rPr>
        <w:t>А</w:t>
      </w:r>
      <w:r w:rsidRPr="007552A6">
        <w:rPr>
          <w:bCs/>
          <w:sz w:val="28"/>
          <w:szCs w:val="28"/>
          <w:lang w:eastAsia="zh-CN"/>
        </w:rPr>
        <w:t>дминистративного регламента документов, обязанность по представлению которых возложена на заявителя;</w:t>
      </w:r>
    </w:p>
    <w:p w14:paraId="5F9B3B05" w14:textId="33F01542" w:rsidR="007552A6" w:rsidRPr="007552A6" w:rsidRDefault="007552A6" w:rsidP="007552A6">
      <w:pPr>
        <w:ind w:firstLine="709"/>
        <w:jc w:val="both"/>
        <w:rPr>
          <w:bCs/>
          <w:sz w:val="28"/>
          <w:szCs w:val="28"/>
          <w:lang w:eastAsia="zh-CN"/>
        </w:rPr>
      </w:pPr>
      <w:r w:rsidRPr="007552A6">
        <w:rPr>
          <w:bCs/>
          <w:sz w:val="28"/>
          <w:szCs w:val="28"/>
          <w:lang w:eastAsia="zh-CN"/>
        </w:rPr>
        <w:t xml:space="preserve">2) поступление в </w:t>
      </w:r>
      <w:r w:rsidR="00397E49">
        <w:rPr>
          <w:bCs/>
          <w:sz w:val="28"/>
          <w:szCs w:val="28"/>
          <w:lang w:eastAsia="zh-CN"/>
        </w:rPr>
        <w:t>Администрацию</w:t>
      </w:r>
      <w:r w:rsidRPr="007552A6">
        <w:rPr>
          <w:bCs/>
          <w:sz w:val="28"/>
          <w:szCs w:val="28"/>
          <w:lang w:eastAsia="zh-CN"/>
        </w:rPr>
        <w:t xml:space="preserve">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п.3.3.1.7 настоящего </w:t>
      </w:r>
      <w:r w:rsidR="00C81A25">
        <w:rPr>
          <w:bCs/>
          <w:sz w:val="28"/>
          <w:szCs w:val="28"/>
          <w:lang w:eastAsia="zh-CN"/>
        </w:rPr>
        <w:t>А</w:t>
      </w:r>
      <w:r w:rsidRPr="007552A6">
        <w:rPr>
          <w:bCs/>
          <w:sz w:val="28"/>
          <w:szCs w:val="28"/>
          <w:lang w:eastAsia="zh-CN"/>
        </w:rPr>
        <w:t xml:space="preserve">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</w:t>
      </w:r>
      <w:r w:rsidR="00397E49">
        <w:rPr>
          <w:bCs/>
          <w:sz w:val="28"/>
          <w:szCs w:val="28"/>
          <w:lang w:eastAsia="zh-CN"/>
        </w:rPr>
        <w:t>Администрация</w:t>
      </w:r>
      <w:r w:rsidRPr="007552A6">
        <w:rPr>
          <w:bCs/>
          <w:sz w:val="28"/>
          <w:szCs w:val="28"/>
          <w:lang w:eastAsia="zh-CN"/>
        </w:rPr>
        <w:t xml:space="preserve"> после получения такого ответа уведомил</w:t>
      </w:r>
      <w:r w:rsidR="00397E49">
        <w:rPr>
          <w:bCs/>
          <w:sz w:val="28"/>
          <w:szCs w:val="28"/>
          <w:lang w:eastAsia="zh-CN"/>
        </w:rPr>
        <w:t>а</w:t>
      </w:r>
      <w:r w:rsidRPr="007552A6">
        <w:rPr>
          <w:bCs/>
          <w:sz w:val="28"/>
          <w:szCs w:val="28"/>
          <w:lang w:eastAsia="zh-CN"/>
        </w:rPr>
        <w:t xml:space="preserve">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п.3.3.1.7 настоящего </w:t>
      </w:r>
      <w:r w:rsidR="00C81A25">
        <w:rPr>
          <w:bCs/>
          <w:sz w:val="28"/>
          <w:szCs w:val="28"/>
          <w:lang w:eastAsia="zh-CN"/>
        </w:rPr>
        <w:t>А</w:t>
      </w:r>
      <w:r w:rsidRPr="007552A6">
        <w:rPr>
          <w:bCs/>
          <w:sz w:val="28"/>
          <w:szCs w:val="28"/>
          <w:lang w:eastAsia="zh-CN"/>
        </w:rPr>
        <w:t>дминистративного регламента, и не получил от заявителя так</w:t>
      </w:r>
      <w:r w:rsidR="002B4056">
        <w:rPr>
          <w:bCs/>
          <w:sz w:val="28"/>
          <w:szCs w:val="28"/>
          <w:lang w:eastAsia="zh-CN"/>
        </w:rPr>
        <w:t>ой</w:t>
      </w:r>
      <w:r w:rsidRPr="007552A6">
        <w:rPr>
          <w:bCs/>
          <w:sz w:val="28"/>
          <w:szCs w:val="28"/>
          <w:lang w:eastAsia="zh-CN"/>
        </w:rPr>
        <w:t xml:space="preserve"> документ и (или) информацию в течение </w:t>
      </w:r>
      <w:r w:rsidR="0011068D" w:rsidRPr="00E07717">
        <w:rPr>
          <w:bCs/>
          <w:sz w:val="28"/>
          <w:szCs w:val="28"/>
          <w:lang w:eastAsia="zh-CN"/>
        </w:rPr>
        <w:t>семи</w:t>
      </w:r>
      <w:r w:rsidRPr="00E07717">
        <w:rPr>
          <w:bCs/>
          <w:sz w:val="28"/>
          <w:szCs w:val="28"/>
          <w:lang w:eastAsia="zh-CN"/>
        </w:rPr>
        <w:t xml:space="preserve"> </w:t>
      </w:r>
      <w:r w:rsidR="00E07717" w:rsidRPr="00E07717">
        <w:rPr>
          <w:bCs/>
          <w:sz w:val="28"/>
          <w:szCs w:val="28"/>
          <w:lang w:eastAsia="zh-CN"/>
        </w:rPr>
        <w:t>календарных</w:t>
      </w:r>
      <w:r w:rsidRPr="00397E49">
        <w:rPr>
          <w:bCs/>
          <w:color w:val="FF0000"/>
          <w:sz w:val="28"/>
          <w:szCs w:val="28"/>
          <w:lang w:eastAsia="zh-CN"/>
        </w:rPr>
        <w:t xml:space="preserve"> </w:t>
      </w:r>
      <w:r w:rsidRPr="007552A6">
        <w:rPr>
          <w:bCs/>
          <w:sz w:val="28"/>
          <w:szCs w:val="28"/>
          <w:lang w:eastAsia="zh-CN"/>
        </w:rPr>
        <w:t>дней со дня направления уведомления;</w:t>
      </w:r>
    </w:p>
    <w:p w14:paraId="6134208E" w14:textId="77777777" w:rsidR="007552A6" w:rsidRPr="007552A6" w:rsidRDefault="007552A6" w:rsidP="007552A6">
      <w:pPr>
        <w:ind w:firstLine="709"/>
        <w:jc w:val="both"/>
        <w:rPr>
          <w:bCs/>
          <w:sz w:val="28"/>
          <w:szCs w:val="28"/>
          <w:lang w:eastAsia="zh-CN"/>
        </w:rPr>
      </w:pPr>
      <w:r w:rsidRPr="007552A6">
        <w:rPr>
          <w:bCs/>
          <w:sz w:val="28"/>
          <w:szCs w:val="28"/>
          <w:lang w:eastAsia="zh-CN"/>
        </w:rPr>
        <w:t>3) представление документов в ненадлежащий орган;</w:t>
      </w:r>
    </w:p>
    <w:p w14:paraId="27D1DD73" w14:textId="4FD4040D" w:rsidR="007552A6" w:rsidRPr="007552A6" w:rsidRDefault="007552A6" w:rsidP="007552A6">
      <w:pPr>
        <w:ind w:firstLine="709"/>
        <w:jc w:val="both"/>
        <w:rPr>
          <w:bCs/>
          <w:sz w:val="28"/>
          <w:szCs w:val="28"/>
          <w:lang w:eastAsia="zh-CN"/>
        </w:rPr>
      </w:pPr>
      <w:r w:rsidRPr="007552A6">
        <w:rPr>
          <w:bCs/>
          <w:sz w:val="28"/>
          <w:szCs w:val="28"/>
          <w:lang w:eastAsia="zh-CN"/>
        </w:rPr>
        <w:t>4) несоответствие проекта переустройства и (или) перепланировки помещения в многоквартирном доме требованиям законодательства.</w:t>
      </w:r>
    </w:p>
    <w:p w14:paraId="24EFC742" w14:textId="4E1DA679" w:rsidR="00AC1C96" w:rsidRDefault="00AC1C96" w:rsidP="007552A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3.3.1.17. Решение </w:t>
      </w:r>
      <w:r w:rsidR="00C22138">
        <w:rPr>
          <w:iCs/>
          <w:sz w:val="28"/>
          <w:szCs w:val="28"/>
        </w:rPr>
        <w:t xml:space="preserve"> о согласовании переустройства и (или) </w:t>
      </w:r>
      <w:r w:rsidR="00C22138" w:rsidRPr="00EB78F2">
        <w:rPr>
          <w:bCs/>
          <w:color w:val="000000"/>
          <w:sz w:val="28"/>
          <w:szCs w:val="28"/>
          <w:lang w:eastAsia="zh-CN"/>
        </w:rPr>
        <w:t xml:space="preserve">перепланировки </w:t>
      </w:r>
      <w:r w:rsidR="00C22138" w:rsidRPr="00EB78F2">
        <w:rPr>
          <w:bCs/>
          <w:sz w:val="28"/>
          <w:szCs w:val="28"/>
          <w:lang w:eastAsia="zh-CN"/>
        </w:rPr>
        <w:t>помещения в многоквартирном доме</w:t>
      </w:r>
      <w:r w:rsidRPr="00F43B76">
        <w:rPr>
          <w:sz w:val="28"/>
          <w:szCs w:val="28"/>
        </w:rPr>
        <w:t xml:space="preserve"> принимается Администрацией в течении </w:t>
      </w:r>
      <w:r w:rsidR="00C22138">
        <w:rPr>
          <w:sz w:val="28"/>
          <w:szCs w:val="28"/>
        </w:rPr>
        <w:t>1</w:t>
      </w:r>
      <w:r w:rsidR="00B76F23" w:rsidRPr="00F43B76">
        <w:rPr>
          <w:sz w:val="28"/>
          <w:szCs w:val="28"/>
        </w:rPr>
        <w:t>5</w:t>
      </w:r>
      <w:r w:rsidRPr="00F43B76">
        <w:rPr>
          <w:sz w:val="28"/>
          <w:szCs w:val="28"/>
        </w:rPr>
        <w:t xml:space="preserve"> календарных дн</w:t>
      </w:r>
      <w:r w:rsidR="00C22138">
        <w:rPr>
          <w:sz w:val="28"/>
          <w:szCs w:val="28"/>
        </w:rPr>
        <w:t>ей</w:t>
      </w:r>
      <w:r w:rsidRPr="00F43B76">
        <w:rPr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14:paraId="1DBBFBC8" w14:textId="77777777" w:rsidR="00AC1C96" w:rsidRPr="00F43B76" w:rsidRDefault="00AC1C96" w:rsidP="00AC1C96">
      <w:pPr>
        <w:autoSpaceDE w:val="0"/>
        <w:autoSpaceDN w:val="0"/>
        <w:adjustRightInd w:val="0"/>
        <w:ind w:firstLine="720"/>
        <w:jc w:val="both"/>
        <w:rPr>
          <w:rFonts w:ascii="PT Astra Serif" w:eastAsia="SimSun" w:hAnsi="PT Astra Serif" w:cs="Times New Roman CYR"/>
        </w:rPr>
      </w:pPr>
    </w:p>
    <w:p w14:paraId="0164F483" w14:textId="77777777" w:rsidR="00EB6DF3" w:rsidRPr="00F43B76" w:rsidRDefault="00EB6DF3" w:rsidP="00183F7E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 xml:space="preserve">Предоставление результата </w:t>
      </w:r>
      <w:r w:rsidR="00E6404E" w:rsidRPr="00F43B76">
        <w:rPr>
          <w:b/>
          <w:sz w:val="28"/>
          <w:szCs w:val="28"/>
        </w:rPr>
        <w:t>муниципальной</w:t>
      </w:r>
      <w:r w:rsidRPr="00F43B76">
        <w:rPr>
          <w:b/>
          <w:sz w:val="28"/>
          <w:szCs w:val="28"/>
        </w:rPr>
        <w:t xml:space="preserve"> услуги</w:t>
      </w:r>
    </w:p>
    <w:p w14:paraId="1904E630" w14:textId="77777777" w:rsidR="00E064A7" w:rsidRPr="00F43B76" w:rsidRDefault="00E064A7" w:rsidP="00183F7E">
      <w:pPr>
        <w:ind w:firstLine="709"/>
        <w:jc w:val="center"/>
        <w:rPr>
          <w:bCs/>
          <w:sz w:val="16"/>
          <w:szCs w:val="16"/>
        </w:rPr>
      </w:pPr>
    </w:p>
    <w:p w14:paraId="6BFF7370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ED4C6B" w:rsidRPr="00F43B76">
        <w:rPr>
          <w:sz w:val="28"/>
          <w:szCs w:val="28"/>
        </w:rPr>
        <w:t>1</w:t>
      </w:r>
      <w:r w:rsidR="00902EF3" w:rsidRPr="00F43B76">
        <w:rPr>
          <w:sz w:val="28"/>
          <w:szCs w:val="28"/>
        </w:rPr>
        <w:t>8</w:t>
      </w:r>
      <w:r w:rsidRPr="00F43B76">
        <w:rPr>
          <w:sz w:val="28"/>
          <w:szCs w:val="28"/>
        </w:rPr>
        <w:t xml:space="preserve">. Заявителю в качестве результата предоставления </w:t>
      </w:r>
      <w:r w:rsidR="007D0277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14:paraId="41FC7747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 w:rsidR="00976413" w:rsidRPr="00F43B76">
        <w:rPr>
          <w:sz w:val="28"/>
          <w:szCs w:val="28"/>
        </w:rPr>
        <w:t>главы Пугачевского муниципального района Саратовской области</w:t>
      </w:r>
      <w:r w:rsidRPr="00F43B76">
        <w:rPr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14:paraId="0D78AA19" w14:textId="01E038DE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б) </w:t>
      </w:r>
      <w:r w:rsidR="00CD0006" w:rsidRPr="00F43B76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Администрацию или в МФЦ, либо почтовым отправлением по адресу, указанному в заявлении.</w:t>
      </w:r>
    </w:p>
    <w:p w14:paraId="6922499C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>3.3.1.</w:t>
      </w:r>
      <w:r w:rsidR="00433669" w:rsidRPr="00F43B76">
        <w:rPr>
          <w:sz w:val="28"/>
          <w:szCs w:val="28"/>
        </w:rPr>
        <w:t>1</w:t>
      </w:r>
      <w:r w:rsidR="00450D70" w:rsidRPr="00F43B76">
        <w:rPr>
          <w:sz w:val="28"/>
          <w:szCs w:val="28"/>
        </w:rPr>
        <w:t>9</w:t>
      </w:r>
      <w:r w:rsidRPr="00F43B76">
        <w:rPr>
          <w:sz w:val="28"/>
          <w:szCs w:val="28"/>
        </w:rPr>
        <w:t xml:space="preserve">. </w:t>
      </w:r>
      <w:r w:rsidR="00AB055C" w:rsidRPr="00F43B76">
        <w:rPr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296143" w:rsidRPr="00F43B76">
        <w:rPr>
          <w:sz w:val="28"/>
          <w:szCs w:val="28"/>
        </w:rPr>
        <w:t>3</w:t>
      </w:r>
      <w:r w:rsidR="00AB055C" w:rsidRPr="00F43B76">
        <w:rPr>
          <w:sz w:val="28"/>
          <w:szCs w:val="28"/>
        </w:rPr>
        <w:t xml:space="preserve"> рабоч</w:t>
      </w:r>
      <w:r w:rsidR="00296143" w:rsidRPr="00F43B76">
        <w:rPr>
          <w:sz w:val="28"/>
          <w:szCs w:val="28"/>
        </w:rPr>
        <w:t>их</w:t>
      </w:r>
      <w:r w:rsidR="00AB055C" w:rsidRPr="00F43B76">
        <w:rPr>
          <w:sz w:val="28"/>
          <w:szCs w:val="28"/>
        </w:rPr>
        <w:t xml:space="preserve"> дн</w:t>
      </w:r>
      <w:r w:rsidR="00296143" w:rsidRPr="00F43B76">
        <w:rPr>
          <w:sz w:val="28"/>
          <w:szCs w:val="28"/>
        </w:rPr>
        <w:t>ей</w:t>
      </w:r>
      <w:r w:rsidR="00AB055C" w:rsidRPr="00F43B76">
        <w:rPr>
          <w:sz w:val="28"/>
          <w:szCs w:val="28"/>
        </w:rPr>
        <w:t xml:space="preserve"> со дня принятия решения о предоставлении муниципальной услуги.</w:t>
      </w:r>
    </w:p>
    <w:p w14:paraId="636EDF47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3.3.1.</w:t>
      </w:r>
      <w:r w:rsidR="00450D70" w:rsidRPr="00F43B76">
        <w:rPr>
          <w:sz w:val="28"/>
          <w:szCs w:val="28"/>
        </w:rPr>
        <w:t>20</w:t>
      </w:r>
      <w:r w:rsidRPr="00F43B76">
        <w:rPr>
          <w:sz w:val="28"/>
          <w:szCs w:val="28"/>
        </w:rPr>
        <w:t xml:space="preserve">. Результат предоставления </w:t>
      </w:r>
      <w:r w:rsidR="00840854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</w:p>
    <w:p w14:paraId="2F789F6E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  <w:bookmarkStart w:id="17" w:name="_Toc85649387"/>
    </w:p>
    <w:p w14:paraId="4189035F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40532722" w14:textId="77777777" w:rsidR="00EB6DF3" w:rsidRPr="00F43B76" w:rsidRDefault="00EB6DF3" w:rsidP="00183F7E">
      <w:pPr>
        <w:rPr>
          <w:sz w:val="16"/>
          <w:szCs w:val="16"/>
        </w:rPr>
      </w:pPr>
    </w:p>
    <w:p w14:paraId="5111121A" w14:textId="27B13620" w:rsidR="00EB6DF3" w:rsidRPr="00F43B7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450D70" w:rsidRPr="00F43B76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F43B7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не предусматривается.</w:t>
      </w:r>
    </w:p>
    <w:p w14:paraId="547620C5" w14:textId="77777777" w:rsidR="00AC1C96" w:rsidRPr="00F43B76" w:rsidRDefault="00AC1C96" w:rsidP="00AC1C96">
      <w:pPr>
        <w:rPr>
          <w:lang w:eastAsia="en-US"/>
        </w:rPr>
      </w:pPr>
    </w:p>
    <w:p w14:paraId="16F0459E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услуги)</w:t>
      </w:r>
    </w:p>
    <w:p w14:paraId="1AAB6D88" w14:textId="77777777" w:rsidR="00EB6DF3" w:rsidRPr="00F43B76" w:rsidRDefault="00EB6DF3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3D95B78C" w14:textId="77777777" w:rsidR="00EB6DF3" w:rsidRPr="00F43B7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F43B7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F43B7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F43B7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 услуги) не предусматривается.</w:t>
      </w:r>
    </w:p>
    <w:p w14:paraId="33AF5817" w14:textId="77777777" w:rsidR="00EB6DF3" w:rsidRPr="00F43B76" w:rsidRDefault="00EB6DF3" w:rsidP="00183F7E">
      <w:pPr>
        <w:ind w:firstLine="540"/>
        <w:jc w:val="both"/>
        <w:rPr>
          <w:sz w:val="28"/>
          <w:szCs w:val="28"/>
        </w:rPr>
      </w:pPr>
    </w:p>
    <w:p w14:paraId="68D34936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14:paraId="0CAC9B2D" w14:textId="77777777" w:rsidR="00EB6DF3" w:rsidRPr="00F43B7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4C9B8CE" w14:textId="77777777" w:rsidR="00EB6DF3" w:rsidRPr="00F43B7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F43B7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F43B76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F43B7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9C39E29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bookmarkEnd w:id="17"/>
    <w:p w14:paraId="01855532" w14:textId="2B9E2FCE" w:rsidR="00B92BC2" w:rsidRDefault="00B92BC2" w:rsidP="00B92BC2">
      <w:pPr>
        <w:jc w:val="center"/>
        <w:rPr>
          <w:bCs/>
          <w:sz w:val="28"/>
          <w:szCs w:val="28"/>
        </w:rPr>
      </w:pPr>
      <w:r w:rsidRPr="008B3685">
        <w:rPr>
          <w:b/>
          <w:sz w:val="28"/>
          <w:szCs w:val="28"/>
        </w:rPr>
        <w:t>3.3.</w:t>
      </w:r>
      <w:r w:rsidR="007140A5">
        <w:rPr>
          <w:b/>
          <w:sz w:val="28"/>
          <w:szCs w:val="28"/>
        </w:rPr>
        <w:t>2</w:t>
      </w:r>
      <w:r w:rsidRPr="008B3685">
        <w:rPr>
          <w:b/>
          <w:sz w:val="28"/>
          <w:szCs w:val="28"/>
        </w:rPr>
        <w:t xml:space="preserve">. Вариант </w:t>
      </w:r>
      <w:r w:rsidR="007140A5">
        <w:rPr>
          <w:b/>
          <w:sz w:val="28"/>
          <w:szCs w:val="28"/>
        </w:rPr>
        <w:t>2</w:t>
      </w:r>
    </w:p>
    <w:p w14:paraId="6E9CAB01" w14:textId="77777777" w:rsidR="000931DD" w:rsidRPr="000931DD" w:rsidRDefault="000931DD" w:rsidP="00B92BC2">
      <w:pPr>
        <w:jc w:val="center"/>
        <w:rPr>
          <w:bCs/>
          <w:sz w:val="28"/>
          <w:szCs w:val="28"/>
        </w:rPr>
      </w:pPr>
    </w:p>
    <w:p w14:paraId="7322224C" w14:textId="69E24C29" w:rsidR="00B92BC2" w:rsidRPr="00B5300A" w:rsidRDefault="00B92BC2" w:rsidP="00B92BC2">
      <w:pPr>
        <w:jc w:val="center"/>
        <w:rPr>
          <w:b/>
          <w:iCs/>
          <w:sz w:val="28"/>
          <w:szCs w:val="28"/>
        </w:rPr>
      </w:pPr>
      <w:r w:rsidRPr="00B5300A">
        <w:rPr>
          <w:bCs/>
          <w:iCs/>
          <w:sz w:val="28"/>
          <w:szCs w:val="28"/>
          <w:lang w:eastAsia="zh-CN"/>
        </w:rPr>
        <w:t xml:space="preserve">Обращение физического лица (юридического лица, индивидуального предпринимателя), </w:t>
      </w:r>
      <w:r w:rsidR="00F724E6" w:rsidRPr="00B5300A">
        <w:rPr>
          <w:bCs/>
          <w:iCs/>
          <w:sz w:val="28"/>
          <w:szCs w:val="28"/>
          <w:lang w:eastAsia="zh-CN"/>
        </w:rPr>
        <w:t>от имени которого обратился представитель по доверенности с запросом о</w:t>
      </w:r>
      <w:r w:rsidRPr="00B5300A">
        <w:rPr>
          <w:bCs/>
          <w:iCs/>
          <w:sz w:val="28"/>
          <w:szCs w:val="28"/>
          <w:lang w:eastAsia="zh-CN"/>
        </w:rPr>
        <w:t xml:space="preserve"> согласовани</w:t>
      </w:r>
      <w:r w:rsidR="00F724E6" w:rsidRPr="00B5300A">
        <w:rPr>
          <w:bCs/>
          <w:iCs/>
          <w:sz w:val="28"/>
          <w:szCs w:val="28"/>
          <w:lang w:eastAsia="zh-CN"/>
        </w:rPr>
        <w:t>и</w:t>
      </w:r>
      <w:r w:rsidRPr="00B5300A">
        <w:rPr>
          <w:bCs/>
          <w:iCs/>
          <w:sz w:val="28"/>
          <w:szCs w:val="28"/>
          <w:lang w:eastAsia="zh-CN"/>
        </w:rPr>
        <w:t xml:space="preserve"> проведения переустройства и (или)</w:t>
      </w:r>
      <w:r w:rsidRPr="00B5300A">
        <w:rPr>
          <w:bCs/>
          <w:iCs/>
          <w:color w:val="000000"/>
          <w:sz w:val="28"/>
          <w:szCs w:val="28"/>
          <w:lang w:eastAsia="zh-CN"/>
        </w:rPr>
        <w:t xml:space="preserve"> перепланировки </w:t>
      </w:r>
      <w:r w:rsidRPr="00B5300A">
        <w:rPr>
          <w:bCs/>
          <w:iCs/>
          <w:sz w:val="28"/>
          <w:szCs w:val="28"/>
          <w:lang w:eastAsia="zh-CN"/>
        </w:rPr>
        <w:t>помещения в многоквартирном доме</w:t>
      </w:r>
    </w:p>
    <w:p w14:paraId="7F8AB438" w14:textId="77777777" w:rsidR="00B92BC2" w:rsidRPr="00F43B76" w:rsidRDefault="00B92BC2" w:rsidP="00B92BC2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0730C268" w14:textId="542CF0E3" w:rsidR="00B92BC2" w:rsidRDefault="00B92BC2" w:rsidP="00B92BC2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>
        <w:rPr>
          <w:rFonts w:eastAsia="Tahoma"/>
          <w:kern w:val="2"/>
          <w:sz w:val="28"/>
          <w:szCs w:val="28"/>
          <w:lang w:eastAsia="zh-CN" w:bidi="hi-IN"/>
        </w:rPr>
        <w:t>2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749EBF35" w14:textId="77777777" w:rsidR="00B92BC2" w:rsidRPr="00777770" w:rsidRDefault="00B92BC2" w:rsidP="00B92BC2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 согласовании проведения переустройства и (или) перепланировки помещения в многоквартирном доме;</w:t>
      </w:r>
    </w:p>
    <w:p w14:paraId="091A53A3" w14:textId="77777777" w:rsidR="00B92BC2" w:rsidRPr="00777770" w:rsidRDefault="00B92BC2" w:rsidP="00B92BC2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 xml:space="preserve">решение об отказе в согласовании проведения переустройства </w:t>
      </w:r>
      <w:r w:rsidRPr="00777770">
        <w:rPr>
          <w:sz w:val="28"/>
          <w:szCs w:val="28"/>
        </w:rPr>
        <w:br w:type="textWrapping" w:clear="all"/>
        <w:t>и (или) перепланировки помещения в многоквартирном доме.</w:t>
      </w:r>
    </w:p>
    <w:p w14:paraId="52073F99" w14:textId="331CAF1C" w:rsidR="00B92BC2" w:rsidRPr="00F43B76" w:rsidRDefault="00B92BC2" w:rsidP="00B92BC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lastRenderedPageBreak/>
        <w:t>3.3.</w:t>
      </w:r>
      <w:r>
        <w:rPr>
          <w:rFonts w:eastAsia="Tahoma"/>
          <w:kern w:val="2"/>
          <w:sz w:val="28"/>
          <w:szCs w:val="28"/>
          <w:lang w:eastAsia="zh-CN" w:bidi="hi-IN"/>
        </w:rPr>
        <w:t>2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7B1FB0F0" w14:textId="77777777" w:rsidR="00B92BC2" w:rsidRPr="00F43B76" w:rsidRDefault="00B92BC2" w:rsidP="00B92BC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09D3D7A9" w14:textId="77777777" w:rsidR="00B92BC2" w:rsidRPr="00F43B76" w:rsidRDefault="00B92BC2" w:rsidP="00B92BC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1F05143C" w14:textId="77777777" w:rsidR="00B92BC2" w:rsidRPr="00F43B76" w:rsidRDefault="00B92BC2" w:rsidP="00B92BC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0E61139" w14:textId="77777777" w:rsidR="00B92BC2" w:rsidRPr="00F43B76" w:rsidRDefault="00B92BC2" w:rsidP="00B92BC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352F7FDD" w14:textId="77777777" w:rsidR="00B92BC2" w:rsidRPr="00F43B76" w:rsidRDefault="00B92BC2" w:rsidP="00B92BC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7A49180D" w14:textId="77777777" w:rsidR="00B92BC2" w:rsidRPr="00F43B76" w:rsidRDefault="00B92BC2" w:rsidP="00B92BC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12C9199" w14:textId="77777777" w:rsidR="00B92BC2" w:rsidRPr="00F43B76" w:rsidRDefault="00B92BC2" w:rsidP="00B92BC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5DA838F" w14:textId="77777777" w:rsidR="00B92BC2" w:rsidRPr="00F43B76" w:rsidRDefault="00B92BC2" w:rsidP="00B92BC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2AF5CAC9" w14:textId="2D5C6C14" w:rsidR="00B92BC2" w:rsidRPr="00F43B76" w:rsidRDefault="00B92BC2" w:rsidP="00B92BC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>
        <w:rPr>
          <w:rFonts w:eastAsia="Tahoma"/>
          <w:kern w:val="2"/>
          <w:sz w:val="28"/>
          <w:szCs w:val="28"/>
          <w:lang w:eastAsia="zh-CN" w:bidi="hi-IN"/>
        </w:rPr>
        <w:t>2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услуги составляет </w:t>
      </w:r>
      <w:r w:rsidRPr="001C0F5D">
        <w:rPr>
          <w:rFonts w:eastAsia="Tahoma"/>
          <w:kern w:val="2"/>
          <w:sz w:val="28"/>
          <w:szCs w:val="28"/>
          <w:lang w:eastAsia="zh-CN" w:bidi="hi-IN"/>
        </w:rPr>
        <w:t>15 календарных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муниципальной услуги.</w:t>
      </w:r>
    </w:p>
    <w:p w14:paraId="32713F96" w14:textId="77777777" w:rsidR="00B92BC2" w:rsidRPr="00F43B76" w:rsidRDefault="00B92BC2" w:rsidP="00B92BC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3DA12AAB" w14:textId="77777777" w:rsidR="00B92BC2" w:rsidRPr="00F43B76" w:rsidRDefault="00B92BC2" w:rsidP="00B92BC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6AEEBF68" w14:textId="77777777" w:rsidR="00B92BC2" w:rsidRPr="00F43B76" w:rsidRDefault="00B92BC2" w:rsidP="00B92BC2">
      <w:pPr>
        <w:rPr>
          <w:sz w:val="28"/>
          <w:szCs w:val="28"/>
        </w:rPr>
      </w:pPr>
    </w:p>
    <w:p w14:paraId="6431D817" w14:textId="47F0F54C" w:rsidR="00B92BC2" w:rsidRPr="00F43B76" w:rsidRDefault="00B92BC2" w:rsidP="00B92BC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43B76">
        <w:rPr>
          <w:sz w:val="28"/>
          <w:szCs w:val="28"/>
        </w:rPr>
        <w:t xml:space="preserve">.4. Представление </w:t>
      </w:r>
      <w:r w:rsidR="00C35E74">
        <w:rPr>
          <w:sz w:val="28"/>
          <w:szCs w:val="28"/>
        </w:rPr>
        <w:t xml:space="preserve">представителем </w:t>
      </w:r>
      <w:r w:rsidRPr="00F43B76">
        <w:rPr>
          <w:sz w:val="28"/>
          <w:szCs w:val="28"/>
        </w:rPr>
        <w:t>заявител</w:t>
      </w:r>
      <w:r w:rsidR="00C35E74">
        <w:rPr>
          <w:sz w:val="28"/>
          <w:szCs w:val="28"/>
        </w:rPr>
        <w:t>я</w:t>
      </w:r>
      <w:r w:rsidRPr="00F43B76">
        <w:rPr>
          <w:sz w:val="28"/>
          <w:szCs w:val="28"/>
        </w:rPr>
        <w:t xml:space="preserve"> документов и заявления в соответствии с формой, предусмотренной в </w:t>
      </w:r>
      <w:hyperlink w:anchor="Par806" w:history="1">
        <w:r w:rsidRPr="00F43B76">
          <w:rPr>
            <w:sz w:val="28"/>
            <w:szCs w:val="28"/>
          </w:rPr>
          <w:t>приложении №2</w:t>
        </w:r>
      </w:hyperlink>
      <w:r w:rsidRPr="00F43B76">
        <w:rPr>
          <w:sz w:val="28"/>
          <w:szCs w:val="28"/>
        </w:rPr>
        <w:t xml:space="preserve"> к настоящему Административному регламенту, осуществляется посредством ЕПГУ, на личном приеме в Отделе и в МФЦ,  почтовым отправлением в адрес Администрации.</w:t>
      </w:r>
    </w:p>
    <w:p w14:paraId="673BC5FE" w14:textId="485A856D" w:rsidR="00B92BC2" w:rsidRPr="00F43B76" w:rsidRDefault="00B92BC2" w:rsidP="00B92BC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43B76">
        <w:rPr>
          <w:sz w:val="28"/>
          <w:szCs w:val="28"/>
        </w:rPr>
        <w:t xml:space="preserve">.5. Для получения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sz w:val="28"/>
          <w:szCs w:val="28"/>
        </w:rPr>
        <w:t xml:space="preserve"> услуги необходимы следующие документы, которые </w:t>
      </w:r>
      <w:r w:rsidR="00C35E74">
        <w:rPr>
          <w:sz w:val="28"/>
          <w:szCs w:val="28"/>
        </w:rPr>
        <w:t xml:space="preserve">представитель </w:t>
      </w:r>
      <w:r w:rsidRPr="00F43B76">
        <w:rPr>
          <w:sz w:val="28"/>
          <w:szCs w:val="28"/>
        </w:rPr>
        <w:t>заявител</w:t>
      </w:r>
      <w:r w:rsidR="00C35E74">
        <w:rPr>
          <w:sz w:val="28"/>
          <w:szCs w:val="28"/>
        </w:rPr>
        <w:t>я</w:t>
      </w:r>
      <w:r w:rsidRPr="00F43B76">
        <w:rPr>
          <w:sz w:val="28"/>
          <w:szCs w:val="28"/>
        </w:rPr>
        <w:t xml:space="preserve"> должен представить самостоятельно:</w:t>
      </w:r>
    </w:p>
    <w:p w14:paraId="7B2780BB" w14:textId="316E2C09" w:rsidR="00B92BC2" w:rsidRDefault="00B92BC2" w:rsidP="00B92BC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B316C">
        <w:rPr>
          <w:sz w:val="28"/>
          <w:szCs w:val="28"/>
        </w:rPr>
        <w:t>) заявление</w:t>
      </w:r>
      <w:r w:rsidRPr="00166D09">
        <w:rPr>
          <w:sz w:val="28"/>
          <w:szCs w:val="28"/>
        </w:rPr>
        <w:t xml:space="preserve"> о переустройстве и (или) перепланировке по форме, </w:t>
      </w:r>
      <w:r>
        <w:rPr>
          <w:sz w:val="28"/>
          <w:szCs w:val="28"/>
        </w:rPr>
        <w:t xml:space="preserve">согласно </w:t>
      </w:r>
      <w:r w:rsidRPr="00166D09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166D09">
        <w:rPr>
          <w:sz w:val="28"/>
          <w:szCs w:val="28"/>
        </w:rPr>
        <w:t xml:space="preserve"> № 2 к настоящему Административному регламенту</w:t>
      </w:r>
      <w:r>
        <w:rPr>
          <w:sz w:val="28"/>
          <w:szCs w:val="28"/>
        </w:rPr>
        <w:t xml:space="preserve"> (</w:t>
      </w:r>
      <w:r w:rsidRPr="008C6307">
        <w:rPr>
          <w:sz w:val="28"/>
          <w:szCs w:val="28"/>
        </w:rPr>
        <w:t xml:space="preserve">по форме, утвержденной Приказом Министерства строительства и жилищно-коммунального хозяйства Российской Федерации от 4 апреля 2024 г № 240/пр </w:t>
      </w:r>
      <w:r w:rsidRPr="008C6307">
        <w:rPr>
          <w:sz w:val="28"/>
          <w:szCs w:val="28"/>
        </w:rPr>
        <w:br w:type="textWrapping" w:clear="all"/>
        <w:t>«Об утверждении формы заявления о переустройстве и (или) перепланировке помещения в многоквартирном доме и формы документа, подтверждающего принятие</w:t>
      </w:r>
      <w:r>
        <w:rPr>
          <w:sz w:val="28"/>
          <w:szCs w:val="28"/>
        </w:rPr>
        <w:t xml:space="preserve"> </w:t>
      </w:r>
      <w:r w:rsidRPr="008C6307">
        <w:rPr>
          <w:sz w:val="28"/>
          <w:szCs w:val="28"/>
        </w:rPr>
        <w:t>решения о согласовании или об отказе в согласовании переустройства и (или) перепланировки помещения в многоквартирном доме»)</w:t>
      </w:r>
      <w:r w:rsidR="00BC6FAC">
        <w:rPr>
          <w:sz w:val="28"/>
          <w:szCs w:val="28"/>
        </w:rPr>
        <w:t>;</w:t>
      </w:r>
    </w:p>
    <w:p w14:paraId="35826F82" w14:textId="77777777" w:rsidR="00B92BC2" w:rsidRDefault="00B92BC2" w:rsidP="00B92BC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43B76">
        <w:rPr>
          <w:sz w:val="28"/>
          <w:szCs w:val="28"/>
        </w:rPr>
        <w:t xml:space="preserve">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67FCA584" w14:textId="53BD8D06" w:rsidR="00B92BC2" w:rsidRDefault="00B92BC2" w:rsidP="00B92BC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 удостоверяющий личность </w:t>
      </w:r>
      <w:r w:rsidR="00C35E74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заявителя (</w:t>
      </w:r>
      <w:r w:rsidRPr="00812B7B">
        <w:rPr>
          <w:sz w:val="28"/>
          <w:szCs w:val="28"/>
        </w:rPr>
        <w:t>предоставляется в случае личного обращения в Администрацию либо в МФЦ</w:t>
      </w:r>
      <w:r>
        <w:rPr>
          <w:sz w:val="28"/>
          <w:szCs w:val="28"/>
        </w:rPr>
        <w:t>).</w:t>
      </w:r>
    </w:p>
    <w:p w14:paraId="117DAD23" w14:textId="2095E766" w:rsidR="00C35E74" w:rsidRPr="00C35E74" w:rsidRDefault="00B92BC2" w:rsidP="00C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C35E74" w:rsidRPr="00C35E74">
        <w:rPr>
          <w:sz w:val="28"/>
          <w:szCs w:val="28"/>
        </w:rPr>
        <w:t>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Федерации;</w:t>
      </w:r>
    </w:p>
    <w:p w14:paraId="1D67C1AD" w14:textId="31DAF5D8" w:rsidR="00C35E74" w:rsidRPr="00C35E74" w:rsidRDefault="00C35E74" w:rsidP="00C35E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E74">
        <w:rPr>
          <w:sz w:val="28"/>
          <w:szCs w:val="28"/>
        </w:rPr>
        <w:t>Иностранные граждане либо лица без гражданства все документы представляют на русском языке или с заверенным в установленном порядке переводом на русский язык.</w:t>
      </w:r>
    </w:p>
    <w:p w14:paraId="6266AA3E" w14:textId="2279B1CF" w:rsidR="00B92BC2" w:rsidRPr="00166D09" w:rsidRDefault="00C35E74" w:rsidP="00B92B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92BC2" w:rsidRPr="00166D09">
        <w:rPr>
          <w:sz w:val="28"/>
          <w:szCs w:val="28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</w:r>
      <w:r w:rsidR="00B92BC2">
        <w:rPr>
          <w:sz w:val="28"/>
          <w:szCs w:val="28"/>
        </w:rPr>
        <w:t xml:space="preserve"> </w:t>
      </w:r>
      <w:r w:rsidR="00B92BC2" w:rsidRPr="00F43B76">
        <w:rPr>
          <w:rFonts w:eastAsia="Calibri"/>
          <w:bCs/>
          <w:iCs/>
          <w:sz w:val="28"/>
          <w:szCs w:val="28"/>
        </w:rPr>
        <w:t xml:space="preserve">в случае, если право собственности </w:t>
      </w:r>
      <w:r w:rsidR="00B92BC2">
        <w:rPr>
          <w:rFonts w:eastAsia="Calibri"/>
          <w:bCs/>
          <w:iCs/>
          <w:sz w:val="28"/>
          <w:szCs w:val="28"/>
        </w:rPr>
        <w:t xml:space="preserve">не </w:t>
      </w:r>
      <w:r w:rsidR="00B92BC2" w:rsidRPr="00F43B76">
        <w:rPr>
          <w:rFonts w:eastAsia="Calibri"/>
          <w:bCs/>
          <w:iCs/>
          <w:sz w:val="28"/>
          <w:szCs w:val="28"/>
        </w:rPr>
        <w:t>зарегистрировано в Едином государственном реестре недвижимости</w:t>
      </w:r>
      <w:r w:rsidR="00B92BC2" w:rsidRPr="00166D09">
        <w:rPr>
          <w:sz w:val="28"/>
          <w:szCs w:val="28"/>
        </w:rPr>
        <w:t>;</w:t>
      </w:r>
    </w:p>
    <w:p w14:paraId="179DFEF1" w14:textId="7875D886" w:rsidR="00B92BC2" w:rsidRPr="00166D09" w:rsidRDefault="00C35E74" w:rsidP="00B92B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2BC2">
        <w:rPr>
          <w:sz w:val="28"/>
          <w:szCs w:val="28"/>
        </w:rPr>
        <w:t xml:space="preserve">) </w:t>
      </w:r>
      <w:r w:rsidR="00B92BC2" w:rsidRPr="00166D09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много-квартирном доме, также протокол общего собрания собственников помещений в многоквартирном доме о согласии всех собственников помещений в много-квартирном доме на такие переустройство и (или) перепланировку помещения в многоквартирном доме</w:t>
      </w:r>
      <w:r w:rsidR="00B92BC2" w:rsidRPr="00AE6560">
        <w:rPr>
          <w:sz w:val="28"/>
          <w:szCs w:val="28"/>
        </w:rPr>
        <w:t>, предусмотренном частью 2 статьи 40 Жилищного Кодекса</w:t>
      </w:r>
      <w:r w:rsidR="00B92BC2" w:rsidRPr="00166D09">
        <w:rPr>
          <w:sz w:val="28"/>
          <w:szCs w:val="28"/>
        </w:rPr>
        <w:t>;</w:t>
      </w:r>
    </w:p>
    <w:p w14:paraId="234A250A" w14:textId="7FE12E56" w:rsidR="00B92BC2" w:rsidRPr="00166D09" w:rsidRDefault="00C35E74" w:rsidP="00B92B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2BC2">
        <w:rPr>
          <w:sz w:val="28"/>
          <w:szCs w:val="28"/>
        </w:rPr>
        <w:t xml:space="preserve">) </w:t>
      </w:r>
      <w:r w:rsidR="00B92BC2" w:rsidRPr="00166D09">
        <w:rPr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пере-устраиваемое и (или) перепланируемое помещение в многоквартирном доме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помещения в многоквартирном доме по договору социального найма);</w:t>
      </w:r>
    </w:p>
    <w:p w14:paraId="6E7BC107" w14:textId="7F21FD1A" w:rsidR="00B92BC2" w:rsidRDefault="00C35E74" w:rsidP="00B92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2BC2">
        <w:rPr>
          <w:sz w:val="28"/>
          <w:szCs w:val="28"/>
        </w:rPr>
        <w:t xml:space="preserve">) </w:t>
      </w:r>
      <w:r w:rsidR="00B92BC2" w:rsidRPr="00166D09">
        <w:rPr>
          <w:sz w:val="28"/>
          <w:szCs w:val="28"/>
        </w:rPr>
        <w:t>документы, подтверждающие отсутствие обременений права собственности на переустраиваемое и (или) перепланируемое помещение в многоквартирном доме правами каких-либо лиц (положительное согласие залогодержателя и др</w:t>
      </w:r>
      <w:r w:rsidR="00BC0BAF">
        <w:rPr>
          <w:sz w:val="28"/>
          <w:szCs w:val="28"/>
        </w:rPr>
        <w:t>);</w:t>
      </w:r>
    </w:p>
    <w:p w14:paraId="44BD3DBF" w14:textId="266292DD" w:rsidR="00BC0BAF" w:rsidRDefault="00BC0BAF" w:rsidP="00BC0B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51880">
        <w:rPr>
          <w:sz w:val="28"/>
          <w:szCs w:val="28"/>
        </w:rPr>
        <w:t xml:space="preserve">документ, подтверждающий получение согласия на обработку персональных данных, предусмотренное ч.3 ст.7 Федерального закона от </w:t>
      </w:r>
      <w:r w:rsidR="000931DD">
        <w:rPr>
          <w:sz w:val="28"/>
          <w:szCs w:val="28"/>
        </w:rPr>
        <w:t xml:space="preserve">             </w:t>
      </w:r>
      <w:r w:rsidRPr="00351880">
        <w:rPr>
          <w:sz w:val="28"/>
          <w:szCs w:val="28"/>
        </w:rPr>
        <w:t>27</w:t>
      </w:r>
      <w:r w:rsidR="00BC6FAC">
        <w:rPr>
          <w:sz w:val="28"/>
          <w:szCs w:val="28"/>
        </w:rPr>
        <w:t xml:space="preserve"> июля </w:t>
      </w:r>
      <w:r w:rsidRPr="00351880">
        <w:rPr>
          <w:sz w:val="28"/>
          <w:szCs w:val="28"/>
        </w:rPr>
        <w:t>2010</w:t>
      </w:r>
      <w:r w:rsidR="00BC6FAC">
        <w:rPr>
          <w:sz w:val="28"/>
          <w:szCs w:val="28"/>
        </w:rPr>
        <w:t xml:space="preserve"> года</w:t>
      </w:r>
      <w:r w:rsidRPr="00351880">
        <w:rPr>
          <w:sz w:val="28"/>
          <w:szCs w:val="28"/>
        </w:rPr>
        <w:t xml:space="preserve"> №210-ФЗ (по форме согласно приложению №3 к настоящему </w:t>
      </w:r>
      <w:r w:rsidR="00C81A25">
        <w:rPr>
          <w:sz w:val="28"/>
          <w:szCs w:val="28"/>
        </w:rPr>
        <w:t>А</w:t>
      </w:r>
      <w:r w:rsidRPr="00351880">
        <w:rPr>
          <w:sz w:val="28"/>
          <w:szCs w:val="28"/>
        </w:rPr>
        <w:t>дминистративному регламенту).</w:t>
      </w:r>
    </w:p>
    <w:p w14:paraId="1CA925ED" w14:textId="20B991F6" w:rsidR="00B92BC2" w:rsidRPr="00F43B76" w:rsidRDefault="00B92BC2" w:rsidP="00B92B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3B76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020BCA8" w14:textId="77777777" w:rsidR="00B92BC2" w:rsidRDefault="00B92BC2" w:rsidP="00B92BC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1) </w:t>
      </w:r>
      <w:r w:rsidRPr="00905A36">
        <w:rPr>
          <w:sz w:val="28"/>
          <w:szCs w:val="28"/>
        </w:rPr>
        <w:t>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14:paraId="22F23E6B" w14:textId="77777777" w:rsidR="00B92BC2" w:rsidRDefault="00B92BC2" w:rsidP="00B92BC2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2) </w:t>
      </w:r>
      <w:r w:rsidRPr="00BD3A4C">
        <w:rPr>
          <w:sz w:val="28"/>
          <w:szCs w:val="28"/>
        </w:rPr>
        <w:t xml:space="preserve">технический паспорт перепланируемого и (или) переустраиваемого </w:t>
      </w:r>
      <w:r w:rsidRPr="00166D09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>;</w:t>
      </w:r>
    </w:p>
    <w:p w14:paraId="425149FD" w14:textId="77777777" w:rsidR="00B92BC2" w:rsidRDefault="00B92BC2" w:rsidP="00B92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B74662">
        <w:rPr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>
        <w:rPr>
          <w:sz w:val="28"/>
          <w:szCs w:val="28"/>
        </w:rPr>
        <w:t>;</w:t>
      </w:r>
    </w:p>
    <w:p w14:paraId="439054D0" w14:textId="77777777" w:rsidR="00B92BC2" w:rsidRPr="009B5396" w:rsidRDefault="00B92BC2" w:rsidP="00B92BC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4</w:t>
      </w:r>
      <w:r w:rsidRPr="00F43B76">
        <w:rPr>
          <w:rFonts w:eastAsia="Calibri"/>
          <w:bCs/>
          <w:iCs/>
          <w:sz w:val="28"/>
          <w:szCs w:val="28"/>
        </w:rPr>
        <w:t xml:space="preserve">) </w:t>
      </w:r>
      <w:r w:rsidRPr="00066D03">
        <w:rPr>
          <w:sz w:val="28"/>
          <w:szCs w:val="28"/>
        </w:rPr>
        <w:t>документ, подтверждающий право заявителя действовать от имени юридического лица без доверенности - выписка из ЕГРЮЛ</w:t>
      </w:r>
      <w:r>
        <w:rPr>
          <w:sz w:val="28"/>
          <w:szCs w:val="28"/>
        </w:rPr>
        <w:t xml:space="preserve"> (в случае </w:t>
      </w:r>
      <w:r w:rsidRPr="009B5396">
        <w:rPr>
          <w:rFonts w:eastAsia="Calibri"/>
          <w:bCs/>
          <w:iCs/>
          <w:sz w:val="28"/>
          <w:szCs w:val="28"/>
        </w:rPr>
        <w:t>обращения юридического лица);</w:t>
      </w:r>
    </w:p>
    <w:p w14:paraId="13128A9A" w14:textId="77777777" w:rsidR="00B92BC2" w:rsidRDefault="00B92BC2" w:rsidP="00B92BC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5) </w:t>
      </w:r>
      <w:r w:rsidRPr="009B5396">
        <w:rPr>
          <w:rFonts w:eastAsia="Calibri"/>
          <w:bCs/>
          <w:iCs/>
          <w:sz w:val="28"/>
          <w:szCs w:val="28"/>
        </w:rPr>
        <w:t>выписка из ЕГРИП</w:t>
      </w:r>
      <w:r>
        <w:rPr>
          <w:rFonts w:cs="PT Astra Serif"/>
          <w:bCs/>
        </w:rPr>
        <w:t xml:space="preserve"> </w:t>
      </w:r>
      <w:r>
        <w:rPr>
          <w:sz w:val="28"/>
          <w:szCs w:val="28"/>
        </w:rPr>
        <w:t>(в случае обращения индивидуального предпринимателя)</w:t>
      </w:r>
      <w:r>
        <w:rPr>
          <w:rFonts w:eastAsia="Calibri"/>
          <w:bCs/>
          <w:iCs/>
          <w:sz w:val="28"/>
          <w:szCs w:val="28"/>
        </w:rPr>
        <w:t>;</w:t>
      </w:r>
    </w:p>
    <w:p w14:paraId="495C0405" w14:textId="77777777" w:rsidR="00B92BC2" w:rsidRDefault="00B92BC2" w:rsidP="00B92BC2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6) и</w:t>
      </w:r>
      <w:r w:rsidRPr="00BD3A4C">
        <w:rPr>
          <w:sz w:val="28"/>
          <w:szCs w:val="28"/>
        </w:rPr>
        <w:t>ные документы, которые, по его мнению, имеют значение при предоставлении муниципальной услуги.</w:t>
      </w:r>
    </w:p>
    <w:p w14:paraId="6A1317FE" w14:textId="132B9407" w:rsidR="00B92BC2" w:rsidRPr="00F43B76" w:rsidRDefault="00B92BC2" w:rsidP="00B92B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3.3.</w:t>
      </w:r>
      <w:r>
        <w:rPr>
          <w:rFonts w:eastAsia="Calibri"/>
          <w:sz w:val="28"/>
          <w:szCs w:val="28"/>
        </w:rPr>
        <w:t>2</w:t>
      </w:r>
      <w:r w:rsidRPr="00F43B76">
        <w:rPr>
          <w:rFonts w:eastAsia="Calibri"/>
          <w:sz w:val="28"/>
          <w:szCs w:val="28"/>
        </w:rPr>
        <w:t>.7. Вышеуказанные документы могут быть представлены на личном приеме в Отделе или в МФЦ, в электронной форме через личный кабинет на ЕПГУ или посредством почтового отправления в адрес Администрации.</w:t>
      </w:r>
    </w:p>
    <w:p w14:paraId="798C65DA" w14:textId="2E915FA0" w:rsidR="00B92BC2" w:rsidRPr="00F43B76" w:rsidRDefault="00B92BC2" w:rsidP="00B92BC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>
        <w:rPr>
          <w:rFonts w:eastAsia="Calibri"/>
          <w:bCs/>
          <w:iCs/>
          <w:sz w:val="28"/>
          <w:szCs w:val="28"/>
        </w:rPr>
        <w:t>2</w:t>
      </w:r>
      <w:r w:rsidRPr="00F43B76">
        <w:rPr>
          <w:rFonts w:eastAsia="Calibri"/>
          <w:bCs/>
          <w:iCs/>
          <w:sz w:val="28"/>
          <w:szCs w:val="28"/>
        </w:rPr>
        <w:t xml:space="preserve">.8. Способами установления личности (идентификации) </w:t>
      </w:r>
      <w:r w:rsidR="00962640">
        <w:rPr>
          <w:rFonts w:eastAsia="Calibri"/>
          <w:bCs/>
          <w:iCs/>
          <w:sz w:val="28"/>
          <w:szCs w:val="28"/>
        </w:rPr>
        <w:t xml:space="preserve">представителя </w:t>
      </w:r>
      <w:r w:rsidRPr="00F43B76">
        <w:rPr>
          <w:rFonts w:eastAsia="Calibri"/>
          <w:bCs/>
          <w:iCs/>
          <w:sz w:val="28"/>
          <w:szCs w:val="28"/>
        </w:rPr>
        <w:t>заявителя при взаимодействии с заявителями являются:</w:t>
      </w:r>
    </w:p>
    <w:p w14:paraId="1A2C62B2" w14:textId="1A0E479B" w:rsidR="00B92BC2" w:rsidRPr="00F43B76" w:rsidRDefault="00B92BC2" w:rsidP="00B92BC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в случае подачи заявления и документов и (или) информации на предоставление муниципальной услуги посредством личного обращения в Администрацию или в МФЦ: документ, удостоверяющий личность </w:t>
      </w:r>
      <w:r w:rsidR="00962640">
        <w:rPr>
          <w:rFonts w:eastAsia="Calibri"/>
          <w:bCs/>
          <w:iCs/>
          <w:sz w:val="28"/>
          <w:szCs w:val="28"/>
        </w:rPr>
        <w:t xml:space="preserve">представителя </w:t>
      </w:r>
      <w:r w:rsidRPr="00F43B76">
        <w:rPr>
          <w:rFonts w:eastAsia="Calibri"/>
          <w:bCs/>
          <w:iCs/>
          <w:sz w:val="28"/>
          <w:szCs w:val="28"/>
        </w:rPr>
        <w:t>заявителя.</w:t>
      </w:r>
    </w:p>
    <w:p w14:paraId="33D2FBF0" w14:textId="77777777" w:rsidR="00B92BC2" w:rsidRPr="00F43B76" w:rsidRDefault="00B92BC2" w:rsidP="00B92BC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Отделе, МФЦ с использованием информационных технологий.</w:t>
      </w:r>
    </w:p>
    <w:p w14:paraId="5E9A38B4" w14:textId="77777777" w:rsidR="00962640" w:rsidRDefault="00962640" w:rsidP="00B92BC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В</w:t>
      </w:r>
      <w:r w:rsidR="00B92BC2" w:rsidRPr="00F43B76">
        <w:rPr>
          <w:rFonts w:eastAsia="Calibri"/>
          <w:bCs/>
          <w:iCs/>
          <w:sz w:val="28"/>
          <w:szCs w:val="28"/>
        </w:rPr>
        <w:t xml:space="preserve"> случае подачи запроса и документов и (или) информации на предоставление муниципальной услуги посредством ЕПГУ: </w:t>
      </w:r>
    </w:p>
    <w:p w14:paraId="401805A5" w14:textId="5D7E47DA" w:rsidR="00B92BC2" w:rsidRPr="00F43B76" w:rsidRDefault="00B92BC2" w:rsidP="00B92BC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сведения из документа, удостоверяющего личность </w:t>
      </w:r>
      <w:r w:rsidR="00962640">
        <w:rPr>
          <w:rFonts w:eastAsia="Calibri"/>
          <w:bCs/>
          <w:iCs/>
          <w:sz w:val="28"/>
          <w:szCs w:val="28"/>
        </w:rPr>
        <w:t xml:space="preserve">представителя </w:t>
      </w:r>
      <w:r w:rsidRPr="00F43B76">
        <w:rPr>
          <w:rFonts w:eastAsia="Calibri"/>
          <w:bCs/>
          <w:iCs/>
          <w:sz w:val="28"/>
          <w:szCs w:val="28"/>
        </w:rPr>
        <w:t>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ч.11 ст.7 Федерального закона от 27 июля 2010 года №210-ФЗ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749D7483" w14:textId="509756B4" w:rsidR="00B92BC2" w:rsidRPr="00F43B76" w:rsidRDefault="00B92BC2" w:rsidP="00B92BC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в случае подачи заявления и документов и (или) информации на предоставление муниципальной услуги посредством почтового отправления: копия документа, удостоверяющего личность </w:t>
      </w:r>
      <w:r w:rsidR="00962640">
        <w:rPr>
          <w:rFonts w:eastAsia="Calibri"/>
          <w:bCs/>
          <w:iCs/>
          <w:sz w:val="28"/>
          <w:szCs w:val="28"/>
        </w:rPr>
        <w:t xml:space="preserve">представителя </w:t>
      </w:r>
      <w:r w:rsidRPr="00F43B76">
        <w:rPr>
          <w:rFonts w:eastAsia="Calibri"/>
          <w:bCs/>
          <w:iCs/>
          <w:sz w:val="28"/>
          <w:szCs w:val="28"/>
        </w:rPr>
        <w:t>заявителя.</w:t>
      </w:r>
    </w:p>
    <w:p w14:paraId="578BC32B" w14:textId="23C6B52B" w:rsidR="00B92BC2" w:rsidRPr="00F43B76" w:rsidRDefault="00B92BC2" w:rsidP="00B92BC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>
        <w:rPr>
          <w:rFonts w:eastAsia="Calibri"/>
          <w:bCs/>
          <w:iCs/>
          <w:sz w:val="28"/>
          <w:szCs w:val="28"/>
        </w:rPr>
        <w:t>2</w:t>
      </w:r>
      <w:r w:rsidRPr="00F43B76">
        <w:rPr>
          <w:rFonts w:eastAsia="Calibri"/>
          <w:bCs/>
          <w:iCs/>
          <w:sz w:val="28"/>
          <w:szCs w:val="28"/>
        </w:rPr>
        <w:t>.9. Основания для принятия решения об отказе в приеме заявления и документов и (или) информации не предусмотрены.</w:t>
      </w:r>
    </w:p>
    <w:p w14:paraId="27CB32F2" w14:textId="2EA8E162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43B76">
        <w:rPr>
          <w:sz w:val="28"/>
          <w:szCs w:val="28"/>
        </w:rPr>
        <w:t xml:space="preserve">.10. Возможность получения муниципальной услуги по экстерриториальному принципу, предусмотренному </w:t>
      </w:r>
      <w:hyperlink r:id="rId9" w:history="1">
        <w:r w:rsidRPr="00F43B76">
          <w:rPr>
            <w:sz w:val="28"/>
            <w:szCs w:val="28"/>
          </w:rPr>
          <w:t>частью 8.1 статьи 7</w:t>
        </w:r>
      </w:hyperlink>
      <w:r w:rsidRPr="00F43B76">
        <w:rPr>
          <w:sz w:val="28"/>
          <w:szCs w:val="28"/>
        </w:rPr>
        <w:t xml:space="preserve"> Федерального закона от 27 июля 2010 года №210-ФЗ, не предусмотрена.</w:t>
      </w:r>
    </w:p>
    <w:p w14:paraId="396E3E17" w14:textId="55F7BB51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lastRenderedPageBreak/>
        <w:t>3.3.</w:t>
      </w:r>
      <w:r>
        <w:rPr>
          <w:rFonts w:eastAsia="Calibri"/>
          <w:bCs/>
          <w:iCs/>
          <w:sz w:val="28"/>
          <w:szCs w:val="28"/>
        </w:rPr>
        <w:t>2</w:t>
      </w:r>
      <w:r w:rsidRPr="00F43B76">
        <w:rPr>
          <w:rFonts w:eastAsia="Calibri"/>
          <w:bCs/>
          <w:iCs/>
          <w:sz w:val="28"/>
          <w:szCs w:val="28"/>
        </w:rPr>
        <w:t>.11. </w:t>
      </w:r>
      <w:r w:rsidRPr="00F43B76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10" w:history="1">
        <w:r w:rsidRPr="00F43B76">
          <w:rPr>
            <w:sz w:val="28"/>
            <w:szCs w:val="28"/>
          </w:rPr>
          <w:t xml:space="preserve"> статьей 7.3</w:t>
        </w:r>
      </w:hyperlink>
      <w:r w:rsidRPr="00F43B76">
        <w:rPr>
          <w:sz w:val="28"/>
          <w:szCs w:val="28"/>
        </w:rPr>
        <w:t xml:space="preserve"> Федерального закона от </w:t>
      </w:r>
      <w:r w:rsidR="000931DD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>27 июля 2010 года №210-ФЗ, не предусмотрена.</w:t>
      </w:r>
    </w:p>
    <w:p w14:paraId="5550B978" w14:textId="0A1B014C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>
        <w:rPr>
          <w:rFonts w:eastAsia="Calibri"/>
          <w:bCs/>
          <w:iCs/>
          <w:sz w:val="28"/>
          <w:szCs w:val="28"/>
        </w:rPr>
        <w:t>2</w:t>
      </w:r>
      <w:r w:rsidRPr="00F43B76">
        <w:rPr>
          <w:rFonts w:eastAsia="Calibri"/>
          <w:bCs/>
          <w:iCs/>
          <w:sz w:val="28"/>
          <w:szCs w:val="28"/>
        </w:rPr>
        <w:t>.12. </w:t>
      </w:r>
      <w:r w:rsidRPr="00F43B76">
        <w:rPr>
          <w:sz w:val="28"/>
          <w:szCs w:val="28"/>
        </w:rPr>
        <w:t>Заявление о предоставлении муниципальной услуги регистрируется Администрацией в течение 1 рабочего дня с даты поступления такого запроса.</w:t>
      </w:r>
    </w:p>
    <w:p w14:paraId="14E80484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24020037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электронной форме на ЕПГУ, регистрируется Администрацией в день его поступления в случае отсутствия автоматической регистрации запросов на ЕПГУ.</w:t>
      </w:r>
    </w:p>
    <w:p w14:paraId="7BCF03A9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4FCC67C0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6FB5063E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 регистрируется МФЦ в день его поступления. </w:t>
      </w:r>
    </w:p>
    <w:p w14:paraId="0EBD5C08" w14:textId="77777777" w:rsidR="00B92BC2" w:rsidRDefault="00B92BC2" w:rsidP="00B92BC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11805AC7" w14:textId="77777777" w:rsidR="00B92BC2" w:rsidRPr="00F43B76" w:rsidRDefault="00B92BC2" w:rsidP="00B92BC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04273CCB" w14:textId="77777777" w:rsidR="00B92BC2" w:rsidRPr="00F43B76" w:rsidRDefault="00B92BC2" w:rsidP="00B92BC2">
      <w:pPr>
        <w:ind w:firstLine="709"/>
        <w:jc w:val="both"/>
        <w:rPr>
          <w:b/>
          <w:i/>
          <w:sz w:val="28"/>
          <w:szCs w:val="28"/>
        </w:rPr>
      </w:pPr>
    </w:p>
    <w:p w14:paraId="7053E992" w14:textId="035338F0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43B76">
        <w:rPr>
          <w:sz w:val="28"/>
          <w:szCs w:val="28"/>
        </w:rPr>
        <w:t>.13. Основанием для начала Административной процедуры является непоступление от заявителя документов, предусмотренных п.3.3.1.</w:t>
      </w:r>
      <w:r>
        <w:rPr>
          <w:sz w:val="28"/>
          <w:szCs w:val="28"/>
        </w:rPr>
        <w:t>6</w:t>
      </w:r>
      <w:r w:rsidRPr="00F43B76">
        <w:rPr>
          <w:sz w:val="28"/>
          <w:szCs w:val="28"/>
        </w:rPr>
        <w:t xml:space="preserve">. настоящего </w:t>
      </w:r>
      <w:r>
        <w:rPr>
          <w:sz w:val="28"/>
          <w:szCs w:val="28"/>
        </w:rPr>
        <w:t>А</w:t>
      </w:r>
      <w:r w:rsidRPr="00F43B76">
        <w:rPr>
          <w:sz w:val="28"/>
          <w:szCs w:val="28"/>
        </w:rPr>
        <w:t>дминистративного регламента.</w:t>
      </w:r>
    </w:p>
    <w:p w14:paraId="5E347E39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Для предоставления варианта муниципальной услуги необходимо направление следующих межведомственных информационных запросов:</w:t>
      </w:r>
    </w:p>
    <w:p w14:paraId="1EDB3809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а) межведомственный запрос «Выписка из Единого государственного реестра недвижимости об объекте недвижимости» (осуществляется в случае, если право на переводимое помещение в многоквартирном доме зарегистрировано в Едином государственном реестре недвижимости). Поставщиком сведений является Росреестр. </w:t>
      </w:r>
    </w:p>
    <w:p w14:paraId="5B017740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межведомственный запрос «Технический паспорт помещения», «Поэтажный план дома». Поставщиком сведений является Росреестр.</w:t>
      </w:r>
    </w:p>
    <w:p w14:paraId="6248C51D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Межведомственный запрос направляется в течение 1 рабочего дня с даты регистрации запроса на предоставление варианта муниципальной услуги.</w:t>
      </w:r>
    </w:p>
    <w:p w14:paraId="1CBED4D6" w14:textId="77777777" w:rsidR="00B92BC2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Росреестр представляет запрашиваемые сведения в срок, установленный ст. 7.2 Федерального закона от 27 июля 2010 года №210-ФЗ.</w:t>
      </w:r>
    </w:p>
    <w:p w14:paraId="5FF7CD6A" w14:textId="77777777" w:rsidR="00B92BC2" w:rsidRDefault="00B92BC2" w:rsidP="00B92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61E88">
        <w:rPr>
          <w:sz w:val="28"/>
          <w:szCs w:val="28"/>
        </w:rPr>
        <w:t>межведомственный запрос «Заключение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доме» (осуществляется в случае, если такое помещение или дом, в котором оно находится, является памятником архитектуры, истории или культуры). Поставщиком сведений является Комитет культурного наследия Саратовской области.</w:t>
      </w:r>
    </w:p>
    <w:p w14:paraId="409033C6" w14:textId="77777777" w:rsidR="00B92BC2" w:rsidRPr="00572692" w:rsidRDefault="00B92BC2" w:rsidP="00B92BC2">
      <w:pPr>
        <w:ind w:firstLine="709"/>
        <w:jc w:val="both"/>
        <w:rPr>
          <w:sz w:val="28"/>
          <w:szCs w:val="28"/>
        </w:rPr>
      </w:pPr>
      <w:r w:rsidRPr="00572692">
        <w:rPr>
          <w:sz w:val="28"/>
          <w:szCs w:val="28"/>
        </w:rPr>
        <w:lastRenderedPageBreak/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771F0BB7" w14:textId="77777777" w:rsidR="00B92BC2" w:rsidRPr="00572692" w:rsidRDefault="00B92BC2" w:rsidP="00B92BC2">
      <w:pPr>
        <w:ind w:firstLine="709"/>
        <w:jc w:val="both"/>
        <w:rPr>
          <w:sz w:val="28"/>
          <w:szCs w:val="28"/>
        </w:rPr>
      </w:pPr>
      <w:r w:rsidRPr="00572692">
        <w:rPr>
          <w:sz w:val="28"/>
          <w:szCs w:val="28"/>
        </w:rPr>
        <w:t>Межведомственный запрос направляется в течение 1 рабочего дня с даты регистрации запроса на предоставление варианта муниципальной услуги.</w:t>
      </w:r>
    </w:p>
    <w:p w14:paraId="7D11750C" w14:textId="34A64E63" w:rsidR="00B92BC2" w:rsidRDefault="00B92BC2" w:rsidP="00B92BC2">
      <w:pPr>
        <w:ind w:firstLine="709"/>
        <w:jc w:val="both"/>
        <w:rPr>
          <w:sz w:val="28"/>
          <w:szCs w:val="28"/>
        </w:rPr>
      </w:pPr>
      <w:r w:rsidRPr="00572692">
        <w:rPr>
          <w:sz w:val="28"/>
          <w:szCs w:val="28"/>
        </w:rPr>
        <w:t>Комитет культурного наследия Саратовской области представляет запрашиваемые сведения в срок, установленный ст. 7.2 Федерального закона от 27</w:t>
      </w:r>
      <w:r w:rsidR="00BC6FAC">
        <w:rPr>
          <w:sz w:val="28"/>
          <w:szCs w:val="28"/>
        </w:rPr>
        <w:t xml:space="preserve"> июля </w:t>
      </w:r>
      <w:r w:rsidRPr="00572692">
        <w:rPr>
          <w:sz w:val="28"/>
          <w:szCs w:val="28"/>
        </w:rPr>
        <w:t xml:space="preserve">2010 </w:t>
      </w:r>
      <w:r w:rsidR="00BC6FAC">
        <w:rPr>
          <w:sz w:val="28"/>
          <w:szCs w:val="28"/>
        </w:rPr>
        <w:t xml:space="preserve">года </w:t>
      </w:r>
      <w:r w:rsidRPr="00572692">
        <w:rPr>
          <w:sz w:val="28"/>
          <w:szCs w:val="28"/>
        </w:rPr>
        <w:t>№210-ФЗ.</w:t>
      </w:r>
    </w:p>
    <w:p w14:paraId="21C43A15" w14:textId="77777777" w:rsidR="00B92BC2" w:rsidRPr="00066D03" w:rsidRDefault="00B92BC2" w:rsidP="00B92BC2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>г) межведомственный запрос «Сведения из Единого государственного реестра юридических лиц». Поставщиком сведений является Федеральная налоговая служба.</w:t>
      </w:r>
    </w:p>
    <w:p w14:paraId="7FF500AE" w14:textId="77777777" w:rsidR="00B92BC2" w:rsidRPr="00066D03" w:rsidRDefault="00B92BC2" w:rsidP="00B92BC2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7528173B" w14:textId="77777777" w:rsidR="00B92BC2" w:rsidRPr="00066D03" w:rsidRDefault="00B92BC2" w:rsidP="00B92BC2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 xml:space="preserve">Межведомственный запрос направляется в течение 1 рабочего дня с даты регистрации запроса на предоставление варианта муниципальной услуги. </w:t>
      </w:r>
    </w:p>
    <w:p w14:paraId="1E1034BC" w14:textId="7B6DEBAF" w:rsidR="00B92BC2" w:rsidRDefault="00B92BC2" w:rsidP="00B92BC2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>ФНС представляет запрашиваемые сведения в срок, установленный ст.7.2 Федерального закона от 27</w:t>
      </w:r>
      <w:r w:rsidR="00BC6FAC">
        <w:rPr>
          <w:sz w:val="28"/>
          <w:szCs w:val="28"/>
        </w:rPr>
        <w:t xml:space="preserve"> июля </w:t>
      </w:r>
      <w:r w:rsidRPr="00066D03">
        <w:rPr>
          <w:sz w:val="28"/>
          <w:szCs w:val="28"/>
        </w:rPr>
        <w:t>2010</w:t>
      </w:r>
      <w:r w:rsidR="00BC6FAC">
        <w:rPr>
          <w:sz w:val="28"/>
          <w:szCs w:val="28"/>
        </w:rPr>
        <w:t xml:space="preserve"> года</w:t>
      </w:r>
      <w:r w:rsidRPr="00066D03">
        <w:rPr>
          <w:sz w:val="28"/>
          <w:szCs w:val="28"/>
        </w:rPr>
        <w:t xml:space="preserve"> № 210-ФЗ.</w:t>
      </w:r>
    </w:p>
    <w:p w14:paraId="6EC3E557" w14:textId="77777777" w:rsidR="00B92BC2" w:rsidRPr="003C58EF" w:rsidRDefault="00B92BC2" w:rsidP="00B92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C58EF">
        <w:rPr>
          <w:sz w:val="28"/>
          <w:szCs w:val="28"/>
        </w:rPr>
        <w:t>межведомственный запрос «Сведения из Единого государственного реестра индивидуальных предпринимателей». Поставщиком сведений является Федеральная налоговая служба.</w:t>
      </w:r>
    </w:p>
    <w:p w14:paraId="6C421AA9" w14:textId="77777777" w:rsidR="00B92BC2" w:rsidRPr="003C58EF" w:rsidRDefault="00B92BC2" w:rsidP="00B92BC2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3F05C081" w14:textId="77777777" w:rsidR="00B92BC2" w:rsidRPr="003C58EF" w:rsidRDefault="00B92BC2" w:rsidP="00B92BC2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 xml:space="preserve">Межведомственный запрос направляется в течение 1 рабочего дня с даты регистрации запроса на предоставление варианта муниципальной услуги. </w:t>
      </w:r>
    </w:p>
    <w:p w14:paraId="5AB6D91F" w14:textId="3228E6EA" w:rsidR="00B92BC2" w:rsidRPr="003C58EF" w:rsidRDefault="00B92BC2" w:rsidP="00B92BC2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>ФНС представляет запрашиваемые сведения в срок, установленный ст.7.2 Федерального закона от 27</w:t>
      </w:r>
      <w:r w:rsidR="00BC6FAC">
        <w:rPr>
          <w:sz w:val="28"/>
          <w:szCs w:val="28"/>
        </w:rPr>
        <w:t xml:space="preserve"> июля </w:t>
      </w:r>
      <w:r w:rsidRPr="003C58EF">
        <w:rPr>
          <w:sz w:val="28"/>
          <w:szCs w:val="28"/>
        </w:rPr>
        <w:t>2010</w:t>
      </w:r>
      <w:r w:rsidR="00BC6FAC">
        <w:rPr>
          <w:sz w:val="28"/>
          <w:szCs w:val="28"/>
        </w:rPr>
        <w:t xml:space="preserve"> года </w:t>
      </w:r>
      <w:r w:rsidRPr="003C58EF">
        <w:rPr>
          <w:sz w:val="28"/>
          <w:szCs w:val="28"/>
        </w:rPr>
        <w:t>№210-ФЗ.</w:t>
      </w:r>
    </w:p>
    <w:p w14:paraId="33B4664F" w14:textId="58E60F6E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43B76">
        <w:rPr>
          <w:sz w:val="28"/>
          <w:szCs w:val="28"/>
        </w:rPr>
        <w:t xml:space="preserve">.14. Направление межведомственного запроса возможно с использованием Единого портала при заполнении </w:t>
      </w:r>
      <w:r w:rsidR="00962640">
        <w:rPr>
          <w:sz w:val="28"/>
          <w:szCs w:val="28"/>
        </w:rPr>
        <w:t xml:space="preserve">представителем </w:t>
      </w:r>
      <w:r w:rsidRPr="00F43B76">
        <w:rPr>
          <w:sz w:val="28"/>
          <w:szCs w:val="28"/>
        </w:rPr>
        <w:t>заявителем запроса о предоставлении муниципальной услуги в электронной форме в Администрацию.</w:t>
      </w:r>
    </w:p>
    <w:p w14:paraId="2AC5BBB1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</w:p>
    <w:p w14:paraId="7EBE4AB7" w14:textId="77777777" w:rsidR="00B92BC2" w:rsidRPr="00F43B76" w:rsidRDefault="00B92BC2" w:rsidP="00B92BC2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Приостановление предоставления муниципальной услуги</w:t>
      </w:r>
    </w:p>
    <w:p w14:paraId="65455161" w14:textId="77777777" w:rsidR="00B92BC2" w:rsidRPr="00F43B76" w:rsidRDefault="00B92BC2" w:rsidP="00B92BC2">
      <w:pPr>
        <w:ind w:firstLine="709"/>
        <w:jc w:val="center"/>
        <w:rPr>
          <w:bCs/>
          <w:sz w:val="28"/>
          <w:szCs w:val="28"/>
        </w:rPr>
      </w:pPr>
    </w:p>
    <w:p w14:paraId="2F4FDCAB" w14:textId="0E89B966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43B76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25D14B36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</w:p>
    <w:p w14:paraId="693F2E35" w14:textId="77777777" w:rsidR="00B92BC2" w:rsidRPr="00F43B76" w:rsidRDefault="00B92BC2" w:rsidP="00B92BC2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7DC8E0E" w14:textId="77777777" w:rsidR="00B92BC2" w:rsidRPr="00F43B76" w:rsidRDefault="00B92BC2" w:rsidP="00B92BC2">
      <w:pPr>
        <w:ind w:firstLine="709"/>
        <w:jc w:val="center"/>
        <w:rPr>
          <w:b/>
          <w:sz w:val="28"/>
          <w:szCs w:val="28"/>
        </w:rPr>
      </w:pPr>
    </w:p>
    <w:p w14:paraId="23429105" w14:textId="3BEDB532" w:rsidR="00B92BC2" w:rsidRPr="007552A6" w:rsidRDefault="00B92BC2" w:rsidP="00B92BC2">
      <w:pPr>
        <w:ind w:firstLine="709"/>
        <w:jc w:val="both"/>
        <w:rPr>
          <w:bCs/>
          <w:sz w:val="28"/>
          <w:szCs w:val="28"/>
          <w:lang w:eastAsia="zh-CN"/>
        </w:rPr>
      </w:pPr>
      <w:r w:rsidRPr="00F43B76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43B76">
        <w:rPr>
          <w:sz w:val="28"/>
          <w:szCs w:val="28"/>
        </w:rPr>
        <w:t>.16</w:t>
      </w:r>
      <w:r>
        <w:rPr>
          <w:sz w:val="28"/>
          <w:szCs w:val="28"/>
        </w:rPr>
        <w:t xml:space="preserve">. </w:t>
      </w:r>
      <w:r w:rsidRPr="007552A6">
        <w:rPr>
          <w:bCs/>
          <w:sz w:val="28"/>
          <w:szCs w:val="28"/>
          <w:lang w:eastAsia="zh-CN"/>
        </w:rPr>
        <w:t>Основаниями для отказа в согласовании проведения переустройства и (или) перепланировки помещения в многоквартирном доме являются:</w:t>
      </w:r>
    </w:p>
    <w:p w14:paraId="4BC22FCD" w14:textId="7787DDA5" w:rsidR="00B92BC2" w:rsidRPr="007552A6" w:rsidRDefault="00B92BC2" w:rsidP="00B92BC2">
      <w:pPr>
        <w:ind w:firstLine="709"/>
        <w:jc w:val="both"/>
        <w:rPr>
          <w:bCs/>
          <w:sz w:val="28"/>
          <w:szCs w:val="28"/>
          <w:lang w:eastAsia="zh-CN"/>
        </w:rPr>
      </w:pPr>
      <w:r w:rsidRPr="007552A6">
        <w:rPr>
          <w:bCs/>
          <w:sz w:val="28"/>
          <w:szCs w:val="28"/>
          <w:lang w:eastAsia="zh-CN"/>
        </w:rPr>
        <w:t>1) непредставление определенных п.3.3.</w:t>
      </w:r>
      <w:r>
        <w:rPr>
          <w:bCs/>
          <w:sz w:val="28"/>
          <w:szCs w:val="28"/>
          <w:lang w:eastAsia="zh-CN"/>
        </w:rPr>
        <w:t>2</w:t>
      </w:r>
      <w:r w:rsidRPr="007552A6">
        <w:rPr>
          <w:bCs/>
          <w:sz w:val="28"/>
          <w:szCs w:val="28"/>
          <w:lang w:eastAsia="zh-CN"/>
        </w:rPr>
        <w:t xml:space="preserve">.6. настоящего </w:t>
      </w:r>
      <w:r w:rsidR="00C81A25">
        <w:rPr>
          <w:bCs/>
          <w:sz w:val="28"/>
          <w:szCs w:val="28"/>
          <w:lang w:eastAsia="zh-CN"/>
        </w:rPr>
        <w:t>А</w:t>
      </w:r>
      <w:r w:rsidRPr="007552A6">
        <w:rPr>
          <w:bCs/>
          <w:sz w:val="28"/>
          <w:szCs w:val="28"/>
          <w:lang w:eastAsia="zh-CN"/>
        </w:rPr>
        <w:t>дминистративного регламента документов, обязанность по представлению которых возложена на заявителя;</w:t>
      </w:r>
    </w:p>
    <w:p w14:paraId="73B0B425" w14:textId="1400A20C" w:rsidR="00B92BC2" w:rsidRPr="007552A6" w:rsidRDefault="00B92BC2" w:rsidP="00B92BC2">
      <w:pPr>
        <w:ind w:firstLine="709"/>
        <w:jc w:val="both"/>
        <w:rPr>
          <w:bCs/>
          <w:sz w:val="28"/>
          <w:szCs w:val="28"/>
          <w:lang w:eastAsia="zh-CN"/>
        </w:rPr>
      </w:pPr>
      <w:r w:rsidRPr="007552A6">
        <w:rPr>
          <w:bCs/>
          <w:sz w:val="28"/>
          <w:szCs w:val="28"/>
          <w:lang w:eastAsia="zh-CN"/>
        </w:rPr>
        <w:t xml:space="preserve">2) поступление в </w:t>
      </w:r>
      <w:r>
        <w:rPr>
          <w:bCs/>
          <w:sz w:val="28"/>
          <w:szCs w:val="28"/>
          <w:lang w:eastAsia="zh-CN"/>
        </w:rPr>
        <w:t>Администрацию</w:t>
      </w:r>
      <w:r w:rsidRPr="007552A6">
        <w:rPr>
          <w:bCs/>
          <w:sz w:val="28"/>
          <w:szCs w:val="28"/>
          <w:lang w:eastAsia="zh-CN"/>
        </w:rPr>
        <w:t xml:space="preserve"> ответа на межведомственный запрос, свидетельствующего об отсутствии документа и (или) информации, </w:t>
      </w:r>
      <w:r w:rsidRPr="007552A6">
        <w:rPr>
          <w:bCs/>
          <w:sz w:val="28"/>
          <w:szCs w:val="28"/>
          <w:lang w:eastAsia="zh-CN"/>
        </w:rPr>
        <w:lastRenderedPageBreak/>
        <w:t>необходимых для проведения переустройства и (или) перепланировки помещения в многоквартирном доме в соответствии с п.3.3.</w:t>
      </w:r>
      <w:r>
        <w:rPr>
          <w:bCs/>
          <w:sz w:val="28"/>
          <w:szCs w:val="28"/>
          <w:lang w:eastAsia="zh-CN"/>
        </w:rPr>
        <w:t>2</w:t>
      </w:r>
      <w:r w:rsidRPr="007552A6">
        <w:rPr>
          <w:bCs/>
          <w:sz w:val="28"/>
          <w:szCs w:val="28"/>
          <w:lang w:eastAsia="zh-CN"/>
        </w:rPr>
        <w:t xml:space="preserve">.7 настоящего </w:t>
      </w:r>
      <w:r w:rsidR="00C81A25">
        <w:rPr>
          <w:bCs/>
          <w:sz w:val="28"/>
          <w:szCs w:val="28"/>
          <w:lang w:eastAsia="zh-CN"/>
        </w:rPr>
        <w:t>А</w:t>
      </w:r>
      <w:r w:rsidRPr="007552A6">
        <w:rPr>
          <w:bCs/>
          <w:sz w:val="28"/>
          <w:szCs w:val="28"/>
          <w:lang w:eastAsia="zh-CN"/>
        </w:rPr>
        <w:t xml:space="preserve">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</w:t>
      </w:r>
      <w:r>
        <w:rPr>
          <w:bCs/>
          <w:sz w:val="28"/>
          <w:szCs w:val="28"/>
          <w:lang w:eastAsia="zh-CN"/>
        </w:rPr>
        <w:t>Администрация</w:t>
      </w:r>
      <w:r w:rsidRPr="007552A6">
        <w:rPr>
          <w:bCs/>
          <w:sz w:val="28"/>
          <w:szCs w:val="28"/>
          <w:lang w:eastAsia="zh-CN"/>
        </w:rPr>
        <w:t xml:space="preserve"> после получения такого ответа уведомил</w:t>
      </w:r>
      <w:r>
        <w:rPr>
          <w:bCs/>
          <w:sz w:val="28"/>
          <w:szCs w:val="28"/>
          <w:lang w:eastAsia="zh-CN"/>
        </w:rPr>
        <w:t>а</w:t>
      </w:r>
      <w:r w:rsidRPr="007552A6">
        <w:rPr>
          <w:bCs/>
          <w:sz w:val="28"/>
          <w:szCs w:val="28"/>
          <w:lang w:eastAsia="zh-CN"/>
        </w:rPr>
        <w:t xml:space="preserve">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п.3.3.</w:t>
      </w:r>
      <w:r>
        <w:rPr>
          <w:bCs/>
          <w:sz w:val="28"/>
          <w:szCs w:val="28"/>
          <w:lang w:eastAsia="zh-CN"/>
        </w:rPr>
        <w:t>2</w:t>
      </w:r>
      <w:r w:rsidRPr="007552A6">
        <w:rPr>
          <w:bCs/>
          <w:sz w:val="28"/>
          <w:szCs w:val="28"/>
          <w:lang w:eastAsia="zh-CN"/>
        </w:rPr>
        <w:t xml:space="preserve">.7 настоящего </w:t>
      </w:r>
      <w:r w:rsidR="00C81A25">
        <w:rPr>
          <w:bCs/>
          <w:sz w:val="28"/>
          <w:szCs w:val="28"/>
          <w:lang w:eastAsia="zh-CN"/>
        </w:rPr>
        <w:t>А</w:t>
      </w:r>
      <w:r w:rsidRPr="007552A6">
        <w:rPr>
          <w:bCs/>
          <w:sz w:val="28"/>
          <w:szCs w:val="28"/>
          <w:lang w:eastAsia="zh-CN"/>
        </w:rPr>
        <w:t>дминистративного регламента, и не получил от заявителя так</w:t>
      </w:r>
      <w:r>
        <w:rPr>
          <w:bCs/>
          <w:sz w:val="28"/>
          <w:szCs w:val="28"/>
          <w:lang w:eastAsia="zh-CN"/>
        </w:rPr>
        <w:t>ой</w:t>
      </w:r>
      <w:r w:rsidRPr="007552A6">
        <w:rPr>
          <w:bCs/>
          <w:sz w:val="28"/>
          <w:szCs w:val="28"/>
          <w:lang w:eastAsia="zh-CN"/>
        </w:rPr>
        <w:t xml:space="preserve"> документ и (или) информацию в течение </w:t>
      </w:r>
      <w:r w:rsidRPr="003F1D12">
        <w:rPr>
          <w:bCs/>
          <w:sz w:val="28"/>
          <w:szCs w:val="28"/>
          <w:lang w:eastAsia="zh-CN"/>
        </w:rPr>
        <w:t xml:space="preserve">пятнадцати рабочих </w:t>
      </w:r>
      <w:r w:rsidRPr="007552A6">
        <w:rPr>
          <w:bCs/>
          <w:sz w:val="28"/>
          <w:szCs w:val="28"/>
          <w:lang w:eastAsia="zh-CN"/>
        </w:rPr>
        <w:t>дней со дня направления уведомления;</w:t>
      </w:r>
    </w:p>
    <w:p w14:paraId="5CFBE620" w14:textId="77777777" w:rsidR="00B92BC2" w:rsidRPr="007552A6" w:rsidRDefault="00B92BC2" w:rsidP="00B92BC2">
      <w:pPr>
        <w:ind w:firstLine="709"/>
        <w:jc w:val="both"/>
        <w:rPr>
          <w:bCs/>
          <w:sz w:val="28"/>
          <w:szCs w:val="28"/>
          <w:lang w:eastAsia="zh-CN"/>
        </w:rPr>
      </w:pPr>
      <w:r w:rsidRPr="007552A6">
        <w:rPr>
          <w:bCs/>
          <w:sz w:val="28"/>
          <w:szCs w:val="28"/>
          <w:lang w:eastAsia="zh-CN"/>
        </w:rPr>
        <w:t>3) представление документов в ненадлежащий орган;</w:t>
      </w:r>
    </w:p>
    <w:p w14:paraId="46B84F0A" w14:textId="77777777" w:rsidR="00B92BC2" w:rsidRPr="007552A6" w:rsidRDefault="00B92BC2" w:rsidP="00B92BC2">
      <w:pPr>
        <w:ind w:firstLine="709"/>
        <w:jc w:val="both"/>
        <w:rPr>
          <w:bCs/>
          <w:sz w:val="28"/>
          <w:szCs w:val="28"/>
          <w:lang w:eastAsia="zh-CN"/>
        </w:rPr>
      </w:pPr>
      <w:r w:rsidRPr="007552A6">
        <w:rPr>
          <w:bCs/>
          <w:sz w:val="28"/>
          <w:szCs w:val="28"/>
          <w:lang w:eastAsia="zh-CN"/>
        </w:rPr>
        <w:t>4) несоответствие проекта переустройства и (или) перепланировки помещения в многоквартирном доме требованиям законодательства.</w:t>
      </w:r>
    </w:p>
    <w:p w14:paraId="27BCFE50" w14:textId="36C615C8" w:rsidR="00B92BC2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43B76">
        <w:rPr>
          <w:sz w:val="28"/>
          <w:szCs w:val="28"/>
        </w:rPr>
        <w:t xml:space="preserve">.17. Решение </w:t>
      </w:r>
      <w:r>
        <w:rPr>
          <w:iCs/>
          <w:sz w:val="28"/>
          <w:szCs w:val="28"/>
        </w:rPr>
        <w:t xml:space="preserve"> о согласовании переустройства и (или) </w:t>
      </w:r>
      <w:r w:rsidRPr="00EB78F2">
        <w:rPr>
          <w:bCs/>
          <w:color w:val="000000"/>
          <w:sz w:val="28"/>
          <w:szCs w:val="28"/>
          <w:lang w:eastAsia="zh-CN"/>
        </w:rPr>
        <w:t xml:space="preserve">перепланировки </w:t>
      </w:r>
      <w:r w:rsidRPr="00EB78F2">
        <w:rPr>
          <w:bCs/>
          <w:sz w:val="28"/>
          <w:szCs w:val="28"/>
          <w:lang w:eastAsia="zh-CN"/>
        </w:rPr>
        <w:t>помещения в многоквартирном доме</w:t>
      </w:r>
      <w:r w:rsidRPr="00F43B76">
        <w:rPr>
          <w:sz w:val="28"/>
          <w:szCs w:val="28"/>
        </w:rPr>
        <w:t xml:space="preserve"> принимается Администрацией в течени</w:t>
      </w:r>
      <w:r w:rsidR="000931DD">
        <w:rPr>
          <w:sz w:val="28"/>
          <w:szCs w:val="28"/>
        </w:rPr>
        <w:t>е</w:t>
      </w:r>
      <w:r w:rsidRPr="00F43B76">
        <w:rPr>
          <w:sz w:val="28"/>
          <w:szCs w:val="28"/>
        </w:rPr>
        <w:t xml:space="preserve"> </w:t>
      </w:r>
      <w:r w:rsidRPr="003F1D12">
        <w:rPr>
          <w:sz w:val="28"/>
          <w:szCs w:val="28"/>
        </w:rPr>
        <w:t xml:space="preserve">15 календарных дней </w:t>
      </w:r>
      <w:r w:rsidRPr="00F43B76">
        <w:rPr>
          <w:sz w:val="28"/>
          <w:szCs w:val="28"/>
        </w:rPr>
        <w:t xml:space="preserve">с даты получения </w:t>
      </w:r>
      <w:r>
        <w:rPr>
          <w:sz w:val="28"/>
          <w:szCs w:val="28"/>
        </w:rPr>
        <w:t>Администрацией</w:t>
      </w:r>
      <w:r w:rsidRPr="00F43B76">
        <w:rPr>
          <w:sz w:val="28"/>
          <w:szCs w:val="28"/>
        </w:rPr>
        <w:t xml:space="preserve"> всех сведений, необходимых для принятия решения.</w:t>
      </w:r>
    </w:p>
    <w:p w14:paraId="18750813" w14:textId="77777777" w:rsidR="00B92BC2" w:rsidRPr="00F43B76" w:rsidRDefault="00B92BC2" w:rsidP="00B92BC2">
      <w:pPr>
        <w:autoSpaceDE w:val="0"/>
        <w:autoSpaceDN w:val="0"/>
        <w:adjustRightInd w:val="0"/>
        <w:ind w:firstLine="720"/>
        <w:jc w:val="both"/>
        <w:rPr>
          <w:rFonts w:ascii="PT Astra Serif" w:eastAsia="SimSun" w:hAnsi="PT Astra Serif" w:cs="Times New Roman CYR"/>
        </w:rPr>
      </w:pPr>
    </w:p>
    <w:p w14:paraId="5CC37F8A" w14:textId="77777777" w:rsidR="00B92BC2" w:rsidRPr="00F43B76" w:rsidRDefault="00B92BC2" w:rsidP="00B92BC2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Предоставление результата муниципальной услуги</w:t>
      </w:r>
    </w:p>
    <w:p w14:paraId="5300CBA4" w14:textId="77777777" w:rsidR="00B92BC2" w:rsidRPr="00F43B76" w:rsidRDefault="00B92BC2" w:rsidP="00B92BC2">
      <w:pPr>
        <w:ind w:firstLine="709"/>
        <w:jc w:val="center"/>
        <w:rPr>
          <w:bCs/>
          <w:sz w:val="16"/>
          <w:szCs w:val="16"/>
        </w:rPr>
      </w:pPr>
    </w:p>
    <w:p w14:paraId="60912BBE" w14:textId="1FA035E5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43B76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C47F7B5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2FF6B2DF" w14:textId="77777777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 или в МФЦ, либо почтовым отправлением по адресу, указанному в заявлении.</w:t>
      </w:r>
    </w:p>
    <w:p w14:paraId="2638DFDE" w14:textId="1C1593E5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43B76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6EF10CBB" w14:textId="0EC5978C" w:rsidR="00B92BC2" w:rsidRPr="00F43B76" w:rsidRDefault="00B92BC2" w:rsidP="00B92BC2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43B76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30824DE8" w14:textId="77777777" w:rsidR="00B92BC2" w:rsidRPr="00F43B76" w:rsidRDefault="00B92BC2" w:rsidP="00B92BC2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11F38D62" w14:textId="77777777" w:rsidR="00B92BC2" w:rsidRPr="00F43B76" w:rsidRDefault="00B92BC2" w:rsidP="00B92BC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4783A2BF" w14:textId="77777777" w:rsidR="00B92BC2" w:rsidRPr="00F43B76" w:rsidRDefault="00B92BC2" w:rsidP="00B92BC2">
      <w:pPr>
        <w:rPr>
          <w:sz w:val="16"/>
          <w:szCs w:val="16"/>
        </w:rPr>
      </w:pPr>
    </w:p>
    <w:p w14:paraId="2007516E" w14:textId="68BCCB32" w:rsidR="00B92BC2" w:rsidRPr="00F43B76" w:rsidRDefault="00B92BC2" w:rsidP="00B92BC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53CBACD8" w14:textId="77777777" w:rsidR="00B92BC2" w:rsidRPr="00F43B76" w:rsidRDefault="00B92BC2" w:rsidP="00B92BC2">
      <w:pPr>
        <w:rPr>
          <w:lang w:eastAsia="en-US"/>
        </w:rPr>
      </w:pPr>
    </w:p>
    <w:p w14:paraId="47B2CA09" w14:textId="77777777" w:rsidR="00B92BC2" w:rsidRPr="00F43B76" w:rsidRDefault="00B92BC2" w:rsidP="00B92BC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</w:t>
      </w:r>
      <w:r w:rsidRPr="00F43B76">
        <w:rPr>
          <w:rFonts w:ascii="Times New Roman" w:hAnsi="Times New Roman"/>
          <w:color w:val="auto"/>
          <w:sz w:val="28"/>
          <w:szCs w:val="28"/>
        </w:rPr>
        <w:lastRenderedPageBreak/>
        <w:t>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30FDA6DE" w14:textId="77777777" w:rsidR="00B92BC2" w:rsidRPr="00F43B76" w:rsidRDefault="00B92BC2" w:rsidP="00B92BC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0DF76632" w14:textId="32B5E3CD" w:rsidR="00B92BC2" w:rsidRPr="00F43B76" w:rsidRDefault="00B92BC2" w:rsidP="00B92BC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671853F1" w14:textId="77777777" w:rsidR="00B92BC2" w:rsidRPr="00F43B76" w:rsidRDefault="00B92BC2" w:rsidP="00B92BC2">
      <w:pPr>
        <w:ind w:firstLine="540"/>
        <w:jc w:val="both"/>
        <w:rPr>
          <w:sz w:val="28"/>
          <w:szCs w:val="28"/>
        </w:rPr>
      </w:pPr>
    </w:p>
    <w:p w14:paraId="2B594534" w14:textId="77777777" w:rsidR="00B92BC2" w:rsidRPr="00F43B76" w:rsidRDefault="00B92BC2" w:rsidP="00B92BC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AC0B103" w14:textId="77777777" w:rsidR="00B92BC2" w:rsidRPr="00F43B76" w:rsidRDefault="00B92BC2" w:rsidP="00B92BC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6D5380C0" w14:textId="274423A1" w:rsidR="00B92BC2" w:rsidRPr="00F43B76" w:rsidRDefault="00B92BC2" w:rsidP="00B92BC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22E5631" w14:textId="4CB9CC85" w:rsidR="00E6404E" w:rsidRPr="00F43B76" w:rsidRDefault="00E6404E" w:rsidP="00B148AC">
      <w:pPr>
        <w:pStyle w:val="1"/>
        <w:spacing w:before="0" w:after="0"/>
        <w:ind w:firstLine="709"/>
        <w:jc w:val="both"/>
        <w:rPr>
          <w:b w:val="0"/>
          <w:bCs w:val="0"/>
          <w:iCs/>
          <w:sz w:val="28"/>
          <w:szCs w:val="28"/>
        </w:rPr>
      </w:pPr>
    </w:p>
    <w:p w14:paraId="46AD3B1D" w14:textId="1BD9E96C" w:rsidR="00E6404E" w:rsidRDefault="00E6404E" w:rsidP="00D77D0B">
      <w:pPr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3.3.3. Вариант 3</w:t>
      </w:r>
    </w:p>
    <w:p w14:paraId="11DC834B" w14:textId="77777777" w:rsidR="000931DD" w:rsidRPr="000931DD" w:rsidRDefault="000931DD" w:rsidP="00D77D0B">
      <w:pPr>
        <w:jc w:val="center"/>
        <w:rPr>
          <w:bCs/>
          <w:sz w:val="28"/>
          <w:szCs w:val="28"/>
        </w:rPr>
      </w:pPr>
    </w:p>
    <w:p w14:paraId="7EC1B2E8" w14:textId="7A578CE9" w:rsidR="001757CA" w:rsidRPr="00B5300A" w:rsidRDefault="00F724E6" w:rsidP="00F724E6">
      <w:pPr>
        <w:jc w:val="center"/>
        <w:rPr>
          <w:iCs/>
          <w:sz w:val="28"/>
          <w:szCs w:val="28"/>
        </w:rPr>
      </w:pPr>
      <w:r w:rsidRPr="00B5300A">
        <w:rPr>
          <w:iCs/>
          <w:sz w:val="28"/>
          <w:szCs w:val="28"/>
        </w:rPr>
        <w:t xml:space="preserve">Обращение физического лица (юридического лица, индивидуального предпринимателя), обратившегося </w:t>
      </w:r>
      <w:r w:rsidR="004F4E33" w:rsidRPr="00B5300A">
        <w:rPr>
          <w:iCs/>
          <w:sz w:val="28"/>
          <w:szCs w:val="28"/>
        </w:rPr>
        <w:t>самостоятельно</w:t>
      </w:r>
      <w:r w:rsidRPr="00B5300A">
        <w:rPr>
          <w:iCs/>
          <w:sz w:val="28"/>
          <w:szCs w:val="28"/>
        </w:rPr>
        <w:t xml:space="preserve"> </w:t>
      </w:r>
      <w:r w:rsidRPr="00B5300A">
        <w:rPr>
          <w:bCs/>
          <w:iCs/>
          <w:color w:val="000000"/>
          <w:sz w:val="28"/>
          <w:szCs w:val="28"/>
          <w:lang w:eastAsia="zh-CN"/>
        </w:rPr>
        <w:t xml:space="preserve">за </w:t>
      </w:r>
      <w:r w:rsidRPr="00B5300A">
        <w:rPr>
          <w:iCs/>
          <w:sz w:val="28"/>
          <w:szCs w:val="28"/>
        </w:rPr>
        <w:t>завершением переустройства и (или) перепланировки помещения в многоквартирном доме</w:t>
      </w:r>
    </w:p>
    <w:p w14:paraId="40BE5DB6" w14:textId="77777777" w:rsidR="00F724E6" w:rsidRPr="00F43B76" w:rsidRDefault="00F724E6" w:rsidP="00F724E6">
      <w:pPr>
        <w:jc w:val="center"/>
        <w:rPr>
          <w:rFonts w:eastAsia="Tahoma"/>
          <w:kern w:val="2"/>
          <w:sz w:val="28"/>
          <w:szCs w:val="28"/>
          <w:lang w:eastAsia="zh-CN" w:bidi="hi-IN"/>
        </w:rPr>
      </w:pPr>
    </w:p>
    <w:p w14:paraId="3C108D0B" w14:textId="375A117C" w:rsidR="00DC6CCF" w:rsidRDefault="00DC6CCF" w:rsidP="00DC6CCF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bookmarkStart w:id="18" w:name="sub_234"/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8C524C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23B63975" w14:textId="77777777" w:rsidR="007140A5" w:rsidRPr="00777770" w:rsidRDefault="007140A5" w:rsidP="007140A5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 выдаче акта приемочной комиссии о завершении переустройства и (или) перепланировки помещения в многоквартирном доме;</w:t>
      </w:r>
    </w:p>
    <w:p w14:paraId="20C7049D" w14:textId="77777777" w:rsidR="007140A5" w:rsidRPr="00777770" w:rsidRDefault="007140A5" w:rsidP="007140A5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14:paraId="46D6ED70" w14:textId="4171B950" w:rsidR="00DC6CCF" w:rsidRPr="00F43B76" w:rsidRDefault="00DC6CCF" w:rsidP="00DC6CCF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8C524C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3E5FCB56" w14:textId="77777777" w:rsidR="00DC6CCF" w:rsidRPr="00F43B76" w:rsidRDefault="00DC6CCF" w:rsidP="00DC6CCF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7C08806C" w14:textId="77777777" w:rsidR="00DC6CCF" w:rsidRPr="00F43B76" w:rsidRDefault="00DC6CCF" w:rsidP="00DC6CCF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D33BBCC" w14:textId="77777777" w:rsidR="00DC6CCF" w:rsidRPr="00F43B76" w:rsidRDefault="00DC6CCF" w:rsidP="00DC6CCF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4B87805" w14:textId="77777777" w:rsidR="00DC6CCF" w:rsidRPr="00F43B76" w:rsidRDefault="00DC6CCF" w:rsidP="00DC6CCF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63E13BD8" w14:textId="77777777" w:rsidR="00DC6CCF" w:rsidRPr="00F43B76" w:rsidRDefault="00DC6CCF" w:rsidP="00DC6CCF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52C1BA30" w14:textId="77777777" w:rsidR="00DC6CCF" w:rsidRPr="00F43B76" w:rsidRDefault="00DC6CCF" w:rsidP="00DC6CCF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D10B2C7" w14:textId="77777777" w:rsidR="00DC6CCF" w:rsidRPr="00F43B76" w:rsidRDefault="00DC6CCF" w:rsidP="00DC6CCF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lastRenderedPageBreak/>
        <w:t>процедуры принятия решения о предоставлении (отказе в предоставлении) муниципальной услуги);</w:t>
      </w:r>
    </w:p>
    <w:p w14:paraId="34A77959" w14:textId="77777777" w:rsidR="00DC6CCF" w:rsidRPr="00F43B76" w:rsidRDefault="00DC6CCF" w:rsidP="00DC6CCF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17E72B51" w14:textId="0062BF68" w:rsidR="00DC6CCF" w:rsidRPr="00F43B76" w:rsidRDefault="00DC6CCF" w:rsidP="00DC6CCF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8C524C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услуги составляет </w:t>
      </w:r>
      <w:r w:rsidRPr="001C0F5D">
        <w:rPr>
          <w:rFonts w:eastAsia="Tahoma"/>
          <w:kern w:val="2"/>
          <w:sz w:val="28"/>
          <w:szCs w:val="28"/>
          <w:lang w:eastAsia="zh-CN" w:bidi="hi-IN"/>
        </w:rPr>
        <w:t>15 календарных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муниципальной услуги.</w:t>
      </w:r>
    </w:p>
    <w:p w14:paraId="1A75900E" w14:textId="77777777" w:rsidR="00DC6CCF" w:rsidRPr="00F43B76" w:rsidRDefault="00DC6CCF" w:rsidP="00DC6CC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2B242375" w14:textId="77777777" w:rsidR="00DC6CCF" w:rsidRPr="00F43B76" w:rsidRDefault="00DC6CCF" w:rsidP="00DC6CC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24710617" w14:textId="77777777" w:rsidR="00DC6CCF" w:rsidRPr="00F43B76" w:rsidRDefault="00DC6CCF" w:rsidP="00DC6CCF">
      <w:pPr>
        <w:rPr>
          <w:sz w:val="28"/>
          <w:szCs w:val="28"/>
        </w:rPr>
      </w:pPr>
    </w:p>
    <w:p w14:paraId="1F0357E1" w14:textId="337EAE2A" w:rsidR="00DC6CCF" w:rsidRPr="00F43B76" w:rsidRDefault="00DC6CCF" w:rsidP="00DC6C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C524C">
        <w:rPr>
          <w:sz w:val="28"/>
          <w:szCs w:val="28"/>
        </w:rPr>
        <w:t>3</w:t>
      </w:r>
      <w:r w:rsidRPr="00F43B76">
        <w:rPr>
          <w:sz w:val="28"/>
          <w:szCs w:val="28"/>
        </w:rPr>
        <w:t xml:space="preserve">.4. Представление заявителем документов и заявления в соответствии с формой, предусмотренной в </w:t>
      </w:r>
      <w:hyperlink w:anchor="Par806" w:history="1">
        <w:r w:rsidRPr="00F43B76">
          <w:rPr>
            <w:sz w:val="28"/>
            <w:szCs w:val="28"/>
          </w:rPr>
          <w:t>приложении №</w:t>
        </w:r>
        <w:r w:rsidR="00C72B3C">
          <w:rPr>
            <w:sz w:val="28"/>
            <w:szCs w:val="28"/>
          </w:rPr>
          <w:t>4</w:t>
        </w:r>
      </w:hyperlink>
      <w:r w:rsidRPr="00F43B76">
        <w:rPr>
          <w:sz w:val="28"/>
          <w:szCs w:val="28"/>
        </w:rPr>
        <w:t xml:space="preserve"> к настоящему Административному регламенту, осуществляется посредством ЕПГУ, на личном приеме в Отделе и в МФЦ,  почтовым отправлением в адрес Администрации.</w:t>
      </w:r>
    </w:p>
    <w:p w14:paraId="5E4F1D11" w14:textId="648FB8BB" w:rsidR="00DC6CCF" w:rsidRPr="00F43B76" w:rsidRDefault="008C524C" w:rsidP="00DC6CC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DC6CCF" w:rsidRPr="00F43B76">
        <w:rPr>
          <w:sz w:val="28"/>
          <w:szCs w:val="28"/>
        </w:rPr>
        <w:t xml:space="preserve">.5. Для получения </w:t>
      </w:r>
      <w:r w:rsidR="00DC6CCF"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DC6CCF" w:rsidRPr="00F43B76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0A856852" w14:textId="46EB469D" w:rsidR="00250ECC" w:rsidRPr="00927F59" w:rsidRDefault="00DC6CCF" w:rsidP="00927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F59">
        <w:rPr>
          <w:rFonts w:ascii="Times New Roman" w:hAnsi="Times New Roman" w:cs="Times New Roman"/>
          <w:sz w:val="28"/>
          <w:szCs w:val="28"/>
        </w:rPr>
        <w:t xml:space="preserve">а) </w:t>
      </w:r>
      <w:r w:rsidR="00250ECC" w:rsidRPr="00927F59">
        <w:rPr>
          <w:rFonts w:ascii="Times New Roman" w:hAnsi="Times New Roman" w:cs="Times New Roman"/>
          <w:sz w:val="28"/>
          <w:szCs w:val="28"/>
        </w:rPr>
        <w:t>уведомление о завершении работ по переустройству и (или) перепланировке помещения в многоквартирном доме</w:t>
      </w:r>
      <w:r w:rsidR="00C72B3C">
        <w:rPr>
          <w:rFonts w:ascii="Times New Roman" w:hAnsi="Times New Roman" w:cs="Times New Roman"/>
          <w:sz w:val="28"/>
          <w:szCs w:val="28"/>
        </w:rPr>
        <w:t xml:space="preserve"> </w:t>
      </w:r>
      <w:r w:rsidR="00250ECC" w:rsidRPr="00C72B3C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C72B3C" w:rsidRPr="00C72B3C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5300A">
        <w:rPr>
          <w:rFonts w:ascii="Times New Roman" w:hAnsi="Times New Roman" w:cs="Times New Roman"/>
          <w:sz w:val="28"/>
          <w:szCs w:val="28"/>
        </w:rPr>
        <w:t>ю</w:t>
      </w:r>
      <w:r w:rsidR="00C72B3C" w:rsidRPr="00C72B3C">
        <w:rPr>
          <w:rFonts w:ascii="Times New Roman" w:hAnsi="Times New Roman" w:cs="Times New Roman"/>
          <w:sz w:val="28"/>
          <w:szCs w:val="28"/>
        </w:rPr>
        <w:t xml:space="preserve"> №4 к настоящему Административному регламенту.</w:t>
      </w:r>
    </w:p>
    <w:p w14:paraId="3AFFB89A" w14:textId="6F365235" w:rsidR="00250ECC" w:rsidRPr="00927F59" w:rsidRDefault="00250ECC" w:rsidP="00927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F5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уведомления осуществляется посредством заполнения интерактивной формы на ЕПГУ без необходимости дополнительной подачи заявления в какой-либо форме</w:t>
      </w:r>
      <w:r w:rsidR="00BC6FAC">
        <w:rPr>
          <w:rFonts w:ascii="Times New Roman" w:hAnsi="Times New Roman" w:cs="Times New Roman"/>
          <w:sz w:val="28"/>
          <w:szCs w:val="28"/>
        </w:rPr>
        <w:t>.</w:t>
      </w:r>
    </w:p>
    <w:p w14:paraId="7F59C93A" w14:textId="280C451D" w:rsidR="00250ECC" w:rsidRPr="00927F59" w:rsidRDefault="00250ECC" w:rsidP="00927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F59">
        <w:rPr>
          <w:rFonts w:ascii="Times New Roman" w:hAnsi="Times New Roman" w:cs="Times New Roman"/>
          <w:sz w:val="28"/>
          <w:szCs w:val="28"/>
        </w:rPr>
        <w:t>б) документ, удостоверяющий личность заявителя</w:t>
      </w:r>
      <w:r w:rsidR="00BC6FAC">
        <w:rPr>
          <w:rFonts w:ascii="Times New Roman" w:hAnsi="Times New Roman" w:cs="Times New Roman"/>
          <w:sz w:val="28"/>
          <w:szCs w:val="28"/>
        </w:rPr>
        <w:t>;</w:t>
      </w:r>
    </w:p>
    <w:p w14:paraId="3289BBBE" w14:textId="65AAAD2C" w:rsidR="00250ECC" w:rsidRDefault="00250ECC" w:rsidP="00927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F59">
        <w:rPr>
          <w:rFonts w:ascii="Times New Roman" w:hAnsi="Times New Roman" w:cs="Times New Roman"/>
          <w:sz w:val="28"/>
          <w:szCs w:val="28"/>
        </w:rPr>
        <w:t>в) в случае перепланировки помещения технический план перепланированного помещения, подготовленный в соответствии с Федеральным законом от 13 июля 2015 года № 218-ФЗ «О государственной регистрации недвижимости» (в случае осуществления работ по перепланир</w:t>
      </w:r>
      <w:r w:rsidR="00BC0BAF">
        <w:rPr>
          <w:rFonts w:ascii="Times New Roman" w:hAnsi="Times New Roman" w:cs="Times New Roman"/>
          <w:sz w:val="28"/>
          <w:szCs w:val="28"/>
        </w:rPr>
        <w:t>овки помещения);</w:t>
      </w:r>
    </w:p>
    <w:p w14:paraId="3FA2C573" w14:textId="1509BD06" w:rsidR="00BC0BAF" w:rsidRDefault="00BC0BAF" w:rsidP="00BC0B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51880">
        <w:rPr>
          <w:sz w:val="28"/>
          <w:szCs w:val="28"/>
        </w:rPr>
        <w:t xml:space="preserve">документ, подтверждающий получение согласия на обработку персональных данных, предусмотренное ч.3 ст.7 Федерального закона от </w:t>
      </w:r>
      <w:r w:rsidR="000931DD">
        <w:rPr>
          <w:sz w:val="28"/>
          <w:szCs w:val="28"/>
        </w:rPr>
        <w:t xml:space="preserve">             </w:t>
      </w:r>
      <w:r w:rsidRPr="00351880">
        <w:rPr>
          <w:sz w:val="28"/>
          <w:szCs w:val="28"/>
        </w:rPr>
        <w:t>27</w:t>
      </w:r>
      <w:r w:rsidR="00BC6FAC">
        <w:rPr>
          <w:sz w:val="28"/>
          <w:szCs w:val="28"/>
        </w:rPr>
        <w:t xml:space="preserve"> июля </w:t>
      </w:r>
      <w:r w:rsidRPr="00351880">
        <w:rPr>
          <w:sz w:val="28"/>
          <w:szCs w:val="28"/>
        </w:rPr>
        <w:t>2010</w:t>
      </w:r>
      <w:r w:rsidR="00BC6FAC">
        <w:rPr>
          <w:sz w:val="28"/>
          <w:szCs w:val="28"/>
        </w:rPr>
        <w:t xml:space="preserve"> года</w:t>
      </w:r>
      <w:r w:rsidRPr="00351880">
        <w:rPr>
          <w:sz w:val="28"/>
          <w:szCs w:val="28"/>
        </w:rPr>
        <w:t xml:space="preserve"> №210-ФЗ (по форме согласно приложению №3 к настоящему </w:t>
      </w:r>
      <w:r w:rsidR="00C81A25">
        <w:rPr>
          <w:sz w:val="28"/>
          <w:szCs w:val="28"/>
        </w:rPr>
        <w:t>А</w:t>
      </w:r>
      <w:r w:rsidRPr="00351880">
        <w:rPr>
          <w:sz w:val="28"/>
          <w:szCs w:val="28"/>
        </w:rPr>
        <w:t>дминистративному регламенту).</w:t>
      </w:r>
    </w:p>
    <w:p w14:paraId="27D0E628" w14:textId="167EE283" w:rsidR="004E611A" w:rsidRPr="00F43B76" w:rsidRDefault="00DC6CCF" w:rsidP="004E6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3.3.</w:t>
      </w:r>
      <w:r w:rsidR="008C524C">
        <w:rPr>
          <w:rFonts w:ascii="Times New Roman" w:hAnsi="Times New Roman" w:cs="Times New Roman"/>
          <w:sz w:val="28"/>
          <w:szCs w:val="28"/>
        </w:rPr>
        <w:t>3</w:t>
      </w:r>
      <w:r w:rsidRPr="00F43B76">
        <w:rPr>
          <w:rFonts w:ascii="Times New Roman" w:hAnsi="Times New Roman" w:cs="Times New Roman"/>
          <w:sz w:val="28"/>
          <w:szCs w:val="28"/>
        </w:rPr>
        <w:t xml:space="preserve">.6. </w:t>
      </w:r>
      <w:r w:rsidR="004E611A" w:rsidRPr="00F43B76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D7FC069" w14:textId="2C46CF93" w:rsidR="004E611A" w:rsidRPr="009B5396" w:rsidRDefault="004E611A" w:rsidP="004E611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1) </w:t>
      </w:r>
      <w:r w:rsidRPr="00066D03">
        <w:rPr>
          <w:sz w:val="28"/>
          <w:szCs w:val="28"/>
        </w:rPr>
        <w:t>документ, подтверждающий право заявителя действовать от имени юридического лица без доверенности - выписка из ЕГРЮЛ</w:t>
      </w:r>
      <w:r>
        <w:rPr>
          <w:sz w:val="28"/>
          <w:szCs w:val="28"/>
        </w:rPr>
        <w:t xml:space="preserve"> (в случае </w:t>
      </w:r>
      <w:r w:rsidRPr="009B5396">
        <w:rPr>
          <w:rFonts w:eastAsia="Calibri"/>
          <w:bCs/>
          <w:iCs/>
          <w:sz w:val="28"/>
          <w:szCs w:val="28"/>
        </w:rPr>
        <w:t>обращения юридического лица);</w:t>
      </w:r>
    </w:p>
    <w:p w14:paraId="29057CB9" w14:textId="398B3954" w:rsidR="004E611A" w:rsidRDefault="004E611A" w:rsidP="004E611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2) </w:t>
      </w:r>
      <w:r w:rsidRPr="009B5396">
        <w:rPr>
          <w:rFonts w:eastAsia="Calibri"/>
          <w:bCs/>
          <w:iCs/>
          <w:sz w:val="28"/>
          <w:szCs w:val="28"/>
        </w:rPr>
        <w:t>выписка из ЕГРИП</w:t>
      </w:r>
      <w:r>
        <w:rPr>
          <w:rFonts w:cs="PT Astra Serif"/>
          <w:bCs/>
        </w:rPr>
        <w:t xml:space="preserve"> </w:t>
      </w:r>
      <w:r>
        <w:rPr>
          <w:sz w:val="28"/>
          <w:szCs w:val="28"/>
        </w:rPr>
        <w:t>(в случае обращения индивидуального предпринимателя)</w:t>
      </w:r>
      <w:r>
        <w:rPr>
          <w:rFonts w:eastAsia="Calibri"/>
          <w:bCs/>
          <w:iCs/>
          <w:sz w:val="28"/>
          <w:szCs w:val="28"/>
        </w:rPr>
        <w:t>.</w:t>
      </w:r>
    </w:p>
    <w:p w14:paraId="5990B72B" w14:textId="4A8D3FAE" w:rsidR="00DC6CCF" w:rsidRPr="00F43B76" w:rsidRDefault="00DC6CCF" w:rsidP="004E611A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lastRenderedPageBreak/>
        <w:t>3.3.</w:t>
      </w:r>
      <w:r w:rsidR="008C524C">
        <w:rPr>
          <w:rFonts w:eastAsia="Calibri"/>
          <w:sz w:val="28"/>
          <w:szCs w:val="28"/>
        </w:rPr>
        <w:t>3</w:t>
      </w:r>
      <w:r w:rsidRPr="00F43B76">
        <w:rPr>
          <w:rFonts w:eastAsia="Calibri"/>
          <w:sz w:val="28"/>
          <w:szCs w:val="28"/>
        </w:rPr>
        <w:t>.7. Вышеуказанные документы могут быть представлены на личном приеме в Отделе или в МФЦ, в электронной форме через личный кабинет на ЕПГУ или посредством почтового отправления в адрес Администрации.</w:t>
      </w:r>
    </w:p>
    <w:p w14:paraId="1FCFD2AD" w14:textId="22A1E926" w:rsidR="00DC6CCF" w:rsidRPr="00F43B76" w:rsidRDefault="00DC6CCF" w:rsidP="00DC6CC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8C524C">
        <w:rPr>
          <w:rFonts w:eastAsia="Calibri"/>
          <w:bCs/>
          <w:iCs/>
          <w:sz w:val="28"/>
          <w:szCs w:val="28"/>
        </w:rPr>
        <w:t>3</w:t>
      </w:r>
      <w:r w:rsidRPr="00F43B76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02D1F977" w14:textId="77777777" w:rsidR="00DC6CCF" w:rsidRPr="00F43B76" w:rsidRDefault="00DC6CCF" w:rsidP="00DC6CC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личного обращения в Администрацию или в МФЦ: документ, удостоверяющий личность заявителя.</w:t>
      </w:r>
    </w:p>
    <w:p w14:paraId="4C5BE9B3" w14:textId="77777777" w:rsidR="00DC6CCF" w:rsidRPr="00F43B76" w:rsidRDefault="00DC6CCF" w:rsidP="00DC6CC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Отделе, МФЦ с использованием информационных технологий.</w:t>
      </w:r>
    </w:p>
    <w:p w14:paraId="7D215CF4" w14:textId="77777777" w:rsidR="00DC6CCF" w:rsidRPr="00F43B76" w:rsidRDefault="00DC6CCF" w:rsidP="00DC6CC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запроса и документов и (или) информации на предоставление муниципальной услуги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ч.11 ст.7 Федерального закона от 27 июля 2010 года №210-ФЗ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03F80730" w14:textId="77777777" w:rsidR="00DC6CCF" w:rsidRPr="00F43B76" w:rsidRDefault="00DC6CCF" w:rsidP="00DC6CC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в случае подачи заявления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5D386A5E" w14:textId="3E0E70A3" w:rsidR="00DC6CCF" w:rsidRPr="00F43B76" w:rsidRDefault="00DC6CCF" w:rsidP="00DC6CCF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8C524C">
        <w:rPr>
          <w:rFonts w:eastAsia="Calibri"/>
          <w:bCs/>
          <w:iCs/>
          <w:sz w:val="28"/>
          <w:szCs w:val="28"/>
        </w:rPr>
        <w:t>3</w:t>
      </w:r>
      <w:r w:rsidRPr="00F43B76">
        <w:rPr>
          <w:rFonts w:eastAsia="Calibri"/>
          <w:bCs/>
          <w:iCs/>
          <w:sz w:val="28"/>
          <w:szCs w:val="28"/>
        </w:rPr>
        <w:t>.9. Основания для принятия решения об отказе в приеме заявления и документов и (или) информации не предусмотрены.</w:t>
      </w:r>
    </w:p>
    <w:p w14:paraId="58557F40" w14:textId="6B466B26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C524C">
        <w:rPr>
          <w:sz w:val="28"/>
          <w:szCs w:val="28"/>
        </w:rPr>
        <w:t>3</w:t>
      </w:r>
      <w:r w:rsidRPr="00F43B76">
        <w:rPr>
          <w:sz w:val="28"/>
          <w:szCs w:val="28"/>
        </w:rPr>
        <w:t xml:space="preserve">.10. Возможность получения муниципальной услуги по экстерриториальному принципу, предусмотренному </w:t>
      </w:r>
      <w:hyperlink r:id="rId11" w:history="1">
        <w:r w:rsidRPr="00F43B76">
          <w:rPr>
            <w:sz w:val="28"/>
            <w:szCs w:val="28"/>
          </w:rPr>
          <w:t>частью 8.1 статьи 7</w:t>
        </w:r>
      </w:hyperlink>
      <w:r w:rsidRPr="00F43B76">
        <w:rPr>
          <w:sz w:val="28"/>
          <w:szCs w:val="28"/>
        </w:rPr>
        <w:t xml:space="preserve"> Федерального закона от 27 июля 2010 года №210-ФЗ «Об организации предоставления государственных и муниципальных услуг» (далее-Федерального закона от </w:t>
      </w:r>
      <w:bookmarkStart w:id="19" w:name="_GoBack"/>
      <w:bookmarkEnd w:id="19"/>
      <w:r w:rsidRPr="00F43B76">
        <w:rPr>
          <w:sz w:val="28"/>
          <w:szCs w:val="28"/>
        </w:rPr>
        <w:t>27 июля 2010 года №210-ФЗ), не предусмотрена.</w:t>
      </w:r>
    </w:p>
    <w:p w14:paraId="62FF91B1" w14:textId="53A58A6B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8C524C">
        <w:rPr>
          <w:rFonts w:eastAsia="Calibri"/>
          <w:bCs/>
          <w:iCs/>
          <w:sz w:val="28"/>
          <w:szCs w:val="28"/>
        </w:rPr>
        <w:t>3</w:t>
      </w:r>
      <w:r w:rsidRPr="00F43B76">
        <w:rPr>
          <w:rFonts w:eastAsia="Calibri"/>
          <w:bCs/>
          <w:iCs/>
          <w:sz w:val="28"/>
          <w:szCs w:val="28"/>
        </w:rPr>
        <w:t>.11. </w:t>
      </w:r>
      <w:r w:rsidRPr="00F43B76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12" w:history="1">
        <w:r w:rsidRPr="00F43B76">
          <w:rPr>
            <w:sz w:val="28"/>
            <w:szCs w:val="28"/>
          </w:rPr>
          <w:t xml:space="preserve"> статьей 7.3</w:t>
        </w:r>
      </w:hyperlink>
      <w:r w:rsidRPr="00F43B76">
        <w:rPr>
          <w:sz w:val="28"/>
          <w:szCs w:val="28"/>
        </w:rPr>
        <w:t xml:space="preserve"> Федерального закона от </w:t>
      </w:r>
      <w:r w:rsidR="000931DD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>27 июля 2010 года №210-ФЗ, не предусмотрена.</w:t>
      </w:r>
    </w:p>
    <w:p w14:paraId="01850C2B" w14:textId="27A48D5C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8C524C">
        <w:rPr>
          <w:rFonts w:eastAsia="Calibri"/>
          <w:bCs/>
          <w:iCs/>
          <w:sz w:val="28"/>
          <w:szCs w:val="28"/>
        </w:rPr>
        <w:t>3</w:t>
      </w:r>
      <w:r w:rsidRPr="00F43B76">
        <w:rPr>
          <w:rFonts w:eastAsia="Calibri"/>
          <w:bCs/>
          <w:iCs/>
          <w:sz w:val="28"/>
          <w:szCs w:val="28"/>
        </w:rPr>
        <w:t>.12. </w:t>
      </w:r>
      <w:r w:rsidRPr="00F43B76">
        <w:rPr>
          <w:sz w:val="28"/>
          <w:szCs w:val="28"/>
        </w:rPr>
        <w:t>Заявление о предоставлении муниципальной услуги регистрируется Администрацией в течение 1 рабочего дня с даты поступления такого запроса.</w:t>
      </w:r>
    </w:p>
    <w:p w14:paraId="6830916E" w14:textId="77777777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2A481190" w14:textId="77777777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в электронной форме на ЕПГУ, регистрируется Администрацией в день его </w:t>
      </w:r>
      <w:r w:rsidRPr="00F43B76">
        <w:rPr>
          <w:sz w:val="28"/>
          <w:szCs w:val="28"/>
        </w:rPr>
        <w:lastRenderedPageBreak/>
        <w:t>поступления в случае отсутствия автоматической регистрации запросов на ЕПГУ.</w:t>
      </w:r>
    </w:p>
    <w:p w14:paraId="29D69622" w14:textId="77777777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284A6182" w14:textId="77777777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488B72D2" w14:textId="77777777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 регистрируется МФЦ в день его поступления. </w:t>
      </w:r>
    </w:p>
    <w:p w14:paraId="0F8873F6" w14:textId="77777777" w:rsidR="000C4463" w:rsidRDefault="000C4463" w:rsidP="00DC6CC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28C0BDC7" w14:textId="77777777" w:rsidR="00DC6CCF" w:rsidRPr="00F43B76" w:rsidRDefault="00DC6CCF" w:rsidP="00DC6CC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053D4CD2" w14:textId="77777777" w:rsidR="00DC6CCF" w:rsidRPr="00F43B76" w:rsidRDefault="00DC6CCF" w:rsidP="00DC6CCF">
      <w:pPr>
        <w:ind w:firstLine="709"/>
        <w:jc w:val="both"/>
        <w:rPr>
          <w:b/>
          <w:i/>
          <w:sz w:val="28"/>
          <w:szCs w:val="28"/>
        </w:rPr>
      </w:pPr>
    </w:p>
    <w:p w14:paraId="5FF9E664" w14:textId="7AEFBC87" w:rsidR="004D37A4" w:rsidRPr="00F43B76" w:rsidRDefault="00DC6CCF" w:rsidP="004D37A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C524C">
        <w:rPr>
          <w:sz w:val="28"/>
          <w:szCs w:val="28"/>
        </w:rPr>
        <w:t>3</w:t>
      </w:r>
      <w:r w:rsidRPr="00F43B76">
        <w:rPr>
          <w:sz w:val="28"/>
          <w:szCs w:val="28"/>
        </w:rPr>
        <w:t xml:space="preserve">.13. </w:t>
      </w:r>
      <w:r w:rsidR="004D37A4" w:rsidRPr="00F43B76">
        <w:rPr>
          <w:sz w:val="28"/>
          <w:szCs w:val="28"/>
        </w:rPr>
        <w:t>Основанием для начала Административной процедуры является непоступление от заявителя документов, предусмотренных п.3.3.</w:t>
      </w:r>
      <w:r w:rsidR="004D37A4">
        <w:rPr>
          <w:sz w:val="28"/>
          <w:szCs w:val="28"/>
        </w:rPr>
        <w:t>3</w:t>
      </w:r>
      <w:r w:rsidR="004D37A4" w:rsidRPr="00F43B76">
        <w:rPr>
          <w:sz w:val="28"/>
          <w:szCs w:val="28"/>
        </w:rPr>
        <w:t>.</w:t>
      </w:r>
      <w:r w:rsidR="004D37A4">
        <w:rPr>
          <w:sz w:val="28"/>
          <w:szCs w:val="28"/>
        </w:rPr>
        <w:t>6</w:t>
      </w:r>
      <w:r w:rsidR="004D37A4" w:rsidRPr="00F43B76">
        <w:rPr>
          <w:sz w:val="28"/>
          <w:szCs w:val="28"/>
        </w:rPr>
        <w:t xml:space="preserve">. настоящего </w:t>
      </w:r>
      <w:r w:rsidR="004D37A4">
        <w:rPr>
          <w:sz w:val="28"/>
          <w:szCs w:val="28"/>
        </w:rPr>
        <w:t>А</w:t>
      </w:r>
      <w:r w:rsidR="004D37A4" w:rsidRPr="00F43B76">
        <w:rPr>
          <w:sz w:val="28"/>
          <w:szCs w:val="28"/>
        </w:rPr>
        <w:t>дминистративного регламента.</w:t>
      </w:r>
    </w:p>
    <w:p w14:paraId="11087ED8" w14:textId="5A20703E" w:rsidR="004D37A4" w:rsidRPr="00F43B76" w:rsidRDefault="004D37A4" w:rsidP="004D37A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47B888CF" w14:textId="47CACBDA" w:rsidR="004D37A4" w:rsidRPr="00066D03" w:rsidRDefault="004D37A4" w:rsidP="004D37A4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6D03">
        <w:rPr>
          <w:sz w:val="28"/>
          <w:szCs w:val="28"/>
        </w:rPr>
        <w:t>) межведомственный запрос «Сведения из Единого государственного реестра юридических лиц». Поставщиком сведений является Федеральная налоговая служба.</w:t>
      </w:r>
    </w:p>
    <w:p w14:paraId="0D6547DE" w14:textId="77777777" w:rsidR="004D37A4" w:rsidRPr="00066D03" w:rsidRDefault="004D37A4" w:rsidP="004D37A4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0182BAE3" w14:textId="77777777" w:rsidR="004D37A4" w:rsidRPr="00066D03" w:rsidRDefault="004D37A4" w:rsidP="004D37A4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 xml:space="preserve">Межведомственный запрос направляется в течение 1 рабочего дня с даты регистрации запроса на предоставление варианта муниципальной услуги. </w:t>
      </w:r>
    </w:p>
    <w:p w14:paraId="0F484287" w14:textId="306F2D6E" w:rsidR="004D37A4" w:rsidRDefault="004D37A4" w:rsidP="004D37A4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>ФНС представляет запрашиваемые сведения в срок, установленный ст.7.2 Федерального закона от 27</w:t>
      </w:r>
      <w:r w:rsidR="00BC6FAC">
        <w:rPr>
          <w:sz w:val="28"/>
          <w:szCs w:val="28"/>
        </w:rPr>
        <w:t xml:space="preserve"> июля </w:t>
      </w:r>
      <w:r w:rsidRPr="00066D03">
        <w:rPr>
          <w:sz w:val="28"/>
          <w:szCs w:val="28"/>
        </w:rPr>
        <w:t>2010</w:t>
      </w:r>
      <w:r w:rsidR="00BC6FAC">
        <w:rPr>
          <w:sz w:val="28"/>
          <w:szCs w:val="28"/>
        </w:rPr>
        <w:t xml:space="preserve"> года</w:t>
      </w:r>
      <w:r w:rsidRPr="00066D03">
        <w:rPr>
          <w:sz w:val="28"/>
          <w:szCs w:val="28"/>
        </w:rPr>
        <w:t xml:space="preserve"> № 210-ФЗ.</w:t>
      </w:r>
    </w:p>
    <w:p w14:paraId="622CE106" w14:textId="48315626" w:rsidR="004D37A4" w:rsidRPr="003C58EF" w:rsidRDefault="004D37A4" w:rsidP="004D3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C58EF">
        <w:rPr>
          <w:sz w:val="28"/>
          <w:szCs w:val="28"/>
        </w:rPr>
        <w:t>межведомственный запрос «Сведения из Единого государственного реестра индивидуальных предпринимателей». Поставщиком сведений является Федеральная налоговая служба.</w:t>
      </w:r>
    </w:p>
    <w:p w14:paraId="6EC1A06B" w14:textId="77777777" w:rsidR="004D37A4" w:rsidRPr="003C58EF" w:rsidRDefault="004D37A4" w:rsidP="004D37A4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15342D59" w14:textId="77777777" w:rsidR="004D37A4" w:rsidRPr="003C58EF" w:rsidRDefault="004D37A4" w:rsidP="004D37A4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 xml:space="preserve">Межведомственный запрос направляется в течение 1 рабочего дня с даты регистрации запроса на предоставление варианта муниципальной услуги. </w:t>
      </w:r>
    </w:p>
    <w:p w14:paraId="0DBC6835" w14:textId="04A3BFC8" w:rsidR="004D37A4" w:rsidRPr="003C58EF" w:rsidRDefault="004D37A4" w:rsidP="004D37A4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>ФНС представляет запрашиваемые сведения в срок, установленный ст.7.2 Федерального закона от 27</w:t>
      </w:r>
      <w:r w:rsidR="00BC6FAC">
        <w:rPr>
          <w:sz w:val="28"/>
          <w:szCs w:val="28"/>
        </w:rPr>
        <w:t xml:space="preserve"> июля </w:t>
      </w:r>
      <w:r w:rsidRPr="003C58EF">
        <w:rPr>
          <w:sz w:val="28"/>
          <w:szCs w:val="28"/>
        </w:rPr>
        <w:t>2010</w:t>
      </w:r>
      <w:r w:rsidR="00BC6FAC">
        <w:rPr>
          <w:sz w:val="28"/>
          <w:szCs w:val="28"/>
        </w:rPr>
        <w:t xml:space="preserve"> года</w:t>
      </w:r>
      <w:r w:rsidRPr="003C58EF">
        <w:rPr>
          <w:sz w:val="28"/>
          <w:szCs w:val="28"/>
        </w:rPr>
        <w:t xml:space="preserve"> №210-ФЗ.</w:t>
      </w:r>
    </w:p>
    <w:p w14:paraId="2C71ACBB" w14:textId="38CE5E06" w:rsidR="00DC6CCF" w:rsidRPr="00F43B76" w:rsidRDefault="00DC6CCF" w:rsidP="007C484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C524C">
        <w:rPr>
          <w:sz w:val="28"/>
          <w:szCs w:val="28"/>
        </w:rPr>
        <w:t>3</w:t>
      </w:r>
      <w:r w:rsidRPr="00F43B76">
        <w:rPr>
          <w:sz w:val="28"/>
          <w:szCs w:val="28"/>
        </w:rPr>
        <w:t>.14. Направление межведомственного запроса возможно с использованием Единого портала при заполнении заявителем запроса о предоставлении муниципальной услуги в электронной форме в Администрацию.</w:t>
      </w:r>
    </w:p>
    <w:p w14:paraId="1FFC5B53" w14:textId="77777777" w:rsidR="00DC6CCF" w:rsidRPr="00F43B76" w:rsidRDefault="00DC6CCF" w:rsidP="00DC6CCF">
      <w:pPr>
        <w:ind w:firstLine="709"/>
        <w:jc w:val="both"/>
        <w:rPr>
          <w:sz w:val="28"/>
          <w:szCs w:val="28"/>
        </w:rPr>
      </w:pPr>
    </w:p>
    <w:p w14:paraId="2F484D61" w14:textId="77777777" w:rsidR="00DC6CCF" w:rsidRPr="00F43B76" w:rsidRDefault="00DC6CCF" w:rsidP="00DC6CCF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Приостановление предоставления муниципальной услуги</w:t>
      </w:r>
    </w:p>
    <w:p w14:paraId="03CD4DFF" w14:textId="77777777" w:rsidR="00DC6CCF" w:rsidRPr="00F43B76" w:rsidRDefault="00DC6CCF" w:rsidP="00DC6CCF">
      <w:pPr>
        <w:ind w:firstLine="709"/>
        <w:jc w:val="center"/>
        <w:rPr>
          <w:bCs/>
          <w:sz w:val="28"/>
          <w:szCs w:val="28"/>
        </w:rPr>
      </w:pPr>
    </w:p>
    <w:p w14:paraId="7635D53F" w14:textId="2830FD74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C524C">
        <w:rPr>
          <w:sz w:val="28"/>
          <w:szCs w:val="28"/>
        </w:rPr>
        <w:t>3</w:t>
      </w:r>
      <w:r w:rsidRPr="00F43B76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0A42D923" w14:textId="77777777" w:rsidR="00DC6CCF" w:rsidRPr="00F43B76" w:rsidRDefault="00DC6CCF" w:rsidP="00DC6CCF">
      <w:pPr>
        <w:ind w:firstLine="709"/>
        <w:jc w:val="both"/>
        <w:rPr>
          <w:sz w:val="28"/>
          <w:szCs w:val="28"/>
        </w:rPr>
      </w:pPr>
    </w:p>
    <w:p w14:paraId="4190C1F2" w14:textId="77777777" w:rsidR="00DC6CCF" w:rsidRPr="00F43B76" w:rsidRDefault="00DC6CCF" w:rsidP="00DC6CCF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</w:t>
      </w:r>
    </w:p>
    <w:p w14:paraId="696D3D86" w14:textId="77777777" w:rsidR="00DC6CCF" w:rsidRPr="00F43B76" w:rsidRDefault="00DC6CCF" w:rsidP="00DC6CCF">
      <w:pPr>
        <w:ind w:firstLine="709"/>
        <w:jc w:val="center"/>
        <w:rPr>
          <w:b/>
          <w:sz w:val="28"/>
          <w:szCs w:val="28"/>
        </w:rPr>
      </w:pPr>
    </w:p>
    <w:p w14:paraId="1EDE2B01" w14:textId="5D9D426E" w:rsidR="00DC6CCF" w:rsidRPr="00BD3A4C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C524C">
        <w:rPr>
          <w:sz w:val="28"/>
          <w:szCs w:val="28"/>
        </w:rPr>
        <w:t>3</w:t>
      </w:r>
      <w:r w:rsidRPr="00F43B76">
        <w:rPr>
          <w:sz w:val="28"/>
          <w:szCs w:val="28"/>
        </w:rPr>
        <w:t xml:space="preserve">.16. </w:t>
      </w:r>
      <w:r w:rsidRPr="00BD3A4C">
        <w:rPr>
          <w:sz w:val="28"/>
          <w:szCs w:val="28"/>
        </w:rPr>
        <w:t xml:space="preserve">Основанием для отказа </w:t>
      </w:r>
      <w:r w:rsidR="000C4463">
        <w:rPr>
          <w:sz w:val="28"/>
          <w:szCs w:val="28"/>
        </w:rPr>
        <w:t xml:space="preserve">в </w:t>
      </w:r>
      <w:r w:rsidR="000C4463" w:rsidRPr="00777770">
        <w:rPr>
          <w:sz w:val="28"/>
          <w:szCs w:val="28"/>
        </w:rPr>
        <w:t>выдаче акта приемочной комиссии о завершении переустройства и (или) перепланировки помещения в многоквартирном доме</w:t>
      </w:r>
      <w:r w:rsidR="000C4463" w:rsidRPr="00BD3A4C">
        <w:rPr>
          <w:sz w:val="28"/>
          <w:szCs w:val="28"/>
        </w:rPr>
        <w:t xml:space="preserve"> </w:t>
      </w:r>
      <w:r w:rsidRPr="00BD3A4C">
        <w:rPr>
          <w:sz w:val="28"/>
          <w:szCs w:val="28"/>
        </w:rPr>
        <w:t>является:</w:t>
      </w:r>
    </w:p>
    <w:p w14:paraId="2D5CCC65" w14:textId="77777777" w:rsidR="000C4463" w:rsidRPr="000C4463" w:rsidRDefault="000C4463" w:rsidP="000C4463">
      <w:pPr>
        <w:ind w:firstLine="709"/>
        <w:jc w:val="both"/>
        <w:rPr>
          <w:sz w:val="28"/>
          <w:szCs w:val="28"/>
        </w:rPr>
      </w:pPr>
      <w:r w:rsidRPr="000C4463">
        <w:rPr>
          <w:sz w:val="28"/>
          <w:szCs w:val="28"/>
        </w:rPr>
        <w:t>1) несоответствие произведенного переустройства и (или) перепланировки помещения в многоквартирном доме согласованному проекту и (или) техническому плану, предоставленному заявителем;</w:t>
      </w:r>
    </w:p>
    <w:p w14:paraId="5C1A0798" w14:textId="0C85CC36" w:rsidR="000C4463" w:rsidRPr="000C4463" w:rsidRDefault="000C4463" w:rsidP="000C4463">
      <w:pPr>
        <w:ind w:firstLine="709"/>
        <w:jc w:val="both"/>
        <w:rPr>
          <w:sz w:val="28"/>
          <w:szCs w:val="28"/>
        </w:rPr>
      </w:pPr>
      <w:r w:rsidRPr="000C4463">
        <w:rPr>
          <w:sz w:val="28"/>
          <w:szCs w:val="28"/>
        </w:rPr>
        <w:t>2) непредставление заявителем доступа членам приемочной комиссии в помещение для осуществления осмотра переустроенного и (или) перепланированного помещения</w:t>
      </w:r>
      <w:r>
        <w:rPr>
          <w:sz w:val="28"/>
          <w:szCs w:val="28"/>
        </w:rPr>
        <w:t xml:space="preserve"> </w:t>
      </w:r>
      <w:r w:rsidRPr="000C4463">
        <w:rPr>
          <w:sz w:val="28"/>
          <w:szCs w:val="28"/>
        </w:rPr>
        <w:t>в многоквартирном доме;</w:t>
      </w:r>
    </w:p>
    <w:p w14:paraId="6DA2484E" w14:textId="77777777" w:rsidR="000C4463" w:rsidRPr="000C4463" w:rsidRDefault="000C4463" w:rsidP="000C4463">
      <w:pPr>
        <w:ind w:firstLine="709"/>
        <w:jc w:val="both"/>
        <w:rPr>
          <w:sz w:val="28"/>
          <w:szCs w:val="28"/>
        </w:rPr>
      </w:pPr>
      <w:r w:rsidRPr="000C4463">
        <w:rPr>
          <w:sz w:val="28"/>
          <w:szCs w:val="28"/>
        </w:rPr>
        <w:t>3) истечение срока действия решения о согласовании переустройства и (или) перепланировки помещения в многоквартирном доме или отсутствие решения о согласовании переустройства и (или) перепланировки помещения в многоквартирном доме.</w:t>
      </w:r>
    </w:p>
    <w:p w14:paraId="537F5AE2" w14:textId="582E149B" w:rsidR="00DC6CCF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C524C">
        <w:rPr>
          <w:sz w:val="28"/>
          <w:szCs w:val="28"/>
        </w:rPr>
        <w:t>3</w:t>
      </w:r>
      <w:r w:rsidRPr="00F43B76">
        <w:rPr>
          <w:sz w:val="28"/>
          <w:szCs w:val="28"/>
        </w:rPr>
        <w:t xml:space="preserve">.17. Решение </w:t>
      </w:r>
      <w:r w:rsidR="000C4463">
        <w:rPr>
          <w:iCs/>
          <w:sz w:val="28"/>
          <w:szCs w:val="28"/>
        </w:rPr>
        <w:t xml:space="preserve">об отказе в выдаче </w:t>
      </w:r>
      <w:r w:rsidR="000C4463" w:rsidRPr="00777770">
        <w:rPr>
          <w:sz w:val="28"/>
          <w:szCs w:val="28"/>
        </w:rPr>
        <w:t>акта приемочной комиссии о завершении переустройства и (или) перепланировки помещения в многоквартирном доме</w:t>
      </w:r>
      <w:r w:rsidR="000C4463" w:rsidRPr="00F43B76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 xml:space="preserve">принимается Администрацией в течении </w:t>
      </w:r>
      <w:r w:rsidRPr="00D060E4">
        <w:rPr>
          <w:sz w:val="28"/>
          <w:szCs w:val="28"/>
        </w:rPr>
        <w:t xml:space="preserve">15 календарных дней </w:t>
      </w:r>
      <w:r w:rsidRPr="001C0F5D">
        <w:rPr>
          <w:sz w:val="28"/>
          <w:szCs w:val="28"/>
        </w:rPr>
        <w:t xml:space="preserve">с даты получения </w:t>
      </w:r>
      <w:r w:rsidR="000C4463">
        <w:rPr>
          <w:sz w:val="28"/>
          <w:szCs w:val="28"/>
        </w:rPr>
        <w:t>Администрацией</w:t>
      </w:r>
      <w:r w:rsidRPr="001C0F5D">
        <w:rPr>
          <w:sz w:val="28"/>
          <w:szCs w:val="28"/>
        </w:rPr>
        <w:t xml:space="preserve"> всех сведений, необходи</w:t>
      </w:r>
      <w:r w:rsidRPr="00F43B76">
        <w:rPr>
          <w:sz w:val="28"/>
          <w:szCs w:val="28"/>
        </w:rPr>
        <w:t>мых для принятия решения.</w:t>
      </w:r>
    </w:p>
    <w:p w14:paraId="57CE6C43" w14:textId="77777777" w:rsidR="00DC6CCF" w:rsidRPr="00F43B76" w:rsidRDefault="00DC6CCF" w:rsidP="00DC6CCF">
      <w:pPr>
        <w:autoSpaceDE w:val="0"/>
        <w:autoSpaceDN w:val="0"/>
        <w:adjustRightInd w:val="0"/>
        <w:ind w:firstLine="720"/>
        <w:jc w:val="both"/>
        <w:rPr>
          <w:rFonts w:ascii="PT Astra Serif" w:eastAsia="SimSun" w:hAnsi="PT Astra Serif" w:cs="Times New Roman CYR"/>
        </w:rPr>
      </w:pPr>
    </w:p>
    <w:p w14:paraId="251C3037" w14:textId="77777777" w:rsidR="00DC6CCF" w:rsidRPr="00F43B76" w:rsidRDefault="00DC6CCF" w:rsidP="00DC6CCF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Предоставление результата муниципальной услуги</w:t>
      </w:r>
    </w:p>
    <w:p w14:paraId="45727AB5" w14:textId="77777777" w:rsidR="00DC6CCF" w:rsidRPr="00F43B76" w:rsidRDefault="00DC6CCF" w:rsidP="00DC6CCF">
      <w:pPr>
        <w:ind w:firstLine="709"/>
        <w:jc w:val="center"/>
        <w:rPr>
          <w:bCs/>
          <w:sz w:val="16"/>
          <w:szCs w:val="16"/>
        </w:rPr>
      </w:pPr>
    </w:p>
    <w:p w14:paraId="53DA4B98" w14:textId="26952726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C524C">
        <w:rPr>
          <w:sz w:val="28"/>
          <w:szCs w:val="28"/>
        </w:rPr>
        <w:t>3</w:t>
      </w:r>
      <w:r w:rsidRPr="00F43B76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7892D7E3" w14:textId="77777777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34711F38" w14:textId="77777777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 или в МФЦ, либо почтовым отправлением по адресу, указанному в заявлении.</w:t>
      </w:r>
    </w:p>
    <w:p w14:paraId="72C775A4" w14:textId="309C09F2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C524C">
        <w:rPr>
          <w:sz w:val="28"/>
          <w:szCs w:val="28"/>
        </w:rPr>
        <w:t>3</w:t>
      </w:r>
      <w:r w:rsidRPr="00F43B76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68F90DA9" w14:textId="59916221" w:rsidR="00DC6CCF" w:rsidRPr="00F43B76" w:rsidRDefault="00DC6CCF" w:rsidP="00DC6CCF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8C524C">
        <w:rPr>
          <w:sz w:val="28"/>
          <w:szCs w:val="28"/>
        </w:rPr>
        <w:t>3</w:t>
      </w:r>
      <w:r w:rsidRPr="00F43B76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358DFA9D" w14:textId="77777777" w:rsidR="00DC6CCF" w:rsidRPr="00F43B76" w:rsidRDefault="00DC6CCF" w:rsidP="00DC6CCF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22D43A4B" w14:textId="77777777" w:rsidR="00DC6CCF" w:rsidRPr="00F43B76" w:rsidRDefault="00DC6CCF" w:rsidP="00DC6CC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42CD203E" w14:textId="77777777" w:rsidR="00DC6CCF" w:rsidRPr="00F43B76" w:rsidRDefault="00DC6CCF" w:rsidP="00DC6CCF">
      <w:pPr>
        <w:rPr>
          <w:sz w:val="16"/>
          <w:szCs w:val="16"/>
        </w:rPr>
      </w:pPr>
    </w:p>
    <w:p w14:paraId="525AD1EC" w14:textId="5EA3A0E3" w:rsidR="00DC6CCF" w:rsidRPr="00F43B76" w:rsidRDefault="00DC6CCF" w:rsidP="00DC6CC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8C524C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01343E0E" w14:textId="10BC113A" w:rsidR="00DC6CCF" w:rsidRDefault="00DC6CCF" w:rsidP="00DC6CCF">
      <w:pPr>
        <w:rPr>
          <w:lang w:eastAsia="en-US"/>
        </w:rPr>
      </w:pPr>
    </w:p>
    <w:p w14:paraId="19ED9632" w14:textId="77777777" w:rsidR="000931DD" w:rsidRPr="00F43B76" w:rsidRDefault="000931DD" w:rsidP="00DC6CCF">
      <w:pPr>
        <w:rPr>
          <w:lang w:eastAsia="en-US"/>
        </w:rPr>
      </w:pPr>
    </w:p>
    <w:p w14:paraId="4C3D411A" w14:textId="77777777" w:rsidR="00DC6CCF" w:rsidRPr="00F43B76" w:rsidRDefault="00DC6CCF" w:rsidP="00DC6CC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4F76E1E" w14:textId="77777777" w:rsidR="00DC6CCF" w:rsidRPr="00F43B76" w:rsidRDefault="00DC6CCF" w:rsidP="00DC6C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03485AE1" w14:textId="700CD591" w:rsidR="00DC6CCF" w:rsidRPr="00F43B76" w:rsidRDefault="00DC6CCF" w:rsidP="00DC6CC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8C524C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9D32563" w14:textId="77777777" w:rsidR="00DC6CCF" w:rsidRPr="00F43B76" w:rsidRDefault="00DC6CCF" w:rsidP="00DC6CCF">
      <w:pPr>
        <w:ind w:firstLine="540"/>
        <w:jc w:val="both"/>
        <w:rPr>
          <w:sz w:val="28"/>
          <w:szCs w:val="28"/>
        </w:rPr>
      </w:pPr>
    </w:p>
    <w:p w14:paraId="044DEA90" w14:textId="77777777" w:rsidR="00DC6CCF" w:rsidRPr="00F43B76" w:rsidRDefault="00DC6CCF" w:rsidP="00DC6CC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C2C4522" w14:textId="77777777" w:rsidR="00DC6CCF" w:rsidRPr="00F43B76" w:rsidRDefault="00DC6CCF" w:rsidP="00DC6CC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09650818" w14:textId="7D465246" w:rsidR="00DC6CCF" w:rsidRPr="00F43B76" w:rsidRDefault="00DC6CCF" w:rsidP="00DC6CC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8C524C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3FAFA0AA" w14:textId="68520543" w:rsidR="008F10EB" w:rsidRPr="00F43B76" w:rsidRDefault="008F10EB" w:rsidP="00B91AB8">
      <w:pPr>
        <w:suppressAutoHyphens/>
        <w:ind w:firstLine="709"/>
        <w:jc w:val="both"/>
        <w:rPr>
          <w:lang w:eastAsia="en-US"/>
        </w:rPr>
      </w:pPr>
    </w:p>
    <w:p w14:paraId="5B966F86" w14:textId="4AA7B183" w:rsidR="00F724E6" w:rsidRDefault="00F724E6" w:rsidP="00F724E6">
      <w:pPr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3.3.</w:t>
      </w:r>
      <w:r w:rsidR="004F4E33">
        <w:rPr>
          <w:b/>
          <w:sz w:val="28"/>
          <w:szCs w:val="28"/>
        </w:rPr>
        <w:t>4</w:t>
      </w:r>
      <w:r w:rsidRPr="00F43B76">
        <w:rPr>
          <w:b/>
          <w:sz w:val="28"/>
          <w:szCs w:val="28"/>
        </w:rPr>
        <w:t xml:space="preserve">. Вариант </w:t>
      </w:r>
      <w:r w:rsidR="004F4E33">
        <w:rPr>
          <w:b/>
          <w:sz w:val="28"/>
          <w:szCs w:val="28"/>
        </w:rPr>
        <w:t>4</w:t>
      </w:r>
    </w:p>
    <w:p w14:paraId="1E51D505" w14:textId="77777777" w:rsidR="000931DD" w:rsidRPr="000931DD" w:rsidRDefault="000931DD" w:rsidP="00F724E6">
      <w:pPr>
        <w:jc w:val="center"/>
        <w:rPr>
          <w:bCs/>
          <w:sz w:val="28"/>
          <w:szCs w:val="28"/>
        </w:rPr>
      </w:pPr>
    </w:p>
    <w:p w14:paraId="6A6BDE1D" w14:textId="787BDD97" w:rsidR="004F4E33" w:rsidRPr="00B5300A" w:rsidRDefault="004F4E33" w:rsidP="004F4E33">
      <w:pPr>
        <w:jc w:val="center"/>
        <w:rPr>
          <w:iCs/>
          <w:sz w:val="28"/>
          <w:szCs w:val="28"/>
        </w:rPr>
      </w:pPr>
      <w:r w:rsidRPr="00B5300A">
        <w:rPr>
          <w:iCs/>
          <w:sz w:val="28"/>
          <w:szCs w:val="28"/>
        </w:rPr>
        <w:t xml:space="preserve">Обращение физического лица (юридического лица, индивидуального предпринимателя), обратившегося через представителя </w:t>
      </w:r>
      <w:r w:rsidRPr="00B5300A">
        <w:rPr>
          <w:iCs/>
          <w:color w:val="000000"/>
          <w:sz w:val="28"/>
          <w:szCs w:val="28"/>
          <w:lang w:eastAsia="zh-CN"/>
        </w:rPr>
        <w:t xml:space="preserve">за </w:t>
      </w:r>
      <w:r w:rsidRPr="00B5300A">
        <w:rPr>
          <w:iCs/>
          <w:sz w:val="28"/>
          <w:szCs w:val="28"/>
        </w:rPr>
        <w:t>завершением переустройства и (или) перепланировки помещения в многоквартирном доме</w:t>
      </w:r>
    </w:p>
    <w:p w14:paraId="2524C9DA" w14:textId="77777777" w:rsidR="00F724E6" w:rsidRPr="00F43B76" w:rsidRDefault="00F724E6" w:rsidP="00F724E6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0F60671F" w14:textId="0BCECBA8" w:rsidR="00F724E6" w:rsidRDefault="00F724E6" w:rsidP="00F724E6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4F4E33">
        <w:rPr>
          <w:rFonts w:eastAsia="Tahoma"/>
          <w:kern w:val="2"/>
          <w:sz w:val="28"/>
          <w:szCs w:val="28"/>
          <w:lang w:eastAsia="zh-CN" w:bidi="hi-IN"/>
        </w:rPr>
        <w:t>4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0060C936" w14:textId="77777777" w:rsidR="00F724E6" w:rsidRPr="00777770" w:rsidRDefault="00F724E6" w:rsidP="00F724E6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 выдаче акта приемочной комиссии о завершении переустройства и (или) перепланировки помещения в многоквартирном доме;</w:t>
      </w:r>
    </w:p>
    <w:p w14:paraId="1C13D1E5" w14:textId="77777777" w:rsidR="00F724E6" w:rsidRPr="00777770" w:rsidRDefault="00F724E6" w:rsidP="00F724E6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14:paraId="3F67F74A" w14:textId="2DF722B7" w:rsidR="00F724E6" w:rsidRPr="00F43B76" w:rsidRDefault="00F724E6" w:rsidP="00F724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4F4E33">
        <w:rPr>
          <w:rFonts w:eastAsia="Tahoma"/>
          <w:kern w:val="2"/>
          <w:sz w:val="28"/>
          <w:szCs w:val="28"/>
          <w:lang w:eastAsia="zh-CN" w:bidi="hi-IN"/>
        </w:rPr>
        <w:t>4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1286A37C" w14:textId="77777777" w:rsidR="00F724E6" w:rsidRPr="00F43B76" w:rsidRDefault="00F724E6" w:rsidP="00F724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523A781B" w14:textId="77777777" w:rsidR="00F724E6" w:rsidRPr="00F43B76" w:rsidRDefault="00F724E6" w:rsidP="00F724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81E7628" w14:textId="77777777" w:rsidR="00F724E6" w:rsidRPr="00F43B76" w:rsidRDefault="00F724E6" w:rsidP="00F724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33A7A7E9" w14:textId="77777777" w:rsidR="00F724E6" w:rsidRPr="00F43B76" w:rsidRDefault="00F724E6" w:rsidP="00F724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41E16525" w14:textId="77777777" w:rsidR="00F724E6" w:rsidRPr="00F43B76" w:rsidRDefault="00F724E6" w:rsidP="00F724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7EF20B90" w14:textId="77777777" w:rsidR="00F724E6" w:rsidRPr="00F43B76" w:rsidRDefault="00F724E6" w:rsidP="00F724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26B28C53" w14:textId="77777777" w:rsidR="00F724E6" w:rsidRPr="00F43B76" w:rsidRDefault="00F724E6" w:rsidP="00F724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заявителю, и (или) иных объектах, а также знаний (навыков)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lastRenderedPageBreak/>
        <w:t>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2ABE0D1E" w14:textId="77777777" w:rsidR="00F724E6" w:rsidRPr="00F43B76" w:rsidRDefault="00F724E6" w:rsidP="00F724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5809FDE1" w14:textId="5C9B5773" w:rsidR="00F724E6" w:rsidRPr="00F43B76" w:rsidRDefault="00F724E6" w:rsidP="00F724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4F4E33">
        <w:rPr>
          <w:rFonts w:eastAsia="Tahoma"/>
          <w:kern w:val="2"/>
          <w:sz w:val="28"/>
          <w:szCs w:val="28"/>
          <w:lang w:eastAsia="zh-CN" w:bidi="hi-IN"/>
        </w:rPr>
        <w:t>4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услуги составляет </w:t>
      </w:r>
      <w:r w:rsidRPr="001C0F5D">
        <w:rPr>
          <w:rFonts w:eastAsia="Tahoma"/>
          <w:kern w:val="2"/>
          <w:sz w:val="28"/>
          <w:szCs w:val="28"/>
          <w:lang w:eastAsia="zh-CN" w:bidi="hi-IN"/>
        </w:rPr>
        <w:t>15 календарных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муниципальной услуги.</w:t>
      </w:r>
    </w:p>
    <w:p w14:paraId="125D939B" w14:textId="77777777" w:rsidR="00F724E6" w:rsidRPr="00F43B76" w:rsidRDefault="00F724E6" w:rsidP="00F724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2AF4663F" w14:textId="77777777" w:rsidR="00F724E6" w:rsidRPr="00F43B76" w:rsidRDefault="00F724E6" w:rsidP="00F724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F43B7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D03368E" w14:textId="77777777" w:rsidR="00F724E6" w:rsidRPr="00F43B76" w:rsidRDefault="00F724E6" w:rsidP="00F724E6">
      <w:pPr>
        <w:rPr>
          <w:sz w:val="28"/>
          <w:szCs w:val="28"/>
        </w:rPr>
      </w:pPr>
    </w:p>
    <w:p w14:paraId="7F50E436" w14:textId="4B24CE51" w:rsidR="00F724E6" w:rsidRPr="00F43B76" w:rsidRDefault="00F724E6" w:rsidP="00F724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4F4E33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.4. Представление </w:t>
      </w:r>
      <w:r w:rsidR="007C2B44">
        <w:rPr>
          <w:sz w:val="28"/>
          <w:szCs w:val="28"/>
        </w:rPr>
        <w:t xml:space="preserve">представителем </w:t>
      </w:r>
      <w:r w:rsidRPr="00F43B76">
        <w:rPr>
          <w:sz w:val="28"/>
          <w:szCs w:val="28"/>
        </w:rPr>
        <w:t>заявител</w:t>
      </w:r>
      <w:r w:rsidR="007C2B44">
        <w:rPr>
          <w:sz w:val="28"/>
          <w:szCs w:val="28"/>
        </w:rPr>
        <w:t>я</w:t>
      </w:r>
      <w:r w:rsidRPr="00F43B76">
        <w:rPr>
          <w:sz w:val="28"/>
          <w:szCs w:val="28"/>
        </w:rPr>
        <w:t xml:space="preserve"> документов и заявления в соответствии с формой, предусмотренной в </w:t>
      </w:r>
      <w:hyperlink w:anchor="Par806" w:history="1">
        <w:r w:rsidRPr="00F43B76">
          <w:rPr>
            <w:sz w:val="28"/>
            <w:szCs w:val="28"/>
          </w:rPr>
          <w:t xml:space="preserve">приложении </w:t>
        </w:r>
        <w:r w:rsidRPr="00C72B3C">
          <w:rPr>
            <w:sz w:val="28"/>
            <w:szCs w:val="28"/>
          </w:rPr>
          <w:t>№</w:t>
        </w:r>
        <w:r w:rsidR="00C72B3C" w:rsidRPr="00C72B3C">
          <w:rPr>
            <w:sz w:val="28"/>
            <w:szCs w:val="28"/>
          </w:rPr>
          <w:t>4</w:t>
        </w:r>
      </w:hyperlink>
      <w:r w:rsidRPr="00F43B76">
        <w:rPr>
          <w:sz w:val="28"/>
          <w:szCs w:val="28"/>
        </w:rPr>
        <w:t xml:space="preserve"> к настоящему Административному регламенту, осуществляется посредством ЕПГУ, на личном приеме в Отделе и в МФЦ,  почтовым отправлением в адрес Администрации.</w:t>
      </w:r>
    </w:p>
    <w:p w14:paraId="5D4FEAEB" w14:textId="238B9DA2" w:rsidR="00F724E6" w:rsidRPr="00F43B76" w:rsidRDefault="00F724E6" w:rsidP="00F724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F4E33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.5. Для получения </w:t>
      </w:r>
      <w:r w:rsidRPr="00F43B7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F43B76">
        <w:rPr>
          <w:sz w:val="28"/>
          <w:szCs w:val="28"/>
        </w:rPr>
        <w:t xml:space="preserve"> услуги необходимы следующие документы, которые </w:t>
      </w:r>
      <w:r w:rsidR="00453D80">
        <w:rPr>
          <w:sz w:val="28"/>
          <w:szCs w:val="28"/>
        </w:rPr>
        <w:t xml:space="preserve">представитель </w:t>
      </w:r>
      <w:r w:rsidRPr="00F43B76">
        <w:rPr>
          <w:sz w:val="28"/>
          <w:szCs w:val="28"/>
        </w:rPr>
        <w:t>заявител</w:t>
      </w:r>
      <w:r w:rsidR="00453D80">
        <w:rPr>
          <w:sz w:val="28"/>
          <w:szCs w:val="28"/>
        </w:rPr>
        <w:t>я</w:t>
      </w:r>
      <w:r w:rsidRPr="00F43B76">
        <w:rPr>
          <w:sz w:val="28"/>
          <w:szCs w:val="28"/>
        </w:rPr>
        <w:t xml:space="preserve"> должен представить самостоятельно:</w:t>
      </w:r>
    </w:p>
    <w:p w14:paraId="08B4525C" w14:textId="134B9EE0" w:rsidR="00C72B3C" w:rsidRPr="00927F59" w:rsidRDefault="00F724E6" w:rsidP="00C72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F59">
        <w:rPr>
          <w:rFonts w:ascii="Times New Roman" w:hAnsi="Times New Roman" w:cs="Times New Roman"/>
          <w:sz w:val="28"/>
          <w:szCs w:val="28"/>
        </w:rPr>
        <w:t xml:space="preserve">а) </w:t>
      </w:r>
      <w:r w:rsidR="00C72B3C" w:rsidRPr="00927F59">
        <w:rPr>
          <w:rFonts w:ascii="Times New Roman" w:hAnsi="Times New Roman" w:cs="Times New Roman"/>
          <w:sz w:val="28"/>
          <w:szCs w:val="28"/>
        </w:rPr>
        <w:t>уведомление о завершении работ по переустройству и (или) перепланировке помещения в многоквартирном доме</w:t>
      </w:r>
      <w:r w:rsidR="00C72B3C">
        <w:rPr>
          <w:rFonts w:ascii="Times New Roman" w:hAnsi="Times New Roman" w:cs="Times New Roman"/>
          <w:sz w:val="28"/>
          <w:szCs w:val="28"/>
        </w:rPr>
        <w:t xml:space="preserve"> </w:t>
      </w:r>
      <w:r w:rsidR="00C72B3C" w:rsidRPr="00C72B3C">
        <w:rPr>
          <w:rFonts w:ascii="Times New Roman" w:hAnsi="Times New Roman" w:cs="Times New Roman"/>
          <w:sz w:val="28"/>
          <w:szCs w:val="28"/>
        </w:rPr>
        <w:t>по форме, согласно</w:t>
      </w:r>
      <w:r w:rsidR="00D060E4">
        <w:rPr>
          <w:rFonts w:ascii="Times New Roman" w:hAnsi="Times New Roman" w:cs="Times New Roman"/>
          <w:sz w:val="28"/>
          <w:szCs w:val="28"/>
        </w:rPr>
        <w:t xml:space="preserve"> </w:t>
      </w:r>
      <w:r w:rsidR="00C72B3C" w:rsidRPr="00C72B3C">
        <w:rPr>
          <w:rFonts w:ascii="Times New Roman" w:hAnsi="Times New Roman" w:cs="Times New Roman"/>
          <w:sz w:val="28"/>
          <w:szCs w:val="28"/>
        </w:rPr>
        <w:t>приложени</w:t>
      </w:r>
      <w:r w:rsidR="000931DD">
        <w:rPr>
          <w:rFonts w:ascii="Times New Roman" w:hAnsi="Times New Roman" w:cs="Times New Roman"/>
          <w:sz w:val="28"/>
          <w:szCs w:val="28"/>
        </w:rPr>
        <w:t>ю</w:t>
      </w:r>
      <w:r w:rsidR="00C72B3C" w:rsidRPr="00C72B3C">
        <w:rPr>
          <w:rFonts w:ascii="Times New Roman" w:hAnsi="Times New Roman" w:cs="Times New Roman"/>
          <w:sz w:val="28"/>
          <w:szCs w:val="28"/>
        </w:rPr>
        <w:t xml:space="preserve"> №4 к настоящему Административному регламенту.</w:t>
      </w:r>
    </w:p>
    <w:p w14:paraId="7B12A7F0" w14:textId="29CEB468" w:rsidR="00F724E6" w:rsidRPr="00927F59" w:rsidRDefault="00F724E6" w:rsidP="00F72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F5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уведомления осуществляется посредством заполнения интерактивной формы на ЕПГУ без необходимости дополнительной подачи заявления в какой-либо форме.</w:t>
      </w:r>
    </w:p>
    <w:p w14:paraId="15C18E29" w14:textId="128E1570" w:rsidR="00F724E6" w:rsidRPr="00927F59" w:rsidRDefault="00F724E6" w:rsidP="00F72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F59">
        <w:rPr>
          <w:rFonts w:ascii="Times New Roman" w:hAnsi="Times New Roman" w:cs="Times New Roman"/>
          <w:sz w:val="28"/>
          <w:szCs w:val="28"/>
        </w:rPr>
        <w:t xml:space="preserve">б) документ, удостоверяющий личность </w:t>
      </w:r>
      <w:r w:rsidR="00453D80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927F59">
        <w:rPr>
          <w:rFonts w:ascii="Times New Roman" w:hAnsi="Times New Roman" w:cs="Times New Roman"/>
          <w:sz w:val="28"/>
          <w:szCs w:val="28"/>
        </w:rPr>
        <w:t>заявителя.</w:t>
      </w:r>
    </w:p>
    <w:p w14:paraId="3D778AFE" w14:textId="77777777" w:rsidR="00F724E6" w:rsidRDefault="00F724E6" w:rsidP="00F72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F59">
        <w:rPr>
          <w:rFonts w:ascii="Times New Roman" w:hAnsi="Times New Roman" w:cs="Times New Roman"/>
          <w:sz w:val="28"/>
          <w:szCs w:val="28"/>
        </w:rPr>
        <w:t>в) в случае перепланировки помещения технический план перепланированного помещения, подготовленный в соответствии с Федеральным законом от 13 июля 2015 года № 218-ФЗ «О государственной регистрации недвижимости» (в случае осуществления работ по перепланировки помещения).</w:t>
      </w:r>
    </w:p>
    <w:p w14:paraId="39F32094" w14:textId="77A99A74" w:rsidR="007C2B44" w:rsidRPr="007C2B44" w:rsidRDefault="007C2B44" w:rsidP="007C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B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C2B44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</w:t>
      </w:r>
    </w:p>
    <w:p w14:paraId="3F35ADD3" w14:textId="69C017C2" w:rsidR="007C2B44" w:rsidRDefault="007C2B44" w:rsidP="007C2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B44">
        <w:rPr>
          <w:rFonts w:ascii="Times New Roman" w:hAnsi="Times New Roman" w:cs="Times New Roman"/>
          <w:sz w:val="28"/>
          <w:szCs w:val="28"/>
        </w:rPr>
        <w:t>Иностранные граждане либо лица без гражданства все документы представляют на русском языке или с заверенным в установленном порядке переводом</w:t>
      </w:r>
      <w:r w:rsidR="00BC0BAF">
        <w:rPr>
          <w:rFonts w:ascii="Times New Roman" w:hAnsi="Times New Roman" w:cs="Times New Roman"/>
          <w:sz w:val="28"/>
          <w:szCs w:val="28"/>
        </w:rPr>
        <w:t xml:space="preserve"> на русский язык.</w:t>
      </w:r>
    </w:p>
    <w:p w14:paraId="4434DEE1" w14:textId="788D2E1E" w:rsidR="00BC0BAF" w:rsidRDefault="00BC0BAF" w:rsidP="00BC0B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51880">
        <w:rPr>
          <w:sz w:val="28"/>
          <w:szCs w:val="28"/>
        </w:rPr>
        <w:t xml:space="preserve">документ, подтверждающий получение согласия на обработку персональных данных, предусмотренное ч.3 ст.7 Федерального закона от </w:t>
      </w:r>
      <w:r w:rsidR="000931DD">
        <w:rPr>
          <w:sz w:val="28"/>
          <w:szCs w:val="28"/>
        </w:rPr>
        <w:t xml:space="preserve">             </w:t>
      </w:r>
      <w:r w:rsidRPr="00351880">
        <w:rPr>
          <w:sz w:val="28"/>
          <w:szCs w:val="28"/>
        </w:rPr>
        <w:t>27</w:t>
      </w:r>
      <w:r w:rsidR="00BC6FAC">
        <w:rPr>
          <w:sz w:val="28"/>
          <w:szCs w:val="28"/>
        </w:rPr>
        <w:t xml:space="preserve"> июля </w:t>
      </w:r>
      <w:r w:rsidRPr="00351880">
        <w:rPr>
          <w:sz w:val="28"/>
          <w:szCs w:val="28"/>
        </w:rPr>
        <w:t>2010</w:t>
      </w:r>
      <w:r w:rsidR="00BC6FAC">
        <w:rPr>
          <w:sz w:val="28"/>
          <w:szCs w:val="28"/>
        </w:rPr>
        <w:t xml:space="preserve"> года</w:t>
      </w:r>
      <w:r w:rsidRPr="00351880">
        <w:rPr>
          <w:sz w:val="28"/>
          <w:szCs w:val="28"/>
        </w:rPr>
        <w:t xml:space="preserve"> №210-ФЗ (по форме согласно приложению №3 к настоящему </w:t>
      </w:r>
      <w:r w:rsidR="00C81A25">
        <w:rPr>
          <w:sz w:val="28"/>
          <w:szCs w:val="28"/>
        </w:rPr>
        <w:t>А</w:t>
      </w:r>
      <w:r w:rsidRPr="00351880">
        <w:rPr>
          <w:sz w:val="28"/>
          <w:szCs w:val="28"/>
        </w:rPr>
        <w:t>дминистративному регламенту).</w:t>
      </w:r>
    </w:p>
    <w:p w14:paraId="2E1C12C8" w14:textId="52D9BE07" w:rsidR="00F724E6" w:rsidRPr="00F43B76" w:rsidRDefault="00F724E6" w:rsidP="00F72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B76">
        <w:rPr>
          <w:rFonts w:ascii="Times New Roman" w:hAnsi="Times New Roman" w:cs="Times New Roman"/>
          <w:sz w:val="28"/>
          <w:szCs w:val="28"/>
        </w:rPr>
        <w:t>3.3.</w:t>
      </w:r>
      <w:r w:rsidR="004F4E33">
        <w:rPr>
          <w:rFonts w:ascii="Times New Roman" w:hAnsi="Times New Roman" w:cs="Times New Roman"/>
          <w:sz w:val="28"/>
          <w:szCs w:val="28"/>
        </w:rPr>
        <w:t>4</w:t>
      </w:r>
      <w:r w:rsidRPr="00F43B76">
        <w:rPr>
          <w:rFonts w:ascii="Times New Roman" w:hAnsi="Times New Roman" w:cs="Times New Roman"/>
          <w:sz w:val="28"/>
          <w:szCs w:val="28"/>
        </w:rPr>
        <w:t xml:space="preserve">.6. Документы, необходимые для предоставления муниципальной услуги, которые </w:t>
      </w:r>
      <w:r w:rsidR="00453D80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F43B76">
        <w:rPr>
          <w:rFonts w:ascii="Times New Roman" w:hAnsi="Times New Roman" w:cs="Times New Roman"/>
          <w:sz w:val="28"/>
          <w:szCs w:val="28"/>
        </w:rPr>
        <w:t>заявител</w:t>
      </w:r>
      <w:r w:rsidR="00453D80">
        <w:rPr>
          <w:rFonts w:ascii="Times New Roman" w:hAnsi="Times New Roman" w:cs="Times New Roman"/>
          <w:sz w:val="28"/>
          <w:szCs w:val="28"/>
        </w:rPr>
        <w:t>я</w:t>
      </w:r>
      <w:r w:rsidRPr="00F43B76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</w:t>
      </w:r>
      <w:r w:rsidRPr="00F43B76">
        <w:rPr>
          <w:rFonts w:ascii="Times New Roman" w:hAnsi="Times New Roman" w:cs="Times New Roman"/>
          <w:sz w:val="28"/>
          <w:szCs w:val="28"/>
        </w:rPr>
        <w:lastRenderedPageBreak/>
        <w:t>инициативе, так как они подлежат представлению в рамках межведомственного информационного взаимодействия:</w:t>
      </w:r>
    </w:p>
    <w:p w14:paraId="06095AB3" w14:textId="77777777" w:rsidR="00F724E6" w:rsidRPr="009B5396" w:rsidRDefault="00F724E6" w:rsidP="00F724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1) </w:t>
      </w:r>
      <w:r w:rsidRPr="00066D03">
        <w:rPr>
          <w:sz w:val="28"/>
          <w:szCs w:val="28"/>
        </w:rPr>
        <w:t>документ, подтверждающий право заявителя действовать от имени юридического лица без доверенности - выписка из ЕГРЮЛ</w:t>
      </w:r>
      <w:r>
        <w:rPr>
          <w:sz w:val="28"/>
          <w:szCs w:val="28"/>
        </w:rPr>
        <w:t xml:space="preserve"> (в случае </w:t>
      </w:r>
      <w:r w:rsidRPr="009B5396">
        <w:rPr>
          <w:rFonts w:eastAsia="Calibri"/>
          <w:bCs/>
          <w:iCs/>
          <w:sz w:val="28"/>
          <w:szCs w:val="28"/>
        </w:rPr>
        <w:t>обращения юридического лица);</w:t>
      </w:r>
    </w:p>
    <w:p w14:paraId="2FE948EA" w14:textId="77777777" w:rsidR="00F724E6" w:rsidRDefault="00F724E6" w:rsidP="00F724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2) </w:t>
      </w:r>
      <w:r w:rsidRPr="009B5396">
        <w:rPr>
          <w:rFonts w:eastAsia="Calibri"/>
          <w:bCs/>
          <w:iCs/>
          <w:sz w:val="28"/>
          <w:szCs w:val="28"/>
        </w:rPr>
        <w:t>выписка из ЕГРИП</w:t>
      </w:r>
      <w:r>
        <w:rPr>
          <w:rFonts w:cs="PT Astra Serif"/>
          <w:bCs/>
        </w:rPr>
        <w:t xml:space="preserve"> </w:t>
      </w:r>
      <w:r>
        <w:rPr>
          <w:sz w:val="28"/>
          <w:szCs w:val="28"/>
        </w:rPr>
        <w:t>(в случае обращения индивидуального предпринимателя)</w:t>
      </w:r>
      <w:r>
        <w:rPr>
          <w:rFonts w:eastAsia="Calibri"/>
          <w:bCs/>
          <w:iCs/>
          <w:sz w:val="28"/>
          <w:szCs w:val="28"/>
        </w:rPr>
        <w:t>.</w:t>
      </w:r>
    </w:p>
    <w:p w14:paraId="239F0237" w14:textId="10262645" w:rsidR="00F724E6" w:rsidRPr="00F43B76" w:rsidRDefault="00F724E6" w:rsidP="00F724E6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>3.3.</w:t>
      </w:r>
      <w:r w:rsidR="004F4E33">
        <w:rPr>
          <w:rFonts w:eastAsia="Calibri"/>
          <w:sz w:val="28"/>
          <w:szCs w:val="28"/>
        </w:rPr>
        <w:t>4</w:t>
      </w:r>
      <w:r w:rsidRPr="00F43B76">
        <w:rPr>
          <w:rFonts w:eastAsia="Calibri"/>
          <w:sz w:val="28"/>
          <w:szCs w:val="28"/>
        </w:rPr>
        <w:t>.7. Вышеуказанные документы могут быть представлены на личном приеме в Отделе или в МФЦ, в электронной форме через личный кабинет на ЕПГУ или посредством почтового отправления в адрес Администрации.</w:t>
      </w:r>
    </w:p>
    <w:p w14:paraId="2624BD37" w14:textId="065BF60D" w:rsidR="00F724E6" w:rsidRPr="00F43B76" w:rsidRDefault="00F724E6" w:rsidP="00F724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4F4E33">
        <w:rPr>
          <w:rFonts w:eastAsia="Calibri"/>
          <w:bCs/>
          <w:iCs/>
          <w:sz w:val="28"/>
          <w:szCs w:val="28"/>
        </w:rPr>
        <w:t>4</w:t>
      </w:r>
      <w:r w:rsidRPr="00F43B76">
        <w:rPr>
          <w:rFonts w:eastAsia="Calibri"/>
          <w:bCs/>
          <w:iCs/>
          <w:sz w:val="28"/>
          <w:szCs w:val="28"/>
        </w:rPr>
        <w:t xml:space="preserve">.8. Способами установления личности (идентификации) </w:t>
      </w:r>
      <w:r w:rsidR="00453D80">
        <w:rPr>
          <w:rFonts w:eastAsia="Calibri"/>
          <w:bCs/>
          <w:iCs/>
          <w:sz w:val="28"/>
          <w:szCs w:val="28"/>
        </w:rPr>
        <w:t xml:space="preserve">представителя </w:t>
      </w:r>
      <w:r w:rsidRPr="00F43B76">
        <w:rPr>
          <w:rFonts w:eastAsia="Calibri"/>
          <w:bCs/>
          <w:iCs/>
          <w:sz w:val="28"/>
          <w:szCs w:val="28"/>
        </w:rPr>
        <w:t>заявителя при взаимодействии с заявителями являются:</w:t>
      </w:r>
    </w:p>
    <w:p w14:paraId="6A7BBA86" w14:textId="10FB0C98" w:rsidR="00F724E6" w:rsidRPr="00F43B76" w:rsidRDefault="00F724E6" w:rsidP="00F724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в случае подачи заявления и документов и (или) информации на предоставление муниципальной услуги посредством личного обращения в Администрацию или в МФЦ: документ, удостоверяющий личность </w:t>
      </w:r>
      <w:r w:rsidR="00453D80">
        <w:rPr>
          <w:rFonts w:eastAsia="Calibri"/>
          <w:bCs/>
          <w:iCs/>
          <w:sz w:val="28"/>
          <w:szCs w:val="28"/>
        </w:rPr>
        <w:t xml:space="preserve">представителя </w:t>
      </w:r>
      <w:r w:rsidRPr="00F43B76">
        <w:rPr>
          <w:rFonts w:eastAsia="Calibri"/>
          <w:bCs/>
          <w:iCs/>
          <w:sz w:val="28"/>
          <w:szCs w:val="28"/>
        </w:rPr>
        <w:t>заявителя.</w:t>
      </w:r>
    </w:p>
    <w:p w14:paraId="27AF94D3" w14:textId="77777777" w:rsidR="00F724E6" w:rsidRPr="00F43B76" w:rsidRDefault="00F724E6" w:rsidP="00F724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Отделе, МФЦ с использованием информационных технологий.</w:t>
      </w:r>
    </w:p>
    <w:p w14:paraId="15ED3CF2" w14:textId="0A1EDBB8" w:rsidR="00F724E6" w:rsidRPr="00F43B76" w:rsidRDefault="00F724E6" w:rsidP="00F724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в случае подачи запроса и документов и (или) информации на предоставление муниципальной услуги посредством ЕПГУ: сведения из документа, удостоверяющего личность </w:t>
      </w:r>
      <w:r w:rsidR="00453D80">
        <w:rPr>
          <w:rFonts w:eastAsia="Calibri"/>
          <w:bCs/>
          <w:iCs/>
          <w:sz w:val="28"/>
          <w:szCs w:val="28"/>
        </w:rPr>
        <w:t xml:space="preserve">представителя </w:t>
      </w:r>
      <w:r w:rsidRPr="00F43B76">
        <w:rPr>
          <w:rFonts w:eastAsia="Calibri"/>
          <w:bCs/>
          <w:iCs/>
          <w:sz w:val="28"/>
          <w:szCs w:val="28"/>
        </w:rPr>
        <w:t>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ч.11 ст.7 Федерального закона от 27 июля 2010 года №210-ФЗ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947BEAB" w14:textId="5CDFD3AB" w:rsidR="00F724E6" w:rsidRPr="00F43B76" w:rsidRDefault="00F724E6" w:rsidP="00F724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 xml:space="preserve">в случае подачи заявления и документов и (или) информации на предоставление муниципальной услуги посредством почтового отправления: копия документа, удостоверяющего личность </w:t>
      </w:r>
      <w:r w:rsidR="00453D80">
        <w:rPr>
          <w:rFonts w:eastAsia="Calibri"/>
          <w:bCs/>
          <w:iCs/>
          <w:sz w:val="28"/>
          <w:szCs w:val="28"/>
        </w:rPr>
        <w:t xml:space="preserve">представителя </w:t>
      </w:r>
      <w:r w:rsidRPr="00F43B76">
        <w:rPr>
          <w:rFonts w:eastAsia="Calibri"/>
          <w:bCs/>
          <w:iCs/>
          <w:sz w:val="28"/>
          <w:szCs w:val="28"/>
        </w:rPr>
        <w:t>заявителя.</w:t>
      </w:r>
    </w:p>
    <w:p w14:paraId="606A8D25" w14:textId="177B21C9" w:rsidR="00F724E6" w:rsidRPr="00F43B76" w:rsidRDefault="00F724E6" w:rsidP="00F724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4F4E33">
        <w:rPr>
          <w:rFonts w:eastAsia="Calibri"/>
          <w:bCs/>
          <w:iCs/>
          <w:sz w:val="28"/>
          <w:szCs w:val="28"/>
        </w:rPr>
        <w:t>4</w:t>
      </w:r>
      <w:r w:rsidRPr="00F43B76">
        <w:rPr>
          <w:rFonts w:eastAsia="Calibri"/>
          <w:bCs/>
          <w:iCs/>
          <w:sz w:val="28"/>
          <w:szCs w:val="28"/>
        </w:rPr>
        <w:t>.9. Основания для принятия решения об отказе в приеме заявления и документов и (или) информации не предусмотрены.</w:t>
      </w:r>
    </w:p>
    <w:p w14:paraId="72B5BB46" w14:textId="5B2F28E3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4F4E33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.10. Возможность получения муниципальной услуги по экстерриториальному принципу, предусмотренному </w:t>
      </w:r>
      <w:hyperlink r:id="rId13" w:history="1">
        <w:r w:rsidRPr="00F43B76">
          <w:rPr>
            <w:sz w:val="28"/>
            <w:szCs w:val="28"/>
          </w:rPr>
          <w:t>частью 8.1 статьи 7</w:t>
        </w:r>
      </w:hyperlink>
      <w:r w:rsidRPr="00F43B76">
        <w:rPr>
          <w:sz w:val="28"/>
          <w:szCs w:val="28"/>
        </w:rPr>
        <w:t xml:space="preserve"> Федерального закона от 27 июля 2010 года №210-ФЗ</w:t>
      </w:r>
      <w:r w:rsidR="00C74E72">
        <w:rPr>
          <w:sz w:val="28"/>
          <w:szCs w:val="28"/>
        </w:rPr>
        <w:t xml:space="preserve">, </w:t>
      </w:r>
      <w:r w:rsidRPr="00F43B76">
        <w:rPr>
          <w:sz w:val="28"/>
          <w:szCs w:val="28"/>
        </w:rPr>
        <w:t>не предусмотрена.</w:t>
      </w:r>
    </w:p>
    <w:p w14:paraId="40DE6FC7" w14:textId="31AA041C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t>3.3.</w:t>
      </w:r>
      <w:r w:rsidR="004F4E33">
        <w:rPr>
          <w:rFonts w:eastAsia="Calibri"/>
          <w:bCs/>
          <w:iCs/>
          <w:sz w:val="28"/>
          <w:szCs w:val="28"/>
        </w:rPr>
        <w:t>4</w:t>
      </w:r>
      <w:r w:rsidRPr="00F43B76">
        <w:rPr>
          <w:rFonts w:eastAsia="Calibri"/>
          <w:bCs/>
          <w:iCs/>
          <w:sz w:val="28"/>
          <w:szCs w:val="28"/>
        </w:rPr>
        <w:t>.11. </w:t>
      </w:r>
      <w:r w:rsidRPr="00F43B76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14" w:history="1">
        <w:r w:rsidRPr="00F43B76">
          <w:rPr>
            <w:sz w:val="28"/>
            <w:szCs w:val="28"/>
          </w:rPr>
          <w:t xml:space="preserve"> статьей 7.3</w:t>
        </w:r>
      </w:hyperlink>
      <w:r w:rsidRPr="00F43B76">
        <w:rPr>
          <w:sz w:val="28"/>
          <w:szCs w:val="28"/>
        </w:rPr>
        <w:t xml:space="preserve"> Федерального закона от </w:t>
      </w:r>
      <w:r w:rsidR="000931DD">
        <w:rPr>
          <w:sz w:val="28"/>
          <w:szCs w:val="28"/>
        </w:rPr>
        <w:t xml:space="preserve">  </w:t>
      </w:r>
      <w:r w:rsidRPr="00F43B76">
        <w:rPr>
          <w:sz w:val="28"/>
          <w:szCs w:val="28"/>
        </w:rPr>
        <w:t>27 июля 2010 года №210-ФЗ, не предусмотрена.</w:t>
      </w:r>
    </w:p>
    <w:p w14:paraId="30730F2B" w14:textId="3DFE4643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rFonts w:eastAsia="Calibri"/>
          <w:bCs/>
          <w:iCs/>
          <w:sz w:val="28"/>
          <w:szCs w:val="28"/>
        </w:rPr>
        <w:lastRenderedPageBreak/>
        <w:t>3.3.</w:t>
      </w:r>
      <w:r w:rsidR="004F4E33">
        <w:rPr>
          <w:rFonts w:eastAsia="Calibri"/>
          <w:bCs/>
          <w:iCs/>
          <w:sz w:val="28"/>
          <w:szCs w:val="28"/>
        </w:rPr>
        <w:t>4</w:t>
      </w:r>
      <w:r w:rsidRPr="00F43B76">
        <w:rPr>
          <w:rFonts w:eastAsia="Calibri"/>
          <w:bCs/>
          <w:iCs/>
          <w:sz w:val="28"/>
          <w:szCs w:val="28"/>
        </w:rPr>
        <w:t>.12. </w:t>
      </w:r>
      <w:r w:rsidRPr="00F43B76">
        <w:rPr>
          <w:sz w:val="28"/>
          <w:szCs w:val="28"/>
        </w:rPr>
        <w:t>Заявление о предоставлении муниципальной услуги регистрируется Администрацией в течение 1 рабочего дня с даты поступления такого запроса.</w:t>
      </w:r>
    </w:p>
    <w:p w14:paraId="4919B159" w14:textId="77777777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услуги, поступивший </w:t>
      </w:r>
      <w:r w:rsidRPr="00F43B76">
        <w:rPr>
          <w:sz w:val="28"/>
          <w:szCs w:val="28"/>
        </w:rPr>
        <w:br w:type="textWrapping" w:clear="all"/>
        <w:t>посредством МФЦ, регистрируется Администрацией в день поступления от МФЦ.</w:t>
      </w:r>
    </w:p>
    <w:p w14:paraId="79B57D2B" w14:textId="77777777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электронной форме на ЕПГУ, регистрируется Администрацией в день его поступления в случае отсутствия автоматической регистрации запросов на ЕПГУ.</w:t>
      </w:r>
    </w:p>
    <w:p w14:paraId="428FD2A8" w14:textId="77777777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посредством почтового отправления, регистрируется Администрацией в течение 1 рабочего дня с даты поступления такого запроса.</w:t>
      </w:r>
    </w:p>
    <w:p w14:paraId="22915093" w14:textId="77777777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Запрос о предоставлении муниципальной услуги, поступивший в нерабочее время, регистрируется Администрацией в первый рабочий день, следующий за днем его получения.</w:t>
      </w:r>
    </w:p>
    <w:p w14:paraId="3BCCCD34" w14:textId="77777777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Запрос о предоставлении муниципальной услуги регистрируется МФЦ в день его поступления. </w:t>
      </w:r>
    </w:p>
    <w:p w14:paraId="3AE90767" w14:textId="77777777" w:rsidR="00F724E6" w:rsidRDefault="00F724E6" w:rsidP="00F724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18CDC726" w14:textId="77777777" w:rsidR="00F724E6" w:rsidRPr="00F43B76" w:rsidRDefault="00F724E6" w:rsidP="00F724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295DB048" w14:textId="77777777" w:rsidR="00F724E6" w:rsidRPr="00F43B76" w:rsidRDefault="00F724E6" w:rsidP="00F724E6">
      <w:pPr>
        <w:ind w:firstLine="709"/>
        <w:jc w:val="both"/>
        <w:rPr>
          <w:b/>
          <w:i/>
          <w:sz w:val="28"/>
          <w:szCs w:val="28"/>
        </w:rPr>
      </w:pPr>
    </w:p>
    <w:p w14:paraId="0A408BD5" w14:textId="77D4A8C9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4F4E33">
        <w:rPr>
          <w:sz w:val="28"/>
          <w:szCs w:val="28"/>
        </w:rPr>
        <w:t>4</w:t>
      </w:r>
      <w:r w:rsidRPr="00F43B76">
        <w:rPr>
          <w:sz w:val="28"/>
          <w:szCs w:val="28"/>
        </w:rPr>
        <w:t>.13. Основанием для начала Административной процедуры является непоступление от заявителя документов, предусмотренных п.3.3.</w:t>
      </w:r>
      <w:r>
        <w:rPr>
          <w:sz w:val="28"/>
          <w:szCs w:val="28"/>
        </w:rPr>
        <w:t>3</w:t>
      </w:r>
      <w:r w:rsidRPr="00F43B7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43B76">
        <w:rPr>
          <w:sz w:val="28"/>
          <w:szCs w:val="28"/>
        </w:rPr>
        <w:t xml:space="preserve">. настоящего </w:t>
      </w:r>
      <w:r>
        <w:rPr>
          <w:sz w:val="28"/>
          <w:szCs w:val="28"/>
        </w:rPr>
        <w:t>А</w:t>
      </w:r>
      <w:r w:rsidRPr="00F43B76">
        <w:rPr>
          <w:sz w:val="28"/>
          <w:szCs w:val="28"/>
        </w:rPr>
        <w:t>дминистративного регламента.</w:t>
      </w:r>
    </w:p>
    <w:p w14:paraId="69411D67" w14:textId="77777777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0211ED03" w14:textId="77777777" w:rsidR="00F724E6" w:rsidRPr="00066D03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6D03">
        <w:rPr>
          <w:sz w:val="28"/>
          <w:szCs w:val="28"/>
        </w:rPr>
        <w:t>) межведомственный запрос «Сведения из Единого государственного реестра юридических лиц». Поставщиком сведений является Федеральная налоговая служба.</w:t>
      </w:r>
    </w:p>
    <w:p w14:paraId="04BE317C" w14:textId="77777777" w:rsidR="00F724E6" w:rsidRPr="00066D03" w:rsidRDefault="00F724E6" w:rsidP="00F724E6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0F7D07AB" w14:textId="77777777" w:rsidR="00F724E6" w:rsidRPr="00066D03" w:rsidRDefault="00F724E6" w:rsidP="00F724E6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 xml:space="preserve">Межведомственный запрос направляется в течение 1 рабочего дня с даты регистрации запроса на предоставление варианта муниципальной услуги. </w:t>
      </w:r>
    </w:p>
    <w:p w14:paraId="4A9BD645" w14:textId="54B6A70E" w:rsidR="00F724E6" w:rsidRDefault="00F724E6" w:rsidP="00F724E6">
      <w:pPr>
        <w:ind w:firstLine="709"/>
        <w:jc w:val="both"/>
        <w:rPr>
          <w:sz w:val="28"/>
          <w:szCs w:val="28"/>
        </w:rPr>
      </w:pPr>
      <w:r w:rsidRPr="00066D03">
        <w:rPr>
          <w:sz w:val="28"/>
          <w:szCs w:val="28"/>
        </w:rPr>
        <w:t>ФНС представляет запрашиваемые сведения в срок, установленный ст.7.2 Федерального закона от 27</w:t>
      </w:r>
      <w:r w:rsidR="00C74E72">
        <w:rPr>
          <w:sz w:val="28"/>
          <w:szCs w:val="28"/>
        </w:rPr>
        <w:t xml:space="preserve"> июля </w:t>
      </w:r>
      <w:r w:rsidRPr="00066D03">
        <w:rPr>
          <w:sz w:val="28"/>
          <w:szCs w:val="28"/>
        </w:rPr>
        <w:t>2010</w:t>
      </w:r>
      <w:r w:rsidR="00C74E72">
        <w:rPr>
          <w:sz w:val="28"/>
          <w:szCs w:val="28"/>
        </w:rPr>
        <w:t xml:space="preserve"> года</w:t>
      </w:r>
      <w:r w:rsidRPr="00066D03">
        <w:rPr>
          <w:sz w:val="28"/>
          <w:szCs w:val="28"/>
        </w:rPr>
        <w:t xml:space="preserve"> № 210-ФЗ.</w:t>
      </w:r>
    </w:p>
    <w:p w14:paraId="5777F7A2" w14:textId="77777777" w:rsidR="00F724E6" w:rsidRPr="003C58EF" w:rsidRDefault="00F724E6" w:rsidP="00F72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C58EF">
        <w:rPr>
          <w:sz w:val="28"/>
          <w:szCs w:val="28"/>
        </w:rPr>
        <w:t>межведомственный запрос «Сведения из Единого государственного реестра индивидуальных предпринимателей». Поставщиком сведений является Федеральная налоговая служба.</w:t>
      </w:r>
    </w:p>
    <w:p w14:paraId="3063ECDA" w14:textId="77777777" w:rsidR="00F724E6" w:rsidRPr="003C58EF" w:rsidRDefault="00F724E6" w:rsidP="00F724E6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>Основанием для направления запроса является поступление запроса заявителя на предоставление варианта муниципальной услуги.</w:t>
      </w:r>
    </w:p>
    <w:p w14:paraId="0482295C" w14:textId="77777777" w:rsidR="00F724E6" w:rsidRPr="003C58EF" w:rsidRDefault="00F724E6" w:rsidP="00F724E6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 xml:space="preserve">Межведомственный запрос направляется в течение 1 рабочего дня с даты регистрации запроса на предоставление варианта муниципальной услуги. </w:t>
      </w:r>
    </w:p>
    <w:p w14:paraId="107970D0" w14:textId="4B00DF95" w:rsidR="00F724E6" w:rsidRPr="003C58EF" w:rsidRDefault="00F724E6" w:rsidP="00F724E6">
      <w:pPr>
        <w:ind w:firstLine="709"/>
        <w:jc w:val="both"/>
        <w:rPr>
          <w:sz w:val="28"/>
          <w:szCs w:val="28"/>
        </w:rPr>
      </w:pPr>
      <w:r w:rsidRPr="003C58EF">
        <w:rPr>
          <w:sz w:val="28"/>
          <w:szCs w:val="28"/>
        </w:rPr>
        <w:t>ФНС представляет запрашиваемые сведения в срок, установленный ст.7.2 Федерального закона от 27</w:t>
      </w:r>
      <w:r w:rsidR="00C74E72">
        <w:rPr>
          <w:sz w:val="28"/>
          <w:szCs w:val="28"/>
        </w:rPr>
        <w:t xml:space="preserve"> июля </w:t>
      </w:r>
      <w:r w:rsidRPr="003C58EF">
        <w:rPr>
          <w:sz w:val="28"/>
          <w:szCs w:val="28"/>
        </w:rPr>
        <w:t>2010</w:t>
      </w:r>
      <w:r w:rsidR="00C74E72">
        <w:rPr>
          <w:sz w:val="28"/>
          <w:szCs w:val="28"/>
        </w:rPr>
        <w:t xml:space="preserve"> года </w:t>
      </w:r>
      <w:r w:rsidRPr="003C58EF">
        <w:rPr>
          <w:sz w:val="28"/>
          <w:szCs w:val="28"/>
        </w:rPr>
        <w:t>№210-ФЗ.</w:t>
      </w:r>
    </w:p>
    <w:p w14:paraId="1DE98C7E" w14:textId="4E2E6951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>3.3.</w:t>
      </w:r>
      <w:r w:rsidR="004F4E33">
        <w:rPr>
          <w:sz w:val="28"/>
          <w:szCs w:val="28"/>
        </w:rPr>
        <w:t>4</w:t>
      </w:r>
      <w:r w:rsidRPr="00F43B76">
        <w:rPr>
          <w:sz w:val="28"/>
          <w:szCs w:val="28"/>
        </w:rPr>
        <w:t>.14. Направление межведомственного запроса возможно с использованием Единого портала при заполнении заявителем запроса о предоставлении муниципальной услуги в электронной форме в Администрацию.</w:t>
      </w:r>
    </w:p>
    <w:p w14:paraId="23BF88B4" w14:textId="77777777" w:rsidR="00F724E6" w:rsidRPr="00F43B76" w:rsidRDefault="00F724E6" w:rsidP="00F724E6">
      <w:pPr>
        <w:ind w:firstLine="709"/>
        <w:jc w:val="both"/>
        <w:rPr>
          <w:sz w:val="28"/>
          <w:szCs w:val="28"/>
        </w:rPr>
      </w:pPr>
    </w:p>
    <w:p w14:paraId="05EC2D72" w14:textId="77777777" w:rsidR="00F724E6" w:rsidRPr="00F43B76" w:rsidRDefault="00F724E6" w:rsidP="00F724E6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Приостановление предоставления муниципальной услуги</w:t>
      </w:r>
    </w:p>
    <w:p w14:paraId="50982FE7" w14:textId="77777777" w:rsidR="00F724E6" w:rsidRPr="00F43B76" w:rsidRDefault="00F724E6" w:rsidP="00F724E6">
      <w:pPr>
        <w:ind w:firstLine="709"/>
        <w:jc w:val="center"/>
        <w:rPr>
          <w:bCs/>
          <w:sz w:val="28"/>
          <w:szCs w:val="28"/>
        </w:rPr>
      </w:pPr>
    </w:p>
    <w:p w14:paraId="79728150" w14:textId="2920D4AC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4F4E33">
        <w:rPr>
          <w:sz w:val="28"/>
          <w:szCs w:val="28"/>
        </w:rPr>
        <w:t>4</w:t>
      </w:r>
      <w:r w:rsidRPr="00F43B76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38D7D672" w14:textId="77777777" w:rsidR="00F724E6" w:rsidRPr="00F43B76" w:rsidRDefault="00F724E6" w:rsidP="00F724E6">
      <w:pPr>
        <w:ind w:firstLine="709"/>
        <w:jc w:val="both"/>
        <w:rPr>
          <w:sz w:val="28"/>
          <w:szCs w:val="28"/>
        </w:rPr>
      </w:pPr>
    </w:p>
    <w:p w14:paraId="4B4A9AF8" w14:textId="77777777" w:rsidR="00F724E6" w:rsidRPr="00F43B76" w:rsidRDefault="00F724E6" w:rsidP="00F724E6">
      <w:pPr>
        <w:ind w:firstLine="709"/>
        <w:jc w:val="center"/>
        <w:rPr>
          <w:b/>
          <w:sz w:val="28"/>
          <w:szCs w:val="28"/>
        </w:rPr>
      </w:pPr>
      <w:r w:rsidRPr="00F43B7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82807D8" w14:textId="77777777" w:rsidR="00F724E6" w:rsidRPr="00F43B76" w:rsidRDefault="00F724E6" w:rsidP="00F724E6">
      <w:pPr>
        <w:ind w:firstLine="709"/>
        <w:jc w:val="center"/>
        <w:rPr>
          <w:b/>
          <w:sz w:val="28"/>
          <w:szCs w:val="28"/>
        </w:rPr>
      </w:pPr>
    </w:p>
    <w:p w14:paraId="02C1A497" w14:textId="673A352D" w:rsidR="00F724E6" w:rsidRPr="00BD3A4C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4F4E33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.16. </w:t>
      </w:r>
      <w:r w:rsidRPr="00BD3A4C">
        <w:rPr>
          <w:sz w:val="28"/>
          <w:szCs w:val="28"/>
        </w:rPr>
        <w:t xml:space="preserve">Основанием для отказа </w:t>
      </w:r>
      <w:r>
        <w:rPr>
          <w:sz w:val="28"/>
          <w:szCs w:val="28"/>
        </w:rPr>
        <w:t xml:space="preserve">в </w:t>
      </w:r>
      <w:r w:rsidRPr="00777770">
        <w:rPr>
          <w:sz w:val="28"/>
          <w:szCs w:val="28"/>
        </w:rPr>
        <w:t>выдаче акта приемочной комиссии о завершении переустройства и (или) перепланировки помещения в многоквартирном доме</w:t>
      </w:r>
      <w:r w:rsidRPr="00BD3A4C">
        <w:rPr>
          <w:sz w:val="28"/>
          <w:szCs w:val="28"/>
        </w:rPr>
        <w:t xml:space="preserve"> является:</w:t>
      </w:r>
    </w:p>
    <w:p w14:paraId="59D3F465" w14:textId="77777777" w:rsidR="00F724E6" w:rsidRPr="000C4463" w:rsidRDefault="00F724E6" w:rsidP="00F724E6">
      <w:pPr>
        <w:ind w:firstLine="709"/>
        <w:jc w:val="both"/>
        <w:rPr>
          <w:sz w:val="28"/>
          <w:szCs w:val="28"/>
        </w:rPr>
      </w:pPr>
      <w:r w:rsidRPr="000C4463">
        <w:rPr>
          <w:sz w:val="28"/>
          <w:szCs w:val="28"/>
        </w:rPr>
        <w:t>1) несоответствие произведенного переустройства и (или) перепланировки помещения в многоквартирном доме согласованному проекту и (или) техническому плану, предоставленному заявителем;</w:t>
      </w:r>
    </w:p>
    <w:p w14:paraId="3353A1BC" w14:textId="77777777" w:rsidR="00F724E6" w:rsidRPr="000C4463" w:rsidRDefault="00F724E6" w:rsidP="00F724E6">
      <w:pPr>
        <w:ind w:firstLine="709"/>
        <w:jc w:val="both"/>
        <w:rPr>
          <w:sz w:val="28"/>
          <w:szCs w:val="28"/>
        </w:rPr>
      </w:pPr>
      <w:r w:rsidRPr="000C4463">
        <w:rPr>
          <w:sz w:val="28"/>
          <w:szCs w:val="28"/>
        </w:rPr>
        <w:t>2) непредставление заявителем доступа членам приемочной комиссии в помещение для осуществления осмотра переустроенного и (или) перепланированного помещения</w:t>
      </w:r>
      <w:r>
        <w:rPr>
          <w:sz w:val="28"/>
          <w:szCs w:val="28"/>
        </w:rPr>
        <w:t xml:space="preserve"> </w:t>
      </w:r>
      <w:r w:rsidRPr="000C4463">
        <w:rPr>
          <w:sz w:val="28"/>
          <w:szCs w:val="28"/>
        </w:rPr>
        <w:t>в многоквартирном доме;</w:t>
      </w:r>
    </w:p>
    <w:p w14:paraId="2A706803" w14:textId="77777777" w:rsidR="00F724E6" w:rsidRPr="000C4463" w:rsidRDefault="00F724E6" w:rsidP="00F724E6">
      <w:pPr>
        <w:ind w:firstLine="709"/>
        <w:jc w:val="both"/>
        <w:rPr>
          <w:sz w:val="28"/>
          <w:szCs w:val="28"/>
        </w:rPr>
      </w:pPr>
      <w:r w:rsidRPr="000C4463">
        <w:rPr>
          <w:sz w:val="28"/>
          <w:szCs w:val="28"/>
        </w:rPr>
        <w:t>3) истечение срока действия решения о согласовании переустройства и (или) перепланировки помещения в многоквартирном доме или отсутствие решения о согласовании переустройства и (или) перепланировки помещения в многоквартирном доме.</w:t>
      </w:r>
    </w:p>
    <w:p w14:paraId="35531634" w14:textId="7B8E3C34" w:rsidR="00F724E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4F4E33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.17. Решение </w:t>
      </w:r>
      <w:r>
        <w:rPr>
          <w:iCs/>
          <w:sz w:val="28"/>
          <w:szCs w:val="28"/>
        </w:rPr>
        <w:t xml:space="preserve">об отказе в выдаче </w:t>
      </w:r>
      <w:r w:rsidRPr="00777770">
        <w:rPr>
          <w:sz w:val="28"/>
          <w:szCs w:val="28"/>
        </w:rPr>
        <w:t>акта приемочной комиссии о завершении переустройства и (или) перепланировки помещения в многоквартирном доме</w:t>
      </w:r>
      <w:r w:rsidRPr="00F43B76">
        <w:rPr>
          <w:sz w:val="28"/>
          <w:szCs w:val="28"/>
        </w:rPr>
        <w:t xml:space="preserve"> принимается Администрацией в течении </w:t>
      </w:r>
      <w:r w:rsidRPr="00D060E4">
        <w:rPr>
          <w:sz w:val="28"/>
          <w:szCs w:val="28"/>
        </w:rPr>
        <w:t xml:space="preserve">15 календарных дней </w:t>
      </w:r>
      <w:r w:rsidRPr="001C0F5D">
        <w:rPr>
          <w:sz w:val="28"/>
          <w:szCs w:val="28"/>
        </w:rPr>
        <w:t xml:space="preserve">с даты получения </w:t>
      </w:r>
      <w:r>
        <w:rPr>
          <w:sz w:val="28"/>
          <w:szCs w:val="28"/>
        </w:rPr>
        <w:t>Администрацией</w:t>
      </w:r>
      <w:r w:rsidRPr="001C0F5D">
        <w:rPr>
          <w:sz w:val="28"/>
          <w:szCs w:val="28"/>
        </w:rPr>
        <w:t xml:space="preserve"> всех сведений, необходи</w:t>
      </w:r>
      <w:r w:rsidRPr="00F43B76">
        <w:rPr>
          <w:sz w:val="28"/>
          <w:szCs w:val="28"/>
        </w:rPr>
        <w:t>мых для принятия решения.</w:t>
      </w:r>
    </w:p>
    <w:p w14:paraId="4F879DEF" w14:textId="77777777" w:rsidR="00F724E6" w:rsidRPr="00F43B76" w:rsidRDefault="00F724E6" w:rsidP="00F724E6">
      <w:pPr>
        <w:autoSpaceDE w:val="0"/>
        <w:autoSpaceDN w:val="0"/>
        <w:adjustRightInd w:val="0"/>
        <w:ind w:firstLine="720"/>
        <w:jc w:val="both"/>
        <w:rPr>
          <w:rFonts w:ascii="PT Astra Serif" w:eastAsia="SimSun" w:hAnsi="PT Astra Serif" w:cs="Times New Roman CYR"/>
        </w:rPr>
      </w:pPr>
    </w:p>
    <w:p w14:paraId="20C2B9E2" w14:textId="77777777" w:rsidR="00F724E6" w:rsidRPr="00F43B76" w:rsidRDefault="00F724E6" w:rsidP="00F724E6">
      <w:pPr>
        <w:ind w:firstLine="709"/>
        <w:jc w:val="center"/>
        <w:rPr>
          <w:bCs/>
          <w:sz w:val="28"/>
          <w:szCs w:val="28"/>
        </w:rPr>
      </w:pPr>
      <w:r w:rsidRPr="00F43B76">
        <w:rPr>
          <w:b/>
          <w:sz w:val="28"/>
          <w:szCs w:val="28"/>
        </w:rPr>
        <w:t>Предоставление результата муниципальной услуги</w:t>
      </w:r>
    </w:p>
    <w:p w14:paraId="6961E7B2" w14:textId="77777777" w:rsidR="00F724E6" w:rsidRPr="00F43B76" w:rsidRDefault="00F724E6" w:rsidP="00F724E6">
      <w:pPr>
        <w:ind w:firstLine="709"/>
        <w:jc w:val="center"/>
        <w:rPr>
          <w:bCs/>
          <w:sz w:val="16"/>
          <w:szCs w:val="16"/>
        </w:rPr>
      </w:pPr>
    </w:p>
    <w:p w14:paraId="6C027446" w14:textId="62C81ED3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4F4E33">
        <w:rPr>
          <w:sz w:val="28"/>
          <w:szCs w:val="28"/>
        </w:rPr>
        <w:t>4</w:t>
      </w:r>
      <w:r w:rsidRPr="00F43B76">
        <w:rPr>
          <w:sz w:val="28"/>
          <w:szCs w:val="28"/>
        </w:rPr>
        <w:t xml:space="preserve">.18. </w:t>
      </w:r>
      <w:r w:rsidR="00453D80">
        <w:rPr>
          <w:sz w:val="28"/>
          <w:szCs w:val="28"/>
        </w:rPr>
        <w:t>Представителю з</w:t>
      </w:r>
      <w:r w:rsidRPr="00F43B76">
        <w:rPr>
          <w:sz w:val="28"/>
          <w:szCs w:val="28"/>
        </w:rPr>
        <w:t>аявител</w:t>
      </w:r>
      <w:r w:rsidR="00453D80">
        <w:rPr>
          <w:sz w:val="28"/>
          <w:szCs w:val="28"/>
        </w:rPr>
        <w:t>я</w:t>
      </w:r>
      <w:r w:rsidRPr="00F43B76">
        <w:rPr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5338EC0" w14:textId="77777777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15F83631" w14:textId="77777777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 или в МФЦ, либо почтовым отправлением по адресу, указанному в заявлении.</w:t>
      </w:r>
    </w:p>
    <w:p w14:paraId="6E43B27D" w14:textId="669552A0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>3.3.</w:t>
      </w:r>
      <w:r w:rsidR="004F4E33">
        <w:rPr>
          <w:sz w:val="28"/>
          <w:szCs w:val="28"/>
        </w:rPr>
        <w:t>4</w:t>
      </w:r>
      <w:r w:rsidRPr="00F43B76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36236A8F" w14:textId="68AB5BDF" w:rsidR="00F724E6" w:rsidRPr="00F43B76" w:rsidRDefault="00F724E6" w:rsidP="00F724E6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3.3.</w:t>
      </w:r>
      <w:r w:rsidR="004F4E33">
        <w:rPr>
          <w:sz w:val="28"/>
          <w:szCs w:val="28"/>
        </w:rPr>
        <w:t>4</w:t>
      </w:r>
      <w:r w:rsidRPr="00F43B76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07BBC140" w14:textId="77777777" w:rsidR="00F724E6" w:rsidRPr="00F43B76" w:rsidRDefault="00F724E6" w:rsidP="00F724E6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48F16ACC" w14:textId="77777777" w:rsidR="00F724E6" w:rsidRPr="00F43B76" w:rsidRDefault="00F724E6" w:rsidP="00F724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709AF6F0" w14:textId="77777777" w:rsidR="00F724E6" w:rsidRPr="00F43B76" w:rsidRDefault="00F724E6" w:rsidP="00F724E6">
      <w:pPr>
        <w:rPr>
          <w:sz w:val="16"/>
          <w:szCs w:val="16"/>
        </w:rPr>
      </w:pPr>
    </w:p>
    <w:p w14:paraId="0400456F" w14:textId="7090EF8F" w:rsidR="00F724E6" w:rsidRPr="00F43B76" w:rsidRDefault="00F724E6" w:rsidP="00F724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4F4E33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19746AB3" w14:textId="77777777" w:rsidR="00F724E6" w:rsidRPr="00F43B76" w:rsidRDefault="00F724E6" w:rsidP="00F724E6">
      <w:pPr>
        <w:rPr>
          <w:lang w:eastAsia="en-US"/>
        </w:rPr>
      </w:pPr>
    </w:p>
    <w:p w14:paraId="222E116C" w14:textId="77777777" w:rsidR="00F724E6" w:rsidRPr="00F43B76" w:rsidRDefault="00F724E6" w:rsidP="00F724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C5F1F25" w14:textId="77777777" w:rsidR="00F724E6" w:rsidRPr="00F43B76" w:rsidRDefault="00F724E6" w:rsidP="00F724E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483AB026" w14:textId="46DC5ED8" w:rsidR="00F724E6" w:rsidRPr="00F43B76" w:rsidRDefault="00F724E6" w:rsidP="00F724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4F4E33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E847641" w14:textId="77777777" w:rsidR="00F724E6" w:rsidRPr="00F43B76" w:rsidRDefault="00F724E6" w:rsidP="00F724E6">
      <w:pPr>
        <w:ind w:firstLine="540"/>
        <w:jc w:val="both"/>
        <w:rPr>
          <w:sz w:val="28"/>
          <w:szCs w:val="28"/>
        </w:rPr>
      </w:pPr>
    </w:p>
    <w:p w14:paraId="0AB943EE" w14:textId="77777777" w:rsidR="00F724E6" w:rsidRPr="00F43B76" w:rsidRDefault="00F724E6" w:rsidP="00F724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43B76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06FAA4D" w14:textId="77777777" w:rsidR="00F724E6" w:rsidRPr="00F43B76" w:rsidRDefault="00F724E6" w:rsidP="00F724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6E4FF39" w14:textId="24DDA0EC" w:rsidR="00F724E6" w:rsidRPr="00F43B76" w:rsidRDefault="00F724E6" w:rsidP="00F724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43B76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4F4E33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F43B76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9CE7BC2" w14:textId="77777777" w:rsidR="00B91AB8" w:rsidRPr="00F43B76" w:rsidRDefault="00B91AB8" w:rsidP="00B91AB8">
      <w:pPr>
        <w:suppressAutoHyphens/>
        <w:ind w:firstLine="709"/>
        <w:jc w:val="both"/>
        <w:rPr>
          <w:lang w:eastAsia="en-US"/>
        </w:rPr>
      </w:pPr>
    </w:p>
    <w:p w14:paraId="6508908D" w14:textId="626C840E" w:rsidR="008E7C7B" w:rsidRDefault="008E7C7B" w:rsidP="008E7C7B">
      <w:pPr>
        <w:jc w:val="center"/>
        <w:rPr>
          <w:sz w:val="28"/>
          <w:szCs w:val="28"/>
          <w:lang w:eastAsia="en-US"/>
        </w:rPr>
      </w:pPr>
      <w:r w:rsidRPr="00F43B76">
        <w:rPr>
          <w:b/>
          <w:bCs/>
          <w:sz w:val="28"/>
          <w:szCs w:val="28"/>
          <w:lang w:eastAsia="en-US"/>
        </w:rPr>
        <w:t>3.3.5. Вариант №5</w:t>
      </w:r>
    </w:p>
    <w:p w14:paraId="7812FDC6" w14:textId="77777777" w:rsidR="000931DD" w:rsidRPr="000931DD" w:rsidRDefault="000931DD" w:rsidP="008E7C7B">
      <w:pPr>
        <w:jc w:val="center"/>
        <w:rPr>
          <w:sz w:val="28"/>
          <w:szCs w:val="28"/>
          <w:lang w:eastAsia="en-US"/>
        </w:rPr>
      </w:pPr>
    </w:p>
    <w:p w14:paraId="75CFEFE2" w14:textId="1BA393A8" w:rsidR="005C6FFA" w:rsidRPr="00B5300A" w:rsidRDefault="005C6FFA" w:rsidP="008E7C7B">
      <w:pPr>
        <w:jc w:val="center"/>
        <w:rPr>
          <w:b/>
          <w:bCs/>
          <w:iCs/>
          <w:sz w:val="28"/>
          <w:szCs w:val="28"/>
          <w:lang w:eastAsia="en-US"/>
        </w:rPr>
      </w:pPr>
      <w:r w:rsidRPr="00B5300A">
        <w:rPr>
          <w:iCs/>
          <w:sz w:val="28"/>
          <w:szCs w:val="28"/>
        </w:rPr>
        <w:t>Обращение физического лица (юридического лица, индивидуального предпринимателя), обратившегося самостоятельно за исправлением допущенных опечаток и (или) ошибок в выданных в результате предоставления муниципальной услуги документах</w:t>
      </w:r>
    </w:p>
    <w:p w14:paraId="149E59FA" w14:textId="77777777" w:rsidR="008E7C7B" w:rsidRPr="00F43B76" w:rsidRDefault="008E7C7B" w:rsidP="008E7C7B">
      <w:pPr>
        <w:rPr>
          <w:lang w:eastAsia="en-US"/>
        </w:rPr>
      </w:pPr>
    </w:p>
    <w:p w14:paraId="63863181" w14:textId="2D43B0A7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2A5930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.1. Результатами предоставления варианта муниципальной услуги являются:</w:t>
      </w:r>
    </w:p>
    <w:p w14:paraId="48B929DF" w14:textId="77777777" w:rsidR="00A738E1" w:rsidRPr="00777770" w:rsidRDefault="00A738E1" w:rsidP="00A738E1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об исправлении  допущенных опечаток и (или) ошибок в выданных в результате предоставления муниципальной услуги документах;</w:t>
      </w:r>
    </w:p>
    <w:p w14:paraId="0288335F" w14:textId="77777777" w:rsidR="00A738E1" w:rsidRPr="00777770" w:rsidRDefault="00A738E1" w:rsidP="00A738E1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.</w:t>
      </w:r>
    </w:p>
    <w:p w14:paraId="02B8DF14" w14:textId="16558B2B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lastRenderedPageBreak/>
        <w:t>3.3.</w:t>
      </w:r>
      <w:r w:rsidR="002A5930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.2. Перечень административных процедур предоставления муниципальной услуги:</w:t>
      </w:r>
    </w:p>
    <w:p w14:paraId="0952C089" w14:textId="77777777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46B0F913" w14:textId="77777777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2) межведомственное информационное взаимодействие;</w:t>
      </w:r>
    </w:p>
    <w:p w14:paraId="0E502C4E" w14:textId="77777777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3) приостановление предоставления муниципальной услуги;</w:t>
      </w:r>
    </w:p>
    <w:p w14:paraId="34C071CC" w14:textId="77777777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14:paraId="55DA6132" w14:textId="77777777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5) предоставление результата муниципальной услуги;</w:t>
      </w:r>
    </w:p>
    <w:p w14:paraId="35CF9CF2" w14:textId="77777777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6) получение дополнительных сведений от заявителя;</w:t>
      </w:r>
    </w:p>
    <w:p w14:paraId="78C4CB53" w14:textId="77777777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30B92012" w14:textId="4B2231D6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8) </w:t>
      </w:r>
      <w:r w:rsidR="00D060E4">
        <w:rPr>
          <w:sz w:val="28"/>
          <w:szCs w:val="28"/>
        </w:rPr>
        <w:t>р</w:t>
      </w:r>
      <w:r w:rsidRPr="008E5328">
        <w:rPr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9102230" w14:textId="02059449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2A5930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0AFC6881" w14:textId="77777777" w:rsidR="005C6FFA" w:rsidRPr="008E5328" w:rsidRDefault="005C6FFA" w:rsidP="008E5328">
      <w:pPr>
        <w:ind w:firstLine="709"/>
        <w:jc w:val="both"/>
        <w:rPr>
          <w:sz w:val="28"/>
          <w:szCs w:val="28"/>
        </w:rPr>
      </w:pPr>
    </w:p>
    <w:p w14:paraId="1041C0E8" w14:textId="77777777" w:rsidR="005C6FFA" w:rsidRPr="005A7AFB" w:rsidRDefault="005C6FFA" w:rsidP="005A7AFB">
      <w:pPr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14:paraId="459245EB" w14:textId="77777777" w:rsidR="005C6FFA" w:rsidRPr="00490B51" w:rsidRDefault="005C6FFA" w:rsidP="008E5328">
      <w:pPr>
        <w:ind w:firstLine="709"/>
        <w:jc w:val="both"/>
        <w:rPr>
          <w:sz w:val="28"/>
          <w:szCs w:val="28"/>
        </w:rPr>
      </w:pPr>
    </w:p>
    <w:p w14:paraId="179126B5" w14:textId="304104B9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2A5930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.4. Представление заявителем документов, содержащих</w:t>
      </w:r>
      <w:r w:rsidR="002A5930" w:rsidRPr="008E5328">
        <w:rPr>
          <w:sz w:val="28"/>
          <w:szCs w:val="28"/>
        </w:rPr>
        <w:t xml:space="preserve"> опечатки и (или) ошиб</w:t>
      </w:r>
      <w:r w:rsidRPr="008E5328">
        <w:rPr>
          <w:sz w:val="28"/>
          <w:szCs w:val="28"/>
        </w:rPr>
        <w:t>к</w:t>
      </w:r>
      <w:r w:rsidR="002A5930" w:rsidRPr="008E5328">
        <w:rPr>
          <w:sz w:val="28"/>
          <w:szCs w:val="28"/>
        </w:rPr>
        <w:t>и</w:t>
      </w:r>
      <w:r w:rsidRPr="008E5328">
        <w:rPr>
          <w:sz w:val="28"/>
          <w:szCs w:val="28"/>
        </w:rPr>
        <w:t xml:space="preserve"> и заявления об исправлении выданных документов предоставления муниципальной услуги осуществляется посредством личного обращения в Отдел.</w:t>
      </w:r>
    </w:p>
    <w:p w14:paraId="3686BB88" w14:textId="5C173A9E" w:rsidR="005C6FFA" w:rsidRPr="008E5328" w:rsidRDefault="005C6FFA" w:rsidP="008E5328">
      <w:pPr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2A5930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420770EC" w14:textId="05914006" w:rsidR="005C6FFA" w:rsidRPr="00490B51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а) заявление об исправлении выданных документов предоставления муниципальной услуги, содержащих опечатки и (или) ошибок (с указанием на их описание), заполненное в соответствии с формой, приведенной в </w:t>
      </w:r>
      <w:hyperlink w:anchor="Par1272" w:history="1">
        <w:r w:rsidRPr="00C72B3C">
          <w:rPr>
            <w:sz w:val="28"/>
            <w:szCs w:val="28"/>
          </w:rPr>
          <w:t xml:space="preserve">приложении № </w:t>
        </w:r>
      </w:hyperlink>
      <w:r w:rsidR="00C72B3C" w:rsidRPr="00C72B3C">
        <w:rPr>
          <w:sz w:val="28"/>
          <w:szCs w:val="28"/>
        </w:rPr>
        <w:t>5</w:t>
      </w:r>
      <w:r w:rsidRPr="008E5328">
        <w:rPr>
          <w:sz w:val="28"/>
          <w:szCs w:val="28"/>
        </w:rPr>
        <w:t xml:space="preserve">; </w:t>
      </w:r>
    </w:p>
    <w:p w14:paraId="111177D0" w14:textId="77777777" w:rsidR="002A5930" w:rsidRPr="008E5328" w:rsidRDefault="005C6FFA" w:rsidP="002A593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</w:t>
      </w:r>
      <w:r w:rsidR="002A5930" w:rsidRPr="008E5328">
        <w:rPr>
          <w:sz w:val="28"/>
          <w:szCs w:val="28"/>
        </w:rPr>
        <w:t>.</w:t>
      </w:r>
    </w:p>
    <w:p w14:paraId="6B132D38" w14:textId="20E32343" w:rsidR="005C6FFA" w:rsidRPr="008E5328" w:rsidRDefault="005C6FFA" w:rsidP="002A593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2A5930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59BAB441" w14:textId="7356D6D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2A5930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.7. Вышеуказанные документы могут быть представлены в Администрацию на личном приеме в Отдел.</w:t>
      </w:r>
    </w:p>
    <w:p w14:paraId="6AA205A4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64BF5139" w14:textId="118D6314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1A9BE016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на личном приеме в Отделе - документ, удостоверяющий личность.</w:t>
      </w:r>
    </w:p>
    <w:p w14:paraId="68F06071" w14:textId="381E329F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 xml:space="preserve">.9. Основания для отказа в приеме к рассмотрению документов: </w:t>
      </w:r>
    </w:p>
    <w:p w14:paraId="68B0AE95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5D267AAB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представленные документы, необходимые для предоставления услуги, утратили силу.</w:t>
      </w:r>
    </w:p>
    <w:p w14:paraId="283CEB95" w14:textId="1CE49218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.10. Предоставление муниципальной услуги по экстерриториальному принципу в настоящем варианте не предусмотрено.</w:t>
      </w:r>
    </w:p>
    <w:p w14:paraId="44267777" w14:textId="2A538A4D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 xml:space="preserve">.11. Возможность получения муниципальной услуги в упреждающем (проактивном) режиме, предусмотренном </w:t>
      </w:r>
      <w:hyperlink r:id="rId15" w:history="1">
        <w:r w:rsidRPr="008E5328">
          <w:rPr>
            <w:sz w:val="28"/>
            <w:szCs w:val="28"/>
          </w:rPr>
          <w:t xml:space="preserve"> статьей 7.3</w:t>
        </w:r>
      </w:hyperlink>
      <w:r w:rsidRPr="008E5328">
        <w:rPr>
          <w:sz w:val="28"/>
          <w:szCs w:val="28"/>
        </w:rPr>
        <w:t xml:space="preserve"> Федерального закона </w:t>
      </w:r>
      <w:r w:rsidR="000931DD">
        <w:rPr>
          <w:sz w:val="28"/>
          <w:szCs w:val="28"/>
        </w:rPr>
        <w:t xml:space="preserve">       </w:t>
      </w:r>
      <w:r w:rsidRPr="008E5328">
        <w:rPr>
          <w:sz w:val="28"/>
          <w:szCs w:val="28"/>
        </w:rPr>
        <w:t>№ 210-ФЗ, не предусмотрена.</w:t>
      </w:r>
    </w:p>
    <w:p w14:paraId="12C1DCE3" w14:textId="65667F9B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.12. 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32439CF9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6E9D23F" w14:textId="77777777" w:rsidR="005C6FFA" w:rsidRPr="005A7AFB" w:rsidRDefault="005C6FFA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Межведомственное информационное взаимодействие</w:t>
      </w:r>
    </w:p>
    <w:p w14:paraId="3333BA44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7D9473" w14:textId="1566E0E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06B4E024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40768D1" w14:textId="77777777" w:rsidR="005C6FFA" w:rsidRPr="005A7AFB" w:rsidRDefault="005C6FFA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Приостановление предоставления муниципальной услуги</w:t>
      </w:r>
    </w:p>
    <w:p w14:paraId="0B4D0C6B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5E22D54" w14:textId="46011EF8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70F1BBCA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BE3124" w14:textId="77777777" w:rsidR="005C6FFA" w:rsidRPr="005A7AFB" w:rsidRDefault="005C6FFA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F6FF631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99DB5E" w14:textId="3DE098FC" w:rsidR="002E6596" w:rsidRPr="008E5328" w:rsidRDefault="002E6596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3.3.5.15. Основаниями для отказа в исправлении опечаток и (или) ошибок </w:t>
      </w:r>
      <w:r w:rsidRPr="008E5328">
        <w:rPr>
          <w:sz w:val="28"/>
          <w:szCs w:val="28"/>
        </w:rPr>
        <w:br w:type="textWrapping" w:clear="all"/>
        <w:t>в выданных в результате предоставления муниципальной услуги документах являются:</w:t>
      </w:r>
    </w:p>
    <w:p w14:paraId="29814C1D" w14:textId="3A84040A" w:rsidR="002E6596" w:rsidRPr="008E5328" w:rsidRDefault="002E6596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1) несоответствие заявителя кругу лиц, указанных в п.1.2 настоящего </w:t>
      </w:r>
      <w:r w:rsidR="00C81A25">
        <w:rPr>
          <w:sz w:val="28"/>
          <w:szCs w:val="28"/>
        </w:rPr>
        <w:t>А</w:t>
      </w:r>
      <w:r w:rsidRPr="008E5328">
        <w:rPr>
          <w:sz w:val="28"/>
          <w:szCs w:val="28"/>
        </w:rPr>
        <w:t>дминистративного регламента;</w:t>
      </w:r>
    </w:p>
    <w:p w14:paraId="6051B965" w14:textId="77777777" w:rsidR="002E6596" w:rsidRPr="008E5328" w:rsidRDefault="002E6596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2) отсутствие факта допущения опечаток и(или) ошибок в выданных в результате предоставления муниципальной услуги документах.</w:t>
      </w:r>
    </w:p>
    <w:p w14:paraId="3A423A43" w14:textId="340570EB" w:rsidR="002E6596" w:rsidRPr="008E5328" w:rsidRDefault="002E6596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3.3.5.16. Решение об исправлении (отказе в исправлении) опечаток и (или) ошибок в выданных в результате предоставления муниципальной услуги документах принимается Администрацией в течение 5 рабочих дней с даты </w:t>
      </w:r>
      <w:r w:rsidRPr="008E5328">
        <w:rPr>
          <w:sz w:val="28"/>
          <w:szCs w:val="28"/>
        </w:rPr>
        <w:lastRenderedPageBreak/>
        <w:t>получения Администрацией всех сведений, необходимых для принятия решения.</w:t>
      </w:r>
    </w:p>
    <w:p w14:paraId="46EB3463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459D8B" w14:textId="77777777" w:rsidR="005C6FFA" w:rsidRPr="005A7AFB" w:rsidRDefault="005C6FFA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Предоставление результата муниципальной услуги</w:t>
      </w:r>
    </w:p>
    <w:p w14:paraId="31B9C6B2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087567" w14:textId="62FC16AD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428CC8FC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2E0739D9" w14:textId="27FB0905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66430C8D" w14:textId="339DA0E1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35456B71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37AF4F" w14:textId="77777777" w:rsidR="005C6FFA" w:rsidRPr="005A7AFB" w:rsidRDefault="005C6FFA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Получение дополнительных сведений от заявителя</w:t>
      </w:r>
    </w:p>
    <w:p w14:paraId="4A4D3AB2" w14:textId="77777777" w:rsidR="005C6FFA" w:rsidRPr="00490B51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D1A612" w14:textId="37EAE7FD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78DCA720" w14:textId="61D8E9B6" w:rsidR="005C6FFA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8AE8EC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04655E" w14:textId="77777777" w:rsidR="005C6FFA" w:rsidRPr="005A7AFB" w:rsidRDefault="005C6FFA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77B1B2F8" w14:textId="41167E99" w:rsidR="005C6FFA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039DC2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72BBC8A" w14:textId="46810D18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63ED026D" w14:textId="00C7DDB8" w:rsidR="005C6FFA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917ED7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82F906" w14:textId="77777777" w:rsidR="005C6FFA" w:rsidRPr="005A7AFB" w:rsidRDefault="005C6FFA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9982476" w14:textId="77777777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BB8F12" w14:textId="45C094E2" w:rsidR="005C6FFA" w:rsidRPr="008E5328" w:rsidRDefault="005C6FFA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</w:t>
      </w:r>
      <w:r w:rsidR="00882BB3" w:rsidRPr="008E5328">
        <w:rPr>
          <w:sz w:val="28"/>
          <w:szCs w:val="28"/>
        </w:rPr>
        <w:t>5</w:t>
      </w:r>
      <w:r w:rsidRPr="008E5328">
        <w:rPr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1A9F46D2" w14:textId="77777777" w:rsidR="008E7C7B" w:rsidRPr="00F43B76" w:rsidRDefault="008E7C7B" w:rsidP="008E7C7B">
      <w:pPr>
        <w:rPr>
          <w:sz w:val="28"/>
          <w:szCs w:val="28"/>
        </w:rPr>
      </w:pPr>
    </w:p>
    <w:p w14:paraId="41676308" w14:textId="61ED7FF7" w:rsidR="00882BB3" w:rsidRDefault="00882BB3" w:rsidP="00882BB3">
      <w:pPr>
        <w:jc w:val="center"/>
        <w:rPr>
          <w:sz w:val="28"/>
          <w:szCs w:val="28"/>
          <w:lang w:eastAsia="en-US"/>
        </w:rPr>
      </w:pPr>
      <w:r w:rsidRPr="00F43B76">
        <w:rPr>
          <w:b/>
          <w:bCs/>
          <w:sz w:val="28"/>
          <w:szCs w:val="28"/>
          <w:lang w:eastAsia="en-US"/>
        </w:rPr>
        <w:lastRenderedPageBreak/>
        <w:t>3.3.</w:t>
      </w:r>
      <w:r>
        <w:rPr>
          <w:b/>
          <w:bCs/>
          <w:sz w:val="28"/>
          <w:szCs w:val="28"/>
          <w:lang w:eastAsia="en-US"/>
        </w:rPr>
        <w:t>6. Вариант №6</w:t>
      </w:r>
    </w:p>
    <w:p w14:paraId="6F531852" w14:textId="77777777" w:rsidR="000931DD" w:rsidRPr="000931DD" w:rsidRDefault="000931DD" w:rsidP="00882BB3">
      <w:pPr>
        <w:jc w:val="center"/>
        <w:rPr>
          <w:sz w:val="28"/>
          <w:szCs w:val="28"/>
          <w:lang w:eastAsia="en-US"/>
        </w:rPr>
      </w:pPr>
    </w:p>
    <w:p w14:paraId="364F0552" w14:textId="77777777" w:rsidR="00882BB3" w:rsidRPr="00B5300A" w:rsidRDefault="00882BB3" w:rsidP="00882BB3">
      <w:pPr>
        <w:jc w:val="center"/>
        <w:rPr>
          <w:b/>
          <w:bCs/>
          <w:iCs/>
          <w:sz w:val="28"/>
          <w:szCs w:val="28"/>
          <w:lang w:eastAsia="en-US"/>
        </w:rPr>
      </w:pPr>
      <w:r w:rsidRPr="00B5300A">
        <w:rPr>
          <w:iCs/>
          <w:sz w:val="28"/>
          <w:szCs w:val="28"/>
        </w:rPr>
        <w:t>Обращение физического лица (юридического лица, индивидуального предпринимателя), обратившегося самостоятельно за исправлением допущенных опечаток и (или) ошибок в выданных в результате предоставления муниципальной услуги документах</w:t>
      </w:r>
    </w:p>
    <w:p w14:paraId="108BE559" w14:textId="77777777" w:rsidR="00882BB3" w:rsidRPr="00F43B76" w:rsidRDefault="00882BB3" w:rsidP="00882BB3">
      <w:pPr>
        <w:rPr>
          <w:lang w:eastAsia="en-US"/>
        </w:rPr>
      </w:pPr>
    </w:p>
    <w:p w14:paraId="61EA308A" w14:textId="39A966A2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3.3.6.1. Результатами предоставления варианта муниципальной услуги являются:</w:t>
      </w:r>
    </w:p>
    <w:p w14:paraId="3E277171" w14:textId="77777777" w:rsidR="00A738E1" w:rsidRPr="00777770" w:rsidRDefault="00A738E1" w:rsidP="00A738E1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об исправлении  допущенных опечаток и (или) ошибок в выданных в результате предоставления муниципальной услуги документах;</w:t>
      </w:r>
    </w:p>
    <w:p w14:paraId="0A37E328" w14:textId="77777777" w:rsidR="00A738E1" w:rsidRPr="00777770" w:rsidRDefault="00A738E1" w:rsidP="00A738E1">
      <w:pPr>
        <w:ind w:firstLine="709"/>
        <w:jc w:val="both"/>
        <w:rPr>
          <w:sz w:val="28"/>
          <w:szCs w:val="28"/>
        </w:rPr>
      </w:pPr>
      <w:r w:rsidRPr="00777770">
        <w:rPr>
          <w:sz w:val="28"/>
          <w:szCs w:val="28"/>
        </w:rPr>
        <w:t>решение об отказе в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.</w:t>
      </w:r>
    </w:p>
    <w:p w14:paraId="26782DDE" w14:textId="67DBCEB1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3.3.6.2. Перечень административных процедур предоставления муниципальной услуги:</w:t>
      </w:r>
    </w:p>
    <w:p w14:paraId="6B845924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4F5C9C75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2) межведомственное информационное взаимодействие;</w:t>
      </w:r>
    </w:p>
    <w:p w14:paraId="2EEB2160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3) приостановление предоставления муниципальной услуги;</w:t>
      </w:r>
    </w:p>
    <w:p w14:paraId="0D6C36CC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14:paraId="0B7ED833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5) предоставление результата муниципальной услуги;</w:t>
      </w:r>
    </w:p>
    <w:p w14:paraId="1C38D6D3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6) получение дополнительных сведений от заявителя;</w:t>
      </w:r>
    </w:p>
    <w:p w14:paraId="4B961C44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58C73EB5" w14:textId="68E08930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8) </w:t>
      </w:r>
      <w:r w:rsidR="00C74E72">
        <w:rPr>
          <w:sz w:val="28"/>
          <w:szCs w:val="28"/>
        </w:rPr>
        <w:t>р</w:t>
      </w:r>
      <w:r w:rsidRPr="008E5328">
        <w:rPr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6EBD9612" w14:textId="563F29C2" w:rsidR="00882BB3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279668AB" w14:textId="77777777" w:rsidR="00255770" w:rsidRPr="008E5328" w:rsidRDefault="00255770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BD0A92" w14:textId="77777777" w:rsidR="00882BB3" w:rsidRDefault="00882BB3" w:rsidP="0025577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55770">
        <w:rPr>
          <w:b/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14:paraId="503A2C9B" w14:textId="77777777" w:rsidR="00255770" w:rsidRPr="00255770" w:rsidRDefault="00255770" w:rsidP="0025577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76BB824" w14:textId="2168EB69" w:rsidR="00882BB3" w:rsidRPr="008E5328" w:rsidRDefault="00882BB3" w:rsidP="00882BB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3.3.6.4. Представление заявителем документов, содержащих опечатки и (или) ошибки и заявления об исправлении выданных документов предоставления муниципальной услуги осуществляется посредством личного обращения в Отдел.</w:t>
      </w:r>
    </w:p>
    <w:p w14:paraId="2A8426F4" w14:textId="36FA0B95" w:rsidR="00882BB3" w:rsidRPr="008E5328" w:rsidRDefault="00882BB3" w:rsidP="00882BB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2AD72B5E" w14:textId="50C7004E" w:rsidR="00882BB3" w:rsidRPr="00490B51" w:rsidRDefault="00882BB3" w:rsidP="00882BB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lastRenderedPageBreak/>
        <w:t xml:space="preserve">а) заявление об исправлении выданных документов предоставления муниципальной услуги, содержащих опечатки и (или) ошибок (с указанием на их описание), заполненное в соответствии с формой, приведенной в </w:t>
      </w:r>
      <w:hyperlink w:anchor="Par1272" w:history="1">
        <w:r w:rsidRPr="008E5328">
          <w:rPr>
            <w:sz w:val="28"/>
            <w:szCs w:val="28"/>
          </w:rPr>
          <w:t xml:space="preserve">приложении № </w:t>
        </w:r>
      </w:hyperlink>
      <w:r w:rsidR="00C72B3C">
        <w:rPr>
          <w:sz w:val="28"/>
          <w:szCs w:val="28"/>
        </w:rPr>
        <w:t>5</w:t>
      </w:r>
      <w:r w:rsidRPr="008E5328">
        <w:rPr>
          <w:sz w:val="28"/>
          <w:szCs w:val="28"/>
        </w:rPr>
        <w:t xml:space="preserve">; </w:t>
      </w:r>
    </w:p>
    <w:p w14:paraId="1BA78EFD" w14:textId="77777777" w:rsidR="00882BB3" w:rsidRPr="008E5328" w:rsidRDefault="00882BB3" w:rsidP="00882BB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ошибок.</w:t>
      </w:r>
    </w:p>
    <w:p w14:paraId="508A2E9D" w14:textId="77777777" w:rsidR="008D7D2B" w:rsidRPr="008E5328" w:rsidRDefault="008D7D2B" w:rsidP="008D7D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 </w:t>
      </w:r>
    </w:p>
    <w:p w14:paraId="602B0B69" w14:textId="77777777" w:rsidR="008D7D2B" w:rsidRPr="008E5328" w:rsidRDefault="008D7D2B" w:rsidP="008D7D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Иностранные граждане либо лица без гражданства все документы представляют на русском языке или с заверенным в установленном порядке переводом на русский язык.</w:t>
      </w:r>
    </w:p>
    <w:p w14:paraId="06255196" w14:textId="2A7D67BB" w:rsidR="00882BB3" w:rsidRPr="008E5328" w:rsidRDefault="00882BB3" w:rsidP="00882BB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60B79A84" w14:textId="52B5B596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3.3.6.7. Вышеуказанные документы могут быть представлены в Администрацию на личном приеме в Отдел.</w:t>
      </w:r>
    </w:p>
    <w:p w14:paraId="7EAFAE8A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34C7D640" w14:textId="59231EFF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3.3.6.8. Способами установления личности (идентификации) заявителя при взаимодействии с заявителями являются:</w:t>
      </w:r>
    </w:p>
    <w:p w14:paraId="7173214D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на личном приеме в Отделе - документ, удостоверяющий личность.</w:t>
      </w:r>
    </w:p>
    <w:p w14:paraId="68D16ED2" w14:textId="5E232836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3.3.6.9. Основания для отказа в приеме к рассмотрению документов: </w:t>
      </w:r>
    </w:p>
    <w:p w14:paraId="45956533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0F58397C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представленные документы, необходимые для предоставления услуги, утратили силу.</w:t>
      </w:r>
    </w:p>
    <w:p w14:paraId="46A2095C" w14:textId="48B594B8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3.3.6.10. Предоставление муниципальной услуги по экстерриториальному принципу в настоящем варианте не предусмотрено.</w:t>
      </w:r>
    </w:p>
    <w:p w14:paraId="514DFAEB" w14:textId="0A40B668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3.3.6.11. Возможность получения муниципальной услуги в упреждающем (проактивном) режиме, предусмотренном </w:t>
      </w:r>
      <w:hyperlink r:id="rId16" w:history="1">
        <w:r w:rsidRPr="008E5328">
          <w:rPr>
            <w:sz w:val="28"/>
            <w:szCs w:val="28"/>
          </w:rPr>
          <w:t xml:space="preserve"> статьей 7.3</w:t>
        </w:r>
      </w:hyperlink>
      <w:r w:rsidRPr="008E5328">
        <w:rPr>
          <w:sz w:val="28"/>
          <w:szCs w:val="28"/>
        </w:rPr>
        <w:t xml:space="preserve"> Федерального закона </w:t>
      </w:r>
      <w:r w:rsidR="000931DD">
        <w:rPr>
          <w:sz w:val="28"/>
          <w:szCs w:val="28"/>
        </w:rPr>
        <w:t xml:space="preserve">       </w:t>
      </w:r>
      <w:r w:rsidRPr="008E5328">
        <w:rPr>
          <w:sz w:val="28"/>
          <w:szCs w:val="28"/>
        </w:rPr>
        <w:t>№ 210-ФЗ, не предусмотрена.</w:t>
      </w:r>
    </w:p>
    <w:p w14:paraId="379FE3CF" w14:textId="02147409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3.3.6.12. 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0BF35F42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9A1F67" w14:textId="77777777" w:rsidR="00882BB3" w:rsidRPr="005A7AFB" w:rsidRDefault="00882BB3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Межведомственное информационное взаимодействие</w:t>
      </w:r>
    </w:p>
    <w:p w14:paraId="3DB35D47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50E42BD" w14:textId="4E34903F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3.3.6.13.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2F230D40" w14:textId="6FA276C4" w:rsidR="00882BB3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B325E1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C019C1" w14:textId="77777777" w:rsidR="00882BB3" w:rsidRPr="005A7AFB" w:rsidRDefault="00882BB3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14:paraId="5AA8E238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FB67C5" w14:textId="6A6799FC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3.3.6.14. Приостановление предоставления муниципальной услуги не предусмотрено.</w:t>
      </w:r>
    </w:p>
    <w:p w14:paraId="16C8B9D9" w14:textId="19A1792E" w:rsidR="00882BB3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B2AA68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8E8609" w14:textId="77777777" w:rsidR="00882BB3" w:rsidRPr="005A7AFB" w:rsidRDefault="00882BB3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4FB8D6B1" w14:textId="7B4049AB" w:rsidR="00882BB3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C5728EB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469CD9E" w14:textId="77777777" w:rsidR="002E6596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3.3.6.15. </w:t>
      </w:r>
      <w:r w:rsidR="002E6596" w:rsidRPr="008E5328">
        <w:rPr>
          <w:sz w:val="28"/>
          <w:szCs w:val="28"/>
        </w:rPr>
        <w:t xml:space="preserve">Основаниями для отказа в исправлении опечаток и (или) ошибок </w:t>
      </w:r>
      <w:r w:rsidR="002E6596" w:rsidRPr="008E5328">
        <w:rPr>
          <w:sz w:val="28"/>
          <w:szCs w:val="28"/>
        </w:rPr>
        <w:br w:type="textWrapping" w:clear="all"/>
        <w:t>в выданных в результате предоставления муниципальной услуги документах являются:</w:t>
      </w:r>
    </w:p>
    <w:p w14:paraId="4A020CFA" w14:textId="73494218" w:rsidR="002E6596" w:rsidRPr="008E5328" w:rsidRDefault="002E6596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1) несоответствие заявителя кругу лиц, указанных в п.1.2 настоящего </w:t>
      </w:r>
      <w:r w:rsidR="00C81A25">
        <w:rPr>
          <w:sz w:val="28"/>
          <w:szCs w:val="28"/>
        </w:rPr>
        <w:t>А</w:t>
      </w:r>
      <w:r w:rsidRPr="008E5328">
        <w:rPr>
          <w:sz w:val="28"/>
          <w:szCs w:val="28"/>
        </w:rPr>
        <w:t>дминистративного регламента;</w:t>
      </w:r>
    </w:p>
    <w:p w14:paraId="4BB89FD9" w14:textId="77777777" w:rsidR="002E6596" w:rsidRPr="008E5328" w:rsidRDefault="002E6596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2) отсутствие факта допущения опечаток и(или) ошибок в выданных в результате предоставления муниципальной услуги документах.</w:t>
      </w:r>
    </w:p>
    <w:p w14:paraId="04D9172F" w14:textId="3C80491F" w:rsidR="002E6596" w:rsidRPr="008E5328" w:rsidRDefault="002E6596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3.3.6.16. Решение об исправлении (отказе в исправлении) опечаток и (или) ошибок в выданных в результате предоставления муниципальной услуги документах принимается Администрацией в течение 5 рабочих дней с даты получения Администрацией всех сведений, необходимых для принятия решения.</w:t>
      </w:r>
    </w:p>
    <w:p w14:paraId="4615DA56" w14:textId="5046F508" w:rsidR="002E6596" w:rsidRDefault="002E6596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D3319E2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0175C4" w14:textId="77777777" w:rsidR="00882BB3" w:rsidRPr="005A7AFB" w:rsidRDefault="00882BB3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Предоставление результата муниципальной услуги</w:t>
      </w:r>
    </w:p>
    <w:p w14:paraId="400FD40B" w14:textId="3C74D51C" w:rsidR="00882BB3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205D20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467CCB" w14:textId="3BED9F01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3.3.6.17.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D2E4692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33562C2D" w14:textId="7A4C6D5A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0BE98BB9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3.3.5.19.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9A1F5BA" w14:textId="61C0F922" w:rsidR="00882BB3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2289BC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5C98EA" w14:textId="77777777" w:rsidR="00882BB3" w:rsidRPr="005A7AFB" w:rsidRDefault="00882BB3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Получение дополнительных сведений от заявителя</w:t>
      </w:r>
    </w:p>
    <w:p w14:paraId="7C63399F" w14:textId="1F0AB8DB" w:rsidR="00882BB3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9626EF0" w14:textId="77777777" w:rsidR="000931DD" w:rsidRPr="00490B51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5A68945" w14:textId="26B9B56D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3.3.6.20. Получение дополнительных сведений от заявителя при предоставлении варианта муниципальной услуги не предусматривается.</w:t>
      </w:r>
    </w:p>
    <w:p w14:paraId="60ECBCF5" w14:textId="77777777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19F93D" w14:textId="77777777" w:rsidR="00882BB3" w:rsidRPr="005A7AFB" w:rsidRDefault="00882BB3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007B8B21" w14:textId="66C9ACB0" w:rsidR="00882BB3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F2DCBD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E952F1B" w14:textId="53BAD18B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C3CE88A" w14:textId="3D0B21B7" w:rsidR="00882BB3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194843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7B1D149" w14:textId="77777777" w:rsidR="00882BB3" w:rsidRPr="005A7AFB" w:rsidRDefault="00882BB3" w:rsidP="005A7A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A7AFB">
        <w:rPr>
          <w:b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BB6A2E7" w14:textId="37F629ED" w:rsidR="00882BB3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9B33F0A" w14:textId="77777777" w:rsidR="000931DD" w:rsidRPr="008E5328" w:rsidRDefault="000931DD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945966" w14:textId="123B805A" w:rsidR="00882BB3" w:rsidRPr="008E5328" w:rsidRDefault="00882BB3" w:rsidP="008E532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328">
        <w:rPr>
          <w:sz w:val="28"/>
          <w:szCs w:val="28"/>
        </w:rPr>
        <w:t>3.3.6.22.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FFD8FBD" w14:textId="6C864995" w:rsidR="00041800" w:rsidRDefault="00041800" w:rsidP="002435EB">
      <w:pPr>
        <w:suppressAutoHyphens/>
        <w:ind w:firstLine="709"/>
        <w:jc w:val="both"/>
        <w:rPr>
          <w:lang w:eastAsia="en-US"/>
        </w:rPr>
      </w:pPr>
    </w:p>
    <w:p w14:paraId="76C1C925" w14:textId="77777777" w:rsidR="000931DD" w:rsidRPr="00F43B76" w:rsidRDefault="000931DD" w:rsidP="002435EB">
      <w:pPr>
        <w:suppressAutoHyphens/>
        <w:ind w:firstLine="709"/>
        <w:jc w:val="both"/>
        <w:rPr>
          <w:lang w:eastAsia="en-US"/>
        </w:rPr>
      </w:pPr>
    </w:p>
    <w:p w14:paraId="082DB2C7" w14:textId="77777777" w:rsidR="000F202B" w:rsidRPr="00F43B76" w:rsidRDefault="000F202B" w:rsidP="000F202B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</w:p>
    <w:p w14:paraId="4A84A0A5" w14:textId="77777777" w:rsidR="00EB6DF3" w:rsidRPr="00F43B7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0" w:name="_Toc85649394"/>
      <w:bookmarkEnd w:id="18"/>
      <w:r w:rsidRPr="00F43B76">
        <w:rPr>
          <w:rFonts w:ascii="Times New Roman" w:hAnsi="Times New Roman"/>
          <w:color w:val="auto"/>
          <w:sz w:val="28"/>
          <w:szCs w:val="28"/>
        </w:rPr>
        <w:t>4. ФОРМЫ КОНТРОЛЯ ЗА ИСПОЛНЕНИЕМ</w:t>
      </w:r>
      <w:r w:rsidR="00B12C53" w:rsidRPr="00F43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43B76">
        <w:rPr>
          <w:rFonts w:ascii="Times New Roman" w:hAnsi="Times New Roman"/>
          <w:color w:val="auto"/>
          <w:sz w:val="28"/>
          <w:szCs w:val="28"/>
        </w:rPr>
        <w:t>АДМИНИСТРАТИВНОГО РЕГЛАМЕНТА</w:t>
      </w:r>
      <w:bookmarkEnd w:id="20"/>
    </w:p>
    <w:p w14:paraId="58A568A9" w14:textId="034E7F90" w:rsidR="00D77D0B" w:rsidRDefault="00D77D0B" w:rsidP="00183F7E">
      <w:pPr>
        <w:jc w:val="both"/>
        <w:rPr>
          <w:b/>
          <w:sz w:val="28"/>
          <w:szCs w:val="28"/>
        </w:rPr>
      </w:pPr>
    </w:p>
    <w:p w14:paraId="7580792C" w14:textId="77777777" w:rsidR="000931DD" w:rsidRPr="00F43B76" w:rsidRDefault="000931DD" w:rsidP="00183F7E">
      <w:pPr>
        <w:jc w:val="both"/>
        <w:rPr>
          <w:b/>
          <w:sz w:val="28"/>
          <w:szCs w:val="28"/>
        </w:rPr>
      </w:pPr>
    </w:p>
    <w:p w14:paraId="5CAD1394" w14:textId="77777777" w:rsidR="00EB6DF3" w:rsidRPr="00F43B76" w:rsidRDefault="00EB6DF3" w:rsidP="00183F7E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21" w:name="_Toc85649395"/>
      <w:r w:rsidRPr="00F43B76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2C53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услуги, а также принятием ими решений </w:t>
      </w:r>
      <w:bookmarkEnd w:id="21"/>
    </w:p>
    <w:p w14:paraId="76D4FC17" w14:textId="77777777" w:rsidR="00EB6DF3" w:rsidRPr="00F43B76" w:rsidRDefault="00EB6DF3" w:rsidP="00183F7E">
      <w:pPr>
        <w:jc w:val="both"/>
        <w:rPr>
          <w:b/>
          <w:sz w:val="28"/>
          <w:szCs w:val="28"/>
        </w:rPr>
      </w:pPr>
    </w:p>
    <w:p w14:paraId="6D53C80A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B12C53" w:rsidRPr="00F43B76">
        <w:rPr>
          <w:sz w:val="28"/>
          <w:szCs w:val="28"/>
        </w:rPr>
        <w:t>Администрации</w:t>
      </w:r>
      <w:r w:rsidRPr="00F43B76">
        <w:rPr>
          <w:sz w:val="28"/>
          <w:szCs w:val="28"/>
        </w:rPr>
        <w:t xml:space="preserve">, участвующими в предоставлении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услуги. </w:t>
      </w:r>
    </w:p>
    <w:p w14:paraId="422E20DE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устанавливается </w:t>
      </w:r>
      <w:r w:rsidR="00B12C53" w:rsidRPr="00F43B76">
        <w:rPr>
          <w:sz w:val="28"/>
          <w:szCs w:val="28"/>
        </w:rPr>
        <w:t>распоряжением Администрации</w:t>
      </w:r>
      <w:r w:rsidRPr="00F43B76">
        <w:rPr>
          <w:sz w:val="28"/>
          <w:szCs w:val="28"/>
        </w:rPr>
        <w:t xml:space="preserve">. </w:t>
      </w:r>
    </w:p>
    <w:p w14:paraId="04A89E2D" w14:textId="77777777" w:rsidR="00ED7501" w:rsidRPr="00F43B76" w:rsidRDefault="00ED7501" w:rsidP="00183F7E">
      <w:pPr>
        <w:jc w:val="both"/>
        <w:rPr>
          <w:b/>
          <w:sz w:val="28"/>
          <w:szCs w:val="28"/>
        </w:rPr>
      </w:pPr>
    </w:p>
    <w:p w14:paraId="3768E3DB" w14:textId="77777777" w:rsidR="00EB6DF3" w:rsidRPr="00F43B76" w:rsidRDefault="00EB6DF3" w:rsidP="00183F7E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22" w:name="_Toc85649396"/>
      <w:r w:rsidRPr="00F43B76"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B12C53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12C53" w:rsidRPr="00F43B7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F43B76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2"/>
    </w:p>
    <w:p w14:paraId="0D743258" w14:textId="77777777" w:rsidR="00D77D0B" w:rsidRPr="00F43B76" w:rsidRDefault="00D77D0B" w:rsidP="00183F7E">
      <w:pPr>
        <w:ind w:firstLine="709"/>
        <w:jc w:val="both"/>
        <w:rPr>
          <w:sz w:val="28"/>
          <w:szCs w:val="28"/>
        </w:rPr>
      </w:pPr>
    </w:p>
    <w:p w14:paraId="3DBC2400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4.2.1. Проверки полноты и качества предоставления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осуществляются на основании индивидуальных правовых актов (</w:t>
      </w:r>
      <w:r w:rsidR="00B12C53" w:rsidRPr="00F43B76">
        <w:rPr>
          <w:sz w:val="28"/>
          <w:szCs w:val="28"/>
        </w:rPr>
        <w:t>распоряжений</w:t>
      </w:r>
      <w:r w:rsidRPr="00F43B76">
        <w:rPr>
          <w:sz w:val="28"/>
          <w:szCs w:val="28"/>
        </w:rPr>
        <w:t xml:space="preserve">) </w:t>
      </w:r>
      <w:r w:rsidR="00B12C53" w:rsidRPr="00F43B76">
        <w:rPr>
          <w:sz w:val="28"/>
          <w:szCs w:val="28"/>
        </w:rPr>
        <w:t>Администрации</w:t>
      </w:r>
      <w:r w:rsidRPr="00F43B76">
        <w:rPr>
          <w:sz w:val="28"/>
          <w:szCs w:val="28"/>
        </w:rPr>
        <w:t>.</w:t>
      </w:r>
    </w:p>
    <w:p w14:paraId="75BDD928" w14:textId="40F35D44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4.2.2. Проверки могут быть плановыми (осуществляются на основании полугодовых или годовых планов работы </w:t>
      </w:r>
      <w:r w:rsidR="00B12C53" w:rsidRPr="00F43B76">
        <w:rPr>
          <w:sz w:val="28"/>
          <w:szCs w:val="28"/>
        </w:rPr>
        <w:t>Администрации</w:t>
      </w:r>
      <w:r w:rsidRPr="00F43B76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0F40C679" w14:textId="68C25DC2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B12C53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 </w:t>
      </w:r>
      <w:r w:rsidR="00EA3E1D" w:rsidRPr="00F43B76">
        <w:rPr>
          <w:sz w:val="28"/>
          <w:szCs w:val="28"/>
        </w:rPr>
        <w:t>глава</w:t>
      </w:r>
      <w:r w:rsidR="00B12C53" w:rsidRPr="00F43B76">
        <w:rPr>
          <w:sz w:val="28"/>
          <w:szCs w:val="28"/>
        </w:rPr>
        <w:t xml:space="preserve"> Пугачевского муниципального района</w:t>
      </w:r>
      <w:r w:rsidR="00694CAB" w:rsidRPr="00F43B76">
        <w:rPr>
          <w:sz w:val="28"/>
          <w:szCs w:val="28"/>
        </w:rPr>
        <w:t xml:space="preserve"> Саратовской области</w:t>
      </w:r>
      <w:r w:rsidR="00B12C53" w:rsidRPr="00F43B76">
        <w:rPr>
          <w:sz w:val="28"/>
          <w:szCs w:val="28"/>
        </w:rPr>
        <w:t xml:space="preserve"> </w:t>
      </w:r>
      <w:r w:rsidRPr="00F43B76">
        <w:rPr>
          <w:sz w:val="28"/>
          <w:szCs w:val="28"/>
        </w:rPr>
        <w:t xml:space="preserve">на основании предложений должностных лиц профильного структурного подразделения создает комиссию и утверждает ее состав </w:t>
      </w:r>
      <w:r w:rsidR="00B12C53" w:rsidRPr="00F43B76">
        <w:rPr>
          <w:sz w:val="28"/>
          <w:szCs w:val="28"/>
        </w:rPr>
        <w:t>распоряжением</w:t>
      </w:r>
      <w:r w:rsidRPr="00F43B76">
        <w:rPr>
          <w:sz w:val="28"/>
          <w:szCs w:val="28"/>
        </w:rPr>
        <w:t>.</w:t>
      </w:r>
    </w:p>
    <w:p w14:paraId="430ADC02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12A72095" w14:textId="18B36F03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Справку подписывает председатель комиссии и утверждает </w:t>
      </w:r>
      <w:r w:rsidR="00896392" w:rsidRPr="00F43B76">
        <w:rPr>
          <w:sz w:val="28"/>
          <w:szCs w:val="28"/>
        </w:rPr>
        <w:t>глава Пугачевского муниципального района</w:t>
      </w:r>
      <w:r w:rsidR="00694CAB" w:rsidRPr="00F43B76">
        <w:t xml:space="preserve"> </w:t>
      </w:r>
      <w:r w:rsidR="00694CAB" w:rsidRPr="00F43B76">
        <w:rPr>
          <w:sz w:val="28"/>
          <w:szCs w:val="28"/>
        </w:rPr>
        <w:t>Саратовской области</w:t>
      </w:r>
      <w:r w:rsidRPr="00F43B76">
        <w:rPr>
          <w:sz w:val="28"/>
          <w:szCs w:val="28"/>
        </w:rPr>
        <w:t>.</w:t>
      </w:r>
    </w:p>
    <w:p w14:paraId="30999E2A" w14:textId="36B67359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96392" w:rsidRPr="00F43B76">
        <w:rPr>
          <w:sz w:val="28"/>
          <w:szCs w:val="28"/>
        </w:rPr>
        <w:t xml:space="preserve">глава Пугачевского муниципального района Саратовской области </w:t>
      </w:r>
      <w:r w:rsidRPr="00F43B76">
        <w:rPr>
          <w:sz w:val="28"/>
          <w:szCs w:val="28"/>
        </w:rPr>
        <w:t>рассматривает вопрос о привлечении виновных лиц к дисциплинарной ответственности.</w:t>
      </w:r>
    </w:p>
    <w:p w14:paraId="10558747" w14:textId="77777777" w:rsidR="00EB6DF3" w:rsidRPr="00F43B76" w:rsidRDefault="00EB6DF3" w:rsidP="00183F7E">
      <w:pPr>
        <w:jc w:val="both"/>
        <w:rPr>
          <w:sz w:val="28"/>
          <w:szCs w:val="28"/>
        </w:rPr>
      </w:pPr>
    </w:p>
    <w:p w14:paraId="3C33765A" w14:textId="77777777" w:rsidR="00EB6DF3" w:rsidRPr="00F43B76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3" w:name="_Toc85649397"/>
      <w:r w:rsidRPr="00F43B76">
        <w:rPr>
          <w:rFonts w:ascii="Times New Roman" w:hAnsi="Times New Roman"/>
          <w:color w:val="auto"/>
          <w:sz w:val="28"/>
          <w:szCs w:val="28"/>
        </w:rPr>
        <w:t xml:space="preserve">4.3. </w:t>
      </w:r>
      <w:bookmarkEnd w:id="23"/>
      <w:r w:rsidR="0089643B" w:rsidRPr="00F43B76">
        <w:rPr>
          <w:rFonts w:ascii="Times New Roman" w:hAnsi="Times New Roman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D502015" w14:textId="77777777" w:rsidR="00EB6DF3" w:rsidRPr="00F43B76" w:rsidRDefault="00EB6DF3" w:rsidP="00183F7E">
      <w:pPr>
        <w:jc w:val="both"/>
        <w:rPr>
          <w:b/>
          <w:sz w:val="28"/>
          <w:szCs w:val="28"/>
        </w:rPr>
      </w:pPr>
    </w:p>
    <w:p w14:paraId="25EB80C0" w14:textId="77777777" w:rsidR="00EB6DF3" w:rsidRPr="00F43B76" w:rsidRDefault="00EB6DF3" w:rsidP="00183F7E">
      <w:pPr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 xml:space="preserve">4.3.1. Должностные лица, ответственные за предоставление </w:t>
      </w:r>
      <w:r w:rsidR="0089643B" w:rsidRPr="00F43B76">
        <w:rPr>
          <w:rFonts w:eastAsia="Calibri"/>
          <w:sz w:val="28"/>
          <w:szCs w:val="28"/>
        </w:rPr>
        <w:t>муниципальной</w:t>
      </w:r>
      <w:r w:rsidRPr="00F43B76">
        <w:rPr>
          <w:rFonts w:eastAsia="Calibri"/>
          <w:sz w:val="28"/>
          <w:szCs w:val="28"/>
        </w:rPr>
        <w:t xml:space="preserve"> услуги, в том числе за консультирование, несут персональную ответственность за предоставление </w:t>
      </w:r>
      <w:r w:rsidR="0089643B" w:rsidRPr="00F43B76">
        <w:rPr>
          <w:rFonts w:eastAsia="Calibri"/>
          <w:sz w:val="28"/>
          <w:szCs w:val="28"/>
        </w:rPr>
        <w:t>муниципальной</w:t>
      </w:r>
      <w:r w:rsidRPr="00F43B76">
        <w:rPr>
          <w:rFonts w:eastAsia="Calibri"/>
          <w:sz w:val="28"/>
          <w:szCs w:val="28"/>
        </w:rPr>
        <w:t xml:space="preserve"> услуги</w:t>
      </w:r>
      <w:r w:rsidRPr="00F43B76">
        <w:rPr>
          <w:sz w:val="28"/>
          <w:szCs w:val="28"/>
        </w:rPr>
        <w:t>.</w:t>
      </w:r>
    </w:p>
    <w:p w14:paraId="56B7054A" w14:textId="28AA50CD" w:rsidR="00EB6DF3" w:rsidRPr="00F43B76" w:rsidRDefault="00EB6DF3" w:rsidP="00183F7E">
      <w:pPr>
        <w:ind w:firstLine="709"/>
        <w:jc w:val="both"/>
        <w:rPr>
          <w:rFonts w:eastAsia="Calibri"/>
          <w:sz w:val="28"/>
          <w:szCs w:val="28"/>
        </w:rPr>
      </w:pPr>
      <w:r w:rsidRPr="00F43B76">
        <w:rPr>
          <w:rFonts w:eastAsia="Calibri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утверждаемых </w:t>
      </w:r>
      <w:r w:rsidR="0089643B" w:rsidRPr="00F43B76">
        <w:rPr>
          <w:sz w:val="28"/>
          <w:szCs w:val="28"/>
        </w:rPr>
        <w:t>главой Пугачевского муниципального района</w:t>
      </w:r>
      <w:r w:rsidR="00694CAB" w:rsidRPr="00F43B76">
        <w:t xml:space="preserve"> </w:t>
      </w:r>
      <w:r w:rsidR="00694CAB" w:rsidRPr="00F43B76">
        <w:rPr>
          <w:sz w:val="28"/>
          <w:szCs w:val="28"/>
        </w:rPr>
        <w:t>Саратовской области</w:t>
      </w:r>
      <w:r w:rsidRPr="00F43B76">
        <w:rPr>
          <w:rFonts w:eastAsia="Calibri"/>
          <w:sz w:val="28"/>
          <w:szCs w:val="28"/>
        </w:rPr>
        <w:t>.</w:t>
      </w:r>
    </w:p>
    <w:p w14:paraId="4652C2EC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700CA5CF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 xml:space="preserve">Должностные лица, ответственные за предоставление </w:t>
      </w:r>
      <w:r w:rsidR="0089643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несут персональную ответственность:</w:t>
      </w:r>
    </w:p>
    <w:p w14:paraId="3041DA61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89643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услуги, правильность вынесенного </w:t>
      </w:r>
      <w:r w:rsidRPr="00F43B76">
        <w:rPr>
          <w:kern w:val="2"/>
          <w:sz w:val="28"/>
          <w:szCs w:val="28"/>
        </w:rPr>
        <w:t>соответствующего решения;</w:t>
      </w:r>
    </w:p>
    <w:p w14:paraId="69638F88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за соблюдение сроков и качество предоставления </w:t>
      </w:r>
      <w:r w:rsidR="0089643B" w:rsidRPr="00F43B76">
        <w:rPr>
          <w:sz w:val="28"/>
          <w:szCs w:val="28"/>
        </w:rPr>
        <w:t>муниципальной</w:t>
      </w:r>
      <w:r w:rsidRPr="00F43B76">
        <w:rPr>
          <w:sz w:val="28"/>
          <w:szCs w:val="28"/>
        </w:rPr>
        <w:t xml:space="preserve"> услуги.</w:t>
      </w:r>
    </w:p>
    <w:p w14:paraId="58776911" w14:textId="1AA8985F" w:rsidR="00ED7501" w:rsidRDefault="00EB6DF3" w:rsidP="00B5300A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20F3C16" w14:textId="77777777" w:rsidR="00ED7501" w:rsidRPr="00F43B76" w:rsidRDefault="00ED7501" w:rsidP="00183F7E">
      <w:pPr>
        <w:ind w:firstLine="709"/>
        <w:jc w:val="both"/>
        <w:rPr>
          <w:sz w:val="28"/>
          <w:szCs w:val="28"/>
        </w:rPr>
      </w:pPr>
    </w:p>
    <w:p w14:paraId="0D0395FD" w14:textId="77777777" w:rsidR="00EB6DF3" w:rsidRPr="00F43B76" w:rsidRDefault="00EB6DF3" w:rsidP="00183F7E">
      <w:pPr>
        <w:pStyle w:val="1"/>
        <w:spacing w:before="0" w:after="0"/>
        <w:ind w:firstLine="709"/>
        <w:rPr>
          <w:rFonts w:ascii="Times New Roman" w:eastAsia="Calibri" w:hAnsi="Times New Roman"/>
          <w:b w:val="0"/>
          <w:color w:val="auto"/>
          <w:sz w:val="28"/>
          <w:szCs w:val="28"/>
        </w:rPr>
      </w:pPr>
      <w:bookmarkStart w:id="24" w:name="_Toc85649398"/>
      <w:r w:rsidRPr="00F43B76">
        <w:rPr>
          <w:rFonts w:ascii="Times New Roman" w:eastAsia="Calibri" w:hAnsi="Times New Roman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4"/>
    </w:p>
    <w:p w14:paraId="5D9DCEB8" w14:textId="77777777" w:rsidR="00EB6DF3" w:rsidRPr="00F43B76" w:rsidRDefault="00EB6DF3" w:rsidP="00183F7E">
      <w:pPr>
        <w:ind w:firstLine="709"/>
        <w:jc w:val="both"/>
        <w:rPr>
          <w:sz w:val="28"/>
          <w:szCs w:val="28"/>
        </w:rPr>
      </w:pPr>
    </w:p>
    <w:p w14:paraId="0A105172" w14:textId="0FC9457E" w:rsidR="00EB6DF3" w:rsidRPr="00F43B76" w:rsidRDefault="00EB6DF3" w:rsidP="00183F7E">
      <w:pPr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4.4.1.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глава Пугачевского муниципального района Саратовской области.</w:t>
      </w:r>
    </w:p>
    <w:p w14:paraId="2F114BC5" w14:textId="27699827" w:rsidR="00EB6DF3" w:rsidRPr="00F43B76" w:rsidRDefault="00EB6DF3" w:rsidP="00183F7E">
      <w:pPr>
        <w:ind w:firstLine="709"/>
        <w:jc w:val="both"/>
        <w:rPr>
          <w:spacing w:val="-4"/>
          <w:sz w:val="28"/>
          <w:szCs w:val="28"/>
        </w:rPr>
      </w:pPr>
      <w:r w:rsidRPr="00F43B76">
        <w:rPr>
          <w:rFonts w:eastAsia="Calibri"/>
          <w:sz w:val="28"/>
          <w:szCs w:val="28"/>
        </w:rPr>
        <w:t xml:space="preserve">4.4.2. </w:t>
      </w:r>
      <w:r w:rsidRPr="00F43B76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459497BD" w14:textId="77777777" w:rsidR="00EB6DF3" w:rsidRPr="00F43B76" w:rsidRDefault="00EB6DF3" w:rsidP="00183F7E">
      <w:pPr>
        <w:ind w:firstLine="709"/>
        <w:jc w:val="both"/>
        <w:rPr>
          <w:spacing w:val="-4"/>
          <w:sz w:val="28"/>
          <w:szCs w:val="28"/>
        </w:rPr>
      </w:pPr>
    </w:p>
    <w:p w14:paraId="708DF8F6" w14:textId="77777777" w:rsidR="00784035" w:rsidRPr="00F43B76" w:rsidRDefault="00EB6DF3" w:rsidP="00784035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bookmarkStart w:id="25" w:name="_Toc85649399"/>
      <w:r w:rsidRPr="00F43B76">
        <w:rPr>
          <w:rFonts w:ascii="Times New Roman" w:eastAsia="Calibri" w:hAnsi="Times New Roman"/>
          <w:color w:val="auto"/>
          <w:sz w:val="28"/>
          <w:szCs w:val="28"/>
        </w:rPr>
        <w:t xml:space="preserve">5. </w:t>
      </w:r>
      <w:bookmarkEnd w:id="25"/>
      <w:r w:rsidRPr="00F43B76">
        <w:rPr>
          <w:rFonts w:ascii="Times New Roman" w:eastAsia="Calibri" w:hAnsi="Times New Roman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</w:p>
    <w:p w14:paraId="1194E444" w14:textId="77777777" w:rsidR="00EB6DF3" w:rsidRPr="00F43B76" w:rsidRDefault="00EB6DF3" w:rsidP="00784035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r w:rsidRPr="00F43B76">
        <w:rPr>
          <w:rFonts w:ascii="Times New Roman" w:eastAsia="Calibri" w:hAnsi="Times New Roman"/>
          <w:color w:val="auto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805B197" w14:textId="77777777" w:rsidR="00EB6DF3" w:rsidRPr="00F43B76" w:rsidRDefault="00EB6DF3" w:rsidP="00183F7E">
      <w:pPr>
        <w:jc w:val="both"/>
        <w:rPr>
          <w:b/>
          <w:bCs/>
          <w:sz w:val="28"/>
          <w:szCs w:val="28"/>
          <w:lang w:bidi="ru-RU"/>
        </w:rPr>
      </w:pPr>
    </w:p>
    <w:p w14:paraId="2D7A99C4" w14:textId="197CCF22" w:rsidR="00EB6DF3" w:rsidRPr="00F43B76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7C6F9B25" w14:textId="77777777" w:rsidR="00E45416" w:rsidRPr="00F43B76" w:rsidRDefault="00EB6DF3" w:rsidP="00071861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rFonts w:eastAsia="Tahoma"/>
          <w:kern w:val="2"/>
          <w:sz w:val="28"/>
          <w:szCs w:val="28"/>
          <w:lang w:eastAsia="zh-CN" w:bidi="hi-IN"/>
        </w:rPr>
        <w:t>5.2.</w:t>
      </w:r>
      <w:r w:rsidRPr="00F43B76">
        <w:rPr>
          <w:sz w:val="28"/>
          <w:szCs w:val="28"/>
        </w:rPr>
        <w:t xml:space="preserve"> </w:t>
      </w:r>
      <w:r w:rsidR="00E45416" w:rsidRPr="00F43B76">
        <w:rPr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информации:</w:t>
      </w:r>
    </w:p>
    <w:p w14:paraId="609FD88B" w14:textId="7F0742CD" w:rsidR="00E45416" w:rsidRPr="00F43B76" w:rsidRDefault="00E45416" w:rsidP="00071861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на официальном сайте Администрации (https://pugachev-adm.gosuslugi.ru/);</w:t>
      </w:r>
    </w:p>
    <w:p w14:paraId="6F43414F" w14:textId="4FF8CF3F" w:rsidR="00E45416" w:rsidRPr="00F43B76" w:rsidRDefault="00E45416" w:rsidP="00071861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на ЕПГУ (www.gosuslugi.ru);</w:t>
      </w:r>
    </w:p>
    <w:p w14:paraId="022D545C" w14:textId="2E14B29D" w:rsidR="00E45416" w:rsidRPr="00F43B76" w:rsidRDefault="00E45416" w:rsidP="00071861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на стендах в местах предоставления муниципальной услуги;</w:t>
      </w:r>
    </w:p>
    <w:p w14:paraId="200A0D30" w14:textId="065C3D8E" w:rsidR="00E45416" w:rsidRPr="00F43B76" w:rsidRDefault="00E45416" w:rsidP="00071861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а также осуществляется при личном обращении в Администрацию, МФЦ, а также с использованием телефонной связи, в письменной форме, по электронной почте.</w:t>
      </w:r>
    </w:p>
    <w:p w14:paraId="2697E1B3" w14:textId="54456C65" w:rsidR="004C3C9D" w:rsidRPr="00F43B76" w:rsidRDefault="00EB6DF3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lastRenderedPageBreak/>
        <w:t xml:space="preserve">5.3. </w:t>
      </w:r>
      <w:r w:rsidR="004C3C9D" w:rsidRPr="00F43B76">
        <w:rPr>
          <w:sz w:val="28"/>
          <w:szCs w:val="28"/>
        </w:rPr>
        <w:t>В случае нарушения прав заявителей при предоставлении муниципальной услуги заявители имеют право на обжалование в досудебном порядке решений и действий (бездействия) органа, предоставляющего муниципальную услугу, МФЦ, а также их должностных лиц, государственных или муниципальных служащих, работников.</w:t>
      </w:r>
    </w:p>
    <w:p w14:paraId="2BBA45C1" w14:textId="1987E983" w:rsidR="004C3C9D" w:rsidRPr="00F43B76" w:rsidRDefault="004C3C9D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Жалобы на решения и действия (бездействие) Администрации, должностных лиц Администрации подаются главе Пугачевского муниципального района Саратовской области.</w:t>
      </w:r>
    </w:p>
    <w:p w14:paraId="2412B9A8" w14:textId="77777777" w:rsidR="004C3C9D" w:rsidRPr="00F43B76" w:rsidRDefault="004C3C9D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</w:t>
      </w:r>
    </w:p>
    <w:p w14:paraId="7D6932E0" w14:textId="77777777" w:rsidR="004C3C9D" w:rsidRPr="00F43B76" w:rsidRDefault="004C3C9D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Жалобы на решения и действия (бездействие) МФЦ подаются в министерство экономического развития Саратовской области, являющееся учредителем МФЦ.</w:t>
      </w:r>
    </w:p>
    <w:p w14:paraId="2F9025C8" w14:textId="47D1BB34" w:rsidR="00EB6DF3" w:rsidRPr="00F43B76" w:rsidRDefault="00EB6DF3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14:paraId="2F2A3D20" w14:textId="67DD6CDB" w:rsidR="004C3C9D" w:rsidRPr="00F43B76" w:rsidRDefault="004C3C9D" w:rsidP="004C3C9D">
      <w:pPr>
        <w:suppressAutoHyphens/>
        <w:ind w:firstLine="709"/>
        <w:jc w:val="both"/>
        <w:rPr>
          <w:sz w:val="28"/>
          <w:szCs w:val="28"/>
        </w:rPr>
      </w:pPr>
      <w:r w:rsidRPr="00F43B76">
        <w:rPr>
          <w:sz w:val="28"/>
          <w:szCs w:val="28"/>
        </w:rPr>
        <w:t>Жалоба на решения и действия (бездействие) Администрации, должностного лица Администрации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- ФГИС ДО (https://do.gosuslugi.ru/), а также может быть принята при личном приеме заявителя.</w:t>
      </w:r>
    </w:p>
    <w:p w14:paraId="4AF979AC" w14:textId="34A5ED2B" w:rsidR="00DB6BE7" w:rsidRPr="00F43B76" w:rsidRDefault="004C3C9D" w:rsidP="00ED7501">
      <w:pPr>
        <w:suppressAutoHyphens/>
        <w:ind w:firstLine="709"/>
        <w:jc w:val="both"/>
        <w:rPr>
          <w:lang w:eastAsia="ar-SA"/>
        </w:rPr>
      </w:pPr>
      <w:r w:rsidRPr="00F43B76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а также может быть принята при личном приеме заявителя.</w:t>
      </w:r>
    </w:p>
    <w:p w14:paraId="234698BF" w14:textId="665E9700" w:rsidR="00ED7501" w:rsidRDefault="00ED7501" w:rsidP="00ED7501">
      <w:pPr>
        <w:keepNext/>
        <w:suppressAutoHyphens/>
        <w:jc w:val="both"/>
        <w:outlineLvl w:val="3"/>
        <w:rPr>
          <w:lang w:eastAsia="ar-SA"/>
        </w:rPr>
      </w:pPr>
    </w:p>
    <w:p w14:paraId="55D3BD01" w14:textId="3706BFAF" w:rsidR="00ED7501" w:rsidRDefault="00ED7501" w:rsidP="00ED7501">
      <w:pPr>
        <w:keepNext/>
        <w:suppressAutoHyphens/>
        <w:jc w:val="both"/>
        <w:outlineLvl w:val="3"/>
        <w:rPr>
          <w:lang w:eastAsia="ar-SA"/>
        </w:rPr>
      </w:pPr>
    </w:p>
    <w:p w14:paraId="18F45AC4" w14:textId="714AE1E6" w:rsidR="00ED7501" w:rsidRDefault="00ED7501" w:rsidP="00ED7501">
      <w:pPr>
        <w:keepNext/>
        <w:suppressAutoHyphens/>
        <w:jc w:val="both"/>
        <w:outlineLvl w:val="3"/>
        <w:rPr>
          <w:lang w:eastAsia="ar-SA"/>
        </w:rPr>
      </w:pPr>
    </w:p>
    <w:p w14:paraId="60C92672" w14:textId="77777777" w:rsidR="00ED7501" w:rsidRDefault="00ED7501" w:rsidP="00ED7501">
      <w:pPr>
        <w:keepNext/>
        <w:suppressAutoHyphens/>
        <w:jc w:val="both"/>
        <w:outlineLvl w:val="3"/>
        <w:rPr>
          <w:lang w:eastAsia="ar-SA"/>
        </w:rPr>
      </w:pPr>
    </w:p>
    <w:p w14:paraId="441EE27A" w14:textId="360FF217" w:rsidR="00F85A0F" w:rsidRDefault="00F85A0F" w:rsidP="005A192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26" w:name="_Hlk188530661"/>
    </w:p>
    <w:p w14:paraId="1CC72138" w14:textId="77777777" w:rsidR="005A1921" w:rsidRDefault="005A1921" w:rsidP="005A192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FE34D3E" w14:textId="77777777" w:rsidR="00F85A0F" w:rsidRDefault="00F85A0F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7E172514" w14:textId="77777777" w:rsidR="00F85A0F" w:rsidRDefault="00F85A0F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58F65D49" w14:textId="77777777" w:rsidR="00F85A0F" w:rsidRDefault="00F85A0F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7E659E72" w14:textId="77777777" w:rsidR="00F85A0F" w:rsidRDefault="00F85A0F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1B7C6EF5" w14:textId="4B89F61A" w:rsidR="00F85A0F" w:rsidRDefault="00F85A0F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06B31173" w14:textId="1EB11FA1" w:rsidR="00C81A25" w:rsidRDefault="00C81A25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0C171578" w14:textId="50EA2331" w:rsidR="00C81A25" w:rsidRDefault="00C81A25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58709E90" w14:textId="5CB5803A" w:rsidR="00B5300A" w:rsidRDefault="00B5300A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3A050990" w14:textId="1779D694" w:rsidR="000931DD" w:rsidRDefault="000931DD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3829B126" w14:textId="327DE04A" w:rsidR="000931DD" w:rsidRDefault="000931DD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2212366D" w14:textId="77777777" w:rsidR="000931DD" w:rsidRDefault="000931DD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0FB96414" w14:textId="77777777" w:rsidR="00F85A0F" w:rsidRDefault="00F85A0F" w:rsidP="00CF69BA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14:paraId="2DAF35C6" w14:textId="3DFDC561" w:rsidR="00ED7501" w:rsidRPr="00F85A0F" w:rsidRDefault="00ED7501" w:rsidP="00B5300A">
      <w:pPr>
        <w:autoSpaceDE w:val="0"/>
        <w:autoSpaceDN w:val="0"/>
        <w:adjustRightInd w:val="0"/>
        <w:ind w:left="4820"/>
        <w:outlineLvl w:val="1"/>
      </w:pPr>
      <w:r w:rsidRPr="00F85A0F">
        <w:lastRenderedPageBreak/>
        <w:t xml:space="preserve">Приложение № 1 к </w:t>
      </w:r>
      <w:r w:rsidR="00C81A25">
        <w:t>А</w:t>
      </w:r>
      <w:r w:rsidRPr="00F85A0F">
        <w:t>дминистративному</w:t>
      </w:r>
    </w:p>
    <w:p w14:paraId="63E2B61C" w14:textId="77777777" w:rsidR="00ED7501" w:rsidRPr="00F85A0F" w:rsidRDefault="00ED7501" w:rsidP="00B5300A">
      <w:pPr>
        <w:autoSpaceDE w:val="0"/>
        <w:autoSpaceDN w:val="0"/>
        <w:adjustRightInd w:val="0"/>
        <w:ind w:left="4820"/>
        <w:outlineLvl w:val="1"/>
      </w:pPr>
      <w:r w:rsidRPr="00F85A0F">
        <w:t>регламенту по предоставлению</w:t>
      </w:r>
    </w:p>
    <w:p w14:paraId="56EC40C5" w14:textId="191ADA60" w:rsidR="00ED7501" w:rsidRPr="00F85A0F" w:rsidRDefault="00ED7501" w:rsidP="00B5300A">
      <w:pPr>
        <w:autoSpaceDE w:val="0"/>
        <w:autoSpaceDN w:val="0"/>
        <w:adjustRightInd w:val="0"/>
        <w:ind w:left="4820"/>
        <w:outlineLvl w:val="1"/>
      </w:pPr>
      <w:r w:rsidRPr="00F85A0F">
        <w:t>муниципальной услуги «</w:t>
      </w:r>
      <w:r w:rsidR="00A36A43" w:rsidRPr="00F85A0F">
        <w:t>С</w:t>
      </w:r>
      <w:r w:rsidR="00A36A43" w:rsidRPr="00F85A0F">
        <w:rPr>
          <w:rFonts w:eastAsiaTheme="minorHAnsi"/>
          <w:lang w:eastAsia="en-US"/>
        </w:rPr>
        <w:t xml:space="preserve">огласование переустройства и (или) перепланировки </w:t>
      </w:r>
      <w:r w:rsidR="00A36A43" w:rsidRPr="00F85A0F">
        <w:t>помещения в многоквартирном доме</w:t>
      </w:r>
      <w:r w:rsidRPr="00F85A0F">
        <w:t>»</w:t>
      </w:r>
    </w:p>
    <w:bookmarkEnd w:id="26"/>
    <w:p w14:paraId="1FAFC8FF" w14:textId="77777777" w:rsidR="00FD2181" w:rsidRPr="00F43B76" w:rsidRDefault="00FD2181" w:rsidP="00183F7E">
      <w:pPr>
        <w:autoSpaceDE w:val="0"/>
        <w:autoSpaceDN w:val="0"/>
        <w:adjustRightInd w:val="0"/>
        <w:ind w:firstLine="540"/>
        <w:jc w:val="both"/>
        <w:outlineLvl w:val="1"/>
      </w:pPr>
    </w:p>
    <w:p w14:paraId="35BE9C01" w14:textId="77777777" w:rsidR="00E05948" w:rsidRPr="00D14ADD" w:rsidRDefault="00E05948" w:rsidP="00183F7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4ADD">
        <w:rPr>
          <w:b/>
          <w:bCs/>
          <w:sz w:val="28"/>
          <w:szCs w:val="28"/>
        </w:rPr>
        <w:t>Перечень</w:t>
      </w:r>
    </w:p>
    <w:p w14:paraId="6C73A322" w14:textId="77777777" w:rsidR="00E75D24" w:rsidRPr="00D14ADD" w:rsidRDefault="00E05948" w:rsidP="00183F7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4ADD">
        <w:rPr>
          <w:b/>
          <w:bCs/>
          <w:sz w:val="28"/>
          <w:szCs w:val="28"/>
        </w:rPr>
        <w:t>признаков заявителей, а также комбинации значений признаков,</w:t>
      </w:r>
    </w:p>
    <w:p w14:paraId="2B464836" w14:textId="77777777" w:rsidR="00E05948" w:rsidRPr="00D14ADD" w:rsidRDefault="00E05948" w:rsidP="00183F7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4ADD">
        <w:rPr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</w:p>
    <w:p w14:paraId="424D1902" w14:textId="77777777" w:rsidR="00E05948" w:rsidRPr="00D14ADD" w:rsidRDefault="00E05948" w:rsidP="00183F7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4ADD">
        <w:rPr>
          <w:b/>
          <w:bCs/>
          <w:sz w:val="28"/>
          <w:szCs w:val="28"/>
        </w:rPr>
        <w:t xml:space="preserve">муниципальной услуги </w:t>
      </w:r>
    </w:p>
    <w:p w14:paraId="01CD6F66" w14:textId="77777777" w:rsidR="00E75D24" w:rsidRPr="00D14ADD" w:rsidRDefault="00E75D24" w:rsidP="00183F7E">
      <w:pPr>
        <w:jc w:val="both"/>
      </w:pPr>
    </w:p>
    <w:p w14:paraId="413741AB" w14:textId="77777777" w:rsidR="00E05948" w:rsidRPr="00D14ADD" w:rsidRDefault="00E05948" w:rsidP="00183F7E">
      <w:pPr>
        <w:jc w:val="center"/>
        <w:rPr>
          <w:sz w:val="28"/>
          <w:szCs w:val="28"/>
        </w:rPr>
      </w:pPr>
      <w:bookmarkStart w:id="27" w:name="p2"/>
      <w:bookmarkEnd w:id="27"/>
      <w:r w:rsidRPr="00D14ADD">
        <w:rPr>
          <w:b/>
          <w:bCs/>
          <w:sz w:val="28"/>
          <w:szCs w:val="28"/>
        </w:rPr>
        <w:t>Таблица 1. Перечень признаков заявителей</w:t>
      </w:r>
      <w:r w:rsidRPr="00D14ADD">
        <w:rPr>
          <w:sz w:val="28"/>
          <w:szCs w:val="28"/>
        </w:rPr>
        <w:t xml:space="preserve"> </w:t>
      </w:r>
    </w:p>
    <w:p w14:paraId="7FDF1E01" w14:textId="77777777" w:rsidR="00E05948" w:rsidRPr="00D14ADD" w:rsidRDefault="00E05948" w:rsidP="00183F7E">
      <w:pPr>
        <w:jc w:val="both"/>
      </w:pPr>
      <w:r w:rsidRPr="00D14ADD"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418"/>
        <w:gridCol w:w="4512"/>
      </w:tblGrid>
      <w:tr w:rsidR="00F43B76" w:rsidRPr="00D14ADD" w14:paraId="034CB45D" w14:textId="77777777" w:rsidTr="00F15EBF">
        <w:trPr>
          <w:trHeight w:val="1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E3" w14:textId="77777777" w:rsidR="00AC51FE" w:rsidRPr="00D14ADD" w:rsidRDefault="00855E0B" w:rsidP="00DF0D99">
            <w:pPr>
              <w:suppressAutoHyphens/>
              <w:jc w:val="center"/>
            </w:pPr>
            <w:bookmarkStart w:id="28" w:name="p32"/>
            <w:bookmarkEnd w:id="28"/>
            <w:r w:rsidRPr="00D14ADD">
              <w:t xml:space="preserve">№ </w:t>
            </w:r>
            <w:r w:rsidR="00AC51FE" w:rsidRPr="00D14ADD">
              <w:t>п/п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8C1D" w14:textId="77777777" w:rsidR="00AC51FE" w:rsidRPr="00D14ADD" w:rsidRDefault="00AC51FE" w:rsidP="00DF0D99">
            <w:pPr>
              <w:suppressAutoHyphens/>
              <w:ind w:firstLine="709"/>
              <w:jc w:val="both"/>
            </w:pPr>
            <w:r w:rsidRPr="00D14ADD">
              <w:t>Признак Заявителя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DC6" w14:textId="77777777" w:rsidR="00AC51FE" w:rsidRPr="00D14ADD" w:rsidRDefault="00AC51FE" w:rsidP="00DF0D99">
            <w:pPr>
              <w:suppressAutoHyphens/>
              <w:ind w:firstLine="709"/>
              <w:jc w:val="both"/>
            </w:pPr>
            <w:r w:rsidRPr="00D14ADD">
              <w:t>Значение признака Заявителя</w:t>
            </w:r>
          </w:p>
        </w:tc>
      </w:tr>
      <w:tr w:rsidR="00F43B76" w:rsidRPr="00D14ADD" w14:paraId="4EADBE0D" w14:textId="77777777" w:rsidTr="00836D02">
        <w:trPr>
          <w:trHeight w:val="1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670" w14:textId="21AC76DC" w:rsidR="00AC51FE" w:rsidRPr="00D14ADD" w:rsidRDefault="00AC51FE" w:rsidP="00DF0D99">
            <w:pPr>
              <w:spacing w:line="288" w:lineRule="atLeast"/>
              <w:jc w:val="both"/>
            </w:pPr>
            <w:r w:rsidRPr="00D14ADD">
              <w:t>1</w:t>
            </w:r>
            <w:r w:rsidR="00836D02" w:rsidRPr="00D14ADD">
              <w:t>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86F" w14:textId="77777777" w:rsidR="00AC51FE" w:rsidRPr="00D14ADD" w:rsidRDefault="00AC51FE" w:rsidP="00DF0D99">
            <w:pPr>
              <w:spacing w:line="288" w:lineRule="atLeast"/>
              <w:jc w:val="both"/>
            </w:pPr>
            <w:r w:rsidRPr="00D14ADD">
              <w:t>Заявитель обратился самостоятельно или через представителя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D41B0" w14:textId="77777777" w:rsidR="00AC51FE" w:rsidRPr="00D14ADD" w:rsidRDefault="00AC51FE" w:rsidP="00DF0D99">
            <w:pPr>
              <w:spacing w:line="288" w:lineRule="atLeast"/>
              <w:jc w:val="both"/>
            </w:pPr>
            <w:r w:rsidRPr="00D14ADD">
              <w:t>1. Самостоятельно</w:t>
            </w:r>
          </w:p>
        </w:tc>
      </w:tr>
      <w:tr w:rsidR="00F43B76" w:rsidRPr="00D14ADD" w14:paraId="652BD4A4" w14:textId="77777777" w:rsidTr="00DF0D99">
        <w:trPr>
          <w:trHeight w:val="1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CA4" w14:textId="77777777" w:rsidR="00AC51FE" w:rsidRPr="00D14ADD" w:rsidRDefault="00AC51FE" w:rsidP="00DF0D99">
            <w:pPr>
              <w:spacing w:line="288" w:lineRule="atLeast"/>
              <w:jc w:val="both"/>
            </w:pP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134" w14:textId="77777777" w:rsidR="00AC51FE" w:rsidRPr="00D14ADD" w:rsidRDefault="00AC51FE" w:rsidP="00DF0D99">
            <w:pPr>
              <w:spacing w:line="288" w:lineRule="atLeast"/>
              <w:jc w:val="both"/>
            </w:pPr>
          </w:p>
        </w:tc>
        <w:tc>
          <w:tcPr>
            <w:tcW w:w="4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B05" w14:textId="77777777" w:rsidR="00AC51FE" w:rsidRPr="00D14ADD" w:rsidRDefault="00AC51FE" w:rsidP="00DF0D99">
            <w:pPr>
              <w:spacing w:line="288" w:lineRule="atLeast"/>
              <w:jc w:val="both"/>
            </w:pPr>
            <w:r w:rsidRPr="00D14ADD">
              <w:t>2. Через представителя</w:t>
            </w:r>
          </w:p>
        </w:tc>
      </w:tr>
      <w:tr w:rsidR="00834998" w:rsidRPr="00F43B76" w14:paraId="245552E6" w14:textId="77777777" w:rsidTr="00DF0D99">
        <w:trPr>
          <w:trHeight w:val="19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202" w14:textId="2C9DF506" w:rsidR="00834998" w:rsidRPr="00D14ADD" w:rsidRDefault="00834998" w:rsidP="00DF0D99">
            <w:pPr>
              <w:spacing w:line="288" w:lineRule="atLeast"/>
              <w:jc w:val="both"/>
            </w:pPr>
            <w:r w:rsidRPr="00D14ADD">
              <w:t>2</w:t>
            </w:r>
            <w:r w:rsidR="00836D02" w:rsidRPr="00D14ADD">
              <w:t>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F4A" w14:textId="77777777" w:rsidR="00834998" w:rsidRPr="00D14ADD" w:rsidRDefault="00834998" w:rsidP="00DF0D99">
            <w:pPr>
              <w:spacing w:line="288" w:lineRule="atLeast"/>
              <w:jc w:val="both"/>
            </w:pPr>
            <w:r w:rsidRPr="00D14ADD">
              <w:t>За какой услугой обратился Заявитель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AC9" w14:textId="45CF3893" w:rsidR="00834998" w:rsidRDefault="00834998" w:rsidP="00DF0D99">
            <w:pPr>
              <w:spacing w:line="288" w:lineRule="atLeast"/>
              <w:jc w:val="both"/>
            </w:pPr>
            <w:r w:rsidRPr="00D14ADD">
              <w:t>1. Обращение заявителя</w:t>
            </w:r>
            <w:r w:rsidR="00A36A43" w:rsidRPr="00D14ADD">
              <w:t xml:space="preserve"> за</w:t>
            </w:r>
            <w:r w:rsidR="00D14ADD" w:rsidRPr="00D14ADD">
              <w:t xml:space="preserve"> согласованием переустройства и (или) перепланировки помещения в многоквартирном доме</w:t>
            </w:r>
            <w:r w:rsidR="00A36A43" w:rsidRPr="00D14ADD">
              <w:t>.</w:t>
            </w:r>
          </w:p>
          <w:p w14:paraId="39BA350C" w14:textId="0AD0E0A3" w:rsidR="00D14ADD" w:rsidRPr="00D14ADD" w:rsidRDefault="00D14ADD" w:rsidP="00DF0D99">
            <w:pPr>
              <w:spacing w:line="288" w:lineRule="atLeast"/>
              <w:jc w:val="both"/>
            </w:pPr>
            <w:r>
              <w:t xml:space="preserve">2. </w:t>
            </w:r>
            <w:r w:rsidRPr="00D14ADD">
              <w:t>Обращение заявителя за завершением переустройства и (или) перепланировки помещения в многоквартирном доме.</w:t>
            </w:r>
          </w:p>
          <w:p w14:paraId="56F58753" w14:textId="1CD43883" w:rsidR="00834998" w:rsidRPr="00D14ADD" w:rsidRDefault="00D14ADD" w:rsidP="00DF0D99">
            <w:pPr>
              <w:autoSpaceDE w:val="0"/>
              <w:autoSpaceDN w:val="0"/>
              <w:adjustRightInd w:val="0"/>
              <w:spacing w:line="288" w:lineRule="atLeast"/>
              <w:jc w:val="both"/>
            </w:pPr>
            <w:r>
              <w:t>3</w:t>
            </w:r>
            <w:r w:rsidR="00834998" w:rsidRPr="00D14ADD">
              <w:t xml:space="preserve">. </w:t>
            </w:r>
            <w:r w:rsidR="00A738E1" w:rsidRPr="00D14ADD">
              <w:t xml:space="preserve">Обращение заявителя за </w:t>
            </w:r>
            <w:r w:rsidR="00A738E1" w:rsidRPr="00A738E1">
              <w:t>исправлением допущенных опечаток и (или) ошибок в выданных в результате предоставления муниципальной услуги документах</w:t>
            </w:r>
            <w:r w:rsidR="00D126BF" w:rsidRPr="00D14ADD">
              <w:t>.</w:t>
            </w:r>
          </w:p>
        </w:tc>
      </w:tr>
    </w:tbl>
    <w:p w14:paraId="7989ED00" w14:textId="77777777" w:rsidR="00AC51FE" w:rsidRPr="00F43B76" w:rsidRDefault="00AC51FE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p w14:paraId="3B560DD0" w14:textId="77777777" w:rsidR="00E05948" w:rsidRPr="00161DCF" w:rsidRDefault="00E05948" w:rsidP="00DF0D99">
      <w:pPr>
        <w:jc w:val="center"/>
        <w:rPr>
          <w:b/>
          <w:bCs/>
          <w:sz w:val="28"/>
          <w:szCs w:val="28"/>
        </w:rPr>
      </w:pPr>
      <w:r w:rsidRPr="00161DCF">
        <w:rPr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14:paraId="6F5CC54B" w14:textId="77777777" w:rsidR="003A4FAA" w:rsidRPr="00161DCF" w:rsidRDefault="003A4FAA" w:rsidP="00183F7E">
      <w:pPr>
        <w:ind w:firstLine="540"/>
        <w:jc w:val="center"/>
        <w:rPr>
          <w:b/>
          <w:bCs/>
        </w:rPr>
      </w:pP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8648"/>
      </w:tblGrid>
      <w:tr w:rsidR="00F43B76" w:rsidRPr="00B5300A" w14:paraId="4D0BA4D1" w14:textId="77777777" w:rsidTr="00B5300A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C4884" w14:textId="77777777" w:rsidR="00DB6BE7" w:rsidRPr="00B5300A" w:rsidRDefault="00DB6BE7" w:rsidP="00B35C8F">
            <w:pPr>
              <w:jc w:val="center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  № варианта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6B5DC" w14:textId="77777777" w:rsidR="00DB6BE7" w:rsidRPr="00B5300A" w:rsidRDefault="00DB6BE7" w:rsidP="00B35C8F">
            <w:pPr>
              <w:jc w:val="center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Комбинация значений признаков</w:t>
            </w:r>
          </w:p>
        </w:tc>
      </w:tr>
      <w:tr w:rsidR="00F43B76" w:rsidRPr="00B5300A" w14:paraId="7E0B6EA0" w14:textId="77777777" w:rsidTr="00B5300A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D558" w14:textId="2F1F6635" w:rsidR="00DB6BE7" w:rsidRPr="00B5300A" w:rsidRDefault="00DB6BE7" w:rsidP="00B5300A">
            <w:pPr>
              <w:spacing w:line="288" w:lineRule="atLeast"/>
              <w:ind w:right="138"/>
              <w:jc w:val="both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Результат: «</w:t>
            </w:r>
            <w:r w:rsidR="00161DCF" w:rsidRPr="00B5300A">
              <w:rPr>
                <w:sz w:val="20"/>
                <w:szCs w:val="20"/>
              </w:rPr>
              <w:t>Согласование переустройства и (или) перепланировки помещения в многоквартирном доме</w:t>
            </w:r>
            <w:r w:rsidRPr="00B5300A">
              <w:rPr>
                <w:sz w:val="20"/>
                <w:szCs w:val="20"/>
              </w:rPr>
              <w:t>»</w:t>
            </w:r>
          </w:p>
        </w:tc>
      </w:tr>
      <w:tr w:rsidR="00F43B76" w:rsidRPr="00B5300A" w14:paraId="1CABE3DB" w14:textId="77777777" w:rsidTr="00B53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F247" w14:textId="77777777" w:rsidR="00DB6BE7" w:rsidRPr="00B5300A" w:rsidRDefault="00DB6BE7" w:rsidP="00B35C8F">
            <w:pPr>
              <w:jc w:val="center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54E6" w14:textId="5365456F" w:rsidR="00DB6BE7" w:rsidRPr="00B5300A" w:rsidRDefault="00DB6BE7" w:rsidP="00B5300A">
            <w:pPr>
              <w:spacing w:line="288" w:lineRule="atLeast"/>
              <w:ind w:right="138"/>
              <w:jc w:val="both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Физическое лицо</w:t>
            </w:r>
            <w:r w:rsidR="005E5809" w:rsidRPr="00B5300A">
              <w:rPr>
                <w:sz w:val="20"/>
                <w:szCs w:val="20"/>
              </w:rPr>
              <w:t xml:space="preserve"> (юридическое лицо, индивидуальный предприниматель)</w:t>
            </w:r>
            <w:r w:rsidRPr="00B5300A">
              <w:rPr>
                <w:sz w:val="20"/>
                <w:szCs w:val="20"/>
              </w:rPr>
              <w:t xml:space="preserve">, Заявитель </w:t>
            </w:r>
          </w:p>
        </w:tc>
      </w:tr>
      <w:tr w:rsidR="00F43B76" w:rsidRPr="00B5300A" w14:paraId="3F06C5B5" w14:textId="77777777" w:rsidTr="00B53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1C68" w14:textId="77777777" w:rsidR="00DB6BE7" w:rsidRPr="00B5300A" w:rsidRDefault="00DB6BE7" w:rsidP="00B35C8F">
            <w:pPr>
              <w:jc w:val="center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2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7F14" w14:textId="2BB35504" w:rsidR="00DB6BE7" w:rsidRPr="00B5300A" w:rsidRDefault="005E5809" w:rsidP="00B5300A">
            <w:pPr>
              <w:spacing w:line="288" w:lineRule="atLeast"/>
              <w:ind w:right="138"/>
              <w:jc w:val="both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Физическое лицо (юридическое лицо, индивидуальный предприниматель)</w:t>
            </w:r>
            <w:r w:rsidR="00DB6BE7" w:rsidRPr="00B5300A">
              <w:rPr>
                <w:sz w:val="20"/>
                <w:szCs w:val="20"/>
              </w:rPr>
              <w:t>, представитель Заявителя</w:t>
            </w:r>
          </w:p>
        </w:tc>
      </w:tr>
      <w:tr w:rsidR="00161DCF" w:rsidRPr="00B5300A" w14:paraId="4D778354" w14:textId="77777777" w:rsidTr="00B5300A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8503" w14:textId="1F85E6F9" w:rsidR="00161DCF" w:rsidRPr="00B5300A" w:rsidRDefault="00161DCF" w:rsidP="00B5300A">
            <w:pPr>
              <w:spacing w:line="288" w:lineRule="atLeast"/>
              <w:ind w:right="138"/>
              <w:jc w:val="both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Результат: «Завершение переустройства и (или) перепланировки помещения в многоквартирном доме»</w:t>
            </w:r>
          </w:p>
        </w:tc>
      </w:tr>
      <w:tr w:rsidR="00F43B76" w:rsidRPr="00B5300A" w14:paraId="3A1ACCEC" w14:textId="77777777" w:rsidTr="00B53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B8760" w14:textId="77777777" w:rsidR="00DB6BE7" w:rsidRPr="00B5300A" w:rsidRDefault="00DB6BE7" w:rsidP="00B35C8F">
            <w:pPr>
              <w:jc w:val="center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3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2073" w14:textId="0D5F6126" w:rsidR="00DB6BE7" w:rsidRPr="00B5300A" w:rsidRDefault="005E5809" w:rsidP="00B5300A">
            <w:pPr>
              <w:spacing w:line="288" w:lineRule="atLeast"/>
              <w:ind w:right="138"/>
              <w:jc w:val="both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Физическое лицо (юридическое лицо, индивидуальный предприниматель)</w:t>
            </w:r>
            <w:r w:rsidR="00DB6BE7" w:rsidRPr="00B5300A">
              <w:rPr>
                <w:sz w:val="20"/>
                <w:szCs w:val="20"/>
              </w:rPr>
              <w:t>, Заявитель</w:t>
            </w:r>
          </w:p>
        </w:tc>
      </w:tr>
      <w:tr w:rsidR="00F43B76" w:rsidRPr="00B5300A" w14:paraId="2FF6A32E" w14:textId="77777777" w:rsidTr="00B53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4EDB" w14:textId="77777777" w:rsidR="00DB6BE7" w:rsidRPr="00B5300A" w:rsidRDefault="00DB6BE7" w:rsidP="00B35C8F">
            <w:pPr>
              <w:jc w:val="center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4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E839" w14:textId="742502C2" w:rsidR="00DB6BE7" w:rsidRPr="00B5300A" w:rsidRDefault="005E5809" w:rsidP="00B5300A">
            <w:pPr>
              <w:spacing w:line="288" w:lineRule="atLeast"/>
              <w:ind w:right="138"/>
              <w:jc w:val="both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Физическое лицо (юридическое лицо, индивидуальный предприниматель)</w:t>
            </w:r>
            <w:r w:rsidR="00DB6BE7" w:rsidRPr="00B5300A">
              <w:rPr>
                <w:sz w:val="20"/>
                <w:szCs w:val="20"/>
              </w:rPr>
              <w:t>, представитель Заявителя</w:t>
            </w:r>
          </w:p>
        </w:tc>
      </w:tr>
      <w:tr w:rsidR="00F43B76" w:rsidRPr="00B5300A" w14:paraId="3BF7AE77" w14:textId="77777777" w:rsidTr="00B5300A"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F8B3" w14:textId="09843954" w:rsidR="00DB6BE7" w:rsidRPr="00B5300A" w:rsidRDefault="00DB6BE7" w:rsidP="00B5300A">
            <w:pPr>
              <w:spacing w:line="288" w:lineRule="atLeast"/>
              <w:ind w:right="138"/>
              <w:jc w:val="both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 xml:space="preserve">Результат: «Исправление </w:t>
            </w:r>
            <w:r w:rsidR="00161DCF" w:rsidRPr="00B5300A">
              <w:rPr>
                <w:sz w:val="20"/>
                <w:szCs w:val="20"/>
              </w:rPr>
              <w:t>допущенных опечаток и (или) ошибок в выданных в результате предоставления муниципальной услуги документах</w:t>
            </w:r>
            <w:r w:rsidRPr="00B5300A">
              <w:rPr>
                <w:sz w:val="20"/>
                <w:szCs w:val="20"/>
              </w:rPr>
              <w:t>»</w:t>
            </w:r>
          </w:p>
        </w:tc>
      </w:tr>
      <w:tr w:rsidR="00F43B76" w:rsidRPr="00B5300A" w14:paraId="64A9D74F" w14:textId="77777777" w:rsidTr="00B53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D0FE" w14:textId="77777777" w:rsidR="00DB6BE7" w:rsidRPr="00B5300A" w:rsidRDefault="00DB6BE7" w:rsidP="00B35C8F">
            <w:pPr>
              <w:jc w:val="center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5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57DF" w14:textId="089FF20D" w:rsidR="00DB6BE7" w:rsidRPr="00B5300A" w:rsidRDefault="005E5809" w:rsidP="00B5300A">
            <w:pPr>
              <w:spacing w:line="288" w:lineRule="atLeast"/>
              <w:ind w:right="138"/>
              <w:jc w:val="both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Физическое лицо (юридическое лицо, индивидуальный предприниматель),</w:t>
            </w:r>
            <w:r w:rsidR="00A44803" w:rsidRPr="00B5300A">
              <w:rPr>
                <w:sz w:val="20"/>
                <w:szCs w:val="20"/>
              </w:rPr>
              <w:t xml:space="preserve"> </w:t>
            </w:r>
            <w:r w:rsidR="00DB6BE7" w:rsidRPr="00B5300A">
              <w:rPr>
                <w:sz w:val="20"/>
                <w:szCs w:val="20"/>
              </w:rPr>
              <w:t>Заявитель</w:t>
            </w:r>
          </w:p>
        </w:tc>
      </w:tr>
      <w:tr w:rsidR="00F43B76" w:rsidRPr="00B5300A" w14:paraId="451333BE" w14:textId="77777777" w:rsidTr="00B53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CE9C" w14:textId="77777777" w:rsidR="00DB6BE7" w:rsidRPr="00B5300A" w:rsidRDefault="00DB6BE7" w:rsidP="00B35C8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6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41980" w14:textId="3C0BE03E" w:rsidR="00DB6BE7" w:rsidRPr="00B5300A" w:rsidRDefault="005E5809" w:rsidP="00B5300A">
            <w:pPr>
              <w:spacing w:line="288" w:lineRule="atLeast"/>
              <w:ind w:right="138"/>
              <w:jc w:val="both"/>
              <w:rPr>
                <w:sz w:val="20"/>
                <w:szCs w:val="20"/>
              </w:rPr>
            </w:pPr>
            <w:r w:rsidRPr="00B5300A">
              <w:rPr>
                <w:sz w:val="20"/>
                <w:szCs w:val="20"/>
              </w:rPr>
              <w:t>Физическое лицо (юридическое лицо, индивидуальный предприниматель),</w:t>
            </w:r>
            <w:r w:rsidR="00A44803" w:rsidRPr="00B5300A">
              <w:rPr>
                <w:sz w:val="20"/>
                <w:szCs w:val="20"/>
              </w:rPr>
              <w:t xml:space="preserve"> </w:t>
            </w:r>
            <w:r w:rsidR="00DB6BE7" w:rsidRPr="00B5300A">
              <w:rPr>
                <w:sz w:val="20"/>
                <w:szCs w:val="20"/>
              </w:rPr>
              <w:t>представитель Заявителя</w:t>
            </w:r>
          </w:p>
        </w:tc>
      </w:tr>
    </w:tbl>
    <w:p w14:paraId="03CCFAF8" w14:textId="77777777" w:rsidR="003A4FAA" w:rsidRPr="00F43B76" w:rsidRDefault="003A4FAA" w:rsidP="00183F7E">
      <w:pPr>
        <w:ind w:firstLine="540"/>
        <w:jc w:val="center"/>
        <w:rPr>
          <w:rFonts w:ascii="PT Astra Serif" w:hAnsi="PT Astra Serif"/>
        </w:rPr>
      </w:pPr>
    </w:p>
    <w:p w14:paraId="6CC88EBC" w14:textId="77777777" w:rsidR="006C0670" w:rsidRPr="00F43B76" w:rsidRDefault="006C0670" w:rsidP="00322EEE">
      <w:pPr>
        <w:pStyle w:val="a5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adjustRightInd w:val="0"/>
        <w:ind w:left="4395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8F13971" w14:textId="37B2A9FF" w:rsidR="00F85A0F" w:rsidRPr="00F85A0F" w:rsidRDefault="00F85A0F" w:rsidP="00F85A0F">
      <w:pPr>
        <w:autoSpaceDE w:val="0"/>
        <w:autoSpaceDN w:val="0"/>
        <w:adjustRightInd w:val="0"/>
        <w:ind w:left="4820"/>
        <w:jc w:val="both"/>
        <w:outlineLvl w:val="1"/>
      </w:pPr>
      <w:r w:rsidRPr="00F85A0F">
        <w:lastRenderedPageBreak/>
        <w:t xml:space="preserve">Приложение № 2 к </w:t>
      </w:r>
      <w:r w:rsidR="00C81A25">
        <w:t>А</w:t>
      </w:r>
      <w:r w:rsidRPr="00F85A0F">
        <w:t>дминистративному</w:t>
      </w:r>
    </w:p>
    <w:p w14:paraId="59359EC8" w14:textId="77777777" w:rsidR="00F85A0F" w:rsidRPr="00F85A0F" w:rsidRDefault="00F85A0F" w:rsidP="00F85A0F">
      <w:pPr>
        <w:autoSpaceDE w:val="0"/>
        <w:autoSpaceDN w:val="0"/>
        <w:adjustRightInd w:val="0"/>
        <w:ind w:left="4820"/>
        <w:jc w:val="both"/>
        <w:outlineLvl w:val="1"/>
      </w:pPr>
      <w:r w:rsidRPr="00F85A0F">
        <w:t>регламенту по предоставлению</w:t>
      </w:r>
    </w:p>
    <w:p w14:paraId="79194CDF" w14:textId="77777777" w:rsidR="00F85A0F" w:rsidRPr="00F85A0F" w:rsidRDefault="00F85A0F" w:rsidP="00F85A0F">
      <w:pPr>
        <w:autoSpaceDE w:val="0"/>
        <w:autoSpaceDN w:val="0"/>
        <w:adjustRightInd w:val="0"/>
        <w:ind w:left="4820"/>
        <w:jc w:val="both"/>
        <w:outlineLvl w:val="1"/>
      </w:pPr>
      <w:r w:rsidRPr="00F85A0F">
        <w:t>муниципальной услуги «Согласование переустройства и (или) перепланировки помещения в многоквартирном доме»</w:t>
      </w:r>
    </w:p>
    <w:p w14:paraId="58836183" w14:textId="77777777" w:rsidR="000B1A93" w:rsidRPr="000B1A93" w:rsidRDefault="000B1A93" w:rsidP="000B1A9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3435F41A" w14:textId="77777777" w:rsidR="00C81A25" w:rsidRDefault="00C74E72" w:rsidP="00C81A25">
      <w:pPr>
        <w:widowControl w:val="0"/>
        <w:autoSpaceDE w:val="0"/>
        <w:autoSpaceDN w:val="0"/>
        <w:adjustRightInd w:val="0"/>
        <w:ind w:firstLine="720"/>
        <w:jc w:val="right"/>
        <w:rPr>
          <w:u w:val="single"/>
        </w:rPr>
      </w:pPr>
      <w:r w:rsidRPr="00C81A25">
        <w:rPr>
          <w:u w:val="single"/>
        </w:rPr>
        <w:t>В администра</w:t>
      </w:r>
      <w:r w:rsidR="00C81A25" w:rsidRPr="00C81A25">
        <w:rPr>
          <w:u w:val="single"/>
        </w:rPr>
        <w:t>цию Пугачевского муниципального</w:t>
      </w:r>
    </w:p>
    <w:p w14:paraId="48868B51" w14:textId="2AA8184B" w:rsidR="00F85A0F" w:rsidRPr="00C81A25" w:rsidRDefault="00C81A25" w:rsidP="00C81A25">
      <w:pPr>
        <w:widowControl w:val="0"/>
        <w:autoSpaceDE w:val="0"/>
        <w:autoSpaceDN w:val="0"/>
        <w:adjustRightInd w:val="0"/>
        <w:ind w:firstLine="2268"/>
        <w:jc w:val="center"/>
        <w:rPr>
          <w:u w:val="single"/>
        </w:rPr>
      </w:pPr>
      <w:r w:rsidRPr="00C81A25">
        <w:rPr>
          <w:u w:val="single"/>
        </w:rPr>
        <w:t xml:space="preserve">  района Саратовской области</w:t>
      </w:r>
      <w:r w:rsidR="000B1A93" w:rsidRPr="000B1A93">
        <w:t xml:space="preserve">                             </w:t>
      </w:r>
      <w:r w:rsidR="00F85A0F" w:rsidRPr="00A52756">
        <w:rPr>
          <w:color w:val="22272F"/>
          <w:sz w:val="23"/>
          <w:szCs w:val="23"/>
        </w:rPr>
        <w:t xml:space="preserve">                            </w:t>
      </w:r>
    </w:p>
    <w:p w14:paraId="6C9B6FAD" w14:textId="404A5381" w:rsidR="00F85A0F" w:rsidRPr="00B5300A" w:rsidRDefault="00F85A0F" w:rsidP="00B5300A">
      <w:pPr>
        <w:pStyle w:val="HTML"/>
        <w:shd w:val="clear" w:color="auto" w:fill="FFFFFF"/>
        <w:ind w:left="4395"/>
        <w:rPr>
          <w:rFonts w:ascii="Times New Roman" w:hAnsi="Times New Roman" w:cs="Times New Roman"/>
          <w:sz w:val="16"/>
          <w:szCs w:val="16"/>
        </w:rPr>
      </w:pPr>
      <w:r w:rsidRPr="00B5300A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по месту нахождения переустраиваемого и (или) перепланируемого помещения в многоквартир</w:t>
      </w:r>
      <w:r w:rsidR="000931DD">
        <w:rPr>
          <w:rFonts w:ascii="Times New Roman" w:hAnsi="Times New Roman" w:cs="Times New Roman"/>
          <w:sz w:val="16"/>
          <w:szCs w:val="16"/>
        </w:rPr>
        <w:t>-</w:t>
      </w:r>
      <w:r w:rsidRPr="00B5300A">
        <w:rPr>
          <w:rFonts w:ascii="Times New Roman" w:hAnsi="Times New Roman" w:cs="Times New Roman"/>
          <w:sz w:val="16"/>
          <w:szCs w:val="16"/>
        </w:rPr>
        <w:t>ном доме)</w:t>
      </w:r>
    </w:p>
    <w:p w14:paraId="22183B1B" w14:textId="77777777" w:rsidR="00F85A0F" w:rsidRPr="00A52756" w:rsidRDefault="00F85A0F" w:rsidP="00B5300A">
      <w:pPr>
        <w:pStyle w:val="empty"/>
        <w:shd w:val="clear" w:color="auto" w:fill="FFFFFF"/>
        <w:spacing w:before="0" w:beforeAutospacing="0" w:after="0" w:afterAutospacing="0"/>
        <w:ind w:left="4395"/>
        <w:jc w:val="both"/>
        <w:rPr>
          <w:color w:val="22272F"/>
          <w:sz w:val="23"/>
          <w:szCs w:val="23"/>
        </w:rPr>
      </w:pPr>
      <w:r w:rsidRPr="00A52756">
        <w:rPr>
          <w:color w:val="22272F"/>
          <w:sz w:val="23"/>
          <w:szCs w:val="23"/>
        </w:rPr>
        <w:t> </w:t>
      </w:r>
    </w:p>
    <w:p w14:paraId="16A04D02" w14:textId="77777777" w:rsidR="00F85A0F" w:rsidRPr="00A52756" w:rsidRDefault="00F85A0F" w:rsidP="00F85A0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  <w:r w:rsidRPr="00A52756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ЗАЯВЛЕНИЕ</w:t>
      </w:r>
    </w:p>
    <w:p w14:paraId="1EB7032C" w14:textId="77777777" w:rsidR="00F85A0F" w:rsidRPr="00B5300A" w:rsidRDefault="00F85A0F" w:rsidP="00F85A0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  <w:r w:rsidRPr="00B5300A">
        <w:rPr>
          <w:rStyle w:val="s10"/>
          <w:rFonts w:ascii="Times New Roman" w:hAnsi="Times New Roman" w:cs="Times New Roman"/>
          <w:b/>
          <w:bCs/>
          <w:sz w:val="24"/>
          <w:szCs w:val="24"/>
        </w:rPr>
        <w:t>о переустройстве и (или) перепланировке помещения</w:t>
      </w:r>
    </w:p>
    <w:p w14:paraId="6E01605C" w14:textId="77777777" w:rsidR="00F85A0F" w:rsidRPr="00B5300A" w:rsidRDefault="00F85A0F" w:rsidP="00F85A0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  <w:r w:rsidRPr="00B5300A">
        <w:rPr>
          <w:rStyle w:val="s10"/>
          <w:rFonts w:ascii="Times New Roman" w:hAnsi="Times New Roman" w:cs="Times New Roman"/>
          <w:b/>
          <w:bCs/>
          <w:sz w:val="24"/>
          <w:szCs w:val="24"/>
        </w:rPr>
        <w:t>в многоквартирном доме</w:t>
      </w:r>
    </w:p>
    <w:p w14:paraId="45DA9E29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от ______________________________________________________________________________</w:t>
      </w:r>
    </w:p>
    <w:p w14:paraId="6EF264BB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14:paraId="640F51F8" w14:textId="77777777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14:paraId="3AC870A2" w14:textId="77777777" w:rsidR="00F85A0F" w:rsidRPr="00B5300A" w:rsidRDefault="00F85A0F" w:rsidP="00F85A0F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5300A">
        <w:rPr>
          <w:sz w:val="23"/>
          <w:szCs w:val="23"/>
        </w:rPr>
        <w:t> </w:t>
      </w:r>
    </w:p>
    <w:p w14:paraId="3695D304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Прошу согласовать проведение _____________________________________________________</w:t>
      </w:r>
    </w:p>
    <w:p w14:paraId="2CCD03F7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14:paraId="501DE775" w14:textId="77777777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   (переустройство, перепланировка или переустройство и перепланировка)</w:t>
      </w:r>
    </w:p>
    <w:p w14:paraId="26454D58" w14:textId="77777777" w:rsidR="00F85A0F" w:rsidRPr="00B5300A" w:rsidRDefault="00F85A0F" w:rsidP="00F85A0F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5300A">
        <w:rPr>
          <w:sz w:val="23"/>
          <w:szCs w:val="23"/>
        </w:rPr>
        <w:t> </w:t>
      </w:r>
    </w:p>
    <w:p w14:paraId="4BB4FAA4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помещения в многоквартирном доме по адресу:</w:t>
      </w:r>
    </w:p>
    <w:p w14:paraId="79003EF7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14:paraId="197C7E52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14:paraId="5806DB8A" w14:textId="77777777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   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14:paraId="1A212F7A" w14:textId="77777777" w:rsidR="00F85A0F" w:rsidRPr="00B5300A" w:rsidRDefault="00F85A0F" w:rsidP="00F85A0F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5300A">
        <w:rPr>
          <w:sz w:val="23"/>
          <w:szCs w:val="23"/>
        </w:rPr>
        <w:t> </w:t>
      </w:r>
    </w:p>
    <w:p w14:paraId="062715D8" w14:textId="34204AD3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согласно представленному проекту ________________________________________</w:t>
      </w:r>
      <w:r w:rsidR="007602AC">
        <w:rPr>
          <w:rFonts w:ascii="Times New Roman" w:hAnsi="Times New Roman" w:cs="Times New Roman"/>
          <w:sz w:val="23"/>
          <w:szCs w:val="23"/>
        </w:rPr>
        <w:t>_____________</w:t>
      </w:r>
    </w:p>
    <w:p w14:paraId="247DADA0" w14:textId="71926E93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                                  </w:t>
      </w:r>
      <w:r w:rsidR="007602AC">
        <w:rPr>
          <w:rFonts w:ascii="Times New Roman" w:hAnsi="Times New Roman" w:cs="Times New Roman"/>
        </w:rPr>
        <w:t xml:space="preserve">                                 </w:t>
      </w:r>
      <w:r w:rsidRPr="007602AC">
        <w:rPr>
          <w:rFonts w:ascii="Times New Roman" w:hAnsi="Times New Roman" w:cs="Times New Roman"/>
        </w:rPr>
        <w:t>(переустройство, перепланировка или переустройство и перепланировка)</w:t>
      </w:r>
    </w:p>
    <w:p w14:paraId="047AA8C6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помещения в многоквартирном доме.</w:t>
      </w:r>
    </w:p>
    <w:p w14:paraId="70A958A4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 xml:space="preserve">     К заявлению о переустройстве  и  (или)  перепланировке   помещения в многоквартирном доме прилагаются следующие документы:</w:t>
      </w:r>
    </w:p>
    <w:p w14:paraId="2BBA8BEF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 xml:space="preserve">     1) ____________________________________________________________________________</w:t>
      </w:r>
    </w:p>
    <w:p w14:paraId="2E970925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14:paraId="7346A88E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_________________________________________________________________ на ______ листах;</w:t>
      </w:r>
    </w:p>
    <w:p w14:paraId="78BD40CD" w14:textId="6ECBE262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</w:p>
    <w:p w14:paraId="0F6BE400" w14:textId="77777777" w:rsidR="00F85A0F" w:rsidRPr="00B5300A" w:rsidRDefault="00F85A0F" w:rsidP="00F85A0F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5300A">
        <w:rPr>
          <w:sz w:val="23"/>
          <w:szCs w:val="23"/>
        </w:rPr>
        <w:t> </w:t>
      </w:r>
    </w:p>
    <w:p w14:paraId="39167A4A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 xml:space="preserve">     2) проект __________________________________________________________</w:t>
      </w:r>
    </w:p>
    <w:p w14:paraId="2E5E3BC1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 на ______ листах;</w:t>
      </w:r>
    </w:p>
    <w:p w14:paraId="702730E7" w14:textId="588C4638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</w:r>
    </w:p>
    <w:p w14:paraId="2A8C0D4C" w14:textId="77777777" w:rsidR="00F85A0F" w:rsidRPr="00B5300A" w:rsidRDefault="00F85A0F" w:rsidP="00F85A0F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5300A">
        <w:rPr>
          <w:sz w:val="23"/>
          <w:szCs w:val="23"/>
        </w:rPr>
        <w:t> </w:t>
      </w:r>
    </w:p>
    <w:p w14:paraId="59E6EE5B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 xml:space="preserve">     3) протокол    общего    собрания    собственников    помещений    в многоквартирном доме _________________________________________________________________________________</w:t>
      </w:r>
    </w:p>
    <w:p w14:paraId="0B52F96B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_________________________________________________________________ на ______ листах;</w:t>
      </w:r>
    </w:p>
    <w:p w14:paraId="093747FB" w14:textId="77777777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lastRenderedPageBreak/>
        <w:t xml:space="preserve">  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 в случае, предусмотренном </w:t>
      </w:r>
      <w:hyperlink r:id="rId17" w:anchor="block_4002" w:history="1">
        <w:r w:rsidRPr="007602AC">
          <w:rPr>
            <w:rStyle w:val="a3"/>
            <w:rFonts w:ascii="Times New Roman" w:hAnsi="Times New Roman" w:cs="Times New Roman"/>
            <w:color w:val="auto"/>
            <w:u w:val="none"/>
          </w:rPr>
          <w:t>частью 2 статьи 40</w:t>
        </w:r>
      </w:hyperlink>
      <w:r w:rsidRPr="007602AC">
        <w:rPr>
          <w:rFonts w:ascii="Times New Roman" w:hAnsi="Times New Roman" w:cs="Times New Roman"/>
        </w:rPr>
        <w:t xml:space="preserve"> Жилищного кодекса Российской Федерации)</w:t>
      </w:r>
    </w:p>
    <w:p w14:paraId="28D10DF3" w14:textId="77777777" w:rsidR="00F85A0F" w:rsidRPr="00B5300A" w:rsidRDefault="00F85A0F" w:rsidP="00F85A0F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5300A">
        <w:rPr>
          <w:sz w:val="23"/>
          <w:szCs w:val="23"/>
        </w:rPr>
        <w:t> </w:t>
      </w:r>
    </w:p>
    <w:p w14:paraId="7710EBBB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 xml:space="preserve">     4) технический паспорт __________________________________________________________</w:t>
      </w:r>
    </w:p>
    <w:p w14:paraId="5F305793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_________________________________________________________________ на ______ листах;</w:t>
      </w:r>
    </w:p>
    <w:p w14:paraId="5C9C78F1" w14:textId="31A94894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B5300A">
        <w:rPr>
          <w:rFonts w:ascii="Times New Roman" w:hAnsi="Times New Roman" w:cs="Times New Roman"/>
          <w:sz w:val="23"/>
          <w:szCs w:val="23"/>
        </w:rPr>
        <w:t xml:space="preserve">   </w:t>
      </w:r>
      <w:r w:rsidRPr="007602AC">
        <w:rPr>
          <w:rFonts w:ascii="Times New Roman" w:hAnsi="Times New Roman" w:cs="Times New Roman"/>
        </w:rPr>
        <w:t>(номер и дата выдачи технического паспорта переустраиваемого и (или) перепланируемого помещения в многоквартирном доме)</w:t>
      </w:r>
    </w:p>
    <w:p w14:paraId="79D8ADE2" w14:textId="77777777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          (документ представляется по инициативе заявителя)</w:t>
      </w:r>
    </w:p>
    <w:p w14:paraId="0893AC5E" w14:textId="77777777" w:rsidR="00F85A0F" w:rsidRPr="00B5300A" w:rsidRDefault="00F85A0F" w:rsidP="00F85A0F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5300A">
        <w:rPr>
          <w:sz w:val="23"/>
          <w:szCs w:val="23"/>
        </w:rPr>
        <w:t> </w:t>
      </w:r>
    </w:p>
    <w:p w14:paraId="24484FF7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 xml:space="preserve">     5) согласие всех членов семьи нанимателя, занимающих жилое помещение по договору социального найма, на ______ листах;</w:t>
      </w:r>
    </w:p>
    <w:p w14:paraId="05308AF4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14:paraId="324F6C69" w14:textId="05097285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</w:r>
    </w:p>
    <w:p w14:paraId="2BFED3B5" w14:textId="77777777" w:rsidR="00F85A0F" w:rsidRPr="00B5300A" w:rsidRDefault="00F85A0F" w:rsidP="00F85A0F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5300A">
        <w:rPr>
          <w:sz w:val="23"/>
          <w:szCs w:val="23"/>
        </w:rPr>
        <w:t> </w:t>
      </w:r>
    </w:p>
    <w:p w14:paraId="6A0C9F3E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 xml:space="preserve">     6) заключение __________________________________________________________________</w:t>
      </w:r>
    </w:p>
    <w:p w14:paraId="0145FB39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_________________________________________________________________ на ______ листах;</w:t>
      </w:r>
    </w:p>
    <w:p w14:paraId="74C36A2F" w14:textId="4B95C458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   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</w:t>
      </w:r>
    </w:p>
    <w:p w14:paraId="07CD7AED" w14:textId="77777777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         (документ представляется по инициативе заявителя)</w:t>
      </w:r>
    </w:p>
    <w:p w14:paraId="70F179B0" w14:textId="77777777" w:rsidR="00F85A0F" w:rsidRPr="00B5300A" w:rsidRDefault="00F85A0F" w:rsidP="00F85A0F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5300A">
        <w:rPr>
          <w:sz w:val="23"/>
          <w:szCs w:val="23"/>
        </w:rPr>
        <w:t> </w:t>
      </w:r>
    </w:p>
    <w:p w14:paraId="7AD6397D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 xml:space="preserve">     7) ____________________________________________________________________________</w:t>
      </w:r>
    </w:p>
    <w:p w14:paraId="076867A0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_________________________________________________________________ на ______ листах.</w:t>
      </w:r>
    </w:p>
    <w:p w14:paraId="4B5C184D" w14:textId="77777777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  (вид, номер и дата документа, подтверждающего полномочия заявителя)</w:t>
      </w:r>
    </w:p>
    <w:p w14:paraId="271D1E23" w14:textId="77777777" w:rsidR="00F85A0F" w:rsidRPr="00B5300A" w:rsidRDefault="00F85A0F" w:rsidP="00F85A0F">
      <w:pPr>
        <w:pStyle w:val="empty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B5300A">
        <w:rPr>
          <w:sz w:val="23"/>
          <w:szCs w:val="23"/>
        </w:rPr>
        <w:t> </w:t>
      </w:r>
    </w:p>
    <w:p w14:paraId="2319E83A" w14:textId="77777777" w:rsidR="00F85A0F" w:rsidRPr="00B5300A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B5300A">
        <w:rPr>
          <w:rFonts w:ascii="Times New Roman" w:hAnsi="Times New Roman" w:cs="Times New Roman"/>
          <w:sz w:val="23"/>
          <w:szCs w:val="23"/>
        </w:rPr>
        <w:t>"___"__________20___г. ________________________  ________________________</w:t>
      </w:r>
    </w:p>
    <w:p w14:paraId="33EEC5CC" w14:textId="5882332F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                                      </w:t>
      </w:r>
      <w:r w:rsidR="007602AC">
        <w:rPr>
          <w:rFonts w:ascii="Times New Roman" w:hAnsi="Times New Roman" w:cs="Times New Roman"/>
        </w:rPr>
        <w:t xml:space="preserve">                   </w:t>
      </w:r>
      <w:r w:rsidRPr="007602AC">
        <w:rPr>
          <w:rFonts w:ascii="Times New Roman" w:hAnsi="Times New Roman" w:cs="Times New Roman"/>
        </w:rPr>
        <w:t xml:space="preserve"> (подпись заявителя или          (фамилия, имя, отчество</w:t>
      </w:r>
    </w:p>
    <w:p w14:paraId="6A26FCF2" w14:textId="7911DAD0" w:rsidR="00F85A0F" w:rsidRPr="007602AC" w:rsidRDefault="00F85A0F" w:rsidP="00F85A0F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7602AC">
        <w:rPr>
          <w:rFonts w:ascii="Times New Roman" w:hAnsi="Times New Roman" w:cs="Times New Roman"/>
        </w:rPr>
        <w:t xml:space="preserve">                                      </w:t>
      </w:r>
      <w:r w:rsidR="007602AC">
        <w:rPr>
          <w:rFonts w:ascii="Times New Roman" w:hAnsi="Times New Roman" w:cs="Times New Roman"/>
        </w:rPr>
        <w:t xml:space="preserve">                  </w:t>
      </w:r>
      <w:r w:rsidRPr="007602AC">
        <w:rPr>
          <w:rFonts w:ascii="Times New Roman" w:hAnsi="Times New Roman" w:cs="Times New Roman"/>
        </w:rPr>
        <w:t>уполномоченного им лица)            (при наличии)</w:t>
      </w:r>
    </w:p>
    <w:p w14:paraId="6B3ADB45" w14:textId="389AA7C0" w:rsidR="000B1A93" w:rsidRDefault="000B1A93" w:rsidP="005A1921">
      <w:pPr>
        <w:widowControl w:val="0"/>
        <w:autoSpaceDE w:val="0"/>
        <w:autoSpaceDN w:val="0"/>
        <w:jc w:val="both"/>
      </w:pPr>
    </w:p>
    <w:p w14:paraId="202254EE" w14:textId="1BFD3CC6" w:rsidR="005A1921" w:rsidRDefault="005A1921" w:rsidP="005A1921">
      <w:pPr>
        <w:widowControl w:val="0"/>
        <w:autoSpaceDE w:val="0"/>
        <w:autoSpaceDN w:val="0"/>
        <w:jc w:val="both"/>
      </w:pPr>
    </w:p>
    <w:p w14:paraId="5D113F43" w14:textId="79B4C42E" w:rsidR="00CD67E9" w:rsidRDefault="00CD67E9" w:rsidP="005A1921">
      <w:pPr>
        <w:widowControl w:val="0"/>
        <w:autoSpaceDE w:val="0"/>
        <w:autoSpaceDN w:val="0"/>
        <w:jc w:val="both"/>
      </w:pPr>
    </w:p>
    <w:p w14:paraId="26D7068F" w14:textId="43242854" w:rsidR="00CD67E9" w:rsidRDefault="00CD67E9" w:rsidP="005A1921">
      <w:pPr>
        <w:widowControl w:val="0"/>
        <w:autoSpaceDE w:val="0"/>
        <w:autoSpaceDN w:val="0"/>
        <w:jc w:val="both"/>
      </w:pPr>
    </w:p>
    <w:p w14:paraId="5D2BEC5D" w14:textId="7917A16B" w:rsidR="00B5300A" w:rsidRDefault="00B5300A" w:rsidP="005A1921">
      <w:pPr>
        <w:widowControl w:val="0"/>
        <w:autoSpaceDE w:val="0"/>
        <w:autoSpaceDN w:val="0"/>
        <w:jc w:val="both"/>
      </w:pPr>
    </w:p>
    <w:p w14:paraId="1A988CD2" w14:textId="695F0D02" w:rsidR="00B5300A" w:rsidRDefault="00B5300A" w:rsidP="005A1921">
      <w:pPr>
        <w:widowControl w:val="0"/>
        <w:autoSpaceDE w:val="0"/>
        <w:autoSpaceDN w:val="0"/>
        <w:jc w:val="both"/>
      </w:pPr>
    </w:p>
    <w:p w14:paraId="7E82F2D2" w14:textId="00AA4E1D" w:rsidR="00B5300A" w:rsidRDefault="00B5300A" w:rsidP="005A1921">
      <w:pPr>
        <w:widowControl w:val="0"/>
        <w:autoSpaceDE w:val="0"/>
        <w:autoSpaceDN w:val="0"/>
        <w:jc w:val="both"/>
      </w:pPr>
    </w:p>
    <w:p w14:paraId="208370B3" w14:textId="6D87456A" w:rsidR="00B5300A" w:rsidRDefault="00B5300A" w:rsidP="005A1921">
      <w:pPr>
        <w:widowControl w:val="0"/>
        <w:autoSpaceDE w:val="0"/>
        <w:autoSpaceDN w:val="0"/>
        <w:jc w:val="both"/>
      </w:pPr>
    </w:p>
    <w:p w14:paraId="797ED64C" w14:textId="11F021AA" w:rsidR="00B5300A" w:rsidRDefault="00B5300A" w:rsidP="005A1921">
      <w:pPr>
        <w:widowControl w:val="0"/>
        <w:autoSpaceDE w:val="0"/>
        <w:autoSpaceDN w:val="0"/>
        <w:jc w:val="both"/>
      </w:pPr>
    </w:p>
    <w:p w14:paraId="44483A91" w14:textId="21FBB547" w:rsidR="00B5300A" w:rsidRDefault="00B5300A" w:rsidP="005A1921">
      <w:pPr>
        <w:widowControl w:val="0"/>
        <w:autoSpaceDE w:val="0"/>
        <w:autoSpaceDN w:val="0"/>
        <w:jc w:val="both"/>
      </w:pPr>
    </w:p>
    <w:p w14:paraId="50662E26" w14:textId="7B053AF9" w:rsidR="00B5300A" w:rsidRDefault="00B5300A" w:rsidP="005A1921">
      <w:pPr>
        <w:widowControl w:val="0"/>
        <w:autoSpaceDE w:val="0"/>
        <w:autoSpaceDN w:val="0"/>
        <w:jc w:val="both"/>
      </w:pPr>
    </w:p>
    <w:p w14:paraId="12B45420" w14:textId="2B0C183B" w:rsidR="00B5300A" w:rsidRDefault="00B5300A" w:rsidP="005A1921">
      <w:pPr>
        <w:widowControl w:val="0"/>
        <w:autoSpaceDE w:val="0"/>
        <w:autoSpaceDN w:val="0"/>
        <w:jc w:val="both"/>
      </w:pPr>
    </w:p>
    <w:p w14:paraId="0A0A69A7" w14:textId="4C83D374" w:rsidR="00B5300A" w:rsidRDefault="00B5300A" w:rsidP="005A1921">
      <w:pPr>
        <w:widowControl w:val="0"/>
        <w:autoSpaceDE w:val="0"/>
        <w:autoSpaceDN w:val="0"/>
        <w:jc w:val="both"/>
      </w:pPr>
    </w:p>
    <w:p w14:paraId="7853F449" w14:textId="47CF8AFB" w:rsidR="00B5300A" w:rsidRDefault="00B5300A" w:rsidP="005A1921">
      <w:pPr>
        <w:widowControl w:val="0"/>
        <w:autoSpaceDE w:val="0"/>
        <w:autoSpaceDN w:val="0"/>
        <w:jc w:val="both"/>
      </w:pPr>
    </w:p>
    <w:p w14:paraId="00139FC5" w14:textId="0BE50137" w:rsidR="00B5300A" w:rsidRDefault="00B5300A" w:rsidP="005A1921">
      <w:pPr>
        <w:widowControl w:val="0"/>
        <w:autoSpaceDE w:val="0"/>
        <w:autoSpaceDN w:val="0"/>
        <w:jc w:val="both"/>
      </w:pPr>
    </w:p>
    <w:p w14:paraId="6B6C5ABE" w14:textId="36E2289F" w:rsidR="00B5300A" w:rsidRDefault="00B5300A" w:rsidP="005A1921">
      <w:pPr>
        <w:widowControl w:val="0"/>
        <w:autoSpaceDE w:val="0"/>
        <w:autoSpaceDN w:val="0"/>
        <w:jc w:val="both"/>
      </w:pPr>
    </w:p>
    <w:p w14:paraId="1D3D3E4B" w14:textId="3D04462A" w:rsidR="00B5300A" w:rsidRDefault="00B5300A" w:rsidP="005A1921">
      <w:pPr>
        <w:widowControl w:val="0"/>
        <w:autoSpaceDE w:val="0"/>
        <w:autoSpaceDN w:val="0"/>
        <w:jc w:val="both"/>
      </w:pPr>
    </w:p>
    <w:p w14:paraId="6804829C" w14:textId="10139435" w:rsidR="007602AC" w:rsidRDefault="007602AC" w:rsidP="005A1921">
      <w:pPr>
        <w:widowControl w:val="0"/>
        <w:autoSpaceDE w:val="0"/>
        <w:autoSpaceDN w:val="0"/>
        <w:jc w:val="both"/>
      </w:pPr>
    </w:p>
    <w:p w14:paraId="5A29808E" w14:textId="0535B67C" w:rsidR="007602AC" w:rsidRDefault="007602AC" w:rsidP="005A1921">
      <w:pPr>
        <w:widowControl w:val="0"/>
        <w:autoSpaceDE w:val="0"/>
        <w:autoSpaceDN w:val="0"/>
        <w:jc w:val="both"/>
      </w:pPr>
    </w:p>
    <w:p w14:paraId="78A65FED" w14:textId="21BAFFBC" w:rsidR="007602AC" w:rsidRDefault="007602AC" w:rsidP="005A1921">
      <w:pPr>
        <w:widowControl w:val="0"/>
        <w:autoSpaceDE w:val="0"/>
        <w:autoSpaceDN w:val="0"/>
        <w:jc w:val="both"/>
      </w:pPr>
    </w:p>
    <w:p w14:paraId="1DF193DC" w14:textId="57C21A1D" w:rsidR="007602AC" w:rsidRDefault="007602AC" w:rsidP="005A1921">
      <w:pPr>
        <w:widowControl w:val="0"/>
        <w:autoSpaceDE w:val="0"/>
        <w:autoSpaceDN w:val="0"/>
        <w:jc w:val="both"/>
      </w:pPr>
    </w:p>
    <w:p w14:paraId="4C70B768" w14:textId="1B38E7B3" w:rsidR="007602AC" w:rsidRDefault="007602AC" w:rsidP="005A1921">
      <w:pPr>
        <w:widowControl w:val="0"/>
        <w:autoSpaceDE w:val="0"/>
        <w:autoSpaceDN w:val="0"/>
        <w:jc w:val="both"/>
      </w:pPr>
    </w:p>
    <w:p w14:paraId="711D8C79" w14:textId="77777777" w:rsidR="007602AC" w:rsidRPr="005A1921" w:rsidRDefault="007602AC" w:rsidP="005A1921">
      <w:pPr>
        <w:widowControl w:val="0"/>
        <w:autoSpaceDE w:val="0"/>
        <w:autoSpaceDN w:val="0"/>
        <w:jc w:val="both"/>
      </w:pPr>
    </w:p>
    <w:p w14:paraId="05B6B75B" w14:textId="77777777" w:rsidR="000B1A93" w:rsidRDefault="000B1A93" w:rsidP="00D060E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14:paraId="012017AC" w14:textId="41544721" w:rsidR="00276276" w:rsidRPr="00F85A0F" w:rsidRDefault="00276276" w:rsidP="00B5300A">
      <w:pPr>
        <w:autoSpaceDE w:val="0"/>
        <w:autoSpaceDN w:val="0"/>
        <w:adjustRightInd w:val="0"/>
        <w:ind w:left="4820"/>
        <w:outlineLvl w:val="1"/>
      </w:pPr>
      <w:r w:rsidRPr="00F85A0F">
        <w:lastRenderedPageBreak/>
        <w:t xml:space="preserve">Приложение № </w:t>
      </w:r>
      <w:r>
        <w:t>3</w:t>
      </w:r>
      <w:r w:rsidRPr="00F85A0F">
        <w:t xml:space="preserve"> к </w:t>
      </w:r>
      <w:r w:rsidR="00CD67E9">
        <w:t>А</w:t>
      </w:r>
      <w:r w:rsidRPr="00F85A0F">
        <w:t>дминистративному</w:t>
      </w:r>
    </w:p>
    <w:p w14:paraId="4738DA21" w14:textId="77777777" w:rsidR="00276276" w:rsidRPr="00F85A0F" w:rsidRDefault="00276276" w:rsidP="00B5300A">
      <w:pPr>
        <w:autoSpaceDE w:val="0"/>
        <w:autoSpaceDN w:val="0"/>
        <w:adjustRightInd w:val="0"/>
        <w:ind w:left="4820"/>
        <w:outlineLvl w:val="1"/>
      </w:pPr>
      <w:r w:rsidRPr="00F85A0F">
        <w:t>регламенту по предоставлению</w:t>
      </w:r>
    </w:p>
    <w:p w14:paraId="6B150A1D" w14:textId="77777777" w:rsidR="00276276" w:rsidRPr="00F85A0F" w:rsidRDefault="00276276" w:rsidP="00B5300A">
      <w:pPr>
        <w:autoSpaceDE w:val="0"/>
        <w:autoSpaceDN w:val="0"/>
        <w:adjustRightInd w:val="0"/>
        <w:ind w:left="4820"/>
        <w:outlineLvl w:val="1"/>
      </w:pPr>
      <w:r w:rsidRPr="00F85A0F">
        <w:t>муниципальной услуги «Согласование переустройства и (или) перепланировки помещения в многоквартирном доме»</w:t>
      </w:r>
    </w:p>
    <w:p w14:paraId="6F19FAC8" w14:textId="77777777" w:rsidR="00276276" w:rsidRPr="00FB0919" w:rsidRDefault="00276276" w:rsidP="00276276">
      <w:pPr>
        <w:widowControl w:val="0"/>
        <w:ind w:left="4510"/>
        <w:jc w:val="both"/>
        <w:rPr>
          <w:bCs/>
          <w:sz w:val="22"/>
          <w:szCs w:val="22"/>
        </w:rPr>
      </w:pPr>
    </w:p>
    <w:p w14:paraId="52B6C40A" w14:textId="77777777" w:rsidR="00276276" w:rsidRPr="00FB0919" w:rsidRDefault="00276276" w:rsidP="00276276">
      <w:pPr>
        <w:widowControl w:val="0"/>
        <w:jc w:val="center"/>
        <w:rPr>
          <w:sz w:val="22"/>
          <w:szCs w:val="22"/>
        </w:rPr>
      </w:pPr>
    </w:p>
    <w:p w14:paraId="488B975D" w14:textId="77777777" w:rsidR="00276276" w:rsidRPr="00FB0919" w:rsidRDefault="00276276" w:rsidP="00276276">
      <w:pPr>
        <w:widowControl w:val="0"/>
        <w:jc w:val="center"/>
      </w:pPr>
      <w:r w:rsidRPr="00FB0919">
        <w:t>Согласие на обработку персональных данных</w:t>
      </w:r>
    </w:p>
    <w:p w14:paraId="2E3A9B8F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</w:p>
    <w:p w14:paraId="196E8F73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Я,_____________________________________________________________________________________,</w:t>
      </w:r>
    </w:p>
    <w:p w14:paraId="4181E1BB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 xml:space="preserve">                 </w:t>
      </w:r>
    </w:p>
    <w:p w14:paraId="2EBD8A31" w14:textId="77777777" w:rsidR="00276276" w:rsidRPr="00FB0919" w:rsidRDefault="00276276" w:rsidP="00276276">
      <w:pPr>
        <w:widowControl w:val="0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паспорт серия_________№____________выдан_______________________________________________</w:t>
      </w:r>
      <w:r w:rsidRPr="00FB0919">
        <w:rPr>
          <w:bCs/>
          <w:sz w:val="22"/>
          <w:szCs w:val="22"/>
        </w:rPr>
        <w:br w:type="textWrapping" w:clear="all"/>
        <w:t xml:space="preserve">                                                      </w:t>
      </w:r>
      <w:r w:rsidRPr="00FB0919">
        <w:rPr>
          <w:bCs/>
          <w:sz w:val="20"/>
          <w:szCs w:val="20"/>
        </w:rPr>
        <w:t>(кем выдан)</w:t>
      </w:r>
    </w:p>
    <w:p w14:paraId="386B49AD" w14:textId="77777777" w:rsidR="00276276" w:rsidRPr="00FB0919" w:rsidRDefault="00276276" w:rsidP="00276276">
      <w:pPr>
        <w:widowControl w:val="0"/>
        <w:jc w:val="both"/>
        <w:rPr>
          <w:bCs/>
          <w:sz w:val="16"/>
          <w:szCs w:val="16"/>
        </w:rPr>
      </w:pPr>
    </w:p>
    <w:p w14:paraId="06F63D74" w14:textId="7986A213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зарегистрированной(го) по адресу:_________________________________________________</w:t>
      </w:r>
      <w:r w:rsidR="00D060E4">
        <w:rPr>
          <w:bCs/>
          <w:sz w:val="22"/>
          <w:szCs w:val="22"/>
        </w:rPr>
        <w:t>________</w:t>
      </w:r>
    </w:p>
    <w:p w14:paraId="3D431C6F" w14:textId="0F88DB32" w:rsidR="00E70F3B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__________________</w:t>
      </w:r>
      <w:r w:rsidR="00E70F3B">
        <w:rPr>
          <w:bCs/>
          <w:sz w:val="22"/>
          <w:szCs w:val="22"/>
        </w:rPr>
        <w:t>_____________________________________________________________________</w:t>
      </w:r>
    </w:p>
    <w:p w14:paraId="2FA0492F" w14:textId="656788D0" w:rsidR="00276276" w:rsidRPr="00FB0919" w:rsidRDefault="00276276" w:rsidP="00276276">
      <w:pPr>
        <w:widowControl w:val="0"/>
        <w:jc w:val="both"/>
        <w:rPr>
          <w:bCs/>
        </w:rPr>
      </w:pPr>
      <w:r w:rsidRPr="00E70F3B">
        <w:rPr>
          <w:bCs/>
          <w:sz w:val="22"/>
          <w:szCs w:val="22"/>
          <w:u w:val="single"/>
        </w:rPr>
        <w:t xml:space="preserve">даю </w:t>
      </w:r>
      <w:r w:rsidRPr="00FB0919">
        <w:rPr>
          <w:bCs/>
          <w:sz w:val="22"/>
          <w:szCs w:val="22"/>
          <w:u w:val="single"/>
        </w:rPr>
        <w:t xml:space="preserve">администрации </w:t>
      </w:r>
      <w:r w:rsidR="00D060E4">
        <w:rPr>
          <w:bCs/>
          <w:sz w:val="22"/>
          <w:szCs w:val="22"/>
          <w:u w:val="single"/>
        </w:rPr>
        <w:t>Пугачевского</w:t>
      </w:r>
      <w:r w:rsidRPr="00FB0919">
        <w:rPr>
          <w:bCs/>
          <w:sz w:val="22"/>
          <w:szCs w:val="22"/>
          <w:u w:val="single"/>
        </w:rPr>
        <w:t xml:space="preserve"> муниципального района</w:t>
      </w:r>
      <w:r w:rsidR="00D060E4">
        <w:rPr>
          <w:bCs/>
          <w:sz w:val="22"/>
          <w:szCs w:val="22"/>
          <w:u w:val="single"/>
        </w:rPr>
        <w:t xml:space="preserve"> Саратовской области</w:t>
      </w:r>
      <w:r w:rsidR="00E70F3B">
        <w:rPr>
          <w:bCs/>
          <w:sz w:val="22"/>
          <w:szCs w:val="22"/>
          <w:u w:val="single"/>
        </w:rPr>
        <w:t xml:space="preserve">        </w:t>
      </w:r>
      <w:r w:rsidRPr="00FB0919">
        <w:rPr>
          <w:bCs/>
          <w:u w:val="single"/>
        </w:rPr>
        <w:t xml:space="preserve"> </w:t>
      </w:r>
    </w:p>
    <w:p w14:paraId="332452D6" w14:textId="77777777" w:rsidR="00276276" w:rsidRPr="00FB0919" w:rsidRDefault="00276276" w:rsidP="00276276">
      <w:pPr>
        <w:widowControl w:val="0"/>
        <w:jc w:val="both"/>
        <w:rPr>
          <w:bCs/>
          <w:sz w:val="20"/>
          <w:szCs w:val="20"/>
        </w:rPr>
      </w:pPr>
      <w:r w:rsidRPr="00FB0919">
        <w:rPr>
          <w:bCs/>
          <w:sz w:val="20"/>
          <w:szCs w:val="20"/>
        </w:rPr>
        <w:t xml:space="preserve">                                  (наименование оператора)</w:t>
      </w:r>
    </w:p>
    <w:p w14:paraId="138AAF84" w14:textId="3D17F8E2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зарегистрированно</w:t>
      </w:r>
      <w:r w:rsidR="00D060E4">
        <w:rPr>
          <w:bCs/>
          <w:sz w:val="22"/>
          <w:szCs w:val="22"/>
        </w:rPr>
        <w:t>й</w:t>
      </w:r>
      <w:r w:rsidRPr="00FB0919">
        <w:rPr>
          <w:bCs/>
          <w:sz w:val="22"/>
          <w:szCs w:val="22"/>
        </w:rPr>
        <w:t xml:space="preserve"> по адресу: </w:t>
      </w:r>
      <w:r w:rsidRPr="00FB0919">
        <w:rPr>
          <w:bCs/>
          <w:sz w:val="22"/>
          <w:szCs w:val="22"/>
          <w:u w:val="single"/>
        </w:rPr>
        <w:t>Саратовская область, г.</w:t>
      </w:r>
      <w:r w:rsidR="00D060E4">
        <w:rPr>
          <w:bCs/>
          <w:sz w:val="22"/>
          <w:szCs w:val="22"/>
          <w:u w:val="single"/>
        </w:rPr>
        <w:t>Пугачев</w:t>
      </w:r>
      <w:r w:rsidRPr="00FB0919">
        <w:rPr>
          <w:bCs/>
          <w:sz w:val="22"/>
          <w:szCs w:val="22"/>
          <w:u w:val="single"/>
        </w:rPr>
        <w:t>, ул.</w:t>
      </w:r>
      <w:r w:rsidR="00E70F3B">
        <w:rPr>
          <w:bCs/>
          <w:sz w:val="22"/>
          <w:szCs w:val="22"/>
          <w:u w:val="single"/>
        </w:rPr>
        <w:t>Пушкинская</w:t>
      </w:r>
      <w:r w:rsidRPr="00FB0919">
        <w:rPr>
          <w:bCs/>
          <w:sz w:val="22"/>
          <w:szCs w:val="22"/>
          <w:u w:val="single"/>
        </w:rPr>
        <w:t xml:space="preserve">, </w:t>
      </w:r>
      <w:r w:rsidR="00CD67E9">
        <w:rPr>
          <w:bCs/>
          <w:sz w:val="22"/>
          <w:szCs w:val="22"/>
          <w:u w:val="single"/>
        </w:rPr>
        <w:t>280</w:t>
      </w:r>
      <w:r w:rsidRPr="00FB0919">
        <w:rPr>
          <w:bCs/>
          <w:sz w:val="22"/>
          <w:szCs w:val="22"/>
        </w:rPr>
        <w:t xml:space="preserve"> (далее – оператор) согласие на обработку своих персональных данных. </w:t>
      </w:r>
    </w:p>
    <w:p w14:paraId="4A7C1147" w14:textId="77777777" w:rsidR="00276276" w:rsidRPr="00FB0919" w:rsidRDefault="00276276" w:rsidP="00276276">
      <w:pPr>
        <w:widowControl w:val="0"/>
        <w:jc w:val="both"/>
        <w:rPr>
          <w:sz w:val="22"/>
          <w:szCs w:val="22"/>
        </w:rPr>
      </w:pPr>
      <w:r w:rsidRPr="00FB0919">
        <w:rPr>
          <w:sz w:val="22"/>
          <w:szCs w:val="22"/>
        </w:rPr>
        <w:t>В лице представителя субъекта персональных данных:</w:t>
      </w:r>
    </w:p>
    <w:p w14:paraId="14AF9EB9" w14:textId="77777777" w:rsidR="00276276" w:rsidRPr="00FB0919" w:rsidRDefault="00276276" w:rsidP="00276276">
      <w:pPr>
        <w:widowControl w:val="0"/>
        <w:jc w:val="both"/>
        <w:rPr>
          <w:bCs/>
        </w:rPr>
      </w:pPr>
      <w:r w:rsidRPr="00FB0919">
        <w:rPr>
          <w:bCs/>
          <w:sz w:val="20"/>
          <w:szCs w:val="20"/>
        </w:rPr>
        <w:t>_______________________________________________________________________________________________</w:t>
      </w:r>
    </w:p>
    <w:p w14:paraId="3068CF16" w14:textId="77777777" w:rsidR="00276276" w:rsidRPr="00FB0919" w:rsidRDefault="00276276" w:rsidP="00276276">
      <w:pPr>
        <w:widowControl w:val="0"/>
        <w:jc w:val="both"/>
        <w:rPr>
          <w:bCs/>
          <w:sz w:val="20"/>
          <w:szCs w:val="20"/>
        </w:rPr>
      </w:pPr>
      <w:r w:rsidRPr="00FB0919">
        <w:rPr>
          <w:bCs/>
          <w:sz w:val="20"/>
          <w:szCs w:val="20"/>
        </w:rPr>
        <w:t xml:space="preserve">                 (фамилия, имя, отчество (при наличии) полностью)</w:t>
      </w:r>
    </w:p>
    <w:p w14:paraId="3FDD5B74" w14:textId="77777777" w:rsidR="00276276" w:rsidRPr="00FB0919" w:rsidRDefault="00276276" w:rsidP="00276276">
      <w:pPr>
        <w:widowControl w:val="0"/>
        <w:jc w:val="both"/>
        <w:rPr>
          <w:bCs/>
          <w:sz w:val="16"/>
          <w:szCs w:val="16"/>
        </w:rPr>
      </w:pPr>
    </w:p>
    <w:p w14:paraId="2A0A5087" w14:textId="77777777" w:rsidR="00276276" w:rsidRPr="00FB0919" w:rsidRDefault="00276276" w:rsidP="00276276">
      <w:pPr>
        <w:widowControl w:val="0"/>
        <w:rPr>
          <w:bCs/>
          <w:sz w:val="20"/>
          <w:szCs w:val="20"/>
        </w:rPr>
      </w:pPr>
      <w:r w:rsidRPr="00FB0919">
        <w:rPr>
          <w:bCs/>
          <w:sz w:val="22"/>
          <w:szCs w:val="22"/>
        </w:rPr>
        <w:t>паспорт серия_________ №____________выдан</w:t>
      </w:r>
      <w:r w:rsidRPr="00FB0919">
        <w:rPr>
          <w:bCs/>
          <w:sz w:val="20"/>
          <w:szCs w:val="20"/>
        </w:rPr>
        <w:t>___________________________________________________</w:t>
      </w:r>
      <w:r w:rsidRPr="00FB0919">
        <w:rPr>
          <w:bCs/>
          <w:sz w:val="20"/>
          <w:szCs w:val="20"/>
        </w:rPr>
        <w:br w:type="textWrapping" w:clear="all"/>
        <w:t xml:space="preserve">                                                      (кем выдан)</w:t>
      </w:r>
    </w:p>
    <w:p w14:paraId="68C00748" w14:textId="77777777" w:rsidR="00276276" w:rsidRPr="00FB0919" w:rsidRDefault="00276276" w:rsidP="00276276">
      <w:pPr>
        <w:widowControl w:val="0"/>
        <w:jc w:val="both"/>
        <w:rPr>
          <w:bCs/>
          <w:sz w:val="20"/>
          <w:szCs w:val="20"/>
        </w:rPr>
      </w:pPr>
      <w:r w:rsidRPr="00FB0919">
        <w:rPr>
          <w:bCs/>
          <w:sz w:val="20"/>
          <w:szCs w:val="20"/>
        </w:rPr>
        <w:t>_______________________________________________________________________________________________</w:t>
      </w:r>
    </w:p>
    <w:p w14:paraId="29E456DC" w14:textId="77777777" w:rsidR="00276276" w:rsidRPr="00FB0919" w:rsidRDefault="00276276" w:rsidP="00276276">
      <w:pPr>
        <w:widowControl w:val="0"/>
        <w:jc w:val="both"/>
        <w:rPr>
          <w:bCs/>
          <w:sz w:val="16"/>
          <w:szCs w:val="16"/>
        </w:rPr>
      </w:pPr>
    </w:p>
    <w:p w14:paraId="37E4F982" w14:textId="78B67355" w:rsidR="00276276" w:rsidRPr="00FB0919" w:rsidRDefault="00276276" w:rsidP="00276276">
      <w:pPr>
        <w:widowControl w:val="0"/>
        <w:jc w:val="both"/>
        <w:rPr>
          <w:bCs/>
        </w:rPr>
      </w:pPr>
      <w:r w:rsidRPr="00FB0919">
        <w:rPr>
          <w:bCs/>
          <w:sz w:val="22"/>
          <w:szCs w:val="22"/>
        </w:rPr>
        <w:t>проживающий по адресу</w:t>
      </w:r>
      <w:r w:rsidRPr="00FB0919">
        <w:rPr>
          <w:bCs/>
        </w:rPr>
        <w:t>:_________________________________________________________</w:t>
      </w:r>
      <w:r w:rsidR="00820C2C">
        <w:rPr>
          <w:bCs/>
        </w:rPr>
        <w:t>___</w:t>
      </w:r>
    </w:p>
    <w:p w14:paraId="6644C3EB" w14:textId="77777777" w:rsidR="00276276" w:rsidRPr="00FB0919" w:rsidRDefault="00276276" w:rsidP="00276276">
      <w:pPr>
        <w:widowControl w:val="0"/>
        <w:jc w:val="both"/>
        <w:rPr>
          <w:bCs/>
          <w:sz w:val="16"/>
          <w:szCs w:val="16"/>
        </w:rPr>
      </w:pPr>
    </w:p>
    <w:p w14:paraId="3026D630" w14:textId="18C37634" w:rsidR="00276276" w:rsidRPr="00820C2C" w:rsidRDefault="00276276" w:rsidP="00820C2C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действующий от имени субъекта персональных данных на основании</w:t>
      </w:r>
      <w:r w:rsidR="00820C2C">
        <w:rPr>
          <w:bCs/>
          <w:sz w:val="22"/>
          <w:szCs w:val="22"/>
        </w:rPr>
        <w:t xml:space="preserve"> _______________________________________________________________________________________</w:t>
      </w:r>
      <w:r w:rsidRPr="00FB0919">
        <w:rPr>
          <w:bCs/>
          <w:sz w:val="20"/>
          <w:szCs w:val="20"/>
        </w:rPr>
        <w:t xml:space="preserve">  (реквизиты доверенности или иного документа, подтверждающего полномочия представителя)</w:t>
      </w:r>
    </w:p>
    <w:p w14:paraId="5CF3C561" w14:textId="77777777" w:rsidR="00276276" w:rsidRPr="00FB0919" w:rsidRDefault="00276276" w:rsidP="00276276">
      <w:pPr>
        <w:widowControl w:val="0"/>
        <w:jc w:val="both"/>
        <w:rPr>
          <w:bCs/>
        </w:rPr>
      </w:pPr>
      <w:r w:rsidRPr="00FB0919">
        <w:rPr>
          <w:bCs/>
        </w:rPr>
        <w:t xml:space="preserve">________________________________________________________________________________ </w:t>
      </w:r>
    </w:p>
    <w:p w14:paraId="0EE80131" w14:textId="77777777" w:rsidR="00276276" w:rsidRPr="00FB0919" w:rsidRDefault="00276276" w:rsidP="00276276">
      <w:pPr>
        <w:widowControl w:val="0"/>
        <w:jc w:val="both"/>
        <w:rPr>
          <w:sz w:val="16"/>
          <w:szCs w:val="16"/>
        </w:rPr>
      </w:pPr>
    </w:p>
    <w:p w14:paraId="75827E4D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sz w:val="22"/>
          <w:szCs w:val="22"/>
        </w:rPr>
        <w:t>Цель обработки персональных данных:</w:t>
      </w:r>
      <w:r w:rsidRPr="00FB0919">
        <w:rPr>
          <w:bCs/>
          <w:sz w:val="22"/>
          <w:szCs w:val="22"/>
        </w:rPr>
        <w:t xml:space="preserve"> предоставление муниципальной услуги «Согласование проведения переустройства и (или) перепланировки помещения в многоквартирном доме».</w:t>
      </w:r>
    </w:p>
    <w:p w14:paraId="2A345772" w14:textId="77777777" w:rsidR="00276276" w:rsidRPr="00FB0919" w:rsidRDefault="00276276" w:rsidP="00276276">
      <w:pPr>
        <w:widowControl w:val="0"/>
        <w:jc w:val="both"/>
        <w:rPr>
          <w:sz w:val="22"/>
          <w:szCs w:val="22"/>
        </w:rPr>
      </w:pPr>
      <w:r w:rsidRPr="00FB0919">
        <w:rPr>
          <w:sz w:val="22"/>
          <w:szCs w:val="22"/>
        </w:rPr>
        <w:t>Перечень персональных данных:</w:t>
      </w:r>
    </w:p>
    <w:p w14:paraId="350B737A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sz w:val="22"/>
          <w:szCs w:val="22"/>
        </w:rPr>
        <w:t>-</w:t>
      </w:r>
      <w:r w:rsidRPr="00FB0919">
        <w:rPr>
          <w:bCs/>
          <w:sz w:val="22"/>
          <w:szCs w:val="22"/>
        </w:rPr>
        <w:t>фамилия, имя, отчество (при наличии);</w:t>
      </w:r>
    </w:p>
    <w:p w14:paraId="1359D89A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-серия и номер документа, удостоверяющего личность;</w:t>
      </w:r>
    </w:p>
    <w:p w14:paraId="78D75825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-адрес регистрации по месту жительства;</w:t>
      </w:r>
    </w:p>
    <w:p w14:paraId="785D793A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-а также данные, содержащиеся в заявлении (запросе) и в прилагаемых к нему документах.</w:t>
      </w:r>
    </w:p>
    <w:p w14:paraId="35009497" w14:textId="77777777" w:rsidR="00276276" w:rsidRPr="00FB0919" w:rsidRDefault="00276276" w:rsidP="00276276">
      <w:pPr>
        <w:widowControl w:val="0"/>
        <w:jc w:val="both"/>
        <w:rPr>
          <w:sz w:val="16"/>
          <w:szCs w:val="16"/>
        </w:rPr>
      </w:pPr>
    </w:p>
    <w:p w14:paraId="72513BB2" w14:textId="77777777" w:rsidR="00276276" w:rsidRPr="00FB0919" w:rsidRDefault="00276276" w:rsidP="00276276">
      <w:pPr>
        <w:widowControl w:val="0"/>
        <w:jc w:val="both"/>
        <w:rPr>
          <w:bCs/>
          <w:i/>
          <w:iCs/>
          <w:sz w:val="22"/>
          <w:szCs w:val="22"/>
        </w:rPr>
      </w:pPr>
      <w:r w:rsidRPr="00FB0919">
        <w:rPr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FB0919">
        <w:rPr>
          <w:bCs/>
          <w:i/>
          <w:iCs/>
          <w:sz w:val="22"/>
          <w:szCs w:val="22"/>
        </w:rPr>
        <w:t xml:space="preserve"> </w:t>
      </w:r>
    </w:p>
    <w:p w14:paraId="316C0983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18B5A528" w14:textId="77777777" w:rsidR="00276276" w:rsidRPr="00FB0919" w:rsidRDefault="00276276" w:rsidP="00276276">
      <w:pPr>
        <w:widowControl w:val="0"/>
        <w:jc w:val="both"/>
        <w:rPr>
          <w:bCs/>
          <w:sz w:val="16"/>
          <w:szCs w:val="16"/>
        </w:rPr>
      </w:pPr>
    </w:p>
    <w:p w14:paraId="0B8DBCB6" w14:textId="77777777" w:rsidR="00276276" w:rsidRPr="00FB0919" w:rsidRDefault="00276276" w:rsidP="00276276">
      <w:pPr>
        <w:widowControl w:val="0"/>
        <w:jc w:val="both"/>
        <w:rPr>
          <w:sz w:val="22"/>
          <w:szCs w:val="22"/>
        </w:rPr>
      </w:pPr>
      <w:r w:rsidRPr="00FB0919">
        <w:rPr>
          <w:sz w:val="22"/>
          <w:szCs w:val="22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578D490A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Настоящее согласие на обработку персональных данных действует с момента его предоставления оператору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237E3F1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Согласие может быть отозвано мной в любое время путем подачи оператору заявления в простой письменной форме.</w:t>
      </w:r>
    </w:p>
    <w:p w14:paraId="15307031" w14:textId="77777777" w:rsidR="00276276" w:rsidRPr="00FB0919" w:rsidRDefault="00276276" w:rsidP="00276276">
      <w:pPr>
        <w:widowControl w:val="0"/>
        <w:jc w:val="both"/>
        <w:rPr>
          <w:bCs/>
          <w:sz w:val="22"/>
          <w:szCs w:val="22"/>
        </w:rPr>
      </w:pPr>
    </w:p>
    <w:p w14:paraId="7E4CC0E5" w14:textId="77777777" w:rsidR="00276276" w:rsidRPr="00FB0919" w:rsidRDefault="00276276" w:rsidP="00276276">
      <w:pPr>
        <w:widowControl w:val="0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_____________________(________________________)           «____» ______________20_____г.</w:t>
      </w:r>
    </w:p>
    <w:p w14:paraId="14B4FEB0" w14:textId="4C060B42" w:rsidR="00276276" w:rsidRPr="00F85A0F" w:rsidRDefault="00276276" w:rsidP="00276276">
      <w:pPr>
        <w:autoSpaceDE w:val="0"/>
        <w:autoSpaceDN w:val="0"/>
        <w:adjustRightInd w:val="0"/>
        <w:ind w:left="4820"/>
        <w:jc w:val="both"/>
        <w:outlineLvl w:val="1"/>
      </w:pPr>
      <w:r w:rsidRPr="00FB0919">
        <w:rPr>
          <w:bCs/>
          <w:sz w:val="20"/>
          <w:szCs w:val="20"/>
        </w:rPr>
        <w:br w:type="page" w:clear="all"/>
      </w:r>
      <w:r w:rsidRPr="00F85A0F">
        <w:lastRenderedPageBreak/>
        <w:t xml:space="preserve">Приложение № </w:t>
      </w:r>
      <w:r>
        <w:t xml:space="preserve">4 </w:t>
      </w:r>
      <w:r w:rsidRPr="00F85A0F">
        <w:t xml:space="preserve">к </w:t>
      </w:r>
      <w:r w:rsidR="00CD67E9">
        <w:t>А</w:t>
      </w:r>
      <w:r w:rsidRPr="00F85A0F">
        <w:t>дминистративному</w:t>
      </w:r>
    </w:p>
    <w:p w14:paraId="7E9B5B22" w14:textId="77777777" w:rsidR="00276276" w:rsidRPr="00F85A0F" w:rsidRDefault="00276276" w:rsidP="00276276">
      <w:pPr>
        <w:autoSpaceDE w:val="0"/>
        <w:autoSpaceDN w:val="0"/>
        <w:adjustRightInd w:val="0"/>
        <w:ind w:left="4820"/>
        <w:jc w:val="both"/>
        <w:outlineLvl w:val="1"/>
      </w:pPr>
      <w:r w:rsidRPr="00F85A0F">
        <w:t>регламенту по предоставлению</w:t>
      </w:r>
    </w:p>
    <w:p w14:paraId="29042635" w14:textId="77777777" w:rsidR="00276276" w:rsidRDefault="00276276" w:rsidP="00276276">
      <w:pPr>
        <w:autoSpaceDE w:val="0"/>
        <w:autoSpaceDN w:val="0"/>
        <w:adjustRightInd w:val="0"/>
        <w:ind w:left="4820"/>
        <w:jc w:val="both"/>
        <w:outlineLvl w:val="1"/>
      </w:pPr>
      <w:r w:rsidRPr="00F85A0F">
        <w:t>муниципальной услуги «Согласование переустройства и (или) перепланировки помещения в многоквартирном доме»</w:t>
      </w:r>
    </w:p>
    <w:p w14:paraId="3AE08A77" w14:textId="77777777" w:rsidR="00F902CE" w:rsidRDefault="00F902CE" w:rsidP="00276276">
      <w:pPr>
        <w:autoSpaceDE w:val="0"/>
        <w:autoSpaceDN w:val="0"/>
        <w:adjustRightInd w:val="0"/>
        <w:ind w:left="4820"/>
        <w:jc w:val="both"/>
        <w:outlineLvl w:val="1"/>
      </w:pPr>
    </w:p>
    <w:p w14:paraId="0AF934B6" w14:textId="03AB3725" w:rsidR="00F902CE" w:rsidRPr="007602AC" w:rsidRDefault="00F902CE" w:rsidP="00820C2C">
      <w:pPr>
        <w:ind w:left="4820"/>
        <w:rPr>
          <w:bCs/>
        </w:rPr>
      </w:pPr>
      <w:r w:rsidRPr="007602AC">
        <w:rPr>
          <w:bCs/>
        </w:rPr>
        <w:t xml:space="preserve">Главе Пугачевского муниципального района Саратовской области               </w:t>
      </w:r>
    </w:p>
    <w:p w14:paraId="0259B665" w14:textId="1374C1DC" w:rsidR="007602AC" w:rsidRDefault="007602AC" w:rsidP="007602AC">
      <w:pPr>
        <w:autoSpaceDE w:val="0"/>
        <w:autoSpaceDN w:val="0"/>
        <w:adjustRightInd w:val="0"/>
        <w:jc w:val="both"/>
        <w:outlineLvl w:val="1"/>
      </w:pPr>
      <w:r>
        <w:rPr>
          <w:sz w:val="22"/>
          <w:szCs w:val="22"/>
        </w:rPr>
        <w:t xml:space="preserve">                                                    </w:t>
      </w:r>
      <w:r w:rsidR="0080233B">
        <w:rPr>
          <w:sz w:val="22"/>
          <w:szCs w:val="22"/>
        </w:rPr>
        <w:t xml:space="preserve">                                   </w:t>
      </w:r>
      <w:r w:rsidR="00820C2C">
        <w:rPr>
          <w:sz w:val="22"/>
          <w:szCs w:val="22"/>
        </w:rPr>
        <w:t>__________________________________________</w:t>
      </w:r>
    </w:p>
    <w:p w14:paraId="05886CC5" w14:textId="42B3FD77" w:rsidR="00F902CE" w:rsidRPr="0080233B" w:rsidRDefault="007602AC" w:rsidP="00820C2C">
      <w:pPr>
        <w:autoSpaceDE w:val="0"/>
        <w:autoSpaceDN w:val="0"/>
        <w:adjustRightInd w:val="0"/>
        <w:ind w:left="4820"/>
        <w:jc w:val="both"/>
        <w:outlineLvl w:val="1"/>
      </w:pPr>
      <w:r>
        <w:t xml:space="preserve">                                </w:t>
      </w:r>
      <w:r w:rsidR="0080233B" w:rsidRPr="0080233B">
        <w:rPr>
          <w:sz w:val="20"/>
          <w:szCs w:val="20"/>
        </w:rPr>
        <w:t xml:space="preserve">(Ф.И.О.)                                                                                             </w:t>
      </w:r>
      <w:r w:rsidR="00F902CE" w:rsidRPr="0080233B">
        <w:rPr>
          <w:sz w:val="20"/>
          <w:szCs w:val="20"/>
        </w:rPr>
        <w:t xml:space="preserve">                                 </w:t>
      </w:r>
    </w:p>
    <w:p w14:paraId="5DC184ED" w14:textId="03666454" w:rsidR="00F902CE" w:rsidRPr="0080233B" w:rsidRDefault="00F902CE" w:rsidP="00820C2C">
      <w:pPr>
        <w:autoSpaceDE w:val="0"/>
        <w:autoSpaceDN w:val="0"/>
        <w:adjustRightInd w:val="0"/>
        <w:ind w:left="4820"/>
        <w:jc w:val="both"/>
        <w:outlineLvl w:val="1"/>
      </w:pPr>
      <w:r w:rsidRPr="0080233B">
        <w:t xml:space="preserve"> </w:t>
      </w:r>
      <w:r w:rsidR="00820C2C">
        <w:t>От_____________________________________</w:t>
      </w:r>
    </w:p>
    <w:p w14:paraId="64155D40" w14:textId="0FB81E09" w:rsidR="00F902CE" w:rsidRPr="0080233B" w:rsidRDefault="00F902CE" w:rsidP="00820C2C">
      <w:pPr>
        <w:autoSpaceDE w:val="0"/>
        <w:autoSpaceDN w:val="0"/>
        <w:adjustRightInd w:val="0"/>
        <w:ind w:left="4820"/>
        <w:jc w:val="both"/>
        <w:outlineLvl w:val="1"/>
      </w:pPr>
      <w:r w:rsidRPr="0080233B">
        <w:t xml:space="preserve"> проживающего(ей) по адресу:</w:t>
      </w:r>
    </w:p>
    <w:p w14:paraId="22A74255" w14:textId="5EF7508A" w:rsidR="00F902CE" w:rsidRPr="0080233B" w:rsidRDefault="00F902CE" w:rsidP="00820C2C">
      <w:pPr>
        <w:autoSpaceDE w:val="0"/>
        <w:autoSpaceDN w:val="0"/>
        <w:adjustRightInd w:val="0"/>
        <w:ind w:left="4820"/>
        <w:jc w:val="both"/>
        <w:outlineLvl w:val="1"/>
      </w:pPr>
      <w:r w:rsidRPr="0080233B">
        <w:t xml:space="preserve"> </w:t>
      </w:r>
      <w:r w:rsidR="00820C2C">
        <w:t>__________________</w:t>
      </w:r>
      <w:r w:rsidRPr="0080233B">
        <w:t>___________________</w:t>
      </w:r>
    </w:p>
    <w:p w14:paraId="05A887CE" w14:textId="6D6C6B83" w:rsidR="00F902CE" w:rsidRPr="0080233B" w:rsidRDefault="0080233B" w:rsidP="00820C2C">
      <w:pPr>
        <w:autoSpaceDE w:val="0"/>
        <w:autoSpaceDN w:val="0"/>
        <w:adjustRightInd w:val="0"/>
        <w:ind w:left="4820"/>
        <w:jc w:val="both"/>
        <w:outlineLvl w:val="1"/>
      </w:pPr>
      <w:r>
        <w:t xml:space="preserve"> </w:t>
      </w:r>
      <w:r w:rsidR="00F902CE" w:rsidRPr="0080233B">
        <w:t>________________________</w:t>
      </w:r>
      <w:r>
        <w:t>_____</w:t>
      </w:r>
      <w:r w:rsidR="00F902CE" w:rsidRPr="0080233B">
        <w:t>________</w:t>
      </w:r>
    </w:p>
    <w:p w14:paraId="2D6EA3E8" w14:textId="7B1FE1ED" w:rsidR="00F902CE" w:rsidRPr="0080233B" w:rsidRDefault="00F902CE" w:rsidP="00820C2C">
      <w:pPr>
        <w:autoSpaceDE w:val="0"/>
        <w:autoSpaceDN w:val="0"/>
        <w:adjustRightInd w:val="0"/>
        <w:ind w:left="4820"/>
        <w:jc w:val="both"/>
        <w:outlineLvl w:val="1"/>
      </w:pPr>
      <w:r w:rsidRPr="0080233B">
        <w:t>телефон_</w:t>
      </w:r>
      <w:r w:rsidR="00820C2C">
        <w:t>_____________</w:t>
      </w:r>
      <w:r w:rsidRPr="0080233B">
        <w:t>_________________</w:t>
      </w:r>
      <w:r w:rsidR="0080233B">
        <w:t>__</w:t>
      </w:r>
    </w:p>
    <w:p w14:paraId="0892CC5B" w14:textId="77777777" w:rsidR="00F902CE" w:rsidRPr="009D6638" w:rsidRDefault="00F902CE" w:rsidP="00F902CE">
      <w:pPr>
        <w:jc w:val="right"/>
        <w:rPr>
          <w:sz w:val="22"/>
          <w:szCs w:val="22"/>
        </w:rPr>
      </w:pPr>
    </w:p>
    <w:p w14:paraId="02B68712" w14:textId="77777777" w:rsidR="00F902CE" w:rsidRPr="009D6638" w:rsidRDefault="00F902CE" w:rsidP="00F902CE">
      <w:pPr>
        <w:jc w:val="right"/>
        <w:rPr>
          <w:sz w:val="22"/>
          <w:szCs w:val="22"/>
        </w:rPr>
      </w:pPr>
    </w:p>
    <w:p w14:paraId="2F686002" w14:textId="77777777" w:rsidR="00F902CE" w:rsidRPr="009D6638" w:rsidRDefault="00F902CE" w:rsidP="00F902CE">
      <w:pPr>
        <w:jc w:val="right"/>
        <w:rPr>
          <w:sz w:val="22"/>
          <w:szCs w:val="22"/>
        </w:rPr>
      </w:pPr>
    </w:p>
    <w:p w14:paraId="5237F57C" w14:textId="77777777" w:rsidR="00F902CE" w:rsidRPr="009D6638" w:rsidRDefault="00F902CE" w:rsidP="00F902CE">
      <w:pPr>
        <w:jc w:val="center"/>
        <w:rPr>
          <w:b/>
          <w:bCs/>
          <w:sz w:val="28"/>
          <w:szCs w:val="28"/>
        </w:rPr>
      </w:pPr>
      <w:r w:rsidRPr="009D6638">
        <w:rPr>
          <w:b/>
          <w:bCs/>
          <w:sz w:val="28"/>
          <w:szCs w:val="28"/>
        </w:rPr>
        <w:t>Уведомление о завершении переустройства и (или)</w:t>
      </w:r>
    </w:p>
    <w:p w14:paraId="47D16ED6" w14:textId="77777777" w:rsidR="00F902CE" w:rsidRPr="009D6638" w:rsidRDefault="00F902CE" w:rsidP="00F902CE">
      <w:pPr>
        <w:jc w:val="center"/>
        <w:rPr>
          <w:b/>
          <w:bCs/>
          <w:sz w:val="28"/>
          <w:szCs w:val="28"/>
        </w:rPr>
      </w:pPr>
      <w:r w:rsidRPr="009D6638">
        <w:rPr>
          <w:b/>
          <w:bCs/>
          <w:sz w:val="28"/>
          <w:szCs w:val="28"/>
        </w:rPr>
        <w:t>перепланировки помещения в многоквартирном доме</w:t>
      </w:r>
    </w:p>
    <w:p w14:paraId="4895EAF2" w14:textId="77777777" w:rsidR="00F902CE" w:rsidRPr="009D6638" w:rsidRDefault="00F902CE" w:rsidP="00F902CE">
      <w:pPr>
        <w:jc w:val="center"/>
        <w:rPr>
          <w:b/>
          <w:bCs/>
          <w:sz w:val="26"/>
          <w:szCs w:val="26"/>
        </w:rPr>
      </w:pPr>
    </w:p>
    <w:p w14:paraId="3A6332A3" w14:textId="23EF6274" w:rsidR="00F902CE" w:rsidRPr="009D6638" w:rsidRDefault="00F902CE" w:rsidP="00F902CE">
      <w:pPr>
        <w:jc w:val="right"/>
        <w:rPr>
          <w:sz w:val="22"/>
          <w:szCs w:val="22"/>
        </w:rPr>
      </w:pPr>
      <w:r w:rsidRPr="009D6638">
        <w:rPr>
          <w:sz w:val="22"/>
          <w:szCs w:val="22"/>
        </w:rPr>
        <w:t>«_</w:t>
      </w:r>
      <w:r w:rsidR="00820C2C">
        <w:rPr>
          <w:sz w:val="22"/>
          <w:szCs w:val="22"/>
        </w:rPr>
        <w:t>___</w:t>
      </w:r>
      <w:r w:rsidRPr="009D6638">
        <w:rPr>
          <w:sz w:val="22"/>
          <w:szCs w:val="22"/>
        </w:rPr>
        <w:t>_» ____________ 20__ г.</w:t>
      </w:r>
    </w:p>
    <w:p w14:paraId="5F6934DB" w14:textId="77777777" w:rsidR="00F902CE" w:rsidRPr="009D6638" w:rsidRDefault="00F902CE" w:rsidP="00F902CE">
      <w:pPr>
        <w:jc w:val="right"/>
        <w:rPr>
          <w:sz w:val="26"/>
          <w:szCs w:val="26"/>
        </w:rPr>
      </w:pPr>
    </w:p>
    <w:p w14:paraId="621D9577" w14:textId="7CE81E44" w:rsidR="00F902CE" w:rsidRPr="007602AC" w:rsidRDefault="00F902CE" w:rsidP="00F902CE">
      <w:pPr>
        <w:jc w:val="center"/>
        <w:rPr>
          <w:sz w:val="28"/>
          <w:szCs w:val="28"/>
          <w:u w:val="single"/>
        </w:rPr>
      </w:pPr>
      <w:r w:rsidRPr="007602AC">
        <w:rPr>
          <w:sz w:val="28"/>
          <w:szCs w:val="28"/>
          <w:u w:val="single"/>
        </w:rPr>
        <w:t xml:space="preserve">Администрация </w:t>
      </w:r>
      <w:r w:rsidR="0080233B" w:rsidRPr="007602AC">
        <w:rPr>
          <w:sz w:val="28"/>
          <w:szCs w:val="28"/>
          <w:u w:val="single"/>
        </w:rPr>
        <w:t>Пугачевского</w:t>
      </w:r>
      <w:r w:rsidRPr="007602AC">
        <w:rPr>
          <w:sz w:val="28"/>
          <w:szCs w:val="28"/>
          <w:u w:val="single"/>
        </w:rPr>
        <w:t xml:space="preserve"> муниципального района</w:t>
      </w:r>
      <w:r w:rsidR="0080233B" w:rsidRPr="007602AC">
        <w:rPr>
          <w:sz w:val="28"/>
          <w:szCs w:val="28"/>
          <w:u w:val="single"/>
        </w:rPr>
        <w:t xml:space="preserve"> Саратовской области</w:t>
      </w:r>
    </w:p>
    <w:p w14:paraId="23FBE341" w14:textId="77777777" w:rsidR="00F902CE" w:rsidRPr="009D6638" w:rsidRDefault="00F902CE" w:rsidP="00F902CE">
      <w:pPr>
        <w:jc w:val="center"/>
        <w:rPr>
          <w:sz w:val="20"/>
          <w:szCs w:val="20"/>
        </w:rPr>
      </w:pPr>
      <w:r w:rsidRPr="009D6638">
        <w:rPr>
          <w:sz w:val="20"/>
          <w:szCs w:val="20"/>
        </w:rPr>
        <w:t>(наименование уполномоченного на согласование органа местного самоуправления)</w:t>
      </w:r>
    </w:p>
    <w:p w14:paraId="1149F31B" w14:textId="77777777" w:rsidR="00F902CE" w:rsidRPr="009D6638" w:rsidRDefault="00F902CE" w:rsidP="00F902CE">
      <w:pPr>
        <w:jc w:val="right"/>
        <w:rPr>
          <w:sz w:val="22"/>
          <w:szCs w:val="22"/>
        </w:rPr>
      </w:pPr>
    </w:p>
    <w:p w14:paraId="5D001904" w14:textId="77777777" w:rsidR="00F902CE" w:rsidRPr="009D6638" w:rsidRDefault="00F902CE" w:rsidP="00F902CE">
      <w:pPr>
        <w:jc w:val="right"/>
        <w:rPr>
          <w:sz w:val="22"/>
          <w:szCs w:val="22"/>
        </w:rPr>
      </w:pPr>
    </w:p>
    <w:p w14:paraId="67CC8FDC" w14:textId="77777777" w:rsidR="00F902CE" w:rsidRPr="009D6638" w:rsidRDefault="00F902CE" w:rsidP="00F902CE">
      <w:pPr>
        <w:numPr>
          <w:ilvl w:val="0"/>
          <w:numId w:val="7"/>
        </w:numPr>
        <w:jc w:val="center"/>
        <w:rPr>
          <w:b/>
          <w:bCs/>
          <w:sz w:val="26"/>
          <w:szCs w:val="26"/>
        </w:rPr>
      </w:pPr>
      <w:r w:rsidRPr="009D6638">
        <w:rPr>
          <w:b/>
          <w:bCs/>
          <w:sz w:val="26"/>
          <w:szCs w:val="26"/>
        </w:rPr>
        <w:t>Сведения о собственнике (нанимателе)</w:t>
      </w:r>
    </w:p>
    <w:p w14:paraId="2DB7C9DC" w14:textId="77777777" w:rsidR="00F902CE" w:rsidRPr="009D6638" w:rsidRDefault="00F902CE" w:rsidP="00F902CE">
      <w:pPr>
        <w:ind w:left="720"/>
        <w:rPr>
          <w:b/>
          <w:bCs/>
          <w:sz w:val="26"/>
          <w:szCs w:val="26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930"/>
        <w:gridCol w:w="3767"/>
      </w:tblGrid>
      <w:tr w:rsidR="00F902CE" w:rsidRPr="009D6638" w14:paraId="68227BDB" w14:textId="77777777" w:rsidTr="00C266DF">
        <w:trPr>
          <w:trHeight w:val="360"/>
        </w:trPr>
        <w:tc>
          <w:tcPr>
            <w:tcW w:w="696" w:type="dxa"/>
          </w:tcPr>
          <w:p w14:paraId="7EC7B5B7" w14:textId="77777777" w:rsidR="00F902CE" w:rsidRPr="0080233B" w:rsidRDefault="00F902CE" w:rsidP="00C266DF">
            <w:r w:rsidRPr="0080233B">
              <w:t>1.1</w:t>
            </w:r>
          </w:p>
        </w:tc>
        <w:tc>
          <w:tcPr>
            <w:tcW w:w="4930" w:type="dxa"/>
          </w:tcPr>
          <w:p w14:paraId="4E93218B" w14:textId="77777777" w:rsidR="00F902CE" w:rsidRPr="0080233B" w:rsidRDefault="00F902CE" w:rsidP="00C266DF">
            <w:r w:rsidRPr="0080233B">
              <w:t>Сведения о физическом лице, в случае если собственником помещения является физическое лицо:</w:t>
            </w:r>
          </w:p>
        </w:tc>
        <w:tc>
          <w:tcPr>
            <w:tcW w:w="3767" w:type="dxa"/>
          </w:tcPr>
          <w:p w14:paraId="7D7AB945" w14:textId="77777777" w:rsidR="00F902CE" w:rsidRPr="0080233B" w:rsidRDefault="00F902CE" w:rsidP="00C266DF">
            <w:pPr>
              <w:jc w:val="right"/>
            </w:pPr>
          </w:p>
        </w:tc>
      </w:tr>
      <w:tr w:rsidR="00F902CE" w:rsidRPr="009D6638" w14:paraId="02805839" w14:textId="77777777" w:rsidTr="00C266DF">
        <w:trPr>
          <w:trHeight w:val="360"/>
        </w:trPr>
        <w:tc>
          <w:tcPr>
            <w:tcW w:w="696" w:type="dxa"/>
          </w:tcPr>
          <w:p w14:paraId="0DF68110" w14:textId="77777777" w:rsidR="00F902CE" w:rsidRPr="0080233B" w:rsidRDefault="00F902CE" w:rsidP="00C266DF">
            <w:r w:rsidRPr="0080233B">
              <w:t>1.2</w:t>
            </w:r>
          </w:p>
        </w:tc>
        <w:tc>
          <w:tcPr>
            <w:tcW w:w="4930" w:type="dxa"/>
          </w:tcPr>
          <w:p w14:paraId="44C209FF" w14:textId="77777777" w:rsidR="00F902CE" w:rsidRPr="0080233B" w:rsidRDefault="00F902CE" w:rsidP="00C266DF">
            <w:r w:rsidRPr="0080233B">
              <w:t>Фамилия, имя, отчество (при наличии)</w:t>
            </w:r>
          </w:p>
        </w:tc>
        <w:tc>
          <w:tcPr>
            <w:tcW w:w="3767" w:type="dxa"/>
          </w:tcPr>
          <w:p w14:paraId="6306448A" w14:textId="77777777" w:rsidR="00F902CE" w:rsidRPr="0080233B" w:rsidRDefault="00F902CE" w:rsidP="00C266DF">
            <w:pPr>
              <w:jc w:val="right"/>
            </w:pPr>
          </w:p>
        </w:tc>
      </w:tr>
      <w:tr w:rsidR="00F902CE" w:rsidRPr="009D6638" w14:paraId="5D161664" w14:textId="77777777" w:rsidTr="00C266DF">
        <w:trPr>
          <w:trHeight w:val="360"/>
        </w:trPr>
        <w:tc>
          <w:tcPr>
            <w:tcW w:w="696" w:type="dxa"/>
          </w:tcPr>
          <w:p w14:paraId="10C54060" w14:textId="77777777" w:rsidR="00F902CE" w:rsidRPr="0080233B" w:rsidRDefault="00F902CE" w:rsidP="00C266DF">
            <w:r w:rsidRPr="0080233B">
              <w:t>1.3</w:t>
            </w:r>
          </w:p>
        </w:tc>
        <w:tc>
          <w:tcPr>
            <w:tcW w:w="4930" w:type="dxa"/>
          </w:tcPr>
          <w:p w14:paraId="7A436928" w14:textId="77777777" w:rsidR="00F902CE" w:rsidRPr="0080233B" w:rsidRDefault="00F902CE" w:rsidP="00C266DF">
            <w:r w:rsidRPr="0080233B">
              <w:t>Место жительства</w:t>
            </w:r>
          </w:p>
        </w:tc>
        <w:tc>
          <w:tcPr>
            <w:tcW w:w="3767" w:type="dxa"/>
          </w:tcPr>
          <w:p w14:paraId="072622EA" w14:textId="77777777" w:rsidR="00F902CE" w:rsidRPr="0080233B" w:rsidRDefault="00F902CE" w:rsidP="00C266DF">
            <w:pPr>
              <w:jc w:val="right"/>
            </w:pPr>
          </w:p>
        </w:tc>
      </w:tr>
      <w:tr w:rsidR="00F902CE" w:rsidRPr="009D6638" w14:paraId="674C3A14" w14:textId="77777777" w:rsidTr="00C266DF">
        <w:trPr>
          <w:trHeight w:val="360"/>
        </w:trPr>
        <w:tc>
          <w:tcPr>
            <w:tcW w:w="696" w:type="dxa"/>
          </w:tcPr>
          <w:p w14:paraId="3365DAB0" w14:textId="77777777" w:rsidR="00F902CE" w:rsidRPr="0080233B" w:rsidRDefault="00F902CE" w:rsidP="00C266DF">
            <w:r w:rsidRPr="0080233B">
              <w:t>1.4</w:t>
            </w:r>
          </w:p>
        </w:tc>
        <w:tc>
          <w:tcPr>
            <w:tcW w:w="4930" w:type="dxa"/>
          </w:tcPr>
          <w:p w14:paraId="65835C0A" w14:textId="77777777" w:rsidR="00F902CE" w:rsidRPr="0080233B" w:rsidRDefault="00F902CE" w:rsidP="00C266DF">
            <w:r w:rsidRPr="0080233B">
              <w:t>Реквизиты документа, удостоверяющего личность</w:t>
            </w:r>
          </w:p>
        </w:tc>
        <w:tc>
          <w:tcPr>
            <w:tcW w:w="3767" w:type="dxa"/>
          </w:tcPr>
          <w:p w14:paraId="7B6EDE1F" w14:textId="77777777" w:rsidR="00F902CE" w:rsidRPr="0080233B" w:rsidRDefault="00F902CE" w:rsidP="00C266DF">
            <w:pPr>
              <w:jc w:val="right"/>
            </w:pPr>
          </w:p>
        </w:tc>
      </w:tr>
      <w:tr w:rsidR="00F902CE" w:rsidRPr="009D6638" w14:paraId="7BE9AE42" w14:textId="77777777" w:rsidTr="00C266DF">
        <w:trPr>
          <w:trHeight w:val="360"/>
        </w:trPr>
        <w:tc>
          <w:tcPr>
            <w:tcW w:w="696" w:type="dxa"/>
          </w:tcPr>
          <w:p w14:paraId="725D03FA" w14:textId="77777777" w:rsidR="00F902CE" w:rsidRPr="0080233B" w:rsidRDefault="00F902CE" w:rsidP="00C266DF">
            <w:r w:rsidRPr="0080233B">
              <w:t>1.5</w:t>
            </w:r>
          </w:p>
        </w:tc>
        <w:tc>
          <w:tcPr>
            <w:tcW w:w="4930" w:type="dxa"/>
          </w:tcPr>
          <w:p w14:paraId="756E918B" w14:textId="77777777" w:rsidR="00F902CE" w:rsidRPr="0080233B" w:rsidRDefault="00F902CE" w:rsidP="00C266DF">
            <w:r w:rsidRPr="0080233B">
              <w:t>Сведения о юридическом лице, в случае если собственником помещения является юридическое лицо:</w:t>
            </w:r>
          </w:p>
        </w:tc>
        <w:tc>
          <w:tcPr>
            <w:tcW w:w="3767" w:type="dxa"/>
          </w:tcPr>
          <w:p w14:paraId="2DD267ED" w14:textId="77777777" w:rsidR="00F902CE" w:rsidRPr="0080233B" w:rsidRDefault="00F902CE" w:rsidP="00C266DF">
            <w:pPr>
              <w:jc w:val="right"/>
            </w:pPr>
          </w:p>
        </w:tc>
      </w:tr>
      <w:tr w:rsidR="00F902CE" w:rsidRPr="009D6638" w14:paraId="14EB3F35" w14:textId="77777777" w:rsidTr="00C266DF">
        <w:trPr>
          <w:trHeight w:val="360"/>
        </w:trPr>
        <w:tc>
          <w:tcPr>
            <w:tcW w:w="696" w:type="dxa"/>
          </w:tcPr>
          <w:p w14:paraId="4ECF1EE6" w14:textId="77777777" w:rsidR="00F902CE" w:rsidRPr="0080233B" w:rsidRDefault="00F902CE" w:rsidP="00C266DF">
            <w:r w:rsidRPr="0080233B">
              <w:t>1.6</w:t>
            </w:r>
          </w:p>
        </w:tc>
        <w:tc>
          <w:tcPr>
            <w:tcW w:w="4930" w:type="dxa"/>
          </w:tcPr>
          <w:p w14:paraId="7AE14062" w14:textId="77777777" w:rsidR="00F902CE" w:rsidRPr="0080233B" w:rsidRDefault="00F902CE" w:rsidP="00C266DF">
            <w:r w:rsidRPr="0080233B">
              <w:t>Наименование</w:t>
            </w:r>
          </w:p>
        </w:tc>
        <w:tc>
          <w:tcPr>
            <w:tcW w:w="3767" w:type="dxa"/>
          </w:tcPr>
          <w:p w14:paraId="2E6FDFD8" w14:textId="77777777" w:rsidR="00F902CE" w:rsidRPr="0080233B" w:rsidRDefault="00F902CE" w:rsidP="00C266DF">
            <w:pPr>
              <w:jc w:val="right"/>
            </w:pPr>
          </w:p>
        </w:tc>
      </w:tr>
      <w:tr w:rsidR="00F902CE" w:rsidRPr="009D6638" w14:paraId="2B484262" w14:textId="77777777" w:rsidTr="00C266DF">
        <w:trPr>
          <w:trHeight w:val="360"/>
        </w:trPr>
        <w:tc>
          <w:tcPr>
            <w:tcW w:w="696" w:type="dxa"/>
          </w:tcPr>
          <w:p w14:paraId="1FE490A6" w14:textId="77777777" w:rsidR="00F902CE" w:rsidRPr="0080233B" w:rsidRDefault="00F902CE" w:rsidP="00C266DF">
            <w:r w:rsidRPr="0080233B">
              <w:t>1.7</w:t>
            </w:r>
          </w:p>
        </w:tc>
        <w:tc>
          <w:tcPr>
            <w:tcW w:w="4930" w:type="dxa"/>
          </w:tcPr>
          <w:p w14:paraId="1E8DF338" w14:textId="77777777" w:rsidR="00F902CE" w:rsidRPr="0080233B" w:rsidRDefault="00F902CE" w:rsidP="00C266DF">
            <w:r w:rsidRPr="0080233B">
              <w:t>Место нахождения</w:t>
            </w:r>
          </w:p>
        </w:tc>
        <w:tc>
          <w:tcPr>
            <w:tcW w:w="3767" w:type="dxa"/>
          </w:tcPr>
          <w:p w14:paraId="46B866B0" w14:textId="77777777" w:rsidR="00F902CE" w:rsidRPr="0080233B" w:rsidRDefault="00F902CE" w:rsidP="00C266DF">
            <w:pPr>
              <w:jc w:val="right"/>
            </w:pPr>
          </w:p>
        </w:tc>
      </w:tr>
      <w:tr w:rsidR="00F902CE" w:rsidRPr="009D6638" w14:paraId="325B6699" w14:textId="77777777" w:rsidTr="00C266DF">
        <w:trPr>
          <w:trHeight w:val="360"/>
        </w:trPr>
        <w:tc>
          <w:tcPr>
            <w:tcW w:w="696" w:type="dxa"/>
          </w:tcPr>
          <w:p w14:paraId="0E277848" w14:textId="77777777" w:rsidR="00F902CE" w:rsidRPr="0080233B" w:rsidRDefault="00F902CE" w:rsidP="00C266DF">
            <w:r w:rsidRPr="0080233B">
              <w:t>1.8</w:t>
            </w:r>
          </w:p>
        </w:tc>
        <w:tc>
          <w:tcPr>
            <w:tcW w:w="4930" w:type="dxa"/>
          </w:tcPr>
          <w:p w14:paraId="1B3E0AFF" w14:textId="77777777" w:rsidR="00F902CE" w:rsidRPr="0080233B" w:rsidRDefault="00F902CE" w:rsidP="00C266DF">
            <w:r w:rsidRPr="0080233B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767" w:type="dxa"/>
          </w:tcPr>
          <w:p w14:paraId="36388BE3" w14:textId="77777777" w:rsidR="00F902CE" w:rsidRPr="0080233B" w:rsidRDefault="00F902CE" w:rsidP="00C266DF">
            <w:pPr>
              <w:jc w:val="right"/>
            </w:pPr>
          </w:p>
        </w:tc>
      </w:tr>
      <w:tr w:rsidR="00F902CE" w:rsidRPr="009D6638" w14:paraId="56210F01" w14:textId="77777777" w:rsidTr="00C266DF">
        <w:trPr>
          <w:trHeight w:val="360"/>
        </w:trPr>
        <w:tc>
          <w:tcPr>
            <w:tcW w:w="696" w:type="dxa"/>
          </w:tcPr>
          <w:p w14:paraId="777BBAF8" w14:textId="77777777" w:rsidR="00F902CE" w:rsidRPr="0080233B" w:rsidRDefault="00F902CE" w:rsidP="00C266DF">
            <w:r w:rsidRPr="0080233B">
              <w:t>1.9</w:t>
            </w:r>
          </w:p>
        </w:tc>
        <w:tc>
          <w:tcPr>
            <w:tcW w:w="4930" w:type="dxa"/>
          </w:tcPr>
          <w:p w14:paraId="60C0AF8E" w14:textId="77777777" w:rsidR="00F902CE" w:rsidRPr="0080233B" w:rsidRDefault="00F902CE" w:rsidP="00C266DF">
            <w:r w:rsidRPr="0080233B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767" w:type="dxa"/>
          </w:tcPr>
          <w:p w14:paraId="5B1BD757" w14:textId="77777777" w:rsidR="00F902CE" w:rsidRPr="0080233B" w:rsidRDefault="00F902CE" w:rsidP="00C266DF">
            <w:pPr>
              <w:jc w:val="right"/>
            </w:pPr>
          </w:p>
        </w:tc>
      </w:tr>
    </w:tbl>
    <w:p w14:paraId="4D497081" w14:textId="77777777" w:rsidR="00F902CE" w:rsidRPr="009D6638" w:rsidRDefault="00F902CE" w:rsidP="00F902CE">
      <w:pPr>
        <w:jc w:val="right"/>
        <w:rPr>
          <w:sz w:val="22"/>
          <w:szCs w:val="22"/>
        </w:rPr>
      </w:pPr>
    </w:p>
    <w:p w14:paraId="60B282C3" w14:textId="77777777" w:rsidR="00F902CE" w:rsidRPr="007602AC" w:rsidRDefault="00F902CE" w:rsidP="00F902CE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7602AC">
        <w:rPr>
          <w:b/>
          <w:bCs/>
          <w:sz w:val="28"/>
          <w:szCs w:val="28"/>
        </w:rPr>
        <w:lastRenderedPageBreak/>
        <w:t>Сведения о переустроенном и (или) перепланированном помещении</w:t>
      </w:r>
    </w:p>
    <w:p w14:paraId="3B4F5B71" w14:textId="77777777" w:rsidR="00F902CE" w:rsidRPr="009D6638" w:rsidRDefault="00F902CE" w:rsidP="00F902CE">
      <w:pPr>
        <w:ind w:left="720"/>
        <w:rPr>
          <w:b/>
          <w:bCs/>
          <w:sz w:val="26"/>
          <w:szCs w:val="26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4965"/>
        <w:gridCol w:w="3735"/>
      </w:tblGrid>
      <w:tr w:rsidR="00F902CE" w:rsidRPr="009D6638" w14:paraId="4A776630" w14:textId="77777777" w:rsidTr="00C266DF">
        <w:trPr>
          <w:trHeight w:val="285"/>
        </w:trPr>
        <w:tc>
          <w:tcPr>
            <w:tcW w:w="645" w:type="dxa"/>
          </w:tcPr>
          <w:p w14:paraId="6E73C767" w14:textId="77777777" w:rsidR="00F902CE" w:rsidRPr="009D6638" w:rsidRDefault="00F902CE" w:rsidP="00C266DF">
            <w:pPr>
              <w:jc w:val="right"/>
            </w:pPr>
            <w:r w:rsidRPr="009D6638">
              <w:t>2.1</w:t>
            </w:r>
          </w:p>
        </w:tc>
        <w:tc>
          <w:tcPr>
            <w:tcW w:w="4965" w:type="dxa"/>
          </w:tcPr>
          <w:p w14:paraId="6AB5B3F3" w14:textId="77777777" w:rsidR="00F902CE" w:rsidRPr="009D6638" w:rsidRDefault="00F902CE" w:rsidP="00C266DF">
            <w:r w:rsidRPr="009D6638">
              <w:t>Кадастровый номер помещения</w:t>
            </w:r>
          </w:p>
        </w:tc>
        <w:tc>
          <w:tcPr>
            <w:tcW w:w="3735" w:type="dxa"/>
          </w:tcPr>
          <w:p w14:paraId="57C56318" w14:textId="77777777" w:rsidR="00F902CE" w:rsidRPr="009D6638" w:rsidRDefault="00F902CE" w:rsidP="00C266DF">
            <w:pPr>
              <w:jc w:val="right"/>
            </w:pPr>
          </w:p>
        </w:tc>
      </w:tr>
      <w:tr w:rsidR="00F902CE" w:rsidRPr="009D6638" w14:paraId="2E6429D7" w14:textId="77777777" w:rsidTr="00C266DF">
        <w:trPr>
          <w:trHeight w:val="285"/>
        </w:trPr>
        <w:tc>
          <w:tcPr>
            <w:tcW w:w="645" w:type="dxa"/>
          </w:tcPr>
          <w:p w14:paraId="61980A70" w14:textId="77777777" w:rsidR="00F902CE" w:rsidRPr="009D6638" w:rsidRDefault="00F902CE" w:rsidP="00C266DF">
            <w:pPr>
              <w:jc w:val="right"/>
            </w:pPr>
            <w:r w:rsidRPr="009D6638">
              <w:t>2.2</w:t>
            </w:r>
          </w:p>
        </w:tc>
        <w:tc>
          <w:tcPr>
            <w:tcW w:w="4965" w:type="dxa"/>
          </w:tcPr>
          <w:p w14:paraId="20D56413" w14:textId="77777777" w:rsidR="00F902CE" w:rsidRPr="009D6638" w:rsidRDefault="00F902CE" w:rsidP="00C266DF">
            <w:r w:rsidRPr="009D6638">
              <w:t>Адрес помещения</w:t>
            </w:r>
          </w:p>
        </w:tc>
        <w:tc>
          <w:tcPr>
            <w:tcW w:w="3735" w:type="dxa"/>
          </w:tcPr>
          <w:p w14:paraId="356CEA45" w14:textId="77777777" w:rsidR="00F902CE" w:rsidRPr="009D6638" w:rsidRDefault="00F902CE" w:rsidP="00C266DF">
            <w:pPr>
              <w:jc w:val="right"/>
            </w:pPr>
          </w:p>
        </w:tc>
      </w:tr>
      <w:tr w:rsidR="00F902CE" w:rsidRPr="009D6638" w14:paraId="3F976A75" w14:textId="77777777" w:rsidTr="00C266DF">
        <w:trPr>
          <w:trHeight w:val="285"/>
        </w:trPr>
        <w:tc>
          <w:tcPr>
            <w:tcW w:w="645" w:type="dxa"/>
          </w:tcPr>
          <w:p w14:paraId="53A5EF9A" w14:textId="77777777" w:rsidR="00F902CE" w:rsidRPr="009D6638" w:rsidRDefault="00F902CE" w:rsidP="00C266DF">
            <w:pPr>
              <w:jc w:val="right"/>
            </w:pPr>
            <w:r w:rsidRPr="009D6638">
              <w:t>2.3</w:t>
            </w:r>
          </w:p>
        </w:tc>
        <w:tc>
          <w:tcPr>
            <w:tcW w:w="4965" w:type="dxa"/>
          </w:tcPr>
          <w:p w14:paraId="1FE5C043" w14:textId="77777777" w:rsidR="00F902CE" w:rsidRPr="009D6638" w:rsidRDefault="00F902CE" w:rsidP="00C266DF">
            <w:r w:rsidRPr="009D6638">
              <w:t>Сведения о праве на помещение (правоустанавливающие документы)</w:t>
            </w:r>
          </w:p>
        </w:tc>
        <w:tc>
          <w:tcPr>
            <w:tcW w:w="3735" w:type="dxa"/>
          </w:tcPr>
          <w:p w14:paraId="4C0D9199" w14:textId="77777777" w:rsidR="00F902CE" w:rsidRPr="009D6638" w:rsidRDefault="00F902CE" w:rsidP="00C266DF">
            <w:pPr>
              <w:jc w:val="right"/>
            </w:pPr>
          </w:p>
        </w:tc>
      </w:tr>
      <w:tr w:rsidR="00F902CE" w:rsidRPr="009D6638" w14:paraId="0A895254" w14:textId="77777777" w:rsidTr="00C266DF">
        <w:trPr>
          <w:trHeight w:val="285"/>
        </w:trPr>
        <w:tc>
          <w:tcPr>
            <w:tcW w:w="645" w:type="dxa"/>
          </w:tcPr>
          <w:p w14:paraId="2EDBD61C" w14:textId="77777777" w:rsidR="00F902CE" w:rsidRPr="009D6638" w:rsidRDefault="00F902CE" w:rsidP="00C266DF">
            <w:pPr>
              <w:jc w:val="right"/>
            </w:pPr>
            <w:r w:rsidRPr="009D6638">
              <w:t>2.4</w:t>
            </w:r>
          </w:p>
        </w:tc>
        <w:tc>
          <w:tcPr>
            <w:tcW w:w="4965" w:type="dxa"/>
          </w:tcPr>
          <w:p w14:paraId="42B1AE36" w14:textId="77777777" w:rsidR="00F902CE" w:rsidRPr="009D6638" w:rsidRDefault="00F902CE" w:rsidP="00C266DF">
            <w:r w:rsidRPr="009D6638">
              <w:t>Сведения о показателях перепланированного и (или) переустроенного помещения (согласно представленного заявителем технического плана помещения)</w:t>
            </w:r>
          </w:p>
        </w:tc>
        <w:tc>
          <w:tcPr>
            <w:tcW w:w="3735" w:type="dxa"/>
          </w:tcPr>
          <w:p w14:paraId="357536BE" w14:textId="77777777" w:rsidR="00F902CE" w:rsidRPr="009D6638" w:rsidRDefault="00F902CE" w:rsidP="00C266DF">
            <w:r w:rsidRPr="009D6638">
              <w:t>Общая площадь –</w:t>
            </w:r>
          </w:p>
          <w:p w14:paraId="6CC1EACA" w14:textId="77777777" w:rsidR="00F902CE" w:rsidRPr="009D6638" w:rsidRDefault="00F902CE" w:rsidP="00C266DF"/>
          <w:p w14:paraId="66594A6E" w14:textId="77777777" w:rsidR="00F902CE" w:rsidRPr="009D6638" w:rsidRDefault="00F902CE" w:rsidP="00C266DF">
            <w:r w:rsidRPr="009D6638">
              <w:t xml:space="preserve">Жилая площадь (при необходимости) -  </w:t>
            </w:r>
          </w:p>
        </w:tc>
      </w:tr>
    </w:tbl>
    <w:p w14:paraId="5128175D" w14:textId="77777777" w:rsidR="00F902CE" w:rsidRPr="009D6638" w:rsidRDefault="00F902CE" w:rsidP="00F902CE">
      <w:pPr>
        <w:jc w:val="right"/>
        <w:rPr>
          <w:sz w:val="22"/>
          <w:szCs w:val="22"/>
        </w:rPr>
      </w:pPr>
      <w:r w:rsidRPr="009D6638">
        <w:rPr>
          <w:sz w:val="22"/>
          <w:szCs w:val="22"/>
        </w:rPr>
        <w:tab/>
      </w:r>
      <w:r w:rsidRPr="009D6638">
        <w:rPr>
          <w:sz w:val="22"/>
          <w:szCs w:val="22"/>
        </w:rPr>
        <w:tab/>
      </w:r>
    </w:p>
    <w:p w14:paraId="67F16262" w14:textId="77777777" w:rsidR="00F902CE" w:rsidRPr="00B5300A" w:rsidRDefault="00F902CE" w:rsidP="00F902CE">
      <w:pPr>
        <w:jc w:val="both"/>
      </w:pPr>
      <w:r w:rsidRPr="00B5300A">
        <w:t xml:space="preserve">         АКТ приемочной комиссии о завершенном переустройстве и (или) перепланировке помещения в многоквартирном доме прошу направить следующим способом: </w:t>
      </w:r>
    </w:p>
    <w:p w14:paraId="325828B0" w14:textId="77777777" w:rsidR="00F902CE" w:rsidRPr="009D6638" w:rsidRDefault="00F902CE" w:rsidP="00F902CE">
      <w:pPr>
        <w:jc w:val="both"/>
        <w:rPr>
          <w:sz w:val="22"/>
          <w:szCs w:val="22"/>
        </w:rPr>
      </w:pPr>
      <w:r w:rsidRPr="009D6638">
        <w:rPr>
          <w:sz w:val="22"/>
          <w:szCs w:val="22"/>
        </w:rPr>
        <w:t>_____________________________________________________________________________________</w:t>
      </w:r>
    </w:p>
    <w:p w14:paraId="7B1DAEAB" w14:textId="77777777" w:rsidR="00F902CE" w:rsidRPr="009D6638" w:rsidRDefault="00F902CE" w:rsidP="00F902CE">
      <w:pPr>
        <w:jc w:val="both"/>
        <w:rPr>
          <w:sz w:val="20"/>
          <w:szCs w:val="20"/>
        </w:rPr>
      </w:pPr>
      <w:r w:rsidRPr="009D6638">
        <w:rPr>
          <w:sz w:val="20"/>
          <w:szCs w:val="20"/>
        </w:rPr>
        <w:t>(путем направления на почтовый адрес и (или) адрес электронной почты или нарочным в уполномоченном на согласование органе местного самоуправления, в том числе через многофункциональный центр)</w:t>
      </w:r>
    </w:p>
    <w:p w14:paraId="3CC2C1F2" w14:textId="77777777" w:rsidR="00F902CE" w:rsidRPr="009D6638" w:rsidRDefault="00F902CE" w:rsidP="00F902CE">
      <w:pPr>
        <w:jc w:val="both"/>
        <w:rPr>
          <w:sz w:val="22"/>
          <w:szCs w:val="22"/>
        </w:rPr>
      </w:pPr>
    </w:p>
    <w:p w14:paraId="3F2978A7" w14:textId="7696C9E3" w:rsidR="00F902CE" w:rsidRPr="00B5300A" w:rsidRDefault="00F902CE" w:rsidP="00F902CE">
      <w:pPr>
        <w:jc w:val="both"/>
      </w:pPr>
      <w:r w:rsidRPr="00B5300A">
        <w:rPr>
          <w:bCs/>
        </w:rPr>
        <w:t>Настоящим уведомлением подтверждаю, что переустройство и (или) перепланировка помещения по адресу:</w:t>
      </w:r>
      <w:r w:rsidRPr="00B5300A">
        <w:t xml:space="preserve"> ____</w:t>
      </w:r>
      <w:r w:rsidR="0080233B" w:rsidRPr="00B5300A">
        <w:t>_________</w:t>
      </w:r>
      <w:r w:rsidRPr="00B5300A">
        <w:t>______________________________________</w:t>
      </w:r>
      <w:r w:rsidR="00B5300A">
        <w:t>__________</w:t>
      </w:r>
    </w:p>
    <w:p w14:paraId="350675F6" w14:textId="0E9847A4" w:rsidR="00F902CE" w:rsidRPr="00B5300A" w:rsidRDefault="00F902CE" w:rsidP="00F902CE">
      <w:pPr>
        <w:jc w:val="both"/>
      </w:pPr>
      <w:r w:rsidRPr="00B5300A">
        <w:rPr>
          <w:bCs/>
        </w:rPr>
        <w:t>выполнено</w:t>
      </w:r>
      <w:r w:rsidRPr="00B5300A">
        <w:t xml:space="preserve"> ___________________</w:t>
      </w:r>
      <w:r w:rsidR="0080233B" w:rsidRPr="00B5300A">
        <w:t>_</w:t>
      </w:r>
      <w:r w:rsidRPr="00B5300A">
        <w:t>_________________________________________</w:t>
      </w:r>
      <w:r w:rsidR="00B5300A">
        <w:t>_________</w:t>
      </w:r>
    </w:p>
    <w:p w14:paraId="53E8294B" w14:textId="0AA2AEAC" w:rsidR="00F902CE" w:rsidRPr="00B5300A" w:rsidRDefault="00F902CE" w:rsidP="00F902CE">
      <w:pPr>
        <w:jc w:val="both"/>
      </w:pPr>
      <w:r w:rsidRPr="00B5300A">
        <w:t>_______________________________________________________________________</w:t>
      </w:r>
      <w:r w:rsidR="00B5300A">
        <w:t>_________</w:t>
      </w:r>
    </w:p>
    <w:p w14:paraId="0C8514AA" w14:textId="15FF7E4A" w:rsidR="00F902CE" w:rsidRPr="00B5300A" w:rsidRDefault="00F902CE" w:rsidP="00F902CE">
      <w:pPr>
        <w:jc w:val="both"/>
      </w:pPr>
      <w:r w:rsidRPr="00B5300A">
        <w:t>_______________________________________________________________________</w:t>
      </w:r>
      <w:r w:rsidR="00B5300A">
        <w:t>_________</w:t>
      </w:r>
    </w:p>
    <w:p w14:paraId="68767F3E" w14:textId="77777777" w:rsidR="00F902CE" w:rsidRPr="009D6638" w:rsidRDefault="00F902CE" w:rsidP="00F902CE">
      <w:pPr>
        <w:jc w:val="both"/>
        <w:rPr>
          <w:sz w:val="26"/>
          <w:szCs w:val="26"/>
        </w:rPr>
      </w:pPr>
    </w:p>
    <w:p w14:paraId="01A01A8B" w14:textId="2EF5C5A5" w:rsidR="00F902CE" w:rsidRPr="00B5300A" w:rsidRDefault="00F902CE" w:rsidP="00F902CE">
      <w:pPr>
        <w:jc w:val="both"/>
      </w:pPr>
      <w:r w:rsidRPr="00B5300A">
        <w:rPr>
          <w:bCs/>
        </w:rPr>
        <w:t>Настоящим уведомлением я</w:t>
      </w:r>
      <w:r w:rsidRPr="00B5300A">
        <w:t xml:space="preserve"> _______________</w:t>
      </w:r>
      <w:r w:rsidR="0080233B" w:rsidRPr="00B5300A">
        <w:t>__</w:t>
      </w:r>
      <w:r w:rsidRPr="00B5300A">
        <w:t>______________________________________</w:t>
      </w:r>
    </w:p>
    <w:p w14:paraId="7626E7B0" w14:textId="77777777" w:rsidR="00F902CE" w:rsidRPr="009D6638" w:rsidRDefault="00F902CE" w:rsidP="00F902CE">
      <w:pPr>
        <w:jc w:val="both"/>
        <w:rPr>
          <w:sz w:val="22"/>
          <w:szCs w:val="22"/>
        </w:rPr>
      </w:pPr>
      <w:r w:rsidRPr="009D6638">
        <w:rPr>
          <w:sz w:val="22"/>
          <w:szCs w:val="22"/>
        </w:rPr>
        <w:t>____________________________________________________________________________________</w:t>
      </w:r>
    </w:p>
    <w:p w14:paraId="4D9336AF" w14:textId="77777777" w:rsidR="00F902CE" w:rsidRPr="009D6638" w:rsidRDefault="00F902CE" w:rsidP="00F902CE">
      <w:pPr>
        <w:jc w:val="both"/>
        <w:rPr>
          <w:sz w:val="18"/>
          <w:szCs w:val="18"/>
        </w:rPr>
      </w:pPr>
      <w:r w:rsidRPr="009D6638">
        <w:rPr>
          <w:sz w:val="18"/>
          <w:szCs w:val="18"/>
        </w:rPr>
        <w:t>(Фамилия, имя, отчество (при наличии), в случае если собственником помещения  является физическое лицо)</w:t>
      </w:r>
    </w:p>
    <w:p w14:paraId="23A5C499" w14:textId="77777777" w:rsidR="00F902CE" w:rsidRPr="009D6638" w:rsidRDefault="00F902CE" w:rsidP="00F902CE">
      <w:pPr>
        <w:jc w:val="both"/>
        <w:rPr>
          <w:sz w:val="18"/>
          <w:szCs w:val="18"/>
        </w:rPr>
      </w:pPr>
    </w:p>
    <w:p w14:paraId="2973E013" w14:textId="77777777" w:rsidR="00F902CE" w:rsidRPr="00B5300A" w:rsidRDefault="00F902CE" w:rsidP="00F902CE">
      <w:pPr>
        <w:jc w:val="both"/>
      </w:pPr>
      <w:r w:rsidRPr="00B5300A">
        <w:rPr>
          <w:bCs/>
        </w:rPr>
        <w:t>даю согласие на обработку персональных данных</w:t>
      </w:r>
      <w:r w:rsidRPr="00B5300A">
        <w:t>.</w:t>
      </w:r>
    </w:p>
    <w:p w14:paraId="5D67FF1C" w14:textId="77777777" w:rsidR="00F902CE" w:rsidRPr="009D6638" w:rsidRDefault="00F902CE" w:rsidP="00F902CE">
      <w:pPr>
        <w:jc w:val="both"/>
        <w:rPr>
          <w:sz w:val="22"/>
          <w:szCs w:val="22"/>
        </w:rPr>
      </w:pPr>
    </w:p>
    <w:p w14:paraId="79B2B693" w14:textId="77777777" w:rsidR="00F902CE" w:rsidRPr="009D6638" w:rsidRDefault="00F902CE" w:rsidP="00F902CE">
      <w:pPr>
        <w:jc w:val="both"/>
        <w:rPr>
          <w:sz w:val="22"/>
          <w:szCs w:val="22"/>
        </w:rPr>
      </w:pPr>
    </w:p>
    <w:p w14:paraId="58132AB3" w14:textId="77777777" w:rsidR="00F902CE" w:rsidRPr="009D6638" w:rsidRDefault="00F902CE" w:rsidP="00F902CE">
      <w:pPr>
        <w:jc w:val="both"/>
        <w:rPr>
          <w:sz w:val="22"/>
          <w:szCs w:val="22"/>
        </w:rPr>
      </w:pPr>
      <w:r w:rsidRPr="009D6638">
        <w:rPr>
          <w:sz w:val="22"/>
          <w:szCs w:val="22"/>
        </w:rPr>
        <w:t>________________________________         ________________       _______________________</w:t>
      </w:r>
    </w:p>
    <w:p w14:paraId="7259F442" w14:textId="77777777" w:rsidR="00F902CE" w:rsidRPr="009D6638" w:rsidRDefault="00F902CE" w:rsidP="00F902CE">
      <w:pPr>
        <w:jc w:val="both"/>
        <w:rPr>
          <w:sz w:val="22"/>
          <w:szCs w:val="22"/>
        </w:rPr>
      </w:pPr>
      <w:r w:rsidRPr="009D6638">
        <w:rPr>
          <w:sz w:val="20"/>
          <w:szCs w:val="20"/>
        </w:rPr>
        <w:t>(должность, в случае если собственником                (подпись)                       (расшифровка подписи)</w:t>
      </w:r>
    </w:p>
    <w:p w14:paraId="7FFC8301" w14:textId="77777777" w:rsidR="00F902CE" w:rsidRPr="009D6638" w:rsidRDefault="00F902CE" w:rsidP="00F902CE">
      <w:pPr>
        <w:jc w:val="both"/>
        <w:rPr>
          <w:sz w:val="20"/>
          <w:szCs w:val="20"/>
        </w:rPr>
      </w:pPr>
      <w:r w:rsidRPr="009D6638">
        <w:rPr>
          <w:sz w:val="20"/>
          <w:szCs w:val="20"/>
        </w:rPr>
        <w:t xml:space="preserve"> помещения является юридическое лицо)</w:t>
      </w:r>
    </w:p>
    <w:p w14:paraId="153AC776" w14:textId="77777777" w:rsidR="00F902CE" w:rsidRPr="009D6638" w:rsidRDefault="00F902CE" w:rsidP="00F902CE">
      <w:pPr>
        <w:jc w:val="both"/>
        <w:rPr>
          <w:sz w:val="20"/>
          <w:szCs w:val="20"/>
        </w:rPr>
      </w:pPr>
      <w:r w:rsidRPr="009D6638">
        <w:rPr>
          <w:sz w:val="20"/>
          <w:szCs w:val="20"/>
        </w:rPr>
        <w:t xml:space="preserve">                           М.П.</w:t>
      </w:r>
      <w:r w:rsidRPr="009D6638">
        <w:rPr>
          <w:sz w:val="20"/>
          <w:szCs w:val="20"/>
        </w:rPr>
        <w:tab/>
      </w:r>
      <w:r w:rsidRPr="009D6638">
        <w:rPr>
          <w:sz w:val="20"/>
          <w:szCs w:val="20"/>
        </w:rPr>
        <w:tab/>
      </w:r>
      <w:r w:rsidRPr="009D6638">
        <w:rPr>
          <w:sz w:val="20"/>
          <w:szCs w:val="20"/>
        </w:rPr>
        <w:tab/>
      </w:r>
      <w:r w:rsidRPr="009D6638">
        <w:rPr>
          <w:sz w:val="20"/>
          <w:szCs w:val="20"/>
        </w:rPr>
        <w:tab/>
      </w:r>
    </w:p>
    <w:p w14:paraId="0B02A45B" w14:textId="77777777" w:rsidR="00F902CE" w:rsidRPr="009D6638" w:rsidRDefault="00F902CE" w:rsidP="00F902CE">
      <w:pPr>
        <w:jc w:val="both"/>
        <w:rPr>
          <w:sz w:val="22"/>
          <w:szCs w:val="22"/>
        </w:rPr>
      </w:pPr>
    </w:p>
    <w:p w14:paraId="7F67EA28" w14:textId="77777777" w:rsidR="00F902CE" w:rsidRPr="009D6638" w:rsidRDefault="00F902CE" w:rsidP="00F902CE">
      <w:pPr>
        <w:jc w:val="both"/>
        <w:rPr>
          <w:sz w:val="26"/>
          <w:szCs w:val="26"/>
        </w:rPr>
      </w:pPr>
    </w:p>
    <w:p w14:paraId="508EFC16" w14:textId="77777777" w:rsidR="00F902CE" w:rsidRPr="009D6638" w:rsidRDefault="00F902CE" w:rsidP="00F902CE">
      <w:pPr>
        <w:jc w:val="both"/>
        <w:rPr>
          <w:sz w:val="26"/>
          <w:szCs w:val="26"/>
        </w:rPr>
      </w:pPr>
    </w:p>
    <w:p w14:paraId="1869C611" w14:textId="77777777" w:rsidR="00F902CE" w:rsidRPr="009D6638" w:rsidRDefault="00F902CE" w:rsidP="00F902CE">
      <w:pPr>
        <w:jc w:val="both"/>
        <w:rPr>
          <w:sz w:val="26"/>
          <w:szCs w:val="26"/>
        </w:rPr>
      </w:pPr>
    </w:p>
    <w:p w14:paraId="2CE02722" w14:textId="77777777" w:rsidR="00F902CE" w:rsidRPr="009D6638" w:rsidRDefault="00F902CE" w:rsidP="00F902CE">
      <w:pPr>
        <w:jc w:val="both"/>
        <w:rPr>
          <w:sz w:val="26"/>
          <w:szCs w:val="26"/>
        </w:rPr>
      </w:pPr>
    </w:p>
    <w:p w14:paraId="2E4A1C98" w14:textId="77777777" w:rsidR="00F902CE" w:rsidRPr="00B5300A" w:rsidRDefault="00F902CE" w:rsidP="00F902CE">
      <w:pPr>
        <w:jc w:val="both"/>
      </w:pPr>
      <w:r w:rsidRPr="00B5300A">
        <w:t>К настоящему уведомлению прилагается:</w:t>
      </w:r>
    </w:p>
    <w:p w14:paraId="6C37B381" w14:textId="77777777" w:rsidR="00F902CE" w:rsidRPr="009D6638" w:rsidRDefault="00F902CE" w:rsidP="00F902CE">
      <w:pPr>
        <w:jc w:val="both"/>
        <w:rPr>
          <w:sz w:val="22"/>
          <w:szCs w:val="22"/>
        </w:rPr>
      </w:pPr>
      <w:r w:rsidRPr="009D6638">
        <w:rPr>
          <w:sz w:val="22"/>
          <w:szCs w:val="22"/>
        </w:rPr>
        <w:t>__________________________________________________________________________________</w:t>
      </w:r>
    </w:p>
    <w:p w14:paraId="2FEE5639" w14:textId="77777777" w:rsidR="00F902CE" w:rsidRPr="009D6638" w:rsidRDefault="00F902CE" w:rsidP="00F902CE">
      <w:pPr>
        <w:jc w:val="both"/>
        <w:rPr>
          <w:sz w:val="22"/>
          <w:szCs w:val="22"/>
        </w:rPr>
      </w:pPr>
      <w:r w:rsidRPr="009D6638">
        <w:rPr>
          <w:sz w:val="22"/>
          <w:szCs w:val="22"/>
        </w:rPr>
        <w:t>__________________________________________________________________________________</w:t>
      </w:r>
    </w:p>
    <w:p w14:paraId="656E9402" w14:textId="77777777" w:rsidR="00F902CE" w:rsidRPr="009D6638" w:rsidRDefault="00F902CE" w:rsidP="00F902CE">
      <w:pPr>
        <w:jc w:val="both"/>
        <w:rPr>
          <w:sz w:val="22"/>
          <w:szCs w:val="22"/>
        </w:rPr>
      </w:pPr>
      <w:r w:rsidRPr="009D6638">
        <w:rPr>
          <w:sz w:val="22"/>
          <w:szCs w:val="22"/>
        </w:rPr>
        <w:t>__________________________________________________________________________________</w:t>
      </w:r>
    </w:p>
    <w:p w14:paraId="5E30FF9E" w14:textId="6B2217EC" w:rsidR="00F902CE" w:rsidRPr="00B5300A" w:rsidRDefault="00F902CE" w:rsidP="00F902CE">
      <w:pPr>
        <w:jc w:val="both"/>
        <w:rPr>
          <w:sz w:val="20"/>
          <w:szCs w:val="20"/>
        </w:rPr>
      </w:pPr>
      <w:r w:rsidRPr="00B5300A">
        <w:rPr>
          <w:sz w:val="20"/>
          <w:szCs w:val="20"/>
        </w:rPr>
        <w:t>(документы, предусмотренные частью 1 статьи 28 Жилищного кодекса Российской Федерации)</w:t>
      </w:r>
    </w:p>
    <w:p w14:paraId="233AD241" w14:textId="4FF87425" w:rsidR="0080233B" w:rsidRDefault="0080233B" w:rsidP="00E70F3B">
      <w:pPr>
        <w:autoSpaceDE w:val="0"/>
        <w:autoSpaceDN w:val="0"/>
        <w:adjustRightInd w:val="0"/>
        <w:jc w:val="both"/>
        <w:outlineLvl w:val="1"/>
      </w:pPr>
    </w:p>
    <w:p w14:paraId="098C8E74" w14:textId="77777777" w:rsidR="00E70F3B" w:rsidRDefault="00E70F3B" w:rsidP="00E70F3B">
      <w:pPr>
        <w:autoSpaceDE w:val="0"/>
        <w:autoSpaceDN w:val="0"/>
        <w:adjustRightInd w:val="0"/>
        <w:jc w:val="both"/>
        <w:outlineLvl w:val="1"/>
      </w:pPr>
    </w:p>
    <w:p w14:paraId="22A0D577" w14:textId="15FCAE00" w:rsidR="0080233B" w:rsidRDefault="0080233B" w:rsidP="00F902CE">
      <w:pPr>
        <w:autoSpaceDE w:val="0"/>
        <w:autoSpaceDN w:val="0"/>
        <w:adjustRightInd w:val="0"/>
        <w:ind w:left="4820"/>
        <w:jc w:val="both"/>
        <w:outlineLvl w:val="1"/>
      </w:pPr>
    </w:p>
    <w:p w14:paraId="19ABF3D2" w14:textId="74B56D24" w:rsidR="00B5300A" w:rsidRDefault="00B5300A" w:rsidP="00F902CE">
      <w:pPr>
        <w:autoSpaceDE w:val="0"/>
        <w:autoSpaceDN w:val="0"/>
        <w:adjustRightInd w:val="0"/>
        <w:ind w:left="4820"/>
        <w:jc w:val="both"/>
        <w:outlineLvl w:val="1"/>
      </w:pPr>
    </w:p>
    <w:p w14:paraId="6F290492" w14:textId="7E72600A" w:rsidR="00B5300A" w:rsidRDefault="00B5300A" w:rsidP="00F902CE">
      <w:pPr>
        <w:autoSpaceDE w:val="0"/>
        <w:autoSpaceDN w:val="0"/>
        <w:adjustRightInd w:val="0"/>
        <w:ind w:left="4820"/>
        <w:jc w:val="both"/>
        <w:outlineLvl w:val="1"/>
      </w:pPr>
    </w:p>
    <w:p w14:paraId="04DB5A38" w14:textId="6E20D01C" w:rsidR="000931DD" w:rsidRDefault="000931DD" w:rsidP="00F902CE">
      <w:pPr>
        <w:autoSpaceDE w:val="0"/>
        <w:autoSpaceDN w:val="0"/>
        <w:adjustRightInd w:val="0"/>
        <w:ind w:left="4820"/>
        <w:jc w:val="both"/>
        <w:outlineLvl w:val="1"/>
      </w:pPr>
    </w:p>
    <w:p w14:paraId="7BDCC418" w14:textId="5F5BCBB8" w:rsidR="000931DD" w:rsidRDefault="000931DD" w:rsidP="00F902CE">
      <w:pPr>
        <w:autoSpaceDE w:val="0"/>
        <w:autoSpaceDN w:val="0"/>
        <w:adjustRightInd w:val="0"/>
        <w:ind w:left="4820"/>
        <w:jc w:val="both"/>
        <w:outlineLvl w:val="1"/>
      </w:pPr>
    </w:p>
    <w:p w14:paraId="5FA34D8C" w14:textId="16E2EFCB" w:rsidR="000931DD" w:rsidRDefault="000931DD" w:rsidP="00F902CE">
      <w:pPr>
        <w:autoSpaceDE w:val="0"/>
        <w:autoSpaceDN w:val="0"/>
        <w:adjustRightInd w:val="0"/>
        <w:ind w:left="4820"/>
        <w:jc w:val="both"/>
        <w:outlineLvl w:val="1"/>
      </w:pPr>
    </w:p>
    <w:p w14:paraId="1B1602DC" w14:textId="367869AB" w:rsidR="000931DD" w:rsidRDefault="000931DD" w:rsidP="00F902CE">
      <w:pPr>
        <w:autoSpaceDE w:val="0"/>
        <w:autoSpaceDN w:val="0"/>
        <w:adjustRightInd w:val="0"/>
        <w:ind w:left="4820"/>
        <w:jc w:val="both"/>
        <w:outlineLvl w:val="1"/>
      </w:pPr>
    </w:p>
    <w:p w14:paraId="447AA45B" w14:textId="77777777" w:rsidR="000931DD" w:rsidRDefault="000931DD" w:rsidP="00F902CE">
      <w:pPr>
        <w:autoSpaceDE w:val="0"/>
        <w:autoSpaceDN w:val="0"/>
        <w:adjustRightInd w:val="0"/>
        <w:ind w:left="4820"/>
        <w:jc w:val="both"/>
        <w:outlineLvl w:val="1"/>
      </w:pPr>
    </w:p>
    <w:p w14:paraId="2F94FA2B" w14:textId="77777777" w:rsidR="00B5300A" w:rsidRDefault="00B5300A" w:rsidP="00F902CE">
      <w:pPr>
        <w:autoSpaceDE w:val="0"/>
        <w:autoSpaceDN w:val="0"/>
        <w:adjustRightInd w:val="0"/>
        <w:ind w:left="4820"/>
        <w:jc w:val="both"/>
        <w:outlineLvl w:val="1"/>
      </w:pPr>
    </w:p>
    <w:p w14:paraId="2DD08CC4" w14:textId="35217D6C" w:rsidR="00F902CE" w:rsidRPr="00F85A0F" w:rsidRDefault="00F902CE" w:rsidP="00B5300A">
      <w:pPr>
        <w:autoSpaceDE w:val="0"/>
        <w:autoSpaceDN w:val="0"/>
        <w:adjustRightInd w:val="0"/>
        <w:ind w:left="4820"/>
        <w:outlineLvl w:val="1"/>
      </w:pPr>
      <w:r w:rsidRPr="00F85A0F">
        <w:lastRenderedPageBreak/>
        <w:t xml:space="preserve">Приложение № </w:t>
      </w:r>
      <w:r>
        <w:t xml:space="preserve">5 </w:t>
      </w:r>
      <w:r w:rsidRPr="00F85A0F">
        <w:t xml:space="preserve">к </w:t>
      </w:r>
      <w:r w:rsidR="00CD67E9">
        <w:t>А</w:t>
      </w:r>
      <w:r w:rsidRPr="00F85A0F">
        <w:t>дминистративному</w:t>
      </w:r>
    </w:p>
    <w:p w14:paraId="34B509F4" w14:textId="77777777" w:rsidR="00F902CE" w:rsidRPr="00F85A0F" w:rsidRDefault="00F902CE" w:rsidP="00B5300A">
      <w:pPr>
        <w:autoSpaceDE w:val="0"/>
        <w:autoSpaceDN w:val="0"/>
        <w:adjustRightInd w:val="0"/>
        <w:ind w:left="4820"/>
        <w:outlineLvl w:val="1"/>
      </w:pPr>
      <w:r w:rsidRPr="00F85A0F">
        <w:t>регламенту по предоставлению</w:t>
      </w:r>
    </w:p>
    <w:p w14:paraId="204BABCF" w14:textId="77777777" w:rsidR="00F902CE" w:rsidRDefault="00F902CE" w:rsidP="00B5300A">
      <w:pPr>
        <w:autoSpaceDE w:val="0"/>
        <w:autoSpaceDN w:val="0"/>
        <w:adjustRightInd w:val="0"/>
        <w:ind w:left="4820"/>
        <w:outlineLvl w:val="1"/>
      </w:pPr>
      <w:r w:rsidRPr="00F85A0F">
        <w:t>муниципальной услуги «Согласование переустройства и (или) перепланировки помещения в многоквартирном доме»</w:t>
      </w:r>
    </w:p>
    <w:p w14:paraId="6190FAC3" w14:textId="2131F5F2" w:rsidR="00276276" w:rsidRPr="00FB0919" w:rsidRDefault="00276276" w:rsidP="00276276">
      <w:pPr>
        <w:widowControl w:val="0"/>
        <w:ind w:left="5103"/>
        <w:jc w:val="both"/>
        <w:rPr>
          <w:bCs/>
          <w:sz w:val="20"/>
          <w:szCs w:val="20"/>
        </w:rPr>
      </w:pPr>
    </w:p>
    <w:p w14:paraId="11F1087F" w14:textId="77777777" w:rsidR="00276276" w:rsidRPr="00FB0919" w:rsidRDefault="00276276" w:rsidP="00276276">
      <w:pPr>
        <w:widowControl w:val="0"/>
        <w:ind w:left="4510"/>
        <w:jc w:val="both"/>
        <w:rPr>
          <w:bCs/>
          <w:sz w:val="20"/>
          <w:szCs w:val="20"/>
        </w:rPr>
      </w:pPr>
    </w:p>
    <w:p w14:paraId="66DFBB10" w14:textId="77777777" w:rsidR="00276276" w:rsidRPr="00FB0919" w:rsidRDefault="00276276" w:rsidP="00276276">
      <w:pPr>
        <w:widowControl w:val="0"/>
        <w:jc w:val="center"/>
      </w:pPr>
    </w:p>
    <w:p w14:paraId="3018473B" w14:textId="77777777" w:rsidR="00276276" w:rsidRPr="00FB0919" w:rsidRDefault="00276276" w:rsidP="00276276">
      <w:pPr>
        <w:widowControl w:val="0"/>
        <w:jc w:val="center"/>
      </w:pPr>
      <w:r w:rsidRPr="00FB0919">
        <w:t xml:space="preserve">Форма заявления на исправление допущенных опечаток и(или) ошибок в выданных </w:t>
      </w:r>
    </w:p>
    <w:p w14:paraId="2E7163EC" w14:textId="77777777" w:rsidR="00276276" w:rsidRPr="00FB0919" w:rsidRDefault="00276276" w:rsidP="00276276">
      <w:pPr>
        <w:widowControl w:val="0"/>
        <w:jc w:val="center"/>
      </w:pPr>
      <w:r w:rsidRPr="00FB0919">
        <w:t>в результате предоставления муниципальной услуги документах</w:t>
      </w:r>
    </w:p>
    <w:p w14:paraId="4F132522" w14:textId="77777777" w:rsidR="00276276" w:rsidRPr="00FB0919" w:rsidRDefault="00276276" w:rsidP="00276276">
      <w:pPr>
        <w:widowControl w:val="0"/>
        <w:ind w:left="4510"/>
        <w:jc w:val="both"/>
        <w:rPr>
          <w:bCs/>
          <w:sz w:val="22"/>
          <w:szCs w:val="22"/>
        </w:rPr>
      </w:pPr>
    </w:p>
    <w:p w14:paraId="058982ED" w14:textId="38FCDA49" w:rsidR="00276276" w:rsidRDefault="00276276" w:rsidP="00276276">
      <w:pPr>
        <w:widowControl w:val="0"/>
        <w:ind w:left="5529" w:right="-93"/>
        <w:rPr>
          <w:sz w:val="22"/>
          <w:szCs w:val="22"/>
        </w:rPr>
      </w:pPr>
      <w:r>
        <w:rPr>
          <w:sz w:val="22"/>
          <w:szCs w:val="22"/>
        </w:rPr>
        <w:t>Главе Пугачевского муниципального района Саратовской области</w:t>
      </w:r>
    </w:p>
    <w:p w14:paraId="74ACD5E6" w14:textId="665E226C" w:rsidR="00276276" w:rsidRPr="00FB0919" w:rsidRDefault="0080233B" w:rsidP="00276276">
      <w:pPr>
        <w:widowControl w:val="0"/>
        <w:ind w:left="5529" w:right="-93"/>
      </w:pPr>
      <w:r>
        <w:rPr>
          <w:sz w:val="22"/>
          <w:szCs w:val="22"/>
        </w:rPr>
        <w:t>________________________________</w:t>
      </w:r>
    </w:p>
    <w:p w14:paraId="0770795F" w14:textId="77777777" w:rsidR="00276276" w:rsidRPr="00FB0919" w:rsidRDefault="00276276" w:rsidP="00276276">
      <w:pPr>
        <w:widowControl w:val="0"/>
        <w:jc w:val="center"/>
        <w:rPr>
          <w:color w:val="000000"/>
          <w:sz w:val="16"/>
          <w:szCs w:val="16"/>
        </w:rPr>
      </w:pPr>
    </w:p>
    <w:p w14:paraId="00ECD8A1" w14:textId="77777777" w:rsidR="00276276" w:rsidRPr="00B17D90" w:rsidRDefault="00276276" w:rsidP="00276276">
      <w:pPr>
        <w:widowControl w:val="0"/>
        <w:jc w:val="center"/>
        <w:rPr>
          <w:b/>
        </w:rPr>
      </w:pPr>
      <w:r w:rsidRPr="00B17D90">
        <w:rPr>
          <w:b/>
          <w:color w:val="000000"/>
        </w:rPr>
        <w:t>Заявление</w:t>
      </w:r>
    </w:p>
    <w:p w14:paraId="193F44EC" w14:textId="77777777" w:rsidR="00276276" w:rsidRPr="00B17D90" w:rsidRDefault="00276276" w:rsidP="00276276">
      <w:pPr>
        <w:widowControl w:val="0"/>
        <w:jc w:val="center"/>
        <w:rPr>
          <w:b/>
          <w:color w:val="000000"/>
        </w:rPr>
      </w:pPr>
      <w:r w:rsidRPr="00B17D90">
        <w:rPr>
          <w:b/>
          <w:color w:val="000000"/>
        </w:rPr>
        <w:t>об исправлении допущенных опечаток и (или) ошибок</w:t>
      </w:r>
    </w:p>
    <w:p w14:paraId="2B43E090" w14:textId="77777777" w:rsidR="00276276" w:rsidRPr="00FB0919" w:rsidRDefault="00276276" w:rsidP="00276276">
      <w:pPr>
        <w:widowControl w:val="0"/>
        <w:jc w:val="both"/>
        <w:rPr>
          <w:bCs/>
        </w:rPr>
      </w:pPr>
      <w:r w:rsidRPr="00FB0919">
        <w:rPr>
          <w:bCs/>
          <w:sz w:val="16"/>
          <w:szCs w:val="16"/>
        </w:rPr>
        <w:t xml:space="preserve">       </w:t>
      </w:r>
      <w:r w:rsidRPr="00FB0919">
        <w:rPr>
          <w:bCs/>
        </w:rPr>
        <w:t>от_____________________________________________________________________________</w:t>
      </w:r>
    </w:p>
    <w:p w14:paraId="660AB696" w14:textId="77777777" w:rsidR="00276276" w:rsidRPr="00FB0919" w:rsidRDefault="00276276" w:rsidP="00276276">
      <w:pPr>
        <w:widowControl w:val="0"/>
        <w:ind w:firstLine="720"/>
        <w:jc w:val="both"/>
        <w:rPr>
          <w:bCs/>
          <w:sz w:val="18"/>
          <w:szCs w:val="18"/>
        </w:rPr>
      </w:pPr>
      <w:r w:rsidRPr="00FB0919">
        <w:rPr>
          <w:bCs/>
          <w:sz w:val="18"/>
          <w:szCs w:val="18"/>
        </w:rPr>
        <w:t xml:space="preserve">                   (указывается собственник помещения или уполномоченное им лицо)</w:t>
      </w:r>
    </w:p>
    <w:p w14:paraId="440B7883" w14:textId="77777777" w:rsidR="00276276" w:rsidRPr="00FB0919" w:rsidRDefault="00276276" w:rsidP="00276276">
      <w:pPr>
        <w:widowControl w:val="0"/>
        <w:ind w:firstLine="720"/>
        <w:jc w:val="both"/>
        <w:rPr>
          <w:bCs/>
        </w:rPr>
      </w:pPr>
      <w:r w:rsidRPr="00FB0919">
        <w:rPr>
          <w:bCs/>
          <w:sz w:val="18"/>
          <w:szCs w:val="18"/>
        </w:rPr>
        <w:t xml:space="preserve"> </w:t>
      </w:r>
      <w:r w:rsidRPr="00FB0919">
        <w:rPr>
          <w:bCs/>
        </w:rPr>
        <w:t>________________________________________________________________________________</w:t>
      </w:r>
    </w:p>
    <w:p w14:paraId="071B1DD9" w14:textId="77777777" w:rsidR="00276276" w:rsidRPr="00FB0919" w:rsidRDefault="00276276" w:rsidP="00276276">
      <w:pPr>
        <w:widowControl w:val="0"/>
        <w:rPr>
          <w:bCs/>
          <w:sz w:val="18"/>
          <w:szCs w:val="18"/>
        </w:rPr>
      </w:pPr>
    </w:p>
    <w:p w14:paraId="3654C2A8" w14:textId="77777777" w:rsidR="00276276" w:rsidRPr="00FB0919" w:rsidRDefault="00276276" w:rsidP="00276276">
      <w:pPr>
        <w:widowControl w:val="0"/>
        <w:jc w:val="both"/>
        <w:rPr>
          <w:bCs/>
        </w:rPr>
      </w:pPr>
      <w:r w:rsidRPr="00FB0919">
        <w:rPr>
          <w:bCs/>
        </w:rPr>
        <w:t>________________________________________________________________________________</w:t>
      </w:r>
    </w:p>
    <w:p w14:paraId="6CBC830A" w14:textId="77777777" w:rsidR="00276276" w:rsidRPr="00FB0919" w:rsidRDefault="00276276" w:rsidP="00276276">
      <w:pPr>
        <w:widowControl w:val="0"/>
        <w:ind w:firstLine="720"/>
        <w:jc w:val="both"/>
        <w:rPr>
          <w:bCs/>
          <w:sz w:val="18"/>
          <w:szCs w:val="18"/>
        </w:rPr>
      </w:pPr>
      <w:r w:rsidRPr="00FB0919">
        <w:rPr>
          <w:bCs/>
          <w:sz w:val="18"/>
          <w:szCs w:val="18"/>
        </w:rPr>
        <w:t>Примечание:  Для физических лиц указываются: фамилия, имя, отчество, реквизиты документа,</w:t>
      </w:r>
    </w:p>
    <w:p w14:paraId="16FC18F0" w14:textId="77777777" w:rsidR="00276276" w:rsidRPr="00FB0919" w:rsidRDefault="00276276" w:rsidP="00276276">
      <w:pPr>
        <w:widowControl w:val="0"/>
        <w:ind w:left="709"/>
        <w:jc w:val="both"/>
        <w:rPr>
          <w:bCs/>
          <w:sz w:val="18"/>
          <w:szCs w:val="18"/>
        </w:rPr>
      </w:pPr>
      <w:r w:rsidRPr="00FB0919">
        <w:rPr>
          <w:bCs/>
          <w:sz w:val="18"/>
          <w:szCs w:val="18"/>
        </w:rPr>
        <w:t>удостоверяющего личность (серия, номер, кем и когда выдан), место жительства, номер телефона; для       представителя физического лица указываются: фамилия, имя, отчество представителя, реквизиты</w:t>
      </w:r>
    </w:p>
    <w:p w14:paraId="60555DDE" w14:textId="77777777" w:rsidR="00276276" w:rsidRPr="00FB0919" w:rsidRDefault="00276276" w:rsidP="00276276">
      <w:pPr>
        <w:widowControl w:val="0"/>
        <w:ind w:firstLine="720"/>
        <w:jc w:val="both"/>
        <w:rPr>
          <w:bCs/>
          <w:sz w:val="18"/>
          <w:szCs w:val="18"/>
        </w:rPr>
      </w:pPr>
      <w:r w:rsidRPr="00FB0919">
        <w:rPr>
          <w:bCs/>
          <w:sz w:val="18"/>
          <w:szCs w:val="18"/>
        </w:rPr>
        <w:t>доверенности, которая прилагается к заявлению.</w:t>
      </w:r>
    </w:p>
    <w:p w14:paraId="45FEEDB5" w14:textId="77777777" w:rsidR="00276276" w:rsidRPr="00FB0919" w:rsidRDefault="00276276" w:rsidP="00276276">
      <w:pPr>
        <w:widowControl w:val="0"/>
        <w:ind w:left="709"/>
        <w:jc w:val="both"/>
        <w:rPr>
          <w:bCs/>
          <w:sz w:val="18"/>
          <w:szCs w:val="18"/>
        </w:rPr>
      </w:pPr>
      <w:r w:rsidRPr="00FB0919">
        <w:rPr>
          <w:bCs/>
          <w:sz w:val="18"/>
          <w:szCs w:val="18"/>
        </w:rPr>
        <w:t>Для   юридических    лиц   указываются: наименование, организационно-правовая форма, адрес места  нахождения, номер телефона, фамилия,  имя,  отчество  лица,   уполномоченного  представлять  интересы юридического  лица,  с  указанием   реквизитов документа, удостоверяющего эти правомочия и прилагаемого к заявлению.</w:t>
      </w:r>
    </w:p>
    <w:p w14:paraId="5FF20D59" w14:textId="77777777" w:rsidR="00276276" w:rsidRPr="00FB0919" w:rsidRDefault="00276276" w:rsidP="00276276">
      <w:pPr>
        <w:widowControl w:val="0"/>
        <w:ind w:left="709"/>
        <w:rPr>
          <w:bCs/>
          <w:sz w:val="18"/>
          <w:szCs w:val="18"/>
        </w:rPr>
      </w:pPr>
    </w:p>
    <w:p w14:paraId="63F6EBF1" w14:textId="77777777" w:rsidR="00276276" w:rsidRPr="00FB0919" w:rsidRDefault="00276276" w:rsidP="00276276">
      <w:pPr>
        <w:widowControl w:val="0"/>
        <w:ind w:hanging="709"/>
        <w:rPr>
          <w:bCs/>
        </w:rPr>
      </w:pPr>
      <w:r w:rsidRPr="00FB0919">
        <w:rPr>
          <w:bCs/>
          <w:sz w:val="22"/>
          <w:szCs w:val="22"/>
        </w:rPr>
        <w:t xml:space="preserve">             </w:t>
      </w:r>
      <w:r w:rsidRPr="00FB0919">
        <w:rPr>
          <w:bCs/>
        </w:rPr>
        <w:t>Прошу исправить допущенную опечатку и (или) ошибку в выданных в результате предоставления муниципальной услуги документах:</w:t>
      </w:r>
    </w:p>
    <w:p w14:paraId="12C669E0" w14:textId="77777777" w:rsidR="00276276" w:rsidRPr="00FB0919" w:rsidRDefault="00276276" w:rsidP="00276276">
      <w:pPr>
        <w:widowControl w:val="0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 xml:space="preserve"> ______________________________________________________________________________________</w:t>
      </w:r>
    </w:p>
    <w:p w14:paraId="17205092" w14:textId="77777777" w:rsidR="00E70F3B" w:rsidRDefault="00276276" w:rsidP="00276276">
      <w:pPr>
        <w:widowControl w:val="0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 xml:space="preserve">                          </w:t>
      </w:r>
      <w:r w:rsidRPr="00FB0919">
        <w:rPr>
          <w:bCs/>
          <w:sz w:val="18"/>
          <w:szCs w:val="18"/>
        </w:rPr>
        <w:t>(наименование документа)</w:t>
      </w:r>
      <w:r w:rsidRPr="00FB0919">
        <w:rPr>
          <w:bCs/>
          <w:sz w:val="22"/>
          <w:szCs w:val="22"/>
        </w:rPr>
        <w:t xml:space="preserve">   </w:t>
      </w:r>
    </w:p>
    <w:p w14:paraId="60D86A60" w14:textId="754FF2BE" w:rsidR="00276276" w:rsidRPr="00FB0919" w:rsidRDefault="00276276" w:rsidP="00276276">
      <w:pPr>
        <w:widowControl w:val="0"/>
        <w:rPr>
          <w:bCs/>
          <w:sz w:val="18"/>
          <w:szCs w:val="18"/>
        </w:rPr>
      </w:pPr>
      <w:r w:rsidRPr="00FB0919">
        <w:rPr>
          <w:bCs/>
          <w:sz w:val="22"/>
          <w:szCs w:val="22"/>
        </w:rPr>
        <w:t xml:space="preserve">                                                  </w:t>
      </w:r>
    </w:p>
    <w:p w14:paraId="6975C0F6" w14:textId="77777777" w:rsidR="00276276" w:rsidRPr="00FB0919" w:rsidRDefault="00276276" w:rsidP="00276276">
      <w:pPr>
        <w:widowControl w:val="0"/>
        <w:rPr>
          <w:bCs/>
          <w:sz w:val="18"/>
          <w:szCs w:val="18"/>
        </w:rPr>
      </w:pPr>
    </w:p>
    <w:p w14:paraId="65788045" w14:textId="2FAF5B57" w:rsidR="00276276" w:rsidRPr="00FB0919" w:rsidRDefault="00276276" w:rsidP="00276276">
      <w:pPr>
        <w:widowControl w:val="0"/>
        <w:rPr>
          <w:bCs/>
        </w:rPr>
      </w:pPr>
      <w:r w:rsidRPr="00FB0919">
        <w:rPr>
          <w:bCs/>
        </w:rPr>
        <w:t xml:space="preserve">от "___"____________ 20__ г. </w:t>
      </w:r>
      <w:r w:rsidR="0080233B">
        <w:rPr>
          <w:bCs/>
        </w:rPr>
        <w:t>№</w:t>
      </w:r>
      <w:r w:rsidRPr="00FB0919">
        <w:rPr>
          <w:bCs/>
        </w:rPr>
        <w:t xml:space="preserve"> _______________  </w:t>
      </w:r>
    </w:p>
    <w:p w14:paraId="5ADDCE47" w14:textId="77777777" w:rsidR="00276276" w:rsidRPr="00FB0919" w:rsidRDefault="00276276" w:rsidP="00276276">
      <w:pPr>
        <w:widowControl w:val="0"/>
        <w:rPr>
          <w:bCs/>
        </w:rPr>
      </w:pPr>
      <w:r w:rsidRPr="00FB0919">
        <w:rPr>
          <w:bCs/>
        </w:rPr>
        <w:t xml:space="preserve">     </w:t>
      </w:r>
    </w:p>
    <w:p w14:paraId="0A3F5343" w14:textId="77777777" w:rsidR="00276276" w:rsidRPr="00FB0919" w:rsidRDefault="00276276" w:rsidP="00276276">
      <w:pPr>
        <w:widowControl w:val="0"/>
        <w:rPr>
          <w:bCs/>
          <w:sz w:val="22"/>
          <w:szCs w:val="22"/>
        </w:rPr>
      </w:pPr>
      <w:r w:rsidRPr="00FB0919">
        <w:rPr>
          <w:bCs/>
        </w:rPr>
        <w:t>Описание допущенной опечатки и (или) ошибки:</w:t>
      </w:r>
      <w:r w:rsidRPr="00FB0919">
        <w:rPr>
          <w:bCs/>
          <w:sz w:val="22"/>
          <w:szCs w:val="22"/>
        </w:rPr>
        <w:t xml:space="preserve"> ______________________________________________________________________________________</w:t>
      </w:r>
    </w:p>
    <w:p w14:paraId="3A69E02C" w14:textId="77777777" w:rsidR="00276276" w:rsidRPr="00FB0919" w:rsidRDefault="00276276" w:rsidP="00276276">
      <w:pPr>
        <w:widowControl w:val="0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______________________________________________________________________________________</w:t>
      </w:r>
    </w:p>
    <w:p w14:paraId="0AC9BF9F" w14:textId="77777777" w:rsidR="00276276" w:rsidRPr="00FB0919" w:rsidRDefault="00276276" w:rsidP="00276276">
      <w:pPr>
        <w:widowControl w:val="0"/>
        <w:rPr>
          <w:bCs/>
          <w:sz w:val="22"/>
          <w:szCs w:val="22"/>
        </w:rPr>
      </w:pPr>
      <w:r w:rsidRPr="00FB0919">
        <w:rPr>
          <w:bCs/>
          <w:sz w:val="22"/>
          <w:szCs w:val="22"/>
        </w:rPr>
        <w:t>______________________________________________________________________________________</w:t>
      </w:r>
    </w:p>
    <w:p w14:paraId="78C8DCBF" w14:textId="77777777" w:rsidR="00276276" w:rsidRPr="00FB0919" w:rsidRDefault="00276276" w:rsidP="00276276">
      <w:pPr>
        <w:widowControl w:val="0"/>
        <w:rPr>
          <w:bCs/>
        </w:rPr>
      </w:pPr>
      <w:r w:rsidRPr="00FB0919">
        <w:rPr>
          <w:bCs/>
        </w:rPr>
        <w:t xml:space="preserve"> Адрес электронной почты: _____________________________________________________________</w:t>
      </w:r>
    </w:p>
    <w:p w14:paraId="4CC98F1C" w14:textId="77777777" w:rsidR="00276276" w:rsidRPr="00FB0919" w:rsidRDefault="00276276" w:rsidP="00276276">
      <w:pPr>
        <w:widowControl w:val="0"/>
        <w:rPr>
          <w:bCs/>
        </w:rPr>
      </w:pPr>
      <w:r w:rsidRPr="00FB0919">
        <w:rPr>
          <w:bCs/>
        </w:rPr>
        <w:t xml:space="preserve">     </w:t>
      </w:r>
    </w:p>
    <w:p w14:paraId="6B840B99" w14:textId="4F530861" w:rsidR="00276276" w:rsidRPr="00FB0919" w:rsidRDefault="00276276" w:rsidP="00276276">
      <w:pPr>
        <w:widowControl w:val="0"/>
        <w:rPr>
          <w:bCs/>
        </w:rPr>
      </w:pPr>
      <w:r w:rsidRPr="00FB0919">
        <w:rPr>
          <w:bCs/>
        </w:rPr>
        <w:t>Дата подачи заявления "</w:t>
      </w:r>
      <w:r w:rsidR="00E70F3B">
        <w:rPr>
          <w:bCs/>
        </w:rPr>
        <w:t>__</w:t>
      </w:r>
      <w:r w:rsidRPr="00FB0919">
        <w:rPr>
          <w:bCs/>
        </w:rPr>
        <w:t>__" _____________ 202__ г.</w:t>
      </w:r>
    </w:p>
    <w:p w14:paraId="43BDD209" w14:textId="77777777" w:rsidR="00276276" w:rsidRPr="00FB0919" w:rsidRDefault="00276276" w:rsidP="00276276">
      <w:pPr>
        <w:widowControl w:val="0"/>
        <w:rPr>
          <w:bCs/>
        </w:rPr>
      </w:pPr>
      <w:r w:rsidRPr="00FB0919">
        <w:rPr>
          <w:bCs/>
        </w:rPr>
        <w:t xml:space="preserve"> </w:t>
      </w:r>
    </w:p>
    <w:p w14:paraId="642F7B02" w14:textId="77777777" w:rsidR="00276276" w:rsidRPr="00FB0919" w:rsidRDefault="00276276" w:rsidP="00276276">
      <w:pPr>
        <w:widowControl w:val="0"/>
        <w:rPr>
          <w:bCs/>
        </w:rPr>
      </w:pPr>
      <w:r w:rsidRPr="00FB0919">
        <w:rPr>
          <w:bCs/>
        </w:rPr>
        <w:t>Контактный телефон: ____________________________</w:t>
      </w:r>
    </w:p>
    <w:p w14:paraId="0C8EF078" w14:textId="77777777" w:rsidR="00276276" w:rsidRPr="00FB0919" w:rsidRDefault="00276276" w:rsidP="00276276">
      <w:pPr>
        <w:widowControl w:val="0"/>
        <w:jc w:val="both"/>
        <w:rPr>
          <w:bCs/>
        </w:rPr>
      </w:pPr>
      <w:r w:rsidRPr="00FB0919">
        <w:rPr>
          <w:bCs/>
        </w:rPr>
        <w:t xml:space="preserve"> </w:t>
      </w:r>
    </w:p>
    <w:p w14:paraId="62ABDEEB" w14:textId="77777777" w:rsidR="00276276" w:rsidRPr="00FB0919" w:rsidRDefault="00276276" w:rsidP="00276276">
      <w:pPr>
        <w:widowControl w:val="0"/>
        <w:jc w:val="both"/>
        <w:rPr>
          <w:bCs/>
        </w:rPr>
      </w:pPr>
      <w:r w:rsidRPr="00FB0919">
        <w:rPr>
          <w:bCs/>
        </w:rPr>
        <w:t>Подписи лиц, подавших заявление:</w:t>
      </w:r>
    </w:p>
    <w:p w14:paraId="7693C777" w14:textId="4F982327" w:rsidR="00276276" w:rsidRPr="00FB0919" w:rsidRDefault="00276276" w:rsidP="00276276">
      <w:pPr>
        <w:widowControl w:val="0"/>
        <w:jc w:val="right"/>
        <w:rPr>
          <w:bCs/>
        </w:rPr>
      </w:pPr>
      <w:r w:rsidRPr="00FB0919">
        <w:rPr>
          <w:bCs/>
          <w:sz w:val="14"/>
          <w:szCs w:val="14"/>
        </w:rPr>
        <w:t xml:space="preserve">                                                       </w:t>
      </w:r>
      <w:r w:rsidR="0080233B">
        <w:rPr>
          <w:bCs/>
          <w:sz w:val="14"/>
          <w:szCs w:val="14"/>
        </w:rPr>
        <w:t xml:space="preserve">  ________________________</w:t>
      </w:r>
      <w:r w:rsidRPr="00FB0919">
        <w:rPr>
          <w:bCs/>
          <w:sz w:val="14"/>
          <w:szCs w:val="14"/>
        </w:rPr>
        <w:t>__________________________   _______________________________________</w:t>
      </w:r>
    </w:p>
    <w:p w14:paraId="1E58283A" w14:textId="0873EE4A" w:rsidR="00276276" w:rsidRPr="00FB0919" w:rsidRDefault="00276276" w:rsidP="00276276">
      <w:pPr>
        <w:widowControl w:val="0"/>
        <w:jc w:val="center"/>
        <w:rPr>
          <w:bCs/>
          <w:sz w:val="18"/>
          <w:szCs w:val="18"/>
        </w:rPr>
      </w:pPr>
      <w:r w:rsidRPr="00FB0919">
        <w:rPr>
          <w:bCs/>
          <w:sz w:val="18"/>
          <w:szCs w:val="18"/>
        </w:rPr>
        <w:t xml:space="preserve">                                               </w:t>
      </w:r>
      <w:r w:rsidR="0034248E">
        <w:rPr>
          <w:bCs/>
          <w:sz w:val="18"/>
          <w:szCs w:val="18"/>
        </w:rPr>
        <w:t xml:space="preserve">                                  </w:t>
      </w:r>
      <w:r w:rsidRPr="00FB0919">
        <w:rPr>
          <w:bCs/>
          <w:sz w:val="18"/>
          <w:szCs w:val="18"/>
        </w:rPr>
        <w:t xml:space="preserve">  (подпись заявителя)     </w:t>
      </w:r>
      <w:r w:rsidR="0034248E">
        <w:rPr>
          <w:bCs/>
          <w:sz w:val="18"/>
          <w:szCs w:val="18"/>
        </w:rPr>
        <w:t xml:space="preserve">             </w:t>
      </w:r>
      <w:r w:rsidRPr="00FB0919">
        <w:rPr>
          <w:bCs/>
          <w:sz w:val="18"/>
          <w:szCs w:val="18"/>
        </w:rPr>
        <w:t xml:space="preserve"> </w:t>
      </w:r>
      <w:r w:rsidR="0034248E">
        <w:rPr>
          <w:bCs/>
          <w:sz w:val="18"/>
          <w:szCs w:val="18"/>
        </w:rPr>
        <w:t xml:space="preserve">     </w:t>
      </w:r>
      <w:r w:rsidRPr="00FB0919">
        <w:rPr>
          <w:bCs/>
          <w:sz w:val="18"/>
          <w:szCs w:val="18"/>
        </w:rPr>
        <w:t>(расшифровка подписи заявителя)</w:t>
      </w:r>
      <w:r w:rsidRPr="00FB0919">
        <w:rPr>
          <w:bCs/>
          <w:sz w:val="14"/>
          <w:szCs w:val="14"/>
        </w:rPr>
        <w:t xml:space="preserve">                                                                                                                            </w:t>
      </w:r>
    </w:p>
    <w:p w14:paraId="370C069F" w14:textId="2D6093CB" w:rsidR="00276276" w:rsidRPr="00FB0919" w:rsidRDefault="00276276" w:rsidP="00276276">
      <w:pPr>
        <w:widowControl w:val="0"/>
        <w:jc w:val="right"/>
        <w:rPr>
          <w:bCs/>
          <w:sz w:val="18"/>
          <w:szCs w:val="18"/>
        </w:rPr>
      </w:pPr>
      <w:r w:rsidRPr="00FB0919">
        <w:rPr>
          <w:bCs/>
          <w:sz w:val="18"/>
          <w:szCs w:val="18"/>
        </w:rPr>
        <w:t xml:space="preserve">                                     </w:t>
      </w:r>
      <w:r w:rsidR="0080233B">
        <w:rPr>
          <w:bCs/>
          <w:sz w:val="18"/>
          <w:szCs w:val="18"/>
        </w:rPr>
        <w:t xml:space="preserve">                            _________________</w:t>
      </w:r>
      <w:r w:rsidRPr="00FB0919">
        <w:rPr>
          <w:bCs/>
          <w:sz w:val="18"/>
          <w:szCs w:val="18"/>
        </w:rPr>
        <w:t>____________________   _______________________________</w:t>
      </w:r>
    </w:p>
    <w:p w14:paraId="6366DB86" w14:textId="45D30277" w:rsidR="00276276" w:rsidRPr="00FB0919" w:rsidRDefault="00276276" w:rsidP="00276276">
      <w:pPr>
        <w:widowControl w:val="0"/>
        <w:jc w:val="center"/>
        <w:rPr>
          <w:bCs/>
          <w:sz w:val="18"/>
          <w:szCs w:val="18"/>
        </w:rPr>
      </w:pPr>
      <w:r w:rsidRPr="00FB0919">
        <w:rPr>
          <w:bCs/>
          <w:sz w:val="18"/>
          <w:szCs w:val="18"/>
        </w:rPr>
        <w:t xml:space="preserve">                                               </w:t>
      </w:r>
      <w:r w:rsidR="0034248E">
        <w:rPr>
          <w:bCs/>
          <w:sz w:val="18"/>
          <w:szCs w:val="18"/>
        </w:rPr>
        <w:t xml:space="preserve">                               </w:t>
      </w:r>
      <w:r w:rsidRPr="00FB0919">
        <w:rPr>
          <w:bCs/>
          <w:sz w:val="18"/>
          <w:szCs w:val="18"/>
        </w:rPr>
        <w:t xml:space="preserve">  (подпись заявителя)   </w:t>
      </w:r>
      <w:r w:rsidR="0034248E">
        <w:rPr>
          <w:bCs/>
          <w:sz w:val="18"/>
          <w:szCs w:val="18"/>
        </w:rPr>
        <w:t xml:space="preserve">                 </w:t>
      </w:r>
      <w:r w:rsidRPr="00FB0919">
        <w:rPr>
          <w:bCs/>
          <w:sz w:val="18"/>
          <w:szCs w:val="18"/>
        </w:rPr>
        <w:t xml:space="preserve">  (расшифровка подписи заявителя)                                                                                                  </w:t>
      </w:r>
    </w:p>
    <w:p w14:paraId="7C0094BE" w14:textId="77777777" w:rsidR="00276276" w:rsidRPr="00FB0919" w:rsidRDefault="00276276" w:rsidP="00276276">
      <w:pPr>
        <w:widowControl w:val="0"/>
        <w:ind w:left="4510"/>
        <w:jc w:val="both"/>
        <w:rPr>
          <w:bCs/>
          <w:sz w:val="20"/>
          <w:szCs w:val="20"/>
        </w:rPr>
      </w:pPr>
    </w:p>
    <w:p w14:paraId="3CCFF4B3" w14:textId="10EB47BA" w:rsidR="008B4E5D" w:rsidRPr="00446074" w:rsidRDefault="008B4E5D" w:rsidP="00276276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sectPr w:rsidR="008B4E5D" w:rsidRPr="00446074" w:rsidSect="00CF69B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F8470FA"/>
    <w:multiLevelType w:val="hybridMultilevel"/>
    <w:tmpl w:val="3C46AC00"/>
    <w:lvl w:ilvl="0" w:tplc="75F48E0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6E0683"/>
    <w:multiLevelType w:val="hybridMultilevel"/>
    <w:tmpl w:val="A04E3DCE"/>
    <w:lvl w:ilvl="0" w:tplc="76BEB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6D5DDE"/>
    <w:multiLevelType w:val="hybridMultilevel"/>
    <w:tmpl w:val="C2F82FF0"/>
    <w:lvl w:ilvl="0" w:tplc="8700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675C7D2C"/>
    <w:multiLevelType w:val="hybridMultilevel"/>
    <w:tmpl w:val="AEB4DA78"/>
    <w:lvl w:ilvl="0" w:tplc="CCA452EE">
      <w:start w:val="1"/>
      <w:numFmt w:val="decimal"/>
      <w:lvlText w:val="%1."/>
      <w:lvlJc w:val="left"/>
      <w:pPr>
        <w:ind w:left="720" w:hanging="360"/>
      </w:pPr>
    </w:lvl>
    <w:lvl w:ilvl="1" w:tplc="F62CA652">
      <w:start w:val="1"/>
      <w:numFmt w:val="lowerLetter"/>
      <w:lvlText w:val="%2."/>
      <w:lvlJc w:val="left"/>
      <w:pPr>
        <w:ind w:left="1440" w:hanging="360"/>
      </w:pPr>
    </w:lvl>
    <w:lvl w:ilvl="2" w:tplc="3208EE1E">
      <w:start w:val="1"/>
      <w:numFmt w:val="lowerRoman"/>
      <w:lvlText w:val="%3."/>
      <w:lvlJc w:val="right"/>
      <w:pPr>
        <w:ind w:left="2160" w:hanging="180"/>
      </w:pPr>
    </w:lvl>
    <w:lvl w:ilvl="3" w:tplc="781EA8B8">
      <w:start w:val="1"/>
      <w:numFmt w:val="decimal"/>
      <w:lvlText w:val="%4."/>
      <w:lvlJc w:val="left"/>
      <w:pPr>
        <w:ind w:left="2880" w:hanging="360"/>
      </w:pPr>
    </w:lvl>
    <w:lvl w:ilvl="4" w:tplc="30D83FAE">
      <w:start w:val="1"/>
      <w:numFmt w:val="lowerLetter"/>
      <w:lvlText w:val="%5."/>
      <w:lvlJc w:val="left"/>
      <w:pPr>
        <w:ind w:left="3600" w:hanging="360"/>
      </w:pPr>
    </w:lvl>
    <w:lvl w:ilvl="5" w:tplc="6AE2C24A">
      <w:start w:val="1"/>
      <w:numFmt w:val="lowerRoman"/>
      <w:lvlText w:val="%6."/>
      <w:lvlJc w:val="right"/>
      <w:pPr>
        <w:ind w:left="4320" w:hanging="180"/>
      </w:pPr>
    </w:lvl>
    <w:lvl w:ilvl="6" w:tplc="13ACEAF4">
      <w:start w:val="1"/>
      <w:numFmt w:val="decimal"/>
      <w:lvlText w:val="%7."/>
      <w:lvlJc w:val="left"/>
      <w:pPr>
        <w:ind w:left="5040" w:hanging="360"/>
      </w:pPr>
    </w:lvl>
    <w:lvl w:ilvl="7" w:tplc="4B50B074">
      <w:start w:val="1"/>
      <w:numFmt w:val="lowerLetter"/>
      <w:lvlText w:val="%8."/>
      <w:lvlJc w:val="left"/>
      <w:pPr>
        <w:ind w:left="5760" w:hanging="360"/>
      </w:pPr>
    </w:lvl>
    <w:lvl w:ilvl="8" w:tplc="D70435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2D"/>
    <w:rsid w:val="00004A5A"/>
    <w:rsid w:val="00007AA9"/>
    <w:rsid w:val="00010F25"/>
    <w:rsid w:val="0001106D"/>
    <w:rsid w:val="00014C43"/>
    <w:rsid w:val="00014CE8"/>
    <w:rsid w:val="000150C1"/>
    <w:rsid w:val="00017140"/>
    <w:rsid w:val="00017C02"/>
    <w:rsid w:val="00027463"/>
    <w:rsid w:val="00027FD2"/>
    <w:rsid w:val="0003475D"/>
    <w:rsid w:val="00037D4E"/>
    <w:rsid w:val="00041800"/>
    <w:rsid w:val="00043059"/>
    <w:rsid w:val="00044181"/>
    <w:rsid w:val="000465FE"/>
    <w:rsid w:val="00050CEE"/>
    <w:rsid w:val="00052C94"/>
    <w:rsid w:val="00066D03"/>
    <w:rsid w:val="00071861"/>
    <w:rsid w:val="00080321"/>
    <w:rsid w:val="000826DB"/>
    <w:rsid w:val="0008416A"/>
    <w:rsid w:val="000841C3"/>
    <w:rsid w:val="0008472C"/>
    <w:rsid w:val="0008618D"/>
    <w:rsid w:val="000931DD"/>
    <w:rsid w:val="00093F4D"/>
    <w:rsid w:val="000A28AE"/>
    <w:rsid w:val="000A4918"/>
    <w:rsid w:val="000A71FB"/>
    <w:rsid w:val="000B05BA"/>
    <w:rsid w:val="000B1A93"/>
    <w:rsid w:val="000B316C"/>
    <w:rsid w:val="000B428A"/>
    <w:rsid w:val="000C4463"/>
    <w:rsid w:val="000C4DF1"/>
    <w:rsid w:val="000D4CFC"/>
    <w:rsid w:val="000E0473"/>
    <w:rsid w:val="000E5941"/>
    <w:rsid w:val="000F202B"/>
    <w:rsid w:val="000F4604"/>
    <w:rsid w:val="00103B44"/>
    <w:rsid w:val="001045A7"/>
    <w:rsid w:val="00105F7E"/>
    <w:rsid w:val="0011027B"/>
    <w:rsid w:val="0011068D"/>
    <w:rsid w:val="00110EEF"/>
    <w:rsid w:val="00116C21"/>
    <w:rsid w:val="0011714D"/>
    <w:rsid w:val="001172BF"/>
    <w:rsid w:val="00124166"/>
    <w:rsid w:val="001250D0"/>
    <w:rsid w:val="00125C5C"/>
    <w:rsid w:val="00130A91"/>
    <w:rsid w:val="00140EC9"/>
    <w:rsid w:val="001412BA"/>
    <w:rsid w:val="00143299"/>
    <w:rsid w:val="0014346C"/>
    <w:rsid w:val="00144971"/>
    <w:rsid w:val="0015130D"/>
    <w:rsid w:val="00155A40"/>
    <w:rsid w:val="00161DCF"/>
    <w:rsid w:val="00162F13"/>
    <w:rsid w:val="00164AAD"/>
    <w:rsid w:val="00166A4B"/>
    <w:rsid w:val="00167458"/>
    <w:rsid w:val="001711FF"/>
    <w:rsid w:val="00171508"/>
    <w:rsid w:val="00171553"/>
    <w:rsid w:val="001757CA"/>
    <w:rsid w:val="00177BE7"/>
    <w:rsid w:val="00183F7E"/>
    <w:rsid w:val="00184288"/>
    <w:rsid w:val="00192FB3"/>
    <w:rsid w:val="00197656"/>
    <w:rsid w:val="001A2503"/>
    <w:rsid w:val="001A5F0C"/>
    <w:rsid w:val="001B1AC3"/>
    <w:rsid w:val="001C0F5D"/>
    <w:rsid w:val="001C787C"/>
    <w:rsid w:val="001D1C16"/>
    <w:rsid w:val="001D544E"/>
    <w:rsid w:val="001D58FB"/>
    <w:rsid w:val="001E5BBE"/>
    <w:rsid w:val="001F2D51"/>
    <w:rsid w:val="001F48CA"/>
    <w:rsid w:val="001F5B38"/>
    <w:rsid w:val="00202F54"/>
    <w:rsid w:val="0021020C"/>
    <w:rsid w:val="00211119"/>
    <w:rsid w:val="00215F95"/>
    <w:rsid w:val="00221959"/>
    <w:rsid w:val="002238FE"/>
    <w:rsid w:val="00226F53"/>
    <w:rsid w:val="00231FE6"/>
    <w:rsid w:val="00233A2D"/>
    <w:rsid w:val="0023412F"/>
    <w:rsid w:val="00237C40"/>
    <w:rsid w:val="00242E35"/>
    <w:rsid w:val="002435EB"/>
    <w:rsid w:val="002459CB"/>
    <w:rsid w:val="00250495"/>
    <w:rsid w:val="002505D5"/>
    <w:rsid w:val="00250ECC"/>
    <w:rsid w:val="00251BA2"/>
    <w:rsid w:val="002542E7"/>
    <w:rsid w:val="00255770"/>
    <w:rsid w:val="0025688C"/>
    <w:rsid w:val="002579A9"/>
    <w:rsid w:val="00260623"/>
    <w:rsid w:val="0026087D"/>
    <w:rsid w:val="00262E0B"/>
    <w:rsid w:val="00263C12"/>
    <w:rsid w:val="00271999"/>
    <w:rsid w:val="00276276"/>
    <w:rsid w:val="00277B6D"/>
    <w:rsid w:val="0028758F"/>
    <w:rsid w:val="00290016"/>
    <w:rsid w:val="00290B39"/>
    <w:rsid w:val="00293073"/>
    <w:rsid w:val="0029509A"/>
    <w:rsid w:val="00296143"/>
    <w:rsid w:val="002A5930"/>
    <w:rsid w:val="002B1F52"/>
    <w:rsid w:val="002B3C26"/>
    <w:rsid w:val="002B4056"/>
    <w:rsid w:val="002B719F"/>
    <w:rsid w:val="002D0EC7"/>
    <w:rsid w:val="002E026D"/>
    <w:rsid w:val="002E4683"/>
    <w:rsid w:val="002E483E"/>
    <w:rsid w:val="002E6596"/>
    <w:rsid w:val="002E67CB"/>
    <w:rsid w:val="002F089D"/>
    <w:rsid w:val="002F793C"/>
    <w:rsid w:val="00302C24"/>
    <w:rsid w:val="003039E4"/>
    <w:rsid w:val="00303F06"/>
    <w:rsid w:val="0030405F"/>
    <w:rsid w:val="00310DD8"/>
    <w:rsid w:val="00316012"/>
    <w:rsid w:val="00316E9E"/>
    <w:rsid w:val="003174DA"/>
    <w:rsid w:val="00320AB2"/>
    <w:rsid w:val="00320B37"/>
    <w:rsid w:val="00321593"/>
    <w:rsid w:val="0032216A"/>
    <w:rsid w:val="00322EEE"/>
    <w:rsid w:val="00325FE0"/>
    <w:rsid w:val="003311EF"/>
    <w:rsid w:val="00335FAB"/>
    <w:rsid w:val="0033782A"/>
    <w:rsid w:val="00340758"/>
    <w:rsid w:val="0034248E"/>
    <w:rsid w:val="00351880"/>
    <w:rsid w:val="00355386"/>
    <w:rsid w:val="003579BB"/>
    <w:rsid w:val="00367DCA"/>
    <w:rsid w:val="003720E2"/>
    <w:rsid w:val="003834DA"/>
    <w:rsid w:val="00397E49"/>
    <w:rsid w:val="003A238F"/>
    <w:rsid w:val="003A4FAA"/>
    <w:rsid w:val="003A6A3C"/>
    <w:rsid w:val="003B013A"/>
    <w:rsid w:val="003B2A7E"/>
    <w:rsid w:val="003B3566"/>
    <w:rsid w:val="003B3A33"/>
    <w:rsid w:val="003B6C30"/>
    <w:rsid w:val="003B7758"/>
    <w:rsid w:val="003C58EF"/>
    <w:rsid w:val="003C7707"/>
    <w:rsid w:val="003D07D0"/>
    <w:rsid w:val="003E15F2"/>
    <w:rsid w:val="003F1D12"/>
    <w:rsid w:val="003F2D4F"/>
    <w:rsid w:val="003F450F"/>
    <w:rsid w:val="003F5376"/>
    <w:rsid w:val="003F791C"/>
    <w:rsid w:val="00405AF5"/>
    <w:rsid w:val="004063B3"/>
    <w:rsid w:val="00407377"/>
    <w:rsid w:val="00413D33"/>
    <w:rsid w:val="0041646D"/>
    <w:rsid w:val="00417E7E"/>
    <w:rsid w:val="00420EAC"/>
    <w:rsid w:val="004210F8"/>
    <w:rsid w:val="004225AF"/>
    <w:rsid w:val="004225D1"/>
    <w:rsid w:val="00424F4D"/>
    <w:rsid w:val="00433669"/>
    <w:rsid w:val="00433677"/>
    <w:rsid w:val="00434834"/>
    <w:rsid w:val="00441AF7"/>
    <w:rsid w:val="00446074"/>
    <w:rsid w:val="00450D70"/>
    <w:rsid w:val="00453D80"/>
    <w:rsid w:val="00455A19"/>
    <w:rsid w:val="0045653C"/>
    <w:rsid w:val="004614DB"/>
    <w:rsid w:val="00465DD1"/>
    <w:rsid w:val="00470CE6"/>
    <w:rsid w:val="00484E70"/>
    <w:rsid w:val="00490406"/>
    <w:rsid w:val="00496C29"/>
    <w:rsid w:val="00496ECB"/>
    <w:rsid w:val="0049743D"/>
    <w:rsid w:val="004B1050"/>
    <w:rsid w:val="004C3C9D"/>
    <w:rsid w:val="004C5476"/>
    <w:rsid w:val="004C5DD3"/>
    <w:rsid w:val="004D37A4"/>
    <w:rsid w:val="004E611A"/>
    <w:rsid w:val="004F4E33"/>
    <w:rsid w:val="005008F1"/>
    <w:rsid w:val="00504276"/>
    <w:rsid w:val="00511466"/>
    <w:rsid w:val="00515445"/>
    <w:rsid w:val="005162AF"/>
    <w:rsid w:val="0051641D"/>
    <w:rsid w:val="00517180"/>
    <w:rsid w:val="0052071B"/>
    <w:rsid w:val="00522E88"/>
    <w:rsid w:val="00523112"/>
    <w:rsid w:val="005231F0"/>
    <w:rsid w:val="00523675"/>
    <w:rsid w:val="00523A3E"/>
    <w:rsid w:val="005360B7"/>
    <w:rsid w:val="00540A9F"/>
    <w:rsid w:val="00550447"/>
    <w:rsid w:val="00566E7A"/>
    <w:rsid w:val="00572692"/>
    <w:rsid w:val="00576FD6"/>
    <w:rsid w:val="00582AB9"/>
    <w:rsid w:val="00591A8E"/>
    <w:rsid w:val="0059565E"/>
    <w:rsid w:val="00597981"/>
    <w:rsid w:val="005A1921"/>
    <w:rsid w:val="005A43BB"/>
    <w:rsid w:val="005A47AA"/>
    <w:rsid w:val="005A769D"/>
    <w:rsid w:val="005A7AFB"/>
    <w:rsid w:val="005C09FC"/>
    <w:rsid w:val="005C1F03"/>
    <w:rsid w:val="005C594B"/>
    <w:rsid w:val="005C6FFA"/>
    <w:rsid w:val="005C7475"/>
    <w:rsid w:val="005C7EBA"/>
    <w:rsid w:val="005C7F53"/>
    <w:rsid w:val="005D161E"/>
    <w:rsid w:val="005D30F9"/>
    <w:rsid w:val="005D4635"/>
    <w:rsid w:val="005D66AA"/>
    <w:rsid w:val="005E0732"/>
    <w:rsid w:val="005E1075"/>
    <w:rsid w:val="005E5809"/>
    <w:rsid w:val="005E6C26"/>
    <w:rsid w:val="005E7B44"/>
    <w:rsid w:val="006046AF"/>
    <w:rsid w:val="006046C4"/>
    <w:rsid w:val="00612A0E"/>
    <w:rsid w:val="006151C7"/>
    <w:rsid w:val="00635AB2"/>
    <w:rsid w:val="006366A4"/>
    <w:rsid w:val="006515B0"/>
    <w:rsid w:val="00660156"/>
    <w:rsid w:val="00663372"/>
    <w:rsid w:val="0066530C"/>
    <w:rsid w:val="006713F2"/>
    <w:rsid w:val="00676576"/>
    <w:rsid w:val="006778D1"/>
    <w:rsid w:val="00685DF8"/>
    <w:rsid w:val="00692E88"/>
    <w:rsid w:val="00694CAB"/>
    <w:rsid w:val="006A1730"/>
    <w:rsid w:val="006A4228"/>
    <w:rsid w:val="006A7F6D"/>
    <w:rsid w:val="006B03F9"/>
    <w:rsid w:val="006B2695"/>
    <w:rsid w:val="006B7BE1"/>
    <w:rsid w:val="006C0443"/>
    <w:rsid w:val="006C0670"/>
    <w:rsid w:val="006C0991"/>
    <w:rsid w:val="006C2744"/>
    <w:rsid w:val="006C397F"/>
    <w:rsid w:val="006C3BBF"/>
    <w:rsid w:val="006C556D"/>
    <w:rsid w:val="006C797F"/>
    <w:rsid w:val="006D1442"/>
    <w:rsid w:val="006D19EE"/>
    <w:rsid w:val="006D1C49"/>
    <w:rsid w:val="006D5621"/>
    <w:rsid w:val="006D728F"/>
    <w:rsid w:val="006D7401"/>
    <w:rsid w:val="006E141F"/>
    <w:rsid w:val="006E709A"/>
    <w:rsid w:val="006F3015"/>
    <w:rsid w:val="006F5D0F"/>
    <w:rsid w:val="00700716"/>
    <w:rsid w:val="00701750"/>
    <w:rsid w:val="00703A85"/>
    <w:rsid w:val="00707063"/>
    <w:rsid w:val="00711429"/>
    <w:rsid w:val="007124BA"/>
    <w:rsid w:val="0071267D"/>
    <w:rsid w:val="007140A5"/>
    <w:rsid w:val="007212A3"/>
    <w:rsid w:val="00722D69"/>
    <w:rsid w:val="0072528B"/>
    <w:rsid w:val="00726DBB"/>
    <w:rsid w:val="0072775B"/>
    <w:rsid w:val="007326E9"/>
    <w:rsid w:val="00732B91"/>
    <w:rsid w:val="0073631C"/>
    <w:rsid w:val="00736664"/>
    <w:rsid w:val="007400ED"/>
    <w:rsid w:val="007429EA"/>
    <w:rsid w:val="00743FDA"/>
    <w:rsid w:val="0075059E"/>
    <w:rsid w:val="007552A6"/>
    <w:rsid w:val="00755D4F"/>
    <w:rsid w:val="007602AC"/>
    <w:rsid w:val="00761966"/>
    <w:rsid w:val="00764C8E"/>
    <w:rsid w:val="00776A7D"/>
    <w:rsid w:val="00776FE9"/>
    <w:rsid w:val="00777770"/>
    <w:rsid w:val="00782859"/>
    <w:rsid w:val="00784035"/>
    <w:rsid w:val="00794462"/>
    <w:rsid w:val="00797C89"/>
    <w:rsid w:val="007A74CF"/>
    <w:rsid w:val="007A750D"/>
    <w:rsid w:val="007B5C51"/>
    <w:rsid w:val="007C0498"/>
    <w:rsid w:val="007C2B44"/>
    <w:rsid w:val="007C484E"/>
    <w:rsid w:val="007C5D33"/>
    <w:rsid w:val="007D0277"/>
    <w:rsid w:val="007D1065"/>
    <w:rsid w:val="007D12FA"/>
    <w:rsid w:val="007D4485"/>
    <w:rsid w:val="007D70CA"/>
    <w:rsid w:val="007E1E6B"/>
    <w:rsid w:val="007F2213"/>
    <w:rsid w:val="007F26C1"/>
    <w:rsid w:val="007F531B"/>
    <w:rsid w:val="0080233B"/>
    <w:rsid w:val="008050DE"/>
    <w:rsid w:val="00805E2D"/>
    <w:rsid w:val="008070E0"/>
    <w:rsid w:val="008071E9"/>
    <w:rsid w:val="00807387"/>
    <w:rsid w:val="00812B7B"/>
    <w:rsid w:val="008151D1"/>
    <w:rsid w:val="00815DFC"/>
    <w:rsid w:val="00820C2C"/>
    <w:rsid w:val="00821EC7"/>
    <w:rsid w:val="008247CA"/>
    <w:rsid w:val="00825CEA"/>
    <w:rsid w:val="00827A90"/>
    <w:rsid w:val="00830242"/>
    <w:rsid w:val="00834998"/>
    <w:rsid w:val="00836D02"/>
    <w:rsid w:val="00840854"/>
    <w:rsid w:val="00840A1D"/>
    <w:rsid w:val="00843602"/>
    <w:rsid w:val="00846826"/>
    <w:rsid w:val="00855E0B"/>
    <w:rsid w:val="00864580"/>
    <w:rsid w:val="00864B2D"/>
    <w:rsid w:val="0087098A"/>
    <w:rsid w:val="00874FAE"/>
    <w:rsid w:val="0087617B"/>
    <w:rsid w:val="00877978"/>
    <w:rsid w:val="00877F12"/>
    <w:rsid w:val="00877FF7"/>
    <w:rsid w:val="00882BB3"/>
    <w:rsid w:val="00885010"/>
    <w:rsid w:val="008856FE"/>
    <w:rsid w:val="00885E1C"/>
    <w:rsid w:val="0088699E"/>
    <w:rsid w:val="0089053C"/>
    <w:rsid w:val="0089082A"/>
    <w:rsid w:val="00893341"/>
    <w:rsid w:val="008948F8"/>
    <w:rsid w:val="00895AED"/>
    <w:rsid w:val="00896392"/>
    <w:rsid w:val="0089643B"/>
    <w:rsid w:val="008A2704"/>
    <w:rsid w:val="008B0B47"/>
    <w:rsid w:val="008B10DE"/>
    <w:rsid w:val="008B1237"/>
    <w:rsid w:val="008B3685"/>
    <w:rsid w:val="008B4E5D"/>
    <w:rsid w:val="008C524C"/>
    <w:rsid w:val="008C608D"/>
    <w:rsid w:val="008C6307"/>
    <w:rsid w:val="008C7A1E"/>
    <w:rsid w:val="008D2CE4"/>
    <w:rsid w:val="008D78FC"/>
    <w:rsid w:val="008D7D2B"/>
    <w:rsid w:val="008E5328"/>
    <w:rsid w:val="008E7C7B"/>
    <w:rsid w:val="008F10EB"/>
    <w:rsid w:val="008F1AF5"/>
    <w:rsid w:val="008F430B"/>
    <w:rsid w:val="00901E1C"/>
    <w:rsid w:val="00902EF3"/>
    <w:rsid w:val="00903F6F"/>
    <w:rsid w:val="0090441C"/>
    <w:rsid w:val="00905A36"/>
    <w:rsid w:val="00907480"/>
    <w:rsid w:val="00907954"/>
    <w:rsid w:val="009135DF"/>
    <w:rsid w:val="00913E4E"/>
    <w:rsid w:val="009145FC"/>
    <w:rsid w:val="00915D29"/>
    <w:rsid w:val="00916599"/>
    <w:rsid w:val="00920C43"/>
    <w:rsid w:val="009240B3"/>
    <w:rsid w:val="00927F59"/>
    <w:rsid w:val="00930201"/>
    <w:rsid w:val="0093645F"/>
    <w:rsid w:val="00943996"/>
    <w:rsid w:val="00944186"/>
    <w:rsid w:val="009457D5"/>
    <w:rsid w:val="00946BCC"/>
    <w:rsid w:val="00947BB8"/>
    <w:rsid w:val="00951CFE"/>
    <w:rsid w:val="00957477"/>
    <w:rsid w:val="00962640"/>
    <w:rsid w:val="00965231"/>
    <w:rsid w:val="00965796"/>
    <w:rsid w:val="00976413"/>
    <w:rsid w:val="009776F3"/>
    <w:rsid w:val="009811AF"/>
    <w:rsid w:val="00982246"/>
    <w:rsid w:val="00985C8F"/>
    <w:rsid w:val="009877DB"/>
    <w:rsid w:val="0099440B"/>
    <w:rsid w:val="00995055"/>
    <w:rsid w:val="009A532C"/>
    <w:rsid w:val="009A699E"/>
    <w:rsid w:val="009A7817"/>
    <w:rsid w:val="009B5396"/>
    <w:rsid w:val="009C1D1A"/>
    <w:rsid w:val="009C54D4"/>
    <w:rsid w:val="009C590A"/>
    <w:rsid w:val="009D09D6"/>
    <w:rsid w:val="009D3CA8"/>
    <w:rsid w:val="009D5236"/>
    <w:rsid w:val="009E26A5"/>
    <w:rsid w:val="009E3B83"/>
    <w:rsid w:val="009F2B38"/>
    <w:rsid w:val="00A014DE"/>
    <w:rsid w:val="00A027E5"/>
    <w:rsid w:val="00A05B1B"/>
    <w:rsid w:val="00A202D4"/>
    <w:rsid w:val="00A20D0F"/>
    <w:rsid w:val="00A21CA6"/>
    <w:rsid w:val="00A21EC5"/>
    <w:rsid w:val="00A3057A"/>
    <w:rsid w:val="00A31154"/>
    <w:rsid w:val="00A32B3B"/>
    <w:rsid w:val="00A36A43"/>
    <w:rsid w:val="00A3752F"/>
    <w:rsid w:val="00A435D5"/>
    <w:rsid w:val="00A44803"/>
    <w:rsid w:val="00A472FE"/>
    <w:rsid w:val="00A50EB2"/>
    <w:rsid w:val="00A5146D"/>
    <w:rsid w:val="00A548B5"/>
    <w:rsid w:val="00A54DD6"/>
    <w:rsid w:val="00A55E2C"/>
    <w:rsid w:val="00A615F3"/>
    <w:rsid w:val="00A61E88"/>
    <w:rsid w:val="00A6349F"/>
    <w:rsid w:val="00A63BE1"/>
    <w:rsid w:val="00A64531"/>
    <w:rsid w:val="00A64970"/>
    <w:rsid w:val="00A70264"/>
    <w:rsid w:val="00A738E1"/>
    <w:rsid w:val="00A80B6D"/>
    <w:rsid w:val="00A92A5C"/>
    <w:rsid w:val="00A96DBB"/>
    <w:rsid w:val="00AA1BD7"/>
    <w:rsid w:val="00AA288F"/>
    <w:rsid w:val="00AA355A"/>
    <w:rsid w:val="00AA3B63"/>
    <w:rsid w:val="00AB055C"/>
    <w:rsid w:val="00AC13CD"/>
    <w:rsid w:val="00AC1C96"/>
    <w:rsid w:val="00AC2F38"/>
    <w:rsid w:val="00AC48E0"/>
    <w:rsid w:val="00AC51FE"/>
    <w:rsid w:val="00AD0FEB"/>
    <w:rsid w:val="00AD10AB"/>
    <w:rsid w:val="00AE447E"/>
    <w:rsid w:val="00AE6560"/>
    <w:rsid w:val="00AF0A29"/>
    <w:rsid w:val="00B0017F"/>
    <w:rsid w:val="00B02D02"/>
    <w:rsid w:val="00B03EB3"/>
    <w:rsid w:val="00B06A1A"/>
    <w:rsid w:val="00B12C53"/>
    <w:rsid w:val="00B12DE9"/>
    <w:rsid w:val="00B146FA"/>
    <w:rsid w:val="00B148AC"/>
    <w:rsid w:val="00B14D89"/>
    <w:rsid w:val="00B17D90"/>
    <w:rsid w:val="00B25B2C"/>
    <w:rsid w:val="00B3137F"/>
    <w:rsid w:val="00B35C8F"/>
    <w:rsid w:val="00B371AE"/>
    <w:rsid w:val="00B41D34"/>
    <w:rsid w:val="00B44F3B"/>
    <w:rsid w:val="00B47FCF"/>
    <w:rsid w:val="00B5300A"/>
    <w:rsid w:val="00B57C3C"/>
    <w:rsid w:val="00B65E08"/>
    <w:rsid w:val="00B726DC"/>
    <w:rsid w:val="00B73E6D"/>
    <w:rsid w:val="00B7569C"/>
    <w:rsid w:val="00B76556"/>
    <w:rsid w:val="00B76F23"/>
    <w:rsid w:val="00B80A13"/>
    <w:rsid w:val="00B828F5"/>
    <w:rsid w:val="00B869FB"/>
    <w:rsid w:val="00B91AB8"/>
    <w:rsid w:val="00B92BC2"/>
    <w:rsid w:val="00B93A56"/>
    <w:rsid w:val="00B95616"/>
    <w:rsid w:val="00BA1F7B"/>
    <w:rsid w:val="00BA3D2D"/>
    <w:rsid w:val="00BB42DB"/>
    <w:rsid w:val="00BB7726"/>
    <w:rsid w:val="00BC0BAF"/>
    <w:rsid w:val="00BC1C90"/>
    <w:rsid w:val="00BC3BFC"/>
    <w:rsid w:val="00BC6652"/>
    <w:rsid w:val="00BC6FAC"/>
    <w:rsid w:val="00BD0591"/>
    <w:rsid w:val="00BD5283"/>
    <w:rsid w:val="00BE6C8B"/>
    <w:rsid w:val="00BE737F"/>
    <w:rsid w:val="00BF2820"/>
    <w:rsid w:val="00BF2B4D"/>
    <w:rsid w:val="00BF5E86"/>
    <w:rsid w:val="00C015BF"/>
    <w:rsid w:val="00C025B1"/>
    <w:rsid w:val="00C02642"/>
    <w:rsid w:val="00C03BD5"/>
    <w:rsid w:val="00C07624"/>
    <w:rsid w:val="00C166BB"/>
    <w:rsid w:val="00C178EA"/>
    <w:rsid w:val="00C214EE"/>
    <w:rsid w:val="00C22138"/>
    <w:rsid w:val="00C266DF"/>
    <w:rsid w:val="00C33A99"/>
    <w:rsid w:val="00C35E74"/>
    <w:rsid w:val="00C369B5"/>
    <w:rsid w:val="00C44197"/>
    <w:rsid w:val="00C526D5"/>
    <w:rsid w:val="00C546C5"/>
    <w:rsid w:val="00C62BDD"/>
    <w:rsid w:val="00C72B3C"/>
    <w:rsid w:val="00C74E72"/>
    <w:rsid w:val="00C7647A"/>
    <w:rsid w:val="00C80503"/>
    <w:rsid w:val="00C81A25"/>
    <w:rsid w:val="00C85D7C"/>
    <w:rsid w:val="00C927A6"/>
    <w:rsid w:val="00C936CB"/>
    <w:rsid w:val="00C944AB"/>
    <w:rsid w:val="00C9707B"/>
    <w:rsid w:val="00C97DFA"/>
    <w:rsid w:val="00CA0FC1"/>
    <w:rsid w:val="00CA12E6"/>
    <w:rsid w:val="00CA1EA1"/>
    <w:rsid w:val="00CA2F34"/>
    <w:rsid w:val="00CA4F1E"/>
    <w:rsid w:val="00CA5F3C"/>
    <w:rsid w:val="00CA6C52"/>
    <w:rsid w:val="00CA7593"/>
    <w:rsid w:val="00CB3394"/>
    <w:rsid w:val="00CB39B0"/>
    <w:rsid w:val="00CC1BE6"/>
    <w:rsid w:val="00CC3C19"/>
    <w:rsid w:val="00CC4350"/>
    <w:rsid w:val="00CD0006"/>
    <w:rsid w:val="00CD67E9"/>
    <w:rsid w:val="00CE1FC3"/>
    <w:rsid w:val="00CE3E2C"/>
    <w:rsid w:val="00CE4EAB"/>
    <w:rsid w:val="00CE708B"/>
    <w:rsid w:val="00CF46C5"/>
    <w:rsid w:val="00CF69BA"/>
    <w:rsid w:val="00CF6C3B"/>
    <w:rsid w:val="00D008DA"/>
    <w:rsid w:val="00D03751"/>
    <w:rsid w:val="00D03780"/>
    <w:rsid w:val="00D04133"/>
    <w:rsid w:val="00D0439A"/>
    <w:rsid w:val="00D054D8"/>
    <w:rsid w:val="00D060E4"/>
    <w:rsid w:val="00D06137"/>
    <w:rsid w:val="00D126BF"/>
    <w:rsid w:val="00D14255"/>
    <w:rsid w:val="00D14ADD"/>
    <w:rsid w:val="00D17774"/>
    <w:rsid w:val="00D204F9"/>
    <w:rsid w:val="00D22A08"/>
    <w:rsid w:val="00D24D72"/>
    <w:rsid w:val="00D265B1"/>
    <w:rsid w:val="00D3191E"/>
    <w:rsid w:val="00D60936"/>
    <w:rsid w:val="00D63A7F"/>
    <w:rsid w:val="00D6406F"/>
    <w:rsid w:val="00D64720"/>
    <w:rsid w:val="00D6497B"/>
    <w:rsid w:val="00D64CDC"/>
    <w:rsid w:val="00D72156"/>
    <w:rsid w:val="00D725AA"/>
    <w:rsid w:val="00D736E3"/>
    <w:rsid w:val="00D743B4"/>
    <w:rsid w:val="00D744A8"/>
    <w:rsid w:val="00D77D0B"/>
    <w:rsid w:val="00DA4EE1"/>
    <w:rsid w:val="00DB52D9"/>
    <w:rsid w:val="00DB6BE7"/>
    <w:rsid w:val="00DB6C00"/>
    <w:rsid w:val="00DC1CC8"/>
    <w:rsid w:val="00DC62B1"/>
    <w:rsid w:val="00DC6CCF"/>
    <w:rsid w:val="00DE094D"/>
    <w:rsid w:val="00DE76CD"/>
    <w:rsid w:val="00DF0D99"/>
    <w:rsid w:val="00DF0E07"/>
    <w:rsid w:val="00DF0F88"/>
    <w:rsid w:val="00DF3640"/>
    <w:rsid w:val="00DF4F26"/>
    <w:rsid w:val="00DF599E"/>
    <w:rsid w:val="00E00A45"/>
    <w:rsid w:val="00E05948"/>
    <w:rsid w:val="00E064A7"/>
    <w:rsid w:val="00E07717"/>
    <w:rsid w:val="00E16FBC"/>
    <w:rsid w:val="00E307C6"/>
    <w:rsid w:val="00E34168"/>
    <w:rsid w:val="00E3729B"/>
    <w:rsid w:val="00E45416"/>
    <w:rsid w:val="00E4684F"/>
    <w:rsid w:val="00E57F3E"/>
    <w:rsid w:val="00E618DA"/>
    <w:rsid w:val="00E6404E"/>
    <w:rsid w:val="00E70610"/>
    <w:rsid w:val="00E70F3B"/>
    <w:rsid w:val="00E723AF"/>
    <w:rsid w:val="00E75D24"/>
    <w:rsid w:val="00E86B40"/>
    <w:rsid w:val="00E87A43"/>
    <w:rsid w:val="00E90F67"/>
    <w:rsid w:val="00E92352"/>
    <w:rsid w:val="00E95597"/>
    <w:rsid w:val="00EA3E1D"/>
    <w:rsid w:val="00EA61F5"/>
    <w:rsid w:val="00EB6DF3"/>
    <w:rsid w:val="00EB7529"/>
    <w:rsid w:val="00EB78F2"/>
    <w:rsid w:val="00EC23CF"/>
    <w:rsid w:val="00EC509A"/>
    <w:rsid w:val="00EC58CB"/>
    <w:rsid w:val="00EC6282"/>
    <w:rsid w:val="00EC6D0A"/>
    <w:rsid w:val="00EC7FE7"/>
    <w:rsid w:val="00ED1858"/>
    <w:rsid w:val="00ED27B2"/>
    <w:rsid w:val="00ED46D0"/>
    <w:rsid w:val="00ED4C6B"/>
    <w:rsid w:val="00ED6C4B"/>
    <w:rsid w:val="00ED7501"/>
    <w:rsid w:val="00EE0A5F"/>
    <w:rsid w:val="00EE0B39"/>
    <w:rsid w:val="00EE35F7"/>
    <w:rsid w:val="00EE5F5C"/>
    <w:rsid w:val="00EF480E"/>
    <w:rsid w:val="00F01CF6"/>
    <w:rsid w:val="00F0305E"/>
    <w:rsid w:val="00F03FF4"/>
    <w:rsid w:val="00F04B76"/>
    <w:rsid w:val="00F11BEF"/>
    <w:rsid w:val="00F1359E"/>
    <w:rsid w:val="00F15044"/>
    <w:rsid w:val="00F15EBF"/>
    <w:rsid w:val="00F23F3A"/>
    <w:rsid w:val="00F2560B"/>
    <w:rsid w:val="00F42560"/>
    <w:rsid w:val="00F43B76"/>
    <w:rsid w:val="00F45FAF"/>
    <w:rsid w:val="00F5180C"/>
    <w:rsid w:val="00F55568"/>
    <w:rsid w:val="00F5562F"/>
    <w:rsid w:val="00F579D8"/>
    <w:rsid w:val="00F60444"/>
    <w:rsid w:val="00F6063D"/>
    <w:rsid w:val="00F637F2"/>
    <w:rsid w:val="00F64F6D"/>
    <w:rsid w:val="00F722FE"/>
    <w:rsid w:val="00F724E6"/>
    <w:rsid w:val="00F75CBA"/>
    <w:rsid w:val="00F7639B"/>
    <w:rsid w:val="00F8021C"/>
    <w:rsid w:val="00F83751"/>
    <w:rsid w:val="00F843B9"/>
    <w:rsid w:val="00F85A0F"/>
    <w:rsid w:val="00F902CE"/>
    <w:rsid w:val="00F94E8A"/>
    <w:rsid w:val="00F96708"/>
    <w:rsid w:val="00F97708"/>
    <w:rsid w:val="00FA2945"/>
    <w:rsid w:val="00FA311D"/>
    <w:rsid w:val="00FA6A56"/>
    <w:rsid w:val="00FA703B"/>
    <w:rsid w:val="00FB607E"/>
    <w:rsid w:val="00FC22F6"/>
    <w:rsid w:val="00FD08A3"/>
    <w:rsid w:val="00FD2181"/>
    <w:rsid w:val="00FD4EAA"/>
    <w:rsid w:val="00FD6765"/>
    <w:rsid w:val="00FD751B"/>
    <w:rsid w:val="00FE0814"/>
    <w:rsid w:val="00FE3EF7"/>
    <w:rsid w:val="00FE4326"/>
    <w:rsid w:val="00FE78EE"/>
    <w:rsid w:val="00FF6E1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F662"/>
  <w15:docId w15:val="{6CB4428F-F8EA-464F-8B24-338EDE1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025B1"/>
    <w:rPr>
      <w:b/>
      <w:bCs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C13CD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AC13CD"/>
    <w:rPr>
      <w:rFonts w:ascii="Arial" w:eastAsia="Arial" w:hAnsi="Arial" w:cs="Times New Roman"/>
      <w:sz w:val="34"/>
      <w:szCs w:val="20"/>
      <w:lang w:eastAsia="ru-RU"/>
    </w:rPr>
  </w:style>
  <w:style w:type="character" w:customStyle="1" w:styleId="docdata">
    <w:name w:val="docdata"/>
    <w:aliases w:val="docy,v5,1140,bqiaagaaeyqcaaagiaiaaam7baaabukeaaaaaaaaaaaaaaaaaaaaaaaaaaaaaaaaaaaaaaaaaaaaaaaaaaaaaaaaaaaaaaaaaaaaaaaaaaaaaaaaaaaaaaaaaaaaaaaaaaaaaaaaaaaaaaaaaaaaaaaaaaaaaaaaaaaaaaaaaaaaaaaaaaaaaaaaaaaaaaaaaaaaaaaaaaaaaaaaaaaaaaaaaaaaaaaaaaaaaaaa"/>
    <w:basedOn w:val="a0"/>
    <w:rsid w:val="00812B7B"/>
  </w:style>
  <w:style w:type="paragraph" w:styleId="HTML">
    <w:name w:val="HTML Preformatted"/>
    <w:basedOn w:val="a"/>
    <w:link w:val="HTML0"/>
    <w:uiPriority w:val="99"/>
    <w:semiHidden/>
    <w:unhideWhenUsed/>
    <w:rsid w:val="00F85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5A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F85A0F"/>
    <w:pPr>
      <w:spacing w:before="100" w:beforeAutospacing="1" w:after="100" w:afterAutospacing="1"/>
    </w:pPr>
  </w:style>
  <w:style w:type="character" w:customStyle="1" w:styleId="s10">
    <w:name w:val="s_10"/>
    <w:basedOn w:val="a0"/>
    <w:rsid w:val="00F8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3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7" Type="http://schemas.openxmlformats.org/officeDocument/2006/relationships/hyperlink" Target="https://base.garant.ru/12138291/f9b0119a4fce7561a213cdc9af189098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4" Type="http://schemas.openxmlformats.org/officeDocument/2006/relationships/hyperlink" Target="consultantplus://offline/ref=79A1AA37DD47C0FA45E95D79940E7F981159D0AD9408E85107218EE4ACDF0A2785865A9DAAC527FF9570E96300AB6A48398CCB53E200W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E0DD-05C7-4D07-80BF-7C9AE0F8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51</Pages>
  <Words>18251</Words>
  <Characters>104033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Юнина Надежда Викторовна</cp:lastModifiedBy>
  <cp:revision>4</cp:revision>
  <cp:lastPrinted>2025-02-26T10:39:00Z</cp:lastPrinted>
  <dcterms:created xsi:type="dcterms:W3CDTF">2025-02-17T12:30:00Z</dcterms:created>
  <dcterms:modified xsi:type="dcterms:W3CDTF">2025-02-26T10:39:00Z</dcterms:modified>
</cp:coreProperties>
</file>