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A04A3" w14:textId="77777777" w:rsidR="00165E57" w:rsidRDefault="00165E57" w:rsidP="00412FAF">
      <w:pPr>
        <w:jc w:val="both"/>
        <w:rPr>
          <w:bCs/>
          <w:sz w:val="28"/>
          <w:szCs w:val="28"/>
        </w:rPr>
      </w:pPr>
    </w:p>
    <w:p w14:paraId="7BCC50D9" w14:textId="77777777" w:rsidR="00165E57" w:rsidRDefault="00165E57" w:rsidP="00412FAF">
      <w:pPr>
        <w:jc w:val="both"/>
        <w:rPr>
          <w:bCs/>
          <w:sz w:val="28"/>
          <w:szCs w:val="28"/>
        </w:rPr>
      </w:pPr>
    </w:p>
    <w:p w14:paraId="75605C91" w14:textId="77777777" w:rsidR="00165E57" w:rsidRDefault="00165E57" w:rsidP="00412FAF">
      <w:pPr>
        <w:jc w:val="both"/>
        <w:rPr>
          <w:bCs/>
          <w:sz w:val="28"/>
          <w:szCs w:val="28"/>
        </w:rPr>
      </w:pPr>
    </w:p>
    <w:p w14:paraId="0E867CDE" w14:textId="77777777" w:rsidR="00165E57" w:rsidRDefault="00165E57" w:rsidP="00412FAF">
      <w:pPr>
        <w:jc w:val="both"/>
        <w:rPr>
          <w:bCs/>
          <w:sz w:val="28"/>
          <w:szCs w:val="28"/>
        </w:rPr>
      </w:pPr>
    </w:p>
    <w:p w14:paraId="0150C177" w14:textId="77777777" w:rsidR="00165E57" w:rsidRDefault="00165E57" w:rsidP="00412FAF">
      <w:pPr>
        <w:jc w:val="both"/>
        <w:rPr>
          <w:bCs/>
          <w:sz w:val="28"/>
          <w:szCs w:val="28"/>
        </w:rPr>
      </w:pPr>
    </w:p>
    <w:p w14:paraId="25B826E2" w14:textId="77777777" w:rsidR="00165E57" w:rsidRDefault="00165E57" w:rsidP="00412FAF">
      <w:pPr>
        <w:jc w:val="both"/>
        <w:rPr>
          <w:bCs/>
          <w:sz w:val="28"/>
          <w:szCs w:val="28"/>
        </w:rPr>
      </w:pPr>
    </w:p>
    <w:p w14:paraId="528ED779" w14:textId="77777777" w:rsidR="00165E57" w:rsidRDefault="00165E57" w:rsidP="00412FAF">
      <w:pPr>
        <w:jc w:val="both"/>
        <w:rPr>
          <w:bCs/>
          <w:sz w:val="28"/>
          <w:szCs w:val="28"/>
        </w:rPr>
      </w:pPr>
    </w:p>
    <w:p w14:paraId="3F160BBB" w14:textId="77777777" w:rsidR="00165E57" w:rsidRDefault="00165E57" w:rsidP="00412FAF">
      <w:pPr>
        <w:jc w:val="both"/>
        <w:rPr>
          <w:bCs/>
          <w:sz w:val="28"/>
          <w:szCs w:val="28"/>
        </w:rPr>
      </w:pPr>
    </w:p>
    <w:p w14:paraId="0CFB6A12" w14:textId="77777777" w:rsidR="00165E57" w:rsidRDefault="00165E57" w:rsidP="00412FAF">
      <w:pPr>
        <w:jc w:val="both"/>
        <w:rPr>
          <w:bCs/>
          <w:sz w:val="28"/>
          <w:szCs w:val="28"/>
        </w:rPr>
      </w:pPr>
    </w:p>
    <w:p w14:paraId="1F829B55" w14:textId="77777777" w:rsidR="00165E57" w:rsidRDefault="00165E57" w:rsidP="00412FAF">
      <w:pPr>
        <w:jc w:val="both"/>
        <w:rPr>
          <w:bCs/>
          <w:sz w:val="28"/>
          <w:szCs w:val="28"/>
        </w:rPr>
      </w:pPr>
    </w:p>
    <w:p w14:paraId="0A3A88FE" w14:textId="77777777" w:rsidR="00165E57" w:rsidRDefault="00165E57" w:rsidP="00412FAF">
      <w:pPr>
        <w:jc w:val="both"/>
        <w:rPr>
          <w:bCs/>
          <w:sz w:val="28"/>
          <w:szCs w:val="28"/>
        </w:rPr>
      </w:pPr>
    </w:p>
    <w:p w14:paraId="3640DE41" w14:textId="3F89F28A" w:rsidR="00412FAF" w:rsidRDefault="00165E57" w:rsidP="00165E57">
      <w:pPr>
        <w:ind w:left="2124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от 13 марта 2025 года № 374</w:t>
      </w:r>
    </w:p>
    <w:p w14:paraId="05CEB339" w14:textId="65BE4DB9" w:rsidR="00165E57" w:rsidRDefault="00165E57" w:rsidP="00412FAF">
      <w:pPr>
        <w:jc w:val="both"/>
        <w:rPr>
          <w:bCs/>
          <w:sz w:val="28"/>
          <w:szCs w:val="28"/>
        </w:rPr>
      </w:pPr>
    </w:p>
    <w:p w14:paraId="50B89F01" w14:textId="77777777" w:rsidR="00165E57" w:rsidRPr="00165E57" w:rsidRDefault="00165E57" w:rsidP="00412FAF">
      <w:pPr>
        <w:jc w:val="both"/>
        <w:rPr>
          <w:bCs/>
          <w:sz w:val="28"/>
          <w:szCs w:val="28"/>
        </w:rPr>
      </w:pPr>
    </w:p>
    <w:p w14:paraId="719B2F96" w14:textId="77777777" w:rsidR="00412FAF" w:rsidRDefault="00412FAF" w:rsidP="00412FAF">
      <w:pPr>
        <w:jc w:val="both"/>
        <w:rPr>
          <w:b/>
          <w:sz w:val="28"/>
          <w:szCs w:val="28"/>
        </w:rPr>
      </w:pPr>
      <w:r w:rsidRPr="005F37E0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Pr="005F37E0">
        <w:rPr>
          <w:b/>
          <w:sz w:val="28"/>
          <w:szCs w:val="28"/>
        </w:rPr>
        <w:t xml:space="preserve">в постановление </w:t>
      </w:r>
      <w:r>
        <w:rPr>
          <w:b/>
          <w:sz w:val="28"/>
          <w:szCs w:val="28"/>
        </w:rPr>
        <w:t>а</w:t>
      </w:r>
      <w:r w:rsidRPr="005F37E0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</w:p>
    <w:p w14:paraId="697D94BC" w14:textId="77777777" w:rsidR="00412FAF" w:rsidRDefault="00412FAF" w:rsidP="00412FAF">
      <w:pPr>
        <w:jc w:val="both"/>
        <w:rPr>
          <w:b/>
          <w:sz w:val="28"/>
          <w:szCs w:val="28"/>
        </w:rPr>
      </w:pPr>
      <w:r w:rsidRPr="005F37E0">
        <w:rPr>
          <w:b/>
          <w:sz w:val="28"/>
          <w:szCs w:val="28"/>
        </w:rPr>
        <w:t xml:space="preserve">Пугачевского муниципального </w:t>
      </w:r>
      <w:r>
        <w:rPr>
          <w:b/>
          <w:sz w:val="28"/>
          <w:szCs w:val="28"/>
        </w:rPr>
        <w:t>р</w:t>
      </w:r>
      <w:r w:rsidRPr="005F37E0">
        <w:rPr>
          <w:b/>
          <w:sz w:val="28"/>
          <w:szCs w:val="28"/>
        </w:rPr>
        <w:t>айона</w:t>
      </w:r>
      <w:r>
        <w:rPr>
          <w:b/>
          <w:sz w:val="28"/>
          <w:szCs w:val="28"/>
        </w:rPr>
        <w:t xml:space="preserve"> Саратовской области </w:t>
      </w:r>
    </w:p>
    <w:p w14:paraId="11BFEB42" w14:textId="77777777" w:rsidR="00412FAF" w:rsidRDefault="00412FAF" w:rsidP="00412FAF">
      <w:pPr>
        <w:jc w:val="both"/>
        <w:rPr>
          <w:sz w:val="28"/>
          <w:szCs w:val="28"/>
        </w:rPr>
      </w:pPr>
      <w:r w:rsidRPr="005F37E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 февраля</w:t>
      </w:r>
      <w:r w:rsidRPr="005F37E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5F37E0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130</w:t>
      </w:r>
    </w:p>
    <w:p w14:paraId="0AB0F93A" w14:textId="2A2A67DC" w:rsidR="00412FAF" w:rsidRDefault="00412FAF" w:rsidP="00412FAF">
      <w:pPr>
        <w:ind w:firstLine="708"/>
        <w:jc w:val="both"/>
        <w:rPr>
          <w:sz w:val="28"/>
          <w:szCs w:val="28"/>
        </w:rPr>
      </w:pPr>
    </w:p>
    <w:p w14:paraId="37DF2097" w14:textId="77777777" w:rsidR="00165E57" w:rsidRDefault="00165E57" w:rsidP="00412FAF">
      <w:pPr>
        <w:ind w:firstLine="708"/>
        <w:jc w:val="both"/>
        <w:rPr>
          <w:sz w:val="28"/>
          <w:szCs w:val="28"/>
        </w:rPr>
      </w:pPr>
    </w:p>
    <w:p w14:paraId="4255ED07" w14:textId="77777777" w:rsidR="00412FAF" w:rsidRPr="007D27AD" w:rsidRDefault="00412FAF" w:rsidP="00412F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</w:t>
      </w:r>
      <w:r w:rsidRPr="007D27AD">
        <w:rPr>
          <w:sz w:val="28"/>
          <w:szCs w:val="28"/>
        </w:rPr>
        <w:t xml:space="preserve"> Пугачевского муници</w:t>
      </w:r>
      <w:r>
        <w:rPr>
          <w:sz w:val="28"/>
          <w:szCs w:val="28"/>
        </w:rPr>
        <w:t>пального района Саратовской области</w:t>
      </w:r>
      <w:r w:rsidRPr="007D27AD">
        <w:rPr>
          <w:sz w:val="28"/>
          <w:szCs w:val="28"/>
        </w:rPr>
        <w:t xml:space="preserve"> администрация Пугачевского муниципального района</w:t>
      </w:r>
      <w:r>
        <w:rPr>
          <w:sz w:val="28"/>
          <w:szCs w:val="28"/>
        </w:rPr>
        <w:t xml:space="preserve"> Саратовской области</w:t>
      </w:r>
      <w:r w:rsidRPr="007D27AD">
        <w:rPr>
          <w:sz w:val="28"/>
          <w:szCs w:val="28"/>
        </w:rPr>
        <w:t xml:space="preserve"> ПОСТАНОВЛЯЕТ:</w:t>
      </w:r>
    </w:p>
    <w:p w14:paraId="7572FFE7" w14:textId="77777777" w:rsidR="00412FAF" w:rsidRDefault="00412FAF" w:rsidP="00412FAF">
      <w:pPr>
        <w:jc w:val="both"/>
        <w:rPr>
          <w:sz w:val="28"/>
          <w:szCs w:val="28"/>
        </w:rPr>
      </w:pPr>
      <w:r w:rsidRPr="007D27AD">
        <w:rPr>
          <w:sz w:val="28"/>
          <w:szCs w:val="28"/>
        </w:rPr>
        <w:tab/>
        <w:t xml:space="preserve">1. Внести в постановление администрации Пугачевского муниципального района Саратовской области от </w:t>
      </w:r>
      <w:r>
        <w:rPr>
          <w:sz w:val="28"/>
          <w:szCs w:val="28"/>
        </w:rPr>
        <w:t>20 февраля 2018</w:t>
      </w:r>
      <w:r w:rsidRPr="007D27A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130</w:t>
      </w:r>
      <w:r w:rsidRPr="007D27AD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муниципальной программы «Формирование комфортной городской среды на 2018-20</w:t>
      </w:r>
      <w:r w:rsidRPr="00B8796E">
        <w:rPr>
          <w:sz w:val="28"/>
          <w:szCs w:val="28"/>
        </w:rPr>
        <w:t>30</w:t>
      </w:r>
      <w:r>
        <w:rPr>
          <w:sz w:val="28"/>
          <w:szCs w:val="28"/>
        </w:rPr>
        <w:t xml:space="preserve"> годы в муниципальном образовании города Пугачева Саратовской области</w:t>
      </w:r>
      <w:r w:rsidRPr="007D27AD">
        <w:rPr>
          <w:sz w:val="28"/>
          <w:szCs w:val="28"/>
        </w:rPr>
        <w:t>» следующие изменения:</w:t>
      </w:r>
    </w:p>
    <w:p w14:paraId="57D0435E" w14:textId="77777777" w:rsidR="00412FAF" w:rsidRDefault="00412FAF" w:rsidP="00412FAF">
      <w:pPr>
        <w:ind w:firstLine="708"/>
        <w:jc w:val="both"/>
        <w:rPr>
          <w:sz w:val="28"/>
          <w:szCs w:val="28"/>
        </w:rPr>
      </w:pPr>
      <w:r w:rsidRPr="00746F3D">
        <w:rPr>
          <w:sz w:val="28"/>
          <w:szCs w:val="28"/>
        </w:rPr>
        <w:t>в приложении</w:t>
      </w:r>
      <w:r>
        <w:rPr>
          <w:sz w:val="28"/>
          <w:szCs w:val="28"/>
        </w:rPr>
        <w:t xml:space="preserve">: </w:t>
      </w:r>
    </w:p>
    <w:p w14:paraId="6BB55020" w14:textId="77777777" w:rsidR="00412FAF" w:rsidRPr="006E79A9" w:rsidRDefault="00412FAF" w:rsidP="00412FAF">
      <w:pPr>
        <w:ind w:firstLine="708"/>
        <w:jc w:val="both"/>
        <w:rPr>
          <w:sz w:val="28"/>
          <w:szCs w:val="28"/>
        </w:rPr>
      </w:pPr>
      <w:r w:rsidRPr="006E79A9">
        <w:rPr>
          <w:sz w:val="28"/>
          <w:szCs w:val="28"/>
        </w:rPr>
        <w:t>в позиции «Финансовое обеспечение программы»:</w:t>
      </w:r>
    </w:p>
    <w:p w14:paraId="25CFD9CE" w14:textId="77777777" w:rsidR="00412FAF" w:rsidRPr="006E79A9" w:rsidRDefault="00412FAF" w:rsidP="00412FAF">
      <w:pPr>
        <w:ind w:firstLine="708"/>
        <w:jc w:val="both"/>
        <w:rPr>
          <w:sz w:val="28"/>
          <w:szCs w:val="28"/>
        </w:rPr>
      </w:pPr>
      <w:r w:rsidRPr="006E79A9">
        <w:rPr>
          <w:sz w:val="28"/>
          <w:szCs w:val="28"/>
        </w:rPr>
        <w:t>строки первую</w:t>
      </w:r>
      <w:r>
        <w:rPr>
          <w:sz w:val="28"/>
          <w:szCs w:val="28"/>
        </w:rPr>
        <w:t xml:space="preserve"> и девятую </w:t>
      </w:r>
      <w:r w:rsidRPr="006E79A9">
        <w:rPr>
          <w:sz w:val="28"/>
          <w:szCs w:val="28"/>
        </w:rPr>
        <w:t>изложить в следующей редакции:</w:t>
      </w:r>
    </w:p>
    <w:p w14:paraId="31E3892E" w14:textId="05F20724" w:rsidR="00412FAF" w:rsidRDefault="00412FAF" w:rsidP="00412FAF">
      <w:pPr>
        <w:ind w:firstLine="708"/>
        <w:jc w:val="both"/>
        <w:rPr>
          <w:bCs/>
          <w:color w:val="000000"/>
          <w:sz w:val="28"/>
          <w:szCs w:val="28"/>
        </w:rPr>
      </w:pPr>
      <w:r w:rsidRPr="006E79A9">
        <w:rPr>
          <w:sz w:val="28"/>
          <w:szCs w:val="28"/>
        </w:rPr>
        <w:t xml:space="preserve">Всего по муниципальной программе: </w:t>
      </w:r>
      <w:r>
        <w:rPr>
          <w:bCs/>
          <w:color w:val="000000"/>
          <w:sz w:val="28"/>
          <w:szCs w:val="28"/>
        </w:rPr>
        <w:t>569872181,30</w:t>
      </w:r>
      <w:r w:rsidRPr="006E79A9">
        <w:rPr>
          <w:bCs/>
          <w:color w:val="000000"/>
          <w:sz w:val="28"/>
          <w:szCs w:val="28"/>
        </w:rPr>
        <w:t xml:space="preserve"> </w:t>
      </w:r>
      <w:r w:rsidRPr="006E79A9">
        <w:rPr>
          <w:sz w:val="28"/>
          <w:szCs w:val="28"/>
        </w:rPr>
        <w:t>руб. (</w:t>
      </w:r>
      <w:proofErr w:type="spellStart"/>
      <w:r w:rsidRPr="006E79A9">
        <w:rPr>
          <w:sz w:val="28"/>
          <w:szCs w:val="28"/>
        </w:rPr>
        <w:t>прогнозно</w:t>
      </w:r>
      <w:proofErr w:type="spellEnd"/>
      <w:r w:rsidRPr="006E79A9">
        <w:rPr>
          <w:sz w:val="28"/>
          <w:szCs w:val="28"/>
        </w:rPr>
        <w:t>), в том числе: федеральный бюджет (</w:t>
      </w:r>
      <w:proofErr w:type="spellStart"/>
      <w:r w:rsidRPr="006E79A9">
        <w:rPr>
          <w:sz w:val="28"/>
          <w:szCs w:val="28"/>
        </w:rPr>
        <w:t>прогнозно</w:t>
      </w:r>
      <w:proofErr w:type="spellEnd"/>
      <w:r w:rsidRPr="006E79A9">
        <w:rPr>
          <w:sz w:val="28"/>
          <w:szCs w:val="28"/>
        </w:rPr>
        <w:t xml:space="preserve">) – </w:t>
      </w:r>
      <w:r>
        <w:rPr>
          <w:sz w:val="28"/>
          <w:szCs w:val="28"/>
        </w:rPr>
        <w:t>478210651,97</w:t>
      </w:r>
      <w:r w:rsidRPr="006E79A9">
        <w:rPr>
          <w:bCs/>
          <w:color w:val="000000"/>
          <w:sz w:val="28"/>
          <w:szCs w:val="28"/>
        </w:rPr>
        <w:t xml:space="preserve"> руб., областной бюджет (</w:t>
      </w:r>
      <w:proofErr w:type="spellStart"/>
      <w:r w:rsidRPr="006E79A9">
        <w:rPr>
          <w:bCs/>
          <w:color w:val="000000"/>
          <w:sz w:val="28"/>
          <w:szCs w:val="28"/>
        </w:rPr>
        <w:t>прогнозно</w:t>
      </w:r>
      <w:proofErr w:type="spellEnd"/>
      <w:r w:rsidRPr="006E79A9">
        <w:rPr>
          <w:bCs/>
          <w:color w:val="000000"/>
          <w:sz w:val="28"/>
          <w:szCs w:val="28"/>
        </w:rPr>
        <w:t xml:space="preserve">) – </w:t>
      </w:r>
      <w:r>
        <w:rPr>
          <w:bCs/>
          <w:color w:val="000000"/>
          <w:sz w:val="28"/>
          <w:szCs w:val="28"/>
        </w:rPr>
        <w:t>74011105,23</w:t>
      </w:r>
      <w:r w:rsidRPr="006E79A9">
        <w:rPr>
          <w:bCs/>
          <w:color w:val="000000"/>
          <w:sz w:val="28"/>
          <w:szCs w:val="28"/>
        </w:rPr>
        <w:t xml:space="preserve"> руб., </w:t>
      </w:r>
      <w:r>
        <w:rPr>
          <w:color w:val="000000"/>
          <w:sz w:val="28"/>
          <w:szCs w:val="28"/>
        </w:rPr>
        <w:t xml:space="preserve">бюджет городского поселения город Пугачев Пугачевского муниципального района Саратовской области </w:t>
      </w:r>
      <w:r w:rsidRPr="006E79A9">
        <w:rPr>
          <w:color w:val="000000"/>
          <w:sz w:val="28"/>
          <w:szCs w:val="28"/>
        </w:rPr>
        <w:t xml:space="preserve">– </w:t>
      </w:r>
      <w:r>
        <w:rPr>
          <w:bCs/>
          <w:color w:val="000000"/>
          <w:sz w:val="28"/>
          <w:szCs w:val="28"/>
        </w:rPr>
        <w:t>17650424,10</w:t>
      </w:r>
      <w:r w:rsidRPr="006E79A9">
        <w:rPr>
          <w:bCs/>
          <w:color w:val="000000"/>
          <w:sz w:val="28"/>
          <w:szCs w:val="28"/>
        </w:rPr>
        <w:t xml:space="preserve"> руб., в том числе:</w:t>
      </w:r>
    </w:p>
    <w:p w14:paraId="01127F49" w14:textId="77777777" w:rsidR="00412FAF" w:rsidRDefault="00412FAF" w:rsidP="00412FAF">
      <w:pPr>
        <w:ind w:firstLine="708"/>
        <w:jc w:val="both"/>
        <w:rPr>
          <w:color w:val="000000"/>
          <w:sz w:val="28"/>
          <w:szCs w:val="28"/>
        </w:rPr>
      </w:pPr>
      <w:r w:rsidRPr="006E79A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25</w:t>
      </w:r>
      <w:r w:rsidRPr="006E79A9">
        <w:rPr>
          <w:color w:val="000000"/>
          <w:sz w:val="28"/>
          <w:szCs w:val="28"/>
        </w:rPr>
        <w:t xml:space="preserve"> год: всего (</w:t>
      </w:r>
      <w:proofErr w:type="spellStart"/>
      <w:r w:rsidRPr="006E79A9">
        <w:rPr>
          <w:color w:val="000000"/>
          <w:sz w:val="28"/>
          <w:szCs w:val="28"/>
        </w:rPr>
        <w:t>прогнозно</w:t>
      </w:r>
      <w:proofErr w:type="spellEnd"/>
      <w:r w:rsidRPr="006E79A9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107256182,68</w:t>
      </w:r>
      <w:r w:rsidRPr="006E79A9">
        <w:rPr>
          <w:color w:val="000000"/>
          <w:sz w:val="28"/>
          <w:szCs w:val="28"/>
        </w:rPr>
        <w:t>, в том числе федеральный бюджет (</w:t>
      </w:r>
      <w:proofErr w:type="spellStart"/>
      <w:r w:rsidRPr="006E79A9">
        <w:rPr>
          <w:color w:val="000000"/>
          <w:sz w:val="28"/>
          <w:szCs w:val="28"/>
        </w:rPr>
        <w:t>прогнозно</w:t>
      </w:r>
      <w:proofErr w:type="spellEnd"/>
      <w:r w:rsidRPr="006E79A9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104935300,00</w:t>
      </w:r>
      <w:r w:rsidRPr="006E79A9">
        <w:rPr>
          <w:color w:val="000000"/>
          <w:sz w:val="28"/>
          <w:szCs w:val="28"/>
        </w:rPr>
        <w:t xml:space="preserve"> руб., областной бюджет (</w:t>
      </w:r>
      <w:proofErr w:type="spellStart"/>
      <w:r w:rsidRPr="006E79A9">
        <w:rPr>
          <w:color w:val="000000"/>
          <w:sz w:val="28"/>
          <w:szCs w:val="28"/>
        </w:rPr>
        <w:t>прогнозно</w:t>
      </w:r>
      <w:proofErr w:type="spellEnd"/>
      <w:r w:rsidRPr="006E79A9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1211467,68</w:t>
      </w:r>
      <w:r w:rsidRPr="006E79A9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 xml:space="preserve">, бюджет городского поселения город Пугачев Пугачевского муниципального района Саратовской области </w:t>
      </w:r>
      <w:r w:rsidRPr="006E79A9">
        <w:rPr>
          <w:color w:val="000000"/>
          <w:sz w:val="28"/>
          <w:szCs w:val="28"/>
        </w:rPr>
        <w:t xml:space="preserve">– </w:t>
      </w:r>
      <w:r>
        <w:rPr>
          <w:bCs/>
          <w:color w:val="000000"/>
          <w:sz w:val="28"/>
          <w:szCs w:val="28"/>
        </w:rPr>
        <w:t>1109415,00</w:t>
      </w:r>
      <w:r w:rsidRPr="006E79A9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;</w:t>
      </w:r>
    </w:p>
    <w:p w14:paraId="3DA9B144" w14:textId="77777777" w:rsidR="00412FAF" w:rsidRDefault="00412FAF" w:rsidP="00412FA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№ 1 к муниципальной программе «Формирование комфортной городской среды на 2018-2030 годы в муниципальном образовании города Пугачева Саратовской области»:</w:t>
      </w:r>
    </w:p>
    <w:p w14:paraId="32025BD1" w14:textId="77777777" w:rsidR="00412FAF" w:rsidRDefault="00412FAF" w:rsidP="00412FA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Паспорте подпрограммы № 1:</w:t>
      </w:r>
    </w:p>
    <w:p w14:paraId="1F892543" w14:textId="77777777" w:rsidR="00412FAF" w:rsidRDefault="00412FAF" w:rsidP="00412FAF">
      <w:pPr>
        <w:ind w:firstLine="708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в позиции «Финансовое обеспечение </w:t>
      </w:r>
      <w:r>
        <w:rPr>
          <w:sz w:val="28"/>
          <w:szCs w:val="28"/>
        </w:rPr>
        <w:t>под</w:t>
      </w:r>
      <w:r w:rsidRPr="00FA6489">
        <w:rPr>
          <w:sz w:val="28"/>
          <w:szCs w:val="28"/>
        </w:rPr>
        <w:t>программы»</w:t>
      </w:r>
      <w:r>
        <w:rPr>
          <w:sz w:val="28"/>
          <w:szCs w:val="28"/>
        </w:rPr>
        <w:t>:</w:t>
      </w:r>
    </w:p>
    <w:p w14:paraId="6B6747FD" w14:textId="77777777" w:rsidR="00412FAF" w:rsidRDefault="00412FAF" w:rsidP="00412F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строки первую и девятую </w:t>
      </w:r>
      <w:r w:rsidRPr="00FA6489">
        <w:rPr>
          <w:sz w:val="28"/>
          <w:szCs w:val="28"/>
        </w:rPr>
        <w:t>изложить в следующей редакции:</w:t>
      </w:r>
    </w:p>
    <w:p w14:paraId="7441AE24" w14:textId="3108B217" w:rsidR="00412FAF" w:rsidRDefault="00412FAF" w:rsidP="00412FA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13743C">
        <w:rPr>
          <w:sz w:val="28"/>
          <w:szCs w:val="28"/>
        </w:rPr>
        <w:t xml:space="preserve">сего по </w:t>
      </w:r>
      <w:r>
        <w:rPr>
          <w:sz w:val="28"/>
          <w:szCs w:val="28"/>
        </w:rPr>
        <w:t>подпрограмме № 1 –</w:t>
      </w:r>
      <w:r w:rsidRPr="0013743C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106119050,53</w:t>
      </w:r>
      <w:r w:rsidRPr="0013743C">
        <w:rPr>
          <w:bCs/>
          <w:color w:val="000000"/>
          <w:sz w:val="28"/>
          <w:szCs w:val="28"/>
        </w:rPr>
        <w:t xml:space="preserve"> </w:t>
      </w:r>
      <w:r w:rsidRPr="0013743C">
        <w:rPr>
          <w:sz w:val="28"/>
          <w:szCs w:val="28"/>
        </w:rPr>
        <w:t>руб.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>), в том числе: федеральный бюджет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 xml:space="preserve">) </w:t>
      </w:r>
      <w:r>
        <w:rPr>
          <w:sz w:val="28"/>
          <w:szCs w:val="28"/>
        </w:rPr>
        <w:t>– 70539571,77</w:t>
      </w:r>
      <w:r w:rsidRPr="0013743C">
        <w:rPr>
          <w:bCs/>
          <w:color w:val="000000"/>
          <w:sz w:val="28"/>
          <w:szCs w:val="28"/>
        </w:rPr>
        <w:t xml:space="preserve"> руб., областной бюджет (</w:t>
      </w:r>
      <w:proofErr w:type="spellStart"/>
      <w:r w:rsidRPr="0013743C">
        <w:rPr>
          <w:bCs/>
          <w:color w:val="000000"/>
          <w:sz w:val="28"/>
          <w:szCs w:val="28"/>
        </w:rPr>
        <w:t>прогнозно</w:t>
      </w:r>
      <w:proofErr w:type="spellEnd"/>
      <w:r w:rsidRPr="0013743C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–</w:t>
      </w:r>
      <w:r w:rsidRPr="0013743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32304827,47</w:t>
      </w:r>
      <w:r w:rsidRPr="0013743C">
        <w:rPr>
          <w:bCs/>
          <w:color w:val="000000"/>
          <w:sz w:val="28"/>
          <w:szCs w:val="28"/>
        </w:rPr>
        <w:t xml:space="preserve"> руб., </w:t>
      </w:r>
      <w:r>
        <w:rPr>
          <w:color w:val="000000"/>
          <w:sz w:val="28"/>
          <w:szCs w:val="28"/>
        </w:rPr>
        <w:t>бюджет городского поселения город Пугачев Пугачевского муниципального района Саратовской области –</w:t>
      </w:r>
      <w:r w:rsidRPr="0013743C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3274651,29</w:t>
      </w:r>
      <w:r w:rsidRPr="0013743C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, в том числе:</w:t>
      </w:r>
    </w:p>
    <w:p w14:paraId="16C29763" w14:textId="77777777" w:rsidR="00412FAF" w:rsidRDefault="00412FAF" w:rsidP="00412FAF">
      <w:pPr>
        <w:ind w:firstLine="708"/>
        <w:jc w:val="both"/>
        <w:rPr>
          <w:color w:val="000000"/>
          <w:sz w:val="28"/>
          <w:szCs w:val="28"/>
        </w:rPr>
      </w:pPr>
      <w:r w:rsidRPr="006E79A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25</w:t>
      </w:r>
      <w:r w:rsidRPr="006E79A9">
        <w:rPr>
          <w:color w:val="000000"/>
          <w:sz w:val="28"/>
          <w:szCs w:val="28"/>
        </w:rPr>
        <w:t xml:space="preserve"> год: всего (</w:t>
      </w:r>
      <w:proofErr w:type="spellStart"/>
      <w:r w:rsidRPr="006E79A9">
        <w:rPr>
          <w:color w:val="000000"/>
          <w:sz w:val="28"/>
          <w:szCs w:val="28"/>
        </w:rPr>
        <w:t>прогнозно</w:t>
      </w:r>
      <w:proofErr w:type="spellEnd"/>
      <w:r w:rsidRPr="006E79A9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6174277,39 руб.</w:t>
      </w:r>
      <w:r w:rsidRPr="006E79A9">
        <w:rPr>
          <w:color w:val="000000"/>
          <w:sz w:val="28"/>
          <w:szCs w:val="28"/>
        </w:rPr>
        <w:t>, в том числе федеральный бюджет (</w:t>
      </w:r>
      <w:proofErr w:type="spellStart"/>
      <w:r w:rsidRPr="006E79A9">
        <w:rPr>
          <w:color w:val="000000"/>
          <w:sz w:val="28"/>
          <w:szCs w:val="28"/>
        </w:rPr>
        <w:t>прогнозно</w:t>
      </w:r>
      <w:proofErr w:type="spellEnd"/>
      <w:r w:rsidRPr="006E79A9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5778189,16</w:t>
      </w:r>
      <w:r w:rsidRPr="006E79A9">
        <w:rPr>
          <w:color w:val="000000"/>
          <w:sz w:val="28"/>
          <w:szCs w:val="28"/>
        </w:rPr>
        <w:t xml:space="preserve"> руб., областной бюджет (</w:t>
      </w:r>
      <w:proofErr w:type="spellStart"/>
      <w:r w:rsidRPr="006E79A9">
        <w:rPr>
          <w:color w:val="000000"/>
          <w:sz w:val="28"/>
          <w:szCs w:val="28"/>
        </w:rPr>
        <w:t>прогнозно</w:t>
      </w:r>
      <w:proofErr w:type="spellEnd"/>
      <w:r w:rsidRPr="006E79A9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117922,23</w:t>
      </w:r>
      <w:r w:rsidRPr="006E79A9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 xml:space="preserve">, бюджет городского поселения город Пугачев Пугачевского муниципального района Саратовской области </w:t>
      </w:r>
      <w:r w:rsidRPr="006E79A9">
        <w:rPr>
          <w:color w:val="000000"/>
          <w:sz w:val="28"/>
          <w:szCs w:val="28"/>
        </w:rPr>
        <w:t xml:space="preserve">– </w:t>
      </w:r>
      <w:r>
        <w:rPr>
          <w:bCs/>
          <w:color w:val="000000"/>
          <w:sz w:val="28"/>
          <w:szCs w:val="28"/>
        </w:rPr>
        <w:t>278166,00</w:t>
      </w:r>
      <w:r w:rsidRPr="006E79A9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;</w:t>
      </w:r>
    </w:p>
    <w:p w14:paraId="423671A1" w14:textId="77777777" w:rsidR="00412FAF" w:rsidRDefault="00412FAF" w:rsidP="00412FA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№ 2 к муниципальной программе «Формирование комфортной городской среды на 2018-2030 годы в муниципальном образовании города Пугачева Саратовской области»:</w:t>
      </w:r>
    </w:p>
    <w:p w14:paraId="3DB1FDF6" w14:textId="77777777" w:rsidR="00412FAF" w:rsidRDefault="00412FAF" w:rsidP="00412FA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Паспорте подпрограммы № 2:</w:t>
      </w:r>
    </w:p>
    <w:p w14:paraId="7068A35A" w14:textId="77777777" w:rsidR="00412FAF" w:rsidRDefault="00412FAF" w:rsidP="00412FAF">
      <w:pPr>
        <w:ind w:firstLine="708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в позиции «Финансовое обеспечение </w:t>
      </w:r>
      <w:r>
        <w:rPr>
          <w:sz w:val="28"/>
          <w:szCs w:val="28"/>
        </w:rPr>
        <w:t>под</w:t>
      </w:r>
      <w:r w:rsidRPr="00FA6489">
        <w:rPr>
          <w:sz w:val="28"/>
          <w:szCs w:val="28"/>
        </w:rPr>
        <w:t>программы»</w:t>
      </w:r>
      <w:r>
        <w:rPr>
          <w:sz w:val="28"/>
          <w:szCs w:val="28"/>
        </w:rPr>
        <w:t>:</w:t>
      </w:r>
    </w:p>
    <w:p w14:paraId="794F9D7E" w14:textId="77777777" w:rsidR="00412FAF" w:rsidRDefault="00412FAF" w:rsidP="00412F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строки первую и девятую </w:t>
      </w:r>
      <w:r w:rsidRPr="00FA6489">
        <w:rPr>
          <w:sz w:val="28"/>
          <w:szCs w:val="28"/>
        </w:rPr>
        <w:t>изложить в следующей редакции:</w:t>
      </w:r>
    </w:p>
    <w:p w14:paraId="7E59D6E4" w14:textId="35A4F72B" w:rsidR="00412FAF" w:rsidRDefault="00412FAF" w:rsidP="00412FA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13743C">
        <w:rPr>
          <w:sz w:val="28"/>
          <w:szCs w:val="28"/>
        </w:rPr>
        <w:t xml:space="preserve">сего по </w:t>
      </w:r>
      <w:r>
        <w:rPr>
          <w:sz w:val="28"/>
          <w:szCs w:val="28"/>
        </w:rPr>
        <w:t>подпрограмме № 2 –</w:t>
      </w:r>
      <w:r w:rsidRPr="0013743C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170689973,15</w:t>
      </w:r>
      <w:r w:rsidRPr="0013743C">
        <w:rPr>
          <w:bCs/>
          <w:color w:val="000000"/>
          <w:sz w:val="28"/>
          <w:szCs w:val="28"/>
        </w:rPr>
        <w:t xml:space="preserve"> </w:t>
      </w:r>
      <w:r w:rsidRPr="0013743C">
        <w:rPr>
          <w:sz w:val="28"/>
          <w:szCs w:val="28"/>
        </w:rPr>
        <w:t>руб.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>), в том числе: федеральный бюджет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 xml:space="preserve">) </w:t>
      </w:r>
      <w:r>
        <w:rPr>
          <w:sz w:val="28"/>
          <w:szCs w:val="28"/>
        </w:rPr>
        <w:t>– 162435780,20</w:t>
      </w:r>
      <w:r w:rsidRPr="0013743C">
        <w:rPr>
          <w:bCs/>
          <w:color w:val="000000"/>
          <w:sz w:val="28"/>
          <w:szCs w:val="28"/>
        </w:rPr>
        <w:t xml:space="preserve"> руб., областной бюджет (</w:t>
      </w:r>
      <w:proofErr w:type="spellStart"/>
      <w:r w:rsidRPr="0013743C">
        <w:rPr>
          <w:bCs/>
          <w:color w:val="000000"/>
          <w:sz w:val="28"/>
          <w:szCs w:val="28"/>
        </w:rPr>
        <w:t>прогнозно</w:t>
      </w:r>
      <w:proofErr w:type="spellEnd"/>
      <w:r w:rsidRPr="0013743C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–</w:t>
      </w:r>
      <w:r w:rsidRPr="0013743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3794810,08</w:t>
      </w:r>
      <w:r w:rsidRPr="0013743C">
        <w:rPr>
          <w:bCs/>
          <w:color w:val="000000"/>
          <w:sz w:val="28"/>
          <w:szCs w:val="28"/>
        </w:rPr>
        <w:t xml:space="preserve"> руб., </w:t>
      </w:r>
      <w:r>
        <w:rPr>
          <w:color w:val="000000"/>
          <w:sz w:val="28"/>
          <w:szCs w:val="28"/>
        </w:rPr>
        <w:t>бюджет городского поселения город Пугачев Пугачевского муниципального района Саратовской области –</w:t>
      </w:r>
      <w:r w:rsidRPr="0013743C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4459382,87</w:t>
      </w:r>
      <w:r w:rsidRPr="0013743C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, в том числе:</w:t>
      </w:r>
    </w:p>
    <w:p w14:paraId="5795ED3A" w14:textId="77777777" w:rsidR="00412FAF" w:rsidRDefault="00412FAF" w:rsidP="00412FAF">
      <w:pPr>
        <w:ind w:firstLine="708"/>
        <w:jc w:val="both"/>
        <w:rPr>
          <w:color w:val="000000"/>
          <w:sz w:val="28"/>
          <w:szCs w:val="28"/>
        </w:rPr>
      </w:pPr>
      <w:r w:rsidRPr="006E79A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25</w:t>
      </w:r>
      <w:r w:rsidRPr="006E79A9">
        <w:rPr>
          <w:color w:val="000000"/>
          <w:sz w:val="28"/>
          <w:szCs w:val="28"/>
        </w:rPr>
        <w:t xml:space="preserve"> год: всего (</w:t>
      </w:r>
      <w:proofErr w:type="spellStart"/>
      <w:r w:rsidRPr="006E79A9">
        <w:rPr>
          <w:color w:val="000000"/>
          <w:sz w:val="28"/>
          <w:szCs w:val="28"/>
        </w:rPr>
        <w:t>прогнозно</w:t>
      </w:r>
      <w:proofErr w:type="spellEnd"/>
      <w:r w:rsidRPr="006E79A9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9590137,61 руб.</w:t>
      </w:r>
      <w:r w:rsidRPr="006E79A9">
        <w:rPr>
          <w:color w:val="000000"/>
          <w:sz w:val="28"/>
          <w:szCs w:val="28"/>
        </w:rPr>
        <w:t>, в том числе федеральный бюджет (</w:t>
      </w:r>
      <w:proofErr w:type="spellStart"/>
      <w:r w:rsidRPr="006E79A9">
        <w:rPr>
          <w:color w:val="000000"/>
          <w:sz w:val="28"/>
          <w:szCs w:val="28"/>
        </w:rPr>
        <w:t>прогнозно</w:t>
      </w:r>
      <w:proofErr w:type="spellEnd"/>
      <w:r w:rsidRPr="006E79A9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8921810,84</w:t>
      </w:r>
      <w:r w:rsidRPr="006E79A9">
        <w:rPr>
          <w:color w:val="000000"/>
          <w:sz w:val="28"/>
          <w:szCs w:val="28"/>
        </w:rPr>
        <w:t xml:space="preserve"> руб., областной бюджет (</w:t>
      </w:r>
      <w:proofErr w:type="spellStart"/>
      <w:r w:rsidRPr="006E79A9">
        <w:rPr>
          <w:color w:val="000000"/>
          <w:sz w:val="28"/>
          <w:szCs w:val="28"/>
        </w:rPr>
        <w:t>прогнозно</w:t>
      </w:r>
      <w:proofErr w:type="spellEnd"/>
      <w:r w:rsidRPr="006E79A9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182077,77</w:t>
      </w:r>
      <w:r w:rsidRPr="006E79A9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>, бюджет городского поселения город Пугачев Пугачевского муниципального района Саратовской области - 486249,00</w:t>
      </w:r>
      <w:r w:rsidRPr="006E79A9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;</w:t>
      </w:r>
    </w:p>
    <w:p w14:paraId="2DBAA26A" w14:textId="77777777" w:rsidR="00412FAF" w:rsidRDefault="00412FAF" w:rsidP="00412FA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приложении № </w:t>
      </w:r>
      <w:r w:rsidRPr="004E4D6F">
        <w:rPr>
          <w:color w:val="000000"/>
          <w:sz w:val="28"/>
          <w:szCs w:val="28"/>
        </w:rPr>
        <w:t>1</w:t>
      </w:r>
      <w:r w:rsidRPr="004F386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 муниципальной программе «Формирование комфортной городской среды на 2018-2030 годы в муниципальном образовании города Пугачева Саратовской области»:</w:t>
      </w:r>
    </w:p>
    <w:p w14:paraId="6BF575E7" w14:textId="77777777" w:rsidR="00412FAF" w:rsidRDefault="00412FAF" w:rsidP="00412FA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паспорте подпрограммы № 3:</w:t>
      </w:r>
    </w:p>
    <w:p w14:paraId="42B8FE01" w14:textId="77777777" w:rsidR="00412FAF" w:rsidRDefault="00412FAF" w:rsidP="00412FAF">
      <w:pPr>
        <w:ind w:firstLine="708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в позиции «Финансовое обеспечение </w:t>
      </w:r>
      <w:r>
        <w:rPr>
          <w:sz w:val="28"/>
          <w:szCs w:val="28"/>
        </w:rPr>
        <w:t>под</w:t>
      </w:r>
      <w:r w:rsidRPr="00FA6489">
        <w:rPr>
          <w:sz w:val="28"/>
          <w:szCs w:val="28"/>
        </w:rPr>
        <w:t>программы»</w:t>
      </w:r>
      <w:r>
        <w:rPr>
          <w:sz w:val="28"/>
          <w:szCs w:val="28"/>
        </w:rPr>
        <w:t>:</w:t>
      </w:r>
    </w:p>
    <w:p w14:paraId="4DF5332C" w14:textId="77777777" w:rsidR="00412FAF" w:rsidRDefault="00412FAF" w:rsidP="00412F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строки первую и седьмую </w:t>
      </w:r>
      <w:r w:rsidRPr="00FA6489">
        <w:rPr>
          <w:sz w:val="28"/>
          <w:szCs w:val="28"/>
        </w:rPr>
        <w:t>изложить в следующей редакции:</w:t>
      </w:r>
    </w:p>
    <w:p w14:paraId="52B8EB69" w14:textId="14AB0C28" w:rsidR="00412FAF" w:rsidRDefault="00412FAF" w:rsidP="00412FA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13743C">
        <w:rPr>
          <w:sz w:val="28"/>
          <w:szCs w:val="28"/>
        </w:rPr>
        <w:t xml:space="preserve">сего по </w:t>
      </w:r>
      <w:r>
        <w:rPr>
          <w:sz w:val="28"/>
          <w:szCs w:val="28"/>
        </w:rPr>
        <w:t>подпрограмме № 3 –</w:t>
      </w:r>
      <w:r w:rsidRPr="0013743C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293063157,62</w:t>
      </w:r>
      <w:r w:rsidRPr="0013743C">
        <w:rPr>
          <w:bCs/>
          <w:color w:val="000000"/>
          <w:sz w:val="28"/>
          <w:szCs w:val="28"/>
        </w:rPr>
        <w:t xml:space="preserve"> </w:t>
      </w:r>
      <w:r w:rsidRPr="0013743C">
        <w:rPr>
          <w:sz w:val="28"/>
          <w:szCs w:val="28"/>
        </w:rPr>
        <w:t>руб.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>), в том числе: федеральный бюджет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 xml:space="preserve">) </w:t>
      </w:r>
      <w:r>
        <w:rPr>
          <w:sz w:val="28"/>
          <w:szCs w:val="28"/>
        </w:rPr>
        <w:t>– 245235300,00</w:t>
      </w:r>
      <w:r w:rsidRPr="0013743C">
        <w:rPr>
          <w:bCs/>
          <w:color w:val="000000"/>
          <w:sz w:val="28"/>
          <w:szCs w:val="28"/>
        </w:rPr>
        <w:t xml:space="preserve"> руб., областной бюджет (</w:t>
      </w:r>
      <w:proofErr w:type="spellStart"/>
      <w:r w:rsidRPr="0013743C">
        <w:rPr>
          <w:bCs/>
          <w:color w:val="000000"/>
          <w:sz w:val="28"/>
          <w:szCs w:val="28"/>
        </w:rPr>
        <w:t>прогнозно</w:t>
      </w:r>
      <w:proofErr w:type="spellEnd"/>
      <w:r w:rsidRPr="0013743C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–</w:t>
      </w:r>
      <w:r w:rsidRPr="0013743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37911467,68</w:t>
      </w:r>
      <w:r w:rsidRPr="0013743C">
        <w:rPr>
          <w:bCs/>
          <w:color w:val="000000"/>
          <w:sz w:val="28"/>
          <w:szCs w:val="28"/>
        </w:rPr>
        <w:t xml:space="preserve"> руб., </w:t>
      </w:r>
      <w:r>
        <w:rPr>
          <w:color w:val="000000"/>
          <w:sz w:val="28"/>
          <w:szCs w:val="28"/>
        </w:rPr>
        <w:t>бюджет городского поселения город Пугачев Пугачевского муниципального района Саратовской области –</w:t>
      </w:r>
      <w:r w:rsidRPr="0013743C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9916389,94</w:t>
      </w:r>
      <w:r w:rsidRPr="0013743C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, в том числе:</w:t>
      </w:r>
    </w:p>
    <w:p w14:paraId="1B2BFF7A" w14:textId="77777777" w:rsidR="00412FAF" w:rsidRDefault="00412FAF" w:rsidP="00412FAF">
      <w:pPr>
        <w:ind w:firstLine="708"/>
        <w:jc w:val="both"/>
        <w:rPr>
          <w:bCs/>
          <w:color w:val="000000"/>
          <w:sz w:val="28"/>
          <w:szCs w:val="28"/>
        </w:rPr>
      </w:pPr>
      <w:r w:rsidRPr="006E79A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25</w:t>
      </w:r>
      <w:r w:rsidRPr="006E79A9">
        <w:rPr>
          <w:color w:val="000000"/>
          <w:sz w:val="28"/>
          <w:szCs w:val="28"/>
        </w:rPr>
        <w:t xml:space="preserve"> год: всего (</w:t>
      </w:r>
      <w:proofErr w:type="spellStart"/>
      <w:r w:rsidRPr="006E79A9">
        <w:rPr>
          <w:color w:val="000000"/>
          <w:sz w:val="28"/>
          <w:szCs w:val="28"/>
        </w:rPr>
        <w:t>прогнозно</w:t>
      </w:r>
      <w:proofErr w:type="spellEnd"/>
      <w:r w:rsidRPr="006E79A9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91491767,68</w:t>
      </w:r>
      <w:r w:rsidRPr="006E79A9">
        <w:rPr>
          <w:color w:val="000000"/>
          <w:sz w:val="28"/>
          <w:szCs w:val="28"/>
        </w:rPr>
        <w:t>, в том числе федеральный бюджет (</w:t>
      </w:r>
      <w:proofErr w:type="spellStart"/>
      <w:r w:rsidRPr="006E79A9">
        <w:rPr>
          <w:color w:val="000000"/>
          <w:sz w:val="28"/>
          <w:szCs w:val="28"/>
        </w:rPr>
        <w:t>прогнозно</w:t>
      </w:r>
      <w:proofErr w:type="spellEnd"/>
      <w:r w:rsidRPr="006E79A9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90235300,00</w:t>
      </w:r>
      <w:r w:rsidRPr="006E79A9">
        <w:rPr>
          <w:color w:val="000000"/>
          <w:sz w:val="28"/>
          <w:szCs w:val="28"/>
        </w:rPr>
        <w:t xml:space="preserve"> руб., областной бюджет (</w:t>
      </w:r>
      <w:proofErr w:type="spellStart"/>
      <w:r w:rsidRPr="006E79A9">
        <w:rPr>
          <w:color w:val="000000"/>
          <w:sz w:val="28"/>
          <w:szCs w:val="28"/>
        </w:rPr>
        <w:t>прогнозно</w:t>
      </w:r>
      <w:proofErr w:type="spellEnd"/>
      <w:r w:rsidRPr="006E79A9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911467,68</w:t>
      </w:r>
      <w:r w:rsidRPr="006E79A9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>, бюджет городского поселения город Пугачев Пугачевского муниципального района Саратовской области - 345000,00</w:t>
      </w:r>
      <w:r w:rsidRPr="006E79A9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;</w:t>
      </w:r>
    </w:p>
    <w:p w14:paraId="01F4A71E" w14:textId="77777777" w:rsidR="00412FAF" w:rsidRDefault="00412FAF" w:rsidP="00412FA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раздел 3 «Перечень основных мероприятий подпрограммы № 3» изложить в следующей редакции:</w:t>
      </w:r>
    </w:p>
    <w:p w14:paraId="21BBDB6E" w14:textId="77777777" w:rsidR="00412FAF" w:rsidRPr="004F3862" w:rsidRDefault="00412FAF" w:rsidP="00412FAF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</w:t>
      </w:r>
      <w:r w:rsidRPr="008D12EE">
        <w:rPr>
          <w:color w:val="000000"/>
          <w:spacing w:val="2"/>
          <w:sz w:val="28"/>
          <w:szCs w:val="28"/>
        </w:rPr>
        <w:t>Основные мероприятия подпрограммы №3 в разрезе по годам реализации приведены в приложениях №6, №7, №8, №9, №10</w:t>
      </w:r>
      <w:r>
        <w:rPr>
          <w:color w:val="000000"/>
          <w:spacing w:val="2"/>
          <w:sz w:val="28"/>
          <w:szCs w:val="28"/>
        </w:rPr>
        <w:t xml:space="preserve"> № 21</w:t>
      </w:r>
      <w:r w:rsidRPr="008D12EE">
        <w:rPr>
          <w:color w:val="000000"/>
          <w:spacing w:val="2"/>
          <w:sz w:val="28"/>
          <w:szCs w:val="28"/>
        </w:rPr>
        <w:t xml:space="preserve"> к муниципальной программе</w:t>
      </w:r>
      <w:r>
        <w:rPr>
          <w:color w:val="000000"/>
          <w:spacing w:val="2"/>
          <w:sz w:val="28"/>
          <w:szCs w:val="28"/>
        </w:rPr>
        <w:t>».</w:t>
      </w:r>
    </w:p>
    <w:p w14:paraId="3EDDC0E9" w14:textId="77777777" w:rsidR="00412FAF" w:rsidRDefault="00412FAF" w:rsidP="00412FA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18</w:t>
      </w:r>
      <w:r w:rsidRPr="00AB2237">
        <w:rPr>
          <w:color w:val="000000"/>
          <w:sz w:val="28"/>
          <w:szCs w:val="28"/>
        </w:rPr>
        <w:t xml:space="preserve"> к муниципальной программе </w:t>
      </w:r>
      <w:r>
        <w:rPr>
          <w:color w:val="000000"/>
          <w:sz w:val="28"/>
          <w:szCs w:val="28"/>
        </w:rPr>
        <w:t>«</w:t>
      </w:r>
      <w:r w:rsidRPr="00AB2237">
        <w:rPr>
          <w:color w:val="000000"/>
          <w:sz w:val="28"/>
          <w:szCs w:val="28"/>
        </w:rPr>
        <w:t>Формирование комфортной городской среды на 2018-20</w:t>
      </w:r>
      <w:r>
        <w:rPr>
          <w:color w:val="000000"/>
          <w:sz w:val="28"/>
          <w:szCs w:val="28"/>
        </w:rPr>
        <w:t>30</w:t>
      </w:r>
      <w:r w:rsidRPr="00AB2237">
        <w:rPr>
          <w:color w:val="000000"/>
          <w:sz w:val="28"/>
          <w:szCs w:val="28"/>
        </w:rPr>
        <w:t xml:space="preserve"> годы в муниципальном образовании </w:t>
      </w:r>
      <w:r w:rsidRPr="00AB2237">
        <w:rPr>
          <w:color w:val="000000"/>
          <w:sz w:val="28"/>
          <w:szCs w:val="28"/>
        </w:rPr>
        <w:lastRenderedPageBreak/>
        <w:t>города Пугачева Саратовской области» изложить в р</w:t>
      </w:r>
      <w:r>
        <w:rPr>
          <w:color w:val="000000"/>
          <w:sz w:val="28"/>
          <w:szCs w:val="28"/>
        </w:rPr>
        <w:t>едакции согласно приложению № 1;</w:t>
      </w:r>
    </w:p>
    <w:p w14:paraId="5C3E9318" w14:textId="48CDCC57" w:rsidR="00412FAF" w:rsidRDefault="00412FAF" w:rsidP="00412FA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21</w:t>
      </w:r>
      <w:r w:rsidRPr="00AB2237">
        <w:rPr>
          <w:color w:val="000000"/>
          <w:sz w:val="28"/>
          <w:szCs w:val="28"/>
        </w:rPr>
        <w:t xml:space="preserve"> к муниципальной программе </w:t>
      </w:r>
      <w:r>
        <w:rPr>
          <w:color w:val="000000"/>
          <w:sz w:val="28"/>
          <w:szCs w:val="28"/>
        </w:rPr>
        <w:t>«</w:t>
      </w:r>
      <w:r w:rsidRPr="00AB2237">
        <w:rPr>
          <w:color w:val="000000"/>
          <w:sz w:val="28"/>
          <w:szCs w:val="28"/>
        </w:rPr>
        <w:t>Формирование комфортной городской среды на 2018-20</w:t>
      </w:r>
      <w:r>
        <w:rPr>
          <w:color w:val="000000"/>
          <w:sz w:val="28"/>
          <w:szCs w:val="28"/>
        </w:rPr>
        <w:t>30</w:t>
      </w:r>
      <w:r w:rsidRPr="00AB2237">
        <w:rPr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 изложить в р</w:t>
      </w:r>
      <w:r>
        <w:rPr>
          <w:color w:val="000000"/>
          <w:sz w:val="28"/>
          <w:szCs w:val="28"/>
        </w:rPr>
        <w:t>едакции согласно приложению № 2</w:t>
      </w:r>
      <w:r w:rsidR="00165E57">
        <w:rPr>
          <w:color w:val="000000"/>
          <w:sz w:val="28"/>
          <w:szCs w:val="28"/>
        </w:rPr>
        <w:t>.</w:t>
      </w:r>
    </w:p>
    <w:p w14:paraId="679DE180" w14:textId="77777777" w:rsidR="00412FAF" w:rsidRPr="00BE4184" w:rsidRDefault="00412FAF" w:rsidP="00412F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E418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Саратовской области о</w:t>
      </w:r>
      <w:r w:rsidRPr="00BE4184">
        <w:rPr>
          <w:color w:val="000000"/>
          <w:sz w:val="28"/>
          <w:szCs w:val="28"/>
        </w:rPr>
        <w:t xml:space="preserve">публиковать настоящее постановление, разместив на официальном сайте администрации Пугачевского муниципального района </w:t>
      </w:r>
      <w:r>
        <w:rPr>
          <w:color w:val="000000"/>
          <w:sz w:val="28"/>
          <w:szCs w:val="28"/>
        </w:rPr>
        <w:t xml:space="preserve">Саратовской области </w:t>
      </w:r>
      <w:r w:rsidRPr="00BE4184">
        <w:rPr>
          <w:color w:val="000000"/>
          <w:sz w:val="28"/>
          <w:szCs w:val="28"/>
        </w:rPr>
        <w:t>в информационно</w:t>
      </w:r>
      <w:r>
        <w:rPr>
          <w:color w:val="000000"/>
          <w:sz w:val="28"/>
          <w:szCs w:val="28"/>
        </w:rPr>
        <w:t>-</w:t>
      </w:r>
      <w:r w:rsidRPr="006C2124">
        <w:rPr>
          <w:color w:val="000000"/>
          <w:sz w:val="28"/>
          <w:szCs w:val="28"/>
        </w:rPr>
        <w:t>коммуникационной сети Интернет и в газете «Деловой вестник Пугачевского</w:t>
      </w:r>
      <w:r>
        <w:rPr>
          <w:color w:val="000000"/>
          <w:sz w:val="28"/>
          <w:szCs w:val="28"/>
        </w:rPr>
        <w:t xml:space="preserve"> муниципального района».</w:t>
      </w:r>
    </w:p>
    <w:p w14:paraId="2EE0C6EA" w14:textId="1A250AB0" w:rsidR="00412FAF" w:rsidRDefault="00412FAF" w:rsidP="00165E57">
      <w:pPr>
        <w:ind w:firstLine="708"/>
        <w:jc w:val="both"/>
        <w:rPr>
          <w:color w:val="000000"/>
          <w:sz w:val="28"/>
        </w:rPr>
      </w:pPr>
      <w:r w:rsidRPr="00BE4184">
        <w:rPr>
          <w:color w:val="000000"/>
          <w:sz w:val="28"/>
        </w:rPr>
        <w:t>3.Настоящее постановление вступает в силу со дня его официального опубликования.</w:t>
      </w:r>
    </w:p>
    <w:p w14:paraId="003BC991" w14:textId="00FE24B7" w:rsidR="00412FAF" w:rsidRDefault="00412FAF" w:rsidP="00412FAF">
      <w:pPr>
        <w:jc w:val="both"/>
        <w:rPr>
          <w:color w:val="000000"/>
          <w:sz w:val="28"/>
        </w:rPr>
      </w:pPr>
    </w:p>
    <w:p w14:paraId="30D32D37" w14:textId="307A5B51" w:rsidR="00165E57" w:rsidRDefault="00165E57" w:rsidP="00412FAF">
      <w:pPr>
        <w:jc w:val="both"/>
        <w:rPr>
          <w:color w:val="000000"/>
          <w:sz w:val="28"/>
        </w:rPr>
      </w:pPr>
    </w:p>
    <w:p w14:paraId="610E0A94" w14:textId="72B8B148" w:rsidR="00165E57" w:rsidRDefault="00165E57" w:rsidP="00412FAF">
      <w:pPr>
        <w:jc w:val="both"/>
        <w:rPr>
          <w:color w:val="000000"/>
          <w:sz w:val="28"/>
        </w:rPr>
      </w:pPr>
    </w:p>
    <w:p w14:paraId="327613B0" w14:textId="77777777" w:rsidR="00165E57" w:rsidRDefault="00165E57" w:rsidP="00412FAF">
      <w:pPr>
        <w:jc w:val="both"/>
        <w:rPr>
          <w:color w:val="000000"/>
          <w:sz w:val="28"/>
        </w:rPr>
      </w:pPr>
    </w:p>
    <w:p w14:paraId="10B068E4" w14:textId="77777777" w:rsidR="00412FAF" w:rsidRDefault="00412FAF" w:rsidP="00412F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E418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BE4184">
        <w:rPr>
          <w:b/>
          <w:sz w:val="28"/>
          <w:szCs w:val="28"/>
        </w:rPr>
        <w:t xml:space="preserve"> Пугачевского </w:t>
      </w:r>
    </w:p>
    <w:p w14:paraId="5AB4A28F" w14:textId="189AD948" w:rsidR="00412FAF" w:rsidRDefault="00412FAF" w:rsidP="00412FAF">
      <w:pPr>
        <w:sectPr w:rsidR="00412FAF" w:rsidSect="00165E57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BE4184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</w:t>
      </w:r>
      <w:r w:rsidR="00165E57"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А.В.Янин</w:t>
      </w:r>
      <w:proofErr w:type="spellEnd"/>
      <w:r w:rsidRPr="00AC4729">
        <w:t xml:space="preserve"> </w:t>
      </w:r>
    </w:p>
    <w:p w14:paraId="19CE81E9" w14:textId="77777777" w:rsidR="00412FAF" w:rsidRPr="000D60BE" w:rsidRDefault="00412FAF" w:rsidP="00412FAF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0D60B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  <w:r w:rsidRPr="000D60BE">
        <w:rPr>
          <w:sz w:val="28"/>
          <w:szCs w:val="28"/>
        </w:rPr>
        <w:t xml:space="preserve"> к постановлению</w:t>
      </w:r>
    </w:p>
    <w:p w14:paraId="225A7641" w14:textId="77777777" w:rsidR="00412FAF" w:rsidRPr="000D60BE" w:rsidRDefault="00412FAF" w:rsidP="00412FAF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0D60BE">
        <w:rPr>
          <w:sz w:val="28"/>
          <w:szCs w:val="28"/>
        </w:rPr>
        <w:t>администрации Пугачевского</w:t>
      </w:r>
    </w:p>
    <w:p w14:paraId="03774E58" w14:textId="078E6EE2" w:rsidR="00412FAF" w:rsidRDefault="00412FAF" w:rsidP="00412FAF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0D60BE">
        <w:rPr>
          <w:sz w:val="28"/>
          <w:szCs w:val="28"/>
        </w:rPr>
        <w:t>муниципального района</w:t>
      </w:r>
    </w:p>
    <w:p w14:paraId="7E4091C4" w14:textId="1605E4C9" w:rsidR="00165E57" w:rsidRPr="000D60BE" w:rsidRDefault="00165E57" w:rsidP="00412FAF">
      <w:pPr>
        <w:autoSpaceDE w:val="0"/>
        <w:autoSpaceDN w:val="0"/>
        <w:adjustRightInd w:val="0"/>
        <w:ind w:left="10206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13053853" w14:textId="6F68BF13" w:rsidR="00412FAF" w:rsidRPr="007143BD" w:rsidRDefault="00412FAF" w:rsidP="00412FAF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0D60BE">
        <w:rPr>
          <w:sz w:val="28"/>
          <w:szCs w:val="28"/>
        </w:rPr>
        <w:t xml:space="preserve">от </w:t>
      </w:r>
      <w:r w:rsidR="00165E57">
        <w:rPr>
          <w:sz w:val="28"/>
          <w:szCs w:val="28"/>
        </w:rPr>
        <w:t>13 марта</w:t>
      </w:r>
      <w:r>
        <w:rPr>
          <w:sz w:val="28"/>
          <w:szCs w:val="28"/>
        </w:rPr>
        <w:t xml:space="preserve"> 2025</w:t>
      </w:r>
      <w:r w:rsidRPr="000D60BE">
        <w:rPr>
          <w:sz w:val="28"/>
          <w:szCs w:val="28"/>
        </w:rPr>
        <w:t xml:space="preserve"> года № </w:t>
      </w:r>
      <w:r w:rsidR="00165E57">
        <w:rPr>
          <w:sz w:val="28"/>
          <w:szCs w:val="28"/>
        </w:rPr>
        <w:t>374</w:t>
      </w:r>
    </w:p>
    <w:p w14:paraId="40459D06" w14:textId="77777777" w:rsidR="00412FAF" w:rsidRDefault="00412FAF" w:rsidP="00412FAF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</w:t>
      </w:r>
      <w:r w:rsidRPr="00BD284A">
        <w:rPr>
          <w:color w:val="000000"/>
          <w:spacing w:val="2"/>
          <w:sz w:val="28"/>
          <w:szCs w:val="28"/>
        </w:rPr>
        <w:t>Приложение № 1</w:t>
      </w:r>
      <w:r>
        <w:rPr>
          <w:color w:val="000000"/>
          <w:spacing w:val="2"/>
          <w:sz w:val="28"/>
          <w:szCs w:val="28"/>
        </w:rPr>
        <w:t>8 к муниципальной</w:t>
      </w:r>
    </w:p>
    <w:p w14:paraId="49A5B7C9" w14:textId="77777777" w:rsidR="00412FAF" w:rsidRDefault="00412FAF" w:rsidP="00412FAF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 w:rsidRPr="00BD284A">
        <w:rPr>
          <w:color w:val="000000"/>
          <w:spacing w:val="2"/>
          <w:sz w:val="28"/>
          <w:szCs w:val="28"/>
        </w:rPr>
        <w:t>программе</w:t>
      </w:r>
      <w:r>
        <w:rPr>
          <w:color w:val="000000"/>
          <w:spacing w:val="2"/>
          <w:sz w:val="28"/>
          <w:szCs w:val="28"/>
        </w:rPr>
        <w:t xml:space="preserve"> «Формирование к</w:t>
      </w:r>
      <w:r w:rsidRPr="00BD284A">
        <w:rPr>
          <w:color w:val="000000"/>
          <w:spacing w:val="2"/>
          <w:sz w:val="28"/>
          <w:szCs w:val="28"/>
        </w:rPr>
        <w:t>омф</w:t>
      </w:r>
      <w:r>
        <w:rPr>
          <w:color w:val="000000"/>
          <w:spacing w:val="2"/>
          <w:sz w:val="28"/>
          <w:szCs w:val="28"/>
        </w:rPr>
        <w:t>ортной</w:t>
      </w:r>
    </w:p>
    <w:p w14:paraId="7588743B" w14:textId="77777777" w:rsidR="00412FAF" w:rsidRDefault="00412FAF" w:rsidP="00412FAF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 w:rsidRPr="00BD284A">
        <w:rPr>
          <w:color w:val="000000"/>
          <w:spacing w:val="2"/>
          <w:sz w:val="28"/>
          <w:szCs w:val="28"/>
        </w:rPr>
        <w:t>городской среды на 2018-20</w:t>
      </w:r>
      <w:r>
        <w:rPr>
          <w:color w:val="000000"/>
          <w:spacing w:val="2"/>
          <w:sz w:val="28"/>
          <w:szCs w:val="28"/>
        </w:rPr>
        <w:t>30 годы в</w:t>
      </w:r>
    </w:p>
    <w:p w14:paraId="0EDFEFF3" w14:textId="77777777" w:rsidR="00412FAF" w:rsidRDefault="00412FAF" w:rsidP="00412FAF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муниципальном образовании города</w:t>
      </w:r>
    </w:p>
    <w:p w14:paraId="40050223" w14:textId="77777777" w:rsidR="00412FAF" w:rsidRPr="00BD284A" w:rsidRDefault="00412FAF" w:rsidP="00412FAF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 w:rsidRPr="00BD284A">
        <w:rPr>
          <w:color w:val="000000"/>
          <w:spacing w:val="2"/>
          <w:sz w:val="28"/>
          <w:szCs w:val="28"/>
        </w:rPr>
        <w:t>Пугачева Саратовской области»</w:t>
      </w:r>
    </w:p>
    <w:p w14:paraId="1B2FCFC9" w14:textId="77777777" w:rsidR="00412FAF" w:rsidRPr="00BD284A" w:rsidRDefault="00412FAF" w:rsidP="00412FAF">
      <w:pPr>
        <w:shd w:val="clear" w:color="auto" w:fill="FFFFFF"/>
        <w:ind w:left="9072"/>
        <w:textAlignment w:val="baseline"/>
        <w:rPr>
          <w:color w:val="000000"/>
          <w:spacing w:val="2"/>
        </w:rPr>
      </w:pPr>
    </w:p>
    <w:p w14:paraId="1443080C" w14:textId="77777777" w:rsidR="00412FAF" w:rsidRPr="00BD284A" w:rsidRDefault="00412FAF" w:rsidP="00412F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  <w:r w:rsidRPr="00BD284A">
        <w:rPr>
          <w:rFonts w:eastAsia="Courier New" w:cs="Courier New"/>
          <w:b/>
          <w:color w:val="000000"/>
          <w:sz w:val="28"/>
          <w:szCs w:val="28"/>
        </w:rPr>
        <w:t>Распределение объема финансовых ресурсов, необходимых для реализации муниципальной программы</w:t>
      </w:r>
    </w:p>
    <w:p w14:paraId="6A986669" w14:textId="77777777" w:rsidR="00412FAF" w:rsidRDefault="00412FAF" w:rsidP="00412F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  <w:r w:rsidRPr="00BD284A">
        <w:rPr>
          <w:rFonts w:eastAsia="Courier New" w:cs="Courier New"/>
          <w:b/>
          <w:color w:val="000000"/>
          <w:sz w:val="28"/>
          <w:szCs w:val="28"/>
        </w:rPr>
        <w:t>«Формирование комфортной городской среды на 2018-20</w:t>
      </w:r>
      <w:r>
        <w:rPr>
          <w:rFonts w:eastAsia="Courier New" w:cs="Courier New"/>
          <w:b/>
          <w:color w:val="000000"/>
          <w:sz w:val="28"/>
          <w:szCs w:val="28"/>
        </w:rPr>
        <w:t>30</w:t>
      </w:r>
      <w:r w:rsidRPr="00BD284A">
        <w:rPr>
          <w:rFonts w:eastAsia="Courier New" w:cs="Courier New"/>
          <w:b/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</w:t>
      </w:r>
    </w:p>
    <w:p w14:paraId="739DB0DE" w14:textId="77777777" w:rsidR="00412FAF" w:rsidRPr="00BD284A" w:rsidRDefault="00412FAF" w:rsidP="00412F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</w:p>
    <w:tbl>
      <w:tblPr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1031"/>
        <w:gridCol w:w="852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  <w:gridCol w:w="992"/>
        <w:gridCol w:w="850"/>
      </w:tblGrid>
      <w:tr w:rsidR="00412FAF" w:rsidRPr="00014BFF" w14:paraId="474F69B1" w14:textId="77777777" w:rsidTr="00165E57">
        <w:trPr>
          <w:trHeight w:val="839"/>
        </w:trPr>
        <w:tc>
          <w:tcPr>
            <w:tcW w:w="817" w:type="dxa"/>
            <w:vMerge w:val="restart"/>
            <w:shd w:val="clear" w:color="auto" w:fill="auto"/>
          </w:tcPr>
          <w:p w14:paraId="039735FB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16"/>
                <w:szCs w:val="16"/>
              </w:rPr>
            </w:pPr>
            <w:proofErr w:type="spellStart"/>
            <w:proofErr w:type="gramStart"/>
            <w:r w:rsidRPr="00014BFF">
              <w:rPr>
                <w:rFonts w:eastAsia="Courier New" w:cs="Courier New"/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014BFF">
              <w:rPr>
                <w:rFonts w:eastAsia="Courier New" w:cs="Courier New"/>
                <w:sz w:val="16"/>
                <w:szCs w:val="16"/>
              </w:rPr>
              <w:t xml:space="preserve"> </w:t>
            </w:r>
            <w:proofErr w:type="spellStart"/>
            <w:r w:rsidRPr="00014BFF">
              <w:rPr>
                <w:rFonts w:eastAsia="Courier New" w:cs="Courier New"/>
                <w:sz w:val="16"/>
                <w:szCs w:val="16"/>
              </w:rPr>
              <w:t>подпро</w:t>
            </w:r>
            <w:proofErr w:type="spellEnd"/>
            <w:r w:rsidRPr="00014BFF">
              <w:rPr>
                <w:rFonts w:eastAsia="Courier New" w:cs="Courier New"/>
                <w:sz w:val="16"/>
                <w:szCs w:val="16"/>
              </w:rPr>
              <w:t>-граммы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AFE7F13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16"/>
                <w:szCs w:val="16"/>
              </w:rPr>
            </w:pPr>
            <w:r w:rsidRPr="00014BFF">
              <w:rPr>
                <w:rFonts w:eastAsia="Courier New" w:cs="Courier New"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05DF223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финан-сового</w:t>
            </w:r>
            <w:proofErr w:type="spellEnd"/>
            <w:proofErr w:type="gramEnd"/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обеспе-чения</w:t>
            </w:r>
            <w:proofErr w:type="spellEnd"/>
          </w:p>
        </w:tc>
        <w:tc>
          <w:tcPr>
            <w:tcW w:w="13506" w:type="dxa"/>
            <w:gridSpan w:val="14"/>
            <w:shd w:val="clear" w:color="auto" w:fill="auto"/>
            <w:vAlign w:val="center"/>
          </w:tcPr>
          <w:p w14:paraId="5F1F1AAE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Распределение объема денежных средств в период реализации подпрограммы, руб.</w:t>
            </w:r>
          </w:p>
        </w:tc>
      </w:tr>
      <w:tr w:rsidR="00412FAF" w:rsidRPr="00014BFF" w14:paraId="74504EA4" w14:textId="77777777" w:rsidTr="00165E57">
        <w:trPr>
          <w:trHeight w:val="147"/>
        </w:trPr>
        <w:tc>
          <w:tcPr>
            <w:tcW w:w="817" w:type="dxa"/>
            <w:vMerge/>
            <w:shd w:val="clear" w:color="auto" w:fill="auto"/>
          </w:tcPr>
          <w:p w14:paraId="4C967508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314838E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507BBA7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14B699B6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C339CC1" w14:textId="77777777" w:rsidR="00412FAF" w:rsidRPr="00014BFF" w:rsidRDefault="00412FAF" w:rsidP="00F01B5B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vAlign w:val="center"/>
          </w:tcPr>
          <w:p w14:paraId="23117673" w14:textId="77777777" w:rsidR="00412FAF" w:rsidRPr="00014BFF" w:rsidRDefault="00412FAF" w:rsidP="00F01B5B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vAlign w:val="center"/>
          </w:tcPr>
          <w:p w14:paraId="6FF9E78D" w14:textId="77777777" w:rsidR="00412FAF" w:rsidRPr="00014BFF" w:rsidRDefault="00412FAF" w:rsidP="00F01B5B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3" w:type="dxa"/>
            <w:vAlign w:val="center"/>
          </w:tcPr>
          <w:p w14:paraId="6134FAE4" w14:textId="77777777" w:rsidR="00412FAF" w:rsidRPr="00014BFF" w:rsidRDefault="00412FAF" w:rsidP="00F01B5B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0" w:type="dxa"/>
            <w:vAlign w:val="center"/>
          </w:tcPr>
          <w:p w14:paraId="4889E19B" w14:textId="77777777" w:rsidR="00412FAF" w:rsidRPr="00014BFF" w:rsidRDefault="00412FAF" w:rsidP="00F01B5B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vAlign w:val="center"/>
          </w:tcPr>
          <w:p w14:paraId="6CA0DCE9" w14:textId="77777777" w:rsidR="00412FAF" w:rsidRPr="00014BFF" w:rsidRDefault="00412FAF" w:rsidP="00F01B5B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3" w:type="dxa"/>
            <w:vAlign w:val="center"/>
          </w:tcPr>
          <w:p w14:paraId="7247BC2B" w14:textId="77777777" w:rsidR="00412FAF" w:rsidRPr="00014BFF" w:rsidRDefault="00412FAF" w:rsidP="00F01B5B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vAlign w:val="center"/>
          </w:tcPr>
          <w:p w14:paraId="450AC29E" w14:textId="77777777" w:rsidR="00412FAF" w:rsidRPr="00317AD1" w:rsidRDefault="00412FAF" w:rsidP="00F01B5B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</w:t>
            </w: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48D9111F" w14:textId="77777777" w:rsidR="00412FAF" w:rsidRPr="00317AD1" w:rsidRDefault="00412FAF" w:rsidP="00F01B5B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2026</w:t>
            </w:r>
          </w:p>
        </w:tc>
        <w:tc>
          <w:tcPr>
            <w:tcW w:w="992" w:type="dxa"/>
            <w:vAlign w:val="center"/>
          </w:tcPr>
          <w:p w14:paraId="4A72B76A" w14:textId="77777777" w:rsidR="00412FAF" w:rsidRPr="00317AD1" w:rsidRDefault="00412FAF" w:rsidP="00F01B5B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2027</w:t>
            </w:r>
          </w:p>
        </w:tc>
        <w:tc>
          <w:tcPr>
            <w:tcW w:w="993" w:type="dxa"/>
            <w:vAlign w:val="center"/>
          </w:tcPr>
          <w:p w14:paraId="2DF33F97" w14:textId="77777777" w:rsidR="00412FAF" w:rsidRPr="00317AD1" w:rsidRDefault="00412FAF" w:rsidP="00F01B5B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2028</w:t>
            </w:r>
          </w:p>
        </w:tc>
        <w:tc>
          <w:tcPr>
            <w:tcW w:w="992" w:type="dxa"/>
            <w:vAlign w:val="center"/>
          </w:tcPr>
          <w:p w14:paraId="67DB54C7" w14:textId="77777777" w:rsidR="00412FAF" w:rsidRPr="00317AD1" w:rsidRDefault="00412FAF" w:rsidP="00F01B5B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2029</w:t>
            </w:r>
          </w:p>
        </w:tc>
        <w:tc>
          <w:tcPr>
            <w:tcW w:w="850" w:type="dxa"/>
            <w:vAlign w:val="center"/>
          </w:tcPr>
          <w:p w14:paraId="645036B9" w14:textId="77777777" w:rsidR="00412FAF" w:rsidRDefault="00412FAF" w:rsidP="00F01B5B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2030</w:t>
            </w:r>
          </w:p>
        </w:tc>
      </w:tr>
      <w:tr w:rsidR="00412FAF" w:rsidRPr="00014BFF" w14:paraId="68A8751C" w14:textId="77777777" w:rsidTr="00165E57">
        <w:trPr>
          <w:trHeight w:val="848"/>
        </w:trPr>
        <w:tc>
          <w:tcPr>
            <w:tcW w:w="817" w:type="dxa"/>
            <w:vMerge w:val="restart"/>
            <w:shd w:val="clear" w:color="auto" w:fill="auto"/>
          </w:tcPr>
          <w:p w14:paraId="47E5D7F3" w14:textId="77777777" w:rsidR="00412FAF" w:rsidRPr="00014BFF" w:rsidRDefault="00412FAF" w:rsidP="00F01B5B">
            <w:pPr>
              <w:textAlignment w:val="baseline"/>
              <w:rPr>
                <w:rFonts w:eastAsia="Courier New"/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 xml:space="preserve">Подпрограмма №1 </w:t>
            </w:r>
            <w:r w:rsidRPr="00014BFF">
              <w:rPr>
                <w:rFonts w:eastAsia="Calibri"/>
                <w:bCs/>
                <w:sz w:val="16"/>
                <w:szCs w:val="16"/>
                <w:lang w:eastAsia="en-US"/>
              </w:rPr>
              <w:t>«</w:t>
            </w:r>
            <w:r w:rsidRPr="00014BFF">
              <w:rPr>
                <w:sz w:val="16"/>
                <w:szCs w:val="16"/>
              </w:rPr>
              <w:t xml:space="preserve">Благоустройство дворовых </w:t>
            </w:r>
            <w:proofErr w:type="spellStart"/>
            <w:r w:rsidRPr="00014BFF">
              <w:rPr>
                <w:sz w:val="16"/>
                <w:szCs w:val="16"/>
              </w:rPr>
              <w:t>терри</w:t>
            </w:r>
            <w:proofErr w:type="spellEnd"/>
            <w:r w:rsidRPr="00014BFF">
              <w:rPr>
                <w:sz w:val="16"/>
                <w:szCs w:val="16"/>
              </w:rPr>
              <w:t xml:space="preserve">-торий </w:t>
            </w:r>
            <w:proofErr w:type="spellStart"/>
            <w:r w:rsidRPr="00014BFF">
              <w:rPr>
                <w:sz w:val="16"/>
                <w:szCs w:val="16"/>
              </w:rPr>
              <w:t>муниципа-льного</w:t>
            </w:r>
            <w:proofErr w:type="spellEnd"/>
            <w:r w:rsidRPr="00014BFF">
              <w:rPr>
                <w:sz w:val="16"/>
                <w:szCs w:val="16"/>
              </w:rPr>
              <w:t xml:space="preserve"> образования города Пугачева Саратовской области на 2018-2030 годы</w:t>
            </w:r>
            <w:r w:rsidRPr="00014BFF">
              <w:rPr>
                <w:rFonts w:eastAsia="Calibri"/>
                <w:bCs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79A4E2E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ourier New"/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>отдел строительства и архитектуры администрации Пугачевского муниципального района Саратовской области</w:t>
            </w:r>
          </w:p>
        </w:tc>
        <w:tc>
          <w:tcPr>
            <w:tcW w:w="850" w:type="dxa"/>
            <w:shd w:val="clear" w:color="auto" w:fill="auto"/>
          </w:tcPr>
          <w:p w14:paraId="55B630CC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ВСЕГО</w:t>
            </w:r>
          </w:p>
          <w:p w14:paraId="497AE623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0ADBB95D" w14:textId="77777777" w:rsidR="00412FAF" w:rsidRPr="00014BFF" w:rsidRDefault="00412FAF" w:rsidP="00F01B5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106119050,53</w:t>
            </w:r>
          </w:p>
          <w:p w14:paraId="2A62E6CC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2F3CFAEC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9633425,09</w:t>
            </w:r>
          </w:p>
          <w:p w14:paraId="51730F44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61D943F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6604417,04</w:t>
            </w:r>
          </w:p>
          <w:p w14:paraId="77CD07FB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FB812E2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1055298,18</w:t>
            </w:r>
          </w:p>
          <w:p w14:paraId="23B934C1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329A2FD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1713924,52</w:t>
            </w:r>
          </w:p>
          <w:p w14:paraId="3F5E7357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57BA99F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42658,00</w:t>
            </w:r>
          </w:p>
        </w:tc>
        <w:tc>
          <w:tcPr>
            <w:tcW w:w="992" w:type="dxa"/>
            <w:shd w:val="clear" w:color="auto" w:fill="auto"/>
          </w:tcPr>
          <w:p w14:paraId="14270A83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8CAFD96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37251050,31</w:t>
            </w:r>
          </w:p>
        </w:tc>
        <w:tc>
          <w:tcPr>
            <w:tcW w:w="992" w:type="dxa"/>
            <w:shd w:val="clear" w:color="auto" w:fill="auto"/>
          </w:tcPr>
          <w:p w14:paraId="5E6F2D98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6174277,39</w:t>
            </w:r>
          </w:p>
        </w:tc>
        <w:tc>
          <w:tcPr>
            <w:tcW w:w="992" w:type="dxa"/>
            <w:shd w:val="clear" w:color="auto" w:fill="auto"/>
          </w:tcPr>
          <w:p w14:paraId="6A3512B5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6050000,00</w:t>
            </w:r>
          </w:p>
        </w:tc>
        <w:tc>
          <w:tcPr>
            <w:tcW w:w="992" w:type="dxa"/>
            <w:shd w:val="clear" w:color="auto" w:fill="auto"/>
          </w:tcPr>
          <w:p w14:paraId="111B9893" w14:textId="77777777" w:rsidR="00412FAF" w:rsidRPr="00C4238B" w:rsidRDefault="00412FAF" w:rsidP="00F01B5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3997000,00</w:t>
            </w:r>
          </w:p>
        </w:tc>
        <w:tc>
          <w:tcPr>
            <w:tcW w:w="993" w:type="dxa"/>
            <w:shd w:val="clear" w:color="auto" w:fill="auto"/>
          </w:tcPr>
          <w:p w14:paraId="6AB90BAD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12728000,00</w:t>
            </w:r>
          </w:p>
        </w:tc>
        <w:tc>
          <w:tcPr>
            <w:tcW w:w="992" w:type="dxa"/>
            <w:shd w:val="clear" w:color="auto" w:fill="auto"/>
          </w:tcPr>
          <w:p w14:paraId="5801E89A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12655000,00</w:t>
            </w:r>
          </w:p>
        </w:tc>
        <w:tc>
          <w:tcPr>
            <w:tcW w:w="850" w:type="dxa"/>
            <w:shd w:val="clear" w:color="auto" w:fill="auto"/>
          </w:tcPr>
          <w:p w14:paraId="5C454658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8214000,00</w:t>
            </w:r>
          </w:p>
        </w:tc>
      </w:tr>
      <w:tr w:rsidR="00412FAF" w:rsidRPr="00014BFF" w14:paraId="2B10192F" w14:textId="77777777" w:rsidTr="00165E57">
        <w:trPr>
          <w:trHeight w:val="691"/>
        </w:trPr>
        <w:tc>
          <w:tcPr>
            <w:tcW w:w="817" w:type="dxa"/>
            <w:vMerge/>
            <w:shd w:val="clear" w:color="auto" w:fill="auto"/>
          </w:tcPr>
          <w:p w14:paraId="21A19687" w14:textId="77777777" w:rsidR="00412FAF" w:rsidRPr="00014BFF" w:rsidRDefault="00412FAF" w:rsidP="00F01B5B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F188D56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BF30357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031" w:type="dxa"/>
            <w:shd w:val="clear" w:color="auto" w:fill="auto"/>
          </w:tcPr>
          <w:p w14:paraId="34D41E69" w14:textId="77777777" w:rsidR="00412FAF" w:rsidRPr="00014BFF" w:rsidRDefault="00412FAF" w:rsidP="00F01B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3274651,29</w:t>
            </w:r>
          </w:p>
          <w:p w14:paraId="489F7B16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2941C5C6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211875,17</w:t>
            </w:r>
          </w:p>
          <w:p w14:paraId="5B4CFB0B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347C517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114306,67</w:t>
            </w:r>
          </w:p>
          <w:p w14:paraId="6360D301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48BAA6D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186204,18</w:t>
            </w:r>
          </w:p>
          <w:p w14:paraId="4D15E200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B8C0200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956290,00</w:t>
            </w:r>
          </w:p>
        </w:tc>
        <w:tc>
          <w:tcPr>
            <w:tcW w:w="850" w:type="dxa"/>
            <w:shd w:val="clear" w:color="auto" w:fill="auto"/>
          </w:tcPr>
          <w:p w14:paraId="25359856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42658,00</w:t>
            </w:r>
          </w:p>
        </w:tc>
        <w:tc>
          <w:tcPr>
            <w:tcW w:w="992" w:type="dxa"/>
            <w:shd w:val="clear" w:color="auto" w:fill="auto"/>
          </w:tcPr>
          <w:p w14:paraId="1421E905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3F52D1F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1485151,27</w:t>
            </w:r>
          </w:p>
        </w:tc>
        <w:tc>
          <w:tcPr>
            <w:tcW w:w="992" w:type="dxa"/>
            <w:shd w:val="clear" w:color="auto" w:fill="auto"/>
          </w:tcPr>
          <w:p w14:paraId="1FD0E2F8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278166,00</w:t>
            </w:r>
          </w:p>
        </w:tc>
        <w:tc>
          <w:tcPr>
            <w:tcW w:w="992" w:type="dxa"/>
            <w:shd w:val="clear" w:color="auto" w:fill="auto"/>
          </w:tcPr>
          <w:p w14:paraId="2B9FFC5E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3A1656F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1BD3182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2212E6D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DFF0283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412FAF" w:rsidRPr="00014BFF" w14:paraId="7EDEAA3C" w14:textId="77777777" w:rsidTr="00165E57">
        <w:trPr>
          <w:trHeight w:val="797"/>
        </w:trPr>
        <w:tc>
          <w:tcPr>
            <w:tcW w:w="817" w:type="dxa"/>
            <w:vMerge/>
            <w:shd w:val="clear" w:color="auto" w:fill="auto"/>
          </w:tcPr>
          <w:p w14:paraId="23A2DF64" w14:textId="77777777" w:rsidR="00412FAF" w:rsidRPr="00014BFF" w:rsidRDefault="00412FAF" w:rsidP="00F01B5B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A60C576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D841A4F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ОБ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3FF20564" w14:textId="77777777" w:rsidR="00412FAF" w:rsidRPr="00014BFF" w:rsidRDefault="00412FAF" w:rsidP="00F01B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32304827,47</w:t>
            </w:r>
          </w:p>
          <w:p w14:paraId="42C5AC1D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3468A5C2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1036370,49</w:t>
            </w:r>
          </w:p>
          <w:p w14:paraId="2DABD96C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4C0C4D3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129802,20</w:t>
            </w:r>
          </w:p>
          <w:p w14:paraId="624B9C28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9B28BA4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17381,88</w:t>
            </w:r>
          </w:p>
          <w:p w14:paraId="21A3D5A4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547BDDC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15152,69</w:t>
            </w:r>
          </w:p>
          <w:p w14:paraId="4C4B6D20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4A6340E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  <w:p w14:paraId="77279EE0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606F481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  <w:p w14:paraId="13DEDFE5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83FFE4D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30115317,98</w:t>
            </w:r>
          </w:p>
          <w:p w14:paraId="7A0BACF5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CF71CCE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117922,23</w:t>
            </w:r>
          </w:p>
        </w:tc>
        <w:tc>
          <w:tcPr>
            <w:tcW w:w="992" w:type="dxa"/>
            <w:shd w:val="clear" w:color="auto" w:fill="auto"/>
          </w:tcPr>
          <w:p w14:paraId="1F18D099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121000,00</w:t>
            </w:r>
          </w:p>
        </w:tc>
        <w:tc>
          <w:tcPr>
            <w:tcW w:w="992" w:type="dxa"/>
            <w:shd w:val="clear" w:color="auto" w:fill="auto"/>
          </w:tcPr>
          <w:p w14:paraId="1607352F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79940,00</w:t>
            </w:r>
          </w:p>
        </w:tc>
        <w:tc>
          <w:tcPr>
            <w:tcW w:w="993" w:type="dxa"/>
            <w:shd w:val="clear" w:color="auto" w:fill="auto"/>
          </w:tcPr>
          <w:p w14:paraId="2D8FF702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254560,00</w:t>
            </w:r>
          </w:p>
        </w:tc>
        <w:tc>
          <w:tcPr>
            <w:tcW w:w="992" w:type="dxa"/>
            <w:shd w:val="clear" w:color="auto" w:fill="auto"/>
          </w:tcPr>
          <w:p w14:paraId="0703E4A4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253100,00</w:t>
            </w:r>
          </w:p>
        </w:tc>
        <w:tc>
          <w:tcPr>
            <w:tcW w:w="850" w:type="dxa"/>
            <w:shd w:val="clear" w:color="auto" w:fill="auto"/>
          </w:tcPr>
          <w:p w14:paraId="3B67240C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164280,00</w:t>
            </w:r>
          </w:p>
        </w:tc>
      </w:tr>
      <w:tr w:rsidR="00412FAF" w:rsidRPr="00014BFF" w14:paraId="2CF99880" w14:textId="77777777" w:rsidTr="00165E57">
        <w:trPr>
          <w:trHeight w:val="896"/>
        </w:trPr>
        <w:tc>
          <w:tcPr>
            <w:tcW w:w="817" w:type="dxa"/>
            <w:vMerge/>
            <w:shd w:val="clear" w:color="auto" w:fill="auto"/>
          </w:tcPr>
          <w:p w14:paraId="3F35C3BF" w14:textId="77777777" w:rsidR="00412FAF" w:rsidRPr="00014BFF" w:rsidRDefault="00412FAF" w:rsidP="00F01B5B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CA34B49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F8BDB46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ФБ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63680FA1" w14:textId="77777777" w:rsidR="00412FAF" w:rsidRPr="00014BFF" w:rsidRDefault="00412FAF" w:rsidP="00F01B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70539571,77</w:t>
            </w:r>
          </w:p>
          <w:p w14:paraId="2A2C6F6D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05BB7D92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8385179,43</w:t>
            </w:r>
          </w:p>
          <w:p w14:paraId="04CCFCC5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709C3EB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6360308,17</w:t>
            </w:r>
          </w:p>
          <w:p w14:paraId="5CADEA9B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70E2D27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851712,12</w:t>
            </w:r>
          </w:p>
          <w:p w14:paraId="15E6F9C7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908FB24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742481,83</w:t>
            </w:r>
          </w:p>
          <w:p w14:paraId="48978897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85FF400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  <w:p w14:paraId="14209A77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1D28173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  <w:p w14:paraId="43BCF7C9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37AC026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5650581,06</w:t>
            </w:r>
          </w:p>
          <w:p w14:paraId="572A3B62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A3506AE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5778189,16</w:t>
            </w:r>
          </w:p>
        </w:tc>
        <w:tc>
          <w:tcPr>
            <w:tcW w:w="992" w:type="dxa"/>
            <w:shd w:val="clear" w:color="auto" w:fill="auto"/>
          </w:tcPr>
          <w:p w14:paraId="2F4E0027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5929000,00</w:t>
            </w:r>
          </w:p>
        </w:tc>
        <w:tc>
          <w:tcPr>
            <w:tcW w:w="992" w:type="dxa"/>
            <w:shd w:val="clear" w:color="auto" w:fill="auto"/>
          </w:tcPr>
          <w:p w14:paraId="5E68A1D2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3917060,00</w:t>
            </w:r>
          </w:p>
        </w:tc>
        <w:tc>
          <w:tcPr>
            <w:tcW w:w="993" w:type="dxa"/>
            <w:shd w:val="clear" w:color="auto" w:fill="auto"/>
          </w:tcPr>
          <w:p w14:paraId="6F14E455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12473440,00</w:t>
            </w:r>
          </w:p>
        </w:tc>
        <w:tc>
          <w:tcPr>
            <w:tcW w:w="992" w:type="dxa"/>
            <w:shd w:val="clear" w:color="auto" w:fill="auto"/>
          </w:tcPr>
          <w:p w14:paraId="0F887210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12401900,00</w:t>
            </w:r>
          </w:p>
        </w:tc>
        <w:tc>
          <w:tcPr>
            <w:tcW w:w="850" w:type="dxa"/>
            <w:shd w:val="clear" w:color="auto" w:fill="auto"/>
          </w:tcPr>
          <w:p w14:paraId="008C99EC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8049720,00</w:t>
            </w:r>
          </w:p>
        </w:tc>
      </w:tr>
      <w:tr w:rsidR="00412FAF" w:rsidRPr="00014BFF" w14:paraId="78F6A046" w14:textId="77777777" w:rsidTr="00165E57">
        <w:trPr>
          <w:trHeight w:val="799"/>
        </w:trPr>
        <w:tc>
          <w:tcPr>
            <w:tcW w:w="817" w:type="dxa"/>
            <w:vMerge/>
            <w:shd w:val="clear" w:color="auto" w:fill="auto"/>
          </w:tcPr>
          <w:p w14:paraId="7E5C2EF4" w14:textId="77777777" w:rsidR="00412FAF" w:rsidRPr="00014BFF" w:rsidRDefault="00412FAF" w:rsidP="00F01B5B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18244C9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D9591BB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1E04B469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3589F530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8901280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2266BC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4CBF08C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ED7F1D2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D64B94B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C2527F8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87B37FF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A2028D9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ECBE64C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F4EC6CE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C2D9477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BA58BF2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412FAF" w:rsidRPr="00014BFF" w14:paraId="61C249EE" w14:textId="77777777" w:rsidTr="00165E57">
        <w:trPr>
          <w:trHeight w:val="834"/>
        </w:trPr>
        <w:tc>
          <w:tcPr>
            <w:tcW w:w="817" w:type="dxa"/>
            <w:vMerge w:val="restart"/>
            <w:shd w:val="clear" w:color="auto" w:fill="auto"/>
          </w:tcPr>
          <w:p w14:paraId="286F83B5" w14:textId="77777777" w:rsidR="00412FAF" w:rsidRPr="00014BFF" w:rsidRDefault="00412FAF" w:rsidP="00F01B5B">
            <w:pPr>
              <w:textAlignment w:val="baseline"/>
              <w:rPr>
                <w:rFonts w:eastAsia="Courier New"/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 xml:space="preserve">подпрограмма №2 </w:t>
            </w:r>
            <w:r w:rsidRPr="00014BFF">
              <w:rPr>
                <w:rFonts w:eastAsia="Calibri"/>
                <w:bCs/>
                <w:sz w:val="16"/>
                <w:szCs w:val="16"/>
                <w:lang w:eastAsia="en-US"/>
              </w:rPr>
              <w:t>«</w:t>
            </w:r>
            <w:r w:rsidRPr="00014BFF">
              <w:rPr>
                <w:sz w:val="16"/>
                <w:szCs w:val="16"/>
              </w:rPr>
              <w:t>Благоустройство общественных территорий муниципального образования города Пугачева Сара-</w:t>
            </w:r>
            <w:proofErr w:type="spellStart"/>
            <w:r w:rsidRPr="00014BFF">
              <w:rPr>
                <w:sz w:val="16"/>
                <w:szCs w:val="16"/>
              </w:rPr>
              <w:t>товской</w:t>
            </w:r>
            <w:proofErr w:type="spellEnd"/>
            <w:r w:rsidRPr="00014BFF">
              <w:rPr>
                <w:sz w:val="16"/>
                <w:szCs w:val="16"/>
              </w:rPr>
              <w:t xml:space="preserve"> области на 2018-2030 годы</w:t>
            </w:r>
            <w:r w:rsidRPr="00014BFF">
              <w:rPr>
                <w:rFonts w:eastAsia="Calibri"/>
                <w:bCs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91C8E58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ourier New"/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>отдел строительства и архитектуры администрации Пугачевского муниципального района Саратовской области</w:t>
            </w:r>
          </w:p>
        </w:tc>
        <w:tc>
          <w:tcPr>
            <w:tcW w:w="850" w:type="dxa"/>
            <w:shd w:val="clear" w:color="auto" w:fill="auto"/>
          </w:tcPr>
          <w:p w14:paraId="378DACC5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ВСЕГО</w:t>
            </w:r>
          </w:p>
          <w:p w14:paraId="5129E37F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4F09687C" w14:textId="77777777" w:rsidR="00412FAF" w:rsidRPr="00014BFF" w:rsidRDefault="00412FAF" w:rsidP="00F01B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170689973,15</w:t>
            </w:r>
          </w:p>
          <w:p w14:paraId="36FA45B9" w14:textId="77777777" w:rsidR="00412FAF" w:rsidRPr="00014BFF" w:rsidRDefault="00412FAF" w:rsidP="00F01B5B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3A519A88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5874289,71</w:t>
            </w:r>
          </w:p>
          <w:p w14:paraId="67A22274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210AE2E" w14:textId="77777777" w:rsidR="00412FAF" w:rsidRPr="00014BFF" w:rsidRDefault="00412FAF" w:rsidP="00F01B5B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11764011,15</w:t>
            </w:r>
          </w:p>
        </w:tc>
        <w:tc>
          <w:tcPr>
            <w:tcW w:w="992" w:type="dxa"/>
            <w:shd w:val="clear" w:color="auto" w:fill="auto"/>
          </w:tcPr>
          <w:p w14:paraId="64F70615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10527140,91</w:t>
            </w:r>
          </w:p>
          <w:p w14:paraId="73B138A1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0D672FE" w14:textId="77777777" w:rsidR="00412FAF" w:rsidRPr="00014BFF" w:rsidRDefault="00412FAF" w:rsidP="00F01B5B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5712757,00</w:t>
            </w:r>
          </w:p>
        </w:tc>
        <w:tc>
          <w:tcPr>
            <w:tcW w:w="850" w:type="dxa"/>
            <w:shd w:val="clear" w:color="auto" w:fill="auto"/>
          </w:tcPr>
          <w:p w14:paraId="6E0679E0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5186493,36</w:t>
            </w:r>
          </w:p>
          <w:p w14:paraId="097E6D1B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22C597B" w14:textId="77777777" w:rsidR="00412FAF" w:rsidRPr="00014BF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  <w:sz w:val="16"/>
                <w:szCs w:val="16"/>
              </w:rPr>
            </w:pPr>
            <w:r w:rsidRPr="00014BFF">
              <w:rPr>
                <w:rFonts w:cs="Courier New"/>
                <w:color w:val="000000" w:themeColor="text1"/>
                <w:sz w:val="16"/>
                <w:szCs w:val="16"/>
              </w:rPr>
              <w:t>5284114,34</w:t>
            </w:r>
          </w:p>
          <w:p w14:paraId="0A71B820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7B16171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7970029,07</w:t>
            </w:r>
          </w:p>
          <w:p w14:paraId="7AF40044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DBB3732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9590137,61</w:t>
            </w:r>
          </w:p>
        </w:tc>
        <w:tc>
          <w:tcPr>
            <w:tcW w:w="992" w:type="dxa"/>
            <w:shd w:val="clear" w:color="auto" w:fill="auto"/>
          </w:tcPr>
          <w:p w14:paraId="12417B2B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15000000,00</w:t>
            </w:r>
          </w:p>
        </w:tc>
        <w:tc>
          <w:tcPr>
            <w:tcW w:w="992" w:type="dxa"/>
            <w:shd w:val="clear" w:color="auto" w:fill="auto"/>
          </w:tcPr>
          <w:p w14:paraId="751ED9CA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46081000,00</w:t>
            </w:r>
          </w:p>
        </w:tc>
        <w:tc>
          <w:tcPr>
            <w:tcW w:w="993" w:type="dxa"/>
            <w:shd w:val="clear" w:color="auto" w:fill="auto"/>
          </w:tcPr>
          <w:p w14:paraId="3B960AED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19200000,00</w:t>
            </w:r>
          </w:p>
        </w:tc>
        <w:tc>
          <w:tcPr>
            <w:tcW w:w="992" w:type="dxa"/>
            <w:shd w:val="clear" w:color="auto" w:fill="auto"/>
          </w:tcPr>
          <w:p w14:paraId="062DF959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19500000,00</w:t>
            </w:r>
          </w:p>
        </w:tc>
        <w:tc>
          <w:tcPr>
            <w:tcW w:w="850" w:type="dxa"/>
            <w:shd w:val="clear" w:color="auto" w:fill="auto"/>
          </w:tcPr>
          <w:p w14:paraId="2CC3773E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9000000,00</w:t>
            </w:r>
          </w:p>
        </w:tc>
      </w:tr>
      <w:tr w:rsidR="00412FAF" w:rsidRPr="00014BFF" w14:paraId="19DE1448" w14:textId="77777777" w:rsidTr="00165E57">
        <w:trPr>
          <w:trHeight w:val="703"/>
        </w:trPr>
        <w:tc>
          <w:tcPr>
            <w:tcW w:w="817" w:type="dxa"/>
            <w:vMerge/>
            <w:shd w:val="clear" w:color="auto" w:fill="auto"/>
          </w:tcPr>
          <w:p w14:paraId="759B2971" w14:textId="77777777" w:rsidR="00412FAF" w:rsidRPr="00014BFF" w:rsidRDefault="00412FAF" w:rsidP="00F01B5B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C91C92A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FDF2680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031" w:type="dxa"/>
            <w:shd w:val="clear" w:color="auto" w:fill="auto"/>
          </w:tcPr>
          <w:p w14:paraId="0ED4D8F7" w14:textId="77777777" w:rsidR="00412FAF" w:rsidRPr="00014BFF" w:rsidRDefault="00412FAF" w:rsidP="00F01B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4459382,87</w:t>
            </w:r>
          </w:p>
          <w:p w14:paraId="169434C1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4EB88C5B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649864,60</w:t>
            </w:r>
          </w:p>
          <w:p w14:paraId="18ED5A66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4B1BEA3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1342561,55</w:t>
            </w:r>
          </w:p>
          <w:p w14:paraId="11EB6D47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FCBEC27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447184,91</w:t>
            </w:r>
          </w:p>
          <w:p w14:paraId="1D2F3FDB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8B16410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76987,00</w:t>
            </w:r>
          </w:p>
        </w:tc>
        <w:tc>
          <w:tcPr>
            <w:tcW w:w="850" w:type="dxa"/>
            <w:shd w:val="clear" w:color="auto" w:fill="auto"/>
          </w:tcPr>
          <w:p w14:paraId="085899CD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186493,36</w:t>
            </w:r>
          </w:p>
        </w:tc>
        <w:tc>
          <w:tcPr>
            <w:tcW w:w="992" w:type="dxa"/>
            <w:shd w:val="clear" w:color="auto" w:fill="auto"/>
          </w:tcPr>
          <w:p w14:paraId="4A10F4BC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284114,34</w:t>
            </w:r>
          </w:p>
        </w:tc>
        <w:tc>
          <w:tcPr>
            <w:tcW w:w="993" w:type="dxa"/>
            <w:shd w:val="clear" w:color="auto" w:fill="auto"/>
          </w:tcPr>
          <w:p w14:paraId="0789B108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985928,11</w:t>
            </w:r>
          </w:p>
        </w:tc>
        <w:tc>
          <w:tcPr>
            <w:tcW w:w="992" w:type="dxa"/>
            <w:shd w:val="clear" w:color="auto" w:fill="auto"/>
          </w:tcPr>
          <w:p w14:paraId="4859467D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486249,00</w:t>
            </w:r>
          </w:p>
        </w:tc>
        <w:tc>
          <w:tcPr>
            <w:tcW w:w="992" w:type="dxa"/>
            <w:shd w:val="clear" w:color="auto" w:fill="auto"/>
          </w:tcPr>
          <w:p w14:paraId="23F2074C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0EB8F1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AD9B039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C4A36CC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62523E0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412FAF" w:rsidRPr="00014BFF" w14:paraId="6B5E8C9F" w14:textId="77777777" w:rsidTr="00165E57">
        <w:trPr>
          <w:trHeight w:val="840"/>
        </w:trPr>
        <w:tc>
          <w:tcPr>
            <w:tcW w:w="817" w:type="dxa"/>
            <w:vMerge/>
            <w:shd w:val="clear" w:color="auto" w:fill="auto"/>
          </w:tcPr>
          <w:p w14:paraId="77BCC1B4" w14:textId="77777777" w:rsidR="00412FAF" w:rsidRPr="00014BFF" w:rsidRDefault="00412FAF" w:rsidP="00F01B5B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F601565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4219909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ОБ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57F8C3D6" w14:textId="77777777" w:rsidR="00412FAF" w:rsidRPr="00014BFF" w:rsidRDefault="00412FAF" w:rsidP="00F01B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3794810,08</w:t>
            </w:r>
          </w:p>
          <w:p w14:paraId="7D7DD336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5F1CC317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574686,77</w:t>
            </w:r>
          </w:p>
          <w:p w14:paraId="6D752896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2A2FD86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208429,00</w:t>
            </w:r>
          </w:p>
          <w:p w14:paraId="01E4E16A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4A849EB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201599,12</w:t>
            </w:r>
          </w:p>
          <w:p w14:paraId="07288EE0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9FDCAF7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112715,40</w:t>
            </w:r>
          </w:p>
          <w:p w14:paraId="58604A48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10EA339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100000,00</w:t>
            </w:r>
          </w:p>
          <w:p w14:paraId="299866E0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6AF5673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100000,00</w:t>
            </w:r>
          </w:p>
          <w:p w14:paraId="1F944C2A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73AA2E7" w14:textId="77777777" w:rsidR="00412FA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139682,02</w:t>
            </w:r>
          </w:p>
          <w:p w14:paraId="3F8841DF" w14:textId="77777777" w:rsidR="00412FAF" w:rsidRPr="00014BFF" w:rsidRDefault="00412FAF" w:rsidP="00F01B5B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953EC90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182077,77</w:t>
            </w:r>
          </w:p>
        </w:tc>
        <w:tc>
          <w:tcPr>
            <w:tcW w:w="992" w:type="dxa"/>
            <w:shd w:val="clear" w:color="auto" w:fill="auto"/>
          </w:tcPr>
          <w:p w14:paraId="53A7475F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300000,00</w:t>
            </w:r>
          </w:p>
        </w:tc>
        <w:tc>
          <w:tcPr>
            <w:tcW w:w="992" w:type="dxa"/>
            <w:shd w:val="clear" w:color="auto" w:fill="auto"/>
          </w:tcPr>
          <w:p w14:paraId="5369F967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921620,00</w:t>
            </w:r>
          </w:p>
        </w:tc>
        <w:tc>
          <w:tcPr>
            <w:tcW w:w="993" w:type="dxa"/>
            <w:shd w:val="clear" w:color="auto" w:fill="auto"/>
          </w:tcPr>
          <w:p w14:paraId="2391C1DB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384000,00</w:t>
            </w:r>
          </w:p>
        </w:tc>
        <w:tc>
          <w:tcPr>
            <w:tcW w:w="992" w:type="dxa"/>
            <w:shd w:val="clear" w:color="auto" w:fill="auto"/>
          </w:tcPr>
          <w:p w14:paraId="29C6B571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390000,00</w:t>
            </w:r>
          </w:p>
        </w:tc>
        <w:tc>
          <w:tcPr>
            <w:tcW w:w="850" w:type="dxa"/>
            <w:shd w:val="clear" w:color="auto" w:fill="auto"/>
          </w:tcPr>
          <w:p w14:paraId="472B8372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180000,00</w:t>
            </w:r>
          </w:p>
        </w:tc>
      </w:tr>
      <w:tr w:rsidR="00412FAF" w:rsidRPr="00014BFF" w14:paraId="348961B6" w14:textId="77777777" w:rsidTr="00165E57">
        <w:trPr>
          <w:trHeight w:val="853"/>
        </w:trPr>
        <w:tc>
          <w:tcPr>
            <w:tcW w:w="817" w:type="dxa"/>
            <w:vMerge/>
            <w:shd w:val="clear" w:color="auto" w:fill="auto"/>
          </w:tcPr>
          <w:p w14:paraId="2545924B" w14:textId="77777777" w:rsidR="00412FAF" w:rsidRPr="00014BFF" w:rsidRDefault="00412FAF" w:rsidP="00F01B5B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90A1BB0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3D523FB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ФБ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72D1FD2B" w14:textId="77777777" w:rsidR="00412FAF" w:rsidRPr="00014BFF" w:rsidRDefault="00412FAF" w:rsidP="00F01B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162435780,20</w:t>
            </w:r>
          </w:p>
          <w:p w14:paraId="7CEA422B" w14:textId="77777777" w:rsidR="00412FAF" w:rsidRPr="00014BFF" w:rsidRDefault="00412FAF" w:rsidP="00F01B5B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41F96D06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4649738,34</w:t>
            </w:r>
          </w:p>
          <w:p w14:paraId="18D84D55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D1B7AAA" w14:textId="77777777" w:rsidR="00412FAF" w:rsidRPr="00014BFF" w:rsidRDefault="00412FAF" w:rsidP="00F01B5B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10213020,60</w:t>
            </w:r>
          </w:p>
        </w:tc>
        <w:tc>
          <w:tcPr>
            <w:tcW w:w="992" w:type="dxa"/>
            <w:shd w:val="clear" w:color="auto" w:fill="auto"/>
          </w:tcPr>
          <w:p w14:paraId="623D9BDB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9878356,88</w:t>
            </w:r>
          </w:p>
          <w:p w14:paraId="70910110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5E2C138" w14:textId="77777777" w:rsidR="00412FAF" w:rsidRPr="00014BFF" w:rsidRDefault="00412FAF" w:rsidP="00F01B5B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5523054,60</w:t>
            </w:r>
          </w:p>
        </w:tc>
        <w:tc>
          <w:tcPr>
            <w:tcW w:w="850" w:type="dxa"/>
            <w:shd w:val="clear" w:color="auto" w:fill="auto"/>
          </w:tcPr>
          <w:p w14:paraId="671B454D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4900000,00</w:t>
            </w:r>
          </w:p>
          <w:p w14:paraId="1C3E9183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7610FB4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4900000,00</w:t>
            </w:r>
          </w:p>
          <w:p w14:paraId="51A4404F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5440153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6844418,94</w:t>
            </w:r>
          </w:p>
          <w:p w14:paraId="3CF392D6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754F2BB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8921810,84</w:t>
            </w:r>
          </w:p>
        </w:tc>
        <w:tc>
          <w:tcPr>
            <w:tcW w:w="992" w:type="dxa"/>
            <w:shd w:val="clear" w:color="auto" w:fill="auto"/>
          </w:tcPr>
          <w:p w14:paraId="40F0EBB7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14700000,00</w:t>
            </w:r>
          </w:p>
        </w:tc>
        <w:tc>
          <w:tcPr>
            <w:tcW w:w="992" w:type="dxa"/>
            <w:shd w:val="clear" w:color="auto" w:fill="auto"/>
          </w:tcPr>
          <w:p w14:paraId="758FA804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45159380,00</w:t>
            </w:r>
          </w:p>
        </w:tc>
        <w:tc>
          <w:tcPr>
            <w:tcW w:w="993" w:type="dxa"/>
            <w:shd w:val="clear" w:color="auto" w:fill="auto"/>
          </w:tcPr>
          <w:p w14:paraId="232D87CF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18816000,00</w:t>
            </w:r>
          </w:p>
        </w:tc>
        <w:tc>
          <w:tcPr>
            <w:tcW w:w="992" w:type="dxa"/>
            <w:shd w:val="clear" w:color="auto" w:fill="auto"/>
          </w:tcPr>
          <w:p w14:paraId="24BFC879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19110000,00</w:t>
            </w:r>
          </w:p>
        </w:tc>
        <w:tc>
          <w:tcPr>
            <w:tcW w:w="850" w:type="dxa"/>
            <w:shd w:val="clear" w:color="auto" w:fill="auto"/>
          </w:tcPr>
          <w:p w14:paraId="6C7A8D3E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8820000,00</w:t>
            </w:r>
          </w:p>
        </w:tc>
      </w:tr>
      <w:tr w:rsidR="00412FAF" w:rsidRPr="00014BFF" w14:paraId="62DAD8B3" w14:textId="77777777" w:rsidTr="00165E57">
        <w:trPr>
          <w:trHeight w:val="822"/>
        </w:trPr>
        <w:tc>
          <w:tcPr>
            <w:tcW w:w="817" w:type="dxa"/>
            <w:vMerge/>
            <w:shd w:val="clear" w:color="auto" w:fill="auto"/>
          </w:tcPr>
          <w:p w14:paraId="15764309" w14:textId="77777777" w:rsidR="00412FAF" w:rsidRPr="00014BFF" w:rsidRDefault="00412FAF" w:rsidP="00F01B5B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4F6616B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B044C12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5EE70E4D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611C8FEA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FC9EC16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072C6EF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E46887A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2EE9F5E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764941E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8931ADE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E7A7391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AB04F01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8D39E39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969C7C5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21D350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EB4A2EB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412FAF" w:rsidRPr="00014BFF" w14:paraId="7E514930" w14:textId="77777777" w:rsidTr="00165E57">
        <w:trPr>
          <w:trHeight w:val="849"/>
        </w:trPr>
        <w:tc>
          <w:tcPr>
            <w:tcW w:w="817" w:type="dxa"/>
            <w:vMerge w:val="restart"/>
            <w:shd w:val="clear" w:color="auto" w:fill="auto"/>
          </w:tcPr>
          <w:p w14:paraId="00B8483D" w14:textId="77777777" w:rsidR="00412FAF" w:rsidRPr="00014BFF" w:rsidRDefault="00412FAF" w:rsidP="00F01B5B">
            <w:pPr>
              <w:textAlignment w:val="baseline"/>
              <w:rPr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 xml:space="preserve">подпрограмма №3 </w:t>
            </w:r>
            <w:r w:rsidRPr="00014BFF">
              <w:rPr>
                <w:rFonts w:eastAsia="Calibri"/>
                <w:bCs/>
                <w:sz w:val="16"/>
                <w:szCs w:val="16"/>
                <w:lang w:eastAsia="en-US"/>
              </w:rPr>
              <w:t>«</w:t>
            </w:r>
            <w:r w:rsidRPr="00014BFF">
              <w:rPr>
                <w:sz w:val="16"/>
                <w:szCs w:val="16"/>
              </w:rPr>
              <w:t>Благоустройство центральной части города Пугачева Саратовской области»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8B7ED47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>отдел строительства и архитектуры администрации Пугачевского муниципального района Саратовской области</w:t>
            </w:r>
          </w:p>
        </w:tc>
        <w:tc>
          <w:tcPr>
            <w:tcW w:w="850" w:type="dxa"/>
            <w:shd w:val="clear" w:color="auto" w:fill="auto"/>
          </w:tcPr>
          <w:p w14:paraId="0316A194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ВСЕГО</w:t>
            </w:r>
          </w:p>
          <w:p w14:paraId="16414F1C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62849C52" w14:textId="77777777" w:rsidR="00412FAF" w:rsidRDefault="00412FAF" w:rsidP="00F01B5B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293063157,62</w:t>
            </w:r>
          </w:p>
          <w:p w14:paraId="146DDAA5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5569B226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2E43D36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90D1F8E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70695000,00</w:t>
            </w:r>
          </w:p>
        </w:tc>
        <w:tc>
          <w:tcPr>
            <w:tcW w:w="993" w:type="dxa"/>
            <w:shd w:val="clear" w:color="auto" w:fill="auto"/>
          </w:tcPr>
          <w:p w14:paraId="27804362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37150000,00</w:t>
            </w:r>
          </w:p>
        </w:tc>
        <w:tc>
          <w:tcPr>
            <w:tcW w:w="850" w:type="dxa"/>
            <w:shd w:val="clear" w:color="auto" w:fill="auto"/>
          </w:tcPr>
          <w:p w14:paraId="7EA5D44C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3667535,64</w:t>
            </w:r>
          </w:p>
        </w:tc>
        <w:tc>
          <w:tcPr>
            <w:tcW w:w="992" w:type="dxa"/>
            <w:shd w:val="clear" w:color="auto" w:fill="auto"/>
          </w:tcPr>
          <w:p w14:paraId="3ACE75AD" w14:textId="77777777" w:rsidR="00412FAF" w:rsidRPr="00014BF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86892912,90</w:t>
            </w:r>
          </w:p>
          <w:p w14:paraId="1D853050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99B24F6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3165941,40</w:t>
            </w:r>
          </w:p>
        </w:tc>
        <w:tc>
          <w:tcPr>
            <w:tcW w:w="992" w:type="dxa"/>
            <w:shd w:val="clear" w:color="auto" w:fill="auto"/>
          </w:tcPr>
          <w:p w14:paraId="6FE5B82C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91491767,68</w:t>
            </w:r>
          </w:p>
        </w:tc>
        <w:tc>
          <w:tcPr>
            <w:tcW w:w="992" w:type="dxa"/>
            <w:shd w:val="clear" w:color="auto" w:fill="auto"/>
          </w:tcPr>
          <w:p w14:paraId="5AD762C6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F52A43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F630822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53BD83E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3E39ED5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412FAF" w:rsidRPr="00014BFF" w14:paraId="641CCA05" w14:textId="77777777" w:rsidTr="00165E57">
        <w:trPr>
          <w:trHeight w:val="832"/>
        </w:trPr>
        <w:tc>
          <w:tcPr>
            <w:tcW w:w="817" w:type="dxa"/>
            <w:vMerge/>
            <w:shd w:val="clear" w:color="auto" w:fill="auto"/>
          </w:tcPr>
          <w:p w14:paraId="0F71A15D" w14:textId="77777777" w:rsidR="00412FAF" w:rsidRPr="00014BFF" w:rsidRDefault="00412FAF" w:rsidP="00F01B5B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548280E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C356E91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031" w:type="dxa"/>
            <w:shd w:val="clear" w:color="auto" w:fill="auto"/>
          </w:tcPr>
          <w:p w14:paraId="78DF5D1B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9916389,94</w:t>
            </w:r>
          </w:p>
        </w:tc>
        <w:tc>
          <w:tcPr>
            <w:tcW w:w="852" w:type="dxa"/>
            <w:shd w:val="clear" w:color="auto" w:fill="auto"/>
          </w:tcPr>
          <w:p w14:paraId="2C03C9FF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86918C6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2E8354D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695000,00</w:t>
            </w:r>
          </w:p>
        </w:tc>
        <w:tc>
          <w:tcPr>
            <w:tcW w:w="993" w:type="dxa"/>
            <w:shd w:val="clear" w:color="auto" w:fill="auto"/>
          </w:tcPr>
          <w:p w14:paraId="0151AEDB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150000,00</w:t>
            </w:r>
          </w:p>
        </w:tc>
        <w:tc>
          <w:tcPr>
            <w:tcW w:w="850" w:type="dxa"/>
            <w:shd w:val="clear" w:color="auto" w:fill="auto"/>
          </w:tcPr>
          <w:p w14:paraId="35ADBFE8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3667535,64</w:t>
            </w:r>
          </w:p>
        </w:tc>
        <w:tc>
          <w:tcPr>
            <w:tcW w:w="992" w:type="dxa"/>
            <w:shd w:val="clear" w:color="auto" w:fill="auto"/>
          </w:tcPr>
          <w:p w14:paraId="65A7F189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1892912,90</w:t>
            </w:r>
          </w:p>
        </w:tc>
        <w:tc>
          <w:tcPr>
            <w:tcW w:w="993" w:type="dxa"/>
            <w:shd w:val="clear" w:color="auto" w:fill="auto"/>
          </w:tcPr>
          <w:p w14:paraId="76E9FA4B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3165941,40</w:t>
            </w:r>
          </w:p>
        </w:tc>
        <w:tc>
          <w:tcPr>
            <w:tcW w:w="992" w:type="dxa"/>
            <w:shd w:val="clear" w:color="auto" w:fill="auto"/>
          </w:tcPr>
          <w:p w14:paraId="0934142C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345000,00</w:t>
            </w:r>
          </w:p>
        </w:tc>
        <w:tc>
          <w:tcPr>
            <w:tcW w:w="992" w:type="dxa"/>
            <w:shd w:val="clear" w:color="auto" w:fill="auto"/>
          </w:tcPr>
          <w:p w14:paraId="2DF69874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8436405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C60F166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E19D13D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F7CDC51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412FAF" w:rsidRPr="00014BFF" w14:paraId="06748B97" w14:textId="77777777" w:rsidTr="00165E57">
        <w:trPr>
          <w:trHeight w:val="845"/>
        </w:trPr>
        <w:tc>
          <w:tcPr>
            <w:tcW w:w="817" w:type="dxa"/>
            <w:vMerge/>
            <w:shd w:val="clear" w:color="auto" w:fill="auto"/>
          </w:tcPr>
          <w:p w14:paraId="3F7EFD4E" w14:textId="77777777" w:rsidR="00412FAF" w:rsidRPr="00014BFF" w:rsidRDefault="00412FAF" w:rsidP="00F01B5B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5C86ADD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4B8455F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ОБ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5C4A4A57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37911467,68</w:t>
            </w:r>
          </w:p>
        </w:tc>
        <w:tc>
          <w:tcPr>
            <w:tcW w:w="852" w:type="dxa"/>
            <w:shd w:val="clear" w:color="auto" w:fill="auto"/>
          </w:tcPr>
          <w:p w14:paraId="2912DD20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3B9CF38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4F72D5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4F526E6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37000000,00</w:t>
            </w:r>
          </w:p>
        </w:tc>
        <w:tc>
          <w:tcPr>
            <w:tcW w:w="850" w:type="dxa"/>
            <w:shd w:val="clear" w:color="auto" w:fill="auto"/>
          </w:tcPr>
          <w:p w14:paraId="7BE2375E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0730E0E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8EF0122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40B4B39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911467,68</w:t>
            </w:r>
          </w:p>
        </w:tc>
        <w:tc>
          <w:tcPr>
            <w:tcW w:w="992" w:type="dxa"/>
            <w:shd w:val="clear" w:color="auto" w:fill="auto"/>
          </w:tcPr>
          <w:p w14:paraId="10518355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227FB25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2DA74CF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1C01625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11E677B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412FAF" w:rsidRPr="00014BFF" w14:paraId="1D43238C" w14:textId="77777777" w:rsidTr="00165E57">
        <w:trPr>
          <w:trHeight w:val="842"/>
        </w:trPr>
        <w:tc>
          <w:tcPr>
            <w:tcW w:w="817" w:type="dxa"/>
            <w:vMerge/>
            <w:shd w:val="clear" w:color="auto" w:fill="auto"/>
          </w:tcPr>
          <w:p w14:paraId="401BD249" w14:textId="77777777" w:rsidR="00412FAF" w:rsidRPr="00014BFF" w:rsidRDefault="00412FAF" w:rsidP="00F01B5B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65F02DD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5FD7F54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ФБ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690A5EFA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245235300,00</w:t>
            </w:r>
          </w:p>
        </w:tc>
        <w:tc>
          <w:tcPr>
            <w:tcW w:w="852" w:type="dxa"/>
            <w:shd w:val="clear" w:color="auto" w:fill="auto"/>
          </w:tcPr>
          <w:p w14:paraId="4DEA9621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8E4CC0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D2336A4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70000000,00</w:t>
            </w:r>
          </w:p>
        </w:tc>
        <w:tc>
          <w:tcPr>
            <w:tcW w:w="993" w:type="dxa"/>
            <w:shd w:val="clear" w:color="auto" w:fill="auto"/>
          </w:tcPr>
          <w:p w14:paraId="2AF42A10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3FE84A5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33B02C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85000000,00</w:t>
            </w:r>
          </w:p>
        </w:tc>
        <w:tc>
          <w:tcPr>
            <w:tcW w:w="993" w:type="dxa"/>
            <w:shd w:val="clear" w:color="auto" w:fill="auto"/>
          </w:tcPr>
          <w:p w14:paraId="07FA2FC6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40783B7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90235300,00</w:t>
            </w:r>
          </w:p>
        </w:tc>
        <w:tc>
          <w:tcPr>
            <w:tcW w:w="992" w:type="dxa"/>
            <w:shd w:val="clear" w:color="auto" w:fill="auto"/>
          </w:tcPr>
          <w:p w14:paraId="4F54D394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445B547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1481679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592E3D8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F3B9EAD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412FAF" w:rsidRPr="00014BFF" w14:paraId="069BDBD7" w14:textId="77777777" w:rsidTr="00165E57">
        <w:trPr>
          <w:trHeight w:val="841"/>
        </w:trPr>
        <w:tc>
          <w:tcPr>
            <w:tcW w:w="817" w:type="dxa"/>
            <w:vMerge/>
            <w:shd w:val="clear" w:color="auto" w:fill="auto"/>
          </w:tcPr>
          <w:p w14:paraId="33B77D63" w14:textId="77777777" w:rsidR="00412FAF" w:rsidRPr="00014BFF" w:rsidRDefault="00412FAF" w:rsidP="00F01B5B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1521C67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618624C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507FF75E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5841B15B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B3DD296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DC4BF3A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FE8DBED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349F45A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30180F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B17B87C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80D605C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436983E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D7B4ECE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E8AE4DD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17ADCAF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170FCB8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412FAF" w:rsidRPr="00014BFF" w14:paraId="58FF6F98" w14:textId="77777777" w:rsidTr="00165E57">
        <w:trPr>
          <w:trHeight w:val="710"/>
        </w:trPr>
        <w:tc>
          <w:tcPr>
            <w:tcW w:w="817" w:type="dxa"/>
            <w:shd w:val="clear" w:color="auto" w:fill="auto"/>
          </w:tcPr>
          <w:p w14:paraId="244D750A" w14:textId="77777777" w:rsidR="00412FAF" w:rsidRPr="00014BFF" w:rsidRDefault="00412FAF" w:rsidP="00F01B5B">
            <w:pPr>
              <w:textAlignment w:val="baseline"/>
              <w:rPr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>Всего по программе:</w:t>
            </w:r>
          </w:p>
        </w:tc>
        <w:tc>
          <w:tcPr>
            <w:tcW w:w="709" w:type="dxa"/>
            <w:shd w:val="clear" w:color="auto" w:fill="auto"/>
          </w:tcPr>
          <w:p w14:paraId="4A8FC15F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7FA30F5" w14:textId="77777777" w:rsidR="00412FAF" w:rsidRPr="00014BFF" w:rsidRDefault="00412FAF" w:rsidP="00F01B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shd w:val="clear" w:color="auto" w:fill="auto"/>
          </w:tcPr>
          <w:p w14:paraId="2434D982" w14:textId="77777777" w:rsidR="00412FAF" w:rsidRPr="00014BFF" w:rsidRDefault="00412FAF" w:rsidP="00F01B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569872181,30</w:t>
            </w:r>
          </w:p>
          <w:p w14:paraId="1A89140A" w14:textId="77777777" w:rsidR="00412FAF" w:rsidRPr="00014BFF" w:rsidRDefault="00412FAF" w:rsidP="00F01B5B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17D285DF" w14:textId="77777777" w:rsidR="00412FAF" w:rsidRPr="00014BFF" w:rsidRDefault="00412FAF" w:rsidP="00F01B5B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15507714,80</w:t>
            </w:r>
          </w:p>
        </w:tc>
        <w:tc>
          <w:tcPr>
            <w:tcW w:w="992" w:type="dxa"/>
            <w:shd w:val="clear" w:color="auto" w:fill="auto"/>
          </w:tcPr>
          <w:p w14:paraId="0266855F" w14:textId="77777777" w:rsidR="00412FAF" w:rsidRPr="00014BFF" w:rsidRDefault="00412FAF" w:rsidP="00F01B5B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18368428,19</w:t>
            </w:r>
          </w:p>
        </w:tc>
        <w:tc>
          <w:tcPr>
            <w:tcW w:w="992" w:type="dxa"/>
            <w:shd w:val="clear" w:color="auto" w:fill="auto"/>
          </w:tcPr>
          <w:p w14:paraId="32173A52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82277439,09</w:t>
            </w:r>
          </w:p>
          <w:p w14:paraId="40252718" w14:textId="77777777" w:rsidR="00412FAF" w:rsidRPr="00014BFF" w:rsidRDefault="00412FAF" w:rsidP="00F01B5B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C59A340" w14:textId="77777777" w:rsidR="00412FAF" w:rsidRPr="00014BFF" w:rsidRDefault="00412FAF" w:rsidP="00F01B5B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44576681,52</w:t>
            </w:r>
          </w:p>
        </w:tc>
        <w:tc>
          <w:tcPr>
            <w:tcW w:w="850" w:type="dxa"/>
            <w:shd w:val="clear" w:color="auto" w:fill="auto"/>
          </w:tcPr>
          <w:p w14:paraId="45D8BECB" w14:textId="77777777" w:rsidR="00412FAF" w:rsidRPr="00014BFF" w:rsidRDefault="00412FAF" w:rsidP="00F01B5B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8896687,00</w:t>
            </w:r>
          </w:p>
        </w:tc>
        <w:tc>
          <w:tcPr>
            <w:tcW w:w="992" w:type="dxa"/>
            <w:shd w:val="clear" w:color="auto" w:fill="auto"/>
          </w:tcPr>
          <w:p w14:paraId="271C44FE" w14:textId="77777777" w:rsidR="00412FAF" w:rsidRPr="00014BFF" w:rsidRDefault="00412FAF" w:rsidP="00F01B5B">
            <w:pPr>
              <w:jc w:val="center"/>
              <w:rPr>
                <w:rFonts w:eastAsia="Courier New"/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92177027,24</w:t>
            </w:r>
          </w:p>
        </w:tc>
        <w:tc>
          <w:tcPr>
            <w:tcW w:w="993" w:type="dxa"/>
            <w:shd w:val="clear" w:color="auto" w:fill="auto"/>
          </w:tcPr>
          <w:p w14:paraId="028F968C" w14:textId="77777777" w:rsidR="00412FAF" w:rsidRPr="00014BFF" w:rsidRDefault="00412FAF" w:rsidP="00F01B5B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48387020,78</w:t>
            </w:r>
          </w:p>
        </w:tc>
        <w:tc>
          <w:tcPr>
            <w:tcW w:w="992" w:type="dxa"/>
            <w:shd w:val="clear" w:color="auto" w:fill="auto"/>
          </w:tcPr>
          <w:p w14:paraId="598F3D45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107256182,68</w:t>
            </w:r>
          </w:p>
        </w:tc>
        <w:tc>
          <w:tcPr>
            <w:tcW w:w="992" w:type="dxa"/>
            <w:shd w:val="clear" w:color="auto" w:fill="auto"/>
          </w:tcPr>
          <w:p w14:paraId="672E53B0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21050000,00</w:t>
            </w:r>
          </w:p>
        </w:tc>
        <w:tc>
          <w:tcPr>
            <w:tcW w:w="992" w:type="dxa"/>
            <w:shd w:val="clear" w:color="auto" w:fill="auto"/>
          </w:tcPr>
          <w:p w14:paraId="774D6CB0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50078000,00</w:t>
            </w:r>
          </w:p>
        </w:tc>
        <w:tc>
          <w:tcPr>
            <w:tcW w:w="993" w:type="dxa"/>
            <w:shd w:val="clear" w:color="auto" w:fill="auto"/>
          </w:tcPr>
          <w:p w14:paraId="704F8F66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31928000,00</w:t>
            </w:r>
          </w:p>
        </w:tc>
        <w:tc>
          <w:tcPr>
            <w:tcW w:w="992" w:type="dxa"/>
            <w:shd w:val="clear" w:color="auto" w:fill="auto"/>
          </w:tcPr>
          <w:p w14:paraId="373D38D0" w14:textId="77777777" w:rsidR="00412FAF" w:rsidRPr="00014BFF" w:rsidRDefault="00412FAF" w:rsidP="00F01B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32155000,00</w:t>
            </w:r>
          </w:p>
        </w:tc>
        <w:tc>
          <w:tcPr>
            <w:tcW w:w="850" w:type="dxa"/>
            <w:shd w:val="clear" w:color="auto" w:fill="auto"/>
          </w:tcPr>
          <w:p w14:paraId="42B947AC" w14:textId="77777777" w:rsidR="00412FAF" w:rsidRPr="00165E57" w:rsidRDefault="00412FAF" w:rsidP="00F01B5B">
            <w:pPr>
              <w:jc w:val="center"/>
              <w:rPr>
                <w:color w:val="000000"/>
                <w:sz w:val="14"/>
                <w:szCs w:val="14"/>
              </w:rPr>
            </w:pPr>
            <w:r w:rsidRPr="00165E57">
              <w:rPr>
                <w:color w:val="000000"/>
                <w:sz w:val="14"/>
                <w:szCs w:val="14"/>
              </w:rPr>
              <w:t>17214000,00</w:t>
            </w:r>
          </w:p>
        </w:tc>
      </w:tr>
    </w:tbl>
    <w:p w14:paraId="0A2A4CDC" w14:textId="77777777" w:rsidR="00165E57" w:rsidRDefault="00412FAF" w:rsidP="00165E57">
      <w:pPr>
        <w:ind w:left="9781"/>
        <w:rPr>
          <w:sz w:val="28"/>
          <w:szCs w:val="28"/>
        </w:rPr>
      </w:pPr>
      <w:r>
        <w:br w:type="page"/>
      </w:r>
      <w:r w:rsidRPr="000D60B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0D60BE">
        <w:rPr>
          <w:sz w:val="28"/>
          <w:szCs w:val="28"/>
        </w:rPr>
        <w:t xml:space="preserve"> к постановлению</w:t>
      </w:r>
    </w:p>
    <w:p w14:paraId="79DD9BF3" w14:textId="77777777" w:rsidR="00165E57" w:rsidRDefault="00412FAF" w:rsidP="00165E57">
      <w:pPr>
        <w:ind w:left="9781"/>
        <w:rPr>
          <w:sz w:val="28"/>
          <w:szCs w:val="28"/>
        </w:rPr>
      </w:pPr>
      <w:r w:rsidRPr="000D60BE">
        <w:rPr>
          <w:sz w:val="28"/>
          <w:szCs w:val="28"/>
        </w:rPr>
        <w:t>администрации Пугачевского</w:t>
      </w:r>
    </w:p>
    <w:p w14:paraId="62B9467E" w14:textId="45B4A5B3" w:rsidR="00412FAF" w:rsidRDefault="00412FAF" w:rsidP="00165E57">
      <w:pPr>
        <w:ind w:left="9781"/>
        <w:rPr>
          <w:sz w:val="28"/>
          <w:szCs w:val="28"/>
        </w:rPr>
      </w:pPr>
      <w:r w:rsidRPr="000D60BE">
        <w:rPr>
          <w:sz w:val="28"/>
          <w:szCs w:val="28"/>
        </w:rPr>
        <w:t>муниципального района</w:t>
      </w:r>
    </w:p>
    <w:p w14:paraId="212C3E2B" w14:textId="77777777" w:rsidR="00165E57" w:rsidRDefault="00165E57" w:rsidP="00165E57">
      <w:pPr>
        <w:ind w:left="9781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544640F1" w14:textId="77777777" w:rsidR="00165E57" w:rsidRDefault="00412FAF" w:rsidP="00165E57">
      <w:pPr>
        <w:ind w:left="9781"/>
        <w:rPr>
          <w:sz w:val="28"/>
          <w:szCs w:val="28"/>
        </w:rPr>
      </w:pPr>
      <w:r w:rsidRPr="000D60BE">
        <w:rPr>
          <w:sz w:val="28"/>
          <w:szCs w:val="28"/>
        </w:rPr>
        <w:t xml:space="preserve">от </w:t>
      </w:r>
      <w:r w:rsidR="00165E57">
        <w:rPr>
          <w:sz w:val="28"/>
          <w:szCs w:val="28"/>
        </w:rPr>
        <w:t>13 марта</w:t>
      </w:r>
      <w:r>
        <w:rPr>
          <w:sz w:val="28"/>
          <w:szCs w:val="28"/>
        </w:rPr>
        <w:t xml:space="preserve"> 202</w:t>
      </w:r>
      <w:r w:rsidR="00165E57">
        <w:rPr>
          <w:sz w:val="28"/>
          <w:szCs w:val="28"/>
        </w:rPr>
        <w:t>5</w:t>
      </w:r>
      <w:r w:rsidRPr="000D60BE">
        <w:rPr>
          <w:sz w:val="28"/>
          <w:szCs w:val="28"/>
        </w:rPr>
        <w:t xml:space="preserve"> года № </w:t>
      </w:r>
      <w:r w:rsidR="00165E57">
        <w:rPr>
          <w:sz w:val="28"/>
          <w:szCs w:val="28"/>
        </w:rPr>
        <w:t>374</w:t>
      </w:r>
    </w:p>
    <w:p w14:paraId="3EB8792F" w14:textId="77777777" w:rsidR="00165E57" w:rsidRDefault="00412FAF" w:rsidP="00165E57">
      <w:pPr>
        <w:ind w:left="978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Pr="00BD284A">
        <w:rPr>
          <w:rFonts w:eastAsia="Calibri"/>
          <w:bCs/>
          <w:sz w:val="28"/>
          <w:szCs w:val="28"/>
          <w:lang w:eastAsia="en-US"/>
        </w:rPr>
        <w:t xml:space="preserve">Приложение № </w:t>
      </w:r>
      <w:r>
        <w:rPr>
          <w:rFonts w:eastAsia="Calibri"/>
          <w:bCs/>
          <w:sz w:val="28"/>
          <w:szCs w:val="28"/>
          <w:lang w:eastAsia="en-US"/>
        </w:rPr>
        <w:t>21</w:t>
      </w:r>
    </w:p>
    <w:p w14:paraId="4C81FD9D" w14:textId="182AEFDF" w:rsidR="00165E57" w:rsidRDefault="00412FAF" w:rsidP="00165E57">
      <w:pPr>
        <w:ind w:left="9781"/>
        <w:rPr>
          <w:sz w:val="28"/>
          <w:szCs w:val="28"/>
        </w:rPr>
      </w:pPr>
      <w:r w:rsidRPr="00BD284A">
        <w:rPr>
          <w:rFonts w:eastAsia="Calibri"/>
          <w:bCs/>
          <w:sz w:val="28"/>
          <w:szCs w:val="28"/>
          <w:lang w:eastAsia="en-US"/>
        </w:rPr>
        <w:t>к муниципальной программе</w:t>
      </w:r>
      <w:r w:rsidR="00165E57">
        <w:rPr>
          <w:rFonts w:eastAsia="Calibri"/>
          <w:bCs/>
          <w:sz w:val="28"/>
          <w:szCs w:val="28"/>
          <w:lang w:eastAsia="en-US"/>
        </w:rPr>
        <w:t xml:space="preserve"> </w:t>
      </w:r>
      <w:r w:rsidRPr="00BD284A">
        <w:rPr>
          <w:rFonts w:eastAsia="Calibri"/>
          <w:bCs/>
          <w:sz w:val="28"/>
          <w:szCs w:val="28"/>
          <w:lang w:eastAsia="en-US"/>
        </w:rPr>
        <w:t>«</w:t>
      </w:r>
      <w:r w:rsidRPr="00BD284A">
        <w:rPr>
          <w:sz w:val="28"/>
          <w:szCs w:val="28"/>
        </w:rPr>
        <w:t>Формирование комфортной</w:t>
      </w:r>
      <w:r w:rsidR="00165E57">
        <w:rPr>
          <w:sz w:val="28"/>
          <w:szCs w:val="28"/>
        </w:rPr>
        <w:t xml:space="preserve"> </w:t>
      </w:r>
      <w:r w:rsidRPr="00BD284A">
        <w:rPr>
          <w:sz w:val="28"/>
          <w:szCs w:val="28"/>
        </w:rPr>
        <w:t>городской среды на 2018-20</w:t>
      </w:r>
      <w:r>
        <w:rPr>
          <w:sz w:val="28"/>
          <w:szCs w:val="28"/>
        </w:rPr>
        <w:t>30</w:t>
      </w:r>
      <w:r w:rsidRPr="00BD284A">
        <w:rPr>
          <w:sz w:val="28"/>
          <w:szCs w:val="28"/>
        </w:rPr>
        <w:t xml:space="preserve"> годы</w:t>
      </w:r>
    </w:p>
    <w:p w14:paraId="32CB35D8" w14:textId="61D16CDD" w:rsidR="00412FAF" w:rsidRPr="00BD284A" w:rsidRDefault="00412FAF" w:rsidP="00165E57">
      <w:pPr>
        <w:ind w:left="9781"/>
        <w:rPr>
          <w:rFonts w:eastAsia="Calibri"/>
          <w:sz w:val="28"/>
          <w:szCs w:val="28"/>
          <w:lang w:eastAsia="en-US"/>
        </w:rPr>
      </w:pPr>
      <w:r w:rsidRPr="00BD284A">
        <w:rPr>
          <w:sz w:val="28"/>
          <w:szCs w:val="28"/>
        </w:rPr>
        <w:t>в муниципальном образовании</w:t>
      </w:r>
      <w:r w:rsidR="00165E57">
        <w:rPr>
          <w:sz w:val="28"/>
          <w:szCs w:val="28"/>
        </w:rPr>
        <w:t xml:space="preserve"> </w:t>
      </w:r>
      <w:r w:rsidRPr="00BD284A">
        <w:rPr>
          <w:sz w:val="28"/>
          <w:szCs w:val="28"/>
        </w:rPr>
        <w:t>города Пугачева Саратовской</w:t>
      </w:r>
      <w:r w:rsidR="00165E57">
        <w:rPr>
          <w:sz w:val="28"/>
          <w:szCs w:val="28"/>
        </w:rPr>
        <w:t xml:space="preserve"> </w:t>
      </w:r>
      <w:r w:rsidRPr="00BD284A">
        <w:rPr>
          <w:sz w:val="28"/>
          <w:szCs w:val="28"/>
        </w:rPr>
        <w:t>области</w:t>
      </w:r>
      <w:r w:rsidRPr="00BD284A">
        <w:rPr>
          <w:rFonts w:eastAsia="Calibri"/>
          <w:bCs/>
          <w:sz w:val="28"/>
          <w:szCs w:val="28"/>
          <w:lang w:eastAsia="en-US"/>
        </w:rPr>
        <w:t>»</w:t>
      </w:r>
    </w:p>
    <w:p w14:paraId="49179C03" w14:textId="77777777" w:rsidR="00165E57" w:rsidRDefault="00165E57" w:rsidP="00412FAF">
      <w:pPr>
        <w:jc w:val="center"/>
        <w:rPr>
          <w:rFonts w:eastAsia="Calibri"/>
          <w:bCs/>
          <w:sz w:val="28"/>
          <w:szCs w:val="28"/>
          <w:lang w:eastAsia="en-US"/>
        </w:rPr>
      </w:pPr>
    </w:p>
    <w:p w14:paraId="38DD5F15" w14:textId="329CEC07" w:rsidR="00412FAF" w:rsidRPr="00BD284A" w:rsidRDefault="00412FAF" w:rsidP="00412FA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D284A">
        <w:rPr>
          <w:rFonts w:eastAsia="Calibri"/>
          <w:b/>
          <w:sz w:val="28"/>
          <w:szCs w:val="28"/>
          <w:lang w:eastAsia="en-US"/>
        </w:rPr>
        <w:t>Перечень</w:t>
      </w:r>
    </w:p>
    <w:p w14:paraId="1F958AA3" w14:textId="29C90645" w:rsidR="00412FAF" w:rsidRDefault="00412FAF" w:rsidP="0041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Cs/>
          <w:sz w:val="28"/>
          <w:szCs w:val="28"/>
        </w:rPr>
      </w:pPr>
      <w:r w:rsidRPr="00BD284A">
        <w:rPr>
          <w:rFonts w:eastAsia="Calibri"/>
          <w:b/>
          <w:sz w:val="28"/>
          <w:szCs w:val="28"/>
          <w:lang w:eastAsia="en-US"/>
        </w:rPr>
        <w:t>основных мероприятий муниципальной программы «</w:t>
      </w:r>
      <w:r w:rsidRPr="00BD284A">
        <w:rPr>
          <w:b/>
          <w:sz w:val="28"/>
          <w:szCs w:val="28"/>
        </w:rPr>
        <w:t>Формирование комфортной городской среды на 2018-20</w:t>
      </w:r>
      <w:r>
        <w:rPr>
          <w:b/>
          <w:sz w:val="28"/>
          <w:szCs w:val="28"/>
        </w:rPr>
        <w:t>30</w:t>
      </w:r>
      <w:r w:rsidRPr="00BD284A">
        <w:rPr>
          <w:b/>
          <w:sz w:val="28"/>
          <w:szCs w:val="28"/>
        </w:rPr>
        <w:t xml:space="preserve"> годы в муниципальном образовании города Пугачева Саратовской области</w:t>
      </w:r>
      <w:r w:rsidRPr="00BD284A">
        <w:rPr>
          <w:rFonts w:eastAsia="Calibri"/>
          <w:b/>
          <w:sz w:val="28"/>
          <w:szCs w:val="28"/>
          <w:lang w:eastAsia="en-US"/>
        </w:rPr>
        <w:t xml:space="preserve">» </w:t>
      </w:r>
      <w:r w:rsidRPr="00BD284A">
        <w:rPr>
          <w:b/>
          <w:sz w:val="28"/>
          <w:szCs w:val="28"/>
        </w:rPr>
        <w:t xml:space="preserve">на </w:t>
      </w:r>
      <w:r w:rsidRPr="00AC61C1">
        <w:rPr>
          <w:b/>
          <w:sz w:val="28"/>
          <w:szCs w:val="28"/>
        </w:rPr>
        <w:t>2025 год</w:t>
      </w:r>
      <w:r w:rsidRPr="00BD284A">
        <w:rPr>
          <w:b/>
          <w:sz w:val="28"/>
          <w:szCs w:val="28"/>
        </w:rPr>
        <w:t xml:space="preserve"> (в разрезе подпрограмм) </w:t>
      </w:r>
    </w:p>
    <w:p w14:paraId="20023D1D" w14:textId="77777777" w:rsidR="00165E57" w:rsidRPr="00165E57" w:rsidRDefault="00165E57" w:rsidP="00412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Cs/>
          <w:color w:val="000000"/>
          <w:spacing w:val="2"/>
          <w:sz w:val="28"/>
          <w:szCs w:val="28"/>
        </w:rPr>
      </w:pPr>
    </w:p>
    <w:tbl>
      <w:tblPr>
        <w:tblW w:w="157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701"/>
        <w:gridCol w:w="1701"/>
        <w:gridCol w:w="1701"/>
        <w:gridCol w:w="1701"/>
        <w:gridCol w:w="3828"/>
      </w:tblGrid>
      <w:tr w:rsidR="00412FAF" w:rsidRPr="00BD284A" w14:paraId="51545917" w14:textId="77777777" w:rsidTr="00F01B5B">
        <w:trPr>
          <w:trHeight w:val="6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F4592B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0DAB2D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526CAE0B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Цель, задачи, </w:t>
            </w:r>
          </w:p>
          <w:p w14:paraId="2E5DCDE3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основные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05AE6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Срок выполнения (квартал, год)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9C16CE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Источники </w:t>
            </w:r>
            <w:proofErr w:type="spellStart"/>
            <w:proofErr w:type="gramStart"/>
            <w:r w:rsidRPr="00BD284A">
              <w:rPr>
                <w:rFonts w:eastAsia="Calibri" w:cs="Courier New"/>
                <w:lang w:eastAsia="en-US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89DD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Объемы финансирования, руб.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6CE9DB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412FAF" w:rsidRPr="00BD284A" w14:paraId="0F786512" w14:textId="77777777" w:rsidTr="00F01B5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EA9BBA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64F646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8D51D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2492C6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F9C94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D41F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 том числе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C49AEE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412FAF" w:rsidRPr="00BD284A" w14:paraId="5CECAD59" w14:textId="77777777" w:rsidTr="00F01B5B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1764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257B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A477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5FB1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E9D0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823D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202</w:t>
            </w:r>
            <w:r>
              <w:rPr>
                <w:rFonts w:eastAsia="Calibri" w:cs="Courier New"/>
                <w:lang w:eastAsia="en-US"/>
              </w:rPr>
              <w:t>5</w:t>
            </w:r>
            <w:r w:rsidRPr="00BD284A">
              <w:rPr>
                <w:rFonts w:eastAsia="Calibri" w:cs="Courier New"/>
                <w:lang w:eastAsia="en-US"/>
              </w:rPr>
              <w:t xml:space="preserve"> год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4868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412FAF" w:rsidRPr="00BD284A" w14:paraId="57ADF2B3" w14:textId="77777777" w:rsidTr="00F01B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1AED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F002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4496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E962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4BF7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03C4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6985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7</w:t>
            </w:r>
          </w:p>
        </w:tc>
      </w:tr>
      <w:tr w:rsidR="00412FAF" w:rsidRPr="00BD284A" w14:paraId="133C45AA" w14:textId="77777777" w:rsidTr="00F01B5B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9FA2" w14:textId="77777777" w:rsidR="00412FAF" w:rsidRPr="00BD284A" w:rsidRDefault="00412FAF" w:rsidP="00F01B5B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E531" w14:textId="77777777" w:rsidR="00412FAF" w:rsidRPr="00BD284A" w:rsidRDefault="00412FAF" w:rsidP="00F01B5B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№1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дворовых территорий муниципального образования</w:t>
            </w:r>
          </w:p>
          <w:p w14:paraId="39E14C63" w14:textId="77777777" w:rsidR="00412FAF" w:rsidRPr="00BD284A" w:rsidRDefault="00412FAF" w:rsidP="00F01B5B">
            <w:pPr>
              <w:spacing w:line="315" w:lineRule="atLeast"/>
              <w:jc w:val="center"/>
              <w:textAlignment w:val="baseline"/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412FAF" w:rsidRPr="00BD284A" w14:paraId="65EBF5FF" w14:textId="77777777" w:rsidTr="00F01B5B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3A1E" w14:textId="77777777" w:rsidR="00412FAF" w:rsidRPr="00BD284A" w:rsidRDefault="00412FAF" w:rsidP="00F01B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3C95" w14:textId="77777777" w:rsidR="00412FAF" w:rsidRPr="00BD284A" w:rsidRDefault="00412FAF" w:rsidP="00F01B5B">
            <w:pPr>
              <w:autoSpaceDE w:val="0"/>
              <w:autoSpaceDN w:val="0"/>
              <w:adjustRightInd w:val="0"/>
            </w:pPr>
            <w:r w:rsidRPr="00BD284A">
              <w:t xml:space="preserve">Цель: </w:t>
            </w:r>
            <w:r w:rsidRPr="00BD284A">
              <w:rPr>
                <w:color w:val="000000"/>
              </w:rPr>
              <w:t>повышение комфортности проживания в многоквартирных домах на территории муниципального образования города Пугачева Саратовской области</w:t>
            </w:r>
          </w:p>
        </w:tc>
      </w:tr>
      <w:tr w:rsidR="00412FAF" w:rsidRPr="00BD284A" w14:paraId="27AE42B3" w14:textId="77777777" w:rsidTr="00F01B5B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179F" w14:textId="77777777" w:rsidR="00412FAF" w:rsidRPr="00BD284A" w:rsidRDefault="00412FAF" w:rsidP="00F01B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FC64" w14:textId="77777777" w:rsidR="00412FAF" w:rsidRPr="00BD284A" w:rsidRDefault="00412FAF" w:rsidP="00F01B5B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</w:t>
            </w:r>
          </w:p>
        </w:tc>
      </w:tr>
      <w:tr w:rsidR="00412FAF" w:rsidRPr="00BD284A" w14:paraId="3D62F771" w14:textId="77777777" w:rsidTr="00F01B5B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939C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34AC9"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A58E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</w:pPr>
            <w:r w:rsidRPr="00B34AC9">
              <w:t xml:space="preserve">Благоустройство дворовых территорий, расположенных по адресу: </w:t>
            </w:r>
            <w:proofErr w:type="spellStart"/>
            <w:r w:rsidRPr="00B34AC9">
              <w:t>г.Пугачев</w:t>
            </w:r>
            <w:proofErr w:type="spellEnd"/>
            <w:r w:rsidRPr="00B34AC9">
              <w:t xml:space="preserve">, </w:t>
            </w:r>
            <w:proofErr w:type="spellStart"/>
            <w:r w:rsidRPr="00B34AC9">
              <w:t>ул.Свободы</w:t>
            </w:r>
            <w:proofErr w:type="spellEnd"/>
            <w:r w:rsidRPr="00B34AC9">
              <w:t xml:space="preserve">, д.120/132, </w:t>
            </w:r>
            <w:proofErr w:type="spellStart"/>
            <w:r w:rsidRPr="00B34AC9">
              <w:t>ул.Свободы</w:t>
            </w:r>
            <w:proofErr w:type="spellEnd"/>
            <w:r w:rsidRPr="00B34AC9">
              <w:t xml:space="preserve">, д.96/118, </w:t>
            </w:r>
            <w:proofErr w:type="spellStart"/>
            <w:r w:rsidRPr="00B34AC9">
              <w:t>ул.Коммунистическая</w:t>
            </w:r>
            <w:proofErr w:type="spellEnd"/>
            <w:r w:rsidRPr="00B34AC9">
              <w:t>, д.86/98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2947" w14:textId="77777777" w:rsidR="00412FAF" w:rsidRPr="00B41AF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  <w:p w14:paraId="323069D4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A61D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</w:rPr>
              <w:t>Всего</w:t>
            </w:r>
          </w:p>
          <w:p w14:paraId="11E94D93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3E51CC3B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</w:rPr>
              <w:t>в том числе</w:t>
            </w:r>
          </w:p>
          <w:p w14:paraId="6314C661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</w:rPr>
              <w:t>ФБ (</w:t>
            </w:r>
            <w:proofErr w:type="spellStart"/>
            <w:r w:rsidRPr="00B34AC9">
              <w:rPr>
                <w:rFonts w:cs="Courier New"/>
              </w:rPr>
              <w:t>прогнозно</w:t>
            </w:r>
            <w:proofErr w:type="spellEnd"/>
            <w:r w:rsidRPr="00B34AC9">
              <w:rPr>
                <w:rFonts w:cs="Courier New"/>
              </w:rPr>
              <w:t>)</w:t>
            </w:r>
          </w:p>
          <w:p w14:paraId="2F0B5400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</w:rPr>
              <w:t>ОБ</w:t>
            </w:r>
          </w:p>
          <w:p w14:paraId="60A258E4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</w:rPr>
              <w:lastRenderedPageBreak/>
              <w:t>(</w:t>
            </w:r>
            <w:proofErr w:type="spellStart"/>
            <w:r w:rsidRPr="00B34AC9">
              <w:rPr>
                <w:rFonts w:cs="Courier New"/>
              </w:rPr>
              <w:t>прогнозно</w:t>
            </w:r>
            <w:proofErr w:type="spellEnd"/>
            <w:r w:rsidRPr="00B34AC9">
              <w:rPr>
                <w:rFonts w:cs="Courier New"/>
              </w:rPr>
              <w:t>)</w:t>
            </w:r>
          </w:p>
          <w:p w14:paraId="4F391B50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</w:rPr>
              <w:t>МБ</w:t>
            </w:r>
          </w:p>
          <w:p w14:paraId="5CD9A8E6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5315B6B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E5DE" w14:textId="77777777" w:rsidR="00412FAF" w:rsidRPr="003E26F0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lastRenderedPageBreak/>
              <w:t>5946111</w:t>
            </w:r>
            <w:r>
              <w:rPr>
                <w:rFonts w:cs="Courier New"/>
              </w:rPr>
              <w:t>,39</w:t>
            </w:r>
          </w:p>
          <w:p w14:paraId="455B7939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146580C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</w:p>
          <w:p w14:paraId="62ACA41E" w14:textId="77777777" w:rsidR="00412FAF" w:rsidRPr="0023329D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5778189</w:t>
            </w:r>
            <w:r>
              <w:rPr>
                <w:rFonts w:cs="Courier New"/>
              </w:rPr>
              <w:t>,16</w:t>
            </w:r>
          </w:p>
          <w:p w14:paraId="1420F1FC" w14:textId="77777777" w:rsidR="00412FAF" w:rsidRPr="007771F3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EF01747" w14:textId="77777777" w:rsidR="00412FAF" w:rsidRPr="007771F3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117922,23</w:t>
            </w:r>
          </w:p>
          <w:p w14:paraId="6BB9EA9D" w14:textId="77777777" w:rsidR="00412FAF" w:rsidRPr="00C8157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</w:p>
          <w:p w14:paraId="566A717C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83FA" w14:textId="77777777" w:rsidR="00412FAF" w:rsidRPr="003E26F0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lastRenderedPageBreak/>
              <w:t>5946111</w:t>
            </w:r>
            <w:r>
              <w:rPr>
                <w:rFonts w:cs="Courier New"/>
              </w:rPr>
              <w:t>,39</w:t>
            </w:r>
          </w:p>
          <w:p w14:paraId="5F23F72B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1CE154D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A13D4EE" w14:textId="77777777" w:rsidR="00412FAF" w:rsidRPr="0023329D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5778189</w:t>
            </w:r>
            <w:r>
              <w:rPr>
                <w:rFonts w:cs="Courier New"/>
              </w:rPr>
              <w:t>,16</w:t>
            </w:r>
          </w:p>
          <w:p w14:paraId="45DCA3E0" w14:textId="77777777" w:rsidR="00412FAF" w:rsidRPr="007771F3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C87AB0E" w14:textId="77777777" w:rsidR="00412FAF" w:rsidRPr="007771F3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117922,23</w:t>
            </w:r>
          </w:p>
          <w:p w14:paraId="3BBA1A64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D935427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</w:rPr>
              <w:t>50000,00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</w:tcBorders>
            <w:hideMark/>
          </w:tcPr>
          <w:p w14:paraId="4810569A" w14:textId="77777777" w:rsidR="00412FAF" w:rsidRPr="00207AA9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noProof/>
                <w:lang w:eastAsia="en-US"/>
              </w:rPr>
              <w:lastRenderedPageBreak/>
              <w:t>администрация Пугачевского муниципального района</w:t>
            </w:r>
            <w:r>
              <w:rPr>
                <w:rFonts w:eastAsia="Calibri"/>
                <w:noProof/>
                <w:lang w:eastAsia="en-US"/>
              </w:rPr>
              <w:t xml:space="preserve"> Саратовской области</w:t>
            </w:r>
            <w:r w:rsidRPr="00207AA9">
              <w:rPr>
                <w:rFonts w:eastAsia="Calibri"/>
                <w:lang w:eastAsia="en-US"/>
              </w:rPr>
              <w:t>;</w:t>
            </w:r>
          </w:p>
          <w:p w14:paraId="35D7244B" w14:textId="77777777" w:rsidR="00412FAF" w:rsidRPr="00207AA9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</w:t>
            </w:r>
            <w:r w:rsidRPr="00207AA9">
              <w:rPr>
                <w:rFonts w:eastAsia="Calibri"/>
                <w:lang w:eastAsia="en-US"/>
              </w:rPr>
              <w:lastRenderedPageBreak/>
              <w:t xml:space="preserve">сметной документации на благоустройство дворовых территорий, 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207AA9">
              <w:rPr>
                <w:rFonts w:eastAsia="Calibri"/>
                <w:lang w:eastAsia="en-US"/>
              </w:rPr>
              <w:t>;</w:t>
            </w:r>
          </w:p>
          <w:p w14:paraId="19981CA0" w14:textId="77777777" w:rsidR="00412FAF" w:rsidRPr="00207AA9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>Государственное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дворовых территорий (по согласованию);</w:t>
            </w:r>
          </w:p>
          <w:p w14:paraId="7B8EF59F" w14:textId="77777777" w:rsidR="00412FAF" w:rsidRPr="00207AA9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 xml:space="preserve">организации, выполняющие строительный контроль за выполнением работ по благоустройству дворовых территорий, </w:t>
            </w:r>
            <w:proofErr w:type="gramStart"/>
            <w:r w:rsidRPr="00207AA9">
              <w:rPr>
                <w:rFonts w:eastAsia="Calibri"/>
                <w:lang w:eastAsia="en-US"/>
              </w:rPr>
              <w:t xml:space="preserve">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 xml:space="preserve"> по</w:t>
            </w:r>
            <w:proofErr w:type="gramEnd"/>
            <w:r w:rsidRPr="00207AA9">
              <w:rPr>
                <w:rFonts w:eastAsia="Calibri"/>
                <w:noProof/>
                <w:lang w:eastAsia="en-US"/>
              </w:rPr>
              <w:t xml:space="preserve"> результату электронного аукциона и по прямым договорам (по согласованию)</w:t>
            </w:r>
            <w:r w:rsidRPr="00207AA9">
              <w:rPr>
                <w:rFonts w:eastAsia="Calibri"/>
                <w:lang w:eastAsia="en-US"/>
              </w:rPr>
              <w:t xml:space="preserve">; </w:t>
            </w:r>
          </w:p>
          <w:p w14:paraId="3671CA40" w14:textId="77777777" w:rsidR="00412FAF" w:rsidRPr="00207AA9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  <w:r w:rsidRPr="00207AA9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207AA9">
              <w:rPr>
                <w:rFonts w:eastAsia="Calibri"/>
                <w:lang w:eastAsia="en-US"/>
              </w:rPr>
              <w:t xml:space="preserve">благоустройству дворовых территорий, </w:t>
            </w:r>
            <w:proofErr w:type="gramStart"/>
            <w:r w:rsidRPr="00207AA9">
              <w:rPr>
                <w:rFonts w:eastAsia="Calibri"/>
                <w:lang w:eastAsia="en-US"/>
              </w:rPr>
              <w:t xml:space="preserve">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 xml:space="preserve"> по</w:t>
            </w:r>
            <w:proofErr w:type="gramEnd"/>
            <w:r w:rsidRPr="00207AA9">
              <w:rPr>
                <w:rFonts w:eastAsia="Calibri"/>
                <w:noProof/>
                <w:lang w:eastAsia="en-US"/>
              </w:rPr>
              <w:t xml:space="preserve"> результату электронного аукциона и по прямым договорам (по согласованию)</w:t>
            </w:r>
            <w:r>
              <w:rPr>
                <w:rFonts w:eastAsia="Calibri"/>
                <w:noProof/>
                <w:lang w:eastAsia="en-US"/>
              </w:rPr>
              <w:t>;</w:t>
            </w:r>
          </w:p>
          <w:p w14:paraId="4668CBE5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ind w:firstLine="177"/>
              <w:rPr>
                <w:rFonts w:eastAsia="Calibri" w:cs="Courier New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>добровольцы (волонтеры) (по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AA9">
              <w:rPr>
                <w:rFonts w:eastAsia="Calibri"/>
                <w:lang w:eastAsia="en-US"/>
              </w:rPr>
              <w:t>согласованию</w:t>
            </w:r>
            <w:r>
              <w:rPr>
                <w:rFonts w:eastAsia="Calibri"/>
                <w:lang w:eastAsia="en-US"/>
              </w:rPr>
              <w:t>);</w:t>
            </w:r>
          </w:p>
        </w:tc>
      </w:tr>
      <w:tr w:rsidR="00412FAF" w:rsidRPr="00C10EFE" w14:paraId="22670817" w14:textId="77777777" w:rsidTr="00F01B5B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8F6E" w14:textId="77777777" w:rsidR="00412FAF" w:rsidRPr="00C10EFE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C10EFE">
              <w:rPr>
                <w:rFonts w:eastAsia="Calibri" w:cs="Courier New"/>
                <w:lang w:eastAsia="en-US"/>
              </w:rPr>
              <w:lastRenderedPageBreak/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3F95" w14:textId="77777777" w:rsidR="00412FAF" w:rsidRPr="00C10EFE" w:rsidRDefault="00412FAF" w:rsidP="00F01B5B">
            <w:pPr>
              <w:widowControl w:val="0"/>
              <w:autoSpaceDE w:val="0"/>
              <w:autoSpaceDN w:val="0"/>
              <w:adjustRightInd w:val="0"/>
            </w:pPr>
            <w:r>
              <w:t xml:space="preserve">Выполнение работ по объекту </w:t>
            </w:r>
            <w:r w:rsidRPr="00B74619">
              <w:t xml:space="preserve">«Благоустройство дворовых территорий, расположенных по адресу: </w:t>
            </w:r>
            <w:proofErr w:type="spellStart"/>
            <w:r w:rsidRPr="00B74619">
              <w:t>г.Пугачев</w:t>
            </w:r>
            <w:proofErr w:type="spellEnd"/>
            <w:r w:rsidRPr="00B74619">
              <w:t xml:space="preserve">, </w:t>
            </w:r>
            <w:proofErr w:type="spellStart"/>
            <w:r w:rsidRPr="00B74619">
              <w:t>ул.Свободы</w:t>
            </w:r>
            <w:proofErr w:type="spellEnd"/>
            <w:r w:rsidRPr="00B74619">
              <w:t xml:space="preserve">, д.120/132, </w:t>
            </w:r>
            <w:proofErr w:type="spellStart"/>
            <w:r w:rsidRPr="00B74619">
              <w:t>ул.Свободы</w:t>
            </w:r>
            <w:proofErr w:type="spellEnd"/>
            <w:r w:rsidRPr="00B74619">
              <w:t xml:space="preserve">, д.96/118, </w:t>
            </w:r>
            <w:proofErr w:type="spellStart"/>
            <w:r w:rsidRPr="00B74619">
              <w:t>ул.Коммунистическая</w:t>
            </w:r>
            <w:proofErr w:type="spellEnd"/>
            <w:r w:rsidRPr="00B74619">
              <w:t>, д.86/98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220D" w14:textId="77777777" w:rsidR="00412FAF" w:rsidRPr="00B41AF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  <w:p w14:paraId="31B52E5B" w14:textId="77777777" w:rsidR="00412FAF" w:rsidRPr="007771F3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268A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Всего </w:t>
            </w:r>
          </w:p>
          <w:p w14:paraId="7C932890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34881180" w14:textId="77777777" w:rsidR="00412FAF" w:rsidRPr="00B41AF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в том числе</w:t>
            </w:r>
          </w:p>
          <w:p w14:paraId="631438A2" w14:textId="77777777" w:rsidR="00412FAF" w:rsidRPr="00B41AF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ФБ 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  <w:p w14:paraId="19CD9697" w14:textId="77777777" w:rsidR="00412FAF" w:rsidRPr="00B41AF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ОБ</w:t>
            </w:r>
          </w:p>
          <w:p w14:paraId="7F16DC5E" w14:textId="77777777" w:rsidR="00412FAF" w:rsidRPr="00B41AF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0739" w14:textId="77777777" w:rsidR="00412FAF" w:rsidRPr="005A621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  <w:r>
              <w:rPr>
                <w:rFonts w:cs="Courier New"/>
              </w:rPr>
              <w:t>5</w:t>
            </w:r>
            <w:r>
              <w:rPr>
                <w:rFonts w:cs="Courier New"/>
                <w:lang w:val="en-US"/>
              </w:rPr>
              <w:t>896111</w:t>
            </w:r>
            <w:r>
              <w:rPr>
                <w:rFonts w:cs="Courier New"/>
              </w:rPr>
              <w:t>,</w:t>
            </w:r>
            <w:r>
              <w:rPr>
                <w:rFonts w:cs="Courier New"/>
                <w:lang w:val="en-US"/>
              </w:rPr>
              <w:t>39</w:t>
            </w:r>
          </w:p>
          <w:p w14:paraId="474EDFF6" w14:textId="77777777" w:rsidR="00412FAF" w:rsidRPr="007771F3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7F2BA6F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5E6F489" w14:textId="77777777" w:rsidR="00412FAF" w:rsidRPr="0023329D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5778189</w:t>
            </w:r>
            <w:r>
              <w:rPr>
                <w:rFonts w:cs="Courier New"/>
              </w:rPr>
              <w:t>,16</w:t>
            </w:r>
          </w:p>
          <w:p w14:paraId="38401F29" w14:textId="77777777" w:rsidR="00412FAF" w:rsidRPr="007771F3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EF8373F" w14:textId="77777777" w:rsidR="00412FAF" w:rsidRPr="007771F3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117922,23</w:t>
            </w:r>
          </w:p>
          <w:p w14:paraId="636C2D13" w14:textId="77777777" w:rsidR="00412FAF" w:rsidRPr="007771F3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0CCA" w14:textId="77777777" w:rsidR="00412FAF" w:rsidRPr="005A621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  <w:r>
              <w:rPr>
                <w:rFonts w:cs="Courier New"/>
              </w:rPr>
              <w:t>5</w:t>
            </w:r>
            <w:r>
              <w:rPr>
                <w:rFonts w:cs="Courier New"/>
                <w:lang w:val="en-US"/>
              </w:rPr>
              <w:t>896111</w:t>
            </w:r>
            <w:r>
              <w:rPr>
                <w:rFonts w:cs="Courier New"/>
              </w:rPr>
              <w:t>,</w:t>
            </w:r>
            <w:r>
              <w:rPr>
                <w:rFonts w:cs="Courier New"/>
                <w:lang w:val="en-US"/>
              </w:rPr>
              <w:t>39</w:t>
            </w:r>
          </w:p>
          <w:p w14:paraId="449987E2" w14:textId="77777777" w:rsidR="00412FAF" w:rsidRPr="007771F3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0FED586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B524926" w14:textId="77777777" w:rsidR="00412FAF" w:rsidRPr="0023329D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5778189</w:t>
            </w:r>
            <w:r>
              <w:rPr>
                <w:rFonts w:cs="Courier New"/>
              </w:rPr>
              <w:t>,16</w:t>
            </w:r>
          </w:p>
          <w:p w14:paraId="7ECD1DFA" w14:textId="77777777" w:rsidR="00412FAF" w:rsidRPr="007771F3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E040498" w14:textId="77777777" w:rsidR="00412FAF" w:rsidRPr="007771F3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117922,23</w:t>
            </w:r>
          </w:p>
          <w:p w14:paraId="1B310FF7" w14:textId="77777777" w:rsidR="00412FAF" w:rsidRPr="007771F3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443E3AEA" w14:textId="77777777" w:rsidR="00412FAF" w:rsidRPr="00C10EFE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BD284A" w14:paraId="7B06494F" w14:textId="77777777" w:rsidTr="00F01B5B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0F1A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53DA" w14:textId="77777777" w:rsidR="00412FAF" w:rsidRPr="00B41AF9" w:rsidRDefault="00412FAF" w:rsidP="00F01B5B">
            <w:pPr>
              <w:widowControl w:val="0"/>
              <w:autoSpaceDE w:val="0"/>
              <w:autoSpaceDN w:val="0"/>
              <w:adjustRightInd w:val="0"/>
            </w:pPr>
            <w:r w:rsidRPr="00B74619">
              <w:t xml:space="preserve">Проведение строительного контроля по объекту «Благоустройство дворовых территорий, расположенных по адресу: </w:t>
            </w:r>
            <w:proofErr w:type="spellStart"/>
            <w:r w:rsidRPr="00B74619">
              <w:t>г.Пугачев</w:t>
            </w:r>
            <w:proofErr w:type="spellEnd"/>
            <w:r w:rsidRPr="00B74619">
              <w:t xml:space="preserve">, </w:t>
            </w:r>
            <w:proofErr w:type="spellStart"/>
            <w:r w:rsidRPr="00B74619">
              <w:t>ул.Свободы</w:t>
            </w:r>
            <w:proofErr w:type="spellEnd"/>
            <w:r w:rsidRPr="00B74619">
              <w:t xml:space="preserve">, д.120/132, </w:t>
            </w:r>
            <w:proofErr w:type="spellStart"/>
            <w:r w:rsidRPr="00B74619">
              <w:t>ул.Свободы</w:t>
            </w:r>
            <w:proofErr w:type="spellEnd"/>
            <w:r w:rsidRPr="00B74619">
              <w:t xml:space="preserve">, д.96/118, </w:t>
            </w:r>
            <w:proofErr w:type="spellStart"/>
            <w:r w:rsidRPr="00B74619">
              <w:t>ул.Коммунистическая</w:t>
            </w:r>
            <w:proofErr w:type="spellEnd"/>
            <w:r w:rsidRPr="00B74619">
              <w:t>, д.86/98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B240" w14:textId="77777777" w:rsidR="00412FAF" w:rsidRPr="00B41AF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  <w:p w14:paraId="68023C35" w14:textId="77777777" w:rsidR="00412FAF" w:rsidRPr="00DC555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99F1" w14:textId="77777777" w:rsidR="00412FAF" w:rsidRPr="00B41AF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807B" w14:textId="77777777" w:rsidR="00412FAF" w:rsidRPr="00B41AF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48455,10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9E91" w14:textId="77777777" w:rsidR="00412FAF" w:rsidRPr="00B41AF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48455,10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52D6C6" w14:textId="77777777" w:rsidR="00412FAF" w:rsidRPr="00207AA9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BD284A" w14:paraId="6591825D" w14:textId="77777777" w:rsidTr="00F01B5B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64BE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AF67" w14:textId="77777777" w:rsidR="00412FAF" w:rsidRPr="00B74619" w:rsidRDefault="00412FAF" w:rsidP="00F01B5B">
            <w:pPr>
              <w:widowControl w:val="0"/>
              <w:autoSpaceDE w:val="0"/>
              <w:autoSpaceDN w:val="0"/>
              <w:adjustRightInd w:val="0"/>
            </w:pPr>
            <w:r w:rsidRPr="00B74619">
              <w:rPr>
                <w:color w:val="2C2D2E"/>
              </w:rPr>
              <w:t xml:space="preserve">Проведение государственной экспертизы сметной документации </w:t>
            </w:r>
            <w:r>
              <w:rPr>
                <w:color w:val="2C2D2E"/>
              </w:rPr>
              <w:t>по объекту «</w:t>
            </w:r>
            <w:r w:rsidRPr="00B74619">
              <w:t xml:space="preserve">Благоустройство дворовых территорий, расположенных по адресу: </w:t>
            </w:r>
            <w:proofErr w:type="spellStart"/>
            <w:r w:rsidRPr="00B74619">
              <w:t>г.Пугачев</w:t>
            </w:r>
            <w:proofErr w:type="spellEnd"/>
            <w:r w:rsidRPr="00B74619">
              <w:t xml:space="preserve">, </w:t>
            </w:r>
            <w:proofErr w:type="spellStart"/>
            <w:r w:rsidRPr="00B74619">
              <w:t>ул.Свободы</w:t>
            </w:r>
            <w:proofErr w:type="spellEnd"/>
            <w:r w:rsidRPr="00B74619">
              <w:t xml:space="preserve">, д.120/132, </w:t>
            </w:r>
            <w:proofErr w:type="spellStart"/>
            <w:r w:rsidRPr="00B74619">
              <w:t>ул.Свободы</w:t>
            </w:r>
            <w:proofErr w:type="spellEnd"/>
            <w:r w:rsidRPr="00B74619">
              <w:t xml:space="preserve">, д.96/118, </w:t>
            </w:r>
            <w:proofErr w:type="spellStart"/>
            <w:r w:rsidRPr="00B74619">
              <w:t>ул.Коммунистическая</w:t>
            </w:r>
            <w:proofErr w:type="spellEnd"/>
            <w:r w:rsidRPr="00B74619">
              <w:t>, д.86/98</w:t>
            </w:r>
            <w:r>
              <w:t>»</w:t>
            </w:r>
            <w:r>
              <w:rPr>
                <w:color w:val="2C2D2E"/>
              </w:rPr>
              <w:t xml:space="preserve"> </w:t>
            </w:r>
            <w:r w:rsidRPr="00F35735">
              <w:rPr>
                <w:b/>
                <w:bCs/>
                <w:color w:val="2C2D2E"/>
              </w:rPr>
              <w:t>(кредиторская задолженность 2024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EF37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 </w:t>
            </w:r>
            <w:r w:rsidRPr="00B41AF9">
              <w:rPr>
                <w:rFonts w:cs="Courier New"/>
              </w:rPr>
              <w:t>квартал</w:t>
            </w:r>
          </w:p>
          <w:p w14:paraId="44E6E0EE" w14:textId="77777777" w:rsidR="00412FAF" w:rsidRPr="00B41AF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  <w:p w14:paraId="684FDD08" w14:textId="77777777" w:rsidR="00412FAF" w:rsidRPr="00F35735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5C30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86F0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1544,90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756F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1544,90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9711C5" w14:textId="77777777" w:rsidR="00412FAF" w:rsidRPr="00207AA9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C10EFE" w14:paraId="449388EC" w14:textId="77777777" w:rsidTr="00F01B5B">
        <w:trPr>
          <w:trHeight w:val="8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14C9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34AC9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252F" w14:textId="77777777" w:rsidR="00412FAF" w:rsidRPr="00B34AC9" w:rsidRDefault="00412FAF" w:rsidP="00F01B5B">
            <w:pPr>
              <w:rPr>
                <w:color w:val="000000"/>
                <w:spacing w:val="2"/>
              </w:rPr>
            </w:pPr>
            <w:r w:rsidRPr="00B34AC9">
              <w:t xml:space="preserve">Благоустройство дворовой территории, расположенной по адресу: г. Пугачев, </w:t>
            </w:r>
            <w:proofErr w:type="spellStart"/>
            <w:r w:rsidRPr="00B34AC9">
              <w:t>ул.Топорковская</w:t>
            </w:r>
            <w:proofErr w:type="spellEnd"/>
            <w:r w:rsidRPr="00B34AC9">
              <w:t>, д.48/58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3E75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0C29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4BD3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A9B4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</w:rPr>
              <w:t>50000,00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92D050"/>
            <w:hideMark/>
          </w:tcPr>
          <w:p w14:paraId="2B00463E" w14:textId="77777777" w:rsidR="00412FAF" w:rsidRPr="00C10EFE" w:rsidRDefault="00412FAF" w:rsidP="00F01B5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noProof/>
                <w:lang w:eastAsia="en-US"/>
              </w:rPr>
            </w:pPr>
          </w:p>
        </w:tc>
      </w:tr>
      <w:tr w:rsidR="00412FAF" w:rsidRPr="00BD284A" w14:paraId="79BB4FA5" w14:textId="77777777" w:rsidTr="00F01B5B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9BC0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02AB" w14:textId="77777777" w:rsidR="00412FAF" w:rsidRDefault="00412FAF" w:rsidP="00F01B5B">
            <w:r w:rsidRPr="00B74619">
              <w:t xml:space="preserve">Проведение строительного контроля по объекту «Благоустройство дворовой территории, расположенной по адресу:  </w:t>
            </w:r>
          </w:p>
          <w:p w14:paraId="567F45F1" w14:textId="77777777" w:rsidR="00412FAF" w:rsidRPr="00B41AF9" w:rsidRDefault="00412FAF" w:rsidP="00F01B5B">
            <w:r w:rsidRPr="00B74619">
              <w:t xml:space="preserve">г. Пугачев, </w:t>
            </w:r>
            <w:proofErr w:type="spellStart"/>
            <w:r w:rsidRPr="00B74619">
              <w:t>ул.Топорковская</w:t>
            </w:r>
            <w:proofErr w:type="spellEnd"/>
            <w:r w:rsidRPr="00B74619">
              <w:t>, д.48/58»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1700" w14:textId="77777777" w:rsidR="00412FAF" w:rsidRPr="00B41AF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  <w:p w14:paraId="1D9E3CC9" w14:textId="77777777" w:rsidR="00412FAF" w:rsidRPr="00DC555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A024" w14:textId="77777777" w:rsidR="00412FAF" w:rsidRPr="00B41AF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7CF7" w14:textId="77777777" w:rsidR="00412FAF" w:rsidRPr="00B41AF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48573,30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DB2E" w14:textId="77777777" w:rsidR="00412FAF" w:rsidRPr="00B41AF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48573,30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6605708A" w14:textId="77777777" w:rsidR="00412FAF" w:rsidRPr="00BD284A" w:rsidRDefault="00412FAF" w:rsidP="00F01B5B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BD284A" w14:paraId="538ACE9F" w14:textId="77777777" w:rsidTr="00F01B5B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7444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09FA" w14:textId="77777777" w:rsidR="00412FAF" w:rsidRDefault="00412FAF" w:rsidP="00F01B5B">
            <w:pPr>
              <w:rPr>
                <w:b/>
                <w:bCs/>
                <w:color w:val="2C2D2E"/>
              </w:rPr>
            </w:pPr>
            <w:r w:rsidRPr="00B74619">
              <w:rPr>
                <w:color w:val="2C2D2E"/>
              </w:rPr>
              <w:t xml:space="preserve">Проведение государственной экспертизы сметной документации </w:t>
            </w:r>
            <w:r>
              <w:rPr>
                <w:color w:val="2C2D2E"/>
              </w:rPr>
              <w:t xml:space="preserve">по объекту </w:t>
            </w:r>
            <w:r w:rsidRPr="00B74619">
              <w:t>«Благоустройство дворовой территории, расположенной по адресу:</w:t>
            </w:r>
            <w:r>
              <w:t xml:space="preserve"> </w:t>
            </w:r>
            <w:r w:rsidRPr="00B74619">
              <w:t xml:space="preserve">г. Пугачев, </w:t>
            </w:r>
            <w:proofErr w:type="spellStart"/>
            <w:r w:rsidRPr="00B74619">
              <w:lastRenderedPageBreak/>
              <w:t>ул.Топорковская</w:t>
            </w:r>
            <w:proofErr w:type="spellEnd"/>
            <w:r w:rsidRPr="00B74619">
              <w:t>, д.48/58»</w:t>
            </w:r>
            <w:r>
              <w:t xml:space="preserve"> </w:t>
            </w:r>
            <w:r w:rsidRPr="00F35735">
              <w:rPr>
                <w:b/>
                <w:bCs/>
                <w:color w:val="2C2D2E"/>
              </w:rPr>
              <w:t>(кредиторская задолженность 2024 года)</w:t>
            </w:r>
          </w:p>
          <w:p w14:paraId="5B039B47" w14:textId="77777777" w:rsidR="00412FAF" w:rsidRPr="00B74619" w:rsidRDefault="00412FAF" w:rsidP="00F01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DC5E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lastRenderedPageBreak/>
              <w:t>I</w:t>
            </w:r>
            <w:r>
              <w:rPr>
                <w:rFonts w:cs="Courier New"/>
              </w:rPr>
              <w:t xml:space="preserve"> </w:t>
            </w:r>
            <w:r w:rsidRPr="00B41AF9">
              <w:rPr>
                <w:rFonts w:cs="Courier New"/>
              </w:rPr>
              <w:t>квартал</w:t>
            </w:r>
          </w:p>
          <w:p w14:paraId="35DAD95E" w14:textId="77777777" w:rsidR="00412FAF" w:rsidRPr="00B41AF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  <w:p w14:paraId="27D1AF1C" w14:textId="77777777" w:rsidR="00412FAF" w:rsidRPr="00242F73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9559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3873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1426,70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4155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1426,70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4F824480" w14:textId="77777777" w:rsidR="00412FAF" w:rsidRPr="00BD284A" w:rsidRDefault="00412FAF" w:rsidP="00F01B5B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BD284A" w14:paraId="3E2BD728" w14:textId="77777777" w:rsidTr="00F01B5B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87BA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34AC9"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9581" w14:textId="77777777" w:rsidR="00412FAF" w:rsidRPr="00B34AC9" w:rsidRDefault="00412FAF" w:rsidP="00F01B5B">
            <w:r w:rsidRPr="00B34AC9">
              <w:rPr>
                <w:color w:val="2C2D2E"/>
              </w:rPr>
              <w:t>«</w:t>
            </w:r>
            <w:r w:rsidRPr="00B34AC9">
              <w:t xml:space="preserve">Благоустройство дворовых территорий, расположенных по адресу:            </w:t>
            </w:r>
          </w:p>
          <w:p w14:paraId="4F7852C6" w14:textId="77777777" w:rsidR="00412FAF" w:rsidRPr="00B34AC9" w:rsidRDefault="00412FAF" w:rsidP="00F01B5B">
            <w:r w:rsidRPr="00B34AC9">
              <w:t>г. Пугачев, ул. Вокзальная, д.4, д. 2/1, д.2/2, д.6, д.10, д.10/1»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58C2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  <w:lang w:val="en-US"/>
              </w:rPr>
              <w:t>II</w:t>
            </w:r>
            <w:r w:rsidRPr="00B34AC9">
              <w:rPr>
                <w:rFonts w:cs="Courier New"/>
              </w:rPr>
              <w:t xml:space="preserve">, </w:t>
            </w:r>
            <w:r w:rsidRPr="00B34AC9">
              <w:rPr>
                <w:rFonts w:cs="Courier New"/>
                <w:lang w:val="en-US"/>
              </w:rPr>
              <w:t>III</w:t>
            </w:r>
            <w:r w:rsidRPr="00B34AC9">
              <w:rPr>
                <w:rFonts w:cs="Courier New"/>
              </w:rPr>
              <w:t xml:space="preserve"> и </w:t>
            </w:r>
            <w:r w:rsidRPr="00B34AC9">
              <w:rPr>
                <w:rFonts w:cs="Courier New"/>
                <w:lang w:val="en-US"/>
              </w:rPr>
              <w:t>IV</w:t>
            </w:r>
            <w:r w:rsidRPr="00B34AC9">
              <w:rPr>
                <w:rFonts w:cs="Courier New"/>
              </w:rPr>
              <w:t xml:space="preserve"> кварталы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FAB8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426F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87221,75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4AC8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87221,75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42FEA5CF" w14:textId="77777777" w:rsidR="00412FAF" w:rsidRPr="00BD284A" w:rsidRDefault="00412FAF" w:rsidP="00F01B5B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BD284A" w14:paraId="1E15B9AA" w14:textId="77777777" w:rsidTr="00F01B5B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F505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9256" w14:textId="77777777" w:rsidR="00412FAF" w:rsidRDefault="00412FAF" w:rsidP="00F01B5B">
            <w:r>
              <w:t xml:space="preserve">Изготовление сметной документации по объекту </w:t>
            </w:r>
            <w:r>
              <w:rPr>
                <w:color w:val="2C2D2E"/>
              </w:rPr>
              <w:t>«</w:t>
            </w:r>
            <w:r w:rsidRPr="00B74619">
              <w:t xml:space="preserve">Благоустройство дворовых территорий, расположенных по адресу: </w:t>
            </w:r>
            <w:r>
              <w:t xml:space="preserve">           </w:t>
            </w:r>
          </w:p>
          <w:p w14:paraId="711FDF0E" w14:textId="77777777" w:rsidR="00412FAF" w:rsidRPr="00B41AF9" w:rsidRDefault="00412FAF" w:rsidP="00F01B5B">
            <w:r w:rsidRPr="00B74619">
              <w:t>г. Пугачев,</w:t>
            </w:r>
            <w:r>
              <w:t xml:space="preserve"> </w:t>
            </w:r>
            <w:r w:rsidRPr="00B74619">
              <w:t>ул. Вокзальная, д.4, д. 2/1, д.2/2, д.6, д.10, д.10/1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18EA" w14:textId="77777777" w:rsidR="00412FAF" w:rsidRPr="001F392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III</w:t>
            </w:r>
            <w:r w:rsidRPr="00C833C7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и </w:t>
            </w:r>
            <w:r>
              <w:rPr>
                <w:rFonts w:cs="Courier New"/>
                <w:lang w:val="en-US"/>
              </w:rPr>
              <w:t>IV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BA86" w14:textId="77777777" w:rsidR="00412FAF" w:rsidRPr="00B41AF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87B7" w14:textId="77777777" w:rsidR="00412FAF" w:rsidRPr="002D5CB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48135,50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3393" w14:textId="77777777" w:rsidR="00412FAF" w:rsidRPr="002D5CB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48135,50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07F35BCF" w14:textId="77777777" w:rsidR="00412FAF" w:rsidRPr="00BD284A" w:rsidRDefault="00412FAF" w:rsidP="00F01B5B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BD284A" w14:paraId="537FE2E6" w14:textId="77777777" w:rsidTr="00F01B5B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81B4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CB327" w14:textId="77777777" w:rsidR="00412FAF" w:rsidRDefault="00412FAF" w:rsidP="00F01B5B">
            <w:r w:rsidRPr="00B74619">
              <w:rPr>
                <w:color w:val="2C2D2E"/>
              </w:rPr>
              <w:t xml:space="preserve">Проведение государственной экспертизы сметной документации </w:t>
            </w:r>
            <w:r>
              <w:rPr>
                <w:color w:val="2C2D2E"/>
              </w:rPr>
              <w:t>по объекту «</w:t>
            </w:r>
            <w:r w:rsidRPr="00B74619">
              <w:t>Благоустройство дворовых территорий, расположенных по адресу:</w:t>
            </w:r>
            <w:r>
              <w:t xml:space="preserve"> </w:t>
            </w:r>
            <w:r w:rsidRPr="00B74619">
              <w:t>г. Пугачев,</w:t>
            </w:r>
            <w:r>
              <w:t xml:space="preserve"> </w:t>
            </w:r>
            <w:r w:rsidRPr="00B74619">
              <w:t>ул. Вокзальная, д.4, д. 2/1, д.2/2, д.6, д.10, д.10/1</w:t>
            </w:r>
            <w:r>
              <w:t>»</w:t>
            </w:r>
          </w:p>
          <w:p w14:paraId="3771B410" w14:textId="77777777" w:rsidR="00412FAF" w:rsidRPr="00B41AF9" w:rsidRDefault="00412FAF" w:rsidP="00F01B5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9BF0" w14:textId="77777777" w:rsidR="00412FAF" w:rsidRPr="001F392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III</w:t>
            </w:r>
            <w:r w:rsidRPr="00C833C7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и </w:t>
            </w:r>
            <w:r>
              <w:rPr>
                <w:rFonts w:cs="Courier New"/>
                <w:lang w:val="en-US"/>
              </w:rPr>
              <w:t>IV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FCA8" w14:textId="77777777" w:rsidR="00412FAF" w:rsidRPr="00B41AF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BB41" w14:textId="77777777" w:rsidR="00412FAF" w:rsidRPr="002D5CB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39086,25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A121" w14:textId="77777777" w:rsidR="00412FAF" w:rsidRPr="002D5CB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39086,25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4C8633D9" w14:textId="77777777" w:rsidR="00412FAF" w:rsidRPr="00BD284A" w:rsidRDefault="00412FAF" w:rsidP="00F01B5B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BD284A" w14:paraId="23DB5C46" w14:textId="77777777" w:rsidTr="00F01B5B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6DF0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8EF8" w14:textId="77777777" w:rsidR="00412FAF" w:rsidRPr="00DA0608" w:rsidRDefault="00412FAF" w:rsidP="00F01B5B">
            <w:r w:rsidRPr="00DA0608">
              <w:t xml:space="preserve">Изготовление дизайн-проекта и сметной документации по объекту </w:t>
            </w:r>
            <w:bookmarkStart w:id="0" w:name="_Hlk187742994"/>
            <w:r w:rsidRPr="00DA0608">
              <w:t>«Благоустройство дворовых территорий, расположенных по адресу: Саратовская область, г. Пугачев, ул. 53 Дивизии, д.4, д.6, д.8, д.8/1, д.8/2, д.8/3, д.8/4, д.8/5,</w:t>
            </w:r>
          </w:p>
          <w:p w14:paraId="45D78075" w14:textId="77777777" w:rsidR="00412FAF" w:rsidRPr="00B74619" w:rsidRDefault="00412FAF" w:rsidP="00F01B5B">
            <w:pPr>
              <w:rPr>
                <w:color w:val="2C2D2E"/>
              </w:rPr>
            </w:pPr>
            <w:r w:rsidRPr="00DA0608">
              <w:rPr>
                <w:color w:val="000000"/>
              </w:rPr>
              <w:t xml:space="preserve">пер. </w:t>
            </w:r>
            <w:proofErr w:type="spellStart"/>
            <w:r w:rsidRPr="00DA0608">
              <w:rPr>
                <w:color w:val="000000"/>
              </w:rPr>
              <w:t>Камышинский</w:t>
            </w:r>
            <w:proofErr w:type="spellEnd"/>
            <w:r w:rsidRPr="00DA0608">
              <w:rPr>
                <w:color w:val="000000"/>
              </w:rPr>
              <w:t>, д. 3/1, д. 4/1, д.7, д.8»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E377" w14:textId="77777777" w:rsidR="00412FAF" w:rsidRPr="00DA0608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III</w:t>
            </w:r>
            <w:r w:rsidRPr="00C833C7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и </w:t>
            </w:r>
            <w:r>
              <w:rPr>
                <w:rFonts w:cs="Courier New"/>
                <w:lang w:val="en-US"/>
              </w:rPr>
              <w:t>IV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39B3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7067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89083,00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FA3B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89083,00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70E888F7" w14:textId="77777777" w:rsidR="00412FAF" w:rsidRPr="00BD284A" w:rsidRDefault="00412FAF" w:rsidP="00F01B5B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BD284A" w14:paraId="0ECA5B89" w14:textId="77777777" w:rsidTr="00F01B5B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BCAD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0B1F" w14:textId="77777777" w:rsidR="00412FAF" w:rsidRPr="00DA0608" w:rsidRDefault="00412FAF" w:rsidP="00F01B5B">
            <w:pPr>
              <w:autoSpaceDE w:val="0"/>
              <w:autoSpaceDN w:val="0"/>
              <w:adjustRightInd w:val="0"/>
            </w:pPr>
            <w:r w:rsidRPr="00B74619">
              <w:rPr>
                <w:color w:val="2C2D2E"/>
              </w:rPr>
              <w:t xml:space="preserve">Проведение государственной экспертизы сметной документации </w:t>
            </w:r>
            <w:r>
              <w:rPr>
                <w:color w:val="2C2D2E"/>
              </w:rPr>
              <w:t xml:space="preserve">по объекту </w:t>
            </w:r>
            <w:r w:rsidRPr="0012026D">
              <w:rPr>
                <w:color w:val="2C2D2E"/>
              </w:rPr>
              <w:t>«</w:t>
            </w:r>
            <w:r w:rsidRPr="0012026D">
              <w:rPr>
                <w:color w:val="000000"/>
              </w:rPr>
              <w:t>Благоустройство дворовых территорий, расположенных по адресу: Саратовская область, г. Пугачев, ул. Набережная, д.21/1, д.21/2, д.21/3, д.21/4»</w:t>
            </w:r>
            <w:r>
              <w:rPr>
                <w:color w:val="000000"/>
              </w:rPr>
              <w:t xml:space="preserve"> </w:t>
            </w:r>
            <w:r w:rsidRPr="00F35735">
              <w:rPr>
                <w:b/>
                <w:bCs/>
                <w:color w:val="2C2D2E"/>
              </w:rPr>
              <w:t>(кредиторская задолженность 2024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68AC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 </w:t>
            </w:r>
            <w:r w:rsidRPr="00B41AF9">
              <w:rPr>
                <w:rFonts w:cs="Courier New"/>
              </w:rPr>
              <w:t>квартал</w:t>
            </w:r>
          </w:p>
          <w:p w14:paraId="298D621B" w14:textId="77777777" w:rsidR="00412FAF" w:rsidRPr="00B41AF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  <w:p w14:paraId="2FF9748F" w14:textId="77777777" w:rsidR="00412FAF" w:rsidRPr="00242F73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681F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1C64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1861,25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0BD5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1861,25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3024CC9C" w14:textId="77777777" w:rsidR="00412FAF" w:rsidRPr="00BD284A" w:rsidRDefault="00412FAF" w:rsidP="00F01B5B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BD284A" w14:paraId="08981BED" w14:textId="77777777" w:rsidTr="00F01B5B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489A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E767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</w:rPr>
              <w:t>Всего по подпрограмме №1: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41C0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025F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Всего:</w:t>
            </w:r>
          </w:p>
          <w:p w14:paraId="2903C304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05D4C65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66486D4B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0395D5B4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26340CBF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35D9B143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21D1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6174277,39</w:t>
            </w:r>
          </w:p>
          <w:p w14:paraId="64883DE5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9BB547B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2A4C7CE" w14:textId="77777777" w:rsidR="00412FAF" w:rsidRPr="0023329D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5778189</w:t>
            </w:r>
            <w:r>
              <w:rPr>
                <w:rFonts w:cs="Courier New"/>
              </w:rPr>
              <w:t>,16</w:t>
            </w:r>
          </w:p>
          <w:p w14:paraId="0691EA81" w14:textId="77777777" w:rsidR="00412FAF" w:rsidRPr="007771F3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6DE00FA" w14:textId="77777777" w:rsidR="00412FAF" w:rsidRPr="007771F3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117922,23</w:t>
            </w:r>
          </w:p>
          <w:p w14:paraId="2DD84470" w14:textId="77777777" w:rsidR="00412FAF" w:rsidRPr="005B13B5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</w:p>
          <w:p w14:paraId="5CC64E2C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278166,00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1C923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6174277,39</w:t>
            </w:r>
          </w:p>
          <w:p w14:paraId="457E0919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F2FE591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B86AB37" w14:textId="77777777" w:rsidR="00412FAF" w:rsidRPr="0023329D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5778189</w:t>
            </w:r>
            <w:r>
              <w:rPr>
                <w:rFonts w:cs="Courier New"/>
              </w:rPr>
              <w:t>,16</w:t>
            </w:r>
          </w:p>
          <w:p w14:paraId="38633805" w14:textId="77777777" w:rsidR="00412FAF" w:rsidRPr="007771F3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168E5E4" w14:textId="77777777" w:rsidR="00412FAF" w:rsidRPr="007771F3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117922,23</w:t>
            </w:r>
          </w:p>
          <w:p w14:paraId="40484002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ECC60F3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278166,00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1B0040B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b/>
                <w:lang w:eastAsia="en-US"/>
              </w:rPr>
            </w:pPr>
          </w:p>
        </w:tc>
      </w:tr>
      <w:tr w:rsidR="00412FAF" w:rsidRPr="00BD284A" w14:paraId="7A0E9F0A" w14:textId="77777777" w:rsidTr="00F01B5B">
        <w:trPr>
          <w:trHeight w:val="338"/>
        </w:trPr>
        <w:tc>
          <w:tcPr>
            <w:tcW w:w="15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0560" w14:textId="77777777" w:rsidR="00412FAF" w:rsidRPr="00BD284A" w:rsidRDefault="00412FAF" w:rsidP="00F01B5B">
            <w:pPr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№2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53FF0924" w14:textId="77777777" w:rsidR="00412FAF" w:rsidRPr="00BD284A" w:rsidRDefault="00412FAF" w:rsidP="00F01B5B">
            <w:pPr>
              <w:jc w:val="center"/>
              <w:rPr>
                <w:b/>
              </w:rPr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412FAF" w:rsidRPr="00BD284A" w14:paraId="55855BCE" w14:textId="77777777" w:rsidTr="00F01B5B">
        <w:trPr>
          <w:trHeight w:val="338"/>
        </w:trPr>
        <w:tc>
          <w:tcPr>
            <w:tcW w:w="15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313B" w14:textId="77777777" w:rsidR="00412FAF" w:rsidRPr="00BD284A" w:rsidRDefault="00412FAF" w:rsidP="00F01B5B">
            <w:pPr>
              <w:autoSpaceDE w:val="0"/>
              <w:autoSpaceDN w:val="0"/>
              <w:adjustRightInd w:val="0"/>
            </w:pPr>
            <w:r w:rsidRPr="00BD284A">
              <w:t>Цель:</w:t>
            </w:r>
            <w:r w:rsidRPr="00BD284A">
              <w:rPr>
                <w:rFonts w:eastAsia="Calibri"/>
                <w:lang w:eastAsia="en-US"/>
              </w:rPr>
              <w:t xml:space="preserve"> </w:t>
            </w:r>
            <w:r w:rsidRPr="00BD284A">
              <w:rPr>
                <w:color w:val="000000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412FAF" w:rsidRPr="00BD284A" w14:paraId="77921A20" w14:textId="77777777" w:rsidTr="00F01B5B">
        <w:trPr>
          <w:trHeight w:val="338"/>
        </w:trPr>
        <w:tc>
          <w:tcPr>
            <w:tcW w:w="15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D097" w14:textId="77777777" w:rsidR="00412FAF" w:rsidRPr="00BD284A" w:rsidRDefault="00412FAF" w:rsidP="00F01B5B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</w:tc>
      </w:tr>
      <w:tr w:rsidR="00412FAF" w:rsidRPr="00BD284A" w14:paraId="432611C6" w14:textId="77777777" w:rsidTr="00F01B5B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45C5" w14:textId="77777777" w:rsidR="00412FAF" w:rsidRPr="00CA734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720E" w14:textId="77777777" w:rsidR="00412FAF" w:rsidRDefault="00412FAF" w:rsidP="00F01B5B">
            <w:pPr>
              <w:ind w:right="282"/>
            </w:pPr>
            <w:r>
              <w:t xml:space="preserve">Набережная возле автомобильного моста через </w:t>
            </w:r>
            <w:proofErr w:type="spellStart"/>
            <w:r>
              <w:t>р.Большой</w:t>
            </w:r>
            <w:proofErr w:type="spellEnd"/>
            <w:r>
              <w:t xml:space="preserve"> Иргиз в </w:t>
            </w:r>
          </w:p>
          <w:p w14:paraId="02CA549D" w14:textId="77777777" w:rsidR="00412FAF" w:rsidRPr="00CA7346" w:rsidRDefault="00412FAF" w:rsidP="00F01B5B">
            <w:pPr>
              <w:pStyle w:val="a8"/>
              <w:ind w:right="-1"/>
              <w:jc w:val="left"/>
              <w:rPr>
                <w:rFonts w:eastAsia="Calibri"/>
                <w:color w:val="000000"/>
              </w:rPr>
            </w:pPr>
            <w:r>
              <w:rPr>
                <w:sz w:val="24"/>
                <w:szCs w:val="24"/>
              </w:rPr>
              <w:t>г. Пугачеве Саратовской области 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CB020" w14:textId="77777777" w:rsidR="00412FAF" w:rsidRPr="00CA734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II</w:t>
            </w:r>
            <w:r w:rsidRPr="00CA7346">
              <w:rPr>
                <w:rFonts w:cs="Courier New"/>
              </w:rPr>
              <w:t xml:space="preserve"> и </w:t>
            </w:r>
            <w:r w:rsidRPr="00CA7346">
              <w:rPr>
                <w:rFonts w:cs="Courier New"/>
                <w:lang w:val="en-US"/>
              </w:rPr>
              <w:t>III</w:t>
            </w:r>
            <w:r w:rsidRPr="00CA7346">
              <w:rPr>
                <w:rFonts w:cs="Courier New"/>
              </w:rPr>
              <w:t xml:space="preserve"> кварталы </w:t>
            </w:r>
          </w:p>
          <w:p w14:paraId="129D9219" w14:textId="77777777" w:rsidR="00412FAF" w:rsidRPr="00CA734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41FA84BA" w14:textId="77777777" w:rsidR="00412FAF" w:rsidRPr="00CA734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9D86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 xml:space="preserve">Всего </w:t>
            </w:r>
          </w:p>
          <w:p w14:paraId="3F22023C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6BC887F" w14:textId="77777777" w:rsidR="00412FAF" w:rsidRPr="00CA734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в том числе</w:t>
            </w:r>
          </w:p>
          <w:p w14:paraId="59CD3BAA" w14:textId="77777777" w:rsidR="00412FAF" w:rsidRPr="00CA734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ФБ 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  <w:p w14:paraId="3176C632" w14:textId="77777777" w:rsidR="00412FAF" w:rsidRPr="00CA734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ОБ</w:t>
            </w:r>
          </w:p>
          <w:p w14:paraId="349E330C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  <w:p w14:paraId="341926C1" w14:textId="77777777" w:rsidR="00412FAF" w:rsidRPr="00CA734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9A52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5512024,32</w:t>
            </w:r>
          </w:p>
          <w:p w14:paraId="005D1E53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F610429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7E9609B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5335143,83</w:t>
            </w:r>
          </w:p>
          <w:p w14:paraId="6F2BD5A1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FAF8424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108880,49</w:t>
            </w:r>
          </w:p>
          <w:p w14:paraId="0B6D58D6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CF5B1AD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32EE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5512024,32</w:t>
            </w:r>
          </w:p>
          <w:p w14:paraId="4DE4C2AE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C0D6E8B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A56A277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5335143,83</w:t>
            </w:r>
          </w:p>
          <w:p w14:paraId="38A36C26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078BB21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108880,49</w:t>
            </w:r>
          </w:p>
          <w:p w14:paraId="62AFCC35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D3A0AC3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68000,00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</w:tcBorders>
          </w:tcPr>
          <w:p w14:paraId="06BB97D6" w14:textId="77777777" w:rsidR="00412FAF" w:rsidRPr="00CA7346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>
              <w:rPr>
                <w:rFonts w:eastAsia="Calibri"/>
                <w:noProof/>
                <w:lang w:eastAsia="en-US"/>
              </w:rPr>
              <w:t xml:space="preserve"> Саратовской области</w:t>
            </w:r>
            <w:r w:rsidRPr="00CA7346">
              <w:rPr>
                <w:rFonts w:eastAsia="Calibri"/>
                <w:lang w:eastAsia="en-US"/>
              </w:rPr>
              <w:t>;</w:t>
            </w:r>
          </w:p>
          <w:p w14:paraId="65BC9AAC" w14:textId="77777777" w:rsidR="00412FAF" w:rsidRPr="00CA7346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 </w:t>
            </w:r>
            <w:r w:rsidRPr="00CA7346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CA7346">
              <w:rPr>
                <w:rFonts w:eastAsia="Calibri"/>
                <w:lang w:eastAsia="en-US"/>
              </w:rPr>
              <w:t>;</w:t>
            </w:r>
          </w:p>
          <w:p w14:paraId="0F869F97" w14:textId="77777777" w:rsidR="00412FAF" w:rsidRPr="00CA7346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>Государственное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общественных территорий (по согласованию);</w:t>
            </w:r>
          </w:p>
          <w:p w14:paraId="3AA514EF" w14:textId="77777777" w:rsidR="00412FAF" w:rsidRPr="00CA7346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 xml:space="preserve">организации, выполняющие </w:t>
            </w:r>
            <w:r w:rsidRPr="00CA7346">
              <w:rPr>
                <w:rFonts w:eastAsia="Calibri"/>
                <w:lang w:eastAsia="en-US"/>
              </w:rPr>
              <w:lastRenderedPageBreak/>
              <w:t xml:space="preserve">строительный контроль за выполнением работ по благоустройству общественных территорий, </w:t>
            </w:r>
            <w:proofErr w:type="gramStart"/>
            <w:r w:rsidRPr="00CA7346">
              <w:rPr>
                <w:rFonts w:eastAsia="Calibri"/>
                <w:lang w:eastAsia="en-US"/>
              </w:rPr>
              <w:t xml:space="preserve">определяющиеся </w:t>
            </w:r>
            <w:r w:rsidRPr="00CA7346">
              <w:rPr>
                <w:rFonts w:eastAsia="Calibri"/>
                <w:noProof/>
                <w:lang w:eastAsia="en-US"/>
              </w:rPr>
              <w:t xml:space="preserve"> по</w:t>
            </w:r>
            <w:proofErr w:type="gramEnd"/>
            <w:r w:rsidRPr="00CA7346">
              <w:rPr>
                <w:rFonts w:eastAsia="Calibri"/>
                <w:noProof/>
                <w:lang w:eastAsia="en-US"/>
              </w:rPr>
              <w:t xml:space="preserve"> результату электронного аукциона и по прямым договорам (по согласованию)</w:t>
            </w:r>
            <w:r w:rsidRPr="00CA7346">
              <w:rPr>
                <w:rFonts w:eastAsia="Calibri"/>
                <w:lang w:eastAsia="en-US"/>
              </w:rPr>
              <w:t xml:space="preserve">; </w:t>
            </w:r>
          </w:p>
          <w:p w14:paraId="6A20EDB0" w14:textId="77777777" w:rsidR="00412FAF" w:rsidRPr="00CA7346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  <w:r w:rsidRPr="00CA7346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CA7346">
              <w:rPr>
                <w:rFonts w:eastAsia="Calibri"/>
                <w:lang w:eastAsia="en-US"/>
              </w:rPr>
              <w:t xml:space="preserve">благоустройству общественных территорий, </w:t>
            </w:r>
            <w:proofErr w:type="gramStart"/>
            <w:r w:rsidRPr="00CA7346">
              <w:rPr>
                <w:rFonts w:eastAsia="Calibri"/>
                <w:lang w:eastAsia="en-US"/>
              </w:rPr>
              <w:t xml:space="preserve">определяющиеся </w:t>
            </w:r>
            <w:r w:rsidRPr="00CA7346">
              <w:rPr>
                <w:rFonts w:eastAsia="Calibri"/>
                <w:noProof/>
                <w:lang w:eastAsia="en-US"/>
              </w:rPr>
              <w:t xml:space="preserve"> по</w:t>
            </w:r>
            <w:proofErr w:type="gramEnd"/>
            <w:r w:rsidRPr="00CA7346">
              <w:rPr>
                <w:rFonts w:eastAsia="Calibri"/>
                <w:noProof/>
                <w:lang w:eastAsia="en-US"/>
              </w:rPr>
              <w:t xml:space="preserve"> результату электронного аукциона и по прямым договорам (по согласованию)</w:t>
            </w:r>
            <w:r>
              <w:rPr>
                <w:rFonts w:eastAsia="Calibri"/>
                <w:noProof/>
                <w:lang w:eastAsia="en-US"/>
              </w:rPr>
              <w:t>;</w:t>
            </w:r>
          </w:p>
          <w:p w14:paraId="0C4B631D" w14:textId="77777777" w:rsidR="00412FAF" w:rsidRPr="00BD284A" w:rsidRDefault="00412FAF" w:rsidP="00F01B5B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>добровольцы (волонтеры) (по согласованию).</w:t>
            </w:r>
          </w:p>
        </w:tc>
      </w:tr>
      <w:tr w:rsidR="00412FAF" w:rsidRPr="00BD284A" w14:paraId="3ABB3E16" w14:textId="77777777" w:rsidTr="00F01B5B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A249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9DB1" w14:textId="77777777" w:rsidR="00412FAF" w:rsidRDefault="00412FAF" w:rsidP="00F01B5B">
            <w:pPr>
              <w:ind w:right="282"/>
            </w:pPr>
            <w:r>
              <w:t xml:space="preserve">Выполнение работ по объекту «Набережная возле автомобильного моста через </w:t>
            </w:r>
            <w:proofErr w:type="spellStart"/>
            <w:r>
              <w:t>р.Большой</w:t>
            </w:r>
            <w:proofErr w:type="spellEnd"/>
            <w:r>
              <w:t xml:space="preserve"> Иргиз в </w:t>
            </w:r>
          </w:p>
          <w:p w14:paraId="01785A9C" w14:textId="77777777" w:rsidR="00412FAF" w:rsidRDefault="00412FAF" w:rsidP="00F01B5B">
            <w:pPr>
              <w:ind w:right="282"/>
            </w:pPr>
            <w:r>
              <w:t xml:space="preserve">г. Пугачеве Саратовской области» </w:t>
            </w:r>
          </w:p>
          <w:p w14:paraId="0138B4D8" w14:textId="77777777" w:rsidR="00412FAF" w:rsidRDefault="00412FAF" w:rsidP="00F01B5B">
            <w:pPr>
              <w:ind w:right="282"/>
            </w:pPr>
            <w:r>
              <w:t>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6F59" w14:textId="77777777" w:rsidR="00412FAF" w:rsidRPr="00CA734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II</w:t>
            </w:r>
            <w:r w:rsidRPr="00CA7346">
              <w:rPr>
                <w:rFonts w:cs="Courier New"/>
              </w:rPr>
              <w:t xml:space="preserve"> и </w:t>
            </w:r>
            <w:r w:rsidRPr="00CA7346">
              <w:rPr>
                <w:rFonts w:cs="Courier New"/>
                <w:lang w:val="en-US"/>
              </w:rPr>
              <w:t>III</w:t>
            </w:r>
            <w:r w:rsidRPr="00CA7346">
              <w:rPr>
                <w:rFonts w:cs="Courier New"/>
              </w:rPr>
              <w:t xml:space="preserve"> кварталы </w:t>
            </w:r>
          </w:p>
          <w:p w14:paraId="4882AD77" w14:textId="77777777" w:rsidR="00412FAF" w:rsidRPr="00CA734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584590C3" w14:textId="77777777" w:rsidR="00412FAF" w:rsidRPr="00CA734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5D35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Всего</w:t>
            </w:r>
          </w:p>
          <w:p w14:paraId="5137A853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5F414B8C" w14:textId="77777777" w:rsidR="00412FAF" w:rsidRPr="00CA734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</w:t>
            </w:r>
            <w:r w:rsidRPr="00CA7346">
              <w:rPr>
                <w:rFonts w:cs="Courier New"/>
              </w:rPr>
              <w:t xml:space="preserve"> том числе</w:t>
            </w:r>
          </w:p>
          <w:p w14:paraId="66FC1A11" w14:textId="77777777" w:rsidR="00412FAF" w:rsidRPr="00CA734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ФБ 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  <w:p w14:paraId="7080E0B4" w14:textId="77777777" w:rsidR="00412FAF" w:rsidRPr="00CA734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ОБ</w:t>
            </w:r>
          </w:p>
          <w:p w14:paraId="1B395420" w14:textId="77777777" w:rsidR="00412FAF" w:rsidRPr="00CA734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177C" w14:textId="77777777" w:rsidR="00412FAF" w:rsidRPr="005B13B5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  <w:r>
              <w:rPr>
                <w:rFonts w:cs="Courier New"/>
                <w:lang w:val="en-US"/>
              </w:rPr>
              <w:t>5444024</w:t>
            </w:r>
            <w:r>
              <w:rPr>
                <w:rFonts w:cs="Courier New"/>
              </w:rPr>
              <w:t>,</w:t>
            </w:r>
            <w:r>
              <w:rPr>
                <w:rFonts w:cs="Courier New"/>
                <w:lang w:val="en-US"/>
              </w:rPr>
              <w:t>32</w:t>
            </w:r>
          </w:p>
          <w:p w14:paraId="6B5AAAF0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05CB08D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EEDDDE0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5335143,83</w:t>
            </w:r>
          </w:p>
          <w:p w14:paraId="1665AD40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5B41FAE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108880,49</w:t>
            </w:r>
          </w:p>
          <w:p w14:paraId="7A302F39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95D2" w14:textId="77777777" w:rsidR="00412FAF" w:rsidRPr="005B13B5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  <w:r>
              <w:rPr>
                <w:rFonts w:cs="Courier New"/>
                <w:lang w:val="en-US"/>
              </w:rPr>
              <w:t>5444024</w:t>
            </w:r>
            <w:r>
              <w:rPr>
                <w:rFonts w:cs="Courier New"/>
              </w:rPr>
              <w:t>,</w:t>
            </w:r>
            <w:r>
              <w:rPr>
                <w:rFonts w:cs="Courier New"/>
                <w:lang w:val="en-US"/>
              </w:rPr>
              <w:t>32</w:t>
            </w:r>
          </w:p>
          <w:p w14:paraId="36D0535C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11AC17E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A7DED25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5335143,83</w:t>
            </w:r>
          </w:p>
          <w:p w14:paraId="3BFF6D59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112BF0E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108880,49</w:t>
            </w:r>
          </w:p>
          <w:p w14:paraId="5738601D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28CC252F" w14:textId="77777777" w:rsidR="00412FAF" w:rsidRPr="00CA7346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BD284A" w14:paraId="622E92DE" w14:textId="77777777" w:rsidTr="00F01B5B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ACCE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3A5E" w14:textId="77777777" w:rsidR="00412FAF" w:rsidRDefault="00412FAF" w:rsidP="00F01B5B">
            <w:pPr>
              <w:ind w:right="282"/>
              <w:rPr>
                <w:bCs/>
              </w:rPr>
            </w:pPr>
            <w:r w:rsidRPr="00B74619">
              <w:rPr>
                <w:bCs/>
                <w:lang w:eastAsia="en-US"/>
              </w:rPr>
              <w:t xml:space="preserve">Проведение строительного контроля за выполнением работ по объекту </w:t>
            </w:r>
            <w:r w:rsidRPr="00391742">
              <w:rPr>
                <w:bCs/>
                <w:lang w:eastAsia="en-US"/>
              </w:rPr>
              <w:t>«</w:t>
            </w:r>
            <w:r w:rsidRPr="00391742">
              <w:t xml:space="preserve">Набережная возле автомобильного моста через </w:t>
            </w:r>
            <w:proofErr w:type="spellStart"/>
            <w:r w:rsidRPr="00391742">
              <w:t>р.Большой</w:t>
            </w:r>
            <w:proofErr w:type="spellEnd"/>
            <w:r w:rsidRPr="00391742">
              <w:t xml:space="preserve"> Иргиз в </w:t>
            </w:r>
            <w:proofErr w:type="spellStart"/>
            <w:r w:rsidRPr="00391742">
              <w:t>г.Пугачеве</w:t>
            </w:r>
            <w:proofErr w:type="spellEnd"/>
            <w:r w:rsidRPr="00391742">
              <w:t xml:space="preserve"> Саратовской области</w:t>
            </w:r>
            <w:r w:rsidRPr="00391742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</w:p>
          <w:p w14:paraId="060718B2" w14:textId="77777777" w:rsidR="00412FAF" w:rsidRDefault="00412FAF" w:rsidP="00F01B5B">
            <w:pPr>
              <w:ind w:right="282"/>
            </w:pPr>
            <w:r>
              <w:rPr>
                <w:bCs/>
              </w:rPr>
              <w:t>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118B" w14:textId="77777777" w:rsidR="00412FAF" w:rsidRPr="00CA734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II</w:t>
            </w:r>
            <w:r w:rsidRPr="00CA7346">
              <w:rPr>
                <w:rFonts w:cs="Courier New"/>
              </w:rPr>
              <w:t xml:space="preserve"> и </w:t>
            </w:r>
            <w:r w:rsidRPr="00CA7346">
              <w:rPr>
                <w:rFonts w:cs="Courier New"/>
                <w:lang w:val="en-US"/>
              </w:rPr>
              <w:t>III</w:t>
            </w:r>
            <w:r w:rsidRPr="00CA7346">
              <w:rPr>
                <w:rFonts w:cs="Courier New"/>
              </w:rPr>
              <w:t xml:space="preserve"> кварталы </w:t>
            </w:r>
          </w:p>
          <w:p w14:paraId="2FECFA22" w14:textId="77777777" w:rsidR="00412FAF" w:rsidRPr="00CA734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3144AEC3" w14:textId="77777777" w:rsidR="00412FAF" w:rsidRPr="007A7C6E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4276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779D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46463,50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BE91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46463,50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53579651" w14:textId="77777777" w:rsidR="00412FAF" w:rsidRPr="00CA7346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BD284A" w14:paraId="4943EABD" w14:textId="77777777" w:rsidTr="00F01B5B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28A3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D4D3" w14:textId="77777777" w:rsidR="00412FAF" w:rsidRPr="00B74619" w:rsidRDefault="00412FAF" w:rsidP="00F01B5B">
            <w:pPr>
              <w:ind w:right="28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Проведение негосударственной экспертизы по объекту </w:t>
            </w:r>
            <w:r w:rsidRPr="00391742">
              <w:rPr>
                <w:bCs/>
                <w:lang w:eastAsia="en-US"/>
              </w:rPr>
              <w:t>«</w:t>
            </w:r>
            <w:r w:rsidRPr="00391742">
              <w:t xml:space="preserve">Набережная возле автомобильного моста через </w:t>
            </w:r>
            <w:proofErr w:type="spellStart"/>
            <w:r w:rsidRPr="00391742">
              <w:t>р.Большой</w:t>
            </w:r>
            <w:proofErr w:type="spellEnd"/>
            <w:r w:rsidRPr="00391742">
              <w:t xml:space="preserve"> Иргиз в </w:t>
            </w:r>
            <w:proofErr w:type="spellStart"/>
            <w:r w:rsidRPr="00391742">
              <w:t>г.Пугачеве</w:t>
            </w:r>
            <w:proofErr w:type="spellEnd"/>
            <w:r w:rsidRPr="00391742">
              <w:t xml:space="preserve"> Саратовской области</w:t>
            </w:r>
            <w:r w:rsidRPr="00391742">
              <w:rPr>
                <w:bCs/>
              </w:rPr>
              <w:t>»</w:t>
            </w:r>
            <w:r>
              <w:rPr>
                <w:bCs/>
              </w:rPr>
              <w:t xml:space="preserve"> 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73CC" w14:textId="77777777" w:rsidR="00412FAF" w:rsidRPr="00CA734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 </w:t>
            </w:r>
            <w:r w:rsidRPr="00CA7346">
              <w:rPr>
                <w:rFonts w:cs="Courier New"/>
              </w:rPr>
              <w:t xml:space="preserve">квартал </w:t>
            </w:r>
          </w:p>
          <w:p w14:paraId="0E484E73" w14:textId="77777777" w:rsidR="00412FAF" w:rsidRPr="00CA734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06F6567E" w14:textId="77777777" w:rsidR="00412FAF" w:rsidRPr="00C55FAC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C28B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0CC3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A6C81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3A617EA2" w14:textId="77777777" w:rsidR="00412FAF" w:rsidRPr="00CA7346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BD284A" w14:paraId="716ACD0A" w14:textId="77777777" w:rsidTr="00F01B5B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1EFD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B0F1" w14:textId="77777777" w:rsidR="00412FAF" w:rsidRDefault="00412FAF" w:rsidP="00F01B5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74619">
              <w:rPr>
                <w:color w:val="2C2D2E"/>
              </w:rPr>
              <w:t xml:space="preserve">Проведение государственной экспертизы сметной документации </w:t>
            </w:r>
            <w:r>
              <w:rPr>
                <w:color w:val="2C2D2E"/>
              </w:rPr>
              <w:t xml:space="preserve">по объекту </w:t>
            </w:r>
            <w:r w:rsidRPr="00A03B52">
              <w:rPr>
                <w:color w:val="2C2D2E"/>
              </w:rPr>
              <w:t>«</w:t>
            </w:r>
            <w:r w:rsidRPr="00A03B52">
              <w:rPr>
                <w:color w:val="000000"/>
              </w:rPr>
              <w:t>Благоустройство общественной территории - Набережная возле автомобильного моста через р. Большой Иргиз в г. Пугачеве Саратовской области»</w:t>
            </w:r>
            <w:r>
              <w:rPr>
                <w:color w:val="000000"/>
              </w:rPr>
              <w:t xml:space="preserve"> </w:t>
            </w:r>
            <w:r w:rsidRPr="00F35735">
              <w:rPr>
                <w:b/>
                <w:bCs/>
                <w:color w:val="2C2D2E"/>
              </w:rPr>
              <w:t>(кредиторская задолженность 2024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F001" w14:textId="77777777" w:rsidR="00412FAF" w:rsidRPr="00CA734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 </w:t>
            </w:r>
            <w:r w:rsidRPr="00CA7346">
              <w:rPr>
                <w:rFonts w:cs="Courier New"/>
              </w:rPr>
              <w:t xml:space="preserve">квартал </w:t>
            </w:r>
          </w:p>
          <w:p w14:paraId="6F224A20" w14:textId="77777777" w:rsidR="00412FAF" w:rsidRPr="00CA734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11829FE5" w14:textId="77777777" w:rsidR="00412FAF" w:rsidRPr="00A03B52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C7D1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7C89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3536,50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64EC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3536,50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36E45A59" w14:textId="77777777" w:rsidR="00412FAF" w:rsidRPr="00CA7346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BD284A" w14:paraId="0DA4CFFD" w14:textId="77777777" w:rsidTr="00F01B5B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E821" w14:textId="77777777" w:rsidR="00412FAF" w:rsidRPr="000A6AF4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0A6AF4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F840" w14:textId="77777777" w:rsidR="00412FAF" w:rsidRPr="000A6AF4" w:rsidRDefault="00412FAF" w:rsidP="00F01B5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A6AF4">
              <w:t xml:space="preserve">Спортивная площадка возле МОУ «СОШ № 13 </w:t>
            </w:r>
            <w:proofErr w:type="spellStart"/>
            <w:r w:rsidRPr="000A6AF4">
              <w:t>г.Пугачева</w:t>
            </w:r>
            <w:proofErr w:type="spellEnd"/>
            <w:r w:rsidRPr="000A6AF4">
              <w:t xml:space="preserve"> им. М.В. Ломоносова» (на территории ФОКОТ) 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AD47" w14:textId="77777777" w:rsidR="00412FAF" w:rsidRPr="000A6AF4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  <w:lang w:val="en-US"/>
              </w:rPr>
              <w:t>II</w:t>
            </w:r>
            <w:r w:rsidRPr="000A6AF4">
              <w:rPr>
                <w:rFonts w:cs="Courier New"/>
              </w:rPr>
              <w:t xml:space="preserve"> и </w:t>
            </w:r>
            <w:r w:rsidRPr="000A6AF4">
              <w:rPr>
                <w:rFonts w:cs="Courier New"/>
                <w:lang w:val="en-US"/>
              </w:rPr>
              <w:t>III</w:t>
            </w:r>
            <w:r w:rsidRPr="000A6AF4">
              <w:rPr>
                <w:rFonts w:cs="Courier New"/>
              </w:rPr>
              <w:t xml:space="preserve"> кварталы </w:t>
            </w:r>
          </w:p>
          <w:p w14:paraId="67E96AB6" w14:textId="77777777" w:rsidR="00412FAF" w:rsidRPr="000A6AF4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2025 года</w:t>
            </w:r>
          </w:p>
          <w:p w14:paraId="00AFB3DE" w14:textId="77777777" w:rsidR="00412FAF" w:rsidRPr="000A6AF4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06C4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 xml:space="preserve">Всего </w:t>
            </w:r>
          </w:p>
          <w:p w14:paraId="1CD4731C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D50B963" w14:textId="77777777" w:rsidR="00412FAF" w:rsidRPr="000A6AF4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в том числе</w:t>
            </w:r>
          </w:p>
          <w:p w14:paraId="3CE4D7FE" w14:textId="77777777" w:rsidR="00412FAF" w:rsidRPr="000A6AF4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ФБ (</w:t>
            </w:r>
            <w:proofErr w:type="spellStart"/>
            <w:r w:rsidRPr="000A6AF4">
              <w:rPr>
                <w:rFonts w:cs="Courier New"/>
              </w:rPr>
              <w:t>прогнозно</w:t>
            </w:r>
            <w:proofErr w:type="spellEnd"/>
            <w:r w:rsidRPr="000A6AF4">
              <w:rPr>
                <w:rFonts w:cs="Courier New"/>
              </w:rPr>
              <w:t>)</w:t>
            </w:r>
          </w:p>
          <w:p w14:paraId="323EFAA0" w14:textId="77777777" w:rsidR="00412FAF" w:rsidRPr="000A6AF4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ОБ</w:t>
            </w:r>
          </w:p>
          <w:p w14:paraId="35218D50" w14:textId="77777777" w:rsidR="00412FAF" w:rsidRPr="000A6AF4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(</w:t>
            </w:r>
            <w:proofErr w:type="spellStart"/>
            <w:r w:rsidRPr="000A6AF4">
              <w:rPr>
                <w:rFonts w:cs="Courier New"/>
              </w:rPr>
              <w:t>прогнозно</w:t>
            </w:r>
            <w:proofErr w:type="spellEnd"/>
            <w:r w:rsidRPr="000A6AF4">
              <w:rPr>
                <w:rFonts w:cs="Courier New"/>
              </w:rPr>
              <w:t>)</w:t>
            </w:r>
          </w:p>
          <w:p w14:paraId="633710F3" w14:textId="77777777" w:rsidR="00412FAF" w:rsidRPr="000A6AF4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20C7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1486739,29</w:t>
            </w:r>
          </w:p>
          <w:p w14:paraId="4B005EB7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83E65F3" w14:textId="77777777" w:rsidR="00412FAF" w:rsidRPr="000A6AF4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CDA0274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1390364,51</w:t>
            </w:r>
          </w:p>
          <w:p w14:paraId="129CFA8E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B44C7F8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28374,78</w:t>
            </w:r>
          </w:p>
          <w:p w14:paraId="08B83948" w14:textId="77777777" w:rsidR="00412FAF" w:rsidRPr="000A6AF4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E7A3DE0" w14:textId="77777777" w:rsidR="00412FAF" w:rsidRPr="000A6AF4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68000,00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6F20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1486739,29</w:t>
            </w:r>
          </w:p>
          <w:p w14:paraId="0947F3AC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85BC72E" w14:textId="77777777" w:rsidR="00412FAF" w:rsidRPr="000A6AF4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3F5044E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1390364,51</w:t>
            </w:r>
          </w:p>
          <w:p w14:paraId="49B300F2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338313B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28374,78</w:t>
            </w:r>
          </w:p>
          <w:p w14:paraId="4DC5A529" w14:textId="77777777" w:rsidR="00412FAF" w:rsidRPr="000A6AF4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25DF222" w14:textId="77777777" w:rsidR="00412FAF" w:rsidRPr="000A6AF4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68000,00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591ECCD4" w14:textId="77777777" w:rsidR="00412FAF" w:rsidRPr="00CA7346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BD284A" w14:paraId="05D5C44F" w14:textId="77777777" w:rsidTr="00F01B5B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D0C4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96FD" w14:textId="77777777" w:rsidR="00412FAF" w:rsidRDefault="00412FAF" w:rsidP="00F01B5B">
            <w:pPr>
              <w:autoSpaceDE w:val="0"/>
              <w:autoSpaceDN w:val="0"/>
              <w:adjustRightInd w:val="0"/>
            </w:pPr>
            <w:r>
              <w:t xml:space="preserve">Выполнение работ по объекту «Спортивная площадка возле МОУ «СОШ № 13 </w:t>
            </w:r>
            <w:proofErr w:type="spellStart"/>
            <w:r>
              <w:t>г.Пугачева</w:t>
            </w:r>
            <w:proofErr w:type="spellEnd"/>
            <w:r>
              <w:t xml:space="preserve"> им. М.В. Ломоносова» (на территории ФОКОТ)» 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530F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290C368D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BD284A">
              <w:rPr>
                <w:rFonts w:cs="Courier New"/>
              </w:rPr>
              <w:t xml:space="preserve"> года</w:t>
            </w:r>
          </w:p>
          <w:p w14:paraId="5495795E" w14:textId="77777777" w:rsidR="00412FAF" w:rsidRPr="0013699C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E331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</w:t>
            </w:r>
          </w:p>
          <w:p w14:paraId="7DE192AF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51C53324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1547D7C1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002CBB45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4F18E35D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4174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1418739,29</w:t>
            </w:r>
          </w:p>
          <w:p w14:paraId="44F6B8C3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81ADE77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9D55BF6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1390364,51</w:t>
            </w:r>
          </w:p>
          <w:p w14:paraId="1935D951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1DEAFF3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28374,78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C79C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1418739,29</w:t>
            </w:r>
          </w:p>
          <w:p w14:paraId="79C66656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B50FA10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C96055C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1390364,51</w:t>
            </w:r>
          </w:p>
          <w:p w14:paraId="22589A8D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C2DDE14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28374,78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46AD6A59" w14:textId="77777777" w:rsidR="00412FAF" w:rsidRPr="00CA7346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BD284A" w14:paraId="41EF791B" w14:textId="77777777" w:rsidTr="00F01B5B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B45B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06F6" w14:textId="77777777" w:rsidR="00412FAF" w:rsidRDefault="00412FAF" w:rsidP="00F01B5B">
            <w:pPr>
              <w:autoSpaceDE w:val="0"/>
              <w:autoSpaceDN w:val="0"/>
              <w:adjustRightInd w:val="0"/>
            </w:pPr>
            <w:r w:rsidRPr="00B74619">
              <w:rPr>
                <w:lang w:eastAsia="en-US"/>
              </w:rPr>
              <w:t xml:space="preserve">Проведение строительного контроля за выполнением работ по объекту </w:t>
            </w:r>
            <w:r w:rsidRPr="00391742">
              <w:rPr>
                <w:lang w:eastAsia="en-US"/>
              </w:rPr>
              <w:t>«</w:t>
            </w:r>
            <w:r w:rsidRPr="00391742">
              <w:t xml:space="preserve">Спортивная площадка возле МОУ «СОШ № 13 </w:t>
            </w:r>
            <w:proofErr w:type="spellStart"/>
            <w:r w:rsidRPr="00391742">
              <w:t>г.Пугачева</w:t>
            </w:r>
            <w:proofErr w:type="spellEnd"/>
            <w:r w:rsidRPr="00391742">
              <w:t xml:space="preserve"> им. М.В. Ломоносова» (на территории ФОКОТ)</w:t>
            </w:r>
            <w:r w:rsidRPr="00391742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  <w:r>
              <w:t>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E79A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1E08EFCA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BD284A">
              <w:rPr>
                <w:rFonts w:cs="Courier New"/>
              </w:rPr>
              <w:t xml:space="preserve"> года</w:t>
            </w:r>
          </w:p>
          <w:p w14:paraId="57E3E123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E3DD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818F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48573,30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107D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48573,30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6C422E19" w14:textId="77777777" w:rsidR="00412FAF" w:rsidRPr="00CA7346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BD284A" w14:paraId="2411A586" w14:textId="77777777" w:rsidTr="00F01B5B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DCC0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605B" w14:textId="77777777" w:rsidR="00412FAF" w:rsidRPr="00B74619" w:rsidRDefault="00412FAF" w:rsidP="00F01B5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Проведение негосударственной экспертизы по объекту </w:t>
            </w:r>
            <w:r w:rsidRPr="00391742">
              <w:rPr>
                <w:lang w:eastAsia="en-US"/>
              </w:rPr>
              <w:t>«</w:t>
            </w:r>
            <w:r w:rsidRPr="00391742">
              <w:t xml:space="preserve">Спортивная площадка возле МОУ «СОШ № 13 </w:t>
            </w:r>
            <w:proofErr w:type="spellStart"/>
            <w:r w:rsidRPr="00391742">
              <w:t>г.Пугачева</w:t>
            </w:r>
            <w:proofErr w:type="spellEnd"/>
            <w:r w:rsidRPr="00391742">
              <w:t xml:space="preserve"> им. М.В. Ломоносова» (на территории ФОКОТ)</w:t>
            </w:r>
            <w:r w:rsidRPr="00391742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  <w:r>
              <w:t>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5C26" w14:textId="77777777" w:rsidR="00412FAF" w:rsidRPr="00CA734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 </w:t>
            </w:r>
            <w:r w:rsidRPr="00CA7346">
              <w:rPr>
                <w:rFonts w:cs="Courier New"/>
              </w:rPr>
              <w:t xml:space="preserve">квартал </w:t>
            </w:r>
          </w:p>
          <w:p w14:paraId="4B46F685" w14:textId="77777777" w:rsidR="00412FAF" w:rsidRPr="00CA734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7C6C288D" w14:textId="77777777" w:rsidR="00412FAF" w:rsidRPr="00C55FAC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9A10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46EE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009C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01A14CF3" w14:textId="77777777" w:rsidR="00412FAF" w:rsidRPr="00CA7346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BD284A" w14:paraId="65E66EC4" w14:textId="77777777" w:rsidTr="00F01B5B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D5B4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3F6E" w14:textId="77777777" w:rsidR="00412FAF" w:rsidRDefault="00412FAF" w:rsidP="00F01B5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74619">
              <w:rPr>
                <w:color w:val="2C2D2E"/>
              </w:rPr>
              <w:t xml:space="preserve">Проведение государственной экспертизы сметной документации </w:t>
            </w:r>
            <w:r>
              <w:rPr>
                <w:color w:val="2C2D2E"/>
              </w:rPr>
              <w:t xml:space="preserve">по объекту </w:t>
            </w:r>
            <w:r w:rsidRPr="00391742">
              <w:rPr>
                <w:lang w:eastAsia="en-US"/>
              </w:rPr>
              <w:t>«</w:t>
            </w:r>
            <w:r w:rsidRPr="00391742">
              <w:t xml:space="preserve">Спортивная площадка возле МОУ «СОШ № 13 </w:t>
            </w:r>
            <w:proofErr w:type="spellStart"/>
            <w:r w:rsidRPr="00391742">
              <w:t>г.Пугачева</w:t>
            </w:r>
            <w:proofErr w:type="spellEnd"/>
            <w:r w:rsidRPr="00391742">
              <w:t xml:space="preserve"> им. М.В. Ломоносова» (на территории ФОКОТ)</w:t>
            </w:r>
            <w:r w:rsidRPr="00391742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  <w:r w:rsidRPr="00F35735">
              <w:rPr>
                <w:b/>
                <w:bCs/>
                <w:color w:val="2C2D2E"/>
              </w:rPr>
              <w:t>(кредиторская задолженность 2024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49D0" w14:textId="77777777" w:rsidR="00412FAF" w:rsidRPr="00CA734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 </w:t>
            </w:r>
            <w:r w:rsidRPr="00CA7346">
              <w:rPr>
                <w:rFonts w:cs="Courier New"/>
              </w:rPr>
              <w:t xml:space="preserve">квартал </w:t>
            </w:r>
          </w:p>
          <w:p w14:paraId="06C064CB" w14:textId="77777777" w:rsidR="00412FAF" w:rsidRPr="00CA734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1DE76404" w14:textId="77777777" w:rsidR="00412FAF" w:rsidRPr="00695E9E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9DA2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21D2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1426,70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6A8D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1426,70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43BA8754" w14:textId="77777777" w:rsidR="00412FAF" w:rsidRPr="00CA7346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BD284A" w14:paraId="5D0311A9" w14:textId="77777777" w:rsidTr="00F01B5B">
        <w:trPr>
          <w:trHeight w:val="8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3975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18B0" w14:textId="77777777" w:rsidR="00412FAF" w:rsidRPr="00CA7346" w:rsidRDefault="00412FAF" w:rsidP="00F01B5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t xml:space="preserve">Пляж по ул. Урицкого в </w:t>
            </w:r>
            <w:proofErr w:type="spellStart"/>
            <w:r>
              <w:t>г.Пугачеве</w:t>
            </w:r>
            <w:proofErr w:type="spellEnd"/>
            <w:r>
              <w:t xml:space="preserve"> Саратовской области 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1A50" w14:textId="77777777" w:rsidR="00412FAF" w:rsidRPr="00207AA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  <w:lang w:val="en-US"/>
              </w:rPr>
              <w:t>II</w:t>
            </w:r>
            <w:r w:rsidRPr="00207AA9">
              <w:rPr>
                <w:rFonts w:cs="Courier New"/>
              </w:rPr>
              <w:t xml:space="preserve"> и </w:t>
            </w:r>
            <w:r w:rsidRPr="00207AA9">
              <w:rPr>
                <w:rFonts w:cs="Courier New"/>
                <w:lang w:val="en-US"/>
              </w:rPr>
              <w:t>III</w:t>
            </w:r>
            <w:r w:rsidRPr="00207AA9">
              <w:rPr>
                <w:rFonts w:cs="Courier New"/>
              </w:rPr>
              <w:t xml:space="preserve"> кварталы </w:t>
            </w:r>
          </w:p>
          <w:p w14:paraId="54734B00" w14:textId="77777777" w:rsidR="00412FAF" w:rsidRPr="00207AA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207AA9">
              <w:rPr>
                <w:rFonts w:cs="Courier New"/>
              </w:rPr>
              <w:t xml:space="preserve"> года</w:t>
            </w:r>
          </w:p>
          <w:p w14:paraId="661113F7" w14:textId="77777777" w:rsidR="00412FAF" w:rsidRPr="00207AA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EA2F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Всего</w:t>
            </w:r>
          </w:p>
          <w:p w14:paraId="541FE5CA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66BF529E" w14:textId="77777777" w:rsidR="00412FAF" w:rsidRPr="00207AA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в том числе</w:t>
            </w:r>
          </w:p>
          <w:p w14:paraId="54D1683D" w14:textId="77777777" w:rsidR="00412FAF" w:rsidRPr="00207AA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ФБ (</w:t>
            </w:r>
            <w:proofErr w:type="spellStart"/>
            <w:r w:rsidRPr="00207AA9">
              <w:rPr>
                <w:rFonts w:cs="Courier New"/>
              </w:rPr>
              <w:t>прогнозно</w:t>
            </w:r>
            <w:proofErr w:type="spellEnd"/>
            <w:r w:rsidRPr="00207AA9">
              <w:rPr>
                <w:rFonts w:cs="Courier New"/>
              </w:rPr>
              <w:t>)</w:t>
            </w:r>
          </w:p>
          <w:p w14:paraId="0098DB22" w14:textId="77777777" w:rsidR="00412FAF" w:rsidRPr="00207AA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ОБ</w:t>
            </w:r>
          </w:p>
          <w:p w14:paraId="031B5B35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(</w:t>
            </w:r>
            <w:proofErr w:type="spellStart"/>
            <w:r w:rsidRPr="00207AA9">
              <w:rPr>
                <w:rFonts w:cs="Courier New"/>
              </w:rPr>
              <w:t>прогнозно</w:t>
            </w:r>
            <w:proofErr w:type="spellEnd"/>
            <w:r w:rsidRPr="00207AA9">
              <w:rPr>
                <w:rFonts w:cs="Courier New"/>
              </w:rPr>
              <w:t>)</w:t>
            </w:r>
          </w:p>
          <w:p w14:paraId="4B86A80B" w14:textId="77777777" w:rsidR="00412FAF" w:rsidRPr="00207AA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7E48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2309125,00</w:t>
            </w:r>
          </w:p>
          <w:p w14:paraId="239E57F1" w14:textId="77777777" w:rsidR="00412FAF" w:rsidRPr="000A6AF4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CA06C7B" w14:textId="77777777" w:rsidR="00412FAF" w:rsidRPr="000A6AF4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16E5971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2196302,50</w:t>
            </w:r>
          </w:p>
          <w:p w14:paraId="016A04B8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B43B0F4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44822,50</w:t>
            </w:r>
          </w:p>
          <w:p w14:paraId="4EE86920" w14:textId="77777777" w:rsidR="00412FAF" w:rsidRPr="000A6AF4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515D21B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68000,00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3BB5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2309125,00</w:t>
            </w:r>
          </w:p>
          <w:p w14:paraId="7C419027" w14:textId="77777777" w:rsidR="00412FAF" w:rsidRPr="000A6AF4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A441CAE" w14:textId="77777777" w:rsidR="00412FAF" w:rsidRPr="000A6AF4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20D2A6F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2196302,50</w:t>
            </w:r>
          </w:p>
          <w:p w14:paraId="6E21BB77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F21A796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44822,50</w:t>
            </w:r>
          </w:p>
          <w:p w14:paraId="6926F9EF" w14:textId="77777777" w:rsidR="00412FAF" w:rsidRPr="000A6AF4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74F3ADD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68000,00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5591FF7C" w14:textId="77777777" w:rsidR="00412FAF" w:rsidRPr="00CA7346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BD284A" w14:paraId="258BD279" w14:textId="77777777" w:rsidTr="00F01B5B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6386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F16F" w14:textId="77777777" w:rsidR="00412FAF" w:rsidRDefault="00412FAF" w:rsidP="00F01B5B">
            <w:pPr>
              <w:autoSpaceDE w:val="0"/>
              <w:autoSpaceDN w:val="0"/>
              <w:adjustRightInd w:val="0"/>
            </w:pPr>
            <w:r>
              <w:t xml:space="preserve">Выполнение работ по объекту «Пляж по ул. Урицкого в </w:t>
            </w:r>
            <w:proofErr w:type="spellStart"/>
            <w:r>
              <w:t>г.Пугачеве</w:t>
            </w:r>
            <w:proofErr w:type="spellEnd"/>
            <w:r>
              <w:t xml:space="preserve"> Саратовской области» 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FC6C" w14:textId="77777777" w:rsidR="00412FAF" w:rsidRPr="00207AA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  <w:lang w:val="en-US"/>
              </w:rPr>
              <w:t>II</w:t>
            </w:r>
            <w:r w:rsidRPr="00207AA9">
              <w:rPr>
                <w:rFonts w:cs="Courier New"/>
              </w:rPr>
              <w:t xml:space="preserve"> и </w:t>
            </w:r>
            <w:r w:rsidRPr="00207AA9">
              <w:rPr>
                <w:rFonts w:cs="Courier New"/>
                <w:lang w:val="en-US"/>
              </w:rPr>
              <w:t>III</w:t>
            </w:r>
            <w:r w:rsidRPr="00207AA9">
              <w:rPr>
                <w:rFonts w:cs="Courier New"/>
              </w:rPr>
              <w:t xml:space="preserve"> кварталы </w:t>
            </w:r>
          </w:p>
          <w:p w14:paraId="2E05B7EB" w14:textId="77777777" w:rsidR="00412FAF" w:rsidRPr="00207AA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207AA9">
              <w:rPr>
                <w:rFonts w:cs="Courier New"/>
              </w:rPr>
              <w:t xml:space="preserve"> года</w:t>
            </w:r>
          </w:p>
          <w:p w14:paraId="2C6D6F70" w14:textId="77777777" w:rsidR="00412FAF" w:rsidRPr="00207AA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F6F2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 xml:space="preserve">Всего </w:t>
            </w:r>
          </w:p>
          <w:p w14:paraId="5906AB42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6FE4DADD" w14:textId="77777777" w:rsidR="00412FAF" w:rsidRPr="00207AA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в том числе</w:t>
            </w:r>
          </w:p>
          <w:p w14:paraId="39AD52F6" w14:textId="77777777" w:rsidR="00412FAF" w:rsidRPr="00207AA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ФБ (</w:t>
            </w:r>
            <w:proofErr w:type="spellStart"/>
            <w:r w:rsidRPr="00207AA9">
              <w:rPr>
                <w:rFonts w:cs="Courier New"/>
              </w:rPr>
              <w:t>прогнозно</w:t>
            </w:r>
            <w:proofErr w:type="spellEnd"/>
            <w:r w:rsidRPr="00207AA9">
              <w:rPr>
                <w:rFonts w:cs="Courier New"/>
              </w:rPr>
              <w:t>)</w:t>
            </w:r>
          </w:p>
          <w:p w14:paraId="495478D0" w14:textId="77777777" w:rsidR="00412FAF" w:rsidRPr="00207AA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ОБ</w:t>
            </w:r>
          </w:p>
          <w:p w14:paraId="48ABAE69" w14:textId="77777777" w:rsidR="00412FAF" w:rsidRPr="00207AA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(</w:t>
            </w:r>
            <w:proofErr w:type="spellStart"/>
            <w:r w:rsidRPr="00207AA9">
              <w:rPr>
                <w:rFonts w:cs="Courier New"/>
              </w:rPr>
              <w:t>прогнозно</w:t>
            </w:r>
            <w:proofErr w:type="spellEnd"/>
            <w:r w:rsidRPr="00207AA9">
              <w:rPr>
                <w:rFonts w:cs="Courier New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CCBB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2241125,00</w:t>
            </w:r>
          </w:p>
          <w:p w14:paraId="531112ED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10FE4A4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9C3398C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2196302,50</w:t>
            </w:r>
          </w:p>
          <w:p w14:paraId="0183A520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2627A5E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44822,50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3568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2241125,00</w:t>
            </w:r>
          </w:p>
          <w:p w14:paraId="3AF679D0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CABE40A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95809BC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2196302,50</w:t>
            </w:r>
          </w:p>
          <w:p w14:paraId="117A2A52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6B64809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44822,50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69F6363E" w14:textId="77777777" w:rsidR="00412FAF" w:rsidRPr="00CA7346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BD284A" w14:paraId="36A16691" w14:textId="77777777" w:rsidTr="00F01B5B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3FA8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BF62" w14:textId="77777777" w:rsidR="00412FAF" w:rsidRDefault="00412FAF" w:rsidP="00F01B5B">
            <w:pPr>
              <w:autoSpaceDE w:val="0"/>
              <w:autoSpaceDN w:val="0"/>
              <w:adjustRightInd w:val="0"/>
            </w:pPr>
            <w:r w:rsidRPr="00B74619">
              <w:rPr>
                <w:lang w:eastAsia="en-US"/>
              </w:rPr>
              <w:t xml:space="preserve">Проведение строительного контроля за выполнением работ по объекту </w:t>
            </w:r>
            <w:r w:rsidRPr="00391742">
              <w:rPr>
                <w:lang w:eastAsia="en-US"/>
              </w:rPr>
              <w:t>«</w:t>
            </w:r>
            <w:r w:rsidRPr="00391742">
              <w:t xml:space="preserve">Пляж по ул. Урицкого в </w:t>
            </w:r>
            <w:proofErr w:type="spellStart"/>
            <w:r w:rsidRPr="00391742">
              <w:t>г.Пугачеве</w:t>
            </w:r>
            <w:proofErr w:type="spellEnd"/>
            <w:r w:rsidRPr="00391742">
              <w:t xml:space="preserve"> Саратовской области</w:t>
            </w:r>
            <w:r w:rsidRPr="00391742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  <w:r>
              <w:t>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0B04" w14:textId="77777777" w:rsidR="00412FAF" w:rsidRPr="00207AA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  <w:lang w:val="en-US"/>
              </w:rPr>
              <w:t>II</w:t>
            </w:r>
            <w:r w:rsidRPr="00207AA9">
              <w:rPr>
                <w:rFonts w:cs="Courier New"/>
              </w:rPr>
              <w:t xml:space="preserve"> и </w:t>
            </w:r>
            <w:r w:rsidRPr="00207AA9">
              <w:rPr>
                <w:rFonts w:cs="Courier New"/>
                <w:lang w:val="en-US"/>
              </w:rPr>
              <w:t>III</w:t>
            </w:r>
            <w:r w:rsidRPr="00207AA9">
              <w:rPr>
                <w:rFonts w:cs="Courier New"/>
              </w:rPr>
              <w:t xml:space="preserve"> кварталы </w:t>
            </w:r>
          </w:p>
          <w:p w14:paraId="45D655AB" w14:textId="77777777" w:rsidR="00412FAF" w:rsidRPr="00207AA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207AA9">
              <w:rPr>
                <w:rFonts w:cs="Courier New"/>
              </w:rPr>
              <w:t xml:space="preserve"> года</w:t>
            </w:r>
          </w:p>
          <w:p w14:paraId="4AA16A52" w14:textId="77777777" w:rsidR="00412FAF" w:rsidRPr="00207AA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A687" w14:textId="77777777" w:rsidR="00412FAF" w:rsidRPr="00207AA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619D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48455,10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6BF8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48455,10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3235022E" w14:textId="77777777" w:rsidR="00412FAF" w:rsidRPr="00CA7346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BD284A" w14:paraId="71466519" w14:textId="77777777" w:rsidTr="00F01B5B">
        <w:trPr>
          <w:trHeight w:val="9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A9EE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06D2" w14:textId="77777777" w:rsidR="00412FAF" w:rsidRPr="00B74619" w:rsidRDefault="00412FAF" w:rsidP="00F01B5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негосударственной экспертизы </w:t>
            </w:r>
            <w:r w:rsidRPr="00391742">
              <w:rPr>
                <w:lang w:eastAsia="en-US"/>
              </w:rPr>
              <w:t>«</w:t>
            </w:r>
            <w:r w:rsidRPr="00391742">
              <w:t xml:space="preserve">Пляж по ул. Урицкого в </w:t>
            </w:r>
            <w:proofErr w:type="spellStart"/>
            <w:r w:rsidRPr="00391742">
              <w:t>г.Пугачеве</w:t>
            </w:r>
            <w:proofErr w:type="spellEnd"/>
            <w:r w:rsidRPr="00391742">
              <w:t xml:space="preserve"> Саратовской области</w:t>
            </w:r>
            <w:r w:rsidRPr="00391742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  <w:r>
              <w:t>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8DB0" w14:textId="77777777" w:rsidR="00412FAF" w:rsidRPr="00CA734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 </w:t>
            </w:r>
            <w:r w:rsidRPr="00CA7346">
              <w:rPr>
                <w:rFonts w:cs="Courier New"/>
              </w:rPr>
              <w:t xml:space="preserve">квартал </w:t>
            </w:r>
          </w:p>
          <w:p w14:paraId="0AFE8C41" w14:textId="77777777" w:rsidR="00412FAF" w:rsidRPr="00CA734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62576211" w14:textId="77777777" w:rsidR="00412FAF" w:rsidRPr="00C55FAC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18D1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E052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6DD3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1FEA0ECC" w14:textId="77777777" w:rsidR="00412FAF" w:rsidRPr="00CA7346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BD284A" w14:paraId="6A983B9C" w14:textId="77777777" w:rsidTr="00F01B5B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6ABE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BBD6" w14:textId="77777777" w:rsidR="00412FAF" w:rsidRPr="007D712F" w:rsidRDefault="00412FAF" w:rsidP="00F01B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4619">
              <w:rPr>
                <w:color w:val="2C2D2E"/>
              </w:rPr>
              <w:t xml:space="preserve">Проведение государственной экспертизы сметной документации </w:t>
            </w:r>
            <w:r>
              <w:rPr>
                <w:color w:val="2C2D2E"/>
              </w:rPr>
              <w:t xml:space="preserve">по объекту </w:t>
            </w:r>
            <w:r w:rsidRPr="007D712F">
              <w:rPr>
                <w:color w:val="2C2D2E"/>
              </w:rPr>
              <w:t>«</w:t>
            </w:r>
            <w:r w:rsidRPr="007D712F">
              <w:rPr>
                <w:color w:val="000000"/>
              </w:rPr>
              <w:t xml:space="preserve">Благоустройство общественной территории - Пляж по ул. Урицкого в </w:t>
            </w:r>
          </w:p>
          <w:p w14:paraId="2B9ADF27" w14:textId="77777777" w:rsidR="00412FAF" w:rsidRDefault="00412FAF" w:rsidP="00F01B5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D712F">
              <w:rPr>
                <w:color w:val="000000"/>
              </w:rPr>
              <w:t>г. Пугачеве Саратовской области»</w:t>
            </w:r>
            <w:r>
              <w:rPr>
                <w:color w:val="000000"/>
              </w:rPr>
              <w:t xml:space="preserve"> </w:t>
            </w:r>
            <w:r w:rsidRPr="00F35735">
              <w:rPr>
                <w:b/>
                <w:bCs/>
                <w:color w:val="2C2D2E"/>
              </w:rPr>
              <w:t>(кредиторская задолженность 2024</w:t>
            </w:r>
            <w:r>
              <w:rPr>
                <w:b/>
                <w:bCs/>
                <w:color w:val="2C2D2E"/>
              </w:rPr>
              <w:t>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AFE9" w14:textId="77777777" w:rsidR="00412FAF" w:rsidRPr="00CA734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 </w:t>
            </w:r>
            <w:r w:rsidRPr="00CA7346">
              <w:rPr>
                <w:rFonts w:cs="Courier New"/>
              </w:rPr>
              <w:t xml:space="preserve">квартал </w:t>
            </w:r>
          </w:p>
          <w:p w14:paraId="2ABC6832" w14:textId="77777777" w:rsidR="00412FAF" w:rsidRPr="00CA734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18F60508" w14:textId="77777777" w:rsidR="00412FAF" w:rsidRPr="00455101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C698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8204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1544,90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DA9F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1544,90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4E95F9AD" w14:textId="77777777" w:rsidR="00412FAF" w:rsidRPr="00CA7346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BD284A" w14:paraId="6898BFAE" w14:textId="77777777" w:rsidTr="00F01B5B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C0BC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F02B" w14:textId="77777777" w:rsidR="00412FAF" w:rsidRPr="00B74619" w:rsidRDefault="00412FAF" w:rsidP="00F01B5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74619">
              <w:rPr>
                <w:lang w:eastAsia="en-US"/>
              </w:rPr>
              <w:t>«</w:t>
            </w:r>
            <w:r>
              <w:t>Сквер возле многоквартирных жилых домов, расположенных по адресу: г. Пугачев, ул. Ермощенко, д.165/1, д.169/1, д.179/1</w:t>
            </w:r>
            <w:r w:rsidRPr="00B74619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95D6" w14:textId="77777777" w:rsidR="00412FAF" w:rsidRPr="0047450B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  <w:lang w:val="en-US"/>
              </w:rPr>
              <w:t>II</w:t>
            </w:r>
            <w:r w:rsidRPr="00B34AC9">
              <w:rPr>
                <w:rFonts w:cs="Courier New"/>
              </w:rPr>
              <w:t xml:space="preserve">, </w:t>
            </w:r>
            <w:r w:rsidRPr="00B34AC9">
              <w:rPr>
                <w:rFonts w:cs="Courier New"/>
                <w:lang w:val="en-US"/>
              </w:rPr>
              <w:t>III</w:t>
            </w:r>
            <w:r w:rsidRPr="00B34AC9">
              <w:rPr>
                <w:rFonts w:cs="Courier New"/>
              </w:rPr>
              <w:t xml:space="preserve"> и </w:t>
            </w:r>
            <w:r w:rsidRPr="00B34AC9">
              <w:rPr>
                <w:rFonts w:cs="Courier New"/>
                <w:lang w:val="en-US"/>
              </w:rPr>
              <w:t>IV</w:t>
            </w:r>
            <w:r w:rsidRPr="00B34AC9">
              <w:rPr>
                <w:rFonts w:cs="Courier New"/>
              </w:rPr>
              <w:t xml:space="preserve"> кварталы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0218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13E8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99083,00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862A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99083,00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5315061F" w14:textId="77777777" w:rsidR="00412FAF" w:rsidRPr="00CA7346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BD284A" w14:paraId="389700C1" w14:textId="77777777" w:rsidTr="00F01B5B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700B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3D2D" w14:textId="77777777" w:rsidR="00412FAF" w:rsidRDefault="00412FAF" w:rsidP="00F01B5B">
            <w:pPr>
              <w:autoSpaceDE w:val="0"/>
              <w:autoSpaceDN w:val="0"/>
              <w:adjustRightInd w:val="0"/>
            </w:pPr>
            <w:r w:rsidRPr="00B74619">
              <w:rPr>
                <w:lang w:eastAsia="en-US"/>
              </w:rPr>
              <w:t>Изготовление дизайн-проекта и сметной документации по объекту «</w:t>
            </w:r>
            <w:r>
              <w:t xml:space="preserve">Сквер возле многоквартирных жилых домов, расположенных по адресу: г. Пугачев, </w:t>
            </w:r>
          </w:p>
          <w:p w14:paraId="3EC09F65" w14:textId="77777777" w:rsidR="00412FAF" w:rsidRPr="00B74619" w:rsidRDefault="00412FAF" w:rsidP="00F01B5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ул. Ермощенко, д.165/1, д.169/1, д.179/1</w:t>
            </w:r>
            <w:r w:rsidRPr="00B74619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BA6F" w14:textId="77777777" w:rsidR="00412FAF" w:rsidRPr="0047450B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  <w:lang w:val="en-US"/>
              </w:rPr>
              <w:t>II</w:t>
            </w:r>
            <w:r w:rsidRPr="00B34AC9">
              <w:rPr>
                <w:rFonts w:cs="Courier New"/>
              </w:rPr>
              <w:t xml:space="preserve">, </w:t>
            </w:r>
            <w:r w:rsidRPr="00B34AC9">
              <w:rPr>
                <w:rFonts w:cs="Courier New"/>
                <w:lang w:val="en-US"/>
              </w:rPr>
              <w:t>III</w:t>
            </w:r>
            <w:r w:rsidRPr="00B34AC9">
              <w:rPr>
                <w:rFonts w:cs="Courier New"/>
              </w:rPr>
              <w:t xml:space="preserve"> и </w:t>
            </w:r>
            <w:r w:rsidRPr="00B34AC9">
              <w:rPr>
                <w:rFonts w:cs="Courier New"/>
                <w:lang w:val="en-US"/>
              </w:rPr>
              <w:t>IV</w:t>
            </w:r>
            <w:r w:rsidRPr="00B34AC9">
              <w:rPr>
                <w:rFonts w:cs="Courier New"/>
              </w:rPr>
              <w:t xml:space="preserve"> кварталы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1EE0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363D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59996,75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AB35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59996,75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52B3036B" w14:textId="77777777" w:rsidR="00412FAF" w:rsidRPr="00CA7346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BD284A" w14:paraId="2EC23E9A" w14:textId="77777777" w:rsidTr="004A1DDC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C0A3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DC7F" w14:textId="77777777" w:rsidR="00412FAF" w:rsidRDefault="00412FAF" w:rsidP="00F01B5B">
            <w:pPr>
              <w:autoSpaceDE w:val="0"/>
              <w:autoSpaceDN w:val="0"/>
              <w:adjustRightInd w:val="0"/>
            </w:pPr>
            <w:r w:rsidRPr="00B74619">
              <w:rPr>
                <w:lang w:eastAsia="en-US"/>
              </w:rPr>
              <w:t>Проведение государственной экспертизы сметной документации по объекту «</w:t>
            </w:r>
            <w:r>
              <w:rPr>
                <w:lang w:eastAsia="en-US"/>
              </w:rPr>
              <w:t>С</w:t>
            </w:r>
            <w:r>
              <w:t xml:space="preserve">квер возле многоквартирных жилых домов, расположенных по адресу: </w:t>
            </w:r>
          </w:p>
          <w:p w14:paraId="733DBF36" w14:textId="77777777" w:rsidR="00412FAF" w:rsidRPr="00B74619" w:rsidRDefault="00412FAF" w:rsidP="00F01B5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Пугачев, ул. Ермощенко, д.165/1, д.169/1, д.179/1</w:t>
            </w:r>
            <w:r w:rsidRPr="00B74619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7AF9" w14:textId="77777777" w:rsidR="00412FAF" w:rsidRPr="0047450B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  <w:lang w:val="en-US"/>
              </w:rPr>
              <w:t>II</w:t>
            </w:r>
            <w:r w:rsidRPr="00B34AC9">
              <w:rPr>
                <w:rFonts w:cs="Courier New"/>
              </w:rPr>
              <w:t xml:space="preserve">, </w:t>
            </w:r>
            <w:r w:rsidRPr="00B34AC9">
              <w:rPr>
                <w:rFonts w:cs="Courier New"/>
                <w:lang w:val="en-US"/>
              </w:rPr>
              <w:t>III</w:t>
            </w:r>
            <w:r w:rsidRPr="00B34AC9">
              <w:rPr>
                <w:rFonts w:cs="Courier New"/>
              </w:rPr>
              <w:t xml:space="preserve"> и </w:t>
            </w:r>
            <w:r w:rsidRPr="00B34AC9">
              <w:rPr>
                <w:rFonts w:cs="Courier New"/>
                <w:lang w:val="en-US"/>
              </w:rPr>
              <w:t>IV</w:t>
            </w:r>
            <w:r w:rsidRPr="00B34AC9">
              <w:rPr>
                <w:rFonts w:cs="Courier New"/>
              </w:rPr>
              <w:t xml:space="preserve"> кварталы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5BC7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B968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39086,25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BC00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39086,25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375E1116" w14:textId="77777777" w:rsidR="00412FAF" w:rsidRPr="00CA7346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BD284A" w14:paraId="799D79DF" w14:textId="77777777" w:rsidTr="00F01B5B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69F7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28A2" w14:textId="77777777" w:rsidR="00412FAF" w:rsidRPr="00B74619" w:rsidRDefault="00412FAF" w:rsidP="00F01B5B">
            <w:pPr>
              <w:pStyle w:val="a8"/>
              <w:tabs>
                <w:tab w:val="left" w:pos="960"/>
              </w:tabs>
              <w:ind w:right="-1"/>
              <w:jc w:val="left"/>
              <w:rPr>
                <w:b/>
                <w:sz w:val="24"/>
                <w:szCs w:val="24"/>
                <w:lang w:eastAsia="en-US"/>
              </w:rPr>
            </w:pPr>
            <w:r w:rsidRPr="00B74619">
              <w:rPr>
                <w:sz w:val="24"/>
                <w:szCs w:val="24"/>
                <w:lang w:eastAsia="en-US"/>
              </w:rPr>
              <w:t xml:space="preserve">«Сквер возле многоквартирных жилых домов, расположенных по адресу: </w:t>
            </w:r>
            <w:proofErr w:type="spellStart"/>
            <w:r w:rsidRPr="00B74619">
              <w:rPr>
                <w:sz w:val="24"/>
                <w:szCs w:val="24"/>
                <w:lang w:eastAsia="en-US"/>
              </w:rPr>
              <w:t>г.Пугачев</w:t>
            </w:r>
            <w:proofErr w:type="spellEnd"/>
            <w:r w:rsidRPr="00B74619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74619">
              <w:rPr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B74619">
              <w:rPr>
                <w:sz w:val="24"/>
                <w:szCs w:val="24"/>
                <w:lang w:eastAsia="en-US"/>
              </w:rPr>
              <w:t>, д.21/1, д.21/2, д.21/3, д.21/4»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AB16" w14:textId="77777777" w:rsidR="00412FAF" w:rsidRPr="0047450B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  <w:lang w:val="en-US"/>
              </w:rPr>
              <w:t>II</w:t>
            </w:r>
            <w:r w:rsidRPr="00B34AC9">
              <w:rPr>
                <w:rFonts w:cs="Courier New"/>
              </w:rPr>
              <w:t xml:space="preserve">, </w:t>
            </w:r>
            <w:r w:rsidRPr="00B34AC9">
              <w:rPr>
                <w:rFonts w:cs="Courier New"/>
                <w:lang w:val="en-US"/>
              </w:rPr>
              <w:t>III</w:t>
            </w:r>
            <w:r w:rsidRPr="00B34AC9">
              <w:rPr>
                <w:rFonts w:cs="Courier New"/>
              </w:rPr>
              <w:t xml:space="preserve"> и </w:t>
            </w:r>
            <w:r w:rsidRPr="00B34AC9">
              <w:rPr>
                <w:rFonts w:cs="Courier New"/>
                <w:lang w:val="en-US"/>
              </w:rPr>
              <w:t>IV</w:t>
            </w:r>
            <w:r w:rsidRPr="00B34AC9">
              <w:rPr>
                <w:rFonts w:cs="Courier New"/>
              </w:rPr>
              <w:t xml:space="preserve"> кварталы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5BD6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E959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89083,00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D58C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89083,00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0B092A03" w14:textId="77777777" w:rsidR="00412FAF" w:rsidRPr="00CA7346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BD284A" w14:paraId="1A94FB12" w14:textId="77777777" w:rsidTr="00F01B5B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567A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408A" w14:textId="77777777" w:rsidR="00412FAF" w:rsidRPr="00B74619" w:rsidRDefault="00412FAF" w:rsidP="00F01B5B">
            <w:pPr>
              <w:pStyle w:val="a8"/>
              <w:tabs>
                <w:tab w:val="left" w:pos="960"/>
              </w:tabs>
              <w:ind w:right="-1"/>
              <w:jc w:val="left"/>
              <w:rPr>
                <w:b/>
                <w:sz w:val="24"/>
                <w:szCs w:val="24"/>
                <w:lang w:eastAsia="en-US"/>
              </w:rPr>
            </w:pPr>
            <w:r w:rsidRPr="00B74619">
              <w:rPr>
                <w:sz w:val="24"/>
                <w:szCs w:val="24"/>
                <w:lang w:eastAsia="en-US"/>
              </w:rPr>
              <w:t xml:space="preserve">Изготовление дизайн-проекта и сметной документации по объекту «Сквер возле многоквартирных жилых домов, расположенных по адресу: </w:t>
            </w:r>
            <w:proofErr w:type="spellStart"/>
            <w:r w:rsidRPr="00B74619">
              <w:rPr>
                <w:sz w:val="24"/>
                <w:szCs w:val="24"/>
                <w:lang w:eastAsia="en-US"/>
              </w:rPr>
              <w:t>г.Пугачев</w:t>
            </w:r>
            <w:proofErr w:type="spellEnd"/>
            <w:r w:rsidRPr="00B74619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74619">
              <w:rPr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B74619">
              <w:rPr>
                <w:sz w:val="24"/>
                <w:szCs w:val="24"/>
                <w:lang w:eastAsia="en-US"/>
              </w:rPr>
              <w:t>, д.21/1, д.21/2, д.21/3, д.21/4»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CD25" w14:textId="77777777" w:rsidR="00412FAF" w:rsidRPr="0047450B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  <w:lang w:val="en-US"/>
              </w:rPr>
              <w:t>II</w:t>
            </w:r>
            <w:r w:rsidRPr="00B34AC9">
              <w:rPr>
                <w:rFonts w:cs="Courier New"/>
              </w:rPr>
              <w:t xml:space="preserve">, </w:t>
            </w:r>
            <w:r w:rsidRPr="00B34AC9">
              <w:rPr>
                <w:rFonts w:cs="Courier New"/>
                <w:lang w:val="en-US"/>
              </w:rPr>
              <w:t>III</w:t>
            </w:r>
            <w:r w:rsidRPr="00B34AC9">
              <w:rPr>
                <w:rFonts w:cs="Courier New"/>
              </w:rPr>
              <w:t xml:space="preserve"> и </w:t>
            </w:r>
            <w:r w:rsidRPr="00B34AC9">
              <w:rPr>
                <w:rFonts w:cs="Courier New"/>
                <w:lang w:val="en-US"/>
              </w:rPr>
              <w:t>IV</w:t>
            </w:r>
            <w:r w:rsidRPr="00B34AC9">
              <w:rPr>
                <w:rFonts w:cs="Courier New"/>
              </w:rPr>
              <w:t xml:space="preserve"> кварталы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C435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EED5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49996,75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4974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49996,75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C29CC71" w14:textId="77777777" w:rsidR="00412FAF" w:rsidRPr="00CA7346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BD284A" w14:paraId="6C8C78F8" w14:textId="77777777" w:rsidTr="00F01B5B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AA4B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E765" w14:textId="77777777" w:rsidR="00412FAF" w:rsidRPr="00B74619" w:rsidRDefault="00412FAF" w:rsidP="00F01B5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74619">
              <w:rPr>
                <w:lang w:eastAsia="en-US"/>
              </w:rPr>
              <w:t xml:space="preserve">Проведение государственной экспертизы сметной документации по объекту «Сквер возле многоквартирных жилых домов, расположенных по адресу: </w:t>
            </w:r>
            <w:proofErr w:type="spellStart"/>
            <w:r w:rsidRPr="00B74619">
              <w:rPr>
                <w:lang w:eastAsia="en-US"/>
              </w:rPr>
              <w:t>г.Пугачев</w:t>
            </w:r>
            <w:proofErr w:type="spellEnd"/>
            <w:r w:rsidRPr="00B74619">
              <w:rPr>
                <w:lang w:eastAsia="en-US"/>
              </w:rPr>
              <w:t xml:space="preserve">, </w:t>
            </w:r>
            <w:proofErr w:type="spellStart"/>
            <w:r w:rsidRPr="00B74619">
              <w:rPr>
                <w:lang w:eastAsia="en-US"/>
              </w:rPr>
              <w:t>ул.Набережная</w:t>
            </w:r>
            <w:proofErr w:type="spellEnd"/>
            <w:r w:rsidRPr="00B74619">
              <w:rPr>
                <w:lang w:eastAsia="en-US"/>
              </w:rPr>
              <w:t>, д.21/1, д.21/2, д.21/3, д.21/4»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F9F6" w14:textId="77777777" w:rsidR="00412FAF" w:rsidRPr="0047450B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  <w:lang w:val="en-US"/>
              </w:rPr>
              <w:t>II</w:t>
            </w:r>
            <w:r w:rsidRPr="00B34AC9">
              <w:rPr>
                <w:rFonts w:cs="Courier New"/>
              </w:rPr>
              <w:t xml:space="preserve">, </w:t>
            </w:r>
            <w:r w:rsidRPr="00B34AC9">
              <w:rPr>
                <w:rFonts w:cs="Courier New"/>
                <w:lang w:val="en-US"/>
              </w:rPr>
              <w:t>III</w:t>
            </w:r>
            <w:r w:rsidRPr="00B34AC9">
              <w:rPr>
                <w:rFonts w:cs="Courier New"/>
              </w:rPr>
              <w:t xml:space="preserve"> и </w:t>
            </w:r>
            <w:r w:rsidRPr="00B34AC9">
              <w:rPr>
                <w:rFonts w:cs="Courier New"/>
                <w:lang w:val="en-US"/>
              </w:rPr>
              <w:t>IV</w:t>
            </w:r>
            <w:r w:rsidRPr="00B34AC9">
              <w:rPr>
                <w:rFonts w:cs="Courier New"/>
              </w:rPr>
              <w:t xml:space="preserve"> кварталы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3E43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7FC3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39086,25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1322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39086,25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35FE0181" w14:textId="77777777" w:rsidR="00412FAF" w:rsidRPr="00CA7346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BD284A" w14:paraId="5E9C3374" w14:textId="77777777" w:rsidTr="00F01B5B">
        <w:trPr>
          <w:trHeight w:val="9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AA64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B889" w14:textId="77777777" w:rsidR="00412FAF" w:rsidRPr="00B74619" w:rsidRDefault="00412FAF" w:rsidP="00F01B5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74619">
              <w:rPr>
                <w:lang w:eastAsia="en-US"/>
              </w:rPr>
              <w:t xml:space="preserve">«Сквер возле многоквартирных жилых домов, расположенных по адресу: </w:t>
            </w:r>
            <w:proofErr w:type="spellStart"/>
            <w:r w:rsidRPr="00B74619">
              <w:rPr>
                <w:lang w:eastAsia="en-US"/>
              </w:rPr>
              <w:t>г.Пугачев</w:t>
            </w:r>
            <w:proofErr w:type="spellEnd"/>
            <w:r w:rsidRPr="00B74619">
              <w:rPr>
                <w:lang w:eastAsia="en-US"/>
              </w:rPr>
              <w:t>, ул. 53 Дивизии, д.8/1, д.8/2»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436D" w14:textId="77777777" w:rsidR="00412FAF" w:rsidRPr="0047450B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  <w:lang w:val="en-US"/>
              </w:rPr>
              <w:t>II</w:t>
            </w:r>
            <w:r w:rsidRPr="00B34AC9">
              <w:rPr>
                <w:rFonts w:cs="Courier New"/>
              </w:rPr>
              <w:t xml:space="preserve">, </w:t>
            </w:r>
            <w:r w:rsidRPr="00B34AC9">
              <w:rPr>
                <w:rFonts w:cs="Courier New"/>
                <w:lang w:val="en-US"/>
              </w:rPr>
              <w:t>III</w:t>
            </w:r>
            <w:r w:rsidRPr="00B34AC9">
              <w:rPr>
                <w:rFonts w:cs="Courier New"/>
              </w:rPr>
              <w:t xml:space="preserve"> и </w:t>
            </w:r>
            <w:r w:rsidRPr="00B34AC9">
              <w:rPr>
                <w:rFonts w:cs="Courier New"/>
                <w:lang w:val="en-US"/>
              </w:rPr>
              <w:t>IV</w:t>
            </w:r>
            <w:r w:rsidRPr="00B34AC9">
              <w:rPr>
                <w:rFonts w:cs="Courier New"/>
              </w:rPr>
              <w:t xml:space="preserve"> кварталы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7668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240A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94083,00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4636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94083,00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01456765" w14:textId="77777777" w:rsidR="00412FAF" w:rsidRPr="00CA7346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BD284A" w14:paraId="21799CA6" w14:textId="77777777" w:rsidTr="00F01B5B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D7F6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D01C" w14:textId="77777777" w:rsidR="00412FAF" w:rsidRDefault="00412FAF" w:rsidP="00F01B5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74619">
              <w:rPr>
                <w:lang w:eastAsia="en-US"/>
              </w:rPr>
              <w:t xml:space="preserve">Изготовление дизайн-проекта и сметной документации по объекту «Сквер возле многоквартирных жилых домов, расположенных по адресу: </w:t>
            </w:r>
            <w:proofErr w:type="spellStart"/>
            <w:r w:rsidRPr="00B74619">
              <w:rPr>
                <w:lang w:eastAsia="en-US"/>
              </w:rPr>
              <w:t>г.Пугачев</w:t>
            </w:r>
            <w:proofErr w:type="spellEnd"/>
            <w:r w:rsidRPr="00B74619">
              <w:rPr>
                <w:lang w:eastAsia="en-US"/>
              </w:rPr>
              <w:t xml:space="preserve">, </w:t>
            </w:r>
          </w:p>
          <w:p w14:paraId="22BF908D" w14:textId="77777777" w:rsidR="00412FAF" w:rsidRPr="00B74619" w:rsidRDefault="00412FAF" w:rsidP="00F01B5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74619">
              <w:rPr>
                <w:lang w:eastAsia="en-US"/>
              </w:rPr>
              <w:t>ул. 53 Дивизии, д.8/1, д.8/2»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248D" w14:textId="77777777" w:rsidR="00412FAF" w:rsidRPr="0047450B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  <w:lang w:val="en-US"/>
              </w:rPr>
              <w:t>II</w:t>
            </w:r>
            <w:r w:rsidRPr="00B34AC9">
              <w:rPr>
                <w:rFonts w:cs="Courier New"/>
              </w:rPr>
              <w:t xml:space="preserve">, </w:t>
            </w:r>
            <w:r w:rsidRPr="00B34AC9">
              <w:rPr>
                <w:rFonts w:cs="Courier New"/>
                <w:lang w:val="en-US"/>
              </w:rPr>
              <w:t>III</w:t>
            </w:r>
            <w:r w:rsidRPr="00B34AC9">
              <w:rPr>
                <w:rFonts w:cs="Courier New"/>
              </w:rPr>
              <w:t xml:space="preserve"> и </w:t>
            </w:r>
            <w:r w:rsidRPr="00B34AC9">
              <w:rPr>
                <w:rFonts w:cs="Courier New"/>
                <w:lang w:val="en-US"/>
              </w:rPr>
              <w:t>IV</w:t>
            </w:r>
            <w:r w:rsidRPr="00B34AC9">
              <w:rPr>
                <w:rFonts w:cs="Courier New"/>
              </w:rPr>
              <w:t xml:space="preserve"> кварталы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F8F6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B0A2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54996,75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2AB0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54996,75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473D9B3F" w14:textId="77777777" w:rsidR="00412FAF" w:rsidRPr="00CA7346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BD284A" w14:paraId="430A6484" w14:textId="77777777" w:rsidTr="00F01B5B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6133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B3A7" w14:textId="77777777" w:rsidR="00412FAF" w:rsidRPr="00B74619" w:rsidRDefault="00412FAF" w:rsidP="00F01B5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74619">
              <w:rPr>
                <w:lang w:eastAsia="en-US"/>
              </w:rPr>
              <w:t xml:space="preserve">Проведение государственной экспертизы сметной документации по объекту «Сквер возле многоквартирных жилых домов, расположенных по адресу: </w:t>
            </w:r>
            <w:proofErr w:type="spellStart"/>
            <w:r w:rsidRPr="00B74619">
              <w:rPr>
                <w:lang w:eastAsia="en-US"/>
              </w:rPr>
              <w:t>г.Пугачев</w:t>
            </w:r>
            <w:proofErr w:type="spellEnd"/>
            <w:r w:rsidRPr="00B74619">
              <w:rPr>
                <w:lang w:eastAsia="en-US"/>
              </w:rPr>
              <w:t>, ул. 53 Дивизии, д.8/1, д.8/2»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423" w14:textId="77777777" w:rsidR="00412FAF" w:rsidRPr="0047450B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  <w:lang w:val="en-US"/>
              </w:rPr>
              <w:t>II</w:t>
            </w:r>
            <w:r w:rsidRPr="00B34AC9">
              <w:rPr>
                <w:rFonts w:cs="Courier New"/>
              </w:rPr>
              <w:t xml:space="preserve">, </w:t>
            </w:r>
            <w:r w:rsidRPr="00B34AC9">
              <w:rPr>
                <w:rFonts w:cs="Courier New"/>
                <w:lang w:val="en-US"/>
              </w:rPr>
              <w:t>III</w:t>
            </w:r>
            <w:r w:rsidRPr="00B34AC9">
              <w:rPr>
                <w:rFonts w:cs="Courier New"/>
              </w:rPr>
              <w:t xml:space="preserve"> и </w:t>
            </w:r>
            <w:r w:rsidRPr="00B34AC9">
              <w:rPr>
                <w:rFonts w:cs="Courier New"/>
                <w:lang w:val="en-US"/>
              </w:rPr>
              <w:t>IV</w:t>
            </w:r>
            <w:r w:rsidRPr="00B34AC9">
              <w:rPr>
                <w:rFonts w:cs="Courier New"/>
              </w:rPr>
              <w:t xml:space="preserve"> кварталы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4F0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0F8D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39086,25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7170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39086,25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35BD87AA" w14:textId="77777777" w:rsidR="00412FAF" w:rsidRPr="00CA7346" w:rsidRDefault="00412FAF" w:rsidP="00F01B5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412FAF" w:rsidRPr="00BD284A" w14:paraId="32A48827" w14:textId="77777777" w:rsidTr="00F01B5B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FB0B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755E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BD284A">
              <w:rPr>
                <w:rFonts w:cs="Courier New"/>
              </w:rPr>
              <w:t>Всего по подпрограмме №2: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5C9B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9A3A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</w:t>
            </w:r>
          </w:p>
          <w:p w14:paraId="09B2567A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9AC2AAA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7CED72E7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3C5DFC22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7C9E73B2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65C98194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E5CD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9590137,61</w:t>
            </w:r>
          </w:p>
          <w:p w14:paraId="1888DDEA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5B617F9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5C28D9D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8921810,84</w:t>
            </w:r>
          </w:p>
          <w:p w14:paraId="53BF97ED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8343B68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182077,77</w:t>
            </w:r>
          </w:p>
          <w:p w14:paraId="06D7FC98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70217C8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486249,00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0EDA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9590137,61</w:t>
            </w:r>
          </w:p>
          <w:p w14:paraId="24E187B4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B1FDB4E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02D3427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8921810,84</w:t>
            </w:r>
          </w:p>
          <w:p w14:paraId="3136768A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16E52B8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182077,77</w:t>
            </w:r>
          </w:p>
          <w:p w14:paraId="5068145D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3E2247A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486249,00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559E3D5A" w14:textId="77777777" w:rsidR="00412FAF" w:rsidRPr="00BD284A" w:rsidRDefault="00412FAF" w:rsidP="00F01B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cs="Courier New"/>
                <w:bCs/>
              </w:rPr>
            </w:pPr>
          </w:p>
        </w:tc>
      </w:tr>
      <w:tr w:rsidR="00412FAF" w:rsidRPr="00BD284A" w14:paraId="68FD65DD" w14:textId="77777777" w:rsidTr="00F01B5B">
        <w:trPr>
          <w:trHeight w:val="338"/>
        </w:trPr>
        <w:tc>
          <w:tcPr>
            <w:tcW w:w="15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080D91" w14:textId="77777777" w:rsidR="00412FAF" w:rsidRPr="00CD10EC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 w:rsidRPr="00CD10EC">
              <w:rPr>
                <w:rFonts w:cs="Courier New"/>
                <w:bCs/>
              </w:rPr>
              <w:t>Подпрограмма № 3</w:t>
            </w:r>
            <w:r>
              <w:rPr>
                <w:rFonts w:cs="Courier New"/>
                <w:bCs/>
              </w:rPr>
              <w:t xml:space="preserve">. </w:t>
            </w:r>
            <w:r w:rsidRPr="00CD10EC">
              <w:rPr>
                <w:rFonts w:cs="Courier New"/>
                <w:bCs/>
              </w:rPr>
              <w:t>Благоустройство центральной части города Пугачева Саратовской области</w:t>
            </w:r>
          </w:p>
        </w:tc>
      </w:tr>
      <w:tr w:rsidR="00412FAF" w:rsidRPr="00BD284A" w14:paraId="2FD14BFB" w14:textId="77777777" w:rsidTr="00F01B5B">
        <w:trPr>
          <w:trHeight w:val="338"/>
        </w:trPr>
        <w:tc>
          <w:tcPr>
            <w:tcW w:w="15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39C898" w14:textId="77777777" w:rsidR="00412FAF" w:rsidRPr="00CD10EC" w:rsidRDefault="00412FAF" w:rsidP="00F01B5B">
            <w:pPr>
              <w:jc w:val="both"/>
              <w:rPr>
                <w:noProof/>
              </w:rPr>
            </w:pPr>
            <w:r w:rsidRPr="00CD10EC">
              <w:rPr>
                <w:color w:val="000000"/>
              </w:rPr>
              <w:t>Цель: повышение уровня благоустройства центральной части города Пугачева Саратовской области</w:t>
            </w:r>
          </w:p>
        </w:tc>
      </w:tr>
      <w:tr w:rsidR="00412FAF" w:rsidRPr="00BD284A" w14:paraId="7E021E62" w14:textId="77777777" w:rsidTr="00F01B5B">
        <w:trPr>
          <w:trHeight w:val="338"/>
        </w:trPr>
        <w:tc>
          <w:tcPr>
            <w:tcW w:w="15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5CB115" w14:textId="77777777" w:rsidR="00412FAF" w:rsidRPr="00CD10EC" w:rsidRDefault="00412FAF" w:rsidP="00F01B5B">
            <w:pPr>
              <w:autoSpaceDE w:val="0"/>
              <w:autoSpaceDN w:val="0"/>
              <w:adjustRightInd w:val="0"/>
              <w:jc w:val="both"/>
            </w:pPr>
            <w:r w:rsidRPr="00CD10EC">
              <w:rPr>
                <w:color w:val="000000"/>
              </w:rPr>
              <w:t>Задача: создание условий для повышения уровня благоустройства центральной части города Пугачева Саратовской области</w:t>
            </w:r>
          </w:p>
        </w:tc>
      </w:tr>
      <w:tr w:rsidR="00412FAF" w:rsidRPr="00BD284A" w14:paraId="58D7D21F" w14:textId="77777777" w:rsidTr="00F01B5B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98CD" w14:textId="77777777" w:rsidR="00412FAF" w:rsidRPr="002C4DF7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val="en-US" w:eastAsia="en-US"/>
              </w:rPr>
            </w:pPr>
            <w:r>
              <w:rPr>
                <w:rFonts w:eastAsia="Calibri" w:cs="Courier New"/>
                <w:lang w:val="en-US"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CC68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Изготовление стендов, баннеров, плакатов, заявочной документации, документов для голосования, услуги по опубликованию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AD1D" w14:textId="77777777" w:rsidR="00412FAF" w:rsidRPr="000D520B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, </w:t>
            </w:r>
            <w:r w:rsidRPr="000D520B"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</w:rPr>
              <w:t xml:space="preserve">, </w:t>
            </w:r>
            <w:r>
              <w:rPr>
                <w:rFonts w:cs="Courier New"/>
                <w:lang w:val="en-US"/>
              </w:rPr>
              <w:t>III</w:t>
            </w:r>
            <w:r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</w:rPr>
              <w:t xml:space="preserve">кварталы </w:t>
            </w:r>
          </w:p>
          <w:p w14:paraId="79DA0AC6" w14:textId="77777777" w:rsidR="00412FAF" w:rsidRPr="00C10085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0D520B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3495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0C45" w14:textId="77777777" w:rsidR="00412FAF" w:rsidRPr="003A776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B298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45000,00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197150E8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 xml:space="preserve">Организации </w:t>
            </w:r>
          </w:p>
          <w:p w14:paraId="2B398609" w14:textId="77777777" w:rsidR="00412FAF" w:rsidRPr="000D520B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(по согласованию)</w:t>
            </w:r>
          </w:p>
        </w:tc>
      </w:tr>
      <w:tr w:rsidR="00412FAF" w:rsidRPr="00BD284A" w14:paraId="30ECC775" w14:textId="77777777" w:rsidTr="00F01B5B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DAB5" w14:textId="77777777" w:rsidR="00412FAF" w:rsidRPr="00616227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3DBA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 xml:space="preserve">Проведение экспертизы сметной документации по объекту </w:t>
            </w:r>
            <w:r w:rsidRPr="00A7440E">
              <w:rPr>
                <w:bCs/>
              </w:rPr>
              <w:t>«</w:t>
            </w:r>
            <w:proofErr w:type="spellStart"/>
            <w:r w:rsidRPr="00A7440E">
              <w:rPr>
                <w:bCs/>
              </w:rPr>
              <w:t>Водосвет</w:t>
            </w:r>
            <w:proofErr w:type="spellEnd"/>
            <w:r w:rsidRPr="00A7440E">
              <w:rPr>
                <w:bCs/>
              </w:rPr>
              <w:t xml:space="preserve"> в окне: реновация Революционного проспекта и улицы Бубенца»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D899" w14:textId="77777777" w:rsidR="00412FAF" w:rsidRPr="000D520B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</w:rPr>
              <w:t>квартал</w:t>
            </w:r>
          </w:p>
          <w:p w14:paraId="27FD18C3" w14:textId="77777777" w:rsidR="00412FAF" w:rsidRPr="00616227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0D520B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A6A4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B097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6C3B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300000,00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311FEDA6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ГАУ «Саратовский региональный центр экспертизы в строительстве»</w:t>
            </w:r>
          </w:p>
        </w:tc>
      </w:tr>
      <w:tr w:rsidR="00412FAF" w:rsidRPr="00BD284A" w14:paraId="2710AB79" w14:textId="77777777" w:rsidTr="00F01B5B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984B" w14:textId="77777777" w:rsidR="00412FAF" w:rsidRPr="002B5EDE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1EFC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 xml:space="preserve">Выполнение работ по объекту </w:t>
            </w:r>
            <w:r w:rsidRPr="00A7440E">
              <w:rPr>
                <w:bCs/>
              </w:rPr>
              <w:t>«</w:t>
            </w:r>
            <w:proofErr w:type="spellStart"/>
            <w:r w:rsidRPr="00A7440E">
              <w:rPr>
                <w:bCs/>
              </w:rPr>
              <w:t>Водосвет</w:t>
            </w:r>
            <w:proofErr w:type="spellEnd"/>
            <w:r w:rsidRPr="00A7440E">
              <w:rPr>
                <w:bCs/>
              </w:rPr>
              <w:t xml:space="preserve"> в окне: реновация Революционного проспекта и улицы Бубенца»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63B2" w14:textId="77777777" w:rsidR="00412FAF" w:rsidRPr="000D520B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, </w:t>
            </w:r>
            <w:r w:rsidRPr="000D520B"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</w:rPr>
              <w:t xml:space="preserve">, </w:t>
            </w:r>
            <w:r>
              <w:rPr>
                <w:rFonts w:cs="Courier New"/>
                <w:lang w:val="en-US"/>
              </w:rPr>
              <w:t>III</w:t>
            </w:r>
            <w:r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</w:rPr>
              <w:t xml:space="preserve">кварталы </w:t>
            </w:r>
          </w:p>
          <w:p w14:paraId="3FBD5558" w14:textId="77777777" w:rsidR="00412FAF" w:rsidRPr="002B5EDE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0D520B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D4DA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</w:t>
            </w:r>
          </w:p>
          <w:p w14:paraId="0C159EC4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34788A70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0F63BE3C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0085CB95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27DFC70E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3934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91146767,68</w:t>
            </w:r>
          </w:p>
          <w:p w14:paraId="2473726C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BF95207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6CCCA9C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90235300,00</w:t>
            </w:r>
          </w:p>
          <w:p w14:paraId="19858416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229096C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911467,68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4E5F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91146767,68</w:t>
            </w:r>
          </w:p>
          <w:p w14:paraId="28DA800F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16F8881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ED49A87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90235300,00</w:t>
            </w:r>
          </w:p>
          <w:p w14:paraId="0D38E278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A54DCA0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911467,68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04A0C776" w14:textId="77777777" w:rsidR="00412FAF" w:rsidRPr="008A36AE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 w:rsidRPr="008A36AE">
              <w:rPr>
                <w:bCs/>
              </w:rPr>
              <w:t xml:space="preserve">Муниципальное </w:t>
            </w:r>
            <w:proofErr w:type="spellStart"/>
            <w:r w:rsidRPr="008A36AE">
              <w:rPr>
                <w:bCs/>
              </w:rPr>
              <w:t>автомное</w:t>
            </w:r>
            <w:proofErr w:type="spellEnd"/>
            <w:r w:rsidRPr="008A36AE">
              <w:rPr>
                <w:bCs/>
              </w:rPr>
              <w:t xml:space="preserve"> учреждение муниципального образования города Пугачева «Парк культуры и отдыха имени В.А. </w:t>
            </w:r>
            <w:proofErr w:type="spellStart"/>
            <w:r w:rsidRPr="008A36AE">
              <w:rPr>
                <w:bCs/>
              </w:rPr>
              <w:t>Важина</w:t>
            </w:r>
            <w:proofErr w:type="spellEnd"/>
            <w:r w:rsidRPr="008A36AE">
              <w:rPr>
                <w:bCs/>
              </w:rPr>
              <w:t xml:space="preserve">» </w:t>
            </w:r>
          </w:p>
        </w:tc>
      </w:tr>
      <w:tr w:rsidR="00412FAF" w:rsidRPr="00BD284A" w14:paraId="0683227A" w14:textId="77777777" w:rsidTr="00F01B5B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FDE0" w14:textId="77777777" w:rsidR="00412FAF" w:rsidRPr="005E3BE7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47B4" w14:textId="77777777" w:rsidR="00412FAF" w:rsidRPr="005E3BE7" w:rsidRDefault="00412FAF" w:rsidP="00F01B5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E3BE7">
              <w:rPr>
                <w:rFonts w:cs="Courier New"/>
              </w:rPr>
              <w:t>Всего по подпрограмме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8940" w14:textId="77777777" w:rsidR="00412FAF" w:rsidRPr="005E3BE7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3351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5EEC86D0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32FCB1FB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2344AA8D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1C4F97D3" w14:textId="77777777" w:rsidR="00412FAF" w:rsidRPr="00BD284A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348040C3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37413AC7" w14:textId="77777777" w:rsidR="00412FAF" w:rsidRPr="005E3BE7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B823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91491767,68</w:t>
            </w:r>
          </w:p>
          <w:p w14:paraId="1E3CFA5F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45DD851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F40720B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90235300,00</w:t>
            </w:r>
          </w:p>
          <w:p w14:paraId="2663E8F0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1EC09F7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911467,68</w:t>
            </w:r>
          </w:p>
          <w:p w14:paraId="37472D36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09E3A59" w14:textId="77777777" w:rsidR="00412FAF" w:rsidRPr="009E0536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345000,00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37FC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91491767,68</w:t>
            </w:r>
          </w:p>
          <w:p w14:paraId="283D753F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8C7BC4A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18F4AE3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90235300,00</w:t>
            </w:r>
          </w:p>
          <w:p w14:paraId="71389E6F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422FC77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911467,68</w:t>
            </w:r>
          </w:p>
          <w:p w14:paraId="6D3C3513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9CCFD8F" w14:textId="77777777" w:rsidR="00412FAF" w:rsidRPr="005E3BE7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345000,00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082820E8" w14:textId="77777777" w:rsidR="00412FAF" w:rsidRPr="005E3BE7" w:rsidRDefault="00412FAF" w:rsidP="00F01B5B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  <w:tr w:rsidR="00412FAF" w:rsidRPr="00C55FAC" w14:paraId="55C5BBA1" w14:textId="77777777" w:rsidTr="00F01B5B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4CA7" w14:textId="77777777" w:rsidR="00412FAF" w:rsidRPr="00C55FAC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948F" w14:textId="77777777" w:rsidR="00412FAF" w:rsidRPr="00C55FAC" w:rsidRDefault="00412FAF" w:rsidP="00F01B5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C55FAC">
              <w:rPr>
                <w:rFonts w:cs="Courier New"/>
              </w:rPr>
              <w:t xml:space="preserve">Всего по муниципальной программе </w:t>
            </w:r>
          </w:p>
          <w:p w14:paraId="65D30F62" w14:textId="77777777" w:rsidR="00412FAF" w:rsidRPr="00C55FAC" w:rsidRDefault="00412FAF" w:rsidP="00F01B5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C55FAC">
              <w:rPr>
                <w:rFonts w:cs="Courier New"/>
              </w:rPr>
              <w:t>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0FD8" w14:textId="77777777" w:rsidR="00412FAF" w:rsidRPr="00C55FAC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CB3B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Всего</w:t>
            </w:r>
          </w:p>
          <w:p w14:paraId="024F505B" w14:textId="77777777" w:rsidR="00412FAF" w:rsidRPr="00B34AC9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37CA7633" w14:textId="77777777" w:rsidR="00412FAF" w:rsidRPr="00C55FAC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в том числе</w:t>
            </w:r>
          </w:p>
          <w:p w14:paraId="6D254368" w14:textId="77777777" w:rsidR="00412FAF" w:rsidRPr="00C55FAC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ФБ</w:t>
            </w:r>
          </w:p>
          <w:p w14:paraId="4997F0E1" w14:textId="77777777" w:rsidR="00412FAF" w:rsidRPr="00C55FAC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(</w:t>
            </w:r>
            <w:proofErr w:type="spellStart"/>
            <w:r w:rsidRPr="00C55FAC">
              <w:rPr>
                <w:rFonts w:cs="Courier New"/>
              </w:rPr>
              <w:t>прогнозно</w:t>
            </w:r>
            <w:proofErr w:type="spellEnd"/>
            <w:r w:rsidRPr="00C55FAC">
              <w:rPr>
                <w:rFonts w:cs="Courier New"/>
              </w:rPr>
              <w:t>)</w:t>
            </w:r>
          </w:p>
          <w:p w14:paraId="6500CA91" w14:textId="77777777" w:rsidR="00412FAF" w:rsidRPr="00C55FAC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ОБ</w:t>
            </w:r>
          </w:p>
          <w:p w14:paraId="6A680CEB" w14:textId="77777777" w:rsidR="00412FAF" w:rsidRPr="00C55FAC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(</w:t>
            </w:r>
            <w:proofErr w:type="spellStart"/>
            <w:r w:rsidRPr="00C55FAC">
              <w:rPr>
                <w:rFonts w:cs="Courier New"/>
              </w:rPr>
              <w:t>прогнозно</w:t>
            </w:r>
            <w:proofErr w:type="spellEnd"/>
            <w:r w:rsidRPr="00C55FAC">
              <w:rPr>
                <w:rFonts w:cs="Courier New"/>
              </w:rPr>
              <w:t>)</w:t>
            </w:r>
          </w:p>
          <w:p w14:paraId="34C470F5" w14:textId="77777777" w:rsidR="00412FAF" w:rsidRPr="00C55FAC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3BD2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107256182,68</w:t>
            </w:r>
          </w:p>
          <w:p w14:paraId="5BB9D8CE" w14:textId="77777777" w:rsidR="00412FAF" w:rsidRPr="00C55FAC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3BF37DF" w14:textId="77777777" w:rsidR="00412FAF" w:rsidRPr="00C55FAC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9CF221A" w14:textId="77777777" w:rsidR="00412FAF" w:rsidRPr="00C55FAC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104935300,00</w:t>
            </w:r>
          </w:p>
          <w:p w14:paraId="7A5C3335" w14:textId="77777777" w:rsidR="00412FAF" w:rsidRPr="00C55FAC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E256A72" w14:textId="77777777" w:rsidR="00412FAF" w:rsidRPr="00C55FAC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1211467,68</w:t>
            </w:r>
          </w:p>
          <w:p w14:paraId="3C716A5C" w14:textId="77777777" w:rsidR="00412FAF" w:rsidRPr="00C55FAC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60A282E" w14:textId="77777777" w:rsidR="00412FAF" w:rsidRPr="00C55FAC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1109415,00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67F8" w14:textId="77777777" w:rsidR="00412FAF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107256182,68</w:t>
            </w:r>
          </w:p>
          <w:p w14:paraId="5A056737" w14:textId="77777777" w:rsidR="00412FAF" w:rsidRPr="00C55FAC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C5585D2" w14:textId="77777777" w:rsidR="00412FAF" w:rsidRPr="00C55FAC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7FB7ECA" w14:textId="77777777" w:rsidR="00412FAF" w:rsidRPr="00C55FAC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104935300,00</w:t>
            </w:r>
          </w:p>
          <w:p w14:paraId="263BD963" w14:textId="77777777" w:rsidR="00412FAF" w:rsidRPr="00C55FAC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10F61D0" w14:textId="77777777" w:rsidR="00412FAF" w:rsidRPr="00C55FAC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1211467,68</w:t>
            </w:r>
          </w:p>
          <w:p w14:paraId="262840E8" w14:textId="77777777" w:rsidR="00412FAF" w:rsidRPr="00C55FAC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14EBDAC" w14:textId="77777777" w:rsidR="00412FAF" w:rsidRPr="00C55FAC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1109415,00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74CF74EE" w14:textId="77777777" w:rsidR="00412FAF" w:rsidRPr="00C55FAC" w:rsidRDefault="00412FAF" w:rsidP="00F01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</w:tr>
    </w:tbl>
    <w:p w14:paraId="1DBC025B" w14:textId="77777777" w:rsidR="00412FAF" w:rsidRDefault="00412FAF" w:rsidP="00412FAF"/>
    <w:p w14:paraId="42181FD0" w14:textId="4292EE58" w:rsidR="000A5A79" w:rsidRDefault="000A5A79" w:rsidP="009D67C6">
      <w:pPr>
        <w:sectPr w:rsidR="000A5A79" w:rsidSect="00165E57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  <w:bookmarkStart w:id="1" w:name="_GoBack"/>
      <w:bookmarkEnd w:id="1"/>
    </w:p>
    <w:p w14:paraId="4FBAEC5C" w14:textId="127CB4B2" w:rsidR="00F01FC1" w:rsidRDefault="00F01FC1" w:rsidP="00C8099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sectPr w:rsidR="00F01FC1" w:rsidSect="00AA07D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FA089" w14:textId="77777777" w:rsidR="00855065" w:rsidRDefault="00855065" w:rsidP="00CB5DA2">
      <w:r>
        <w:separator/>
      </w:r>
    </w:p>
  </w:endnote>
  <w:endnote w:type="continuationSeparator" w:id="0">
    <w:p w14:paraId="671C6FC9" w14:textId="77777777" w:rsidR="00855065" w:rsidRDefault="00855065" w:rsidP="00CB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F470D" w14:textId="77777777" w:rsidR="00855065" w:rsidRDefault="00855065" w:rsidP="00CB5DA2">
      <w:r>
        <w:separator/>
      </w:r>
    </w:p>
  </w:footnote>
  <w:footnote w:type="continuationSeparator" w:id="0">
    <w:p w14:paraId="4563A393" w14:textId="77777777" w:rsidR="00855065" w:rsidRDefault="00855065" w:rsidP="00CB5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29138F"/>
    <w:multiLevelType w:val="hybridMultilevel"/>
    <w:tmpl w:val="44DE8E64"/>
    <w:lvl w:ilvl="0" w:tplc="34F2A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F62E72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7A95"/>
    <w:multiLevelType w:val="hybridMultilevel"/>
    <w:tmpl w:val="FD90FFF0"/>
    <w:lvl w:ilvl="0" w:tplc="5562F470">
      <w:start w:val="1"/>
      <w:numFmt w:val="bullet"/>
      <w:lvlText w:val=""/>
      <w:lvlJc w:val="left"/>
      <w:pPr>
        <w:tabs>
          <w:tab w:val="num" w:pos="302"/>
        </w:tabs>
        <w:ind w:left="359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F3B94"/>
    <w:multiLevelType w:val="hybridMultilevel"/>
    <w:tmpl w:val="C992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0939CA"/>
    <w:multiLevelType w:val="multilevel"/>
    <w:tmpl w:val="52504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9D0101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E06"/>
    <w:rsid w:val="0000140E"/>
    <w:rsid w:val="00003856"/>
    <w:rsid w:val="00003BF3"/>
    <w:rsid w:val="00005161"/>
    <w:rsid w:val="00005483"/>
    <w:rsid w:val="00005B4B"/>
    <w:rsid w:val="00006E87"/>
    <w:rsid w:val="00007854"/>
    <w:rsid w:val="00010772"/>
    <w:rsid w:val="00010CF4"/>
    <w:rsid w:val="00011F5B"/>
    <w:rsid w:val="000136B9"/>
    <w:rsid w:val="00014006"/>
    <w:rsid w:val="00014292"/>
    <w:rsid w:val="00015A36"/>
    <w:rsid w:val="00015BB4"/>
    <w:rsid w:val="00015F15"/>
    <w:rsid w:val="00016DD1"/>
    <w:rsid w:val="000171F6"/>
    <w:rsid w:val="0001767F"/>
    <w:rsid w:val="00020642"/>
    <w:rsid w:val="00021125"/>
    <w:rsid w:val="00021141"/>
    <w:rsid w:val="00023F9A"/>
    <w:rsid w:val="00024095"/>
    <w:rsid w:val="00024EBE"/>
    <w:rsid w:val="00025E9C"/>
    <w:rsid w:val="00027146"/>
    <w:rsid w:val="00027527"/>
    <w:rsid w:val="00031AB9"/>
    <w:rsid w:val="00031F5F"/>
    <w:rsid w:val="00032703"/>
    <w:rsid w:val="00033316"/>
    <w:rsid w:val="00033BDB"/>
    <w:rsid w:val="00035BEF"/>
    <w:rsid w:val="00036847"/>
    <w:rsid w:val="00037FFA"/>
    <w:rsid w:val="000400E3"/>
    <w:rsid w:val="00040DB0"/>
    <w:rsid w:val="000410A0"/>
    <w:rsid w:val="000419C9"/>
    <w:rsid w:val="00041F77"/>
    <w:rsid w:val="00042626"/>
    <w:rsid w:val="00043515"/>
    <w:rsid w:val="00043760"/>
    <w:rsid w:val="00043860"/>
    <w:rsid w:val="00043B80"/>
    <w:rsid w:val="00044E01"/>
    <w:rsid w:val="00045C21"/>
    <w:rsid w:val="0004648C"/>
    <w:rsid w:val="000474FD"/>
    <w:rsid w:val="00047C58"/>
    <w:rsid w:val="00050610"/>
    <w:rsid w:val="00050FE9"/>
    <w:rsid w:val="00051102"/>
    <w:rsid w:val="000518B6"/>
    <w:rsid w:val="00051E19"/>
    <w:rsid w:val="00053D6B"/>
    <w:rsid w:val="0005442C"/>
    <w:rsid w:val="00055CA2"/>
    <w:rsid w:val="00055CF1"/>
    <w:rsid w:val="00056278"/>
    <w:rsid w:val="00056824"/>
    <w:rsid w:val="00057CF4"/>
    <w:rsid w:val="00060404"/>
    <w:rsid w:val="000618F5"/>
    <w:rsid w:val="00062B95"/>
    <w:rsid w:val="0006351C"/>
    <w:rsid w:val="000639B5"/>
    <w:rsid w:val="00064CBC"/>
    <w:rsid w:val="000667ED"/>
    <w:rsid w:val="00066E13"/>
    <w:rsid w:val="00066F55"/>
    <w:rsid w:val="00066F96"/>
    <w:rsid w:val="000674F5"/>
    <w:rsid w:val="00073DD8"/>
    <w:rsid w:val="0007649C"/>
    <w:rsid w:val="00077435"/>
    <w:rsid w:val="00077BD4"/>
    <w:rsid w:val="00077D28"/>
    <w:rsid w:val="00077E6E"/>
    <w:rsid w:val="00077F98"/>
    <w:rsid w:val="0008009F"/>
    <w:rsid w:val="0008094A"/>
    <w:rsid w:val="00080D3F"/>
    <w:rsid w:val="000810DA"/>
    <w:rsid w:val="000810DB"/>
    <w:rsid w:val="000813E7"/>
    <w:rsid w:val="00081A45"/>
    <w:rsid w:val="0008302D"/>
    <w:rsid w:val="000832D3"/>
    <w:rsid w:val="00083554"/>
    <w:rsid w:val="00083D4F"/>
    <w:rsid w:val="000842F7"/>
    <w:rsid w:val="00084B23"/>
    <w:rsid w:val="00085E03"/>
    <w:rsid w:val="00086FBA"/>
    <w:rsid w:val="00087447"/>
    <w:rsid w:val="00087CEC"/>
    <w:rsid w:val="00090A4C"/>
    <w:rsid w:val="00091E27"/>
    <w:rsid w:val="000934F6"/>
    <w:rsid w:val="000935AB"/>
    <w:rsid w:val="00093963"/>
    <w:rsid w:val="000944D7"/>
    <w:rsid w:val="000956A2"/>
    <w:rsid w:val="00096029"/>
    <w:rsid w:val="00096748"/>
    <w:rsid w:val="000A040D"/>
    <w:rsid w:val="000A0482"/>
    <w:rsid w:val="000A072E"/>
    <w:rsid w:val="000A232B"/>
    <w:rsid w:val="000A371F"/>
    <w:rsid w:val="000A3932"/>
    <w:rsid w:val="000A4AAF"/>
    <w:rsid w:val="000A5A79"/>
    <w:rsid w:val="000A62BB"/>
    <w:rsid w:val="000A6AA3"/>
    <w:rsid w:val="000A7606"/>
    <w:rsid w:val="000A773C"/>
    <w:rsid w:val="000A774D"/>
    <w:rsid w:val="000B0369"/>
    <w:rsid w:val="000B103C"/>
    <w:rsid w:val="000B263A"/>
    <w:rsid w:val="000B3158"/>
    <w:rsid w:val="000B3B4D"/>
    <w:rsid w:val="000B4553"/>
    <w:rsid w:val="000B6623"/>
    <w:rsid w:val="000B72EA"/>
    <w:rsid w:val="000B7FD8"/>
    <w:rsid w:val="000C0132"/>
    <w:rsid w:val="000C095C"/>
    <w:rsid w:val="000C196B"/>
    <w:rsid w:val="000C2165"/>
    <w:rsid w:val="000D07F9"/>
    <w:rsid w:val="000D0C19"/>
    <w:rsid w:val="000D1003"/>
    <w:rsid w:val="000D13FF"/>
    <w:rsid w:val="000D18B4"/>
    <w:rsid w:val="000D2FB6"/>
    <w:rsid w:val="000D35C2"/>
    <w:rsid w:val="000D3759"/>
    <w:rsid w:val="000D3862"/>
    <w:rsid w:val="000D3B17"/>
    <w:rsid w:val="000D4E9D"/>
    <w:rsid w:val="000D520B"/>
    <w:rsid w:val="000D60BE"/>
    <w:rsid w:val="000D7F15"/>
    <w:rsid w:val="000E0BF1"/>
    <w:rsid w:val="000E11E1"/>
    <w:rsid w:val="000E1E06"/>
    <w:rsid w:val="000E25EF"/>
    <w:rsid w:val="000E3FEE"/>
    <w:rsid w:val="000E4ED3"/>
    <w:rsid w:val="000E6263"/>
    <w:rsid w:val="000F0D87"/>
    <w:rsid w:val="000F2E2D"/>
    <w:rsid w:val="000F3447"/>
    <w:rsid w:val="000F4C31"/>
    <w:rsid w:val="000F532C"/>
    <w:rsid w:val="001001E5"/>
    <w:rsid w:val="001027BC"/>
    <w:rsid w:val="001038FC"/>
    <w:rsid w:val="001041D9"/>
    <w:rsid w:val="00104457"/>
    <w:rsid w:val="001044DB"/>
    <w:rsid w:val="0010590D"/>
    <w:rsid w:val="00106D89"/>
    <w:rsid w:val="0011207C"/>
    <w:rsid w:val="001124A5"/>
    <w:rsid w:val="001126C0"/>
    <w:rsid w:val="00112C25"/>
    <w:rsid w:val="001142F3"/>
    <w:rsid w:val="001145E3"/>
    <w:rsid w:val="00114FC6"/>
    <w:rsid w:val="001155B3"/>
    <w:rsid w:val="001156FB"/>
    <w:rsid w:val="00115AFC"/>
    <w:rsid w:val="00116068"/>
    <w:rsid w:val="001204AB"/>
    <w:rsid w:val="00120C5A"/>
    <w:rsid w:val="001216B5"/>
    <w:rsid w:val="001216B6"/>
    <w:rsid w:val="00122D54"/>
    <w:rsid w:val="001238AF"/>
    <w:rsid w:val="00124F7E"/>
    <w:rsid w:val="00125938"/>
    <w:rsid w:val="001263FE"/>
    <w:rsid w:val="00126B6D"/>
    <w:rsid w:val="001270FC"/>
    <w:rsid w:val="00127233"/>
    <w:rsid w:val="001343F7"/>
    <w:rsid w:val="00134E44"/>
    <w:rsid w:val="001352ED"/>
    <w:rsid w:val="001365BE"/>
    <w:rsid w:val="001366E3"/>
    <w:rsid w:val="00136B03"/>
    <w:rsid w:val="0013743C"/>
    <w:rsid w:val="00140D7C"/>
    <w:rsid w:val="00140E34"/>
    <w:rsid w:val="00140EA0"/>
    <w:rsid w:val="00141E94"/>
    <w:rsid w:val="001421FC"/>
    <w:rsid w:val="00142403"/>
    <w:rsid w:val="00142974"/>
    <w:rsid w:val="00142A04"/>
    <w:rsid w:val="00142BB3"/>
    <w:rsid w:val="00144D31"/>
    <w:rsid w:val="00145A4B"/>
    <w:rsid w:val="001468CA"/>
    <w:rsid w:val="00147F6A"/>
    <w:rsid w:val="00150054"/>
    <w:rsid w:val="0015135C"/>
    <w:rsid w:val="00154FEB"/>
    <w:rsid w:val="00155310"/>
    <w:rsid w:val="001560F8"/>
    <w:rsid w:val="00156342"/>
    <w:rsid w:val="001563BD"/>
    <w:rsid w:val="00160128"/>
    <w:rsid w:val="0016157B"/>
    <w:rsid w:val="00162625"/>
    <w:rsid w:val="001638BE"/>
    <w:rsid w:val="001649FA"/>
    <w:rsid w:val="00164F13"/>
    <w:rsid w:val="0016548B"/>
    <w:rsid w:val="00165E57"/>
    <w:rsid w:val="00166BE4"/>
    <w:rsid w:val="00166C46"/>
    <w:rsid w:val="00167F33"/>
    <w:rsid w:val="00167FB4"/>
    <w:rsid w:val="00172B85"/>
    <w:rsid w:val="00172E62"/>
    <w:rsid w:val="0017425A"/>
    <w:rsid w:val="0017440A"/>
    <w:rsid w:val="00174A00"/>
    <w:rsid w:val="001757DC"/>
    <w:rsid w:val="001762F2"/>
    <w:rsid w:val="00176E52"/>
    <w:rsid w:val="00177572"/>
    <w:rsid w:val="00181851"/>
    <w:rsid w:val="00182074"/>
    <w:rsid w:val="001835E2"/>
    <w:rsid w:val="00187E02"/>
    <w:rsid w:val="00192349"/>
    <w:rsid w:val="00194539"/>
    <w:rsid w:val="00195005"/>
    <w:rsid w:val="0019597C"/>
    <w:rsid w:val="001A00F8"/>
    <w:rsid w:val="001A1219"/>
    <w:rsid w:val="001A2436"/>
    <w:rsid w:val="001A392A"/>
    <w:rsid w:val="001A4814"/>
    <w:rsid w:val="001A53F0"/>
    <w:rsid w:val="001A6070"/>
    <w:rsid w:val="001A79F4"/>
    <w:rsid w:val="001B03D2"/>
    <w:rsid w:val="001B1415"/>
    <w:rsid w:val="001B20CE"/>
    <w:rsid w:val="001B387F"/>
    <w:rsid w:val="001B3BF4"/>
    <w:rsid w:val="001B42C0"/>
    <w:rsid w:val="001B490B"/>
    <w:rsid w:val="001C059C"/>
    <w:rsid w:val="001C21DD"/>
    <w:rsid w:val="001C317A"/>
    <w:rsid w:val="001C3DA4"/>
    <w:rsid w:val="001C4250"/>
    <w:rsid w:val="001C5246"/>
    <w:rsid w:val="001C6D31"/>
    <w:rsid w:val="001C792D"/>
    <w:rsid w:val="001D07F7"/>
    <w:rsid w:val="001D0803"/>
    <w:rsid w:val="001D1249"/>
    <w:rsid w:val="001D14A8"/>
    <w:rsid w:val="001D1DCD"/>
    <w:rsid w:val="001D4BAD"/>
    <w:rsid w:val="001D54C6"/>
    <w:rsid w:val="001D5F05"/>
    <w:rsid w:val="001D6AF0"/>
    <w:rsid w:val="001D6FBC"/>
    <w:rsid w:val="001D7057"/>
    <w:rsid w:val="001E09E7"/>
    <w:rsid w:val="001E0D59"/>
    <w:rsid w:val="001E12AC"/>
    <w:rsid w:val="001E1A5B"/>
    <w:rsid w:val="001E379A"/>
    <w:rsid w:val="001E3E81"/>
    <w:rsid w:val="001E4215"/>
    <w:rsid w:val="001E4DE2"/>
    <w:rsid w:val="001E609D"/>
    <w:rsid w:val="001E7897"/>
    <w:rsid w:val="001F01EC"/>
    <w:rsid w:val="001F2622"/>
    <w:rsid w:val="001F3610"/>
    <w:rsid w:val="001F3B8D"/>
    <w:rsid w:val="001F59E9"/>
    <w:rsid w:val="001F6466"/>
    <w:rsid w:val="002005D3"/>
    <w:rsid w:val="00201723"/>
    <w:rsid w:val="00202832"/>
    <w:rsid w:val="00202F76"/>
    <w:rsid w:val="002031A4"/>
    <w:rsid w:val="002039D5"/>
    <w:rsid w:val="0020450A"/>
    <w:rsid w:val="0020454C"/>
    <w:rsid w:val="002048A5"/>
    <w:rsid w:val="00204CF5"/>
    <w:rsid w:val="00206557"/>
    <w:rsid w:val="00207762"/>
    <w:rsid w:val="00207B2C"/>
    <w:rsid w:val="0021443A"/>
    <w:rsid w:val="00214606"/>
    <w:rsid w:val="00215831"/>
    <w:rsid w:val="00215F16"/>
    <w:rsid w:val="00215F92"/>
    <w:rsid w:val="002174D7"/>
    <w:rsid w:val="0021759E"/>
    <w:rsid w:val="00220D37"/>
    <w:rsid w:val="00221E19"/>
    <w:rsid w:val="00221F09"/>
    <w:rsid w:val="002221E3"/>
    <w:rsid w:val="00223742"/>
    <w:rsid w:val="00224993"/>
    <w:rsid w:val="00224B32"/>
    <w:rsid w:val="00225750"/>
    <w:rsid w:val="002267AA"/>
    <w:rsid w:val="002278D7"/>
    <w:rsid w:val="00230923"/>
    <w:rsid w:val="00231A40"/>
    <w:rsid w:val="00232E66"/>
    <w:rsid w:val="00233CDB"/>
    <w:rsid w:val="002343CC"/>
    <w:rsid w:val="002354FE"/>
    <w:rsid w:val="00235871"/>
    <w:rsid w:val="002376E1"/>
    <w:rsid w:val="00240B8E"/>
    <w:rsid w:val="00241831"/>
    <w:rsid w:val="00242368"/>
    <w:rsid w:val="002428AB"/>
    <w:rsid w:val="00242A35"/>
    <w:rsid w:val="00243540"/>
    <w:rsid w:val="00243995"/>
    <w:rsid w:val="002444D1"/>
    <w:rsid w:val="00244D1E"/>
    <w:rsid w:val="002457B8"/>
    <w:rsid w:val="00245E0A"/>
    <w:rsid w:val="002475D8"/>
    <w:rsid w:val="00247959"/>
    <w:rsid w:val="00247ED2"/>
    <w:rsid w:val="002502C4"/>
    <w:rsid w:val="00250598"/>
    <w:rsid w:val="0025195A"/>
    <w:rsid w:val="00256058"/>
    <w:rsid w:val="00256930"/>
    <w:rsid w:val="002572BC"/>
    <w:rsid w:val="002572E3"/>
    <w:rsid w:val="00257CB1"/>
    <w:rsid w:val="00261951"/>
    <w:rsid w:val="00262C07"/>
    <w:rsid w:val="00262F0C"/>
    <w:rsid w:val="002632EA"/>
    <w:rsid w:val="00263946"/>
    <w:rsid w:val="002639EB"/>
    <w:rsid w:val="00263EEA"/>
    <w:rsid w:val="0026562B"/>
    <w:rsid w:val="00265B5B"/>
    <w:rsid w:val="00266DCE"/>
    <w:rsid w:val="002670E5"/>
    <w:rsid w:val="00267F94"/>
    <w:rsid w:val="002702CC"/>
    <w:rsid w:val="002708E1"/>
    <w:rsid w:val="002710E7"/>
    <w:rsid w:val="00272400"/>
    <w:rsid w:val="00272A90"/>
    <w:rsid w:val="00273760"/>
    <w:rsid w:val="00273E08"/>
    <w:rsid w:val="002748FC"/>
    <w:rsid w:val="00277D8D"/>
    <w:rsid w:val="00280EA7"/>
    <w:rsid w:val="002822FB"/>
    <w:rsid w:val="0028391E"/>
    <w:rsid w:val="00284461"/>
    <w:rsid w:val="00284485"/>
    <w:rsid w:val="00284917"/>
    <w:rsid w:val="00284BDC"/>
    <w:rsid w:val="00286E8D"/>
    <w:rsid w:val="002903D4"/>
    <w:rsid w:val="00291AF2"/>
    <w:rsid w:val="0029273D"/>
    <w:rsid w:val="00292953"/>
    <w:rsid w:val="00292C4B"/>
    <w:rsid w:val="002941DC"/>
    <w:rsid w:val="00295841"/>
    <w:rsid w:val="0029684E"/>
    <w:rsid w:val="00296D6D"/>
    <w:rsid w:val="00297F5E"/>
    <w:rsid w:val="002A072C"/>
    <w:rsid w:val="002A0897"/>
    <w:rsid w:val="002A0BF1"/>
    <w:rsid w:val="002A31F2"/>
    <w:rsid w:val="002A34E3"/>
    <w:rsid w:val="002A35D8"/>
    <w:rsid w:val="002A75EE"/>
    <w:rsid w:val="002A7D35"/>
    <w:rsid w:val="002B01CA"/>
    <w:rsid w:val="002B0744"/>
    <w:rsid w:val="002B18AC"/>
    <w:rsid w:val="002B2838"/>
    <w:rsid w:val="002B45D8"/>
    <w:rsid w:val="002B671D"/>
    <w:rsid w:val="002C1D41"/>
    <w:rsid w:val="002C3522"/>
    <w:rsid w:val="002C39BE"/>
    <w:rsid w:val="002C42B0"/>
    <w:rsid w:val="002C4BCC"/>
    <w:rsid w:val="002C4E52"/>
    <w:rsid w:val="002C56BF"/>
    <w:rsid w:val="002C5C66"/>
    <w:rsid w:val="002D12ED"/>
    <w:rsid w:val="002D132B"/>
    <w:rsid w:val="002D253D"/>
    <w:rsid w:val="002D2966"/>
    <w:rsid w:val="002D3699"/>
    <w:rsid w:val="002D3D4F"/>
    <w:rsid w:val="002D62BA"/>
    <w:rsid w:val="002D74D5"/>
    <w:rsid w:val="002D7540"/>
    <w:rsid w:val="002D7918"/>
    <w:rsid w:val="002E250A"/>
    <w:rsid w:val="002E3D0B"/>
    <w:rsid w:val="002E51F5"/>
    <w:rsid w:val="002E5A72"/>
    <w:rsid w:val="002F07C5"/>
    <w:rsid w:val="002F1BE9"/>
    <w:rsid w:val="002F1FCA"/>
    <w:rsid w:val="002F2929"/>
    <w:rsid w:val="002F41C3"/>
    <w:rsid w:val="002F4F17"/>
    <w:rsid w:val="002F512C"/>
    <w:rsid w:val="002F57D0"/>
    <w:rsid w:val="002F5BB4"/>
    <w:rsid w:val="002F605A"/>
    <w:rsid w:val="002F67D7"/>
    <w:rsid w:val="00300248"/>
    <w:rsid w:val="00300F3E"/>
    <w:rsid w:val="0030509E"/>
    <w:rsid w:val="0030575C"/>
    <w:rsid w:val="00306919"/>
    <w:rsid w:val="00307230"/>
    <w:rsid w:val="0030780B"/>
    <w:rsid w:val="00311208"/>
    <w:rsid w:val="00311B11"/>
    <w:rsid w:val="00311EFB"/>
    <w:rsid w:val="00312D4D"/>
    <w:rsid w:val="003139BF"/>
    <w:rsid w:val="003140C8"/>
    <w:rsid w:val="003141BC"/>
    <w:rsid w:val="00314B53"/>
    <w:rsid w:val="00314E0B"/>
    <w:rsid w:val="003159E5"/>
    <w:rsid w:val="00316CDF"/>
    <w:rsid w:val="00316D1C"/>
    <w:rsid w:val="003171B9"/>
    <w:rsid w:val="0031734A"/>
    <w:rsid w:val="00321ED1"/>
    <w:rsid w:val="003223DE"/>
    <w:rsid w:val="0032280A"/>
    <w:rsid w:val="0032286B"/>
    <w:rsid w:val="0032301F"/>
    <w:rsid w:val="003237B9"/>
    <w:rsid w:val="00323A8C"/>
    <w:rsid w:val="00323CED"/>
    <w:rsid w:val="00324B66"/>
    <w:rsid w:val="003257FB"/>
    <w:rsid w:val="00325E4A"/>
    <w:rsid w:val="00326297"/>
    <w:rsid w:val="0032727B"/>
    <w:rsid w:val="0032791A"/>
    <w:rsid w:val="00330082"/>
    <w:rsid w:val="003306E6"/>
    <w:rsid w:val="0033179B"/>
    <w:rsid w:val="00333597"/>
    <w:rsid w:val="00333877"/>
    <w:rsid w:val="00333B27"/>
    <w:rsid w:val="00333DF1"/>
    <w:rsid w:val="0033509B"/>
    <w:rsid w:val="00335541"/>
    <w:rsid w:val="0033691C"/>
    <w:rsid w:val="00337362"/>
    <w:rsid w:val="0033794F"/>
    <w:rsid w:val="0034034C"/>
    <w:rsid w:val="00340D42"/>
    <w:rsid w:val="00340D6D"/>
    <w:rsid w:val="003420CB"/>
    <w:rsid w:val="00342EC2"/>
    <w:rsid w:val="00343755"/>
    <w:rsid w:val="00344733"/>
    <w:rsid w:val="00345F4E"/>
    <w:rsid w:val="00346953"/>
    <w:rsid w:val="00346CE3"/>
    <w:rsid w:val="00346F91"/>
    <w:rsid w:val="00347839"/>
    <w:rsid w:val="003517FC"/>
    <w:rsid w:val="003527E2"/>
    <w:rsid w:val="00352C11"/>
    <w:rsid w:val="003530CF"/>
    <w:rsid w:val="0035412A"/>
    <w:rsid w:val="00355313"/>
    <w:rsid w:val="003564E1"/>
    <w:rsid w:val="00360C03"/>
    <w:rsid w:val="00360E53"/>
    <w:rsid w:val="003614F2"/>
    <w:rsid w:val="00361B50"/>
    <w:rsid w:val="00362830"/>
    <w:rsid w:val="00362872"/>
    <w:rsid w:val="00362F33"/>
    <w:rsid w:val="00363CF1"/>
    <w:rsid w:val="00365567"/>
    <w:rsid w:val="003656D7"/>
    <w:rsid w:val="00366671"/>
    <w:rsid w:val="00366D6C"/>
    <w:rsid w:val="0036759D"/>
    <w:rsid w:val="00370561"/>
    <w:rsid w:val="003707AA"/>
    <w:rsid w:val="00371509"/>
    <w:rsid w:val="00372149"/>
    <w:rsid w:val="00372AD1"/>
    <w:rsid w:val="00373B77"/>
    <w:rsid w:val="003741BB"/>
    <w:rsid w:val="003746BB"/>
    <w:rsid w:val="00374EC8"/>
    <w:rsid w:val="00375A0F"/>
    <w:rsid w:val="0037680E"/>
    <w:rsid w:val="00376CF0"/>
    <w:rsid w:val="00376D56"/>
    <w:rsid w:val="00377D19"/>
    <w:rsid w:val="003802C2"/>
    <w:rsid w:val="0038065C"/>
    <w:rsid w:val="00380C04"/>
    <w:rsid w:val="0038102A"/>
    <w:rsid w:val="00381D21"/>
    <w:rsid w:val="00382348"/>
    <w:rsid w:val="0038292D"/>
    <w:rsid w:val="00382BFD"/>
    <w:rsid w:val="003837F2"/>
    <w:rsid w:val="003838A5"/>
    <w:rsid w:val="003848D0"/>
    <w:rsid w:val="00384F1C"/>
    <w:rsid w:val="00386112"/>
    <w:rsid w:val="00386216"/>
    <w:rsid w:val="00386E80"/>
    <w:rsid w:val="00387684"/>
    <w:rsid w:val="00387F85"/>
    <w:rsid w:val="00390665"/>
    <w:rsid w:val="00391310"/>
    <w:rsid w:val="00393E1D"/>
    <w:rsid w:val="0039678E"/>
    <w:rsid w:val="00397CB8"/>
    <w:rsid w:val="003A05D0"/>
    <w:rsid w:val="003A0713"/>
    <w:rsid w:val="003A3032"/>
    <w:rsid w:val="003A37C3"/>
    <w:rsid w:val="003A3AEB"/>
    <w:rsid w:val="003A3F4F"/>
    <w:rsid w:val="003A4B88"/>
    <w:rsid w:val="003A4E98"/>
    <w:rsid w:val="003A539A"/>
    <w:rsid w:val="003A5782"/>
    <w:rsid w:val="003A5AA7"/>
    <w:rsid w:val="003A6050"/>
    <w:rsid w:val="003A7B89"/>
    <w:rsid w:val="003B03B0"/>
    <w:rsid w:val="003B10B2"/>
    <w:rsid w:val="003B24C6"/>
    <w:rsid w:val="003B2F75"/>
    <w:rsid w:val="003B41C9"/>
    <w:rsid w:val="003B4F3B"/>
    <w:rsid w:val="003B6935"/>
    <w:rsid w:val="003C0034"/>
    <w:rsid w:val="003C0EC4"/>
    <w:rsid w:val="003C2941"/>
    <w:rsid w:val="003C4654"/>
    <w:rsid w:val="003C5B54"/>
    <w:rsid w:val="003C606B"/>
    <w:rsid w:val="003D0E78"/>
    <w:rsid w:val="003D12D8"/>
    <w:rsid w:val="003D2083"/>
    <w:rsid w:val="003D6301"/>
    <w:rsid w:val="003D6AC4"/>
    <w:rsid w:val="003D7321"/>
    <w:rsid w:val="003D74AC"/>
    <w:rsid w:val="003E0E7C"/>
    <w:rsid w:val="003E3512"/>
    <w:rsid w:val="003E3D93"/>
    <w:rsid w:val="003E3E95"/>
    <w:rsid w:val="003E3EBB"/>
    <w:rsid w:val="003E5D42"/>
    <w:rsid w:val="003E6F87"/>
    <w:rsid w:val="003E71BB"/>
    <w:rsid w:val="003E7BFB"/>
    <w:rsid w:val="003F0142"/>
    <w:rsid w:val="003F0921"/>
    <w:rsid w:val="003F11E7"/>
    <w:rsid w:val="003F17D6"/>
    <w:rsid w:val="003F1839"/>
    <w:rsid w:val="003F1B24"/>
    <w:rsid w:val="003F2275"/>
    <w:rsid w:val="003F2295"/>
    <w:rsid w:val="003F3602"/>
    <w:rsid w:val="003F5474"/>
    <w:rsid w:val="003F5532"/>
    <w:rsid w:val="003F57EC"/>
    <w:rsid w:val="003F6310"/>
    <w:rsid w:val="003F77B7"/>
    <w:rsid w:val="003F78E2"/>
    <w:rsid w:val="003F7BC9"/>
    <w:rsid w:val="003F7D43"/>
    <w:rsid w:val="00400114"/>
    <w:rsid w:val="00401DFE"/>
    <w:rsid w:val="0040224D"/>
    <w:rsid w:val="00403EF5"/>
    <w:rsid w:val="00405D33"/>
    <w:rsid w:val="00406AD3"/>
    <w:rsid w:val="00406EF9"/>
    <w:rsid w:val="004071D7"/>
    <w:rsid w:val="00407DD8"/>
    <w:rsid w:val="004105A6"/>
    <w:rsid w:val="00410DBA"/>
    <w:rsid w:val="0041191B"/>
    <w:rsid w:val="00411CB6"/>
    <w:rsid w:val="00412483"/>
    <w:rsid w:val="00412641"/>
    <w:rsid w:val="00412FAF"/>
    <w:rsid w:val="00414562"/>
    <w:rsid w:val="0041473B"/>
    <w:rsid w:val="00417436"/>
    <w:rsid w:val="00417973"/>
    <w:rsid w:val="00422511"/>
    <w:rsid w:val="004231DC"/>
    <w:rsid w:val="00425CF3"/>
    <w:rsid w:val="00425EAC"/>
    <w:rsid w:val="00426684"/>
    <w:rsid w:val="0042680A"/>
    <w:rsid w:val="00430320"/>
    <w:rsid w:val="00430E62"/>
    <w:rsid w:val="00430E8D"/>
    <w:rsid w:val="00431082"/>
    <w:rsid w:val="00432524"/>
    <w:rsid w:val="00432854"/>
    <w:rsid w:val="0043483A"/>
    <w:rsid w:val="00435DF5"/>
    <w:rsid w:val="00436C1B"/>
    <w:rsid w:val="0043781F"/>
    <w:rsid w:val="00440265"/>
    <w:rsid w:val="0044173E"/>
    <w:rsid w:val="00444774"/>
    <w:rsid w:val="00446FF3"/>
    <w:rsid w:val="00447244"/>
    <w:rsid w:val="0045206C"/>
    <w:rsid w:val="004526D9"/>
    <w:rsid w:val="0045466C"/>
    <w:rsid w:val="0045485E"/>
    <w:rsid w:val="004549E6"/>
    <w:rsid w:val="00454E0A"/>
    <w:rsid w:val="0045515B"/>
    <w:rsid w:val="00455E0D"/>
    <w:rsid w:val="00456A82"/>
    <w:rsid w:val="00457DF7"/>
    <w:rsid w:val="004608DA"/>
    <w:rsid w:val="00461588"/>
    <w:rsid w:val="00462153"/>
    <w:rsid w:val="0046308A"/>
    <w:rsid w:val="004631B6"/>
    <w:rsid w:val="0046372A"/>
    <w:rsid w:val="00463D64"/>
    <w:rsid w:val="00464676"/>
    <w:rsid w:val="004656B0"/>
    <w:rsid w:val="00465CE2"/>
    <w:rsid w:val="00466C7B"/>
    <w:rsid w:val="004700A6"/>
    <w:rsid w:val="00470954"/>
    <w:rsid w:val="00472731"/>
    <w:rsid w:val="00473E87"/>
    <w:rsid w:val="00474869"/>
    <w:rsid w:val="00474EDF"/>
    <w:rsid w:val="00475045"/>
    <w:rsid w:val="00476A6B"/>
    <w:rsid w:val="00477C4C"/>
    <w:rsid w:val="00477E90"/>
    <w:rsid w:val="00480958"/>
    <w:rsid w:val="0048301B"/>
    <w:rsid w:val="00483EAF"/>
    <w:rsid w:val="004840FF"/>
    <w:rsid w:val="00484D33"/>
    <w:rsid w:val="00484E4D"/>
    <w:rsid w:val="004872CD"/>
    <w:rsid w:val="00487FAA"/>
    <w:rsid w:val="00491871"/>
    <w:rsid w:val="00492DBA"/>
    <w:rsid w:val="004934D7"/>
    <w:rsid w:val="00494558"/>
    <w:rsid w:val="00494D77"/>
    <w:rsid w:val="00495650"/>
    <w:rsid w:val="0049658B"/>
    <w:rsid w:val="00496EE8"/>
    <w:rsid w:val="004A1136"/>
    <w:rsid w:val="004A1263"/>
    <w:rsid w:val="004A13E0"/>
    <w:rsid w:val="004A1DDC"/>
    <w:rsid w:val="004A1F22"/>
    <w:rsid w:val="004A24E0"/>
    <w:rsid w:val="004A4734"/>
    <w:rsid w:val="004A57B1"/>
    <w:rsid w:val="004A5B15"/>
    <w:rsid w:val="004A64D0"/>
    <w:rsid w:val="004B080D"/>
    <w:rsid w:val="004B1532"/>
    <w:rsid w:val="004B171C"/>
    <w:rsid w:val="004B3052"/>
    <w:rsid w:val="004B3C16"/>
    <w:rsid w:val="004B42B5"/>
    <w:rsid w:val="004B4882"/>
    <w:rsid w:val="004B4C83"/>
    <w:rsid w:val="004B4F32"/>
    <w:rsid w:val="004B72EA"/>
    <w:rsid w:val="004C078F"/>
    <w:rsid w:val="004C2335"/>
    <w:rsid w:val="004C2994"/>
    <w:rsid w:val="004C3C12"/>
    <w:rsid w:val="004C47BF"/>
    <w:rsid w:val="004C76FD"/>
    <w:rsid w:val="004D06AE"/>
    <w:rsid w:val="004D384E"/>
    <w:rsid w:val="004D4439"/>
    <w:rsid w:val="004D52DB"/>
    <w:rsid w:val="004E2951"/>
    <w:rsid w:val="004E2FCF"/>
    <w:rsid w:val="004E4D3D"/>
    <w:rsid w:val="004E528E"/>
    <w:rsid w:val="004E63C8"/>
    <w:rsid w:val="004E6730"/>
    <w:rsid w:val="004E6DE2"/>
    <w:rsid w:val="004E6F7E"/>
    <w:rsid w:val="004F0DF5"/>
    <w:rsid w:val="004F1D2D"/>
    <w:rsid w:val="004F2145"/>
    <w:rsid w:val="004F2BE3"/>
    <w:rsid w:val="004F2CD6"/>
    <w:rsid w:val="004F30B5"/>
    <w:rsid w:val="004F3AB3"/>
    <w:rsid w:val="004F43E9"/>
    <w:rsid w:val="004F526F"/>
    <w:rsid w:val="004F643B"/>
    <w:rsid w:val="004F64F3"/>
    <w:rsid w:val="004F682C"/>
    <w:rsid w:val="004F6FB5"/>
    <w:rsid w:val="00501063"/>
    <w:rsid w:val="005013B2"/>
    <w:rsid w:val="00502837"/>
    <w:rsid w:val="00503038"/>
    <w:rsid w:val="00504A24"/>
    <w:rsid w:val="00504C9F"/>
    <w:rsid w:val="00504FD5"/>
    <w:rsid w:val="005050D1"/>
    <w:rsid w:val="00505F0F"/>
    <w:rsid w:val="005062FB"/>
    <w:rsid w:val="00506C7E"/>
    <w:rsid w:val="00510084"/>
    <w:rsid w:val="00510843"/>
    <w:rsid w:val="005112EF"/>
    <w:rsid w:val="00512F87"/>
    <w:rsid w:val="00513292"/>
    <w:rsid w:val="00513A5B"/>
    <w:rsid w:val="00515F94"/>
    <w:rsid w:val="005177E5"/>
    <w:rsid w:val="0051799D"/>
    <w:rsid w:val="00517A53"/>
    <w:rsid w:val="00517B1F"/>
    <w:rsid w:val="005201CE"/>
    <w:rsid w:val="00520643"/>
    <w:rsid w:val="00520EF3"/>
    <w:rsid w:val="0052312B"/>
    <w:rsid w:val="0052381E"/>
    <w:rsid w:val="00523AD6"/>
    <w:rsid w:val="005248D2"/>
    <w:rsid w:val="00525FEF"/>
    <w:rsid w:val="00526DDA"/>
    <w:rsid w:val="00527550"/>
    <w:rsid w:val="00531C23"/>
    <w:rsid w:val="00532E5C"/>
    <w:rsid w:val="00532F5C"/>
    <w:rsid w:val="00533877"/>
    <w:rsid w:val="0053651B"/>
    <w:rsid w:val="00536E6C"/>
    <w:rsid w:val="00537881"/>
    <w:rsid w:val="00537C3E"/>
    <w:rsid w:val="00540C4C"/>
    <w:rsid w:val="00541684"/>
    <w:rsid w:val="0054198D"/>
    <w:rsid w:val="005419BD"/>
    <w:rsid w:val="005422EF"/>
    <w:rsid w:val="0054238B"/>
    <w:rsid w:val="00542DC0"/>
    <w:rsid w:val="00543A14"/>
    <w:rsid w:val="00544C1D"/>
    <w:rsid w:val="00545010"/>
    <w:rsid w:val="005451A3"/>
    <w:rsid w:val="005454C6"/>
    <w:rsid w:val="00545CA9"/>
    <w:rsid w:val="00545CB9"/>
    <w:rsid w:val="00545EBC"/>
    <w:rsid w:val="00547963"/>
    <w:rsid w:val="00551876"/>
    <w:rsid w:val="00552355"/>
    <w:rsid w:val="00552414"/>
    <w:rsid w:val="005527CB"/>
    <w:rsid w:val="00552D35"/>
    <w:rsid w:val="00554232"/>
    <w:rsid w:val="005550A1"/>
    <w:rsid w:val="00556E37"/>
    <w:rsid w:val="00560147"/>
    <w:rsid w:val="00560630"/>
    <w:rsid w:val="00562629"/>
    <w:rsid w:val="0056437E"/>
    <w:rsid w:val="005645A0"/>
    <w:rsid w:val="005653BF"/>
    <w:rsid w:val="00566B2C"/>
    <w:rsid w:val="00567A1B"/>
    <w:rsid w:val="00567B0A"/>
    <w:rsid w:val="00567DB9"/>
    <w:rsid w:val="0057090C"/>
    <w:rsid w:val="00570A66"/>
    <w:rsid w:val="00570ADC"/>
    <w:rsid w:val="00570DF0"/>
    <w:rsid w:val="005717EE"/>
    <w:rsid w:val="00571CF4"/>
    <w:rsid w:val="005723BB"/>
    <w:rsid w:val="00573D28"/>
    <w:rsid w:val="00574769"/>
    <w:rsid w:val="005770EB"/>
    <w:rsid w:val="00577514"/>
    <w:rsid w:val="00581124"/>
    <w:rsid w:val="00581CE1"/>
    <w:rsid w:val="00582214"/>
    <w:rsid w:val="005823EA"/>
    <w:rsid w:val="0058337D"/>
    <w:rsid w:val="005861A6"/>
    <w:rsid w:val="005865A2"/>
    <w:rsid w:val="00587EEB"/>
    <w:rsid w:val="00593DE3"/>
    <w:rsid w:val="005944EA"/>
    <w:rsid w:val="005957A0"/>
    <w:rsid w:val="00596D35"/>
    <w:rsid w:val="005A0155"/>
    <w:rsid w:val="005A13C6"/>
    <w:rsid w:val="005A16D3"/>
    <w:rsid w:val="005A20C9"/>
    <w:rsid w:val="005A26D6"/>
    <w:rsid w:val="005A2ADB"/>
    <w:rsid w:val="005A506D"/>
    <w:rsid w:val="005A5235"/>
    <w:rsid w:val="005A5E9E"/>
    <w:rsid w:val="005A63E0"/>
    <w:rsid w:val="005A6E76"/>
    <w:rsid w:val="005B0D25"/>
    <w:rsid w:val="005B15D9"/>
    <w:rsid w:val="005B18BD"/>
    <w:rsid w:val="005B1F20"/>
    <w:rsid w:val="005B1F25"/>
    <w:rsid w:val="005B3DA7"/>
    <w:rsid w:val="005B4AEE"/>
    <w:rsid w:val="005B5871"/>
    <w:rsid w:val="005B6326"/>
    <w:rsid w:val="005B6C6E"/>
    <w:rsid w:val="005B75C1"/>
    <w:rsid w:val="005B7799"/>
    <w:rsid w:val="005C098D"/>
    <w:rsid w:val="005C1941"/>
    <w:rsid w:val="005C19AF"/>
    <w:rsid w:val="005C2E18"/>
    <w:rsid w:val="005C304F"/>
    <w:rsid w:val="005C35CA"/>
    <w:rsid w:val="005C5A22"/>
    <w:rsid w:val="005C6077"/>
    <w:rsid w:val="005C64E4"/>
    <w:rsid w:val="005C65EA"/>
    <w:rsid w:val="005C6C00"/>
    <w:rsid w:val="005C72FB"/>
    <w:rsid w:val="005C7C7D"/>
    <w:rsid w:val="005D060F"/>
    <w:rsid w:val="005D207D"/>
    <w:rsid w:val="005D3095"/>
    <w:rsid w:val="005D407F"/>
    <w:rsid w:val="005D43ED"/>
    <w:rsid w:val="005D5DCE"/>
    <w:rsid w:val="005D663E"/>
    <w:rsid w:val="005D6AEF"/>
    <w:rsid w:val="005D7F9D"/>
    <w:rsid w:val="005E09B1"/>
    <w:rsid w:val="005E0C53"/>
    <w:rsid w:val="005E12A9"/>
    <w:rsid w:val="005E1F18"/>
    <w:rsid w:val="005E452D"/>
    <w:rsid w:val="005E4BA4"/>
    <w:rsid w:val="005E4DD8"/>
    <w:rsid w:val="005E5F2C"/>
    <w:rsid w:val="005E5F60"/>
    <w:rsid w:val="005E64AE"/>
    <w:rsid w:val="005E705E"/>
    <w:rsid w:val="005E7D09"/>
    <w:rsid w:val="005F0E11"/>
    <w:rsid w:val="005F228A"/>
    <w:rsid w:val="005F23A3"/>
    <w:rsid w:val="005F3DA3"/>
    <w:rsid w:val="005F55E4"/>
    <w:rsid w:val="005F6650"/>
    <w:rsid w:val="005F685D"/>
    <w:rsid w:val="005F7C96"/>
    <w:rsid w:val="00600020"/>
    <w:rsid w:val="00600169"/>
    <w:rsid w:val="00600EA6"/>
    <w:rsid w:val="006031CE"/>
    <w:rsid w:val="0060338C"/>
    <w:rsid w:val="0060435B"/>
    <w:rsid w:val="006045EC"/>
    <w:rsid w:val="006056FC"/>
    <w:rsid w:val="00606331"/>
    <w:rsid w:val="00607234"/>
    <w:rsid w:val="00607ADF"/>
    <w:rsid w:val="006110DF"/>
    <w:rsid w:val="006114B8"/>
    <w:rsid w:val="00612D2F"/>
    <w:rsid w:val="00612E27"/>
    <w:rsid w:val="006131AF"/>
    <w:rsid w:val="006136D7"/>
    <w:rsid w:val="00613A65"/>
    <w:rsid w:val="00615714"/>
    <w:rsid w:val="006158AC"/>
    <w:rsid w:val="00616659"/>
    <w:rsid w:val="0061681C"/>
    <w:rsid w:val="00617057"/>
    <w:rsid w:val="00617092"/>
    <w:rsid w:val="0061773A"/>
    <w:rsid w:val="00617BBA"/>
    <w:rsid w:val="00620471"/>
    <w:rsid w:val="0062306C"/>
    <w:rsid w:val="00623560"/>
    <w:rsid w:val="00624009"/>
    <w:rsid w:val="0062466C"/>
    <w:rsid w:val="00625356"/>
    <w:rsid w:val="006256BF"/>
    <w:rsid w:val="00626F14"/>
    <w:rsid w:val="00627B22"/>
    <w:rsid w:val="00630C0C"/>
    <w:rsid w:val="00631E0C"/>
    <w:rsid w:val="006324BC"/>
    <w:rsid w:val="00633215"/>
    <w:rsid w:val="0063479B"/>
    <w:rsid w:val="00634AB1"/>
    <w:rsid w:val="00634AD0"/>
    <w:rsid w:val="00634B77"/>
    <w:rsid w:val="00637800"/>
    <w:rsid w:val="00637E4C"/>
    <w:rsid w:val="00641929"/>
    <w:rsid w:val="00641974"/>
    <w:rsid w:val="006427E6"/>
    <w:rsid w:val="006432FC"/>
    <w:rsid w:val="00643E10"/>
    <w:rsid w:val="00643E6A"/>
    <w:rsid w:val="00644BDC"/>
    <w:rsid w:val="00645833"/>
    <w:rsid w:val="00645E37"/>
    <w:rsid w:val="006464C7"/>
    <w:rsid w:val="00650319"/>
    <w:rsid w:val="0065066C"/>
    <w:rsid w:val="0065068A"/>
    <w:rsid w:val="006532C6"/>
    <w:rsid w:val="00653351"/>
    <w:rsid w:val="00655940"/>
    <w:rsid w:val="00655ED5"/>
    <w:rsid w:val="0065638F"/>
    <w:rsid w:val="006572B1"/>
    <w:rsid w:val="006608EB"/>
    <w:rsid w:val="00660DF0"/>
    <w:rsid w:val="00662126"/>
    <w:rsid w:val="00663B02"/>
    <w:rsid w:val="00664AD3"/>
    <w:rsid w:val="00664D60"/>
    <w:rsid w:val="00665257"/>
    <w:rsid w:val="00665C73"/>
    <w:rsid w:val="00666087"/>
    <w:rsid w:val="0067023A"/>
    <w:rsid w:val="0067252E"/>
    <w:rsid w:val="006725ED"/>
    <w:rsid w:val="00674008"/>
    <w:rsid w:val="006746CC"/>
    <w:rsid w:val="00674806"/>
    <w:rsid w:val="00675AEB"/>
    <w:rsid w:val="00675BCD"/>
    <w:rsid w:val="00676073"/>
    <w:rsid w:val="0067717C"/>
    <w:rsid w:val="0068249F"/>
    <w:rsid w:val="00682F19"/>
    <w:rsid w:val="006830BE"/>
    <w:rsid w:val="006832CD"/>
    <w:rsid w:val="00684410"/>
    <w:rsid w:val="00684DDD"/>
    <w:rsid w:val="00687D24"/>
    <w:rsid w:val="00692268"/>
    <w:rsid w:val="00692D88"/>
    <w:rsid w:val="00694F2D"/>
    <w:rsid w:val="006953E2"/>
    <w:rsid w:val="00695B29"/>
    <w:rsid w:val="0069730A"/>
    <w:rsid w:val="006A0625"/>
    <w:rsid w:val="006A1F15"/>
    <w:rsid w:val="006A24EA"/>
    <w:rsid w:val="006A313D"/>
    <w:rsid w:val="006A3DF7"/>
    <w:rsid w:val="006A425A"/>
    <w:rsid w:val="006A49A7"/>
    <w:rsid w:val="006A4C5C"/>
    <w:rsid w:val="006A5995"/>
    <w:rsid w:val="006B05EA"/>
    <w:rsid w:val="006B1065"/>
    <w:rsid w:val="006B1A90"/>
    <w:rsid w:val="006B2A43"/>
    <w:rsid w:val="006B2C81"/>
    <w:rsid w:val="006B2F8E"/>
    <w:rsid w:val="006B3718"/>
    <w:rsid w:val="006B40DB"/>
    <w:rsid w:val="006B4486"/>
    <w:rsid w:val="006B4559"/>
    <w:rsid w:val="006B48FD"/>
    <w:rsid w:val="006B50C1"/>
    <w:rsid w:val="006B5479"/>
    <w:rsid w:val="006B6EFF"/>
    <w:rsid w:val="006B71AA"/>
    <w:rsid w:val="006C2124"/>
    <w:rsid w:val="006C3D12"/>
    <w:rsid w:val="006C5122"/>
    <w:rsid w:val="006C539F"/>
    <w:rsid w:val="006C5A1B"/>
    <w:rsid w:val="006C5B51"/>
    <w:rsid w:val="006C6E09"/>
    <w:rsid w:val="006C7C1E"/>
    <w:rsid w:val="006C7ECE"/>
    <w:rsid w:val="006D1530"/>
    <w:rsid w:val="006D1E7A"/>
    <w:rsid w:val="006D2FD8"/>
    <w:rsid w:val="006D33FF"/>
    <w:rsid w:val="006D6854"/>
    <w:rsid w:val="006D7362"/>
    <w:rsid w:val="006D7EFB"/>
    <w:rsid w:val="006E0A5A"/>
    <w:rsid w:val="006E14AE"/>
    <w:rsid w:val="006E27C9"/>
    <w:rsid w:val="006E3A75"/>
    <w:rsid w:val="006E4573"/>
    <w:rsid w:val="006E52FA"/>
    <w:rsid w:val="006E564B"/>
    <w:rsid w:val="006E7E1C"/>
    <w:rsid w:val="006F045E"/>
    <w:rsid w:val="006F0DCA"/>
    <w:rsid w:val="006F1055"/>
    <w:rsid w:val="006F219A"/>
    <w:rsid w:val="006F21B9"/>
    <w:rsid w:val="006F4404"/>
    <w:rsid w:val="006F44A4"/>
    <w:rsid w:val="006F48E2"/>
    <w:rsid w:val="006F4E18"/>
    <w:rsid w:val="007009F8"/>
    <w:rsid w:val="00705529"/>
    <w:rsid w:val="00706EE3"/>
    <w:rsid w:val="00707456"/>
    <w:rsid w:val="00707E7C"/>
    <w:rsid w:val="007109D4"/>
    <w:rsid w:val="00710F37"/>
    <w:rsid w:val="00711747"/>
    <w:rsid w:val="00711F99"/>
    <w:rsid w:val="007120AE"/>
    <w:rsid w:val="00712262"/>
    <w:rsid w:val="0071685B"/>
    <w:rsid w:val="007178E8"/>
    <w:rsid w:val="00720930"/>
    <w:rsid w:val="00720A85"/>
    <w:rsid w:val="00721108"/>
    <w:rsid w:val="007226AA"/>
    <w:rsid w:val="007229EA"/>
    <w:rsid w:val="00722F4E"/>
    <w:rsid w:val="0073039F"/>
    <w:rsid w:val="00731054"/>
    <w:rsid w:val="00731D17"/>
    <w:rsid w:val="0073205C"/>
    <w:rsid w:val="00732D29"/>
    <w:rsid w:val="00734EE5"/>
    <w:rsid w:val="00735FC0"/>
    <w:rsid w:val="007367D1"/>
    <w:rsid w:val="00736860"/>
    <w:rsid w:val="00737754"/>
    <w:rsid w:val="0074032B"/>
    <w:rsid w:val="00740B0D"/>
    <w:rsid w:val="00741623"/>
    <w:rsid w:val="00741B4D"/>
    <w:rsid w:val="007424B4"/>
    <w:rsid w:val="00742E05"/>
    <w:rsid w:val="00743333"/>
    <w:rsid w:val="00746C97"/>
    <w:rsid w:val="00746F3D"/>
    <w:rsid w:val="007471B8"/>
    <w:rsid w:val="00747473"/>
    <w:rsid w:val="007479EA"/>
    <w:rsid w:val="00747C5A"/>
    <w:rsid w:val="00747E2A"/>
    <w:rsid w:val="007500F8"/>
    <w:rsid w:val="007501D6"/>
    <w:rsid w:val="0075176A"/>
    <w:rsid w:val="00752D21"/>
    <w:rsid w:val="00753647"/>
    <w:rsid w:val="00754501"/>
    <w:rsid w:val="007561DA"/>
    <w:rsid w:val="007567BC"/>
    <w:rsid w:val="0075684D"/>
    <w:rsid w:val="007578BD"/>
    <w:rsid w:val="007621FF"/>
    <w:rsid w:val="00763036"/>
    <w:rsid w:val="00763390"/>
    <w:rsid w:val="00764C6A"/>
    <w:rsid w:val="0076520F"/>
    <w:rsid w:val="00765FD4"/>
    <w:rsid w:val="00766107"/>
    <w:rsid w:val="007661B6"/>
    <w:rsid w:val="007661BB"/>
    <w:rsid w:val="0076666F"/>
    <w:rsid w:val="00770111"/>
    <w:rsid w:val="00770F98"/>
    <w:rsid w:val="007716A2"/>
    <w:rsid w:val="00773797"/>
    <w:rsid w:val="00773ED8"/>
    <w:rsid w:val="00774FF6"/>
    <w:rsid w:val="00776E32"/>
    <w:rsid w:val="00777ACB"/>
    <w:rsid w:val="00780EC4"/>
    <w:rsid w:val="00782180"/>
    <w:rsid w:val="00783DD7"/>
    <w:rsid w:val="00783FE0"/>
    <w:rsid w:val="00784045"/>
    <w:rsid w:val="0078466C"/>
    <w:rsid w:val="00784E2B"/>
    <w:rsid w:val="00784FCF"/>
    <w:rsid w:val="007857EE"/>
    <w:rsid w:val="00785874"/>
    <w:rsid w:val="0078611A"/>
    <w:rsid w:val="007871AD"/>
    <w:rsid w:val="00787691"/>
    <w:rsid w:val="00792539"/>
    <w:rsid w:val="00793974"/>
    <w:rsid w:val="007958A8"/>
    <w:rsid w:val="007964B8"/>
    <w:rsid w:val="00796CAB"/>
    <w:rsid w:val="007971BF"/>
    <w:rsid w:val="007A03D0"/>
    <w:rsid w:val="007A0EB7"/>
    <w:rsid w:val="007A1403"/>
    <w:rsid w:val="007A348E"/>
    <w:rsid w:val="007A38D9"/>
    <w:rsid w:val="007A4522"/>
    <w:rsid w:val="007A481A"/>
    <w:rsid w:val="007A4ECA"/>
    <w:rsid w:val="007A57EC"/>
    <w:rsid w:val="007A757C"/>
    <w:rsid w:val="007B0489"/>
    <w:rsid w:val="007B10A6"/>
    <w:rsid w:val="007B2AC3"/>
    <w:rsid w:val="007B2D2E"/>
    <w:rsid w:val="007B7727"/>
    <w:rsid w:val="007B773F"/>
    <w:rsid w:val="007C03CC"/>
    <w:rsid w:val="007C14B5"/>
    <w:rsid w:val="007C1D4E"/>
    <w:rsid w:val="007C2406"/>
    <w:rsid w:val="007C241B"/>
    <w:rsid w:val="007C25A9"/>
    <w:rsid w:val="007C2CE8"/>
    <w:rsid w:val="007C2E02"/>
    <w:rsid w:val="007C3434"/>
    <w:rsid w:val="007C5131"/>
    <w:rsid w:val="007C5165"/>
    <w:rsid w:val="007C5200"/>
    <w:rsid w:val="007C555B"/>
    <w:rsid w:val="007C5AB9"/>
    <w:rsid w:val="007C5FE2"/>
    <w:rsid w:val="007C73CD"/>
    <w:rsid w:val="007C768B"/>
    <w:rsid w:val="007D12FB"/>
    <w:rsid w:val="007D27AD"/>
    <w:rsid w:val="007D3BD1"/>
    <w:rsid w:val="007D460E"/>
    <w:rsid w:val="007D46DC"/>
    <w:rsid w:val="007D4DF2"/>
    <w:rsid w:val="007D559B"/>
    <w:rsid w:val="007D5983"/>
    <w:rsid w:val="007D5C4B"/>
    <w:rsid w:val="007D6777"/>
    <w:rsid w:val="007D7525"/>
    <w:rsid w:val="007E0378"/>
    <w:rsid w:val="007E0835"/>
    <w:rsid w:val="007E0E3B"/>
    <w:rsid w:val="007E1333"/>
    <w:rsid w:val="007E2E9C"/>
    <w:rsid w:val="007E314D"/>
    <w:rsid w:val="007E42D7"/>
    <w:rsid w:val="007E47EC"/>
    <w:rsid w:val="007E4D3A"/>
    <w:rsid w:val="007E564D"/>
    <w:rsid w:val="007E600D"/>
    <w:rsid w:val="007E6247"/>
    <w:rsid w:val="007E6A59"/>
    <w:rsid w:val="007E7062"/>
    <w:rsid w:val="007E723E"/>
    <w:rsid w:val="007E7A96"/>
    <w:rsid w:val="007F0390"/>
    <w:rsid w:val="007F085C"/>
    <w:rsid w:val="007F10DD"/>
    <w:rsid w:val="007F1DD4"/>
    <w:rsid w:val="007F2852"/>
    <w:rsid w:val="007F2D6D"/>
    <w:rsid w:val="007F34B9"/>
    <w:rsid w:val="007F5C48"/>
    <w:rsid w:val="007F68AF"/>
    <w:rsid w:val="008008C6"/>
    <w:rsid w:val="008013DF"/>
    <w:rsid w:val="00801AFB"/>
    <w:rsid w:val="00801B92"/>
    <w:rsid w:val="00801CB1"/>
    <w:rsid w:val="0080369B"/>
    <w:rsid w:val="008037EC"/>
    <w:rsid w:val="008049EF"/>
    <w:rsid w:val="0080640E"/>
    <w:rsid w:val="00806F0C"/>
    <w:rsid w:val="008100D5"/>
    <w:rsid w:val="008108CE"/>
    <w:rsid w:val="0081106E"/>
    <w:rsid w:val="00811B6F"/>
    <w:rsid w:val="0081388D"/>
    <w:rsid w:val="00814CAE"/>
    <w:rsid w:val="00815298"/>
    <w:rsid w:val="008162AD"/>
    <w:rsid w:val="00816401"/>
    <w:rsid w:val="00816771"/>
    <w:rsid w:val="00817146"/>
    <w:rsid w:val="008207A7"/>
    <w:rsid w:val="0082261E"/>
    <w:rsid w:val="00822ECE"/>
    <w:rsid w:val="008232F4"/>
    <w:rsid w:val="00823CBA"/>
    <w:rsid w:val="00824AD0"/>
    <w:rsid w:val="00825FE9"/>
    <w:rsid w:val="0082714A"/>
    <w:rsid w:val="00831229"/>
    <w:rsid w:val="00832945"/>
    <w:rsid w:val="00833092"/>
    <w:rsid w:val="00834F54"/>
    <w:rsid w:val="0083726D"/>
    <w:rsid w:val="00840322"/>
    <w:rsid w:val="00840FEB"/>
    <w:rsid w:val="00841744"/>
    <w:rsid w:val="008447D5"/>
    <w:rsid w:val="008449B4"/>
    <w:rsid w:val="00846843"/>
    <w:rsid w:val="00846CD3"/>
    <w:rsid w:val="00846D3A"/>
    <w:rsid w:val="00846F98"/>
    <w:rsid w:val="008515AB"/>
    <w:rsid w:val="00853212"/>
    <w:rsid w:val="0085398B"/>
    <w:rsid w:val="00853BD9"/>
    <w:rsid w:val="00854D19"/>
    <w:rsid w:val="00855065"/>
    <w:rsid w:val="0085541E"/>
    <w:rsid w:val="0085619E"/>
    <w:rsid w:val="00860BDB"/>
    <w:rsid w:val="00861337"/>
    <w:rsid w:val="00861691"/>
    <w:rsid w:val="00862E0E"/>
    <w:rsid w:val="008640CE"/>
    <w:rsid w:val="00867257"/>
    <w:rsid w:val="00867D5B"/>
    <w:rsid w:val="00867D9E"/>
    <w:rsid w:val="0087096D"/>
    <w:rsid w:val="00871484"/>
    <w:rsid w:val="00871929"/>
    <w:rsid w:val="00872C20"/>
    <w:rsid w:val="0087357A"/>
    <w:rsid w:val="00875345"/>
    <w:rsid w:val="008764D1"/>
    <w:rsid w:val="00876854"/>
    <w:rsid w:val="00876A7E"/>
    <w:rsid w:val="00880266"/>
    <w:rsid w:val="0088057B"/>
    <w:rsid w:val="0088203A"/>
    <w:rsid w:val="0088343B"/>
    <w:rsid w:val="00883A4F"/>
    <w:rsid w:val="00883B5C"/>
    <w:rsid w:val="00884002"/>
    <w:rsid w:val="00885715"/>
    <w:rsid w:val="0088581E"/>
    <w:rsid w:val="008865CB"/>
    <w:rsid w:val="0088674E"/>
    <w:rsid w:val="008871A9"/>
    <w:rsid w:val="0088760E"/>
    <w:rsid w:val="0088769E"/>
    <w:rsid w:val="008900D6"/>
    <w:rsid w:val="0089078A"/>
    <w:rsid w:val="0089133A"/>
    <w:rsid w:val="00892B07"/>
    <w:rsid w:val="008934D9"/>
    <w:rsid w:val="00894D6F"/>
    <w:rsid w:val="00895447"/>
    <w:rsid w:val="00896D7E"/>
    <w:rsid w:val="0089719D"/>
    <w:rsid w:val="00897CCF"/>
    <w:rsid w:val="008A0E5A"/>
    <w:rsid w:val="008A12AE"/>
    <w:rsid w:val="008A227A"/>
    <w:rsid w:val="008A33B6"/>
    <w:rsid w:val="008A3625"/>
    <w:rsid w:val="008A407E"/>
    <w:rsid w:val="008A51EC"/>
    <w:rsid w:val="008A559D"/>
    <w:rsid w:val="008A63BC"/>
    <w:rsid w:val="008A6AE4"/>
    <w:rsid w:val="008A6BAE"/>
    <w:rsid w:val="008A72A1"/>
    <w:rsid w:val="008A7694"/>
    <w:rsid w:val="008A7EAB"/>
    <w:rsid w:val="008B09DC"/>
    <w:rsid w:val="008B1A22"/>
    <w:rsid w:val="008B1FCC"/>
    <w:rsid w:val="008B3D76"/>
    <w:rsid w:val="008B43AA"/>
    <w:rsid w:val="008B4898"/>
    <w:rsid w:val="008B4A3E"/>
    <w:rsid w:val="008B53EF"/>
    <w:rsid w:val="008B6B2E"/>
    <w:rsid w:val="008C0222"/>
    <w:rsid w:val="008C03CE"/>
    <w:rsid w:val="008C15A7"/>
    <w:rsid w:val="008C1C6D"/>
    <w:rsid w:val="008C31EA"/>
    <w:rsid w:val="008C3A7B"/>
    <w:rsid w:val="008C46BC"/>
    <w:rsid w:val="008C4833"/>
    <w:rsid w:val="008C5BB4"/>
    <w:rsid w:val="008D05FB"/>
    <w:rsid w:val="008D093F"/>
    <w:rsid w:val="008D0B40"/>
    <w:rsid w:val="008D1A77"/>
    <w:rsid w:val="008D25DE"/>
    <w:rsid w:val="008D292B"/>
    <w:rsid w:val="008D3905"/>
    <w:rsid w:val="008D3C29"/>
    <w:rsid w:val="008D47F6"/>
    <w:rsid w:val="008D4E83"/>
    <w:rsid w:val="008D4F52"/>
    <w:rsid w:val="008D6C3E"/>
    <w:rsid w:val="008D762B"/>
    <w:rsid w:val="008D7D0B"/>
    <w:rsid w:val="008E104E"/>
    <w:rsid w:val="008E2BDF"/>
    <w:rsid w:val="008E34C8"/>
    <w:rsid w:val="008E3848"/>
    <w:rsid w:val="008E55F9"/>
    <w:rsid w:val="008E638B"/>
    <w:rsid w:val="008E6EF6"/>
    <w:rsid w:val="008F0800"/>
    <w:rsid w:val="008F18A1"/>
    <w:rsid w:val="008F28A8"/>
    <w:rsid w:val="008F2E8F"/>
    <w:rsid w:val="008F3ED4"/>
    <w:rsid w:val="008F4C80"/>
    <w:rsid w:val="008F65EA"/>
    <w:rsid w:val="008F6BDB"/>
    <w:rsid w:val="008F7447"/>
    <w:rsid w:val="008F7570"/>
    <w:rsid w:val="008F797B"/>
    <w:rsid w:val="008F7C87"/>
    <w:rsid w:val="00901007"/>
    <w:rsid w:val="009019C8"/>
    <w:rsid w:val="00901CB2"/>
    <w:rsid w:val="00903F66"/>
    <w:rsid w:val="00904B61"/>
    <w:rsid w:val="009072B9"/>
    <w:rsid w:val="009106CF"/>
    <w:rsid w:val="0091133C"/>
    <w:rsid w:val="0091218C"/>
    <w:rsid w:val="0091241F"/>
    <w:rsid w:val="00912882"/>
    <w:rsid w:val="0091293E"/>
    <w:rsid w:val="0091303A"/>
    <w:rsid w:val="00913652"/>
    <w:rsid w:val="00913C91"/>
    <w:rsid w:val="00915BBC"/>
    <w:rsid w:val="00915C08"/>
    <w:rsid w:val="00916EE8"/>
    <w:rsid w:val="009177E2"/>
    <w:rsid w:val="00917EDA"/>
    <w:rsid w:val="009200A6"/>
    <w:rsid w:val="009205B5"/>
    <w:rsid w:val="009206BF"/>
    <w:rsid w:val="00920D87"/>
    <w:rsid w:val="009211CA"/>
    <w:rsid w:val="00921597"/>
    <w:rsid w:val="009215E6"/>
    <w:rsid w:val="00921ED0"/>
    <w:rsid w:val="00922E6D"/>
    <w:rsid w:val="00923DF7"/>
    <w:rsid w:val="0092414F"/>
    <w:rsid w:val="00924BD9"/>
    <w:rsid w:val="00925B24"/>
    <w:rsid w:val="009266FD"/>
    <w:rsid w:val="0092790F"/>
    <w:rsid w:val="009309FF"/>
    <w:rsid w:val="00930C72"/>
    <w:rsid w:val="009318F0"/>
    <w:rsid w:val="0093263E"/>
    <w:rsid w:val="00934CD8"/>
    <w:rsid w:val="0093680B"/>
    <w:rsid w:val="00936E0C"/>
    <w:rsid w:val="00937A3D"/>
    <w:rsid w:val="00937E08"/>
    <w:rsid w:val="00940B8C"/>
    <w:rsid w:val="00940ED1"/>
    <w:rsid w:val="00941D03"/>
    <w:rsid w:val="00941DFA"/>
    <w:rsid w:val="0094245C"/>
    <w:rsid w:val="00943B98"/>
    <w:rsid w:val="00944387"/>
    <w:rsid w:val="00946216"/>
    <w:rsid w:val="009473F7"/>
    <w:rsid w:val="0094792C"/>
    <w:rsid w:val="00947FED"/>
    <w:rsid w:val="00951535"/>
    <w:rsid w:val="00951D76"/>
    <w:rsid w:val="009524CA"/>
    <w:rsid w:val="009533B7"/>
    <w:rsid w:val="0095452F"/>
    <w:rsid w:val="009546B8"/>
    <w:rsid w:val="00954DFE"/>
    <w:rsid w:val="00954F68"/>
    <w:rsid w:val="009558E4"/>
    <w:rsid w:val="009564E3"/>
    <w:rsid w:val="00956539"/>
    <w:rsid w:val="00956B73"/>
    <w:rsid w:val="00960737"/>
    <w:rsid w:val="0096145C"/>
    <w:rsid w:val="009614F0"/>
    <w:rsid w:val="00961A02"/>
    <w:rsid w:val="009622D0"/>
    <w:rsid w:val="009623BA"/>
    <w:rsid w:val="00964A6A"/>
    <w:rsid w:val="009668FD"/>
    <w:rsid w:val="00966ADE"/>
    <w:rsid w:val="009678D2"/>
    <w:rsid w:val="00970D5D"/>
    <w:rsid w:val="00971EAF"/>
    <w:rsid w:val="009727BC"/>
    <w:rsid w:val="00972DF9"/>
    <w:rsid w:val="00973562"/>
    <w:rsid w:val="00973BF9"/>
    <w:rsid w:val="00975EA7"/>
    <w:rsid w:val="009766EA"/>
    <w:rsid w:val="00977F66"/>
    <w:rsid w:val="0098216A"/>
    <w:rsid w:val="009842B7"/>
    <w:rsid w:val="00984D54"/>
    <w:rsid w:val="0098621D"/>
    <w:rsid w:val="00986EBF"/>
    <w:rsid w:val="009906A4"/>
    <w:rsid w:val="00990F52"/>
    <w:rsid w:val="00991CA5"/>
    <w:rsid w:val="0099235B"/>
    <w:rsid w:val="0099317A"/>
    <w:rsid w:val="00993F5D"/>
    <w:rsid w:val="009953AF"/>
    <w:rsid w:val="009966C7"/>
    <w:rsid w:val="00997CDE"/>
    <w:rsid w:val="009A1FF2"/>
    <w:rsid w:val="009A20CF"/>
    <w:rsid w:val="009A270D"/>
    <w:rsid w:val="009A30E0"/>
    <w:rsid w:val="009A3761"/>
    <w:rsid w:val="009A38B0"/>
    <w:rsid w:val="009A4966"/>
    <w:rsid w:val="009A50FB"/>
    <w:rsid w:val="009A6345"/>
    <w:rsid w:val="009B0954"/>
    <w:rsid w:val="009B0ED1"/>
    <w:rsid w:val="009B12B0"/>
    <w:rsid w:val="009B2380"/>
    <w:rsid w:val="009B2856"/>
    <w:rsid w:val="009B2BEA"/>
    <w:rsid w:val="009B37C9"/>
    <w:rsid w:val="009B4CE7"/>
    <w:rsid w:val="009B56EE"/>
    <w:rsid w:val="009B5E22"/>
    <w:rsid w:val="009B695E"/>
    <w:rsid w:val="009B6D84"/>
    <w:rsid w:val="009B787D"/>
    <w:rsid w:val="009C2981"/>
    <w:rsid w:val="009C360D"/>
    <w:rsid w:val="009C4FBA"/>
    <w:rsid w:val="009C58FE"/>
    <w:rsid w:val="009C5E5E"/>
    <w:rsid w:val="009C6112"/>
    <w:rsid w:val="009C65C8"/>
    <w:rsid w:val="009C699F"/>
    <w:rsid w:val="009C7156"/>
    <w:rsid w:val="009C77E4"/>
    <w:rsid w:val="009D02C9"/>
    <w:rsid w:val="009D0B02"/>
    <w:rsid w:val="009D1B2E"/>
    <w:rsid w:val="009D2452"/>
    <w:rsid w:val="009D2BFD"/>
    <w:rsid w:val="009D2F26"/>
    <w:rsid w:val="009D315D"/>
    <w:rsid w:val="009D3EFC"/>
    <w:rsid w:val="009D5C30"/>
    <w:rsid w:val="009D603C"/>
    <w:rsid w:val="009D65BF"/>
    <w:rsid w:val="009D67C6"/>
    <w:rsid w:val="009D7ADD"/>
    <w:rsid w:val="009D7D29"/>
    <w:rsid w:val="009D7DB1"/>
    <w:rsid w:val="009E0575"/>
    <w:rsid w:val="009E0F05"/>
    <w:rsid w:val="009E11EB"/>
    <w:rsid w:val="009E1B11"/>
    <w:rsid w:val="009E1FC0"/>
    <w:rsid w:val="009E2414"/>
    <w:rsid w:val="009E29D6"/>
    <w:rsid w:val="009E2FA7"/>
    <w:rsid w:val="009E3A15"/>
    <w:rsid w:val="009E48EC"/>
    <w:rsid w:val="009E4D81"/>
    <w:rsid w:val="009E5736"/>
    <w:rsid w:val="009E6902"/>
    <w:rsid w:val="009E6A55"/>
    <w:rsid w:val="009E6F3A"/>
    <w:rsid w:val="009E7242"/>
    <w:rsid w:val="009F0AD6"/>
    <w:rsid w:val="009F2791"/>
    <w:rsid w:val="009F4DD8"/>
    <w:rsid w:val="009F4FEB"/>
    <w:rsid w:val="009F7172"/>
    <w:rsid w:val="009F7CCC"/>
    <w:rsid w:val="009F7FFB"/>
    <w:rsid w:val="00A00054"/>
    <w:rsid w:val="00A00E3E"/>
    <w:rsid w:val="00A01258"/>
    <w:rsid w:val="00A01D75"/>
    <w:rsid w:val="00A02E73"/>
    <w:rsid w:val="00A03434"/>
    <w:rsid w:val="00A04AAC"/>
    <w:rsid w:val="00A050F0"/>
    <w:rsid w:val="00A0583B"/>
    <w:rsid w:val="00A10009"/>
    <w:rsid w:val="00A1108D"/>
    <w:rsid w:val="00A11335"/>
    <w:rsid w:val="00A116FD"/>
    <w:rsid w:val="00A13030"/>
    <w:rsid w:val="00A13CCF"/>
    <w:rsid w:val="00A14B59"/>
    <w:rsid w:val="00A1562E"/>
    <w:rsid w:val="00A1591E"/>
    <w:rsid w:val="00A17C1B"/>
    <w:rsid w:val="00A20068"/>
    <w:rsid w:val="00A20639"/>
    <w:rsid w:val="00A23E8D"/>
    <w:rsid w:val="00A241B2"/>
    <w:rsid w:val="00A24A24"/>
    <w:rsid w:val="00A24A94"/>
    <w:rsid w:val="00A253ED"/>
    <w:rsid w:val="00A27EF2"/>
    <w:rsid w:val="00A30ADF"/>
    <w:rsid w:val="00A30E15"/>
    <w:rsid w:val="00A3174B"/>
    <w:rsid w:val="00A317D7"/>
    <w:rsid w:val="00A31A88"/>
    <w:rsid w:val="00A3463D"/>
    <w:rsid w:val="00A35618"/>
    <w:rsid w:val="00A35A9C"/>
    <w:rsid w:val="00A35C09"/>
    <w:rsid w:val="00A36221"/>
    <w:rsid w:val="00A37658"/>
    <w:rsid w:val="00A41BA3"/>
    <w:rsid w:val="00A41F0E"/>
    <w:rsid w:val="00A44AB6"/>
    <w:rsid w:val="00A455E2"/>
    <w:rsid w:val="00A45739"/>
    <w:rsid w:val="00A4592A"/>
    <w:rsid w:val="00A45B80"/>
    <w:rsid w:val="00A4738F"/>
    <w:rsid w:val="00A476D1"/>
    <w:rsid w:val="00A50122"/>
    <w:rsid w:val="00A5164C"/>
    <w:rsid w:val="00A51C5A"/>
    <w:rsid w:val="00A535D5"/>
    <w:rsid w:val="00A55723"/>
    <w:rsid w:val="00A5589E"/>
    <w:rsid w:val="00A55F9B"/>
    <w:rsid w:val="00A56089"/>
    <w:rsid w:val="00A615B4"/>
    <w:rsid w:val="00A616DA"/>
    <w:rsid w:val="00A623BD"/>
    <w:rsid w:val="00A63FB0"/>
    <w:rsid w:val="00A65C3F"/>
    <w:rsid w:val="00A663FC"/>
    <w:rsid w:val="00A6682D"/>
    <w:rsid w:val="00A7129B"/>
    <w:rsid w:val="00A7158D"/>
    <w:rsid w:val="00A7178C"/>
    <w:rsid w:val="00A72D9E"/>
    <w:rsid w:val="00A72E46"/>
    <w:rsid w:val="00A732E6"/>
    <w:rsid w:val="00A7336F"/>
    <w:rsid w:val="00A759F8"/>
    <w:rsid w:val="00A76529"/>
    <w:rsid w:val="00A76FF7"/>
    <w:rsid w:val="00A80867"/>
    <w:rsid w:val="00A80ED1"/>
    <w:rsid w:val="00A81543"/>
    <w:rsid w:val="00A81AE4"/>
    <w:rsid w:val="00A81F96"/>
    <w:rsid w:val="00A836DA"/>
    <w:rsid w:val="00A8426B"/>
    <w:rsid w:val="00A869D3"/>
    <w:rsid w:val="00A86D6F"/>
    <w:rsid w:val="00A875E7"/>
    <w:rsid w:val="00A90188"/>
    <w:rsid w:val="00A9083F"/>
    <w:rsid w:val="00A90E65"/>
    <w:rsid w:val="00A92221"/>
    <w:rsid w:val="00A92329"/>
    <w:rsid w:val="00A925CE"/>
    <w:rsid w:val="00A936AE"/>
    <w:rsid w:val="00A93EED"/>
    <w:rsid w:val="00A94253"/>
    <w:rsid w:val="00A947D4"/>
    <w:rsid w:val="00A9566A"/>
    <w:rsid w:val="00A957FF"/>
    <w:rsid w:val="00A96934"/>
    <w:rsid w:val="00A974D5"/>
    <w:rsid w:val="00AA0791"/>
    <w:rsid w:val="00AA07DE"/>
    <w:rsid w:val="00AA0E07"/>
    <w:rsid w:val="00AA17C0"/>
    <w:rsid w:val="00AA22F4"/>
    <w:rsid w:val="00AA472B"/>
    <w:rsid w:val="00AA638A"/>
    <w:rsid w:val="00AA6592"/>
    <w:rsid w:val="00AA65AA"/>
    <w:rsid w:val="00AB1E4E"/>
    <w:rsid w:val="00AB2237"/>
    <w:rsid w:val="00AB2253"/>
    <w:rsid w:val="00AB2450"/>
    <w:rsid w:val="00AB27D9"/>
    <w:rsid w:val="00AB3050"/>
    <w:rsid w:val="00AB3F33"/>
    <w:rsid w:val="00AB4274"/>
    <w:rsid w:val="00AB4948"/>
    <w:rsid w:val="00AB5D0A"/>
    <w:rsid w:val="00AB6C03"/>
    <w:rsid w:val="00AB7D5B"/>
    <w:rsid w:val="00AB7EF2"/>
    <w:rsid w:val="00AC01F5"/>
    <w:rsid w:val="00AC1F85"/>
    <w:rsid w:val="00AC35E9"/>
    <w:rsid w:val="00AC4094"/>
    <w:rsid w:val="00AC4172"/>
    <w:rsid w:val="00AC436F"/>
    <w:rsid w:val="00AC4378"/>
    <w:rsid w:val="00AC4729"/>
    <w:rsid w:val="00AC5D35"/>
    <w:rsid w:val="00AC6A64"/>
    <w:rsid w:val="00AC7933"/>
    <w:rsid w:val="00AD041F"/>
    <w:rsid w:val="00AD07FD"/>
    <w:rsid w:val="00AD215B"/>
    <w:rsid w:val="00AD2A9D"/>
    <w:rsid w:val="00AD3086"/>
    <w:rsid w:val="00AD4468"/>
    <w:rsid w:val="00AD5912"/>
    <w:rsid w:val="00AD6FA1"/>
    <w:rsid w:val="00AD704E"/>
    <w:rsid w:val="00AD782B"/>
    <w:rsid w:val="00AD7E3B"/>
    <w:rsid w:val="00AD7E76"/>
    <w:rsid w:val="00AE02E4"/>
    <w:rsid w:val="00AE078F"/>
    <w:rsid w:val="00AE0C91"/>
    <w:rsid w:val="00AE2514"/>
    <w:rsid w:val="00AE286B"/>
    <w:rsid w:val="00AE29F0"/>
    <w:rsid w:val="00AE2A1E"/>
    <w:rsid w:val="00AE3EFA"/>
    <w:rsid w:val="00AE5D2B"/>
    <w:rsid w:val="00AE5F85"/>
    <w:rsid w:val="00AF114B"/>
    <w:rsid w:val="00AF1771"/>
    <w:rsid w:val="00AF18CE"/>
    <w:rsid w:val="00AF1D7E"/>
    <w:rsid w:val="00AF2407"/>
    <w:rsid w:val="00AF2E73"/>
    <w:rsid w:val="00AF3C0E"/>
    <w:rsid w:val="00AF4743"/>
    <w:rsid w:val="00AF4F4E"/>
    <w:rsid w:val="00AF5B2F"/>
    <w:rsid w:val="00AF6180"/>
    <w:rsid w:val="00AF64BA"/>
    <w:rsid w:val="00AF65E6"/>
    <w:rsid w:val="00AF6C3E"/>
    <w:rsid w:val="00AF73BC"/>
    <w:rsid w:val="00B01E37"/>
    <w:rsid w:val="00B03078"/>
    <w:rsid w:val="00B0383A"/>
    <w:rsid w:val="00B042E5"/>
    <w:rsid w:val="00B0567B"/>
    <w:rsid w:val="00B05975"/>
    <w:rsid w:val="00B068DC"/>
    <w:rsid w:val="00B06992"/>
    <w:rsid w:val="00B07819"/>
    <w:rsid w:val="00B10CC6"/>
    <w:rsid w:val="00B113D4"/>
    <w:rsid w:val="00B11666"/>
    <w:rsid w:val="00B1291D"/>
    <w:rsid w:val="00B12C12"/>
    <w:rsid w:val="00B12E0D"/>
    <w:rsid w:val="00B148C1"/>
    <w:rsid w:val="00B15160"/>
    <w:rsid w:val="00B16651"/>
    <w:rsid w:val="00B170B4"/>
    <w:rsid w:val="00B1776B"/>
    <w:rsid w:val="00B20667"/>
    <w:rsid w:val="00B207E6"/>
    <w:rsid w:val="00B21220"/>
    <w:rsid w:val="00B21393"/>
    <w:rsid w:val="00B21D95"/>
    <w:rsid w:val="00B22087"/>
    <w:rsid w:val="00B2397E"/>
    <w:rsid w:val="00B25707"/>
    <w:rsid w:val="00B2736F"/>
    <w:rsid w:val="00B273AB"/>
    <w:rsid w:val="00B3094D"/>
    <w:rsid w:val="00B31084"/>
    <w:rsid w:val="00B323B5"/>
    <w:rsid w:val="00B359F6"/>
    <w:rsid w:val="00B35BC9"/>
    <w:rsid w:val="00B36456"/>
    <w:rsid w:val="00B37096"/>
    <w:rsid w:val="00B3729A"/>
    <w:rsid w:val="00B37573"/>
    <w:rsid w:val="00B37BDD"/>
    <w:rsid w:val="00B40003"/>
    <w:rsid w:val="00B41640"/>
    <w:rsid w:val="00B41AF9"/>
    <w:rsid w:val="00B42114"/>
    <w:rsid w:val="00B429C7"/>
    <w:rsid w:val="00B42A1A"/>
    <w:rsid w:val="00B43718"/>
    <w:rsid w:val="00B4401E"/>
    <w:rsid w:val="00B45A2F"/>
    <w:rsid w:val="00B45DB3"/>
    <w:rsid w:val="00B46294"/>
    <w:rsid w:val="00B46F16"/>
    <w:rsid w:val="00B47262"/>
    <w:rsid w:val="00B502E8"/>
    <w:rsid w:val="00B50B69"/>
    <w:rsid w:val="00B51E29"/>
    <w:rsid w:val="00B5332A"/>
    <w:rsid w:val="00B53FBC"/>
    <w:rsid w:val="00B54492"/>
    <w:rsid w:val="00B54AD0"/>
    <w:rsid w:val="00B550C0"/>
    <w:rsid w:val="00B55C89"/>
    <w:rsid w:val="00B56630"/>
    <w:rsid w:val="00B571F9"/>
    <w:rsid w:val="00B575D9"/>
    <w:rsid w:val="00B62153"/>
    <w:rsid w:val="00B62AD4"/>
    <w:rsid w:val="00B631A0"/>
    <w:rsid w:val="00B657A9"/>
    <w:rsid w:val="00B657FD"/>
    <w:rsid w:val="00B6613B"/>
    <w:rsid w:val="00B66DFE"/>
    <w:rsid w:val="00B703B1"/>
    <w:rsid w:val="00B70985"/>
    <w:rsid w:val="00B70EF3"/>
    <w:rsid w:val="00B715B3"/>
    <w:rsid w:val="00B71616"/>
    <w:rsid w:val="00B72B69"/>
    <w:rsid w:val="00B73E96"/>
    <w:rsid w:val="00B74C25"/>
    <w:rsid w:val="00B75058"/>
    <w:rsid w:val="00B76AA9"/>
    <w:rsid w:val="00B771E9"/>
    <w:rsid w:val="00B77492"/>
    <w:rsid w:val="00B80429"/>
    <w:rsid w:val="00B8137E"/>
    <w:rsid w:val="00B816C0"/>
    <w:rsid w:val="00B8208D"/>
    <w:rsid w:val="00B82752"/>
    <w:rsid w:val="00B8319F"/>
    <w:rsid w:val="00B841D9"/>
    <w:rsid w:val="00B8429B"/>
    <w:rsid w:val="00B8521B"/>
    <w:rsid w:val="00B85243"/>
    <w:rsid w:val="00B86489"/>
    <w:rsid w:val="00B8712D"/>
    <w:rsid w:val="00B90789"/>
    <w:rsid w:val="00B928EC"/>
    <w:rsid w:val="00B94139"/>
    <w:rsid w:val="00B941F8"/>
    <w:rsid w:val="00B960EE"/>
    <w:rsid w:val="00B96503"/>
    <w:rsid w:val="00B979C2"/>
    <w:rsid w:val="00BA081F"/>
    <w:rsid w:val="00BA151C"/>
    <w:rsid w:val="00BA19BE"/>
    <w:rsid w:val="00BA50E4"/>
    <w:rsid w:val="00BA52B2"/>
    <w:rsid w:val="00BA5376"/>
    <w:rsid w:val="00BA5B9E"/>
    <w:rsid w:val="00BA60DD"/>
    <w:rsid w:val="00BA6D61"/>
    <w:rsid w:val="00BB0C09"/>
    <w:rsid w:val="00BB15B2"/>
    <w:rsid w:val="00BB4220"/>
    <w:rsid w:val="00BB4DEE"/>
    <w:rsid w:val="00BB6442"/>
    <w:rsid w:val="00BB6920"/>
    <w:rsid w:val="00BB7140"/>
    <w:rsid w:val="00BB7D8D"/>
    <w:rsid w:val="00BC2E6F"/>
    <w:rsid w:val="00BC636B"/>
    <w:rsid w:val="00BC7B71"/>
    <w:rsid w:val="00BD0DDA"/>
    <w:rsid w:val="00BD1531"/>
    <w:rsid w:val="00BD1F3B"/>
    <w:rsid w:val="00BD2F6E"/>
    <w:rsid w:val="00BD343C"/>
    <w:rsid w:val="00BD36E8"/>
    <w:rsid w:val="00BD4D69"/>
    <w:rsid w:val="00BD520F"/>
    <w:rsid w:val="00BE1AB3"/>
    <w:rsid w:val="00BE216F"/>
    <w:rsid w:val="00BE2324"/>
    <w:rsid w:val="00BE29E8"/>
    <w:rsid w:val="00BE3414"/>
    <w:rsid w:val="00BE4184"/>
    <w:rsid w:val="00BE5740"/>
    <w:rsid w:val="00BE608E"/>
    <w:rsid w:val="00BE7EE9"/>
    <w:rsid w:val="00BF034C"/>
    <w:rsid w:val="00BF12B9"/>
    <w:rsid w:val="00BF225E"/>
    <w:rsid w:val="00BF32BA"/>
    <w:rsid w:val="00BF33CF"/>
    <w:rsid w:val="00BF3CE6"/>
    <w:rsid w:val="00BF3F21"/>
    <w:rsid w:val="00BF428C"/>
    <w:rsid w:val="00BF5FA0"/>
    <w:rsid w:val="00BF6C40"/>
    <w:rsid w:val="00BF78F2"/>
    <w:rsid w:val="00BF790F"/>
    <w:rsid w:val="00BF792A"/>
    <w:rsid w:val="00C00A40"/>
    <w:rsid w:val="00C00E35"/>
    <w:rsid w:val="00C051CE"/>
    <w:rsid w:val="00C05322"/>
    <w:rsid w:val="00C10085"/>
    <w:rsid w:val="00C10E6F"/>
    <w:rsid w:val="00C11007"/>
    <w:rsid w:val="00C1166B"/>
    <w:rsid w:val="00C1324B"/>
    <w:rsid w:val="00C154F0"/>
    <w:rsid w:val="00C15516"/>
    <w:rsid w:val="00C16011"/>
    <w:rsid w:val="00C1662D"/>
    <w:rsid w:val="00C17380"/>
    <w:rsid w:val="00C20C0D"/>
    <w:rsid w:val="00C23E0A"/>
    <w:rsid w:val="00C241EF"/>
    <w:rsid w:val="00C24EAA"/>
    <w:rsid w:val="00C2517E"/>
    <w:rsid w:val="00C25AEB"/>
    <w:rsid w:val="00C25FD6"/>
    <w:rsid w:val="00C270CC"/>
    <w:rsid w:val="00C30F7C"/>
    <w:rsid w:val="00C31FC7"/>
    <w:rsid w:val="00C33881"/>
    <w:rsid w:val="00C33FF3"/>
    <w:rsid w:val="00C34641"/>
    <w:rsid w:val="00C35012"/>
    <w:rsid w:val="00C36713"/>
    <w:rsid w:val="00C367A0"/>
    <w:rsid w:val="00C37953"/>
    <w:rsid w:val="00C40773"/>
    <w:rsid w:val="00C411F4"/>
    <w:rsid w:val="00C41AEC"/>
    <w:rsid w:val="00C41F82"/>
    <w:rsid w:val="00C43205"/>
    <w:rsid w:val="00C435ED"/>
    <w:rsid w:val="00C44B41"/>
    <w:rsid w:val="00C45458"/>
    <w:rsid w:val="00C46209"/>
    <w:rsid w:val="00C46B26"/>
    <w:rsid w:val="00C46C00"/>
    <w:rsid w:val="00C50407"/>
    <w:rsid w:val="00C5151C"/>
    <w:rsid w:val="00C51A8A"/>
    <w:rsid w:val="00C51ADA"/>
    <w:rsid w:val="00C5460D"/>
    <w:rsid w:val="00C55B45"/>
    <w:rsid w:val="00C57050"/>
    <w:rsid w:val="00C57416"/>
    <w:rsid w:val="00C57C8A"/>
    <w:rsid w:val="00C6002E"/>
    <w:rsid w:val="00C605D6"/>
    <w:rsid w:val="00C608DF"/>
    <w:rsid w:val="00C60B41"/>
    <w:rsid w:val="00C62B82"/>
    <w:rsid w:val="00C63EBA"/>
    <w:rsid w:val="00C64417"/>
    <w:rsid w:val="00C67EE9"/>
    <w:rsid w:val="00C70857"/>
    <w:rsid w:val="00C714EB"/>
    <w:rsid w:val="00C72790"/>
    <w:rsid w:val="00C72F99"/>
    <w:rsid w:val="00C75241"/>
    <w:rsid w:val="00C75779"/>
    <w:rsid w:val="00C76242"/>
    <w:rsid w:val="00C765E3"/>
    <w:rsid w:val="00C77166"/>
    <w:rsid w:val="00C774A4"/>
    <w:rsid w:val="00C774E8"/>
    <w:rsid w:val="00C80992"/>
    <w:rsid w:val="00C81D4C"/>
    <w:rsid w:val="00C82E9E"/>
    <w:rsid w:val="00C82ECC"/>
    <w:rsid w:val="00C84152"/>
    <w:rsid w:val="00C847AE"/>
    <w:rsid w:val="00C8506E"/>
    <w:rsid w:val="00C85D45"/>
    <w:rsid w:val="00C86EEA"/>
    <w:rsid w:val="00C8713C"/>
    <w:rsid w:val="00C87A59"/>
    <w:rsid w:val="00C9082F"/>
    <w:rsid w:val="00C90F32"/>
    <w:rsid w:val="00C91AF9"/>
    <w:rsid w:val="00C9211F"/>
    <w:rsid w:val="00C93D0F"/>
    <w:rsid w:val="00C942F1"/>
    <w:rsid w:val="00C943F2"/>
    <w:rsid w:val="00C94AB7"/>
    <w:rsid w:val="00C95ECD"/>
    <w:rsid w:val="00C97023"/>
    <w:rsid w:val="00CA0649"/>
    <w:rsid w:val="00CA0781"/>
    <w:rsid w:val="00CA0A0A"/>
    <w:rsid w:val="00CA0D51"/>
    <w:rsid w:val="00CA118D"/>
    <w:rsid w:val="00CA1212"/>
    <w:rsid w:val="00CA2136"/>
    <w:rsid w:val="00CA29B9"/>
    <w:rsid w:val="00CA63FD"/>
    <w:rsid w:val="00CA7346"/>
    <w:rsid w:val="00CB0194"/>
    <w:rsid w:val="00CB03AB"/>
    <w:rsid w:val="00CB1050"/>
    <w:rsid w:val="00CB10E9"/>
    <w:rsid w:val="00CB28D1"/>
    <w:rsid w:val="00CB387D"/>
    <w:rsid w:val="00CB42C4"/>
    <w:rsid w:val="00CB4BA8"/>
    <w:rsid w:val="00CB5405"/>
    <w:rsid w:val="00CB5DA2"/>
    <w:rsid w:val="00CB63E8"/>
    <w:rsid w:val="00CB660B"/>
    <w:rsid w:val="00CB6CB4"/>
    <w:rsid w:val="00CB6E99"/>
    <w:rsid w:val="00CB752F"/>
    <w:rsid w:val="00CB7CDC"/>
    <w:rsid w:val="00CC07F3"/>
    <w:rsid w:val="00CC10DE"/>
    <w:rsid w:val="00CC162B"/>
    <w:rsid w:val="00CC4934"/>
    <w:rsid w:val="00CC4DB8"/>
    <w:rsid w:val="00CC6B35"/>
    <w:rsid w:val="00CC784E"/>
    <w:rsid w:val="00CD0020"/>
    <w:rsid w:val="00CD10EC"/>
    <w:rsid w:val="00CD2319"/>
    <w:rsid w:val="00CD24D7"/>
    <w:rsid w:val="00CD2918"/>
    <w:rsid w:val="00CD428B"/>
    <w:rsid w:val="00CD42AE"/>
    <w:rsid w:val="00CD5C54"/>
    <w:rsid w:val="00CD6AA8"/>
    <w:rsid w:val="00CD7C2E"/>
    <w:rsid w:val="00CE0427"/>
    <w:rsid w:val="00CE19ED"/>
    <w:rsid w:val="00CE1E79"/>
    <w:rsid w:val="00CE23A5"/>
    <w:rsid w:val="00CE42B8"/>
    <w:rsid w:val="00CE4AC8"/>
    <w:rsid w:val="00CE5ED7"/>
    <w:rsid w:val="00CE7289"/>
    <w:rsid w:val="00CE7F50"/>
    <w:rsid w:val="00CE7FB3"/>
    <w:rsid w:val="00CF08BA"/>
    <w:rsid w:val="00CF0F1B"/>
    <w:rsid w:val="00CF13D8"/>
    <w:rsid w:val="00CF181D"/>
    <w:rsid w:val="00CF1C3C"/>
    <w:rsid w:val="00CF259F"/>
    <w:rsid w:val="00CF3BD3"/>
    <w:rsid w:val="00CF5B73"/>
    <w:rsid w:val="00CF5DAA"/>
    <w:rsid w:val="00CF740F"/>
    <w:rsid w:val="00CF7BDC"/>
    <w:rsid w:val="00D00A95"/>
    <w:rsid w:val="00D010F3"/>
    <w:rsid w:val="00D01418"/>
    <w:rsid w:val="00D0299C"/>
    <w:rsid w:val="00D02AF1"/>
    <w:rsid w:val="00D02D85"/>
    <w:rsid w:val="00D03083"/>
    <w:rsid w:val="00D031AC"/>
    <w:rsid w:val="00D03C85"/>
    <w:rsid w:val="00D05DA6"/>
    <w:rsid w:val="00D06455"/>
    <w:rsid w:val="00D06D5F"/>
    <w:rsid w:val="00D0797B"/>
    <w:rsid w:val="00D10BB4"/>
    <w:rsid w:val="00D12446"/>
    <w:rsid w:val="00D126E1"/>
    <w:rsid w:val="00D1296B"/>
    <w:rsid w:val="00D12F68"/>
    <w:rsid w:val="00D14B70"/>
    <w:rsid w:val="00D16850"/>
    <w:rsid w:val="00D17D89"/>
    <w:rsid w:val="00D20222"/>
    <w:rsid w:val="00D2087A"/>
    <w:rsid w:val="00D20C72"/>
    <w:rsid w:val="00D229A4"/>
    <w:rsid w:val="00D22BD0"/>
    <w:rsid w:val="00D23BD5"/>
    <w:rsid w:val="00D23F6F"/>
    <w:rsid w:val="00D242E8"/>
    <w:rsid w:val="00D2466B"/>
    <w:rsid w:val="00D2513A"/>
    <w:rsid w:val="00D25913"/>
    <w:rsid w:val="00D272F2"/>
    <w:rsid w:val="00D30B7D"/>
    <w:rsid w:val="00D326CB"/>
    <w:rsid w:val="00D33140"/>
    <w:rsid w:val="00D33765"/>
    <w:rsid w:val="00D33DF3"/>
    <w:rsid w:val="00D3495B"/>
    <w:rsid w:val="00D35F0B"/>
    <w:rsid w:val="00D36CF6"/>
    <w:rsid w:val="00D40CF9"/>
    <w:rsid w:val="00D40EE0"/>
    <w:rsid w:val="00D4299D"/>
    <w:rsid w:val="00D438A6"/>
    <w:rsid w:val="00D44B25"/>
    <w:rsid w:val="00D44C47"/>
    <w:rsid w:val="00D45130"/>
    <w:rsid w:val="00D46175"/>
    <w:rsid w:val="00D464CE"/>
    <w:rsid w:val="00D46A2A"/>
    <w:rsid w:val="00D4738B"/>
    <w:rsid w:val="00D52140"/>
    <w:rsid w:val="00D526E6"/>
    <w:rsid w:val="00D53CFA"/>
    <w:rsid w:val="00D54720"/>
    <w:rsid w:val="00D55B1C"/>
    <w:rsid w:val="00D5635D"/>
    <w:rsid w:val="00D56E06"/>
    <w:rsid w:val="00D5741B"/>
    <w:rsid w:val="00D57FC4"/>
    <w:rsid w:val="00D6032C"/>
    <w:rsid w:val="00D60D7D"/>
    <w:rsid w:val="00D613BF"/>
    <w:rsid w:val="00D628F7"/>
    <w:rsid w:val="00D640B4"/>
    <w:rsid w:val="00D64137"/>
    <w:rsid w:val="00D67455"/>
    <w:rsid w:val="00D6778B"/>
    <w:rsid w:val="00D67B17"/>
    <w:rsid w:val="00D67F51"/>
    <w:rsid w:val="00D70633"/>
    <w:rsid w:val="00D70815"/>
    <w:rsid w:val="00D71B15"/>
    <w:rsid w:val="00D7242B"/>
    <w:rsid w:val="00D72580"/>
    <w:rsid w:val="00D72CE1"/>
    <w:rsid w:val="00D73FAD"/>
    <w:rsid w:val="00D74118"/>
    <w:rsid w:val="00D74594"/>
    <w:rsid w:val="00D755AE"/>
    <w:rsid w:val="00D76766"/>
    <w:rsid w:val="00D8087B"/>
    <w:rsid w:val="00D819B8"/>
    <w:rsid w:val="00D81A2A"/>
    <w:rsid w:val="00D82A8C"/>
    <w:rsid w:val="00D83A5F"/>
    <w:rsid w:val="00D83BE4"/>
    <w:rsid w:val="00D84F97"/>
    <w:rsid w:val="00D859ED"/>
    <w:rsid w:val="00D85B5A"/>
    <w:rsid w:val="00D86CE1"/>
    <w:rsid w:val="00D87288"/>
    <w:rsid w:val="00D87AAB"/>
    <w:rsid w:val="00D87D68"/>
    <w:rsid w:val="00D90959"/>
    <w:rsid w:val="00D90B6D"/>
    <w:rsid w:val="00D91112"/>
    <w:rsid w:val="00D92E45"/>
    <w:rsid w:val="00D92F19"/>
    <w:rsid w:val="00D92FB8"/>
    <w:rsid w:val="00D932FC"/>
    <w:rsid w:val="00D93539"/>
    <w:rsid w:val="00D936BD"/>
    <w:rsid w:val="00D938F5"/>
    <w:rsid w:val="00D959FB"/>
    <w:rsid w:val="00D96529"/>
    <w:rsid w:val="00D9683F"/>
    <w:rsid w:val="00D976A6"/>
    <w:rsid w:val="00DA061E"/>
    <w:rsid w:val="00DA0B7A"/>
    <w:rsid w:val="00DA0C4D"/>
    <w:rsid w:val="00DA20E8"/>
    <w:rsid w:val="00DA34E0"/>
    <w:rsid w:val="00DA35E6"/>
    <w:rsid w:val="00DA394D"/>
    <w:rsid w:val="00DA5650"/>
    <w:rsid w:val="00DB0B48"/>
    <w:rsid w:val="00DB0CFF"/>
    <w:rsid w:val="00DB1EF1"/>
    <w:rsid w:val="00DB207A"/>
    <w:rsid w:val="00DB2920"/>
    <w:rsid w:val="00DB37AB"/>
    <w:rsid w:val="00DC18F9"/>
    <w:rsid w:val="00DC2C7C"/>
    <w:rsid w:val="00DC2CB6"/>
    <w:rsid w:val="00DC4500"/>
    <w:rsid w:val="00DC4FF8"/>
    <w:rsid w:val="00DC5733"/>
    <w:rsid w:val="00DC5EDB"/>
    <w:rsid w:val="00DC73A0"/>
    <w:rsid w:val="00DC781C"/>
    <w:rsid w:val="00DC7AEB"/>
    <w:rsid w:val="00DC7D33"/>
    <w:rsid w:val="00DD409C"/>
    <w:rsid w:val="00DD41BC"/>
    <w:rsid w:val="00DD4A02"/>
    <w:rsid w:val="00DD4C85"/>
    <w:rsid w:val="00DD6493"/>
    <w:rsid w:val="00DD674B"/>
    <w:rsid w:val="00DD6E9E"/>
    <w:rsid w:val="00DE3AFB"/>
    <w:rsid w:val="00DE40A3"/>
    <w:rsid w:val="00DE662A"/>
    <w:rsid w:val="00DF071E"/>
    <w:rsid w:val="00DF0A96"/>
    <w:rsid w:val="00DF300B"/>
    <w:rsid w:val="00DF33FE"/>
    <w:rsid w:val="00DF35E8"/>
    <w:rsid w:val="00DF5A1A"/>
    <w:rsid w:val="00E00C69"/>
    <w:rsid w:val="00E01720"/>
    <w:rsid w:val="00E01D96"/>
    <w:rsid w:val="00E0333F"/>
    <w:rsid w:val="00E048EE"/>
    <w:rsid w:val="00E05A31"/>
    <w:rsid w:val="00E065B2"/>
    <w:rsid w:val="00E069BB"/>
    <w:rsid w:val="00E0752C"/>
    <w:rsid w:val="00E07BF0"/>
    <w:rsid w:val="00E10222"/>
    <w:rsid w:val="00E106FD"/>
    <w:rsid w:val="00E107DA"/>
    <w:rsid w:val="00E10D17"/>
    <w:rsid w:val="00E10D8C"/>
    <w:rsid w:val="00E12E47"/>
    <w:rsid w:val="00E13BA7"/>
    <w:rsid w:val="00E1477F"/>
    <w:rsid w:val="00E15595"/>
    <w:rsid w:val="00E16132"/>
    <w:rsid w:val="00E20311"/>
    <w:rsid w:val="00E20A39"/>
    <w:rsid w:val="00E20F58"/>
    <w:rsid w:val="00E21346"/>
    <w:rsid w:val="00E21BE5"/>
    <w:rsid w:val="00E2291A"/>
    <w:rsid w:val="00E22B5B"/>
    <w:rsid w:val="00E22FBD"/>
    <w:rsid w:val="00E25D61"/>
    <w:rsid w:val="00E25FD3"/>
    <w:rsid w:val="00E263FE"/>
    <w:rsid w:val="00E27153"/>
    <w:rsid w:val="00E274F1"/>
    <w:rsid w:val="00E27C59"/>
    <w:rsid w:val="00E30972"/>
    <w:rsid w:val="00E30DC0"/>
    <w:rsid w:val="00E30E56"/>
    <w:rsid w:val="00E32A0A"/>
    <w:rsid w:val="00E344FB"/>
    <w:rsid w:val="00E34F5B"/>
    <w:rsid w:val="00E35CDF"/>
    <w:rsid w:val="00E3663C"/>
    <w:rsid w:val="00E36DDD"/>
    <w:rsid w:val="00E374A2"/>
    <w:rsid w:val="00E3781D"/>
    <w:rsid w:val="00E40476"/>
    <w:rsid w:val="00E42137"/>
    <w:rsid w:val="00E432AC"/>
    <w:rsid w:val="00E43842"/>
    <w:rsid w:val="00E4395F"/>
    <w:rsid w:val="00E44A61"/>
    <w:rsid w:val="00E47993"/>
    <w:rsid w:val="00E50602"/>
    <w:rsid w:val="00E50EF7"/>
    <w:rsid w:val="00E512F0"/>
    <w:rsid w:val="00E536C1"/>
    <w:rsid w:val="00E53711"/>
    <w:rsid w:val="00E54E6C"/>
    <w:rsid w:val="00E5538D"/>
    <w:rsid w:val="00E55E74"/>
    <w:rsid w:val="00E57C21"/>
    <w:rsid w:val="00E6285F"/>
    <w:rsid w:val="00E62FE0"/>
    <w:rsid w:val="00E663B3"/>
    <w:rsid w:val="00E666A5"/>
    <w:rsid w:val="00E73278"/>
    <w:rsid w:val="00E73BFC"/>
    <w:rsid w:val="00E76CF6"/>
    <w:rsid w:val="00E80291"/>
    <w:rsid w:val="00E82006"/>
    <w:rsid w:val="00E84538"/>
    <w:rsid w:val="00E8757E"/>
    <w:rsid w:val="00E879C1"/>
    <w:rsid w:val="00E90103"/>
    <w:rsid w:val="00E90201"/>
    <w:rsid w:val="00E951AB"/>
    <w:rsid w:val="00E95480"/>
    <w:rsid w:val="00E96058"/>
    <w:rsid w:val="00E962AB"/>
    <w:rsid w:val="00EA0813"/>
    <w:rsid w:val="00EA0A09"/>
    <w:rsid w:val="00EA220A"/>
    <w:rsid w:val="00EA3D83"/>
    <w:rsid w:val="00EA4526"/>
    <w:rsid w:val="00EA76DB"/>
    <w:rsid w:val="00EA7DE1"/>
    <w:rsid w:val="00EB173F"/>
    <w:rsid w:val="00EB191C"/>
    <w:rsid w:val="00EB4BFB"/>
    <w:rsid w:val="00EB600E"/>
    <w:rsid w:val="00EB61E8"/>
    <w:rsid w:val="00EB62CA"/>
    <w:rsid w:val="00EB637A"/>
    <w:rsid w:val="00EB69C6"/>
    <w:rsid w:val="00EB6B95"/>
    <w:rsid w:val="00EB7164"/>
    <w:rsid w:val="00EB77E3"/>
    <w:rsid w:val="00EB79AA"/>
    <w:rsid w:val="00EB7A50"/>
    <w:rsid w:val="00EC08E5"/>
    <w:rsid w:val="00EC0BA1"/>
    <w:rsid w:val="00EC23DF"/>
    <w:rsid w:val="00EC47B9"/>
    <w:rsid w:val="00EC4E62"/>
    <w:rsid w:val="00EC5A2E"/>
    <w:rsid w:val="00EC5BD6"/>
    <w:rsid w:val="00EC5CDD"/>
    <w:rsid w:val="00EC5D47"/>
    <w:rsid w:val="00EC6929"/>
    <w:rsid w:val="00EC7600"/>
    <w:rsid w:val="00ED03FD"/>
    <w:rsid w:val="00ED1C78"/>
    <w:rsid w:val="00ED24B4"/>
    <w:rsid w:val="00ED30D1"/>
    <w:rsid w:val="00ED3237"/>
    <w:rsid w:val="00ED4A3F"/>
    <w:rsid w:val="00ED4DC3"/>
    <w:rsid w:val="00ED71EF"/>
    <w:rsid w:val="00ED76F1"/>
    <w:rsid w:val="00ED7FA4"/>
    <w:rsid w:val="00EE07F4"/>
    <w:rsid w:val="00EE15BE"/>
    <w:rsid w:val="00EE2B5C"/>
    <w:rsid w:val="00EE2FAD"/>
    <w:rsid w:val="00EE32ED"/>
    <w:rsid w:val="00EE34A5"/>
    <w:rsid w:val="00EE3D4A"/>
    <w:rsid w:val="00EE4163"/>
    <w:rsid w:val="00EE470F"/>
    <w:rsid w:val="00EE7A1C"/>
    <w:rsid w:val="00EF0965"/>
    <w:rsid w:val="00EF1398"/>
    <w:rsid w:val="00EF2C50"/>
    <w:rsid w:val="00EF35A6"/>
    <w:rsid w:val="00EF3ADD"/>
    <w:rsid w:val="00EF3BA1"/>
    <w:rsid w:val="00EF4B99"/>
    <w:rsid w:val="00EF516F"/>
    <w:rsid w:val="00EF6085"/>
    <w:rsid w:val="00EF6F9C"/>
    <w:rsid w:val="00F00712"/>
    <w:rsid w:val="00F007C5"/>
    <w:rsid w:val="00F01FC1"/>
    <w:rsid w:val="00F0489B"/>
    <w:rsid w:val="00F05733"/>
    <w:rsid w:val="00F05EE4"/>
    <w:rsid w:val="00F067F6"/>
    <w:rsid w:val="00F07CA0"/>
    <w:rsid w:val="00F10053"/>
    <w:rsid w:val="00F1148A"/>
    <w:rsid w:val="00F13D84"/>
    <w:rsid w:val="00F15B33"/>
    <w:rsid w:val="00F163C4"/>
    <w:rsid w:val="00F16C0F"/>
    <w:rsid w:val="00F2102C"/>
    <w:rsid w:val="00F21358"/>
    <w:rsid w:val="00F22EF0"/>
    <w:rsid w:val="00F230E0"/>
    <w:rsid w:val="00F238BC"/>
    <w:rsid w:val="00F258DB"/>
    <w:rsid w:val="00F25CF1"/>
    <w:rsid w:val="00F26756"/>
    <w:rsid w:val="00F26BAE"/>
    <w:rsid w:val="00F27E73"/>
    <w:rsid w:val="00F30FB8"/>
    <w:rsid w:val="00F32B7F"/>
    <w:rsid w:val="00F32C96"/>
    <w:rsid w:val="00F33830"/>
    <w:rsid w:val="00F34A6A"/>
    <w:rsid w:val="00F34EF8"/>
    <w:rsid w:val="00F357D9"/>
    <w:rsid w:val="00F36B7F"/>
    <w:rsid w:val="00F40643"/>
    <w:rsid w:val="00F40B15"/>
    <w:rsid w:val="00F41273"/>
    <w:rsid w:val="00F423D6"/>
    <w:rsid w:val="00F426D7"/>
    <w:rsid w:val="00F42FD2"/>
    <w:rsid w:val="00F4364C"/>
    <w:rsid w:val="00F4640D"/>
    <w:rsid w:val="00F46469"/>
    <w:rsid w:val="00F46DF8"/>
    <w:rsid w:val="00F47529"/>
    <w:rsid w:val="00F4766C"/>
    <w:rsid w:val="00F524C2"/>
    <w:rsid w:val="00F52CCD"/>
    <w:rsid w:val="00F541CE"/>
    <w:rsid w:val="00F54BD1"/>
    <w:rsid w:val="00F56236"/>
    <w:rsid w:val="00F563A6"/>
    <w:rsid w:val="00F566A1"/>
    <w:rsid w:val="00F57414"/>
    <w:rsid w:val="00F57D70"/>
    <w:rsid w:val="00F600AC"/>
    <w:rsid w:val="00F619C5"/>
    <w:rsid w:val="00F63049"/>
    <w:rsid w:val="00F65DC7"/>
    <w:rsid w:val="00F67F4E"/>
    <w:rsid w:val="00F67FC5"/>
    <w:rsid w:val="00F7013D"/>
    <w:rsid w:val="00F71361"/>
    <w:rsid w:val="00F723E5"/>
    <w:rsid w:val="00F72A96"/>
    <w:rsid w:val="00F74C90"/>
    <w:rsid w:val="00F759E9"/>
    <w:rsid w:val="00F7649E"/>
    <w:rsid w:val="00F767FB"/>
    <w:rsid w:val="00F77A82"/>
    <w:rsid w:val="00F8045C"/>
    <w:rsid w:val="00F80922"/>
    <w:rsid w:val="00F8361C"/>
    <w:rsid w:val="00F848F1"/>
    <w:rsid w:val="00F85C4C"/>
    <w:rsid w:val="00F87777"/>
    <w:rsid w:val="00F87FC8"/>
    <w:rsid w:val="00F87FDD"/>
    <w:rsid w:val="00F900AA"/>
    <w:rsid w:val="00F911E0"/>
    <w:rsid w:val="00F91B59"/>
    <w:rsid w:val="00F92202"/>
    <w:rsid w:val="00F9232B"/>
    <w:rsid w:val="00F924E2"/>
    <w:rsid w:val="00F9302D"/>
    <w:rsid w:val="00F932D9"/>
    <w:rsid w:val="00F95AAC"/>
    <w:rsid w:val="00F9656C"/>
    <w:rsid w:val="00FA06B1"/>
    <w:rsid w:val="00FA1CB8"/>
    <w:rsid w:val="00FA2167"/>
    <w:rsid w:val="00FA256D"/>
    <w:rsid w:val="00FA33FC"/>
    <w:rsid w:val="00FA556E"/>
    <w:rsid w:val="00FA57E8"/>
    <w:rsid w:val="00FA6489"/>
    <w:rsid w:val="00FA667A"/>
    <w:rsid w:val="00FA79C0"/>
    <w:rsid w:val="00FA79D5"/>
    <w:rsid w:val="00FB0777"/>
    <w:rsid w:val="00FB0D8B"/>
    <w:rsid w:val="00FB1530"/>
    <w:rsid w:val="00FB1FD4"/>
    <w:rsid w:val="00FB2938"/>
    <w:rsid w:val="00FB38C2"/>
    <w:rsid w:val="00FB38C8"/>
    <w:rsid w:val="00FB6156"/>
    <w:rsid w:val="00FB620D"/>
    <w:rsid w:val="00FB7ED9"/>
    <w:rsid w:val="00FC0B4D"/>
    <w:rsid w:val="00FC0FC6"/>
    <w:rsid w:val="00FC2416"/>
    <w:rsid w:val="00FC3129"/>
    <w:rsid w:val="00FC3E09"/>
    <w:rsid w:val="00FC45C2"/>
    <w:rsid w:val="00FC47B4"/>
    <w:rsid w:val="00FC5D92"/>
    <w:rsid w:val="00FC5F38"/>
    <w:rsid w:val="00FC6956"/>
    <w:rsid w:val="00FC69B4"/>
    <w:rsid w:val="00FC7A88"/>
    <w:rsid w:val="00FD096F"/>
    <w:rsid w:val="00FD2107"/>
    <w:rsid w:val="00FD43A9"/>
    <w:rsid w:val="00FD5C30"/>
    <w:rsid w:val="00FD66B2"/>
    <w:rsid w:val="00FD68A4"/>
    <w:rsid w:val="00FD721F"/>
    <w:rsid w:val="00FD755B"/>
    <w:rsid w:val="00FD7D55"/>
    <w:rsid w:val="00FE042A"/>
    <w:rsid w:val="00FE0452"/>
    <w:rsid w:val="00FE0F29"/>
    <w:rsid w:val="00FE200C"/>
    <w:rsid w:val="00FE3E6D"/>
    <w:rsid w:val="00FE4BC5"/>
    <w:rsid w:val="00FE5FB9"/>
    <w:rsid w:val="00FE736E"/>
    <w:rsid w:val="00FE745B"/>
    <w:rsid w:val="00FE799D"/>
    <w:rsid w:val="00FF0E8E"/>
    <w:rsid w:val="00FF101B"/>
    <w:rsid w:val="00FF12E3"/>
    <w:rsid w:val="00FF14D5"/>
    <w:rsid w:val="00FF2687"/>
    <w:rsid w:val="00FF2780"/>
    <w:rsid w:val="00FF2AD7"/>
    <w:rsid w:val="00FF36F3"/>
    <w:rsid w:val="00FF3F0A"/>
    <w:rsid w:val="00FF4955"/>
    <w:rsid w:val="00FF63B9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94C81"/>
  <w15:docId w15:val="{F776448D-4547-4414-8859-C7049884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72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785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A07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1E19"/>
    <w:pPr>
      <w:keepNext/>
      <w:jc w:val="center"/>
      <w:outlineLvl w:val="2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051E19"/>
    <w:pPr>
      <w:keepNext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A535D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07E6"/>
    <w:pPr>
      <w:ind w:firstLine="708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D36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379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795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rsid w:val="00BE3414"/>
    <w:pPr>
      <w:spacing w:after="120"/>
    </w:pPr>
  </w:style>
  <w:style w:type="paragraph" w:customStyle="1" w:styleId="ConsPlusNonformat">
    <w:name w:val="ConsPlusNonformat"/>
    <w:rsid w:val="00BE34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Title"/>
    <w:basedOn w:val="a"/>
    <w:link w:val="a9"/>
    <w:qFormat/>
    <w:rsid w:val="00BE3414"/>
    <w:pPr>
      <w:tabs>
        <w:tab w:val="left" w:pos="1985"/>
      </w:tabs>
      <w:jc w:val="center"/>
    </w:pPr>
    <w:rPr>
      <w:sz w:val="36"/>
      <w:szCs w:val="20"/>
    </w:rPr>
  </w:style>
  <w:style w:type="character" w:styleId="aa">
    <w:name w:val="Hyperlink"/>
    <w:basedOn w:val="a0"/>
    <w:uiPriority w:val="99"/>
    <w:rsid w:val="002444D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B7C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CB5DA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B5DA2"/>
    <w:rPr>
      <w:sz w:val="24"/>
      <w:szCs w:val="24"/>
    </w:rPr>
  </w:style>
  <w:style w:type="paragraph" w:styleId="ae">
    <w:name w:val="footer"/>
    <w:basedOn w:val="a"/>
    <w:link w:val="af"/>
    <w:rsid w:val="00CB5D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B5DA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11B11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051E19"/>
    <w:rPr>
      <w:b/>
      <w:sz w:val="44"/>
    </w:rPr>
  </w:style>
  <w:style w:type="character" w:customStyle="1" w:styleId="50">
    <w:name w:val="Заголовок 5 Знак"/>
    <w:basedOn w:val="a0"/>
    <w:link w:val="5"/>
    <w:rsid w:val="00051E19"/>
    <w:rPr>
      <w:b/>
      <w:sz w:val="28"/>
    </w:rPr>
  </w:style>
  <w:style w:type="paragraph" w:styleId="af0">
    <w:name w:val="Normal (Web)"/>
    <w:basedOn w:val="a"/>
    <w:uiPriority w:val="99"/>
    <w:rsid w:val="00051E19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0"/>
    <w:uiPriority w:val="99"/>
    <w:rsid w:val="00051E19"/>
    <w:rPr>
      <w:color w:val="008000"/>
      <w:sz w:val="20"/>
      <w:szCs w:val="20"/>
      <w:u w:val="single"/>
    </w:rPr>
  </w:style>
  <w:style w:type="paragraph" w:customStyle="1" w:styleId="af2">
    <w:name w:val="Таблицы (моноширинный)"/>
    <w:basedOn w:val="a"/>
    <w:next w:val="a"/>
    <w:uiPriority w:val="99"/>
    <w:rsid w:val="00051E1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Цветовое выделение"/>
    <w:uiPriority w:val="99"/>
    <w:rsid w:val="00051E19"/>
    <w:rPr>
      <w:b/>
      <w:bCs/>
      <w:color w:val="000080"/>
      <w:sz w:val="20"/>
      <w:szCs w:val="20"/>
    </w:rPr>
  </w:style>
  <w:style w:type="paragraph" w:styleId="af4">
    <w:name w:val="caption"/>
    <w:basedOn w:val="a"/>
    <w:next w:val="a"/>
    <w:qFormat/>
    <w:rsid w:val="00051E19"/>
    <w:pPr>
      <w:jc w:val="center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51E19"/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051E19"/>
    <w:rPr>
      <w:sz w:val="24"/>
      <w:szCs w:val="24"/>
    </w:rPr>
  </w:style>
  <w:style w:type="paragraph" w:styleId="af5">
    <w:name w:val="Balloon Text"/>
    <w:basedOn w:val="a"/>
    <w:link w:val="af6"/>
    <w:rsid w:val="00051E1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051E19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051E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051E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E19"/>
    <w:rPr>
      <w:sz w:val="24"/>
      <w:szCs w:val="24"/>
    </w:rPr>
  </w:style>
  <w:style w:type="paragraph" w:styleId="23">
    <w:name w:val="Body Text Indent 2"/>
    <w:basedOn w:val="a"/>
    <w:link w:val="24"/>
    <w:rsid w:val="00051E1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51E19"/>
    <w:rPr>
      <w:sz w:val="24"/>
      <w:szCs w:val="24"/>
    </w:rPr>
  </w:style>
  <w:style w:type="paragraph" w:customStyle="1" w:styleId="af7">
    <w:name w:val="Комментарий"/>
    <w:basedOn w:val="a"/>
    <w:next w:val="a"/>
    <w:uiPriority w:val="99"/>
    <w:rsid w:val="00051E19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8">
    <w:name w:val="Заголовок статьи"/>
    <w:basedOn w:val="a"/>
    <w:next w:val="a"/>
    <w:uiPriority w:val="99"/>
    <w:rsid w:val="00051E1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footnote text"/>
    <w:basedOn w:val="a"/>
    <w:link w:val="afa"/>
    <w:uiPriority w:val="99"/>
    <w:rsid w:val="00051E19"/>
    <w:pPr>
      <w:autoSpaceDE w:val="0"/>
      <w:autoSpaceDN w:val="0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051E19"/>
  </w:style>
  <w:style w:type="character" w:styleId="afb">
    <w:name w:val="footnote reference"/>
    <w:basedOn w:val="a0"/>
    <w:uiPriority w:val="99"/>
    <w:rsid w:val="00051E19"/>
    <w:rPr>
      <w:vertAlign w:val="superscript"/>
    </w:rPr>
  </w:style>
  <w:style w:type="character" w:customStyle="1" w:styleId="a9">
    <w:name w:val="Заголовок Знак"/>
    <w:basedOn w:val="a0"/>
    <w:link w:val="a8"/>
    <w:rsid w:val="00051E19"/>
    <w:rPr>
      <w:sz w:val="36"/>
    </w:rPr>
  </w:style>
  <w:style w:type="character" w:styleId="afc">
    <w:name w:val="Strong"/>
    <w:basedOn w:val="a0"/>
    <w:qFormat/>
    <w:rsid w:val="00CA118D"/>
    <w:rPr>
      <w:b/>
      <w:bCs/>
    </w:rPr>
  </w:style>
  <w:style w:type="character" w:customStyle="1" w:styleId="20">
    <w:name w:val="Заголовок 2 Знак"/>
    <w:basedOn w:val="a0"/>
    <w:link w:val="2"/>
    <w:semiHidden/>
    <w:rsid w:val="003A0713"/>
    <w:rPr>
      <w:rFonts w:ascii="Cambria" w:hAnsi="Cambria"/>
      <w:b/>
      <w:bCs/>
      <w:i/>
      <w:iCs/>
      <w:sz w:val="28"/>
      <w:szCs w:val="28"/>
    </w:rPr>
  </w:style>
  <w:style w:type="paragraph" w:customStyle="1" w:styleId="Style7">
    <w:name w:val="Style7"/>
    <w:basedOn w:val="a"/>
    <w:rsid w:val="003A0713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3A0713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3A0713"/>
    <w:pPr>
      <w:widowControl w:val="0"/>
      <w:autoSpaceDE w:val="0"/>
      <w:autoSpaceDN w:val="0"/>
      <w:adjustRightInd w:val="0"/>
      <w:spacing w:line="275" w:lineRule="exact"/>
      <w:ind w:firstLine="557"/>
      <w:jc w:val="both"/>
    </w:pPr>
    <w:rPr>
      <w:rFonts w:ascii="Microsoft Sans Serif" w:hAnsi="Microsoft Sans Serif" w:cs="Microsoft Sans Serif"/>
    </w:rPr>
  </w:style>
  <w:style w:type="paragraph" w:customStyle="1" w:styleId="11">
    <w:name w:val="Заголовок1"/>
    <w:basedOn w:val="a"/>
    <w:next w:val="a6"/>
    <w:rsid w:val="003A0713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d">
    <w:name w:val="???????"/>
    <w:rsid w:val="003A0713"/>
  </w:style>
  <w:style w:type="character" w:customStyle="1" w:styleId="FontStyle50">
    <w:name w:val="Font Style50"/>
    <w:rsid w:val="003A0713"/>
    <w:rPr>
      <w:rFonts w:ascii="Times New Roman" w:hAnsi="Times New Roman" w:cs="Times New Roman"/>
      <w:sz w:val="22"/>
      <w:szCs w:val="22"/>
    </w:rPr>
  </w:style>
  <w:style w:type="paragraph" w:customStyle="1" w:styleId="12">
    <w:name w:val="Обычный1"/>
    <w:basedOn w:val="a"/>
    <w:rsid w:val="00F924E2"/>
  </w:style>
  <w:style w:type="character" w:customStyle="1" w:styleId="apple-style-span">
    <w:name w:val="apple-style-span"/>
    <w:basedOn w:val="a0"/>
    <w:rsid w:val="00F924E2"/>
  </w:style>
  <w:style w:type="paragraph" w:customStyle="1" w:styleId="25">
    <w:name w:val="Обычный2"/>
    <w:rsid w:val="00F924E2"/>
    <w:pPr>
      <w:widowControl w:val="0"/>
      <w:ind w:firstLine="400"/>
      <w:jc w:val="both"/>
    </w:pPr>
    <w:rPr>
      <w:snapToGrid w:val="0"/>
      <w:sz w:val="24"/>
    </w:rPr>
  </w:style>
  <w:style w:type="character" w:customStyle="1" w:styleId="60">
    <w:name w:val="Заголовок 6 Знак"/>
    <w:basedOn w:val="a0"/>
    <w:link w:val="6"/>
    <w:rsid w:val="00A535D5"/>
    <w:rPr>
      <w:rFonts w:ascii="Calibri" w:hAnsi="Calibri"/>
      <w:b/>
      <w:bCs/>
      <w:sz w:val="22"/>
      <w:szCs w:val="22"/>
    </w:rPr>
  </w:style>
  <w:style w:type="paragraph" w:customStyle="1" w:styleId="afe">
    <w:name w:val="Знак Знак Знак Знак"/>
    <w:basedOn w:val="a"/>
    <w:rsid w:val="00A535D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314E0B"/>
    <w:pPr>
      <w:jc w:val="both"/>
    </w:pPr>
    <w:rPr>
      <w:sz w:val="28"/>
      <w:szCs w:val="20"/>
    </w:rPr>
  </w:style>
  <w:style w:type="paragraph" w:customStyle="1" w:styleId="aff">
    <w:name w:val="Содержимое таблицы"/>
    <w:basedOn w:val="a"/>
    <w:rsid w:val="00F85C4C"/>
    <w:pPr>
      <w:suppressLineNumbers/>
      <w:suppressAutoHyphens/>
    </w:pPr>
    <w:rPr>
      <w:lang w:eastAsia="zh-CN"/>
    </w:rPr>
  </w:style>
  <w:style w:type="paragraph" w:customStyle="1" w:styleId="FR3">
    <w:name w:val="FR3"/>
    <w:rsid w:val="00743333"/>
    <w:pPr>
      <w:widowControl w:val="0"/>
      <w:autoSpaceDE w:val="0"/>
      <w:autoSpaceDN w:val="0"/>
      <w:adjustRightInd w:val="0"/>
      <w:spacing w:before="720"/>
      <w:jc w:val="right"/>
    </w:pPr>
    <w:rPr>
      <w:rFonts w:ascii="Arial" w:hAnsi="Arial"/>
      <w:sz w:val="12"/>
      <w:szCs w:val="12"/>
    </w:rPr>
  </w:style>
  <w:style w:type="paragraph" w:customStyle="1" w:styleId="FR1">
    <w:name w:val="FR1"/>
    <w:rsid w:val="00743333"/>
    <w:pPr>
      <w:widowControl w:val="0"/>
      <w:autoSpaceDE w:val="0"/>
      <w:autoSpaceDN w:val="0"/>
      <w:adjustRightInd w:val="0"/>
      <w:ind w:firstLine="560"/>
      <w:jc w:val="both"/>
    </w:pPr>
    <w:rPr>
      <w:rFonts w:ascii="Arial" w:hAnsi="Arial"/>
      <w:sz w:val="22"/>
      <w:szCs w:val="22"/>
    </w:rPr>
  </w:style>
  <w:style w:type="paragraph" w:customStyle="1" w:styleId="ConsTitle">
    <w:name w:val="ConsTitle"/>
    <w:link w:val="ConsTitle0"/>
    <w:rsid w:val="0074333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ConsTitle0">
    <w:name w:val="ConsTitle Знак"/>
    <w:basedOn w:val="a0"/>
    <w:link w:val="ConsTitle"/>
    <w:rsid w:val="00743333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32">
    <w:name w:val="Body Text 3"/>
    <w:basedOn w:val="a"/>
    <w:link w:val="33"/>
    <w:rsid w:val="00174A0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174A00"/>
    <w:rPr>
      <w:sz w:val="16"/>
      <w:szCs w:val="16"/>
    </w:rPr>
  </w:style>
  <w:style w:type="character" w:styleId="aff0">
    <w:name w:val="FollowedHyperlink"/>
    <w:basedOn w:val="a0"/>
    <w:uiPriority w:val="99"/>
    <w:unhideWhenUsed/>
    <w:rsid w:val="004934D7"/>
    <w:rPr>
      <w:color w:val="800080"/>
      <w:u w:val="single"/>
    </w:rPr>
  </w:style>
  <w:style w:type="paragraph" w:customStyle="1" w:styleId="font5">
    <w:name w:val="font5"/>
    <w:basedOn w:val="a"/>
    <w:rsid w:val="004934D7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66">
    <w:name w:val="xl66"/>
    <w:basedOn w:val="a"/>
    <w:rsid w:val="004934D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4934D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4934D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4934D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2">
    <w:name w:val="xl82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character" w:styleId="aff1">
    <w:name w:val="Emphasis"/>
    <w:basedOn w:val="a0"/>
    <w:uiPriority w:val="20"/>
    <w:qFormat/>
    <w:rsid w:val="00096748"/>
    <w:rPr>
      <w:i/>
      <w:iCs/>
    </w:rPr>
  </w:style>
  <w:style w:type="paragraph" w:customStyle="1" w:styleId="34">
    <w:name w:val="Обычный3"/>
    <w:rsid w:val="0033794F"/>
  </w:style>
  <w:style w:type="paragraph" w:styleId="aff2">
    <w:name w:val="No Spacing"/>
    <w:link w:val="aff3"/>
    <w:qFormat/>
    <w:rsid w:val="00263EEA"/>
    <w:rPr>
      <w:rFonts w:ascii="Calibri" w:hAnsi="Calibri"/>
      <w:sz w:val="22"/>
      <w:szCs w:val="22"/>
    </w:rPr>
  </w:style>
  <w:style w:type="character" w:customStyle="1" w:styleId="aff3">
    <w:name w:val="Без интервала Знак"/>
    <w:link w:val="aff2"/>
    <w:rsid w:val="00263EEA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62F26-263C-40CD-93D0-27D89D32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5868</TotalTime>
  <Pages>15</Pages>
  <Words>3465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Юнина Надежда Викторовна</cp:lastModifiedBy>
  <cp:revision>406</cp:revision>
  <cp:lastPrinted>2025-03-13T10:55:00Z</cp:lastPrinted>
  <dcterms:created xsi:type="dcterms:W3CDTF">2021-10-22T04:37:00Z</dcterms:created>
  <dcterms:modified xsi:type="dcterms:W3CDTF">2025-03-13T10:57:00Z</dcterms:modified>
</cp:coreProperties>
</file>