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2F04B" w14:textId="77777777" w:rsidR="00954140" w:rsidRDefault="00954140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75ADD2" w14:textId="77777777" w:rsidR="00954140" w:rsidRDefault="00954140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0B0772" w14:textId="77777777" w:rsidR="00954140" w:rsidRDefault="00954140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D10239D" w14:textId="77777777" w:rsidR="00954140" w:rsidRDefault="00954140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5B4C338" w14:textId="77777777" w:rsidR="00954140" w:rsidRDefault="00954140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6872ADD" w14:textId="77777777" w:rsidR="00954140" w:rsidRDefault="00954140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F771B1F" w14:textId="77777777" w:rsidR="00954140" w:rsidRDefault="00954140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0C3DDC" w14:textId="77777777" w:rsidR="00954140" w:rsidRDefault="00954140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860A0A" w14:textId="77777777" w:rsidR="00954140" w:rsidRDefault="00954140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5B84E5C" w14:textId="77777777" w:rsidR="00954140" w:rsidRDefault="00954140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65C1F6" w14:textId="77777777" w:rsidR="00954140" w:rsidRDefault="00954140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C0A824A" w14:textId="7FFBC9DC" w:rsidR="00C42F66" w:rsidRDefault="00954140" w:rsidP="00954140">
      <w:pPr>
        <w:spacing w:after="0" w:line="240" w:lineRule="auto"/>
        <w:ind w:left="2124" w:firstLine="708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от 13 марта 2025 года № 378</w:t>
      </w:r>
    </w:p>
    <w:p w14:paraId="3A5CC357" w14:textId="797BF2C8" w:rsidR="00357C2D" w:rsidRDefault="00357C2D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1DD839" w14:textId="77777777" w:rsidR="00954140" w:rsidRDefault="00954140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B167EF" w14:textId="48912A87" w:rsidR="00AB6F56" w:rsidRDefault="000106A5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</w:t>
      </w:r>
      <w:r w:rsidR="00707EE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</w:t>
      </w:r>
    </w:p>
    <w:p w14:paraId="19EB2A3B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106A5"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06A5"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Пугачевского</w:t>
      </w:r>
    </w:p>
    <w:p w14:paraId="25E74E32" w14:textId="3D4EFA75" w:rsidR="00AB6F56" w:rsidRDefault="000106A5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Саратовской</w:t>
      </w:r>
    </w:p>
    <w:p w14:paraId="52D7CB34" w14:textId="70F7F39A" w:rsidR="000106A5" w:rsidRPr="00B77D35" w:rsidRDefault="000106A5" w:rsidP="000106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77D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области от </w:t>
      </w:r>
      <w:r w:rsidR="002455A5" w:rsidRPr="00B77D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12 июля 2024 года № 792</w:t>
      </w:r>
    </w:p>
    <w:p w14:paraId="34CC37E2" w14:textId="4AFCB608" w:rsidR="00357C2D" w:rsidRDefault="00357C2D" w:rsidP="00010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E03B01" w14:textId="77777777" w:rsidR="00954140" w:rsidRPr="00B77D35" w:rsidRDefault="00954140" w:rsidP="00010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9EFAD4" w14:textId="26735FF3" w:rsidR="001C2AD8" w:rsidRPr="00E221E7" w:rsidRDefault="001C2AD8" w:rsidP="001C2AD8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</w:rPr>
      </w:pPr>
      <w:r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Pr="003B54D4">
        <w:rPr>
          <w:rFonts w:ascii="Times New Roman" w:hAnsi="Times New Roman" w:cs="Times New Roman"/>
          <w:b w:val="0"/>
          <w:color w:val="auto"/>
          <w:sz w:val="28"/>
          <w:szCs w:val="28"/>
        </w:rPr>
        <w:t>протокол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B54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 совещания Правительства Саратовской области с участием Губернатора Саратовской области </w:t>
      </w:r>
      <w:proofErr w:type="spellStart"/>
      <w:r w:rsidRPr="003B54D4">
        <w:rPr>
          <w:rFonts w:ascii="Times New Roman" w:hAnsi="Times New Roman" w:cs="Times New Roman"/>
          <w:b w:val="0"/>
          <w:color w:val="auto"/>
          <w:sz w:val="28"/>
          <w:szCs w:val="28"/>
        </w:rPr>
        <w:t>Бусаргина</w:t>
      </w:r>
      <w:proofErr w:type="spellEnd"/>
      <w:r w:rsidRPr="003B54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Р.В. в режиме видеоконференцсвязи от 24 февраля 2025 года № 3-958, </w:t>
      </w:r>
      <w:r w:rsidRPr="003B54D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Уставом Пугачевского муниципального</w:t>
      </w:r>
      <w:r w:rsidRPr="00E221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Саратовской области</w:t>
      </w:r>
      <w:r w:rsidRPr="00E221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администрация Пугачевского муниципального района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Саратовской области</w:t>
      </w:r>
      <w:r w:rsidRPr="00E221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221E7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E221E7"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</w:rPr>
        <w:t>ОСТАНОВЛЯЕТ:</w:t>
      </w:r>
    </w:p>
    <w:p w14:paraId="55556E5A" w14:textId="694B31C5" w:rsidR="000106A5" w:rsidRPr="00B77D35" w:rsidRDefault="000106A5" w:rsidP="002455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D35">
        <w:rPr>
          <w:rFonts w:ascii="Times New Roman" w:hAnsi="Times New Roman" w:cs="Times New Roman"/>
          <w:sz w:val="28"/>
          <w:szCs w:val="28"/>
        </w:rPr>
        <w:t>1.</w:t>
      </w:r>
      <w:r w:rsidRPr="00B77D35">
        <w:rPr>
          <w:rFonts w:ascii="Times New Roman" w:hAnsi="Times New Roman" w:cs="Times New Roman"/>
          <w:color w:val="00000A"/>
          <w:sz w:val="28"/>
          <w:szCs w:val="28"/>
        </w:rPr>
        <w:t xml:space="preserve">Внести в постановление </w:t>
      </w:r>
      <w:r w:rsidRPr="00B77D3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Пугачевского муниципального района Саратовской области от </w:t>
      </w:r>
      <w:r w:rsidR="002455A5" w:rsidRPr="00B77D35">
        <w:rPr>
          <w:rFonts w:ascii="Times New Roman" w:hAnsi="Times New Roman" w:cs="Times New Roman"/>
          <w:color w:val="000000"/>
          <w:sz w:val="28"/>
          <w:szCs w:val="28"/>
        </w:rPr>
        <w:t>12 июля 2024 года № 792</w:t>
      </w:r>
      <w:r w:rsidRPr="00B77D3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455A5" w:rsidRPr="00B77D35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 поддержки гражданину, заключившему договор о целевом обучении по педагогическим специальностям, в период обучения</w:t>
      </w:r>
      <w:r w:rsidRPr="00B77D35">
        <w:rPr>
          <w:rFonts w:ascii="Times New Roman" w:hAnsi="Times New Roman" w:cs="Times New Roman"/>
          <w:color w:val="000000"/>
          <w:sz w:val="28"/>
          <w:szCs w:val="28"/>
        </w:rPr>
        <w:t>» следующ</w:t>
      </w:r>
      <w:r w:rsidR="001B61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77D35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1B61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77D3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5E00AFF" w14:textId="70354BDD" w:rsidR="001B6162" w:rsidRDefault="001B6162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106A5" w:rsidRPr="00B77D35"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 изложить в редакции согласно приложению.</w:t>
      </w:r>
    </w:p>
    <w:p w14:paraId="7BB39AE6" w14:textId="60F1D4D9" w:rsidR="005618EB" w:rsidRDefault="005618EB" w:rsidP="005618EB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E70F7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421D1B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 w:rsidRPr="00421D1B">
        <w:rPr>
          <w:rFonts w:ascii="Times New Roman" w:hAnsi="Times New Roman"/>
          <w:sz w:val="28"/>
          <w:szCs w:val="28"/>
        </w:rPr>
        <w:t>админи</w:t>
      </w:r>
      <w:r w:rsidR="00954140">
        <w:rPr>
          <w:rFonts w:ascii="Times New Roman" w:hAnsi="Times New Roman"/>
          <w:sz w:val="28"/>
          <w:szCs w:val="28"/>
        </w:rPr>
        <w:t>-</w:t>
      </w:r>
      <w:r w:rsidRPr="00421D1B">
        <w:rPr>
          <w:rFonts w:ascii="Times New Roman" w:hAnsi="Times New Roman"/>
          <w:sz w:val="28"/>
          <w:szCs w:val="28"/>
        </w:rPr>
        <w:t>страции</w:t>
      </w:r>
      <w:proofErr w:type="spellEnd"/>
      <w:proofErr w:type="gramEnd"/>
      <w:r w:rsidRPr="00421D1B">
        <w:rPr>
          <w:rFonts w:ascii="Times New Roman" w:hAnsi="Times New Roman"/>
          <w:sz w:val="28"/>
          <w:szCs w:val="28"/>
        </w:rPr>
        <w:t xml:space="preserve"> 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о</w:t>
      </w:r>
      <w:r w:rsidRPr="00421D1B">
        <w:rPr>
          <w:rFonts w:ascii="Times New Roman" w:hAnsi="Times New Roman"/>
          <w:sz w:val="28"/>
          <w:szCs w:val="28"/>
        </w:rPr>
        <w:t>публиковать настоящее поста</w:t>
      </w:r>
      <w:r w:rsidR="00954140">
        <w:rPr>
          <w:rFonts w:ascii="Times New Roman" w:hAnsi="Times New Roman"/>
          <w:sz w:val="28"/>
          <w:szCs w:val="28"/>
        </w:rPr>
        <w:t>-</w:t>
      </w:r>
      <w:proofErr w:type="spellStart"/>
      <w:r w:rsidRPr="00421D1B">
        <w:rPr>
          <w:rFonts w:ascii="Times New Roman" w:hAnsi="Times New Roman"/>
          <w:sz w:val="28"/>
          <w:szCs w:val="28"/>
        </w:rPr>
        <w:t>новление</w:t>
      </w:r>
      <w:proofErr w:type="spellEnd"/>
      <w:r w:rsidRPr="00421D1B">
        <w:rPr>
          <w:rFonts w:ascii="Times New Roman" w:hAnsi="Times New Roman"/>
          <w:sz w:val="28"/>
          <w:szCs w:val="28"/>
        </w:rPr>
        <w:t>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76E81">
        <w:rPr>
          <w:sz w:val="28"/>
          <w:szCs w:val="28"/>
        </w:rPr>
        <w:t>.</w:t>
      </w:r>
    </w:p>
    <w:p w14:paraId="344A644A" w14:textId="0B67A952" w:rsidR="005618EB" w:rsidRDefault="005618EB" w:rsidP="00561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0F7C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3BBF1DED" w14:textId="77777777" w:rsidR="005618EB" w:rsidRDefault="005618EB" w:rsidP="005618E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F9F847F" w14:textId="444476FF" w:rsidR="005618EB" w:rsidRDefault="005618EB" w:rsidP="005618E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195E21E" w14:textId="77777777" w:rsidR="00954140" w:rsidRDefault="00954140" w:rsidP="005618E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4055DEC" w14:textId="2DEBF194" w:rsidR="005618EB" w:rsidRPr="00E70F7C" w:rsidRDefault="005618EB" w:rsidP="005618E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Г</w:t>
      </w:r>
      <w:r w:rsidRPr="00E70F7C">
        <w:rPr>
          <w:rFonts w:ascii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 w:rsidRPr="00E70F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2CF0D15F" w14:textId="77777777" w:rsidR="005618EB" w:rsidRPr="00E70F7C" w:rsidRDefault="005618EB" w:rsidP="005618E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E70F7C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А.В.Янин</w:t>
      </w:r>
      <w:proofErr w:type="spellEnd"/>
    </w:p>
    <w:p w14:paraId="36E8000F" w14:textId="7D571850" w:rsidR="001B6162" w:rsidRDefault="001B6162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4C9F3D" w14:textId="4385A979" w:rsidR="001B6162" w:rsidRDefault="001B6162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C35747" w14:textId="55F83434" w:rsidR="001B6162" w:rsidRDefault="001B6162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4D8B34" w14:textId="2851DE77" w:rsidR="000D2E31" w:rsidRPr="000D2E31" w:rsidRDefault="000D2E31" w:rsidP="000D2E3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0D2E31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Пугачевского муниципального района </w:t>
      </w:r>
    </w:p>
    <w:p w14:paraId="5BE212B8" w14:textId="77777777" w:rsidR="000D2E31" w:rsidRPr="000D2E31" w:rsidRDefault="000D2E31" w:rsidP="000D2E3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0D2E31">
        <w:rPr>
          <w:rFonts w:ascii="Times New Roman" w:hAnsi="Times New Roman"/>
          <w:sz w:val="28"/>
          <w:szCs w:val="28"/>
        </w:rPr>
        <w:t xml:space="preserve">Саратовской области </w:t>
      </w:r>
    </w:p>
    <w:p w14:paraId="7D93D858" w14:textId="276CF50A" w:rsidR="000D2E31" w:rsidRDefault="000D2E31" w:rsidP="000D2E31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2E31">
        <w:rPr>
          <w:rFonts w:ascii="Times New Roman" w:hAnsi="Times New Roman"/>
          <w:sz w:val="28"/>
          <w:szCs w:val="28"/>
        </w:rPr>
        <w:t xml:space="preserve">от </w:t>
      </w:r>
      <w:r w:rsidR="00954140"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0D2E31">
        <w:rPr>
          <w:rFonts w:ascii="Times New Roman" w:hAnsi="Times New Roman"/>
          <w:sz w:val="28"/>
          <w:szCs w:val="28"/>
        </w:rPr>
        <w:t xml:space="preserve">2025 года № </w:t>
      </w:r>
      <w:r w:rsidR="00954140">
        <w:rPr>
          <w:rFonts w:ascii="Times New Roman" w:hAnsi="Times New Roman"/>
          <w:sz w:val="28"/>
          <w:szCs w:val="28"/>
        </w:rPr>
        <w:t>378</w:t>
      </w:r>
    </w:p>
    <w:p w14:paraId="50693D18" w14:textId="26EAFB6D" w:rsidR="001B6162" w:rsidRDefault="000D2E31" w:rsidP="000D2E3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B6162">
        <w:rPr>
          <w:rFonts w:ascii="Times New Roman" w:hAnsi="Times New Roman"/>
          <w:sz w:val="28"/>
          <w:szCs w:val="28"/>
        </w:rPr>
        <w:t>П</w:t>
      </w:r>
      <w:r w:rsidR="001B6162" w:rsidRPr="00594A79">
        <w:rPr>
          <w:rFonts w:ascii="Times New Roman" w:hAnsi="Times New Roman"/>
          <w:sz w:val="28"/>
          <w:szCs w:val="28"/>
        </w:rPr>
        <w:t>риложение</w:t>
      </w:r>
    </w:p>
    <w:p w14:paraId="7059999B" w14:textId="77777777" w:rsidR="001B6162" w:rsidRDefault="001B6162" w:rsidP="000D2E3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3866D1FC" w14:textId="77777777" w:rsidR="001B6162" w:rsidRPr="00594A79" w:rsidRDefault="001B6162" w:rsidP="000D2E31">
      <w:pPr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4A7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594A79">
        <w:rPr>
          <w:rFonts w:ascii="Times New Roman" w:hAnsi="Times New Roman"/>
          <w:sz w:val="28"/>
          <w:szCs w:val="28"/>
        </w:rPr>
        <w:t>администрации П</w:t>
      </w:r>
      <w:r w:rsidRPr="00594A79">
        <w:rPr>
          <w:rFonts w:ascii="Times New Roman" w:hAnsi="Times New Roman"/>
          <w:bCs/>
          <w:sz w:val="28"/>
          <w:szCs w:val="28"/>
        </w:rPr>
        <w:t>угачевского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4A79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5B9281FE" w14:textId="554AE53C" w:rsidR="001B6162" w:rsidRPr="00594A79" w:rsidRDefault="001B6162" w:rsidP="000D2E3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 июля 2024 года</w:t>
      </w:r>
      <w:r w:rsidRPr="00594A7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792</w:t>
      </w:r>
      <w:r w:rsidR="000D2E31">
        <w:rPr>
          <w:rFonts w:ascii="Times New Roman" w:hAnsi="Times New Roman"/>
          <w:sz w:val="28"/>
          <w:szCs w:val="28"/>
        </w:rPr>
        <w:t>»</w:t>
      </w:r>
    </w:p>
    <w:p w14:paraId="5C1CF7D9" w14:textId="387F6359" w:rsidR="001B6162" w:rsidRDefault="001B6162" w:rsidP="001B6162">
      <w:pPr>
        <w:pStyle w:val="a5"/>
        <w:ind w:firstLine="709"/>
        <w:jc w:val="both"/>
        <w:rPr>
          <w:szCs w:val="28"/>
        </w:rPr>
      </w:pPr>
    </w:p>
    <w:p w14:paraId="0A1310FF" w14:textId="77777777" w:rsidR="00954140" w:rsidRDefault="00954140" w:rsidP="001B6162">
      <w:pPr>
        <w:pStyle w:val="a5"/>
        <w:ind w:firstLine="709"/>
        <w:jc w:val="both"/>
        <w:rPr>
          <w:szCs w:val="28"/>
        </w:rPr>
      </w:pPr>
      <w:bookmarkStart w:id="0" w:name="_GoBack"/>
      <w:bookmarkEnd w:id="0"/>
    </w:p>
    <w:p w14:paraId="5E5D30D3" w14:textId="77777777" w:rsidR="001B6162" w:rsidRDefault="001B6162" w:rsidP="001B6162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Pr="00433F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оряд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ок </w:t>
      </w:r>
    </w:p>
    <w:p w14:paraId="3826E532" w14:textId="77777777" w:rsidR="001B6162" w:rsidRDefault="001B6162" w:rsidP="001B6162">
      <w:pPr>
        <w:tabs>
          <w:tab w:val="left" w:pos="2115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предоставления </w:t>
      </w:r>
      <w:r w:rsidRPr="00AD231C">
        <w:rPr>
          <w:rFonts w:ascii="Times New Roman" w:hAnsi="Times New Roman" w:cs="Times New Roman"/>
          <w:b/>
          <w:sz w:val="28"/>
          <w:szCs w:val="28"/>
        </w:rPr>
        <w:t>мер поддержки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гражданину, </w:t>
      </w:r>
      <w:r w:rsidRPr="00AD231C">
        <w:rPr>
          <w:rFonts w:ascii="Times New Roman" w:hAnsi="Times New Roman" w:cs="Times New Roman"/>
          <w:b/>
          <w:sz w:val="28"/>
          <w:szCs w:val="28"/>
        </w:rPr>
        <w:t xml:space="preserve">заключившему </w:t>
      </w:r>
    </w:p>
    <w:p w14:paraId="47338123" w14:textId="77777777" w:rsidR="001B6162" w:rsidRDefault="001B6162" w:rsidP="001B6162">
      <w:pPr>
        <w:tabs>
          <w:tab w:val="left" w:pos="2115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31C">
        <w:rPr>
          <w:rFonts w:ascii="Times New Roman" w:hAnsi="Times New Roman" w:cs="Times New Roman"/>
          <w:b/>
          <w:sz w:val="28"/>
          <w:szCs w:val="28"/>
        </w:rPr>
        <w:t>договор о целевом обучении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педагогическим специальностям, </w:t>
      </w:r>
    </w:p>
    <w:p w14:paraId="1DEDEA9E" w14:textId="77777777" w:rsidR="001B6162" w:rsidRDefault="001B6162" w:rsidP="001B6162">
      <w:pPr>
        <w:tabs>
          <w:tab w:val="left" w:pos="2115"/>
          <w:tab w:val="lef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обучения</w:t>
      </w:r>
    </w:p>
    <w:p w14:paraId="4B4E6D24" w14:textId="77777777" w:rsidR="001B6162" w:rsidRDefault="001B6162" w:rsidP="001B6162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ABDCB55" w14:textId="77777777" w:rsidR="001B6162" w:rsidRPr="00C2482F" w:rsidRDefault="001B6162" w:rsidP="001B6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482F">
        <w:rPr>
          <w:rFonts w:ascii="Times New Roman" w:hAnsi="Times New Roman" w:cs="Times New Roman"/>
          <w:b/>
          <w:sz w:val="28"/>
          <w:szCs w:val="28"/>
        </w:rPr>
        <w:t>I.Общие</w:t>
      </w:r>
      <w:proofErr w:type="spellEnd"/>
      <w:r w:rsidRPr="00C2482F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7E2E39C4" w14:textId="77777777" w:rsidR="001B6162" w:rsidRPr="002C7418" w:rsidRDefault="001B6162" w:rsidP="001B61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6B15C1" w14:textId="77777777" w:rsidR="001B6162" w:rsidRDefault="001B6162" w:rsidP="001B6162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FA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proofErr w:type="gramStart"/>
      <w:r w:rsidRPr="00ED6FA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ED6FAC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ED6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механизм предоставления мер под-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держки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7BF4">
        <w:rPr>
          <w:rFonts w:ascii="Times New Roman" w:hAnsi="Times New Roman" w:cs="Times New Roman"/>
          <w:sz w:val="28"/>
          <w:szCs w:val="28"/>
        </w:rPr>
        <w:t xml:space="preserve">гражданину, </w:t>
      </w:r>
      <w:r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поступающему на обучение по образовательным </w:t>
      </w:r>
      <w:proofErr w:type="spellStart"/>
      <w:r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профессионального и высшего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7BF4">
        <w:rPr>
          <w:rFonts w:ascii="Times New Roman" w:hAnsi="Times New Roman" w:cs="Times New Roman"/>
          <w:sz w:val="28"/>
          <w:szCs w:val="28"/>
          <w:shd w:val="clear" w:color="auto" w:fill="FFFFFF"/>
        </w:rPr>
        <w:t>или обучающ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F7BF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F7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6F7BF4">
        <w:rPr>
          <w:rFonts w:ascii="Times New Roman" w:hAnsi="Times New Roman" w:cs="Times New Roman"/>
          <w:sz w:val="28"/>
          <w:szCs w:val="28"/>
        </w:rPr>
        <w:t>заключившему договор о целевом</w:t>
      </w:r>
      <w:r w:rsidRPr="00A56C9B">
        <w:rPr>
          <w:rFonts w:ascii="Times New Roman" w:hAnsi="Times New Roman" w:cs="Times New Roman"/>
          <w:sz w:val="28"/>
          <w:szCs w:val="28"/>
        </w:rPr>
        <w:t xml:space="preserve"> обучении по педагогическим специальностям</w:t>
      </w:r>
      <w:r>
        <w:rPr>
          <w:rFonts w:ascii="Times New Roman" w:hAnsi="Times New Roman" w:cs="Times New Roman"/>
          <w:sz w:val="28"/>
          <w:szCs w:val="28"/>
        </w:rPr>
        <w:t>, в период обучения.</w:t>
      </w:r>
    </w:p>
    <w:p w14:paraId="7D2E6932" w14:textId="61BB1BA5" w:rsidR="001B6162" w:rsidRPr="00B62F67" w:rsidRDefault="001B6162" w:rsidP="001B6162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применяется в отношении договоров о </w:t>
      </w:r>
      <w:r w:rsidRPr="00F7290A">
        <w:rPr>
          <w:rFonts w:ascii="Times New Roman" w:eastAsia="Calibri" w:hAnsi="Times New Roman" w:cs="Times New Roman"/>
          <w:sz w:val="28"/>
          <w:szCs w:val="28"/>
          <w:lang w:eastAsia="en-US"/>
        </w:rPr>
        <w:t>целевом обучении по педагогическим специальностям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заключенных в период с 1 июня 2022 года.</w:t>
      </w:r>
    </w:p>
    <w:p w14:paraId="7886AC6E" w14:textId="77777777" w:rsidR="001B6162" w:rsidRDefault="001B6162" w:rsidP="001B6162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D231C">
        <w:rPr>
          <w:rFonts w:ascii="Times New Roman" w:eastAsia="Calibri" w:hAnsi="Times New Roman" w:cs="Times New Roman"/>
          <w:sz w:val="28"/>
          <w:szCs w:val="28"/>
          <w:lang w:eastAsia="en-US"/>
        </w:rPr>
        <w:t>К мерам поддержки,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предоставляемых </w:t>
      </w:r>
      <w:r w:rsidRPr="006F7BF4">
        <w:rPr>
          <w:rFonts w:ascii="Times New Roman" w:hAnsi="Times New Roman" w:cs="Times New Roman"/>
          <w:sz w:val="28"/>
          <w:szCs w:val="28"/>
        </w:rPr>
        <w:t>гражданину, заключившему договор о целевом</w:t>
      </w:r>
      <w:r w:rsidRPr="00A56C9B">
        <w:rPr>
          <w:rFonts w:ascii="Times New Roman" w:hAnsi="Times New Roman" w:cs="Times New Roman"/>
          <w:sz w:val="28"/>
          <w:szCs w:val="28"/>
        </w:rPr>
        <w:t xml:space="preserve"> обучении по педагогическим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, в период обучения (далее – мер поддержки) </w:t>
      </w:r>
      <w:r w:rsidRPr="00AD231C">
        <w:rPr>
          <w:rFonts w:ascii="Times New Roman" w:eastAsia="Calibri" w:hAnsi="Times New Roman" w:cs="Times New Roman"/>
          <w:sz w:val="28"/>
          <w:szCs w:val="28"/>
          <w:lang w:eastAsia="en-US"/>
        </w:rPr>
        <w:t>относится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6191EF2C" w14:textId="2AD94CD1" w:rsidR="001B6162" w:rsidRPr="00706D1D" w:rsidRDefault="001B6162" w:rsidP="001B61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B050"/>
          <w:sz w:val="24"/>
          <w:szCs w:val="28"/>
        </w:rPr>
      </w:pPr>
      <w:r w:rsidRPr="00706D1D">
        <w:rPr>
          <w:rFonts w:ascii="Times New Roman" w:hAnsi="Times New Roman" w:cs="Times New Roman"/>
          <w:sz w:val="28"/>
          <w:szCs w:val="28"/>
        </w:rPr>
        <w:t>выплата муниципальной стипендии гражданину, заключившему договор о целевом обучении, в период его обучения в размере 2600 руб</w:t>
      </w:r>
      <w:r w:rsidR="004F0882">
        <w:rPr>
          <w:rFonts w:ascii="Times New Roman" w:hAnsi="Times New Roman" w:cs="Times New Roman"/>
          <w:sz w:val="28"/>
          <w:szCs w:val="28"/>
        </w:rPr>
        <w:t xml:space="preserve">лей </w:t>
      </w:r>
      <w:r w:rsidRPr="00706D1D">
        <w:rPr>
          <w:rFonts w:ascii="Times New Roman" w:hAnsi="Times New Roman" w:cs="Times New Roman"/>
          <w:sz w:val="28"/>
          <w:szCs w:val="28"/>
        </w:rPr>
        <w:t>ежемесячно;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14486" w14:textId="19A5EDD4" w:rsidR="001B6162" w:rsidRDefault="001B6162" w:rsidP="001B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2F63">
        <w:rPr>
          <w:rFonts w:ascii="Times New Roman" w:hAnsi="Times New Roman" w:cs="Times New Roman"/>
          <w:sz w:val="28"/>
          <w:szCs w:val="24"/>
        </w:rPr>
        <w:t>оплата проезда гражданину, заключившему договор о целевом обучении, к месту п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0B2F63">
        <w:rPr>
          <w:rFonts w:ascii="Times New Roman" w:hAnsi="Times New Roman" w:cs="Times New Roman"/>
          <w:sz w:val="28"/>
          <w:szCs w:val="24"/>
        </w:rPr>
        <w:t>охождения практики и обратно</w:t>
      </w:r>
      <w:r w:rsidR="00AA5DCC">
        <w:rPr>
          <w:rFonts w:ascii="Times New Roman" w:hAnsi="Times New Roman" w:cs="Times New Roman"/>
          <w:sz w:val="28"/>
          <w:szCs w:val="24"/>
        </w:rPr>
        <w:t>;</w:t>
      </w:r>
    </w:p>
    <w:p w14:paraId="4893ED0B" w14:textId="64A8C929" w:rsidR="001B6162" w:rsidRPr="008F3312" w:rsidRDefault="001B6162" w:rsidP="001B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1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компенсация расходов на оплату стоимости найма жилого помещения гражданину, заключившему договор о целевом обучении, в период прохождения </w:t>
      </w:r>
      <w:r w:rsidRPr="008F3312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практики</w:t>
      </w:r>
      <w:r w:rsidR="004F0882" w:rsidRPr="008F33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23C6" w:rsidRPr="008F3312">
        <w:rPr>
          <w:rFonts w:ascii="Times New Roman" w:eastAsia="Calibri" w:hAnsi="Times New Roman" w:cs="Times New Roman"/>
          <w:sz w:val="28"/>
          <w:szCs w:val="28"/>
          <w:lang w:eastAsia="en-US"/>
        </w:rPr>
        <w:t>или предоставление жилья в муниципальном фонде</w:t>
      </w:r>
      <w:r w:rsidRPr="008F33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DFEA4D7" w14:textId="77777777" w:rsidR="001B6162" w:rsidRPr="00432E8B" w:rsidRDefault="001B6162" w:rsidP="001B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32E8B">
        <w:rPr>
          <w:rFonts w:ascii="Times New Roman" w:hAnsi="Times New Roman" w:cs="Times New Roman"/>
          <w:sz w:val="28"/>
          <w:szCs w:val="24"/>
        </w:rPr>
        <w:t>1.</w:t>
      </w:r>
      <w:proofErr w:type="gramStart"/>
      <w:r w:rsidRPr="00432E8B">
        <w:rPr>
          <w:rFonts w:ascii="Times New Roman" w:hAnsi="Times New Roman" w:cs="Times New Roman"/>
          <w:sz w:val="28"/>
          <w:szCs w:val="24"/>
        </w:rPr>
        <w:t>3.Предоставление</w:t>
      </w:r>
      <w:proofErr w:type="gramEnd"/>
      <w:r w:rsidRPr="00432E8B">
        <w:rPr>
          <w:rFonts w:ascii="Times New Roman" w:hAnsi="Times New Roman" w:cs="Times New Roman"/>
          <w:sz w:val="28"/>
          <w:szCs w:val="24"/>
        </w:rPr>
        <w:t xml:space="preserve"> мер поддержки осуществляется образовательным учреждением Пугачевского муниципального района, являющимся заказчиком либо работодателем по договору о целевом обучении (далее – учреждением).</w:t>
      </w:r>
    </w:p>
    <w:p w14:paraId="2D06B5FB" w14:textId="77777777" w:rsidR="001B6162" w:rsidRPr="00432E8B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E8B">
        <w:rPr>
          <w:rFonts w:ascii="Times New Roman" w:hAnsi="Times New Roman" w:cs="Times New Roman"/>
          <w:sz w:val="28"/>
          <w:szCs w:val="24"/>
        </w:rPr>
        <w:t>1.</w:t>
      </w:r>
      <w:proofErr w:type="gramStart"/>
      <w:r w:rsidRPr="00432E8B">
        <w:rPr>
          <w:rFonts w:ascii="Times New Roman" w:hAnsi="Times New Roman" w:cs="Times New Roman"/>
          <w:sz w:val="28"/>
          <w:szCs w:val="24"/>
        </w:rPr>
        <w:t>4.</w:t>
      </w:r>
      <w:r w:rsidRPr="00432E8B">
        <w:rPr>
          <w:rFonts w:ascii="Times New Roman" w:eastAsia="Calibri" w:hAnsi="Times New Roman" w:cs="Times New Roman"/>
          <w:sz w:val="28"/>
          <w:szCs w:val="28"/>
          <w:lang w:eastAsia="en-US"/>
        </w:rPr>
        <w:t>Меры</w:t>
      </w:r>
      <w:proofErr w:type="gramEnd"/>
      <w:r w:rsidRPr="00432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поддержки оказываются за счет средств бюджета Пугачевского муниципального района в пределах бюджетных ассигнований и лимитов бюджетных обязательств, предусмотренных на эти цели.</w:t>
      </w:r>
    </w:p>
    <w:p w14:paraId="75802AFB" w14:textId="77777777" w:rsidR="001B6162" w:rsidRPr="00AD231C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FDE65B" w14:textId="77777777" w:rsidR="001B6162" w:rsidRPr="00D51EF8" w:rsidRDefault="001B6162" w:rsidP="001B61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lastRenderedPageBreak/>
        <w:t>II</w:t>
      </w:r>
      <w:r w:rsidRPr="00A679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.Порядок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выплаты </w:t>
      </w:r>
      <w:r w:rsidRPr="00D51EF8">
        <w:rPr>
          <w:rFonts w:ascii="Times New Roman" w:hAnsi="Times New Roman" w:cs="Times New Roman"/>
          <w:b/>
          <w:sz w:val="28"/>
          <w:szCs w:val="28"/>
        </w:rPr>
        <w:t>муниципальной стипендии гражданину, заключившему догово</w:t>
      </w:r>
      <w:r>
        <w:rPr>
          <w:rFonts w:ascii="Times New Roman" w:hAnsi="Times New Roman" w:cs="Times New Roman"/>
          <w:b/>
          <w:sz w:val="28"/>
          <w:szCs w:val="28"/>
        </w:rPr>
        <w:t xml:space="preserve">р о целевом обучении, в период </w:t>
      </w:r>
      <w:r w:rsidRPr="00D51EF8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14:paraId="377AFE9C" w14:textId="77777777" w:rsidR="001B6162" w:rsidRPr="00AD231C" w:rsidRDefault="001B6162" w:rsidP="001B61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04868071" w14:textId="7E2CD880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6FAC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Pr="00ED6FA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714F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proofErr w:type="gramEnd"/>
      <w:r w:rsidRPr="007E7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стипенди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7E7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гражданину, заключившему договор о целевом обучении, в период его обучения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далее - стипендия</w:t>
      </w:r>
      <w:r w:rsidRPr="007E714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выплачивается </w:t>
      </w:r>
      <w:r w:rsidRPr="007E714F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гражданину, заключившему договор о целевом обучении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 итогам успеваемости на основании результатов промежуточной аттестации. </w:t>
      </w:r>
    </w:p>
    <w:p w14:paraId="36FA1364" w14:textId="794599DE" w:rsidR="001B6162" w:rsidRPr="007C0DB7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2.Гражданин</w:t>
      </w:r>
      <w:proofErr w:type="gramEnd"/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, заключивший договор о целевом обучении, которому назначается стипендия, должен соответствовать следующ</w:t>
      </w:r>
      <w:r w:rsidR="00277871">
        <w:rPr>
          <w:rFonts w:ascii="Times New Roman" w:eastAsia="Calibri" w:hAnsi="Times New Roman" w:cs="Times New Roman"/>
          <w:sz w:val="28"/>
          <w:szCs w:val="28"/>
          <w:lang w:eastAsia="en-US"/>
        </w:rPr>
        <w:t>ему</w:t>
      </w: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</w:t>
      </w:r>
      <w:r w:rsidR="0027787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0DE0C5F6" w14:textId="77777777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70C0"/>
          <w:sz w:val="28"/>
          <w:szCs w:val="28"/>
          <w:lang w:eastAsia="en-US"/>
        </w:rPr>
      </w:pP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академической задолженности.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3171748" w14:textId="197A9446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.В период с начала учебного года до прохождения первой промежуточной аттестации стипендия выплачивается всем гражданам</w:t>
      </w:r>
      <w:r w:rsidRPr="00321CB6">
        <w:rPr>
          <w:rFonts w:ascii="Times New Roman" w:eastAsia="Calibri" w:hAnsi="Times New Roman" w:cs="Times New Roman"/>
          <w:sz w:val="28"/>
          <w:szCs w:val="28"/>
          <w:lang w:eastAsia="en-US"/>
        </w:rPr>
        <w:t>, заключивш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321CB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договор о целевом обучении (студентам первого курса).</w:t>
      </w:r>
    </w:p>
    <w:p w14:paraId="27E4DF61" w14:textId="50D972F8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2.4.В целях реализации права на получение стипендии, предусмотренной договором о целевом обучении, </w:t>
      </w: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 срок не позднее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предоставляет в учреждение следующие документы:</w:t>
      </w:r>
    </w:p>
    <w:p w14:paraId="125A44E4" w14:textId="0E96F8F4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заявление о предоставлении стипендии по форме согласно приложению № 1 к настоящему Порядку;</w:t>
      </w:r>
    </w:p>
    <w:p w14:paraId="2C118F3C" w14:textId="77777777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реквизиты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банковского счета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8B0B150" w14:textId="77777777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копия паспорта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D8F0C99" w14:textId="77777777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</w:t>
      </w:r>
      <w:r w:rsidRPr="00F2041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20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дентификационн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ый</w:t>
      </w:r>
      <w:r w:rsidRPr="00F204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0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0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налогоплательщика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</w:t>
      </w:r>
      <w:r w:rsidRPr="00F20418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3E32ED0" w14:textId="77777777" w:rsidR="001B6162" w:rsidRDefault="001B6162" w:rsidP="001B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документ, подтверждающий регистрацию в системе индивидуального (персонифицированного) учета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(СНИЛС)</w:t>
      </w:r>
      <w:r w:rsidRPr="00B97D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D87A452" w14:textId="411C7520" w:rsidR="001B6162" w:rsidRPr="005A7B16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Учреждение</w:t>
      </w:r>
      <w:proofErr w:type="gramEnd"/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10 дней со дня регистрации документов, указанных в пункте 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рядка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рассматривает документы и </w:t>
      </w:r>
      <w:r w:rsidRPr="005A7B16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 решение о назначении стипендии либо об отказе в её назначении.</w:t>
      </w:r>
    </w:p>
    <w:p w14:paraId="37B7D7EC" w14:textId="55F01025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.Решение</w:t>
      </w:r>
      <w:proofErr w:type="gramEnd"/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отказе в назначении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принимается в случае непредставления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гражданином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указанных в пункте 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рядка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, либо представления их не в полном объеме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в случае несоответствия гражданина требовани</w:t>
      </w:r>
      <w:r w:rsidR="002E5525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установленн</w:t>
      </w:r>
      <w:r w:rsidR="002E552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E552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пунктом 2.2 настоящего Порядка.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принятия решения об отказе в начислении денежной выплаты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учреждение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уведомляет об этом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гражданина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пяти рабочих дней со дня принятия решения.</w:t>
      </w:r>
    </w:p>
    <w:p w14:paraId="22E3556C" w14:textId="5CF97559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F5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FD7F52">
        <w:rPr>
          <w:rFonts w:ascii="Times New Roman" w:eastAsia="Calibri" w:hAnsi="Times New Roman" w:cs="Times New Roman"/>
          <w:sz w:val="28"/>
          <w:szCs w:val="28"/>
          <w:lang w:eastAsia="en-US"/>
        </w:rPr>
        <w:t>.Выплата</w:t>
      </w:r>
      <w:proofErr w:type="gramEnd"/>
      <w:r w:rsidRPr="00FD7F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стипендии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учреждением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один раз в месяц</w:t>
      </w:r>
      <w:r w:rsidR="00280FA2" w:rsidRPr="00280F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0FA2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путем безналичного перечисления на банковский расчетный счет</w:t>
      </w:r>
      <w:r w:rsidR="006C6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650DE2A" w14:textId="7D090607" w:rsidR="001B6162" w:rsidRDefault="001B6162" w:rsidP="001B6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чреждение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запрашивает у </w:t>
      </w:r>
      <w:r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образовательную деятельность,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которой гражданин осваивает образовательную программу</w:t>
      </w:r>
      <w:r w:rsidRPr="00991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профессионального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результатах освоения гражданином образовательной программы, результатах прохождения им промежуточной и итоговой (госуд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арственной итоговой) аттестации.</w:t>
      </w:r>
    </w:p>
    <w:p w14:paraId="6767A123" w14:textId="5A8E7FF8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48D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75448D">
        <w:rPr>
          <w:rFonts w:ascii="Times New Roman" w:eastAsia="Calibri" w:hAnsi="Times New Roman" w:cs="Times New Roman"/>
          <w:sz w:val="28"/>
          <w:szCs w:val="28"/>
          <w:lang w:eastAsia="en-US"/>
        </w:rPr>
        <w:t>.В случае неисполнения требовани</w:t>
      </w:r>
      <w:r w:rsidR="002E5525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успеваемости гражданина, установленн</w:t>
      </w:r>
      <w:r w:rsidR="002E5525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пунктом 2.2 настоящего Порядка, выплата стипендии приостанавливается до результатов следующего аттестационного периода.</w:t>
      </w:r>
    </w:p>
    <w:p w14:paraId="0D9D982E" w14:textId="4B71BD82" w:rsidR="001B6162" w:rsidRPr="00706D1D" w:rsidRDefault="001B6162" w:rsidP="001B61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B050"/>
          <w:sz w:val="24"/>
          <w:szCs w:val="28"/>
        </w:rPr>
      </w:pPr>
      <w:r w:rsidRPr="008F2848">
        <w:rPr>
          <w:rFonts w:ascii="Times New Roman" w:eastAsia="Calibri" w:hAnsi="Times New Roman" w:cs="Times New Roman"/>
          <w:sz w:val="28"/>
          <w:szCs w:val="28"/>
          <w:lang w:eastAsia="en-US"/>
        </w:rPr>
        <w:t>Выплата стипендии приостанавливается с первого числа месяца, следующего за месяцем образования у гражданина академической задолженности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1E3D5BB" w14:textId="77777777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случае принятия решения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приостановлении выплаты стипендии, учреждение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уведомляет об этом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гражданина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пяти рабочих дней со дня принятия решения.</w:t>
      </w:r>
    </w:p>
    <w:p w14:paraId="4C8B498A" w14:textId="657FF333" w:rsidR="001B6162" w:rsidRPr="00706D1D" w:rsidRDefault="001B6162" w:rsidP="001B61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B050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10.</w:t>
      </w:r>
      <w:r w:rsidRPr="00932977">
        <w:rPr>
          <w:rFonts w:ascii="Times New Roman" w:hAnsi="Times New Roman" w:cs="Times New Roman"/>
          <w:sz w:val="28"/>
          <w:szCs w:val="28"/>
        </w:rPr>
        <w:t>Возобновление</w:t>
      </w:r>
      <w:proofErr w:type="gramEnd"/>
      <w:r w:rsidRPr="00932977">
        <w:rPr>
          <w:rFonts w:ascii="Times New Roman" w:hAnsi="Times New Roman" w:cs="Times New Roman"/>
          <w:sz w:val="28"/>
          <w:szCs w:val="28"/>
        </w:rPr>
        <w:t xml:space="preserve"> выплаты стипендии, приостановленной в </w:t>
      </w:r>
      <w:proofErr w:type="spellStart"/>
      <w:r w:rsidRPr="00932977">
        <w:rPr>
          <w:rFonts w:ascii="Times New Roman" w:hAnsi="Times New Roman" w:cs="Times New Roman"/>
          <w:sz w:val="28"/>
          <w:szCs w:val="28"/>
        </w:rPr>
        <w:t>соответ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977">
        <w:rPr>
          <w:rFonts w:ascii="Times New Roman" w:hAnsi="Times New Roman" w:cs="Times New Roman"/>
          <w:sz w:val="28"/>
          <w:szCs w:val="28"/>
        </w:rPr>
        <w:t>ствии</w:t>
      </w:r>
      <w:proofErr w:type="spellEnd"/>
      <w:r w:rsidRPr="00932977">
        <w:rPr>
          <w:rFonts w:ascii="Times New Roman" w:hAnsi="Times New Roman" w:cs="Times New Roman"/>
          <w:sz w:val="28"/>
          <w:szCs w:val="28"/>
        </w:rPr>
        <w:t xml:space="preserve">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3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2.9 </w:t>
      </w:r>
      <w:r w:rsidRPr="0093297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932977">
        <w:rPr>
          <w:rFonts w:ascii="Times New Roman" w:hAnsi="Times New Roman" w:cs="Times New Roman"/>
          <w:sz w:val="28"/>
          <w:szCs w:val="28"/>
        </w:rPr>
        <w:t xml:space="preserve">, производится на основании </w:t>
      </w:r>
      <w:proofErr w:type="spellStart"/>
      <w:r w:rsidRPr="00932977">
        <w:rPr>
          <w:rFonts w:ascii="Times New Roman" w:hAnsi="Times New Roman" w:cs="Times New Roman"/>
          <w:sz w:val="28"/>
          <w:szCs w:val="28"/>
        </w:rPr>
        <w:t>резуль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932977">
        <w:rPr>
          <w:rFonts w:ascii="Times New Roman" w:hAnsi="Times New Roman" w:cs="Times New Roman"/>
          <w:sz w:val="28"/>
          <w:szCs w:val="28"/>
        </w:rPr>
        <w:t>татов прохождения промежуточной аттестации в соответствии с учебным планом (</w:t>
      </w: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академической задолженности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 </w:t>
      </w:r>
    </w:p>
    <w:p w14:paraId="16910E79" w14:textId="77777777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11.В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ыплата</w:t>
      </w:r>
      <w:proofErr w:type="gramEnd"/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стипенди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прекращается с момента отчисления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</w:t>
      </w:r>
      <w:r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образовательную деятельность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5E4FB8B" w14:textId="7A524F63" w:rsidR="001B6162" w:rsidRPr="0044175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175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Pr="00441752">
        <w:rPr>
          <w:rFonts w:ascii="Times New Roman" w:eastAsia="Calibri" w:hAnsi="Times New Roman" w:cs="Times New Roman"/>
          <w:sz w:val="28"/>
          <w:szCs w:val="28"/>
          <w:lang w:eastAsia="en-US"/>
        </w:rPr>
        <w:t>12.Гражданин</w:t>
      </w:r>
      <w:proofErr w:type="gramEnd"/>
      <w:r w:rsidRPr="004417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 уведомить в письменном виде на бумажном носителе учреждение об изменении фамилии, имени, отчества (при наличии), паспортных данных, банковских реквизитов в течение </w:t>
      </w:r>
      <w:r w:rsidR="002E552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417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после соответствующих изменений.</w:t>
      </w:r>
    </w:p>
    <w:p w14:paraId="4C92D731" w14:textId="77777777" w:rsidR="001B6162" w:rsidRPr="00086F75" w:rsidRDefault="001B6162" w:rsidP="001B6162">
      <w:pPr>
        <w:spacing w:after="0" w:line="240" w:lineRule="auto"/>
        <w:ind w:firstLine="567"/>
        <w:jc w:val="both"/>
        <w:rPr>
          <w:rStyle w:val="a6"/>
          <w:rFonts w:ascii="Georgia" w:hAnsi="Georgia"/>
          <w:i/>
          <w:color w:val="4472C4" w:themeColor="accent1"/>
          <w:sz w:val="28"/>
        </w:rPr>
      </w:pPr>
    </w:p>
    <w:p w14:paraId="38564885" w14:textId="77777777" w:rsidR="001B6162" w:rsidRPr="00086F75" w:rsidRDefault="001B6162" w:rsidP="001B61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III</w:t>
      </w:r>
      <w:r w:rsidRPr="00A679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.Порядок </w:t>
      </w:r>
      <w:r w:rsidRPr="00C037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возмещения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расходов на </w:t>
      </w:r>
      <w:r w:rsidRPr="00086F75">
        <w:rPr>
          <w:rFonts w:ascii="Times New Roman" w:hAnsi="Times New Roman" w:cs="Times New Roman"/>
          <w:b/>
          <w:sz w:val="28"/>
          <w:szCs w:val="24"/>
        </w:rPr>
        <w:t>оплату проезда гражданину, заключившему договор о целевом обучении, к месту прохождения практики и обратно</w:t>
      </w:r>
    </w:p>
    <w:p w14:paraId="6128E85C" w14:textId="77777777" w:rsidR="001B6162" w:rsidRDefault="001B6162" w:rsidP="001B61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79670DA6" w14:textId="78A1E210" w:rsidR="001B6162" w:rsidRPr="00C03779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Start"/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1.Предоставление</w:t>
      </w:r>
      <w:proofErr w:type="gramEnd"/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меры поддержки в виде возмещения расходов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оплату п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роезд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086F75">
        <w:rPr>
          <w:rFonts w:ascii="Times New Roman" w:hAnsi="Times New Roman" w:cs="Times New Roman"/>
          <w:sz w:val="28"/>
          <w:szCs w:val="24"/>
        </w:rPr>
        <w:t>гражданину, заключившему договор о целевом обучении, к месту прохождения практики и обратно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, осуществляется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учреждением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зависимости от учебного плана образовательной организации путем безналичного перечисления на банковский расчетный счет. </w:t>
      </w:r>
    </w:p>
    <w:p w14:paraId="01839FA8" w14:textId="77777777" w:rsidR="001B6162" w:rsidRPr="00C03779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Start"/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2.Для</w:t>
      </w:r>
      <w:proofErr w:type="gramEnd"/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возмещения расходов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оплату п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роезд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месту прохождения практики и обратно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должен обратиться с заявлением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учреждение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прохождения практики, </w:t>
      </w: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двух недель,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предоставив следующие документы: </w:t>
      </w:r>
    </w:p>
    <w:p w14:paraId="3190975F" w14:textId="756A6749" w:rsidR="001B6162" w:rsidRPr="00C03779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1) заявление о назначении денежной выплаты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согласно приложению № 2 к настоящему Порядку;</w:t>
      </w:r>
    </w:p>
    <w:p w14:paraId="130BD8DA" w14:textId="77777777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направление гражданин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а на практику, выданно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организацией, осуществляющей образовательную деятельность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88AF128" w14:textId="77777777" w:rsidR="001B6162" w:rsidRPr="00486813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) реквизиты банковского счета;</w:t>
      </w:r>
    </w:p>
    <w:p w14:paraId="15527871" w14:textId="77777777" w:rsidR="001B6162" w:rsidRPr="00486813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) копия паспорта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гражданина</w:t>
      </w: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7E34E3C" w14:textId="77777777" w:rsidR="001B6162" w:rsidRPr="00486813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идентификационный номер налогоплательщика (ИНН);</w:t>
      </w:r>
    </w:p>
    <w:p w14:paraId="063D1CB5" w14:textId="77777777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) документ, подтверждающий регистрацию в системе индивидуального (перс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онифицированного) учета (СНИЛС);</w:t>
      </w:r>
    </w:p>
    <w:p w14:paraId="7182F51D" w14:textId="77777777" w:rsidR="001B6162" w:rsidRPr="00C03779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) проездные документы.</w:t>
      </w:r>
    </w:p>
    <w:p w14:paraId="48023D90" w14:textId="1730640B" w:rsidR="001B6162" w:rsidRPr="00C03779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Start"/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10 дней со дня регистрации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.2  настоящего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рядка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рассматривает документы и принимает решение о назначении денежной выплаты в виде возмещения расходов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оплату п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роезд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месту прохождения практики и обратно либо об отказе в её назначении.</w:t>
      </w:r>
    </w:p>
    <w:p w14:paraId="1900AA09" w14:textId="1E85884A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.4.Решение об отказе в назначении денежной выплаты в виде возмещения расходов за проезд к месту прохождения производственной практики и обратно принимается в случае непредставления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гражданином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.2 настоящего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рядка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, либо представления их не в полном объеме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предоставления документов по </w:t>
      </w:r>
      <w:r w:rsidRPr="00C24D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истечении срока, установленного пунктом 3.2 </w:t>
      </w:r>
      <w:r w:rsidRPr="00C24D4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настоящего Порядка. В случае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принятия решения об отказе в начислении денежной выплаты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учреждение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уведомляет об этом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гражданина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пяти рабочих дней со дня принятия решения.</w:t>
      </w:r>
    </w:p>
    <w:p w14:paraId="77E5F8F2" w14:textId="4C8C4530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4553C2" w14:textId="03CA5128" w:rsidR="001B6162" w:rsidRDefault="001B6162" w:rsidP="001B616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699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IV</w:t>
      </w:r>
      <w:r w:rsidRPr="00B86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.Порядок компенсации расходов на оплату стоимости найма жилого помещения гражданину, заключившему договор о целевом обучении, в период прохождения практики</w:t>
      </w:r>
    </w:p>
    <w:p w14:paraId="4EAB0408" w14:textId="77777777" w:rsidR="001B6162" w:rsidRPr="00B86991" w:rsidRDefault="001B6162" w:rsidP="001B616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1C6767C" w14:textId="77777777" w:rsidR="001B6162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Право</w:t>
      </w:r>
      <w:proofErr w:type="gramEnd"/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компенсацию</w:t>
      </w:r>
      <w:r w:rsidRPr="0059618D">
        <w:t xml:space="preserve"> </w:t>
      </w:r>
      <w:r w:rsidRPr="0059618D">
        <w:rPr>
          <w:rFonts w:ascii="Times New Roman" w:eastAsia="Calibri" w:hAnsi="Times New Roman" w:cs="Times New Roman"/>
          <w:sz w:val="28"/>
          <w:szCs w:val="28"/>
          <w:lang w:eastAsia="en-US"/>
        </w:rPr>
        <w:t>расходов на оплату стоимости найма жилого помещения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период прохождения практики имеют </w:t>
      </w:r>
      <w:r w:rsidRPr="0059618D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е,</w:t>
      </w:r>
      <w:r w:rsidRPr="00596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обучающиеся по педагогическим специальностям 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в образовательных организациях, реализующих образовательные программы высшего или среднего профессионального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 </w:t>
      </w:r>
      <w:r w:rsidRPr="0059618D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96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целевом обучении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наличии следующего условия:</w:t>
      </w:r>
    </w:p>
    <w:p w14:paraId="05BC22C8" w14:textId="2A365BA0" w:rsidR="001B6162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5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отсутствие 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гражданина</w:t>
      </w:r>
      <w:r w:rsidRPr="00055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регистрации по месту жительства в муниципальном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55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Пугачевского муниципального района</w:t>
      </w:r>
      <w:r w:rsidRPr="00055E09">
        <w:rPr>
          <w:rFonts w:ascii="Times New Roman" w:eastAsia="Calibri" w:hAnsi="Times New Roman" w:cs="Times New Roman"/>
          <w:sz w:val="28"/>
          <w:szCs w:val="28"/>
          <w:lang w:eastAsia="en-US"/>
        </w:rPr>
        <w:t>, на территории которого находится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55E09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</w:t>
      </w:r>
      <w:r w:rsidR="002430D7">
        <w:rPr>
          <w:rFonts w:ascii="Times New Roman" w:eastAsia="Calibri" w:hAnsi="Times New Roman" w:cs="Times New Roman"/>
          <w:sz w:val="28"/>
          <w:szCs w:val="28"/>
          <w:lang w:eastAsia="en-US"/>
        </w:rPr>
        <w:t>ое учреждение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D8EFAD2" w14:textId="0C149A57" w:rsidR="001B6162" w:rsidRPr="00E06EB9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7B9F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получения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5A53">
        <w:rPr>
          <w:rFonts w:ascii="Times New Roman" w:eastAsia="Calibri" w:hAnsi="Times New Roman" w:cs="Times New Roman"/>
          <w:sz w:val="28"/>
          <w:szCs w:val="28"/>
          <w:lang w:eastAsia="en-US"/>
        </w:rPr>
        <w:t>компенсаци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A5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расходов на оплату стоимости найма жилого помещения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о </w:t>
      </w:r>
      <w:r w:rsidR="00597B9F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предоставлении</w:t>
      </w:r>
      <w:r w:rsidRPr="00DA5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компенсации расходов на оплату стоимости найма жилого помещения 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руководителю учреждения по форме согласно приложению № </w:t>
      </w:r>
      <w:r w:rsidR="00AC421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Порядку.</w:t>
      </w:r>
    </w:p>
    <w:p w14:paraId="11390B8E" w14:textId="77777777" w:rsidR="001B6162" w:rsidRPr="00E06EB9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К заявлению прилагаются копии следующих документов:</w:t>
      </w:r>
    </w:p>
    <w:p w14:paraId="547D0214" w14:textId="3F7DDB18" w:rsidR="001B6162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1) копия паспорта гражданина</w:t>
      </w:r>
      <w:r w:rsidR="00125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данным регистрации по месту жительства)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A4B0F0B" w14:textId="6F370D97" w:rsidR="006C6CA2" w:rsidRPr="006C6CA2" w:rsidRDefault="006C6CA2" w:rsidP="006C6C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6C6CA2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гражданина на практику, выданное организацией, осуществляющей образовательную деятельность;</w:t>
      </w:r>
    </w:p>
    <w:p w14:paraId="5AC59BA5" w14:textId="6A7F45C8" w:rsidR="001B6162" w:rsidRPr="00E06EB9" w:rsidRDefault="006C6CA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95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1B6162"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идентификационный номер налогоплательщика (ИНН);</w:t>
      </w:r>
    </w:p>
    <w:p w14:paraId="69F0F5BC" w14:textId="658CDBBA" w:rsidR="001B6162" w:rsidRDefault="006C6CA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B6162"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) документ, подтверждающий регистрацию в системе индивидуального (персонифицированного) учета (СНИЛС);</w:t>
      </w:r>
    </w:p>
    <w:p w14:paraId="5C10239B" w14:textId="2564F622" w:rsidR="001B6162" w:rsidRDefault="006C6CA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B61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782D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</w:t>
      </w:r>
      <w:r w:rsidR="001B6162"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</w:t>
      </w:r>
      <w:r w:rsidR="00782DD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B6162"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найма жилого помещения;</w:t>
      </w:r>
    </w:p>
    <w:p w14:paraId="7232EA3D" w14:textId="08826F55" w:rsidR="001B6162" w:rsidRPr="00E06EB9" w:rsidRDefault="006C6CA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1B61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1B6162"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реквизиты банковского счета.</w:t>
      </w:r>
    </w:p>
    <w:p w14:paraId="26512CCF" w14:textId="0BDCBC6A" w:rsidR="001B6162" w:rsidRPr="00E06EB9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Учреждение</w:t>
      </w:r>
      <w:proofErr w:type="gramEnd"/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10 дней со дня регистрации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настоящего Порядка, рассматривает документы и принимает решение о </w:t>
      </w:r>
      <w:r w:rsidR="00597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предоставлении </w:t>
      </w:r>
      <w:r w:rsidRPr="00823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компенсации расходов на оплату стоимости найма жилого помещения 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либо об отказе в её назначении.</w:t>
      </w:r>
    </w:p>
    <w:p w14:paraId="1330C46A" w14:textId="107060EC" w:rsidR="001B6162" w:rsidRPr="00E06EB9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Основаниями</w:t>
      </w:r>
      <w:proofErr w:type="gramEnd"/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отказа в </w:t>
      </w:r>
      <w:r w:rsidR="00597B9F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предоставлении</w:t>
      </w:r>
      <w:r w:rsidRPr="009A15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компенсации расходов на оплату стоимости найма жилого помещения 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являются:</w:t>
      </w:r>
    </w:p>
    <w:p w14:paraId="50EBC75C" w14:textId="77777777" w:rsidR="001B6162" w:rsidRPr="00E06EB9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несоответствие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гражданина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, установленн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ому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14:paraId="004BFEC0" w14:textId="77777777" w:rsidR="001B6162" w:rsidRPr="00E06EB9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непредставление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гражданином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 либо представление их не в полном объеме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E78B58E" w14:textId="53D408DE" w:rsidR="001B6162" w:rsidRPr="00E06EB9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4.5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.В случае принятия решения об отказе в </w:t>
      </w:r>
      <w:r w:rsidR="00597B9F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предоставлении</w:t>
      </w:r>
      <w:r w:rsidRPr="009A15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компенсации расходов на оплату стоимости найма жилого помещения,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учреждение уведомляет об этом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гражданина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пяти рабочих дней со дня принятия решения.</w:t>
      </w:r>
    </w:p>
    <w:p w14:paraId="77DA166C" w14:textId="27D268C1" w:rsidR="001B6162" w:rsidRPr="00E06EB9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97B9F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</w:t>
      </w:r>
      <w:proofErr w:type="gramEnd"/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A15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компенсации расходов на оплату стоимости найма жилого помещения 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учреждением путем безналичного перечисления на банковский расчетный счет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гражданина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49B35FC" w14:textId="7AFAC67B" w:rsidR="001B6162" w:rsidRPr="00155BE4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proofErr w:type="gramStart"/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7.Для</w:t>
      </w:r>
      <w:proofErr w:type="gramEnd"/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получения компенсации расходов на оплату стоимости найма жилого помещения гражданин представляет в учреждение в срок не позднее </w:t>
      </w:r>
      <w:r w:rsidR="00452E23"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-го числа каждого месяца копию документа, подтверждающего факт оплаты расходов по найму жилого помещения за истекший месяц либо иной период.</w:t>
      </w:r>
    </w:p>
    <w:p w14:paraId="5172A4B1" w14:textId="5F1D256C" w:rsidR="001B6162" w:rsidRPr="00155BE4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proofErr w:type="gramStart"/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="00597B9F"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</w:t>
      </w:r>
      <w:proofErr w:type="gramEnd"/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компенсации расходов на оплату стоимости найма жилого помещения осуществляется </w:t>
      </w:r>
      <w:r w:rsidR="00C1681A"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период прохождения практики </w:t>
      </w:r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ежемесячно</w:t>
      </w:r>
      <w:r w:rsidR="00750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платы, установленной договором найма жилого помещения, но не более 10000 рублей в месяц</w:t>
      </w:r>
      <w:r w:rsidR="00174871"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624F138" w14:textId="77957B5B" w:rsidR="001B6162" w:rsidRPr="00155BE4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proofErr w:type="gramStart"/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9.Основанием</w:t>
      </w:r>
      <w:proofErr w:type="gramEnd"/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прекращения</w:t>
      </w:r>
      <w:r w:rsidR="008367C9"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(приост</w:t>
      </w:r>
      <w:r w:rsidR="00DB3EAF"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367C9"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новления)</w:t>
      </w:r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выплаты компенсации расходов на оплату стоимости найма жилого помещения является непредставление гражданином документа, подтверждающего оплату расходов по найму жилого помещения в соответствующем месяце.</w:t>
      </w:r>
    </w:p>
    <w:p w14:paraId="4246BFCB" w14:textId="604DE83E" w:rsidR="001B6162" w:rsidRPr="00155BE4" w:rsidRDefault="001B6162" w:rsidP="001B6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 о прекращении</w:t>
      </w:r>
      <w:r w:rsidR="00DB35B1"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(приостановлении)</w:t>
      </w:r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выплаты компенсации расходов на оплату стоимости найма жилого помещения направляется гражданину в письменной форме в срок не позднее </w:t>
      </w:r>
      <w:r w:rsidR="00597B9F"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>пяти рабочих</w:t>
      </w:r>
      <w:r w:rsidRPr="00155B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со дня принятия соответствующего решения.</w:t>
      </w:r>
    </w:p>
    <w:p w14:paraId="3C472438" w14:textId="6953DECB" w:rsidR="001B6162" w:rsidRPr="00155BE4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970582" w14:textId="29BB3E6B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5661D2" w14:textId="7FF36BAF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7713D5" w14:textId="4B40A493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F67F36" w14:textId="507AEBFF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BC6404" w14:textId="5455A0C7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05DC63" w14:textId="1FE4C9F6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24AFEB" w14:textId="457DA423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0E9D6C" w14:textId="4BB9EF62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215074" w14:textId="14184F0E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9D888F" w14:textId="4D8C7977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1CA7D1" w14:textId="635ED1BE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A1578A" w14:textId="13A82A18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638FD8" w14:textId="479222FE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5535BA" w14:textId="7BFAF709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E405A2" w14:textId="77B9114F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D9EE66" w14:textId="709B8BB4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4B71A1" w14:textId="5B52DD11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F7BC21" w14:textId="7EF9077D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A14DE2" w14:textId="71359A29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68068A" w14:textId="21CFA87D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7F7A69" w14:textId="5387CE0F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F8ECF8" w14:textId="37A79F91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A13D5E" w14:textId="28BC01C3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9C5BAC" w14:textId="3C75BA6A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7D41B0" w14:textId="5F4DB3DC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F9DE3B" w14:textId="06CF5913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98E6FF" w14:textId="13E2AE37" w:rsidR="00277871" w:rsidRDefault="00277871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4C41F0" w14:textId="77777777" w:rsidR="001B6162" w:rsidRDefault="001B6162" w:rsidP="001B6162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1 к </w:t>
      </w:r>
      <w:r w:rsidRPr="001B6CE8">
        <w:rPr>
          <w:rFonts w:ascii="Times New Roman" w:eastAsia="Calibri" w:hAnsi="Times New Roman" w:cs="Times New Roman"/>
          <w:sz w:val="28"/>
          <w:szCs w:val="28"/>
          <w:lang w:eastAsia="en-US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B6C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</w:t>
      </w:r>
      <w:r w:rsidRPr="001B6CE8">
        <w:rPr>
          <w:rFonts w:ascii="Times New Roman" w:hAnsi="Times New Roman" w:cs="Times New Roman"/>
          <w:sz w:val="28"/>
          <w:szCs w:val="28"/>
        </w:rPr>
        <w:t>мер поддержки гражданину, заключившему договор о целевом обучении по педагогическим специальностям, в период обучения</w:t>
      </w:r>
    </w:p>
    <w:p w14:paraId="718A9A75" w14:textId="77777777" w:rsidR="001B6162" w:rsidRDefault="001B6162" w:rsidP="001B6162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6D546786" w14:textId="77777777" w:rsidR="001B6162" w:rsidRDefault="001B6162" w:rsidP="001B6162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__________________________</w:t>
      </w:r>
    </w:p>
    <w:p w14:paraId="5A14649B" w14:textId="77777777" w:rsidR="001B6162" w:rsidRDefault="001B6162" w:rsidP="001B6162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1B6CE8">
        <w:rPr>
          <w:rFonts w:ascii="Times New Roman" w:hAnsi="Times New Roman" w:cs="Times New Roman"/>
          <w:sz w:val="24"/>
          <w:szCs w:val="28"/>
        </w:rPr>
        <w:t>(наименование учреждения)</w:t>
      </w:r>
    </w:p>
    <w:p w14:paraId="5B6481EC" w14:textId="77777777" w:rsidR="001B6162" w:rsidRPr="008A39C1" w:rsidRDefault="001B6162" w:rsidP="001B616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от 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9C1">
        <w:rPr>
          <w:rFonts w:ascii="Times New Roman" w:hAnsi="Times New Roman" w:cs="Times New Roman"/>
          <w:sz w:val="28"/>
          <w:szCs w:val="28"/>
        </w:rPr>
        <w:t>_______,</w:t>
      </w:r>
    </w:p>
    <w:p w14:paraId="39D91EFD" w14:textId="77777777" w:rsidR="001B6162" w:rsidRPr="00B0686D" w:rsidRDefault="001B6162" w:rsidP="001B6162">
      <w:pPr>
        <w:pStyle w:val="ConsPlusNonformat"/>
        <w:ind w:firstLine="4536"/>
        <w:jc w:val="center"/>
        <w:rPr>
          <w:rFonts w:ascii="Times New Roman" w:hAnsi="Times New Roman" w:cs="Times New Roman"/>
        </w:rPr>
      </w:pPr>
      <w:r w:rsidRPr="00B0686D">
        <w:rPr>
          <w:rFonts w:ascii="Times New Roman" w:hAnsi="Times New Roman" w:cs="Times New Roman"/>
        </w:rPr>
        <w:t>(Ф.И.О.)</w:t>
      </w:r>
    </w:p>
    <w:p w14:paraId="5986AB19" w14:textId="77777777" w:rsidR="001B6162" w:rsidRDefault="001B6162" w:rsidP="001B616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</w:p>
    <w:p w14:paraId="1E5EBA19" w14:textId="77777777" w:rsidR="001B6162" w:rsidRDefault="001B6162" w:rsidP="001B616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331606A8" w14:textId="77777777" w:rsidR="001B6162" w:rsidRPr="008A39C1" w:rsidRDefault="001B6162" w:rsidP="001B616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F0A2FFF" w14:textId="77777777" w:rsidR="001B6162" w:rsidRPr="001B6CE8" w:rsidRDefault="001B6162" w:rsidP="001B6162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</w:p>
    <w:p w14:paraId="74E04916" w14:textId="77777777" w:rsidR="001B6162" w:rsidRPr="001B6CE8" w:rsidRDefault="001B6162" w:rsidP="001B61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E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 </w:t>
      </w:r>
    </w:p>
    <w:p w14:paraId="5B60D025" w14:textId="77777777" w:rsidR="001B6162" w:rsidRDefault="001B6162" w:rsidP="001B61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CE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1DFEB9" w14:textId="77777777" w:rsidR="001B6162" w:rsidRPr="001B6CE8" w:rsidRDefault="001B6162" w:rsidP="001B61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CE8">
        <w:rPr>
          <w:rFonts w:ascii="Times New Roman" w:hAnsi="Times New Roman" w:cs="Times New Roman"/>
          <w:sz w:val="28"/>
          <w:szCs w:val="28"/>
        </w:rPr>
        <w:t> </w:t>
      </w:r>
    </w:p>
    <w:p w14:paraId="15C1CC89" w14:textId="77777777" w:rsidR="001B6162" w:rsidRDefault="001B6162" w:rsidP="001B6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CE8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м</w:t>
      </w:r>
      <w:r w:rsidRPr="007E714F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Pr="007E7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стипенди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 в соответствии с договором о целевом обучении по образовательной программе _____________________________________________________ от ___________ г.  </w:t>
      </w:r>
    </w:p>
    <w:p w14:paraId="46D068A1" w14:textId="77777777" w:rsidR="001B6162" w:rsidRDefault="001B6162" w:rsidP="001B61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5519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образования, высшего образован</w:t>
      </w:r>
      <w:r>
        <w:rPr>
          <w:rFonts w:ascii="Times New Roman" w:hAnsi="Times New Roman" w:cs="Times New Roman"/>
          <w:sz w:val="24"/>
          <w:szCs w:val="24"/>
        </w:rPr>
        <w:t>ия)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B6162" w:rsidRPr="00655194" w14:paraId="02A386FA" w14:textId="77777777" w:rsidTr="008B3E6D">
        <w:tc>
          <w:tcPr>
            <w:tcW w:w="9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4ABF8E" w14:textId="77777777" w:rsidR="001B6162" w:rsidRPr="00655194" w:rsidRDefault="001B6162" w:rsidP="008B3E6D">
            <w:pPr>
              <w:spacing w:after="160" w:line="259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</w:tbl>
    <w:p w14:paraId="567DD6DF" w14:textId="77777777" w:rsidR="001B6162" w:rsidRDefault="001B6162" w:rsidP="001B6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743B76" w14:textId="06108CDA" w:rsidR="00E86E7F" w:rsidRDefault="00E86E7F" w:rsidP="00E86E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С   условиями   предоставления меры поддержки ознакомлен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(а)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согласен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(на)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4A90FBE" w14:textId="071A048C" w:rsidR="001B6162" w:rsidRPr="008A39C1" w:rsidRDefault="001B6162" w:rsidP="001B616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Перечень представленных документов:</w:t>
      </w:r>
    </w:p>
    <w:p w14:paraId="54CDB7A0" w14:textId="77777777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реквизиты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банковского счета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30A5987" w14:textId="77777777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копия паспорта;</w:t>
      </w:r>
    </w:p>
    <w:p w14:paraId="6F19792A" w14:textId="77777777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41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20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дентификационн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ый</w:t>
      </w:r>
      <w:r w:rsidRPr="00F204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0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0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налогоплательщика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</w:t>
      </w:r>
      <w:r w:rsidRPr="00F20418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3F4A3A77" w14:textId="77777777" w:rsidR="001B6162" w:rsidRDefault="001B6162" w:rsidP="001B6162">
      <w:pPr>
        <w:spacing w:after="0" w:line="24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регистрацию в системе индивидуального (персонифицированного) учета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(СНИЛС)</w:t>
      </w:r>
      <w:r w:rsidRPr="00B97D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DB1CAF6" w14:textId="77777777" w:rsidR="001B6162" w:rsidRDefault="001B6162" w:rsidP="001B61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C561E" w14:textId="27FE73B4" w:rsidR="00E86E7F" w:rsidRPr="00E06EB9" w:rsidRDefault="00E86E7F" w:rsidP="00E86E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Обо   всех   изменениях, влекущих за собой изменения в назначении и предоставлении меры поддержки, обязуюсь извещать в течение пяти дней со дня их возникновения.</w:t>
      </w:r>
    </w:p>
    <w:p w14:paraId="48C41024" w14:textId="77777777" w:rsidR="001B6162" w:rsidRDefault="001B6162" w:rsidP="001B61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C0793" w14:textId="77777777" w:rsidR="001B6162" w:rsidRDefault="001B6162" w:rsidP="001B6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_____________________</w:t>
      </w:r>
    </w:p>
    <w:p w14:paraId="76AB6BB7" w14:textId="77777777" w:rsidR="001B6162" w:rsidRPr="00E532AD" w:rsidRDefault="001B6162" w:rsidP="001B6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2AD">
        <w:rPr>
          <w:rFonts w:ascii="Times New Roman" w:hAnsi="Times New Roman" w:cs="Times New Roman"/>
          <w:sz w:val="24"/>
          <w:szCs w:val="28"/>
        </w:rPr>
        <w:t xml:space="preserve">           (</w:t>
      </w:r>
      <w:proofErr w:type="gramStart"/>
      <w:r w:rsidRPr="00E532AD">
        <w:rPr>
          <w:rFonts w:ascii="Times New Roman" w:hAnsi="Times New Roman" w:cs="Times New Roman"/>
          <w:sz w:val="24"/>
          <w:szCs w:val="28"/>
        </w:rPr>
        <w:t xml:space="preserve">дата)   </w:t>
      </w:r>
      <w:proofErr w:type="gramEnd"/>
      <w:r w:rsidRPr="00E532A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(подпись)</w:t>
      </w:r>
    </w:p>
    <w:p w14:paraId="2950391A" w14:textId="77777777" w:rsidR="001B6162" w:rsidRDefault="001B6162" w:rsidP="001B6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525A0" w14:textId="77777777" w:rsidR="001B6162" w:rsidRDefault="001B6162" w:rsidP="001B6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12E42" w14:textId="77777777" w:rsidR="001B6162" w:rsidRPr="001B6CE8" w:rsidRDefault="001B6162" w:rsidP="001B6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D">
        <w:rPr>
          <w:rFonts w:ascii="Times New Roman" w:hAnsi="Times New Roman" w:cs="Times New Roman"/>
          <w:sz w:val="28"/>
          <w:szCs w:val="28"/>
        </w:rPr>
        <w:t xml:space="preserve">Согласен(на)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</w:t>
      </w:r>
      <w:r w:rsidRPr="001B6C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г. № 152-ФЗ «О персональных данных».    </w:t>
      </w:r>
    </w:p>
    <w:p w14:paraId="57C89096" w14:textId="77777777" w:rsidR="001B6162" w:rsidRDefault="001B6162" w:rsidP="001B61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FB903" w14:textId="77777777" w:rsidR="001B6162" w:rsidRDefault="001B6162" w:rsidP="001B6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_____________________</w:t>
      </w:r>
    </w:p>
    <w:p w14:paraId="27497EDC" w14:textId="77777777" w:rsidR="001B6162" w:rsidRPr="00E532AD" w:rsidRDefault="001B6162" w:rsidP="001B6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2AD">
        <w:rPr>
          <w:rFonts w:ascii="Times New Roman" w:hAnsi="Times New Roman" w:cs="Times New Roman"/>
          <w:sz w:val="24"/>
          <w:szCs w:val="28"/>
        </w:rPr>
        <w:t xml:space="preserve">           (</w:t>
      </w:r>
      <w:proofErr w:type="gramStart"/>
      <w:r w:rsidRPr="00E532AD">
        <w:rPr>
          <w:rFonts w:ascii="Times New Roman" w:hAnsi="Times New Roman" w:cs="Times New Roman"/>
          <w:sz w:val="24"/>
          <w:szCs w:val="28"/>
        </w:rPr>
        <w:t xml:space="preserve">дата)   </w:t>
      </w:r>
      <w:proofErr w:type="gramEnd"/>
      <w:r w:rsidRPr="00E532A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E532AD">
        <w:rPr>
          <w:rFonts w:ascii="Times New Roman" w:hAnsi="Times New Roman" w:cs="Times New Roman"/>
          <w:sz w:val="24"/>
          <w:szCs w:val="28"/>
        </w:rPr>
        <w:t xml:space="preserve">    (подпись)</w:t>
      </w:r>
    </w:p>
    <w:p w14:paraId="49947E6F" w14:textId="77777777" w:rsidR="001B6162" w:rsidRDefault="001B6162" w:rsidP="001B6162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0FDCEF" w14:textId="77777777" w:rsidR="001B6162" w:rsidRDefault="001B6162" w:rsidP="001B6162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2 к </w:t>
      </w:r>
      <w:r w:rsidRPr="001B6CE8">
        <w:rPr>
          <w:rFonts w:ascii="Times New Roman" w:eastAsia="Calibri" w:hAnsi="Times New Roman" w:cs="Times New Roman"/>
          <w:sz w:val="28"/>
          <w:szCs w:val="28"/>
          <w:lang w:eastAsia="en-US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B6C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</w:t>
      </w:r>
      <w:r w:rsidRPr="001B6CE8">
        <w:rPr>
          <w:rFonts w:ascii="Times New Roman" w:hAnsi="Times New Roman" w:cs="Times New Roman"/>
          <w:sz w:val="28"/>
          <w:szCs w:val="28"/>
        </w:rPr>
        <w:t>мер поддержки гражданину, заключившему договор о целевом по педагогическим специальностям, в период обучения</w:t>
      </w:r>
    </w:p>
    <w:p w14:paraId="3B9BA5E0" w14:textId="77777777" w:rsidR="001B6162" w:rsidRDefault="001B6162" w:rsidP="001B6162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5D374F2D" w14:textId="77777777" w:rsidR="001B6162" w:rsidRDefault="001B6162" w:rsidP="001B6162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2DE55228" w14:textId="77777777" w:rsidR="001B6162" w:rsidRDefault="001B6162" w:rsidP="001B6162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__________________________</w:t>
      </w:r>
    </w:p>
    <w:p w14:paraId="518D9615" w14:textId="77777777" w:rsidR="001B6162" w:rsidRDefault="001B6162" w:rsidP="001B6162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1B6CE8">
        <w:rPr>
          <w:rFonts w:ascii="Times New Roman" w:hAnsi="Times New Roman" w:cs="Times New Roman"/>
          <w:sz w:val="24"/>
          <w:szCs w:val="28"/>
        </w:rPr>
        <w:t>(наименование учреждения)</w:t>
      </w:r>
    </w:p>
    <w:p w14:paraId="3FC37D65" w14:textId="77777777" w:rsidR="001B6162" w:rsidRPr="008A39C1" w:rsidRDefault="001B6162" w:rsidP="001B616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от 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9C1">
        <w:rPr>
          <w:rFonts w:ascii="Times New Roman" w:hAnsi="Times New Roman" w:cs="Times New Roman"/>
          <w:sz w:val="28"/>
          <w:szCs w:val="28"/>
        </w:rPr>
        <w:t>_______,</w:t>
      </w:r>
    </w:p>
    <w:p w14:paraId="49AE5665" w14:textId="77777777" w:rsidR="001B6162" w:rsidRPr="00B0686D" w:rsidRDefault="001B6162" w:rsidP="001B6162">
      <w:pPr>
        <w:pStyle w:val="ConsPlusNonformat"/>
        <w:ind w:firstLine="4536"/>
        <w:jc w:val="center"/>
        <w:rPr>
          <w:rFonts w:ascii="Times New Roman" w:hAnsi="Times New Roman" w:cs="Times New Roman"/>
        </w:rPr>
      </w:pPr>
      <w:r w:rsidRPr="00B0686D">
        <w:rPr>
          <w:rFonts w:ascii="Times New Roman" w:hAnsi="Times New Roman" w:cs="Times New Roman"/>
        </w:rPr>
        <w:t>(Ф.И.О.)</w:t>
      </w:r>
    </w:p>
    <w:p w14:paraId="40353E34" w14:textId="77777777" w:rsidR="001B6162" w:rsidRDefault="001B6162" w:rsidP="001B616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</w:p>
    <w:p w14:paraId="55A01EBD" w14:textId="77777777" w:rsidR="001B6162" w:rsidRDefault="001B6162" w:rsidP="001B616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AC82E4B" w14:textId="77777777" w:rsidR="001B6162" w:rsidRPr="008A39C1" w:rsidRDefault="001B6162" w:rsidP="001B6162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01F08E3" w14:textId="78778BF9" w:rsidR="001B6162" w:rsidRPr="001B6CE8" w:rsidRDefault="001B6162" w:rsidP="001B61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E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 </w:t>
      </w:r>
    </w:p>
    <w:p w14:paraId="11A4B346" w14:textId="77777777" w:rsidR="001B6162" w:rsidRDefault="001B6162" w:rsidP="001B61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CE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7E50DB" w14:textId="77777777" w:rsidR="001B6162" w:rsidRPr="001B6CE8" w:rsidRDefault="001B6162" w:rsidP="001B61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CE8">
        <w:rPr>
          <w:rFonts w:ascii="Times New Roman" w:hAnsi="Times New Roman" w:cs="Times New Roman"/>
          <w:sz w:val="28"/>
          <w:szCs w:val="28"/>
        </w:rPr>
        <w:t> </w:t>
      </w:r>
    </w:p>
    <w:p w14:paraId="66F0C5E3" w14:textId="77777777" w:rsidR="001B6162" w:rsidRDefault="001B6162" w:rsidP="001B6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CE8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возме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стить расходы на оплату п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роезд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месту прохождения практики и обратно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договором о целевом обучении по образовательной программе _______________________________ от _______ г.  </w:t>
      </w:r>
    </w:p>
    <w:p w14:paraId="3DE477B2" w14:textId="77777777" w:rsidR="001B6162" w:rsidRDefault="001B6162" w:rsidP="001B61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Pr="0065519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образования, высшего образован</w:t>
      </w:r>
      <w:r>
        <w:rPr>
          <w:rFonts w:ascii="Times New Roman" w:hAnsi="Times New Roman" w:cs="Times New Roman"/>
          <w:sz w:val="24"/>
          <w:szCs w:val="24"/>
        </w:rPr>
        <w:t>ия)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B6162" w:rsidRPr="00655194" w14:paraId="645CDADE" w14:textId="77777777" w:rsidTr="00E86E7F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D0C687" w14:textId="77777777" w:rsidR="001B6162" w:rsidRPr="00655194" w:rsidRDefault="001B6162" w:rsidP="008B3E6D">
            <w:pPr>
              <w:spacing w:after="160" w:line="259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</w:tbl>
    <w:p w14:paraId="3B19E101" w14:textId="77777777" w:rsidR="00E86E7F" w:rsidRDefault="00E86E7F" w:rsidP="00E86E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С   условиями   предоставления меры поддержки ознакомлен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(а)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согласен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(а)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7B9D42B" w14:textId="77777777" w:rsidR="001B6162" w:rsidRPr="008A39C1" w:rsidRDefault="001B6162" w:rsidP="001B616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Перечень представленных документов:</w:t>
      </w:r>
    </w:p>
    <w:p w14:paraId="0F0D59F4" w14:textId="77777777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гражданин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а на практику, выданно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организацией, осуществляющей образовательную деятельность </w:t>
      </w:r>
    </w:p>
    <w:p w14:paraId="0E40A170" w14:textId="77777777" w:rsidR="001B6162" w:rsidRPr="00486813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реквизиты банковского счета;</w:t>
      </w:r>
    </w:p>
    <w:p w14:paraId="607DF737" w14:textId="77777777" w:rsidR="001B6162" w:rsidRPr="00486813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копия паспорта;</w:t>
      </w:r>
    </w:p>
    <w:p w14:paraId="5B81D54A" w14:textId="77777777" w:rsidR="001B6162" w:rsidRPr="00486813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идентификационный номер налогоплательщика (ИНН);</w:t>
      </w:r>
    </w:p>
    <w:p w14:paraId="1EE06FB2" w14:textId="77777777" w:rsidR="001B6162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регистрацию в системе индивидуального (персонифицированного) учета (СНИЛС).</w:t>
      </w:r>
    </w:p>
    <w:p w14:paraId="2329C427" w14:textId="77777777" w:rsidR="001B6162" w:rsidRPr="00C03779" w:rsidRDefault="001B6162" w:rsidP="001B6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проездные документы.</w:t>
      </w:r>
    </w:p>
    <w:p w14:paraId="673BB40F" w14:textId="77777777" w:rsidR="00B043B5" w:rsidRDefault="00B043B5" w:rsidP="00B043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25CE54" w14:textId="67A976B6" w:rsidR="00B043B5" w:rsidRPr="00E06EB9" w:rsidRDefault="00B043B5" w:rsidP="00B043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Обо   всех   изменениях, влекущих за собой изменения в назначении и предоставлении меры поддержки, обязуюсь извещать в течение пяти дней со дня их возникновения.</w:t>
      </w:r>
    </w:p>
    <w:p w14:paraId="5F1FAD52" w14:textId="77777777" w:rsidR="001B6162" w:rsidRDefault="001B6162" w:rsidP="001B6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_____________________</w:t>
      </w:r>
    </w:p>
    <w:p w14:paraId="5D48F954" w14:textId="77777777" w:rsidR="001B6162" w:rsidRPr="00E532AD" w:rsidRDefault="001B6162" w:rsidP="001B6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2AD">
        <w:rPr>
          <w:rFonts w:ascii="Times New Roman" w:hAnsi="Times New Roman" w:cs="Times New Roman"/>
          <w:sz w:val="24"/>
          <w:szCs w:val="28"/>
        </w:rPr>
        <w:t xml:space="preserve">           (</w:t>
      </w:r>
      <w:proofErr w:type="gramStart"/>
      <w:r w:rsidRPr="00E532AD">
        <w:rPr>
          <w:rFonts w:ascii="Times New Roman" w:hAnsi="Times New Roman" w:cs="Times New Roman"/>
          <w:sz w:val="24"/>
          <w:szCs w:val="28"/>
        </w:rPr>
        <w:t xml:space="preserve">дата)   </w:t>
      </w:r>
      <w:proofErr w:type="gramEnd"/>
      <w:r w:rsidRPr="00E532A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E532AD">
        <w:rPr>
          <w:rFonts w:ascii="Times New Roman" w:hAnsi="Times New Roman" w:cs="Times New Roman"/>
          <w:sz w:val="24"/>
          <w:szCs w:val="28"/>
        </w:rPr>
        <w:t xml:space="preserve">       (подпись)</w:t>
      </w:r>
    </w:p>
    <w:p w14:paraId="539203D9" w14:textId="77777777" w:rsidR="001B6162" w:rsidRDefault="001B6162" w:rsidP="001B6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D29D2" w14:textId="77777777" w:rsidR="001B6162" w:rsidRPr="001B6CE8" w:rsidRDefault="001B6162" w:rsidP="001B61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D">
        <w:rPr>
          <w:rFonts w:ascii="Times New Roman" w:hAnsi="Times New Roman" w:cs="Times New Roman"/>
          <w:sz w:val="28"/>
          <w:szCs w:val="28"/>
        </w:rPr>
        <w:t xml:space="preserve">Согласен(на)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</w:t>
      </w:r>
      <w:r w:rsidRPr="001B6C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г. № 152-ФЗ «О персональных данных».    </w:t>
      </w:r>
    </w:p>
    <w:p w14:paraId="7F8A50E6" w14:textId="77777777" w:rsidR="001B6162" w:rsidRDefault="001B6162" w:rsidP="001B61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E922B" w14:textId="77777777" w:rsidR="001B6162" w:rsidRDefault="001B6162" w:rsidP="001B6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_____________________</w:t>
      </w:r>
    </w:p>
    <w:p w14:paraId="794A7D52" w14:textId="77777777" w:rsidR="001B6162" w:rsidRPr="00E532AD" w:rsidRDefault="001B6162" w:rsidP="001B6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2AD">
        <w:rPr>
          <w:rFonts w:ascii="Times New Roman" w:hAnsi="Times New Roman" w:cs="Times New Roman"/>
          <w:sz w:val="24"/>
          <w:szCs w:val="28"/>
        </w:rPr>
        <w:t xml:space="preserve">           (</w:t>
      </w:r>
      <w:proofErr w:type="gramStart"/>
      <w:r w:rsidRPr="00E532AD">
        <w:rPr>
          <w:rFonts w:ascii="Times New Roman" w:hAnsi="Times New Roman" w:cs="Times New Roman"/>
          <w:sz w:val="24"/>
          <w:szCs w:val="28"/>
        </w:rPr>
        <w:t xml:space="preserve">дата)   </w:t>
      </w:r>
      <w:proofErr w:type="gramEnd"/>
      <w:r w:rsidRPr="00E532A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E532AD">
        <w:rPr>
          <w:rFonts w:ascii="Times New Roman" w:hAnsi="Times New Roman" w:cs="Times New Roman"/>
          <w:sz w:val="24"/>
          <w:szCs w:val="28"/>
        </w:rPr>
        <w:t xml:space="preserve">    (подпись)</w:t>
      </w:r>
    </w:p>
    <w:p w14:paraId="3ED8C82C" w14:textId="712176D6" w:rsidR="00277871" w:rsidRDefault="00277871" w:rsidP="00277871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3 к </w:t>
      </w:r>
      <w:r w:rsidRPr="001B6CE8">
        <w:rPr>
          <w:rFonts w:ascii="Times New Roman" w:eastAsia="Calibri" w:hAnsi="Times New Roman" w:cs="Times New Roman"/>
          <w:sz w:val="28"/>
          <w:szCs w:val="28"/>
          <w:lang w:eastAsia="en-US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B6C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</w:t>
      </w:r>
      <w:r w:rsidRPr="001B6CE8">
        <w:rPr>
          <w:rFonts w:ascii="Times New Roman" w:hAnsi="Times New Roman" w:cs="Times New Roman"/>
          <w:sz w:val="28"/>
          <w:szCs w:val="28"/>
        </w:rPr>
        <w:t>мер поддержки гражданину, заключившему договор о целевом по педагогическим специальностям, в период обучения</w:t>
      </w:r>
    </w:p>
    <w:p w14:paraId="3F230E44" w14:textId="2FD36EF9" w:rsidR="001B6162" w:rsidRDefault="001B6162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550D30" w14:textId="77777777" w:rsidR="00277871" w:rsidRPr="00E06EB9" w:rsidRDefault="00277871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B9A8AD" w14:textId="77777777" w:rsidR="00277871" w:rsidRDefault="00277871" w:rsidP="00277871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__________________________</w:t>
      </w:r>
    </w:p>
    <w:p w14:paraId="1688CFF7" w14:textId="77777777" w:rsidR="00277871" w:rsidRDefault="00277871" w:rsidP="00277871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1B6CE8">
        <w:rPr>
          <w:rFonts w:ascii="Times New Roman" w:hAnsi="Times New Roman" w:cs="Times New Roman"/>
          <w:sz w:val="24"/>
          <w:szCs w:val="28"/>
        </w:rPr>
        <w:t>(наименование учреждения)</w:t>
      </w:r>
    </w:p>
    <w:p w14:paraId="199EE56A" w14:textId="77777777" w:rsidR="00277871" w:rsidRPr="008A39C1" w:rsidRDefault="00277871" w:rsidP="00277871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от 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9C1">
        <w:rPr>
          <w:rFonts w:ascii="Times New Roman" w:hAnsi="Times New Roman" w:cs="Times New Roman"/>
          <w:sz w:val="28"/>
          <w:szCs w:val="28"/>
        </w:rPr>
        <w:t>_______,</w:t>
      </w:r>
    </w:p>
    <w:p w14:paraId="7FD3CD33" w14:textId="77777777" w:rsidR="00277871" w:rsidRPr="00B0686D" w:rsidRDefault="00277871" w:rsidP="00277871">
      <w:pPr>
        <w:pStyle w:val="ConsPlusNonformat"/>
        <w:ind w:firstLine="4536"/>
        <w:jc w:val="center"/>
        <w:rPr>
          <w:rFonts w:ascii="Times New Roman" w:hAnsi="Times New Roman" w:cs="Times New Roman"/>
        </w:rPr>
      </w:pPr>
      <w:r w:rsidRPr="00B0686D">
        <w:rPr>
          <w:rFonts w:ascii="Times New Roman" w:hAnsi="Times New Roman" w:cs="Times New Roman"/>
        </w:rPr>
        <w:t>(Ф.И.О.)</w:t>
      </w:r>
    </w:p>
    <w:p w14:paraId="7B74187B" w14:textId="77777777" w:rsidR="00277871" w:rsidRDefault="00277871" w:rsidP="00277871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</w:p>
    <w:p w14:paraId="2FDC29BC" w14:textId="77777777" w:rsidR="00277871" w:rsidRDefault="00277871" w:rsidP="00277871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C39DF4C" w14:textId="77777777" w:rsidR="00277871" w:rsidRPr="008A39C1" w:rsidRDefault="00277871" w:rsidP="00277871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08EA7A1" w14:textId="77777777" w:rsidR="00277871" w:rsidRPr="001B6CE8" w:rsidRDefault="00277871" w:rsidP="002778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E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 </w:t>
      </w:r>
    </w:p>
    <w:p w14:paraId="5BC1AB3F" w14:textId="77777777" w:rsidR="00277871" w:rsidRDefault="00277871" w:rsidP="002778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CE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8803DD" w14:textId="77777777" w:rsidR="00277871" w:rsidRDefault="00277871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0B8A16" w14:textId="77777777" w:rsidR="00ED51C0" w:rsidRDefault="00E06EB9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предоставить </w:t>
      </w:r>
      <w:r w:rsidR="00277871">
        <w:rPr>
          <w:rFonts w:ascii="Times New Roman" w:eastAsia="Calibri" w:hAnsi="Times New Roman" w:cs="Times New Roman"/>
          <w:sz w:val="28"/>
          <w:szCs w:val="28"/>
          <w:lang w:eastAsia="en-US"/>
        </w:rPr>
        <w:t>компенсацию</w:t>
      </w:r>
      <w:r w:rsidR="00277871" w:rsidRPr="0059618D">
        <w:t xml:space="preserve"> </w:t>
      </w:r>
      <w:r w:rsidR="00277871" w:rsidRPr="0059618D">
        <w:rPr>
          <w:rFonts w:ascii="Times New Roman" w:eastAsia="Calibri" w:hAnsi="Times New Roman" w:cs="Times New Roman"/>
          <w:sz w:val="28"/>
          <w:szCs w:val="28"/>
          <w:lang w:eastAsia="en-US"/>
        </w:rPr>
        <w:t>расходов на оплату стоимости найма жилого помещения</w:t>
      </w:r>
      <w:r w:rsidR="00277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период прохождения практики</w:t>
      </w:r>
      <w:r w:rsidR="00277871"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5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договору </w:t>
      </w:r>
      <w:r w:rsidR="00ED51C0" w:rsidRPr="00ED51C0">
        <w:rPr>
          <w:rFonts w:ascii="Times New Roman" w:eastAsia="Calibri" w:hAnsi="Times New Roman" w:cs="Times New Roman"/>
          <w:sz w:val="28"/>
          <w:szCs w:val="28"/>
          <w:lang w:eastAsia="en-US"/>
        </w:rPr>
        <w:t>найма жилого помещения</w:t>
      </w:r>
      <w:r w:rsidR="00ED5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__________________________________________________________</w:t>
      </w:r>
    </w:p>
    <w:p w14:paraId="58F7090B" w14:textId="37EDF2F8" w:rsidR="00ED51C0" w:rsidRDefault="00ED51C0" w:rsidP="00ED51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(</w:t>
      </w:r>
      <w:r w:rsidRPr="00ED51C0">
        <w:rPr>
          <w:rFonts w:ascii="Times New Roman" w:eastAsia="Calibri" w:hAnsi="Times New Roman" w:cs="Times New Roman"/>
          <w:sz w:val="24"/>
          <w:szCs w:val="28"/>
          <w:lang w:eastAsia="en-US"/>
        </w:rPr>
        <w:t>сведения о заключе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нном </w:t>
      </w:r>
      <w:r w:rsidRPr="00ED51C0">
        <w:rPr>
          <w:rFonts w:ascii="Times New Roman" w:eastAsia="Calibri" w:hAnsi="Times New Roman" w:cs="Times New Roman"/>
          <w:sz w:val="24"/>
          <w:szCs w:val="28"/>
          <w:lang w:eastAsia="en-US"/>
        </w:rPr>
        <w:t>договор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е</w:t>
      </w:r>
      <w:r w:rsidRPr="00ED51C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найма жилого помещения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)</w:t>
      </w:r>
    </w:p>
    <w:p w14:paraId="3E8ED5F5" w14:textId="08B2E4E2" w:rsidR="00ED51C0" w:rsidRDefault="00ED51C0" w:rsidP="00ED51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7635DF67" w14:textId="4FD593E7" w:rsidR="00E06EB9" w:rsidRDefault="00E06EB9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С   условиями   предоставления меры поддержки ознакомлен</w:t>
      </w:r>
      <w:r w:rsidR="00ED51C0">
        <w:rPr>
          <w:rFonts w:ascii="Times New Roman" w:eastAsia="Calibri" w:hAnsi="Times New Roman" w:cs="Times New Roman"/>
          <w:sz w:val="28"/>
          <w:szCs w:val="28"/>
          <w:lang w:eastAsia="en-US"/>
        </w:rPr>
        <w:t>(а)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согласен</w:t>
      </w:r>
      <w:r w:rsidR="00ED51C0">
        <w:rPr>
          <w:rFonts w:ascii="Times New Roman" w:eastAsia="Calibri" w:hAnsi="Times New Roman" w:cs="Times New Roman"/>
          <w:sz w:val="28"/>
          <w:szCs w:val="28"/>
          <w:lang w:eastAsia="en-US"/>
        </w:rPr>
        <w:t>(а)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F42E523" w14:textId="245D6A13" w:rsidR="00707EE9" w:rsidRDefault="00707EE9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C85C12" w14:textId="77777777" w:rsidR="00E06EB9" w:rsidRPr="00E06EB9" w:rsidRDefault="00E06EB9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документов, прилагаемых к заявлению: </w:t>
      </w:r>
    </w:p>
    <w:p w14:paraId="5346255A" w14:textId="3D4FD301" w:rsidR="00782DD6" w:rsidRDefault="00782DD6" w:rsidP="00782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копия паспорта гражданина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данным регистрации по месту жительства)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A5E984B" w14:textId="5A05414C" w:rsidR="006C6CA2" w:rsidRDefault="006C6CA2" w:rsidP="006C6C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гражданин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а на практику, выданно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организацией, осуществляющей образовательную деятельность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513D1E0" w14:textId="574BC0C2" w:rsidR="00782DD6" w:rsidRPr="00E06EB9" w:rsidRDefault="00782DD6" w:rsidP="00782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идентификационный номер налогоплательщика (ИНН);</w:t>
      </w:r>
    </w:p>
    <w:p w14:paraId="24675299" w14:textId="68731E28" w:rsidR="00782DD6" w:rsidRDefault="00782DD6" w:rsidP="00782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регистрацию в системе индивидуального (персонифицированного) учета (СНИЛС);</w:t>
      </w:r>
    </w:p>
    <w:p w14:paraId="2AD8715A" w14:textId="235D3CB4" w:rsidR="00782DD6" w:rsidRDefault="00782DD6" w:rsidP="00782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найма жилого помещения;</w:t>
      </w:r>
    </w:p>
    <w:p w14:paraId="4C816542" w14:textId="3ED29271" w:rsidR="00782DD6" w:rsidRPr="00E06EB9" w:rsidRDefault="00782DD6" w:rsidP="00782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реквизиты банковского счета.</w:t>
      </w:r>
    </w:p>
    <w:p w14:paraId="4DF37116" w14:textId="77777777" w:rsidR="00B15F04" w:rsidRDefault="00B15F04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833775" w14:textId="6B3C1867" w:rsidR="00E06EB9" w:rsidRPr="00E06EB9" w:rsidRDefault="00E06EB9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Обо   всех   изменениях, влекущих за собой изменения в назначении и предоставлении меры поддержки, обязуюсь извещать в течение пяти дней со дня их возникновения.</w:t>
      </w:r>
    </w:p>
    <w:p w14:paraId="2BF341D9" w14:textId="77777777" w:rsidR="00E06EB9" w:rsidRPr="00E06EB9" w:rsidRDefault="00E06EB9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                                     _____________________</w:t>
      </w:r>
    </w:p>
    <w:p w14:paraId="2E31DA1B" w14:textId="06A216BD" w:rsidR="00E06EB9" w:rsidRPr="00ED51C0" w:rsidRDefault="00E06EB9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ED51C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(</w:t>
      </w:r>
      <w:proofErr w:type="gramStart"/>
      <w:r w:rsidRPr="00ED51C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дата)   </w:t>
      </w:r>
      <w:proofErr w:type="gramEnd"/>
      <w:r w:rsidRPr="00ED51C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                                                                (подпись)</w:t>
      </w:r>
    </w:p>
    <w:p w14:paraId="49890118" w14:textId="77777777" w:rsidR="00E06EB9" w:rsidRPr="00E06EB9" w:rsidRDefault="00E06EB9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FBD3E8" w14:textId="77777777" w:rsidR="00E06EB9" w:rsidRPr="00E06EB9" w:rsidRDefault="00E06EB9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Согласен(на)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соответствии с Федеральным законом от 27 июля 2006 г. № 152-ФЗ «О персональных данных».    </w:t>
      </w:r>
    </w:p>
    <w:p w14:paraId="02FD2B20" w14:textId="77777777" w:rsidR="00E06EB9" w:rsidRPr="00E06EB9" w:rsidRDefault="00E06EB9" w:rsidP="00E06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EB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                                     _____________________</w:t>
      </w:r>
    </w:p>
    <w:p w14:paraId="65597CCC" w14:textId="4FCB1F31" w:rsidR="000E4BF9" w:rsidRDefault="00E06EB9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1C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(</w:t>
      </w:r>
      <w:proofErr w:type="gramStart"/>
      <w:r w:rsidRPr="00ED51C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дата)   </w:t>
      </w:r>
      <w:proofErr w:type="gramEnd"/>
      <w:r w:rsidRPr="00ED51C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                                                         (подпись)</w:t>
      </w:r>
    </w:p>
    <w:sectPr w:rsidR="000E4BF9" w:rsidSect="006132F8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A6"/>
    <w:rsid w:val="00002A07"/>
    <w:rsid w:val="0000769E"/>
    <w:rsid w:val="000106A5"/>
    <w:rsid w:val="000241D4"/>
    <w:rsid w:val="00034614"/>
    <w:rsid w:val="00035E40"/>
    <w:rsid w:val="0004173C"/>
    <w:rsid w:val="00054A85"/>
    <w:rsid w:val="00055E09"/>
    <w:rsid w:val="0006208D"/>
    <w:rsid w:val="00063464"/>
    <w:rsid w:val="0007171D"/>
    <w:rsid w:val="0007568F"/>
    <w:rsid w:val="00077654"/>
    <w:rsid w:val="000A4CBC"/>
    <w:rsid w:val="000C0C73"/>
    <w:rsid w:val="000C7087"/>
    <w:rsid w:val="000D2B97"/>
    <w:rsid w:val="000D2E31"/>
    <w:rsid w:val="000E4BF9"/>
    <w:rsid w:val="00106343"/>
    <w:rsid w:val="00122EFC"/>
    <w:rsid w:val="00125DA4"/>
    <w:rsid w:val="0013347C"/>
    <w:rsid w:val="00155BE4"/>
    <w:rsid w:val="00172A5B"/>
    <w:rsid w:val="001739E9"/>
    <w:rsid w:val="00174856"/>
    <w:rsid w:val="00174871"/>
    <w:rsid w:val="001779F4"/>
    <w:rsid w:val="001826B8"/>
    <w:rsid w:val="001B4F71"/>
    <w:rsid w:val="001B6162"/>
    <w:rsid w:val="001C2AD8"/>
    <w:rsid w:val="002302D5"/>
    <w:rsid w:val="00234080"/>
    <w:rsid w:val="002430D7"/>
    <w:rsid w:val="002455A5"/>
    <w:rsid w:val="00277871"/>
    <w:rsid w:val="00280FA2"/>
    <w:rsid w:val="002840BE"/>
    <w:rsid w:val="002B1453"/>
    <w:rsid w:val="002D6AE7"/>
    <w:rsid w:val="002E3252"/>
    <w:rsid w:val="002E5525"/>
    <w:rsid w:val="00310C0E"/>
    <w:rsid w:val="003174B1"/>
    <w:rsid w:val="003209DB"/>
    <w:rsid w:val="00323AA2"/>
    <w:rsid w:val="00326425"/>
    <w:rsid w:val="00342EC5"/>
    <w:rsid w:val="003430D0"/>
    <w:rsid w:val="00357C2D"/>
    <w:rsid w:val="00373CA3"/>
    <w:rsid w:val="003B16AF"/>
    <w:rsid w:val="003B5465"/>
    <w:rsid w:val="003D13DC"/>
    <w:rsid w:val="003D74F7"/>
    <w:rsid w:val="003F6C8E"/>
    <w:rsid w:val="00427F11"/>
    <w:rsid w:val="00452E23"/>
    <w:rsid w:val="00482A2E"/>
    <w:rsid w:val="00490443"/>
    <w:rsid w:val="00496C72"/>
    <w:rsid w:val="004B52BB"/>
    <w:rsid w:val="004E0027"/>
    <w:rsid w:val="004F0882"/>
    <w:rsid w:val="004F1083"/>
    <w:rsid w:val="004F126B"/>
    <w:rsid w:val="004F321F"/>
    <w:rsid w:val="00525B08"/>
    <w:rsid w:val="005534DB"/>
    <w:rsid w:val="005618EB"/>
    <w:rsid w:val="005923C6"/>
    <w:rsid w:val="00593DA6"/>
    <w:rsid w:val="0059618D"/>
    <w:rsid w:val="00597B9F"/>
    <w:rsid w:val="005C57C9"/>
    <w:rsid w:val="00611897"/>
    <w:rsid w:val="006132F8"/>
    <w:rsid w:val="00613F86"/>
    <w:rsid w:val="00681C83"/>
    <w:rsid w:val="006976E4"/>
    <w:rsid w:val="006B6E21"/>
    <w:rsid w:val="006C6CA2"/>
    <w:rsid w:val="006E0B92"/>
    <w:rsid w:val="00707EE9"/>
    <w:rsid w:val="0075038D"/>
    <w:rsid w:val="00761275"/>
    <w:rsid w:val="007715FB"/>
    <w:rsid w:val="0077161C"/>
    <w:rsid w:val="007803C7"/>
    <w:rsid w:val="00782DD6"/>
    <w:rsid w:val="007950AE"/>
    <w:rsid w:val="007E1EE3"/>
    <w:rsid w:val="007E25B5"/>
    <w:rsid w:val="00800C18"/>
    <w:rsid w:val="008061DF"/>
    <w:rsid w:val="008237A7"/>
    <w:rsid w:val="008367C9"/>
    <w:rsid w:val="008828D5"/>
    <w:rsid w:val="00886AE5"/>
    <w:rsid w:val="00895BF8"/>
    <w:rsid w:val="008C536F"/>
    <w:rsid w:val="008F3312"/>
    <w:rsid w:val="008F46C8"/>
    <w:rsid w:val="00931E7D"/>
    <w:rsid w:val="00940D78"/>
    <w:rsid w:val="00943D20"/>
    <w:rsid w:val="00954140"/>
    <w:rsid w:val="00982E89"/>
    <w:rsid w:val="009A1541"/>
    <w:rsid w:val="00A40C74"/>
    <w:rsid w:val="00A411E6"/>
    <w:rsid w:val="00A433C8"/>
    <w:rsid w:val="00A6611A"/>
    <w:rsid w:val="00AA5DCC"/>
    <w:rsid w:val="00AA6C0E"/>
    <w:rsid w:val="00AB6F56"/>
    <w:rsid w:val="00AC4215"/>
    <w:rsid w:val="00AC672A"/>
    <w:rsid w:val="00AF2118"/>
    <w:rsid w:val="00B043B5"/>
    <w:rsid w:val="00B15F04"/>
    <w:rsid w:val="00B22951"/>
    <w:rsid w:val="00B37C2A"/>
    <w:rsid w:val="00B37EBE"/>
    <w:rsid w:val="00B66F77"/>
    <w:rsid w:val="00B710FA"/>
    <w:rsid w:val="00B7167D"/>
    <w:rsid w:val="00B727FE"/>
    <w:rsid w:val="00B72890"/>
    <w:rsid w:val="00B77D35"/>
    <w:rsid w:val="00B82DBF"/>
    <w:rsid w:val="00B86991"/>
    <w:rsid w:val="00B96D14"/>
    <w:rsid w:val="00BD5D16"/>
    <w:rsid w:val="00C05783"/>
    <w:rsid w:val="00C1681A"/>
    <w:rsid w:val="00C2586A"/>
    <w:rsid w:val="00C34C64"/>
    <w:rsid w:val="00C42F66"/>
    <w:rsid w:val="00C8784C"/>
    <w:rsid w:val="00C97170"/>
    <w:rsid w:val="00CA7CD8"/>
    <w:rsid w:val="00CB6986"/>
    <w:rsid w:val="00CC7CF2"/>
    <w:rsid w:val="00CD474E"/>
    <w:rsid w:val="00D0726E"/>
    <w:rsid w:val="00D5305A"/>
    <w:rsid w:val="00D67882"/>
    <w:rsid w:val="00D71F22"/>
    <w:rsid w:val="00D87ED4"/>
    <w:rsid w:val="00DA5A53"/>
    <w:rsid w:val="00DB35B1"/>
    <w:rsid w:val="00DB3EAF"/>
    <w:rsid w:val="00DD46F5"/>
    <w:rsid w:val="00DE61A4"/>
    <w:rsid w:val="00E06EB9"/>
    <w:rsid w:val="00E475C7"/>
    <w:rsid w:val="00E55C2C"/>
    <w:rsid w:val="00E56B65"/>
    <w:rsid w:val="00E86E7F"/>
    <w:rsid w:val="00E91AD9"/>
    <w:rsid w:val="00EA296F"/>
    <w:rsid w:val="00EA2C00"/>
    <w:rsid w:val="00ED5092"/>
    <w:rsid w:val="00ED51C0"/>
    <w:rsid w:val="00EF541E"/>
    <w:rsid w:val="00F03EDD"/>
    <w:rsid w:val="00F1634D"/>
    <w:rsid w:val="00F57B8C"/>
    <w:rsid w:val="00F7290A"/>
    <w:rsid w:val="00F90A8C"/>
    <w:rsid w:val="00FC1EF0"/>
    <w:rsid w:val="00FD6C28"/>
    <w:rsid w:val="00FE0213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7A1F"/>
  <w15:chartTrackingRefBased/>
  <w15:docId w15:val="{24869BDB-E671-4E73-930D-B5B37106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CA2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1C2AD8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6A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C2A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1B616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semiHidden/>
    <w:unhideWhenUsed/>
    <w:rsid w:val="001B6162"/>
    <w:rPr>
      <w:color w:val="0000FF"/>
      <w:u w:val="single"/>
    </w:rPr>
  </w:style>
  <w:style w:type="paragraph" w:customStyle="1" w:styleId="ConsPlusNonformat">
    <w:name w:val="ConsPlusNonformat"/>
    <w:rsid w:val="001B6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240</cp:revision>
  <cp:lastPrinted>2025-03-13T11:52:00Z</cp:lastPrinted>
  <dcterms:created xsi:type="dcterms:W3CDTF">2024-11-08T07:21:00Z</dcterms:created>
  <dcterms:modified xsi:type="dcterms:W3CDTF">2025-03-13T11:53:00Z</dcterms:modified>
</cp:coreProperties>
</file>