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93517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37C9B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A4F19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86E76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1794C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B1C61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3F3A5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F208B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C08BB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6325B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EB558" w14:textId="77777777" w:rsidR="007826DE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01366" w14:textId="610FE23A" w:rsidR="00003740" w:rsidRDefault="007826DE" w:rsidP="007826D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20 марта 2025 года № 431</w:t>
      </w:r>
    </w:p>
    <w:p w14:paraId="5582E315" w14:textId="77777777" w:rsidR="007826DE" w:rsidRPr="00AD1160" w:rsidRDefault="007826DE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51D26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C26A1" w14:textId="77777777" w:rsidR="00003740" w:rsidRPr="00AD1160" w:rsidRDefault="00003740" w:rsidP="00003740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Hlk193292451"/>
      <w:r w:rsidRPr="00AD116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1" w:name="_Hlk193294994"/>
      <w:r w:rsidRPr="00AD1160">
        <w:rPr>
          <w:rFonts w:ascii="Times New Roman" w:hAnsi="Times New Roman" w:cs="Times New Roman"/>
          <w:sz w:val="28"/>
          <w:szCs w:val="28"/>
        </w:rPr>
        <w:t xml:space="preserve">Порядка постановки граждан на учет </w:t>
      </w:r>
    </w:p>
    <w:p w14:paraId="07C2B094" w14:textId="77777777" w:rsidR="00003740" w:rsidRPr="00AD1160" w:rsidRDefault="00003740" w:rsidP="0000374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в качестве лиц, имеющих право на предоставление</w:t>
      </w:r>
    </w:p>
    <w:p w14:paraId="52FCD92F" w14:textId="77777777" w:rsidR="00003740" w:rsidRPr="00AD1160" w:rsidRDefault="00003740" w:rsidP="0000374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им земельных участков в собственность бесплатно и</w:t>
      </w:r>
    </w:p>
    <w:p w14:paraId="4924BB7D" w14:textId="77777777" w:rsidR="00003740" w:rsidRPr="00AD1160" w:rsidRDefault="00003740" w:rsidP="0000374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информирования граждан о наличии земельных</w:t>
      </w:r>
    </w:p>
    <w:p w14:paraId="213974F7" w14:textId="77777777" w:rsidR="00003740" w:rsidRPr="00AD1160" w:rsidRDefault="00003740" w:rsidP="0000374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участков, предлагаемых в собственность бесплатно</w:t>
      </w:r>
    </w:p>
    <w:p w14:paraId="3448F74E" w14:textId="77777777" w:rsidR="00003740" w:rsidRPr="00AD1160" w:rsidRDefault="00003740" w:rsidP="0000374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 xml:space="preserve">на территории Пугачевского муниципального района </w:t>
      </w:r>
    </w:p>
    <w:p w14:paraId="6E44416D" w14:textId="77777777" w:rsidR="00003740" w:rsidRPr="00AD1160" w:rsidRDefault="00003740" w:rsidP="0000374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Саратовской области</w:t>
      </w:r>
      <w:bookmarkEnd w:id="1"/>
    </w:p>
    <w:bookmarkEnd w:id="0"/>
    <w:p w14:paraId="4B8EE77C" w14:textId="77777777" w:rsidR="001D2B03" w:rsidRPr="00AD1160" w:rsidRDefault="001D2B03" w:rsidP="0000374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69BD2FC" w14:textId="77777777" w:rsidR="00003740" w:rsidRPr="00AD1160" w:rsidRDefault="00003740" w:rsidP="000037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2F9FA57" w14:textId="7F5EC10E" w:rsidR="00003740" w:rsidRPr="00AD1160" w:rsidRDefault="00003740" w:rsidP="00AD11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В целях реализации положений Земельного </w:t>
      </w:r>
      <w:hyperlink r:id="rId6" w:history="1">
        <w:r w:rsidRPr="00AD1160">
          <w:rPr>
            <w:rFonts w:ascii="Times New Roman" w:hAnsi="Times New Roman"/>
            <w:sz w:val="28"/>
            <w:szCs w:val="28"/>
          </w:rPr>
          <w:t>кодекса</w:t>
        </w:r>
      </w:hyperlink>
      <w:r w:rsidRPr="00AD1160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AD1160">
          <w:rPr>
            <w:rFonts w:ascii="Times New Roman" w:hAnsi="Times New Roman"/>
            <w:sz w:val="28"/>
            <w:szCs w:val="28"/>
          </w:rPr>
          <w:t>закон</w:t>
        </w:r>
      </w:hyperlink>
      <w:r w:rsidRPr="00AD1160">
        <w:rPr>
          <w:rFonts w:ascii="Times New Roman" w:hAnsi="Times New Roman"/>
          <w:sz w:val="28"/>
          <w:szCs w:val="28"/>
        </w:rPr>
        <w:t xml:space="preserve">ов Саратовской области от 1 августа 2005 года № 74-ЗСО «О мерах социальной поддержки многодетных семей в Саратовской области», от </w:t>
      </w:r>
      <w:r w:rsidR="00AD1160">
        <w:rPr>
          <w:rFonts w:ascii="Times New Roman" w:hAnsi="Times New Roman"/>
          <w:sz w:val="28"/>
          <w:szCs w:val="28"/>
        </w:rPr>
        <w:t xml:space="preserve">   </w:t>
      </w:r>
      <w:r w:rsidRPr="00AD1160">
        <w:rPr>
          <w:rFonts w:ascii="Times New Roman" w:hAnsi="Times New Roman"/>
          <w:sz w:val="28"/>
          <w:szCs w:val="28"/>
        </w:rPr>
        <w:t xml:space="preserve">30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на основании </w:t>
      </w:r>
      <w:hyperlink r:id="rId8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Пугачевского муниципального района</w:t>
        </w:r>
      </w:hyperlink>
      <w:r w:rsidRPr="00AD1160">
        <w:rPr>
          <w:rFonts w:ascii="Times New Roman" w:hAnsi="Times New Roman"/>
          <w:sz w:val="28"/>
          <w:szCs w:val="28"/>
        </w:rPr>
        <w:t xml:space="preserve"> </w:t>
      </w:r>
      <w:r w:rsidR="007251DD" w:rsidRPr="00AD1160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AD1160">
        <w:rPr>
          <w:rFonts w:ascii="Times New Roman" w:hAnsi="Times New Roman"/>
          <w:sz w:val="28"/>
          <w:szCs w:val="28"/>
        </w:rPr>
        <w:t xml:space="preserve">администрация Пугачевского муниципального района </w:t>
      </w:r>
      <w:r w:rsidR="007251DD" w:rsidRPr="00AD1160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AD1160">
        <w:rPr>
          <w:rFonts w:ascii="Times New Roman" w:hAnsi="Times New Roman"/>
          <w:sz w:val="28"/>
          <w:szCs w:val="28"/>
        </w:rPr>
        <w:t>ПОСТАНОВЛЯЕТ:</w:t>
      </w:r>
    </w:p>
    <w:p w14:paraId="2B05D1EB" w14:textId="425C1DE7" w:rsidR="00003740" w:rsidRPr="00AD1160" w:rsidRDefault="00003740" w:rsidP="00AD11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160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="00AD1160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hyperlink w:anchor="P41" w:history="1">
        <w:r w:rsidRPr="00AD1160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AD1160">
        <w:rPr>
          <w:rFonts w:ascii="Times New Roman" w:hAnsi="Times New Roman" w:cs="Times New Roman"/>
          <w:b w:val="0"/>
          <w:sz w:val="28"/>
          <w:szCs w:val="28"/>
        </w:rPr>
        <w:t xml:space="preserve"> постановки граждан на учет в качестве лиц, имеющих право на предоставлении им земельных участков в собственность бесплатно и информирования граждан о наличии земельных участков, предлагаемых в собственность бесплатно на территории Пугачевского муниципального района Саратовской области.</w:t>
      </w:r>
    </w:p>
    <w:p w14:paraId="1952F6F2" w14:textId="77777777" w:rsidR="00003740" w:rsidRPr="00AD1160" w:rsidRDefault="00003740" w:rsidP="00AD11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2.Признать утратившими силу постановления администрации </w:t>
      </w:r>
      <w:proofErr w:type="gramStart"/>
      <w:r w:rsidRPr="00AD1160">
        <w:rPr>
          <w:rFonts w:ascii="Times New Roman" w:hAnsi="Times New Roman"/>
          <w:sz w:val="28"/>
          <w:szCs w:val="28"/>
        </w:rPr>
        <w:t>Пугачев-</w:t>
      </w:r>
      <w:proofErr w:type="spellStart"/>
      <w:r w:rsidRPr="00AD1160"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 w:rsidRPr="00AD116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области: </w:t>
      </w:r>
    </w:p>
    <w:p w14:paraId="1ED85BD6" w14:textId="6D24E40D" w:rsidR="00003740" w:rsidRPr="00AD1160" w:rsidRDefault="00003740" w:rsidP="00AD11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от </w:t>
      </w:r>
      <w:hyperlink r:id="rId9" w:tooltip="постановление от 24.10.2011 9:10:54 №1248 Администрация Пугачевского муниципального района&#10;&#10;Об утверждении Положения о порядке &#10;ведения учета граждан, имеющих трех &#10;и более детей, обратившихся с заявлением &#10;о бесплатном предоставлении земельных участ" w:history="1">
        <w:r w:rsidR="007251DD"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16</w:t>
        </w:r>
      </w:hyperlink>
      <w:r w:rsidR="007251DD" w:rsidRPr="00AD116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декабря 2016 года №</w:t>
      </w:r>
      <w:r w:rsidR="00AD116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7251DD" w:rsidRPr="00AD116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970</w:t>
      </w:r>
      <w:r w:rsidRPr="00AD1160">
        <w:rPr>
          <w:rFonts w:ascii="Times New Roman" w:hAnsi="Times New Roman"/>
          <w:sz w:val="28"/>
          <w:szCs w:val="28"/>
        </w:rPr>
        <w:t xml:space="preserve"> «Об утверждении </w:t>
      </w:r>
      <w:r w:rsidR="007251DD" w:rsidRPr="00AD1160">
        <w:rPr>
          <w:rFonts w:ascii="Times New Roman" w:hAnsi="Times New Roman"/>
          <w:sz w:val="28"/>
          <w:szCs w:val="28"/>
        </w:rPr>
        <w:t>Порядка постановки граждан на учет в качестве лиц, имеющих право на предоставление им земельных участков в собственность бесплатно и информирования граждан о наличии земельных участков, предлагаемых в собственность бесплатно на территории Пугачевского муниципального района Саратовской области</w:t>
      </w:r>
      <w:r w:rsidR="007826DE">
        <w:rPr>
          <w:rFonts w:ascii="Times New Roman" w:hAnsi="Times New Roman"/>
          <w:sz w:val="28"/>
          <w:szCs w:val="28"/>
        </w:rPr>
        <w:t>»</w:t>
      </w:r>
      <w:r w:rsidRPr="00AD1160">
        <w:rPr>
          <w:rFonts w:ascii="Times New Roman" w:hAnsi="Times New Roman"/>
          <w:sz w:val="28"/>
          <w:szCs w:val="28"/>
        </w:rPr>
        <w:t>;</w:t>
      </w:r>
    </w:p>
    <w:p w14:paraId="4E44D2CE" w14:textId="77777777" w:rsidR="00AD1160" w:rsidRDefault="00003740" w:rsidP="00AD11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от </w:t>
      </w:r>
      <w:r w:rsidR="007251DD" w:rsidRPr="00AD1160">
        <w:rPr>
          <w:rFonts w:ascii="Times New Roman" w:hAnsi="Times New Roman"/>
          <w:sz w:val="28"/>
          <w:szCs w:val="28"/>
        </w:rPr>
        <w:t>7 июня 2017 года №</w:t>
      </w:r>
      <w:r w:rsidR="00AD1160">
        <w:rPr>
          <w:rFonts w:ascii="Times New Roman" w:hAnsi="Times New Roman"/>
          <w:sz w:val="28"/>
          <w:szCs w:val="28"/>
        </w:rPr>
        <w:t xml:space="preserve"> </w:t>
      </w:r>
      <w:r w:rsidR="007251DD" w:rsidRPr="00AD1160">
        <w:rPr>
          <w:rFonts w:ascii="Times New Roman" w:hAnsi="Times New Roman"/>
          <w:sz w:val="28"/>
          <w:szCs w:val="28"/>
        </w:rPr>
        <w:t>527</w:t>
      </w:r>
      <w:r w:rsidRPr="00AD1160"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="003F3693" w:rsidRPr="00AD1160">
        <w:rPr>
          <w:rFonts w:ascii="Times New Roman" w:hAnsi="Times New Roman"/>
          <w:sz w:val="28"/>
          <w:szCs w:val="28"/>
        </w:rPr>
        <w:t xml:space="preserve"> некоторые нормативно-правовые акты</w:t>
      </w:r>
      <w:r w:rsidRPr="00AD1160">
        <w:rPr>
          <w:rFonts w:ascii="Times New Roman" w:hAnsi="Times New Roman"/>
          <w:sz w:val="28"/>
          <w:szCs w:val="28"/>
        </w:rPr>
        <w:t xml:space="preserve"> администрации Пугачевского муниципального района Саратовской области»</w:t>
      </w:r>
      <w:r w:rsidR="007251DD" w:rsidRPr="00AD1160">
        <w:rPr>
          <w:rFonts w:ascii="Times New Roman" w:hAnsi="Times New Roman"/>
          <w:sz w:val="28"/>
          <w:szCs w:val="28"/>
        </w:rPr>
        <w:t>;</w:t>
      </w:r>
    </w:p>
    <w:p w14:paraId="7C147BA3" w14:textId="3B4DC786" w:rsidR="00AD1160" w:rsidRDefault="007251DD" w:rsidP="00AD11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lastRenderedPageBreak/>
        <w:t>от 19 февраля 2019 года №</w:t>
      </w:r>
      <w:r w:rsidR="007826DE">
        <w:rPr>
          <w:rFonts w:ascii="Times New Roman" w:hAnsi="Times New Roman"/>
          <w:sz w:val="28"/>
          <w:szCs w:val="28"/>
        </w:rPr>
        <w:t xml:space="preserve"> </w:t>
      </w:r>
      <w:r w:rsidRPr="00AD1160">
        <w:rPr>
          <w:rFonts w:ascii="Times New Roman" w:hAnsi="Times New Roman"/>
          <w:sz w:val="28"/>
          <w:szCs w:val="28"/>
        </w:rPr>
        <w:t>176 «</w:t>
      </w:r>
      <w:r w:rsidR="003F3693" w:rsidRPr="00AD1160">
        <w:rPr>
          <w:rFonts w:ascii="Times New Roman" w:hAnsi="Times New Roman"/>
          <w:sz w:val="28"/>
          <w:szCs w:val="28"/>
        </w:rPr>
        <w:t>О внесении изменений в некоторые нормативно-правовые акты администрации Пугачевского муниципального района Саратовской области</w:t>
      </w:r>
      <w:r w:rsidRPr="00AD1160">
        <w:rPr>
          <w:rFonts w:ascii="Times New Roman" w:hAnsi="Times New Roman"/>
          <w:sz w:val="28"/>
          <w:szCs w:val="28"/>
        </w:rPr>
        <w:t>»;</w:t>
      </w:r>
    </w:p>
    <w:p w14:paraId="79FDFEFC" w14:textId="31EC42D0" w:rsidR="00003740" w:rsidRPr="00AD1160" w:rsidRDefault="007251DD" w:rsidP="00AD11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от </w:t>
      </w:r>
      <w:r w:rsidR="003F3693" w:rsidRPr="00AD1160">
        <w:rPr>
          <w:rFonts w:ascii="Times New Roman" w:hAnsi="Times New Roman"/>
          <w:sz w:val="28"/>
          <w:szCs w:val="28"/>
        </w:rPr>
        <w:t xml:space="preserve">20 августа 2021 </w:t>
      </w:r>
      <w:r w:rsidRPr="00AD1160">
        <w:rPr>
          <w:rFonts w:ascii="Times New Roman" w:hAnsi="Times New Roman"/>
          <w:sz w:val="28"/>
          <w:szCs w:val="28"/>
        </w:rPr>
        <w:t xml:space="preserve">года </w:t>
      </w:r>
      <w:r w:rsidR="003F3693" w:rsidRPr="00AD1160">
        <w:rPr>
          <w:rFonts w:ascii="Times New Roman" w:hAnsi="Times New Roman"/>
          <w:sz w:val="28"/>
          <w:szCs w:val="28"/>
        </w:rPr>
        <w:t xml:space="preserve">№ 980 </w:t>
      </w:r>
      <w:r w:rsidRPr="00AD1160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Пугачевского муниципального района Саратовской области от </w:t>
      </w:r>
      <w:r w:rsidR="003F3693" w:rsidRPr="00AD1160">
        <w:rPr>
          <w:rFonts w:ascii="Times New Roman" w:hAnsi="Times New Roman"/>
          <w:sz w:val="28"/>
          <w:szCs w:val="28"/>
        </w:rPr>
        <w:t>16 декабря 2016</w:t>
      </w:r>
      <w:r w:rsidRPr="00AD1160">
        <w:rPr>
          <w:rFonts w:ascii="Times New Roman" w:hAnsi="Times New Roman"/>
          <w:sz w:val="28"/>
          <w:szCs w:val="28"/>
        </w:rPr>
        <w:t xml:space="preserve"> года №</w:t>
      </w:r>
      <w:r w:rsidR="007826DE">
        <w:rPr>
          <w:rFonts w:ascii="Times New Roman" w:hAnsi="Times New Roman"/>
          <w:sz w:val="28"/>
          <w:szCs w:val="28"/>
        </w:rPr>
        <w:t xml:space="preserve"> </w:t>
      </w:r>
      <w:r w:rsidRPr="00AD1160">
        <w:rPr>
          <w:rFonts w:ascii="Times New Roman" w:hAnsi="Times New Roman"/>
          <w:sz w:val="28"/>
          <w:szCs w:val="28"/>
        </w:rPr>
        <w:t>9</w:t>
      </w:r>
      <w:r w:rsidR="003F3693" w:rsidRPr="00AD1160">
        <w:rPr>
          <w:rFonts w:ascii="Times New Roman" w:hAnsi="Times New Roman"/>
          <w:sz w:val="28"/>
          <w:szCs w:val="28"/>
        </w:rPr>
        <w:t>7</w:t>
      </w:r>
      <w:r w:rsidRPr="00AD1160">
        <w:rPr>
          <w:rFonts w:ascii="Times New Roman" w:hAnsi="Times New Roman"/>
          <w:sz w:val="28"/>
          <w:szCs w:val="28"/>
        </w:rPr>
        <w:t>0».</w:t>
      </w:r>
    </w:p>
    <w:p w14:paraId="45281E28" w14:textId="20F99387" w:rsidR="007251DD" w:rsidRPr="00AD1160" w:rsidRDefault="007251DD" w:rsidP="007251DD">
      <w:pPr>
        <w:pStyle w:val="1"/>
        <w:ind w:firstLine="708"/>
        <w:jc w:val="both"/>
      </w:pPr>
      <w:r w:rsidRPr="00AD1160">
        <w:t>3.Отделу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AD1160">
        <w:softHyphen/>
        <w:t>ние, разместив его на официальном сайте администрации Пугачевского муници</w:t>
      </w:r>
      <w:r w:rsidRPr="00AD1160"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F19C737" w14:textId="2FCC141D" w:rsidR="007251DD" w:rsidRPr="00AD1160" w:rsidRDefault="007251DD" w:rsidP="007251DD">
      <w:pPr>
        <w:pStyle w:val="1"/>
        <w:ind w:firstLine="709"/>
        <w:jc w:val="both"/>
      </w:pPr>
      <w:r w:rsidRPr="00AD1160">
        <w:t>4.Настоящее постановление вступает в силу со дня его официального опубликования.</w:t>
      </w:r>
    </w:p>
    <w:p w14:paraId="78F4364B" w14:textId="77777777" w:rsidR="00003740" w:rsidRPr="00AD1160" w:rsidRDefault="00003740" w:rsidP="0000374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BD3E663" w14:textId="77777777" w:rsidR="00003740" w:rsidRPr="00AD1160" w:rsidRDefault="00003740" w:rsidP="0000374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B3A49A5" w14:textId="77777777" w:rsidR="00003740" w:rsidRPr="00AD1160" w:rsidRDefault="00003740" w:rsidP="0000374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6280514" w14:textId="77777777" w:rsidR="00003740" w:rsidRPr="00AD1160" w:rsidRDefault="00003740" w:rsidP="00003740">
      <w:pPr>
        <w:pStyle w:val="ConsPlusNormal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 xml:space="preserve">Глава Пугачевского </w:t>
      </w:r>
    </w:p>
    <w:p w14:paraId="68578457" w14:textId="3DDDA626" w:rsidR="00003740" w:rsidRPr="00AD1160" w:rsidRDefault="00003740" w:rsidP="00003740">
      <w:pPr>
        <w:pStyle w:val="ConsPlusNormal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E37A02" w:rsidRPr="00AD1160">
        <w:rPr>
          <w:rFonts w:ascii="Times New Roman" w:hAnsi="Times New Roman"/>
          <w:b/>
          <w:sz w:val="28"/>
          <w:szCs w:val="28"/>
        </w:rPr>
        <w:tab/>
      </w:r>
      <w:r w:rsidR="00E37A02" w:rsidRPr="00AD1160">
        <w:rPr>
          <w:rFonts w:ascii="Times New Roman" w:hAnsi="Times New Roman"/>
          <w:b/>
          <w:sz w:val="28"/>
          <w:szCs w:val="28"/>
        </w:rPr>
        <w:tab/>
      </w:r>
      <w:r w:rsidR="00E37A02" w:rsidRPr="00AD1160">
        <w:rPr>
          <w:rFonts w:ascii="Times New Roman" w:hAnsi="Times New Roman"/>
          <w:b/>
          <w:sz w:val="28"/>
          <w:szCs w:val="28"/>
        </w:rPr>
        <w:tab/>
      </w:r>
      <w:r w:rsidR="00E37A02" w:rsidRPr="00AD1160">
        <w:rPr>
          <w:rFonts w:ascii="Times New Roman" w:hAnsi="Times New Roman"/>
          <w:b/>
          <w:sz w:val="28"/>
          <w:szCs w:val="28"/>
        </w:rPr>
        <w:tab/>
      </w:r>
      <w:r w:rsidR="00E37A02" w:rsidRPr="00AD1160">
        <w:rPr>
          <w:rFonts w:ascii="Times New Roman" w:hAnsi="Times New Roman"/>
          <w:b/>
          <w:sz w:val="28"/>
          <w:szCs w:val="28"/>
        </w:rPr>
        <w:tab/>
      </w:r>
      <w:r w:rsidR="007251DD" w:rsidRPr="00AD1160">
        <w:rPr>
          <w:rFonts w:ascii="Times New Roman" w:hAnsi="Times New Roman"/>
          <w:b/>
          <w:sz w:val="28"/>
          <w:szCs w:val="28"/>
        </w:rPr>
        <w:t xml:space="preserve">     </w:t>
      </w:r>
      <w:r w:rsidR="007251DD" w:rsidRPr="00AD1160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E37A02" w:rsidRPr="00AD1160">
        <w:rPr>
          <w:rFonts w:ascii="Times New Roman" w:hAnsi="Times New Roman"/>
          <w:b/>
          <w:sz w:val="28"/>
          <w:szCs w:val="28"/>
        </w:rPr>
        <w:tab/>
      </w:r>
      <w:r w:rsidR="00AD1160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7251DD" w:rsidRPr="00AD1160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007CE0AA" w14:textId="64938B72" w:rsidR="00003740" w:rsidRPr="00AD1160" w:rsidRDefault="007251DD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3922E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BBFEF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F153B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E575E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A904F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EF467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2D4C1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8D8F0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74D87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5DB75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0DFCF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6ECE8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B388D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562DE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EE332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EDB71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55592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07B82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F1047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05CC5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3B765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FA8FC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298CB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CAE5D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A0120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9EC36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21289" w14:textId="77777777" w:rsidR="00AD1160" w:rsidRDefault="00003740" w:rsidP="00AD116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24F1806F" w14:textId="77777777" w:rsidR="00AD1160" w:rsidRDefault="00AD1160" w:rsidP="00AD116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765798F4" w14:textId="24208426" w:rsidR="00003740" w:rsidRPr="00AD1160" w:rsidRDefault="00AD1160" w:rsidP="00AD116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3740" w:rsidRPr="00AD1160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003740" w:rsidRPr="00AD1160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740" w:rsidRPr="00AD116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</w:p>
    <w:p w14:paraId="1993C6AC" w14:textId="0B6257F3" w:rsidR="00003740" w:rsidRPr="00AD1160" w:rsidRDefault="00003740" w:rsidP="00AD116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AD1160">
        <w:rPr>
          <w:rFonts w:ascii="Times New Roman" w:eastAsia="Times New Roman" w:hAnsi="Times New Roman" w:cs="Times New Roman"/>
          <w:sz w:val="28"/>
          <w:szCs w:val="28"/>
        </w:rPr>
        <w:t xml:space="preserve">марта 2025 года № 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>431</w:t>
      </w:r>
    </w:p>
    <w:p w14:paraId="19587762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E8A5B8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93292531"/>
      <w:r w:rsidRPr="00AD1160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052A69C0" w14:textId="55DF3C22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b/>
          <w:sz w:val="28"/>
          <w:szCs w:val="28"/>
        </w:rPr>
        <w:t>постановки граждан на учет в качестве лиц, имеющих право на предоставлени</w:t>
      </w:r>
      <w:r w:rsidR="00D34709" w:rsidRPr="00AD116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D1160">
        <w:rPr>
          <w:rFonts w:ascii="Times New Roman" w:eastAsia="Times New Roman" w:hAnsi="Times New Roman" w:cs="Times New Roman"/>
          <w:b/>
          <w:sz w:val="28"/>
          <w:szCs w:val="28"/>
        </w:rPr>
        <w:t xml:space="preserve"> им земельных участков в собственность бесплатно</w:t>
      </w:r>
    </w:p>
    <w:p w14:paraId="47279F6D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b/>
          <w:sz w:val="28"/>
          <w:szCs w:val="28"/>
        </w:rPr>
        <w:t>и информирования граждан о наличии земельных участков,</w:t>
      </w:r>
    </w:p>
    <w:p w14:paraId="561BE6AC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b/>
          <w:sz w:val="28"/>
          <w:szCs w:val="28"/>
        </w:rPr>
        <w:t>предлагаемых в собственность бесплатно на территории</w:t>
      </w:r>
    </w:p>
    <w:p w14:paraId="076D38AB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bookmarkEnd w:id="2"/>
    <w:p w14:paraId="0423A5FB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347F4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210C3735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AE9E61" w14:textId="3989F83E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1.1.Настоящий Порядок постановки граждан на учет в качестве лиц, имеющих право на предоставлении им земельных участков в собственность бесплатно и информирования граждан о наличии земельных участков, предлагаемых в собственность бесплатно на территории Пугачевского муниципального района Саратовской области (далее - Порядок), разработан в соответствии с Земельным </w:t>
      </w:r>
      <w:hyperlink r:id="rId10" w:history="1">
        <w:r w:rsidRPr="00AD1160">
          <w:rPr>
            <w:rFonts w:ascii="Times New Roman" w:eastAsia="Times New Roman" w:hAnsi="Times New Roman" w:cs="Times New Roman"/>
            <w:sz w:val="28"/>
          </w:rPr>
          <w:t>кодексом</w:t>
        </w:r>
      </w:hyperlink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AD1160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ом Саратовской области от 1 августа 2005 года № 74-ЗСО «О мерах социальной поддержки многодетных семей в Саратовской области», </w:t>
      </w:r>
      <w:hyperlink r:id="rId12" w:history="1">
        <w:r w:rsidRPr="00AD1160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</w:t>
      </w:r>
      <w:bookmarkStart w:id="3" w:name="_Hlk193290269"/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от 30 сентября 2014 года 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</w:t>
      </w:r>
      <w:bookmarkEnd w:id="3"/>
      <w:r w:rsidRPr="00AD1160">
        <w:rPr>
          <w:rFonts w:ascii="Times New Roman" w:eastAsia="Times New Roman" w:hAnsi="Times New Roman" w:cs="Times New Roman"/>
          <w:sz w:val="28"/>
          <w:szCs w:val="28"/>
        </w:rPr>
        <w:t>(далее – Закон Саратовской области № 119-ЗСО) и иными муниципальными правовыми актами Пугачевского муниципального района Саратовской области.</w:t>
      </w:r>
    </w:p>
    <w:p w14:paraId="01FEDCF0" w14:textId="7D053D7C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1.2.Настоящий Порядок устанавливает отдельные нормы, регламентирующие правила ведения учета граждан, имеющих трех и более детей, семьи которых признаны многодетными в соответствии с </w:t>
      </w:r>
      <w:hyperlink r:id="rId13" w:history="1">
        <w:r w:rsidRPr="00AD1160">
          <w:rPr>
            <w:rFonts w:ascii="Times New Roman" w:hAnsi="Times New Roman"/>
            <w:sz w:val="28"/>
          </w:rPr>
          <w:t>Законом</w:t>
        </w:r>
      </w:hyperlink>
      <w:r w:rsidRPr="00AD1160">
        <w:rPr>
          <w:rFonts w:ascii="Times New Roman" w:hAnsi="Times New Roman"/>
          <w:sz w:val="28"/>
          <w:szCs w:val="28"/>
        </w:rPr>
        <w:t xml:space="preserve"> Саратовской области от 1 августа 2005 года № 74-ЗСО «О мерах социальной поддержки многодетных семей в Саратовской области» (далее - граждане, имеющие трех и более детей), для приобретения в собственность бесплатно для целей: для индивидуального жилищного строительства, дачного строительства, ведения личного подсобного хозяйства, садоводства или огородничества земельного участка, находящегося в государственной или муниципальной собственности, а также правила информирования таких граждан о наличии земельных участков, предлагаемых для приобретения в собственность бесплатно.</w:t>
      </w:r>
    </w:p>
    <w:p w14:paraId="296E93AB" w14:textId="6AB84242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1.3.В целях настоящего Порядка под многодетной семьей понимается семья, имеющая трех и более несовершеннолетних детей, в том числе усыновленных (удочеренных), а также совершеннолетних детей в возрасте до 23 лет, обучающихся в образовательных учреждениях по очной форме обучения, члены которой проживают на территории Саратовской области (дети, учтенные при </w:t>
      </w:r>
      <w:r w:rsidRPr="00AD1160">
        <w:rPr>
          <w:rFonts w:ascii="Times New Roman" w:hAnsi="Times New Roman"/>
          <w:sz w:val="28"/>
          <w:szCs w:val="28"/>
        </w:rPr>
        <w:lastRenderedPageBreak/>
        <w:t>признании семьи многодетной, временно пребывают за пределами Саратовской области в связи с обучением в образовательных учреждениях по очной форме обучения).</w:t>
      </w:r>
    </w:p>
    <w:p w14:paraId="1223CE9C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1.4.Постановку на учет (снятие с учета) граждан, имеющих трех и более детей, в случаях, предусмотренных </w:t>
      </w:r>
      <w:hyperlink r:id="rId14" w:history="1">
        <w:r w:rsidRPr="00AD1160">
          <w:rPr>
            <w:rFonts w:ascii="Times New Roman" w:hAnsi="Times New Roman"/>
            <w:sz w:val="28"/>
          </w:rPr>
          <w:t>Законом</w:t>
        </w:r>
      </w:hyperlink>
      <w:r w:rsidRPr="00AD1160">
        <w:rPr>
          <w:rFonts w:ascii="Times New Roman" w:hAnsi="Times New Roman"/>
          <w:sz w:val="28"/>
          <w:szCs w:val="28"/>
        </w:rPr>
        <w:t xml:space="preserve"> Саратовской области № 119-ЗСО, осуществляет орган администрации Пугачевского муниципального района Саратовской области – отдел по управлению муниципальным имуществом (далее - уполномоченный орган).</w:t>
      </w:r>
    </w:p>
    <w:p w14:paraId="02B9E5BB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1.</w:t>
      </w:r>
      <w:proofErr w:type="gramStart"/>
      <w:r w:rsidRPr="00AD1160">
        <w:rPr>
          <w:rFonts w:ascii="Times New Roman" w:hAnsi="Times New Roman"/>
          <w:sz w:val="28"/>
          <w:szCs w:val="28"/>
        </w:rPr>
        <w:t>5.Учет</w:t>
      </w:r>
      <w:proofErr w:type="gramEnd"/>
      <w:r w:rsidRPr="00AD1160">
        <w:rPr>
          <w:rFonts w:ascii="Times New Roman" w:hAnsi="Times New Roman"/>
          <w:sz w:val="28"/>
          <w:szCs w:val="28"/>
        </w:rPr>
        <w:t xml:space="preserve"> граждан, имеющих трех и более детей, ведется уполномоченным органом в виде реестра граждан, имеющих трех и более детей (далее - Реестр), по форме согласно приложению № 2 к Порядку.</w:t>
      </w:r>
    </w:p>
    <w:p w14:paraId="30AEED1C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B0B2A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>2.Функции уполномоченного органа</w:t>
      </w:r>
    </w:p>
    <w:p w14:paraId="25781962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729740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В целях настоящего Порядка уполномоченный орган осуществляет следующие функции:</w:t>
      </w:r>
    </w:p>
    <w:p w14:paraId="46213323" w14:textId="4D14AB84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1) прием и регистрацию заявлений граждан, имеющих трех и более детей, проживающих на территории Пугачевского муниципального района Саратовской области, поданных в уполномоченный орган по форме, утвержденной администрацией Пугачевского муниципального района;</w:t>
      </w:r>
    </w:p>
    <w:p w14:paraId="02B3AB19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2) формирование учетных дел в отношении граждан, имеющих трех и более детей;</w:t>
      </w:r>
    </w:p>
    <w:p w14:paraId="41B78858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3) ведение Реестра;</w:t>
      </w:r>
    </w:p>
    <w:p w14:paraId="38F65C88" w14:textId="2D04CF54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4) подготовку проектов муниципальных правовых актов администрации Пугачевского муниципального района о постановке на учет (отказе в постановке на учет, снятии с учета) граждан, имеющих трех и более детей;</w:t>
      </w:r>
    </w:p>
    <w:p w14:paraId="5E489F9A" w14:textId="2C92A455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5) осуществление мероприятий по информированию граждан, имеющих трех и более детей, о наличии земельных участков, предлагаемых для приобретения в собственность бесплатно;</w:t>
      </w:r>
    </w:p>
    <w:p w14:paraId="231FBAC0" w14:textId="10B70A0D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6) иные функции, предусмотренные муниципальными правовыми актами администрации Пугачевского муниципального района, регламентирующими в целях настоящего Порядка осуществление необходимых административных процедур в соответствии с требованиями законодательства Российской Федерации, Саратовской области.</w:t>
      </w:r>
    </w:p>
    <w:p w14:paraId="134C2F7E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6C325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>3.Порядок постановки граждан на учет</w:t>
      </w:r>
    </w:p>
    <w:p w14:paraId="2039627F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48465F2" w14:textId="6644032E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3.1.Для приобретения в собственность бесплатно земельного участка гражданин</w:t>
      </w:r>
      <w:r w:rsidR="00C4334C" w:rsidRPr="00AD1160">
        <w:rPr>
          <w:rFonts w:ascii="Times New Roman" w:hAnsi="Times New Roman"/>
          <w:sz w:val="28"/>
          <w:szCs w:val="28"/>
        </w:rPr>
        <w:t xml:space="preserve">, </w:t>
      </w:r>
      <w:r w:rsidR="00C4334C" w:rsidRPr="00AD1160">
        <w:rPr>
          <w:rFonts w:ascii="Times New Roman" w:eastAsia="Times New Roman" w:hAnsi="Times New Roman" w:cs="Times New Roman"/>
          <w:sz w:val="28"/>
          <w:szCs w:val="28"/>
        </w:rPr>
        <w:t>а также гражданин, в отношении которого в соответствии с решение суда, администрацией Пугачевского муниципального района принято решение об отмене ранее принятого решения о предоставлении ему в собственность бес-платно земельного участка</w:t>
      </w:r>
      <w:r w:rsidRPr="00AD1160">
        <w:rPr>
          <w:rFonts w:ascii="Times New Roman" w:hAnsi="Times New Roman"/>
          <w:sz w:val="28"/>
          <w:szCs w:val="28"/>
        </w:rPr>
        <w:t>, проживающий в сельском поселении, подает заявление о постановке на учет в качестве лица, имеющего право на предоставление ему земельного участка в собственность бесплатно (далее - учет), в уполномоченный орган, по форме согласно приложению № 1 к настоящему Порядку</w:t>
      </w:r>
      <w:r w:rsidR="00615A91" w:rsidRPr="00AD1160">
        <w:rPr>
          <w:rFonts w:ascii="Times New Roman" w:hAnsi="Times New Roman"/>
          <w:sz w:val="28"/>
          <w:szCs w:val="28"/>
        </w:rPr>
        <w:t>.</w:t>
      </w:r>
    </w:p>
    <w:p w14:paraId="3E09DA4F" w14:textId="59095EE7" w:rsidR="00095418" w:rsidRPr="00AD1160" w:rsidRDefault="00095418" w:rsidP="00D746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lastRenderedPageBreak/>
        <w:t xml:space="preserve">В случае, предусмотренном </w:t>
      </w:r>
      <w:hyperlink r:id="rId15" w:history="1">
        <w:r w:rsidRPr="00AD1160">
          <w:rPr>
            <w:rFonts w:ascii="Times New Roman" w:hAnsi="Times New Roman"/>
            <w:sz w:val="28"/>
          </w:rPr>
          <w:t>абзацем третьим части 2 статьи 34</w:t>
        </w:r>
      </w:hyperlink>
      <w:r w:rsidRPr="00AD1160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для приобретения в собственность бесплатно земельного участка гражданин</w:t>
      </w:r>
      <w:r w:rsidR="00C4334C" w:rsidRPr="00AD1160">
        <w:rPr>
          <w:rFonts w:ascii="Times New Roman" w:hAnsi="Times New Roman"/>
          <w:sz w:val="28"/>
          <w:szCs w:val="28"/>
        </w:rPr>
        <w:t xml:space="preserve">, </w:t>
      </w:r>
      <w:r w:rsidR="00C4334C" w:rsidRPr="00AD1160">
        <w:rPr>
          <w:rFonts w:ascii="Times New Roman" w:eastAsia="Times New Roman" w:hAnsi="Times New Roman" w:cs="Times New Roman"/>
          <w:sz w:val="28"/>
          <w:szCs w:val="28"/>
        </w:rPr>
        <w:t>а также гражданин, в отношении которого в соответствии с решение суда, администрацией Пугачевского муниципального района принято решение об отмене ранее принятого решения о предоставлении ему в собственность бес-платно земельного участка</w:t>
      </w:r>
      <w:r w:rsidRPr="00AD1160">
        <w:rPr>
          <w:rFonts w:ascii="Times New Roman" w:hAnsi="Times New Roman"/>
          <w:sz w:val="28"/>
          <w:szCs w:val="28"/>
        </w:rPr>
        <w:t>, проживающий в городском поселении, подает заявление о постановке на учет в уполномоченный орган, по форме согласно приложению № 1 к настоящему Порядку</w:t>
      </w:r>
      <w:r w:rsidR="00615A91" w:rsidRPr="00AD1160">
        <w:rPr>
          <w:rFonts w:ascii="Times New Roman" w:hAnsi="Times New Roman"/>
          <w:sz w:val="28"/>
          <w:szCs w:val="28"/>
        </w:rPr>
        <w:t>.</w:t>
      </w:r>
    </w:p>
    <w:p w14:paraId="1B08DBF2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3.2.В заявлении о постановке на учет указывается помимо сведений о гражданине цель использования земельного участка с учетом положений </w:t>
      </w:r>
      <w:hyperlink r:id="rId16" w:anchor="P22" w:history="1">
        <w:r w:rsidRPr="00AD1160">
          <w:rPr>
            <w:rFonts w:ascii="Times New Roman" w:hAnsi="Times New Roman"/>
            <w:sz w:val="28"/>
          </w:rPr>
          <w:t>статьи 1</w:t>
        </w:r>
      </w:hyperlink>
      <w:r w:rsidRPr="00AD1160">
        <w:rPr>
          <w:rFonts w:ascii="Times New Roman" w:hAnsi="Times New Roman"/>
          <w:sz w:val="28"/>
          <w:szCs w:val="28"/>
        </w:rPr>
        <w:t xml:space="preserve"> Закона Саратовской области № 119-ЗСО.</w:t>
      </w:r>
    </w:p>
    <w:p w14:paraId="3DEAA530" w14:textId="578A9703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3.</w:t>
      </w:r>
      <w:proofErr w:type="gramStart"/>
      <w:r w:rsidRPr="00AD1160">
        <w:rPr>
          <w:rFonts w:ascii="Times New Roman" w:hAnsi="Times New Roman"/>
          <w:sz w:val="28"/>
          <w:szCs w:val="28"/>
        </w:rPr>
        <w:t>3.Для</w:t>
      </w:r>
      <w:proofErr w:type="gramEnd"/>
      <w:r w:rsidRPr="00AD1160">
        <w:rPr>
          <w:rFonts w:ascii="Times New Roman" w:hAnsi="Times New Roman"/>
          <w:sz w:val="28"/>
          <w:szCs w:val="28"/>
        </w:rPr>
        <w:t xml:space="preserve"> постановки гражданина на учет необходимы заявления о постановке на учет и следующие документы и (или) сведения:</w:t>
      </w:r>
    </w:p>
    <w:p w14:paraId="6DCFE6D8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43"/>
      <w:bookmarkEnd w:id="4"/>
      <w:r w:rsidRPr="00AD1160">
        <w:rPr>
          <w:rFonts w:ascii="Times New Roman" w:hAnsi="Times New Roman"/>
          <w:sz w:val="28"/>
          <w:szCs w:val="28"/>
        </w:rPr>
        <w:t>1) документ, удостоверяющий личность гражданина, подающего заявление о постановке на учет (далее - заявитель);</w:t>
      </w:r>
    </w:p>
    <w:p w14:paraId="5BD7E673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2) документ либо сведения, подтверждающий место жительства заявителя на территории Пугачевского муниципального района;</w:t>
      </w:r>
    </w:p>
    <w:p w14:paraId="04B0BEE5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45"/>
      <w:bookmarkEnd w:id="5"/>
      <w:r w:rsidRPr="00AD1160">
        <w:rPr>
          <w:rFonts w:ascii="Times New Roman" w:hAnsi="Times New Roman"/>
          <w:sz w:val="28"/>
          <w:szCs w:val="28"/>
        </w:rPr>
        <w:t>3) копия вступившего в законную силу решения суда об установлении места жительства заявителя на территории Пугачевского муниципального района – при отсутствии у заявителя регистрации по месту жительства на территории Пугачевского муниципального района;</w:t>
      </w:r>
    </w:p>
    <w:p w14:paraId="0B980700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4) удостоверение многодетной семьи, выданное в соответствии с </w:t>
      </w:r>
      <w:hyperlink r:id="rId17" w:history="1">
        <w:r w:rsidRPr="00AD1160">
          <w:rPr>
            <w:rFonts w:ascii="Times New Roman" w:hAnsi="Times New Roman"/>
            <w:sz w:val="28"/>
          </w:rPr>
          <w:t>Законом</w:t>
        </w:r>
      </w:hyperlink>
      <w:r w:rsidRPr="00AD1160">
        <w:rPr>
          <w:rFonts w:ascii="Times New Roman" w:hAnsi="Times New Roman"/>
          <w:sz w:val="28"/>
          <w:szCs w:val="28"/>
        </w:rP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или сведения о его выдачи;</w:t>
      </w:r>
    </w:p>
    <w:p w14:paraId="62513A21" w14:textId="32FE29F2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46"/>
      <w:bookmarkEnd w:id="6"/>
      <w:r w:rsidRPr="00AD1160">
        <w:rPr>
          <w:rFonts w:ascii="Times New Roman" w:hAnsi="Times New Roman"/>
          <w:sz w:val="28"/>
          <w:szCs w:val="28"/>
        </w:rPr>
        <w:t>5) справка, содержащая сведения из реестра граждан, в отношении которых уполномоченным органом исполнительной власти области или орган</w:t>
      </w:r>
      <w:r w:rsidR="00D74688" w:rsidRPr="00AD1160">
        <w:rPr>
          <w:rFonts w:ascii="Times New Roman" w:hAnsi="Times New Roman"/>
          <w:sz w:val="28"/>
          <w:szCs w:val="28"/>
        </w:rPr>
        <w:t>о</w:t>
      </w:r>
      <w:r w:rsidRPr="00AD1160">
        <w:rPr>
          <w:rFonts w:ascii="Times New Roman" w:hAnsi="Times New Roman"/>
          <w:sz w:val="28"/>
          <w:szCs w:val="28"/>
        </w:rPr>
        <w:t xml:space="preserve">м местного самоуправления приняты решения о предоставлении им земельных участков в собственность бесплатно (далее - реестр граждан). </w:t>
      </w:r>
    </w:p>
    <w:p w14:paraId="612FE77E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3.4.Документы, предусмотренные под</w:t>
      </w:r>
      <w:hyperlink r:id="rId18" w:anchor="P43" w:history="1">
        <w:r w:rsidRPr="00AD1160">
          <w:rPr>
            <w:rFonts w:ascii="Times New Roman" w:hAnsi="Times New Roman"/>
            <w:sz w:val="28"/>
          </w:rPr>
          <w:t>пунктами 1</w:t>
        </w:r>
      </w:hyperlink>
      <w:r w:rsidRPr="00AD1160">
        <w:rPr>
          <w:rFonts w:ascii="Times New Roman" w:hAnsi="Times New Roman"/>
          <w:sz w:val="28"/>
          <w:szCs w:val="28"/>
        </w:rPr>
        <w:t>-3 пункта 3.3 настоящего Порядка, представляются заявителем в уполномоченный орган вместе с заявлением о постановке на учет. Заявитель вправе представить документы, указанные в подпунктах 2 и 4 пункта 3.3 настоящего Порядка, по собственной инициативе.</w:t>
      </w:r>
    </w:p>
    <w:p w14:paraId="05D0AF02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В случаях, если заявитель не представил данные документы, сведения, указанные в подпункте 1-4 пункта 3.3 настоящего Порядка, запрашиваются в соответствии с законодательством уполномоченным органом в органах, в распоряжении которых они находятся, в том числе с использованием системы межведомственного электронного взаимодействия. </w:t>
      </w:r>
    </w:p>
    <w:p w14:paraId="31D69839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Справка, содержащая сведения, предусмотренные под</w:t>
      </w:r>
      <w:hyperlink r:id="rId19" w:anchor="P46" w:history="1">
        <w:r w:rsidRPr="00AD1160">
          <w:rPr>
            <w:rFonts w:ascii="Times New Roman" w:hAnsi="Times New Roman"/>
            <w:sz w:val="28"/>
          </w:rPr>
          <w:t xml:space="preserve">пунктом 5 </w:t>
        </w:r>
      </w:hyperlink>
      <w:r w:rsidRPr="00AD1160">
        <w:rPr>
          <w:rFonts w:ascii="Times New Roman" w:hAnsi="Times New Roman"/>
          <w:sz w:val="28"/>
          <w:szCs w:val="28"/>
        </w:rPr>
        <w:t xml:space="preserve">пункта 3.3 настоящего Порядка, запрашивается уполномоченным органом в соответствии со </w:t>
      </w:r>
      <w:hyperlink r:id="rId20" w:anchor="P154" w:history="1">
        <w:r w:rsidRPr="00AD1160">
          <w:rPr>
            <w:rFonts w:ascii="Times New Roman" w:hAnsi="Times New Roman"/>
            <w:sz w:val="28"/>
          </w:rPr>
          <w:t>статьей 11</w:t>
        </w:r>
      </w:hyperlink>
      <w:r w:rsidRPr="00AD1160">
        <w:rPr>
          <w:rFonts w:ascii="Times New Roman" w:hAnsi="Times New Roman"/>
          <w:sz w:val="28"/>
          <w:szCs w:val="28"/>
        </w:rPr>
        <w:t xml:space="preserve"> Закона Саратовской области № 119-ЗСО. </w:t>
      </w:r>
    </w:p>
    <w:p w14:paraId="109A9AE7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3.</w:t>
      </w:r>
      <w:proofErr w:type="gramStart"/>
      <w:r w:rsidRPr="00AD1160">
        <w:rPr>
          <w:rFonts w:ascii="Times New Roman" w:hAnsi="Times New Roman"/>
          <w:sz w:val="28"/>
          <w:szCs w:val="28"/>
        </w:rPr>
        <w:t>5.Данные</w:t>
      </w:r>
      <w:proofErr w:type="gramEnd"/>
      <w:r w:rsidRPr="00AD1160">
        <w:rPr>
          <w:rFonts w:ascii="Times New Roman" w:hAnsi="Times New Roman"/>
          <w:sz w:val="28"/>
          <w:szCs w:val="28"/>
        </w:rPr>
        <w:t xml:space="preserve"> в представленных для постановки на учет документах не должны противоречить друг другу. Представленные для постановки на учет </w:t>
      </w:r>
      <w:r w:rsidRPr="00AD1160">
        <w:rPr>
          <w:rFonts w:ascii="Times New Roman" w:hAnsi="Times New Roman"/>
          <w:sz w:val="28"/>
          <w:szCs w:val="28"/>
        </w:rPr>
        <w:lastRenderedPageBreak/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16353B61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Уполномоченный орган вправе проверять достоверность сведений, указанных в представленных заявителем для постановки на учет документах.</w:t>
      </w:r>
    </w:p>
    <w:p w14:paraId="1333B934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3.6.Уполномоченный орган в течение 30 календарных дней со дня </w:t>
      </w:r>
      <w:proofErr w:type="spellStart"/>
      <w:r w:rsidRPr="00AD1160">
        <w:rPr>
          <w:rFonts w:ascii="Times New Roman" w:hAnsi="Times New Roman"/>
          <w:sz w:val="28"/>
          <w:szCs w:val="28"/>
        </w:rPr>
        <w:t>регист</w:t>
      </w:r>
      <w:proofErr w:type="spellEnd"/>
      <w:r w:rsidRPr="00AD1160">
        <w:rPr>
          <w:rFonts w:ascii="Times New Roman" w:hAnsi="Times New Roman"/>
          <w:sz w:val="28"/>
          <w:szCs w:val="28"/>
        </w:rPr>
        <w:t xml:space="preserve">-рации заявления о постановке на учет принимает решение о постановке заявителя на учет либо об отказе в постановке его на учет по основаниям, определенным в </w:t>
      </w:r>
      <w:hyperlink r:id="rId21" w:anchor="P55" w:history="1">
        <w:r w:rsidRPr="00AD1160">
          <w:rPr>
            <w:rFonts w:ascii="Times New Roman" w:hAnsi="Times New Roman"/>
            <w:sz w:val="28"/>
          </w:rPr>
          <w:t>статье 4</w:t>
        </w:r>
      </w:hyperlink>
      <w:r w:rsidRPr="00AD1160">
        <w:rPr>
          <w:rFonts w:ascii="Times New Roman" w:hAnsi="Times New Roman"/>
          <w:sz w:val="28"/>
          <w:szCs w:val="28"/>
        </w:rPr>
        <w:t xml:space="preserve"> Закона Саратовской области № 119-ЗСО.</w:t>
      </w:r>
    </w:p>
    <w:p w14:paraId="4254C5E0" w14:textId="46D1690F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3.</w:t>
      </w:r>
      <w:proofErr w:type="gramStart"/>
      <w:r w:rsidRPr="00AD1160">
        <w:rPr>
          <w:rFonts w:ascii="Times New Roman" w:hAnsi="Times New Roman"/>
          <w:sz w:val="28"/>
          <w:szCs w:val="28"/>
        </w:rPr>
        <w:t>7.Решение</w:t>
      </w:r>
      <w:proofErr w:type="gramEnd"/>
      <w:r w:rsidRPr="00AD1160">
        <w:rPr>
          <w:rFonts w:ascii="Times New Roman" w:hAnsi="Times New Roman"/>
          <w:sz w:val="28"/>
          <w:szCs w:val="28"/>
        </w:rPr>
        <w:t xml:space="preserve"> о постановке на учет с указанием времени и даты постановки на учет или об отказе в постановке на учет выдается заявителю или направляется ему заказным письмом с уведомлением о вручении в течение пяти рабочих дней со дня принятия соответствующего решения. Датой и временем постановки заявителя на учет считаются дата и время подачи им заявления о постановке на учет с приложением документов, обязанность по предоставлению которых возложено на заявителя. </w:t>
      </w:r>
    </w:p>
    <w:p w14:paraId="4937EEE0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1D3F2AD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>4.Основания для отказа заявителю в постановке на учет</w:t>
      </w:r>
    </w:p>
    <w:p w14:paraId="3B118E85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 </w:t>
      </w:r>
    </w:p>
    <w:p w14:paraId="2B955C96" w14:textId="7AD038C9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Решение об отказе заявителю в постановке на учет принимается администрацией Пугачевского муниципального района при наличии следующих оснований:</w:t>
      </w:r>
    </w:p>
    <w:p w14:paraId="1C0DAFED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1) непредставление документов, предусмотренных подпунктами 1 и 3 пункта 3.3 настоящего Порядка, обязанность по предоставлению которых возложена на заявителя;</w:t>
      </w:r>
    </w:p>
    <w:p w14:paraId="5422CADF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2) документы, представленные заявителем, не соответствуют требованиям, установленным в пункте 3.5 настоящего Порядка;</w:t>
      </w:r>
    </w:p>
    <w:p w14:paraId="55CDBA8E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3) в документах, указанных в пункте 3.4 настоящих Правил, выявлены не достоверные сведения; </w:t>
      </w:r>
    </w:p>
    <w:p w14:paraId="507AC8DB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4) удостоверение многодетной семьи, выданное на имя заявителя, является недействительным; </w:t>
      </w:r>
    </w:p>
    <w:p w14:paraId="11784949" w14:textId="211F6A09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5) отсутствие у заявителя оснований для постановки на учет, предусмотренных в разделе 3 настоящего Порядка; </w:t>
      </w:r>
    </w:p>
    <w:p w14:paraId="4EA0332F" w14:textId="014DBFC3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6) в отношении заявителя уже было принято решение о предоставлении в собственность бесплатно земельного участка</w:t>
      </w:r>
      <w:r w:rsidR="007276AB" w:rsidRPr="00AD1160">
        <w:rPr>
          <w:rFonts w:ascii="Times New Roman" w:hAnsi="Times New Roman"/>
          <w:sz w:val="28"/>
          <w:szCs w:val="28"/>
        </w:rPr>
        <w:t>;</w:t>
      </w:r>
    </w:p>
    <w:p w14:paraId="1EC25D08" w14:textId="7F49CD3D" w:rsidR="007276AB" w:rsidRPr="00AD1160" w:rsidRDefault="007276AB" w:rsidP="00D74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_Hlk193292762"/>
      <w:r w:rsidRPr="00AD1160">
        <w:rPr>
          <w:rFonts w:ascii="Times New Roman" w:hAnsi="Times New Roman"/>
          <w:sz w:val="28"/>
          <w:szCs w:val="28"/>
        </w:rPr>
        <w:t xml:space="preserve">7) </w:t>
      </w:r>
      <w:r w:rsidRPr="00AD1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предоставлена денежная выплата в соответствии со статьей 12.1 </w:t>
      </w:r>
      <w:bookmarkStart w:id="8" w:name="_Hlk193292245"/>
      <w:r w:rsidRPr="00AD1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Саратовской области 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t>№119-ЗСО</w:t>
      </w:r>
      <w:r w:rsidR="00D74688" w:rsidRPr="00AD11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bookmarkEnd w:id="8"/>
    </w:p>
    <w:p w14:paraId="72D87EB8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24137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>5.Порядок снятия граждан с учета</w:t>
      </w:r>
    </w:p>
    <w:p w14:paraId="7E0CDC3A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69AA03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5.</w:t>
      </w:r>
      <w:proofErr w:type="gramStart"/>
      <w:r w:rsidRPr="00AD1160">
        <w:rPr>
          <w:rFonts w:ascii="Times New Roman" w:hAnsi="Times New Roman"/>
          <w:sz w:val="28"/>
          <w:szCs w:val="28"/>
        </w:rPr>
        <w:t>1.Гражданин</w:t>
      </w:r>
      <w:proofErr w:type="gramEnd"/>
      <w:r w:rsidRPr="00AD1160">
        <w:rPr>
          <w:rFonts w:ascii="Times New Roman" w:hAnsi="Times New Roman"/>
          <w:sz w:val="28"/>
          <w:szCs w:val="28"/>
        </w:rPr>
        <w:t>, состоящий на учете, снимается с учета на основании решения администрации Пугачевского муниципального района в следующих случаях:</w:t>
      </w:r>
    </w:p>
    <w:p w14:paraId="46AC0231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1) подачи им заявления о снятии с учета;</w:t>
      </w:r>
    </w:p>
    <w:p w14:paraId="4FDCE81E" w14:textId="4D33AE3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2) выезда его на постоянное место жительства за пределы соответствующего городского или сельского поселения, за исключением следующего случая - </w:t>
      </w:r>
      <w:r w:rsidRPr="00AD1160">
        <w:rPr>
          <w:rFonts w:ascii="Times New Roman" w:hAnsi="Times New Roman"/>
          <w:sz w:val="28"/>
          <w:szCs w:val="28"/>
        </w:rPr>
        <w:lastRenderedPageBreak/>
        <w:t>выезда граждан из одного поселения в другое поселение, которые входят в состав Пугачевского муниципального района;</w:t>
      </w:r>
    </w:p>
    <w:p w14:paraId="68C1AA53" w14:textId="52AF50BE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3) принятия решения о предоставлении в собственность бесплатно гражданину, состоящему на учете, земельного участка в случае, установленном в статье 1 Закона Саратовской области № 119-ЗСО; </w:t>
      </w:r>
    </w:p>
    <w:p w14:paraId="68B033C7" w14:textId="5B82DFD2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4) признания удостоверения многодетной семьи, выданного на имя гражданина, состоящего на учете, недействительным в порядке, установленном Правительством области, в случаях нахождения ребенка (детей), указанного (указанных) в удостоверении многодетной семьи, под опекой (попечительством) либо на полном государственном обеспечении, а также в случаях лишения гражданина, состоящего на учете, родительских прав или ограничения в родительских правах в отношении такого ребенка (детей), с учетом особенностей, предусмотренных пунктом 5.3 настоящего Порядка;</w:t>
      </w:r>
    </w:p>
    <w:p w14:paraId="4ABF3C46" w14:textId="772E1518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5) смерти гражданина, состоящего на учете, с учетом особенностей, предусмотренных пунктом 5.3 настоящего Порядка</w:t>
      </w:r>
      <w:r w:rsidR="00D74688" w:rsidRPr="00AD1160">
        <w:rPr>
          <w:rFonts w:ascii="Times New Roman" w:hAnsi="Times New Roman"/>
          <w:sz w:val="28"/>
          <w:szCs w:val="28"/>
        </w:rPr>
        <w:t>;</w:t>
      </w:r>
    </w:p>
    <w:p w14:paraId="3DEC3AD2" w14:textId="228E0EB9" w:rsidR="00D74688" w:rsidRPr="00AD1160" w:rsidRDefault="00D74688" w:rsidP="00D74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6) </w:t>
      </w:r>
      <w:r w:rsidRPr="00AD1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гражданину предоставлена денежная выплата в соответствии со </w:t>
      </w:r>
      <w:hyperlink r:id="rId22" w:history="1">
        <w:r w:rsidRPr="00AD116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12.1</w:t>
        </w:r>
      </w:hyperlink>
      <w:r w:rsidRPr="00AD1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1160">
        <w:rPr>
          <w:rFonts w:ascii="Times New Roman" w:hAnsi="Times New Roman"/>
          <w:sz w:val="28"/>
          <w:szCs w:val="28"/>
        </w:rPr>
        <w:t>Закона Саратовской области № 119-ЗСО</w:t>
      </w:r>
      <w:r w:rsidRPr="00AD11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7D27058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72"/>
      <w:bookmarkEnd w:id="9"/>
      <w:r w:rsidRPr="00AD1160">
        <w:rPr>
          <w:rFonts w:ascii="Times New Roman" w:hAnsi="Times New Roman"/>
          <w:sz w:val="28"/>
          <w:szCs w:val="28"/>
        </w:rPr>
        <w:t>5.</w:t>
      </w:r>
      <w:proofErr w:type="gramStart"/>
      <w:r w:rsidRPr="00AD1160">
        <w:rPr>
          <w:rFonts w:ascii="Times New Roman" w:hAnsi="Times New Roman"/>
          <w:sz w:val="28"/>
          <w:szCs w:val="28"/>
        </w:rPr>
        <w:t>2.Решение</w:t>
      </w:r>
      <w:proofErr w:type="gramEnd"/>
      <w:r w:rsidRPr="00AD1160">
        <w:rPr>
          <w:rFonts w:ascii="Times New Roman" w:hAnsi="Times New Roman"/>
          <w:sz w:val="28"/>
          <w:szCs w:val="28"/>
        </w:rPr>
        <w:t xml:space="preserve"> администрации Пугачевского муниципального района о снятии с учета выдается гражданину, состоявшему на учете, или направляется ему заказным письмом с уведомлением о вручении в течение пяти рабочих дней со дня принятия соответствующего решения.</w:t>
      </w:r>
    </w:p>
    <w:p w14:paraId="6F2CC5A5" w14:textId="2454D27F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78"/>
      <w:bookmarkEnd w:id="10"/>
      <w:r w:rsidRPr="00AD1160">
        <w:rPr>
          <w:rFonts w:ascii="Times New Roman" w:hAnsi="Times New Roman"/>
          <w:sz w:val="28"/>
          <w:szCs w:val="28"/>
        </w:rPr>
        <w:t>5.3.В случаях смерти, лишения родительских прав (ограничения в роди-</w:t>
      </w:r>
      <w:proofErr w:type="spellStart"/>
      <w:r w:rsidRPr="00AD1160">
        <w:rPr>
          <w:rFonts w:ascii="Times New Roman" w:hAnsi="Times New Roman"/>
          <w:sz w:val="28"/>
          <w:szCs w:val="28"/>
        </w:rPr>
        <w:t>тельских</w:t>
      </w:r>
      <w:proofErr w:type="spellEnd"/>
      <w:r w:rsidRPr="00AD1160">
        <w:rPr>
          <w:rFonts w:ascii="Times New Roman" w:hAnsi="Times New Roman"/>
          <w:sz w:val="28"/>
          <w:szCs w:val="28"/>
        </w:rPr>
        <w:t xml:space="preserve"> правах) гражданина, состоящего на учете, его очередность сохраняется за проживающим на территории этого муниципального образования Пугачевского муниципального района другим родителем (усыновителем) всех детей, указанных в удостоверении многодетной семьи, выданном на имя гражданина, состоящего на учете, при условии письменного уведомления другим родителем (усыновителем) администрации Пугачевского муниципального района о наступлении таких обстоятельств и подачи заявления о постановке на учет с приложением соответствующих документов в порядке, установлено разделом 3 настоящего Порядка, в течение 90 календарных дней со дня наступления указанных обстоятельств.</w:t>
      </w:r>
    </w:p>
    <w:p w14:paraId="23A73771" w14:textId="5FD3F500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Уполномоченный орган в течение 30 календарных дней со дня регистрации указанного уведомления и документов проверяет достоверность изложенных в них сведений в порядке, установленном в разделе 3 настоящего Порядка, и принимает решение о внесении соответствующих изменений в решение о постановке на учет гражданина, в отношении которого наступили обстоятельства, предусмотренные </w:t>
      </w:r>
      <w:hyperlink r:id="rId23" w:anchor="P78" w:history="1">
        <w:r w:rsidRPr="00AD1160">
          <w:rPr>
            <w:rFonts w:ascii="Times New Roman" w:hAnsi="Times New Roman"/>
            <w:sz w:val="28"/>
          </w:rPr>
          <w:t>абзацем первым</w:t>
        </w:r>
      </w:hyperlink>
      <w:r w:rsidRPr="00AD1160">
        <w:rPr>
          <w:rFonts w:ascii="Times New Roman" w:hAnsi="Times New Roman"/>
          <w:sz w:val="28"/>
          <w:szCs w:val="28"/>
        </w:rPr>
        <w:t xml:space="preserve"> пунктом 5.3 настоящего Порядка, или в случае, если требования </w:t>
      </w:r>
      <w:hyperlink r:id="rId24" w:anchor="P78" w:history="1">
        <w:r w:rsidRPr="00AD1160">
          <w:rPr>
            <w:rFonts w:ascii="Times New Roman" w:hAnsi="Times New Roman"/>
            <w:sz w:val="28"/>
          </w:rPr>
          <w:t>абзаца первого</w:t>
        </w:r>
      </w:hyperlink>
      <w:r w:rsidRPr="00AD1160">
        <w:rPr>
          <w:rFonts w:ascii="Times New Roman" w:hAnsi="Times New Roman"/>
          <w:sz w:val="28"/>
          <w:szCs w:val="28"/>
        </w:rPr>
        <w:t xml:space="preserve"> пункта 5.3 настоящего Порядка не соблюдены, решение о постановке на учет другого родителя (усыновителя) либо об отказе в постановке на учет.</w:t>
      </w:r>
    </w:p>
    <w:p w14:paraId="61069E20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D14AE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>6.Порядок ведения реестра учета многодетных граждан</w:t>
      </w:r>
    </w:p>
    <w:p w14:paraId="033F3600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0748DC" w14:textId="1C042E5F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6.</w:t>
      </w:r>
      <w:proofErr w:type="gramStart"/>
      <w:r w:rsidRPr="00AD1160">
        <w:rPr>
          <w:rFonts w:ascii="Times New Roman" w:hAnsi="Times New Roman"/>
          <w:sz w:val="28"/>
          <w:szCs w:val="28"/>
        </w:rPr>
        <w:t>1.Ведение</w:t>
      </w:r>
      <w:proofErr w:type="gramEnd"/>
      <w:r w:rsidRPr="00AD1160">
        <w:rPr>
          <w:rFonts w:ascii="Times New Roman" w:hAnsi="Times New Roman"/>
          <w:sz w:val="28"/>
          <w:szCs w:val="28"/>
        </w:rPr>
        <w:t xml:space="preserve"> реестра учета многодетных граждан (далее - реестр) осуществляется в электронном и бумажном виде, и предусматривает выполнение </w:t>
      </w:r>
      <w:r w:rsidRPr="00AD1160">
        <w:rPr>
          <w:rFonts w:ascii="Times New Roman" w:hAnsi="Times New Roman"/>
          <w:sz w:val="28"/>
          <w:szCs w:val="28"/>
        </w:rPr>
        <w:lastRenderedPageBreak/>
        <w:t>следующих процедур:</w:t>
      </w:r>
    </w:p>
    <w:p w14:paraId="5182F5DE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включение в реестр граждан, имеющих трех и более детей;</w:t>
      </w:r>
    </w:p>
    <w:p w14:paraId="281F1D3E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внесение изменений в реестр;</w:t>
      </w:r>
    </w:p>
    <w:p w14:paraId="4CB193F6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исключение из Реестра граждан, имеющих трех и более детей.</w:t>
      </w:r>
    </w:p>
    <w:p w14:paraId="5386264C" w14:textId="7F832488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6.</w:t>
      </w:r>
      <w:proofErr w:type="gramStart"/>
      <w:r w:rsidRPr="00AD1160">
        <w:rPr>
          <w:rFonts w:ascii="Times New Roman" w:hAnsi="Times New Roman"/>
          <w:sz w:val="28"/>
          <w:szCs w:val="28"/>
        </w:rPr>
        <w:t>2.Включение</w:t>
      </w:r>
      <w:proofErr w:type="gramEnd"/>
      <w:r w:rsidRPr="00AD1160">
        <w:rPr>
          <w:rFonts w:ascii="Times New Roman" w:hAnsi="Times New Roman"/>
          <w:sz w:val="28"/>
          <w:szCs w:val="28"/>
        </w:rPr>
        <w:t xml:space="preserve"> в реестр граждан, имеющих трех и более детей, производится с составом членов многодетной семьи на основании муниципального правового акта администрации Пугачевского муниципального района о постановке на учет граждан, имеющих трех и более детей.</w:t>
      </w:r>
    </w:p>
    <w:p w14:paraId="5C781AF5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6.</w:t>
      </w:r>
      <w:proofErr w:type="gramStart"/>
      <w:r w:rsidRPr="00AD1160">
        <w:rPr>
          <w:rFonts w:ascii="Times New Roman" w:hAnsi="Times New Roman"/>
          <w:sz w:val="28"/>
          <w:szCs w:val="28"/>
        </w:rPr>
        <w:t>3.Внесение</w:t>
      </w:r>
      <w:proofErr w:type="gramEnd"/>
      <w:r w:rsidRPr="00AD1160">
        <w:rPr>
          <w:rFonts w:ascii="Times New Roman" w:hAnsi="Times New Roman"/>
          <w:sz w:val="28"/>
          <w:szCs w:val="28"/>
        </w:rPr>
        <w:t xml:space="preserve"> изменений в реестр производится по заявлениям граждан, имеющих трех и более детей, в случаях:</w:t>
      </w:r>
    </w:p>
    <w:p w14:paraId="06AF11AF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изменения состава членов многодетной семьи;</w:t>
      </w:r>
    </w:p>
    <w:p w14:paraId="0546108A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изменения персональных данных (фамилия, имя, отчество, место жительства) членов многодетной семьи.</w:t>
      </w:r>
    </w:p>
    <w:p w14:paraId="6BF526D1" w14:textId="651D69C5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>6.</w:t>
      </w:r>
      <w:proofErr w:type="gramStart"/>
      <w:r w:rsidRPr="00AD1160">
        <w:rPr>
          <w:rFonts w:ascii="Times New Roman" w:hAnsi="Times New Roman"/>
          <w:sz w:val="28"/>
          <w:szCs w:val="28"/>
        </w:rPr>
        <w:t>4.Исключение</w:t>
      </w:r>
      <w:proofErr w:type="gramEnd"/>
      <w:r w:rsidRPr="00AD1160">
        <w:rPr>
          <w:rFonts w:ascii="Times New Roman" w:hAnsi="Times New Roman"/>
          <w:sz w:val="28"/>
          <w:szCs w:val="28"/>
        </w:rPr>
        <w:t xml:space="preserve"> из реестра граждан, имеющих трех и более детей, производится на основании муниципального правового акта администрации Пугачевского муниципального района о снятии с учета граждан, имеющих трех и более детей.</w:t>
      </w:r>
    </w:p>
    <w:p w14:paraId="36DF11F8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C11C41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>7.Порядок информирования граждан, имеющих трех и более детей,</w:t>
      </w:r>
    </w:p>
    <w:p w14:paraId="5965B630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>о наличии земельных участков, предлагаемых для приобретения</w:t>
      </w:r>
    </w:p>
    <w:p w14:paraId="2E0B41B4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160">
        <w:rPr>
          <w:rFonts w:ascii="Times New Roman" w:hAnsi="Times New Roman"/>
          <w:b/>
          <w:sz w:val="28"/>
          <w:szCs w:val="28"/>
        </w:rPr>
        <w:t>в собственность бесплатно</w:t>
      </w:r>
    </w:p>
    <w:p w14:paraId="00E4704F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F2E24C" w14:textId="7061948B" w:rsidR="002A1E92" w:rsidRPr="00AD1160" w:rsidRDefault="00095418" w:rsidP="002A1E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160">
        <w:rPr>
          <w:rFonts w:ascii="Times New Roman" w:hAnsi="Times New Roman"/>
          <w:sz w:val="28"/>
          <w:szCs w:val="28"/>
        </w:rPr>
        <w:t xml:space="preserve">7.1.Уполномоченный орган </w:t>
      </w:r>
      <w:r w:rsidR="002A1E92" w:rsidRPr="00AD1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формирует и утверждает перечни земельных участков, предназначенных для предоставления в собственность бесплатно гражданам, состоящим на учете в этом органе местного самоуправления, и в течение пяти рабочих дней со дня утверждения обнародует их путем размещения на официальном сайте администрации Пугачевского муниципального района </w:t>
      </w:r>
      <w:hyperlink r:id="rId25" w:history="1">
        <w:r w:rsidR="002A1E92"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2A1E92"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A1E92"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pugachev</w:t>
        </w:r>
        <w:proofErr w:type="spellEnd"/>
        <w:r w:rsidR="002A1E92"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2A1E92"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2A1E92"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A1E92"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2A1E92"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A1E92" w:rsidRPr="00AD11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A1E92" w:rsidRPr="00AD1160">
        <w:rPr>
          <w:rFonts w:ascii="Times New Roman" w:hAnsi="Times New Roman"/>
          <w:sz w:val="28"/>
          <w:szCs w:val="28"/>
        </w:rPr>
        <w:t xml:space="preserve"> </w:t>
      </w:r>
      <w:r w:rsidR="002A1E92" w:rsidRPr="00AD1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7826D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A1E92" w:rsidRPr="00AD116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7826D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A1E92" w:rsidRPr="00AD11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A3EE06C" w14:textId="00F26FB1" w:rsidR="00095418" w:rsidRPr="00AD1160" w:rsidRDefault="002A1E92" w:rsidP="002A1E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1160">
        <w:rPr>
          <w:rFonts w:ascii="Times New Roman" w:hAnsi="Times New Roman"/>
          <w:sz w:val="28"/>
          <w:szCs w:val="28"/>
        </w:rPr>
        <w:t xml:space="preserve"> </w:t>
      </w:r>
    </w:p>
    <w:p w14:paraId="79344F72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8C74E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2D95F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9E9C7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A5016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F18D5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89019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CFE6D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9724B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260CB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81267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6DE46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3B2CF" w14:textId="6FB379E4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8208E" w14:textId="76E5CF35" w:rsidR="002A1E92" w:rsidRPr="00AD1160" w:rsidRDefault="002A1E92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B2C79" w14:textId="03F6007E" w:rsidR="002A1E92" w:rsidRPr="00AD1160" w:rsidRDefault="002A1E92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D8FC8" w14:textId="5F01B35C" w:rsidR="002A1E92" w:rsidRPr="00AD1160" w:rsidRDefault="002A1E92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ACA1B" w14:textId="5338470C" w:rsidR="002A1E92" w:rsidRPr="00AD1160" w:rsidRDefault="002A1E92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A7E03" w14:textId="7A910D15" w:rsidR="002A1E92" w:rsidRPr="00AD1160" w:rsidRDefault="002A1E92" w:rsidP="000037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B8434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 к Порядку постановки граждан на учет в качестве лиц, имеющих право на предоставление им земельных участков в собственность бесплатно и информирования граждан о наличии земельных участков, предлагаемых в собственность бесплатно на территории Пугачевского муниципального района Саратовской области</w:t>
      </w:r>
    </w:p>
    <w:p w14:paraId="16BA54ED" w14:textId="4491FAC9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58D175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93355550"/>
      <w:r w:rsidRPr="00AD1160">
        <w:rPr>
          <w:rFonts w:ascii="Times New Roman" w:eastAsia="Times New Roman" w:hAnsi="Times New Roman" w:cs="Times New Roman"/>
          <w:sz w:val="28"/>
          <w:szCs w:val="28"/>
        </w:rPr>
        <w:t>Главе Пугачевского</w:t>
      </w:r>
    </w:p>
    <w:p w14:paraId="3B682250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24F9225E" w14:textId="434AA820" w:rsidR="00095418" w:rsidRPr="00AD1160" w:rsidRDefault="00CE1819" w:rsidP="0009541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Янину А.В.</w:t>
      </w:r>
    </w:p>
    <w:p w14:paraId="04A838AF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</w:p>
    <w:p w14:paraId="44933E75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FCFE0C6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44EEF6B4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1E7B2B03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</w:rPr>
      </w:pPr>
      <w:r w:rsidRPr="00AD1160">
        <w:rPr>
          <w:rFonts w:ascii="Times New Roman" w:eastAsia="Times New Roman" w:hAnsi="Times New Roman" w:cs="Times New Roman"/>
          <w:sz w:val="18"/>
          <w:szCs w:val="18"/>
        </w:rPr>
        <w:t>(Ф.И.О физического лица, паспортные данные,</w:t>
      </w:r>
    </w:p>
    <w:p w14:paraId="762DE0D6" w14:textId="77777777" w:rsidR="00095418" w:rsidRPr="00AD1160" w:rsidRDefault="00095418" w:rsidP="0009541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</w:rPr>
      </w:pPr>
      <w:r w:rsidRPr="00AD1160">
        <w:rPr>
          <w:rFonts w:ascii="Times New Roman" w:eastAsia="Times New Roman" w:hAnsi="Times New Roman" w:cs="Times New Roman"/>
          <w:sz w:val="18"/>
          <w:szCs w:val="18"/>
        </w:rPr>
        <w:t xml:space="preserve"> почтовый адрес, телефон, факс, электронная почта)</w:t>
      </w:r>
    </w:p>
    <w:p w14:paraId="59176E46" w14:textId="77777777" w:rsidR="00095418" w:rsidRPr="00AD1160" w:rsidRDefault="00095418" w:rsidP="00095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EE4912" w14:textId="77777777" w:rsidR="00095418" w:rsidRPr="00AD1160" w:rsidRDefault="00095418" w:rsidP="0009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A7628FB" w14:textId="77777777" w:rsidR="00095418" w:rsidRPr="00AD1160" w:rsidRDefault="00095418" w:rsidP="0009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b/>
          <w:sz w:val="28"/>
          <w:szCs w:val="28"/>
        </w:rPr>
        <w:t>о постановке на учет граждан для приобретения бесплатно земельного участка для индивидуального жилищного строительства, ведения личного подсобного хозяйства, садоводства или огородничества</w:t>
      </w:r>
    </w:p>
    <w:p w14:paraId="620EFF52" w14:textId="77777777" w:rsidR="00095418" w:rsidRPr="00AD1160" w:rsidRDefault="00095418" w:rsidP="0009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465DA55" w14:textId="77777777" w:rsidR="00095418" w:rsidRPr="00AD1160" w:rsidRDefault="00095418" w:rsidP="0009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поставить меня на учет граждан для приобретения бесплатно земельного участка </w:t>
      </w:r>
    </w:p>
    <w:p w14:paraId="0275DE27" w14:textId="77777777" w:rsidR="00095418" w:rsidRPr="00AD1160" w:rsidRDefault="00095418" w:rsidP="0009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16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ED8279A" w14:textId="77777777" w:rsidR="00095418" w:rsidRPr="00AD1160" w:rsidRDefault="00095418" w:rsidP="00095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160">
        <w:rPr>
          <w:rFonts w:ascii="Times New Roman" w:eastAsia="Times New Roman" w:hAnsi="Times New Roman" w:cs="Times New Roman"/>
          <w:sz w:val="20"/>
          <w:szCs w:val="20"/>
        </w:rPr>
        <w:t>(для индивидуального жилищного строительства, ведения личного подсобного хозяйства, садоводства или огородничества)</w:t>
      </w:r>
    </w:p>
    <w:p w14:paraId="457429F2" w14:textId="77777777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7A0228" w14:textId="77777777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Состав моей семьи________________ человек:</w:t>
      </w:r>
    </w:p>
    <w:p w14:paraId="27B178D2" w14:textId="77777777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E74E448" w14:textId="77777777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t>Заявитель________________________________________________________</w:t>
      </w:r>
    </w:p>
    <w:p w14:paraId="45668FBF" w14:textId="36543F1C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AD1160">
        <w:rPr>
          <w:rFonts w:ascii="Times New Roman" w:eastAsia="Times New Roman" w:hAnsi="Times New Roman" w:cs="Times New Roman"/>
          <w:sz w:val="20"/>
          <w:szCs w:val="20"/>
        </w:rPr>
        <w:t>(Ф.И.О., число, месяц, год рождения)</w:t>
      </w:r>
    </w:p>
    <w:p w14:paraId="0AA57A51" w14:textId="77777777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Супруг(а)________________________________________________________ </w:t>
      </w:r>
    </w:p>
    <w:p w14:paraId="0952266F" w14:textId="36A1A019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AD1160">
        <w:rPr>
          <w:rFonts w:ascii="Times New Roman" w:eastAsia="Times New Roman" w:hAnsi="Times New Roman" w:cs="Times New Roman"/>
          <w:sz w:val="20"/>
          <w:szCs w:val="20"/>
        </w:rPr>
        <w:t>(Ф.И.О., число, месяц, год рождения)</w:t>
      </w:r>
    </w:p>
    <w:p w14:paraId="2F991BDC" w14:textId="5434DAF1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AD11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1FCE8EDB" w14:textId="30B630BE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AD1160">
        <w:rPr>
          <w:rFonts w:ascii="Times New Roman" w:eastAsia="Times New Roman" w:hAnsi="Times New Roman" w:cs="Times New Roman"/>
          <w:sz w:val="20"/>
          <w:szCs w:val="20"/>
        </w:rPr>
        <w:t>(Ф.И.О., число, месяц, год рождения)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4B296B" w14:textId="1133DAEA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14:paraId="2880E11D" w14:textId="44D36B35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AD1160">
        <w:rPr>
          <w:rFonts w:ascii="Times New Roman" w:eastAsia="Times New Roman" w:hAnsi="Times New Roman" w:cs="Times New Roman"/>
          <w:sz w:val="20"/>
          <w:szCs w:val="20"/>
        </w:rPr>
        <w:t xml:space="preserve">(Ф.И.О., число, месяц, год рождения) </w:t>
      </w:r>
      <w:r w:rsidRPr="00AD1160">
        <w:rPr>
          <w:rFonts w:ascii="Times New Roman" w:eastAsia="Times New Roman" w:hAnsi="Times New Roman" w:cs="Times New Roman"/>
          <w:sz w:val="20"/>
          <w:szCs w:val="20"/>
        </w:rPr>
        <w:tab/>
      </w:r>
      <w:r w:rsidRPr="00AD1160">
        <w:rPr>
          <w:rFonts w:ascii="Times New Roman" w:eastAsia="Times New Roman" w:hAnsi="Times New Roman" w:cs="Times New Roman"/>
          <w:sz w:val="20"/>
          <w:szCs w:val="20"/>
        </w:rPr>
        <w:tab/>
      </w:r>
      <w:r w:rsidRPr="00AD1160">
        <w:rPr>
          <w:rFonts w:ascii="Times New Roman" w:eastAsia="Times New Roman" w:hAnsi="Times New Roman" w:cs="Times New Roman"/>
          <w:sz w:val="20"/>
          <w:szCs w:val="20"/>
        </w:rPr>
        <w:tab/>
      </w:r>
      <w:r w:rsidRPr="00AD116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7348D6F2" w14:textId="65F2E39C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AD1160">
        <w:rPr>
          <w:rFonts w:ascii="Times New Roman" w:eastAsia="Times New Roman" w:hAnsi="Times New Roman" w:cs="Times New Roman"/>
          <w:sz w:val="20"/>
          <w:szCs w:val="20"/>
        </w:rPr>
        <w:t>(Ф.И.О., число, месяц, год рождения)</w:t>
      </w:r>
    </w:p>
    <w:p w14:paraId="4C6AF1B5" w14:textId="0434452E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786E5" w14:textId="3709A0CB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AD1160">
        <w:rPr>
          <w:rFonts w:ascii="Times New Roman" w:eastAsia="Times New Roman" w:hAnsi="Times New Roman" w:cs="Times New Roman"/>
          <w:sz w:val="20"/>
          <w:szCs w:val="20"/>
        </w:rPr>
        <w:t>(Ф.И.О., число, месяц, год рождения)</w:t>
      </w:r>
    </w:p>
    <w:p w14:paraId="2A8EC660" w14:textId="6A13B46F" w:rsidR="00095418" w:rsidRPr="00AD1160" w:rsidRDefault="00095418" w:rsidP="000954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27 июля 2006 года № 152-ФЗ «О персональных данных» своей волей и в своем интересе в целях получения земельного участка в собственность бесплатно в соответствии с Законом Саратовской области от 30 сентября 2014 года № 119-ЗСО «О предоставлении 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гражданам, имеющим трех и более детей, в собственность бесплатно земельных участков, находящихся в государственной или муниципальной собственности» даю согласие отделу по управлению муниципальным имуществом администрации Пугачевского муниципального района на обработку следующих персональных данных заявителя, супруга(у) заявителя и несовершеннолетних детей:</w:t>
      </w:r>
    </w:p>
    <w:p w14:paraId="425D19C8" w14:textId="77777777" w:rsidR="00095418" w:rsidRPr="00AD1160" w:rsidRDefault="00095418" w:rsidP="00095418">
      <w:pPr>
        <w:spacing w:after="0" w:line="240" w:lineRule="auto"/>
        <w:ind w:left="28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08B2DD62" w14:textId="77777777" w:rsidR="00095418" w:rsidRPr="00AD1160" w:rsidRDefault="00095418" w:rsidP="00095418">
      <w:pPr>
        <w:spacing w:after="0" w:line="240" w:lineRule="auto"/>
        <w:ind w:left="28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14:paraId="50E3B644" w14:textId="77777777" w:rsidR="00095418" w:rsidRPr="00AD1160" w:rsidRDefault="00095418" w:rsidP="00095418">
      <w:pPr>
        <w:spacing w:after="0" w:line="240" w:lineRule="auto"/>
        <w:ind w:left="28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14:paraId="4AD43B59" w14:textId="77777777" w:rsidR="00095418" w:rsidRPr="00AD1160" w:rsidRDefault="00095418" w:rsidP="00095418">
      <w:pPr>
        <w:spacing w:after="0" w:line="240" w:lineRule="auto"/>
        <w:ind w:left="28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пол;</w:t>
      </w:r>
    </w:p>
    <w:p w14:paraId="4AF5ADB5" w14:textId="77777777" w:rsidR="00095418" w:rsidRPr="00AD1160" w:rsidRDefault="00095418" w:rsidP="00095418">
      <w:pPr>
        <w:spacing w:after="0" w:line="240" w:lineRule="auto"/>
        <w:ind w:left="28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14:paraId="4E15D391" w14:textId="77777777" w:rsidR="00095418" w:rsidRPr="00AD1160" w:rsidRDefault="00095418" w:rsidP="00095418">
      <w:pPr>
        <w:spacing w:after="0" w:line="240" w:lineRule="auto"/>
        <w:ind w:left="28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серия и номер паспорта, сведения о дате его выдачи и выдавшем его органе;</w:t>
      </w:r>
    </w:p>
    <w:p w14:paraId="36624136" w14:textId="77777777" w:rsidR="00095418" w:rsidRPr="00AD1160" w:rsidRDefault="00095418" w:rsidP="0009541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 xml:space="preserve">серия и номер свидетельства о рождении, сведения о дате его выдачи и выдавшем его органе; </w:t>
      </w:r>
    </w:p>
    <w:p w14:paraId="726C7ECB" w14:textId="77777777" w:rsidR="00095418" w:rsidRPr="00AD1160" w:rsidRDefault="00095418" w:rsidP="00095418">
      <w:pPr>
        <w:spacing w:after="0" w:line="240" w:lineRule="auto"/>
        <w:ind w:left="28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сведения о семейном положении;</w:t>
      </w:r>
    </w:p>
    <w:p w14:paraId="47492B34" w14:textId="77777777" w:rsidR="00095418" w:rsidRPr="00AD1160" w:rsidRDefault="00095418" w:rsidP="0009541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сведения о зарегистрированных правах на недвижимое имущество.</w:t>
      </w:r>
    </w:p>
    <w:p w14:paraId="5D0B54A9" w14:textId="77777777" w:rsidR="00095418" w:rsidRPr="00AD1160" w:rsidRDefault="00095418" w:rsidP="0009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160">
        <w:rPr>
          <w:rFonts w:ascii="Times New Roman" w:hAnsi="Times New Roman" w:cs="Times New Roman"/>
          <w:sz w:val="28"/>
          <w:szCs w:val="28"/>
        </w:rPr>
        <w:t>2.Перечень действий с персональными данными, на которые я даю свое согласие:</w:t>
      </w:r>
    </w:p>
    <w:p w14:paraId="16BBD161" w14:textId="77777777" w:rsidR="00095418" w:rsidRPr="00AD1160" w:rsidRDefault="00095418" w:rsidP="0009541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сбор, систематизация, накопление, хранение, использование, обновление, изменение, передача, блокирование,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участка;</w:t>
      </w:r>
    </w:p>
    <w:p w14:paraId="3E5C44FD" w14:textId="77777777" w:rsidR="00095418" w:rsidRPr="00AD1160" w:rsidRDefault="00095418" w:rsidP="00095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обработка персональных данных моих несовершеннолетних детей </w:t>
      </w:r>
      <w:proofErr w:type="spellStart"/>
      <w:proofErr w:type="gramStart"/>
      <w:r w:rsidRPr="00AD1160">
        <w:rPr>
          <w:rFonts w:ascii="Times New Roman" w:eastAsia="Times New Roman" w:hAnsi="Times New Roman" w:cs="Times New Roman"/>
          <w:sz w:val="28"/>
          <w:szCs w:val="28"/>
        </w:rPr>
        <w:t>посред-ством</w:t>
      </w:r>
      <w:proofErr w:type="spellEnd"/>
      <w:proofErr w:type="gramEnd"/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14:paraId="74CF7413" w14:textId="77777777" w:rsidR="00095418" w:rsidRPr="00AD1160" w:rsidRDefault="00095418" w:rsidP="00095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3.Настоящее согласие действует в течение всего срока, необходимого для предоставления в собственность земельного участка, с момента подачи заявления. </w:t>
      </w:r>
    </w:p>
    <w:p w14:paraId="55A4F8C2" w14:textId="77777777" w:rsidR="00095418" w:rsidRPr="00AD1160" w:rsidRDefault="00095418" w:rsidP="00095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4.Настоящее согласие может быть отозвано мною путем подачи </w:t>
      </w:r>
      <w:proofErr w:type="spellStart"/>
      <w:proofErr w:type="gramStart"/>
      <w:r w:rsidRPr="00AD1160">
        <w:rPr>
          <w:rFonts w:ascii="Times New Roman" w:eastAsia="Times New Roman" w:hAnsi="Times New Roman" w:cs="Times New Roman"/>
          <w:sz w:val="28"/>
          <w:szCs w:val="28"/>
        </w:rPr>
        <w:t>пись-менного</w:t>
      </w:r>
      <w:proofErr w:type="spellEnd"/>
      <w:proofErr w:type="gramEnd"/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заявления. </w:t>
      </w:r>
    </w:p>
    <w:p w14:paraId="34E80E0F" w14:textId="0B372FCE" w:rsidR="00095418" w:rsidRPr="00AD1160" w:rsidRDefault="00095418" w:rsidP="00095418">
      <w:pPr>
        <w:tabs>
          <w:tab w:val="left" w:pos="28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5.Достоверность и полноту сведений, предоставленных в документах, подтверждаю.</w:t>
      </w:r>
    </w:p>
    <w:p w14:paraId="60586CA8" w14:textId="5F31ACA7" w:rsidR="003F3693" w:rsidRPr="00AD1160" w:rsidRDefault="003F3693" w:rsidP="00095418">
      <w:pPr>
        <w:tabs>
          <w:tab w:val="left" w:pos="28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6.Способ получения документов:</w:t>
      </w:r>
    </w:p>
    <w:p w14:paraId="79639B0E" w14:textId="7BE6F593" w:rsidR="003F3693" w:rsidRPr="007826DE" w:rsidRDefault="003F3693" w:rsidP="003F3693">
      <w:pPr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6DE">
        <w:rPr>
          <w:rFonts w:ascii="Times New Roman" w:eastAsia="Times New Roman" w:hAnsi="Times New Roman" w:cs="Times New Roman"/>
          <w:sz w:val="28"/>
          <w:szCs w:val="28"/>
        </w:rPr>
        <w:t>Лично ____________________________________________________________</w:t>
      </w:r>
    </w:p>
    <w:p w14:paraId="35094902" w14:textId="77777777" w:rsidR="007826DE" w:rsidRDefault="007826DE" w:rsidP="003F3693">
      <w:pPr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6AE15B" w14:textId="61131B40" w:rsidR="003F3693" w:rsidRPr="007826DE" w:rsidRDefault="003F3693" w:rsidP="003F3693">
      <w:pPr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6DE">
        <w:rPr>
          <w:rFonts w:ascii="Times New Roman" w:eastAsia="Times New Roman" w:hAnsi="Times New Roman" w:cs="Times New Roman"/>
          <w:sz w:val="28"/>
          <w:szCs w:val="28"/>
        </w:rPr>
        <w:t xml:space="preserve">Почтовым отправлением по адресу____________________________________ </w:t>
      </w:r>
    </w:p>
    <w:p w14:paraId="554D12EC" w14:textId="77777777" w:rsidR="007826DE" w:rsidRDefault="007826DE" w:rsidP="00095418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5701849" w14:textId="404294A3" w:rsidR="00095418" w:rsidRPr="007826DE" w:rsidRDefault="003F3693" w:rsidP="00095418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826DE">
        <w:rPr>
          <w:rFonts w:ascii="Times New Roman" w:eastAsia="Times New Roman" w:hAnsi="Times New Roman" w:cs="Times New Roman"/>
          <w:sz w:val="28"/>
          <w:szCs w:val="28"/>
        </w:rPr>
        <w:t>На электронную почту_________________________________________________</w:t>
      </w:r>
    </w:p>
    <w:p w14:paraId="2998538B" w14:textId="77777777" w:rsidR="00095418" w:rsidRPr="00AD1160" w:rsidRDefault="00095418" w:rsidP="00095418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14:paraId="53C9C9F2" w14:textId="77777777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1160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AD1160">
        <w:rPr>
          <w:rFonts w:ascii="Times New Roman" w:eastAsia="Times New Roman" w:hAnsi="Times New Roman" w:cs="Times New Roman"/>
          <w:sz w:val="26"/>
          <w:szCs w:val="26"/>
        </w:rPr>
        <w:t>:_</w:t>
      </w:r>
      <w:proofErr w:type="gramEnd"/>
      <w:r w:rsidRPr="00AD1160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AD1160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</w:p>
    <w:p w14:paraId="7F552991" w14:textId="22D973AB" w:rsidR="00095418" w:rsidRPr="00AD1160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1160">
        <w:rPr>
          <w:rFonts w:ascii="Times New Roman" w:eastAsia="Times New Roman" w:hAnsi="Times New Roman" w:cs="Times New Roman"/>
        </w:rPr>
        <w:t xml:space="preserve"> </w:t>
      </w:r>
      <w:r w:rsidR="007826DE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Pr="00AD1160"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  <w:r w:rsidR="007826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Pr="00AD1160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14:paraId="0128AC05" w14:textId="77777777" w:rsidR="00095418" w:rsidRPr="00AD1160" w:rsidRDefault="00095418" w:rsidP="0009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t>«____</w:t>
      </w:r>
      <w:proofErr w:type="gramStart"/>
      <w:r w:rsidRPr="00AD1160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AD1160">
        <w:rPr>
          <w:rFonts w:ascii="Times New Roman" w:eastAsia="Times New Roman" w:hAnsi="Times New Roman" w:cs="Times New Roman"/>
          <w:sz w:val="28"/>
          <w:szCs w:val="28"/>
        </w:rPr>
        <w:t>___________________20___г.</w:t>
      </w:r>
    </w:p>
    <w:p w14:paraId="105BF78A" w14:textId="77777777" w:rsidR="00095418" w:rsidRPr="00AD1160" w:rsidRDefault="00095418" w:rsidP="0009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1"/>
    <w:p w14:paraId="333413B2" w14:textId="77777777" w:rsidR="00095418" w:rsidRPr="00AD1160" w:rsidRDefault="00095418" w:rsidP="0009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679B3" w14:textId="77777777" w:rsidR="007826DE" w:rsidRPr="00AD1160" w:rsidRDefault="007826DE" w:rsidP="000037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GoBack"/>
      <w:bookmarkEnd w:id="12"/>
    </w:p>
    <w:p w14:paraId="0055791B" w14:textId="77777777" w:rsidR="003F3693" w:rsidRPr="00AD1160" w:rsidRDefault="003F3693" w:rsidP="000037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61D836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 к Порядку постановки граждан на учет в качестве лиц, имеющих право на предоставление им земельных участков в собственность бесплатно и информирования граждан о наличии земельных участков, предлагаемых в собственность бесплатно на территории Пугачевского муниципального района Саратовской области</w:t>
      </w:r>
    </w:p>
    <w:p w14:paraId="20B03FA6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868757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2EBBF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160">
        <w:rPr>
          <w:rFonts w:ascii="Times New Roman" w:eastAsia="Times New Roman" w:hAnsi="Times New Roman" w:cs="Times New Roman"/>
          <w:b/>
          <w:sz w:val="28"/>
          <w:szCs w:val="28"/>
        </w:rPr>
        <w:t>Форма реестра учета многодетных граждан</w:t>
      </w:r>
    </w:p>
    <w:p w14:paraId="031AE1BF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30A52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6" w:type="dxa"/>
        <w:tblInd w:w="-459" w:type="dxa"/>
        <w:tblLook w:val="04A0" w:firstRow="1" w:lastRow="0" w:firstColumn="1" w:lastColumn="0" w:noHBand="0" w:noVBand="1"/>
      </w:tblPr>
      <w:tblGrid>
        <w:gridCol w:w="560"/>
        <w:gridCol w:w="1605"/>
        <w:gridCol w:w="1791"/>
        <w:gridCol w:w="1547"/>
        <w:gridCol w:w="1646"/>
        <w:gridCol w:w="1519"/>
        <w:gridCol w:w="1358"/>
      </w:tblGrid>
      <w:tr w:rsidR="00AD1160" w:rsidRPr="00AD1160" w14:paraId="6D281028" w14:textId="77777777" w:rsidTr="007826DE">
        <w:trPr>
          <w:trHeight w:val="2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AC88" w14:textId="77777777" w:rsidR="00003740" w:rsidRPr="00AD1160" w:rsidRDefault="00003740" w:rsidP="007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A57C" w14:textId="77777777" w:rsidR="00003740" w:rsidRPr="00AD1160" w:rsidRDefault="00003740" w:rsidP="007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поступления заявления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7C35" w14:textId="77777777" w:rsidR="00003740" w:rsidRPr="00AD1160" w:rsidRDefault="00003740" w:rsidP="007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заявителя (число, месяц, год рождения, паспортные данные)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E853" w14:textId="77777777" w:rsidR="00003740" w:rsidRPr="00AD1160" w:rsidRDefault="00003740" w:rsidP="007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жительства заявителя, номер телефона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A7A5" w14:textId="77777777" w:rsidR="00003740" w:rsidRPr="00AD1160" w:rsidRDefault="00003740" w:rsidP="007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семьи (ФИО супруга или супруги, детей, число, месяц, год рождения)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4991" w14:textId="33C8C9A1" w:rsidR="00003740" w:rsidRPr="00AD1160" w:rsidRDefault="00003740" w:rsidP="007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о постановке или отказе в постановке на учет (номер, дата)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3DB5" w14:textId="38EBE315" w:rsidR="00003740" w:rsidRPr="00AD1160" w:rsidRDefault="00003740" w:rsidP="0078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Снятие с учета с указанием причины (номер, дата)</w:t>
            </w:r>
          </w:p>
        </w:tc>
      </w:tr>
      <w:tr w:rsidR="00AD1160" w:rsidRPr="00AD1160" w14:paraId="0450825D" w14:textId="77777777" w:rsidTr="007826DE">
        <w:trPr>
          <w:trHeight w:val="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D2B5" w14:textId="77777777" w:rsidR="00003740" w:rsidRPr="00AD1160" w:rsidRDefault="00003740" w:rsidP="0017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2D1C" w14:textId="77777777" w:rsidR="00003740" w:rsidRPr="00AD1160" w:rsidRDefault="00003740" w:rsidP="0017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96B0" w14:textId="77777777" w:rsidR="00003740" w:rsidRPr="00AD1160" w:rsidRDefault="00003740" w:rsidP="0017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C02B" w14:textId="77777777" w:rsidR="00003740" w:rsidRPr="00AD1160" w:rsidRDefault="00003740" w:rsidP="0017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107A" w14:textId="77777777" w:rsidR="00003740" w:rsidRPr="00AD1160" w:rsidRDefault="00003740" w:rsidP="00177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16E0" w14:textId="77777777" w:rsidR="00003740" w:rsidRPr="00AD1160" w:rsidRDefault="00003740" w:rsidP="0017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6146" w14:textId="77777777" w:rsidR="00003740" w:rsidRPr="00AD1160" w:rsidRDefault="00003740" w:rsidP="0017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A5EBA6" w14:textId="77777777" w:rsidR="00003740" w:rsidRPr="00AD1160" w:rsidRDefault="00003740" w:rsidP="000037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E0C2F" w14:textId="77777777" w:rsidR="00003740" w:rsidRPr="00AD1160" w:rsidRDefault="00003740" w:rsidP="0000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6287D" w14:textId="77777777" w:rsidR="0036024D" w:rsidRPr="00AD1160" w:rsidRDefault="0036024D"/>
    <w:sectPr w:rsidR="0036024D" w:rsidRPr="00AD1160" w:rsidSect="00AD116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DA2D3" w14:textId="77777777" w:rsidR="0065236B" w:rsidRDefault="0065236B" w:rsidP="006D70AF">
      <w:pPr>
        <w:spacing w:after="0" w:line="240" w:lineRule="auto"/>
      </w:pPr>
      <w:r>
        <w:separator/>
      </w:r>
    </w:p>
  </w:endnote>
  <w:endnote w:type="continuationSeparator" w:id="0">
    <w:p w14:paraId="2050D792" w14:textId="77777777" w:rsidR="0065236B" w:rsidRDefault="0065236B" w:rsidP="006D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42B55" w14:textId="77777777" w:rsidR="0065236B" w:rsidRDefault="0065236B" w:rsidP="006D70AF">
      <w:pPr>
        <w:spacing w:after="0" w:line="240" w:lineRule="auto"/>
      </w:pPr>
      <w:r>
        <w:separator/>
      </w:r>
    </w:p>
  </w:footnote>
  <w:footnote w:type="continuationSeparator" w:id="0">
    <w:p w14:paraId="606ADDAF" w14:textId="77777777" w:rsidR="0065236B" w:rsidRDefault="0065236B" w:rsidP="006D7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84"/>
    <w:rsid w:val="00003740"/>
    <w:rsid w:val="00095418"/>
    <w:rsid w:val="001D2B03"/>
    <w:rsid w:val="00240E3F"/>
    <w:rsid w:val="00261593"/>
    <w:rsid w:val="002A1E92"/>
    <w:rsid w:val="002B74B9"/>
    <w:rsid w:val="00342EAA"/>
    <w:rsid w:val="0036024D"/>
    <w:rsid w:val="003F3693"/>
    <w:rsid w:val="0045528F"/>
    <w:rsid w:val="00526B8F"/>
    <w:rsid w:val="005C67AE"/>
    <w:rsid w:val="00615A91"/>
    <w:rsid w:val="0065236B"/>
    <w:rsid w:val="00674092"/>
    <w:rsid w:val="006C0857"/>
    <w:rsid w:val="006D70AF"/>
    <w:rsid w:val="007251DD"/>
    <w:rsid w:val="007276AB"/>
    <w:rsid w:val="00730AED"/>
    <w:rsid w:val="007826DE"/>
    <w:rsid w:val="0083296D"/>
    <w:rsid w:val="00837B88"/>
    <w:rsid w:val="008E6C9A"/>
    <w:rsid w:val="00901D07"/>
    <w:rsid w:val="00AD1160"/>
    <w:rsid w:val="00AD79B3"/>
    <w:rsid w:val="00B32A84"/>
    <w:rsid w:val="00C4334C"/>
    <w:rsid w:val="00CE1819"/>
    <w:rsid w:val="00D34709"/>
    <w:rsid w:val="00D74688"/>
    <w:rsid w:val="00DA0A8A"/>
    <w:rsid w:val="00E37A02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12938"/>
  <w15:chartTrackingRefBased/>
  <w15:docId w15:val="{B64FC685-382E-4C9B-9035-16A2021A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3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003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3740"/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AD79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0A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0A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6A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"/>
    <w:rsid w:val="007251D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7251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2A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79d7e05f-0f18-43e7-8db6-fd41a2c27736.html" TargetMode="External"/><Relationship Id="rId13" Type="http://schemas.openxmlformats.org/officeDocument/2006/relationships/hyperlink" Target="consultantplus://offline/ref=B65262C4154A9C22DD5307F5A2A6EE00E3F086FE2CE782E8E2850C3CCBA1AC8Ec6EAG" TargetMode="External"/><Relationship Id="rId18" Type="http://schemas.openxmlformats.org/officeDocument/2006/relationships/hyperlink" Target="file:///C:\Users\&#1044;&#1077;&#1083;&#1086;&#1087;&#1088;&#1086;&#1080;&#1079;&#1074;&#1086;&#1076;&#1089;&#1090;&#1074;&#1086;\Desktop\&#1054;%20&#1074;&#1085;&#1077;&#1089;&#1077;&#1085;&#1080;&#1080;%20&#1080;&#1079;&#1084;&#1077;&#1085;&#1077;&#1085;&#1080;&#1081;%20&#1088;&#1077;&#1075;&#1083;&#1072;&#1084;&#1077;&#1085;&#1090;,%20&#1087;&#1086;&#1088;&#1103;&#1076;&#1082;&#1080;%2012.02.19.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4;&#1077;&#1083;&#1086;&#1087;&#1088;&#1086;&#1080;&#1079;&#1074;&#1086;&#1076;&#1089;&#1090;&#1074;&#1086;\Desktop\&#1054;%20&#1074;&#1085;&#1077;&#1089;&#1077;&#1085;&#1080;&#1080;%20&#1080;&#1079;&#1084;&#1077;&#1085;&#1077;&#1085;&#1080;&#1081;%20&#1088;&#1077;&#1075;&#1083;&#1072;&#1084;&#1077;&#1085;&#1090;,%20&#1087;&#1086;&#1088;&#1103;&#1076;&#1082;&#1080;%2012.02.19.doc" TargetMode="External"/><Relationship Id="rId7" Type="http://schemas.openxmlformats.org/officeDocument/2006/relationships/hyperlink" Target="consultantplus://offline/ref=B65262C4154A9C22DD5307F5A2A6EE00E3F086FE2CE782E8E2850C3CCBA1AC8Ec6EAG" TargetMode="External"/><Relationship Id="rId12" Type="http://schemas.openxmlformats.org/officeDocument/2006/relationships/hyperlink" Target="consultantplus://offline/ref=B65262C4154A9C22DD5307F5A2A6EE00E3F086FE2CE183ECE6850C3CCBA1AC8E6AC8233FDFD0771CB2B310cCECG" TargetMode="External"/><Relationship Id="rId17" Type="http://schemas.openxmlformats.org/officeDocument/2006/relationships/hyperlink" Target="consultantplus://offline/ref=C38297145DF7320279021E58D7BE0F0B34AD8CD98C8D8A8896E6A3761F427DA730W2G" TargetMode="External"/><Relationship Id="rId25" Type="http://schemas.openxmlformats.org/officeDocument/2006/relationships/hyperlink" Target="http://www.pugachev-adm.gosuslugi.ru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4;&#1077;&#1083;&#1086;&#1087;&#1088;&#1086;&#1080;&#1079;&#1074;&#1086;&#1076;&#1089;&#1090;&#1074;&#1086;\Desktop\&#1054;%20&#1074;&#1085;&#1077;&#1089;&#1077;&#1085;&#1080;&#1080;%20&#1080;&#1079;&#1084;&#1077;&#1085;&#1077;&#1085;&#1080;&#1081;%20&#1088;&#1077;&#1075;&#1083;&#1072;&#1084;&#1077;&#1085;&#1090;,%20&#1087;&#1086;&#1088;&#1103;&#1076;&#1082;&#1080;%2012.02.19.doc" TargetMode="External"/><Relationship Id="rId20" Type="http://schemas.openxmlformats.org/officeDocument/2006/relationships/hyperlink" Target="file:///C:\Users\&#1044;&#1077;&#1083;&#1086;&#1087;&#1088;&#1086;&#1080;&#1079;&#1074;&#1086;&#1076;&#1089;&#1090;&#1074;&#1086;\Desktop\&#1054;%20&#1074;&#1085;&#1077;&#1089;&#1077;&#1085;&#1080;&#1080;%20&#1080;&#1079;&#1084;&#1077;&#1085;&#1077;&#1085;&#1080;&#1081;%20&#1088;&#1077;&#1075;&#1083;&#1072;&#1084;&#1077;&#1085;&#1090;,%20&#1087;&#1086;&#1088;&#1103;&#1076;&#1082;&#1080;%2012.02.19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5262C4154A9C22DD5319F8B4CAB308E9FBD8F224E38FBABDDA57619CcAE8G" TargetMode="External"/><Relationship Id="rId11" Type="http://schemas.openxmlformats.org/officeDocument/2006/relationships/hyperlink" Target="consultantplus://offline/ref=B65262C4154A9C22DD5307F5A2A6EE00E3F086FE2CE782E8E2850C3CCBA1AC8Ec6EAG" TargetMode="External"/><Relationship Id="rId24" Type="http://schemas.openxmlformats.org/officeDocument/2006/relationships/hyperlink" Target="file:///C:\Users\&#1044;&#1077;&#1083;&#1086;&#1087;&#1088;&#1086;&#1080;&#1079;&#1074;&#1086;&#1076;&#1089;&#1090;&#1074;&#1086;\Desktop\&#1054;%20&#1074;&#1085;&#1077;&#1089;&#1077;&#1085;&#1080;&#1080;%20&#1080;&#1079;&#1084;&#1077;&#1085;&#1077;&#1085;&#1080;&#1081;%20&#1088;&#1077;&#1075;&#1083;&#1072;&#1084;&#1077;&#1085;&#1090;,%20&#1087;&#1086;&#1088;&#1103;&#1076;&#1082;&#1080;%2012.02.19.do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4D4E5A0E7EBB395A5988989A704D3D3B898E1CBAC836A1196B37E535E4975961353FC5D18B297B68913667B424E92531742E5A39EH2XFG" TargetMode="External"/><Relationship Id="rId23" Type="http://schemas.openxmlformats.org/officeDocument/2006/relationships/hyperlink" Target="file:///C:\Users\&#1044;&#1077;&#1083;&#1086;&#1087;&#1088;&#1086;&#1080;&#1079;&#1074;&#1086;&#1076;&#1089;&#1090;&#1074;&#1086;\Desktop\&#1054;%20&#1074;&#1085;&#1077;&#1089;&#1077;&#1085;&#1080;&#1080;%20&#1080;&#1079;&#1084;&#1077;&#1085;&#1077;&#1085;&#1080;&#1081;%20&#1088;&#1077;&#1075;&#1083;&#1072;&#1084;&#1077;&#1085;&#1090;,%20&#1087;&#1086;&#1088;&#1103;&#1076;&#1082;&#1080;%2012.02.19.doc" TargetMode="External"/><Relationship Id="rId10" Type="http://schemas.openxmlformats.org/officeDocument/2006/relationships/hyperlink" Target="consultantplus://offline/ref=B65262C4154A9C22DD5319F8B4CAB308E9FBD8F224E38FBABDDA57619CcAE8G" TargetMode="External"/><Relationship Id="rId19" Type="http://schemas.openxmlformats.org/officeDocument/2006/relationships/hyperlink" Target="file:///C:\Users\&#1044;&#1077;&#1083;&#1086;&#1087;&#1088;&#1086;&#1080;&#1079;&#1074;&#1086;&#1076;&#1089;&#1090;&#1074;&#1086;\Desktop\&#1054;%20&#1074;&#1085;&#1077;&#1089;&#1077;&#1085;&#1080;&#1080;%20&#1080;&#1079;&#1084;&#1077;&#1085;&#1077;&#1085;&#1080;&#1081;%20&#1088;&#1077;&#1075;&#1083;&#1072;&#1084;&#1077;&#1085;&#1090;,%20&#1087;&#1086;&#1088;&#1103;&#1076;&#1082;&#1080;%2012.02.19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.scli.ru:8111/content/act/ec59dbc6-7ef1-431b-a4d0-0e09eebd7bc7.html" TargetMode="External"/><Relationship Id="rId14" Type="http://schemas.openxmlformats.org/officeDocument/2006/relationships/hyperlink" Target="consultantplus://offline/ref=B65262C4154A9C22DD5307F5A2A6EE00E3F086FE2CE183ECE6850C3CCBA1AC8Ec6EAG" TargetMode="External"/><Relationship Id="rId22" Type="http://schemas.openxmlformats.org/officeDocument/2006/relationships/hyperlink" Target="https://login.consultant.ru/link/?req=doc&amp;base=RLAW358&amp;n=176894&amp;dst=2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Юнина Надежда Викторовна</cp:lastModifiedBy>
  <cp:revision>9</cp:revision>
  <cp:lastPrinted>2025-03-21T06:03:00Z</cp:lastPrinted>
  <dcterms:created xsi:type="dcterms:W3CDTF">2025-03-19T12:57:00Z</dcterms:created>
  <dcterms:modified xsi:type="dcterms:W3CDTF">2025-03-21T06:03:00Z</dcterms:modified>
</cp:coreProperties>
</file>