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506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AEA22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98EC6B8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56A6F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339A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9AA7589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6BF040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6EC74E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84CCD55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56DF77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1217C310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4A2EF3E" w14:textId="017DE2E6" w:rsidR="00CA545A" w:rsidRDefault="00CA545A" w:rsidP="00CA545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от 25 марта 2025 года № 445</w:t>
      </w:r>
    </w:p>
    <w:p w14:paraId="1B2DAFBD" w14:textId="55764CAC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6684864" w14:textId="77777777" w:rsidR="00CA545A" w:rsidRDefault="00CA54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34EAC007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</w:t>
      </w:r>
      <w:r w:rsidR="00CA5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665BC6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r w:rsidR="00930A2F">
        <w:rPr>
          <w:rFonts w:ascii="Times New Roman" w:eastAsia="Times New Roman" w:hAnsi="Times New Roman" w:cs="Times New Roman"/>
          <w:sz w:val="28"/>
          <w:szCs w:val="28"/>
          <w:lang w:eastAsia="ar-SA"/>
        </w:rPr>
        <w:t>1-ая Заводская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930A2F">
        <w:rPr>
          <w:rFonts w:ascii="Times New Roman" w:eastAsia="Times New Roman" w:hAnsi="Times New Roman" w:cs="Times New Roman"/>
          <w:sz w:val="28"/>
          <w:szCs w:val="28"/>
          <w:lang w:eastAsia="ar-SA"/>
        </w:rPr>
        <w:t>49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</w:t>
      </w:r>
      <w:r w:rsidR="00CA54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Правительства Россий</w:t>
      </w:r>
      <w:r w:rsidR="00CA5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</w:t>
      </w:r>
      <w:r w:rsidR="00CA5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</w:t>
      </w:r>
      <w:r w:rsidR="00CA5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="009628B2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ar-SA"/>
        </w:rPr>
        <w:t xml:space="preserve"> Саратовской области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</w:t>
      </w:r>
      <w:r w:rsidR="00CA54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bookmarkStart w:id="2" w:name="_GoBack"/>
      <w:bookmarkEnd w:id="2"/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страция</w:t>
      </w:r>
      <w:proofErr w:type="spellEnd"/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9628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27D45DFF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управляющую  организацию </w:t>
      </w:r>
      <w:r w:rsidR="003C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 w:rsidR="00930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Петракову Варвару Александровну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организацией по управлению многоквартирным домом,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</w:t>
      </w:r>
      <w:r w:rsidR="00CA5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0A2F">
        <w:rPr>
          <w:rFonts w:ascii="Times New Roman" w:eastAsia="Times New Roman" w:hAnsi="Times New Roman" w:cs="Times New Roman"/>
          <w:sz w:val="28"/>
          <w:szCs w:val="28"/>
          <w:lang w:eastAsia="ar-SA"/>
        </w:rPr>
        <w:t>ул.1-ая Заводская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930A2F">
        <w:rPr>
          <w:rFonts w:ascii="Times New Roman" w:eastAsia="Times New Roman" w:hAnsi="Times New Roman" w:cs="Times New Roman"/>
          <w:sz w:val="28"/>
          <w:szCs w:val="28"/>
          <w:lang w:eastAsia="ar-SA"/>
        </w:rPr>
        <w:t>49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1926C3D3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2.Осуществлять оплату общедомовых нужд (ОДН), в том числе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сверх</w:t>
      </w:r>
      <w:r w:rsidR="00CA54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нормативное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2A9BE6C3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3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3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6A6CD542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5.Отделу информации, анализа и общественных отношений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</w:t>
      </w:r>
      <w:r w:rsidR="00CA54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ции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муниципального района опубликовать настоящее постанов</w:t>
      </w:r>
      <w:r w:rsidR="00CA54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разместив на официальном сайте администрации Пугачевского муниципального района в информационно-коммуникационной сети Интернет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F26E92A" w14:textId="0316E086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3C40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ИП </w:t>
      </w:r>
      <w:r w:rsidR="00930A2F">
        <w:rPr>
          <w:rFonts w:ascii="Times New Roman" w:eastAsia="Times New Roman" w:hAnsi="Times New Roman" w:cs="Times New Roman"/>
          <w:sz w:val="28"/>
          <w:szCs w:val="28"/>
          <w:lang w:eastAsia="ar-SA"/>
        </w:rPr>
        <w:t>Петраковой Варваре Александровне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7A4E188D" w14:textId="77777777" w:rsidR="004B1B10" w:rsidRDefault="004B1B1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3A3DB10" w14:textId="77777777" w:rsidR="009628B2" w:rsidRDefault="004B1B1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r w:rsidR="00A30A20"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A30A20"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Пугачевского</w:t>
      </w:r>
    </w:p>
    <w:p w14:paraId="0E2A09D7" w14:textId="5AD19BF5" w:rsidR="00A30A20" w:rsidRPr="00A30A20" w:rsidRDefault="00A30A2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</w:t>
      </w:r>
      <w:r w:rsidR="009628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</w:t>
      </w:r>
      <w:proofErr w:type="spellStart"/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</w:t>
      </w:r>
      <w:r w:rsidR="004B1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4B1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Янин</w:t>
      </w:r>
      <w:proofErr w:type="spellEnd"/>
    </w:p>
    <w:p w14:paraId="7DC82351" w14:textId="77777777" w:rsidR="00A30A20" w:rsidRPr="00A30A20" w:rsidRDefault="00A30A2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E371A8C" w14:textId="77777777" w:rsidR="004B1B10" w:rsidRDefault="004B1B10" w:rsidP="00865F33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68EC17DF" w14:textId="77777777" w:rsidR="004B1B10" w:rsidRDefault="004B1B1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630243B3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7F7222CF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CA545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25 марта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5379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5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CA545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445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725A"/>
    <w:rsid w:val="0010483D"/>
    <w:rsid w:val="00110BF0"/>
    <w:rsid w:val="00164267"/>
    <w:rsid w:val="00170382"/>
    <w:rsid w:val="001A36CC"/>
    <w:rsid w:val="001F5406"/>
    <w:rsid w:val="002052A7"/>
    <w:rsid w:val="00242936"/>
    <w:rsid w:val="003030EE"/>
    <w:rsid w:val="00331381"/>
    <w:rsid w:val="00333BD0"/>
    <w:rsid w:val="00345854"/>
    <w:rsid w:val="0037374A"/>
    <w:rsid w:val="003856C9"/>
    <w:rsid w:val="003B53F2"/>
    <w:rsid w:val="003C40A0"/>
    <w:rsid w:val="003F1960"/>
    <w:rsid w:val="0041212F"/>
    <w:rsid w:val="0041259D"/>
    <w:rsid w:val="00443041"/>
    <w:rsid w:val="00482AB1"/>
    <w:rsid w:val="004B1B10"/>
    <w:rsid w:val="00502630"/>
    <w:rsid w:val="005379F0"/>
    <w:rsid w:val="005D0105"/>
    <w:rsid w:val="0062425A"/>
    <w:rsid w:val="00631D3F"/>
    <w:rsid w:val="00640519"/>
    <w:rsid w:val="00665BC6"/>
    <w:rsid w:val="006E58EC"/>
    <w:rsid w:val="006E7E07"/>
    <w:rsid w:val="007E383B"/>
    <w:rsid w:val="0083240E"/>
    <w:rsid w:val="00865F33"/>
    <w:rsid w:val="008833CC"/>
    <w:rsid w:val="00892BD6"/>
    <w:rsid w:val="00930A2F"/>
    <w:rsid w:val="00944CF5"/>
    <w:rsid w:val="0095799A"/>
    <w:rsid w:val="009628B2"/>
    <w:rsid w:val="009E13DA"/>
    <w:rsid w:val="009E1BF3"/>
    <w:rsid w:val="00A300F1"/>
    <w:rsid w:val="00A30A20"/>
    <w:rsid w:val="00A47736"/>
    <w:rsid w:val="00A655C8"/>
    <w:rsid w:val="00AC341B"/>
    <w:rsid w:val="00B00B9A"/>
    <w:rsid w:val="00B41042"/>
    <w:rsid w:val="00C24667"/>
    <w:rsid w:val="00CA545A"/>
    <w:rsid w:val="00EB0120"/>
    <w:rsid w:val="00F13BE1"/>
    <w:rsid w:val="00F9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Юнина Надежда Викторовна</cp:lastModifiedBy>
  <cp:revision>11</cp:revision>
  <cp:lastPrinted>2025-03-25T12:14:00Z</cp:lastPrinted>
  <dcterms:created xsi:type="dcterms:W3CDTF">2025-01-20T05:16:00Z</dcterms:created>
  <dcterms:modified xsi:type="dcterms:W3CDTF">2025-03-25T12:14:00Z</dcterms:modified>
</cp:coreProperties>
</file>