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EAFD9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04D22114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4EBBBC88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43CEC24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11398A10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7EE5CAB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50EAD3B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B2CF4B9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107D94B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3040E6E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3CE8354D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14:paraId="2311DBD0" w14:textId="3804068E" w:rsidR="00C140AD" w:rsidRPr="000A0344" w:rsidRDefault="000A0344" w:rsidP="000A0344">
      <w:pPr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</w:rPr>
        <w:tab/>
        <w:t xml:space="preserve">   от 28 марта 2025 года № 465</w:t>
      </w:r>
    </w:p>
    <w:p w14:paraId="7F2A6DBC" w14:textId="0D7C4DDB" w:rsidR="00C140AD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74C37CFC" w14:textId="77777777" w:rsidR="000A0344" w:rsidRDefault="000A0344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19C0C7D3" w14:textId="44A08CD0" w:rsidR="00051AD3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 внесении изменени</w:t>
      </w:r>
      <w:r w:rsidR="003A1196">
        <w:rPr>
          <w:rFonts w:ascii="Times New Roman" w:eastAsia="Times New Roman" w:hAnsi="Times New Roman" w:cs="Times New Roman"/>
          <w:b/>
          <w:sz w:val="28"/>
          <w:szCs w:val="20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в постановление администрации</w:t>
      </w:r>
    </w:p>
    <w:p w14:paraId="13BEAD51" w14:textId="77777777" w:rsidR="00051AD3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Пугачевского муниципального района </w:t>
      </w:r>
      <w:r w:rsidR="00051AD3">
        <w:rPr>
          <w:rFonts w:ascii="Times New Roman" w:eastAsia="Times New Roman" w:hAnsi="Times New Roman" w:cs="Times New Roman"/>
          <w:b/>
          <w:sz w:val="28"/>
          <w:szCs w:val="20"/>
        </w:rPr>
        <w:t>Саратовской области</w:t>
      </w:r>
    </w:p>
    <w:p w14:paraId="150BB0BB" w14:textId="12FD4B3B" w:rsidR="00C140AD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от 1 апреля 2013 года №</w:t>
      </w:r>
      <w:r w:rsidR="00972B1E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398 </w:t>
      </w:r>
    </w:p>
    <w:p w14:paraId="7C87A12A" w14:textId="77777777" w:rsidR="00C140AD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7A3EC10A" w14:textId="77777777" w:rsidR="00C140AD" w:rsidRDefault="00C140AD" w:rsidP="00C140AD">
      <w:pPr>
        <w:tabs>
          <w:tab w:val="left" w:pos="3045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54809557" w14:textId="1074BB89" w:rsidR="00C140AD" w:rsidRDefault="00857030" w:rsidP="00051A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 основании</w:t>
      </w:r>
      <w:r w:rsidR="00C140AD">
        <w:rPr>
          <w:rFonts w:ascii="Times New Roman" w:eastAsia="Times New Roman" w:hAnsi="Times New Roman" w:cs="Times New Roman"/>
          <w:sz w:val="28"/>
          <w:szCs w:val="20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="00C140AD">
        <w:rPr>
          <w:rFonts w:ascii="Times New Roman" w:eastAsia="Times New Roman" w:hAnsi="Times New Roman" w:cs="Times New Roman"/>
          <w:sz w:val="28"/>
          <w:szCs w:val="20"/>
        </w:rPr>
        <w:t xml:space="preserve">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F0119">
        <w:rPr>
          <w:rFonts w:ascii="Times New Roman" w:eastAsia="Times New Roman" w:hAnsi="Times New Roman" w:cs="Times New Roman"/>
          <w:sz w:val="28"/>
          <w:szCs w:val="20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>администрация Пугачевского муниципального района</w:t>
      </w:r>
      <w:r w:rsidR="00BF0119">
        <w:rPr>
          <w:rFonts w:ascii="Times New Roman" w:eastAsia="Times New Roman" w:hAnsi="Times New Roman" w:cs="Times New Roman"/>
          <w:sz w:val="28"/>
          <w:szCs w:val="20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ПОСТАНОВЛЯЕТ</w:t>
      </w:r>
      <w:r w:rsidR="00C140AD">
        <w:rPr>
          <w:rFonts w:ascii="Times New Roman" w:eastAsia="Times New Roman" w:hAnsi="Times New Roman" w:cs="Times New Roman"/>
          <w:sz w:val="28"/>
          <w:szCs w:val="20"/>
        </w:rPr>
        <w:t>:</w:t>
      </w:r>
      <w:r w:rsidR="00C140AD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63EE1C6B" w14:textId="110B40B7" w:rsidR="00051AD3" w:rsidRDefault="00C140AD" w:rsidP="00051A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1.Внести 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</w:rPr>
        <w:t>постановлени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>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Пугачевского муниципального района 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0"/>
        </w:rPr>
        <w:t>от 1 апреля 2013 года №</w:t>
      </w:r>
      <w:r w:rsidR="00051AD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398 «Об утверждении Положения «О доске почета Пугачевского муниципального района Саратовской области»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 xml:space="preserve"> следующ</w:t>
      </w:r>
      <w:r w:rsidR="003A1196">
        <w:rPr>
          <w:rFonts w:ascii="Times New Roman" w:eastAsia="Times New Roman" w:hAnsi="Times New Roman" w:cs="Times New Roman"/>
          <w:sz w:val="28"/>
          <w:szCs w:val="20"/>
        </w:rPr>
        <w:t>е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>е изменени</w:t>
      </w:r>
      <w:r w:rsidR="003A1196">
        <w:rPr>
          <w:rFonts w:ascii="Times New Roman" w:eastAsia="Times New Roman" w:hAnsi="Times New Roman" w:cs="Times New Roman"/>
          <w:sz w:val="28"/>
          <w:szCs w:val="20"/>
        </w:rPr>
        <w:t>е</w:t>
      </w:r>
      <w:r w:rsidR="00857030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19B8837B" w14:textId="77777777" w:rsidR="00BF0119" w:rsidRDefault="00972B1E" w:rsidP="00BF011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  <w:r w:rsidRPr="00603F6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496C9B" w14:textId="1D7EF459" w:rsidR="00153C5C" w:rsidRDefault="005E1A6D" w:rsidP="00BF011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F72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665A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Отделу информации, анализа и общественных отношений администрации Пугачевского муниципального района оп</w:t>
      </w:r>
      <w:r w:rsidR="00153C5C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</w:t>
      </w:r>
      <w:r w:rsidR="009F72A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</w:t>
      </w:r>
      <w:r w:rsidR="00A66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газете «Деловой </w:t>
      </w:r>
      <w:r w:rsidR="003A119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665A3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естник Пугачевского муниципального района»</w:t>
      </w:r>
      <w:r w:rsidR="003A119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847DF40" w14:textId="1051FA3E" w:rsidR="00972B1E" w:rsidRDefault="005E1A6D" w:rsidP="00972B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53C5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72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его </w:t>
      </w:r>
      <w:r w:rsidR="003A119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</w:t>
      </w:r>
      <w:r w:rsidR="00972B1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2D848CE" w14:textId="484C5ECF" w:rsidR="00153C5C" w:rsidRPr="000C106E" w:rsidRDefault="00153C5C" w:rsidP="00B96A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6DE026" w14:textId="77777777" w:rsidR="00857030" w:rsidRDefault="00857030" w:rsidP="00C140A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83CFF6C" w14:textId="77777777" w:rsidR="00930220" w:rsidRDefault="00930220" w:rsidP="00C140A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71FC87A" w14:textId="77777777" w:rsidR="00C140AD" w:rsidRDefault="005C7384" w:rsidP="005C738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695A958F" w14:textId="77777777" w:rsidR="005027C4" w:rsidRDefault="005027C4" w:rsidP="00502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5328735A" w14:textId="77777777" w:rsidR="00616632" w:rsidRDefault="005027C4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</w:t>
      </w:r>
      <w:r w:rsidR="0093022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30220">
        <w:rPr>
          <w:rFonts w:ascii="Times New Roman" w:hAnsi="Times New Roman" w:cs="Times New Roman"/>
          <w:b/>
          <w:sz w:val="28"/>
          <w:szCs w:val="28"/>
        </w:rPr>
        <w:tab/>
      </w:r>
      <w:r w:rsidR="00930220">
        <w:rPr>
          <w:rFonts w:ascii="Times New Roman" w:hAnsi="Times New Roman" w:cs="Times New Roman"/>
          <w:b/>
          <w:sz w:val="28"/>
          <w:szCs w:val="28"/>
        </w:rPr>
        <w:tab/>
        <w:t xml:space="preserve">         А</w:t>
      </w:r>
      <w:r>
        <w:rPr>
          <w:rFonts w:ascii="Times New Roman" w:hAnsi="Times New Roman" w:cs="Times New Roman"/>
          <w:b/>
          <w:sz w:val="28"/>
          <w:szCs w:val="28"/>
        </w:rPr>
        <w:t>.В.</w:t>
      </w:r>
      <w:r w:rsidR="00930220">
        <w:rPr>
          <w:rFonts w:ascii="Times New Roman" w:hAnsi="Times New Roman" w:cs="Times New Roman"/>
          <w:b/>
          <w:sz w:val="28"/>
          <w:szCs w:val="28"/>
        </w:rPr>
        <w:t>Янин</w:t>
      </w:r>
    </w:p>
    <w:p w14:paraId="51DE2CD2" w14:textId="77777777" w:rsidR="00085AE0" w:rsidRDefault="00085AE0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6A480F" w14:textId="77777777" w:rsidR="00085AE0" w:rsidRDefault="00085AE0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5B4423" w14:textId="77777777" w:rsidR="00085AE0" w:rsidRDefault="00085AE0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51C0A4" w14:textId="77777777" w:rsidR="00085AE0" w:rsidRDefault="00085AE0" w:rsidP="00502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E6098F" w14:textId="231DE097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053C5C7A" w14:textId="77777777" w:rsidR="000A0344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</w:t>
      </w:r>
    </w:p>
    <w:p w14:paraId="7C096047" w14:textId="33F2FC36" w:rsidR="00085AE0" w:rsidRDefault="000A0344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85A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F7FE1" w14:textId="41AA19F4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0344">
        <w:rPr>
          <w:rFonts w:ascii="Times New Roman" w:hAnsi="Times New Roman" w:cs="Times New Roman"/>
          <w:sz w:val="28"/>
          <w:szCs w:val="28"/>
        </w:rPr>
        <w:t xml:space="preserve">28 марта 2025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A0344">
        <w:rPr>
          <w:rFonts w:ascii="Times New Roman" w:hAnsi="Times New Roman" w:cs="Times New Roman"/>
          <w:sz w:val="28"/>
          <w:szCs w:val="28"/>
        </w:rPr>
        <w:t>465</w:t>
      </w:r>
      <w:r>
        <w:rPr>
          <w:rFonts w:ascii="Times New Roman" w:hAnsi="Times New Roman" w:cs="Times New Roman"/>
          <w:sz w:val="28"/>
          <w:szCs w:val="28"/>
        </w:rPr>
        <w:t xml:space="preserve"> «Приложение №</w:t>
      </w:r>
      <w:r w:rsidR="005E1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 постановлению</w:t>
      </w:r>
    </w:p>
    <w:p w14:paraId="6399866B" w14:textId="77777777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</w:p>
    <w:p w14:paraId="13C6B31B" w14:textId="77777777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8D1CC6E" w14:textId="33F9D552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апреля 2013 года № 398»</w:t>
      </w:r>
    </w:p>
    <w:p w14:paraId="339C6596" w14:textId="77777777" w:rsidR="00085AE0" w:rsidRDefault="00085AE0" w:rsidP="00085AE0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A318C0E" w14:textId="77777777" w:rsidR="00BF0119" w:rsidRDefault="00085AE0" w:rsidP="00085AE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0DCBD3A8" w14:textId="093F8F5E" w:rsidR="00085AE0" w:rsidRDefault="00085AE0" w:rsidP="00BF0119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рассмотрению предложений о занесении на Доску почету</w:t>
      </w:r>
    </w:p>
    <w:p w14:paraId="5F838B8D" w14:textId="73283258" w:rsidR="00085AE0" w:rsidRDefault="00085AE0" w:rsidP="0008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96"/>
        <w:gridCol w:w="7077"/>
      </w:tblGrid>
      <w:tr w:rsidR="00BF0119" w:rsidRPr="00BF0119" w14:paraId="114E6EEF" w14:textId="77777777" w:rsidTr="00BF0119">
        <w:tc>
          <w:tcPr>
            <w:tcW w:w="2552" w:type="dxa"/>
          </w:tcPr>
          <w:p w14:paraId="0E331477" w14:textId="4595EA34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Сопина Н.А.</w:t>
            </w:r>
          </w:p>
        </w:tc>
        <w:tc>
          <w:tcPr>
            <w:tcW w:w="283" w:type="dxa"/>
          </w:tcPr>
          <w:p w14:paraId="58A4D865" w14:textId="35B26F39" w:rsidR="00BF0119" w:rsidRPr="00BF0119" w:rsidRDefault="000A0344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3A16744D" w14:textId="4FA8A6DB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 муниципального района по социальным вопросам, председатель комиссии;</w:t>
            </w:r>
          </w:p>
          <w:p w14:paraId="470E7940" w14:textId="5807B0CC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9" w:rsidRPr="00BF0119" w14:paraId="4A995B38" w14:textId="77777777" w:rsidTr="00BF0119">
        <w:tc>
          <w:tcPr>
            <w:tcW w:w="2552" w:type="dxa"/>
          </w:tcPr>
          <w:p w14:paraId="50EC2E04" w14:textId="04E42CAD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Полянская М.А.</w:t>
            </w:r>
          </w:p>
        </w:tc>
        <w:tc>
          <w:tcPr>
            <w:tcW w:w="283" w:type="dxa"/>
          </w:tcPr>
          <w:p w14:paraId="0FAE3343" w14:textId="19619F6C" w:rsidR="00BF0119" w:rsidRPr="00BF0119" w:rsidRDefault="000A0344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4BF69422" w14:textId="48ED9375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Пугачевского муниципального района, заместитель председателя комиссии;</w:t>
            </w:r>
          </w:p>
          <w:p w14:paraId="28F142B8" w14:textId="0A7880EC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9" w:rsidRPr="00BF0119" w14:paraId="530F0DBD" w14:textId="77777777" w:rsidTr="00BF0119">
        <w:tc>
          <w:tcPr>
            <w:tcW w:w="2552" w:type="dxa"/>
          </w:tcPr>
          <w:p w14:paraId="5F20D51C" w14:textId="3B5C3F11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Кривозубова Н.Ю.</w:t>
            </w:r>
          </w:p>
        </w:tc>
        <w:tc>
          <w:tcPr>
            <w:tcW w:w="283" w:type="dxa"/>
          </w:tcPr>
          <w:p w14:paraId="099C8C56" w14:textId="512DB12C" w:rsidR="00BF0119" w:rsidRPr="00BF0119" w:rsidRDefault="000A0344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746474AA" w14:textId="5D3EBA48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информации, анализа и общественных отношений администрации Пугачевского муниципального района, секретарь комиссии.</w:t>
            </w:r>
          </w:p>
          <w:p w14:paraId="55C0732B" w14:textId="15157CE1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9" w:rsidRPr="00BF0119" w14:paraId="79066CCC" w14:textId="77777777" w:rsidTr="00BF0119">
        <w:tc>
          <w:tcPr>
            <w:tcW w:w="9923" w:type="dxa"/>
            <w:gridSpan w:val="3"/>
          </w:tcPr>
          <w:p w14:paraId="20BE6C9B" w14:textId="423562A0" w:rsidR="00BF0119" w:rsidRPr="00BF0119" w:rsidRDefault="00BF0119" w:rsidP="00BF0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5C7E6C1D" w14:textId="77777777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9" w:rsidRPr="00BF0119" w14:paraId="61EA58B1" w14:textId="77777777" w:rsidTr="00BF0119">
        <w:tc>
          <w:tcPr>
            <w:tcW w:w="2552" w:type="dxa"/>
          </w:tcPr>
          <w:p w14:paraId="6411CA36" w14:textId="5B54290E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Андриянова М.К.</w:t>
            </w:r>
          </w:p>
        </w:tc>
        <w:tc>
          <w:tcPr>
            <w:tcW w:w="283" w:type="dxa"/>
          </w:tcPr>
          <w:p w14:paraId="19877720" w14:textId="2722032F" w:rsidR="00BF0119" w:rsidRPr="00BF0119" w:rsidRDefault="000A0344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2D4E652D" w14:textId="2EB351E0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главный врач ГУЗ СО «Пугачевская РБ» (по согласованию);</w:t>
            </w:r>
          </w:p>
          <w:p w14:paraId="7CF1C39D" w14:textId="2B927990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9" w:rsidRPr="00BF0119" w14:paraId="614B7F41" w14:textId="77777777" w:rsidTr="00BF0119">
        <w:tc>
          <w:tcPr>
            <w:tcW w:w="2552" w:type="dxa"/>
          </w:tcPr>
          <w:p w14:paraId="1383D866" w14:textId="251740B2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Маштакова Г.В.</w:t>
            </w:r>
          </w:p>
        </w:tc>
        <w:tc>
          <w:tcPr>
            <w:tcW w:w="283" w:type="dxa"/>
          </w:tcPr>
          <w:p w14:paraId="44117FC5" w14:textId="5EE0EEA6" w:rsidR="00BF0119" w:rsidRPr="00BF0119" w:rsidRDefault="000A0344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7A8EA97F" w14:textId="5EEE3AE5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Пугачевского муниципального района;</w:t>
            </w:r>
          </w:p>
          <w:p w14:paraId="6E5F83AD" w14:textId="5C5D18D6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9" w:rsidRPr="00BF0119" w14:paraId="758B8A8C" w14:textId="77777777" w:rsidTr="00BF0119">
        <w:tc>
          <w:tcPr>
            <w:tcW w:w="2552" w:type="dxa"/>
          </w:tcPr>
          <w:p w14:paraId="0C52D0E7" w14:textId="0FD8DD98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Морозова А.В.</w:t>
            </w:r>
          </w:p>
        </w:tc>
        <w:tc>
          <w:tcPr>
            <w:tcW w:w="283" w:type="dxa"/>
          </w:tcPr>
          <w:p w14:paraId="6024DE65" w14:textId="76304891" w:rsidR="00BF0119" w:rsidRPr="00BF0119" w:rsidRDefault="000A0344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48A41742" w14:textId="74563BC2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Пугачевского муниципального района;</w:t>
            </w:r>
          </w:p>
          <w:p w14:paraId="0174B68A" w14:textId="74219D7F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9" w:rsidRPr="00BF0119" w14:paraId="1F7E1176" w14:textId="77777777" w:rsidTr="00BF0119">
        <w:tc>
          <w:tcPr>
            <w:tcW w:w="2552" w:type="dxa"/>
          </w:tcPr>
          <w:p w14:paraId="3725C818" w14:textId="4C618D25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Одинокова А.Н.</w:t>
            </w:r>
          </w:p>
        </w:tc>
        <w:tc>
          <w:tcPr>
            <w:tcW w:w="283" w:type="dxa"/>
          </w:tcPr>
          <w:p w14:paraId="3F7A1011" w14:textId="355CE2F4" w:rsidR="00BF0119" w:rsidRPr="00BF0119" w:rsidRDefault="000A0344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1FA6AD74" w14:textId="3058C81B" w:rsidR="00BF0119" w:rsidRPr="00BF0119" w:rsidRDefault="00BF0119" w:rsidP="00BF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хозяйства администрации Пугачевского муниципального района;</w:t>
            </w:r>
          </w:p>
          <w:p w14:paraId="48C743BA" w14:textId="77777777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9" w:rsidRPr="00BF0119" w14:paraId="7D4C0258" w14:textId="77777777" w:rsidTr="00BF0119">
        <w:tc>
          <w:tcPr>
            <w:tcW w:w="2552" w:type="dxa"/>
          </w:tcPr>
          <w:p w14:paraId="0545BABD" w14:textId="1103B220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Путина О.М.</w:t>
            </w:r>
          </w:p>
        </w:tc>
        <w:tc>
          <w:tcPr>
            <w:tcW w:w="283" w:type="dxa"/>
          </w:tcPr>
          <w:p w14:paraId="5F19AAA4" w14:textId="477B8348" w:rsidR="00BF0119" w:rsidRPr="00BF0119" w:rsidRDefault="000A0344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2F8255BF" w14:textId="77777777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 муниципального района по экономическому развитию;</w:t>
            </w:r>
          </w:p>
          <w:p w14:paraId="76B44871" w14:textId="3A56D050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9" w:rsidRPr="00BF0119" w14:paraId="202BF21A" w14:textId="77777777" w:rsidTr="00BF0119">
        <w:tc>
          <w:tcPr>
            <w:tcW w:w="2552" w:type="dxa"/>
          </w:tcPr>
          <w:p w14:paraId="5E6A23B4" w14:textId="22A75292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Степанов О.А.</w:t>
            </w:r>
          </w:p>
        </w:tc>
        <w:tc>
          <w:tcPr>
            <w:tcW w:w="283" w:type="dxa"/>
          </w:tcPr>
          <w:p w14:paraId="28E89D7D" w14:textId="6868366C" w:rsidR="00BF0119" w:rsidRPr="00BF0119" w:rsidRDefault="000A0344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7CE45309" w14:textId="4A7D40A3" w:rsid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Пугачевского муниципального района по жилищно-коммунальному хозяйству и градостроительству;</w:t>
            </w:r>
          </w:p>
          <w:p w14:paraId="7EEE89DD" w14:textId="11261445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9" w:rsidRPr="00BF0119" w14:paraId="12C27799" w14:textId="77777777" w:rsidTr="00BF0119">
        <w:tc>
          <w:tcPr>
            <w:tcW w:w="2552" w:type="dxa"/>
          </w:tcPr>
          <w:p w14:paraId="081B6B7B" w14:textId="7987130C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Стрельцов Н.С.</w:t>
            </w:r>
          </w:p>
        </w:tc>
        <w:tc>
          <w:tcPr>
            <w:tcW w:w="283" w:type="dxa"/>
          </w:tcPr>
          <w:p w14:paraId="1EF6FB51" w14:textId="00FCC234" w:rsidR="00BF0119" w:rsidRPr="00BF0119" w:rsidRDefault="000A0344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712F0348" w14:textId="422576F2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председатель Пугачевского районного комитета профсоюза работ</w:t>
            </w:r>
            <w:bookmarkStart w:id="0" w:name="_GoBack"/>
            <w:bookmarkEnd w:id="0"/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ников агропромышленного комплекса (по согласованию);</w:t>
            </w:r>
          </w:p>
          <w:p w14:paraId="04141DA8" w14:textId="6BB09AC9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19" w:rsidRPr="00BF0119" w14:paraId="14F4F09E" w14:textId="77777777" w:rsidTr="00BF0119">
        <w:tc>
          <w:tcPr>
            <w:tcW w:w="2552" w:type="dxa"/>
          </w:tcPr>
          <w:p w14:paraId="28DDE934" w14:textId="78B23A55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Цуприков А.А.</w:t>
            </w:r>
          </w:p>
        </w:tc>
        <w:tc>
          <w:tcPr>
            <w:tcW w:w="283" w:type="dxa"/>
          </w:tcPr>
          <w:p w14:paraId="64483CC4" w14:textId="7BB2E6C1" w:rsidR="00BF0119" w:rsidRPr="00BF0119" w:rsidRDefault="000A0344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14:paraId="425012FB" w14:textId="0391A0C0" w:rsidR="00BF0119" w:rsidRPr="00BF0119" w:rsidRDefault="00BF0119" w:rsidP="0008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1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Пугачевского муниципального района.</w:t>
            </w:r>
          </w:p>
        </w:tc>
      </w:tr>
    </w:tbl>
    <w:p w14:paraId="68204F3B" w14:textId="77777777" w:rsidR="00BF0119" w:rsidRDefault="00BF0119" w:rsidP="0008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0119" w:rsidSect="00051A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AD"/>
    <w:rsid w:val="00051AD3"/>
    <w:rsid w:val="00085AE0"/>
    <w:rsid w:val="000A0344"/>
    <w:rsid w:val="000B62B0"/>
    <w:rsid w:val="000C106E"/>
    <w:rsid w:val="000D1E50"/>
    <w:rsid w:val="00153C5C"/>
    <w:rsid w:val="00173909"/>
    <w:rsid w:val="001979B2"/>
    <w:rsid w:val="001A4E7A"/>
    <w:rsid w:val="0024354B"/>
    <w:rsid w:val="00282F85"/>
    <w:rsid w:val="002A2C2F"/>
    <w:rsid w:val="002C7A91"/>
    <w:rsid w:val="00300728"/>
    <w:rsid w:val="00353873"/>
    <w:rsid w:val="00361C03"/>
    <w:rsid w:val="0036320E"/>
    <w:rsid w:val="0039023F"/>
    <w:rsid w:val="003A1196"/>
    <w:rsid w:val="00421782"/>
    <w:rsid w:val="004D2BDD"/>
    <w:rsid w:val="004F4141"/>
    <w:rsid w:val="005027C4"/>
    <w:rsid w:val="005801CA"/>
    <w:rsid w:val="005C7384"/>
    <w:rsid w:val="005D669F"/>
    <w:rsid w:val="005E1A6D"/>
    <w:rsid w:val="00616632"/>
    <w:rsid w:val="00626344"/>
    <w:rsid w:val="007948DF"/>
    <w:rsid w:val="007E6FC8"/>
    <w:rsid w:val="00857030"/>
    <w:rsid w:val="00930220"/>
    <w:rsid w:val="00953074"/>
    <w:rsid w:val="00972B1E"/>
    <w:rsid w:val="009F72AC"/>
    <w:rsid w:val="00A35EB4"/>
    <w:rsid w:val="00A63174"/>
    <w:rsid w:val="00A665A3"/>
    <w:rsid w:val="00AC7830"/>
    <w:rsid w:val="00AE4874"/>
    <w:rsid w:val="00AF0935"/>
    <w:rsid w:val="00B96A9D"/>
    <w:rsid w:val="00BF0119"/>
    <w:rsid w:val="00C140AD"/>
    <w:rsid w:val="00C43719"/>
    <w:rsid w:val="00C47E1C"/>
    <w:rsid w:val="00CE32EA"/>
    <w:rsid w:val="00D27B7B"/>
    <w:rsid w:val="00F430CE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6942"/>
  <w15:docId w15:val="{424DBC94-D55D-4EA1-9995-3582957C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174"/>
  </w:style>
  <w:style w:type="paragraph" w:styleId="1">
    <w:name w:val="heading 1"/>
    <w:basedOn w:val="a"/>
    <w:next w:val="a"/>
    <w:link w:val="10"/>
    <w:qFormat/>
    <w:rsid w:val="00972B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3C5C"/>
    <w:rPr>
      <w:b/>
      <w:bCs/>
    </w:rPr>
  </w:style>
  <w:style w:type="paragraph" w:styleId="a4">
    <w:name w:val="List Paragraph"/>
    <w:basedOn w:val="a"/>
    <w:uiPriority w:val="34"/>
    <w:qFormat/>
    <w:rsid w:val="005E1A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2B1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table" w:styleId="a5">
    <w:name w:val="Table Grid"/>
    <w:basedOn w:val="a1"/>
    <w:uiPriority w:val="59"/>
    <w:rsid w:val="00BF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Юнина Надежда Викторовна</cp:lastModifiedBy>
  <cp:revision>9</cp:revision>
  <cp:lastPrinted>2025-03-28T10:57:00Z</cp:lastPrinted>
  <dcterms:created xsi:type="dcterms:W3CDTF">2025-03-20T09:33:00Z</dcterms:created>
  <dcterms:modified xsi:type="dcterms:W3CDTF">2025-03-28T11:03:00Z</dcterms:modified>
</cp:coreProperties>
</file>