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796E6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92B81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6E9D3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464E8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C440A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EC585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E21FC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EFA14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50903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F5BD4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435C3" w14:textId="77777777" w:rsidR="00D54473" w:rsidRDefault="00D54473" w:rsidP="00D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5B0BA" w14:textId="3981E68A" w:rsidR="00B40B15" w:rsidRDefault="00D54473" w:rsidP="00D5447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0B15">
        <w:rPr>
          <w:rFonts w:ascii="Times New Roman" w:hAnsi="Times New Roman" w:cs="Times New Roman"/>
          <w:sz w:val="28"/>
          <w:szCs w:val="28"/>
        </w:rPr>
        <w:t xml:space="preserve">от </w:t>
      </w:r>
      <w:r w:rsidR="007405B6">
        <w:rPr>
          <w:rFonts w:ascii="Times New Roman" w:hAnsi="Times New Roman" w:cs="Times New Roman"/>
          <w:sz w:val="28"/>
          <w:szCs w:val="28"/>
        </w:rPr>
        <w:t>5</w:t>
      </w:r>
      <w:r w:rsidR="00697DE0">
        <w:rPr>
          <w:rFonts w:ascii="Times New Roman" w:hAnsi="Times New Roman" w:cs="Times New Roman"/>
          <w:sz w:val="28"/>
          <w:szCs w:val="28"/>
        </w:rPr>
        <w:t xml:space="preserve"> мая </w:t>
      </w:r>
      <w:r w:rsidR="00B40B15">
        <w:rPr>
          <w:rFonts w:ascii="Times New Roman" w:hAnsi="Times New Roman" w:cs="Times New Roman"/>
          <w:sz w:val="28"/>
          <w:szCs w:val="28"/>
        </w:rPr>
        <w:t>202</w:t>
      </w:r>
      <w:r w:rsidR="007405B6">
        <w:rPr>
          <w:rFonts w:ascii="Times New Roman" w:hAnsi="Times New Roman" w:cs="Times New Roman"/>
          <w:sz w:val="28"/>
          <w:szCs w:val="28"/>
        </w:rPr>
        <w:t>5</w:t>
      </w:r>
      <w:r w:rsidR="00B40B1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599A1C5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DFC002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D5E478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0BAA9DF9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B0CC9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63EC2" w14:textId="715258A8" w:rsidR="00B40B15" w:rsidRDefault="00B40B15" w:rsidP="00B4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утвержденным решением Собрания Пугачевского муниципального района от 27 апреля</w:t>
      </w:r>
      <w:r w:rsidR="004874A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2007 года № 148, Положением о бюджетн</w:t>
      </w:r>
      <w:r w:rsidR="00872450">
        <w:rPr>
          <w:rFonts w:ascii="Times New Roman" w:hAnsi="Times New Roman" w:cs="Times New Roman"/>
          <w:sz w:val="28"/>
          <w:szCs w:val="28"/>
        </w:rPr>
        <w:t xml:space="preserve">ом процессе Пугачевского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муници</w:t>
      </w:r>
      <w:r w:rsidR="00D54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утвержденным решением Собрания Пугачевского муниципального района от 29 марта 2010 года № 467, Уставом Пугачевского муниципального района </w:t>
      </w:r>
      <w:r w:rsidR="00D5447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C253BF" w14:textId="58967158" w:rsidR="00872450" w:rsidRPr="007B3029" w:rsidRDefault="00B40B15" w:rsidP="0087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обсуждению проекта решения Собрания Пугачевского муниципального района «</w:t>
      </w:r>
      <w:r w:rsidR="00206D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4AD7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CB4AD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94D7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B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4D7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26B81">
        <w:rPr>
          <w:rFonts w:ascii="Times New Roman" w:hAnsi="Times New Roman" w:cs="Times New Roman"/>
          <w:sz w:val="28"/>
          <w:szCs w:val="28"/>
        </w:rPr>
        <w:t>15</w:t>
      </w:r>
      <w:r w:rsidR="002B553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4473">
        <w:rPr>
          <w:rFonts w:ascii="Times New Roman" w:hAnsi="Times New Roman" w:cs="Times New Roman"/>
          <w:sz w:val="28"/>
          <w:szCs w:val="28"/>
        </w:rPr>
        <w:t>5</w:t>
      </w:r>
      <w:r w:rsidR="00174C3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B553C">
        <w:rPr>
          <w:rFonts w:ascii="Times New Roman" w:hAnsi="Times New Roman" w:cs="Times New Roman"/>
          <w:sz w:val="28"/>
          <w:szCs w:val="28"/>
        </w:rPr>
        <w:t>3</w:t>
      </w:r>
      <w:r w:rsidR="00174C35">
        <w:rPr>
          <w:rFonts w:ascii="Times New Roman" w:hAnsi="Times New Roman" w:cs="Times New Roman"/>
          <w:sz w:val="28"/>
          <w:szCs w:val="28"/>
        </w:rPr>
        <w:t xml:space="preserve"> час</w:t>
      </w:r>
      <w:r w:rsidR="00B94D76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 w:rsidR="002B553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35">
        <w:rPr>
          <w:rFonts w:ascii="Times New Roman" w:hAnsi="Times New Roman" w:cs="Times New Roman"/>
          <w:sz w:val="28"/>
          <w:szCs w:val="28"/>
        </w:rPr>
        <w:t>мин</w:t>
      </w:r>
      <w:r w:rsidR="00B94D76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 w:rsidR="00872450">
        <w:rPr>
          <w:rFonts w:ascii="Times New Roman" w:hAnsi="Times New Roman" w:cs="Times New Roman"/>
          <w:sz w:val="28"/>
          <w:szCs w:val="28"/>
        </w:rPr>
        <w:t xml:space="preserve">в зале заседаний </w:t>
      </w:r>
      <w:r w:rsidR="002B553C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="0087245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="0087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="00872450">
        <w:rPr>
          <w:rFonts w:ascii="Times New Roman" w:hAnsi="Times New Roman" w:cs="Times New Roman"/>
          <w:sz w:val="28"/>
          <w:szCs w:val="28"/>
        </w:rPr>
        <w:t xml:space="preserve">, д.17. </w:t>
      </w:r>
    </w:p>
    <w:p w14:paraId="281393DD" w14:textId="111F45FD" w:rsidR="00B40B15" w:rsidRDefault="00B40B15" w:rsidP="0087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2.Аргументированные замечания и предложения по вышеуказанному проекту решения направлять в финансовое управление администрации Пугачевского муниципального</w:t>
      </w:r>
      <w:r w:rsidR="00174C35">
        <w:rPr>
          <w:rFonts w:ascii="Times New Roman" w:hAnsi="Times New Roman" w:cs="Times New Roman"/>
          <w:sz w:val="28"/>
          <w:szCs w:val="28"/>
        </w:rPr>
        <w:t xml:space="preserve"> района в письменном виде до 17 час</w:t>
      </w:r>
      <w:r w:rsidR="00DD5203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74C35">
        <w:rPr>
          <w:rFonts w:ascii="Times New Roman" w:hAnsi="Times New Roman" w:cs="Times New Roman"/>
          <w:sz w:val="28"/>
          <w:szCs w:val="28"/>
        </w:rPr>
        <w:t xml:space="preserve"> мин</w:t>
      </w:r>
      <w:r w:rsidR="00DD5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73">
        <w:rPr>
          <w:rFonts w:ascii="Times New Roman" w:hAnsi="Times New Roman" w:cs="Times New Roman"/>
          <w:sz w:val="28"/>
          <w:szCs w:val="28"/>
        </w:rPr>
        <w:t xml:space="preserve">       </w:t>
      </w:r>
      <w:r w:rsidR="002B1D55">
        <w:rPr>
          <w:rFonts w:ascii="Times New Roman" w:hAnsi="Times New Roman" w:cs="Times New Roman"/>
          <w:sz w:val="28"/>
          <w:szCs w:val="28"/>
        </w:rPr>
        <w:t>1</w:t>
      </w:r>
      <w:r w:rsidR="00834858">
        <w:rPr>
          <w:rFonts w:ascii="Times New Roman" w:hAnsi="Times New Roman" w:cs="Times New Roman"/>
          <w:sz w:val="28"/>
          <w:szCs w:val="28"/>
        </w:rPr>
        <w:t>4</w:t>
      </w:r>
      <w:r w:rsidR="002B1D55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44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д.17.</w:t>
      </w:r>
    </w:p>
    <w:p w14:paraId="121C5816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комиссию по подготовке и проведению публичных слушаний в составе согласно приложению.</w:t>
      </w:r>
    </w:p>
    <w:p w14:paraId="646BEC74" w14:textId="2B4D938B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4C35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о</w:t>
      </w:r>
      <w:r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1B5AFB47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14:paraId="0C66A42B" w14:textId="77777777" w:rsidR="00B40B15" w:rsidRDefault="00B40B15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4C323" w14:textId="77E450C8" w:rsidR="004266E0" w:rsidRDefault="004266E0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7B4AC" w14:textId="79C82FF6" w:rsidR="005A625E" w:rsidRDefault="005A625E" w:rsidP="005A625E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E4EBC7" w14:textId="77777777" w:rsidR="005A625E" w:rsidRDefault="005A625E" w:rsidP="005A625E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DD5C43" w14:textId="7FF875B2" w:rsidR="00B40B15" w:rsidRPr="004266E0" w:rsidRDefault="005A625E" w:rsidP="005A625E">
      <w:pPr>
        <w:spacing w:after="0" w:line="240" w:lineRule="auto"/>
        <w:ind w:left="7788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206D7A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229368E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AEF9F" w14:textId="2833F5BB" w:rsidR="00D54473" w:rsidRDefault="00D54473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3AC99CA9" w14:textId="7F2009F5" w:rsidR="00D54473" w:rsidRDefault="00B40B15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D969727" w14:textId="3115E7C8" w:rsidR="00B40B15" w:rsidRDefault="00B40B15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Пугачевского муниципального района </w:t>
      </w:r>
      <w:r w:rsidR="00D5447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55318E0E" w14:textId="1DE6446D" w:rsidR="00B40B15" w:rsidRDefault="00B40B15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65DE">
        <w:rPr>
          <w:rFonts w:ascii="Times New Roman" w:hAnsi="Times New Roman" w:cs="Times New Roman"/>
          <w:sz w:val="28"/>
          <w:szCs w:val="28"/>
        </w:rPr>
        <w:t>5</w:t>
      </w:r>
      <w:r w:rsidR="00922B66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F65D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4473">
        <w:rPr>
          <w:rFonts w:ascii="Times New Roman" w:hAnsi="Times New Roman" w:cs="Times New Roman"/>
          <w:sz w:val="28"/>
          <w:szCs w:val="28"/>
        </w:rPr>
        <w:t>4</w:t>
      </w:r>
    </w:p>
    <w:p w14:paraId="69239596" w14:textId="77777777"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52E87EB" w14:textId="77777777"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520EF7B" w14:textId="77777777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6EBCA08B" w14:textId="719EB9FF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подготовке и проведению публичных слушаний</w:t>
      </w:r>
    </w:p>
    <w:p w14:paraId="5567EF9A" w14:textId="77777777" w:rsidR="00F7629C" w:rsidRDefault="00F7629C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FD192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0"/>
        <w:gridCol w:w="6288"/>
      </w:tblGrid>
      <w:tr w:rsidR="00B40B15" w14:paraId="7F654E78" w14:textId="77777777" w:rsidTr="007D460B">
        <w:trPr>
          <w:trHeight w:val="894"/>
        </w:trPr>
        <w:tc>
          <w:tcPr>
            <w:tcW w:w="3256" w:type="dxa"/>
            <w:hideMark/>
          </w:tcPr>
          <w:p w14:paraId="20F30CB7" w14:textId="5B26CAA1" w:rsidR="000856FF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</w:t>
            </w:r>
            <w:r w:rsidR="0008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793B8" w14:textId="0A787F06" w:rsidR="00B40B15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Владиславович</w:t>
            </w:r>
          </w:p>
          <w:p w14:paraId="59EAF733" w14:textId="3267FCA6" w:rsidR="00872450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261A34F3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566E0473" w14:textId="093764BB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206D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D54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14:paraId="55AD9621" w14:textId="77777777" w:rsidR="005D093C" w:rsidRDefault="005D0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B15" w14:paraId="062A57BC" w14:textId="77777777" w:rsidTr="007D460B">
        <w:trPr>
          <w:trHeight w:val="1276"/>
        </w:trPr>
        <w:tc>
          <w:tcPr>
            <w:tcW w:w="3256" w:type="dxa"/>
            <w:hideMark/>
          </w:tcPr>
          <w:p w14:paraId="6C8053AB" w14:textId="77777777"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Путина</w:t>
            </w:r>
            <w:r w:rsidR="00B4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16AD8D" w14:textId="77777777"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310" w:type="dxa"/>
            <w:hideMark/>
          </w:tcPr>
          <w:p w14:paraId="0B0CB964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288" w:type="dxa"/>
            <w:hideMark/>
          </w:tcPr>
          <w:p w14:paraId="0230E987" w14:textId="4CC4832E"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главы администрации Пугачевского муниципального района по экономическому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</w:t>
            </w:r>
            <w:r w:rsidR="00D5447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витию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заместитель председателя комиссии;</w:t>
            </w:r>
          </w:p>
          <w:p w14:paraId="297B9C5D" w14:textId="77777777" w:rsidR="005D093C" w:rsidRDefault="005D09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B15" w14:paraId="6F4C58BD" w14:textId="77777777" w:rsidTr="00F7629C">
        <w:tc>
          <w:tcPr>
            <w:tcW w:w="3256" w:type="dxa"/>
            <w:hideMark/>
          </w:tcPr>
          <w:p w14:paraId="21747767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</w:t>
            </w:r>
          </w:p>
          <w:p w14:paraId="0C15756D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310" w:type="dxa"/>
            <w:hideMark/>
          </w:tcPr>
          <w:p w14:paraId="2E468342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62263857" w14:textId="7641E260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финансового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 w:rsidR="00D54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Пугачевского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D54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комиссии.</w:t>
            </w:r>
          </w:p>
        </w:tc>
      </w:tr>
      <w:tr w:rsidR="00B40B15" w14:paraId="0EAB0FF1" w14:textId="77777777" w:rsidTr="00F7629C">
        <w:trPr>
          <w:trHeight w:val="335"/>
        </w:trPr>
        <w:tc>
          <w:tcPr>
            <w:tcW w:w="9854" w:type="dxa"/>
            <w:gridSpan w:val="3"/>
          </w:tcPr>
          <w:p w14:paraId="5EF54385" w14:textId="77777777" w:rsidR="00B40B15" w:rsidRDefault="00B40B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C1EB6" w14:textId="77777777"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1A2D3FA" w14:textId="77777777"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2014B550" w14:textId="77777777" w:rsidTr="00F7629C">
        <w:tc>
          <w:tcPr>
            <w:tcW w:w="3256" w:type="dxa"/>
          </w:tcPr>
          <w:p w14:paraId="4F9CEFC6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</w:p>
          <w:p w14:paraId="52A753A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Святославовна                   </w:t>
            </w:r>
          </w:p>
        </w:tc>
        <w:tc>
          <w:tcPr>
            <w:tcW w:w="310" w:type="dxa"/>
          </w:tcPr>
          <w:p w14:paraId="7841D807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11098FFD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36E591B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05EDBB26" w14:textId="77777777" w:rsidTr="00F7629C">
        <w:tc>
          <w:tcPr>
            <w:tcW w:w="3256" w:type="dxa"/>
          </w:tcPr>
          <w:p w14:paraId="557C73A3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</w:p>
          <w:p w14:paraId="226D0930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310" w:type="dxa"/>
          </w:tcPr>
          <w:p w14:paraId="4C06292A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236608FA" w14:textId="0303885C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Пугачевского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D54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  <w:p w14:paraId="1C7314B2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DE" w14:paraId="2EF397C2" w14:textId="77777777" w:rsidTr="00F7629C">
        <w:tc>
          <w:tcPr>
            <w:tcW w:w="3256" w:type="dxa"/>
          </w:tcPr>
          <w:p w14:paraId="057F821D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Кириенко </w:t>
            </w:r>
          </w:p>
          <w:p w14:paraId="20A61788" w14:textId="07AF3921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10" w:type="dxa"/>
          </w:tcPr>
          <w:p w14:paraId="1EE16F96" w14:textId="682F4901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79109708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4982834A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DE" w14:paraId="65FBBF41" w14:textId="77777777" w:rsidTr="00F7629C">
        <w:tc>
          <w:tcPr>
            <w:tcW w:w="3256" w:type="dxa"/>
            <w:hideMark/>
          </w:tcPr>
          <w:p w14:paraId="0C31430D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Мирушкина</w:t>
            </w:r>
            <w:proofErr w:type="spellEnd"/>
          </w:p>
          <w:p w14:paraId="58E5FD92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  <w:hideMark/>
          </w:tcPr>
          <w:p w14:paraId="0A3DBE8E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7DC4125E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Пугачевского муниципального района;</w:t>
            </w:r>
          </w:p>
          <w:p w14:paraId="6601969C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DE" w14:paraId="2CAD0AF1" w14:textId="77777777" w:rsidTr="007D460B">
        <w:trPr>
          <w:trHeight w:val="1136"/>
        </w:trPr>
        <w:tc>
          <w:tcPr>
            <w:tcW w:w="3256" w:type="dxa"/>
            <w:hideMark/>
          </w:tcPr>
          <w:p w14:paraId="05E4FFA0" w14:textId="797128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14:paraId="3D2F5CE4" w14:textId="45821045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310" w:type="dxa"/>
            <w:hideMark/>
          </w:tcPr>
          <w:p w14:paraId="5D0B6068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187E5DDC" w14:textId="3992D8E9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сектора по программному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="00D54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Пугачевского муниципального района;</w:t>
            </w:r>
          </w:p>
          <w:p w14:paraId="14837D40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37FDD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DE" w14:paraId="6CE28D01" w14:textId="77777777" w:rsidTr="00F7629C">
        <w:tc>
          <w:tcPr>
            <w:tcW w:w="3256" w:type="dxa"/>
            <w:hideMark/>
          </w:tcPr>
          <w:p w14:paraId="06D74CAA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89883C" w14:textId="6B751C9B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  <w:p w14:paraId="083C209F" w14:textId="18E6DB3B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05BC176E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1BDB9C1F" w14:textId="519831EC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учету и отчетности, главный бухгалтер администрации Пугачевского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D54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53011DD6" w14:textId="77777777" w:rsidR="001F65DE" w:rsidRDefault="001F65DE" w:rsidP="001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485FA4" w14:textId="77777777" w:rsidR="00B40B15" w:rsidRDefault="00B40B15" w:rsidP="0005205E">
      <w:pPr>
        <w:spacing w:after="0" w:line="240" w:lineRule="auto"/>
        <w:ind w:left="2124" w:firstLine="708"/>
        <w:jc w:val="both"/>
      </w:pPr>
    </w:p>
    <w:sectPr w:rsidR="00B40B15" w:rsidSect="00B40B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FA"/>
    <w:rsid w:val="0003112A"/>
    <w:rsid w:val="00042E60"/>
    <w:rsid w:val="0005205E"/>
    <w:rsid w:val="00063BF1"/>
    <w:rsid w:val="00067488"/>
    <w:rsid w:val="000856FF"/>
    <w:rsid w:val="000B51D0"/>
    <w:rsid w:val="000F476E"/>
    <w:rsid w:val="00174C35"/>
    <w:rsid w:val="001C69D0"/>
    <w:rsid w:val="001F65DE"/>
    <w:rsid w:val="00202011"/>
    <w:rsid w:val="00206D7A"/>
    <w:rsid w:val="002A2563"/>
    <w:rsid w:val="002B1D55"/>
    <w:rsid w:val="002B553C"/>
    <w:rsid w:val="00336F77"/>
    <w:rsid w:val="00345D21"/>
    <w:rsid w:val="004266E0"/>
    <w:rsid w:val="004470D7"/>
    <w:rsid w:val="004874AA"/>
    <w:rsid w:val="004C6099"/>
    <w:rsid w:val="005A625E"/>
    <w:rsid w:val="005D093C"/>
    <w:rsid w:val="005D23A7"/>
    <w:rsid w:val="005D6704"/>
    <w:rsid w:val="0065022C"/>
    <w:rsid w:val="00697DE0"/>
    <w:rsid w:val="006D0CBF"/>
    <w:rsid w:val="006E1855"/>
    <w:rsid w:val="007405B6"/>
    <w:rsid w:val="00781CAF"/>
    <w:rsid w:val="00791010"/>
    <w:rsid w:val="007D460B"/>
    <w:rsid w:val="00804D07"/>
    <w:rsid w:val="008149A3"/>
    <w:rsid w:val="00824B77"/>
    <w:rsid w:val="00834858"/>
    <w:rsid w:val="00842B35"/>
    <w:rsid w:val="00872450"/>
    <w:rsid w:val="008A3AFA"/>
    <w:rsid w:val="008B3A8D"/>
    <w:rsid w:val="008F6A96"/>
    <w:rsid w:val="00922B66"/>
    <w:rsid w:val="009436D3"/>
    <w:rsid w:val="00944A2D"/>
    <w:rsid w:val="00946447"/>
    <w:rsid w:val="00A31C7D"/>
    <w:rsid w:val="00AD3DCE"/>
    <w:rsid w:val="00B26B81"/>
    <w:rsid w:val="00B40B15"/>
    <w:rsid w:val="00B90894"/>
    <w:rsid w:val="00B94D76"/>
    <w:rsid w:val="00C11742"/>
    <w:rsid w:val="00C72A2A"/>
    <w:rsid w:val="00CB4AD7"/>
    <w:rsid w:val="00CC682B"/>
    <w:rsid w:val="00CF7ABD"/>
    <w:rsid w:val="00D0789F"/>
    <w:rsid w:val="00D2623A"/>
    <w:rsid w:val="00D51E30"/>
    <w:rsid w:val="00D54473"/>
    <w:rsid w:val="00D6743B"/>
    <w:rsid w:val="00D85CCF"/>
    <w:rsid w:val="00DD5203"/>
    <w:rsid w:val="00E86790"/>
    <w:rsid w:val="00E93D03"/>
    <w:rsid w:val="00EA7D9E"/>
    <w:rsid w:val="00EE6759"/>
    <w:rsid w:val="00F75116"/>
    <w:rsid w:val="00F75F6A"/>
    <w:rsid w:val="00F7629C"/>
    <w:rsid w:val="00FD1ADB"/>
    <w:rsid w:val="00FD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2FF"/>
  <w15:docId w15:val="{EDAFADED-623D-422F-B7A6-845E81A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10"/>
  </w:style>
  <w:style w:type="paragraph" w:styleId="1">
    <w:name w:val="heading 1"/>
    <w:basedOn w:val="a"/>
    <w:next w:val="a"/>
    <w:link w:val="10"/>
    <w:qFormat/>
    <w:rsid w:val="00052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205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Юнина Надежда Викторовна</cp:lastModifiedBy>
  <cp:revision>6</cp:revision>
  <cp:lastPrinted>2025-05-05T12:00:00Z</cp:lastPrinted>
  <dcterms:created xsi:type="dcterms:W3CDTF">2025-05-05T06:34:00Z</dcterms:created>
  <dcterms:modified xsi:type="dcterms:W3CDTF">2025-05-05T12:00:00Z</dcterms:modified>
</cp:coreProperties>
</file>